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46CB3" w14:textId="77777777" w:rsidR="00A7760B" w:rsidRPr="00B732FC" w:rsidRDefault="00A7760B" w:rsidP="00A7760B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2FAACA12" w14:textId="77777777" w:rsidR="00A7760B" w:rsidRPr="00B732FC" w:rsidRDefault="00A7760B" w:rsidP="00A7760B">
      <w:pPr>
        <w:jc w:val="center"/>
        <w:rPr>
          <w:b/>
          <w:sz w:val="28"/>
          <w:szCs w:val="28"/>
        </w:rPr>
      </w:pPr>
    </w:p>
    <w:p w14:paraId="4616F379" w14:textId="77777777" w:rsidR="00A7760B" w:rsidRPr="00B732FC" w:rsidRDefault="00A7760B" w:rsidP="00A7760B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38D90EEE" wp14:editId="7A1E828B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7481D" w14:textId="77777777" w:rsidR="00A7760B" w:rsidRPr="00B732FC" w:rsidRDefault="00A7760B" w:rsidP="00A7760B">
      <w:pPr>
        <w:rPr>
          <w:b/>
          <w:sz w:val="28"/>
          <w:szCs w:val="28"/>
        </w:rPr>
      </w:pPr>
    </w:p>
    <w:p w14:paraId="55E67499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28, 2020</w:t>
      </w:r>
      <w:r w:rsidRPr="00B732FC">
        <w:rPr>
          <w:sz w:val="28"/>
          <w:szCs w:val="28"/>
        </w:rPr>
        <w:br/>
      </w:r>
    </w:p>
    <w:p w14:paraId="0513F95D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 xml:space="preserve">2:00p.m. </w:t>
      </w:r>
      <w:r>
        <w:rPr>
          <w:sz w:val="28"/>
          <w:szCs w:val="28"/>
        </w:rPr>
        <w:t>–</w:t>
      </w:r>
      <w:r w:rsidRPr="00B732FC">
        <w:rPr>
          <w:sz w:val="28"/>
          <w:szCs w:val="28"/>
        </w:rPr>
        <w:t xml:space="preserve"> </w:t>
      </w:r>
      <w:r>
        <w:rPr>
          <w:sz w:val="28"/>
          <w:szCs w:val="28"/>
        </w:rPr>
        <w:t>3:30</w:t>
      </w:r>
      <w:r w:rsidRPr="00B732FC">
        <w:rPr>
          <w:sz w:val="28"/>
          <w:szCs w:val="28"/>
        </w:rPr>
        <w:t xml:space="preserve"> p.m.</w:t>
      </w:r>
      <w:r w:rsidRPr="00B732FC">
        <w:rPr>
          <w:sz w:val="28"/>
          <w:szCs w:val="28"/>
        </w:rPr>
        <w:br/>
      </w:r>
    </w:p>
    <w:p w14:paraId="6A5207D9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>
        <w:rPr>
          <w:sz w:val="28"/>
          <w:szCs w:val="28"/>
        </w:rPr>
        <w:t xml:space="preserve">Via </w:t>
      </w:r>
      <w:proofErr w:type="spellStart"/>
      <w:r>
        <w:rPr>
          <w:sz w:val="28"/>
          <w:szCs w:val="28"/>
        </w:rPr>
        <w:t>Webex</w:t>
      </w:r>
      <w:proofErr w:type="spellEnd"/>
    </w:p>
    <w:p w14:paraId="68041055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7EF37A6C" w14:textId="77777777" w:rsidR="00A7760B" w:rsidRDefault="00A7760B" w:rsidP="00A7760B">
      <w:pPr>
        <w:spacing w:after="240"/>
        <w:jc w:val="center"/>
        <w:rPr>
          <w:b/>
          <w:sz w:val="28"/>
          <w:szCs w:val="28"/>
        </w:rPr>
      </w:pPr>
    </w:p>
    <w:p w14:paraId="5DAC7080" w14:textId="77777777" w:rsidR="00A7760B" w:rsidRDefault="00A7760B" w:rsidP="00A7760B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3B64D4AA" w14:textId="77777777" w:rsidR="00A7760B" w:rsidRPr="00B732FC" w:rsidRDefault="00A7760B" w:rsidP="00A7760B">
      <w:pPr>
        <w:spacing w:after="240"/>
        <w:jc w:val="center"/>
        <w:rPr>
          <w:b/>
          <w:sz w:val="28"/>
          <w:szCs w:val="28"/>
        </w:rPr>
      </w:pPr>
    </w:p>
    <w:p w14:paraId="263F4265" w14:textId="77777777" w:rsidR="00A7760B" w:rsidRDefault="00A7760B" w:rsidP="00A7760B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  <w:r>
        <w:rPr>
          <w:rFonts w:ascii="Arial" w:hAnsi="Arial" w:cs="Arial"/>
          <w:sz w:val="28"/>
          <w:szCs w:val="28"/>
        </w:rPr>
        <w:t>July 16, 2020</w:t>
      </w:r>
    </w:p>
    <w:p w14:paraId="63E2DEDA" w14:textId="77777777" w:rsidR="00A7760B" w:rsidRPr="006B25DF" w:rsidRDefault="00A7760B" w:rsidP="00A7760B">
      <w:pPr>
        <w:pStyle w:val="ListParagraph"/>
        <w:rPr>
          <w:rFonts w:ascii="Arial" w:hAnsi="Arial" w:cs="Arial"/>
          <w:sz w:val="28"/>
          <w:szCs w:val="28"/>
        </w:rPr>
      </w:pPr>
    </w:p>
    <w:p w14:paraId="2537437F" w14:textId="77777777" w:rsidR="00CC58B3" w:rsidRPr="00CC58B3" w:rsidRDefault="00A7760B" w:rsidP="00A74D38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996F81">
        <w:rPr>
          <w:rFonts w:ascii="Arial" w:hAnsi="Arial" w:cs="Arial"/>
          <w:sz w:val="28"/>
          <w:szCs w:val="28"/>
        </w:rPr>
        <w:t xml:space="preserve">Presentations by EEC and DESE </w:t>
      </w:r>
    </w:p>
    <w:p w14:paraId="542534C7" w14:textId="77777777" w:rsidR="00CC58B3" w:rsidRPr="00CC58B3" w:rsidRDefault="00CC58B3" w:rsidP="00CC58B3">
      <w:pPr>
        <w:pStyle w:val="ListParagraph"/>
        <w:rPr>
          <w:rFonts w:ascii="Arial" w:hAnsi="Arial" w:cs="Arial"/>
          <w:sz w:val="28"/>
          <w:szCs w:val="28"/>
        </w:rPr>
      </w:pPr>
    </w:p>
    <w:p w14:paraId="118C39F3" w14:textId="020416EA" w:rsidR="00A7760B" w:rsidRPr="00CC58B3" w:rsidRDefault="00CC58B3" w:rsidP="00A74D38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CC58B3">
        <w:rPr>
          <w:rFonts w:ascii="Arial" w:hAnsi="Arial" w:cs="Arial"/>
          <w:sz w:val="28"/>
          <w:szCs w:val="28"/>
        </w:rPr>
        <w:t xml:space="preserve">ABA survey </w:t>
      </w:r>
      <w:r w:rsidR="00A7760B" w:rsidRPr="00CC58B3">
        <w:rPr>
          <w:rFonts w:ascii="Arial" w:hAnsi="Arial" w:cs="Arial"/>
          <w:sz w:val="28"/>
          <w:szCs w:val="28"/>
        </w:rPr>
        <w:br/>
      </w:r>
    </w:p>
    <w:p w14:paraId="4B97D035" w14:textId="77777777" w:rsidR="00A7760B" w:rsidRPr="00B732FC" w:rsidRDefault="00A7760B" w:rsidP="00A7760B">
      <w:pPr>
        <w:pStyle w:val="ListParagraph"/>
        <w:spacing w:before="100" w:after="240"/>
        <w:ind w:left="360"/>
        <w:rPr>
          <w:sz w:val="28"/>
          <w:szCs w:val="28"/>
        </w:rPr>
      </w:pPr>
    </w:p>
    <w:p w14:paraId="1A1B4C2F" w14:textId="77777777" w:rsidR="00A7760B" w:rsidRPr="006B25DF" w:rsidRDefault="00A7760B" w:rsidP="00A7760B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24467321" w14:textId="77777777" w:rsidR="00A7760B" w:rsidRPr="006B25DF" w:rsidRDefault="00A7760B" w:rsidP="00A7760B">
      <w:pPr>
        <w:rPr>
          <w:i/>
        </w:rPr>
      </w:pPr>
    </w:p>
    <w:p w14:paraId="3DBB7A7A" w14:textId="77777777" w:rsidR="00A7760B" w:rsidRPr="006B25DF" w:rsidRDefault="00A7760B" w:rsidP="00A7760B">
      <w:pPr>
        <w:rPr>
          <w:i/>
        </w:rPr>
      </w:pPr>
    </w:p>
    <w:p w14:paraId="5C566AB8" w14:textId="77777777" w:rsidR="00A7760B" w:rsidRPr="006B25DF" w:rsidRDefault="00A7760B" w:rsidP="00A7760B">
      <w:pPr>
        <w:rPr>
          <w:i/>
        </w:rPr>
      </w:pPr>
    </w:p>
    <w:p w14:paraId="7A48EADC" w14:textId="77777777" w:rsidR="00A7760B" w:rsidRDefault="00A7760B" w:rsidP="00A7760B"/>
    <w:p w14:paraId="5A66E7D7" w14:textId="77777777" w:rsidR="008F4A4D" w:rsidRDefault="008F4A4D"/>
    <w:sectPr w:rsidR="008F4A4D" w:rsidSect="006B2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21EE3" w14:textId="77777777" w:rsidR="00875AFE" w:rsidRDefault="00875AFE">
      <w:r>
        <w:separator/>
      </w:r>
    </w:p>
  </w:endnote>
  <w:endnote w:type="continuationSeparator" w:id="0">
    <w:p w14:paraId="309456A8" w14:textId="77777777" w:rsidR="00875AFE" w:rsidRDefault="0087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7C44" w14:textId="77777777" w:rsidR="006B25DF" w:rsidRDefault="00875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24AF" w14:textId="77777777" w:rsidR="006B25DF" w:rsidRDefault="00875A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A45F5" w14:textId="77777777" w:rsidR="006B25DF" w:rsidRDefault="00875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F33BC" w14:textId="77777777" w:rsidR="00875AFE" w:rsidRDefault="00875AFE">
      <w:r>
        <w:separator/>
      </w:r>
    </w:p>
  </w:footnote>
  <w:footnote w:type="continuationSeparator" w:id="0">
    <w:p w14:paraId="5687AAB2" w14:textId="77777777" w:rsidR="00875AFE" w:rsidRDefault="0087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9EA5" w14:textId="77777777" w:rsidR="006B25DF" w:rsidRDefault="00875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C82E" w14:textId="77777777" w:rsidR="006B25DF" w:rsidRDefault="00875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E0394" w14:textId="77777777" w:rsidR="006B25DF" w:rsidRDefault="00875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0B"/>
    <w:rsid w:val="002E1619"/>
    <w:rsid w:val="006778F1"/>
    <w:rsid w:val="00875AFE"/>
    <w:rsid w:val="008F4A4D"/>
    <w:rsid w:val="00996F81"/>
    <w:rsid w:val="00A74D38"/>
    <w:rsid w:val="00A7760B"/>
    <w:rsid w:val="00C36C60"/>
    <w:rsid w:val="00CC58B3"/>
    <w:rsid w:val="00E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BD01"/>
  <w15:chartTrackingRefBased/>
  <w15:docId w15:val="{A18DE22D-93BD-49E9-9568-762ED389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0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0B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7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0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0B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Carolyn (EHS)</dc:creator>
  <cp:keywords/>
  <dc:description/>
  <cp:lastModifiedBy>Allan Stern</cp:lastModifiedBy>
  <cp:revision>2</cp:revision>
  <dcterms:created xsi:type="dcterms:W3CDTF">2020-11-12T17:18:00Z</dcterms:created>
  <dcterms:modified xsi:type="dcterms:W3CDTF">2020-11-12T17:18:00Z</dcterms:modified>
</cp:coreProperties>
</file>