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3C34" w14:textId="77777777" w:rsidR="00FF3364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Autism Commission</w:t>
      </w:r>
    </w:p>
    <w:p w14:paraId="274F543D" w14:textId="129467F7" w:rsidR="00191FE5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Birth to Fourteen Years Old</w:t>
      </w:r>
    </w:p>
    <w:p w14:paraId="295F7F01" w14:textId="77777777" w:rsidR="00191FE5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Subcommittee Meeting </w:t>
      </w:r>
    </w:p>
    <w:p w14:paraId="1F621276" w14:textId="035FF05A" w:rsidR="00FF3364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Via-Zoom</w:t>
      </w:r>
    </w:p>
    <w:p w14:paraId="143940F1" w14:textId="77777777" w:rsidR="00FF3364" w:rsidRDefault="00FF3364">
      <w:pPr>
        <w:pStyle w:val="Body"/>
        <w:jc w:val="center"/>
        <w:rPr>
          <w:b/>
          <w:bCs/>
          <w:sz w:val="24"/>
          <w:szCs w:val="24"/>
        </w:rPr>
      </w:pPr>
    </w:p>
    <w:p w14:paraId="4F9810D8" w14:textId="2061C30A" w:rsidR="00191FE5" w:rsidRPr="00FF3364" w:rsidRDefault="002A6BEF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7, 2024</w:t>
      </w:r>
    </w:p>
    <w:p w14:paraId="17CB1340" w14:textId="77777777" w:rsidR="00191FE5" w:rsidRDefault="00191FE5">
      <w:pPr>
        <w:pStyle w:val="Body"/>
        <w:jc w:val="center"/>
        <w:rPr>
          <w:sz w:val="24"/>
          <w:szCs w:val="24"/>
        </w:rPr>
      </w:pPr>
    </w:p>
    <w:p w14:paraId="64AE3D7D" w14:textId="4C5B0CAA" w:rsidR="00191FE5" w:rsidRDefault="005840F9" w:rsidP="005840F9">
      <w:pPr>
        <w:pStyle w:val="Body"/>
        <w:tabs>
          <w:tab w:val="left" w:pos="54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B79C9F1" w14:textId="421AD201" w:rsidR="00191FE5" w:rsidRDefault="00FF3364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Present on Zoom: </w:t>
      </w:r>
      <w:r w:rsidR="00FD7A23">
        <w:rPr>
          <w:sz w:val="24"/>
          <w:szCs w:val="24"/>
        </w:rPr>
        <w:t xml:space="preserve"> </w:t>
      </w:r>
      <w:r w:rsidR="00052B90">
        <w:rPr>
          <w:sz w:val="24"/>
          <w:szCs w:val="24"/>
        </w:rPr>
        <w:t>Carolyn Kain,</w:t>
      </w:r>
      <w:r w:rsidR="007F799E">
        <w:rPr>
          <w:sz w:val="24"/>
          <w:szCs w:val="24"/>
        </w:rPr>
        <w:t xml:space="preserve"> </w:t>
      </w:r>
      <w:r w:rsidR="00052B90">
        <w:rPr>
          <w:sz w:val="24"/>
          <w:szCs w:val="24"/>
        </w:rPr>
        <w:t xml:space="preserve">Moses Nduati, Beth </w:t>
      </w:r>
      <w:proofErr w:type="spellStart"/>
      <w:r w:rsidR="00052B90">
        <w:rPr>
          <w:sz w:val="24"/>
          <w:szCs w:val="24"/>
        </w:rPr>
        <w:t>Jersky</w:t>
      </w:r>
      <w:proofErr w:type="spellEnd"/>
      <w:r w:rsidR="00052B90">
        <w:rPr>
          <w:sz w:val="24"/>
          <w:szCs w:val="24"/>
        </w:rPr>
        <w:t>, Shari Krauss, Erin Sherman, Megan Glassberg, Dianne Lescinskas, Mary Kate Haswell, Stephanie Coburn, Julia Landau</w:t>
      </w:r>
      <w:r>
        <w:rPr>
          <w:sz w:val="24"/>
          <w:szCs w:val="24"/>
        </w:rPr>
        <w:t xml:space="preserve"> </w:t>
      </w:r>
    </w:p>
    <w:p w14:paraId="08136F2F" w14:textId="77777777" w:rsidR="00FD7A23" w:rsidRDefault="00FD7A23">
      <w:pPr>
        <w:pStyle w:val="Body"/>
        <w:rPr>
          <w:sz w:val="24"/>
          <w:szCs w:val="24"/>
        </w:rPr>
      </w:pPr>
    </w:p>
    <w:p w14:paraId="5FF3A8B0" w14:textId="3E9BC1ED" w:rsidR="00FD7A23" w:rsidRDefault="00FD7A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Meeting Minutes: </w:t>
      </w:r>
      <w:r w:rsidR="00052B90">
        <w:rPr>
          <w:sz w:val="24"/>
          <w:szCs w:val="24"/>
        </w:rPr>
        <w:t xml:space="preserve"> Dianne Lescinskas &amp; Carol </w:t>
      </w:r>
      <w:r w:rsidR="007F799E">
        <w:rPr>
          <w:sz w:val="24"/>
          <w:szCs w:val="24"/>
        </w:rPr>
        <w:t>Gracia</w:t>
      </w:r>
      <w:r w:rsidR="00052B90">
        <w:rPr>
          <w:sz w:val="24"/>
          <w:szCs w:val="24"/>
        </w:rPr>
        <w:t xml:space="preserve"> </w:t>
      </w:r>
    </w:p>
    <w:p w14:paraId="2019F20D" w14:textId="77777777" w:rsidR="00FD7A23" w:rsidRDefault="00FD7A23">
      <w:pPr>
        <w:pStyle w:val="Body"/>
        <w:rPr>
          <w:sz w:val="24"/>
          <w:szCs w:val="24"/>
        </w:rPr>
      </w:pPr>
    </w:p>
    <w:p w14:paraId="1E88B412" w14:textId="78553491" w:rsidR="00191FE5" w:rsidRDefault="00052B90">
      <w:pPr>
        <w:pStyle w:val="Body"/>
        <w:rPr>
          <w:sz w:val="24"/>
          <w:szCs w:val="24"/>
        </w:rPr>
      </w:pPr>
      <w:r>
        <w:rPr>
          <w:sz w:val="24"/>
          <w:szCs w:val="24"/>
        </w:rPr>
        <w:t>Carolyn Kain</w:t>
      </w:r>
      <w:r w:rsidR="00FF3364">
        <w:rPr>
          <w:sz w:val="24"/>
          <w:szCs w:val="24"/>
        </w:rPr>
        <w:t xml:space="preserve"> called the meeting to order and welcomed all members of the Birth to </w:t>
      </w:r>
      <w:r w:rsidR="00FD7A23">
        <w:rPr>
          <w:sz w:val="24"/>
          <w:szCs w:val="24"/>
        </w:rPr>
        <w:t>Fourteen-Year-Old</w:t>
      </w:r>
      <w:r w:rsidR="00FF3364">
        <w:rPr>
          <w:sz w:val="24"/>
          <w:szCs w:val="24"/>
        </w:rPr>
        <w:t xml:space="preserve"> Subcommittee. The members voted and approved the </w:t>
      </w:r>
      <w:r>
        <w:rPr>
          <w:sz w:val="24"/>
          <w:szCs w:val="24"/>
        </w:rPr>
        <w:t>February</w:t>
      </w:r>
      <w:r w:rsidR="00FF3364">
        <w:rPr>
          <w:sz w:val="24"/>
          <w:szCs w:val="24"/>
        </w:rPr>
        <w:t xml:space="preserve"> meeting minutes</w:t>
      </w:r>
      <w:r>
        <w:rPr>
          <w:sz w:val="24"/>
          <w:szCs w:val="24"/>
        </w:rPr>
        <w:t>.</w:t>
      </w:r>
    </w:p>
    <w:p w14:paraId="7D70D27A" w14:textId="77777777" w:rsidR="00191FE5" w:rsidRDefault="00191FE5">
      <w:pPr>
        <w:pStyle w:val="Body"/>
        <w:rPr>
          <w:sz w:val="24"/>
          <w:szCs w:val="24"/>
        </w:rPr>
      </w:pPr>
    </w:p>
    <w:p w14:paraId="6C479E82" w14:textId="7C721037" w:rsidR="00191FE5" w:rsidRDefault="00FF3364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 meeting began </w:t>
      </w:r>
      <w:r w:rsidR="00825D1F">
        <w:rPr>
          <w:sz w:val="24"/>
          <w:szCs w:val="24"/>
        </w:rPr>
        <w:t>with a presentation from the Office of the Child Advo</w:t>
      </w:r>
      <w:r w:rsidR="007F799E">
        <w:rPr>
          <w:sz w:val="24"/>
          <w:szCs w:val="24"/>
        </w:rPr>
        <w:t>cate on Water Safety and Autism.  The presenters were Bekah Thomas and Meg Crowley</w:t>
      </w:r>
    </w:p>
    <w:p w14:paraId="1298DBBD" w14:textId="77777777" w:rsidR="00191FE5" w:rsidRDefault="00191FE5">
      <w:pPr>
        <w:pStyle w:val="Body"/>
        <w:rPr>
          <w:sz w:val="24"/>
          <w:szCs w:val="24"/>
        </w:rPr>
      </w:pPr>
    </w:p>
    <w:p w14:paraId="3CF33FDF" w14:textId="73C3B29F" w:rsidR="00191FE5" w:rsidRDefault="007F799E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Highlights from the Presentation</w:t>
      </w:r>
    </w:p>
    <w:p w14:paraId="46BE2143" w14:textId="5FA5589C" w:rsidR="005303C0" w:rsidRDefault="005303C0">
      <w:pPr>
        <w:pStyle w:val="Body"/>
        <w:rPr>
          <w:b/>
          <w:bCs/>
          <w:sz w:val="24"/>
          <w:szCs w:val="24"/>
          <w:u w:val="single"/>
        </w:rPr>
      </w:pPr>
    </w:p>
    <w:p w14:paraId="2DF417A1" w14:textId="7BE240A5" w:rsidR="005303C0" w:rsidRDefault="005303C0">
      <w:pPr>
        <w:pStyle w:val="Body"/>
        <w:rPr>
          <w:sz w:val="24"/>
          <w:szCs w:val="24"/>
        </w:rPr>
      </w:pPr>
      <w:r>
        <w:rPr>
          <w:sz w:val="24"/>
          <w:szCs w:val="24"/>
        </w:rPr>
        <w:t>Overview of child fatality review</w:t>
      </w:r>
    </w:p>
    <w:p w14:paraId="1DFF7DEF" w14:textId="44F0C862" w:rsidR="005303C0" w:rsidRDefault="005303C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 xml:space="preserve">Premature death before the age of </w:t>
      </w:r>
      <w:r w:rsidR="00E308B0">
        <w:rPr>
          <w:sz w:val="24"/>
          <w:szCs w:val="24"/>
        </w:rPr>
        <w:t>18.  The leading cause is drowning.</w:t>
      </w:r>
    </w:p>
    <w:p w14:paraId="27DBC5B5" w14:textId="77777777" w:rsidR="00E308B0" w:rsidRDefault="00E308B0">
      <w:pPr>
        <w:pStyle w:val="Body"/>
        <w:rPr>
          <w:sz w:val="24"/>
          <w:szCs w:val="24"/>
        </w:rPr>
      </w:pPr>
    </w:p>
    <w:p w14:paraId="6AC0E760" w14:textId="0E26B0EF" w:rsidR="00E308B0" w:rsidRDefault="00E308B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ASD and Fatal Injury </w:t>
      </w:r>
    </w:p>
    <w:p w14:paraId="6CE4D9E3" w14:textId="2B6624CA" w:rsidR="00E308B0" w:rsidRDefault="00E308B0">
      <w:pPr>
        <w:pStyle w:val="Body"/>
        <w:rPr>
          <w:sz w:val="24"/>
          <w:szCs w:val="24"/>
        </w:rPr>
      </w:pPr>
      <w:r>
        <w:rPr>
          <w:sz w:val="24"/>
          <w:szCs w:val="24"/>
        </w:rPr>
        <w:t>ASD Definition</w:t>
      </w:r>
    </w:p>
    <w:p w14:paraId="3576A208" w14:textId="21F08490" w:rsidR="00E308B0" w:rsidRDefault="00E308B0">
      <w:pPr>
        <w:pStyle w:val="Body"/>
        <w:rPr>
          <w:sz w:val="24"/>
          <w:szCs w:val="24"/>
        </w:rPr>
      </w:pPr>
      <w:r>
        <w:rPr>
          <w:sz w:val="24"/>
          <w:szCs w:val="24"/>
        </w:rPr>
        <w:t>ASD prevalence across Massachusetts</w:t>
      </w:r>
    </w:p>
    <w:p w14:paraId="045AAEF4" w14:textId="234EAC0E" w:rsidR="0033122E" w:rsidRDefault="0033122E">
      <w:pPr>
        <w:pStyle w:val="Body"/>
        <w:rPr>
          <w:sz w:val="24"/>
          <w:szCs w:val="24"/>
        </w:rPr>
      </w:pPr>
    </w:p>
    <w:p w14:paraId="4693AB11" w14:textId="467EA93F" w:rsidR="0033122E" w:rsidRDefault="0033122E">
      <w:pPr>
        <w:pStyle w:val="Body"/>
        <w:rPr>
          <w:sz w:val="24"/>
          <w:szCs w:val="24"/>
        </w:rPr>
      </w:pPr>
      <w:r>
        <w:rPr>
          <w:sz w:val="24"/>
          <w:szCs w:val="24"/>
        </w:rPr>
        <w:t>ASD and Unintentional Injury</w:t>
      </w:r>
    </w:p>
    <w:p w14:paraId="33898ED9" w14:textId="44E228FC" w:rsidR="0033122E" w:rsidRDefault="0033122E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Wandering and Elopement</w:t>
      </w:r>
    </w:p>
    <w:p w14:paraId="64BDDA72" w14:textId="71B552B6" w:rsidR="0033122E" w:rsidRDefault="0033122E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Leading cause of death is drowning since 2017 in children with ASD</w:t>
      </w:r>
    </w:p>
    <w:p w14:paraId="42FDCE74" w14:textId="77777777" w:rsidR="0033122E" w:rsidRDefault="0033122E">
      <w:pPr>
        <w:pStyle w:val="Body"/>
        <w:rPr>
          <w:sz w:val="24"/>
          <w:szCs w:val="24"/>
        </w:rPr>
      </w:pPr>
    </w:p>
    <w:p w14:paraId="294BBC3F" w14:textId="75E4F24A" w:rsidR="0052018A" w:rsidRDefault="0052018A">
      <w:pPr>
        <w:pStyle w:val="Body"/>
        <w:rPr>
          <w:sz w:val="24"/>
          <w:szCs w:val="24"/>
        </w:rPr>
      </w:pPr>
      <w:r>
        <w:rPr>
          <w:sz w:val="24"/>
          <w:szCs w:val="24"/>
        </w:rPr>
        <w:t>Literature Review Recommendations</w:t>
      </w:r>
    </w:p>
    <w:p w14:paraId="29EBCEA8" w14:textId="21FAFE0B" w:rsidR="0052018A" w:rsidRDefault="0052018A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Wandering and Elopement Prevention</w:t>
      </w:r>
    </w:p>
    <w:p w14:paraId="11057565" w14:textId="59C336D1" w:rsidR="0052018A" w:rsidRDefault="0052018A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Emergency Response to Elopement</w:t>
      </w:r>
    </w:p>
    <w:p w14:paraId="6BDDB452" w14:textId="05CB7422" w:rsidR="0052018A" w:rsidRDefault="0052018A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Drowning Prevention</w:t>
      </w:r>
    </w:p>
    <w:p w14:paraId="61C5AE15" w14:textId="77777777" w:rsidR="0052018A" w:rsidRDefault="0052018A">
      <w:pPr>
        <w:pStyle w:val="Body"/>
        <w:rPr>
          <w:sz w:val="24"/>
          <w:szCs w:val="24"/>
        </w:rPr>
      </w:pPr>
    </w:p>
    <w:p w14:paraId="511B58E7" w14:textId="44CDBFC1" w:rsidR="001E4AA5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t>Recommendations</w:t>
      </w:r>
    </w:p>
    <w:p w14:paraId="18C82EB6" w14:textId="504C149C" w:rsidR="001E4AA5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t>*Each tier to work together</w:t>
      </w:r>
    </w:p>
    <w:p w14:paraId="7926279D" w14:textId="652ABCAF" w:rsidR="001E4AA5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Prevention</w:t>
      </w:r>
    </w:p>
    <w:p w14:paraId="05DEA726" w14:textId="339CC492" w:rsidR="001E4AA5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Harm Reduction</w:t>
      </w:r>
    </w:p>
    <w:p w14:paraId="1D01219C" w14:textId="3B68EF05" w:rsidR="001E4AA5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Response</w:t>
      </w:r>
    </w:p>
    <w:p w14:paraId="5F5060FB" w14:textId="77777777" w:rsidR="001E4AA5" w:rsidRDefault="001E4AA5">
      <w:pPr>
        <w:pStyle w:val="Body"/>
        <w:rPr>
          <w:sz w:val="24"/>
          <w:szCs w:val="24"/>
        </w:rPr>
      </w:pPr>
    </w:p>
    <w:p w14:paraId="4B8BDEDD" w14:textId="11CA6EEB" w:rsidR="001E4AA5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lastRenderedPageBreak/>
        <w:br/>
        <w:t>Preliminary Finding</w:t>
      </w:r>
    </w:p>
    <w:p w14:paraId="1899B26D" w14:textId="3B02E49F" w:rsidR="001E4AA5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 w:rsidR="004820FE">
        <w:rPr>
          <w:sz w:val="24"/>
          <w:szCs w:val="24"/>
        </w:rPr>
        <w:t>Strengths in Services</w:t>
      </w:r>
    </w:p>
    <w:p w14:paraId="792BABBD" w14:textId="400CCFB1" w:rsidR="004820FE" w:rsidRDefault="004820FE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Awareness, providers working with children</w:t>
      </w:r>
    </w:p>
    <w:p w14:paraId="02C083E4" w14:textId="43519F9E" w:rsidR="004820FE" w:rsidRDefault="004820FE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 w:rsidR="00DE33D3">
        <w:rPr>
          <w:sz w:val="24"/>
          <w:szCs w:val="24"/>
        </w:rPr>
        <w:t>Room for Improvement in Services</w:t>
      </w:r>
    </w:p>
    <w:p w14:paraId="20F5024F" w14:textId="089331F7" w:rsidR="00DE33D3" w:rsidRDefault="00DE33D3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Engaging PCPs</w:t>
      </w:r>
    </w:p>
    <w:p w14:paraId="507A748A" w14:textId="63547638" w:rsidR="00DE33D3" w:rsidRDefault="00DE33D3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Curricula</w:t>
      </w:r>
    </w:p>
    <w:p w14:paraId="7CAFFA42" w14:textId="7C6D8EEF" w:rsidR="00DE33D3" w:rsidRDefault="00DE33D3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Swimming Lessons</w:t>
      </w:r>
    </w:p>
    <w:p w14:paraId="3DBC0B1F" w14:textId="0ED256CF" w:rsidR="00DE33D3" w:rsidRDefault="00DE33D3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Consistence across regions</w:t>
      </w:r>
    </w:p>
    <w:p w14:paraId="6BBF3B4B" w14:textId="77777777" w:rsidR="00224C00" w:rsidRDefault="00224C00">
      <w:pPr>
        <w:pStyle w:val="Body"/>
        <w:rPr>
          <w:sz w:val="24"/>
          <w:szCs w:val="24"/>
        </w:rPr>
      </w:pPr>
    </w:p>
    <w:p w14:paraId="3DC271BE" w14:textId="77777777" w:rsidR="00224C00" w:rsidRDefault="00224C00">
      <w:pPr>
        <w:pStyle w:val="Body"/>
        <w:rPr>
          <w:sz w:val="24"/>
          <w:szCs w:val="24"/>
        </w:rPr>
      </w:pPr>
      <w:r>
        <w:rPr>
          <w:sz w:val="24"/>
          <w:szCs w:val="24"/>
        </w:rPr>
        <w:t>Preliminary Avenue for Recommendations</w:t>
      </w:r>
    </w:p>
    <w:p w14:paraId="417795F3" w14:textId="77777777" w:rsidR="00224C00" w:rsidRDefault="00224C00">
      <w:pPr>
        <w:pStyle w:val="Body"/>
        <w:rPr>
          <w:sz w:val="24"/>
          <w:szCs w:val="24"/>
        </w:rPr>
      </w:pPr>
      <w:r>
        <w:rPr>
          <w:sz w:val="24"/>
          <w:szCs w:val="24"/>
        </w:rPr>
        <w:t>*These are not approved</w:t>
      </w:r>
    </w:p>
    <w:p w14:paraId="220DB531" w14:textId="77777777" w:rsidR="007D53F9" w:rsidRDefault="00224C00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Pre</w:t>
      </w:r>
      <w:r w:rsidR="007D53F9">
        <w:rPr>
          <w:sz w:val="24"/>
          <w:szCs w:val="24"/>
        </w:rPr>
        <w:t>vention</w:t>
      </w:r>
    </w:p>
    <w:p w14:paraId="15D08816" w14:textId="77777777" w:rsidR="007D53F9" w:rsidRDefault="007D53F9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Harm Reduction</w:t>
      </w:r>
    </w:p>
    <w:p w14:paraId="59911A77" w14:textId="77777777" w:rsidR="007D53F9" w:rsidRDefault="007D53F9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First Response</w:t>
      </w:r>
    </w:p>
    <w:p w14:paraId="27C1AFF1" w14:textId="77777777" w:rsidR="007D53F9" w:rsidRDefault="007D53F9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>Agency Coordination</w:t>
      </w:r>
      <w:r>
        <w:rPr>
          <w:sz w:val="24"/>
          <w:szCs w:val="24"/>
        </w:rPr>
        <w:br/>
      </w:r>
    </w:p>
    <w:p w14:paraId="0CE26932" w14:textId="27C77D62" w:rsidR="00DE33D3" w:rsidRDefault="007D53F9">
      <w:pPr>
        <w:pStyle w:val="Body"/>
        <w:rPr>
          <w:sz w:val="24"/>
          <w:szCs w:val="24"/>
        </w:rPr>
      </w:pPr>
      <w:r>
        <w:rPr>
          <w:sz w:val="24"/>
          <w:szCs w:val="24"/>
        </w:rPr>
        <w:t>List of Key Informants</w:t>
      </w:r>
      <w:r w:rsidR="00224C00">
        <w:rPr>
          <w:sz w:val="24"/>
          <w:szCs w:val="24"/>
        </w:rPr>
        <w:t xml:space="preserve"> </w:t>
      </w:r>
    </w:p>
    <w:p w14:paraId="1762E12D" w14:textId="47653C63" w:rsidR="001E4AA5" w:rsidRPr="005303C0" w:rsidRDefault="001E4AA5"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430D27" w14:textId="77777777" w:rsidR="00191FE5" w:rsidRDefault="00191FE5">
      <w:pPr>
        <w:pStyle w:val="Body"/>
        <w:rPr>
          <w:sz w:val="24"/>
          <w:szCs w:val="24"/>
        </w:rPr>
      </w:pPr>
    </w:p>
    <w:p w14:paraId="585C6BFB" w14:textId="4F96A5BE" w:rsidR="00191FE5" w:rsidRDefault="00FF3364">
      <w:pPr>
        <w:pStyle w:val="Body"/>
        <w:rPr>
          <w:sz w:val="24"/>
          <w:szCs w:val="24"/>
        </w:rPr>
      </w:pPr>
      <w:r w:rsidRPr="00FD7A23">
        <w:rPr>
          <w:i/>
          <w:iCs/>
          <w:sz w:val="24"/>
          <w:szCs w:val="24"/>
        </w:rPr>
        <w:t>The focus of the rest of the meeting</w:t>
      </w:r>
      <w:r w:rsidR="0050430C">
        <w:rPr>
          <w:i/>
          <w:iCs/>
          <w:sz w:val="24"/>
          <w:szCs w:val="24"/>
        </w:rPr>
        <w:t xml:space="preserve"> was </w:t>
      </w:r>
      <w:r w:rsidR="00F80DD2">
        <w:rPr>
          <w:i/>
          <w:iCs/>
          <w:sz w:val="24"/>
          <w:szCs w:val="24"/>
        </w:rPr>
        <w:t>a discussion about the water safety presentation.</w:t>
      </w:r>
    </w:p>
    <w:p w14:paraId="30618B18" w14:textId="77777777" w:rsidR="00FD7A23" w:rsidRDefault="00FD7A23">
      <w:pPr>
        <w:pStyle w:val="Body"/>
        <w:rPr>
          <w:sz w:val="24"/>
          <w:szCs w:val="24"/>
        </w:rPr>
      </w:pPr>
    </w:p>
    <w:p w14:paraId="7D21AA9A" w14:textId="5C10074B" w:rsidR="00F80DD2" w:rsidRDefault="00135510" w:rsidP="00135510">
      <w:pPr>
        <w:pStyle w:val="Body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Angel </w:t>
      </w:r>
      <w:r w:rsidR="008A766D">
        <w:rPr>
          <w:sz w:val="24"/>
          <w:szCs w:val="24"/>
        </w:rPr>
        <w:t xml:space="preserve">Fish – </w:t>
      </w:r>
      <w:proofErr w:type="spellStart"/>
      <w:r w:rsidR="008A766D">
        <w:rPr>
          <w:sz w:val="24"/>
          <w:szCs w:val="24"/>
        </w:rPr>
        <w:t>Adapative</w:t>
      </w:r>
      <w:proofErr w:type="spellEnd"/>
      <w:r w:rsidR="008A766D">
        <w:rPr>
          <w:sz w:val="24"/>
          <w:szCs w:val="24"/>
        </w:rPr>
        <w:t xml:space="preserve"> swim lessons</w:t>
      </w:r>
    </w:p>
    <w:p w14:paraId="5DDB2D93" w14:textId="57C20A1E" w:rsidR="008A766D" w:rsidRDefault="008A766D" w:rsidP="00135510">
      <w:pPr>
        <w:pStyle w:val="Body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New health framework – work with DESE; call all schools to uphold the framework.  Call on DESE to create model curriculum</w:t>
      </w:r>
    </w:p>
    <w:p w14:paraId="23EB6332" w14:textId="1BCB4C9E" w:rsidR="008A766D" w:rsidRDefault="008A766D" w:rsidP="00135510">
      <w:pPr>
        <w:pStyle w:val="Body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Information from private schools?  </w:t>
      </w:r>
      <w:r w:rsidR="00E415DD">
        <w:rPr>
          <w:sz w:val="24"/>
          <w:szCs w:val="24"/>
        </w:rPr>
        <w:t>Special Education data pulled – most elopement is reported from the home.</w:t>
      </w:r>
    </w:p>
    <w:p w14:paraId="7E25EF1A" w14:textId="44A75E59" w:rsidR="00E415DD" w:rsidRDefault="00E415DD" w:rsidP="00135510">
      <w:pPr>
        <w:pStyle w:val="Body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Prevention should be introduced earlier – by pediatrician, EI (before school age).  EI is the first step in educating parents on safety measures.</w:t>
      </w:r>
    </w:p>
    <w:p w14:paraId="700A0D37" w14:textId="18EB2297" w:rsidR="00E415DD" w:rsidRDefault="00E415DD" w:rsidP="00135510">
      <w:pPr>
        <w:pStyle w:val="Body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Access to swim lesson/summer camps; staff training, affordability</w:t>
      </w:r>
    </w:p>
    <w:p w14:paraId="3F8B7D1B" w14:textId="636C9092" w:rsidR="00E415DD" w:rsidRDefault="00E415DD" w:rsidP="00135510">
      <w:pPr>
        <w:pStyle w:val="Body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Advocating for safety planning during the IEP process.</w:t>
      </w:r>
    </w:p>
    <w:p w14:paraId="3C14FB5D" w14:textId="77777777" w:rsidR="00FD7A23" w:rsidRDefault="00FD7A23" w:rsidP="00FD7A23">
      <w:pPr>
        <w:pStyle w:val="Body"/>
        <w:rPr>
          <w:sz w:val="24"/>
          <w:szCs w:val="24"/>
        </w:rPr>
      </w:pPr>
    </w:p>
    <w:p w14:paraId="5D3B9B43" w14:textId="48086498" w:rsidR="00FD7A23" w:rsidRDefault="00FD7A23" w:rsidP="00FD7A23">
      <w:pPr>
        <w:pStyle w:val="Body"/>
        <w:rPr>
          <w:sz w:val="24"/>
          <w:szCs w:val="24"/>
        </w:rPr>
      </w:pPr>
      <w:r>
        <w:rPr>
          <w:sz w:val="24"/>
          <w:szCs w:val="24"/>
        </w:rPr>
        <w:t>With no further the business to discuss, the meeting was adjourned.</w:t>
      </w:r>
    </w:p>
    <w:p w14:paraId="0A924276" w14:textId="77777777" w:rsidR="00FD7A23" w:rsidRDefault="00FD7A23" w:rsidP="00FD7A23">
      <w:pPr>
        <w:pStyle w:val="Body"/>
        <w:rPr>
          <w:sz w:val="24"/>
          <w:szCs w:val="24"/>
        </w:rPr>
      </w:pPr>
    </w:p>
    <w:p w14:paraId="7EC65C0C" w14:textId="77777777" w:rsidR="00FD7A23" w:rsidRDefault="00FD7A23" w:rsidP="00FD7A23">
      <w:pPr>
        <w:pStyle w:val="Body"/>
        <w:rPr>
          <w:sz w:val="24"/>
          <w:szCs w:val="24"/>
        </w:rPr>
      </w:pPr>
    </w:p>
    <w:p w14:paraId="587FF6D7" w14:textId="77777777" w:rsidR="00FD7A23" w:rsidRDefault="00FD7A23" w:rsidP="00FD7A23">
      <w:pPr>
        <w:pStyle w:val="Body"/>
        <w:rPr>
          <w:sz w:val="24"/>
          <w:szCs w:val="24"/>
        </w:rPr>
      </w:pPr>
    </w:p>
    <w:p w14:paraId="2BF29427" w14:textId="77777777" w:rsidR="00FD7A23" w:rsidRDefault="00FD7A23" w:rsidP="00FD7A23">
      <w:pPr>
        <w:pStyle w:val="Body"/>
        <w:rPr>
          <w:sz w:val="24"/>
          <w:szCs w:val="24"/>
        </w:rPr>
      </w:pPr>
    </w:p>
    <w:p w14:paraId="5134BCBF" w14:textId="77777777" w:rsidR="00191FE5" w:rsidRDefault="00191FE5">
      <w:pPr>
        <w:pStyle w:val="Body"/>
        <w:rPr>
          <w:sz w:val="24"/>
          <w:szCs w:val="24"/>
        </w:rPr>
      </w:pPr>
    </w:p>
    <w:p w14:paraId="6F39D15D" w14:textId="77777777" w:rsidR="00191FE5" w:rsidRDefault="00191FE5">
      <w:pPr>
        <w:pStyle w:val="Body"/>
      </w:pPr>
    </w:p>
    <w:sectPr w:rsidR="00191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0F70" w14:textId="77777777" w:rsidR="00FF3364" w:rsidRDefault="00FF3364">
      <w:r>
        <w:separator/>
      </w:r>
    </w:p>
  </w:endnote>
  <w:endnote w:type="continuationSeparator" w:id="0">
    <w:p w14:paraId="40F6174D" w14:textId="77777777" w:rsidR="00FF3364" w:rsidRDefault="00FF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9A2B" w14:textId="77777777" w:rsidR="00FF3364" w:rsidRDefault="00FF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515F" w14:textId="77777777" w:rsidR="00191FE5" w:rsidRDefault="00191F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48F8" w14:textId="77777777" w:rsidR="00FF3364" w:rsidRDefault="00FF3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3BB3" w14:textId="77777777" w:rsidR="00FF3364" w:rsidRDefault="00FF3364">
      <w:r>
        <w:separator/>
      </w:r>
    </w:p>
  </w:footnote>
  <w:footnote w:type="continuationSeparator" w:id="0">
    <w:p w14:paraId="12E0F2D4" w14:textId="77777777" w:rsidR="00FF3364" w:rsidRDefault="00FF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783C" w14:textId="77777777" w:rsidR="00FF3364" w:rsidRDefault="00FF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BDC" w14:textId="7E583147" w:rsidR="00191FE5" w:rsidRDefault="00191F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B4CE" w14:textId="77777777" w:rsidR="00FF3364" w:rsidRDefault="00FF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AEA"/>
    <w:multiLevelType w:val="hybridMultilevel"/>
    <w:tmpl w:val="BBDE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4D0A"/>
    <w:multiLevelType w:val="hybridMultilevel"/>
    <w:tmpl w:val="1726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53E6"/>
    <w:multiLevelType w:val="hybridMultilevel"/>
    <w:tmpl w:val="E5A228FA"/>
    <w:numStyleLink w:val="Dash"/>
  </w:abstractNum>
  <w:abstractNum w:abstractNumId="3" w15:restartNumberingAfterBreak="0">
    <w:nsid w:val="3AE81264"/>
    <w:multiLevelType w:val="hybridMultilevel"/>
    <w:tmpl w:val="84BE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732C5"/>
    <w:multiLevelType w:val="hybridMultilevel"/>
    <w:tmpl w:val="E5A228FA"/>
    <w:styleLink w:val="Dash"/>
    <w:lvl w:ilvl="0" w:tplc="783E5042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4D588F8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2DE403D8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E208128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A5845680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3EA726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54E66DE8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E4647C8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23EF01A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5" w15:restartNumberingAfterBreak="0">
    <w:nsid w:val="73C3404C"/>
    <w:multiLevelType w:val="hybridMultilevel"/>
    <w:tmpl w:val="C4FC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9013">
    <w:abstractNumId w:val="4"/>
  </w:num>
  <w:num w:numId="2" w16cid:durableId="1606960045">
    <w:abstractNumId w:val="2"/>
  </w:num>
  <w:num w:numId="3" w16cid:durableId="409667781">
    <w:abstractNumId w:val="1"/>
  </w:num>
  <w:num w:numId="4" w16cid:durableId="609774792">
    <w:abstractNumId w:val="0"/>
  </w:num>
  <w:num w:numId="5" w16cid:durableId="703019192">
    <w:abstractNumId w:val="3"/>
  </w:num>
  <w:num w:numId="6" w16cid:durableId="1018772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E5"/>
    <w:rsid w:val="00046F67"/>
    <w:rsid w:val="00052B90"/>
    <w:rsid w:val="00135510"/>
    <w:rsid w:val="00191FE5"/>
    <w:rsid w:val="001B2E8E"/>
    <w:rsid w:val="001E4AA5"/>
    <w:rsid w:val="00224C00"/>
    <w:rsid w:val="002A6BEF"/>
    <w:rsid w:val="0033122E"/>
    <w:rsid w:val="004820FE"/>
    <w:rsid w:val="0050430C"/>
    <w:rsid w:val="0052018A"/>
    <w:rsid w:val="005303C0"/>
    <w:rsid w:val="00545BCD"/>
    <w:rsid w:val="005840F9"/>
    <w:rsid w:val="00600899"/>
    <w:rsid w:val="00766618"/>
    <w:rsid w:val="007A0959"/>
    <w:rsid w:val="007B0419"/>
    <w:rsid w:val="007D53F9"/>
    <w:rsid w:val="007F799E"/>
    <w:rsid w:val="00825D1F"/>
    <w:rsid w:val="008A766D"/>
    <w:rsid w:val="00AD3832"/>
    <w:rsid w:val="00D438BA"/>
    <w:rsid w:val="00DE33D3"/>
    <w:rsid w:val="00E308B0"/>
    <w:rsid w:val="00E415DD"/>
    <w:rsid w:val="00F80DD2"/>
    <w:rsid w:val="00F91624"/>
    <w:rsid w:val="00FD6F52"/>
    <w:rsid w:val="00FD7A23"/>
    <w:rsid w:val="00FF336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A933D4"/>
  <w15:docId w15:val="{263B2CBA-C9AD-4F23-95EC-E7023091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F3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3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3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2025-07-07T15:27:00Z</dcterms:created>
  <dcterms:modified xsi:type="dcterms:W3CDTF">2025-07-07T15:27:00Z</dcterms:modified>
</cp:coreProperties>
</file>