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41A0" w14:textId="673EA05B" w:rsidR="002B1F6E" w:rsidRDefault="00D15F7E" w:rsidP="002B1F6E">
      <w:pPr>
        <w:spacing w:after="0" w:line="240" w:lineRule="auto"/>
        <w:jc w:val="center"/>
      </w:pPr>
      <w:r>
        <w:t xml:space="preserve">Massachusetts </w:t>
      </w:r>
      <w:r w:rsidR="002B1F6E">
        <w:t>Autism Commission</w:t>
      </w:r>
    </w:p>
    <w:p w14:paraId="79F6705D" w14:textId="77777777" w:rsidR="002B1F6E" w:rsidRDefault="002B1F6E" w:rsidP="002B1F6E">
      <w:pPr>
        <w:spacing w:after="0" w:line="240" w:lineRule="auto"/>
        <w:jc w:val="center"/>
      </w:pPr>
      <w:r>
        <w:t>Health Care Sub-Committee Meeting Minutes</w:t>
      </w:r>
    </w:p>
    <w:p w14:paraId="7E41866F" w14:textId="0CFD12D3" w:rsidR="002B1F6E" w:rsidRDefault="0092660F" w:rsidP="002B1F6E">
      <w:pPr>
        <w:spacing w:after="0" w:line="240" w:lineRule="auto"/>
        <w:jc w:val="center"/>
      </w:pPr>
      <w:r>
        <w:t xml:space="preserve">March 19, </w:t>
      </w:r>
      <w:proofErr w:type="gramStart"/>
      <w:r>
        <w:t>2021</w:t>
      </w:r>
      <w:proofErr w:type="gramEnd"/>
      <w:r w:rsidR="002B1F6E">
        <w:t xml:space="preserve"> </w:t>
      </w:r>
      <w:r w:rsidR="00F72633">
        <w:t>8:</w:t>
      </w:r>
      <w:r w:rsidR="00470C58">
        <w:t>30</w:t>
      </w:r>
      <w:r w:rsidR="00F72633">
        <w:t xml:space="preserve"> a.m. – </w:t>
      </w:r>
      <w:r w:rsidR="00470C58">
        <w:t>10:00</w:t>
      </w:r>
      <w:r w:rsidR="00F72633">
        <w:t xml:space="preserve"> a.m.</w:t>
      </w:r>
    </w:p>
    <w:p w14:paraId="32CF4AD5" w14:textId="6973C024" w:rsidR="002B1F6E" w:rsidRDefault="00F72633" w:rsidP="002B1F6E">
      <w:pPr>
        <w:spacing w:after="0" w:line="240" w:lineRule="auto"/>
        <w:jc w:val="center"/>
      </w:pPr>
      <w:r>
        <w:t>Via WebEx</w:t>
      </w:r>
    </w:p>
    <w:p w14:paraId="15C5C25C" w14:textId="77777777" w:rsidR="00511D5E" w:rsidRDefault="00511D5E" w:rsidP="001675CC">
      <w:pPr>
        <w:spacing w:after="0"/>
        <w:jc w:val="center"/>
      </w:pPr>
    </w:p>
    <w:p w14:paraId="1E9481C6" w14:textId="5D3D5A80" w:rsidR="001675CC" w:rsidRDefault="001675CC" w:rsidP="001675CC">
      <w:pPr>
        <w:spacing w:after="0"/>
        <w:jc w:val="center"/>
      </w:pPr>
      <w:r>
        <w:t>Kathleen Stern - Hosted WebEx, Lisa Crouser took Minutes</w:t>
      </w:r>
    </w:p>
    <w:p w14:paraId="5576A69E" w14:textId="77777777" w:rsidR="002B1F6E" w:rsidRDefault="002B1F6E" w:rsidP="002B1F6E">
      <w:pPr>
        <w:spacing w:after="0"/>
      </w:pPr>
    </w:p>
    <w:p w14:paraId="19767A4A" w14:textId="77777777" w:rsidR="001675CC" w:rsidRDefault="001675CC" w:rsidP="002B1F6E">
      <w:pPr>
        <w:spacing w:after="0"/>
      </w:pPr>
    </w:p>
    <w:p w14:paraId="0CE7BE13" w14:textId="3A5CDD2E" w:rsidR="002B1F6E" w:rsidRDefault="002B1F6E" w:rsidP="002B1F6E">
      <w:pPr>
        <w:spacing w:after="0"/>
      </w:pPr>
      <w:r w:rsidRPr="001675CC">
        <w:rPr>
          <w:b/>
          <w:bCs/>
          <w:u w:val="single"/>
        </w:rPr>
        <w:t>Present</w:t>
      </w:r>
      <w:r>
        <w:t>:  Amy Weinstock (</w:t>
      </w:r>
      <w:r w:rsidR="00F72633">
        <w:t>co-</w:t>
      </w:r>
      <w:r>
        <w:t xml:space="preserve">chair), </w:t>
      </w:r>
      <w:r w:rsidR="00F72633">
        <w:t>Kate Ginnis</w:t>
      </w:r>
      <w:r>
        <w:t xml:space="preserve"> (</w:t>
      </w:r>
      <w:r w:rsidR="00F72633">
        <w:t>co-</w:t>
      </w:r>
      <w:r>
        <w:t>chair), Christine Hubbard, Maura Sullivan,</w:t>
      </w:r>
      <w:r w:rsidR="00F72633">
        <w:t xml:space="preserve"> </w:t>
      </w:r>
      <w:r w:rsidR="00BB1938">
        <w:t xml:space="preserve">Wells Wilkinson, </w:t>
      </w:r>
      <w:r w:rsidR="00F72633">
        <w:t>Laura Conrad</w:t>
      </w:r>
      <w:r w:rsidR="00726274">
        <w:t>, Jean Frazier, Leonard Rapp</w:t>
      </w:r>
      <w:r w:rsidR="00511D5E">
        <w:t>a</w:t>
      </w:r>
      <w:r w:rsidR="00726274">
        <w:t xml:space="preserve">port, Ann </w:t>
      </w:r>
      <w:proofErr w:type="spellStart"/>
      <w:r w:rsidR="00726274">
        <w:t>Neumeyer</w:t>
      </w:r>
      <w:proofErr w:type="spellEnd"/>
      <w:r w:rsidR="00726274">
        <w:t xml:space="preserve">, and </w:t>
      </w:r>
      <w:r w:rsidR="00CD1113">
        <w:t>Shari King</w:t>
      </w:r>
    </w:p>
    <w:p w14:paraId="3173A077" w14:textId="0511A6A2" w:rsidR="00BF716D" w:rsidRDefault="00BF716D" w:rsidP="002B1F6E">
      <w:pPr>
        <w:spacing w:after="0"/>
      </w:pPr>
    </w:p>
    <w:p w14:paraId="29E9D37E" w14:textId="7D1FF515" w:rsidR="001675CC" w:rsidRPr="001675CC" w:rsidRDefault="001675CC" w:rsidP="002B1F6E">
      <w:pPr>
        <w:spacing w:after="0"/>
        <w:rPr>
          <w:b/>
          <w:bCs/>
          <w:u w:val="single"/>
        </w:rPr>
      </w:pPr>
      <w:r w:rsidRPr="001675CC">
        <w:rPr>
          <w:b/>
          <w:bCs/>
          <w:u w:val="single"/>
        </w:rPr>
        <w:t xml:space="preserve">Approval of Remote Participation  </w:t>
      </w:r>
    </w:p>
    <w:p w14:paraId="1F0AB265" w14:textId="77777777" w:rsidR="001675CC" w:rsidRDefault="001675CC" w:rsidP="002B1F6E">
      <w:pPr>
        <w:spacing w:after="0"/>
      </w:pPr>
    </w:p>
    <w:p w14:paraId="3BDFCC99" w14:textId="03660D7C" w:rsidR="002B1F6E" w:rsidRDefault="00726274" w:rsidP="002B1F6E">
      <w:pPr>
        <w:spacing w:after="0"/>
      </w:pPr>
      <w:r>
        <w:t xml:space="preserve">Lisa Crouser </w:t>
      </w:r>
      <w:r w:rsidR="001675CC">
        <w:t>s</w:t>
      </w:r>
      <w:r w:rsidR="002B1F6E">
        <w:t xml:space="preserve">tated that the meeting was subject to the Open Meeting Law and that the Sub-Committee members present would need to vote to approve the remote participation of </w:t>
      </w:r>
      <w:r w:rsidR="001675CC">
        <w:t>m</w:t>
      </w:r>
      <w:r w:rsidR="002B1F6E">
        <w:t>embers because of their geographic location, whenever any members were utilizing video and/or tele-conferencing.  Remote access was approved unanimously by the members</w:t>
      </w:r>
      <w:r w:rsidR="002B230B">
        <w:t>.</w:t>
      </w:r>
      <w:r w:rsidR="002B1F6E">
        <w:t xml:space="preserve">    </w:t>
      </w:r>
    </w:p>
    <w:p w14:paraId="2FDB5D85" w14:textId="0D9F8266" w:rsidR="00726274" w:rsidRDefault="00726274" w:rsidP="002B1F6E">
      <w:pPr>
        <w:spacing w:after="0"/>
      </w:pPr>
    </w:p>
    <w:p w14:paraId="35C8C59E" w14:textId="69265D6B" w:rsidR="00A203D1" w:rsidRPr="00A203D1" w:rsidRDefault="00BA6DFA" w:rsidP="002B1F6E">
      <w:pPr>
        <w:spacing w:after="0"/>
        <w:rPr>
          <w:b/>
          <w:u w:val="single"/>
        </w:rPr>
      </w:pPr>
      <w:r>
        <w:rPr>
          <w:b/>
          <w:u w:val="single"/>
        </w:rPr>
        <w:t>Introductions and approval</w:t>
      </w:r>
      <w:r w:rsidR="001675CC">
        <w:rPr>
          <w:b/>
          <w:u w:val="single"/>
        </w:rPr>
        <w:t xml:space="preserve"> of the October 8, </w:t>
      </w:r>
      <w:proofErr w:type="gramStart"/>
      <w:r w:rsidR="001675CC">
        <w:rPr>
          <w:b/>
          <w:u w:val="single"/>
        </w:rPr>
        <w:t>2020</w:t>
      </w:r>
      <w:proofErr w:type="gramEnd"/>
      <w:r w:rsidR="001675CC">
        <w:rPr>
          <w:b/>
          <w:u w:val="single"/>
        </w:rPr>
        <w:t xml:space="preserve"> Minutes</w:t>
      </w:r>
      <w:r>
        <w:rPr>
          <w:b/>
          <w:u w:val="single"/>
        </w:rPr>
        <w:t xml:space="preserve"> </w:t>
      </w:r>
    </w:p>
    <w:p w14:paraId="72520042" w14:textId="77777777" w:rsidR="00A203D1" w:rsidRDefault="00A203D1" w:rsidP="002B1F6E">
      <w:pPr>
        <w:spacing w:after="0"/>
      </w:pPr>
    </w:p>
    <w:p w14:paraId="4EE0D737" w14:textId="6C62F0BF" w:rsidR="00D24A89" w:rsidRDefault="00D24A89" w:rsidP="00D24A89">
      <w:r w:rsidRPr="0092249B">
        <w:t xml:space="preserve">The minutes from the </w:t>
      </w:r>
      <w:r>
        <w:t>Health Care Subcommittee</w:t>
      </w:r>
      <w:r w:rsidR="001675CC">
        <w:t xml:space="preserve"> </w:t>
      </w:r>
      <w:r w:rsidR="00EB4E8D">
        <w:t xml:space="preserve">Meeting </w:t>
      </w:r>
      <w:r w:rsidR="001675CC">
        <w:t>of October</w:t>
      </w:r>
      <w:r w:rsidR="00EB4E8D">
        <w:t xml:space="preserve"> 8,</w:t>
      </w:r>
      <w:r w:rsidR="001675CC">
        <w:t xml:space="preserve"> </w:t>
      </w:r>
      <w:proofErr w:type="gramStart"/>
      <w:r w:rsidR="001675CC">
        <w:t>2020</w:t>
      </w:r>
      <w:proofErr w:type="gramEnd"/>
      <w:r w:rsidR="00734596">
        <w:t xml:space="preserve"> </w:t>
      </w:r>
      <w:r>
        <w:t>were</w:t>
      </w:r>
      <w:r w:rsidRPr="0092249B">
        <w:t xml:space="preserve"> approved </w:t>
      </w:r>
      <w:r w:rsidR="00BA6DFA">
        <w:t>by individuals as part of the</w:t>
      </w:r>
      <w:r w:rsidR="001675CC">
        <w:t>ir</w:t>
      </w:r>
      <w:r w:rsidR="00BA6DFA">
        <w:t xml:space="preserve"> introductions. </w:t>
      </w:r>
    </w:p>
    <w:p w14:paraId="7681B95E" w14:textId="6F01149F" w:rsidR="00D15F7E" w:rsidRPr="00580BCF" w:rsidRDefault="00D15F7E" w:rsidP="00D24A89">
      <w:pPr>
        <w:rPr>
          <w:b/>
          <w:bCs/>
          <w:u w:val="single"/>
        </w:rPr>
      </w:pPr>
      <w:r w:rsidRPr="00580BCF">
        <w:rPr>
          <w:b/>
          <w:bCs/>
          <w:u w:val="single"/>
        </w:rPr>
        <w:t xml:space="preserve">Update on Behavioral Health Urgent Care Project </w:t>
      </w:r>
    </w:p>
    <w:p w14:paraId="5999020A" w14:textId="77777777" w:rsidR="005C7A76" w:rsidRPr="00CC267A" w:rsidRDefault="00CB57F1" w:rsidP="00CC267A">
      <w:pPr>
        <w:rPr>
          <w:i/>
          <w:iCs/>
        </w:rPr>
      </w:pPr>
      <w:r w:rsidRPr="00CC267A">
        <w:rPr>
          <w:b/>
          <w:bCs/>
        </w:rPr>
        <w:t xml:space="preserve">Kate </w:t>
      </w:r>
      <w:proofErr w:type="gramStart"/>
      <w:r w:rsidRPr="00CC267A">
        <w:rPr>
          <w:b/>
          <w:bCs/>
        </w:rPr>
        <w:t>Ginnis</w:t>
      </w:r>
      <w:r w:rsidR="007B3D38" w:rsidRPr="00CC267A">
        <w:rPr>
          <w:b/>
          <w:bCs/>
        </w:rPr>
        <w:t xml:space="preserve"> </w:t>
      </w:r>
      <w:r w:rsidR="005C7A76" w:rsidRPr="00CC267A">
        <w:rPr>
          <w:b/>
          <w:bCs/>
        </w:rPr>
        <w:t xml:space="preserve"> and</w:t>
      </w:r>
      <w:proofErr w:type="gramEnd"/>
      <w:r w:rsidR="005C7A76" w:rsidRPr="00CC267A">
        <w:rPr>
          <w:b/>
          <w:bCs/>
        </w:rPr>
        <w:t xml:space="preserve"> Jean Frazier </w:t>
      </w:r>
      <w:r w:rsidR="007B3D38" w:rsidRPr="00CC267A">
        <w:rPr>
          <w:b/>
          <w:bCs/>
        </w:rPr>
        <w:t xml:space="preserve">reported </w:t>
      </w:r>
      <w:r w:rsidR="006777DC" w:rsidRPr="00CC267A">
        <w:rPr>
          <w:b/>
          <w:bCs/>
        </w:rPr>
        <w:t xml:space="preserve">on </w:t>
      </w:r>
      <w:r w:rsidR="007B3D38" w:rsidRPr="00CC267A">
        <w:rPr>
          <w:b/>
          <w:bCs/>
        </w:rPr>
        <w:t>MCPAP</w:t>
      </w:r>
      <w:r w:rsidR="006777DC" w:rsidRPr="00CC267A">
        <w:rPr>
          <w:b/>
          <w:bCs/>
        </w:rPr>
        <w:t>-</w:t>
      </w:r>
      <w:r w:rsidR="007B3D38" w:rsidRPr="00CC267A">
        <w:rPr>
          <w:b/>
          <w:bCs/>
        </w:rPr>
        <w:t>ASD</w:t>
      </w:r>
      <w:r w:rsidR="006777DC" w:rsidRPr="00CC267A">
        <w:rPr>
          <w:i/>
          <w:iCs/>
        </w:rPr>
        <w:t xml:space="preserve">. </w:t>
      </w:r>
    </w:p>
    <w:p w14:paraId="133E702B" w14:textId="77777777" w:rsidR="00CC267A" w:rsidRDefault="005C7A76" w:rsidP="00CC267A">
      <w:pPr>
        <w:pStyle w:val="ListParagraph"/>
        <w:numPr>
          <w:ilvl w:val="0"/>
          <w:numId w:val="12"/>
        </w:numPr>
      </w:pPr>
      <w:r>
        <w:t xml:space="preserve">Kate Ginnis </w:t>
      </w:r>
      <w:proofErr w:type="gramStart"/>
      <w:r>
        <w:t xml:space="preserve">- </w:t>
      </w:r>
      <w:r w:rsidR="006777DC">
        <w:t xml:space="preserve"> It</w:t>
      </w:r>
      <w:proofErr w:type="gramEnd"/>
      <w:r w:rsidR="007B3D38">
        <w:t xml:space="preserve"> launched and is going well.  7 days/ week for MCI and MD </w:t>
      </w:r>
      <w:r w:rsidR="00CB57F1">
        <w:t>consultations</w:t>
      </w:r>
      <w:r w:rsidR="007B3D38">
        <w:t>.</w:t>
      </w:r>
    </w:p>
    <w:p w14:paraId="6E0EE331" w14:textId="3BE6A721" w:rsidR="005C7A76" w:rsidRDefault="00CB57F1" w:rsidP="00CC267A">
      <w:pPr>
        <w:pStyle w:val="ListParagraph"/>
        <w:numPr>
          <w:ilvl w:val="0"/>
          <w:numId w:val="12"/>
        </w:numPr>
      </w:pPr>
      <w:r>
        <w:t>Jean</w:t>
      </w:r>
      <w:r w:rsidR="006777DC">
        <w:t xml:space="preserve"> Frazier</w:t>
      </w:r>
      <w:r>
        <w:t xml:space="preserve"> – Thrilled to be part of the team – Leadership team meets regularly and </w:t>
      </w:r>
      <w:r w:rsidR="005C7A76">
        <w:t xml:space="preserve">have </w:t>
      </w:r>
      <w:r>
        <w:t>prescriber</w:t>
      </w:r>
      <w:r w:rsidR="005C7A76">
        <w:t xml:space="preserve"> </w:t>
      </w:r>
      <w:r>
        <w:t>calls</w:t>
      </w:r>
      <w:r w:rsidR="005C7A76">
        <w:t xml:space="preserve"> to iron out case issues</w:t>
      </w:r>
      <w:r>
        <w:t xml:space="preserve">.  Numerous testimonials </w:t>
      </w:r>
      <w:r w:rsidR="005C7A76">
        <w:t xml:space="preserve">from families, MCI staff and prescribers </w:t>
      </w:r>
      <w:r>
        <w:t xml:space="preserve">and the data looks good.  Volume up to 200.  ED boarding looks like </w:t>
      </w:r>
      <w:r w:rsidR="006777DC">
        <w:t xml:space="preserve">it has </w:t>
      </w:r>
      <w:r>
        <w:t>gone down every</w:t>
      </w:r>
      <w:r w:rsidR="006777DC">
        <w:t xml:space="preserve"> </w:t>
      </w:r>
      <w:r>
        <w:t>month ex</w:t>
      </w:r>
      <w:r w:rsidR="006777DC">
        <w:t>cept</w:t>
      </w:r>
      <w:r>
        <w:t xml:space="preserve"> Oct.  </w:t>
      </w:r>
      <w:r w:rsidR="006777DC">
        <w:t>Has c</w:t>
      </w:r>
      <w:r>
        <w:t xml:space="preserve">ut ED </w:t>
      </w:r>
      <w:r w:rsidR="00CC267A">
        <w:t>B</w:t>
      </w:r>
      <w:r>
        <w:t xml:space="preserve">oarders in half.  She wanted to thank Kate for her motivation and </w:t>
      </w:r>
      <w:r w:rsidR="006777DC">
        <w:t>perseverance</w:t>
      </w:r>
      <w:r>
        <w:t xml:space="preserve">. </w:t>
      </w:r>
    </w:p>
    <w:p w14:paraId="3C8E59C9" w14:textId="60A8348A" w:rsidR="005C7A76" w:rsidRDefault="00CB57F1" w:rsidP="00CC267A">
      <w:pPr>
        <w:pStyle w:val="ListParagraph"/>
        <w:numPr>
          <w:ilvl w:val="0"/>
          <w:numId w:val="12"/>
        </w:numPr>
      </w:pPr>
      <w:r>
        <w:t xml:space="preserve">Kate </w:t>
      </w:r>
      <w:r w:rsidR="009C1916">
        <w:t xml:space="preserve">Ginnis </w:t>
      </w:r>
      <w:r w:rsidR="006777DC">
        <w:t>is g</w:t>
      </w:r>
      <w:r>
        <w:t xml:space="preserve">lad </w:t>
      </w:r>
      <w:r w:rsidR="006777DC">
        <w:t xml:space="preserve">that they </w:t>
      </w:r>
      <w:r>
        <w:t xml:space="preserve">didn’t pilot program or wouldn’t be where we are.   John </w:t>
      </w:r>
      <w:r w:rsidR="005C7A76">
        <w:t xml:space="preserve">Straus </w:t>
      </w:r>
      <w:r>
        <w:t xml:space="preserve">has been really enjoying it. </w:t>
      </w:r>
      <w:r w:rsidR="005C7A76">
        <w:t xml:space="preserve">One of the priorities on road map is to figure out how this can be more expansive.  Thinking about how we get the expertise in other settings.  </w:t>
      </w:r>
    </w:p>
    <w:p w14:paraId="28EC8634" w14:textId="055D2760" w:rsidR="00CB57F1" w:rsidRDefault="00CB57F1" w:rsidP="00CC267A">
      <w:pPr>
        <w:pStyle w:val="ListParagraph"/>
        <w:numPr>
          <w:ilvl w:val="0"/>
          <w:numId w:val="12"/>
        </w:numPr>
      </w:pPr>
      <w:r>
        <w:t>Jean</w:t>
      </w:r>
      <w:r w:rsidR="009C1916">
        <w:t xml:space="preserve"> Frazier</w:t>
      </w:r>
      <w:r>
        <w:t xml:space="preserve"> </w:t>
      </w:r>
      <w:r w:rsidR="009C1916">
        <w:t xml:space="preserve">believes </w:t>
      </w:r>
      <w:proofErr w:type="gramStart"/>
      <w:r w:rsidR="009C1916">
        <w:t xml:space="preserve">this </w:t>
      </w:r>
      <w:r>
        <w:t xml:space="preserve"> is</w:t>
      </w:r>
      <w:proofErr w:type="gramEnd"/>
      <w:r>
        <w:t xml:space="preserve"> a national cris</w:t>
      </w:r>
      <w:r w:rsidR="009C1916">
        <w:t>i</w:t>
      </w:r>
      <w:r>
        <w:t>s.  She has been asked by other states what we are doing</w:t>
      </w:r>
      <w:r w:rsidR="00A54301">
        <w:t xml:space="preserve"> and has call scheduled with</w:t>
      </w:r>
      <w:r>
        <w:t xml:space="preserve"> </w:t>
      </w:r>
      <w:r w:rsidR="00CC267A">
        <w:t xml:space="preserve">someone from </w:t>
      </w:r>
      <w:r>
        <w:t xml:space="preserve">Texas.  Kate </w:t>
      </w:r>
      <w:r w:rsidR="00A54301">
        <w:t xml:space="preserve">also mentioned the program to </w:t>
      </w:r>
      <w:r>
        <w:t>someone she was working with in Texas.</w:t>
      </w:r>
    </w:p>
    <w:p w14:paraId="5597098F" w14:textId="32D6E20B" w:rsidR="00CB57F1" w:rsidRDefault="00A54301" w:rsidP="00CC267A">
      <w:pPr>
        <w:pStyle w:val="ListParagraph"/>
        <w:numPr>
          <w:ilvl w:val="0"/>
          <w:numId w:val="12"/>
        </w:numPr>
      </w:pPr>
      <w:r>
        <w:t>Kate</w:t>
      </w:r>
      <w:r w:rsidR="009C1916">
        <w:t xml:space="preserve"> Ginnis</w:t>
      </w:r>
      <w:r>
        <w:t xml:space="preserve"> – There is m</w:t>
      </w:r>
      <w:r w:rsidR="00CB57F1">
        <w:t>oney in the AR</w:t>
      </w:r>
      <w:r w:rsidR="00DF4924">
        <w:t>PA</w:t>
      </w:r>
      <w:r w:rsidR="00CB57F1">
        <w:t xml:space="preserve"> recovery plan for potential funding- Might be opportunity to get federal money.</w:t>
      </w:r>
    </w:p>
    <w:p w14:paraId="240E5D4E" w14:textId="58A9E8FB" w:rsidR="001F07AF" w:rsidRDefault="001F07AF" w:rsidP="00CC267A">
      <w:pPr>
        <w:pStyle w:val="ListParagraph"/>
        <w:numPr>
          <w:ilvl w:val="0"/>
          <w:numId w:val="12"/>
        </w:numPr>
      </w:pPr>
      <w:r>
        <w:t>Maura</w:t>
      </w:r>
      <w:r w:rsidR="00A54301">
        <w:t xml:space="preserve"> Sullivan</w:t>
      </w:r>
      <w:r>
        <w:t xml:space="preserve"> – </w:t>
      </w:r>
      <w:r w:rsidR="00EA219B">
        <w:t xml:space="preserve">Asked if </w:t>
      </w:r>
      <w:r>
        <w:t>there a</w:t>
      </w:r>
      <w:r w:rsidR="009C1916">
        <w:t>re</w:t>
      </w:r>
      <w:r>
        <w:t xml:space="preserve"> specific access point</w:t>
      </w:r>
      <w:r w:rsidR="009C1916">
        <w:t>s</w:t>
      </w:r>
      <w:r w:rsidR="00A54301">
        <w:t xml:space="preserve"> as she is being asked about it by legislators</w:t>
      </w:r>
      <w:r w:rsidR="00EA219B">
        <w:t xml:space="preserve">. </w:t>
      </w:r>
      <w:r>
        <w:t xml:space="preserve"> </w:t>
      </w:r>
      <w:r w:rsidR="00A54301">
        <w:t>Kate explained that c</w:t>
      </w:r>
      <w:r>
        <w:t xml:space="preserve">onsultation </w:t>
      </w:r>
      <w:r w:rsidR="00A54301">
        <w:t xml:space="preserve">happens </w:t>
      </w:r>
      <w:r>
        <w:t xml:space="preserve">through </w:t>
      </w:r>
      <w:r w:rsidR="00A54301">
        <w:t>C</w:t>
      </w:r>
      <w:r>
        <w:t>ris</w:t>
      </w:r>
      <w:r w:rsidR="00734596">
        <w:t>i</w:t>
      </w:r>
      <w:r>
        <w:t xml:space="preserve">s </w:t>
      </w:r>
      <w:r w:rsidR="00A54301">
        <w:t>T</w:t>
      </w:r>
      <w:r>
        <w:t>eam</w:t>
      </w:r>
      <w:r w:rsidR="00A54301">
        <w:t xml:space="preserve">s, even if child is </w:t>
      </w:r>
      <w:r w:rsidR="00A54301">
        <w:lastRenderedPageBreak/>
        <w:t>boarding at home</w:t>
      </w:r>
      <w:r>
        <w:t xml:space="preserve">.  Families can’t call.  </w:t>
      </w:r>
      <w:r w:rsidR="00A54301">
        <w:t>Situation where f</w:t>
      </w:r>
      <w:r>
        <w:t xml:space="preserve">amily had </w:t>
      </w:r>
      <w:r w:rsidR="00A54301">
        <w:t xml:space="preserve">a </w:t>
      </w:r>
      <w:r>
        <w:t>successful intervention and now mom doesn’t want a consultation as she fears child now wouldn’t be able to get hospitalized.  Kate will catch up with Maura on 2 specific cases.</w:t>
      </w:r>
    </w:p>
    <w:p w14:paraId="5C795F99" w14:textId="2E2DC411" w:rsidR="001F07AF" w:rsidRDefault="001F07AF" w:rsidP="00CC267A">
      <w:pPr>
        <w:pStyle w:val="ListParagraph"/>
        <w:numPr>
          <w:ilvl w:val="0"/>
          <w:numId w:val="12"/>
        </w:numPr>
      </w:pPr>
      <w:r>
        <w:t>Amy</w:t>
      </w:r>
      <w:r w:rsidR="009C1916">
        <w:t xml:space="preserve"> Weinstock</w:t>
      </w:r>
      <w:r>
        <w:t xml:space="preserve"> - Mobile cris</w:t>
      </w:r>
      <w:r w:rsidR="009C1916">
        <w:t>i</w:t>
      </w:r>
      <w:r>
        <w:t>s provider</w:t>
      </w:r>
      <w:r w:rsidR="00EA219B">
        <w:t xml:space="preserve"> </w:t>
      </w:r>
      <w:r>
        <w:t xml:space="preserve">said how helpful it has been.  </w:t>
      </w:r>
      <w:r w:rsidR="00CD1113">
        <w:t xml:space="preserve">Provider said </w:t>
      </w:r>
      <w:proofErr w:type="spellStart"/>
      <w:r w:rsidR="00CD1113">
        <w:t>if</w:t>
      </w:r>
      <w:proofErr w:type="spellEnd"/>
      <w:r w:rsidR="00CD1113">
        <w:t xml:space="preserve"> would be </w:t>
      </w:r>
      <w:proofErr w:type="gramStart"/>
      <w:r w:rsidR="00CD1113">
        <w:t>great</w:t>
      </w:r>
      <w:r>
        <w:t xml:space="preserve">  to</w:t>
      </w:r>
      <w:proofErr w:type="gramEnd"/>
      <w:r>
        <w:t xml:space="preserve"> have a BCBA on each team. Laura </w:t>
      </w:r>
      <w:r w:rsidR="009C1916">
        <w:t xml:space="preserve">Conrad </w:t>
      </w:r>
      <w:r>
        <w:t xml:space="preserve">said </w:t>
      </w:r>
      <w:r w:rsidR="00A54301">
        <w:t>MH gives funding</w:t>
      </w:r>
      <w:r w:rsidR="00EA219B">
        <w:t xml:space="preserve"> and </w:t>
      </w:r>
      <w:r w:rsidR="00CD1113">
        <w:t xml:space="preserve">Mobile crisis teams could </w:t>
      </w:r>
      <w:proofErr w:type="gramStart"/>
      <w:r w:rsidR="00CD1113">
        <w:t xml:space="preserve">hire </w:t>
      </w:r>
      <w:r w:rsidR="00EA219B">
        <w:t xml:space="preserve"> BCBA</w:t>
      </w:r>
      <w:r w:rsidR="00CD1113">
        <w:t>’s</w:t>
      </w:r>
      <w:proofErr w:type="gramEnd"/>
      <w:r w:rsidR="00CD1113">
        <w:t xml:space="preserve"> </w:t>
      </w:r>
      <w:r w:rsidR="00EA219B">
        <w:t xml:space="preserve"> </w:t>
      </w:r>
      <w:r>
        <w:t xml:space="preserve">with </w:t>
      </w:r>
      <w:r w:rsidR="00CD1113">
        <w:t>that funding</w:t>
      </w:r>
      <w:r>
        <w:t xml:space="preserve">.  </w:t>
      </w:r>
    </w:p>
    <w:p w14:paraId="6671991E" w14:textId="046CA54B" w:rsidR="00CB57F1" w:rsidRDefault="00CB57F1" w:rsidP="00CB57F1"/>
    <w:p w14:paraId="22AD40E8" w14:textId="6C571963" w:rsidR="00D24A89" w:rsidRPr="00D24A89" w:rsidRDefault="00D15F7E" w:rsidP="00D24A89">
      <w:pPr>
        <w:rPr>
          <w:b/>
          <w:u w:val="single"/>
        </w:rPr>
      </w:pPr>
      <w:r>
        <w:rPr>
          <w:b/>
          <w:u w:val="single"/>
        </w:rPr>
        <w:t>R</w:t>
      </w:r>
      <w:r w:rsidR="008C6B2E">
        <w:rPr>
          <w:b/>
          <w:u w:val="single"/>
        </w:rPr>
        <w:t>EVIEW OF</w:t>
      </w:r>
      <w:r>
        <w:rPr>
          <w:b/>
          <w:u w:val="single"/>
        </w:rPr>
        <w:t xml:space="preserve"> 20</w:t>
      </w:r>
      <w:r w:rsidR="00CB57F1">
        <w:rPr>
          <w:b/>
          <w:u w:val="single"/>
        </w:rPr>
        <w:t>21 P</w:t>
      </w:r>
      <w:r w:rsidR="008C6B2E">
        <w:rPr>
          <w:b/>
          <w:u w:val="single"/>
        </w:rPr>
        <w:t>RIORITIES</w:t>
      </w:r>
    </w:p>
    <w:p w14:paraId="3C6CD10D" w14:textId="2CC78A95" w:rsidR="001F07AF" w:rsidRDefault="001F07AF" w:rsidP="00174893">
      <w:pPr>
        <w:pStyle w:val="ListParagraph"/>
        <w:numPr>
          <w:ilvl w:val="0"/>
          <w:numId w:val="14"/>
        </w:numPr>
      </w:pPr>
      <w:r w:rsidRPr="00174893">
        <w:rPr>
          <w:b/>
          <w:bCs/>
        </w:rPr>
        <w:t>Emergency</w:t>
      </w:r>
      <w:r>
        <w:t xml:space="preserve"> </w:t>
      </w:r>
      <w:r w:rsidR="00CD1113">
        <w:t xml:space="preserve">Care </w:t>
      </w:r>
      <w:r>
        <w:t>– Discussed</w:t>
      </w:r>
      <w:r w:rsidR="00CD1113">
        <w:t xml:space="preserve"> above</w:t>
      </w:r>
    </w:p>
    <w:p w14:paraId="4044CBEC" w14:textId="77777777" w:rsidR="001F07AF" w:rsidRDefault="001F07AF" w:rsidP="001F07AF">
      <w:pPr>
        <w:pStyle w:val="ListParagraph"/>
        <w:rPr>
          <w:i/>
        </w:rPr>
      </w:pPr>
    </w:p>
    <w:p w14:paraId="6EBA4133" w14:textId="5B447934" w:rsidR="00D24A89" w:rsidRPr="00174893" w:rsidRDefault="00D24A89" w:rsidP="00174893">
      <w:pPr>
        <w:pStyle w:val="ListParagraph"/>
        <w:numPr>
          <w:ilvl w:val="0"/>
          <w:numId w:val="14"/>
        </w:numPr>
        <w:rPr>
          <w:b/>
          <w:bCs/>
          <w:iCs/>
        </w:rPr>
      </w:pPr>
      <w:r w:rsidRPr="00174893">
        <w:rPr>
          <w:b/>
          <w:bCs/>
          <w:iCs/>
        </w:rPr>
        <w:t>Exten</w:t>
      </w:r>
      <w:r w:rsidR="00EA479C" w:rsidRPr="00174893">
        <w:rPr>
          <w:b/>
          <w:bCs/>
          <w:iCs/>
        </w:rPr>
        <w:t>s</w:t>
      </w:r>
      <w:r w:rsidRPr="00174893">
        <w:rPr>
          <w:b/>
          <w:bCs/>
          <w:iCs/>
        </w:rPr>
        <w:t>ion of MassHealth coverage for persons over the age of 21</w:t>
      </w:r>
    </w:p>
    <w:p w14:paraId="5A2EA600" w14:textId="104B1847" w:rsidR="001F07AF" w:rsidRDefault="001F07AF" w:rsidP="00D24A89">
      <w:pPr>
        <w:pStyle w:val="ListParagraph"/>
        <w:numPr>
          <w:ilvl w:val="0"/>
          <w:numId w:val="2"/>
        </w:numPr>
      </w:pPr>
      <w:r>
        <w:t xml:space="preserve">Laura </w:t>
      </w:r>
      <w:r w:rsidR="00EA219B">
        <w:t xml:space="preserve">Conrad </w:t>
      </w:r>
      <w:r>
        <w:t xml:space="preserve">– </w:t>
      </w:r>
      <w:r w:rsidR="009C1916">
        <w:t>There is n</w:t>
      </w:r>
      <w:r>
        <w:t xml:space="preserve">o update.  Put on hold about a year ago.  No avenue to get federal dollars for people over 21.  </w:t>
      </w:r>
    </w:p>
    <w:p w14:paraId="4148BFCB" w14:textId="53F64281" w:rsidR="001F07AF" w:rsidRDefault="001F07AF" w:rsidP="00D24A89">
      <w:pPr>
        <w:pStyle w:val="ListParagraph"/>
        <w:numPr>
          <w:ilvl w:val="0"/>
          <w:numId w:val="2"/>
        </w:numPr>
      </w:pPr>
      <w:r>
        <w:t xml:space="preserve">Maura </w:t>
      </w:r>
      <w:r w:rsidR="00EA219B">
        <w:t xml:space="preserve">Sullivan </w:t>
      </w:r>
      <w:r>
        <w:t xml:space="preserve">– Portion of new bill </w:t>
      </w:r>
      <w:r w:rsidR="00EA219B">
        <w:t xml:space="preserve">filed </w:t>
      </w:r>
      <w:r>
        <w:t xml:space="preserve">includes AAC devices.  Will be prioritizing it this time.  </w:t>
      </w:r>
    </w:p>
    <w:p w14:paraId="25A195E7" w14:textId="48CCEAA6" w:rsidR="001F07AF" w:rsidRDefault="001F07AF" w:rsidP="00D24A89">
      <w:pPr>
        <w:pStyle w:val="ListParagraph"/>
        <w:numPr>
          <w:ilvl w:val="0"/>
          <w:numId w:val="2"/>
        </w:numPr>
      </w:pPr>
      <w:r>
        <w:t xml:space="preserve">Amy </w:t>
      </w:r>
      <w:proofErr w:type="gramStart"/>
      <w:r w:rsidR="009C1916">
        <w:t>Weinstock  shared</w:t>
      </w:r>
      <w:proofErr w:type="gramEnd"/>
      <w:r w:rsidR="009C1916">
        <w:t xml:space="preserve"> that o</w:t>
      </w:r>
      <w:r>
        <w:t xml:space="preserve">n national level one or two states have expanded – New Mexico and maybe one other. </w:t>
      </w:r>
      <w:r w:rsidR="009C1916">
        <w:t xml:space="preserve">  AIRC </w:t>
      </w:r>
      <w:r>
        <w:t xml:space="preserve">getting some calls from parents who are </w:t>
      </w:r>
      <w:proofErr w:type="gramStart"/>
      <w:r>
        <w:t>fairl</w:t>
      </w:r>
      <w:r w:rsidR="00EA219B">
        <w:t>y</w:t>
      </w:r>
      <w:r>
        <w:t xml:space="preserve"> desperate</w:t>
      </w:r>
      <w:proofErr w:type="gramEnd"/>
      <w:r>
        <w:t>.</w:t>
      </w:r>
    </w:p>
    <w:p w14:paraId="2ACE3A88" w14:textId="5CE25C55" w:rsidR="001F07AF" w:rsidRDefault="001F07AF" w:rsidP="00D24A89">
      <w:pPr>
        <w:pStyle w:val="ListParagraph"/>
        <w:numPr>
          <w:ilvl w:val="0"/>
          <w:numId w:val="2"/>
        </w:numPr>
      </w:pPr>
      <w:r>
        <w:t>Maura</w:t>
      </w:r>
      <w:r w:rsidR="009C1916">
        <w:t xml:space="preserve"> Sullivan</w:t>
      </w:r>
      <w:r>
        <w:t xml:space="preserve"> –</w:t>
      </w:r>
      <w:r w:rsidR="00EA219B">
        <w:t xml:space="preserve"> There is another bill for a pilot program for ages</w:t>
      </w:r>
      <w:r>
        <w:t xml:space="preserve"> 21 -28 or 21-25</w:t>
      </w:r>
      <w:r w:rsidR="00EA219B">
        <w:t xml:space="preserve"> –</w:t>
      </w:r>
      <w:r>
        <w:t xml:space="preserve"> pilot</w:t>
      </w:r>
      <w:r w:rsidR="00EA219B">
        <w:t xml:space="preserve"> for</w:t>
      </w:r>
      <w:r>
        <w:t xml:space="preserve"> smaller age group.</w:t>
      </w:r>
    </w:p>
    <w:p w14:paraId="6544DC87" w14:textId="24F6C908" w:rsidR="00E71EC4" w:rsidRDefault="001F07AF" w:rsidP="00D24A89">
      <w:pPr>
        <w:pStyle w:val="ListParagraph"/>
        <w:numPr>
          <w:ilvl w:val="0"/>
          <w:numId w:val="2"/>
        </w:numPr>
      </w:pPr>
      <w:r>
        <w:t>Amy</w:t>
      </w:r>
      <w:r w:rsidR="009C1916">
        <w:t xml:space="preserve"> Weinstock</w:t>
      </w:r>
      <w:r>
        <w:t xml:space="preserve"> asked if </w:t>
      </w:r>
      <w:r w:rsidR="00E71EC4">
        <w:t xml:space="preserve">there is </w:t>
      </w:r>
      <w:r>
        <w:t>anything under COVID</w:t>
      </w:r>
      <w:r w:rsidR="00E71EC4">
        <w:t xml:space="preserve"> that can be done</w:t>
      </w:r>
      <w:r>
        <w:t xml:space="preserve"> </w:t>
      </w:r>
      <w:proofErr w:type="gramStart"/>
      <w:r>
        <w:t>-  Laura</w:t>
      </w:r>
      <w:proofErr w:type="gramEnd"/>
      <w:r>
        <w:t xml:space="preserve"> </w:t>
      </w:r>
      <w:r w:rsidR="009C1916">
        <w:t xml:space="preserve"> Conrad </w:t>
      </w:r>
      <w:r w:rsidR="008C6B2E">
        <w:t>informed Committee</w:t>
      </w:r>
      <w:r>
        <w:t xml:space="preserve"> </w:t>
      </w:r>
      <w:r w:rsidR="009C1916">
        <w:t xml:space="preserve">that’s </w:t>
      </w:r>
      <w:r>
        <w:t xml:space="preserve">no longer an option. </w:t>
      </w:r>
      <w:r w:rsidR="00B922FD">
        <w:t>She doesn’t know if there is anything in the federal relief pack</w:t>
      </w:r>
      <w:r w:rsidR="00E71EC4">
        <w:t>age</w:t>
      </w:r>
      <w:r w:rsidR="00B922FD">
        <w:t xml:space="preserve"> that could help.  </w:t>
      </w:r>
    </w:p>
    <w:p w14:paraId="5340EEE4" w14:textId="461286DD" w:rsidR="001F07AF" w:rsidRDefault="00E71EC4" w:rsidP="00E71EC4">
      <w:pPr>
        <w:pStyle w:val="ListParagraph"/>
        <w:numPr>
          <w:ilvl w:val="0"/>
          <w:numId w:val="2"/>
        </w:numPr>
      </w:pPr>
      <w:r>
        <w:t xml:space="preserve">Kate </w:t>
      </w:r>
      <w:r w:rsidR="008C6B2E">
        <w:t xml:space="preserve">Ginnis </w:t>
      </w:r>
      <w:r>
        <w:t>mentioned m</w:t>
      </w:r>
      <w:r w:rsidR="00B922FD">
        <w:t xml:space="preserve">aybe </w:t>
      </w:r>
      <w:proofErr w:type="gramStart"/>
      <w:r w:rsidR="00B922FD">
        <w:t>look</w:t>
      </w:r>
      <w:r>
        <w:t xml:space="preserve"> </w:t>
      </w:r>
      <w:r w:rsidR="00B922FD">
        <w:t>into</w:t>
      </w:r>
      <w:proofErr w:type="gramEnd"/>
      <w:r w:rsidR="00B922FD">
        <w:t xml:space="preserve"> </w:t>
      </w:r>
      <w:r>
        <w:t>whether th</w:t>
      </w:r>
      <w:r w:rsidR="00B922FD">
        <w:t>ere is another mechanism – block grants.</w:t>
      </w:r>
    </w:p>
    <w:p w14:paraId="0FB94665" w14:textId="2C318259" w:rsidR="00E71EC4" w:rsidRDefault="00E71EC4" w:rsidP="00E71EC4">
      <w:pPr>
        <w:pStyle w:val="ListParagraph"/>
        <w:numPr>
          <w:ilvl w:val="0"/>
          <w:numId w:val="2"/>
        </w:numPr>
      </w:pPr>
      <w:r>
        <w:t xml:space="preserve">Maura </w:t>
      </w:r>
      <w:r w:rsidR="008C6B2E">
        <w:t>Sullivan</w:t>
      </w:r>
      <w:r>
        <w:t>– There are funds for BH suppo</w:t>
      </w:r>
      <w:r w:rsidR="00511D5E">
        <w:t>r</w:t>
      </w:r>
      <w:r>
        <w:t>t</w:t>
      </w:r>
    </w:p>
    <w:p w14:paraId="27AA74D3" w14:textId="6042F02A" w:rsidR="00B922FD" w:rsidRDefault="00B922FD" w:rsidP="00D24A89">
      <w:pPr>
        <w:pStyle w:val="ListParagraph"/>
        <w:numPr>
          <w:ilvl w:val="0"/>
          <w:numId w:val="2"/>
        </w:numPr>
      </w:pPr>
      <w:r>
        <w:t xml:space="preserve">Amy </w:t>
      </w:r>
      <w:r w:rsidR="008C6B2E">
        <w:t>Weinstock -</w:t>
      </w:r>
      <w:r>
        <w:t xml:space="preserve"> Mentioned COBRA funds will be available</w:t>
      </w:r>
      <w:r w:rsidR="00E71EC4">
        <w:t xml:space="preserve"> under the federal relief package.</w:t>
      </w:r>
    </w:p>
    <w:p w14:paraId="74E23F3C" w14:textId="77777777" w:rsidR="001F07AF" w:rsidRDefault="001F07AF" w:rsidP="00E71EC4">
      <w:pPr>
        <w:pStyle w:val="ListParagraph"/>
        <w:ind w:left="1440"/>
      </w:pPr>
    </w:p>
    <w:p w14:paraId="5BF455D4" w14:textId="7305A61A" w:rsidR="00D24A89" w:rsidRPr="00174893" w:rsidRDefault="00D24A89" w:rsidP="00A664DD">
      <w:pPr>
        <w:pStyle w:val="ListParagraph"/>
        <w:numPr>
          <w:ilvl w:val="0"/>
          <w:numId w:val="8"/>
        </w:numPr>
        <w:rPr>
          <w:b/>
          <w:bCs/>
          <w:iCs/>
        </w:rPr>
      </w:pPr>
      <w:r w:rsidRPr="00174893">
        <w:rPr>
          <w:b/>
          <w:bCs/>
          <w:iCs/>
        </w:rPr>
        <w:t>Expansion of training on ASD</w:t>
      </w:r>
    </w:p>
    <w:p w14:paraId="69CA9CA1" w14:textId="7BC00CAF" w:rsidR="00B922FD" w:rsidRDefault="00B922FD" w:rsidP="00D24A89">
      <w:pPr>
        <w:pStyle w:val="ListParagraph"/>
        <w:numPr>
          <w:ilvl w:val="0"/>
          <w:numId w:val="3"/>
        </w:numPr>
      </w:pPr>
      <w:r>
        <w:t>Maura</w:t>
      </w:r>
      <w:r w:rsidR="008C6B2E">
        <w:t xml:space="preserve"> Sullivan</w:t>
      </w:r>
      <w:r>
        <w:t xml:space="preserve"> – </w:t>
      </w:r>
      <w:r w:rsidR="00A664DD">
        <w:t>Re-filed hospital training bill.  W</w:t>
      </w:r>
      <w:r>
        <w:t>ritten with Mass Hospital Association.  Number one bill</w:t>
      </w:r>
      <w:r w:rsidR="00A664DD">
        <w:t xml:space="preserve"> this session</w:t>
      </w:r>
      <w:r>
        <w:t xml:space="preserve">.  </w:t>
      </w:r>
    </w:p>
    <w:p w14:paraId="48E8E324" w14:textId="11EECFEC" w:rsidR="00B922FD" w:rsidRDefault="00A664DD" w:rsidP="00A664DD">
      <w:pPr>
        <w:pStyle w:val="ListParagraph"/>
        <w:numPr>
          <w:ilvl w:val="0"/>
          <w:numId w:val="3"/>
        </w:numPr>
      </w:pPr>
      <w:r>
        <w:t>Still</w:t>
      </w:r>
      <w:r w:rsidR="00B922FD">
        <w:t xml:space="preserve"> </w:t>
      </w:r>
      <w:r>
        <w:t>n</w:t>
      </w:r>
      <w:r w:rsidR="00B922FD">
        <w:t>eed to tackle accommodations in the hospital – people going and not allowed to have their support person.  Received large grant and will be able to train 4 hospital emergency depa</w:t>
      </w:r>
      <w:r w:rsidR="008E0F17">
        <w:t>rtments</w:t>
      </w:r>
      <w:r w:rsidR="00B922FD">
        <w:t xml:space="preserve"> – </w:t>
      </w:r>
      <w:r w:rsidR="008E0F17">
        <w:t>Received grant from WI</w:t>
      </w:r>
      <w:r w:rsidR="00B922FD">
        <w:t xml:space="preserve"> Foundation</w:t>
      </w:r>
      <w:r w:rsidR="008E0F17">
        <w:t xml:space="preserve"> to target training for ED’s</w:t>
      </w:r>
      <w:r w:rsidR="00B922FD">
        <w:t>.  1 hour training.</w:t>
      </w:r>
    </w:p>
    <w:p w14:paraId="02E99C62" w14:textId="11AB3F6B" w:rsidR="00B922FD" w:rsidRDefault="00B922FD" w:rsidP="00D24A89">
      <w:pPr>
        <w:pStyle w:val="ListParagraph"/>
        <w:numPr>
          <w:ilvl w:val="0"/>
          <w:numId w:val="3"/>
        </w:numPr>
      </w:pPr>
      <w:r>
        <w:t>Still ha</w:t>
      </w:r>
      <w:r w:rsidR="008E0F17">
        <w:t>v</w:t>
      </w:r>
      <w:r>
        <w:t xml:space="preserve">e other bills trying to push through – Operation House Call.  Transition back to group home bill.  </w:t>
      </w:r>
    </w:p>
    <w:p w14:paraId="77D89CC0" w14:textId="0A530CF4" w:rsidR="00B922FD" w:rsidRDefault="00B922FD" w:rsidP="00D24A89">
      <w:pPr>
        <w:pStyle w:val="ListParagraph"/>
        <w:numPr>
          <w:ilvl w:val="0"/>
          <w:numId w:val="3"/>
        </w:numPr>
      </w:pPr>
      <w:r>
        <w:lastRenderedPageBreak/>
        <w:t xml:space="preserve">Lenny </w:t>
      </w:r>
      <w:r w:rsidR="008E0F17">
        <w:t xml:space="preserve">Rappaport </w:t>
      </w:r>
      <w:r>
        <w:t xml:space="preserve">– </w:t>
      </w:r>
      <w:r w:rsidR="008E0F17">
        <w:t xml:space="preserve">Shared that </w:t>
      </w:r>
      <w:r>
        <w:t xml:space="preserve">Children’s has been doing lot of training – have curricula that might be helpful to Maura.  Laura Weisman </w:t>
      </w:r>
      <w:r w:rsidR="008E0F17">
        <w:t xml:space="preserve">and </w:t>
      </w:r>
      <w:r>
        <w:t>Nancy Sullivan</w:t>
      </w:r>
      <w:r w:rsidR="008E0F17">
        <w:t xml:space="preserve"> at BCH have p</w:t>
      </w:r>
      <w:r>
        <w:t xml:space="preserve">ublished articles too.  </w:t>
      </w:r>
      <w:r w:rsidR="00C05792">
        <w:t xml:space="preserve"> </w:t>
      </w:r>
      <w:r>
        <w:t xml:space="preserve"> </w:t>
      </w:r>
    </w:p>
    <w:p w14:paraId="48D26A90" w14:textId="2AF5B783" w:rsidR="00B922FD" w:rsidRDefault="00B922FD" w:rsidP="00D24A89">
      <w:pPr>
        <w:pStyle w:val="ListParagraph"/>
        <w:numPr>
          <w:ilvl w:val="0"/>
          <w:numId w:val="3"/>
        </w:numPr>
      </w:pPr>
      <w:r>
        <w:t xml:space="preserve">Shari King – </w:t>
      </w:r>
      <w:r w:rsidR="008E0F17">
        <w:t xml:space="preserve">Added that </w:t>
      </w:r>
      <w:r>
        <w:t xml:space="preserve">Audrey </w:t>
      </w:r>
      <w:r w:rsidR="008E0F17">
        <w:t>Ch</w:t>
      </w:r>
      <w:r>
        <w:t>rist</w:t>
      </w:r>
      <w:r w:rsidR="008E0F17">
        <w:t>e</w:t>
      </w:r>
      <w:r>
        <w:t>nson is with them</w:t>
      </w:r>
      <w:r w:rsidR="008E0F17">
        <w:t xml:space="preserve"> and has done curricula on security guard</w:t>
      </w:r>
      <w:r w:rsidR="008C6B2E">
        <w:t>s</w:t>
      </w:r>
      <w:r w:rsidR="008E0F17">
        <w:t xml:space="preserve">. </w:t>
      </w:r>
      <w:r>
        <w:t xml:space="preserve">  </w:t>
      </w:r>
      <w:r w:rsidR="008C6B2E">
        <w:t>T</w:t>
      </w:r>
      <w:r>
        <w:t xml:space="preserve">hey </w:t>
      </w:r>
      <w:r w:rsidR="008E0F17">
        <w:t>also have</w:t>
      </w:r>
      <w:r>
        <w:t xml:space="preserve"> resources that would be helpful.  </w:t>
      </w:r>
    </w:p>
    <w:p w14:paraId="7C2526D2" w14:textId="7A8A4C1F" w:rsidR="00B922FD" w:rsidRDefault="00B922FD" w:rsidP="00D24A89">
      <w:pPr>
        <w:pStyle w:val="ListParagraph"/>
        <w:numPr>
          <w:ilvl w:val="0"/>
          <w:numId w:val="3"/>
        </w:numPr>
      </w:pPr>
      <w:r>
        <w:t xml:space="preserve">Maura has received 4 letters of </w:t>
      </w:r>
      <w:proofErr w:type="gramStart"/>
      <w:r>
        <w:t>interest, but</w:t>
      </w:r>
      <w:proofErr w:type="gramEnd"/>
      <w:r>
        <w:t xml:space="preserve"> </w:t>
      </w:r>
      <w:r w:rsidR="008E0F17">
        <w:t xml:space="preserve">has </w:t>
      </w:r>
      <w:r>
        <w:t xml:space="preserve">not </w:t>
      </w:r>
      <w:r w:rsidR="008E0F17">
        <w:t xml:space="preserve">yet </w:t>
      </w:r>
      <w:r>
        <w:t>chosen</w:t>
      </w:r>
      <w:r w:rsidR="008E0F17">
        <w:t xml:space="preserve"> hospitals for the trainings</w:t>
      </w:r>
      <w:r>
        <w:t xml:space="preserve">.  </w:t>
      </w:r>
    </w:p>
    <w:p w14:paraId="6461817C" w14:textId="52B0E7A9" w:rsidR="00C05792" w:rsidRDefault="00B922FD" w:rsidP="00D24A89">
      <w:pPr>
        <w:pStyle w:val="ListParagraph"/>
        <w:numPr>
          <w:ilvl w:val="0"/>
          <w:numId w:val="3"/>
        </w:numPr>
      </w:pPr>
      <w:r>
        <w:t xml:space="preserve">Kate </w:t>
      </w:r>
      <w:r w:rsidR="008E0F17">
        <w:t>G.</w:t>
      </w:r>
      <w:r>
        <w:t xml:space="preserve">– </w:t>
      </w:r>
      <w:r w:rsidR="008E0F17">
        <w:t>O</w:t>
      </w:r>
      <w:r>
        <w:t xml:space="preserve">ffered to help if hospitals </w:t>
      </w:r>
      <w:r w:rsidR="008E0F17">
        <w:t xml:space="preserve">are </w:t>
      </w:r>
      <w:r>
        <w:t xml:space="preserve">still excluding supports. </w:t>
      </w:r>
    </w:p>
    <w:p w14:paraId="018E20EF" w14:textId="4382F179" w:rsidR="00C05792" w:rsidRDefault="00C05792" w:rsidP="00D24A89">
      <w:pPr>
        <w:pStyle w:val="ListParagraph"/>
        <w:numPr>
          <w:ilvl w:val="0"/>
          <w:numId w:val="3"/>
        </w:numPr>
      </w:pPr>
      <w:r>
        <w:t xml:space="preserve">Maura </w:t>
      </w:r>
      <w:r w:rsidR="008E0F17">
        <w:t xml:space="preserve">- </w:t>
      </w:r>
      <w:r>
        <w:t xml:space="preserve">Last ditch efforts to get IDD </w:t>
      </w:r>
      <w:r w:rsidR="008E0F17">
        <w:t xml:space="preserve">and ASD </w:t>
      </w:r>
      <w:r>
        <w:t xml:space="preserve">added to </w:t>
      </w:r>
      <w:r w:rsidR="008E0F17">
        <w:t xml:space="preserve">list of </w:t>
      </w:r>
      <w:r w:rsidR="000A2352">
        <w:t xml:space="preserve">comorbidities </w:t>
      </w:r>
      <w:r>
        <w:t>to get</w:t>
      </w:r>
      <w:r w:rsidR="00AE1D04">
        <w:t xml:space="preserve"> these individuals</w:t>
      </w:r>
      <w:r>
        <w:t xml:space="preserve"> </w:t>
      </w:r>
      <w:proofErr w:type="gramStart"/>
      <w:r>
        <w:t>priori</w:t>
      </w:r>
      <w:r w:rsidR="00AE1D04">
        <w:t>ti</w:t>
      </w:r>
      <w:r>
        <w:t>zed  for</w:t>
      </w:r>
      <w:proofErr w:type="gramEnd"/>
      <w:r>
        <w:t xml:space="preserve"> April 5</w:t>
      </w:r>
      <w:r w:rsidRPr="00C05792">
        <w:rPr>
          <w:vertAlign w:val="superscript"/>
        </w:rPr>
        <w:t>th</w:t>
      </w:r>
      <w:r>
        <w:t>.  VERY important priority and final plea.</w:t>
      </w:r>
    </w:p>
    <w:p w14:paraId="761BBCBB" w14:textId="77777777" w:rsidR="000A2352" w:rsidRDefault="000A2352" w:rsidP="000A2352">
      <w:pPr>
        <w:pStyle w:val="ListParagraph"/>
        <w:ind w:left="1440"/>
      </w:pPr>
    </w:p>
    <w:p w14:paraId="061D3F8E" w14:textId="58490DEA" w:rsidR="00C05792" w:rsidRDefault="00C05792" w:rsidP="000A2352">
      <w:pPr>
        <w:pStyle w:val="ListParagraph"/>
        <w:numPr>
          <w:ilvl w:val="0"/>
          <w:numId w:val="8"/>
        </w:numPr>
      </w:pPr>
      <w:r w:rsidRPr="000A2352">
        <w:rPr>
          <w:b/>
          <w:bCs/>
        </w:rPr>
        <w:t>Update on A</w:t>
      </w:r>
      <w:r w:rsidR="00E40C05" w:rsidRPr="000A2352">
        <w:rPr>
          <w:b/>
          <w:bCs/>
        </w:rPr>
        <w:t>AC</w:t>
      </w:r>
      <w:r w:rsidRPr="000A2352">
        <w:rPr>
          <w:b/>
          <w:bCs/>
        </w:rPr>
        <w:t xml:space="preserve"> </w:t>
      </w:r>
      <w:r w:rsidR="00E40C05" w:rsidRPr="000A2352">
        <w:rPr>
          <w:b/>
          <w:bCs/>
        </w:rPr>
        <w:t>Devices</w:t>
      </w:r>
      <w:r>
        <w:t xml:space="preserve"> </w:t>
      </w:r>
      <w:proofErr w:type="gramStart"/>
      <w:r>
        <w:t>-  Goal</w:t>
      </w:r>
      <w:proofErr w:type="gramEnd"/>
      <w:r>
        <w:t xml:space="preserve"> to decrease the hurdles to get non-</w:t>
      </w:r>
      <w:r w:rsidR="00AE1D04">
        <w:t>d</w:t>
      </w:r>
      <w:r>
        <w:t xml:space="preserve">edicated devices.  And increase education in community </w:t>
      </w:r>
      <w:r w:rsidR="006424A7">
        <w:t>for providers who might be willing to work on it.</w:t>
      </w:r>
    </w:p>
    <w:p w14:paraId="7C8781C1" w14:textId="77777777" w:rsidR="000A2352" w:rsidRDefault="000A2352" w:rsidP="008C6B2E">
      <w:pPr>
        <w:rPr>
          <w:b/>
          <w:bCs/>
          <w:u w:val="single"/>
        </w:rPr>
      </w:pPr>
    </w:p>
    <w:p w14:paraId="26E988CA" w14:textId="07810AC9" w:rsidR="008C6B2E" w:rsidRPr="008C6B2E" w:rsidRDefault="008C6B2E" w:rsidP="008C6B2E">
      <w:pPr>
        <w:rPr>
          <w:b/>
          <w:bCs/>
          <w:u w:val="single"/>
        </w:rPr>
      </w:pPr>
      <w:r w:rsidRPr="008C6B2E">
        <w:rPr>
          <w:b/>
          <w:bCs/>
          <w:u w:val="single"/>
        </w:rPr>
        <w:t>COVID U</w:t>
      </w:r>
      <w:r>
        <w:rPr>
          <w:b/>
          <w:bCs/>
          <w:u w:val="single"/>
        </w:rPr>
        <w:t>PDATES</w:t>
      </w:r>
    </w:p>
    <w:p w14:paraId="6E634E38" w14:textId="072F16B0" w:rsidR="008C6B2E" w:rsidRPr="000A2352" w:rsidRDefault="008C6B2E" w:rsidP="000A2352">
      <w:pPr>
        <w:pStyle w:val="ListParagraph"/>
        <w:numPr>
          <w:ilvl w:val="0"/>
          <w:numId w:val="14"/>
        </w:numPr>
        <w:rPr>
          <w:b/>
          <w:bCs/>
        </w:rPr>
      </w:pPr>
      <w:r w:rsidRPr="000A2352">
        <w:rPr>
          <w:b/>
          <w:bCs/>
        </w:rPr>
        <w:t>Telehealth Coverage Extension</w:t>
      </w:r>
    </w:p>
    <w:p w14:paraId="08581E86" w14:textId="77777777" w:rsidR="000A2352" w:rsidRDefault="000A2352" w:rsidP="000A2352">
      <w:pPr>
        <w:pStyle w:val="ListParagraph"/>
      </w:pPr>
    </w:p>
    <w:p w14:paraId="72BC9CCC" w14:textId="095BD907" w:rsidR="008C6B2E" w:rsidRDefault="008C6B2E" w:rsidP="000A2352">
      <w:pPr>
        <w:pStyle w:val="ListParagraph"/>
        <w:numPr>
          <w:ilvl w:val="0"/>
          <w:numId w:val="8"/>
        </w:numPr>
      </w:pPr>
      <w:r>
        <w:t xml:space="preserve">Laura </w:t>
      </w:r>
      <w:r w:rsidR="000A2352">
        <w:t>Conrad</w:t>
      </w:r>
      <w:r>
        <w:t xml:space="preserve">– </w:t>
      </w:r>
      <w:r w:rsidR="000A2352">
        <w:t>She expect</w:t>
      </w:r>
      <w:r w:rsidR="00734596">
        <w:t>s</w:t>
      </w:r>
      <w:r>
        <w:t xml:space="preserve"> an extension of telehealth.  It is in the works, not final.   Providers were vaccinated as essential early on so hopefully able to do more in home services if families want.  </w:t>
      </w:r>
    </w:p>
    <w:p w14:paraId="48D83206" w14:textId="77777777" w:rsidR="008C6B2E" w:rsidRDefault="008C6B2E" w:rsidP="000A2352">
      <w:pPr>
        <w:pStyle w:val="ListParagraph"/>
        <w:numPr>
          <w:ilvl w:val="0"/>
          <w:numId w:val="8"/>
        </w:numPr>
      </w:pPr>
      <w:r>
        <w:t xml:space="preserve">Lenny </w:t>
      </w:r>
      <w:proofErr w:type="gramStart"/>
      <w:r>
        <w:t>Rappaport  -</w:t>
      </w:r>
      <w:proofErr w:type="gramEnd"/>
      <w:r>
        <w:t xml:space="preserve">Telehealth hasn’t been great for EI. </w:t>
      </w:r>
    </w:p>
    <w:p w14:paraId="03E08B8C" w14:textId="7E1C37C3" w:rsidR="00CD1113" w:rsidRDefault="008C6B2E" w:rsidP="000A2352">
      <w:pPr>
        <w:pStyle w:val="ListParagraph"/>
        <w:numPr>
          <w:ilvl w:val="0"/>
          <w:numId w:val="8"/>
        </w:numPr>
      </w:pPr>
      <w:r>
        <w:t>Kate</w:t>
      </w:r>
      <w:r w:rsidR="000A2352">
        <w:t xml:space="preserve"> Ginnis</w:t>
      </w:r>
      <w:r>
        <w:t xml:space="preserve"> - Many employees in the field have been leaving the field due to concerns.  There is a new Director of </w:t>
      </w:r>
      <w:proofErr w:type="gramStart"/>
      <w:r>
        <w:t>EI</w:t>
      </w:r>
      <w:proofErr w:type="gramEnd"/>
      <w:r>
        <w:t xml:space="preserve"> and Kate has been meeting with her.   Homebound patients also have an issue with getting vaccines.  How will they be supported?  LTSS is working on the homebound vaccination push. </w:t>
      </w:r>
    </w:p>
    <w:p w14:paraId="3192F745" w14:textId="2049D3FC" w:rsidR="00CD1113" w:rsidRDefault="008C6B2E" w:rsidP="00CD1113">
      <w:pPr>
        <w:pStyle w:val="ListParagraph"/>
        <w:numPr>
          <w:ilvl w:val="0"/>
          <w:numId w:val="8"/>
        </w:numPr>
      </w:pPr>
      <w:r>
        <w:t>Lenny R</w:t>
      </w:r>
      <w:r w:rsidR="000A2352">
        <w:t>appaport</w:t>
      </w:r>
      <w:r>
        <w:t xml:space="preserve"> - Places are just following governor</w:t>
      </w:r>
      <w:r w:rsidR="000A2352">
        <w:t>’</w:t>
      </w:r>
      <w:r>
        <w:t>s rules</w:t>
      </w:r>
      <w:r w:rsidR="00CD1113">
        <w:t>.</w:t>
      </w:r>
      <w:r w:rsidR="00CD1113">
        <w:br/>
      </w:r>
    </w:p>
    <w:p w14:paraId="624B3D71" w14:textId="63457A33" w:rsidR="00C05792" w:rsidRPr="00CD1113" w:rsidRDefault="00C05792" w:rsidP="008E5959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CD1113">
        <w:rPr>
          <w:b/>
          <w:bCs/>
          <w:u w:val="single"/>
        </w:rPr>
        <w:t>R</w:t>
      </w:r>
      <w:r w:rsidR="008C6B2E" w:rsidRPr="00CD1113">
        <w:rPr>
          <w:b/>
          <w:bCs/>
          <w:u w:val="single"/>
        </w:rPr>
        <w:t>ACIAL DISPARAITIES</w:t>
      </w:r>
    </w:p>
    <w:p w14:paraId="356991E5" w14:textId="0223DC79" w:rsidR="006424A7" w:rsidRDefault="006424A7" w:rsidP="006424A7">
      <w:pPr>
        <w:pStyle w:val="ListParagraph"/>
        <w:numPr>
          <w:ilvl w:val="0"/>
          <w:numId w:val="8"/>
        </w:numPr>
      </w:pPr>
      <w:r>
        <w:t>Amy</w:t>
      </w:r>
      <w:r w:rsidR="00D8064C">
        <w:t xml:space="preserve"> Weinstock</w:t>
      </w:r>
      <w:r>
        <w:t xml:space="preserve"> – Not sure where to begin with this.  </w:t>
      </w:r>
      <w:proofErr w:type="gramStart"/>
      <w:r>
        <w:t>But,</w:t>
      </w:r>
      <w:proofErr w:type="gramEnd"/>
      <w:r>
        <w:t xml:space="preserve"> we can’t ignore it. </w:t>
      </w:r>
    </w:p>
    <w:p w14:paraId="5D74F065" w14:textId="737D7952" w:rsidR="006424A7" w:rsidRDefault="006424A7" w:rsidP="006424A7">
      <w:pPr>
        <w:pStyle w:val="ListParagraph"/>
        <w:numPr>
          <w:ilvl w:val="0"/>
          <w:numId w:val="8"/>
        </w:numPr>
      </w:pPr>
      <w:r>
        <w:t xml:space="preserve">Laura </w:t>
      </w:r>
      <w:r w:rsidR="00D8064C">
        <w:t xml:space="preserve">Conrad </w:t>
      </w:r>
      <w:r>
        <w:t xml:space="preserve">asked if Amy was in contact with a woman in </w:t>
      </w:r>
      <w:proofErr w:type="gramStart"/>
      <w:r>
        <w:t xml:space="preserve">VA </w:t>
      </w:r>
      <w:r w:rsidR="00D8064C">
        <w:t xml:space="preserve"> who</w:t>
      </w:r>
      <w:proofErr w:type="gramEnd"/>
      <w:r w:rsidR="00D8064C">
        <w:t xml:space="preserve"> d</w:t>
      </w:r>
      <w:r w:rsidR="00140E5D">
        <w:t xml:space="preserve">oes Autism-in-Black conference. </w:t>
      </w:r>
      <w:r>
        <w:t xml:space="preserve">Laura will send </w:t>
      </w:r>
      <w:r w:rsidR="00140E5D">
        <w:t>Amy</w:t>
      </w:r>
      <w:r>
        <w:t xml:space="preserve"> information.  </w:t>
      </w:r>
      <w:r w:rsidR="00140E5D">
        <w:t>She has</w:t>
      </w:r>
      <w:r>
        <w:t xml:space="preserve"> a lot of knowledge.  </w:t>
      </w:r>
    </w:p>
    <w:p w14:paraId="4439563F" w14:textId="6ACC90A2" w:rsidR="006424A7" w:rsidRDefault="006424A7" w:rsidP="006424A7">
      <w:pPr>
        <w:pStyle w:val="ListParagraph"/>
        <w:numPr>
          <w:ilvl w:val="0"/>
          <w:numId w:val="8"/>
        </w:numPr>
      </w:pPr>
      <w:r>
        <w:t>Maura</w:t>
      </w:r>
      <w:r w:rsidR="00D8064C">
        <w:t xml:space="preserve"> Sullivan</w:t>
      </w:r>
      <w:r>
        <w:t xml:space="preserve"> – </w:t>
      </w:r>
      <w:r w:rsidR="00140E5D">
        <w:t>W</w:t>
      </w:r>
      <w:r>
        <w:t>orking on</w:t>
      </w:r>
      <w:r w:rsidR="00140E5D">
        <w:t xml:space="preserve"> a bill that addresses marginalized group</w:t>
      </w:r>
      <w:r w:rsidR="00D8064C">
        <w:t>s</w:t>
      </w:r>
      <w:r w:rsidR="00EB4E8D">
        <w:t xml:space="preserve"> and health care disparities. </w:t>
      </w:r>
      <w:r>
        <w:t xml:space="preserve"> </w:t>
      </w:r>
      <w:r w:rsidR="00EB4E8D">
        <w:t>I</w:t>
      </w:r>
      <w:r>
        <w:t xml:space="preserve">ncludes </w:t>
      </w:r>
      <w:r w:rsidR="00EB4E8D">
        <w:t xml:space="preserve">bias and impact on treatment </w:t>
      </w:r>
      <w:r>
        <w:t>intersection</w:t>
      </w:r>
      <w:r w:rsidR="00D8064C">
        <w:t xml:space="preserve">.  </w:t>
      </w:r>
      <w:r>
        <w:t xml:space="preserve">One of her teachers from CT will be doing training with a great </w:t>
      </w:r>
      <w:proofErr w:type="gramStart"/>
      <w:r>
        <w:t>curriculum  -</w:t>
      </w:r>
      <w:proofErr w:type="gramEnd"/>
      <w:r>
        <w:t xml:space="preserve"> intersection/ bias.  </w:t>
      </w:r>
    </w:p>
    <w:p w14:paraId="51BB9AA1" w14:textId="4B5639D2" w:rsidR="006424A7" w:rsidRDefault="006424A7" w:rsidP="006424A7">
      <w:pPr>
        <w:pStyle w:val="ListParagraph"/>
        <w:numPr>
          <w:ilvl w:val="0"/>
          <w:numId w:val="8"/>
        </w:numPr>
      </w:pPr>
      <w:r>
        <w:t xml:space="preserve">Shari King – </w:t>
      </w:r>
      <w:r w:rsidR="00D8064C">
        <w:t>T</w:t>
      </w:r>
      <w:r>
        <w:t>hink</w:t>
      </w:r>
      <w:r w:rsidR="00D8064C">
        <w:t>s</w:t>
      </w:r>
      <w:r>
        <w:t xml:space="preserve"> it would be nice to get more i</w:t>
      </w:r>
      <w:r w:rsidR="00EB4E8D">
        <w:t>n</w:t>
      </w:r>
      <w:r>
        <w:t>put from other stakeholders.  They have a diversity coun</w:t>
      </w:r>
      <w:r w:rsidR="00CD1113">
        <w:t>ci</w:t>
      </w:r>
      <w:r>
        <w:t xml:space="preserve">l at BMC, </w:t>
      </w:r>
      <w:r w:rsidR="00D8064C">
        <w:t>D</w:t>
      </w:r>
      <w:r>
        <w:t xml:space="preserve">ept of </w:t>
      </w:r>
      <w:r w:rsidR="00D8064C">
        <w:t>P</w:t>
      </w:r>
      <w:r>
        <w:t xml:space="preserve">ediatrics, </w:t>
      </w:r>
      <w:r w:rsidR="00EB4E8D">
        <w:t xml:space="preserve">and </w:t>
      </w:r>
      <w:r>
        <w:t>she could get their i</w:t>
      </w:r>
      <w:r w:rsidR="00EB4E8D">
        <w:t>n</w:t>
      </w:r>
      <w:r>
        <w:t xml:space="preserve">put.  </w:t>
      </w:r>
    </w:p>
    <w:p w14:paraId="1E374F68" w14:textId="74A3B9E6" w:rsidR="006424A7" w:rsidRDefault="006424A7" w:rsidP="006424A7">
      <w:pPr>
        <w:pStyle w:val="ListParagraph"/>
        <w:numPr>
          <w:ilvl w:val="0"/>
          <w:numId w:val="8"/>
        </w:numPr>
      </w:pPr>
      <w:r>
        <w:t xml:space="preserve">Christine Hubbard – </w:t>
      </w:r>
      <w:r w:rsidR="00D8064C">
        <w:t>Ca</w:t>
      </w:r>
      <w:r w:rsidR="00EB4E8D">
        <w:t xml:space="preserve">n reach out to the </w:t>
      </w:r>
      <w:r>
        <w:t xml:space="preserve">Portuguese support group – also </w:t>
      </w:r>
      <w:r w:rsidR="00EB4E8D">
        <w:t xml:space="preserve">have </w:t>
      </w:r>
      <w:r>
        <w:t>contact</w:t>
      </w:r>
      <w:r w:rsidR="00EB4E8D">
        <w:t>s</w:t>
      </w:r>
      <w:r>
        <w:t xml:space="preserve"> in the </w:t>
      </w:r>
      <w:r w:rsidR="00EB4E8D">
        <w:t>So</w:t>
      </w:r>
      <w:r>
        <w:t>mali community</w:t>
      </w:r>
      <w:r w:rsidR="00EB4E8D">
        <w:t xml:space="preserve"> (Asha)</w:t>
      </w:r>
      <w:r w:rsidR="00D8064C">
        <w:t>.</w:t>
      </w:r>
      <w:r>
        <w:t xml:space="preserve"> Put together list of community lia</w:t>
      </w:r>
      <w:r w:rsidR="00EB4E8D">
        <w:t>isons</w:t>
      </w:r>
      <w:r>
        <w:t xml:space="preserve">.  </w:t>
      </w:r>
    </w:p>
    <w:p w14:paraId="35DE49B6" w14:textId="45F50DDF" w:rsidR="00CD1113" w:rsidRDefault="006424A7" w:rsidP="006424A7">
      <w:pPr>
        <w:pStyle w:val="ListParagraph"/>
        <w:numPr>
          <w:ilvl w:val="0"/>
          <w:numId w:val="8"/>
        </w:numPr>
      </w:pPr>
      <w:r>
        <w:lastRenderedPageBreak/>
        <w:t>Amy</w:t>
      </w:r>
      <w:r w:rsidR="00D8064C">
        <w:t xml:space="preserve"> Weinstock</w:t>
      </w:r>
      <w:r>
        <w:t xml:space="preserve"> </w:t>
      </w:r>
      <w:r w:rsidR="00D8064C">
        <w:t>believe</w:t>
      </w:r>
      <w:r w:rsidR="00734596">
        <w:t>s</w:t>
      </w:r>
      <w:r w:rsidR="00D8064C">
        <w:t xml:space="preserve"> that we n</w:t>
      </w:r>
      <w:r>
        <w:t xml:space="preserve">eed to think strategically about this.  Christine thought maybe we can </w:t>
      </w:r>
      <w:r w:rsidR="00EB4E8D">
        <w:t>set up</w:t>
      </w:r>
      <w:r>
        <w:t xml:space="preserve"> focus groups.  </w:t>
      </w:r>
    </w:p>
    <w:p w14:paraId="06B3722B" w14:textId="34691EDA" w:rsidR="00CD1113" w:rsidRDefault="006424A7" w:rsidP="008E5959">
      <w:pPr>
        <w:pStyle w:val="ListParagraph"/>
        <w:numPr>
          <w:ilvl w:val="0"/>
          <w:numId w:val="8"/>
        </w:numPr>
      </w:pPr>
      <w:r>
        <w:t xml:space="preserve">Kate </w:t>
      </w:r>
      <w:r w:rsidR="00D8064C">
        <w:t>Ginnis</w:t>
      </w:r>
      <w:r>
        <w:t xml:space="preserve"> would like to have invited guests to speak at the </w:t>
      </w:r>
      <w:r w:rsidR="00EB4E8D">
        <w:t xml:space="preserve">next </w:t>
      </w:r>
      <w:r>
        <w:t>meeting.  Famil</w:t>
      </w:r>
      <w:r w:rsidR="00734596">
        <w:t>ies</w:t>
      </w:r>
      <w:r>
        <w:t xml:space="preserve">/providers who can speak to </w:t>
      </w:r>
      <w:r w:rsidR="00EB4E8D">
        <w:t>their “</w:t>
      </w:r>
      <w:r>
        <w:t>on the ground</w:t>
      </w:r>
      <w:r w:rsidR="00EB4E8D">
        <w:t>”</w:t>
      </w:r>
      <w:r>
        <w:t xml:space="preserve"> experiences.  Not sure which meeting, this one or the bigger meeting.  Commission level?   </w:t>
      </w:r>
    </w:p>
    <w:p w14:paraId="4635B243" w14:textId="5BFC185E" w:rsidR="006424A7" w:rsidRDefault="006424A7" w:rsidP="008E5959">
      <w:pPr>
        <w:pStyle w:val="ListParagraph"/>
        <w:numPr>
          <w:ilvl w:val="0"/>
          <w:numId w:val="8"/>
        </w:numPr>
      </w:pPr>
      <w:r>
        <w:t xml:space="preserve">Amy </w:t>
      </w:r>
      <w:r w:rsidR="00D8064C">
        <w:t xml:space="preserve">Weinstock </w:t>
      </w:r>
      <w:r>
        <w:t xml:space="preserve">would like to try for </w:t>
      </w:r>
      <w:r w:rsidR="00EB4E8D">
        <w:t xml:space="preserve">the </w:t>
      </w:r>
      <w:r>
        <w:t>bigger meeting or if we don’t get it</w:t>
      </w:r>
      <w:r w:rsidR="00EB4E8D">
        <w:t xml:space="preserve">, </w:t>
      </w:r>
      <w:r>
        <w:t>can be with</w:t>
      </w:r>
      <w:r w:rsidR="00734596">
        <w:t xml:space="preserve"> this</w:t>
      </w:r>
      <w:r>
        <w:t xml:space="preserve"> subcommitte</w:t>
      </w:r>
      <w:r w:rsidR="00734596">
        <w:t xml:space="preserve">e, </w:t>
      </w:r>
      <w:r>
        <w:t xml:space="preserve">or with </w:t>
      </w:r>
      <w:r w:rsidR="00EB4E8D">
        <w:t>this</w:t>
      </w:r>
      <w:r w:rsidR="00734596">
        <w:t xml:space="preserve"> subcommittee</w:t>
      </w:r>
      <w:r w:rsidR="00EB4E8D">
        <w:t xml:space="preserve"> </w:t>
      </w:r>
      <w:r w:rsidR="00CD1113">
        <w:t xml:space="preserve">in </w:t>
      </w:r>
      <w:proofErr w:type="spellStart"/>
      <w:r w:rsidR="00CD1113">
        <w:t>conjuntion</w:t>
      </w:r>
      <w:proofErr w:type="spellEnd"/>
      <w:r w:rsidR="00CD1113">
        <w:t xml:space="preserve"> with other </w:t>
      </w:r>
      <w:r>
        <w:t>subcommittee</w:t>
      </w:r>
      <w:r w:rsidR="00CD1113">
        <w:t>s</w:t>
      </w:r>
      <w:r>
        <w:t>.</w:t>
      </w:r>
    </w:p>
    <w:p w14:paraId="024D9C3F" w14:textId="091F0EA2" w:rsidR="00DF7302" w:rsidRPr="00580BCF" w:rsidRDefault="00DF7302" w:rsidP="00DF7302">
      <w:pPr>
        <w:rPr>
          <w:b/>
          <w:bCs/>
          <w:u w:val="single"/>
        </w:rPr>
      </w:pPr>
      <w:r w:rsidRPr="00580BCF">
        <w:rPr>
          <w:b/>
          <w:bCs/>
          <w:u w:val="single"/>
        </w:rPr>
        <w:t>O</w:t>
      </w:r>
      <w:r w:rsidR="000A2352">
        <w:rPr>
          <w:b/>
          <w:bCs/>
          <w:u w:val="single"/>
        </w:rPr>
        <w:t>THER BUSINESS</w:t>
      </w:r>
    </w:p>
    <w:p w14:paraId="391C3B42" w14:textId="3E8FB4CC" w:rsidR="006B6D96" w:rsidRDefault="00EB4E8D" w:rsidP="00DF7302">
      <w:r>
        <w:t xml:space="preserve">Meeting Adjourned. </w:t>
      </w:r>
    </w:p>
    <w:sectPr w:rsidR="006B6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34C09" w14:textId="77777777" w:rsidR="00BF1230" w:rsidRDefault="00BF1230" w:rsidP="005920AA">
      <w:pPr>
        <w:spacing w:after="0" w:line="240" w:lineRule="auto"/>
      </w:pPr>
      <w:r>
        <w:separator/>
      </w:r>
    </w:p>
  </w:endnote>
  <w:endnote w:type="continuationSeparator" w:id="0">
    <w:p w14:paraId="308255F1" w14:textId="77777777" w:rsidR="00BF1230" w:rsidRDefault="00BF1230" w:rsidP="00592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88EC" w14:textId="77777777" w:rsidR="005920AA" w:rsidRDefault="005920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3DC1" w14:textId="77777777" w:rsidR="005920AA" w:rsidRDefault="005920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3E76" w14:textId="77777777" w:rsidR="005920AA" w:rsidRDefault="005920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00F8" w14:textId="77777777" w:rsidR="00BF1230" w:rsidRDefault="00BF1230" w:rsidP="005920AA">
      <w:pPr>
        <w:spacing w:after="0" w:line="240" w:lineRule="auto"/>
      </w:pPr>
      <w:r>
        <w:separator/>
      </w:r>
    </w:p>
  </w:footnote>
  <w:footnote w:type="continuationSeparator" w:id="0">
    <w:p w14:paraId="2D6BAB33" w14:textId="77777777" w:rsidR="00BF1230" w:rsidRDefault="00BF1230" w:rsidP="00592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44B2F" w14:textId="77777777" w:rsidR="005920AA" w:rsidRDefault="005920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A941" w14:textId="4DDD447B" w:rsidR="005920AA" w:rsidRDefault="005920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1ED5" w14:textId="77777777" w:rsidR="005920AA" w:rsidRDefault="005920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7938"/>
    <w:multiLevelType w:val="hybridMultilevel"/>
    <w:tmpl w:val="3E5A79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F2B0B"/>
    <w:multiLevelType w:val="hybridMultilevel"/>
    <w:tmpl w:val="C5723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91CB6"/>
    <w:multiLevelType w:val="hybridMultilevel"/>
    <w:tmpl w:val="3058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E7780"/>
    <w:multiLevelType w:val="hybridMultilevel"/>
    <w:tmpl w:val="2AAEAF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1060A6"/>
    <w:multiLevelType w:val="hybridMultilevel"/>
    <w:tmpl w:val="80AE3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C7737B"/>
    <w:multiLevelType w:val="hybridMultilevel"/>
    <w:tmpl w:val="17E28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F5B2D"/>
    <w:multiLevelType w:val="hybridMultilevel"/>
    <w:tmpl w:val="CAD85476"/>
    <w:lvl w:ilvl="0" w:tplc="2716F8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301D8"/>
    <w:multiLevelType w:val="hybridMultilevel"/>
    <w:tmpl w:val="BB342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6550D2"/>
    <w:multiLevelType w:val="hybridMultilevel"/>
    <w:tmpl w:val="91EED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9F7777"/>
    <w:multiLevelType w:val="hybridMultilevel"/>
    <w:tmpl w:val="B5504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A019CB"/>
    <w:multiLevelType w:val="hybridMultilevel"/>
    <w:tmpl w:val="B75CD3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E97E90"/>
    <w:multiLevelType w:val="hybridMultilevel"/>
    <w:tmpl w:val="7DD00C8A"/>
    <w:lvl w:ilvl="0" w:tplc="86AE34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E1D47"/>
    <w:multiLevelType w:val="hybridMultilevel"/>
    <w:tmpl w:val="DF34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45D6F"/>
    <w:multiLevelType w:val="hybridMultilevel"/>
    <w:tmpl w:val="CB56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2"/>
  </w:num>
  <w:num w:numId="8">
    <w:abstractNumId w:val="13"/>
  </w:num>
  <w:num w:numId="9">
    <w:abstractNumId w:val="6"/>
  </w:num>
  <w:num w:numId="10">
    <w:abstractNumId w:val="8"/>
  </w:num>
  <w:num w:numId="11">
    <w:abstractNumId w:val="3"/>
  </w:num>
  <w:num w:numId="12">
    <w:abstractNumId w:val="0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6E"/>
    <w:rsid w:val="00014299"/>
    <w:rsid w:val="00051914"/>
    <w:rsid w:val="0006397A"/>
    <w:rsid w:val="000754F4"/>
    <w:rsid w:val="000943CB"/>
    <w:rsid w:val="000A2352"/>
    <w:rsid w:val="000A65D0"/>
    <w:rsid w:val="0013477E"/>
    <w:rsid w:val="00140E5D"/>
    <w:rsid w:val="001675CC"/>
    <w:rsid w:val="00174893"/>
    <w:rsid w:val="001C1847"/>
    <w:rsid w:val="001F07AF"/>
    <w:rsid w:val="001F6D76"/>
    <w:rsid w:val="00256BDE"/>
    <w:rsid w:val="002B1F6E"/>
    <w:rsid w:val="002B230B"/>
    <w:rsid w:val="002D1ECE"/>
    <w:rsid w:val="0035011E"/>
    <w:rsid w:val="00362B2D"/>
    <w:rsid w:val="003846D4"/>
    <w:rsid w:val="00392B0A"/>
    <w:rsid w:val="003D398D"/>
    <w:rsid w:val="003D79E8"/>
    <w:rsid w:val="003E71BE"/>
    <w:rsid w:val="00470C58"/>
    <w:rsid w:val="0048259B"/>
    <w:rsid w:val="004D2F2F"/>
    <w:rsid w:val="004F787D"/>
    <w:rsid w:val="00505719"/>
    <w:rsid w:val="00511D5E"/>
    <w:rsid w:val="00530F32"/>
    <w:rsid w:val="00580BCF"/>
    <w:rsid w:val="005920AA"/>
    <w:rsid w:val="005A08AB"/>
    <w:rsid w:val="005C7A76"/>
    <w:rsid w:val="00635C66"/>
    <w:rsid w:val="006424A7"/>
    <w:rsid w:val="00647103"/>
    <w:rsid w:val="00675DA3"/>
    <w:rsid w:val="006777DC"/>
    <w:rsid w:val="006B6D96"/>
    <w:rsid w:val="006D587F"/>
    <w:rsid w:val="00723192"/>
    <w:rsid w:val="00726274"/>
    <w:rsid w:val="0073425E"/>
    <w:rsid w:val="00734596"/>
    <w:rsid w:val="00760CDE"/>
    <w:rsid w:val="007B3D38"/>
    <w:rsid w:val="007C0E27"/>
    <w:rsid w:val="008C4BBC"/>
    <w:rsid w:val="008C6B2E"/>
    <w:rsid w:val="008E0F17"/>
    <w:rsid w:val="008E5959"/>
    <w:rsid w:val="009175D2"/>
    <w:rsid w:val="0092660F"/>
    <w:rsid w:val="009C1916"/>
    <w:rsid w:val="009F0912"/>
    <w:rsid w:val="00A203D1"/>
    <w:rsid w:val="00A2607F"/>
    <w:rsid w:val="00A54301"/>
    <w:rsid w:val="00A5798F"/>
    <w:rsid w:val="00A664DD"/>
    <w:rsid w:val="00AB14A0"/>
    <w:rsid w:val="00AE1D04"/>
    <w:rsid w:val="00AF4E42"/>
    <w:rsid w:val="00B922FD"/>
    <w:rsid w:val="00BA10A6"/>
    <w:rsid w:val="00BA6DFA"/>
    <w:rsid w:val="00BB1938"/>
    <w:rsid w:val="00BC7338"/>
    <w:rsid w:val="00BD6821"/>
    <w:rsid w:val="00BF1230"/>
    <w:rsid w:val="00BF716D"/>
    <w:rsid w:val="00C05792"/>
    <w:rsid w:val="00C07C10"/>
    <w:rsid w:val="00C55E8F"/>
    <w:rsid w:val="00C91E7F"/>
    <w:rsid w:val="00CA4089"/>
    <w:rsid w:val="00CA6719"/>
    <w:rsid w:val="00CB57F1"/>
    <w:rsid w:val="00CC267A"/>
    <w:rsid w:val="00CD1113"/>
    <w:rsid w:val="00D15F7E"/>
    <w:rsid w:val="00D24A89"/>
    <w:rsid w:val="00D43441"/>
    <w:rsid w:val="00D715BE"/>
    <w:rsid w:val="00D8064C"/>
    <w:rsid w:val="00DD4B59"/>
    <w:rsid w:val="00DF4924"/>
    <w:rsid w:val="00DF7302"/>
    <w:rsid w:val="00E40C05"/>
    <w:rsid w:val="00E71EC4"/>
    <w:rsid w:val="00EA219B"/>
    <w:rsid w:val="00EA479C"/>
    <w:rsid w:val="00EB4E8D"/>
    <w:rsid w:val="00F154B6"/>
    <w:rsid w:val="00F27E89"/>
    <w:rsid w:val="00F300C2"/>
    <w:rsid w:val="00F33628"/>
    <w:rsid w:val="00F4700B"/>
    <w:rsid w:val="00F72633"/>
    <w:rsid w:val="00F95D34"/>
    <w:rsid w:val="00FC3F2F"/>
    <w:rsid w:val="00F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A47DD"/>
  <w15:docId w15:val="{CCFD2149-29BA-4615-AC91-42F9C6C7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A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2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0AA"/>
  </w:style>
  <w:style w:type="paragraph" w:styleId="Footer">
    <w:name w:val="footer"/>
    <w:basedOn w:val="Normal"/>
    <w:link w:val="FooterChar"/>
    <w:uiPriority w:val="99"/>
    <w:unhideWhenUsed/>
    <w:rsid w:val="00592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0AA"/>
  </w:style>
  <w:style w:type="paragraph" w:styleId="BalloonText">
    <w:name w:val="Balloon Text"/>
    <w:basedOn w:val="Normal"/>
    <w:link w:val="BalloonTextChar"/>
    <w:uiPriority w:val="99"/>
    <w:semiHidden/>
    <w:unhideWhenUsed/>
    <w:rsid w:val="00D15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E71BE"/>
    <w:rPr>
      <w:color w:val="0000FF"/>
      <w:u w:val="single"/>
    </w:rPr>
  </w:style>
  <w:style w:type="character" w:customStyle="1" w:styleId="fc4">
    <w:name w:val="_fc_4"/>
    <w:basedOn w:val="DefaultParagraphFont"/>
    <w:rsid w:val="00F300C2"/>
  </w:style>
  <w:style w:type="character" w:customStyle="1" w:styleId="bidi">
    <w:name w:val="bidi"/>
    <w:basedOn w:val="DefaultParagraphFont"/>
    <w:rsid w:val="00F300C2"/>
  </w:style>
  <w:style w:type="character" w:customStyle="1" w:styleId="highlight">
    <w:name w:val="highlight"/>
    <w:basedOn w:val="DefaultParagraphFont"/>
    <w:rsid w:val="00F300C2"/>
  </w:style>
  <w:style w:type="character" w:styleId="CommentReference">
    <w:name w:val="annotation reference"/>
    <w:basedOn w:val="DefaultParagraphFont"/>
    <w:uiPriority w:val="99"/>
    <w:semiHidden/>
    <w:unhideWhenUsed/>
    <w:rsid w:val="00CD11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1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1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1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59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8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1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76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4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83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8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8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68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96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4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1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4815">
                  <w:marLeft w:val="0"/>
                  <w:marRight w:val="0"/>
                  <w:marTop w:val="0"/>
                  <w:marBottom w:val="0"/>
                  <w:divBdr>
                    <w:top w:val="none" w:sz="0" w:space="0" w:color="EAEAEA"/>
                    <w:left w:val="none" w:sz="0" w:space="0" w:color="EAEAEA"/>
                    <w:bottom w:val="single" w:sz="6" w:space="23" w:color="EAEAEA"/>
                    <w:right w:val="none" w:sz="0" w:space="0" w:color="EAEAEA"/>
                  </w:divBdr>
                  <w:divsChild>
                    <w:div w:id="3817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84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4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79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156497">
                                                          <w:marLeft w:val="600"/>
                                                          <w:marRight w:val="600"/>
                                                          <w:marTop w:val="280"/>
                                                          <w:marBottom w:val="2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4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865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188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782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4150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2816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9014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064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790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398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9494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3118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7267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976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6531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4998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2779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9567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8515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8480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878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609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5083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581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6077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7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4241">
                  <w:marLeft w:val="0"/>
                  <w:marRight w:val="0"/>
                  <w:marTop w:val="0"/>
                  <w:marBottom w:val="0"/>
                  <w:divBdr>
                    <w:top w:val="none" w:sz="0" w:space="0" w:color="EAEAEA"/>
                    <w:left w:val="none" w:sz="0" w:space="0" w:color="EAEAEA"/>
                    <w:bottom w:val="single" w:sz="6" w:space="23" w:color="EAEAEA"/>
                    <w:right w:val="none" w:sz="0" w:space="0" w:color="EAEAEA"/>
                  </w:divBdr>
                  <w:divsChild>
                    <w:div w:id="9028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9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3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79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172685">
                                          <w:marLeft w:val="0"/>
                                          <w:marRight w:val="15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93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84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484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66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67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8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19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057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950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6250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60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522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8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0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72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9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39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26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357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334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134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4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88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17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99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603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80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12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747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64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59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51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057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309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175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094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55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15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1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Lescinskas, Dianne (EHS)</dc:creator>
  <cp:lastModifiedBy>Lescinskas, Dianne (EHS)</cp:lastModifiedBy>
  <cp:revision>2</cp:revision>
  <cp:lastPrinted>2021-03-21T15:36:00Z</cp:lastPrinted>
  <dcterms:created xsi:type="dcterms:W3CDTF">2022-02-02T19:34:00Z</dcterms:created>
  <dcterms:modified xsi:type="dcterms:W3CDTF">2022-02-02T19:34:00Z</dcterms:modified>
</cp:coreProperties>
</file>