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7F2" w14:textId="77777777" w:rsidR="002D0CC9" w:rsidRPr="00A63B5F" w:rsidRDefault="002D0CC9" w:rsidP="00E33B56">
      <w:pPr>
        <w:pStyle w:val="Heading2"/>
        <w:ind w:left="720" w:right="946" w:firstLine="720"/>
      </w:pPr>
      <w:r w:rsidRPr="00A63B5F">
        <w:rPr>
          <w:u w:val="thick"/>
        </w:rPr>
        <w:t>NOTICE OF MEETING</w:t>
      </w:r>
    </w:p>
    <w:p w14:paraId="672A6659" w14:textId="77777777" w:rsidR="002D0CC9" w:rsidRPr="00A63B5F" w:rsidRDefault="002D0CC9" w:rsidP="00E33B56">
      <w:pPr>
        <w:pStyle w:val="BodyText"/>
        <w:ind w:left="720" w:right="946"/>
        <w:jc w:val="center"/>
        <w:rPr>
          <w:b/>
        </w:rPr>
      </w:pPr>
    </w:p>
    <w:p w14:paraId="42B3B5F9" w14:textId="77777777" w:rsidR="002D0CC9" w:rsidRPr="00A63B5F" w:rsidRDefault="002D0CC9" w:rsidP="5000E735">
      <w:pPr>
        <w:ind w:left="720" w:right="946" w:firstLine="501"/>
        <w:jc w:val="center"/>
        <w:rPr>
          <w:b/>
          <w:bCs/>
        </w:rPr>
      </w:pPr>
      <w:r w:rsidRPr="5000E735">
        <w:rPr>
          <w:b/>
          <w:bCs/>
        </w:rPr>
        <w:t xml:space="preserve">Massachusetts Technical Rescue </w:t>
      </w:r>
      <w:r w:rsidR="003C750D">
        <w:rPr>
          <w:b/>
          <w:bCs/>
        </w:rPr>
        <w:t>Policy/SOG Subc</w:t>
      </w:r>
      <w:r w:rsidR="00D446F7" w:rsidRPr="5000E735">
        <w:rPr>
          <w:b/>
          <w:bCs/>
        </w:rPr>
        <w:t>ommittee</w:t>
      </w:r>
    </w:p>
    <w:p w14:paraId="0A37501D" w14:textId="77777777" w:rsidR="002D0CC9" w:rsidRPr="00A63B5F" w:rsidRDefault="002D0CC9" w:rsidP="00E33B56">
      <w:pPr>
        <w:pStyle w:val="BodyText"/>
        <w:ind w:left="720" w:right="946"/>
        <w:jc w:val="both"/>
        <w:rPr>
          <w:b/>
        </w:rPr>
      </w:pPr>
    </w:p>
    <w:p w14:paraId="0BA2D97A" w14:textId="68B15D65" w:rsidR="009600D8" w:rsidRPr="003C750D" w:rsidRDefault="00CB1CAE" w:rsidP="6C574C2C">
      <w:pPr>
        <w:ind w:left="720"/>
        <w:jc w:val="both"/>
        <w:rPr>
          <w:rFonts w:ascii="Times New Roman" w:hAnsi="Times New Roman"/>
          <w:b/>
          <w:bCs/>
          <w:color w:val="000000"/>
        </w:rPr>
      </w:pPr>
      <w:r w:rsidRPr="778752A4">
        <w:rPr>
          <w:rFonts w:ascii="Times New Roman" w:hAnsi="Times New Roman"/>
          <w:b/>
          <w:bCs/>
        </w:rPr>
        <w:t xml:space="preserve">In accordance with the provisions </w:t>
      </w:r>
      <w:r w:rsidR="005174D6" w:rsidRPr="778752A4">
        <w:rPr>
          <w:rFonts w:ascii="Times New Roman" w:hAnsi="Times New Roman"/>
          <w:b/>
          <w:bCs/>
          <w:color w:val="000000" w:themeColor="text1"/>
        </w:rPr>
        <w:t>of the Open Meeting Law, G.L. c. 30A, s.20</w:t>
      </w:r>
      <w:r w:rsidRPr="778752A4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5174D6" w:rsidRPr="778752A4">
        <w:rPr>
          <w:rFonts w:ascii="Times New Roman" w:hAnsi="Times New Roman"/>
          <w:b/>
          <w:bCs/>
          <w:color w:val="000000" w:themeColor="text1"/>
        </w:rPr>
        <w:t xml:space="preserve">a meeting of the Massachusetts Technical Rescue </w:t>
      </w:r>
      <w:r w:rsidRPr="778752A4">
        <w:rPr>
          <w:rFonts w:ascii="Times New Roman" w:hAnsi="Times New Roman"/>
          <w:b/>
          <w:bCs/>
          <w:color w:val="000000" w:themeColor="text1"/>
        </w:rPr>
        <w:t>Policy/SOG Subcommittee</w:t>
      </w:r>
      <w:r w:rsidR="005174D6" w:rsidRPr="778752A4">
        <w:rPr>
          <w:rFonts w:ascii="Times New Roman" w:hAnsi="Times New Roman"/>
          <w:b/>
          <w:bCs/>
          <w:color w:val="000000" w:themeColor="text1"/>
        </w:rPr>
        <w:t xml:space="preserve"> will be conducted on </w:t>
      </w:r>
      <w:r w:rsidR="149191C6" w:rsidRPr="778752A4">
        <w:rPr>
          <w:rFonts w:ascii="Times New Roman" w:hAnsi="Times New Roman"/>
          <w:b/>
          <w:bCs/>
          <w:color w:val="000000" w:themeColor="text1"/>
        </w:rPr>
        <w:t xml:space="preserve">February </w:t>
      </w:r>
      <w:r w:rsidR="7032DD47" w:rsidRPr="778752A4">
        <w:rPr>
          <w:rFonts w:ascii="Times New Roman" w:hAnsi="Times New Roman"/>
          <w:b/>
          <w:bCs/>
          <w:color w:val="000000" w:themeColor="text1"/>
        </w:rPr>
        <w:t>22</w:t>
      </w:r>
      <w:r w:rsidR="156FB68E" w:rsidRPr="778752A4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gramStart"/>
      <w:r w:rsidR="156FB68E" w:rsidRPr="778752A4">
        <w:rPr>
          <w:rFonts w:ascii="Times New Roman" w:hAnsi="Times New Roman"/>
          <w:b/>
          <w:bCs/>
          <w:color w:val="000000" w:themeColor="text1"/>
        </w:rPr>
        <w:t>2022</w:t>
      </w:r>
      <w:proofErr w:type="gramEnd"/>
      <w:r w:rsidR="00527B7C" w:rsidRPr="778752A4">
        <w:rPr>
          <w:rFonts w:ascii="Times New Roman" w:hAnsi="Times New Roman"/>
          <w:b/>
          <w:bCs/>
          <w:color w:val="000000" w:themeColor="text1"/>
        </w:rPr>
        <w:t xml:space="preserve"> at </w:t>
      </w:r>
      <w:r w:rsidR="719A5C32" w:rsidRPr="778752A4">
        <w:rPr>
          <w:rFonts w:ascii="Times New Roman" w:hAnsi="Times New Roman"/>
          <w:b/>
          <w:bCs/>
          <w:color w:val="000000" w:themeColor="text1"/>
        </w:rPr>
        <w:t>2:00PM</w:t>
      </w:r>
      <w:r w:rsidR="00AE0F41" w:rsidRPr="778752A4">
        <w:rPr>
          <w:rFonts w:ascii="Times New Roman" w:hAnsi="Times New Roman"/>
          <w:b/>
          <w:bCs/>
          <w:color w:val="000000" w:themeColor="text1"/>
        </w:rPr>
        <w:t xml:space="preserve">, and open to the public, via </w:t>
      </w:r>
      <w:r w:rsidR="009600D8" w:rsidRPr="778752A4">
        <w:rPr>
          <w:rFonts w:ascii="Times New Roman" w:hAnsi="Times New Roman"/>
          <w:b/>
          <w:bCs/>
          <w:color w:val="000000" w:themeColor="text1"/>
        </w:rPr>
        <w:t>WebEx</w:t>
      </w:r>
      <w:r w:rsidR="00F334F2" w:rsidRPr="778752A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E0F41" w:rsidRPr="778752A4">
        <w:rPr>
          <w:rFonts w:ascii="Times New Roman" w:hAnsi="Times New Roman"/>
          <w:b/>
          <w:bCs/>
          <w:color w:val="000000" w:themeColor="text1"/>
        </w:rPr>
        <w:t>video</w:t>
      </w:r>
      <w:r w:rsidR="005174D6" w:rsidRPr="778752A4">
        <w:rPr>
          <w:rFonts w:ascii="Times New Roman" w:hAnsi="Times New Roman"/>
          <w:b/>
          <w:bCs/>
          <w:color w:val="000000" w:themeColor="text1"/>
        </w:rPr>
        <w:t>conference at</w:t>
      </w:r>
      <w:r w:rsidR="00F334F2" w:rsidRPr="778752A4">
        <w:rPr>
          <w:rFonts w:ascii="Times New Roman" w:hAnsi="Times New Roman"/>
          <w:b/>
          <w:bCs/>
          <w:color w:val="000000" w:themeColor="text1"/>
        </w:rPr>
        <w:t xml:space="preserve">: </w:t>
      </w:r>
    </w:p>
    <w:p w14:paraId="0224AE83" w14:textId="2B023F8A" w:rsidR="00EF310B" w:rsidRPr="00EF310B" w:rsidRDefault="00EF310B" w:rsidP="17D1D7AD">
      <w:pPr>
        <w:ind w:left="720"/>
        <w:jc w:val="both"/>
        <w:rPr>
          <w:rFonts w:ascii="Helvetica" w:hAnsi="Helvetica" w:cs="Helvetica"/>
          <w:b/>
          <w:bCs/>
          <w:color w:val="121212"/>
          <w:sz w:val="21"/>
          <w:szCs w:val="21"/>
          <w:shd w:val="clear" w:color="auto" w:fill="F7F7F7"/>
        </w:rPr>
      </w:pPr>
      <w:hyperlink r:id="rId7" w:history="1">
        <w:r w:rsidRPr="00EF310B">
          <w:rPr>
            <w:rStyle w:val="Hyperlink"/>
            <w:rFonts w:ascii="Helvetica" w:hAnsi="Helvetica" w:cs="Helvetica"/>
            <w:b/>
            <w:bCs/>
            <w:sz w:val="21"/>
            <w:szCs w:val="21"/>
            <w:shd w:val="clear" w:color="auto" w:fill="F7F7F7"/>
          </w:rPr>
          <w:t>https://ma-dfs.webex.com/ma-dfs/j.php?MTID=mcb5fe369c377b6fd41e2c91e9bc28339</w:t>
        </w:r>
      </w:hyperlink>
    </w:p>
    <w:p w14:paraId="01248DB8" w14:textId="77777777" w:rsidR="00EF310B" w:rsidRPr="00EF310B" w:rsidRDefault="009600D8" w:rsidP="17D1D7AD">
      <w:pPr>
        <w:ind w:left="720"/>
        <w:jc w:val="both"/>
        <w:rPr>
          <w:rFonts w:ascii="Times New Roman" w:hAnsi="Times New Roman"/>
          <w:b/>
          <w:bCs/>
          <w:color w:val="121212"/>
          <w:szCs w:val="24"/>
          <w:shd w:val="clear" w:color="auto" w:fill="F7F7F7"/>
        </w:rPr>
      </w:pPr>
      <w:r w:rsidRPr="003C750D">
        <w:rPr>
          <w:rFonts w:ascii="Times New Roman" w:hAnsi="Times New Roman"/>
          <w:b/>
          <w:bCs/>
          <w:color w:val="000000" w:themeColor="text1"/>
          <w:szCs w:val="24"/>
        </w:rPr>
        <w:t xml:space="preserve">Meeting number: </w:t>
      </w:r>
      <w:r w:rsidR="00EF310B" w:rsidRPr="00EF310B">
        <w:rPr>
          <w:rFonts w:ascii="Times New Roman" w:hAnsi="Times New Roman"/>
          <w:b/>
          <w:bCs/>
          <w:color w:val="121212"/>
          <w:szCs w:val="24"/>
          <w:shd w:val="clear" w:color="auto" w:fill="F7F7F7"/>
        </w:rPr>
        <w:t>2557 990 3763</w:t>
      </w:r>
    </w:p>
    <w:p w14:paraId="2E0249DA" w14:textId="19703817" w:rsidR="009600D8" w:rsidRPr="003C750D" w:rsidRDefault="00314942" w:rsidP="17D1D7AD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3C750D">
        <w:rPr>
          <w:rFonts w:ascii="Times New Roman" w:hAnsi="Times New Roman"/>
          <w:b/>
          <w:bCs/>
          <w:color w:val="000000" w:themeColor="text1"/>
          <w:szCs w:val="24"/>
        </w:rPr>
        <w:t xml:space="preserve">Password: </w:t>
      </w:r>
      <w:r w:rsidR="460248F7" w:rsidRPr="003C750D">
        <w:rPr>
          <w:rFonts w:ascii="Times New Roman" w:hAnsi="Times New Roman"/>
          <w:b/>
          <w:color w:val="000000" w:themeColor="text1"/>
          <w:szCs w:val="24"/>
        </w:rPr>
        <w:t>DFS202</w:t>
      </w:r>
      <w:r w:rsidR="00EF310B">
        <w:rPr>
          <w:rFonts w:ascii="Times New Roman" w:hAnsi="Times New Roman"/>
          <w:b/>
          <w:color w:val="000000" w:themeColor="text1"/>
          <w:szCs w:val="24"/>
        </w:rPr>
        <w:t>2</w:t>
      </w:r>
    </w:p>
    <w:p w14:paraId="1C8588DF" w14:textId="77777777" w:rsidR="009600D8" w:rsidRPr="003C750D" w:rsidRDefault="009600D8" w:rsidP="00E33B56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3C750D">
        <w:rPr>
          <w:rFonts w:ascii="Times New Roman" w:hAnsi="Times New Roman"/>
          <w:b/>
          <w:bCs/>
          <w:color w:val="000000"/>
          <w:szCs w:val="24"/>
        </w:rPr>
        <w:t>Join by phone</w:t>
      </w:r>
    </w:p>
    <w:p w14:paraId="5E013D37" w14:textId="77777777" w:rsidR="009600D8" w:rsidRPr="003C750D" w:rsidRDefault="009600D8" w:rsidP="00E33B56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3C750D">
        <w:rPr>
          <w:rFonts w:ascii="Times New Roman" w:hAnsi="Times New Roman"/>
          <w:b/>
          <w:bCs/>
          <w:color w:val="000000"/>
          <w:szCs w:val="24"/>
        </w:rPr>
        <w:t>+1-415-655-0001 US Toll</w:t>
      </w:r>
    </w:p>
    <w:p w14:paraId="32735FF3" w14:textId="77777777" w:rsidR="00EF310B" w:rsidRPr="00EF310B" w:rsidRDefault="009600D8" w:rsidP="00EF310B">
      <w:pPr>
        <w:ind w:left="720"/>
        <w:jc w:val="both"/>
        <w:rPr>
          <w:rFonts w:ascii="Times New Roman" w:hAnsi="Times New Roman"/>
          <w:b/>
          <w:bCs/>
          <w:color w:val="121212"/>
          <w:szCs w:val="24"/>
          <w:shd w:val="clear" w:color="auto" w:fill="F7F7F7"/>
        </w:rPr>
      </w:pPr>
      <w:r w:rsidRPr="003C750D">
        <w:rPr>
          <w:rFonts w:ascii="Times New Roman" w:hAnsi="Times New Roman"/>
          <w:b/>
          <w:bCs/>
          <w:color w:val="000000" w:themeColor="text1"/>
          <w:szCs w:val="24"/>
        </w:rPr>
        <w:t xml:space="preserve">Access code: </w:t>
      </w:r>
      <w:r w:rsidR="00EF310B" w:rsidRPr="00EF310B">
        <w:rPr>
          <w:rFonts w:ascii="Times New Roman" w:hAnsi="Times New Roman"/>
          <w:b/>
          <w:bCs/>
          <w:color w:val="121212"/>
          <w:szCs w:val="24"/>
          <w:shd w:val="clear" w:color="auto" w:fill="F7F7F7"/>
        </w:rPr>
        <w:t>2557 990 3763</w:t>
      </w:r>
    </w:p>
    <w:p w14:paraId="5DAB6C7B" w14:textId="0F34C219" w:rsidR="002D0CC9" w:rsidRPr="003C750D" w:rsidRDefault="002D0CC9" w:rsidP="00EF310B">
      <w:pPr>
        <w:ind w:left="720"/>
        <w:jc w:val="both"/>
        <w:rPr>
          <w:b/>
        </w:rPr>
      </w:pPr>
    </w:p>
    <w:p w14:paraId="22BCC025" w14:textId="77777777" w:rsidR="002D0CC9" w:rsidRPr="00A63B5F" w:rsidRDefault="002D0CC9" w:rsidP="00104A57">
      <w:pPr>
        <w:pStyle w:val="Heading2"/>
        <w:ind w:left="0" w:right="946" w:firstLine="501"/>
      </w:pPr>
      <w:r w:rsidRPr="00A63B5F">
        <w:rPr>
          <w:u w:val="thick"/>
        </w:rPr>
        <w:t>Agenda</w:t>
      </w:r>
    </w:p>
    <w:p w14:paraId="02EB378F" w14:textId="77777777" w:rsidR="002D0CC9" w:rsidRPr="00A63B5F" w:rsidRDefault="002D0CC9" w:rsidP="00104A57">
      <w:pPr>
        <w:pStyle w:val="BodyText"/>
        <w:ind w:right="946"/>
        <w:rPr>
          <w:b/>
        </w:rPr>
      </w:pPr>
    </w:p>
    <w:p w14:paraId="71EC44C7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A05A809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91A67A8" w14:textId="0B0AFD61" w:rsidR="00EC3C3B" w:rsidRDefault="002D0CC9" w:rsidP="00EC3C3B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634C71A6">
        <w:rPr>
          <w:sz w:val="24"/>
          <w:szCs w:val="24"/>
        </w:rPr>
        <w:t xml:space="preserve">Approval of the minutes of the previous meeting held on </w:t>
      </w:r>
      <w:r w:rsidR="3649368F" w:rsidRPr="634C71A6">
        <w:rPr>
          <w:sz w:val="24"/>
          <w:szCs w:val="24"/>
        </w:rPr>
        <w:t>December 28</w:t>
      </w:r>
      <w:r w:rsidR="003C750D" w:rsidRPr="634C71A6">
        <w:rPr>
          <w:sz w:val="24"/>
          <w:szCs w:val="24"/>
        </w:rPr>
        <w:t>, 2021</w:t>
      </w:r>
    </w:p>
    <w:p w14:paraId="5A39BBE3" w14:textId="77777777" w:rsidR="00EC3C3B" w:rsidRPr="00EC3C3B" w:rsidRDefault="00EC3C3B" w:rsidP="00EC3C3B">
      <w:pPr>
        <w:pStyle w:val="ListParagraph"/>
        <w:rPr>
          <w:i/>
          <w:sz w:val="24"/>
          <w:szCs w:val="24"/>
        </w:rPr>
      </w:pPr>
    </w:p>
    <w:p w14:paraId="52529EAE" w14:textId="77777777" w:rsidR="00EC3C3B" w:rsidRPr="00EC3C3B" w:rsidRDefault="00EC3C3B" w:rsidP="00EC3C3B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 w:rsidR="003C750D">
        <w:rPr>
          <w:sz w:val="24"/>
          <w:szCs w:val="24"/>
        </w:rPr>
        <w:t>Policy/SOG Subcommittee correspondence</w:t>
      </w:r>
    </w:p>
    <w:p w14:paraId="41C8F396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13A52DA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72A3D3EC" w14:textId="77777777" w:rsidR="00D64E5D" w:rsidRPr="00EB3739" w:rsidRDefault="00D64E5D" w:rsidP="00EB3739">
      <w:pPr>
        <w:tabs>
          <w:tab w:val="left" w:pos="1942"/>
        </w:tabs>
        <w:ind w:right="946"/>
        <w:rPr>
          <w:szCs w:val="24"/>
        </w:rPr>
      </w:pPr>
    </w:p>
    <w:p w14:paraId="122ACB38" w14:textId="75216AFC" w:rsidR="14C47DBB" w:rsidRDefault="14C47DBB" w:rsidP="7833096F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  <w:rPr>
          <w:sz w:val="24"/>
          <w:szCs w:val="24"/>
        </w:rPr>
      </w:pPr>
      <w:r w:rsidRPr="7BDBE4C1">
        <w:rPr>
          <w:sz w:val="24"/>
          <w:szCs w:val="24"/>
        </w:rPr>
        <w:t>Re</w:t>
      </w:r>
      <w:r w:rsidR="003C750D" w:rsidRPr="7BDBE4C1">
        <w:rPr>
          <w:sz w:val="24"/>
          <w:szCs w:val="24"/>
        </w:rPr>
        <w:t>view</w:t>
      </w:r>
      <w:r w:rsidR="513516B2" w:rsidRPr="7BDBE4C1">
        <w:rPr>
          <w:sz w:val="24"/>
          <w:szCs w:val="24"/>
        </w:rPr>
        <w:t xml:space="preserve"> new</w:t>
      </w:r>
      <w:r w:rsidR="003C750D" w:rsidRPr="7BDBE4C1">
        <w:rPr>
          <w:sz w:val="24"/>
          <w:szCs w:val="24"/>
        </w:rPr>
        <w:t xml:space="preserve"> </w:t>
      </w:r>
      <w:r w:rsidR="501DA584" w:rsidRPr="7BDBE4C1">
        <w:rPr>
          <w:sz w:val="24"/>
          <w:szCs w:val="24"/>
        </w:rPr>
        <w:t>items for SOG/SOPs</w:t>
      </w:r>
      <w:r w:rsidR="2111B8DF" w:rsidRPr="7BDBE4C1">
        <w:rPr>
          <w:sz w:val="24"/>
          <w:szCs w:val="24"/>
        </w:rPr>
        <w:t>.</w:t>
      </w:r>
    </w:p>
    <w:p w14:paraId="0D0B940D" w14:textId="77777777" w:rsidR="008C029B" w:rsidRDefault="008C029B" w:rsidP="4052EAE7">
      <w:pPr>
        <w:tabs>
          <w:tab w:val="left" w:pos="1942"/>
        </w:tabs>
        <w:ind w:left="1530" w:right="946"/>
      </w:pPr>
    </w:p>
    <w:p w14:paraId="54A827D8" w14:textId="77777777" w:rsidR="008C029B" w:rsidRPr="00A63B5F" w:rsidRDefault="008C029B" w:rsidP="4052EAE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bCs/>
          <w:sz w:val="24"/>
          <w:szCs w:val="24"/>
          <w:u w:val="single"/>
        </w:rPr>
      </w:pPr>
      <w:r w:rsidRPr="4052EAE7">
        <w:rPr>
          <w:b/>
          <w:bCs/>
          <w:spacing w:val="-5"/>
          <w:sz w:val="24"/>
          <w:szCs w:val="24"/>
          <w:u w:val="single"/>
        </w:rPr>
        <w:t xml:space="preserve">New </w:t>
      </w:r>
      <w:r w:rsidRPr="4052EAE7">
        <w:rPr>
          <w:b/>
          <w:bCs/>
          <w:sz w:val="24"/>
          <w:szCs w:val="24"/>
          <w:u w:val="single"/>
        </w:rPr>
        <w:t>Business</w:t>
      </w:r>
    </w:p>
    <w:p w14:paraId="6CA43F00" w14:textId="77777777" w:rsidR="005FEAFA" w:rsidRDefault="005FEAFA" w:rsidP="7833096F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</w:pPr>
      <w:r w:rsidRPr="7BDBE4C1">
        <w:rPr>
          <w:sz w:val="24"/>
          <w:szCs w:val="24"/>
        </w:rPr>
        <w:t>Review list of SO</w:t>
      </w:r>
      <w:r w:rsidR="003C750D" w:rsidRPr="7BDBE4C1">
        <w:rPr>
          <w:sz w:val="24"/>
          <w:szCs w:val="24"/>
        </w:rPr>
        <w:t>Gs/Policies and prioritize them</w:t>
      </w:r>
    </w:p>
    <w:p w14:paraId="7D698028" w14:textId="48C5152A" w:rsidR="090203AD" w:rsidRDefault="090203AD" w:rsidP="6C574C2C">
      <w:pPr>
        <w:pStyle w:val="ListParagraph"/>
        <w:numPr>
          <w:ilvl w:val="1"/>
          <w:numId w:val="1"/>
        </w:numPr>
        <w:tabs>
          <w:tab w:val="left" w:pos="1942"/>
        </w:tabs>
        <w:spacing w:line="259" w:lineRule="auto"/>
        <w:ind w:right="946"/>
      </w:pPr>
      <w:r w:rsidRPr="2F29326C">
        <w:rPr>
          <w:sz w:val="24"/>
          <w:szCs w:val="24"/>
        </w:rPr>
        <w:t>Discuss division of labor on the project to expedite completion of initial drafts.</w:t>
      </w:r>
    </w:p>
    <w:p w14:paraId="66DA0433" w14:textId="131B5496" w:rsidR="2A52EEB1" w:rsidRDefault="2A52EEB1" w:rsidP="2F29326C">
      <w:pPr>
        <w:pStyle w:val="ListParagraph"/>
        <w:numPr>
          <w:ilvl w:val="2"/>
          <w:numId w:val="1"/>
        </w:numPr>
        <w:tabs>
          <w:tab w:val="left" w:pos="1942"/>
        </w:tabs>
        <w:spacing w:line="259" w:lineRule="auto"/>
        <w:ind w:right="946"/>
      </w:pPr>
      <w:r w:rsidRPr="2F29326C">
        <w:rPr>
          <w:sz w:val="24"/>
          <w:szCs w:val="24"/>
        </w:rPr>
        <w:t>Review any initial drafts completed by subcommittee members.</w:t>
      </w:r>
    </w:p>
    <w:p w14:paraId="0E27B00A" w14:textId="77777777" w:rsidR="008C029B" w:rsidRDefault="008C029B" w:rsidP="008C029B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4142878C" w14:textId="77777777" w:rsidR="002D0CC9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lastRenderedPageBreak/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60061E4C" w14:textId="77777777" w:rsidR="001118DD" w:rsidRDefault="001118DD" w:rsidP="001118DD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1990B47B" w14:textId="77777777" w:rsidR="001118DD" w:rsidRDefault="001118DD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44EAFD9C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740166A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0B1B7245" w14:textId="0EE66C43" w:rsidR="0C29BF73" w:rsidRDefault="0208587B" w:rsidP="7B3C3EAD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7BDBE4C1">
        <w:rPr>
          <w:sz w:val="24"/>
          <w:szCs w:val="24"/>
        </w:rPr>
        <w:t>Identify SOGs/SOPS to have finalized drafts ready for our next meeting.</w:t>
      </w:r>
    </w:p>
    <w:p w14:paraId="4B94D5A5" w14:textId="77777777" w:rsidR="00A63B5F" w:rsidRPr="00A63B5F" w:rsidRDefault="00A63B5F" w:rsidP="00A63B5F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0F687291" w14:textId="77777777" w:rsidR="002D0CC9" w:rsidRPr="00A63B5F" w:rsidRDefault="002D0CC9" w:rsidP="00104A57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DEEC669" w14:textId="77777777" w:rsidR="008D3C7E" w:rsidRPr="00A63B5F" w:rsidRDefault="008D3C7E" w:rsidP="00104A57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656B9AB" w14:textId="77777777" w:rsidR="00A63B5F" w:rsidRPr="00A63B5F" w:rsidRDefault="00A63B5F" w:rsidP="00104A57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4C8D9911" w14:textId="37E80652" w:rsidR="002D0CC9" w:rsidRPr="003C750D" w:rsidRDefault="002D0CC9" w:rsidP="6C574C2C">
      <w:pPr>
        <w:pStyle w:val="BodyText"/>
        <w:ind w:left="501" w:right="946"/>
        <w:rPr>
          <w:b/>
          <w:bCs/>
        </w:rPr>
      </w:pPr>
      <w:r w:rsidRPr="778752A4">
        <w:rPr>
          <w:b/>
          <w:bCs/>
        </w:rPr>
        <w:t xml:space="preserve">Dated: </w:t>
      </w:r>
      <w:r>
        <w:tab/>
      </w:r>
      <w:r w:rsidR="13288CE0" w:rsidRPr="778752A4">
        <w:rPr>
          <w:b/>
          <w:bCs/>
        </w:rPr>
        <w:t>2/</w:t>
      </w:r>
      <w:r w:rsidR="23E8E7C3" w:rsidRPr="778752A4">
        <w:rPr>
          <w:b/>
          <w:bCs/>
        </w:rPr>
        <w:t>17</w:t>
      </w:r>
      <w:r w:rsidR="7C12F9AB" w:rsidRPr="778752A4">
        <w:rPr>
          <w:b/>
          <w:bCs/>
        </w:rPr>
        <w:t>/2022</w:t>
      </w:r>
    </w:p>
    <w:p w14:paraId="45FB0818" w14:textId="77777777" w:rsidR="00104A57" w:rsidRPr="00A63B5F" w:rsidRDefault="00104A57" w:rsidP="00F911AD">
      <w:pPr>
        <w:pStyle w:val="BodyText"/>
        <w:ind w:right="946"/>
      </w:pPr>
    </w:p>
    <w:p w14:paraId="049F31CB" w14:textId="77777777" w:rsidR="00104A57" w:rsidRPr="00A63B5F" w:rsidRDefault="00104A57" w:rsidP="00104A57">
      <w:pPr>
        <w:pStyle w:val="BodyText"/>
        <w:ind w:left="501" w:right="946"/>
      </w:pPr>
    </w:p>
    <w:p w14:paraId="2F60865E" w14:textId="77777777" w:rsidR="00104A57" w:rsidRPr="00A63B5F" w:rsidRDefault="002D0CC9" w:rsidP="00104A57">
      <w:pPr>
        <w:pStyle w:val="BodyText"/>
        <w:tabs>
          <w:tab w:val="left" w:pos="1221"/>
        </w:tabs>
        <w:ind w:left="1221" w:right="946" w:hanging="720"/>
      </w:pPr>
      <w:r w:rsidRPr="00A63B5F">
        <w:t>CC:</w:t>
      </w:r>
      <w:r w:rsidRPr="00A63B5F">
        <w:tab/>
        <w:t>Posted to the Department of Fire</w:t>
      </w:r>
      <w:r w:rsidRPr="00A63B5F">
        <w:rPr>
          <w:spacing w:val="-11"/>
        </w:rPr>
        <w:t xml:space="preserve"> </w:t>
      </w:r>
      <w:r w:rsidRPr="00A63B5F">
        <w:t>Services</w:t>
      </w:r>
      <w:r w:rsidRPr="00A63B5F">
        <w:rPr>
          <w:spacing w:val="-2"/>
        </w:rPr>
        <w:t xml:space="preserve"> </w:t>
      </w:r>
      <w:r w:rsidRPr="00A63B5F">
        <w:t>website</w:t>
      </w:r>
    </w:p>
    <w:p w14:paraId="2DE35CC2" w14:textId="77777777" w:rsidR="2F4B958E" w:rsidRPr="003C750D" w:rsidRDefault="009F3482" w:rsidP="2F4B958E">
      <w:pPr>
        <w:pStyle w:val="BodyText"/>
        <w:tabs>
          <w:tab w:val="left" w:pos="1221"/>
        </w:tabs>
        <w:ind w:left="1221" w:right="946" w:hanging="720"/>
      </w:pPr>
      <w:hyperlink r:id="rId8">
        <w:r w:rsidR="2F4B958E" w:rsidRPr="003C750D">
          <w:rPr>
            <w:rStyle w:val="Hyperlink"/>
            <w:rFonts w:ascii="Calibri" w:eastAsia="Calibri" w:hAnsi="Calibri" w:cs="Calibri"/>
            <w:sz w:val="22"/>
            <w:szCs w:val="22"/>
          </w:rPr>
          <w:t>https://www.mass.gov/info-details/massachusetts-technical-rescue-coordinating-council</w:t>
        </w:r>
      </w:hyperlink>
    </w:p>
    <w:p w14:paraId="25E9FA7A" w14:textId="77777777" w:rsidR="002D0CC9" w:rsidRPr="00A63B5F" w:rsidRDefault="002D0CC9" w:rsidP="00104A57">
      <w:pPr>
        <w:pStyle w:val="BodyText"/>
        <w:spacing w:before="60"/>
        <w:ind w:left="439" w:right="946" w:firstLine="720"/>
      </w:pPr>
      <w:r w:rsidRPr="00A63B5F">
        <w:t>Secretary of State</w:t>
      </w:r>
    </w:p>
    <w:p w14:paraId="3BEDEC8E" w14:textId="77777777" w:rsidR="00104A57" w:rsidRPr="00A63B5F" w:rsidRDefault="002D0CC9" w:rsidP="00104A57">
      <w:pPr>
        <w:pStyle w:val="BodyText"/>
        <w:ind w:left="1159" w:right="946"/>
      </w:pPr>
      <w:r w:rsidRPr="00A63B5F">
        <w:t>State Publications and Regulations Division</w:t>
      </w:r>
    </w:p>
    <w:p w14:paraId="0FF2684F" w14:textId="77777777" w:rsidR="002D0CC9" w:rsidRPr="00A63B5F" w:rsidRDefault="002D0CC9" w:rsidP="00104A57">
      <w:pPr>
        <w:pStyle w:val="BodyText"/>
        <w:ind w:left="1159" w:right="946"/>
      </w:pPr>
      <w:r w:rsidRPr="00A63B5F">
        <w:t>One Ashburton Place, Room 1613</w:t>
      </w:r>
    </w:p>
    <w:p w14:paraId="088F9352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Boston, Massachusetts 02108</w:t>
      </w:r>
    </w:p>
    <w:p w14:paraId="53128261" w14:textId="77777777" w:rsidR="002D0CC9" w:rsidRPr="00A63B5F" w:rsidRDefault="002D0CC9" w:rsidP="00104A57">
      <w:pPr>
        <w:pStyle w:val="BodyText"/>
        <w:ind w:right="946"/>
      </w:pPr>
    </w:p>
    <w:p w14:paraId="040F6369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 xml:space="preserve">Executive Office of Administration and Finance </w:t>
      </w:r>
    </w:p>
    <w:p w14:paraId="3F739790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State House, Room 373</w:t>
      </w:r>
    </w:p>
    <w:p w14:paraId="15E48144" w14:textId="77777777" w:rsidR="002D0CC9" w:rsidRPr="00A63B5F" w:rsidRDefault="002D0CC9" w:rsidP="00104A57">
      <w:pPr>
        <w:pStyle w:val="BodyText"/>
        <w:ind w:left="720" w:right="946" w:firstLine="439"/>
      </w:pPr>
      <w:r w:rsidRPr="00A63B5F">
        <w:t>Boston, Massachusetts 02133</w:t>
      </w:r>
    </w:p>
    <w:p w14:paraId="62486C05" w14:textId="77777777" w:rsidR="002D0CC9" w:rsidRPr="00A63B5F" w:rsidRDefault="002D0CC9" w:rsidP="00104A57">
      <w:pPr>
        <w:ind w:left="1170" w:right="946"/>
        <w:rPr>
          <w:rFonts w:ascii="Times New Roman" w:hAnsi="Times New Roman"/>
          <w:szCs w:val="24"/>
        </w:rPr>
      </w:pPr>
    </w:p>
    <w:p w14:paraId="4101652C" w14:textId="77777777" w:rsidR="002D0CC9" w:rsidRPr="00A63B5F" w:rsidRDefault="002D0CC9" w:rsidP="00104A57">
      <w:pPr>
        <w:ind w:left="1170" w:right="946"/>
        <w:rPr>
          <w:rFonts w:ascii="Times New Roman" w:hAnsi="Times New Roman"/>
          <w:szCs w:val="24"/>
        </w:rPr>
      </w:pPr>
    </w:p>
    <w:p w14:paraId="4B99056E" w14:textId="77777777" w:rsidR="002D0CC9" w:rsidRPr="00A63B5F" w:rsidRDefault="002D0CC9" w:rsidP="002D0CC9">
      <w:pPr>
        <w:ind w:left="1170" w:right="1446"/>
        <w:rPr>
          <w:rFonts w:ascii="Times New Roman" w:hAnsi="Times New Roman"/>
          <w:szCs w:val="24"/>
        </w:rPr>
      </w:pPr>
    </w:p>
    <w:p w14:paraId="1299C43A" w14:textId="77777777" w:rsidR="002D0CC9" w:rsidRPr="00A63B5F" w:rsidRDefault="002D0CC9" w:rsidP="002D0CC9">
      <w:pPr>
        <w:ind w:left="1170" w:right="1446"/>
        <w:rPr>
          <w:rFonts w:ascii="Times New Roman" w:hAnsi="Times New Roman"/>
          <w:szCs w:val="24"/>
        </w:rPr>
      </w:pPr>
    </w:p>
    <w:p w14:paraId="4DDBEF00" w14:textId="77777777" w:rsidR="004E5E1E" w:rsidRPr="00A63B5F" w:rsidRDefault="004E5E1E" w:rsidP="001511B7">
      <w:pPr>
        <w:rPr>
          <w:szCs w:val="24"/>
        </w:rPr>
      </w:pPr>
    </w:p>
    <w:sectPr w:rsidR="004E5E1E" w:rsidRPr="00A63B5F" w:rsidSect="00E33B5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B807" w14:textId="77777777" w:rsidR="009F3482" w:rsidRDefault="009F3482">
      <w:r>
        <w:separator/>
      </w:r>
    </w:p>
  </w:endnote>
  <w:endnote w:type="continuationSeparator" w:id="0">
    <w:p w14:paraId="62C04A0F" w14:textId="77777777" w:rsidR="009F3482" w:rsidRDefault="009F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 Allegro Scrip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7D1D7AD" w14:paraId="5043CB0F" w14:textId="77777777" w:rsidTr="17D1D7AD">
      <w:tc>
        <w:tcPr>
          <w:tcW w:w="3470" w:type="dxa"/>
        </w:tcPr>
        <w:p w14:paraId="07459315" w14:textId="77777777" w:rsidR="17D1D7AD" w:rsidRDefault="17D1D7AD" w:rsidP="17D1D7AD">
          <w:pPr>
            <w:pStyle w:val="Header"/>
            <w:ind w:left="-115"/>
          </w:pPr>
        </w:p>
      </w:tc>
      <w:tc>
        <w:tcPr>
          <w:tcW w:w="3470" w:type="dxa"/>
        </w:tcPr>
        <w:p w14:paraId="6537F28F" w14:textId="77777777" w:rsidR="17D1D7AD" w:rsidRDefault="17D1D7AD" w:rsidP="17D1D7AD">
          <w:pPr>
            <w:pStyle w:val="Header"/>
            <w:jc w:val="center"/>
          </w:pPr>
        </w:p>
      </w:tc>
      <w:tc>
        <w:tcPr>
          <w:tcW w:w="3470" w:type="dxa"/>
        </w:tcPr>
        <w:p w14:paraId="6DFB9E20" w14:textId="77777777" w:rsidR="17D1D7AD" w:rsidRDefault="17D1D7AD" w:rsidP="17D1D7AD">
          <w:pPr>
            <w:pStyle w:val="Header"/>
            <w:ind w:right="-115"/>
            <w:jc w:val="right"/>
          </w:pPr>
        </w:p>
      </w:tc>
    </w:tr>
  </w:tbl>
  <w:p w14:paraId="70DF9E56" w14:textId="77777777" w:rsidR="17D1D7AD" w:rsidRDefault="17D1D7AD" w:rsidP="17D1D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17D1D7AD" w14:paraId="3461D779" w14:textId="77777777" w:rsidTr="17D1D7AD">
      <w:tc>
        <w:tcPr>
          <w:tcW w:w="3470" w:type="dxa"/>
        </w:tcPr>
        <w:p w14:paraId="3CF2D8B6" w14:textId="77777777" w:rsidR="17D1D7AD" w:rsidRDefault="17D1D7AD" w:rsidP="17D1D7AD">
          <w:pPr>
            <w:pStyle w:val="Header"/>
            <w:ind w:left="-115"/>
          </w:pPr>
        </w:p>
      </w:tc>
      <w:tc>
        <w:tcPr>
          <w:tcW w:w="3470" w:type="dxa"/>
        </w:tcPr>
        <w:p w14:paraId="0FB78278" w14:textId="77777777" w:rsidR="17D1D7AD" w:rsidRDefault="17D1D7AD" w:rsidP="17D1D7AD">
          <w:pPr>
            <w:pStyle w:val="Header"/>
            <w:jc w:val="center"/>
          </w:pPr>
        </w:p>
      </w:tc>
      <w:tc>
        <w:tcPr>
          <w:tcW w:w="3470" w:type="dxa"/>
        </w:tcPr>
        <w:p w14:paraId="1FC39945" w14:textId="77777777" w:rsidR="17D1D7AD" w:rsidRDefault="17D1D7AD" w:rsidP="17D1D7AD">
          <w:pPr>
            <w:pStyle w:val="Header"/>
            <w:ind w:right="-115"/>
            <w:jc w:val="right"/>
          </w:pPr>
        </w:p>
      </w:tc>
    </w:tr>
  </w:tbl>
  <w:p w14:paraId="0562CB0E" w14:textId="77777777" w:rsidR="17D1D7AD" w:rsidRDefault="17D1D7AD" w:rsidP="17D1D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31C2" w14:textId="77777777" w:rsidR="009F3482" w:rsidRDefault="009F3482">
      <w:r>
        <w:separator/>
      </w:r>
    </w:p>
  </w:footnote>
  <w:footnote w:type="continuationSeparator" w:id="0">
    <w:p w14:paraId="178A5AC9" w14:textId="77777777" w:rsidR="009F3482" w:rsidRDefault="009F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8973CA" w:rsidRDefault="008973CA">
    <w:pPr>
      <w:pStyle w:val="Header"/>
      <w:widowControl w:val="0"/>
    </w:pPr>
  </w:p>
  <w:p w14:paraId="144A5D23" w14:textId="77777777" w:rsidR="008973CA" w:rsidRDefault="008973CA">
    <w:pPr>
      <w:pStyle w:val="Header"/>
      <w:widowControl w:val="0"/>
    </w:pPr>
  </w:p>
  <w:p w14:paraId="738610EB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79714216"/>
  <w:bookmarkEnd w:id="0"/>
  <w:bookmarkStart w:id="1" w:name="_MON_979714113"/>
  <w:bookmarkEnd w:id="1"/>
  <w:p w14:paraId="6D98A12B" w14:textId="77777777" w:rsidR="008973CA" w:rsidRDefault="004E5E1E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8973CA">
      <w:rPr>
        <w:rFonts w:ascii="New York" w:hAnsi="New York"/>
      </w:rPr>
      <w:object w:dxaOrig="1726" w:dyaOrig="2026" w14:anchorId="2840D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4pt;height:101.4pt" fillcolor="window">
          <v:imagedata r:id="rId1" o:title="" cropright="2280f"/>
        </v:shape>
        <o:OLEObject Type="Embed" ProgID="Word.Picture.8" ShapeID="_x0000_i1025" DrawAspect="Content" ObjectID="_1706598916" r:id="rId2"/>
      </w:object>
    </w:r>
  </w:p>
  <w:p w14:paraId="6535B5D0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 Baker</w:t>
    </w:r>
  </w:p>
  <w:p w14:paraId="637F627B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2B80798E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E. </w:t>
    </w:r>
    <w:proofErr w:type="spellStart"/>
    <w:r>
      <w:rPr>
        <w:smallCaps/>
        <w:sz w:val="18"/>
      </w:rPr>
      <w:t>Polito</w:t>
    </w:r>
    <w:proofErr w:type="spellEnd"/>
  </w:p>
  <w:p w14:paraId="61396082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033276C3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Thomas A. Turco, III</w:t>
    </w:r>
  </w:p>
  <w:p w14:paraId="1E60742D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5DF470A1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7E7A5BD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1CA22343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06E9C1C2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2E6B94B8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7D366FE4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3CFEDD69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4F95A15C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1E0AE39C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Kevin Nord</w:t>
    </w:r>
  </w:p>
  <w:p w14:paraId="6BF8B8C9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2946DB82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0766EC3C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3C59EE3E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5997CC1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110FFD3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B699379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FE9F23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1F72F646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8CE6F91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61CDCEAD" w14:textId="77777777" w:rsidR="008973CA" w:rsidRDefault="008973CA">
    <w:pPr>
      <w:pStyle w:val="Header"/>
      <w:widowControl w:val="0"/>
    </w:pPr>
  </w:p>
  <w:p w14:paraId="6BB9E253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4E0922D0" wp14:editId="07777777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DE523C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90" w:hanging="360"/>
      </w:pPr>
      <w:rPr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35290"/>
    <w:rsid w:val="00043882"/>
    <w:rsid w:val="00055E5F"/>
    <w:rsid w:val="000C5424"/>
    <w:rsid w:val="000C5FE3"/>
    <w:rsid w:val="000F408D"/>
    <w:rsid w:val="000F7E6D"/>
    <w:rsid w:val="00104A13"/>
    <w:rsid w:val="00104A57"/>
    <w:rsid w:val="001118DD"/>
    <w:rsid w:val="001511B7"/>
    <w:rsid w:val="001630B8"/>
    <w:rsid w:val="001B0509"/>
    <w:rsid w:val="002020FB"/>
    <w:rsid w:val="002064FF"/>
    <w:rsid w:val="00243372"/>
    <w:rsid w:val="002573D0"/>
    <w:rsid w:val="00266B17"/>
    <w:rsid w:val="00282479"/>
    <w:rsid w:val="002B0989"/>
    <w:rsid w:val="002C0E3A"/>
    <w:rsid w:val="002D0913"/>
    <w:rsid w:val="002D0CC9"/>
    <w:rsid w:val="00314942"/>
    <w:rsid w:val="00334A82"/>
    <w:rsid w:val="003447BF"/>
    <w:rsid w:val="003A1421"/>
    <w:rsid w:val="003B3400"/>
    <w:rsid w:val="003C190C"/>
    <w:rsid w:val="003C750D"/>
    <w:rsid w:val="003F7AC2"/>
    <w:rsid w:val="004A4C25"/>
    <w:rsid w:val="004E5E1E"/>
    <w:rsid w:val="005174D6"/>
    <w:rsid w:val="00527B7C"/>
    <w:rsid w:val="00553E39"/>
    <w:rsid w:val="00582B46"/>
    <w:rsid w:val="005D0BBD"/>
    <w:rsid w:val="005FEAFA"/>
    <w:rsid w:val="00652426"/>
    <w:rsid w:val="00657B79"/>
    <w:rsid w:val="006964D7"/>
    <w:rsid w:val="006B5886"/>
    <w:rsid w:val="006E54ED"/>
    <w:rsid w:val="00720291"/>
    <w:rsid w:val="007621A2"/>
    <w:rsid w:val="007E2399"/>
    <w:rsid w:val="007F2664"/>
    <w:rsid w:val="008041E5"/>
    <w:rsid w:val="0082769D"/>
    <w:rsid w:val="00874747"/>
    <w:rsid w:val="00880017"/>
    <w:rsid w:val="008973CA"/>
    <w:rsid w:val="008A0D73"/>
    <w:rsid w:val="008C029B"/>
    <w:rsid w:val="008D3C7E"/>
    <w:rsid w:val="0092466B"/>
    <w:rsid w:val="009600D8"/>
    <w:rsid w:val="009A1C87"/>
    <w:rsid w:val="009F3482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0850"/>
    <w:rsid w:val="00B53163"/>
    <w:rsid w:val="00B6059D"/>
    <w:rsid w:val="00B77923"/>
    <w:rsid w:val="00BA48C0"/>
    <w:rsid w:val="00BC6B8E"/>
    <w:rsid w:val="00BD28C8"/>
    <w:rsid w:val="00C05555"/>
    <w:rsid w:val="00C20F7B"/>
    <w:rsid w:val="00C34B2C"/>
    <w:rsid w:val="00CB1CAE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F310B"/>
    <w:rsid w:val="00F334F2"/>
    <w:rsid w:val="00F47AB7"/>
    <w:rsid w:val="00F66D67"/>
    <w:rsid w:val="00F66EA8"/>
    <w:rsid w:val="00F67C31"/>
    <w:rsid w:val="00F84E66"/>
    <w:rsid w:val="00F911AD"/>
    <w:rsid w:val="00FB26F1"/>
    <w:rsid w:val="0208587B"/>
    <w:rsid w:val="02689CC2"/>
    <w:rsid w:val="04CB676A"/>
    <w:rsid w:val="06DECC56"/>
    <w:rsid w:val="087ED454"/>
    <w:rsid w:val="090203AD"/>
    <w:rsid w:val="09B4B02E"/>
    <w:rsid w:val="0B50808F"/>
    <w:rsid w:val="0B920FA5"/>
    <w:rsid w:val="0C29BF73"/>
    <w:rsid w:val="0D750F0A"/>
    <w:rsid w:val="0E5F30C7"/>
    <w:rsid w:val="0FE78DDD"/>
    <w:rsid w:val="11E526B4"/>
    <w:rsid w:val="1313BC82"/>
    <w:rsid w:val="13288CE0"/>
    <w:rsid w:val="149191C6"/>
    <w:rsid w:val="14C47DBB"/>
    <w:rsid w:val="156FB68E"/>
    <w:rsid w:val="165973EA"/>
    <w:rsid w:val="17711ABF"/>
    <w:rsid w:val="17D1D7AD"/>
    <w:rsid w:val="1A8306CE"/>
    <w:rsid w:val="209AB80C"/>
    <w:rsid w:val="2111B8DF"/>
    <w:rsid w:val="239B33BA"/>
    <w:rsid w:val="23E8E7C3"/>
    <w:rsid w:val="278D1FA1"/>
    <w:rsid w:val="28A52376"/>
    <w:rsid w:val="2A52EEB1"/>
    <w:rsid w:val="2C6D9ABA"/>
    <w:rsid w:val="2F29326C"/>
    <w:rsid w:val="2F4B958E"/>
    <w:rsid w:val="30731F2E"/>
    <w:rsid w:val="32989018"/>
    <w:rsid w:val="3649368F"/>
    <w:rsid w:val="3945B110"/>
    <w:rsid w:val="3D1B4A25"/>
    <w:rsid w:val="3EB71A86"/>
    <w:rsid w:val="3EB7CE99"/>
    <w:rsid w:val="3EBD1BD7"/>
    <w:rsid w:val="3FB74B9A"/>
    <w:rsid w:val="4052EAE7"/>
    <w:rsid w:val="412FBCCF"/>
    <w:rsid w:val="41BB05C8"/>
    <w:rsid w:val="460248F7"/>
    <w:rsid w:val="48CD07AF"/>
    <w:rsid w:val="49032779"/>
    <w:rsid w:val="4BA0A777"/>
    <w:rsid w:val="4C91820C"/>
    <w:rsid w:val="4CA69035"/>
    <w:rsid w:val="5000E735"/>
    <w:rsid w:val="501DA584"/>
    <w:rsid w:val="513516B2"/>
    <w:rsid w:val="53590569"/>
    <w:rsid w:val="53D573ED"/>
    <w:rsid w:val="56B937B4"/>
    <w:rsid w:val="56C7155E"/>
    <w:rsid w:val="577C4BF2"/>
    <w:rsid w:val="58393D9F"/>
    <w:rsid w:val="5862EEE1"/>
    <w:rsid w:val="58C5DDDC"/>
    <w:rsid w:val="5D9B68C9"/>
    <w:rsid w:val="5F907A4D"/>
    <w:rsid w:val="634C71A6"/>
    <w:rsid w:val="63B8EEBB"/>
    <w:rsid w:val="65385D5E"/>
    <w:rsid w:val="65FEB556"/>
    <w:rsid w:val="66352BBA"/>
    <w:rsid w:val="69CBEE73"/>
    <w:rsid w:val="6BDB49ED"/>
    <w:rsid w:val="6C574C2C"/>
    <w:rsid w:val="6D2C6CE9"/>
    <w:rsid w:val="6ED1B062"/>
    <w:rsid w:val="7032DD47"/>
    <w:rsid w:val="710CF9E4"/>
    <w:rsid w:val="713F4A20"/>
    <w:rsid w:val="719A5C32"/>
    <w:rsid w:val="73AF810A"/>
    <w:rsid w:val="74FB68AD"/>
    <w:rsid w:val="764F56DB"/>
    <w:rsid w:val="76573AA9"/>
    <w:rsid w:val="778752A4"/>
    <w:rsid w:val="77CA57A8"/>
    <w:rsid w:val="7833096F"/>
    <w:rsid w:val="788DC1C6"/>
    <w:rsid w:val="79A9ADDB"/>
    <w:rsid w:val="7B3C3EAD"/>
    <w:rsid w:val="7BDBE4C1"/>
    <w:rsid w:val="7C12F9AB"/>
    <w:rsid w:val="7E112DDD"/>
    <w:rsid w:val="7E2AF79E"/>
    <w:rsid w:val="7EF1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D0FB1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massachusetts-technical-rescue-coordinating-counc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-dfs.webex.com/ma-dfs/j.php?MTID=mcb5fe369c377b6fd41e2c91e9bc2833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ublic\Forms\Letterhead\Boards%20and%20Commissions%20Letterhead\Hazmat%20Mitigation%20Bo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Hazmat Mitigation Board</Template>
  <TotalTime>3</TotalTime>
  <Pages>2</Pages>
  <Words>260</Words>
  <Characters>1487</Characters>
  <Application>Microsoft Office Word</Application>
  <DocSecurity>0</DocSecurity>
  <Lines>12</Lines>
  <Paragraphs>3</Paragraphs>
  <ScaleCrop>false</ScaleCrop>
  <Company>DEPARTMENT OF FIRE SERVIC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2022-02-17T15:29:00Z</dcterms:created>
  <dcterms:modified xsi:type="dcterms:W3CDTF">2022-02-17T15:29:00Z</dcterms:modified>
</cp:coreProperties>
</file>