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52BD2E50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8922E8">
        <w:rPr>
          <w:rFonts w:ascii="Times New Roman" w:hAnsi="Times New Roman"/>
          <w:b/>
          <w:sz w:val="22"/>
          <w:szCs w:val="22"/>
        </w:rPr>
        <w:t>Tues</w:t>
      </w:r>
      <w:r w:rsidRPr="004831BC">
        <w:rPr>
          <w:rFonts w:ascii="Times New Roman" w:hAnsi="Times New Roman"/>
          <w:b/>
          <w:sz w:val="22"/>
          <w:szCs w:val="22"/>
        </w:rPr>
        <w:t xml:space="preserve">day, </w:t>
      </w:r>
      <w:r w:rsidR="001C0FD2">
        <w:rPr>
          <w:rFonts w:ascii="Times New Roman" w:hAnsi="Times New Roman"/>
          <w:b/>
          <w:sz w:val="22"/>
          <w:szCs w:val="22"/>
        </w:rPr>
        <w:t>November 21, 2023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 w:rsidR="00DB41B6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 xml:space="preserve">0 </w:t>
      </w:r>
      <w:r w:rsidR="008922E8">
        <w:rPr>
          <w:rFonts w:ascii="Times New Roman" w:hAnsi="Times New Roman"/>
          <w:b/>
          <w:sz w:val="22"/>
          <w:szCs w:val="22"/>
        </w:rPr>
        <w:t>p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3EA68BB4" w14:textId="12E0A07B" w:rsidR="001C0FD2" w:rsidRDefault="001C0FD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4E793D23" w14:textId="21281B70" w:rsidR="001C0FD2" w:rsidRDefault="001C0FD2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hyperlink r:id="rId7" w:history="1">
        <w:r w:rsidRPr="00011A53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https://teams.microsoft.com/l/meetup-join/19%3ameeting_Y2Y5NzBlZjMtOWVjNy00NDU0LTliYTAtYTM4YmM4NWQ4NjBh%40thread.v2/0?context=%7b%22Tid%22%3a%223e861d16-48b7-4a0e-9806-8c04d81b7b2a%22%2c%22Oid%22%3a%2285a28bf1-eabd-4981-ae04-ee332a741528%22%7d</w:t>
        </w:r>
      </w:hyperlink>
    </w:p>
    <w:p w14:paraId="304A83FA" w14:textId="242B6048" w:rsidR="001C0FD2" w:rsidRDefault="001C0FD2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p w14:paraId="1CEEDA7D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1240C18F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  <w:color w:val="6264A7"/>
          </w:rPr>
          <w:t>Click here to join the meeting</w:t>
        </w:r>
      </w:hyperlink>
    </w:p>
    <w:p w14:paraId="29A3CE6F" w14:textId="0A5971FC" w:rsidR="001C0FD2" w:rsidRDefault="001C0FD2" w:rsidP="001C0FD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246 056 289 709 </w:t>
      </w:r>
      <w:r>
        <w:t> </w:t>
      </w:r>
    </w:p>
    <w:p w14:paraId="0C335072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ZtYtZE</w:t>
      </w:r>
      <w:proofErr w:type="spellEnd"/>
    </w:p>
    <w:p w14:paraId="27A1C9E8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hyperlink r:id="rId9" w:history="1">
        <w:r>
          <w:rPr>
            <w:rStyle w:val="Hyperlink"/>
            <w:color w:val="6264A7"/>
          </w:rPr>
          <w:t>Download Teams</w:t>
        </w:r>
      </w:hyperlink>
      <w:r>
        <w:rPr>
          <w:color w:val="252424"/>
        </w:rPr>
        <w:t xml:space="preserve"> | </w:t>
      </w:r>
      <w:hyperlink r:id="rId10" w:history="1">
        <w:r>
          <w:rPr>
            <w:rStyle w:val="Hyperlink"/>
            <w:color w:val="6264A7"/>
          </w:rPr>
          <w:t>Join on the web</w:t>
        </w:r>
      </w:hyperlink>
    </w:p>
    <w:p w14:paraId="04CB8E5E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102171C3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  <w:color w:val="6264A7"/>
          </w:rPr>
          <w:t>+1 857-327-</w:t>
        </w:r>
        <w:proofErr w:type="gramStart"/>
        <w:r>
          <w:rPr>
            <w:rStyle w:val="Hyperlink"/>
            <w:color w:val="6264A7"/>
          </w:rPr>
          <w:t>9245,,</w:t>
        </w:r>
        <w:proofErr w:type="gramEnd"/>
        <w:r>
          <w:rPr>
            <w:rStyle w:val="Hyperlink"/>
            <w:color w:val="6264A7"/>
          </w:rPr>
          <w:t>61512020#</w:t>
        </w:r>
      </w:hyperlink>
      <w:r>
        <w:rPr>
          <w:color w:val="252424"/>
        </w:rPr>
        <w:t>   United States, Boston</w:t>
      </w:r>
    </w:p>
    <w:p w14:paraId="6E15EF7F" w14:textId="77777777" w:rsidR="001C0FD2" w:rsidRDefault="001C0FD2" w:rsidP="001C0FD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615 120 20#</w:t>
      </w:r>
    </w:p>
    <w:p w14:paraId="5A91DB0A" w14:textId="77777777" w:rsidR="001C0FD2" w:rsidRDefault="001C0FD2" w:rsidP="003A106D">
      <w:pPr>
        <w:pStyle w:val="NormalWeb"/>
        <w:spacing w:before="0" w:beforeAutospacing="0" w:after="0" w:afterAutospacing="0"/>
        <w:ind w:firstLine="720"/>
      </w:pPr>
      <w:hyperlink r:id="rId12" w:history="1">
        <w:r>
          <w:rPr>
            <w:rStyle w:val="Hyperlink"/>
            <w:color w:val="6264A7"/>
          </w:rPr>
          <w:t>Find a local number</w:t>
        </w:r>
      </w:hyperlink>
      <w:r>
        <w:rPr>
          <w:color w:val="252424"/>
        </w:rPr>
        <w:t xml:space="preserve"> | </w:t>
      </w:r>
      <w:hyperlink r:id="rId13" w:history="1">
        <w:r>
          <w:rPr>
            <w:rStyle w:val="Hyperlink"/>
            <w:color w:val="6264A7"/>
          </w:rPr>
          <w:t>Reset PIN</w:t>
        </w:r>
      </w:hyperlink>
    </w:p>
    <w:bookmarkEnd w:id="0"/>
    <w:p w14:paraId="26654834" w14:textId="77777777" w:rsidR="000A5CF2" w:rsidRDefault="000A5CF2" w:rsidP="000A5CF2">
      <w:pPr>
        <w:ind w:firstLine="501"/>
      </w:pPr>
    </w:p>
    <w:p w14:paraId="168FC3F7" w14:textId="32355D23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4442D39E" w14:textId="77777777" w:rsidR="001C0FD2" w:rsidRDefault="001C0FD2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3CB6B61B" w:rsidR="000A5CF2" w:rsidRPr="008922E8" w:rsidRDefault="000A5CF2" w:rsidP="008922E8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8922E8">
        <w:rPr>
          <w:szCs w:val="24"/>
        </w:rPr>
        <w:t>Oct</w:t>
      </w:r>
      <w:r w:rsidR="00CA2479" w:rsidRPr="008922E8">
        <w:rPr>
          <w:szCs w:val="24"/>
        </w:rPr>
        <w:t xml:space="preserve">. </w:t>
      </w:r>
      <w:r w:rsidR="008922E8">
        <w:rPr>
          <w:szCs w:val="24"/>
        </w:rPr>
        <w:t>16</w:t>
      </w:r>
      <w:r w:rsidRPr="008922E8">
        <w:rPr>
          <w:szCs w:val="24"/>
          <w:vertAlign w:val="superscript"/>
        </w:rPr>
        <w:t>th</w:t>
      </w:r>
      <w:r w:rsidRPr="008922E8">
        <w:rPr>
          <w:szCs w:val="24"/>
        </w:rPr>
        <w:t>, 202</w:t>
      </w:r>
      <w:r w:rsidR="001D01F2" w:rsidRPr="008922E8">
        <w:rPr>
          <w:szCs w:val="24"/>
        </w:rPr>
        <w:t>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3B2BC783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lastRenderedPageBreak/>
        <w:t>Discuss Tech Rescue Sub</w:t>
      </w:r>
      <w:r w:rsidR="001C0FD2">
        <w:rPr>
          <w:sz w:val="24"/>
          <w:szCs w:val="24"/>
        </w:rPr>
        <w:t>co</w:t>
      </w:r>
      <w:r>
        <w:rPr>
          <w:sz w:val="24"/>
          <w:szCs w:val="24"/>
        </w:rPr>
        <w:t xml:space="preserve">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78969788" w:rsidR="00581011" w:rsidRPr="00805390" w:rsidRDefault="00CF73E9" w:rsidP="00805390">
      <w:pPr>
        <w:tabs>
          <w:tab w:val="left" w:pos="1942"/>
        </w:tabs>
        <w:ind w:left="1530" w:right="946"/>
        <w:rPr>
          <w:szCs w:val="24"/>
        </w:rPr>
      </w:pPr>
      <w:r>
        <w:rPr>
          <w:spacing w:val="-1"/>
          <w:w w:val="99"/>
          <w:szCs w:val="24"/>
          <w:highlight w:val="lightGray"/>
        </w:rPr>
        <w:t>a</w:t>
      </w:r>
      <w:r w:rsidR="00805390" w:rsidRPr="00805390">
        <w:rPr>
          <w:spacing w:val="-1"/>
          <w:w w:val="99"/>
          <w:szCs w:val="24"/>
          <w:highlight w:val="lightGray"/>
        </w:rPr>
        <w:t xml:space="preserve">. </w:t>
      </w:r>
      <w:r w:rsidR="00534F8D">
        <w:rPr>
          <w:spacing w:val="-1"/>
          <w:w w:val="99"/>
          <w:szCs w:val="24"/>
        </w:rPr>
        <w:t>Finalize</w:t>
      </w:r>
      <w:r w:rsidR="00581011" w:rsidRPr="00805390">
        <w:rPr>
          <w:szCs w:val="24"/>
        </w:rPr>
        <w:t xml:space="preserve"> </w:t>
      </w:r>
      <w:r w:rsidR="00B00D3E" w:rsidRPr="00805390">
        <w:rPr>
          <w:szCs w:val="24"/>
        </w:rPr>
        <w:t>activati</w:t>
      </w:r>
      <w:r w:rsidR="00581011" w:rsidRPr="00805390">
        <w:rPr>
          <w:szCs w:val="24"/>
        </w:rPr>
        <w:t xml:space="preserve">on flyer and </w:t>
      </w:r>
      <w:r w:rsidR="00B00D3E" w:rsidRPr="00805390">
        <w:rPr>
          <w:szCs w:val="24"/>
        </w:rPr>
        <w:t xml:space="preserve">incident </w:t>
      </w:r>
      <w:r w:rsidR="00581011" w:rsidRPr="00805390">
        <w:rPr>
          <w:szCs w:val="24"/>
        </w:rPr>
        <w:t>flow chart</w:t>
      </w:r>
      <w:r w:rsidR="00B00D3E" w:rsidRPr="00805390">
        <w:rPr>
          <w:szCs w:val="24"/>
        </w:rPr>
        <w:t>: Otting, Weir, McCabe</w:t>
      </w:r>
    </w:p>
    <w:p w14:paraId="21005C96" w14:textId="48E09D21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work so far</w:t>
      </w:r>
    </w:p>
    <w:p w14:paraId="6EB70C3D" w14:textId="77777777" w:rsidR="005A720F" w:rsidRDefault="00B00D3E" w:rsidP="005A720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Break documents apart with working groups</w:t>
      </w:r>
    </w:p>
    <w:p w14:paraId="62D6D053" w14:textId="77777777" w:rsidR="00CF73E9" w:rsidRDefault="00CF73E9" w:rsidP="00CF73E9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1D346359" w14:textId="01E004CA" w:rsidR="002F7940" w:rsidRPr="00D34FFA" w:rsidRDefault="00534F8D" w:rsidP="00CF73E9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81C75" w:rsidRPr="00D34FFA">
        <w:rPr>
          <w:sz w:val="24"/>
          <w:szCs w:val="24"/>
        </w:rPr>
        <w:t>Training Sub</w:t>
      </w:r>
      <w:r w:rsidR="001C0FD2">
        <w:rPr>
          <w:sz w:val="24"/>
          <w:szCs w:val="24"/>
        </w:rPr>
        <w:t>c</w:t>
      </w:r>
      <w:r w:rsidR="00381C75" w:rsidRPr="00D34FFA">
        <w:rPr>
          <w:sz w:val="24"/>
          <w:szCs w:val="24"/>
        </w:rPr>
        <w:t>ommittee specific of training</w:t>
      </w:r>
      <w:r w:rsidR="00CF73E9" w:rsidRPr="00D34FFA">
        <w:rPr>
          <w:sz w:val="24"/>
          <w:szCs w:val="24"/>
        </w:rPr>
        <w:t xml:space="preserve"> </w:t>
      </w:r>
      <w:r w:rsidR="00381C75" w:rsidRPr="00D34FFA">
        <w:rPr>
          <w:sz w:val="24"/>
          <w:szCs w:val="24"/>
        </w:rPr>
        <w:t>requirements</w:t>
      </w:r>
      <w:r w:rsidR="00D34FFA" w:rsidRPr="00D34FFA">
        <w:rPr>
          <w:sz w:val="24"/>
          <w:szCs w:val="24"/>
        </w:rPr>
        <w:t xml:space="preserve">: Chandler </w:t>
      </w:r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3C3A6C00" w14:textId="61CA630E" w:rsidR="00B00D3E" w:rsidRPr="00805390" w:rsidRDefault="000A5CF2" w:rsidP="00805390">
      <w:pPr>
        <w:pStyle w:val="ListParagraph"/>
        <w:numPr>
          <w:ilvl w:val="0"/>
          <w:numId w:val="3"/>
        </w:numPr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3C7C7FC1" w14:textId="77777777" w:rsidR="00B00D3E" w:rsidRPr="00B00D3E" w:rsidRDefault="00B00D3E" w:rsidP="00B00D3E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58183E81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1C0FD2">
        <w:t>11/17/23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4"/>
      <w:headerReference w:type="first" r:id="rId15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9F11" w14:textId="77777777" w:rsidR="003F2DBE" w:rsidRDefault="003F2DBE">
      <w:r>
        <w:separator/>
      </w:r>
    </w:p>
  </w:endnote>
  <w:endnote w:type="continuationSeparator" w:id="0">
    <w:p w14:paraId="3CC95DC8" w14:textId="77777777" w:rsidR="003F2DBE" w:rsidRDefault="003F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4002" w14:textId="77777777" w:rsidR="003F2DBE" w:rsidRDefault="003F2DBE">
      <w:r>
        <w:separator/>
      </w:r>
    </w:p>
  </w:footnote>
  <w:footnote w:type="continuationSeparator" w:id="0">
    <w:p w14:paraId="0CEB70CC" w14:textId="77777777" w:rsidR="003F2DBE" w:rsidRDefault="003F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470D2765" w:rsidR="005F0CAE" w:rsidRDefault="00491B76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2569A76C" w:rsidR="001511B7" w:rsidRDefault="001C0FD2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15C"/>
    <w:multiLevelType w:val="hybridMultilevel"/>
    <w:tmpl w:val="FB208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6B7C9A"/>
    <w:multiLevelType w:val="hybridMultilevel"/>
    <w:tmpl w:val="04BC10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770AD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C0FD2"/>
    <w:rsid w:val="001D01F2"/>
    <w:rsid w:val="002020FB"/>
    <w:rsid w:val="002064FF"/>
    <w:rsid w:val="00243372"/>
    <w:rsid w:val="002573D0"/>
    <w:rsid w:val="00266B17"/>
    <w:rsid w:val="00280B92"/>
    <w:rsid w:val="00282479"/>
    <w:rsid w:val="002A7BD5"/>
    <w:rsid w:val="002B0989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81C75"/>
    <w:rsid w:val="003A106D"/>
    <w:rsid w:val="003A1421"/>
    <w:rsid w:val="003A50AF"/>
    <w:rsid w:val="003B3400"/>
    <w:rsid w:val="003C190C"/>
    <w:rsid w:val="003E61FD"/>
    <w:rsid w:val="003F1F1C"/>
    <w:rsid w:val="003F2DBE"/>
    <w:rsid w:val="003F7AC2"/>
    <w:rsid w:val="004302CB"/>
    <w:rsid w:val="00432838"/>
    <w:rsid w:val="00491B76"/>
    <w:rsid w:val="004A4A00"/>
    <w:rsid w:val="004A4C25"/>
    <w:rsid w:val="004E5E1E"/>
    <w:rsid w:val="005174D6"/>
    <w:rsid w:val="00527B7C"/>
    <w:rsid w:val="00534F8D"/>
    <w:rsid w:val="005402D4"/>
    <w:rsid w:val="00553E39"/>
    <w:rsid w:val="00581011"/>
    <w:rsid w:val="00582B46"/>
    <w:rsid w:val="005941BB"/>
    <w:rsid w:val="005A720F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25EC"/>
    <w:rsid w:val="00722778"/>
    <w:rsid w:val="007243F4"/>
    <w:rsid w:val="007621A2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922E8"/>
    <w:rsid w:val="008973CA"/>
    <w:rsid w:val="008A0D73"/>
    <w:rsid w:val="008C029B"/>
    <w:rsid w:val="008D3C7E"/>
    <w:rsid w:val="008E3CC0"/>
    <w:rsid w:val="00952730"/>
    <w:rsid w:val="009600D8"/>
    <w:rsid w:val="009A1C87"/>
    <w:rsid w:val="009D6FC6"/>
    <w:rsid w:val="009E4AB0"/>
    <w:rsid w:val="009F6F04"/>
    <w:rsid w:val="00A40D3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A2479"/>
    <w:rsid w:val="00CD6EE4"/>
    <w:rsid w:val="00CF73E9"/>
    <w:rsid w:val="00D214D1"/>
    <w:rsid w:val="00D31760"/>
    <w:rsid w:val="00D34FFA"/>
    <w:rsid w:val="00D446F7"/>
    <w:rsid w:val="00D64E5D"/>
    <w:rsid w:val="00D84051"/>
    <w:rsid w:val="00DB41B6"/>
    <w:rsid w:val="00DF4639"/>
    <w:rsid w:val="00E33B56"/>
    <w:rsid w:val="00E662B6"/>
    <w:rsid w:val="00E77227"/>
    <w:rsid w:val="00E826CF"/>
    <w:rsid w:val="00EB3739"/>
    <w:rsid w:val="00EB417F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A78E2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0F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1C0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0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7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40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2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7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4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2Y5NzBlZjMtOWVjNy00NDU0LTliYTAtYTM4YmM4NWQ4NjBh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2Y5NzBlZjMtOWVjNy00NDU0LTliYTAtYTM4YmM4NWQ4NjBh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e5a29c09-1fef-425a-93e7-ec69f945cbdb?id=6151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615120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3</cp:revision>
  <cp:lastPrinted>2021-02-10T19:19:00Z</cp:lastPrinted>
  <dcterms:created xsi:type="dcterms:W3CDTF">2023-11-17T13:51:00Z</dcterms:created>
  <dcterms:modified xsi:type="dcterms:W3CDTF">2023-11-17T13:51:00Z</dcterms:modified>
</cp:coreProperties>
</file>