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7260" w14:textId="2878CD3D" w:rsidR="008A2EA7" w:rsidRDefault="008A2EA7" w:rsidP="00B80386">
      <w:pPr>
        <w:rPr>
          <w:szCs w:val="24"/>
        </w:rPr>
      </w:pPr>
      <w:bookmarkStart w:id="0" w:name="_Hlk115332282"/>
    </w:p>
    <w:p w14:paraId="3D666923" w14:textId="77777777" w:rsidR="00B80386" w:rsidRDefault="00B80386" w:rsidP="00B80386">
      <w:pPr>
        <w:rPr>
          <w:szCs w:val="24"/>
        </w:rPr>
      </w:pPr>
    </w:p>
    <w:p w14:paraId="65153B62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0C2A38CB" w:rsidR="00AC1DE1" w:rsidRPr="00AC1DE1" w:rsidRDefault="009A4DB3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>January 9</w:t>
      </w:r>
      <w:r w:rsidR="0003028C">
        <w:rPr>
          <w:b/>
          <w:szCs w:val="24"/>
        </w:rPr>
        <w:t>, 2024</w:t>
      </w:r>
    </w:p>
    <w:p w14:paraId="3BA24A94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77777777" w:rsidR="00AC1DE1" w:rsidRPr="00AC1DE1" w:rsidRDefault="00AC1DE1" w:rsidP="00AC1DE1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 Subcommittee</w:t>
      </w:r>
    </w:p>
    <w:p w14:paraId="00E1E8E9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both"/>
        <w:rPr>
          <w:b/>
          <w:szCs w:val="24"/>
        </w:rPr>
      </w:pPr>
    </w:p>
    <w:p w14:paraId="75B0E0CC" w14:textId="4A80470E" w:rsid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 Subcommitt</w:t>
      </w:r>
      <w:r w:rsidR="00950A0E">
        <w:rPr>
          <w:b/>
          <w:bCs/>
          <w:color w:val="000000" w:themeColor="text1"/>
        </w:rPr>
        <w:t>e</w:t>
      </w:r>
      <w:r w:rsidR="008B4476">
        <w:rPr>
          <w:b/>
          <w:bCs/>
          <w:color w:val="000000" w:themeColor="text1"/>
        </w:rPr>
        <w:t xml:space="preserve">e </w:t>
      </w:r>
      <w:r w:rsidR="0003028C">
        <w:rPr>
          <w:b/>
          <w:bCs/>
          <w:color w:val="000000" w:themeColor="text1"/>
        </w:rPr>
        <w:t>will be conducted on January</w:t>
      </w:r>
      <w:r w:rsidR="009A4DB3">
        <w:rPr>
          <w:b/>
          <w:bCs/>
          <w:color w:val="000000" w:themeColor="text1"/>
        </w:rPr>
        <w:t xml:space="preserve"> 9</w:t>
      </w:r>
      <w:r w:rsidR="0003028C">
        <w:rPr>
          <w:b/>
          <w:bCs/>
          <w:color w:val="000000" w:themeColor="text1"/>
        </w:rPr>
        <w:t>, 2024 at 1</w:t>
      </w:r>
      <w:r w:rsidR="008B4476">
        <w:rPr>
          <w:b/>
          <w:bCs/>
          <w:color w:val="000000" w:themeColor="text1"/>
        </w:rPr>
        <w:t>:00 p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3632B1F0" w14:textId="51E11376" w:rsidR="00AF5AE7" w:rsidRDefault="00AF5AE7" w:rsidP="00AC1DE1">
      <w:pPr>
        <w:ind w:left="720"/>
        <w:jc w:val="both"/>
        <w:rPr>
          <w:b/>
          <w:bCs/>
          <w:color w:val="000000" w:themeColor="text1"/>
        </w:rPr>
      </w:pPr>
    </w:p>
    <w:p w14:paraId="16A994B8" w14:textId="77777777" w:rsidR="00AF5AE7" w:rsidRDefault="00AF5AE7" w:rsidP="00AF5AE7">
      <w:pPr>
        <w:pStyle w:val="NormalWeb"/>
        <w:ind w:firstLine="720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01D1AB9E" w14:textId="77777777" w:rsidR="00AF5AE7" w:rsidRDefault="00AF5AE7" w:rsidP="00AF5AE7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60AC6DBD" w14:textId="67E97245" w:rsidR="00AF5AE7" w:rsidRDefault="00AF5AE7" w:rsidP="00AF5AE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288 619 504 164 </w:t>
      </w:r>
    </w:p>
    <w:p w14:paraId="1E7A3107" w14:textId="0CFC765B" w:rsidR="00AF5AE7" w:rsidRDefault="00AF5AE7" w:rsidP="00AF5AE7">
      <w:pPr>
        <w:pStyle w:val="NormalWeb"/>
        <w:spacing w:before="0" w:beforeAutospacing="0" w:after="0" w:afterAutospacing="0"/>
        <w:ind w:firstLine="720"/>
      </w:pPr>
      <w:r>
        <w:t> </w:t>
      </w: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tVGMPy</w:t>
      </w:r>
      <w:proofErr w:type="spellEnd"/>
      <w:r>
        <w:rPr>
          <w:color w:val="252424"/>
        </w:rPr>
        <w:t> </w:t>
      </w:r>
    </w:p>
    <w:p w14:paraId="50B7A119" w14:textId="77777777" w:rsidR="00AF5AE7" w:rsidRDefault="00AF5AE7" w:rsidP="00AF5AE7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2FAC27D5" w14:textId="77777777" w:rsidR="00AF5AE7" w:rsidRDefault="00AF5AE7" w:rsidP="00AF5AE7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7A80D17E" w14:textId="77777777" w:rsidR="00AF5AE7" w:rsidRDefault="00AF5AE7" w:rsidP="00AF5AE7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382300705#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3AF1DB0A" w14:textId="77777777" w:rsidR="00AF5AE7" w:rsidRDefault="00AF5AE7" w:rsidP="00AF5AE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382 300 705# </w:t>
      </w:r>
    </w:p>
    <w:p w14:paraId="6B6CE9AB" w14:textId="77777777" w:rsidR="00AF5AE7" w:rsidRDefault="00AF5AE7" w:rsidP="00AF5AE7">
      <w:pPr>
        <w:pStyle w:val="NormalWeb"/>
        <w:spacing w:before="0" w:beforeAutospacing="0" w:after="0" w:afterAutospacing="0"/>
        <w:ind w:firstLine="720"/>
      </w:pPr>
      <w:hyperlink r:id="rId12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3" w:history="1">
        <w:r>
          <w:rPr>
            <w:rStyle w:val="Hyperlink"/>
          </w:rPr>
          <w:t>Reset PIN</w:t>
        </w:r>
      </w:hyperlink>
    </w:p>
    <w:p w14:paraId="4D6D3E0C" w14:textId="77777777" w:rsidR="00AF5AE7" w:rsidRDefault="00AF5AE7" w:rsidP="00AC1DE1">
      <w:pPr>
        <w:ind w:left="720"/>
        <w:jc w:val="both"/>
        <w:rPr>
          <w:b/>
          <w:bCs/>
          <w:color w:val="000000" w:themeColor="text1"/>
        </w:rPr>
      </w:pPr>
    </w:p>
    <w:p w14:paraId="42B47673" w14:textId="23863FD7" w:rsidR="00AF5AE7" w:rsidRDefault="00AF5AE7" w:rsidP="00AC1DE1">
      <w:pPr>
        <w:ind w:left="720"/>
        <w:jc w:val="both"/>
        <w:rPr>
          <w:b/>
          <w:bCs/>
          <w:color w:val="000000" w:themeColor="text1"/>
        </w:rPr>
      </w:pPr>
      <w:hyperlink r:id="rId14" w:history="1">
        <w:r w:rsidRPr="0038715D">
          <w:rPr>
            <w:rStyle w:val="Hyperlink"/>
            <w:b/>
            <w:bCs/>
          </w:rPr>
          <w:t>https://teams.microsoft.com/l/meetup-join/19%3ameeting_YjEyNGYxNmItMDdiMi00YWYzLTlhMjUtOGMzZDRkNjVmMzlj%40thread.v2/0?context=%7b%22Tid%22%3a%223e861d16-48b7-4a0e-9806-8c04d81b7b2a%22%2c%22Oid%22%3a%2285a28bf1-eabd-4981-ae04-ee332a741528%22%7d</w:t>
        </w:r>
      </w:hyperlink>
    </w:p>
    <w:p w14:paraId="54898ED2" w14:textId="77777777" w:rsidR="00AF5AE7" w:rsidRPr="00AC1DE1" w:rsidRDefault="00AF5AE7" w:rsidP="00AC1DE1">
      <w:pPr>
        <w:ind w:left="720"/>
        <w:jc w:val="both"/>
        <w:rPr>
          <w:b/>
          <w:bCs/>
          <w:color w:val="000000" w:themeColor="text1"/>
        </w:rPr>
      </w:pPr>
    </w:p>
    <w:p w14:paraId="6E09C4C6" w14:textId="77777777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7E848107" w14:textId="689AD0EB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Approval of the minutes of the prev</w:t>
      </w:r>
      <w:r w:rsidR="0003028C">
        <w:rPr>
          <w:szCs w:val="24"/>
        </w:rPr>
        <w:t>ious meeting held on December 12</w:t>
      </w:r>
      <w:r w:rsidRPr="00AC1DE1">
        <w:rPr>
          <w:szCs w:val="24"/>
        </w:rPr>
        <w:t>, 2023</w:t>
      </w:r>
      <w:r w:rsidR="0003028C">
        <w:rPr>
          <w:szCs w:val="24"/>
        </w:rPr>
        <w:t>.</w:t>
      </w:r>
      <w:r w:rsidRPr="00AC1DE1">
        <w:rPr>
          <w:szCs w:val="24"/>
        </w:rPr>
        <w:t xml:space="preserve"> (Completed/Attached) </w:t>
      </w:r>
    </w:p>
    <w:p w14:paraId="3C56DDFB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szCs w:val="24"/>
        </w:rPr>
      </w:pPr>
    </w:p>
    <w:p w14:paraId="6B8ECA83" w14:textId="77777777" w:rsidR="00AC1DE1" w:rsidRPr="00AC1DE1" w:rsidRDefault="00AC1DE1" w:rsidP="00AC1DE1">
      <w:pPr>
        <w:numPr>
          <w:ilvl w:val="0"/>
          <w:numId w:val="12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Discuss Tech Rescue Policy/SOG Subcommittee correspondence: (If Any)</w:t>
      </w:r>
    </w:p>
    <w:p w14:paraId="5FFBE5BF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i/>
          <w:szCs w:val="24"/>
        </w:rPr>
      </w:pPr>
    </w:p>
    <w:p w14:paraId="5DA9A86D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50AF47D8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  <w:u w:val="single"/>
        </w:rPr>
      </w:pPr>
      <w:r w:rsidRPr="00AC1DE1">
        <w:rPr>
          <w:b/>
          <w:szCs w:val="24"/>
          <w:u w:val="single"/>
        </w:rPr>
        <w:t>Old</w:t>
      </w:r>
      <w:r w:rsidRPr="00AC1DE1">
        <w:rPr>
          <w:b/>
          <w:spacing w:val="-5"/>
          <w:szCs w:val="24"/>
          <w:u w:val="single"/>
        </w:rPr>
        <w:t xml:space="preserve"> </w:t>
      </w:r>
      <w:r w:rsidRPr="00AC1DE1">
        <w:rPr>
          <w:b/>
          <w:szCs w:val="24"/>
          <w:u w:val="single"/>
        </w:rPr>
        <w:t>Business:</w:t>
      </w:r>
    </w:p>
    <w:p w14:paraId="10816D32" w14:textId="748AB839" w:rsidR="00AC1DE1" w:rsidRPr="00AC1DE1" w:rsidRDefault="00AC1DE1" w:rsidP="001F4A96">
      <w:pPr>
        <w:shd w:val="clear" w:color="auto" w:fill="FFFFFF"/>
        <w:rPr>
          <w:rFonts w:ascii="Calibri" w:hAnsi="Calibri"/>
          <w:sz w:val="22"/>
        </w:rPr>
      </w:pPr>
    </w:p>
    <w:p w14:paraId="218810CC" w14:textId="00EED42C" w:rsidR="00B67A53" w:rsidRPr="00B67A53" w:rsidRDefault="001F4A96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>
        <w:rPr>
          <w:szCs w:val="24"/>
        </w:rPr>
        <w:t>Review list of S.</w:t>
      </w:r>
      <w:proofErr w:type="gramStart"/>
      <w:r>
        <w:rPr>
          <w:szCs w:val="24"/>
        </w:rPr>
        <w:t>O.</w:t>
      </w:r>
      <w:r w:rsidR="00AC1DE1" w:rsidRPr="00AC1DE1">
        <w:rPr>
          <w:szCs w:val="24"/>
        </w:rPr>
        <w:t>G’s</w:t>
      </w:r>
      <w:proofErr w:type="gramEnd"/>
      <w:r w:rsidR="00AC1DE1" w:rsidRPr="00AC1DE1">
        <w:rPr>
          <w:szCs w:val="24"/>
        </w:rPr>
        <w:t>/Policies and prioritize them. Future Policies and S.O. G’s. Open for discussion.</w:t>
      </w:r>
    </w:p>
    <w:p w14:paraId="5046DF05" w14:textId="425066E4" w:rsidR="00AC1DE1" w:rsidRPr="00AC1DE1" w:rsidRDefault="00AC1DE1" w:rsidP="00B67A53">
      <w:pPr>
        <w:shd w:val="clear" w:color="auto" w:fill="FFFFFF"/>
        <w:ind w:left="1440"/>
        <w:rPr>
          <w:rFonts w:ascii="Calibri" w:hAnsi="Calibri"/>
          <w:sz w:val="22"/>
        </w:rPr>
      </w:pPr>
      <w:r w:rsidRPr="00AC1DE1">
        <w:rPr>
          <w:szCs w:val="24"/>
        </w:rPr>
        <w:t xml:space="preserve"> </w:t>
      </w:r>
    </w:p>
    <w:p w14:paraId="1A6950FB" w14:textId="072E6D5D" w:rsidR="008E04ED" w:rsidRPr="008E04ED" w:rsidRDefault="00010A3D" w:rsidP="00B8038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Tie</w:t>
      </w:r>
      <w:r w:rsidR="001F4A96">
        <w:rPr>
          <w:sz w:val="22"/>
          <w:szCs w:val="22"/>
        </w:rPr>
        <w:t xml:space="preserve">r Responses (Was agreed at last Meeting </w:t>
      </w:r>
      <w:r w:rsidR="008E04ED">
        <w:rPr>
          <w:sz w:val="22"/>
          <w:szCs w:val="22"/>
        </w:rPr>
        <w:t xml:space="preserve">to have Training Committee Revise this document than send back to this Committee for review. See Minutes of previous meeting.) </w:t>
      </w:r>
    </w:p>
    <w:p w14:paraId="3AB866DF" w14:textId="2E3AA218" w:rsidR="004615B0" w:rsidRPr="00B80386" w:rsidRDefault="00AC1DE1" w:rsidP="008E04ED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  <w:r w:rsidRPr="00AC1DE1">
        <w:rPr>
          <w:sz w:val="22"/>
          <w:szCs w:val="24"/>
        </w:rPr>
        <w:t> </w:t>
      </w:r>
    </w:p>
    <w:p w14:paraId="1490DAA6" w14:textId="2CD444DF" w:rsidR="004615B0" w:rsidRPr="00B67A53" w:rsidRDefault="004615B0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AAR Policy – (Chief O’Brien</w:t>
      </w:r>
      <w:r w:rsidR="008E04ED">
        <w:rPr>
          <w:sz w:val="22"/>
          <w:szCs w:val="24"/>
        </w:rPr>
        <w:t xml:space="preserve"> did</w:t>
      </w:r>
      <w:r w:rsidR="00B67A53">
        <w:rPr>
          <w:sz w:val="22"/>
          <w:szCs w:val="24"/>
        </w:rPr>
        <w:t xml:space="preserve"> send to Director Betti)</w:t>
      </w:r>
    </w:p>
    <w:p w14:paraId="16B75078" w14:textId="77777777" w:rsidR="00B67A53" w:rsidRPr="004615B0" w:rsidRDefault="00B67A53" w:rsidP="00B67A53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47882C12" w14:textId="5D41ED7F" w:rsidR="004615B0" w:rsidRPr="00B67A53" w:rsidRDefault="004615B0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DFS Policie</w:t>
      </w:r>
      <w:r w:rsidR="008E04ED">
        <w:rPr>
          <w:sz w:val="22"/>
          <w:szCs w:val="24"/>
        </w:rPr>
        <w:t>s Already in place – (Director Betti advises approximately five DFS Policies are currently in place which are on the share drive. Refer to the minutes of the previous meeting</w:t>
      </w:r>
      <w:r w:rsidR="00B67A53">
        <w:rPr>
          <w:sz w:val="22"/>
          <w:szCs w:val="24"/>
        </w:rPr>
        <w:t>)</w:t>
      </w:r>
    </w:p>
    <w:p w14:paraId="186E4C23" w14:textId="77777777" w:rsidR="00B67A53" w:rsidRPr="00B67A53" w:rsidRDefault="00B67A53" w:rsidP="00B67A53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6B337135" w14:textId="6CB7F709" w:rsidR="00037B4A" w:rsidRDefault="00B67A53" w:rsidP="00037B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Steer</w:t>
      </w:r>
      <w:r w:rsidR="008E04ED">
        <w:rPr>
          <w:sz w:val="22"/>
          <w:szCs w:val="24"/>
        </w:rPr>
        <w:t>ing Committees – Nothing has changed. Still accurate. Selected by Region’s.</w:t>
      </w:r>
      <w:r>
        <w:rPr>
          <w:sz w:val="22"/>
          <w:szCs w:val="24"/>
        </w:rPr>
        <w:t xml:space="preserve"> (Refer</w:t>
      </w:r>
      <w:r w:rsidR="008E04ED">
        <w:rPr>
          <w:sz w:val="22"/>
          <w:szCs w:val="24"/>
        </w:rPr>
        <w:t xml:space="preserve"> to the minutes of the previous</w:t>
      </w:r>
      <w:r>
        <w:rPr>
          <w:sz w:val="22"/>
          <w:szCs w:val="24"/>
        </w:rPr>
        <w:t xml:space="preserve"> meeting)</w:t>
      </w:r>
      <w:r w:rsidR="00037B4A">
        <w:rPr>
          <w:rFonts w:ascii="Calibri" w:hAnsi="Calibri"/>
          <w:sz w:val="22"/>
          <w:szCs w:val="22"/>
        </w:rPr>
        <w:t xml:space="preserve"> </w:t>
      </w:r>
    </w:p>
    <w:p w14:paraId="01FA6422" w14:textId="77777777" w:rsidR="00037B4A" w:rsidRDefault="00037B4A" w:rsidP="00037B4A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6C2087F4" w14:textId="399DD8D6" w:rsidR="00AC1DE1" w:rsidRPr="00B80386" w:rsidRDefault="00037B4A" w:rsidP="00037B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Vettin</w:t>
      </w:r>
      <w:r w:rsidR="009A6FAA">
        <w:rPr>
          <w:rFonts w:ascii="Cambria" w:hAnsi="Cambria"/>
        </w:rPr>
        <w:t>g Process/Organizational Chart: From Previous Meeting:</w:t>
      </w:r>
      <w:r>
        <w:rPr>
          <w:rFonts w:ascii="Calibri" w:hAnsi="Calibri"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 xml:space="preserve">Daryl </w:t>
      </w:r>
      <w:proofErr w:type="spellStart"/>
      <w:r w:rsidRPr="00037B4A">
        <w:rPr>
          <w:rFonts w:ascii="Cambria" w:hAnsi="Cambria"/>
          <w:b/>
        </w:rPr>
        <w:t>Springman</w:t>
      </w:r>
      <w:proofErr w:type="spellEnd"/>
      <w:r w:rsidRPr="00037B4A">
        <w:rPr>
          <w:rFonts w:ascii="Cambria" w:hAnsi="Cambria"/>
          <w:b/>
        </w:rPr>
        <w:t xml:space="preserve"> asked if they would want this as an SOP? He advised that his region set it up as a policy as they believed the State would want it to be.</w:t>
      </w:r>
      <w:r w:rsidRPr="00037B4A">
        <w:rPr>
          <w:rFonts w:ascii="Calibri" w:hAnsi="Calibri"/>
          <w:b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>Daryl will push something up to the Policy/SOG Committee.</w:t>
      </w:r>
      <w:r w:rsidR="009A6FAA">
        <w:rPr>
          <w:rFonts w:ascii="Cambria" w:hAnsi="Cambria"/>
          <w:b/>
        </w:rPr>
        <w:t xml:space="preserve"> </w:t>
      </w:r>
      <w:r w:rsidR="009A6FAA" w:rsidRPr="009A6FAA">
        <w:rPr>
          <w:rFonts w:ascii="Cambria" w:hAnsi="Cambria"/>
          <w:b/>
          <w:highlight w:val="yellow"/>
        </w:rPr>
        <w:t>Daryl can you share this Policy your region has with this Committee?</w:t>
      </w:r>
      <w:r>
        <w:rPr>
          <w:rFonts w:ascii="Calibri" w:hAnsi="Calibri"/>
          <w:sz w:val="22"/>
          <w:szCs w:val="22"/>
        </w:rPr>
        <w:t xml:space="preserve"> </w:t>
      </w:r>
    </w:p>
    <w:p w14:paraId="77D51575" w14:textId="429488BD" w:rsidR="00AC1DE1" w:rsidRPr="00AC1DE1" w:rsidRDefault="00AC1DE1" w:rsidP="00AC1DE1">
      <w:pPr>
        <w:tabs>
          <w:tab w:val="left" w:pos="1942"/>
        </w:tabs>
        <w:ind w:right="946"/>
        <w:rPr>
          <w:rFonts w:ascii="Times" w:hAnsi="Times"/>
          <w:szCs w:val="24"/>
        </w:rPr>
      </w:pPr>
    </w:p>
    <w:p w14:paraId="44A51C25" w14:textId="77777777" w:rsidR="00AC1DE1" w:rsidRPr="00AC1DE1" w:rsidRDefault="00AC1DE1" w:rsidP="00AC1DE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rPr>
          <w:b/>
          <w:bCs/>
          <w:sz w:val="22"/>
          <w:szCs w:val="24"/>
          <w:u w:val="single"/>
        </w:rPr>
      </w:pPr>
      <w:r w:rsidRPr="00AC1DE1">
        <w:rPr>
          <w:b/>
          <w:bCs/>
          <w:spacing w:val="-5"/>
          <w:sz w:val="22"/>
          <w:szCs w:val="24"/>
          <w:u w:val="single"/>
        </w:rPr>
        <w:t xml:space="preserve">New </w:t>
      </w:r>
      <w:r w:rsidRPr="00AC1DE1">
        <w:rPr>
          <w:b/>
          <w:bCs/>
          <w:sz w:val="22"/>
          <w:szCs w:val="24"/>
          <w:u w:val="single"/>
        </w:rPr>
        <w:t xml:space="preserve">Business:  </w:t>
      </w:r>
    </w:p>
    <w:p w14:paraId="19C39338" w14:textId="2A348090" w:rsidR="00AC1DE1" w:rsidRPr="00EC4EA1" w:rsidRDefault="00AC1DE1" w:rsidP="00EC4EA1">
      <w:pPr>
        <w:widowControl w:val="0"/>
        <w:shd w:val="clear" w:color="auto" w:fill="FFFFFF"/>
        <w:autoSpaceDE w:val="0"/>
        <w:autoSpaceDN w:val="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                </w:t>
      </w:r>
    </w:p>
    <w:p w14:paraId="7EF38915" w14:textId="713B2755" w:rsidR="00AC1DE1" w:rsidRPr="00EC4EA1" w:rsidRDefault="00EC4EA1" w:rsidP="00EC4EA1">
      <w:pPr>
        <w:widowControl w:val="0"/>
        <w:shd w:val="clear" w:color="auto" w:fill="FFFFFF"/>
        <w:autoSpaceDE w:val="0"/>
        <w:autoSpaceDN w:val="0"/>
        <w:ind w:left="63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</w:t>
      </w:r>
      <w:r>
        <w:rPr>
          <w:bCs/>
          <w:sz w:val="22"/>
          <w:szCs w:val="24"/>
        </w:rPr>
        <w:t xml:space="preserve">        1.   None </w:t>
      </w:r>
      <w:proofErr w:type="gramStart"/>
      <w:r w:rsidR="008B4476">
        <w:rPr>
          <w:bCs/>
          <w:sz w:val="22"/>
          <w:szCs w:val="24"/>
        </w:rPr>
        <w:t>at</w:t>
      </w:r>
      <w:r>
        <w:rPr>
          <w:bCs/>
          <w:sz w:val="22"/>
          <w:szCs w:val="24"/>
        </w:rPr>
        <w:t xml:space="preserve"> This Time</w:t>
      </w:r>
      <w:proofErr w:type="gramEnd"/>
    </w:p>
    <w:p w14:paraId="0400D4DB" w14:textId="2AD905E0" w:rsidR="00AC1DE1" w:rsidRPr="00B80386" w:rsidRDefault="00AC1DE1" w:rsidP="00B80386">
      <w:pPr>
        <w:widowControl w:val="0"/>
        <w:shd w:val="clear" w:color="auto" w:fill="FFFFFF"/>
        <w:autoSpaceDE w:val="0"/>
        <w:autoSpaceDN w:val="0"/>
        <w:ind w:left="720"/>
        <w:rPr>
          <w:bCs/>
          <w:sz w:val="22"/>
          <w:szCs w:val="24"/>
        </w:rPr>
      </w:pPr>
      <w:r w:rsidRPr="00AC1DE1">
        <w:rPr>
          <w:bCs/>
          <w:sz w:val="22"/>
          <w:szCs w:val="24"/>
        </w:rPr>
        <w:t xml:space="preserve"> </w:t>
      </w:r>
    </w:p>
    <w:p w14:paraId="2EF2915A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 w:val="22"/>
          <w:szCs w:val="24"/>
        </w:rPr>
      </w:pPr>
      <w:r w:rsidRPr="00AC1DE1">
        <w:rPr>
          <w:sz w:val="22"/>
          <w:szCs w:val="24"/>
        </w:rPr>
        <w:t>Any matters not reasonably anticipated by the</w:t>
      </w:r>
      <w:r w:rsidRPr="00AC1DE1">
        <w:rPr>
          <w:spacing w:val="-15"/>
          <w:sz w:val="22"/>
          <w:szCs w:val="24"/>
        </w:rPr>
        <w:t xml:space="preserve"> </w:t>
      </w:r>
      <w:r w:rsidRPr="00AC1DE1">
        <w:rPr>
          <w:sz w:val="22"/>
          <w:szCs w:val="24"/>
        </w:rPr>
        <w:t>Chair.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7CACB3CD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7.        Tasks/Assignments.</w:t>
      </w:r>
    </w:p>
    <w:p w14:paraId="087AB749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6D63014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8.        Future agenda</w:t>
      </w:r>
      <w:r w:rsidRPr="00AC1DE1">
        <w:rPr>
          <w:rFonts w:ascii="Times" w:hAnsi="Times"/>
          <w:spacing w:val="-7"/>
          <w:szCs w:val="24"/>
        </w:rPr>
        <w:t xml:space="preserve"> </w:t>
      </w:r>
      <w:r w:rsidRPr="00AC1DE1">
        <w:rPr>
          <w:rFonts w:ascii="Times" w:hAnsi="Times"/>
          <w:szCs w:val="24"/>
        </w:rPr>
        <w:t>items:</w:t>
      </w:r>
    </w:p>
    <w:p w14:paraId="41FF50D3" w14:textId="77777777" w:rsidR="00AC1DE1" w:rsidRPr="00AC1DE1" w:rsidRDefault="00AC1DE1" w:rsidP="00AC1DE1">
      <w:pPr>
        <w:numPr>
          <w:ilvl w:val="1"/>
          <w:numId w:val="14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 xml:space="preserve"> Identify S.O. G’s/S.O. </w:t>
      </w:r>
      <w:proofErr w:type="gramStart"/>
      <w:r w:rsidRPr="00AC1DE1">
        <w:rPr>
          <w:szCs w:val="24"/>
        </w:rPr>
        <w:t>P’S</w:t>
      </w:r>
      <w:proofErr w:type="gramEnd"/>
      <w:r w:rsidRPr="00AC1DE1">
        <w:rPr>
          <w:szCs w:val="24"/>
        </w:rPr>
        <w:t xml:space="preserve"> to have finalized drafts ready for our next meeting. </w:t>
      </w:r>
    </w:p>
    <w:p w14:paraId="10B77CD1" w14:textId="7F0248E1" w:rsidR="00AC1DE1" w:rsidRPr="00AC1DE1" w:rsidRDefault="00AC1DE1" w:rsidP="00DD3B54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6A3C0603" w14:textId="15B2EC4F" w:rsid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9.        Determination of future meeting</w:t>
      </w:r>
      <w:r w:rsidRPr="00AC1DE1">
        <w:rPr>
          <w:rFonts w:ascii="Times" w:hAnsi="Times"/>
          <w:spacing w:val="-13"/>
          <w:szCs w:val="24"/>
        </w:rPr>
        <w:t xml:space="preserve"> </w:t>
      </w:r>
      <w:r w:rsidRPr="00AC1DE1">
        <w:rPr>
          <w:rFonts w:ascii="Times" w:hAnsi="Times"/>
          <w:szCs w:val="24"/>
        </w:rPr>
        <w:t>date(s).</w:t>
      </w:r>
    </w:p>
    <w:p w14:paraId="0C203CE3" w14:textId="4BCC8E0E" w:rsidR="00DD3B54" w:rsidRDefault="00DD3B54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</w:p>
    <w:p w14:paraId="1CE1625E" w14:textId="55C18E39" w:rsidR="00AC1DE1" w:rsidRPr="00AC1DE1" w:rsidRDefault="00DD3B54" w:rsidP="00DD3B54">
      <w:pPr>
        <w:widowControl w:val="0"/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>
        <w:rPr>
          <w:szCs w:val="24"/>
        </w:rPr>
        <w:t xml:space="preserve">        10.      Motion </w:t>
      </w:r>
      <w:r w:rsidR="00B80386">
        <w:rPr>
          <w:szCs w:val="24"/>
        </w:rPr>
        <w:t>to</w:t>
      </w:r>
      <w:r>
        <w:rPr>
          <w:szCs w:val="24"/>
        </w:rPr>
        <w:t xml:space="preserve"> Adjourn</w:t>
      </w: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D0D8CAF" w14:textId="03C2AD7F" w:rsidR="00910DD7" w:rsidRDefault="009A6FAA" w:rsidP="00B80386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 xml:space="preserve">Dated:  </w:t>
      </w:r>
      <w:r w:rsidR="00910DD7">
        <w:rPr>
          <w:b/>
          <w:bCs/>
          <w:szCs w:val="24"/>
        </w:rPr>
        <w:t>1/5/24</w:t>
      </w:r>
    </w:p>
    <w:p w14:paraId="640553D3" w14:textId="2D7282B8" w:rsidR="00AC1DE1" w:rsidRPr="00B80386" w:rsidRDefault="00AC1DE1" w:rsidP="00B80386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 w:rsidRPr="00AC1DE1">
        <w:rPr>
          <w:szCs w:val="24"/>
        </w:rPr>
        <w:tab/>
      </w:r>
      <w:r w:rsidRPr="00AC1DE1">
        <w:rPr>
          <w:b/>
          <w:bCs/>
          <w:szCs w:val="24"/>
        </w:rPr>
        <w:t xml:space="preserve"> </w:t>
      </w: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21FFDC10" w:rsidR="00AC1DE1" w:rsidRPr="00AC1DE1" w:rsidRDefault="00910DD7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>
        <w:tab/>
      </w:r>
      <w:hyperlink r:id="rId15" w:history="1">
        <w:r w:rsidRPr="00E460BC">
          <w:rPr>
            <w:rStyle w:val="Hyperlink"/>
            <w:rFonts w:ascii="Calibri" w:eastAsia="Calibri" w:hAnsi="Calibri" w:cs="Calibri"/>
            <w:sz w:val="22"/>
            <w:szCs w:val="22"/>
          </w:rPr>
          <w:t>https://www.mass.gov/info-details/massachusetts-technical-rescue-coordinating-council</w:t>
        </w:r>
      </w:hyperlink>
    </w:p>
    <w:bookmarkEnd w:id="0"/>
    <w:p w14:paraId="4BA7373A" w14:textId="234BA248" w:rsidR="00B80386" w:rsidRPr="00AC1DE1" w:rsidRDefault="00B80386" w:rsidP="00B80386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  <w:r>
        <w:rPr>
          <w:szCs w:val="24"/>
        </w:rPr>
        <w:t xml:space="preserve">                                                         </w:t>
      </w:r>
    </w:p>
    <w:p w14:paraId="68FE9A4A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A71EA25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4F303813" w14:textId="4F108123" w:rsidR="00B80386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lastRenderedPageBreak/>
        <w:t>Boston, Massachusetts 02108</w:t>
      </w:r>
    </w:p>
    <w:p w14:paraId="47370763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</w:p>
    <w:p w14:paraId="7AF36995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6726622D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46914BAA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3E6CA6F0" w14:textId="770C4291" w:rsidR="002A1696" w:rsidRPr="00B80386" w:rsidRDefault="002A1696" w:rsidP="00B80386">
      <w:pPr>
        <w:widowControl w:val="0"/>
        <w:autoSpaceDE w:val="0"/>
        <w:autoSpaceDN w:val="0"/>
        <w:ind w:left="1159" w:right="946"/>
        <w:rPr>
          <w:szCs w:val="24"/>
        </w:rPr>
      </w:pPr>
    </w:p>
    <w:sectPr w:rsidR="002A1696" w:rsidRPr="00B80386" w:rsidSect="00C127A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2BC2" w14:textId="77777777" w:rsidR="00BA51AB" w:rsidRDefault="00BA51AB">
      <w:r>
        <w:separator/>
      </w:r>
    </w:p>
  </w:endnote>
  <w:endnote w:type="continuationSeparator" w:id="0">
    <w:p w14:paraId="7BE950CE" w14:textId="77777777" w:rsidR="00BA51AB" w:rsidRDefault="00B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4DCE" w14:textId="77777777" w:rsidR="00B80386" w:rsidRDefault="00B80386" w:rsidP="00B80386">
    <w:pPr>
      <w:pStyle w:val="Footer"/>
      <w:jc w:val="center"/>
      <w:rPr>
        <w:rFonts w:ascii="ShelleyAllegro BT" w:hAnsi="ShelleyAllegro BT"/>
        <w:sz w:val="28"/>
      </w:rPr>
    </w:pPr>
    <w:r>
      <w:tab/>
    </w: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  <w:p w14:paraId="12706A03" w14:textId="3351813E" w:rsidR="00B80386" w:rsidRDefault="00B80386" w:rsidP="00B80386">
    <w:pPr>
      <w:pStyle w:val="Footer"/>
      <w:tabs>
        <w:tab w:val="clear" w:pos="4320"/>
        <w:tab w:val="clear" w:pos="8640"/>
        <w:tab w:val="left" w:pos="59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5180" w14:textId="77777777" w:rsidR="00BA51AB" w:rsidRDefault="00BA51AB">
      <w:r>
        <w:separator/>
      </w:r>
    </w:p>
  </w:footnote>
  <w:footnote w:type="continuationSeparator" w:id="0">
    <w:p w14:paraId="1E376AE1" w14:textId="77777777" w:rsidR="00BA51AB" w:rsidRDefault="00BA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E06" w14:textId="39457A6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1C362C84" w14:textId="7777777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0A3CCFF4" w14:textId="789CCFAC" w:rsidR="00510359" w:rsidRDefault="008B4476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Chairman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5pt" fillcolor="window">
          <v:imagedata r:id="rId1" o:title="" cropright="2280f"/>
        </v:shape>
        <o:OLEObject Type="Embed" ProgID="Word.Picture.8" ShapeID="_x0000_i1025" DrawAspect="Content" ObjectID="_1765953471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60134C56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 xml:space="preserve">Executive Office of Public Safety and </w:t>
    </w:r>
    <w:r w:rsidR="008B4476">
      <w:rPr>
        <w:rFonts w:ascii="ShelleyAllegro BT" w:hAnsi="ShelleyAllegro BT"/>
        <w:sz w:val="40"/>
      </w:rPr>
      <w:t xml:space="preserve">                 </w:t>
    </w:r>
    <w:r>
      <w:rPr>
        <w:rFonts w:ascii="ShelleyAllegro BT" w:hAnsi="ShelleyAllegro BT"/>
        <w:sz w:val="40"/>
      </w:rPr>
      <w:t>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979714216"/>
  <w:bookmarkStart w:id="2" w:name="_Hlk115333662"/>
  <w:bookmarkStart w:id="3" w:name="_Hlk115333663"/>
  <w:bookmarkStart w:id="4" w:name="_Hlk115333665"/>
  <w:bookmarkStart w:id="5" w:name="_Hlk115333666"/>
  <w:bookmarkEnd w:id="1"/>
  <w:bookmarkStart w:id="6" w:name="_MON_979714113"/>
  <w:bookmarkEnd w:id="6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5pt" fillcolor="window">
          <v:imagedata r:id="rId1" o:title="" cropright="2280f"/>
        </v:shape>
        <o:OLEObject Type="Embed" ProgID="Word.Picture.8" ShapeID="_x0000_i1026" DrawAspect="Content" ObjectID="_1765953472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proofErr w:type="spellStart"/>
    <w:r>
      <w:rPr>
        <w:smallCaps/>
        <w:sz w:val="18"/>
      </w:rPr>
      <w:t>Polito</w:t>
    </w:r>
    <w:proofErr w:type="spellEnd"/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2"/>
  <w:bookmarkEnd w:id="3"/>
  <w:bookmarkEnd w:id="4"/>
  <w:bookmarkEnd w:id="5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D1BCE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7AA1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3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3028C"/>
    <w:rsid w:val="00037B4A"/>
    <w:rsid w:val="00044550"/>
    <w:rsid w:val="00053A65"/>
    <w:rsid w:val="00070941"/>
    <w:rsid w:val="000826CB"/>
    <w:rsid w:val="0009768F"/>
    <w:rsid w:val="0010606A"/>
    <w:rsid w:val="00125061"/>
    <w:rsid w:val="00145732"/>
    <w:rsid w:val="001458CC"/>
    <w:rsid w:val="001817CE"/>
    <w:rsid w:val="001F4A96"/>
    <w:rsid w:val="001F65B5"/>
    <w:rsid w:val="00230B9F"/>
    <w:rsid w:val="00241361"/>
    <w:rsid w:val="00252E88"/>
    <w:rsid w:val="002644D8"/>
    <w:rsid w:val="00265233"/>
    <w:rsid w:val="00266FC4"/>
    <w:rsid w:val="002A01A4"/>
    <w:rsid w:val="002A1696"/>
    <w:rsid w:val="002C7FE9"/>
    <w:rsid w:val="002E4EF8"/>
    <w:rsid w:val="002E59DA"/>
    <w:rsid w:val="00337FA5"/>
    <w:rsid w:val="00344A18"/>
    <w:rsid w:val="00360764"/>
    <w:rsid w:val="00375564"/>
    <w:rsid w:val="00386A24"/>
    <w:rsid w:val="003A396B"/>
    <w:rsid w:val="003A61FA"/>
    <w:rsid w:val="003E14C6"/>
    <w:rsid w:val="00417C34"/>
    <w:rsid w:val="004615B0"/>
    <w:rsid w:val="0047062D"/>
    <w:rsid w:val="00472814"/>
    <w:rsid w:val="004973BC"/>
    <w:rsid w:val="004A6C14"/>
    <w:rsid w:val="004B472E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0A97"/>
    <w:rsid w:val="00577996"/>
    <w:rsid w:val="00593C84"/>
    <w:rsid w:val="005B597A"/>
    <w:rsid w:val="005D20C8"/>
    <w:rsid w:val="005E7207"/>
    <w:rsid w:val="005F5500"/>
    <w:rsid w:val="00602A0D"/>
    <w:rsid w:val="006360F3"/>
    <w:rsid w:val="00646DB6"/>
    <w:rsid w:val="00662492"/>
    <w:rsid w:val="006A61A2"/>
    <w:rsid w:val="006C6D04"/>
    <w:rsid w:val="006D6CF4"/>
    <w:rsid w:val="0072057F"/>
    <w:rsid w:val="007400B6"/>
    <w:rsid w:val="007676A3"/>
    <w:rsid w:val="007C036D"/>
    <w:rsid w:val="007D2B68"/>
    <w:rsid w:val="007D5BD7"/>
    <w:rsid w:val="007E2B5A"/>
    <w:rsid w:val="00876261"/>
    <w:rsid w:val="00876659"/>
    <w:rsid w:val="00885129"/>
    <w:rsid w:val="008A2EA7"/>
    <w:rsid w:val="008B3BFC"/>
    <w:rsid w:val="008B4476"/>
    <w:rsid w:val="008C7973"/>
    <w:rsid w:val="008E04ED"/>
    <w:rsid w:val="008F4193"/>
    <w:rsid w:val="00907A2B"/>
    <w:rsid w:val="00910DD7"/>
    <w:rsid w:val="0093689E"/>
    <w:rsid w:val="00950A0E"/>
    <w:rsid w:val="009A0218"/>
    <w:rsid w:val="009A4DB3"/>
    <w:rsid w:val="009A6FAA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C1DE1"/>
    <w:rsid w:val="00AC434C"/>
    <w:rsid w:val="00AE3AC6"/>
    <w:rsid w:val="00AF5AE7"/>
    <w:rsid w:val="00B17EA6"/>
    <w:rsid w:val="00B23883"/>
    <w:rsid w:val="00B340CE"/>
    <w:rsid w:val="00B62BFE"/>
    <w:rsid w:val="00B644B5"/>
    <w:rsid w:val="00B67A53"/>
    <w:rsid w:val="00B80386"/>
    <w:rsid w:val="00BA480A"/>
    <w:rsid w:val="00BA51AB"/>
    <w:rsid w:val="00BC3EF8"/>
    <w:rsid w:val="00BF009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D3B54"/>
    <w:rsid w:val="00DF15E5"/>
    <w:rsid w:val="00E31921"/>
    <w:rsid w:val="00E73822"/>
    <w:rsid w:val="00E82DAE"/>
    <w:rsid w:val="00E92153"/>
    <w:rsid w:val="00EA5058"/>
    <w:rsid w:val="00EB3902"/>
    <w:rsid w:val="00EB7AD7"/>
    <w:rsid w:val="00EC4EA1"/>
    <w:rsid w:val="00EE2C19"/>
    <w:rsid w:val="00F05AA3"/>
    <w:rsid w:val="00F805FE"/>
    <w:rsid w:val="00FC0724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D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5AE7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AF5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2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30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904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5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1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EyNGYxNmItMDdiMi00YWYzLTlhMjUtOGMzZDRkNjVmMzlj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38230070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3823007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technical-rescue-coordinating-council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teams.microsoft.com/l/meetup-join/19%3ameeting_YjEyNGYxNmItMDdiMi00YWYzLTlhMjUtOGMzZDRkNjVmMzlj%40thread.v2/0?context=%7b%22Tid%22%3a%223e861d16-48b7-4a0e-9806-8c04d81b7b2a%22%2c%22Oid%22%3a%2285a28bf1-eabd-4981-ae04-ee332a741528%22%7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9499-C2F9-4329-8AB7-A2EA1E96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2</cp:revision>
  <cp:lastPrinted>2021-10-07T14:18:00Z</cp:lastPrinted>
  <dcterms:created xsi:type="dcterms:W3CDTF">2024-01-05T14:51:00Z</dcterms:created>
  <dcterms:modified xsi:type="dcterms:W3CDTF">2024-01-05T14:51:00Z</dcterms:modified>
</cp:coreProperties>
</file>