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203"/>
        <w:gridCol w:w="7447"/>
        <w:gridCol w:w="1758"/>
      </w:tblGrid>
      <w:tr w:rsidR="00D22798">
        <w:trPr>
          <w:cantSplit/>
          <w:jc w:val="center"/>
        </w:trPr>
        <w:tc>
          <w:tcPr>
            <w:tcW w:w="1668" w:type="dxa"/>
          </w:tcPr>
          <w:p w:rsidR="00D22798" w:rsidRDefault="00B51FD5" w:rsidP="00D2279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095375" cy="13049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798" w:rsidRPr="0083693B" w:rsidRDefault="00270D03" w:rsidP="00D22798">
            <w:pPr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Deval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L. Patrick</w:t>
            </w:r>
          </w:p>
          <w:p w:rsidR="00D22798" w:rsidRDefault="00D22798" w:rsidP="00D2279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Governor</w:t>
            </w:r>
          </w:p>
          <w:p w:rsidR="00D22798" w:rsidRDefault="00D22798" w:rsidP="00D22798">
            <w:pPr>
              <w:jc w:val="center"/>
              <w:rPr>
                <w:rFonts w:ascii="Arial" w:hAnsi="Arial"/>
                <w:sz w:val="14"/>
              </w:rPr>
            </w:pPr>
          </w:p>
          <w:p w:rsidR="00D22798" w:rsidRPr="0083693B" w:rsidRDefault="00D22798" w:rsidP="00D2279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3" w:type="dxa"/>
          </w:tcPr>
          <w:p w:rsidR="00D22798" w:rsidRDefault="00D22798" w:rsidP="00D22798">
            <w:pPr>
              <w:rPr>
                <w:rFonts w:ascii="Arial" w:hAnsi="Arial"/>
              </w:rPr>
            </w:pPr>
          </w:p>
          <w:p w:rsidR="00D22798" w:rsidRDefault="00D22798" w:rsidP="00D22798">
            <w:pPr>
              <w:jc w:val="center"/>
              <w:rPr>
                <w:rFonts w:ascii="Arial" w:hAnsi="Arial"/>
              </w:rPr>
            </w:pPr>
          </w:p>
          <w:p w:rsidR="00D22798" w:rsidRDefault="00D22798" w:rsidP="00D22798">
            <w:pPr>
              <w:jc w:val="center"/>
              <w:rPr>
                <w:rFonts w:ascii="Arial" w:hAnsi="Arial"/>
              </w:rPr>
            </w:pPr>
          </w:p>
        </w:tc>
        <w:tc>
          <w:tcPr>
            <w:tcW w:w="7447" w:type="dxa"/>
          </w:tcPr>
          <w:p w:rsidR="00823975" w:rsidRPr="00823975" w:rsidRDefault="00823975" w:rsidP="00823975">
            <w:pPr>
              <w:spacing w:line="610" w:lineRule="exact"/>
              <w:jc w:val="center"/>
              <w:rPr>
                <w:rFonts w:ascii="Palace Script MT" w:hAnsi="Palace Script MT"/>
                <w:b/>
                <w:sz w:val="72"/>
                <w:szCs w:val="72"/>
              </w:rPr>
            </w:pPr>
            <w:r w:rsidRPr="00823975">
              <w:rPr>
                <w:rFonts w:ascii="Palace Script MT" w:hAnsi="Palace Script MT"/>
                <w:b/>
                <w:sz w:val="72"/>
                <w:szCs w:val="72"/>
              </w:rPr>
              <w:t>The Commonwealth of Massachusetts</w:t>
            </w:r>
          </w:p>
          <w:p w:rsidR="00823975" w:rsidRPr="00823975" w:rsidRDefault="00823975" w:rsidP="00823975">
            <w:pPr>
              <w:spacing w:line="600" w:lineRule="exact"/>
              <w:jc w:val="center"/>
              <w:rPr>
                <w:rFonts w:ascii="Palace Script MT" w:hAnsi="Palace Script MT"/>
                <w:b/>
                <w:sz w:val="72"/>
                <w:szCs w:val="72"/>
              </w:rPr>
            </w:pPr>
            <w:r w:rsidRPr="00823975">
              <w:rPr>
                <w:rFonts w:ascii="Palace Script MT" w:hAnsi="Palace Script MT"/>
                <w:b/>
                <w:sz w:val="72"/>
                <w:szCs w:val="72"/>
              </w:rPr>
              <w:t>Department of Public Safety</w:t>
            </w:r>
          </w:p>
          <w:p w:rsidR="00823975" w:rsidRPr="00823975" w:rsidRDefault="00823975" w:rsidP="00823975">
            <w:pPr>
              <w:spacing w:line="380" w:lineRule="exact"/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823975">
              <w:rPr>
                <w:rFonts w:ascii="Palace Script MT" w:hAnsi="Palace Script MT"/>
                <w:b/>
                <w:sz w:val="44"/>
                <w:szCs w:val="44"/>
              </w:rPr>
              <w:t xml:space="preserve">One </w:t>
            </w:r>
            <w:proofErr w:type="spellStart"/>
            <w:r w:rsidRPr="00823975">
              <w:rPr>
                <w:rFonts w:ascii="Palace Script MT" w:hAnsi="Palace Script MT"/>
                <w:b/>
                <w:sz w:val="44"/>
                <w:szCs w:val="44"/>
              </w:rPr>
              <w:t>Ashburton</w:t>
            </w:r>
            <w:proofErr w:type="spellEnd"/>
            <w:r w:rsidRPr="00823975">
              <w:rPr>
                <w:rFonts w:ascii="Palace Script MT" w:hAnsi="Palace Script MT"/>
                <w:b/>
                <w:sz w:val="44"/>
                <w:szCs w:val="44"/>
              </w:rPr>
              <w:t xml:space="preserve"> Place, Room 1301</w:t>
            </w:r>
          </w:p>
          <w:p w:rsidR="00823975" w:rsidRPr="00823975" w:rsidRDefault="00823975" w:rsidP="00823975">
            <w:pPr>
              <w:spacing w:line="380" w:lineRule="exact"/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823975">
              <w:rPr>
                <w:rFonts w:ascii="Palace Script MT" w:hAnsi="Palace Script MT"/>
                <w:b/>
                <w:sz w:val="44"/>
                <w:szCs w:val="44"/>
              </w:rPr>
              <w:t>Boston, Massachusetts 02108-1618</w:t>
            </w:r>
          </w:p>
          <w:p w:rsidR="00823975" w:rsidRPr="00823975" w:rsidRDefault="00823975" w:rsidP="00823975">
            <w:pPr>
              <w:spacing w:line="380" w:lineRule="exact"/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823975">
              <w:rPr>
                <w:rFonts w:ascii="Palace Script MT" w:hAnsi="Palace Script MT"/>
                <w:b/>
                <w:sz w:val="44"/>
                <w:szCs w:val="44"/>
              </w:rPr>
              <w:t>Phone (617) 727-3200</w:t>
            </w:r>
          </w:p>
          <w:p w:rsidR="00823975" w:rsidRPr="00823975" w:rsidRDefault="00823975" w:rsidP="00823975">
            <w:pPr>
              <w:spacing w:line="380" w:lineRule="exact"/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823975">
              <w:rPr>
                <w:rFonts w:ascii="Palace Script MT" w:hAnsi="Palace Script MT"/>
                <w:b/>
                <w:sz w:val="44"/>
                <w:szCs w:val="44"/>
              </w:rPr>
              <w:t>Fax (617) 727-5732</w:t>
            </w:r>
          </w:p>
          <w:p w:rsidR="00823975" w:rsidRPr="00823975" w:rsidRDefault="00823975" w:rsidP="00823975">
            <w:pPr>
              <w:jc w:val="center"/>
              <w:rPr>
                <w:rFonts w:ascii="Palace Script MT" w:hAnsi="Palace Script MT"/>
                <w:b/>
                <w:sz w:val="44"/>
                <w:szCs w:val="44"/>
              </w:rPr>
            </w:pPr>
            <w:r w:rsidRPr="00823975">
              <w:rPr>
                <w:rFonts w:ascii="Palace Script MT" w:hAnsi="Palace Script MT"/>
                <w:b/>
                <w:sz w:val="44"/>
                <w:szCs w:val="44"/>
              </w:rPr>
              <w:t>TTY (617) 727-0019</w:t>
            </w:r>
          </w:p>
          <w:p w:rsidR="00823975" w:rsidRPr="00823975" w:rsidRDefault="003011DF" w:rsidP="00823975">
            <w:pPr>
              <w:spacing w:line="380" w:lineRule="exact"/>
              <w:jc w:val="center"/>
              <w:rPr>
                <w:rFonts w:ascii="Palace Script MT" w:hAnsi="Palace Script MT"/>
                <w:b/>
                <w:sz w:val="48"/>
                <w:szCs w:val="48"/>
              </w:rPr>
            </w:pPr>
            <w:hyperlink r:id="rId9" w:history="1">
              <w:r w:rsidR="00823975" w:rsidRPr="00F647AB">
                <w:rPr>
                  <w:rStyle w:val="Hyperlink"/>
                  <w:rFonts w:ascii="Palace Script MT" w:hAnsi="Palace Script MT"/>
                  <w:b/>
                  <w:sz w:val="48"/>
                  <w:szCs w:val="48"/>
                </w:rPr>
                <w:t>www.mass.gov/dps</w:t>
              </w:r>
            </w:hyperlink>
          </w:p>
        </w:tc>
        <w:tc>
          <w:tcPr>
            <w:tcW w:w="1758" w:type="dxa"/>
          </w:tcPr>
          <w:p w:rsidR="00D22798" w:rsidRDefault="00D22798" w:rsidP="00D22798">
            <w:pPr>
              <w:jc w:val="center"/>
            </w:pPr>
          </w:p>
          <w:p w:rsidR="00D22798" w:rsidRDefault="00D22798" w:rsidP="00D22798">
            <w:pPr>
              <w:jc w:val="center"/>
            </w:pPr>
          </w:p>
          <w:p w:rsidR="00D22798" w:rsidRDefault="00D22798" w:rsidP="00D22798">
            <w:pPr>
              <w:jc w:val="center"/>
            </w:pPr>
          </w:p>
          <w:p w:rsidR="00D22798" w:rsidRDefault="00D22798" w:rsidP="00D22798">
            <w:pPr>
              <w:jc w:val="center"/>
            </w:pPr>
          </w:p>
          <w:p w:rsidR="00D22798" w:rsidRDefault="00D22798" w:rsidP="00D22798">
            <w:pPr>
              <w:jc w:val="center"/>
            </w:pPr>
          </w:p>
          <w:p w:rsidR="00D22798" w:rsidRDefault="00D22798" w:rsidP="00D22798">
            <w:pPr>
              <w:jc w:val="center"/>
            </w:pPr>
          </w:p>
          <w:p w:rsidR="00D22798" w:rsidRDefault="00D22798" w:rsidP="00D22798">
            <w:pPr>
              <w:jc w:val="center"/>
            </w:pPr>
          </w:p>
          <w:p w:rsidR="00D22798" w:rsidRDefault="00D22798" w:rsidP="00D22798">
            <w:pPr>
              <w:jc w:val="center"/>
            </w:pPr>
          </w:p>
          <w:p w:rsidR="00D22798" w:rsidRPr="0083693B" w:rsidRDefault="00250936" w:rsidP="00D22798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Andrea J. Cabral</w:t>
            </w:r>
          </w:p>
          <w:p w:rsidR="00D22798" w:rsidRDefault="00D22798" w:rsidP="00D2279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Secretary</w:t>
            </w:r>
          </w:p>
          <w:p w:rsidR="00D22798" w:rsidRDefault="00D22798" w:rsidP="00D22798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D22798" w:rsidRDefault="00D22798" w:rsidP="00D22798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Thomas G. Gatzunis, P.E.</w:t>
            </w:r>
          </w:p>
          <w:p w:rsidR="00D22798" w:rsidRPr="00967A00" w:rsidRDefault="00D22798" w:rsidP="00D22798">
            <w:pPr>
              <w:jc w:val="center"/>
              <w:rPr>
                <w:rFonts w:ascii="Arial" w:hAnsi="Arial"/>
                <w:sz w:val="14"/>
              </w:rPr>
            </w:pPr>
            <w:r w:rsidRPr="00967A00">
              <w:rPr>
                <w:rFonts w:ascii="Arial" w:hAnsi="Arial"/>
                <w:sz w:val="14"/>
              </w:rPr>
              <w:t>Commissioner</w:t>
            </w:r>
          </w:p>
          <w:p w:rsidR="00D22798" w:rsidRDefault="00D22798" w:rsidP="00D22798">
            <w:pPr>
              <w:jc w:val="center"/>
            </w:pPr>
          </w:p>
        </w:tc>
      </w:tr>
    </w:tbl>
    <w:p w:rsidR="00823975" w:rsidRDefault="00823975" w:rsidP="00CD11E1">
      <w:pPr>
        <w:rPr>
          <w:rFonts w:ascii="Times New Roman" w:hAnsi="Times New Roman"/>
          <w:sz w:val="24"/>
        </w:rPr>
      </w:pPr>
    </w:p>
    <w:p w:rsidR="00CD11E1" w:rsidRDefault="00CB0788" w:rsidP="00CD11E1">
      <w:pPr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Posted on </w:t>
      </w:r>
      <w:r w:rsidR="0059503A">
        <w:rPr>
          <w:rFonts w:ascii="Times New Roman" w:hAnsi="Times New Roman"/>
          <w:sz w:val="24"/>
        </w:rPr>
        <w:t xml:space="preserve">October </w:t>
      </w:r>
      <w:r w:rsidR="00BA103A">
        <w:rPr>
          <w:rFonts w:ascii="Times New Roman" w:hAnsi="Times New Roman"/>
          <w:sz w:val="24"/>
        </w:rPr>
        <w:t>31</w:t>
      </w:r>
      <w:r w:rsidR="00567D4D">
        <w:rPr>
          <w:rFonts w:ascii="Times New Roman" w:hAnsi="Times New Roman"/>
          <w:sz w:val="24"/>
        </w:rPr>
        <w:t>, 2014 at</w:t>
      </w:r>
      <w:r w:rsidR="00621CAF" w:rsidRPr="00F965BC">
        <w:rPr>
          <w:rFonts w:ascii="Times New Roman" w:hAnsi="Times New Roman"/>
          <w:sz w:val="24"/>
        </w:rPr>
        <w:t xml:space="preserve"> </w:t>
      </w:r>
      <w:r w:rsidR="00BA103A">
        <w:rPr>
          <w:rFonts w:ascii="Times New Roman" w:hAnsi="Times New Roman"/>
          <w:sz w:val="24"/>
        </w:rPr>
        <w:t>2</w:t>
      </w:r>
      <w:r w:rsidR="00567D4D">
        <w:rPr>
          <w:rFonts w:ascii="Times New Roman" w:hAnsi="Times New Roman"/>
          <w:sz w:val="24"/>
        </w:rPr>
        <w:t xml:space="preserve">:00 </w:t>
      </w:r>
      <w:r w:rsidR="00BA103A">
        <w:rPr>
          <w:rFonts w:ascii="Times New Roman" w:hAnsi="Times New Roman"/>
          <w:sz w:val="24"/>
        </w:rPr>
        <w:t>p</w:t>
      </w:r>
      <w:r w:rsidR="007D6B3E" w:rsidRPr="00F965BC">
        <w:rPr>
          <w:rFonts w:ascii="Times New Roman" w:hAnsi="Times New Roman"/>
          <w:sz w:val="24"/>
        </w:rPr>
        <w:t>.m.</w:t>
      </w:r>
      <w:proofErr w:type="gramEnd"/>
    </w:p>
    <w:p w:rsidR="00823975" w:rsidRDefault="00823975" w:rsidP="00CD11E1">
      <w:pPr>
        <w:jc w:val="center"/>
        <w:rPr>
          <w:rFonts w:ascii="Times New Roman" w:hAnsi="Times New Roman"/>
          <w:sz w:val="24"/>
        </w:rPr>
      </w:pPr>
    </w:p>
    <w:p w:rsidR="00CD11E1" w:rsidRDefault="00CD11E1" w:rsidP="00CD11E1">
      <w:pPr>
        <w:jc w:val="center"/>
        <w:rPr>
          <w:rFonts w:ascii="Times New Roman" w:hAnsi="Times New Roman"/>
          <w:sz w:val="24"/>
          <w:u w:val="single"/>
        </w:rPr>
      </w:pPr>
      <w:r w:rsidRPr="00CD11E1">
        <w:rPr>
          <w:rFonts w:ascii="Times New Roman" w:hAnsi="Times New Roman"/>
          <w:sz w:val="24"/>
          <w:u w:val="single"/>
        </w:rPr>
        <w:t>NOTICE OF MEETING</w:t>
      </w:r>
    </w:p>
    <w:p w:rsidR="00CD11E1" w:rsidRDefault="00CD11E1" w:rsidP="00CD11E1">
      <w:pPr>
        <w:jc w:val="center"/>
        <w:rPr>
          <w:rFonts w:ascii="Times New Roman" w:hAnsi="Times New Roman"/>
          <w:sz w:val="24"/>
          <w:u w:val="single"/>
        </w:rPr>
      </w:pPr>
    </w:p>
    <w:p w:rsidR="00CD11E1" w:rsidRDefault="00535BCF" w:rsidP="00535BCF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accordance with t</w:t>
      </w:r>
      <w:r w:rsidR="008970CF">
        <w:rPr>
          <w:rFonts w:ascii="Times New Roman" w:hAnsi="Times New Roman"/>
          <w:sz w:val="24"/>
        </w:rPr>
        <w:t>he provisions of M.G.L. c. 30A,</w:t>
      </w:r>
      <w:r w:rsidR="00A83717">
        <w:rPr>
          <w:rFonts w:ascii="Times New Roman" w:hAnsi="Times New Roman"/>
          <w:sz w:val="24"/>
        </w:rPr>
        <w:t xml:space="preserve"> § 20, n</w:t>
      </w:r>
      <w:r w:rsidR="00CD11E1">
        <w:rPr>
          <w:rFonts w:ascii="Times New Roman" w:hAnsi="Times New Roman"/>
          <w:sz w:val="24"/>
        </w:rPr>
        <w:t xml:space="preserve">otice is hereby given that a meeting of the </w:t>
      </w:r>
      <w:r w:rsidR="008F2449">
        <w:rPr>
          <w:rFonts w:ascii="Times New Roman" w:hAnsi="Times New Roman"/>
          <w:sz w:val="24"/>
        </w:rPr>
        <w:t>Structural</w:t>
      </w:r>
      <w:r w:rsidR="003C56AF">
        <w:rPr>
          <w:rFonts w:ascii="Times New Roman" w:hAnsi="Times New Roman"/>
          <w:sz w:val="24"/>
        </w:rPr>
        <w:t xml:space="preserve"> Advisory Committee for the </w:t>
      </w:r>
      <w:r w:rsidR="007615EE">
        <w:rPr>
          <w:rFonts w:ascii="Times New Roman" w:hAnsi="Times New Roman"/>
          <w:sz w:val="24"/>
        </w:rPr>
        <w:t>Board of Building Regulations and Standard</w:t>
      </w:r>
      <w:r w:rsidR="003C56AF">
        <w:rPr>
          <w:rFonts w:ascii="Times New Roman" w:hAnsi="Times New Roman"/>
          <w:sz w:val="24"/>
        </w:rPr>
        <w:t>s</w:t>
      </w:r>
      <w:r w:rsidR="00322BA5">
        <w:rPr>
          <w:rFonts w:ascii="Times New Roman" w:hAnsi="Times New Roman"/>
          <w:sz w:val="24"/>
        </w:rPr>
        <w:t xml:space="preserve"> will be held on</w:t>
      </w:r>
      <w:r w:rsidR="00CD11E1">
        <w:rPr>
          <w:rFonts w:ascii="Times New Roman" w:hAnsi="Times New Roman"/>
          <w:sz w:val="24"/>
        </w:rPr>
        <w:t xml:space="preserve"> </w:t>
      </w:r>
      <w:r w:rsidR="00BA103A" w:rsidRPr="00021925">
        <w:rPr>
          <w:rFonts w:ascii="Times New Roman" w:hAnsi="Times New Roman"/>
          <w:color w:val="0000FF"/>
          <w:sz w:val="24"/>
        </w:rPr>
        <w:t>November 12</w:t>
      </w:r>
      <w:r w:rsidR="007615EE" w:rsidRPr="00021925">
        <w:rPr>
          <w:rFonts w:ascii="Times New Roman" w:hAnsi="Times New Roman"/>
          <w:color w:val="0000FF"/>
          <w:sz w:val="24"/>
        </w:rPr>
        <w:t>, 2014</w:t>
      </w:r>
      <w:r w:rsidR="00F23377" w:rsidRPr="00021925">
        <w:rPr>
          <w:rFonts w:ascii="Times New Roman" w:hAnsi="Times New Roman"/>
          <w:color w:val="0000FF"/>
          <w:sz w:val="24"/>
        </w:rPr>
        <w:t xml:space="preserve">, at </w:t>
      </w:r>
      <w:r w:rsidR="008F2449" w:rsidRPr="00021925">
        <w:rPr>
          <w:rFonts w:ascii="Times New Roman" w:hAnsi="Times New Roman"/>
          <w:color w:val="0000FF"/>
          <w:sz w:val="24"/>
        </w:rPr>
        <w:t>8:30</w:t>
      </w:r>
      <w:r w:rsidR="006059B0" w:rsidRPr="00021925">
        <w:rPr>
          <w:rFonts w:ascii="Times New Roman" w:hAnsi="Times New Roman"/>
          <w:color w:val="0000FF"/>
          <w:sz w:val="24"/>
        </w:rPr>
        <w:t xml:space="preserve"> a</w:t>
      </w:r>
      <w:r w:rsidR="007615EE" w:rsidRPr="00021925">
        <w:rPr>
          <w:rFonts w:ascii="Times New Roman" w:hAnsi="Times New Roman"/>
          <w:color w:val="0000FF"/>
          <w:sz w:val="24"/>
        </w:rPr>
        <w:t>.m</w:t>
      </w:r>
      <w:r w:rsidR="007615EE">
        <w:rPr>
          <w:rFonts w:ascii="Times New Roman" w:hAnsi="Times New Roman"/>
          <w:sz w:val="24"/>
        </w:rPr>
        <w:t>.</w:t>
      </w:r>
      <w:r w:rsidR="00A9474E">
        <w:rPr>
          <w:rFonts w:ascii="Times New Roman" w:hAnsi="Times New Roman"/>
          <w:sz w:val="24"/>
        </w:rPr>
        <w:t>,</w:t>
      </w:r>
      <w:r w:rsidR="00696A41">
        <w:rPr>
          <w:rFonts w:ascii="Times New Roman" w:hAnsi="Times New Roman"/>
          <w:sz w:val="24"/>
        </w:rPr>
        <w:t xml:space="preserve"> at</w:t>
      </w:r>
      <w:r w:rsidR="007615EE">
        <w:rPr>
          <w:rFonts w:ascii="Times New Roman" w:hAnsi="Times New Roman"/>
          <w:sz w:val="24"/>
        </w:rPr>
        <w:t xml:space="preserve"> </w:t>
      </w:r>
      <w:r w:rsidR="008F2449" w:rsidRPr="008F2449">
        <w:rPr>
          <w:rFonts w:ascii="Times New Roman" w:hAnsi="Times New Roman"/>
          <w:sz w:val="24"/>
        </w:rPr>
        <w:t xml:space="preserve">Simpson </w:t>
      </w:r>
      <w:proofErr w:type="spellStart"/>
      <w:r w:rsidR="008F2449" w:rsidRPr="008F2449">
        <w:rPr>
          <w:rFonts w:ascii="Times New Roman" w:hAnsi="Times New Roman"/>
          <w:sz w:val="24"/>
        </w:rPr>
        <w:t>Gumpertz</w:t>
      </w:r>
      <w:proofErr w:type="spellEnd"/>
      <w:r w:rsidR="008F2449" w:rsidRPr="008F2449">
        <w:rPr>
          <w:rFonts w:ascii="Times New Roman" w:hAnsi="Times New Roman"/>
          <w:sz w:val="24"/>
        </w:rPr>
        <w:t xml:space="preserve"> &amp; </w:t>
      </w:r>
      <w:proofErr w:type="spellStart"/>
      <w:r w:rsidR="008F2449" w:rsidRPr="008F2449">
        <w:rPr>
          <w:rFonts w:ascii="Times New Roman" w:hAnsi="Times New Roman"/>
          <w:sz w:val="24"/>
        </w:rPr>
        <w:t>Heger</w:t>
      </w:r>
      <w:proofErr w:type="spellEnd"/>
      <w:r w:rsidR="008F2449">
        <w:rPr>
          <w:rFonts w:ascii="Times New Roman" w:hAnsi="Times New Roman"/>
          <w:sz w:val="24"/>
        </w:rPr>
        <w:t xml:space="preserve">, </w:t>
      </w:r>
      <w:r w:rsidR="008F2449" w:rsidRPr="008F2449">
        <w:rPr>
          <w:rFonts w:ascii="Times New Roman" w:hAnsi="Times New Roman"/>
          <w:sz w:val="24"/>
        </w:rPr>
        <w:t xml:space="preserve">41 </w:t>
      </w:r>
      <w:proofErr w:type="spellStart"/>
      <w:r w:rsidR="008F2449" w:rsidRPr="008F2449">
        <w:rPr>
          <w:rFonts w:ascii="Times New Roman" w:hAnsi="Times New Roman"/>
          <w:sz w:val="24"/>
        </w:rPr>
        <w:t>Seyon</w:t>
      </w:r>
      <w:proofErr w:type="spellEnd"/>
      <w:r w:rsidR="008F2449" w:rsidRPr="008F2449">
        <w:rPr>
          <w:rFonts w:ascii="Times New Roman" w:hAnsi="Times New Roman"/>
          <w:sz w:val="24"/>
        </w:rPr>
        <w:t xml:space="preserve"> St #500, Waltham, MA 02453</w:t>
      </w:r>
      <w:r w:rsidR="007615EE">
        <w:rPr>
          <w:rFonts w:ascii="Times New Roman" w:hAnsi="Times New Roman"/>
          <w:sz w:val="24"/>
        </w:rPr>
        <w:t xml:space="preserve">. </w:t>
      </w:r>
      <w:r w:rsidR="00A83717">
        <w:rPr>
          <w:rFonts w:ascii="Times New Roman" w:hAnsi="Times New Roman"/>
          <w:sz w:val="24"/>
        </w:rPr>
        <w:t xml:space="preserve">It is anticipated that the </w:t>
      </w:r>
      <w:r w:rsidR="0005002F">
        <w:rPr>
          <w:rFonts w:ascii="Times New Roman" w:hAnsi="Times New Roman"/>
          <w:sz w:val="24"/>
        </w:rPr>
        <w:t xml:space="preserve">topics shown </w:t>
      </w:r>
      <w:r w:rsidR="00567D4D">
        <w:rPr>
          <w:rFonts w:ascii="Times New Roman" w:hAnsi="Times New Roman"/>
          <w:sz w:val="24"/>
        </w:rPr>
        <w:t>below</w:t>
      </w:r>
      <w:r w:rsidR="00A83717">
        <w:rPr>
          <w:rFonts w:ascii="Times New Roman" w:hAnsi="Times New Roman"/>
          <w:sz w:val="24"/>
        </w:rPr>
        <w:t xml:space="preserve"> will be discussed at the aforementioned meeting</w:t>
      </w:r>
      <w:r w:rsidR="0005002F">
        <w:rPr>
          <w:rFonts w:ascii="Times New Roman" w:hAnsi="Times New Roman"/>
          <w:sz w:val="24"/>
        </w:rPr>
        <w:t>.</w:t>
      </w:r>
    </w:p>
    <w:p w:rsidR="000074B0" w:rsidRPr="001B5EEF" w:rsidRDefault="000074B0" w:rsidP="00330DC0">
      <w:pPr>
        <w:pStyle w:val="BodyTextIndent"/>
        <w:ind w:left="1440"/>
      </w:pPr>
    </w:p>
    <w:p w:rsidR="00CD11E1" w:rsidRDefault="00B1768B" w:rsidP="00CD11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</w:t>
      </w:r>
      <w:r w:rsidR="007615EE">
        <w:rPr>
          <w:rFonts w:ascii="Times New Roman" w:hAnsi="Times New Roman"/>
          <w:sz w:val="24"/>
        </w:rPr>
        <w:t>THE CHAIR</w:t>
      </w:r>
      <w:r w:rsidR="00CD11E1">
        <w:rPr>
          <w:rFonts w:ascii="Times New Roman" w:hAnsi="Times New Roman"/>
          <w:sz w:val="24"/>
        </w:rPr>
        <w:t>:</w:t>
      </w:r>
    </w:p>
    <w:p w:rsidR="00CD11E1" w:rsidRDefault="00CD11E1" w:rsidP="00CD11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</w:t>
      </w:r>
      <w:r w:rsidR="00FB743D">
        <w:rPr>
          <w:rFonts w:ascii="Times New Roman" w:hAnsi="Times New Roman"/>
          <w:sz w:val="24"/>
        </w:rPr>
        <w:t>_</w:t>
      </w:r>
    </w:p>
    <w:p w:rsidR="007615EE" w:rsidRDefault="007615EE" w:rsidP="00CD1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Guigli</w:t>
      </w:r>
      <w:r w:rsidR="00567D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DPS</w:t>
      </w:r>
    </w:p>
    <w:p w:rsidR="00567D4D" w:rsidRDefault="00567D4D" w:rsidP="00567D4D">
      <w:pPr>
        <w:rPr>
          <w:rFonts w:ascii="Times New Roman" w:hAnsi="Times New Roman"/>
          <w:sz w:val="24"/>
          <w:szCs w:val="24"/>
        </w:rPr>
      </w:pPr>
    </w:p>
    <w:p w:rsidR="00567D4D" w:rsidRPr="00567D4D" w:rsidRDefault="00567D4D" w:rsidP="00567D4D">
      <w:pPr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1.</w:t>
      </w:r>
      <w:r w:rsidRPr="00567D4D">
        <w:rPr>
          <w:rFonts w:ascii="Times New Roman" w:hAnsi="Times New Roman"/>
          <w:sz w:val="24"/>
          <w:szCs w:val="24"/>
        </w:rPr>
        <w:tab/>
        <w:t>Roll Call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Joe Zona Chair (JZ)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 xml:space="preserve">Richard </w:t>
      </w:r>
      <w:proofErr w:type="spellStart"/>
      <w:r w:rsidRPr="00567D4D">
        <w:rPr>
          <w:rFonts w:ascii="Times New Roman" w:hAnsi="Times New Roman"/>
          <w:sz w:val="24"/>
          <w:szCs w:val="24"/>
        </w:rPr>
        <w:t>Henege</w:t>
      </w:r>
      <w:proofErr w:type="spellEnd"/>
      <w:r w:rsidRPr="00567D4D">
        <w:rPr>
          <w:rFonts w:ascii="Times New Roman" w:hAnsi="Times New Roman"/>
          <w:sz w:val="24"/>
          <w:szCs w:val="24"/>
        </w:rPr>
        <w:t xml:space="preserve"> V-Chair (RH)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 xml:space="preserve">Mehul </w:t>
      </w:r>
      <w:proofErr w:type="gramStart"/>
      <w:r w:rsidRPr="00567D4D">
        <w:rPr>
          <w:rFonts w:ascii="Times New Roman" w:hAnsi="Times New Roman"/>
          <w:sz w:val="24"/>
          <w:szCs w:val="24"/>
        </w:rPr>
        <w:t>Dhruv  (</w:t>
      </w:r>
      <w:proofErr w:type="gramEnd"/>
      <w:r w:rsidRPr="00567D4D">
        <w:rPr>
          <w:rFonts w:ascii="Times New Roman" w:hAnsi="Times New Roman"/>
          <w:sz w:val="24"/>
          <w:szCs w:val="24"/>
        </w:rPr>
        <w:t>MD)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present  </w:t>
      </w:r>
      <w:r w:rsidRPr="00567D4D">
        <w:rPr>
          <w:rFonts w:ascii="Times New Roman" w:hAnsi="Times New Roman"/>
          <w:sz w:val="24"/>
          <w:szCs w:val="24"/>
        </w:rPr>
        <w:t>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Nicholas Mariani (NM)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Garrett McLean (GM)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Rob Anderson (or designee)</w:t>
      </w:r>
      <w:r w:rsidRPr="00567D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 xml:space="preserve">Michael Fillion (MF) 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Richard Croswell (RC)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 Hagen </w:t>
      </w:r>
      <w:r w:rsidRPr="00567D4D">
        <w:rPr>
          <w:rFonts w:ascii="Times New Roman" w:hAnsi="Times New Roman"/>
          <w:sz w:val="24"/>
          <w:szCs w:val="24"/>
        </w:rPr>
        <w:t>(WH)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Dominic Kelly (DK)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ind w:left="144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 xml:space="preserve">Michael Berry (MB) </w:t>
      </w:r>
      <w:r w:rsidRPr="00567D4D"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7D4D">
        <w:rPr>
          <w:rFonts w:ascii="Times New Roman" w:hAnsi="Times New Roman"/>
          <w:sz w:val="24"/>
          <w:szCs w:val="24"/>
        </w:rPr>
        <w:t xml:space="preserve"> </w:t>
      </w:r>
      <w:proofErr w:type="gramStart"/>
      <w:r w:rsidRPr="00567D4D">
        <w:rPr>
          <w:rFonts w:ascii="Times New Roman" w:hAnsi="Times New Roman"/>
          <w:sz w:val="24"/>
          <w:szCs w:val="24"/>
        </w:rPr>
        <w:t xml:space="preserve">present  </w:t>
      </w:r>
      <w:r w:rsidRPr="00567D4D">
        <w:rPr>
          <w:rFonts w:ascii="Times New Roman" w:hAnsi="Times New Roman"/>
          <w:sz w:val="24"/>
          <w:szCs w:val="24"/>
        </w:rPr>
        <w:t></w:t>
      </w:r>
      <w:proofErr w:type="gramEnd"/>
      <w:r w:rsidRPr="00567D4D">
        <w:rPr>
          <w:rFonts w:ascii="Times New Roman" w:hAnsi="Times New Roman"/>
          <w:sz w:val="24"/>
          <w:szCs w:val="24"/>
        </w:rPr>
        <w:t xml:space="preserve"> absent</w:t>
      </w:r>
    </w:p>
    <w:p w:rsidR="00567D4D" w:rsidRPr="00567D4D" w:rsidRDefault="00567D4D" w:rsidP="00567D4D">
      <w:pPr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 xml:space="preserve"> </w:t>
      </w:r>
    </w:p>
    <w:p w:rsidR="00567D4D" w:rsidRPr="00567D4D" w:rsidRDefault="00567D4D" w:rsidP="00567D4D">
      <w:pPr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2.</w:t>
      </w:r>
      <w:r w:rsidRPr="00567D4D">
        <w:rPr>
          <w:rFonts w:ascii="Times New Roman" w:hAnsi="Times New Roman"/>
          <w:sz w:val="24"/>
          <w:szCs w:val="24"/>
        </w:rPr>
        <w:tab/>
        <w:t>Review and appr</w:t>
      </w:r>
      <w:r>
        <w:rPr>
          <w:rFonts w:ascii="Times New Roman" w:hAnsi="Times New Roman"/>
          <w:sz w:val="24"/>
          <w:szCs w:val="24"/>
        </w:rPr>
        <w:t xml:space="preserve">oval of minutes from the </w:t>
      </w:r>
      <w:r w:rsidR="00BA103A">
        <w:rPr>
          <w:rFonts w:ascii="Times New Roman" w:hAnsi="Times New Roman"/>
          <w:sz w:val="24"/>
          <w:szCs w:val="24"/>
        </w:rPr>
        <w:t>October 21</w:t>
      </w:r>
      <w:r w:rsidRPr="00567D4D">
        <w:rPr>
          <w:rFonts w:ascii="Times New Roman" w:hAnsi="Times New Roman"/>
          <w:sz w:val="24"/>
          <w:szCs w:val="24"/>
        </w:rPr>
        <w:t>, 2014 meeting.</w:t>
      </w:r>
    </w:p>
    <w:p w:rsidR="00567D4D" w:rsidRPr="00567D4D" w:rsidRDefault="00567D4D" w:rsidP="00567D4D">
      <w:pPr>
        <w:ind w:left="720" w:hanging="72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3.</w:t>
      </w:r>
      <w:r w:rsidRPr="00567D4D">
        <w:rPr>
          <w:rFonts w:ascii="Times New Roman" w:hAnsi="Times New Roman"/>
          <w:sz w:val="24"/>
          <w:szCs w:val="24"/>
        </w:rPr>
        <w:tab/>
        <w:t>Review of draft amend</w:t>
      </w:r>
      <w:r>
        <w:rPr>
          <w:rFonts w:ascii="Times New Roman" w:hAnsi="Times New Roman"/>
          <w:sz w:val="24"/>
          <w:szCs w:val="24"/>
        </w:rPr>
        <w:t xml:space="preserve">ments </w:t>
      </w:r>
      <w:r w:rsidRPr="00567D4D">
        <w:rPr>
          <w:rFonts w:ascii="Times New Roman" w:hAnsi="Times New Roman"/>
          <w:sz w:val="24"/>
          <w:szCs w:val="24"/>
        </w:rPr>
        <w:t>as part of the 9th editio</w:t>
      </w:r>
      <w:r>
        <w:rPr>
          <w:rFonts w:ascii="Times New Roman" w:hAnsi="Times New Roman"/>
          <w:sz w:val="24"/>
          <w:szCs w:val="24"/>
        </w:rPr>
        <w:t>n of the MA</w:t>
      </w:r>
      <w:r w:rsidR="000D010F">
        <w:rPr>
          <w:rFonts w:ascii="Times New Roman" w:hAnsi="Times New Roman"/>
          <w:sz w:val="24"/>
          <w:szCs w:val="24"/>
        </w:rPr>
        <w:t xml:space="preserve"> state building code per </w:t>
      </w:r>
      <w:r>
        <w:rPr>
          <w:rFonts w:ascii="Times New Roman" w:hAnsi="Times New Roman"/>
          <w:sz w:val="24"/>
          <w:szCs w:val="24"/>
        </w:rPr>
        <w:t>SAC member homework assignments</w:t>
      </w:r>
      <w:r w:rsidRPr="00567D4D">
        <w:rPr>
          <w:rFonts w:ascii="Times New Roman" w:hAnsi="Times New Roman"/>
          <w:sz w:val="24"/>
          <w:szCs w:val="24"/>
        </w:rPr>
        <w:t xml:space="preserve"> to the </w:t>
      </w:r>
    </w:p>
    <w:p w:rsidR="00567D4D" w:rsidRPr="00567D4D" w:rsidRDefault="00567D4D" w:rsidP="00567D4D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567D4D">
        <w:rPr>
          <w:rFonts w:ascii="Times New Roman" w:hAnsi="Times New Roman"/>
          <w:sz w:val="24"/>
          <w:szCs w:val="24"/>
        </w:rPr>
        <w:t>a</w:t>
      </w:r>
      <w:proofErr w:type="gramEnd"/>
      <w:r w:rsidRPr="00567D4D">
        <w:rPr>
          <w:rFonts w:ascii="Times New Roman" w:hAnsi="Times New Roman"/>
          <w:sz w:val="24"/>
          <w:szCs w:val="24"/>
        </w:rPr>
        <w:t>.</w:t>
      </w:r>
      <w:r w:rsidRPr="00567D4D">
        <w:rPr>
          <w:rFonts w:ascii="Times New Roman" w:hAnsi="Times New Roman"/>
          <w:sz w:val="24"/>
          <w:szCs w:val="24"/>
        </w:rPr>
        <w:tab/>
        <w:t>International Building Code 2015</w:t>
      </w:r>
    </w:p>
    <w:p w:rsidR="00703E48" w:rsidRPr="00567D4D" w:rsidRDefault="00567D4D" w:rsidP="00703E48">
      <w:pPr>
        <w:ind w:left="72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b.</w:t>
      </w:r>
      <w:r w:rsidRPr="00567D4D">
        <w:rPr>
          <w:rFonts w:ascii="Times New Roman" w:hAnsi="Times New Roman"/>
          <w:sz w:val="24"/>
          <w:szCs w:val="24"/>
        </w:rPr>
        <w:tab/>
        <w:t>International Existing Building Code 2015</w:t>
      </w:r>
    </w:p>
    <w:p w:rsidR="00BA103A" w:rsidRDefault="00567D4D" w:rsidP="00BA103A">
      <w:pPr>
        <w:ind w:left="720" w:hanging="720"/>
        <w:rPr>
          <w:rFonts w:ascii="Times New Roman" w:hAnsi="Times New Roman"/>
          <w:sz w:val="24"/>
          <w:szCs w:val="24"/>
        </w:rPr>
      </w:pPr>
      <w:r w:rsidRPr="00567D4D">
        <w:rPr>
          <w:rFonts w:ascii="Times New Roman" w:hAnsi="Times New Roman"/>
          <w:sz w:val="24"/>
          <w:szCs w:val="24"/>
        </w:rPr>
        <w:t>4.</w:t>
      </w:r>
      <w:r w:rsidR="00703E48">
        <w:rPr>
          <w:rFonts w:ascii="Times New Roman" w:hAnsi="Times New Roman"/>
          <w:sz w:val="24"/>
          <w:szCs w:val="24"/>
        </w:rPr>
        <w:tab/>
      </w:r>
      <w:r w:rsidR="00703E48" w:rsidRPr="00703E48">
        <w:rPr>
          <w:rFonts w:ascii="Times New Roman" w:hAnsi="Times New Roman"/>
          <w:sz w:val="24"/>
          <w:szCs w:val="24"/>
        </w:rPr>
        <w:t>Other matters not reasonably anticipated 2 business days in advance of meeting.</w:t>
      </w:r>
    </w:p>
    <w:p w:rsidR="0005002F" w:rsidRPr="00FB743D" w:rsidRDefault="00BA103A" w:rsidP="00BA10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      A</w:t>
      </w:r>
      <w:r w:rsidR="00567D4D" w:rsidRPr="00567D4D">
        <w:rPr>
          <w:rFonts w:ascii="Times New Roman" w:hAnsi="Times New Roman"/>
          <w:sz w:val="24"/>
          <w:szCs w:val="24"/>
        </w:rPr>
        <w:t>pproval to adjourn the meeting</w:t>
      </w:r>
    </w:p>
    <w:sectPr w:rsidR="0005002F" w:rsidRPr="00FB743D" w:rsidSect="00567D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720" w:bottom="432" w:left="720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4D" w:rsidRDefault="00567D4D" w:rsidP="005E1DD5">
      <w:r>
        <w:separator/>
      </w:r>
    </w:p>
  </w:endnote>
  <w:endnote w:type="continuationSeparator" w:id="0">
    <w:p w:rsidR="00567D4D" w:rsidRDefault="00567D4D" w:rsidP="005E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altName w:val="Gabriola"/>
    <w:panose1 w:val="040B09050C0B02020804"/>
    <w:charset w:val="00"/>
    <w:family w:val="decorative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4D" w:rsidRDefault="00567D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4D" w:rsidRDefault="00567D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4D" w:rsidRDefault="00567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4D" w:rsidRDefault="00567D4D" w:rsidP="005E1DD5">
      <w:r>
        <w:separator/>
      </w:r>
    </w:p>
  </w:footnote>
  <w:footnote w:type="continuationSeparator" w:id="0">
    <w:p w:rsidR="00567D4D" w:rsidRDefault="00567D4D" w:rsidP="005E1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4D" w:rsidRDefault="00567D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4D" w:rsidRDefault="00567D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4D" w:rsidRDefault="00567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C73"/>
    <w:multiLevelType w:val="hybridMultilevel"/>
    <w:tmpl w:val="A67A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09"/>
    <w:multiLevelType w:val="hybridMultilevel"/>
    <w:tmpl w:val="E6060D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66C5"/>
    <w:multiLevelType w:val="hybridMultilevel"/>
    <w:tmpl w:val="BF2C7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342017"/>
    <w:multiLevelType w:val="hybridMultilevel"/>
    <w:tmpl w:val="9B709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656188"/>
    <w:multiLevelType w:val="hybridMultilevel"/>
    <w:tmpl w:val="C974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2A550C"/>
    <w:rsid w:val="000074B0"/>
    <w:rsid w:val="00020FF4"/>
    <w:rsid w:val="00021925"/>
    <w:rsid w:val="00025323"/>
    <w:rsid w:val="0002773B"/>
    <w:rsid w:val="000439CC"/>
    <w:rsid w:val="0005002F"/>
    <w:rsid w:val="00055396"/>
    <w:rsid w:val="00063703"/>
    <w:rsid w:val="000A37C9"/>
    <w:rsid w:val="000C0394"/>
    <w:rsid w:val="000C4EA3"/>
    <w:rsid w:val="000D010F"/>
    <w:rsid w:val="000E48AC"/>
    <w:rsid w:val="00100AB5"/>
    <w:rsid w:val="001069CD"/>
    <w:rsid w:val="00112DC7"/>
    <w:rsid w:val="001236E5"/>
    <w:rsid w:val="001359AF"/>
    <w:rsid w:val="00137990"/>
    <w:rsid w:val="00177511"/>
    <w:rsid w:val="00193C49"/>
    <w:rsid w:val="001B2480"/>
    <w:rsid w:val="001B36F3"/>
    <w:rsid w:val="001E032E"/>
    <w:rsid w:val="001E4895"/>
    <w:rsid w:val="001F7FF0"/>
    <w:rsid w:val="00221015"/>
    <w:rsid w:val="00224577"/>
    <w:rsid w:val="002308C3"/>
    <w:rsid w:val="002400D7"/>
    <w:rsid w:val="0024278C"/>
    <w:rsid w:val="00247AAD"/>
    <w:rsid w:val="00250936"/>
    <w:rsid w:val="00257750"/>
    <w:rsid w:val="002659CA"/>
    <w:rsid w:val="00267D66"/>
    <w:rsid w:val="00270D03"/>
    <w:rsid w:val="002762A6"/>
    <w:rsid w:val="0028606E"/>
    <w:rsid w:val="002A550C"/>
    <w:rsid w:val="002A7DE3"/>
    <w:rsid w:val="002B52CE"/>
    <w:rsid w:val="002C1FC6"/>
    <w:rsid w:val="002D64E8"/>
    <w:rsid w:val="002E12ED"/>
    <w:rsid w:val="002E7984"/>
    <w:rsid w:val="002F06BE"/>
    <w:rsid w:val="003011DF"/>
    <w:rsid w:val="00311E1C"/>
    <w:rsid w:val="0031341D"/>
    <w:rsid w:val="00322BA5"/>
    <w:rsid w:val="00330DC0"/>
    <w:rsid w:val="00380750"/>
    <w:rsid w:val="00393898"/>
    <w:rsid w:val="003952AC"/>
    <w:rsid w:val="003A1D80"/>
    <w:rsid w:val="003A30A1"/>
    <w:rsid w:val="003A41F3"/>
    <w:rsid w:val="003C21AF"/>
    <w:rsid w:val="003C56AF"/>
    <w:rsid w:val="003C62CD"/>
    <w:rsid w:val="003D725A"/>
    <w:rsid w:val="003E0AD4"/>
    <w:rsid w:val="003E0F40"/>
    <w:rsid w:val="004104AC"/>
    <w:rsid w:val="004118D2"/>
    <w:rsid w:val="004158C6"/>
    <w:rsid w:val="0042024B"/>
    <w:rsid w:val="00432CDA"/>
    <w:rsid w:val="00434332"/>
    <w:rsid w:val="00444916"/>
    <w:rsid w:val="00455653"/>
    <w:rsid w:val="00457149"/>
    <w:rsid w:val="00476170"/>
    <w:rsid w:val="004B2D8B"/>
    <w:rsid w:val="004B79D1"/>
    <w:rsid w:val="004E1A42"/>
    <w:rsid w:val="00510758"/>
    <w:rsid w:val="00510BB2"/>
    <w:rsid w:val="00530FF8"/>
    <w:rsid w:val="00532A60"/>
    <w:rsid w:val="00535BCF"/>
    <w:rsid w:val="00545A71"/>
    <w:rsid w:val="005471F5"/>
    <w:rsid w:val="0055428C"/>
    <w:rsid w:val="005612A9"/>
    <w:rsid w:val="00567D4D"/>
    <w:rsid w:val="005757A8"/>
    <w:rsid w:val="005858E0"/>
    <w:rsid w:val="0059503A"/>
    <w:rsid w:val="005B6793"/>
    <w:rsid w:val="005C1023"/>
    <w:rsid w:val="005D7099"/>
    <w:rsid w:val="005E1DD5"/>
    <w:rsid w:val="005F1D4E"/>
    <w:rsid w:val="006059B0"/>
    <w:rsid w:val="00613CB0"/>
    <w:rsid w:val="00616090"/>
    <w:rsid w:val="00621CAF"/>
    <w:rsid w:val="00623EE6"/>
    <w:rsid w:val="006240BF"/>
    <w:rsid w:val="00625CD8"/>
    <w:rsid w:val="00637C6A"/>
    <w:rsid w:val="0068490E"/>
    <w:rsid w:val="00690467"/>
    <w:rsid w:val="00696A41"/>
    <w:rsid w:val="006A417C"/>
    <w:rsid w:val="006A5BD5"/>
    <w:rsid w:val="006C37C3"/>
    <w:rsid w:val="006C7F4E"/>
    <w:rsid w:val="00703E48"/>
    <w:rsid w:val="00706397"/>
    <w:rsid w:val="00717157"/>
    <w:rsid w:val="00753619"/>
    <w:rsid w:val="00760E7C"/>
    <w:rsid w:val="007615EE"/>
    <w:rsid w:val="00766F1D"/>
    <w:rsid w:val="007807FB"/>
    <w:rsid w:val="007B475E"/>
    <w:rsid w:val="007D6B3E"/>
    <w:rsid w:val="007E6245"/>
    <w:rsid w:val="007F25EF"/>
    <w:rsid w:val="007F26EE"/>
    <w:rsid w:val="007F43B7"/>
    <w:rsid w:val="007F6CBC"/>
    <w:rsid w:val="00812A79"/>
    <w:rsid w:val="00823975"/>
    <w:rsid w:val="00832A50"/>
    <w:rsid w:val="0083693B"/>
    <w:rsid w:val="0084121C"/>
    <w:rsid w:val="0084360D"/>
    <w:rsid w:val="0084365F"/>
    <w:rsid w:val="00843C90"/>
    <w:rsid w:val="008500F4"/>
    <w:rsid w:val="00876AF4"/>
    <w:rsid w:val="008970CF"/>
    <w:rsid w:val="008A1F3F"/>
    <w:rsid w:val="008A20F1"/>
    <w:rsid w:val="008B5B03"/>
    <w:rsid w:val="008F2449"/>
    <w:rsid w:val="008F6AE2"/>
    <w:rsid w:val="009162C7"/>
    <w:rsid w:val="00922685"/>
    <w:rsid w:val="00926376"/>
    <w:rsid w:val="00931F4B"/>
    <w:rsid w:val="00933945"/>
    <w:rsid w:val="00950809"/>
    <w:rsid w:val="009557E3"/>
    <w:rsid w:val="009634D4"/>
    <w:rsid w:val="00970B0F"/>
    <w:rsid w:val="00975375"/>
    <w:rsid w:val="009872B6"/>
    <w:rsid w:val="009A2EE7"/>
    <w:rsid w:val="009A5964"/>
    <w:rsid w:val="009E64D2"/>
    <w:rsid w:val="009F42BD"/>
    <w:rsid w:val="00A22031"/>
    <w:rsid w:val="00A65F14"/>
    <w:rsid w:val="00A817C6"/>
    <w:rsid w:val="00A83717"/>
    <w:rsid w:val="00A8794E"/>
    <w:rsid w:val="00A9474E"/>
    <w:rsid w:val="00AA4BB4"/>
    <w:rsid w:val="00AA4FB0"/>
    <w:rsid w:val="00AC3732"/>
    <w:rsid w:val="00AE4BC4"/>
    <w:rsid w:val="00B02655"/>
    <w:rsid w:val="00B126EC"/>
    <w:rsid w:val="00B15E78"/>
    <w:rsid w:val="00B1768B"/>
    <w:rsid w:val="00B2688B"/>
    <w:rsid w:val="00B30C9D"/>
    <w:rsid w:val="00B31D87"/>
    <w:rsid w:val="00B427A6"/>
    <w:rsid w:val="00B51FD5"/>
    <w:rsid w:val="00B671BB"/>
    <w:rsid w:val="00B70013"/>
    <w:rsid w:val="00B72DA2"/>
    <w:rsid w:val="00BA103A"/>
    <w:rsid w:val="00BE521C"/>
    <w:rsid w:val="00BF5853"/>
    <w:rsid w:val="00C16B45"/>
    <w:rsid w:val="00C251A4"/>
    <w:rsid w:val="00C35A60"/>
    <w:rsid w:val="00C41A7B"/>
    <w:rsid w:val="00C6306C"/>
    <w:rsid w:val="00C637F2"/>
    <w:rsid w:val="00C7497B"/>
    <w:rsid w:val="00C801A1"/>
    <w:rsid w:val="00C846D8"/>
    <w:rsid w:val="00C90802"/>
    <w:rsid w:val="00C91A23"/>
    <w:rsid w:val="00CB0788"/>
    <w:rsid w:val="00CC6973"/>
    <w:rsid w:val="00CD11E1"/>
    <w:rsid w:val="00CD6C83"/>
    <w:rsid w:val="00CF2216"/>
    <w:rsid w:val="00CF4D38"/>
    <w:rsid w:val="00D1799F"/>
    <w:rsid w:val="00D22798"/>
    <w:rsid w:val="00D24357"/>
    <w:rsid w:val="00D51FD4"/>
    <w:rsid w:val="00D53068"/>
    <w:rsid w:val="00D73050"/>
    <w:rsid w:val="00D81C46"/>
    <w:rsid w:val="00D94482"/>
    <w:rsid w:val="00DA3886"/>
    <w:rsid w:val="00DA5CE7"/>
    <w:rsid w:val="00DE003F"/>
    <w:rsid w:val="00DE1916"/>
    <w:rsid w:val="00DE2453"/>
    <w:rsid w:val="00E0394F"/>
    <w:rsid w:val="00E21D28"/>
    <w:rsid w:val="00E559A5"/>
    <w:rsid w:val="00E619D7"/>
    <w:rsid w:val="00E7764A"/>
    <w:rsid w:val="00E807DB"/>
    <w:rsid w:val="00EB5102"/>
    <w:rsid w:val="00EC0232"/>
    <w:rsid w:val="00EE1E1E"/>
    <w:rsid w:val="00F14907"/>
    <w:rsid w:val="00F23377"/>
    <w:rsid w:val="00F35FC3"/>
    <w:rsid w:val="00F569D9"/>
    <w:rsid w:val="00F647AB"/>
    <w:rsid w:val="00F742DC"/>
    <w:rsid w:val="00F965BC"/>
    <w:rsid w:val="00FB743D"/>
    <w:rsid w:val="00FC3440"/>
    <w:rsid w:val="00FC3B4C"/>
    <w:rsid w:val="00FC5163"/>
    <w:rsid w:val="00FD2977"/>
    <w:rsid w:val="00FE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A71"/>
    <w:rPr>
      <w:rFonts w:ascii="Shotgun BT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30DC0"/>
    <w:pPr>
      <w:ind w:left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30DC0"/>
    <w:rPr>
      <w:sz w:val="24"/>
    </w:rPr>
  </w:style>
  <w:style w:type="paragraph" w:styleId="ListParagraph">
    <w:name w:val="List Paragraph"/>
    <w:basedOn w:val="Normal"/>
    <w:uiPriority w:val="34"/>
    <w:qFormat/>
    <w:rsid w:val="00330DC0"/>
    <w:pPr>
      <w:ind w:left="720"/>
    </w:pPr>
  </w:style>
  <w:style w:type="paragraph" w:styleId="Header">
    <w:name w:val="header"/>
    <w:basedOn w:val="Normal"/>
    <w:link w:val="HeaderChar"/>
    <w:rsid w:val="005E1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1DD5"/>
    <w:rPr>
      <w:rFonts w:ascii="Shotgun BT" w:hAnsi="Shotgun BT"/>
    </w:rPr>
  </w:style>
  <w:style w:type="paragraph" w:styleId="Footer">
    <w:name w:val="footer"/>
    <w:basedOn w:val="Normal"/>
    <w:link w:val="FooterChar"/>
    <w:rsid w:val="005E1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1DD5"/>
    <w:rPr>
      <w:rFonts w:ascii="Shotgun BT" w:hAnsi="Shotgun BT"/>
    </w:rPr>
  </w:style>
  <w:style w:type="character" w:styleId="Hyperlink">
    <w:name w:val="Hyperlink"/>
    <w:basedOn w:val="DefaultParagraphFont"/>
    <w:rsid w:val="00823975"/>
    <w:rPr>
      <w:color w:val="0000FF"/>
      <w:u w:val="single"/>
    </w:rPr>
  </w:style>
  <w:style w:type="character" w:styleId="FollowedHyperlink">
    <w:name w:val="FollowedHyperlink"/>
    <w:basedOn w:val="DefaultParagraphFont"/>
    <w:rsid w:val="00CF221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www.mass.gov/dp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2932-35C4-4DA8-8EC5-C41A0DA8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1755</CharactersWithSpaces>
  <SharedDoc>false</SharedDoc>
  <HLinks>
    <vt:vector size="6" baseType="variant"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2014-10-31T15:21:00Z</dcterms:created>
  <dc:creator>DPS</dc:creator>
  <lastModifiedBy>mguigli</lastModifiedBy>
  <lastPrinted>2014-10-15T15:42:00Z</lastPrinted>
  <dcterms:modified xsi:type="dcterms:W3CDTF">2014-10-31T15:27:00Z</dcterms:modified>
  <revision>4</revision>
</coreProperties>
</file>