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49" w:rsidRDefault="00621A49">
      <w:r w:rsidRPr="00621A49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089C2" wp14:editId="1AD197C5">
                <wp:simplePos x="0" y="0"/>
                <wp:positionH relativeFrom="column">
                  <wp:posOffset>6986270</wp:posOffset>
                </wp:positionH>
                <wp:positionV relativeFrom="paragraph">
                  <wp:posOffset>3481070</wp:posOffset>
                </wp:positionV>
                <wp:extent cx="944563" cy="476250"/>
                <wp:effectExtent l="0" t="0" r="0" b="0"/>
                <wp:wrapNone/>
                <wp:docPr id="3074" name="Slide Number Placeholder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944563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621A49" w:rsidRDefault="00621A49" w:rsidP="00621A49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1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lide Number Placeholder 6" o:spid="_x0000_s1026" style="position:absolute;margin-left:550.1pt;margin-top:274.1pt;width:74.4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" filled="f" stroked="f">
                <o:lock v:ext="edit" grouping="t"/>
                <v:textbox>
                  <w:txbxContent>
                    <w:p w:rsidR="00621A49" w:rsidRDefault="00621A49" w:rsidP="00621A49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1</w:t>
                      </w:r>
                    </w:p>
                  </w:txbxContent>
                </v:textbox>
              </v:rect>
            </w:pict>
          </mc:Fallback>
        </mc:AlternateContent>
      </w:r>
      <w:r w:rsidRPr="00621A49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B80E32" wp14:editId="310585C2">
                <wp:simplePos x="0" y="0"/>
                <wp:positionH relativeFrom="column">
                  <wp:posOffset>-762000</wp:posOffset>
                </wp:positionH>
                <wp:positionV relativeFrom="paragraph">
                  <wp:posOffset>-762000</wp:posOffset>
                </wp:positionV>
                <wp:extent cx="8770937" cy="707886"/>
                <wp:effectExtent l="0" t="0" r="0" b="0"/>
                <wp:wrapNone/>
                <wp:docPr id="307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0937" cy="707886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A49" w:rsidRPr="00621A49" w:rsidRDefault="00621A49" w:rsidP="00621A4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621A49">
                              <w:rPr>
                                <w:rFonts w:ascii="Calibri" w:eastAsia="MS PGothic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t xml:space="preserve"> Drug Formulary Commission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-60pt;margin-top:-60pt;width:690.6pt;height:5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" filled="f" stroked="f" strokeweight="1pt">
                <v:textbox style="mso-fit-shape-to-text:t">
                  <w:txbxContent>
                    <w:p w:rsidR="00621A49" w:rsidRPr="00621A49" w:rsidRDefault="00621A49" w:rsidP="00621A49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r w:rsidRPr="00621A49">
                        <w:rPr>
                          <w:rFonts w:ascii="Calibri" w:eastAsia="MS PGothic" w:hAnsi="Calibri" w:cs="Arial"/>
                          <w:b/>
                          <w:bCs/>
                          <w:color w:val="000000" w:themeColor="text1"/>
                          <w:kern w:val="24"/>
                          <w:sz w:val="80"/>
                          <w:szCs w:val="80"/>
                        </w:rPr>
                        <w:t xml:space="preserve"> Drug Formulary Commission</w:t>
                      </w:r>
                    </w:p>
                  </w:txbxContent>
                </v:textbox>
              </v:shape>
            </w:pict>
          </mc:Fallback>
        </mc:AlternateContent>
      </w:r>
      <w:r w:rsidRPr="00621A49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9250A" wp14:editId="7A3EC7FF">
                <wp:simplePos x="0" y="0"/>
                <wp:positionH relativeFrom="column">
                  <wp:posOffset>-685800</wp:posOffset>
                </wp:positionH>
                <wp:positionV relativeFrom="paragraph">
                  <wp:posOffset>1090295</wp:posOffset>
                </wp:positionV>
                <wp:extent cx="8616950" cy="1570038"/>
                <wp:effectExtent l="0" t="0" r="0" b="0"/>
                <wp:wrapNone/>
                <wp:docPr id="307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0" cy="1570038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A49" w:rsidRPr="00621A49" w:rsidRDefault="00621A49" w:rsidP="00621A4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621A49">
                              <w:rPr>
                                <w:rFonts w:ascii="Calibri" w:eastAsia="MS PGothic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Bureau of Health Care Safety and Quality</w:t>
                            </w:r>
                          </w:p>
                          <w:p w:rsidR="00621A49" w:rsidRPr="00621A49" w:rsidRDefault="00621A49" w:rsidP="00621A4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621A49">
                              <w:rPr>
                                <w:rFonts w:ascii="Calibri" w:eastAsia="MS PGothic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Department of Public Health</w:t>
                            </w:r>
                          </w:p>
                          <w:p w:rsidR="00621A49" w:rsidRPr="00621A49" w:rsidRDefault="00621A49" w:rsidP="00621A4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621A49">
                              <w:rPr>
                                <w:rFonts w:ascii="Calibri" w:eastAsia="MS PGothic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March 17, 2016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-54pt;margin-top:85.85pt;width:678.5pt;height:123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" filled="f" stroked="f" strokeweight="1pt">
                <v:textbox style="mso-fit-shape-to-text:t">
                  <w:txbxContent>
                    <w:p w:rsidR="00621A49" w:rsidRPr="00621A49" w:rsidRDefault="00621A49" w:rsidP="00621A49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r w:rsidRPr="00621A49">
                        <w:rPr>
                          <w:rFonts w:ascii="Calibri" w:eastAsia="MS PGothic" w:hAnsi="Calibri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Bureau of Health Care Safety and Quality</w:t>
                      </w:r>
                    </w:p>
                    <w:p w:rsidR="00621A49" w:rsidRPr="00621A49" w:rsidRDefault="00621A49" w:rsidP="00621A49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r w:rsidRPr="00621A49">
                        <w:rPr>
                          <w:rFonts w:ascii="Calibri" w:eastAsia="MS PGothic" w:hAnsi="Calibri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Department of Public Health</w:t>
                      </w:r>
                    </w:p>
                    <w:p w:rsidR="00621A49" w:rsidRPr="00621A49" w:rsidRDefault="00621A49" w:rsidP="00621A49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r w:rsidRPr="00621A49">
                        <w:rPr>
                          <w:rFonts w:ascii="Calibri" w:eastAsia="MS PGothic" w:hAnsi="Calibri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March 17, 2016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621A49" w:rsidRDefault="00621A49" w:rsidP="00621A49">
      <w:r w:rsidRPr="00621A49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B100DB" wp14:editId="457ABA02">
                <wp:simplePos x="0" y="0"/>
                <wp:positionH relativeFrom="column">
                  <wp:posOffset>-485775</wp:posOffset>
                </wp:positionH>
                <wp:positionV relativeFrom="paragraph">
                  <wp:posOffset>-604520</wp:posOffset>
                </wp:positionV>
                <wp:extent cx="4817745" cy="708025"/>
                <wp:effectExtent l="0" t="0" r="0" b="0"/>
                <wp:wrapNone/>
                <wp:docPr id="410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17745" cy="708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A49" w:rsidRPr="00621A49" w:rsidRDefault="00621A49" w:rsidP="00621A4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621A49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Opening Remarks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itle 1" o:spid="_x0000_s1029" style="position:absolute;margin-left:-38.25pt;margin-top:-47.6pt;width:379.35pt;height:5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" filled="f" stroked="f">
                <v:path arrowok="t"/>
                <o:lock v:ext="edit" grouping="t"/>
                <v:textbox>
                  <w:txbxContent>
                    <w:p w:rsidR="00621A49" w:rsidRPr="00621A49" w:rsidRDefault="00621A49" w:rsidP="00621A4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r w:rsidRPr="00621A49">
                        <w:rPr>
                          <w:rFonts w:asciiTheme="majorHAnsi" w:eastAsiaTheme="majorEastAsia" w:hAnsi="Cambria" w:cs="MS PGothic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Opening Remarks</w:t>
                      </w:r>
                    </w:p>
                  </w:txbxContent>
                </v:textbox>
              </v:rect>
            </w:pict>
          </mc:Fallback>
        </mc:AlternateContent>
      </w:r>
    </w:p>
    <w:p w:rsidR="00621A49" w:rsidRPr="00621A49" w:rsidRDefault="00621A49" w:rsidP="00621A49">
      <w:pPr>
        <w:numPr>
          <w:ilvl w:val="0"/>
          <w:numId w:val="1"/>
        </w:numPr>
      </w:pPr>
      <w:r w:rsidRPr="00621A49">
        <w:t>Drug Formulary Commission Statutory Mission</w:t>
      </w:r>
    </w:p>
    <w:p w:rsidR="00621A49" w:rsidRPr="00621A49" w:rsidRDefault="00621A49" w:rsidP="00621A49">
      <w:pPr>
        <w:numPr>
          <w:ilvl w:val="0"/>
          <w:numId w:val="1"/>
        </w:numPr>
      </w:pPr>
      <w:r w:rsidRPr="00621A49">
        <w:t>Schedule II and III Opioid Universe</w:t>
      </w:r>
    </w:p>
    <w:p w:rsidR="00621A49" w:rsidRPr="00621A49" w:rsidRDefault="00621A49" w:rsidP="00621A49">
      <w:pPr>
        <w:numPr>
          <w:ilvl w:val="0"/>
          <w:numId w:val="1"/>
        </w:numPr>
      </w:pPr>
      <w:r w:rsidRPr="00621A49">
        <w:rPr>
          <w:u w:val="single"/>
        </w:rPr>
        <w:t xml:space="preserve">Component 1: </w:t>
      </w:r>
      <w:r w:rsidRPr="00621A49">
        <w:t>Drugs Of Heightened Public Health Risk</w:t>
      </w:r>
    </w:p>
    <w:p w:rsidR="00621A49" w:rsidRPr="00621A49" w:rsidRDefault="00621A49" w:rsidP="00621A49">
      <w:pPr>
        <w:numPr>
          <w:ilvl w:val="0"/>
          <w:numId w:val="1"/>
        </w:numPr>
      </w:pPr>
      <w:r w:rsidRPr="00621A49">
        <w:rPr>
          <w:u w:val="single"/>
        </w:rPr>
        <w:t xml:space="preserve">Component 2: </w:t>
      </w:r>
      <w:r w:rsidRPr="00621A49">
        <w:t>Drug Formulary Therapeutic Substitutes With Abuse Deterrent Properties</w:t>
      </w:r>
    </w:p>
    <w:p w:rsidR="00621A49" w:rsidRPr="00621A49" w:rsidRDefault="00621A49" w:rsidP="00621A49">
      <w:pPr>
        <w:numPr>
          <w:ilvl w:val="0"/>
          <w:numId w:val="1"/>
        </w:numPr>
      </w:pPr>
      <w:r w:rsidRPr="00621A49">
        <w:rPr>
          <w:u w:val="single"/>
        </w:rPr>
        <w:t xml:space="preserve">Component 3: </w:t>
      </w:r>
      <w:r w:rsidRPr="00621A49">
        <w:t>“Cross Walk”</w:t>
      </w:r>
    </w:p>
    <w:p w:rsidR="00621A49" w:rsidRDefault="00621A49" w:rsidP="00621A49"/>
    <w:p w:rsidR="00621A49" w:rsidRDefault="00621A49"/>
    <w:p w:rsidR="00621A49" w:rsidRDefault="00621A49" w:rsidP="00621A49">
      <w:r w:rsidRPr="00621A49"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B4A99A0" wp14:editId="47F443CD">
                <wp:simplePos x="0" y="0"/>
                <wp:positionH relativeFrom="column">
                  <wp:posOffset>-57150</wp:posOffset>
                </wp:positionH>
                <wp:positionV relativeFrom="paragraph">
                  <wp:posOffset>5080</wp:posOffset>
                </wp:positionV>
                <wp:extent cx="2214245" cy="318770"/>
                <wp:effectExtent l="0" t="0" r="0" b="0"/>
                <wp:wrapNone/>
                <wp:docPr id="2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214245" cy="318770"/>
                          <a:chOff x="0" y="0"/>
                          <a:chExt cx="2874487" cy="318199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2874487" cy="3181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dk1">
                              <a:alpha val="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hemeClr val="lt1">
                              <a:alpha val="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lt1">
                              <a:alpha val="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2874487" cy="3181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:rsidR="00621A49" w:rsidRDefault="00621A49" w:rsidP="00621A49">
                              <w:pPr>
                                <w:pStyle w:val="NormalWeb"/>
                                <w:spacing w:before="0" w:beforeAutospacing="0" w:after="118" w:afterAutospacing="0" w:line="216" w:lineRule="auto"/>
                                <w:textAlignment w:val="baseline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Draft Formulary </w:t>
                              </w:r>
                            </w:p>
                          </w:txbxContent>
                        </wps:txbx>
                        <wps:bodyPr lIns="143903" tIns="0" rIns="0" bIns="0" spcCol="127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30" style="position:absolute;margin-left:-4.5pt;margin-top:.4pt;width:174.35pt;height:25.1pt;z-index:251670528" coordsize="28744,3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">
                <v:rect id="Rectangle 5" o:spid="_x0000_s1031" style="position:absolute;width:28744;height:3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/>
                <v:rect id="Rectangle 6" o:spid="_x0000_s1032" style="position:absolute;width:28744;height:3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4IocIA&#10;AADaAAAADwAAAGRycy9kb3ducmV2LnhtbESPQWvCQBSE74L/YXlCL9JsbCHYmFXEUii9FKMHj8/s&#10;azY0+zZktyb5991CweMwM98wxW60rbhR7xvHClZJCoK4crrhWsH59Pa4BuEDssbWMSmYyMNuO58V&#10;mGs38JFuZahFhLDPUYEJocul9JUhiz5xHXH0vlxvMUTZ11L3OES4beVTmmbSYsNxwWBHB0PVd/lj&#10;FeDn3hO/XCeUH/XSPNvLlL46pR4W434DItAY7uH/9rtWkMHflXg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gihwgAAANoAAAAPAAAAAAAAAAAAAAAAAJgCAABkcnMvZG93&#10;bnJldi54bWxQSwUGAAAAAAQABAD1AAAAhwMAAAAA&#10;" filled="f" stroked="f">
                  <v:textbox inset="3.99731mm,0,0,0">
                    <w:txbxContent>
                      <w:p w:rsidR="00621A49" w:rsidRDefault="00621A49" w:rsidP="00621A49">
                        <w:pPr>
                          <w:pStyle w:val="NormalWeb"/>
                          <w:spacing w:before="0" w:beforeAutospacing="0" w:after="118" w:afterAutospacing="0" w:line="216" w:lineRule="auto"/>
                          <w:textAlignment w:val="baseline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Draft Formulary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621A49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D9DD8D" wp14:editId="4115280A">
                <wp:simplePos x="0" y="0"/>
                <wp:positionH relativeFrom="column">
                  <wp:posOffset>-762000</wp:posOffset>
                </wp:positionH>
                <wp:positionV relativeFrom="paragraph">
                  <wp:posOffset>434975</wp:posOffset>
                </wp:positionV>
                <wp:extent cx="2133600" cy="476250"/>
                <wp:effectExtent l="0" t="0" r="0" b="0"/>
                <wp:wrapNone/>
                <wp:docPr id="1" name="Slide Number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621A49" w:rsidRDefault="00621A49" w:rsidP="00621A49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2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lide Number Placeholder 2" o:spid="_x0000_s1033" style="position:absolute;margin-left:-60pt;margin-top:34.25pt;width:168pt;height:3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" filled="f" stroked="f">
                <v:path arrowok="t"/>
                <o:lock v:ext="edit" grouping="t"/>
                <v:textbox>
                  <w:txbxContent>
                    <w:p w:rsidR="00621A49" w:rsidRDefault="00621A49" w:rsidP="00621A49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2</w:t>
                      </w:r>
                    </w:p>
                  </w:txbxContent>
                </v:textbox>
              </v:rect>
            </w:pict>
          </mc:Fallback>
        </mc:AlternateContent>
      </w:r>
      <w:r w:rsidRPr="00621A49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DDBDA" wp14:editId="1FD825CB">
                <wp:simplePos x="0" y="0"/>
                <wp:positionH relativeFrom="column">
                  <wp:posOffset>1639570</wp:posOffset>
                </wp:positionH>
                <wp:positionV relativeFrom="paragraph">
                  <wp:posOffset>5259070</wp:posOffset>
                </wp:positionV>
                <wp:extent cx="2133600" cy="476250"/>
                <wp:effectExtent l="0" t="0" r="0" b="0"/>
                <wp:wrapNone/>
                <wp:docPr id="4098" name="Slide Number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621A49" w:rsidRDefault="00621A49" w:rsidP="00621A49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2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position:absolute;margin-left:129.1pt;margin-top:414.1pt;width:168pt;height:3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" filled="f" stroked="f">
                <v:path arrowok="t"/>
                <o:lock v:ext="edit" grouping="t"/>
                <v:textbox>
                  <w:txbxContent>
                    <w:p w:rsidR="00621A49" w:rsidRDefault="00621A49" w:rsidP="00621A49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2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  <w:t xml:space="preserve"> </w:t>
      </w:r>
      <w:r w:rsidRPr="00621A49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2EB04B" wp14:editId="142DF508">
                <wp:simplePos x="0" y="0"/>
                <wp:positionH relativeFrom="column">
                  <wp:posOffset>-762000</wp:posOffset>
                </wp:positionH>
                <wp:positionV relativeFrom="paragraph">
                  <wp:posOffset>252730</wp:posOffset>
                </wp:positionV>
                <wp:extent cx="8229600" cy="5252275"/>
                <wp:effectExtent l="0" t="0" r="0" b="5715"/>
                <wp:wrapNone/>
                <wp:docPr id="5122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229600" cy="5252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A49" w:rsidRDefault="00621A49" w:rsidP="00621A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Review of March 3rd</w:t>
                            </w: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position w:val="14"/>
                                <w:sz w:val="48"/>
                                <w:szCs w:val="48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meeting</w:t>
                            </w:r>
                          </w:p>
                          <w:p w:rsidR="00621A49" w:rsidRDefault="00621A49" w:rsidP="00621A49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30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Voted to defer consideration of </w:t>
                            </w:r>
                            <w:proofErr w:type="spellStart"/>
                            <w:r>
                              <w:rPr>
                                <w:rFonts w:asciiTheme="minorHAnsi" w:hAnsi="Calibri"/>
                                <w:color w:val="000000" w:themeColor="text1"/>
                                <w:sz w:val="40"/>
                                <w:szCs w:val="40"/>
                              </w:rPr>
                              <w:t>Zohydro</w:t>
                            </w:r>
                            <w:proofErr w:type="spellEnd"/>
                            <w:r>
                              <w:rPr>
                                <w:rFonts w:asciiTheme="minorHAnsi" w:hAnsi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ER for Crosswalk evaluation</w:t>
                            </w:r>
                          </w:p>
                          <w:p w:rsidR="00621A49" w:rsidRDefault="00621A49" w:rsidP="00621A49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30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sz w:val="40"/>
                                <w:szCs w:val="40"/>
                              </w:rPr>
                              <w:t>Began discussion of Crosswalk structure</w:t>
                            </w:r>
                          </w:p>
                          <w:p w:rsidR="00621A49" w:rsidRDefault="00621A49" w:rsidP="00621A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Continued discussion of crosswalk structure</w:t>
                            </w:r>
                          </w:p>
                          <w:p w:rsidR="00621A49" w:rsidRDefault="00621A49" w:rsidP="00621A49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30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sz w:val="40"/>
                                <w:szCs w:val="40"/>
                              </w:rPr>
                              <w:t>Definition of “Chemically Equivalent Substitution”</w:t>
                            </w:r>
                          </w:p>
                          <w:p w:rsidR="00621A49" w:rsidRDefault="00621A49" w:rsidP="00621A49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30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sz w:val="40"/>
                                <w:szCs w:val="40"/>
                              </w:rPr>
                              <w:t>Drug Product Criteria</w:t>
                            </w:r>
                          </w:p>
                          <w:p w:rsidR="00621A49" w:rsidRDefault="00621A49" w:rsidP="00621A49">
                            <w:pPr>
                              <w:pStyle w:val="ListParagraph"/>
                              <w:numPr>
                                <w:ilvl w:val="2"/>
                                <w:numId w:val="2"/>
                              </w:numPr>
                              <w:kinsoku w:val="0"/>
                              <w:overflowPunct w:val="0"/>
                              <w:textAlignment w:val="baseline"/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sz w:val="32"/>
                                <w:szCs w:val="32"/>
                              </w:rPr>
                              <w:t>Drug Efficacy;  Cost;  Accessibility;  Efficacy of Abuse Deterrent Property (ADP)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ontent Placeholder 2" o:spid="_x0000_s1035" style="position:absolute;margin-left:-60pt;margin-top:19.9pt;width:9in;height:413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" filled="f" stroked="f">
                <v:path arrowok="t"/>
                <o:lock v:ext="edit" grouping="t"/>
                <v:textbox>
                  <w:txbxContent>
                    <w:p w:rsidR="00621A49" w:rsidRDefault="00621A49" w:rsidP="00621A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textAlignment w:val="baseline"/>
                        <w:rPr>
                          <w:sz w:val="36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Review of March 3rd</w:t>
                      </w:r>
                      <w:r>
                        <w:rPr>
                          <w:rFonts w:asciiTheme="minorHAnsi" w:hAnsi="Calibri" w:cs="MS PGothic"/>
                          <w:color w:val="000000" w:themeColor="text1"/>
                          <w:position w:val="14"/>
                          <w:sz w:val="48"/>
                          <w:szCs w:val="48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meeting</w:t>
                      </w:r>
                    </w:p>
                    <w:p w:rsidR="00621A49" w:rsidRDefault="00621A49" w:rsidP="00621A49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kinsoku w:val="0"/>
                        <w:overflowPunct w:val="0"/>
                        <w:textAlignment w:val="baseline"/>
                        <w:rPr>
                          <w:sz w:val="30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sz w:val="40"/>
                          <w:szCs w:val="40"/>
                        </w:rPr>
                        <w:t xml:space="preserve">Voted to defer consideration of </w:t>
                      </w:r>
                      <w:proofErr w:type="spellStart"/>
                      <w:r>
                        <w:rPr>
                          <w:rFonts w:asciiTheme="minorHAnsi" w:hAnsi="Calibri"/>
                          <w:color w:val="000000" w:themeColor="text1"/>
                          <w:sz w:val="40"/>
                          <w:szCs w:val="40"/>
                        </w:rPr>
                        <w:t>Zohydro</w:t>
                      </w:r>
                      <w:proofErr w:type="spellEnd"/>
                      <w:r>
                        <w:rPr>
                          <w:rFonts w:asciiTheme="minorHAnsi" w:hAnsi="Calibri"/>
                          <w:color w:val="000000" w:themeColor="text1"/>
                          <w:sz w:val="40"/>
                          <w:szCs w:val="40"/>
                        </w:rPr>
                        <w:t xml:space="preserve"> ER for Crosswalk evaluation</w:t>
                      </w:r>
                    </w:p>
                    <w:p w:rsidR="00621A49" w:rsidRDefault="00621A49" w:rsidP="00621A49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kinsoku w:val="0"/>
                        <w:overflowPunct w:val="0"/>
                        <w:textAlignment w:val="baseline"/>
                        <w:rPr>
                          <w:sz w:val="30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sz w:val="40"/>
                          <w:szCs w:val="40"/>
                        </w:rPr>
                        <w:t>Began discussion of Crosswalk structure</w:t>
                      </w:r>
                    </w:p>
                    <w:p w:rsidR="00621A49" w:rsidRDefault="00621A49" w:rsidP="00621A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textAlignment w:val="baseline"/>
                        <w:rPr>
                          <w:sz w:val="36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Continued discussion of crosswalk structure</w:t>
                      </w:r>
                    </w:p>
                    <w:p w:rsidR="00621A49" w:rsidRDefault="00621A49" w:rsidP="00621A49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kinsoku w:val="0"/>
                        <w:overflowPunct w:val="0"/>
                        <w:textAlignment w:val="baseline"/>
                        <w:rPr>
                          <w:sz w:val="30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sz w:val="40"/>
                          <w:szCs w:val="40"/>
                        </w:rPr>
                        <w:t>Definition of “Chemically Equivalent Substitution”</w:t>
                      </w:r>
                    </w:p>
                    <w:p w:rsidR="00621A49" w:rsidRDefault="00621A49" w:rsidP="00621A49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kinsoku w:val="0"/>
                        <w:overflowPunct w:val="0"/>
                        <w:textAlignment w:val="baseline"/>
                        <w:rPr>
                          <w:sz w:val="30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sz w:val="40"/>
                          <w:szCs w:val="40"/>
                        </w:rPr>
                        <w:t>Drug Product Criteria</w:t>
                      </w:r>
                    </w:p>
                    <w:p w:rsidR="00621A49" w:rsidRDefault="00621A49" w:rsidP="00621A49">
                      <w:pPr>
                        <w:pStyle w:val="ListParagraph"/>
                        <w:numPr>
                          <w:ilvl w:val="2"/>
                          <w:numId w:val="2"/>
                        </w:numPr>
                        <w:kinsoku w:val="0"/>
                        <w:overflowPunct w:val="0"/>
                        <w:textAlignment w:val="baseline"/>
                      </w:pPr>
                      <w:r>
                        <w:rPr>
                          <w:rFonts w:asciiTheme="minorHAnsi" w:hAnsi="Calibri"/>
                          <w:color w:val="000000" w:themeColor="text1"/>
                          <w:sz w:val="32"/>
                          <w:szCs w:val="32"/>
                        </w:rPr>
                        <w:t>Drug Efficacy;  Cost;  Accessibility;  Efficacy of Abuse Deterrent Property (ADP)</w:t>
                      </w:r>
                    </w:p>
                  </w:txbxContent>
                </v:textbox>
              </v:rect>
            </w:pict>
          </mc:Fallback>
        </mc:AlternateContent>
      </w:r>
      <w:r w:rsidRPr="00621A49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1DE7D5" wp14:editId="1053AB80">
                <wp:simplePos x="0" y="0"/>
                <wp:positionH relativeFrom="column">
                  <wp:posOffset>5334000</wp:posOffset>
                </wp:positionH>
                <wp:positionV relativeFrom="paragraph">
                  <wp:posOffset>5146675</wp:posOffset>
                </wp:positionV>
                <wp:extent cx="2133600" cy="476250"/>
                <wp:effectExtent l="0" t="0" r="0" b="0"/>
                <wp:wrapNone/>
                <wp:docPr id="5123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621A49" w:rsidRDefault="00621A49" w:rsidP="00621A49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3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lide Number Placeholder 3" o:spid="_x0000_s1036" style="position:absolute;margin-left:420pt;margin-top:405.25pt;width:168pt;height:3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" filled="f" stroked="f">
                <v:path arrowok="t"/>
                <o:lock v:ext="edit" grouping="t"/>
                <v:textbox>
                  <w:txbxContent>
                    <w:p w:rsidR="00621A49" w:rsidRDefault="00621A49" w:rsidP="00621A49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3</w:t>
                      </w:r>
                    </w:p>
                  </w:txbxContent>
                </v:textbox>
              </v:rect>
            </w:pict>
          </mc:Fallback>
        </mc:AlternateContent>
      </w:r>
      <w:r w:rsidRPr="00621A49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E70E29" wp14:editId="5F1731BB">
                <wp:simplePos x="0" y="0"/>
                <wp:positionH relativeFrom="column">
                  <wp:posOffset>2925445</wp:posOffset>
                </wp:positionH>
                <wp:positionV relativeFrom="paragraph">
                  <wp:posOffset>-762000</wp:posOffset>
                </wp:positionV>
                <wp:extent cx="4816475" cy="577850"/>
                <wp:effectExtent l="0" t="0" r="0" b="0"/>
                <wp:wrapNone/>
                <wp:docPr id="7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6475" cy="577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21A49" w:rsidRDefault="00621A49" w:rsidP="00621A49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Presentation Agenda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30.35pt;margin-top:-60pt;width:379.25pt;height:4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" filled="f" stroked="f">
                <v:path arrowok="t"/>
                <v:textbox>
                  <w:txbxContent>
                    <w:p w:rsidR="00621A49" w:rsidRDefault="00621A49" w:rsidP="00621A49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eastAsia="MS PGothic" w:hAnsi="Calibri" w:cs="Arial"/>
                          <w:color w:val="000000" w:themeColor="text1"/>
                          <w:sz w:val="48"/>
                          <w:szCs w:val="48"/>
                        </w:rPr>
                        <w:t xml:space="preserve"> Presentation Agenda</w:t>
                      </w:r>
                    </w:p>
                  </w:txbxContent>
                </v:textbox>
              </v:shape>
            </w:pict>
          </mc:Fallback>
        </mc:AlternateContent>
      </w:r>
    </w:p>
    <w:p w:rsidR="00621A49" w:rsidRDefault="00621A49"/>
    <w:p w:rsidR="00621A49" w:rsidRDefault="00621A49">
      <w:r>
        <w:br w:type="page"/>
      </w:r>
    </w:p>
    <w:p w:rsidR="005B3618" w:rsidRDefault="005B3618">
      <w:r w:rsidRPr="00621A49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6080F4" wp14:editId="4A3FDAE5">
                <wp:simplePos x="0" y="0"/>
                <wp:positionH relativeFrom="column">
                  <wp:posOffset>-609600</wp:posOffset>
                </wp:positionH>
                <wp:positionV relativeFrom="paragraph">
                  <wp:posOffset>-609600</wp:posOffset>
                </wp:positionV>
                <wp:extent cx="3716976" cy="156966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6976" cy="15696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618" w:rsidRDefault="005B3618" w:rsidP="005B3618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Arial"/>
                                <w:b/>
                                <w:bCs/>
                                <w:color w:val="F79646" w:themeColor="accent6"/>
                                <w:kern w:val="24"/>
                                <w:sz w:val="96"/>
                                <w:szCs w:val="96"/>
                              </w:rPr>
                              <w:t>Crosswalk</w:t>
                            </w:r>
                          </w:p>
                          <w:p w:rsidR="005B3618" w:rsidRDefault="005B3618" w:rsidP="005B3618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Arial"/>
                                <w:b/>
                                <w:bCs/>
                                <w:color w:val="F79646" w:themeColor="accent6"/>
                                <w:kern w:val="24"/>
                                <w:sz w:val="96"/>
                                <w:szCs w:val="96"/>
                              </w:rPr>
                              <w:t>Structure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-48pt;margin-top:-48pt;width:292.7pt;height:12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" filled="f" stroked="f" strokeweight="1pt">
                <v:textbox style="mso-fit-shape-to-text:t">
                  <w:txbxContent>
                    <w:p w:rsidR="005B3618" w:rsidRDefault="005B3618" w:rsidP="005B3618">
                      <w:pPr>
                        <w:pStyle w:val="NormalWeb"/>
                        <w:spacing w:before="0" w:beforeAutospacing="0" w:after="0" w:afterAutospacing="0"/>
                        <w:ind w:left="720"/>
                        <w:jc w:val="center"/>
                        <w:textAlignment w:val="baseline"/>
                      </w:pPr>
                      <w:r>
                        <w:rPr>
                          <w:rFonts w:ascii="Calibri" w:eastAsia="MS PGothic" w:hAnsi="Calibri" w:cs="Arial"/>
                          <w:b/>
                          <w:bCs/>
                          <w:color w:val="F79646" w:themeColor="accent6"/>
                          <w:kern w:val="24"/>
                          <w:sz w:val="96"/>
                          <w:szCs w:val="96"/>
                        </w:rPr>
                        <w:t>Crosswalk</w:t>
                      </w:r>
                    </w:p>
                    <w:p w:rsidR="005B3618" w:rsidRDefault="005B3618" w:rsidP="005B3618">
                      <w:pPr>
                        <w:pStyle w:val="NormalWeb"/>
                        <w:spacing w:before="0" w:beforeAutospacing="0" w:after="0" w:afterAutospacing="0"/>
                        <w:ind w:left="720"/>
                        <w:jc w:val="center"/>
                        <w:textAlignment w:val="baseline"/>
                      </w:pPr>
                      <w:r>
                        <w:rPr>
                          <w:rFonts w:ascii="Calibri" w:eastAsia="MS PGothic" w:hAnsi="Calibri" w:cs="Arial"/>
                          <w:b/>
                          <w:bCs/>
                          <w:color w:val="F79646" w:themeColor="accent6"/>
                          <w:kern w:val="24"/>
                          <w:sz w:val="96"/>
                          <w:szCs w:val="96"/>
                        </w:rPr>
                        <w:t>Structure</w:t>
                      </w:r>
                    </w:p>
                  </w:txbxContent>
                </v:textbox>
              </v:shape>
            </w:pict>
          </mc:Fallback>
        </mc:AlternateContent>
      </w:r>
    </w:p>
    <w:p w:rsidR="005B3618" w:rsidRDefault="005B3618">
      <w:r w:rsidRPr="005B3618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FDFA27" wp14:editId="317275EC">
                <wp:simplePos x="0" y="0"/>
                <wp:positionH relativeFrom="column">
                  <wp:posOffset>1428750</wp:posOffset>
                </wp:positionH>
                <wp:positionV relativeFrom="paragraph">
                  <wp:posOffset>1438910</wp:posOffset>
                </wp:positionV>
                <wp:extent cx="944245" cy="476250"/>
                <wp:effectExtent l="0" t="0" r="0" b="0"/>
                <wp:wrapNone/>
                <wp:docPr id="10" name="Slide Number Placeholder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94424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5B3618" w:rsidRDefault="005B3618" w:rsidP="005B361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4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position:absolute;margin-left:112.5pt;margin-top:113.3pt;width:74.35pt;height:37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" filled="f" stroked="f">
                <o:lock v:ext="edit" grouping="t"/>
                <v:textbox>
                  <w:txbxContent>
                    <w:p w:rsidR="005B3618" w:rsidRDefault="005B3618" w:rsidP="005B3618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4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:rsidR="005B3618" w:rsidRDefault="005B3618">
      <w:r w:rsidRPr="005B3618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64C1AC" wp14:editId="5466AA4A">
                <wp:simplePos x="0" y="0"/>
                <wp:positionH relativeFrom="column">
                  <wp:posOffset>5586095</wp:posOffset>
                </wp:positionH>
                <wp:positionV relativeFrom="paragraph">
                  <wp:posOffset>5474335</wp:posOffset>
                </wp:positionV>
                <wp:extent cx="2133600" cy="476250"/>
                <wp:effectExtent l="0" t="0" r="0" b="0"/>
                <wp:wrapNone/>
                <wp:docPr id="4099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618" w:rsidRDefault="005B3618" w:rsidP="005B361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5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position:absolute;margin-left:439.85pt;margin-top:431.05pt;width:168pt;height:37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" filled="f" stroked="f">
                <v:path arrowok="t"/>
                <o:lock v:ext="edit" grouping="t"/>
                <v:textbox>
                  <w:txbxContent>
                    <w:p w:rsidR="005B3618" w:rsidRDefault="005B3618" w:rsidP="005B3618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5</w:t>
                      </w:r>
                    </w:p>
                  </w:txbxContent>
                </v:textbox>
              </v:rect>
            </w:pict>
          </mc:Fallback>
        </mc:AlternateContent>
      </w:r>
      <w:r w:rsidRPr="005B3618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9FCBAD" wp14:editId="6A5569D0">
                <wp:simplePos x="0" y="0"/>
                <wp:positionH relativeFrom="column">
                  <wp:posOffset>3178175</wp:posOffset>
                </wp:positionH>
                <wp:positionV relativeFrom="paragraph">
                  <wp:posOffset>-762000</wp:posOffset>
                </wp:positionV>
                <wp:extent cx="4816475" cy="949233"/>
                <wp:effectExtent l="0" t="0" r="0" b="0"/>
                <wp:wrapNone/>
                <wp:docPr id="11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6475" cy="9492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3618" w:rsidRDefault="005B3618" w:rsidP="005B361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List A: Drug Products </w:t>
                            </w:r>
                          </w:p>
                          <w:p w:rsidR="005B3618" w:rsidRDefault="005B3618" w:rsidP="005B361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Advanced to Component 3</w:t>
                            </w:r>
                          </w:p>
                          <w:p w:rsidR="005B3618" w:rsidRDefault="005B3618" w:rsidP="005B361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as</w:t>
                            </w:r>
                            <w:proofErr w:type="gramEnd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Potential Substitutes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50.25pt;margin-top:-60pt;width:379.25pt;height:74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" filled="f" stroked="f">
                <v:path arrowok="t"/>
                <v:textbox>
                  <w:txbxContent>
                    <w:p w:rsidR="005B3618" w:rsidRDefault="005B3618" w:rsidP="005B3618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List A: Drug Products </w:t>
                      </w:r>
                    </w:p>
                    <w:p w:rsidR="005B3618" w:rsidRDefault="005B3618" w:rsidP="005B3618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Advanced to Component 3</w:t>
                      </w:r>
                    </w:p>
                    <w:p w:rsidR="005B3618" w:rsidRDefault="005B3618" w:rsidP="005B3618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proofErr w:type="gramStart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as</w:t>
                      </w:r>
                      <w:proofErr w:type="gramEnd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Potential Substitutes</w:t>
                      </w:r>
                    </w:p>
                  </w:txbxContent>
                </v:textbox>
              </v:shape>
            </w:pict>
          </mc:Fallback>
        </mc:AlternateContent>
      </w:r>
      <w:r w:rsidRPr="005B3618">
        <w:drawing>
          <wp:anchor distT="0" distB="0" distL="114300" distR="114300" simplePos="0" relativeHeight="251684864" behindDoc="0" locked="0" layoutInCell="1" allowOverlap="1" wp14:anchorId="69C932B8" wp14:editId="66ABA032">
            <wp:simplePos x="0" y="0"/>
            <wp:positionH relativeFrom="column">
              <wp:posOffset>-762000</wp:posOffset>
            </wp:positionH>
            <wp:positionV relativeFrom="paragraph">
              <wp:posOffset>935355</wp:posOffset>
            </wp:positionV>
            <wp:extent cx="5943600" cy="3161665"/>
            <wp:effectExtent l="0" t="0" r="0" b="635"/>
            <wp:wrapNone/>
            <wp:docPr id="4" name="table" descr="Oxycontin, hysingla E R, embeda, oxaydo, nucynta E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3618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2D98D2" wp14:editId="2D4C9764">
                <wp:simplePos x="0" y="0"/>
                <wp:positionH relativeFrom="column">
                  <wp:posOffset>3178175</wp:posOffset>
                </wp:positionH>
                <wp:positionV relativeFrom="paragraph">
                  <wp:posOffset>454660</wp:posOffset>
                </wp:positionV>
                <wp:extent cx="1036319" cy="461665"/>
                <wp:effectExtent l="0" t="0" r="0" b="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19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3618" w:rsidRDefault="005B3618" w:rsidP="005B361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LIST 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42" type="#_x0000_t202" style="position:absolute;margin-left:250.25pt;margin-top:35.8pt;width:81.6pt;height:36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" filled="f" stroked="f">
                <v:textbox style="mso-fit-shape-to-text:t">
                  <w:txbxContent>
                    <w:p w:rsidR="005B3618" w:rsidRDefault="005B3618" w:rsidP="005B3618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LIST A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5B3618" w:rsidRDefault="005B3618">
      <w:r w:rsidRPr="005B3618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0C6F99" wp14:editId="0F21F975">
                <wp:simplePos x="0" y="0"/>
                <wp:positionH relativeFrom="column">
                  <wp:posOffset>6090920</wp:posOffset>
                </wp:positionH>
                <wp:positionV relativeFrom="paragraph">
                  <wp:posOffset>5417185</wp:posOffset>
                </wp:positionV>
                <wp:extent cx="965200" cy="476250"/>
                <wp:effectExtent l="0" t="0" r="0" b="0"/>
                <wp:wrapNone/>
                <wp:docPr id="18434" name="Slide Number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965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5B3618" w:rsidRDefault="005B3618" w:rsidP="005B361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6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lide Number Placeholder 1" o:spid="_x0000_s1043" style="position:absolute;margin-left:479.6pt;margin-top:426.55pt;width:76pt;height:37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" filled="f" stroked="f">
                <v:path arrowok="t"/>
                <o:lock v:ext="edit" grouping="t"/>
                <v:textbox>
                  <w:txbxContent>
                    <w:p w:rsidR="005B3618" w:rsidRDefault="005B3618" w:rsidP="005B3618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6</w:t>
                      </w:r>
                    </w:p>
                  </w:txbxContent>
                </v:textbox>
              </v:rect>
            </w:pict>
          </mc:Fallback>
        </mc:AlternateContent>
      </w:r>
      <w:r w:rsidRPr="005B3618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6BABD0" wp14:editId="2EAB1EC9">
                <wp:simplePos x="0" y="0"/>
                <wp:positionH relativeFrom="column">
                  <wp:posOffset>2463800</wp:posOffset>
                </wp:positionH>
                <wp:positionV relativeFrom="paragraph">
                  <wp:posOffset>-762000</wp:posOffset>
                </wp:positionV>
                <wp:extent cx="4164013" cy="707886"/>
                <wp:effectExtent l="0" t="0" r="0" b="0"/>
                <wp:wrapNone/>
                <wp:docPr id="184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4013" cy="707886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618" w:rsidRDefault="005B3618" w:rsidP="005B3618">
                            <w:pPr>
                              <w:pStyle w:val="NormalWeb"/>
                              <w:spacing w:before="240" w:beforeAutospacing="0" w:after="0" w:afterAutospacing="0"/>
                              <w:jc w:val="center"/>
                              <w:textAlignment w:val="baseline"/>
                            </w:pPr>
                            <w:r w:rsidRPr="005B3618">
                              <w:rPr>
                                <w:rFonts w:ascii="Calibri" w:eastAsia="MS PGothic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List B: Generic Drug Products with </w:t>
                            </w:r>
                            <w:r>
                              <w:rPr>
                                <w:rFonts w:ascii="Calibri" w:eastAsia="MS PGothic" w:hAnsi="Calibri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 xml:space="preserve">a </w:t>
                            </w:r>
                            <w:r w:rsidRPr="005B3618">
                              <w:rPr>
                                <w:rFonts w:ascii="Calibri" w:eastAsia="MS PGothic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Heightened Public Health Risk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44" type="#_x0000_t202" style="position:absolute;margin-left:194pt;margin-top:-60pt;width:327.9pt;height:55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" filled="f" stroked="f" strokeweight="1pt">
                <v:textbox style="mso-fit-shape-to-text:t">
                  <w:txbxContent>
                    <w:p w:rsidR="005B3618" w:rsidRDefault="005B3618" w:rsidP="005B3618">
                      <w:pPr>
                        <w:pStyle w:val="NormalWeb"/>
                        <w:spacing w:before="240" w:beforeAutospacing="0" w:after="0" w:afterAutospacing="0"/>
                        <w:jc w:val="center"/>
                        <w:textAlignment w:val="baseline"/>
                      </w:pPr>
                      <w:r w:rsidRPr="005B3618">
                        <w:rPr>
                          <w:rFonts w:ascii="Calibri" w:eastAsia="MS PGothic" w:hAnsi="Calibri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List B: Generic Drug Products with </w:t>
                      </w:r>
                      <w:r>
                        <w:rPr>
                          <w:rFonts w:ascii="Calibri" w:eastAsia="MS PGothic" w:hAnsi="Calibri" w:cs="Arial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 xml:space="preserve">a </w:t>
                      </w:r>
                      <w:r w:rsidRPr="005B3618">
                        <w:rPr>
                          <w:rFonts w:ascii="Calibri" w:eastAsia="MS PGothic" w:hAnsi="Calibri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Heightened Public Health Risk</w:t>
                      </w:r>
                    </w:p>
                  </w:txbxContent>
                </v:textbox>
              </v:shape>
            </w:pict>
          </mc:Fallback>
        </mc:AlternateContent>
      </w:r>
      <w:r w:rsidRPr="005B3618">
        <w:drawing>
          <wp:anchor distT="0" distB="0" distL="114300" distR="114300" simplePos="0" relativeHeight="251689984" behindDoc="0" locked="0" layoutInCell="1" allowOverlap="1" wp14:anchorId="75C8BEC9" wp14:editId="314C26F2">
            <wp:simplePos x="0" y="0"/>
            <wp:positionH relativeFrom="column">
              <wp:posOffset>-762000</wp:posOffset>
            </wp:positionH>
            <wp:positionV relativeFrom="paragraph">
              <wp:posOffset>986155</wp:posOffset>
            </wp:positionV>
            <wp:extent cx="5943600" cy="3928110"/>
            <wp:effectExtent l="0" t="0" r="0" b="0"/>
            <wp:wrapNone/>
            <wp:docPr id="18437" name="Picture 2" descr="Schedule 2 and schedule 3 opioid drug products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7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3618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7EEA67" wp14:editId="0CF35F1E">
                <wp:simplePos x="0" y="0"/>
                <wp:positionH relativeFrom="column">
                  <wp:posOffset>1501775</wp:posOffset>
                </wp:positionH>
                <wp:positionV relativeFrom="paragraph">
                  <wp:posOffset>373380</wp:posOffset>
                </wp:positionV>
                <wp:extent cx="2327564" cy="461665"/>
                <wp:effectExtent l="0" t="0" r="0" b="0"/>
                <wp:wrapNone/>
                <wp:docPr id="1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564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3618" w:rsidRDefault="005B3618" w:rsidP="005B361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LIST B - Generic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045" type="#_x0000_t202" style="position:absolute;margin-left:118.25pt;margin-top:29.4pt;width:183.25pt;height:36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" filled="f" stroked="f">
                <v:textbox style="mso-fit-shape-to-text:t">
                  <w:txbxContent>
                    <w:p w:rsidR="005B3618" w:rsidRDefault="005B3618" w:rsidP="005B3618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LIST B - Generic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5B3618" w:rsidRDefault="005B3618">
      <w:r w:rsidRPr="005B3618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6A1C87" wp14:editId="70D5333E">
                <wp:simplePos x="0" y="0"/>
                <wp:positionH relativeFrom="column">
                  <wp:posOffset>2933700</wp:posOffset>
                </wp:positionH>
                <wp:positionV relativeFrom="paragraph">
                  <wp:posOffset>-762000</wp:posOffset>
                </wp:positionV>
                <wp:extent cx="4818062" cy="1028700"/>
                <wp:effectExtent l="0" t="0" r="0" b="0"/>
                <wp:wrapNone/>
                <wp:docPr id="13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18062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618" w:rsidRDefault="005B3618" w:rsidP="005B361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5B3618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Crosswalk Structure</w:t>
                            </w:r>
                            <w:proofErr w:type="gramStart"/>
                            <w:r w:rsidRPr="005B3618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br/>
                            </w:r>
                            <w:r w:rsidRPr="005B3618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Drug Formulary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6" style="position:absolute;margin-left:231pt;margin-top:-60pt;width:379.35pt;height:81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" filled="f" stroked="f">
                <v:path arrowok="t"/>
                <o:lock v:ext="edit" grouping="t"/>
                <v:textbox>
                  <w:txbxContent>
                    <w:p w:rsidR="005B3618" w:rsidRDefault="005B3618" w:rsidP="005B361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5B3618">
                        <w:rPr>
                          <w:rFonts w:asciiTheme="majorHAnsi" w:eastAsiaTheme="majorEastAsia" w:hAnsi="Cambria" w:cs="MS PGothic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Crosswalk Structure</w:t>
                      </w:r>
                      <w:proofErr w:type="gramStart"/>
                      <w:r w:rsidRPr="005B3618">
                        <w:rPr>
                          <w:rFonts w:asciiTheme="majorHAnsi" w:eastAsiaTheme="majorEastAsia" w:hAnsi="Cambria" w:cs="MS PGothic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:</w:t>
                      </w:r>
                      <w:proofErr w:type="gramEnd"/>
                      <w:r>
                        <w:rPr>
                          <w:rFonts w:asciiTheme="majorHAnsi" w:eastAsiaTheme="majorEastAsia" w:hAnsi="Cambria" w:cs="MS PGothic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br/>
                      </w:r>
                      <w:r w:rsidRPr="005B3618">
                        <w:rPr>
                          <w:rFonts w:asciiTheme="majorHAnsi" w:eastAsiaTheme="majorEastAsia" w:hAnsi="Cambria" w:cs="MS PGothic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Drug Formulary</w:t>
                      </w:r>
                    </w:p>
                  </w:txbxContent>
                </v:textbox>
              </v:rect>
            </w:pict>
          </mc:Fallback>
        </mc:AlternateContent>
      </w:r>
      <w:r w:rsidRPr="005B3618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1BC750" wp14:editId="4ABA1038">
                <wp:simplePos x="0" y="0"/>
                <wp:positionH relativeFrom="column">
                  <wp:posOffset>-762000</wp:posOffset>
                </wp:positionH>
                <wp:positionV relativeFrom="paragraph">
                  <wp:posOffset>328295</wp:posOffset>
                </wp:positionV>
                <wp:extent cx="8229600" cy="4811713"/>
                <wp:effectExtent l="0" t="0" r="0" b="0"/>
                <wp:wrapNone/>
                <wp:docPr id="14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229600" cy="48117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618" w:rsidRDefault="005B3618" w:rsidP="005B36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List A is comprised of 5 potential substitutes of varying strengths.</w:t>
                            </w:r>
                          </w:p>
                          <w:p w:rsidR="005B3618" w:rsidRDefault="005B3618" w:rsidP="005B36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List B is comprised of 28 generic drug products, which, when the 5 potential substitutes are extracted, equals 64 total Heightened Public Health Risk (HPHR) brand name drug products of varying strengths.</w:t>
                            </w:r>
                          </w:p>
                          <w:p w:rsidR="005B3618" w:rsidRDefault="005B3618" w:rsidP="005B36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The goal of the crosswalk is to determine whether a drug product on List A should be substituted for one or more drug products on List B.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position:absolute;margin-left:-60pt;margin-top:25.85pt;width:9in;height:378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" filled="f" stroked="f">
                <v:path arrowok="t"/>
                <o:lock v:ext="edit" grouping="t"/>
                <v:textbox>
                  <w:txbxContent>
                    <w:p w:rsidR="005B3618" w:rsidRDefault="005B3618" w:rsidP="005B36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List A is comprised of 5 potential substitutes of varying strengths.</w:t>
                      </w:r>
                    </w:p>
                    <w:p w:rsidR="005B3618" w:rsidRDefault="005B3618" w:rsidP="005B36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List B is comprised of 28 generic drug products, which, when the 5 potential substitutes are extracted, equals 64 total Heightened Public Health Risk (HPHR) brand name drug products of varying strengths.</w:t>
                      </w:r>
                    </w:p>
                    <w:p w:rsidR="005B3618" w:rsidRDefault="005B3618" w:rsidP="005B36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The goal of the crosswalk is to determine whether a drug product on List A should be substituted for one or more drug products on List B.</w:t>
                      </w:r>
                    </w:p>
                  </w:txbxContent>
                </v:textbox>
              </v:rect>
            </w:pict>
          </mc:Fallback>
        </mc:AlternateContent>
      </w:r>
      <w:r w:rsidRPr="005B3618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0D0B1C" wp14:editId="1270180D">
                <wp:simplePos x="0" y="0"/>
                <wp:positionH relativeFrom="column">
                  <wp:posOffset>5334000</wp:posOffset>
                </wp:positionH>
                <wp:positionV relativeFrom="paragraph">
                  <wp:posOffset>5259070</wp:posOffset>
                </wp:positionV>
                <wp:extent cx="2133600" cy="476250"/>
                <wp:effectExtent l="0" t="0" r="0" b="0"/>
                <wp:wrapNone/>
                <wp:docPr id="15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5B3618" w:rsidRDefault="005B3618" w:rsidP="005B361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7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8" style="position:absolute;margin-left:420pt;margin-top:414.1pt;width:168pt;height:37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" filled="f" stroked="f">
                <v:path arrowok="t"/>
                <o:lock v:ext="edit" grouping="t"/>
                <v:textbox>
                  <w:txbxContent>
                    <w:p w:rsidR="005B3618" w:rsidRDefault="005B3618" w:rsidP="005B3618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7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:rsidR="005B3618" w:rsidRDefault="005B3618">
      <w:r w:rsidRPr="005B3618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2C357D" wp14:editId="0B0CB6EF">
                <wp:simplePos x="0" y="0"/>
                <wp:positionH relativeFrom="column">
                  <wp:posOffset>-762000</wp:posOffset>
                </wp:positionH>
                <wp:positionV relativeFrom="paragraph">
                  <wp:posOffset>454660</wp:posOffset>
                </wp:positionV>
                <wp:extent cx="8229600" cy="5252275"/>
                <wp:effectExtent l="0" t="0" r="0" b="5715"/>
                <wp:wrapNone/>
                <wp:docPr id="16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229600" cy="5252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618" w:rsidRDefault="005B3618" w:rsidP="005B3618">
                            <w:pPr>
                              <w:pStyle w:val="NormalWeb"/>
                              <w:kinsoku w:val="0"/>
                              <w:overflowPunct w:val="0"/>
                              <w:spacing w:before="115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Section 13 of Chapter 17 of the General Laws, which states, in relevant part:</w:t>
                            </w:r>
                          </w:p>
                          <w:p w:rsidR="005B3618" w:rsidRDefault="005B3618" w:rsidP="005B3618">
                            <w:pPr>
                              <w:pStyle w:val="NormalWeb"/>
                              <w:kinsoku w:val="0"/>
                              <w:overflowPunct w:val="0"/>
                              <w:spacing w:before="115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The commission shall also prepare a drug formulary of </w:t>
                            </w:r>
                            <w:r>
                              <w:rPr>
                                <w:rFonts w:asciiTheme="minorHAnsi" w:hAnsi="Calibri" w:cs="MS PGothic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chemically equivalent substitutions</w:t>
                            </w: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for drugs that are opiates, as defined in section 1 of chapter 94C, and contained in schedule II or III of section 3 of said chapter 94C that the commission has determined have a heightened level of public health risk due to the drugs' potential for abuse and misuse …  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9" style="position:absolute;margin-left:-60pt;margin-top:35.8pt;width:9in;height:413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" filled="f" stroked="f">
                <v:path arrowok="t"/>
                <o:lock v:ext="edit" grouping="t"/>
                <v:textbox>
                  <w:txbxContent>
                    <w:p w:rsidR="005B3618" w:rsidRDefault="005B3618" w:rsidP="005B3618">
                      <w:pPr>
                        <w:pStyle w:val="NormalWeb"/>
                        <w:kinsoku w:val="0"/>
                        <w:overflowPunct w:val="0"/>
                        <w:spacing w:before="115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Section 13 of Chapter 17 of the General Laws, which states, in relevant part:</w:t>
                      </w:r>
                    </w:p>
                    <w:p w:rsidR="005B3618" w:rsidRDefault="005B3618" w:rsidP="005B3618">
                      <w:pPr>
                        <w:pStyle w:val="NormalWeb"/>
                        <w:kinsoku w:val="0"/>
                        <w:overflowPunct w:val="0"/>
                        <w:spacing w:before="115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 xml:space="preserve">The commission shall also prepare a drug formulary of </w:t>
                      </w:r>
                      <w:r>
                        <w:rPr>
                          <w:rFonts w:asciiTheme="minorHAnsi" w:hAnsi="Calibri" w:cs="MS PGothic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chemically equivalent substitutions</w:t>
                      </w: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 xml:space="preserve"> for drugs that are opiates, as defined in section 1 of chapter 94C, and contained in schedule II or III of section 3 of said chapter 94C that the commission has determined have a heightened level of public health risk due to the drugs' potential for abuse and misuse …  </w:t>
                      </w:r>
                    </w:p>
                  </w:txbxContent>
                </v:textbox>
              </v:rect>
            </w:pict>
          </mc:Fallback>
        </mc:AlternateContent>
      </w:r>
      <w:r w:rsidRPr="005B3618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D29CFC" wp14:editId="07DD1ED5">
                <wp:simplePos x="0" y="0"/>
                <wp:positionH relativeFrom="column">
                  <wp:posOffset>5334000</wp:posOffset>
                </wp:positionH>
                <wp:positionV relativeFrom="paragraph">
                  <wp:posOffset>5347970</wp:posOffset>
                </wp:positionV>
                <wp:extent cx="2133600" cy="476250"/>
                <wp:effectExtent l="0" t="0" r="0" b="0"/>
                <wp:wrapNone/>
                <wp:docPr id="17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5B3618" w:rsidRDefault="005B3618" w:rsidP="005B361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8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0" style="position:absolute;margin-left:420pt;margin-top:421.1pt;width:168pt;height:3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" filled="f" stroked="f">
                <v:path arrowok="t"/>
                <o:lock v:ext="edit" grouping="t"/>
                <v:textbox>
                  <w:txbxContent>
                    <w:p w:rsidR="005B3618" w:rsidRDefault="005B3618" w:rsidP="005B3618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8</w:t>
                      </w:r>
                    </w:p>
                  </w:txbxContent>
                </v:textbox>
              </v:rect>
            </w:pict>
          </mc:Fallback>
        </mc:AlternateContent>
      </w:r>
      <w:r w:rsidRPr="005B3618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F47619" wp14:editId="656367B3">
                <wp:simplePos x="0" y="0"/>
                <wp:positionH relativeFrom="column">
                  <wp:posOffset>2925445</wp:posOffset>
                </wp:positionH>
                <wp:positionV relativeFrom="paragraph">
                  <wp:posOffset>-762000</wp:posOffset>
                </wp:positionV>
                <wp:extent cx="4816475" cy="850982"/>
                <wp:effectExtent l="0" t="0" r="0" b="0"/>
                <wp:wrapNone/>
                <wp:docPr id="18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6475" cy="8509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3618" w:rsidRDefault="005B3618" w:rsidP="005B361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Chemically Equivalent Substitution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30.35pt;margin-top:-60pt;width:379.25pt;height:6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" filled="f" stroked="f">
                <v:path arrowok="t"/>
                <v:textbox>
                  <w:txbxContent>
                    <w:p w:rsidR="005B3618" w:rsidRDefault="005B3618" w:rsidP="005B3618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eastAsia="MS PGothic" w:hAnsi="Calibri" w:cs="Arial"/>
                          <w:color w:val="000000" w:themeColor="text1"/>
                          <w:sz w:val="48"/>
                          <w:szCs w:val="48"/>
                        </w:rPr>
                        <w:t xml:space="preserve"> Chemically Equivalent Substitution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5B3618" w:rsidRDefault="005B3618">
      <w:r w:rsidRPr="005B3618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4BBE88" wp14:editId="31D94BBD">
                <wp:simplePos x="0" y="0"/>
                <wp:positionH relativeFrom="column">
                  <wp:posOffset>2933700</wp:posOffset>
                </wp:positionH>
                <wp:positionV relativeFrom="paragraph">
                  <wp:posOffset>-762000</wp:posOffset>
                </wp:positionV>
                <wp:extent cx="4818062" cy="1085850"/>
                <wp:effectExtent l="0" t="0" r="0" b="0"/>
                <wp:wrapNone/>
                <wp:docPr id="19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18062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618" w:rsidRDefault="005B3618" w:rsidP="005B361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5B3618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Chemically Equivalent Substitution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2" style="position:absolute;margin-left:231pt;margin-top:-60pt;width:379.35pt;height:85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" filled="f" stroked="f">
                <v:path arrowok="t"/>
                <o:lock v:ext="edit" grouping="t"/>
                <v:textbox>
                  <w:txbxContent>
                    <w:p w:rsidR="005B3618" w:rsidRDefault="005B3618" w:rsidP="005B361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5B3618">
                        <w:rPr>
                          <w:rFonts w:asciiTheme="majorHAnsi" w:eastAsiaTheme="majorEastAsia" w:hAnsi="Cambria" w:cs="MS PGothic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Chemically Equivalent Substitution</w:t>
                      </w:r>
                    </w:p>
                  </w:txbxContent>
                </v:textbox>
              </v:rect>
            </w:pict>
          </mc:Fallback>
        </mc:AlternateContent>
      </w:r>
      <w:r w:rsidRPr="005B3618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3B4D73" wp14:editId="16173309">
                <wp:simplePos x="0" y="0"/>
                <wp:positionH relativeFrom="column">
                  <wp:posOffset>-762000</wp:posOffset>
                </wp:positionH>
                <wp:positionV relativeFrom="paragraph">
                  <wp:posOffset>328295</wp:posOffset>
                </wp:positionV>
                <wp:extent cx="8229600" cy="4811713"/>
                <wp:effectExtent l="0" t="0" r="0" b="0"/>
                <wp:wrapNone/>
                <wp:docPr id="20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229600" cy="48117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618" w:rsidRDefault="005B3618" w:rsidP="005B361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Chemically Equivalent Substitution is a term typically used in reference to generic formularies, with respect to insurance coverage of generic substitutions for brand name drug products.</w:t>
                            </w:r>
                          </w:p>
                          <w:p w:rsidR="005B3618" w:rsidRDefault="005B3618" w:rsidP="005B361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However, the term is occasionally used interchangeably with other equivalent substitution terms like:</w:t>
                            </w:r>
                          </w:p>
                          <w:p w:rsidR="005B3618" w:rsidRDefault="005B3618" w:rsidP="005B3618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sz w:val="40"/>
                                <w:szCs w:val="40"/>
                              </w:rPr>
                              <w:t>Bioequivalent</w:t>
                            </w:r>
                          </w:p>
                          <w:p w:rsidR="005B3618" w:rsidRDefault="005B3618" w:rsidP="005B3618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sz w:val="40"/>
                                <w:szCs w:val="40"/>
                              </w:rPr>
                              <w:t>Pharmaceutical Equivalent</w:t>
                            </w:r>
                          </w:p>
                          <w:p w:rsidR="005B3618" w:rsidRDefault="005B3618" w:rsidP="005B3618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sz w:val="40"/>
                                <w:szCs w:val="40"/>
                              </w:rPr>
                              <w:t>Pharmaceutical Alternative</w:t>
                            </w:r>
                          </w:p>
                          <w:p w:rsidR="005B3618" w:rsidRDefault="005B3618" w:rsidP="005B3618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Therapeutic Equivalent; and </w:t>
                            </w:r>
                          </w:p>
                          <w:p w:rsidR="005B3618" w:rsidRDefault="005B3618" w:rsidP="005B3618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sz w:val="40"/>
                                <w:szCs w:val="40"/>
                              </w:rPr>
                              <w:t>Clinical Equivalent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3" style="position:absolute;margin-left:-60pt;margin-top:25.85pt;width:9in;height:378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" filled="f" stroked="f">
                <v:path arrowok="t"/>
                <o:lock v:ext="edit" grouping="t"/>
                <v:textbox>
                  <w:txbxContent>
                    <w:p w:rsidR="005B3618" w:rsidRDefault="005B3618" w:rsidP="005B361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Chemically Equivalent Substitution is a term typically used in reference to generic formularies, with respect to insurance coverage of generic substitutions for brand name drug products.</w:t>
                      </w:r>
                    </w:p>
                    <w:p w:rsidR="005B3618" w:rsidRDefault="005B3618" w:rsidP="005B361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However, the term is occasionally used interchangeably with other equivalent substitution terms like:</w:t>
                      </w:r>
                    </w:p>
                    <w:p w:rsidR="005B3618" w:rsidRDefault="005B3618" w:rsidP="005B3618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kinsoku w:val="0"/>
                        <w:overflowPunct w:val="0"/>
                        <w:textAlignment w:val="baseline"/>
                        <w:rPr>
                          <w:sz w:val="40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sz w:val="40"/>
                          <w:szCs w:val="40"/>
                        </w:rPr>
                        <w:t>Bioequivalent</w:t>
                      </w:r>
                    </w:p>
                    <w:p w:rsidR="005B3618" w:rsidRDefault="005B3618" w:rsidP="005B3618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kinsoku w:val="0"/>
                        <w:overflowPunct w:val="0"/>
                        <w:textAlignment w:val="baseline"/>
                        <w:rPr>
                          <w:sz w:val="40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sz w:val="40"/>
                          <w:szCs w:val="40"/>
                        </w:rPr>
                        <w:t>Pharmaceutical Equivalent</w:t>
                      </w:r>
                    </w:p>
                    <w:p w:rsidR="005B3618" w:rsidRDefault="005B3618" w:rsidP="005B3618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kinsoku w:val="0"/>
                        <w:overflowPunct w:val="0"/>
                        <w:textAlignment w:val="baseline"/>
                        <w:rPr>
                          <w:sz w:val="40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sz w:val="40"/>
                          <w:szCs w:val="40"/>
                        </w:rPr>
                        <w:t>Pharmaceutical Alternative</w:t>
                      </w:r>
                    </w:p>
                    <w:p w:rsidR="005B3618" w:rsidRDefault="005B3618" w:rsidP="005B3618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kinsoku w:val="0"/>
                        <w:overflowPunct w:val="0"/>
                        <w:textAlignment w:val="baseline"/>
                        <w:rPr>
                          <w:sz w:val="40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sz w:val="40"/>
                          <w:szCs w:val="40"/>
                        </w:rPr>
                        <w:t xml:space="preserve">Therapeutic Equivalent; and </w:t>
                      </w:r>
                    </w:p>
                    <w:p w:rsidR="005B3618" w:rsidRDefault="005B3618" w:rsidP="005B3618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kinsoku w:val="0"/>
                        <w:overflowPunct w:val="0"/>
                        <w:textAlignment w:val="baseline"/>
                        <w:rPr>
                          <w:sz w:val="40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sz w:val="40"/>
                          <w:szCs w:val="40"/>
                        </w:rPr>
                        <w:t>Clinical Equivalent</w:t>
                      </w:r>
                    </w:p>
                  </w:txbxContent>
                </v:textbox>
              </v:rect>
            </w:pict>
          </mc:Fallback>
        </mc:AlternateContent>
      </w:r>
      <w:r w:rsidRPr="005B3618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0D964C" wp14:editId="0B4B93AA">
                <wp:simplePos x="0" y="0"/>
                <wp:positionH relativeFrom="column">
                  <wp:posOffset>5334000</wp:posOffset>
                </wp:positionH>
                <wp:positionV relativeFrom="paragraph">
                  <wp:posOffset>5259070</wp:posOffset>
                </wp:positionV>
                <wp:extent cx="2133600" cy="476250"/>
                <wp:effectExtent l="0" t="0" r="0" b="0"/>
                <wp:wrapNone/>
                <wp:docPr id="21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5B3618" w:rsidRDefault="005B3618" w:rsidP="005B361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9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4" style="position:absolute;margin-left:420pt;margin-top:414.1pt;width:168pt;height:37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" filled="f" stroked="f">
                <v:path arrowok="t"/>
                <o:lock v:ext="edit" grouping="t"/>
                <v:textbox>
                  <w:txbxContent>
                    <w:p w:rsidR="005B3618" w:rsidRDefault="005B3618" w:rsidP="005B3618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9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:rsidR="005B3618" w:rsidRDefault="005B3618">
      <w:r w:rsidRPr="005B3618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CE0B81" wp14:editId="299C1906">
                <wp:simplePos x="0" y="0"/>
                <wp:positionH relativeFrom="column">
                  <wp:posOffset>-762000</wp:posOffset>
                </wp:positionH>
                <wp:positionV relativeFrom="paragraph">
                  <wp:posOffset>272415</wp:posOffset>
                </wp:positionV>
                <wp:extent cx="8229600" cy="5252275"/>
                <wp:effectExtent l="0" t="0" r="0" b="5715"/>
                <wp:wrapNone/>
                <wp:docPr id="22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229600" cy="5252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618" w:rsidRDefault="005B3618" w:rsidP="005B3618">
                            <w:pPr>
                              <w:pStyle w:val="NormalWeb"/>
                              <w:kinsoku w:val="0"/>
                              <w:overflowPunct w:val="0"/>
                              <w:spacing w:before="115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Section 13 of Chapter 17 of the General Laws, which states, in relevant part:</w:t>
                            </w:r>
                          </w:p>
                          <w:p w:rsidR="005B3618" w:rsidRDefault="005B3618" w:rsidP="005B3618">
                            <w:pPr>
                              <w:pStyle w:val="NormalWeb"/>
                              <w:kinsoku w:val="0"/>
                              <w:overflowPunct w:val="0"/>
                              <w:spacing w:before="115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… In considering whether a drug is a </w:t>
                            </w:r>
                            <w:r>
                              <w:rPr>
                                <w:rFonts w:asciiTheme="minorHAnsi" w:hAnsi="Calibri" w:cs="MS PGothic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chemically equivalent substitution </w:t>
                            </w: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the commission shall consider: the </w:t>
                            </w:r>
                            <w:r>
                              <w:rPr>
                                <w:rFonts w:asciiTheme="minorHAnsi" w:hAnsi="Calibri" w:cs="MS PGothic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accessibility</w:t>
                            </w: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of the drug and its proposed substitute; whether the drug's substitute is </w:t>
                            </w:r>
                            <w:r>
                              <w:rPr>
                                <w:rFonts w:asciiTheme="minorHAnsi" w:hAnsi="Calibri" w:cs="MS PGothic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cost</w:t>
                            </w: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prohibitive; the </w:t>
                            </w:r>
                            <w:r>
                              <w:rPr>
                                <w:rFonts w:asciiTheme="minorHAnsi" w:hAnsi="Calibri" w:cs="MS PGothic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effectiveness</w:t>
                            </w: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of the substitution; and whether, based upon the current patterns of abuse and misuse, the drug's substitute incorporates abuse deterrent technology that will be an </w:t>
                            </w:r>
                            <w:r>
                              <w:rPr>
                                <w:rFonts w:asciiTheme="minorHAnsi" w:hAnsi="Calibri" w:cs="MS PGothic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effective deterrent </w:t>
                            </w: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to such abuse and misuse.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5" style="position:absolute;margin-left:-60pt;margin-top:21.45pt;width:9in;height:413.5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" filled="f" stroked="f">
                <v:path arrowok="t"/>
                <o:lock v:ext="edit" grouping="t"/>
                <v:textbox>
                  <w:txbxContent>
                    <w:p w:rsidR="005B3618" w:rsidRDefault="005B3618" w:rsidP="005B3618">
                      <w:pPr>
                        <w:pStyle w:val="NormalWeb"/>
                        <w:kinsoku w:val="0"/>
                        <w:overflowPunct w:val="0"/>
                        <w:spacing w:before="115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Section 13 of Chapter 17 of the General Laws, which states, in relevant part:</w:t>
                      </w:r>
                    </w:p>
                    <w:p w:rsidR="005B3618" w:rsidRDefault="005B3618" w:rsidP="005B3618">
                      <w:pPr>
                        <w:pStyle w:val="NormalWeb"/>
                        <w:kinsoku w:val="0"/>
                        <w:overflowPunct w:val="0"/>
                        <w:spacing w:before="115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 xml:space="preserve">… In considering whether a drug is a </w:t>
                      </w:r>
                      <w:r>
                        <w:rPr>
                          <w:rFonts w:asciiTheme="minorHAnsi" w:hAnsi="Calibri" w:cs="MS PGothic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chemically equivalent substitution </w:t>
                      </w: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 xml:space="preserve">the commission shall consider: the </w:t>
                      </w:r>
                      <w:r>
                        <w:rPr>
                          <w:rFonts w:asciiTheme="minorHAnsi" w:hAnsi="Calibri" w:cs="MS PGothic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accessibility</w:t>
                      </w: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 xml:space="preserve"> of the drug and its proposed substitute; whether the drug's substitute is </w:t>
                      </w:r>
                      <w:r>
                        <w:rPr>
                          <w:rFonts w:asciiTheme="minorHAnsi" w:hAnsi="Calibri" w:cs="MS PGothic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cost</w:t>
                      </w: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 xml:space="preserve"> prohibitive; the </w:t>
                      </w:r>
                      <w:r>
                        <w:rPr>
                          <w:rFonts w:asciiTheme="minorHAnsi" w:hAnsi="Calibri" w:cs="MS PGothic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effectiveness</w:t>
                      </w: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 xml:space="preserve"> of the substitution; and whether, based upon the current patterns of abuse and misuse, the drug's substitute incorporates abuse deterrent technology that will be an </w:t>
                      </w:r>
                      <w:r>
                        <w:rPr>
                          <w:rFonts w:asciiTheme="minorHAnsi" w:hAnsi="Calibri" w:cs="MS PGothic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effective deterrent </w:t>
                      </w: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 xml:space="preserve">to such abuse and misuse. </w:t>
                      </w:r>
                    </w:p>
                  </w:txbxContent>
                </v:textbox>
              </v:rect>
            </w:pict>
          </mc:Fallback>
        </mc:AlternateContent>
      </w:r>
      <w:r w:rsidRPr="005B3618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78C7C1" wp14:editId="08942962">
                <wp:simplePos x="0" y="0"/>
                <wp:positionH relativeFrom="column">
                  <wp:posOffset>5334000</wp:posOffset>
                </wp:positionH>
                <wp:positionV relativeFrom="paragraph">
                  <wp:posOffset>5166360</wp:posOffset>
                </wp:positionV>
                <wp:extent cx="2133600" cy="476250"/>
                <wp:effectExtent l="0" t="0" r="0" b="0"/>
                <wp:wrapNone/>
                <wp:docPr id="23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5B3618" w:rsidRDefault="005B3618" w:rsidP="005B361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10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6" style="position:absolute;margin-left:420pt;margin-top:406.8pt;width:168pt;height:37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" filled="f" stroked="f">
                <v:path arrowok="t"/>
                <o:lock v:ext="edit" grouping="t"/>
                <v:textbox>
                  <w:txbxContent>
                    <w:p w:rsidR="005B3618" w:rsidRDefault="005B3618" w:rsidP="005B3618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10</w:t>
                      </w:r>
                    </w:p>
                  </w:txbxContent>
                </v:textbox>
              </v:rect>
            </w:pict>
          </mc:Fallback>
        </mc:AlternateContent>
      </w:r>
      <w:r w:rsidRPr="005B3618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044827" wp14:editId="3A50D8CF">
                <wp:simplePos x="0" y="0"/>
                <wp:positionH relativeFrom="column">
                  <wp:posOffset>2925445</wp:posOffset>
                </wp:positionH>
                <wp:positionV relativeFrom="paragraph">
                  <wp:posOffset>-762000</wp:posOffset>
                </wp:positionV>
                <wp:extent cx="4816475" cy="577850"/>
                <wp:effectExtent l="0" t="0" r="0" b="0"/>
                <wp:wrapNone/>
                <wp:docPr id="24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6475" cy="577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3618" w:rsidRDefault="005B3618" w:rsidP="005B361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Drug Product Criteria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230.35pt;margin-top:-60pt;width:379.25pt;height:45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" filled="f" stroked="f">
                <v:path arrowok="t"/>
                <v:textbox>
                  <w:txbxContent>
                    <w:p w:rsidR="005B3618" w:rsidRDefault="005B3618" w:rsidP="005B3618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eastAsia="MS PGothic" w:hAnsi="Calibri" w:cs="Arial"/>
                          <w:color w:val="000000" w:themeColor="text1"/>
                          <w:sz w:val="48"/>
                          <w:szCs w:val="48"/>
                        </w:rPr>
                        <w:t xml:space="preserve"> Drug Product Criteria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5B3618" w:rsidRDefault="005B3618">
      <w:r w:rsidRPr="005B3618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3415AD" wp14:editId="333061EB">
                <wp:simplePos x="0" y="0"/>
                <wp:positionH relativeFrom="column">
                  <wp:posOffset>2931795</wp:posOffset>
                </wp:positionH>
                <wp:positionV relativeFrom="paragraph">
                  <wp:posOffset>-762000</wp:posOffset>
                </wp:positionV>
                <wp:extent cx="4818062" cy="708025"/>
                <wp:effectExtent l="0" t="0" r="0" b="0"/>
                <wp:wrapNone/>
                <wp:docPr id="25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18062" cy="708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618" w:rsidRPr="005B3618" w:rsidRDefault="005B3618" w:rsidP="005B361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5B3618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Drug Product Criteria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8" style="position:absolute;margin-left:230.85pt;margin-top:-60pt;width:379.35pt;height:55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" filled="f" stroked="f">
                <v:path arrowok="t"/>
                <o:lock v:ext="edit" grouping="t"/>
                <v:textbox>
                  <w:txbxContent>
                    <w:p w:rsidR="005B3618" w:rsidRPr="005B3618" w:rsidRDefault="005B3618" w:rsidP="005B361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r w:rsidRPr="005B3618">
                        <w:rPr>
                          <w:rFonts w:asciiTheme="majorHAnsi" w:eastAsiaTheme="majorEastAsia" w:hAnsi="Cambria" w:cs="MS PGothic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Drug Product Criteria</w:t>
                      </w:r>
                    </w:p>
                  </w:txbxContent>
                </v:textbox>
              </v:rect>
            </w:pict>
          </mc:Fallback>
        </mc:AlternateContent>
      </w:r>
      <w:r w:rsidRPr="005B3618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2294691" wp14:editId="64850C7A">
                <wp:simplePos x="0" y="0"/>
                <wp:positionH relativeFrom="column">
                  <wp:posOffset>-762000</wp:posOffset>
                </wp:positionH>
                <wp:positionV relativeFrom="paragraph">
                  <wp:posOffset>328295</wp:posOffset>
                </wp:positionV>
                <wp:extent cx="8229600" cy="4811713"/>
                <wp:effectExtent l="0" t="0" r="0" b="0"/>
                <wp:wrapNone/>
                <wp:docPr id="26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229600" cy="48117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618" w:rsidRDefault="005B3618" w:rsidP="005B3618">
                            <w:pPr>
                              <w:pStyle w:val="NormalWeb"/>
                              <w:kinsoku w:val="0"/>
                              <w:overflowPunct w:val="0"/>
                              <w:spacing w:before="173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72"/>
                                <w:szCs w:val="72"/>
                              </w:rPr>
                              <w:t>Drug Efficacy</w:t>
                            </w:r>
                          </w:p>
                          <w:p w:rsidR="005B3618" w:rsidRDefault="005B3618" w:rsidP="005B361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Every drug product on List A and List B has been FDA approved for the treatment of pain.</w:t>
                            </w:r>
                          </w:p>
                          <w:p w:rsidR="005B3618" w:rsidRDefault="005B3618" w:rsidP="005B361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As such, every drug product meets the criteria for effectiveness, as set forth by the statute.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9" style="position:absolute;margin-left:-60pt;margin-top:25.85pt;width:9in;height:378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" filled="f" stroked="f">
                <v:path arrowok="t"/>
                <o:lock v:ext="edit" grouping="t"/>
                <v:textbox>
                  <w:txbxContent>
                    <w:p w:rsidR="005B3618" w:rsidRDefault="005B3618" w:rsidP="005B3618">
                      <w:pPr>
                        <w:pStyle w:val="NormalWeb"/>
                        <w:kinsoku w:val="0"/>
                        <w:overflowPunct w:val="0"/>
                        <w:spacing w:before="173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72"/>
                          <w:szCs w:val="72"/>
                        </w:rPr>
                        <w:t>Drug Efficacy</w:t>
                      </w:r>
                    </w:p>
                    <w:p w:rsidR="005B3618" w:rsidRDefault="005B3618" w:rsidP="005B361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Every drug product on List A and List B has been FDA approved for the treatment of pain.</w:t>
                      </w:r>
                    </w:p>
                    <w:p w:rsidR="005B3618" w:rsidRDefault="005B3618" w:rsidP="005B361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As such, every drug product meets the criteria for effectiveness, as set forth by the statute.</w:t>
                      </w:r>
                    </w:p>
                  </w:txbxContent>
                </v:textbox>
              </v:rect>
            </w:pict>
          </mc:Fallback>
        </mc:AlternateContent>
      </w:r>
      <w:r w:rsidRPr="005B3618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3CA26C" wp14:editId="342FFDF9">
                <wp:simplePos x="0" y="0"/>
                <wp:positionH relativeFrom="column">
                  <wp:posOffset>5334000</wp:posOffset>
                </wp:positionH>
                <wp:positionV relativeFrom="paragraph">
                  <wp:posOffset>5259070</wp:posOffset>
                </wp:positionV>
                <wp:extent cx="2133600" cy="476250"/>
                <wp:effectExtent l="0" t="0" r="0" b="0"/>
                <wp:wrapNone/>
                <wp:docPr id="27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5B3618" w:rsidRDefault="005B3618" w:rsidP="005B361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11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0" style="position:absolute;margin-left:420pt;margin-top:414.1pt;width:168pt;height:37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" filled="f" stroked="f">
                <v:path arrowok="t"/>
                <o:lock v:ext="edit" grouping="t"/>
                <v:textbox>
                  <w:txbxContent>
                    <w:p w:rsidR="005B3618" w:rsidRDefault="005B3618" w:rsidP="005B3618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11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:rsidR="00E9000F" w:rsidRDefault="00E9000F" w:rsidP="00E9000F">
      <w:r w:rsidRPr="005B3618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537844" wp14:editId="7239BB6A">
                <wp:simplePos x="0" y="0"/>
                <wp:positionH relativeFrom="column">
                  <wp:posOffset>3084195</wp:posOffset>
                </wp:positionH>
                <wp:positionV relativeFrom="paragraph">
                  <wp:posOffset>-609600</wp:posOffset>
                </wp:positionV>
                <wp:extent cx="4818062" cy="708025"/>
                <wp:effectExtent l="0" t="0" r="0" b="0"/>
                <wp:wrapNone/>
                <wp:docPr id="2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18062" cy="708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00F" w:rsidRPr="005B3618" w:rsidRDefault="00E9000F" w:rsidP="00E9000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5B3618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Drug Product Criteria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1" style="position:absolute;margin-left:242.85pt;margin-top:-48pt;width:379.35pt;height:55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" filled="f" stroked="f">
                <v:path arrowok="t"/>
                <o:lock v:ext="edit" grouping="t"/>
                <v:textbox>
                  <w:txbxContent>
                    <w:p w:rsidR="00E9000F" w:rsidRPr="005B3618" w:rsidRDefault="00E9000F" w:rsidP="00E9000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r w:rsidRPr="005B3618">
                        <w:rPr>
                          <w:rFonts w:asciiTheme="majorHAnsi" w:eastAsiaTheme="majorEastAsia" w:hAnsi="Cambria" w:cs="MS PGothic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Drug Product Criteria</w:t>
                      </w:r>
                    </w:p>
                  </w:txbxContent>
                </v:textbox>
              </v:rect>
            </w:pict>
          </mc:Fallback>
        </mc:AlternateContent>
      </w:r>
      <w:r w:rsidRPr="005B3618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D7D53C" wp14:editId="121C1EB7">
                <wp:simplePos x="0" y="0"/>
                <wp:positionH relativeFrom="column">
                  <wp:posOffset>-609600</wp:posOffset>
                </wp:positionH>
                <wp:positionV relativeFrom="paragraph">
                  <wp:posOffset>480695</wp:posOffset>
                </wp:positionV>
                <wp:extent cx="8229600" cy="4811713"/>
                <wp:effectExtent l="0" t="0" r="0" b="0"/>
                <wp:wrapNone/>
                <wp:docPr id="29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229600" cy="48117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00F" w:rsidRDefault="00E9000F" w:rsidP="00E9000F">
                            <w:pPr>
                              <w:pStyle w:val="NormalWeb"/>
                              <w:kinsoku w:val="0"/>
                              <w:overflowPunct w:val="0"/>
                              <w:spacing w:before="173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72"/>
                                <w:szCs w:val="72"/>
                              </w:rPr>
                              <w:t>Accessibility</w:t>
                            </w:r>
                          </w:p>
                          <w:p w:rsidR="00E9000F" w:rsidRDefault="00E9000F" w:rsidP="00E9000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DFC staff has pulled the utilization data from the Prescription Monitoring Program for:</w:t>
                            </w:r>
                          </w:p>
                          <w:p w:rsidR="00E9000F" w:rsidRDefault="00E9000F" w:rsidP="00E9000F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Each of the 5 drug products on List A; and </w:t>
                            </w:r>
                          </w:p>
                          <w:p w:rsidR="00E9000F" w:rsidRDefault="00E9000F" w:rsidP="00E9000F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sz w:val="40"/>
                                <w:szCs w:val="40"/>
                              </w:rPr>
                              <w:t>Each of the 64 name brand drug products extracted from the 28 generic drug products on List B.</w:t>
                            </w:r>
                          </w:p>
                          <w:p w:rsidR="00E9000F" w:rsidRDefault="00E9000F" w:rsidP="00E9000F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This data will demonstrate whether the drug is accessible.</w:t>
                            </w:r>
                          </w:p>
                          <w:p w:rsidR="00E9000F" w:rsidRDefault="00E9000F" w:rsidP="00E9000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This data has been compiled on a chart with the cost data.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2" style="position:absolute;margin-left:-48pt;margin-top:37.85pt;width:9in;height:378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" filled="f" stroked="f">
                <v:path arrowok="t"/>
                <o:lock v:ext="edit" grouping="t"/>
                <v:textbox>
                  <w:txbxContent>
                    <w:p w:rsidR="00E9000F" w:rsidRDefault="00E9000F" w:rsidP="00E9000F">
                      <w:pPr>
                        <w:pStyle w:val="NormalWeb"/>
                        <w:kinsoku w:val="0"/>
                        <w:overflowPunct w:val="0"/>
                        <w:spacing w:before="173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72"/>
                          <w:szCs w:val="72"/>
                        </w:rPr>
                        <w:t>Accessibility</w:t>
                      </w:r>
                    </w:p>
                    <w:p w:rsidR="00E9000F" w:rsidRDefault="00E9000F" w:rsidP="00E9000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DFC staff has pulled the utilization data from the Prescription Monitoring Program for:</w:t>
                      </w:r>
                    </w:p>
                    <w:p w:rsidR="00E9000F" w:rsidRDefault="00E9000F" w:rsidP="00E9000F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kinsoku w:val="0"/>
                        <w:overflowPunct w:val="0"/>
                        <w:textAlignment w:val="baseline"/>
                        <w:rPr>
                          <w:sz w:val="40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sz w:val="40"/>
                          <w:szCs w:val="40"/>
                        </w:rPr>
                        <w:t xml:space="preserve">Each of the 5 drug products on List A; and </w:t>
                      </w:r>
                    </w:p>
                    <w:p w:rsidR="00E9000F" w:rsidRDefault="00E9000F" w:rsidP="00E9000F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kinsoku w:val="0"/>
                        <w:overflowPunct w:val="0"/>
                        <w:textAlignment w:val="baseline"/>
                        <w:rPr>
                          <w:sz w:val="40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sz w:val="40"/>
                          <w:szCs w:val="40"/>
                        </w:rPr>
                        <w:t>Each of the 64 name brand drug products extracted from the 28 generic drug products on List B.</w:t>
                      </w:r>
                    </w:p>
                    <w:p w:rsidR="00E9000F" w:rsidRDefault="00E9000F" w:rsidP="00E9000F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This data will demonstrate whether the drug is accessible.</w:t>
                      </w:r>
                    </w:p>
                    <w:p w:rsidR="00E9000F" w:rsidRDefault="00E9000F" w:rsidP="00E9000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This data has been compiled on a chart with the cost data.</w:t>
                      </w:r>
                    </w:p>
                  </w:txbxContent>
                </v:textbox>
              </v:rect>
            </w:pict>
          </mc:Fallback>
        </mc:AlternateContent>
      </w:r>
      <w:r w:rsidRPr="005B3618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BD303A2" wp14:editId="493F3DAF">
                <wp:simplePos x="0" y="0"/>
                <wp:positionH relativeFrom="column">
                  <wp:posOffset>5486400</wp:posOffset>
                </wp:positionH>
                <wp:positionV relativeFrom="paragraph">
                  <wp:posOffset>5411470</wp:posOffset>
                </wp:positionV>
                <wp:extent cx="2133600" cy="476250"/>
                <wp:effectExtent l="0" t="0" r="0" b="0"/>
                <wp:wrapNone/>
                <wp:docPr id="30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E9000F" w:rsidRDefault="00E9000F" w:rsidP="00E9000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12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3" style="position:absolute;margin-left:6in;margin-top:426.1pt;width:168pt;height:37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" filled="f" stroked="f">
                <v:path arrowok="t"/>
                <o:lock v:ext="edit" grouping="t"/>
                <v:textbox>
                  <w:txbxContent>
                    <w:p w:rsidR="00E9000F" w:rsidRDefault="00E9000F" w:rsidP="00E9000F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12</w:t>
                      </w:r>
                    </w:p>
                  </w:txbxContent>
                </v:textbox>
              </v:rect>
            </w:pict>
          </mc:Fallback>
        </mc:AlternateContent>
      </w:r>
    </w:p>
    <w:p w:rsidR="00E9000F" w:rsidRDefault="00E9000F">
      <w:r>
        <w:br w:type="page"/>
      </w:r>
    </w:p>
    <w:p w:rsidR="00E9000F" w:rsidRDefault="00E9000F">
      <w:r w:rsidRPr="00E9000F"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BB24D0" wp14:editId="278042D7">
                <wp:simplePos x="0" y="0"/>
                <wp:positionH relativeFrom="column">
                  <wp:posOffset>3236595</wp:posOffset>
                </wp:positionH>
                <wp:positionV relativeFrom="paragraph">
                  <wp:posOffset>-457200</wp:posOffset>
                </wp:positionV>
                <wp:extent cx="4818062" cy="708025"/>
                <wp:effectExtent l="0" t="0" r="0" b="0"/>
                <wp:wrapNone/>
                <wp:docPr id="4096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18062" cy="708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00F" w:rsidRPr="00E9000F" w:rsidRDefault="00E9000F" w:rsidP="00E9000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E9000F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Drug Product Criteria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4" style="position:absolute;margin-left:254.85pt;margin-top:-36pt;width:379.35pt;height:55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" filled="f" stroked="f">
                <v:path arrowok="t"/>
                <o:lock v:ext="edit" grouping="t"/>
                <v:textbox>
                  <w:txbxContent>
                    <w:p w:rsidR="00E9000F" w:rsidRPr="00E9000F" w:rsidRDefault="00E9000F" w:rsidP="00E9000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r w:rsidRPr="00E9000F">
                        <w:rPr>
                          <w:rFonts w:asciiTheme="majorHAnsi" w:eastAsiaTheme="majorEastAsia" w:hAnsi="Cambria" w:cs="MS PGothic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Drug Product Criteria</w:t>
                      </w:r>
                    </w:p>
                  </w:txbxContent>
                </v:textbox>
              </v:rect>
            </w:pict>
          </mc:Fallback>
        </mc:AlternateContent>
      </w:r>
      <w:r w:rsidRPr="00E9000F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90EE92" wp14:editId="191D4749">
                <wp:simplePos x="0" y="0"/>
                <wp:positionH relativeFrom="column">
                  <wp:posOffset>-457200</wp:posOffset>
                </wp:positionH>
                <wp:positionV relativeFrom="paragraph">
                  <wp:posOffset>633095</wp:posOffset>
                </wp:positionV>
                <wp:extent cx="8229600" cy="4811713"/>
                <wp:effectExtent l="0" t="0" r="0" b="0"/>
                <wp:wrapNone/>
                <wp:docPr id="4097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229600" cy="48117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00F" w:rsidRDefault="00E9000F" w:rsidP="00E9000F">
                            <w:pPr>
                              <w:pStyle w:val="NormalWeb"/>
                              <w:kinsoku w:val="0"/>
                              <w:overflowPunct w:val="0"/>
                              <w:spacing w:before="173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72"/>
                                <w:szCs w:val="72"/>
                              </w:rPr>
                              <w:t>Cost</w:t>
                            </w:r>
                          </w:p>
                          <w:p w:rsidR="00E9000F" w:rsidRDefault="00E9000F" w:rsidP="00E9000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DFC staff has pulled the wholesale acquisition cost (WAC) values from Red Book (a standard price compendium of drugs) for:</w:t>
                            </w:r>
                          </w:p>
                          <w:p w:rsidR="00E9000F" w:rsidRDefault="00E9000F" w:rsidP="00E9000F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Each of the 5 drug products on List A; and </w:t>
                            </w:r>
                          </w:p>
                          <w:p w:rsidR="00E9000F" w:rsidRDefault="00E9000F" w:rsidP="00E9000F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sz w:val="40"/>
                                <w:szCs w:val="40"/>
                              </w:rPr>
                              <w:t>Each of the 64 name brand drug products extracted from the 28 generic drug products on List B.</w:t>
                            </w:r>
                          </w:p>
                          <w:p w:rsidR="00E9000F" w:rsidRDefault="00E9000F" w:rsidP="00E9000F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This data will demonstrate the relative costs of the drug products.</w:t>
                            </w:r>
                          </w:p>
                          <w:p w:rsidR="00E9000F" w:rsidRDefault="00E9000F" w:rsidP="00E9000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This data has been compiled on a chart with the accessibility data.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5" style="position:absolute;margin-left:-36pt;margin-top:49.85pt;width:9in;height:378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" filled="f" stroked="f">
                <v:path arrowok="t"/>
                <o:lock v:ext="edit" grouping="t"/>
                <v:textbox>
                  <w:txbxContent>
                    <w:p w:rsidR="00E9000F" w:rsidRDefault="00E9000F" w:rsidP="00E9000F">
                      <w:pPr>
                        <w:pStyle w:val="NormalWeb"/>
                        <w:kinsoku w:val="0"/>
                        <w:overflowPunct w:val="0"/>
                        <w:spacing w:before="173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72"/>
                          <w:szCs w:val="72"/>
                        </w:rPr>
                        <w:t>Cost</w:t>
                      </w:r>
                    </w:p>
                    <w:p w:rsidR="00E9000F" w:rsidRDefault="00E9000F" w:rsidP="00E9000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DFC staff has pulled the wholesale acquisition cost (WAC) values from Red Book (a standard price compendium of drugs) for:</w:t>
                      </w:r>
                    </w:p>
                    <w:p w:rsidR="00E9000F" w:rsidRDefault="00E9000F" w:rsidP="00E9000F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kinsoku w:val="0"/>
                        <w:overflowPunct w:val="0"/>
                        <w:textAlignment w:val="baseline"/>
                        <w:rPr>
                          <w:sz w:val="40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sz w:val="40"/>
                          <w:szCs w:val="40"/>
                        </w:rPr>
                        <w:t xml:space="preserve">Each of the 5 drug products on List A; and </w:t>
                      </w:r>
                    </w:p>
                    <w:p w:rsidR="00E9000F" w:rsidRDefault="00E9000F" w:rsidP="00E9000F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kinsoku w:val="0"/>
                        <w:overflowPunct w:val="0"/>
                        <w:textAlignment w:val="baseline"/>
                        <w:rPr>
                          <w:sz w:val="40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sz w:val="40"/>
                          <w:szCs w:val="40"/>
                        </w:rPr>
                        <w:t>Each of the 64 name brand drug products extracted from the 28 generic drug products on List B.</w:t>
                      </w:r>
                    </w:p>
                    <w:p w:rsidR="00E9000F" w:rsidRDefault="00E9000F" w:rsidP="00E9000F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This data will demonstrate the relative costs of the drug products.</w:t>
                      </w:r>
                    </w:p>
                    <w:p w:rsidR="00E9000F" w:rsidRDefault="00E9000F" w:rsidP="00E9000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This data has been compiled on a chart with the accessibility data.</w:t>
                      </w:r>
                    </w:p>
                  </w:txbxContent>
                </v:textbox>
              </v:rect>
            </w:pict>
          </mc:Fallback>
        </mc:AlternateContent>
      </w:r>
      <w:r w:rsidRPr="00E9000F"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34472BF" wp14:editId="43F2B7D8">
                <wp:simplePos x="0" y="0"/>
                <wp:positionH relativeFrom="column">
                  <wp:posOffset>5638800</wp:posOffset>
                </wp:positionH>
                <wp:positionV relativeFrom="paragraph">
                  <wp:posOffset>5563870</wp:posOffset>
                </wp:positionV>
                <wp:extent cx="2133600" cy="476250"/>
                <wp:effectExtent l="0" t="0" r="0" b="0"/>
                <wp:wrapNone/>
                <wp:docPr id="4100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E9000F" w:rsidRDefault="00E9000F" w:rsidP="00E9000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13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6" style="position:absolute;margin-left:444pt;margin-top:438.1pt;width:168pt;height:37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" filled="f" stroked="f">
                <v:path arrowok="t"/>
                <o:lock v:ext="edit" grouping="t"/>
                <v:textbox>
                  <w:txbxContent>
                    <w:p w:rsidR="00E9000F" w:rsidRDefault="00E9000F" w:rsidP="00E9000F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13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:rsidR="00E9000F" w:rsidRDefault="00E9000F">
      <w:r w:rsidRPr="00E9000F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570B8B" wp14:editId="7162A71D">
                <wp:simplePos x="0" y="0"/>
                <wp:positionH relativeFrom="column">
                  <wp:posOffset>3388995</wp:posOffset>
                </wp:positionH>
                <wp:positionV relativeFrom="paragraph">
                  <wp:posOffset>-304800</wp:posOffset>
                </wp:positionV>
                <wp:extent cx="4818062" cy="708025"/>
                <wp:effectExtent l="0" t="0" r="0" b="0"/>
                <wp:wrapNone/>
                <wp:docPr id="4103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18062" cy="708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00F" w:rsidRPr="00E9000F" w:rsidRDefault="00E9000F" w:rsidP="00E9000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E9000F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Drug Product Criteria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7" style="position:absolute;margin-left:266.85pt;margin-top:-24pt;width:379.35pt;height:55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" filled="f" stroked="f">
                <v:path arrowok="t"/>
                <o:lock v:ext="edit" grouping="t"/>
                <v:textbox>
                  <w:txbxContent>
                    <w:p w:rsidR="00E9000F" w:rsidRPr="00E9000F" w:rsidRDefault="00E9000F" w:rsidP="00E9000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r w:rsidRPr="00E9000F">
                        <w:rPr>
                          <w:rFonts w:asciiTheme="majorHAnsi" w:eastAsiaTheme="majorEastAsia" w:hAnsi="Cambria" w:cs="MS PGothic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Drug Product Criteria</w:t>
                      </w:r>
                    </w:p>
                  </w:txbxContent>
                </v:textbox>
              </v:rect>
            </w:pict>
          </mc:Fallback>
        </mc:AlternateContent>
      </w:r>
      <w:r w:rsidRPr="00E9000F"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0B1F8A5" wp14:editId="769CCE8B">
                <wp:simplePos x="0" y="0"/>
                <wp:positionH relativeFrom="column">
                  <wp:posOffset>-304800</wp:posOffset>
                </wp:positionH>
                <wp:positionV relativeFrom="paragraph">
                  <wp:posOffset>785495</wp:posOffset>
                </wp:positionV>
                <wp:extent cx="8229600" cy="4811713"/>
                <wp:effectExtent l="0" t="0" r="0" b="0"/>
                <wp:wrapNone/>
                <wp:docPr id="4104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229600" cy="48117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00F" w:rsidRDefault="00E9000F" w:rsidP="00E9000F">
                            <w:pPr>
                              <w:pStyle w:val="NormalWeb"/>
                              <w:kinsoku w:val="0"/>
                              <w:overflowPunct w:val="0"/>
                              <w:spacing w:before="173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72"/>
                                <w:szCs w:val="72"/>
                              </w:rPr>
                              <w:t>ADP Efficacy</w:t>
                            </w:r>
                          </w:p>
                          <w:p w:rsidR="00E9000F" w:rsidRDefault="00E9000F" w:rsidP="00E9000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Several considerations factor into a determination whether the ADP of any of the 5 List </w:t>
                            </w:r>
                            <w:proofErr w:type="gramStart"/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drugs is effective.</w:t>
                            </w:r>
                          </w:p>
                          <w:p w:rsidR="00E9000F" w:rsidRDefault="00E9000F" w:rsidP="00E9000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Just as the commission developed a monograph to assist in the evaluation of each of these drugs as a potential substitute, the staff has developed a checklist to assist in the determination of ADP efficacy.</w:t>
                            </w:r>
                          </w:p>
                          <w:p w:rsidR="00E9000F" w:rsidRDefault="00E9000F" w:rsidP="00E9000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This group will have the opportunity to edit and vote on this checklist in real time.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8" style="position:absolute;margin-left:-24pt;margin-top:61.85pt;width:9in;height:378.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" filled="f" stroked="f">
                <v:path arrowok="t"/>
                <o:lock v:ext="edit" grouping="t"/>
                <v:textbox>
                  <w:txbxContent>
                    <w:p w:rsidR="00E9000F" w:rsidRDefault="00E9000F" w:rsidP="00E9000F">
                      <w:pPr>
                        <w:pStyle w:val="NormalWeb"/>
                        <w:kinsoku w:val="0"/>
                        <w:overflowPunct w:val="0"/>
                        <w:spacing w:before="173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72"/>
                          <w:szCs w:val="72"/>
                        </w:rPr>
                        <w:t>ADP Efficacy</w:t>
                      </w:r>
                    </w:p>
                    <w:p w:rsidR="00E9000F" w:rsidRDefault="00E9000F" w:rsidP="00E9000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 xml:space="preserve">Several considerations factor into a determination whether the ADP of any of the 5 List </w:t>
                      </w:r>
                      <w:proofErr w:type="gramStart"/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A</w:t>
                      </w:r>
                      <w:proofErr w:type="gramEnd"/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 xml:space="preserve"> drugs is effective.</w:t>
                      </w:r>
                    </w:p>
                    <w:p w:rsidR="00E9000F" w:rsidRDefault="00E9000F" w:rsidP="00E9000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Just as the commission developed a monograph to assist in the evaluation of each of these drugs as a potential substitute, the staff has developed a checklist to assist in the determination of ADP efficacy.</w:t>
                      </w:r>
                    </w:p>
                    <w:p w:rsidR="00E9000F" w:rsidRDefault="00E9000F" w:rsidP="00E9000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This group will have the opportunity to edit and vote on this checklist in real time.</w:t>
                      </w:r>
                    </w:p>
                  </w:txbxContent>
                </v:textbox>
              </v:rect>
            </w:pict>
          </mc:Fallback>
        </mc:AlternateContent>
      </w:r>
      <w:r w:rsidRPr="00E9000F"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ACAD65" wp14:editId="1384E21F">
                <wp:simplePos x="0" y="0"/>
                <wp:positionH relativeFrom="column">
                  <wp:posOffset>5791200</wp:posOffset>
                </wp:positionH>
                <wp:positionV relativeFrom="paragraph">
                  <wp:posOffset>5716270</wp:posOffset>
                </wp:positionV>
                <wp:extent cx="2133600" cy="476250"/>
                <wp:effectExtent l="0" t="0" r="0" b="0"/>
                <wp:wrapNone/>
                <wp:docPr id="4105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E9000F" w:rsidRDefault="00E9000F" w:rsidP="00E9000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14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9" style="position:absolute;margin-left:456pt;margin-top:450.1pt;width:168pt;height:37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" filled="f" stroked="f">
                <v:path arrowok="t"/>
                <o:lock v:ext="edit" grouping="t"/>
                <v:textbox>
                  <w:txbxContent>
                    <w:p w:rsidR="00E9000F" w:rsidRDefault="00E9000F" w:rsidP="00E9000F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14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:rsidR="00E9000F" w:rsidRDefault="00E9000F">
      <w:r w:rsidRPr="00E9000F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9A62648" wp14:editId="6617713E">
                <wp:simplePos x="0" y="0"/>
                <wp:positionH relativeFrom="column">
                  <wp:posOffset>3541395</wp:posOffset>
                </wp:positionH>
                <wp:positionV relativeFrom="paragraph">
                  <wp:posOffset>-152400</wp:posOffset>
                </wp:positionV>
                <wp:extent cx="4818062" cy="708025"/>
                <wp:effectExtent l="0" t="0" r="0" b="0"/>
                <wp:wrapNone/>
                <wp:docPr id="4106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18062" cy="708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00F" w:rsidRPr="00E9000F" w:rsidRDefault="00E9000F" w:rsidP="00E9000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E9000F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Meeting Schedule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0" style="position:absolute;margin-left:278.85pt;margin-top:-12pt;width:379.35pt;height:55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" filled="f" stroked="f">
                <v:path arrowok="t"/>
                <o:lock v:ext="edit" grouping="t"/>
                <v:textbox>
                  <w:txbxContent>
                    <w:p w:rsidR="00E9000F" w:rsidRPr="00E9000F" w:rsidRDefault="00E9000F" w:rsidP="00E9000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r w:rsidRPr="00E9000F">
                        <w:rPr>
                          <w:rFonts w:asciiTheme="majorHAnsi" w:eastAsiaTheme="majorEastAsia" w:hAnsi="Cambria" w:cs="MS PGothic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Meeting Schedule</w:t>
                      </w:r>
                    </w:p>
                  </w:txbxContent>
                </v:textbox>
              </v:rect>
            </w:pict>
          </mc:Fallback>
        </mc:AlternateContent>
      </w:r>
      <w:r w:rsidRPr="00E9000F"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C60569A" wp14:editId="06E72E30">
                <wp:simplePos x="0" y="0"/>
                <wp:positionH relativeFrom="column">
                  <wp:posOffset>-152400</wp:posOffset>
                </wp:positionH>
                <wp:positionV relativeFrom="paragraph">
                  <wp:posOffset>937895</wp:posOffset>
                </wp:positionV>
                <wp:extent cx="8229600" cy="4811713"/>
                <wp:effectExtent l="0" t="0" r="0" b="0"/>
                <wp:wrapNone/>
                <wp:docPr id="4107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229600" cy="48117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00F" w:rsidRDefault="00E9000F" w:rsidP="00E9000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72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7030A0"/>
                                <w:sz w:val="72"/>
                                <w:szCs w:val="72"/>
                              </w:rPr>
                              <w:t xml:space="preserve">April 7, 2016 </w:t>
                            </w:r>
                            <w:r>
                              <w:rPr>
                                <w:rFonts w:asciiTheme="minorHAnsi" w:hAnsi="Calibri" w:cs="MS PGothic"/>
                                <w:color w:val="7030A0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Theme="minorHAnsi" w:hAnsi="Calibri" w:cs="MS PGothic"/>
                                <w:color w:val="7030A0"/>
                                <w:sz w:val="72"/>
                                <w:szCs w:val="72"/>
                              </w:rPr>
                              <w:tab/>
                              <w:t>2:00PM-5:00PM</w:t>
                            </w:r>
                          </w:p>
                          <w:p w:rsidR="00E9000F" w:rsidRDefault="00E9000F" w:rsidP="00E9000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72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70C0"/>
                                <w:sz w:val="72"/>
                                <w:szCs w:val="72"/>
                              </w:rPr>
                              <w:t xml:space="preserve">April 21, 2016 </w:t>
                            </w:r>
                            <w:r>
                              <w:rPr>
                                <w:rFonts w:asciiTheme="minorHAnsi" w:hAnsi="Calibri" w:cs="MS PGothic"/>
                                <w:color w:val="0070C0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Theme="minorHAnsi" w:hAnsi="Calibri" w:cs="MS PGothic"/>
                                <w:color w:val="0070C0"/>
                                <w:sz w:val="72"/>
                                <w:szCs w:val="72"/>
                              </w:rPr>
                              <w:tab/>
                              <w:t>9:00AM-12:00PM</w:t>
                            </w:r>
                          </w:p>
                          <w:p w:rsidR="00E9000F" w:rsidRDefault="00E9000F" w:rsidP="00E9000F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70C0"/>
                                <w:sz w:val="56"/>
                                <w:szCs w:val="56"/>
                              </w:rPr>
                              <w:t>April School Vacation</w:t>
                            </w:r>
                          </w:p>
                          <w:p w:rsidR="00E9000F" w:rsidRDefault="00E9000F" w:rsidP="00E9000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72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7030A0"/>
                                <w:sz w:val="72"/>
                                <w:szCs w:val="72"/>
                              </w:rPr>
                              <w:t xml:space="preserve">May 5, 2016 </w:t>
                            </w:r>
                            <w:r>
                              <w:rPr>
                                <w:rFonts w:asciiTheme="minorHAnsi" w:hAnsi="Calibri" w:cs="MS PGothic"/>
                                <w:color w:val="7030A0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Theme="minorHAnsi" w:hAnsi="Calibri" w:cs="MS PGothic"/>
                                <w:color w:val="7030A0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Theme="minorHAnsi" w:hAnsi="Calibri" w:cs="MS PGothic"/>
                                <w:color w:val="7030A0"/>
                                <w:sz w:val="72"/>
                                <w:szCs w:val="72"/>
                              </w:rPr>
                              <w:tab/>
                              <w:t>2:00PM-5:00PM</w:t>
                            </w:r>
                          </w:p>
                          <w:p w:rsidR="00E9000F" w:rsidRDefault="00E9000F" w:rsidP="00E9000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72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70C0"/>
                                <w:sz w:val="72"/>
                                <w:szCs w:val="72"/>
                              </w:rPr>
                              <w:t xml:space="preserve">May 19, 2016 </w:t>
                            </w:r>
                            <w:r>
                              <w:rPr>
                                <w:rFonts w:asciiTheme="minorHAnsi" w:hAnsi="Calibri" w:cs="MS PGothic"/>
                                <w:color w:val="0070C0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Theme="minorHAnsi" w:hAnsi="Calibri" w:cs="MS PGothic"/>
                                <w:color w:val="0070C0"/>
                                <w:sz w:val="72"/>
                                <w:szCs w:val="72"/>
                              </w:rPr>
                              <w:tab/>
                              <w:t>9:00AM-12:00PM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1" style="position:absolute;margin-left:-12pt;margin-top:73.85pt;width:9in;height:378.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" filled="f" stroked="f">
                <v:path arrowok="t"/>
                <o:lock v:ext="edit" grouping="t"/>
                <v:textbox>
                  <w:txbxContent>
                    <w:p w:rsidR="00E9000F" w:rsidRDefault="00E9000F" w:rsidP="00E9000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kinsoku w:val="0"/>
                        <w:overflowPunct w:val="0"/>
                        <w:textAlignment w:val="baseline"/>
                        <w:rPr>
                          <w:sz w:val="72"/>
                        </w:rPr>
                      </w:pPr>
                      <w:r>
                        <w:rPr>
                          <w:rFonts w:asciiTheme="minorHAnsi" w:hAnsi="Calibri" w:cs="MS PGothic"/>
                          <w:color w:val="7030A0"/>
                          <w:sz w:val="72"/>
                          <w:szCs w:val="72"/>
                        </w:rPr>
                        <w:t xml:space="preserve">April 7, 2016 </w:t>
                      </w:r>
                      <w:r>
                        <w:rPr>
                          <w:rFonts w:asciiTheme="minorHAnsi" w:hAnsi="Calibri" w:cs="MS PGothic"/>
                          <w:color w:val="7030A0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Theme="minorHAnsi" w:hAnsi="Calibri" w:cs="MS PGothic"/>
                          <w:color w:val="7030A0"/>
                          <w:sz w:val="72"/>
                          <w:szCs w:val="72"/>
                        </w:rPr>
                        <w:tab/>
                        <w:t>2:00PM-5:00PM</w:t>
                      </w:r>
                    </w:p>
                    <w:p w:rsidR="00E9000F" w:rsidRDefault="00E9000F" w:rsidP="00E9000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kinsoku w:val="0"/>
                        <w:overflowPunct w:val="0"/>
                        <w:textAlignment w:val="baseline"/>
                        <w:rPr>
                          <w:sz w:val="72"/>
                        </w:rPr>
                      </w:pPr>
                      <w:r>
                        <w:rPr>
                          <w:rFonts w:asciiTheme="minorHAnsi" w:hAnsi="Calibri" w:cs="MS PGothic"/>
                          <w:color w:val="0070C0"/>
                          <w:sz w:val="72"/>
                          <w:szCs w:val="72"/>
                        </w:rPr>
                        <w:t xml:space="preserve">April 21, 2016 </w:t>
                      </w:r>
                      <w:r>
                        <w:rPr>
                          <w:rFonts w:asciiTheme="minorHAnsi" w:hAnsi="Calibri" w:cs="MS PGothic"/>
                          <w:color w:val="0070C0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Theme="minorHAnsi" w:hAnsi="Calibri" w:cs="MS PGothic"/>
                          <w:color w:val="0070C0"/>
                          <w:sz w:val="72"/>
                          <w:szCs w:val="72"/>
                        </w:rPr>
                        <w:tab/>
                        <w:t>9:00AM-12:00PM</w:t>
                      </w:r>
                    </w:p>
                    <w:p w:rsidR="00E9000F" w:rsidRDefault="00E9000F" w:rsidP="00E9000F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kinsoku w:val="0"/>
                        <w:overflowPunct w:val="0"/>
                        <w:textAlignment w:val="baseline"/>
                        <w:rPr>
                          <w:sz w:val="56"/>
                        </w:rPr>
                      </w:pPr>
                      <w:r>
                        <w:rPr>
                          <w:rFonts w:asciiTheme="minorHAnsi" w:hAnsi="Calibri"/>
                          <w:color w:val="0070C0"/>
                          <w:sz w:val="56"/>
                          <w:szCs w:val="56"/>
                        </w:rPr>
                        <w:t>April School Vacation</w:t>
                      </w:r>
                    </w:p>
                    <w:p w:rsidR="00E9000F" w:rsidRDefault="00E9000F" w:rsidP="00E9000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kinsoku w:val="0"/>
                        <w:overflowPunct w:val="0"/>
                        <w:textAlignment w:val="baseline"/>
                        <w:rPr>
                          <w:sz w:val="72"/>
                        </w:rPr>
                      </w:pPr>
                      <w:r>
                        <w:rPr>
                          <w:rFonts w:asciiTheme="minorHAnsi" w:hAnsi="Calibri" w:cs="MS PGothic"/>
                          <w:color w:val="7030A0"/>
                          <w:sz w:val="72"/>
                          <w:szCs w:val="72"/>
                        </w:rPr>
                        <w:t xml:space="preserve">May 5, 2016 </w:t>
                      </w:r>
                      <w:r>
                        <w:rPr>
                          <w:rFonts w:asciiTheme="minorHAnsi" w:hAnsi="Calibri" w:cs="MS PGothic"/>
                          <w:color w:val="7030A0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Theme="minorHAnsi" w:hAnsi="Calibri" w:cs="MS PGothic"/>
                          <w:color w:val="7030A0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Theme="minorHAnsi" w:hAnsi="Calibri" w:cs="MS PGothic"/>
                          <w:color w:val="7030A0"/>
                          <w:sz w:val="72"/>
                          <w:szCs w:val="72"/>
                        </w:rPr>
                        <w:tab/>
                        <w:t>2:00PM-5:00PM</w:t>
                      </w:r>
                    </w:p>
                    <w:p w:rsidR="00E9000F" w:rsidRDefault="00E9000F" w:rsidP="00E9000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kinsoku w:val="0"/>
                        <w:overflowPunct w:val="0"/>
                        <w:textAlignment w:val="baseline"/>
                        <w:rPr>
                          <w:sz w:val="72"/>
                        </w:rPr>
                      </w:pPr>
                      <w:r>
                        <w:rPr>
                          <w:rFonts w:asciiTheme="minorHAnsi" w:hAnsi="Calibri" w:cs="MS PGothic"/>
                          <w:color w:val="0070C0"/>
                          <w:sz w:val="72"/>
                          <w:szCs w:val="72"/>
                        </w:rPr>
                        <w:t xml:space="preserve">May 19, 2016 </w:t>
                      </w:r>
                      <w:r>
                        <w:rPr>
                          <w:rFonts w:asciiTheme="minorHAnsi" w:hAnsi="Calibri" w:cs="MS PGothic"/>
                          <w:color w:val="0070C0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Theme="minorHAnsi" w:hAnsi="Calibri" w:cs="MS PGothic"/>
                          <w:color w:val="0070C0"/>
                          <w:sz w:val="72"/>
                          <w:szCs w:val="72"/>
                        </w:rPr>
                        <w:tab/>
                        <w:t>9:00AM-12:00PM</w:t>
                      </w:r>
                    </w:p>
                  </w:txbxContent>
                </v:textbox>
              </v:rect>
            </w:pict>
          </mc:Fallback>
        </mc:AlternateContent>
      </w:r>
      <w:r w:rsidRPr="00E9000F"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DE38B8D" wp14:editId="4D6D8F31">
                <wp:simplePos x="0" y="0"/>
                <wp:positionH relativeFrom="column">
                  <wp:posOffset>5943600</wp:posOffset>
                </wp:positionH>
                <wp:positionV relativeFrom="paragraph">
                  <wp:posOffset>5868670</wp:posOffset>
                </wp:positionV>
                <wp:extent cx="2133600" cy="476250"/>
                <wp:effectExtent l="0" t="0" r="0" b="0"/>
                <wp:wrapNone/>
                <wp:docPr id="4108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E9000F" w:rsidRDefault="00E9000F" w:rsidP="00E9000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15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2" style="position:absolute;margin-left:468pt;margin-top:462.1pt;width:168pt;height:37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" filled="f" stroked="f">
                <v:path arrowok="t"/>
                <o:lock v:ext="edit" grouping="t"/>
                <v:textbox>
                  <w:txbxContent>
                    <w:p w:rsidR="00E9000F" w:rsidRDefault="00E9000F" w:rsidP="00E9000F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15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  <w:bookmarkStart w:id="0" w:name="_GoBack"/>
      <w:bookmarkEnd w:id="0"/>
    </w:p>
    <w:sectPr w:rsidR="00E9000F" w:rsidSect="00621A4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56010"/>
    <w:multiLevelType w:val="hybridMultilevel"/>
    <w:tmpl w:val="30FA42F4"/>
    <w:lvl w:ilvl="0" w:tplc="ED8A5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907DE4">
      <w:start w:val="187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02E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720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746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1CC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CEA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2AC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C8A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BC4768F"/>
    <w:multiLevelType w:val="hybridMultilevel"/>
    <w:tmpl w:val="3670D9C2"/>
    <w:lvl w:ilvl="0" w:tplc="61903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1CFEBA">
      <w:start w:val="3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B40440">
      <w:start w:val="3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FC0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F2F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AC9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701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AE5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CCE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C866678"/>
    <w:multiLevelType w:val="hybridMultilevel"/>
    <w:tmpl w:val="CC08DE0A"/>
    <w:lvl w:ilvl="0" w:tplc="A4DE8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622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7C4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52F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C68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EED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147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DC5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700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F134FEC"/>
    <w:multiLevelType w:val="hybridMultilevel"/>
    <w:tmpl w:val="AD66A47C"/>
    <w:lvl w:ilvl="0" w:tplc="B464F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2025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2E6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A8D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046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649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F0F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74F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187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B940A10"/>
    <w:multiLevelType w:val="hybridMultilevel"/>
    <w:tmpl w:val="60B80EF4"/>
    <w:lvl w:ilvl="0" w:tplc="F03E3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842F8">
      <w:start w:val="199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4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649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D4D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8C3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56F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FA0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624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8B37298"/>
    <w:multiLevelType w:val="hybridMultilevel"/>
    <w:tmpl w:val="179E8FEE"/>
    <w:lvl w:ilvl="0" w:tplc="2930A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AA8492">
      <w:start w:val="187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98B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FE2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48B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780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B24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D2C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2EA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CFA0224"/>
    <w:multiLevelType w:val="hybridMultilevel"/>
    <w:tmpl w:val="B106E644"/>
    <w:lvl w:ilvl="0" w:tplc="856281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320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FE6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768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8E4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7C1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B6E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365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F02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9223425"/>
    <w:multiLevelType w:val="hybridMultilevel"/>
    <w:tmpl w:val="3BC8EDE2"/>
    <w:lvl w:ilvl="0" w:tplc="84DC4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F44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08D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801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9AC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407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EC4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BA8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54D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99E7622"/>
    <w:multiLevelType w:val="hybridMultilevel"/>
    <w:tmpl w:val="9326A87E"/>
    <w:lvl w:ilvl="0" w:tplc="82768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60C210">
      <w:start w:val="19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082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4CE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DE9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FA6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B48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3AD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D63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49"/>
    <w:rsid w:val="002936BD"/>
    <w:rsid w:val="005B3618"/>
    <w:rsid w:val="00621A49"/>
    <w:rsid w:val="00E9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A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1A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A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1A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3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png"/>
  <Relationship Id="rId7" Type="http://schemas.openxmlformats.org/officeDocument/2006/relationships/image" Target="media/image2.wmf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15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2016-04-14T17:07:00Z</dcterms:created>
  <dc:creator>Mello, Phil (DPH)</dc:creator>
  <lastModifiedBy/>
  <dcterms:modified xsi:type="dcterms:W3CDTF">2016-04-14T17:33:00Z</dcterms:modified>
  <revision>1</revision>
</coreProperties>
</file>