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236FB9" w14:paraId="087D0559" w14:textId="77777777">
        <w:tc>
          <w:tcPr>
            <w:tcW w:w="180" w:type="dxa"/>
          </w:tcPr>
          <w:p w14:paraId="7093F9EB" w14:textId="77777777" w:rsidR="00236FB9" w:rsidRDefault="00236FB9">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236FB9" w14:paraId="2DE6E0A4" w14:textId="77777777">
              <w:trPr>
                <w:trHeight w:val="2340"/>
              </w:trPr>
              <w:tc>
                <w:tcPr>
                  <w:tcW w:w="180" w:type="dxa"/>
                  <w:tcBorders>
                    <w:top w:val="single" w:sz="7" w:space="0" w:color="000000"/>
                    <w:left w:val="single" w:sz="7" w:space="0" w:color="000000"/>
                  </w:tcBorders>
                </w:tcPr>
                <w:p w14:paraId="77E7A454" w14:textId="77777777" w:rsidR="00236FB9" w:rsidRDefault="00236FB9">
                  <w:pPr>
                    <w:pStyle w:val="EmptyCellLayoutStyle"/>
                    <w:spacing w:after="0" w:line="240" w:lineRule="auto"/>
                  </w:pPr>
                </w:p>
              </w:tc>
              <w:tc>
                <w:tcPr>
                  <w:tcW w:w="2016" w:type="dxa"/>
                  <w:tcBorders>
                    <w:top w:val="single" w:sz="7" w:space="0" w:color="000000"/>
                  </w:tcBorders>
                </w:tcPr>
                <w:p w14:paraId="0C982361" w14:textId="77777777" w:rsidR="00236FB9" w:rsidRDefault="00236FB9">
                  <w:pPr>
                    <w:pStyle w:val="EmptyCellLayoutStyle"/>
                    <w:spacing w:after="0" w:line="240" w:lineRule="auto"/>
                  </w:pPr>
                </w:p>
              </w:tc>
              <w:tc>
                <w:tcPr>
                  <w:tcW w:w="254" w:type="dxa"/>
                  <w:tcBorders>
                    <w:top w:val="single" w:sz="7" w:space="0" w:color="000000"/>
                  </w:tcBorders>
                </w:tcPr>
                <w:p w14:paraId="4391F344" w14:textId="77777777" w:rsidR="00236FB9" w:rsidRDefault="00236FB9">
                  <w:pPr>
                    <w:pStyle w:val="EmptyCellLayoutStyle"/>
                    <w:spacing w:after="0" w:line="240" w:lineRule="auto"/>
                  </w:pPr>
                </w:p>
              </w:tc>
              <w:tc>
                <w:tcPr>
                  <w:tcW w:w="0" w:type="dxa"/>
                  <w:tcBorders>
                    <w:top w:val="single" w:sz="7" w:space="0" w:color="000000"/>
                  </w:tcBorders>
                </w:tcPr>
                <w:p w14:paraId="512E45ED" w14:textId="77777777" w:rsidR="00236FB9" w:rsidRDefault="00236FB9">
                  <w:pPr>
                    <w:pStyle w:val="EmptyCellLayoutStyle"/>
                    <w:spacing w:after="0" w:line="240" w:lineRule="auto"/>
                  </w:pPr>
                </w:p>
              </w:tc>
              <w:tc>
                <w:tcPr>
                  <w:tcW w:w="248" w:type="dxa"/>
                  <w:tcBorders>
                    <w:top w:val="single" w:sz="7" w:space="0" w:color="000000"/>
                  </w:tcBorders>
                </w:tcPr>
                <w:p w14:paraId="773D8736" w14:textId="77777777" w:rsidR="00236FB9" w:rsidRDefault="00236FB9">
                  <w:pPr>
                    <w:pStyle w:val="EmptyCellLayoutStyle"/>
                    <w:spacing w:after="0" w:line="240" w:lineRule="auto"/>
                  </w:pPr>
                </w:p>
              </w:tc>
              <w:tc>
                <w:tcPr>
                  <w:tcW w:w="179" w:type="dxa"/>
                  <w:tcBorders>
                    <w:top w:val="single" w:sz="7" w:space="0" w:color="000000"/>
                  </w:tcBorders>
                </w:tcPr>
                <w:p w14:paraId="0E7914F6" w14:textId="77777777" w:rsidR="00236FB9" w:rsidRDefault="00236FB9">
                  <w:pPr>
                    <w:pStyle w:val="EmptyCellLayoutStyle"/>
                    <w:spacing w:after="0" w:line="240" w:lineRule="auto"/>
                  </w:pPr>
                </w:p>
              </w:tc>
              <w:tc>
                <w:tcPr>
                  <w:tcW w:w="900" w:type="dxa"/>
                  <w:tcBorders>
                    <w:top w:val="single" w:sz="7" w:space="0" w:color="000000"/>
                  </w:tcBorders>
                </w:tcPr>
                <w:p w14:paraId="5625DC09" w14:textId="77777777" w:rsidR="00236FB9" w:rsidRDefault="00236FB9">
                  <w:pPr>
                    <w:pStyle w:val="EmptyCellLayoutStyle"/>
                    <w:spacing w:after="0" w:line="240" w:lineRule="auto"/>
                  </w:pPr>
                </w:p>
              </w:tc>
              <w:tc>
                <w:tcPr>
                  <w:tcW w:w="1649" w:type="dxa"/>
                  <w:tcBorders>
                    <w:top w:val="single" w:sz="7" w:space="0" w:color="000000"/>
                  </w:tcBorders>
                </w:tcPr>
                <w:p w14:paraId="057727BB" w14:textId="77777777" w:rsidR="00236FB9" w:rsidRDefault="00236FB9">
                  <w:pPr>
                    <w:pStyle w:val="EmptyCellLayoutStyle"/>
                    <w:spacing w:after="0" w:line="240" w:lineRule="auto"/>
                  </w:pPr>
                </w:p>
              </w:tc>
              <w:tc>
                <w:tcPr>
                  <w:tcW w:w="1050" w:type="dxa"/>
                  <w:tcBorders>
                    <w:top w:val="single" w:sz="7" w:space="0" w:color="000000"/>
                  </w:tcBorders>
                </w:tcPr>
                <w:p w14:paraId="473BD7F9" w14:textId="77777777" w:rsidR="00236FB9" w:rsidRDefault="00236FB9">
                  <w:pPr>
                    <w:pStyle w:val="EmptyCellLayoutStyle"/>
                    <w:spacing w:after="0" w:line="240" w:lineRule="auto"/>
                  </w:pPr>
                </w:p>
              </w:tc>
              <w:tc>
                <w:tcPr>
                  <w:tcW w:w="110" w:type="dxa"/>
                  <w:tcBorders>
                    <w:top w:val="single" w:sz="7" w:space="0" w:color="000000"/>
                  </w:tcBorders>
                </w:tcPr>
                <w:p w14:paraId="5DD93748" w14:textId="77777777" w:rsidR="00236FB9" w:rsidRDefault="00236FB9">
                  <w:pPr>
                    <w:pStyle w:val="EmptyCellLayoutStyle"/>
                    <w:spacing w:after="0" w:line="240" w:lineRule="auto"/>
                  </w:pPr>
                </w:p>
              </w:tc>
              <w:tc>
                <w:tcPr>
                  <w:tcW w:w="68" w:type="dxa"/>
                  <w:tcBorders>
                    <w:top w:val="single" w:sz="7" w:space="0" w:color="000000"/>
                  </w:tcBorders>
                </w:tcPr>
                <w:p w14:paraId="712ABE76" w14:textId="77777777" w:rsidR="00236FB9" w:rsidRDefault="00236FB9">
                  <w:pPr>
                    <w:pStyle w:val="EmptyCellLayoutStyle"/>
                    <w:spacing w:after="0" w:line="240" w:lineRule="auto"/>
                  </w:pPr>
                </w:p>
              </w:tc>
              <w:tc>
                <w:tcPr>
                  <w:tcW w:w="216" w:type="dxa"/>
                  <w:tcBorders>
                    <w:top w:val="single" w:sz="7" w:space="0" w:color="000000"/>
                  </w:tcBorders>
                </w:tcPr>
                <w:p w14:paraId="0FD9B7FF" w14:textId="77777777" w:rsidR="00236FB9" w:rsidRDefault="00236FB9">
                  <w:pPr>
                    <w:pStyle w:val="EmptyCellLayoutStyle"/>
                    <w:spacing w:after="0" w:line="240" w:lineRule="auto"/>
                  </w:pPr>
                </w:p>
              </w:tc>
              <w:tc>
                <w:tcPr>
                  <w:tcW w:w="2123" w:type="dxa"/>
                  <w:tcBorders>
                    <w:top w:val="single" w:sz="7" w:space="0" w:color="000000"/>
                  </w:tcBorders>
                </w:tcPr>
                <w:p w14:paraId="2E746052" w14:textId="77777777" w:rsidR="00236FB9" w:rsidRDefault="00236FB9">
                  <w:pPr>
                    <w:pStyle w:val="EmptyCellLayoutStyle"/>
                    <w:spacing w:after="0" w:line="240" w:lineRule="auto"/>
                  </w:pPr>
                </w:p>
              </w:tc>
              <w:tc>
                <w:tcPr>
                  <w:tcW w:w="72" w:type="dxa"/>
                  <w:tcBorders>
                    <w:top w:val="single" w:sz="7" w:space="0" w:color="000000"/>
                    <w:right w:val="single" w:sz="7" w:space="0" w:color="000000"/>
                  </w:tcBorders>
                </w:tcPr>
                <w:p w14:paraId="419FE37C" w14:textId="77777777" w:rsidR="00236FB9" w:rsidRDefault="00236FB9">
                  <w:pPr>
                    <w:pStyle w:val="EmptyCellLayoutStyle"/>
                    <w:spacing w:after="0" w:line="240" w:lineRule="auto"/>
                  </w:pPr>
                </w:p>
              </w:tc>
            </w:tr>
            <w:tr w:rsidR="00236FB9" w14:paraId="4AA45933" w14:textId="77777777">
              <w:trPr>
                <w:trHeight w:val="1754"/>
              </w:trPr>
              <w:tc>
                <w:tcPr>
                  <w:tcW w:w="180" w:type="dxa"/>
                  <w:tcBorders>
                    <w:left w:val="single" w:sz="7" w:space="0" w:color="000000"/>
                  </w:tcBorders>
                </w:tcPr>
                <w:p w14:paraId="0D44D031" w14:textId="77777777" w:rsidR="00236FB9" w:rsidRDefault="00236FB9">
                  <w:pPr>
                    <w:pStyle w:val="EmptyCellLayoutStyle"/>
                    <w:spacing w:after="0" w:line="240" w:lineRule="auto"/>
                  </w:pPr>
                </w:p>
              </w:tc>
              <w:tc>
                <w:tcPr>
                  <w:tcW w:w="2016" w:type="dxa"/>
                </w:tcPr>
                <w:p w14:paraId="23F3AEC3" w14:textId="77777777" w:rsidR="00236FB9" w:rsidRDefault="00236FB9">
                  <w:pPr>
                    <w:pStyle w:val="EmptyCellLayoutStyle"/>
                    <w:spacing w:after="0" w:line="240" w:lineRule="auto"/>
                  </w:pPr>
                </w:p>
              </w:tc>
              <w:tc>
                <w:tcPr>
                  <w:tcW w:w="254" w:type="dxa"/>
                </w:tcPr>
                <w:p w14:paraId="568422D7" w14:textId="77777777" w:rsidR="00236FB9" w:rsidRDefault="00236FB9">
                  <w:pPr>
                    <w:pStyle w:val="EmptyCellLayoutStyle"/>
                    <w:spacing w:after="0" w:line="240" w:lineRule="auto"/>
                  </w:pPr>
                </w:p>
              </w:tc>
              <w:tc>
                <w:tcPr>
                  <w:tcW w:w="0" w:type="dxa"/>
                </w:tcPr>
                <w:p w14:paraId="26396E32" w14:textId="77777777" w:rsidR="00236FB9" w:rsidRDefault="00236FB9">
                  <w:pPr>
                    <w:pStyle w:val="EmptyCellLayoutStyle"/>
                    <w:spacing w:after="0" w:line="240" w:lineRule="auto"/>
                  </w:pPr>
                </w:p>
              </w:tc>
              <w:tc>
                <w:tcPr>
                  <w:tcW w:w="248" w:type="dxa"/>
                </w:tcPr>
                <w:p w14:paraId="044530B6" w14:textId="77777777" w:rsidR="00236FB9" w:rsidRDefault="00236FB9">
                  <w:pPr>
                    <w:pStyle w:val="EmptyCellLayoutStyle"/>
                    <w:spacing w:after="0" w:line="240" w:lineRule="auto"/>
                  </w:pPr>
                </w:p>
              </w:tc>
              <w:tc>
                <w:tcPr>
                  <w:tcW w:w="179" w:type="dxa"/>
                </w:tcPr>
                <w:p w14:paraId="6D6A6099" w14:textId="77777777" w:rsidR="00236FB9" w:rsidRDefault="00236FB9">
                  <w:pPr>
                    <w:pStyle w:val="EmptyCellLayoutStyle"/>
                    <w:spacing w:after="0" w:line="240" w:lineRule="auto"/>
                  </w:pPr>
                </w:p>
              </w:tc>
              <w:tc>
                <w:tcPr>
                  <w:tcW w:w="900" w:type="dxa"/>
                </w:tcPr>
                <w:p w14:paraId="2508CD69" w14:textId="77777777" w:rsidR="00236FB9" w:rsidRDefault="00236FB9">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236FB9" w14:paraId="384832FB" w14:textId="77777777">
                    <w:trPr>
                      <w:trHeight w:val="1755"/>
                    </w:trPr>
                    <w:tc>
                      <w:tcPr>
                        <w:tcW w:w="56" w:type="dxa"/>
                        <w:tcBorders>
                          <w:top w:val="nil"/>
                          <w:left w:val="nil"/>
                          <w:bottom w:val="nil"/>
                          <w:right w:val="nil"/>
                        </w:tcBorders>
                        <w:tcMar>
                          <w:top w:w="0" w:type="dxa"/>
                          <w:left w:w="0" w:type="dxa"/>
                          <w:bottom w:w="0" w:type="dxa"/>
                          <w:right w:w="0" w:type="dxa"/>
                        </w:tcMar>
                      </w:tcPr>
                      <w:p w14:paraId="5DBD0A7D" w14:textId="77777777" w:rsidR="00236FB9" w:rsidRDefault="008F3B02">
                        <w:pPr>
                          <w:spacing w:after="0" w:line="240" w:lineRule="auto"/>
                        </w:pPr>
                        <w:r>
                          <w:rPr>
                            <w:noProof/>
                          </w:rPr>
                          <w:drawing>
                            <wp:inline distT="0" distB="0" distL="0" distR="0" wp14:anchorId="16547FAA" wp14:editId="42B25388">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44D88B4B" w14:textId="77777777" w:rsidR="00236FB9" w:rsidRDefault="00236FB9">
                  <w:pPr>
                    <w:spacing w:after="0" w:line="240" w:lineRule="auto"/>
                  </w:pPr>
                </w:p>
              </w:tc>
              <w:tc>
                <w:tcPr>
                  <w:tcW w:w="1050" w:type="dxa"/>
                </w:tcPr>
                <w:p w14:paraId="42649A5B" w14:textId="77777777" w:rsidR="00236FB9" w:rsidRDefault="00236FB9">
                  <w:pPr>
                    <w:pStyle w:val="EmptyCellLayoutStyle"/>
                    <w:spacing w:after="0" w:line="240" w:lineRule="auto"/>
                  </w:pPr>
                </w:p>
              </w:tc>
              <w:tc>
                <w:tcPr>
                  <w:tcW w:w="110" w:type="dxa"/>
                </w:tcPr>
                <w:p w14:paraId="2882744B" w14:textId="77777777" w:rsidR="00236FB9" w:rsidRDefault="00236FB9">
                  <w:pPr>
                    <w:pStyle w:val="EmptyCellLayoutStyle"/>
                    <w:spacing w:after="0" w:line="240" w:lineRule="auto"/>
                  </w:pPr>
                </w:p>
              </w:tc>
              <w:tc>
                <w:tcPr>
                  <w:tcW w:w="68" w:type="dxa"/>
                </w:tcPr>
                <w:p w14:paraId="2FB435EB" w14:textId="77777777" w:rsidR="00236FB9" w:rsidRDefault="00236FB9">
                  <w:pPr>
                    <w:pStyle w:val="EmptyCellLayoutStyle"/>
                    <w:spacing w:after="0" w:line="240" w:lineRule="auto"/>
                  </w:pPr>
                </w:p>
              </w:tc>
              <w:tc>
                <w:tcPr>
                  <w:tcW w:w="216" w:type="dxa"/>
                </w:tcPr>
                <w:p w14:paraId="2F853597" w14:textId="77777777" w:rsidR="00236FB9" w:rsidRDefault="00236FB9">
                  <w:pPr>
                    <w:pStyle w:val="EmptyCellLayoutStyle"/>
                    <w:spacing w:after="0" w:line="240" w:lineRule="auto"/>
                  </w:pPr>
                </w:p>
              </w:tc>
              <w:tc>
                <w:tcPr>
                  <w:tcW w:w="2123" w:type="dxa"/>
                </w:tcPr>
                <w:p w14:paraId="2465A4B2" w14:textId="77777777" w:rsidR="00236FB9" w:rsidRDefault="00236FB9">
                  <w:pPr>
                    <w:pStyle w:val="EmptyCellLayoutStyle"/>
                    <w:spacing w:after="0" w:line="240" w:lineRule="auto"/>
                  </w:pPr>
                </w:p>
              </w:tc>
              <w:tc>
                <w:tcPr>
                  <w:tcW w:w="72" w:type="dxa"/>
                  <w:tcBorders>
                    <w:right w:val="single" w:sz="7" w:space="0" w:color="000000"/>
                  </w:tcBorders>
                </w:tcPr>
                <w:p w14:paraId="6A6BF509" w14:textId="77777777" w:rsidR="00236FB9" w:rsidRDefault="00236FB9">
                  <w:pPr>
                    <w:pStyle w:val="EmptyCellLayoutStyle"/>
                    <w:spacing w:after="0" w:line="240" w:lineRule="auto"/>
                  </w:pPr>
                </w:p>
              </w:tc>
            </w:tr>
            <w:tr w:rsidR="00236FB9" w14:paraId="1076BD1A" w14:textId="77777777">
              <w:trPr>
                <w:trHeight w:val="945"/>
              </w:trPr>
              <w:tc>
                <w:tcPr>
                  <w:tcW w:w="180" w:type="dxa"/>
                  <w:tcBorders>
                    <w:left w:val="single" w:sz="7" w:space="0" w:color="000000"/>
                  </w:tcBorders>
                </w:tcPr>
                <w:p w14:paraId="1DFEC7D4" w14:textId="77777777" w:rsidR="00236FB9" w:rsidRDefault="00236FB9">
                  <w:pPr>
                    <w:pStyle w:val="EmptyCellLayoutStyle"/>
                    <w:spacing w:after="0" w:line="240" w:lineRule="auto"/>
                  </w:pPr>
                </w:p>
              </w:tc>
              <w:tc>
                <w:tcPr>
                  <w:tcW w:w="2016" w:type="dxa"/>
                </w:tcPr>
                <w:p w14:paraId="5244E2BC" w14:textId="77777777" w:rsidR="00236FB9" w:rsidRDefault="00236FB9">
                  <w:pPr>
                    <w:pStyle w:val="EmptyCellLayoutStyle"/>
                    <w:spacing w:after="0" w:line="240" w:lineRule="auto"/>
                  </w:pPr>
                </w:p>
              </w:tc>
              <w:tc>
                <w:tcPr>
                  <w:tcW w:w="254" w:type="dxa"/>
                </w:tcPr>
                <w:p w14:paraId="37BB3484" w14:textId="77777777" w:rsidR="00236FB9" w:rsidRDefault="00236FB9">
                  <w:pPr>
                    <w:pStyle w:val="EmptyCellLayoutStyle"/>
                    <w:spacing w:after="0" w:line="240" w:lineRule="auto"/>
                  </w:pPr>
                </w:p>
              </w:tc>
              <w:tc>
                <w:tcPr>
                  <w:tcW w:w="0" w:type="dxa"/>
                </w:tcPr>
                <w:p w14:paraId="23DA8D36" w14:textId="77777777" w:rsidR="00236FB9" w:rsidRDefault="00236FB9">
                  <w:pPr>
                    <w:pStyle w:val="EmptyCellLayoutStyle"/>
                    <w:spacing w:after="0" w:line="240" w:lineRule="auto"/>
                  </w:pPr>
                </w:p>
              </w:tc>
              <w:tc>
                <w:tcPr>
                  <w:tcW w:w="248" w:type="dxa"/>
                </w:tcPr>
                <w:p w14:paraId="1268219E" w14:textId="77777777" w:rsidR="00236FB9" w:rsidRDefault="00236FB9">
                  <w:pPr>
                    <w:pStyle w:val="EmptyCellLayoutStyle"/>
                    <w:spacing w:after="0" w:line="240" w:lineRule="auto"/>
                  </w:pPr>
                </w:p>
              </w:tc>
              <w:tc>
                <w:tcPr>
                  <w:tcW w:w="179" w:type="dxa"/>
                </w:tcPr>
                <w:p w14:paraId="3FDE6B70" w14:textId="77777777" w:rsidR="00236FB9" w:rsidRDefault="00236FB9">
                  <w:pPr>
                    <w:pStyle w:val="EmptyCellLayoutStyle"/>
                    <w:spacing w:after="0" w:line="240" w:lineRule="auto"/>
                  </w:pPr>
                </w:p>
              </w:tc>
              <w:tc>
                <w:tcPr>
                  <w:tcW w:w="900" w:type="dxa"/>
                </w:tcPr>
                <w:p w14:paraId="52CC74A3" w14:textId="77777777" w:rsidR="00236FB9" w:rsidRDefault="00236FB9">
                  <w:pPr>
                    <w:pStyle w:val="EmptyCellLayoutStyle"/>
                    <w:spacing w:after="0" w:line="240" w:lineRule="auto"/>
                  </w:pPr>
                </w:p>
              </w:tc>
              <w:tc>
                <w:tcPr>
                  <w:tcW w:w="1649" w:type="dxa"/>
                </w:tcPr>
                <w:p w14:paraId="08A37FF6" w14:textId="77777777" w:rsidR="00236FB9" w:rsidRDefault="00236FB9">
                  <w:pPr>
                    <w:pStyle w:val="EmptyCellLayoutStyle"/>
                    <w:spacing w:after="0" w:line="240" w:lineRule="auto"/>
                  </w:pPr>
                </w:p>
              </w:tc>
              <w:tc>
                <w:tcPr>
                  <w:tcW w:w="1050" w:type="dxa"/>
                </w:tcPr>
                <w:p w14:paraId="0370C5AE" w14:textId="77777777" w:rsidR="00236FB9" w:rsidRDefault="00236FB9">
                  <w:pPr>
                    <w:pStyle w:val="EmptyCellLayoutStyle"/>
                    <w:spacing w:after="0" w:line="240" w:lineRule="auto"/>
                  </w:pPr>
                </w:p>
              </w:tc>
              <w:tc>
                <w:tcPr>
                  <w:tcW w:w="110" w:type="dxa"/>
                </w:tcPr>
                <w:p w14:paraId="185C585D" w14:textId="77777777" w:rsidR="00236FB9" w:rsidRDefault="00236FB9">
                  <w:pPr>
                    <w:pStyle w:val="EmptyCellLayoutStyle"/>
                    <w:spacing w:after="0" w:line="240" w:lineRule="auto"/>
                  </w:pPr>
                </w:p>
              </w:tc>
              <w:tc>
                <w:tcPr>
                  <w:tcW w:w="68" w:type="dxa"/>
                </w:tcPr>
                <w:p w14:paraId="29B6AB72" w14:textId="77777777" w:rsidR="00236FB9" w:rsidRDefault="00236FB9">
                  <w:pPr>
                    <w:pStyle w:val="EmptyCellLayoutStyle"/>
                    <w:spacing w:after="0" w:line="240" w:lineRule="auto"/>
                  </w:pPr>
                </w:p>
              </w:tc>
              <w:tc>
                <w:tcPr>
                  <w:tcW w:w="216" w:type="dxa"/>
                </w:tcPr>
                <w:p w14:paraId="5FDC0F13" w14:textId="77777777" w:rsidR="00236FB9" w:rsidRDefault="00236FB9">
                  <w:pPr>
                    <w:pStyle w:val="EmptyCellLayoutStyle"/>
                    <w:spacing w:after="0" w:line="240" w:lineRule="auto"/>
                  </w:pPr>
                </w:p>
              </w:tc>
              <w:tc>
                <w:tcPr>
                  <w:tcW w:w="2123" w:type="dxa"/>
                </w:tcPr>
                <w:p w14:paraId="183B43DE" w14:textId="77777777" w:rsidR="00236FB9" w:rsidRDefault="00236FB9">
                  <w:pPr>
                    <w:pStyle w:val="EmptyCellLayoutStyle"/>
                    <w:spacing w:after="0" w:line="240" w:lineRule="auto"/>
                  </w:pPr>
                </w:p>
              </w:tc>
              <w:tc>
                <w:tcPr>
                  <w:tcW w:w="72" w:type="dxa"/>
                  <w:tcBorders>
                    <w:right w:val="single" w:sz="7" w:space="0" w:color="000000"/>
                  </w:tcBorders>
                </w:tcPr>
                <w:p w14:paraId="34A747B5" w14:textId="77777777" w:rsidR="00236FB9" w:rsidRDefault="00236FB9">
                  <w:pPr>
                    <w:pStyle w:val="EmptyCellLayoutStyle"/>
                    <w:spacing w:after="0" w:line="240" w:lineRule="auto"/>
                  </w:pPr>
                </w:p>
              </w:tc>
            </w:tr>
            <w:tr w:rsidR="00A95948" w14:paraId="3FD72010" w14:textId="77777777" w:rsidTr="00A95948">
              <w:trPr>
                <w:trHeight w:val="719"/>
              </w:trPr>
              <w:tc>
                <w:tcPr>
                  <w:tcW w:w="180" w:type="dxa"/>
                  <w:tcBorders>
                    <w:left w:val="single" w:sz="7" w:space="0" w:color="000000"/>
                  </w:tcBorders>
                </w:tcPr>
                <w:p w14:paraId="364159D3" w14:textId="77777777" w:rsidR="00236FB9" w:rsidRDefault="00236FB9">
                  <w:pPr>
                    <w:pStyle w:val="EmptyCellLayoutStyle"/>
                    <w:spacing w:after="0" w:line="240" w:lineRule="auto"/>
                  </w:pPr>
                </w:p>
              </w:tc>
              <w:tc>
                <w:tcPr>
                  <w:tcW w:w="2016" w:type="dxa"/>
                </w:tcPr>
                <w:p w14:paraId="041FC328" w14:textId="77777777" w:rsidR="00236FB9" w:rsidRDefault="00236FB9">
                  <w:pPr>
                    <w:pStyle w:val="EmptyCellLayoutStyle"/>
                    <w:spacing w:after="0" w:line="240" w:lineRule="auto"/>
                  </w:pPr>
                </w:p>
              </w:tc>
              <w:tc>
                <w:tcPr>
                  <w:tcW w:w="254" w:type="dxa"/>
                </w:tcPr>
                <w:p w14:paraId="518E7E4B" w14:textId="77777777" w:rsidR="00236FB9" w:rsidRDefault="00236FB9">
                  <w:pPr>
                    <w:pStyle w:val="EmptyCellLayoutStyle"/>
                    <w:spacing w:after="0" w:line="240" w:lineRule="auto"/>
                  </w:pPr>
                </w:p>
              </w:tc>
              <w:tc>
                <w:tcPr>
                  <w:tcW w:w="0" w:type="dxa"/>
                </w:tcPr>
                <w:p w14:paraId="628FD5E4" w14:textId="77777777" w:rsidR="00236FB9" w:rsidRDefault="00236FB9">
                  <w:pPr>
                    <w:pStyle w:val="EmptyCellLayoutStyle"/>
                    <w:spacing w:after="0" w:line="240" w:lineRule="auto"/>
                  </w:pPr>
                </w:p>
              </w:tc>
              <w:tc>
                <w:tcPr>
                  <w:tcW w:w="248" w:type="dxa"/>
                </w:tcPr>
                <w:p w14:paraId="430D7314" w14:textId="77777777" w:rsidR="00236FB9" w:rsidRDefault="00236FB9">
                  <w:pPr>
                    <w:pStyle w:val="EmptyCellLayoutStyle"/>
                    <w:spacing w:after="0" w:line="240" w:lineRule="auto"/>
                  </w:pPr>
                </w:p>
              </w:tc>
              <w:tc>
                <w:tcPr>
                  <w:tcW w:w="179" w:type="dxa"/>
                </w:tcPr>
                <w:p w14:paraId="7604ABA4" w14:textId="77777777" w:rsidR="00236FB9" w:rsidRDefault="00236FB9">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236FB9" w14:paraId="3B2AE43C" w14:textId="77777777">
                    <w:trPr>
                      <w:trHeight w:val="642"/>
                    </w:trPr>
                    <w:tc>
                      <w:tcPr>
                        <w:tcW w:w="3600" w:type="dxa"/>
                        <w:tcBorders>
                          <w:top w:val="nil"/>
                          <w:left w:val="nil"/>
                          <w:bottom w:val="nil"/>
                          <w:right w:val="nil"/>
                        </w:tcBorders>
                        <w:tcMar>
                          <w:top w:w="39" w:type="dxa"/>
                          <w:left w:w="39" w:type="dxa"/>
                          <w:bottom w:w="39" w:type="dxa"/>
                          <w:right w:w="39" w:type="dxa"/>
                        </w:tcMar>
                      </w:tcPr>
                      <w:p w14:paraId="2C39A991" w14:textId="77777777" w:rsidR="00236FB9" w:rsidRDefault="008F3B02">
                        <w:pPr>
                          <w:spacing w:after="0" w:line="240" w:lineRule="auto"/>
                          <w:jc w:val="center"/>
                        </w:pPr>
                        <w:r>
                          <w:rPr>
                            <w:rFonts w:ascii="Arial" w:eastAsia="Arial" w:hAnsi="Arial"/>
                            <w:b/>
                            <w:color w:val="000000"/>
                            <w:sz w:val="30"/>
                          </w:rPr>
                          <w:t>PROVIDER REPORT FOR</w:t>
                        </w:r>
                      </w:p>
                    </w:tc>
                  </w:tr>
                </w:tbl>
                <w:p w14:paraId="7782B35A" w14:textId="77777777" w:rsidR="00236FB9" w:rsidRDefault="00236FB9">
                  <w:pPr>
                    <w:spacing w:after="0" w:line="240" w:lineRule="auto"/>
                  </w:pPr>
                </w:p>
              </w:tc>
              <w:tc>
                <w:tcPr>
                  <w:tcW w:w="110" w:type="dxa"/>
                </w:tcPr>
                <w:p w14:paraId="30E2129E" w14:textId="77777777" w:rsidR="00236FB9" w:rsidRDefault="00236FB9">
                  <w:pPr>
                    <w:pStyle w:val="EmptyCellLayoutStyle"/>
                    <w:spacing w:after="0" w:line="240" w:lineRule="auto"/>
                  </w:pPr>
                </w:p>
              </w:tc>
              <w:tc>
                <w:tcPr>
                  <w:tcW w:w="68" w:type="dxa"/>
                </w:tcPr>
                <w:p w14:paraId="6BF0F48A" w14:textId="77777777" w:rsidR="00236FB9" w:rsidRDefault="00236FB9">
                  <w:pPr>
                    <w:pStyle w:val="EmptyCellLayoutStyle"/>
                    <w:spacing w:after="0" w:line="240" w:lineRule="auto"/>
                  </w:pPr>
                </w:p>
              </w:tc>
              <w:tc>
                <w:tcPr>
                  <w:tcW w:w="216" w:type="dxa"/>
                </w:tcPr>
                <w:p w14:paraId="15E2345E" w14:textId="77777777" w:rsidR="00236FB9" w:rsidRDefault="00236FB9">
                  <w:pPr>
                    <w:pStyle w:val="EmptyCellLayoutStyle"/>
                    <w:spacing w:after="0" w:line="240" w:lineRule="auto"/>
                  </w:pPr>
                </w:p>
              </w:tc>
              <w:tc>
                <w:tcPr>
                  <w:tcW w:w="2123" w:type="dxa"/>
                </w:tcPr>
                <w:p w14:paraId="21FFB2B9" w14:textId="77777777" w:rsidR="00236FB9" w:rsidRDefault="00236FB9">
                  <w:pPr>
                    <w:pStyle w:val="EmptyCellLayoutStyle"/>
                    <w:spacing w:after="0" w:line="240" w:lineRule="auto"/>
                  </w:pPr>
                </w:p>
              </w:tc>
              <w:tc>
                <w:tcPr>
                  <w:tcW w:w="72" w:type="dxa"/>
                  <w:tcBorders>
                    <w:right w:val="single" w:sz="7" w:space="0" w:color="000000"/>
                  </w:tcBorders>
                </w:tcPr>
                <w:p w14:paraId="69781C00" w14:textId="77777777" w:rsidR="00236FB9" w:rsidRDefault="00236FB9">
                  <w:pPr>
                    <w:pStyle w:val="EmptyCellLayoutStyle"/>
                    <w:spacing w:after="0" w:line="240" w:lineRule="auto"/>
                  </w:pPr>
                </w:p>
              </w:tc>
            </w:tr>
            <w:tr w:rsidR="00236FB9" w14:paraId="01FB06CE" w14:textId="77777777">
              <w:trPr>
                <w:trHeight w:val="180"/>
              </w:trPr>
              <w:tc>
                <w:tcPr>
                  <w:tcW w:w="180" w:type="dxa"/>
                  <w:tcBorders>
                    <w:left w:val="single" w:sz="7" w:space="0" w:color="000000"/>
                  </w:tcBorders>
                </w:tcPr>
                <w:p w14:paraId="3AF5ED84" w14:textId="77777777" w:rsidR="00236FB9" w:rsidRDefault="00236FB9">
                  <w:pPr>
                    <w:pStyle w:val="EmptyCellLayoutStyle"/>
                    <w:spacing w:after="0" w:line="240" w:lineRule="auto"/>
                  </w:pPr>
                </w:p>
              </w:tc>
              <w:tc>
                <w:tcPr>
                  <w:tcW w:w="2016" w:type="dxa"/>
                </w:tcPr>
                <w:p w14:paraId="07A5A36B" w14:textId="77777777" w:rsidR="00236FB9" w:rsidRDefault="00236FB9">
                  <w:pPr>
                    <w:pStyle w:val="EmptyCellLayoutStyle"/>
                    <w:spacing w:after="0" w:line="240" w:lineRule="auto"/>
                  </w:pPr>
                </w:p>
              </w:tc>
              <w:tc>
                <w:tcPr>
                  <w:tcW w:w="254" w:type="dxa"/>
                </w:tcPr>
                <w:p w14:paraId="787AF7C4" w14:textId="77777777" w:rsidR="00236FB9" w:rsidRDefault="00236FB9">
                  <w:pPr>
                    <w:pStyle w:val="EmptyCellLayoutStyle"/>
                    <w:spacing w:after="0" w:line="240" w:lineRule="auto"/>
                  </w:pPr>
                </w:p>
              </w:tc>
              <w:tc>
                <w:tcPr>
                  <w:tcW w:w="0" w:type="dxa"/>
                </w:tcPr>
                <w:p w14:paraId="20800760" w14:textId="77777777" w:rsidR="00236FB9" w:rsidRDefault="00236FB9">
                  <w:pPr>
                    <w:pStyle w:val="EmptyCellLayoutStyle"/>
                    <w:spacing w:after="0" w:line="240" w:lineRule="auto"/>
                  </w:pPr>
                </w:p>
              </w:tc>
              <w:tc>
                <w:tcPr>
                  <w:tcW w:w="248" w:type="dxa"/>
                </w:tcPr>
                <w:p w14:paraId="6AA7BA60" w14:textId="77777777" w:rsidR="00236FB9" w:rsidRDefault="00236FB9">
                  <w:pPr>
                    <w:pStyle w:val="EmptyCellLayoutStyle"/>
                    <w:spacing w:after="0" w:line="240" w:lineRule="auto"/>
                  </w:pPr>
                </w:p>
              </w:tc>
              <w:tc>
                <w:tcPr>
                  <w:tcW w:w="179" w:type="dxa"/>
                </w:tcPr>
                <w:p w14:paraId="3FA5E02C" w14:textId="77777777" w:rsidR="00236FB9" w:rsidRDefault="00236FB9">
                  <w:pPr>
                    <w:pStyle w:val="EmptyCellLayoutStyle"/>
                    <w:spacing w:after="0" w:line="240" w:lineRule="auto"/>
                  </w:pPr>
                </w:p>
              </w:tc>
              <w:tc>
                <w:tcPr>
                  <w:tcW w:w="900" w:type="dxa"/>
                </w:tcPr>
                <w:p w14:paraId="5995D605" w14:textId="77777777" w:rsidR="00236FB9" w:rsidRDefault="00236FB9">
                  <w:pPr>
                    <w:pStyle w:val="EmptyCellLayoutStyle"/>
                    <w:spacing w:after="0" w:line="240" w:lineRule="auto"/>
                  </w:pPr>
                </w:p>
              </w:tc>
              <w:tc>
                <w:tcPr>
                  <w:tcW w:w="1649" w:type="dxa"/>
                </w:tcPr>
                <w:p w14:paraId="64405614" w14:textId="77777777" w:rsidR="00236FB9" w:rsidRDefault="00236FB9">
                  <w:pPr>
                    <w:pStyle w:val="EmptyCellLayoutStyle"/>
                    <w:spacing w:after="0" w:line="240" w:lineRule="auto"/>
                  </w:pPr>
                </w:p>
              </w:tc>
              <w:tc>
                <w:tcPr>
                  <w:tcW w:w="1050" w:type="dxa"/>
                </w:tcPr>
                <w:p w14:paraId="13333C6C" w14:textId="77777777" w:rsidR="00236FB9" w:rsidRDefault="00236FB9">
                  <w:pPr>
                    <w:pStyle w:val="EmptyCellLayoutStyle"/>
                    <w:spacing w:after="0" w:line="240" w:lineRule="auto"/>
                  </w:pPr>
                </w:p>
              </w:tc>
              <w:tc>
                <w:tcPr>
                  <w:tcW w:w="110" w:type="dxa"/>
                </w:tcPr>
                <w:p w14:paraId="2FA1B814" w14:textId="77777777" w:rsidR="00236FB9" w:rsidRDefault="00236FB9">
                  <w:pPr>
                    <w:pStyle w:val="EmptyCellLayoutStyle"/>
                    <w:spacing w:after="0" w:line="240" w:lineRule="auto"/>
                  </w:pPr>
                </w:p>
              </w:tc>
              <w:tc>
                <w:tcPr>
                  <w:tcW w:w="68" w:type="dxa"/>
                </w:tcPr>
                <w:p w14:paraId="6A1F9D9F" w14:textId="77777777" w:rsidR="00236FB9" w:rsidRDefault="00236FB9">
                  <w:pPr>
                    <w:pStyle w:val="EmptyCellLayoutStyle"/>
                    <w:spacing w:after="0" w:line="240" w:lineRule="auto"/>
                  </w:pPr>
                </w:p>
              </w:tc>
              <w:tc>
                <w:tcPr>
                  <w:tcW w:w="216" w:type="dxa"/>
                </w:tcPr>
                <w:p w14:paraId="59EECC1B" w14:textId="77777777" w:rsidR="00236FB9" w:rsidRDefault="00236FB9">
                  <w:pPr>
                    <w:pStyle w:val="EmptyCellLayoutStyle"/>
                    <w:spacing w:after="0" w:line="240" w:lineRule="auto"/>
                  </w:pPr>
                </w:p>
              </w:tc>
              <w:tc>
                <w:tcPr>
                  <w:tcW w:w="2123" w:type="dxa"/>
                </w:tcPr>
                <w:p w14:paraId="3918FE80" w14:textId="77777777" w:rsidR="00236FB9" w:rsidRDefault="00236FB9">
                  <w:pPr>
                    <w:pStyle w:val="EmptyCellLayoutStyle"/>
                    <w:spacing w:after="0" w:line="240" w:lineRule="auto"/>
                  </w:pPr>
                </w:p>
              </w:tc>
              <w:tc>
                <w:tcPr>
                  <w:tcW w:w="72" w:type="dxa"/>
                  <w:tcBorders>
                    <w:right w:val="single" w:sz="7" w:space="0" w:color="000000"/>
                  </w:tcBorders>
                </w:tcPr>
                <w:p w14:paraId="0EE85469" w14:textId="77777777" w:rsidR="00236FB9" w:rsidRDefault="00236FB9">
                  <w:pPr>
                    <w:pStyle w:val="EmptyCellLayoutStyle"/>
                    <w:spacing w:after="0" w:line="240" w:lineRule="auto"/>
                  </w:pPr>
                </w:p>
              </w:tc>
            </w:tr>
            <w:tr w:rsidR="00A95948" w14:paraId="4AB1A59E" w14:textId="77777777" w:rsidTr="00A95948">
              <w:trPr>
                <w:trHeight w:val="2160"/>
              </w:trPr>
              <w:tc>
                <w:tcPr>
                  <w:tcW w:w="180" w:type="dxa"/>
                  <w:tcBorders>
                    <w:left w:val="single" w:sz="7" w:space="0" w:color="000000"/>
                  </w:tcBorders>
                </w:tcPr>
                <w:p w14:paraId="1640CB54" w14:textId="77777777" w:rsidR="00236FB9" w:rsidRDefault="00236FB9">
                  <w:pPr>
                    <w:pStyle w:val="EmptyCellLayoutStyle"/>
                    <w:spacing w:after="0" w:line="240" w:lineRule="auto"/>
                  </w:pPr>
                </w:p>
              </w:tc>
              <w:tc>
                <w:tcPr>
                  <w:tcW w:w="2016" w:type="dxa"/>
                </w:tcPr>
                <w:p w14:paraId="4EC51BBA" w14:textId="77777777" w:rsidR="00236FB9" w:rsidRDefault="00236FB9">
                  <w:pPr>
                    <w:pStyle w:val="EmptyCellLayoutStyle"/>
                    <w:spacing w:after="0" w:line="240" w:lineRule="auto"/>
                  </w:pPr>
                </w:p>
              </w:tc>
              <w:tc>
                <w:tcPr>
                  <w:tcW w:w="254" w:type="dxa"/>
                </w:tcPr>
                <w:p w14:paraId="7AC5809D" w14:textId="77777777" w:rsidR="00236FB9" w:rsidRDefault="00236FB9">
                  <w:pPr>
                    <w:pStyle w:val="EmptyCellLayoutStyle"/>
                    <w:spacing w:after="0" w:line="240" w:lineRule="auto"/>
                  </w:pPr>
                </w:p>
              </w:tc>
              <w:tc>
                <w:tcPr>
                  <w:tcW w:w="0" w:type="dxa"/>
                </w:tcPr>
                <w:p w14:paraId="05E40345" w14:textId="77777777" w:rsidR="00236FB9" w:rsidRDefault="00236FB9">
                  <w:pPr>
                    <w:pStyle w:val="EmptyCellLayoutStyle"/>
                    <w:spacing w:after="0" w:line="240" w:lineRule="auto"/>
                  </w:pPr>
                </w:p>
              </w:tc>
              <w:tc>
                <w:tcPr>
                  <w:tcW w:w="248" w:type="dxa"/>
                </w:tcPr>
                <w:p w14:paraId="175E27D7" w14:textId="77777777" w:rsidR="00236FB9" w:rsidRDefault="00236FB9">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236FB9" w14:paraId="1A5040D4" w14:textId="77777777">
                    <w:trPr>
                      <w:trHeight w:val="2082"/>
                    </w:trPr>
                    <w:tc>
                      <w:tcPr>
                        <w:tcW w:w="3960" w:type="dxa"/>
                        <w:tcBorders>
                          <w:top w:val="nil"/>
                          <w:left w:val="nil"/>
                          <w:bottom w:val="nil"/>
                          <w:right w:val="nil"/>
                        </w:tcBorders>
                        <w:tcMar>
                          <w:top w:w="39" w:type="dxa"/>
                          <w:left w:w="39" w:type="dxa"/>
                          <w:bottom w:w="39" w:type="dxa"/>
                          <w:right w:w="39" w:type="dxa"/>
                        </w:tcMar>
                      </w:tcPr>
                      <w:p w14:paraId="122B184F" w14:textId="77777777" w:rsidR="00236FB9" w:rsidRDefault="008F3B02">
                        <w:pPr>
                          <w:spacing w:after="0" w:line="240" w:lineRule="auto"/>
                          <w:jc w:val="center"/>
                        </w:pPr>
                        <w:proofErr w:type="spellStart"/>
                        <w:r>
                          <w:rPr>
                            <w:rFonts w:ascii="Arial" w:eastAsia="Arial" w:hAnsi="Arial"/>
                            <w:b/>
                            <w:color w:val="000000"/>
                            <w:sz w:val="28"/>
                          </w:rPr>
                          <w:t>Melmark</w:t>
                        </w:r>
                        <w:proofErr w:type="spellEnd"/>
                        <w:r>
                          <w:rPr>
                            <w:rFonts w:ascii="Arial" w:eastAsia="Arial" w:hAnsi="Arial"/>
                            <w:b/>
                            <w:color w:val="000000"/>
                            <w:sz w:val="28"/>
                          </w:rPr>
                          <w:t xml:space="preserve"> New England</w:t>
                        </w:r>
                        <w:r>
                          <w:rPr>
                            <w:rFonts w:ascii="Arial" w:eastAsia="Arial" w:hAnsi="Arial"/>
                            <w:b/>
                            <w:color w:val="000000"/>
                            <w:sz w:val="28"/>
                          </w:rPr>
                          <w:br/>
                          <w:t>461 River Rd.</w:t>
                        </w:r>
                        <w:r>
                          <w:rPr>
                            <w:rFonts w:ascii="Arial" w:eastAsia="Arial" w:hAnsi="Arial"/>
                            <w:b/>
                            <w:color w:val="000000"/>
                            <w:sz w:val="28"/>
                          </w:rPr>
                          <w:br/>
                          <w:t xml:space="preserve"> Andover, MA 01810    </w:t>
                        </w:r>
                      </w:p>
                    </w:tc>
                  </w:tr>
                </w:tbl>
                <w:p w14:paraId="13D3CC5A" w14:textId="77777777" w:rsidR="00236FB9" w:rsidRDefault="00236FB9">
                  <w:pPr>
                    <w:spacing w:after="0" w:line="240" w:lineRule="auto"/>
                  </w:pPr>
                </w:p>
              </w:tc>
              <w:tc>
                <w:tcPr>
                  <w:tcW w:w="216" w:type="dxa"/>
                </w:tcPr>
                <w:p w14:paraId="399DD673" w14:textId="77777777" w:rsidR="00236FB9" w:rsidRDefault="00236FB9">
                  <w:pPr>
                    <w:pStyle w:val="EmptyCellLayoutStyle"/>
                    <w:spacing w:after="0" w:line="240" w:lineRule="auto"/>
                  </w:pPr>
                </w:p>
              </w:tc>
              <w:tc>
                <w:tcPr>
                  <w:tcW w:w="2123" w:type="dxa"/>
                </w:tcPr>
                <w:p w14:paraId="7738DABB" w14:textId="77777777" w:rsidR="00236FB9" w:rsidRDefault="00236FB9">
                  <w:pPr>
                    <w:pStyle w:val="EmptyCellLayoutStyle"/>
                    <w:spacing w:after="0" w:line="240" w:lineRule="auto"/>
                  </w:pPr>
                </w:p>
              </w:tc>
              <w:tc>
                <w:tcPr>
                  <w:tcW w:w="72" w:type="dxa"/>
                  <w:tcBorders>
                    <w:right w:val="single" w:sz="7" w:space="0" w:color="000000"/>
                  </w:tcBorders>
                </w:tcPr>
                <w:p w14:paraId="5B2C39C8" w14:textId="77777777" w:rsidR="00236FB9" w:rsidRDefault="00236FB9">
                  <w:pPr>
                    <w:pStyle w:val="EmptyCellLayoutStyle"/>
                    <w:spacing w:after="0" w:line="240" w:lineRule="auto"/>
                  </w:pPr>
                </w:p>
              </w:tc>
            </w:tr>
            <w:tr w:rsidR="00236FB9" w14:paraId="5CF08470" w14:textId="77777777">
              <w:trPr>
                <w:trHeight w:val="180"/>
              </w:trPr>
              <w:tc>
                <w:tcPr>
                  <w:tcW w:w="180" w:type="dxa"/>
                  <w:tcBorders>
                    <w:left w:val="single" w:sz="7" w:space="0" w:color="000000"/>
                  </w:tcBorders>
                </w:tcPr>
                <w:p w14:paraId="1C2B70D2" w14:textId="77777777" w:rsidR="00236FB9" w:rsidRDefault="00236FB9">
                  <w:pPr>
                    <w:pStyle w:val="EmptyCellLayoutStyle"/>
                    <w:spacing w:after="0" w:line="240" w:lineRule="auto"/>
                  </w:pPr>
                </w:p>
              </w:tc>
              <w:tc>
                <w:tcPr>
                  <w:tcW w:w="2016" w:type="dxa"/>
                </w:tcPr>
                <w:p w14:paraId="4993FAA3" w14:textId="77777777" w:rsidR="00236FB9" w:rsidRDefault="00236FB9">
                  <w:pPr>
                    <w:pStyle w:val="EmptyCellLayoutStyle"/>
                    <w:spacing w:after="0" w:line="240" w:lineRule="auto"/>
                  </w:pPr>
                </w:p>
              </w:tc>
              <w:tc>
                <w:tcPr>
                  <w:tcW w:w="254" w:type="dxa"/>
                </w:tcPr>
                <w:p w14:paraId="4D030A98" w14:textId="77777777" w:rsidR="00236FB9" w:rsidRDefault="00236FB9">
                  <w:pPr>
                    <w:pStyle w:val="EmptyCellLayoutStyle"/>
                    <w:spacing w:after="0" w:line="240" w:lineRule="auto"/>
                  </w:pPr>
                </w:p>
              </w:tc>
              <w:tc>
                <w:tcPr>
                  <w:tcW w:w="0" w:type="dxa"/>
                </w:tcPr>
                <w:p w14:paraId="08BA38B9" w14:textId="77777777" w:rsidR="00236FB9" w:rsidRDefault="00236FB9">
                  <w:pPr>
                    <w:pStyle w:val="EmptyCellLayoutStyle"/>
                    <w:spacing w:after="0" w:line="240" w:lineRule="auto"/>
                  </w:pPr>
                </w:p>
              </w:tc>
              <w:tc>
                <w:tcPr>
                  <w:tcW w:w="248" w:type="dxa"/>
                </w:tcPr>
                <w:p w14:paraId="6B1EB9F7" w14:textId="77777777" w:rsidR="00236FB9" w:rsidRDefault="00236FB9">
                  <w:pPr>
                    <w:pStyle w:val="EmptyCellLayoutStyle"/>
                    <w:spacing w:after="0" w:line="240" w:lineRule="auto"/>
                  </w:pPr>
                </w:p>
              </w:tc>
              <w:tc>
                <w:tcPr>
                  <w:tcW w:w="179" w:type="dxa"/>
                </w:tcPr>
                <w:p w14:paraId="14D131BE" w14:textId="77777777" w:rsidR="00236FB9" w:rsidRDefault="00236FB9">
                  <w:pPr>
                    <w:pStyle w:val="EmptyCellLayoutStyle"/>
                    <w:spacing w:after="0" w:line="240" w:lineRule="auto"/>
                  </w:pPr>
                </w:p>
              </w:tc>
              <w:tc>
                <w:tcPr>
                  <w:tcW w:w="900" w:type="dxa"/>
                </w:tcPr>
                <w:p w14:paraId="386E06FD" w14:textId="77777777" w:rsidR="00236FB9" w:rsidRDefault="00236FB9">
                  <w:pPr>
                    <w:pStyle w:val="EmptyCellLayoutStyle"/>
                    <w:spacing w:after="0" w:line="240" w:lineRule="auto"/>
                  </w:pPr>
                </w:p>
              </w:tc>
              <w:tc>
                <w:tcPr>
                  <w:tcW w:w="1649" w:type="dxa"/>
                </w:tcPr>
                <w:p w14:paraId="700EDDE4" w14:textId="77777777" w:rsidR="00236FB9" w:rsidRDefault="00236FB9">
                  <w:pPr>
                    <w:pStyle w:val="EmptyCellLayoutStyle"/>
                    <w:spacing w:after="0" w:line="240" w:lineRule="auto"/>
                  </w:pPr>
                </w:p>
              </w:tc>
              <w:tc>
                <w:tcPr>
                  <w:tcW w:w="1050" w:type="dxa"/>
                </w:tcPr>
                <w:p w14:paraId="056366B2" w14:textId="77777777" w:rsidR="00236FB9" w:rsidRDefault="00236FB9">
                  <w:pPr>
                    <w:pStyle w:val="EmptyCellLayoutStyle"/>
                    <w:spacing w:after="0" w:line="240" w:lineRule="auto"/>
                  </w:pPr>
                </w:p>
              </w:tc>
              <w:tc>
                <w:tcPr>
                  <w:tcW w:w="110" w:type="dxa"/>
                </w:tcPr>
                <w:p w14:paraId="51677FAC" w14:textId="77777777" w:rsidR="00236FB9" w:rsidRDefault="00236FB9">
                  <w:pPr>
                    <w:pStyle w:val="EmptyCellLayoutStyle"/>
                    <w:spacing w:after="0" w:line="240" w:lineRule="auto"/>
                  </w:pPr>
                </w:p>
              </w:tc>
              <w:tc>
                <w:tcPr>
                  <w:tcW w:w="68" w:type="dxa"/>
                </w:tcPr>
                <w:p w14:paraId="0A99CE7E" w14:textId="77777777" w:rsidR="00236FB9" w:rsidRDefault="00236FB9">
                  <w:pPr>
                    <w:pStyle w:val="EmptyCellLayoutStyle"/>
                    <w:spacing w:after="0" w:line="240" w:lineRule="auto"/>
                  </w:pPr>
                </w:p>
              </w:tc>
              <w:tc>
                <w:tcPr>
                  <w:tcW w:w="216" w:type="dxa"/>
                </w:tcPr>
                <w:p w14:paraId="4993658E" w14:textId="77777777" w:rsidR="00236FB9" w:rsidRDefault="00236FB9">
                  <w:pPr>
                    <w:pStyle w:val="EmptyCellLayoutStyle"/>
                    <w:spacing w:after="0" w:line="240" w:lineRule="auto"/>
                  </w:pPr>
                </w:p>
              </w:tc>
              <w:tc>
                <w:tcPr>
                  <w:tcW w:w="2123" w:type="dxa"/>
                </w:tcPr>
                <w:p w14:paraId="36ABD1C0" w14:textId="77777777" w:rsidR="00236FB9" w:rsidRDefault="00236FB9">
                  <w:pPr>
                    <w:pStyle w:val="EmptyCellLayoutStyle"/>
                    <w:spacing w:after="0" w:line="240" w:lineRule="auto"/>
                  </w:pPr>
                </w:p>
              </w:tc>
              <w:tc>
                <w:tcPr>
                  <w:tcW w:w="72" w:type="dxa"/>
                  <w:tcBorders>
                    <w:right w:val="single" w:sz="7" w:space="0" w:color="000000"/>
                  </w:tcBorders>
                </w:tcPr>
                <w:p w14:paraId="789A926E" w14:textId="77777777" w:rsidR="00236FB9" w:rsidRDefault="00236FB9">
                  <w:pPr>
                    <w:pStyle w:val="EmptyCellLayoutStyle"/>
                    <w:spacing w:after="0" w:line="240" w:lineRule="auto"/>
                  </w:pPr>
                </w:p>
              </w:tc>
            </w:tr>
            <w:tr w:rsidR="00A95948" w14:paraId="60EC0C35" w14:textId="77777777" w:rsidTr="00A95948">
              <w:trPr>
                <w:trHeight w:val="360"/>
              </w:trPr>
              <w:tc>
                <w:tcPr>
                  <w:tcW w:w="180" w:type="dxa"/>
                  <w:tcBorders>
                    <w:left w:val="single" w:sz="7" w:space="0" w:color="000000"/>
                  </w:tcBorders>
                </w:tcPr>
                <w:p w14:paraId="1215ADE8" w14:textId="77777777" w:rsidR="00236FB9" w:rsidRDefault="00236FB9">
                  <w:pPr>
                    <w:pStyle w:val="EmptyCellLayoutStyle"/>
                    <w:spacing w:after="0" w:line="240" w:lineRule="auto"/>
                  </w:pPr>
                </w:p>
              </w:tc>
              <w:tc>
                <w:tcPr>
                  <w:tcW w:w="2016" w:type="dxa"/>
                </w:tcPr>
                <w:p w14:paraId="64BD625D" w14:textId="77777777" w:rsidR="00236FB9" w:rsidRDefault="00236FB9">
                  <w:pPr>
                    <w:pStyle w:val="EmptyCellLayoutStyle"/>
                    <w:spacing w:after="0" w:line="240" w:lineRule="auto"/>
                  </w:pPr>
                </w:p>
              </w:tc>
              <w:tc>
                <w:tcPr>
                  <w:tcW w:w="254" w:type="dxa"/>
                </w:tcPr>
                <w:p w14:paraId="507375C2" w14:textId="77777777" w:rsidR="00236FB9" w:rsidRDefault="00236FB9">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236FB9" w14:paraId="63EAFF0A" w14:textId="77777777">
                    <w:trPr>
                      <w:trHeight w:val="282"/>
                    </w:trPr>
                    <w:tc>
                      <w:tcPr>
                        <w:tcW w:w="4140" w:type="dxa"/>
                        <w:tcBorders>
                          <w:top w:val="nil"/>
                          <w:left w:val="nil"/>
                          <w:bottom w:val="nil"/>
                          <w:right w:val="nil"/>
                        </w:tcBorders>
                        <w:tcMar>
                          <w:top w:w="39" w:type="dxa"/>
                          <w:left w:w="39" w:type="dxa"/>
                          <w:bottom w:w="39" w:type="dxa"/>
                          <w:right w:w="39" w:type="dxa"/>
                        </w:tcMar>
                      </w:tcPr>
                      <w:p w14:paraId="7879637F" w14:textId="77777777" w:rsidR="00236FB9" w:rsidRDefault="008F3B02">
                        <w:pPr>
                          <w:spacing w:after="0" w:line="240" w:lineRule="auto"/>
                          <w:jc w:val="center"/>
                        </w:pPr>
                        <w:r>
                          <w:rPr>
                            <w:rFonts w:ascii="Arial" w:eastAsia="Arial" w:hAnsi="Arial"/>
                            <w:b/>
                            <w:color w:val="000000"/>
                            <w:sz w:val="28"/>
                          </w:rPr>
                          <w:t>August 02, 2021</w:t>
                        </w:r>
                      </w:p>
                    </w:tc>
                  </w:tr>
                </w:tbl>
                <w:p w14:paraId="4946FEDF" w14:textId="77777777" w:rsidR="00236FB9" w:rsidRDefault="00236FB9">
                  <w:pPr>
                    <w:spacing w:after="0" w:line="240" w:lineRule="auto"/>
                  </w:pPr>
                </w:p>
              </w:tc>
              <w:tc>
                <w:tcPr>
                  <w:tcW w:w="68" w:type="dxa"/>
                </w:tcPr>
                <w:p w14:paraId="4427979D" w14:textId="77777777" w:rsidR="00236FB9" w:rsidRDefault="00236FB9">
                  <w:pPr>
                    <w:pStyle w:val="EmptyCellLayoutStyle"/>
                    <w:spacing w:after="0" w:line="240" w:lineRule="auto"/>
                  </w:pPr>
                </w:p>
              </w:tc>
              <w:tc>
                <w:tcPr>
                  <w:tcW w:w="216" w:type="dxa"/>
                </w:tcPr>
                <w:p w14:paraId="3DF031FC" w14:textId="77777777" w:rsidR="00236FB9" w:rsidRDefault="00236FB9">
                  <w:pPr>
                    <w:pStyle w:val="EmptyCellLayoutStyle"/>
                    <w:spacing w:after="0" w:line="240" w:lineRule="auto"/>
                  </w:pPr>
                </w:p>
              </w:tc>
              <w:tc>
                <w:tcPr>
                  <w:tcW w:w="2123" w:type="dxa"/>
                </w:tcPr>
                <w:p w14:paraId="42BA631E" w14:textId="77777777" w:rsidR="00236FB9" w:rsidRDefault="00236FB9">
                  <w:pPr>
                    <w:pStyle w:val="EmptyCellLayoutStyle"/>
                    <w:spacing w:after="0" w:line="240" w:lineRule="auto"/>
                  </w:pPr>
                </w:p>
              </w:tc>
              <w:tc>
                <w:tcPr>
                  <w:tcW w:w="72" w:type="dxa"/>
                  <w:tcBorders>
                    <w:right w:val="single" w:sz="7" w:space="0" w:color="000000"/>
                  </w:tcBorders>
                </w:tcPr>
                <w:p w14:paraId="0379562F" w14:textId="77777777" w:rsidR="00236FB9" w:rsidRDefault="00236FB9">
                  <w:pPr>
                    <w:pStyle w:val="EmptyCellLayoutStyle"/>
                    <w:spacing w:after="0" w:line="240" w:lineRule="auto"/>
                  </w:pPr>
                </w:p>
              </w:tc>
            </w:tr>
            <w:tr w:rsidR="00236FB9" w14:paraId="2828D683" w14:textId="77777777">
              <w:trPr>
                <w:trHeight w:val="179"/>
              </w:trPr>
              <w:tc>
                <w:tcPr>
                  <w:tcW w:w="180" w:type="dxa"/>
                  <w:tcBorders>
                    <w:left w:val="single" w:sz="7" w:space="0" w:color="000000"/>
                  </w:tcBorders>
                </w:tcPr>
                <w:p w14:paraId="5A9D43DD" w14:textId="77777777" w:rsidR="00236FB9" w:rsidRDefault="00236FB9">
                  <w:pPr>
                    <w:pStyle w:val="EmptyCellLayoutStyle"/>
                    <w:spacing w:after="0" w:line="240" w:lineRule="auto"/>
                  </w:pPr>
                </w:p>
              </w:tc>
              <w:tc>
                <w:tcPr>
                  <w:tcW w:w="2016" w:type="dxa"/>
                </w:tcPr>
                <w:p w14:paraId="5E4163BA" w14:textId="77777777" w:rsidR="00236FB9" w:rsidRDefault="00236FB9">
                  <w:pPr>
                    <w:pStyle w:val="EmptyCellLayoutStyle"/>
                    <w:spacing w:after="0" w:line="240" w:lineRule="auto"/>
                  </w:pPr>
                </w:p>
              </w:tc>
              <w:tc>
                <w:tcPr>
                  <w:tcW w:w="254" w:type="dxa"/>
                </w:tcPr>
                <w:p w14:paraId="0D9BCCBC" w14:textId="77777777" w:rsidR="00236FB9" w:rsidRDefault="00236FB9">
                  <w:pPr>
                    <w:pStyle w:val="EmptyCellLayoutStyle"/>
                    <w:spacing w:after="0" w:line="240" w:lineRule="auto"/>
                  </w:pPr>
                </w:p>
              </w:tc>
              <w:tc>
                <w:tcPr>
                  <w:tcW w:w="0" w:type="dxa"/>
                </w:tcPr>
                <w:p w14:paraId="2D0A0CEF" w14:textId="77777777" w:rsidR="00236FB9" w:rsidRDefault="00236FB9">
                  <w:pPr>
                    <w:pStyle w:val="EmptyCellLayoutStyle"/>
                    <w:spacing w:after="0" w:line="240" w:lineRule="auto"/>
                  </w:pPr>
                </w:p>
              </w:tc>
              <w:tc>
                <w:tcPr>
                  <w:tcW w:w="248" w:type="dxa"/>
                </w:tcPr>
                <w:p w14:paraId="759EEEFC" w14:textId="77777777" w:rsidR="00236FB9" w:rsidRDefault="00236FB9">
                  <w:pPr>
                    <w:pStyle w:val="EmptyCellLayoutStyle"/>
                    <w:spacing w:after="0" w:line="240" w:lineRule="auto"/>
                  </w:pPr>
                </w:p>
              </w:tc>
              <w:tc>
                <w:tcPr>
                  <w:tcW w:w="179" w:type="dxa"/>
                </w:tcPr>
                <w:p w14:paraId="6D43224B" w14:textId="77777777" w:rsidR="00236FB9" w:rsidRDefault="00236FB9">
                  <w:pPr>
                    <w:pStyle w:val="EmptyCellLayoutStyle"/>
                    <w:spacing w:after="0" w:line="240" w:lineRule="auto"/>
                  </w:pPr>
                </w:p>
              </w:tc>
              <w:tc>
                <w:tcPr>
                  <w:tcW w:w="900" w:type="dxa"/>
                </w:tcPr>
                <w:p w14:paraId="4387950D" w14:textId="77777777" w:rsidR="00236FB9" w:rsidRDefault="00236FB9">
                  <w:pPr>
                    <w:pStyle w:val="EmptyCellLayoutStyle"/>
                    <w:spacing w:after="0" w:line="240" w:lineRule="auto"/>
                  </w:pPr>
                </w:p>
              </w:tc>
              <w:tc>
                <w:tcPr>
                  <w:tcW w:w="1649" w:type="dxa"/>
                </w:tcPr>
                <w:p w14:paraId="436DECAA" w14:textId="77777777" w:rsidR="00236FB9" w:rsidRDefault="00236FB9">
                  <w:pPr>
                    <w:pStyle w:val="EmptyCellLayoutStyle"/>
                    <w:spacing w:after="0" w:line="240" w:lineRule="auto"/>
                  </w:pPr>
                </w:p>
              </w:tc>
              <w:tc>
                <w:tcPr>
                  <w:tcW w:w="1050" w:type="dxa"/>
                </w:tcPr>
                <w:p w14:paraId="6B1D0089" w14:textId="77777777" w:rsidR="00236FB9" w:rsidRDefault="00236FB9">
                  <w:pPr>
                    <w:pStyle w:val="EmptyCellLayoutStyle"/>
                    <w:spacing w:after="0" w:line="240" w:lineRule="auto"/>
                  </w:pPr>
                </w:p>
              </w:tc>
              <w:tc>
                <w:tcPr>
                  <w:tcW w:w="110" w:type="dxa"/>
                </w:tcPr>
                <w:p w14:paraId="52AA6C3F" w14:textId="77777777" w:rsidR="00236FB9" w:rsidRDefault="00236FB9">
                  <w:pPr>
                    <w:pStyle w:val="EmptyCellLayoutStyle"/>
                    <w:spacing w:after="0" w:line="240" w:lineRule="auto"/>
                  </w:pPr>
                </w:p>
              </w:tc>
              <w:tc>
                <w:tcPr>
                  <w:tcW w:w="68" w:type="dxa"/>
                </w:tcPr>
                <w:p w14:paraId="6F079D0D" w14:textId="77777777" w:rsidR="00236FB9" w:rsidRDefault="00236FB9">
                  <w:pPr>
                    <w:pStyle w:val="EmptyCellLayoutStyle"/>
                    <w:spacing w:after="0" w:line="240" w:lineRule="auto"/>
                  </w:pPr>
                </w:p>
              </w:tc>
              <w:tc>
                <w:tcPr>
                  <w:tcW w:w="216" w:type="dxa"/>
                </w:tcPr>
                <w:p w14:paraId="1220F8B5" w14:textId="77777777" w:rsidR="00236FB9" w:rsidRDefault="00236FB9">
                  <w:pPr>
                    <w:pStyle w:val="EmptyCellLayoutStyle"/>
                    <w:spacing w:after="0" w:line="240" w:lineRule="auto"/>
                  </w:pPr>
                </w:p>
              </w:tc>
              <w:tc>
                <w:tcPr>
                  <w:tcW w:w="2123" w:type="dxa"/>
                </w:tcPr>
                <w:p w14:paraId="15F1EA55" w14:textId="77777777" w:rsidR="00236FB9" w:rsidRDefault="00236FB9">
                  <w:pPr>
                    <w:pStyle w:val="EmptyCellLayoutStyle"/>
                    <w:spacing w:after="0" w:line="240" w:lineRule="auto"/>
                  </w:pPr>
                </w:p>
              </w:tc>
              <w:tc>
                <w:tcPr>
                  <w:tcW w:w="72" w:type="dxa"/>
                  <w:tcBorders>
                    <w:right w:val="single" w:sz="7" w:space="0" w:color="000000"/>
                  </w:tcBorders>
                </w:tcPr>
                <w:p w14:paraId="7CB789A7" w14:textId="77777777" w:rsidR="00236FB9" w:rsidRDefault="00236FB9">
                  <w:pPr>
                    <w:pStyle w:val="EmptyCellLayoutStyle"/>
                    <w:spacing w:after="0" w:line="240" w:lineRule="auto"/>
                  </w:pPr>
                </w:p>
              </w:tc>
            </w:tr>
            <w:tr w:rsidR="00A95948" w14:paraId="051D7D5D" w14:textId="77777777" w:rsidTr="00A95948">
              <w:trPr>
                <w:trHeight w:val="360"/>
              </w:trPr>
              <w:tc>
                <w:tcPr>
                  <w:tcW w:w="180" w:type="dxa"/>
                  <w:tcBorders>
                    <w:left w:val="single" w:sz="7" w:space="0" w:color="000000"/>
                  </w:tcBorders>
                </w:tcPr>
                <w:p w14:paraId="41BA2965" w14:textId="77777777" w:rsidR="00236FB9" w:rsidRDefault="00236FB9">
                  <w:pPr>
                    <w:pStyle w:val="EmptyCellLayoutStyle"/>
                    <w:spacing w:after="0" w:line="240" w:lineRule="auto"/>
                  </w:pPr>
                </w:p>
              </w:tc>
              <w:tc>
                <w:tcPr>
                  <w:tcW w:w="2016" w:type="dxa"/>
                </w:tcPr>
                <w:p w14:paraId="1DD2DE50" w14:textId="77777777" w:rsidR="00236FB9" w:rsidRDefault="00236FB9">
                  <w:pPr>
                    <w:pStyle w:val="EmptyCellLayoutStyle"/>
                    <w:spacing w:after="0" w:line="240" w:lineRule="auto"/>
                  </w:pPr>
                </w:p>
              </w:tc>
              <w:tc>
                <w:tcPr>
                  <w:tcW w:w="254" w:type="dxa"/>
                </w:tcPr>
                <w:p w14:paraId="3DA755A4" w14:textId="77777777" w:rsidR="00236FB9" w:rsidRDefault="00236FB9">
                  <w:pPr>
                    <w:pStyle w:val="EmptyCellLayoutStyle"/>
                    <w:spacing w:after="0" w:line="240" w:lineRule="auto"/>
                  </w:pPr>
                </w:p>
              </w:tc>
              <w:tc>
                <w:tcPr>
                  <w:tcW w:w="0" w:type="dxa"/>
                </w:tcPr>
                <w:p w14:paraId="578D3F5B" w14:textId="77777777" w:rsidR="00236FB9" w:rsidRDefault="00236FB9">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236FB9" w14:paraId="6A37F9DC" w14:textId="77777777">
                    <w:trPr>
                      <w:trHeight w:val="282"/>
                    </w:trPr>
                    <w:tc>
                      <w:tcPr>
                        <w:tcW w:w="4140" w:type="dxa"/>
                        <w:tcBorders>
                          <w:top w:val="nil"/>
                          <w:left w:val="nil"/>
                          <w:bottom w:val="nil"/>
                          <w:right w:val="nil"/>
                        </w:tcBorders>
                        <w:tcMar>
                          <w:top w:w="39" w:type="dxa"/>
                          <w:left w:w="39" w:type="dxa"/>
                          <w:bottom w:w="39" w:type="dxa"/>
                          <w:right w:w="39" w:type="dxa"/>
                        </w:tcMar>
                      </w:tcPr>
                      <w:p w14:paraId="60C46A89" w14:textId="77777777" w:rsidR="00236FB9" w:rsidRDefault="008F3B02">
                        <w:pPr>
                          <w:spacing w:after="0" w:line="240" w:lineRule="auto"/>
                          <w:jc w:val="center"/>
                        </w:pPr>
                        <w:r>
                          <w:rPr>
                            <w:rFonts w:ascii="Arial" w:eastAsia="Arial" w:hAnsi="Arial"/>
                            <w:b/>
                            <w:color w:val="000000"/>
                            <w:sz w:val="28"/>
                          </w:rPr>
                          <w:t>Version</w:t>
                        </w:r>
                      </w:p>
                    </w:tc>
                  </w:tr>
                </w:tbl>
                <w:p w14:paraId="007962F0" w14:textId="77777777" w:rsidR="00236FB9" w:rsidRDefault="00236FB9">
                  <w:pPr>
                    <w:spacing w:after="0" w:line="240" w:lineRule="auto"/>
                  </w:pPr>
                </w:p>
              </w:tc>
              <w:tc>
                <w:tcPr>
                  <w:tcW w:w="68" w:type="dxa"/>
                </w:tcPr>
                <w:p w14:paraId="278E8A64" w14:textId="77777777" w:rsidR="00236FB9" w:rsidRDefault="00236FB9">
                  <w:pPr>
                    <w:pStyle w:val="EmptyCellLayoutStyle"/>
                    <w:spacing w:after="0" w:line="240" w:lineRule="auto"/>
                  </w:pPr>
                </w:p>
              </w:tc>
              <w:tc>
                <w:tcPr>
                  <w:tcW w:w="216" w:type="dxa"/>
                </w:tcPr>
                <w:p w14:paraId="225FDAF2" w14:textId="77777777" w:rsidR="00236FB9" w:rsidRDefault="00236FB9">
                  <w:pPr>
                    <w:pStyle w:val="EmptyCellLayoutStyle"/>
                    <w:spacing w:after="0" w:line="240" w:lineRule="auto"/>
                  </w:pPr>
                </w:p>
              </w:tc>
              <w:tc>
                <w:tcPr>
                  <w:tcW w:w="2123" w:type="dxa"/>
                </w:tcPr>
                <w:p w14:paraId="525F4DBB" w14:textId="77777777" w:rsidR="00236FB9" w:rsidRDefault="00236FB9">
                  <w:pPr>
                    <w:pStyle w:val="EmptyCellLayoutStyle"/>
                    <w:spacing w:after="0" w:line="240" w:lineRule="auto"/>
                  </w:pPr>
                </w:p>
              </w:tc>
              <w:tc>
                <w:tcPr>
                  <w:tcW w:w="72" w:type="dxa"/>
                  <w:tcBorders>
                    <w:right w:val="single" w:sz="7" w:space="0" w:color="000000"/>
                  </w:tcBorders>
                </w:tcPr>
                <w:p w14:paraId="2D35D447" w14:textId="77777777" w:rsidR="00236FB9" w:rsidRDefault="00236FB9">
                  <w:pPr>
                    <w:pStyle w:val="EmptyCellLayoutStyle"/>
                    <w:spacing w:after="0" w:line="240" w:lineRule="auto"/>
                  </w:pPr>
                </w:p>
              </w:tc>
            </w:tr>
            <w:tr w:rsidR="00236FB9" w14:paraId="5C57E49A" w14:textId="77777777">
              <w:trPr>
                <w:trHeight w:val="180"/>
              </w:trPr>
              <w:tc>
                <w:tcPr>
                  <w:tcW w:w="180" w:type="dxa"/>
                  <w:tcBorders>
                    <w:left w:val="single" w:sz="7" w:space="0" w:color="000000"/>
                  </w:tcBorders>
                </w:tcPr>
                <w:p w14:paraId="575F1CE5" w14:textId="77777777" w:rsidR="00236FB9" w:rsidRDefault="00236FB9">
                  <w:pPr>
                    <w:pStyle w:val="EmptyCellLayoutStyle"/>
                    <w:spacing w:after="0" w:line="240" w:lineRule="auto"/>
                  </w:pPr>
                </w:p>
              </w:tc>
              <w:tc>
                <w:tcPr>
                  <w:tcW w:w="2016" w:type="dxa"/>
                </w:tcPr>
                <w:p w14:paraId="76E45B4C" w14:textId="77777777" w:rsidR="00236FB9" w:rsidRDefault="00236FB9">
                  <w:pPr>
                    <w:pStyle w:val="EmptyCellLayoutStyle"/>
                    <w:spacing w:after="0" w:line="240" w:lineRule="auto"/>
                  </w:pPr>
                </w:p>
              </w:tc>
              <w:tc>
                <w:tcPr>
                  <w:tcW w:w="254" w:type="dxa"/>
                </w:tcPr>
                <w:p w14:paraId="318F7835" w14:textId="77777777" w:rsidR="00236FB9" w:rsidRDefault="00236FB9">
                  <w:pPr>
                    <w:pStyle w:val="EmptyCellLayoutStyle"/>
                    <w:spacing w:after="0" w:line="240" w:lineRule="auto"/>
                  </w:pPr>
                </w:p>
              </w:tc>
              <w:tc>
                <w:tcPr>
                  <w:tcW w:w="0" w:type="dxa"/>
                </w:tcPr>
                <w:p w14:paraId="68035DFF" w14:textId="77777777" w:rsidR="00236FB9" w:rsidRDefault="00236FB9">
                  <w:pPr>
                    <w:pStyle w:val="EmptyCellLayoutStyle"/>
                    <w:spacing w:after="0" w:line="240" w:lineRule="auto"/>
                  </w:pPr>
                </w:p>
              </w:tc>
              <w:tc>
                <w:tcPr>
                  <w:tcW w:w="248" w:type="dxa"/>
                </w:tcPr>
                <w:p w14:paraId="6439EA2F" w14:textId="77777777" w:rsidR="00236FB9" w:rsidRDefault="00236FB9">
                  <w:pPr>
                    <w:pStyle w:val="EmptyCellLayoutStyle"/>
                    <w:spacing w:after="0" w:line="240" w:lineRule="auto"/>
                  </w:pPr>
                </w:p>
              </w:tc>
              <w:tc>
                <w:tcPr>
                  <w:tcW w:w="179" w:type="dxa"/>
                </w:tcPr>
                <w:p w14:paraId="1CD9F228" w14:textId="77777777" w:rsidR="00236FB9" w:rsidRDefault="00236FB9">
                  <w:pPr>
                    <w:pStyle w:val="EmptyCellLayoutStyle"/>
                    <w:spacing w:after="0" w:line="240" w:lineRule="auto"/>
                  </w:pPr>
                </w:p>
              </w:tc>
              <w:tc>
                <w:tcPr>
                  <w:tcW w:w="900" w:type="dxa"/>
                </w:tcPr>
                <w:p w14:paraId="702B9D47" w14:textId="77777777" w:rsidR="00236FB9" w:rsidRDefault="00236FB9">
                  <w:pPr>
                    <w:pStyle w:val="EmptyCellLayoutStyle"/>
                    <w:spacing w:after="0" w:line="240" w:lineRule="auto"/>
                  </w:pPr>
                </w:p>
              </w:tc>
              <w:tc>
                <w:tcPr>
                  <w:tcW w:w="1649" w:type="dxa"/>
                </w:tcPr>
                <w:p w14:paraId="543DA833" w14:textId="77777777" w:rsidR="00236FB9" w:rsidRDefault="00236FB9">
                  <w:pPr>
                    <w:pStyle w:val="EmptyCellLayoutStyle"/>
                    <w:spacing w:after="0" w:line="240" w:lineRule="auto"/>
                  </w:pPr>
                </w:p>
              </w:tc>
              <w:tc>
                <w:tcPr>
                  <w:tcW w:w="1050" w:type="dxa"/>
                </w:tcPr>
                <w:p w14:paraId="5C6A8CA9" w14:textId="77777777" w:rsidR="00236FB9" w:rsidRDefault="00236FB9">
                  <w:pPr>
                    <w:pStyle w:val="EmptyCellLayoutStyle"/>
                    <w:spacing w:after="0" w:line="240" w:lineRule="auto"/>
                  </w:pPr>
                </w:p>
              </w:tc>
              <w:tc>
                <w:tcPr>
                  <w:tcW w:w="110" w:type="dxa"/>
                </w:tcPr>
                <w:p w14:paraId="7EA30AF4" w14:textId="77777777" w:rsidR="00236FB9" w:rsidRDefault="00236FB9">
                  <w:pPr>
                    <w:pStyle w:val="EmptyCellLayoutStyle"/>
                    <w:spacing w:after="0" w:line="240" w:lineRule="auto"/>
                  </w:pPr>
                </w:p>
              </w:tc>
              <w:tc>
                <w:tcPr>
                  <w:tcW w:w="68" w:type="dxa"/>
                </w:tcPr>
                <w:p w14:paraId="4FE8317E" w14:textId="77777777" w:rsidR="00236FB9" w:rsidRDefault="00236FB9">
                  <w:pPr>
                    <w:pStyle w:val="EmptyCellLayoutStyle"/>
                    <w:spacing w:after="0" w:line="240" w:lineRule="auto"/>
                  </w:pPr>
                </w:p>
              </w:tc>
              <w:tc>
                <w:tcPr>
                  <w:tcW w:w="216" w:type="dxa"/>
                </w:tcPr>
                <w:p w14:paraId="19BF9C8C" w14:textId="77777777" w:rsidR="00236FB9" w:rsidRDefault="00236FB9">
                  <w:pPr>
                    <w:pStyle w:val="EmptyCellLayoutStyle"/>
                    <w:spacing w:after="0" w:line="240" w:lineRule="auto"/>
                  </w:pPr>
                </w:p>
              </w:tc>
              <w:tc>
                <w:tcPr>
                  <w:tcW w:w="2123" w:type="dxa"/>
                </w:tcPr>
                <w:p w14:paraId="66E55E4E" w14:textId="77777777" w:rsidR="00236FB9" w:rsidRDefault="00236FB9">
                  <w:pPr>
                    <w:pStyle w:val="EmptyCellLayoutStyle"/>
                    <w:spacing w:after="0" w:line="240" w:lineRule="auto"/>
                  </w:pPr>
                </w:p>
              </w:tc>
              <w:tc>
                <w:tcPr>
                  <w:tcW w:w="72" w:type="dxa"/>
                  <w:tcBorders>
                    <w:right w:val="single" w:sz="7" w:space="0" w:color="000000"/>
                  </w:tcBorders>
                </w:tcPr>
                <w:p w14:paraId="085FC010" w14:textId="77777777" w:rsidR="00236FB9" w:rsidRDefault="00236FB9">
                  <w:pPr>
                    <w:pStyle w:val="EmptyCellLayoutStyle"/>
                    <w:spacing w:after="0" w:line="240" w:lineRule="auto"/>
                  </w:pPr>
                </w:p>
              </w:tc>
            </w:tr>
            <w:tr w:rsidR="00A95948" w14:paraId="62B365A1" w14:textId="77777777" w:rsidTr="00A95948">
              <w:trPr>
                <w:trHeight w:val="539"/>
              </w:trPr>
              <w:tc>
                <w:tcPr>
                  <w:tcW w:w="180" w:type="dxa"/>
                  <w:tcBorders>
                    <w:left w:val="single" w:sz="7" w:space="0" w:color="000000"/>
                  </w:tcBorders>
                </w:tcPr>
                <w:p w14:paraId="32E9CA07" w14:textId="77777777" w:rsidR="00236FB9" w:rsidRDefault="00236FB9">
                  <w:pPr>
                    <w:pStyle w:val="EmptyCellLayoutStyle"/>
                    <w:spacing w:after="0" w:line="240" w:lineRule="auto"/>
                  </w:pPr>
                </w:p>
              </w:tc>
              <w:tc>
                <w:tcPr>
                  <w:tcW w:w="2016" w:type="dxa"/>
                </w:tcPr>
                <w:p w14:paraId="4DF83F77" w14:textId="77777777" w:rsidR="00236FB9" w:rsidRDefault="00236FB9">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236FB9" w14:paraId="039882D6" w14:textId="77777777">
                    <w:trPr>
                      <w:trHeight w:val="462"/>
                    </w:trPr>
                    <w:tc>
                      <w:tcPr>
                        <w:tcW w:w="4680" w:type="dxa"/>
                        <w:tcBorders>
                          <w:top w:val="nil"/>
                          <w:left w:val="nil"/>
                          <w:bottom w:val="nil"/>
                          <w:right w:val="nil"/>
                        </w:tcBorders>
                        <w:tcMar>
                          <w:top w:w="39" w:type="dxa"/>
                          <w:left w:w="39" w:type="dxa"/>
                          <w:bottom w:w="39" w:type="dxa"/>
                          <w:right w:w="39" w:type="dxa"/>
                        </w:tcMar>
                      </w:tcPr>
                      <w:p w14:paraId="47A798AA" w14:textId="77777777" w:rsidR="00236FB9" w:rsidRDefault="008F3B02">
                        <w:pPr>
                          <w:spacing w:after="0" w:line="240" w:lineRule="auto"/>
                          <w:jc w:val="center"/>
                        </w:pPr>
                        <w:r>
                          <w:rPr>
                            <w:rFonts w:ascii="Arial" w:eastAsia="Arial" w:hAnsi="Arial"/>
                            <w:b/>
                            <w:color w:val="FF0000"/>
                            <w:sz w:val="30"/>
                          </w:rPr>
                          <w:t>Public Provider Report</w:t>
                        </w:r>
                      </w:p>
                    </w:tc>
                  </w:tr>
                </w:tbl>
                <w:p w14:paraId="0CDFED63" w14:textId="77777777" w:rsidR="00236FB9" w:rsidRDefault="00236FB9">
                  <w:pPr>
                    <w:spacing w:after="0" w:line="240" w:lineRule="auto"/>
                  </w:pPr>
                </w:p>
              </w:tc>
              <w:tc>
                <w:tcPr>
                  <w:tcW w:w="2123" w:type="dxa"/>
                </w:tcPr>
                <w:p w14:paraId="5BE9E830" w14:textId="77777777" w:rsidR="00236FB9" w:rsidRDefault="00236FB9">
                  <w:pPr>
                    <w:pStyle w:val="EmptyCellLayoutStyle"/>
                    <w:spacing w:after="0" w:line="240" w:lineRule="auto"/>
                  </w:pPr>
                </w:p>
              </w:tc>
              <w:tc>
                <w:tcPr>
                  <w:tcW w:w="72" w:type="dxa"/>
                  <w:tcBorders>
                    <w:right w:val="single" w:sz="7" w:space="0" w:color="000000"/>
                  </w:tcBorders>
                </w:tcPr>
                <w:p w14:paraId="377D730C" w14:textId="77777777" w:rsidR="00236FB9" w:rsidRDefault="00236FB9">
                  <w:pPr>
                    <w:pStyle w:val="EmptyCellLayoutStyle"/>
                    <w:spacing w:after="0" w:line="240" w:lineRule="auto"/>
                  </w:pPr>
                </w:p>
              </w:tc>
            </w:tr>
            <w:tr w:rsidR="00236FB9" w14:paraId="60ED71BD" w14:textId="77777777">
              <w:trPr>
                <w:trHeight w:val="900"/>
              </w:trPr>
              <w:tc>
                <w:tcPr>
                  <w:tcW w:w="180" w:type="dxa"/>
                  <w:tcBorders>
                    <w:left w:val="single" w:sz="7" w:space="0" w:color="000000"/>
                  </w:tcBorders>
                </w:tcPr>
                <w:p w14:paraId="174EBC44" w14:textId="77777777" w:rsidR="00236FB9" w:rsidRDefault="00236FB9">
                  <w:pPr>
                    <w:pStyle w:val="EmptyCellLayoutStyle"/>
                    <w:spacing w:after="0" w:line="240" w:lineRule="auto"/>
                  </w:pPr>
                </w:p>
              </w:tc>
              <w:tc>
                <w:tcPr>
                  <w:tcW w:w="2016" w:type="dxa"/>
                </w:tcPr>
                <w:p w14:paraId="429929F6" w14:textId="77777777" w:rsidR="00236FB9" w:rsidRDefault="00236FB9">
                  <w:pPr>
                    <w:pStyle w:val="EmptyCellLayoutStyle"/>
                    <w:spacing w:after="0" w:line="240" w:lineRule="auto"/>
                  </w:pPr>
                </w:p>
              </w:tc>
              <w:tc>
                <w:tcPr>
                  <w:tcW w:w="254" w:type="dxa"/>
                </w:tcPr>
                <w:p w14:paraId="08EB911F" w14:textId="77777777" w:rsidR="00236FB9" w:rsidRDefault="00236FB9">
                  <w:pPr>
                    <w:pStyle w:val="EmptyCellLayoutStyle"/>
                    <w:spacing w:after="0" w:line="240" w:lineRule="auto"/>
                  </w:pPr>
                </w:p>
              </w:tc>
              <w:tc>
                <w:tcPr>
                  <w:tcW w:w="0" w:type="dxa"/>
                </w:tcPr>
                <w:p w14:paraId="502B0211" w14:textId="77777777" w:rsidR="00236FB9" w:rsidRDefault="00236FB9">
                  <w:pPr>
                    <w:pStyle w:val="EmptyCellLayoutStyle"/>
                    <w:spacing w:after="0" w:line="240" w:lineRule="auto"/>
                  </w:pPr>
                </w:p>
              </w:tc>
              <w:tc>
                <w:tcPr>
                  <w:tcW w:w="248" w:type="dxa"/>
                </w:tcPr>
                <w:p w14:paraId="1CFB1BAC" w14:textId="77777777" w:rsidR="00236FB9" w:rsidRDefault="00236FB9">
                  <w:pPr>
                    <w:pStyle w:val="EmptyCellLayoutStyle"/>
                    <w:spacing w:after="0" w:line="240" w:lineRule="auto"/>
                  </w:pPr>
                </w:p>
              </w:tc>
              <w:tc>
                <w:tcPr>
                  <w:tcW w:w="179" w:type="dxa"/>
                </w:tcPr>
                <w:p w14:paraId="686152A0" w14:textId="77777777" w:rsidR="00236FB9" w:rsidRDefault="00236FB9">
                  <w:pPr>
                    <w:pStyle w:val="EmptyCellLayoutStyle"/>
                    <w:spacing w:after="0" w:line="240" w:lineRule="auto"/>
                  </w:pPr>
                </w:p>
              </w:tc>
              <w:tc>
                <w:tcPr>
                  <w:tcW w:w="900" w:type="dxa"/>
                </w:tcPr>
                <w:p w14:paraId="78ABA65A" w14:textId="77777777" w:rsidR="00236FB9" w:rsidRDefault="00236FB9">
                  <w:pPr>
                    <w:pStyle w:val="EmptyCellLayoutStyle"/>
                    <w:spacing w:after="0" w:line="240" w:lineRule="auto"/>
                  </w:pPr>
                </w:p>
              </w:tc>
              <w:tc>
                <w:tcPr>
                  <w:tcW w:w="1649" w:type="dxa"/>
                </w:tcPr>
                <w:p w14:paraId="6C19CFEA" w14:textId="77777777" w:rsidR="00236FB9" w:rsidRDefault="00236FB9">
                  <w:pPr>
                    <w:pStyle w:val="EmptyCellLayoutStyle"/>
                    <w:spacing w:after="0" w:line="240" w:lineRule="auto"/>
                  </w:pPr>
                </w:p>
              </w:tc>
              <w:tc>
                <w:tcPr>
                  <w:tcW w:w="1050" w:type="dxa"/>
                </w:tcPr>
                <w:p w14:paraId="354A42B6" w14:textId="77777777" w:rsidR="00236FB9" w:rsidRDefault="00236FB9">
                  <w:pPr>
                    <w:pStyle w:val="EmptyCellLayoutStyle"/>
                    <w:spacing w:after="0" w:line="240" w:lineRule="auto"/>
                  </w:pPr>
                </w:p>
              </w:tc>
              <w:tc>
                <w:tcPr>
                  <w:tcW w:w="110" w:type="dxa"/>
                </w:tcPr>
                <w:p w14:paraId="7CEE1FF2" w14:textId="77777777" w:rsidR="00236FB9" w:rsidRDefault="00236FB9">
                  <w:pPr>
                    <w:pStyle w:val="EmptyCellLayoutStyle"/>
                    <w:spacing w:after="0" w:line="240" w:lineRule="auto"/>
                  </w:pPr>
                </w:p>
              </w:tc>
              <w:tc>
                <w:tcPr>
                  <w:tcW w:w="68" w:type="dxa"/>
                </w:tcPr>
                <w:p w14:paraId="564C9354" w14:textId="77777777" w:rsidR="00236FB9" w:rsidRDefault="00236FB9">
                  <w:pPr>
                    <w:pStyle w:val="EmptyCellLayoutStyle"/>
                    <w:spacing w:after="0" w:line="240" w:lineRule="auto"/>
                  </w:pPr>
                </w:p>
              </w:tc>
              <w:tc>
                <w:tcPr>
                  <w:tcW w:w="216" w:type="dxa"/>
                </w:tcPr>
                <w:p w14:paraId="52BCE6A4" w14:textId="77777777" w:rsidR="00236FB9" w:rsidRDefault="00236FB9">
                  <w:pPr>
                    <w:pStyle w:val="EmptyCellLayoutStyle"/>
                    <w:spacing w:after="0" w:line="240" w:lineRule="auto"/>
                  </w:pPr>
                </w:p>
              </w:tc>
              <w:tc>
                <w:tcPr>
                  <w:tcW w:w="2123" w:type="dxa"/>
                </w:tcPr>
                <w:p w14:paraId="33E8F559" w14:textId="77777777" w:rsidR="00236FB9" w:rsidRDefault="00236FB9">
                  <w:pPr>
                    <w:pStyle w:val="EmptyCellLayoutStyle"/>
                    <w:spacing w:after="0" w:line="240" w:lineRule="auto"/>
                  </w:pPr>
                </w:p>
              </w:tc>
              <w:tc>
                <w:tcPr>
                  <w:tcW w:w="72" w:type="dxa"/>
                  <w:tcBorders>
                    <w:right w:val="single" w:sz="7" w:space="0" w:color="000000"/>
                  </w:tcBorders>
                </w:tcPr>
                <w:p w14:paraId="0B193406" w14:textId="77777777" w:rsidR="00236FB9" w:rsidRDefault="00236FB9">
                  <w:pPr>
                    <w:pStyle w:val="EmptyCellLayoutStyle"/>
                    <w:spacing w:after="0" w:line="240" w:lineRule="auto"/>
                  </w:pPr>
                </w:p>
              </w:tc>
            </w:tr>
            <w:tr w:rsidR="00A95948" w14:paraId="7A9AEC01" w14:textId="77777777" w:rsidTr="00A95948">
              <w:trPr>
                <w:trHeight w:val="884"/>
              </w:trPr>
              <w:tc>
                <w:tcPr>
                  <w:tcW w:w="180" w:type="dxa"/>
                  <w:tcBorders>
                    <w:left w:val="single" w:sz="7" w:space="0" w:color="000000"/>
                  </w:tcBorders>
                </w:tcPr>
                <w:p w14:paraId="10315C45" w14:textId="77777777" w:rsidR="00236FB9" w:rsidRDefault="00236FB9">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236FB9" w14:paraId="2A0E1FA5" w14:textId="77777777">
                    <w:trPr>
                      <w:trHeight w:val="806"/>
                    </w:trPr>
                    <w:tc>
                      <w:tcPr>
                        <w:tcW w:w="8820" w:type="dxa"/>
                        <w:tcBorders>
                          <w:top w:val="nil"/>
                          <w:left w:val="nil"/>
                          <w:bottom w:val="nil"/>
                          <w:right w:val="nil"/>
                        </w:tcBorders>
                        <w:tcMar>
                          <w:top w:w="39" w:type="dxa"/>
                          <w:left w:w="39" w:type="dxa"/>
                          <w:bottom w:w="39" w:type="dxa"/>
                          <w:right w:w="39" w:type="dxa"/>
                        </w:tcMar>
                      </w:tcPr>
                      <w:p w14:paraId="50AD792A" w14:textId="77777777" w:rsidR="00236FB9" w:rsidRDefault="008F3B02">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7AE0B92E" w14:textId="77777777" w:rsidR="00236FB9" w:rsidRDefault="00236FB9">
                  <w:pPr>
                    <w:spacing w:after="0" w:line="240" w:lineRule="auto"/>
                  </w:pPr>
                </w:p>
              </w:tc>
              <w:tc>
                <w:tcPr>
                  <w:tcW w:w="72" w:type="dxa"/>
                  <w:tcBorders>
                    <w:right w:val="single" w:sz="7" w:space="0" w:color="000000"/>
                  </w:tcBorders>
                </w:tcPr>
                <w:p w14:paraId="05C89223" w14:textId="77777777" w:rsidR="00236FB9" w:rsidRDefault="00236FB9">
                  <w:pPr>
                    <w:pStyle w:val="EmptyCellLayoutStyle"/>
                    <w:spacing w:after="0" w:line="240" w:lineRule="auto"/>
                  </w:pPr>
                </w:p>
              </w:tc>
            </w:tr>
            <w:tr w:rsidR="00236FB9" w14:paraId="14AEBCB4" w14:textId="77777777">
              <w:trPr>
                <w:trHeight w:val="555"/>
              </w:trPr>
              <w:tc>
                <w:tcPr>
                  <w:tcW w:w="180" w:type="dxa"/>
                  <w:tcBorders>
                    <w:left w:val="single" w:sz="7" w:space="0" w:color="000000"/>
                    <w:bottom w:val="single" w:sz="7" w:space="0" w:color="000000"/>
                  </w:tcBorders>
                </w:tcPr>
                <w:p w14:paraId="245CD169" w14:textId="77777777" w:rsidR="00236FB9" w:rsidRDefault="00236FB9">
                  <w:pPr>
                    <w:pStyle w:val="EmptyCellLayoutStyle"/>
                    <w:spacing w:after="0" w:line="240" w:lineRule="auto"/>
                  </w:pPr>
                </w:p>
              </w:tc>
              <w:tc>
                <w:tcPr>
                  <w:tcW w:w="2016" w:type="dxa"/>
                  <w:tcBorders>
                    <w:bottom w:val="single" w:sz="7" w:space="0" w:color="000000"/>
                  </w:tcBorders>
                </w:tcPr>
                <w:p w14:paraId="17DA641E" w14:textId="77777777" w:rsidR="00236FB9" w:rsidRDefault="00236FB9">
                  <w:pPr>
                    <w:pStyle w:val="EmptyCellLayoutStyle"/>
                    <w:spacing w:after="0" w:line="240" w:lineRule="auto"/>
                  </w:pPr>
                </w:p>
              </w:tc>
              <w:tc>
                <w:tcPr>
                  <w:tcW w:w="254" w:type="dxa"/>
                  <w:tcBorders>
                    <w:bottom w:val="single" w:sz="7" w:space="0" w:color="000000"/>
                  </w:tcBorders>
                </w:tcPr>
                <w:p w14:paraId="303F8481" w14:textId="77777777" w:rsidR="00236FB9" w:rsidRDefault="00236FB9">
                  <w:pPr>
                    <w:pStyle w:val="EmptyCellLayoutStyle"/>
                    <w:spacing w:after="0" w:line="240" w:lineRule="auto"/>
                  </w:pPr>
                </w:p>
              </w:tc>
              <w:tc>
                <w:tcPr>
                  <w:tcW w:w="0" w:type="dxa"/>
                  <w:tcBorders>
                    <w:bottom w:val="single" w:sz="7" w:space="0" w:color="000000"/>
                  </w:tcBorders>
                </w:tcPr>
                <w:p w14:paraId="0FCB05C9" w14:textId="77777777" w:rsidR="00236FB9" w:rsidRDefault="00236FB9">
                  <w:pPr>
                    <w:pStyle w:val="EmptyCellLayoutStyle"/>
                    <w:spacing w:after="0" w:line="240" w:lineRule="auto"/>
                  </w:pPr>
                </w:p>
              </w:tc>
              <w:tc>
                <w:tcPr>
                  <w:tcW w:w="248" w:type="dxa"/>
                  <w:tcBorders>
                    <w:bottom w:val="single" w:sz="7" w:space="0" w:color="000000"/>
                  </w:tcBorders>
                </w:tcPr>
                <w:p w14:paraId="7AA996FB" w14:textId="77777777" w:rsidR="00236FB9" w:rsidRDefault="00236FB9">
                  <w:pPr>
                    <w:pStyle w:val="EmptyCellLayoutStyle"/>
                    <w:spacing w:after="0" w:line="240" w:lineRule="auto"/>
                  </w:pPr>
                </w:p>
              </w:tc>
              <w:tc>
                <w:tcPr>
                  <w:tcW w:w="179" w:type="dxa"/>
                  <w:tcBorders>
                    <w:bottom w:val="single" w:sz="7" w:space="0" w:color="000000"/>
                  </w:tcBorders>
                </w:tcPr>
                <w:p w14:paraId="57120668" w14:textId="77777777" w:rsidR="00236FB9" w:rsidRDefault="00236FB9">
                  <w:pPr>
                    <w:pStyle w:val="EmptyCellLayoutStyle"/>
                    <w:spacing w:after="0" w:line="240" w:lineRule="auto"/>
                  </w:pPr>
                </w:p>
              </w:tc>
              <w:tc>
                <w:tcPr>
                  <w:tcW w:w="900" w:type="dxa"/>
                  <w:tcBorders>
                    <w:bottom w:val="single" w:sz="7" w:space="0" w:color="000000"/>
                  </w:tcBorders>
                </w:tcPr>
                <w:p w14:paraId="698C9AEC" w14:textId="77777777" w:rsidR="00236FB9" w:rsidRDefault="00236FB9">
                  <w:pPr>
                    <w:pStyle w:val="EmptyCellLayoutStyle"/>
                    <w:spacing w:after="0" w:line="240" w:lineRule="auto"/>
                  </w:pPr>
                </w:p>
              </w:tc>
              <w:tc>
                <w:tcPr>
                  <w:tcW w:w="1649" w:type="dxa"/>
                  <w:tcBorders>
                    <w:bottom w:val="single" w:sz="7" w:space="0" w:color="000000"/>
                  </w:tcBorders>
                </w:tcPr>
                <w:p w14:paraId="52203317" w14:textId="77777777" w:rsidR="00236FB9" w:rsidRDefault="00236FB9">
                  <w:pPr>
                    <w:pStyle w:val="EmptyCellLayoutStyle"/>
                    <w:spacing w:after="0" w:line="240" w:lineRule="auto"/>
                  </w:pPr>
                </w:p>
              </w:tc>
              <w:tc>
                <w:tcPr>
                  <w:tcW w:w="1050" w:type="dxa"/>
                  <w:tcBorders>
                    <w:bottom w:val="single" w:sz="7" w:space="0" w:color="000000"/>
                  </w:tcBorders>
                </w:tcPr>
                <w:p w14:paraId="3854CDA7" w14:textId="77777777" w:rsidR="00236FB9" w:rsidRDefault="00236FB9">
                  <w:pPr>
                    <w:pStyle w:val="EmptyCellLayoutStyle"/>
                    <w:spacing w:after="0" w:line="240" w:lineRule="auto"/>
                  </w:pPr>
                </w:p>
              </w:tc>
              <w:tc>
                <w:tcPr>
                  <w:tcW w:w="110" w:type="dxa"/>
                  <w:tcBorders>
                    <w:bottom w:val="single" w:sz="7" w:space="0" w:color="000000"/>
                  </w:tcBorders>
                </w:tcPr>
                <w:p w14:paraId="28624068" w14:textId="77777777" w:rsidR="00236FB9" w:rsidRDefault="00236FB9">
                  <w:pPr>
                    <w:pStyle w:val="EmptyCellLayoutStyle"/>
                    <w:spacing w:after="0" w:line="240" w:lineRule="auto"/>
                  </w:pPr>
                </w:p>
              </w:tc>
              <w:tc>
                <w:tcPr>
                  <w:tcW w:w="68" w:type="dxa"/>
                  <w:tcBorders>
                    <w:bottom w:val="single" w:sz="7" w:space="0" w:color="000000"/>
                  </w:tcBorders>
                </w:tcPr>
                <w:p w14:paraId="5C4DAD39" w14:textId="77777777" w:rsidR="00236FB9" w:rsidRDefault="00236FB9">
                  <w:pPr>
                    <w:pStyle w:val="EmptyCellLayoutStyle"/>
                    <w:spacing w:after="0" w:line="240" w:lineRule="auto"/>
                  </w:pPr>
                </w:p>
              </w:tc>
              <w:tc>
                <w:tcPr>
                  <w:tcW w:w="216" w:type="dxa"/>
                  <w:tcBorders>
                    <w:bottom w:val="single" w:sz="7" w:space="0" w:color="000000"/>
                  </w:tcBorders>
                </w:tcPr>
                <w:p w14:paraId="2AFB3C93" w14:textId="77777777" w:rsidR="00236FB9" w:rsidRDefault="00236FB9">
                  <w:pPr>
                    <w:pStyle w:val="EmptyCellLayoutStyle"/>
                    <w:spacing w:after="0" w:line="240" w:lineRule="auto"/>
                  </w:pPr>
                </w:p>
              </w:tc>
              <w:tc>
                <w:tcPr>
                  <w:tcW w:w="2123" w:type="dxa"/>
                  <w:tcBorders>
                    <w:bottom w:val="single" w:sz="7" w:space="0" w:color="000000"/>
                  </w:tcBorders>
                </w:tcPr>
                <w:p w14:paraId="034F9737" w14:textId="77777777" w:rsidR="00236FB9" w:rsidRDefault="00236FB9">
                  <w:pPr>
                    <w:pStyle w:val="EmptyCellLayoutStyle"/>
                    <w:spacing w:after="0" w:line="240" w:lineRule="auto"/>
                  </w:pPr>
                </w:p>
              </w:tc>
              <w:tc>
                <w:tcPr>
                  <w:tcW w:w="72" w:type="dxa"/>
                  <w:tcBorders>
                    <w:bottom w:val="single" w:sz="7" w:space="0" w:color="000000"/>
                    <w:right w:val="single" w:sz="7" w:space="0" w:color="000000"/>
                  </w:tcBorders>
                </w:tcPr>
                <w:p w14:paraId="1F68DB38" w14:textId="77777777" w:rsidR="00236FB9" w:rsidRDefault="00236FB9">
                  <w:pPr>
                    <w:pStyle w:val="EmptyCellLayoutStyle"/>
                    <w:spacing w:after="0" w:line="240" w:lineRule="auto"/>
                  </w:pPr>
                </w:p>
              </w:tc>
            </w:tr>
          </w:tbl>
          <w:p w14:paraId="0E8A0934" w14:textId="77777777" w:rsidR="00236FB9" w:rsidRDefault="00236FB9">
            <w:pPr>
              <w:spacing w:after="0" w:line="240" w:lineRule="auto"/>
            </w:pPr>
          </w:p>
        </w:tc>
        <w:tc>
          <w:tcPr>
            <w:tcW w:w="17" w:type="dxa"/>
          </w:tcPr>
          <w:p w14:paraId="608FD220" w14:textId="77777777" w:rsidR="00236FB9" w:rsidRDefault="00236FB9">
            <w:pPr>
              <w:pStyle w:val="EmptyCellLayoutStyle"/>
              <w:spacing w:after="0" w:line="240" w:lineRule="auto"/>
            </w:pPr>
          </w:p>
        </w:tc>
      </w:tr>
    </w:tbl>
    <w:p w14:paraId="3F42D424" w14:textId="77777777" w:rsidR="00236FB9" w:rsidRDefault="008F3B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236FB9" w14:paraId="40E7C526" w14:textId="77777777">
        <w:trPr>
          <w:trHeight w:val="180"/>
        </w:trPr>
        <w:tc>
          <w:tcPr>
            <w:tcW w:w="180" w:type="dxa"/>
          </w:tcPr>
          <w:p w14:paraId="01D13463" w14:textId="77777777" w:rsidR="00236FB9" w:rsidRDefault="00236FB9">
            <w:pPr>
              <w:pStyle w:val="EmptyCellLayoutStyle"/>
              <w:spacing w:after="0" w:line="240" w:lineRule="auto"/>
            </w:pPr>
          </w:p>
        </w:tc>
        <w:tc>
          <w:tcPr>
            <w:tcW w:w="720" w:type="dxa"/>
          </w:tcPr>
          <w:p w14:paraId="51D35C22" w14:textId="77777777" w:rsidR="00236FB9" w:rsidRDefault="00236FB9">
            <w:pPr>
              <w:pStyle w:val="EmptyCellLayoutStyle"/>
              <w:spacing w:after="0" w:line="240" w:lineRule="auto"/>
            </w:pPr>
          </w:p>
        </w:tc>
        <w:tc>
          <w:tcPr>
            <w:tcW w:w="6840" w:type="dxa"/>
          </w:tcPr>
          <w:p w14:paraId="3482579A" w14:textId="77777777" w:rsidR="00236FB9" w:rsidRDefault="00236FB9">
            <w:pPr>
              <w:pStyle w:val="EmptyCellLayoutStyle"/>
              <w:spacing w:after="0" w:line="240" w:lineRule="auto"/>
            </w:pPr>
          </w:p>
        </w:tc>
        <w:tc>
          <w:tcPr>
            <w:tcW w:w="1512" w:type="dxa"/>
          </w:tcPr>
          <w:p w14:paraId="076771DC" w14:textId="77777777" w:rsidR="00236FB9" w:rsidRDefault="00236FB9">
            <w:pPr>
              <w:pStyle w:val="EmptyCellLayoutStyle"/>
              <w:spacing w:after="0" w:line="240" w:lineRule="auto"/>
            </w:pPr>
          </w:p>
        </w:tc>
        <w:tc>
          <w:tcPr>
            <w:tcW w:w="17" w:type="dxa"/>
          </w:tcPr>
          <w:p w14:paraId="2687C044" w14:textId="77777777" w:rsidR="00236FB9" w:rsidRDefault="00236FB9">
            <w:pPr>
              <w:pStyle w:val="EmptyCellLayoutStyle"/>
              <w:spacing w:after="0" w:line="240" w:lineRule="auto"/>
            </w:pPr>
          </w:p>
        </w:tc>
      </w:tr>
      <w:tr w:rsidR="00236FB9" w14:paraId="37E8CC66" w14:textId="77777777">
        <w:trPr>
          <w:trHeight w:val="540"/>
        </w:trPr>
        <w:tc>
          <w:tcPr>
            <w:tcW w:w="180" w:type="dxa"/>
          </w:tcPr>
          <w:p w14:paraId="1683117B" w14:textId="77777777" w:rsidR="00236FB9" w:rsidRDefault="00236FB9">
            <w:pPr>
              <w:pStyle w:val="EmptyCellLayoutStyle"/>
              <w:spacing w:after="0" w:line="240" w:lineRule="auto"/>
            </w:pPr>
          </w:p>
        </w:tc>
        <w:tc>
          <w:tcPr>
            <w:tcW w:w="720" w:type="dxa"/>
          </w:tcPr>
          <w:p w14:paraId="3D426AE2" w14:textId="77777777" w:rsidR="00236FB9" w:rsidRDefault="00236FB9">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236FB9" w14:paraId="21B2049D" w14:textId="77777777">
              <w:trPr>
                <w:trHeight w:val="462"/>
              </w:trPr>
              <w:tc>
                <w:tcPr>
                  <w:tcW w:w="6840" w:type="dxa"/>
                  <w:tcBorders>
                    <w:top w:val="nil"/>
                    <w:left w:val="nil"/>
                    <w:bottom w:val="nil"/>
                    <w:right w:val="nil"/>
                  </w:tcBorders>
                  <w:tcMar>
                    <w:top w:w="39" w:type="dxa"/>
                    <w:left w:w="39" w:type="dxa"/>
                    <w:bottom w:w="39" w:type="dxa"/>
                    <w:right w:w="39" w:type="dxa"/>
                  </w:tcMar>
                </w:tcPr>
                <w:p w14:paraId="380B39B7" w14:textId="77777777" w:rsidR="00236FB9" w:rsidRDefault="008F3B02">
                  <w:pPr>
                    <w:spacing w:after="0" w:line="240" w:lineRule="auto"/>
                    <w:jc w:val="center"/>
                  </w:pPr>
                  <w:r>
                    <w:rPr>
                      <w:b/>
                      <w:color w:val="000000"/>
                      <w:sz w:val="36"/>
                      <w:u w:val="single"/>
                    </w:rPr>
                    <w:t>SUMMARY OF OVERALL FINDINGS</w:t>
                  </w:r>
                </w:p>
              </w:tc>
            </w:tr>
          </w:tbl>
          <w:p w14:paraId="4567BA6D" w14:textId="77777777" w:rsidR="00236FB9" w:rsidRDefault="00236FB9">
            <w:pPr>
              <w:spacing w:after="0" w:line="240" w:lineRule="auto"/>
            </w:pPr>
          </w:p>
        </w:tc>
        <w:tc>
          <w:tcPr>
            <w:tcW w:w="1512" w:type="dxa"/>
          </w:tcPr>
          <w:p w14:paraId="3767B4B3" w14:textId="77777777" w:rsidR="00236FB9" w:rsidRDefault="00236FB9">
            <w:pPr>
              <w:pStyle w:val="EmptyCellLayoutStyle"/>
              <w:spacing w:after="0" w:line="240" w:lineRule="auto"/>
            </w:pPr>
          </w:p>
        </w:tc>
        <w:tc>
          <w:tcPr>
            <w:tcW w:w="17" w:type="dxa"/>
          </w:tcPr>
          <w:p w14:paraId="208C0D59" w14:textId="77777777" w:rsidR="00236FB9" w:rsidRDefault="00236FB9">
            <w:pPr>
              <w:pStyle w:val="EmptyCellLayoutStyle"/>
              <w:spacing w:after="0" w:line="240" w:lineRule="auto"/>
            </w:pPr>
          </w:p>
        </w:tc>
      </w:tr>
      <w:tr w:rsidR="00236FB9" w14:paraId="770DA26E" w14:textId="77777777">
        <w:trPr>
          <w:trHeight w:val="180"/>
        </w:trPr>
        <w:tc>
          <w:tcPr>
            <w:tcW w:w="180" w:type="dxa"/>
          </w:tcPr>
          <w:p w14:paraId="78F64050" w14:textId="77777777" w:rsidR="00236FB9" w:rsidRDefault="00236FB9">
            <w:pPr>
              <w:pStyle w:val="EmptyCellLayoutStyle"/>
              <w:spacing w:after="0" w:line="240" w:lineRule="auto"/>
            </w:pPr>
          </w:p>
        </w:tc>
        <w:tc>
          <w:tcPr>
            <w:tcW w:w="720" w:type="dxa"/>
          </w:tcPr>
          <w:p w14:paraId="1A0E4669" w14:textId="77777777" w:rsidR="00236FB9" w:rsidRDefault="00236FB9">
            <w:pPr>
              <w:pStyle w:val="EmptyCellLayoutStyle"/>
              <w:spacing w:after="0" w:line="240" w:lineRule="auto"/>
            </w:pPr>
          </w:p>
        </w:tc>
        <w:tc>
          <w:tcPr>
            <w:tcW w:w="6840" w:type="dxa"/>
          </w:tcPr>
          <w:p w14:paraId="30AFDBAC" w14:textId="77777777" w:rsidR="00236FB9" w:rsidRDefault="00236FB9">
            <w:pPr>
              <w:pStyle w:val="EmptyCellLayoutStyle"/>
              <w:spacing w:after="0" w:line="240" w:lineRule="auto"/>
            </w:pPr>
          </w:p>
        </w:tc>
        <w:tc>
          <w:tcPr>
            <w:tcW w:w="1512" w:type="dxa"/>
          </w:tcPr>
          <w:p w14:paraId="658B31CB" w14:textId="77777777" w:rsidR="00236FB9" w:rsidRDefault="00236FB9">
            <w:pPr>
              <w:pStyle w:val="EmptyCellLayoutStyle"/>
              <w:spacing w:after="0" w:line="240" w:lineRule="auto"/>
            </w:pPr>
          </w:p>
        </w:tc>
        <w:tc>
          <w:tcPr>
            <w:tcW w:w="17" w:type="dxa"/>
          </w:tcPr>
          <w:p w14:paraId="2802308F" w14:textId="77777777" w:rsidR="00236FB9" w:rsidRDefault="00236FB9">
            <w:pPr>
              <w:pStyle w:val="EmptyCellLayoutStyle"/>
              <w:spacing w:after="0" w:line="240" w:lineRule="auto"/>
            </w:pPr>
          </w:p>
        </w:tc>
      </w:tr>
      <w:tr w:rsidR="00A95948" w14:paraId="28DD7F33" w14:textId="77777777" w:rsidTr="00A95948">
        <w:tc>
          <w:tcPr>
            <w:tcW w:w="180" w:type="dxa"/>
          </w:tcPr>
          <w:p w14:paraId="611D56E9" w14:textId="77777777" w:rsidR="00236FB9" w:rsidRDefault="00236FB9">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431"/>
            </w:tblGrid>
            <w:tr w:rsidR="00236FB9" w14:paraId="17A0B63D" w14:textId="77777777">
              <w:trPr>
                <w:trHeight w:val="180"/>
              </w:trPr>
              <w:tc>
                <w:tcPr>
                  <w:tcW w:w="360" w:type="dxa"/>
                  <w:tcBorders>
                    <w:top w:val="single" w:sz="7" w:space="0" w:color="000000"/>
                    <w:left w:val="single" w:sz="7" w:space="0" w:color="000000"/>
                  </w:tcBorders>
                </w:tcPr>
                <w:p w14:paraId="3D9C19B6" w14:textId="77777777" w:rsidR="00236FB9" w:rsidRDefault="00236FB9">
                  <w:pPr>
                    <w:pStyle w:val="EmptyCellLayoutStyle"/>
                    <w:spacing w:after="0" w:line="240" w:lineRule="auto"/>
                  </w:pPr>
                </w:p>
              </w:tc>
              <w:tc>
                <w:tcPr>
                  <w:tcW w:w="2340" w:type="dxa"/>
                  <w:tcBorders>
                    <w:top w:val="single" w:sz="7" w:space="0" w:color="000000"/>
                  </w:tcBorders>
                </w:tcPr>
                <w:p w14:paraId="289338A1" w14:textId="77777777" w:rsidR="00236FB9" w:rsidRDefault="00236FB9">
                  <w:pPr>
                    <w:pStyle w:val="EmptyCellLayoutStyle"/>
                    <w:spacing w:after="0" w:line="240" w:lineRule="auto"/>
                  </w:pPr>
                </w:p>
              </w:tc>
              <w:tc>
                <w:tcPr>
                  <w:tcW w:w="179" w:type="dxa"/>
                  <w:tcBorders>
                    <w:top w:val="single" w:sz="7" w:space="0" w:color="000000"/>
                  </w:tcBorders>
                </w:tcPr>
                <w:p w14:paraId="32F04657" w14:textId="77777777" w:rsidR="00236FB9" w:rsidRDefault="00236FB9">
                  <w:pPr>
                    <w:pStyle w:val="EmptyCellLayoutStyle"/>
                    <w:spacing w:after="0" w:line="240" w:lineRule="auto"/>
                  </w:pPr>
                </w:p>
              </w:tc>
              <w:tc>
                <w:tcPr>
                  <w:tcW w:w="4320" w:type="dxa"/>
                  <w:tcBorders>
                    <w:top w:val="single" w:sz="7" w:space="0" w:color="000000"/>
                  </w:tcBorders>
                </w:tcPr>
                <w:p w14:paraId="46C746E1" w14:textId="77777777" w:rsidR="00236FB9" w:rsidRDefault="00236FB9">
                  <w:pPr>
                    <w:pStyle w:val="EmptyCellLayoutStyle"/>
                    <w:spacing w:after="0" w:line="240" w:lineRule="auto"/>
                  </w:pPr>
                </w:p>
              </w:tc>
              <w:tc>
                <w:tcPr>
                  <w:tcW w:w="1439" w:type="dxa"/>
                  <w:tcBorders>
                    <w:top w:val="single" w:sz="7" w:space="0" w:color="000000"/>
                  </w:tcBorders>
                </w:tcPr>
                <w:p w14:paraId="65F70652" w14:textId="77777777" w:rsidR="00236FB9" w:rsidRDefault="00236FB9">
                  <w:pPr>
                    <w:pStyle w:val="EmptyCellLayoutStyle"/>
                    <w:spacing w:after="0" w:line="240" w:lineRule="auto"/>
                  </w:pPr>
                </w:p>
              </w:tc>
              <w:tc>
                <w:tcPr>
                  <w:tcW w:w="432" w:type="dxa"/>
                  <w:tcBorders>
                    <w:top w:val="single" w:sz="7" w:space="0" w:color="000000"/>
                    <w:right w:val="single" w:sz="7" w:space="0" w:color="000000"/>
                  </w:tcBorders>
                </w:tcPr>
                <w:p w14:paraId="50BA56CC" w14:textId="77777777" w:rsidR="00236FB9" w:rsidRDefault="00236FB9">
                  <w:pPr>
                    <w:pStyle w:val="EmptyCellLayoutStyle"/>
                    <w:spacing w:after="0" w:line="240" w:lineRule="auto"/>
                  </w:pPr>
                </w:p>
              </w:tc>
            </w:tr>
            <w:tr w:rsidR="00236FB9" w14:paraId="469E1452" w14:textId="77777777">
              <w:trPr>
                <w:trHeight w:val="359"/>
              </w:trPr>
              <w:tc>
                <w:tcPr>
                  <w:tcW w:w="360" w:type="dxa"/>
                  <w:tcBorders>
                    <w:left w:val="single" w:sz="7" w:space="0" w:color="000000"/>
                  </w:tcBorders>
                </w:tcPr>
                <w:p w14:paraId="0B7C0BBE" w14:textId="77777777" w:rsidR="00236FB9" w:rsidRDefault="00236FB9">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36FB9" w14:paraId="6542C699" w14:textId="77777777">
                    <w:trPr>
                      <w:trHeight w:val="282"/>
                    </w:trPr>
                    <w:tc>
                      <w:tcPr>
                        <w:tcW w:w="2340" w:type="dxa"/>
                        <w:tcBorders>
                          <w:top w:val="nil"/>
                          <w:left w:val="nil"/>
                          <w:bottom w:val="nil"/>
                          <w:right w:val="nil"/>
                        </w:tcBorders>
                        <w:tcMar>
                          <w:top w:w="39" w:type="dxa"/>
                          <w:left w:w="39" w:type="dxa"/>
                          <w:bottom w:w="39" w:type="dxa"/>
                          <w:right w:w="39" w:type="dxa"/>
                        </w:tcMar>
                      </w:tcPr>
                      <w:p w14:paraId="30DB39BD" w14:textId="77777777" w:rsidR="00236FB9" w:rsidRDefault="008F3B02">
                        <w:pPr>
                          <w:spacing w:after="0" w:line="240" w:lineRule="auto"/>
                        </w:pPr>
                        <w:r>
                          <w:rPr>
                            <w:rFonts w:ascii="Arial" w:eastAsia="Arial" w:hAnsi="Arial"/>
                            <w:b/>
                            <w:color w:val="000000"/>
                          </w:rPr>
                          <w:t>Provider</w:t>
                        </w:r>
                      </w:p>
                    </w:tc>
                  </w:tr>
                </w:tbl>
                <w:p w14:paraId="4DC9CB99" w14:textId="77777777" w:rsidR="00236FB9" w:rsidRDefault="00236FB9">
                  <w:pPr>
                    <w:spacing w:after="0" w:line="240" w:lineRule="auto"/>
                  </w:pPr>
                </w:p>
              </w:tc>
              <w:tc>
                <w:tcPr>
                  <w:tcW w:w="179" w:type="dxa"/>
                </w:tcPr>
                <w:p w14:paraId="51949BA0" w14:textId="77777777" w:rsidR="00236FB9" w:rsidRDefault="00236FB9">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36FB9" w14:paraId="591AE2BA" w14:textId="77777777">
                    <w:trPr>
                      <w:trHeight w:val="282"/>
                    </w:trPr>
                    <w:tc>
                      <w:tcPr>
                        <w:tcW w:w="4320" w:type="dxa"/>
                        <w:tcBorders>
                          <w:top w:val="nil"/>
                          <w:left w:val="nil"/>
                          <w:bottom w:val="nil"/>
                          <w:right w:val="nil"/>
                        </w:tcBorders>
                        <w:tcMar>
                          <w:top w:w="39" w:type="dxa"/>
                          <w:left w:w="39" w:type="dxa"/>
                          <w:bottom w:w="39" w:type="dxa"/>
                          <w:right w:w="39" w:type="dxa"/>
                        </w:tcMar>
                      </w:tcPr>
                      <w:p w14:paraId="4D232A4E" w14:textId="77777777" w:rsidR="00236FB9" w:rsidRDefault="008F3B02">
                        <w:pPr>
                          <w:spacing w:after="0" w:line="240" w:lineRule="auto"/>
                        </w:pPr>
                        <w:proofErr w:type="spellStart"/>
                        <w:r>
                          <w:rPr>
                            <w:rFonts w:ascii="Arial" w:eastAsia="Arial" w:hAnsi="Arial"/>
                            <w:color w:val="000000"/>
                          </w:rPr>
                          <w:t>Melmark</w:t>
                        </w:r>
                        <w:proofErr w:type="spellEnd"/>
                        <w:r>
                          <w:rPr>
                            <w:rFonts w:ascii="Arial" w:eastAsia="Arial" w:hAnsi="Arial"/>
                            <w:color w:val="000000"/>
                          </w:rPr>
                          <w:t xml:space="preserve"> New England</w:t>
                        </w:r>
                      </w:p>
                    </w:tc>
                  </w:tr>
                </w:tbl>
                <w:p w14:paraId="7778E517" w14:textId="77777777" w:rsidR="00236FB9" w:rsidRDefault="00236FB9">
                  <w:pPr>
                    <w:spacing w:after="0" w:line="240" w:lineRule="auto"/>
                  </w:pPr>
                </w:p>
              </w:tc>
              <w:tc>
                <w:tcPr>
                  <w:tcW w:w="1439" w:type="dxa"/>
                </w:tcPr>
                <w:p w14:paraId="73F9964B" w14:textId="77777777" w:rsidR="00236FB9" w:rsidRDefault="00236FB9">
                  <w:pPr>
                    <w:pStyle w:val="EmptyCellLayoutStyle"/>
                    <w:spacing w:after="0" w:line="240" w:lineRule="auto"/>
                  </w:pPr>
                </w:p>
              </w:tc>
              <w:tc>
                <w:tcPr>
                  <w:tcW w:w="432" w:type="dxa"/>
                  <w:tcBorders>
                    <w:right w:val="single" w:sz="7" w:space="0" w:color="000000"/>
                  </w:tcBorders>
                </w:tcPr>
                <w:p w14:paraId="4907ADA9" w14:textId="77777777" w:rsidR="00236FB9" w:rsidRDefault="00236FB9">
                  <w:pPr>
                    <w:pStyle w:val="EmptyCellLayoutStyle"/>
                    <w:spacing w:after="0" w:line="240" w:lineRule="auto"/>
                  </w:pPr>
                </w:p>
              </w:tc>
            </w:tr>
            <w:tr w:rsidR="00236FB9" w14:paraId="425631F2" w14:textId="77777777">
              <w:trPr>
                <w:trHeight w:val="180"/>
              </w:trPr>
              <w:tc>
                <w:tcPr>
                  <w:tcW w:w="360" w:type="dxa"/>
                  <w:tcBorders>
                    <w:left w:val="single" w:sz="7" w:space="0" w:color="000000"/>
                  </w:tcBorders>
                </w:tcPr>
                <w:p w14:paraId="397E6528" w14:textId="77777777" w:rsidR="00236FB9" w:rsidRDefault="00236FB9">
                  <w:pPr>
                    <w:pStyle w:val="EmptyCellLayoutStyle"/>
                    <w:spacing w:after="0" w:line="240" w:lineRule="auto"/>
                  </w:pPr>
                </w:p>
              </w:tc>
              <w:tc>
                <w:tcPr>
                  <w:tcW w:w="2340" w:type="dxa"/>
                </w:tcPr>
                <w:p w14:paraId="40FB816E" w14:textId="77777777" w:rsidR="00236FB9" w:rsidRDefault="00236FB9">
                  <w:pPr>
                    <w:pStyle w:val="EmptyCellLayoutStyle"/>
                    <w:spacing w:after="0" w:line="240" w:lineRule="auto"/>
                  </w:pPr>
                </w:p>
              </w:tc>
              <w:tc>
                <w:tcPr>
                  <w:tcW w:w="179" w:type="dxa"/>
                </w:tcPr>
                <w:p w14:paraId="0BA120E5" w14:textId="77777777" w:rsidR="00236FB9" w:rsidRDefault="00236FB9">
                  <w:pPr>
                    <w:pStyle w:val="EmptyCellLayoutStyle"/>
                    <w:spacing w:after="0" w:line="240" w:lineRule="auto"/>
                  </w:pPr>
                </w:p>
              </w:tc>
              <w:tc>
                <w:tcPr>
                  <w:tcW w:w="4320" w:type="dxa"/>
                </w:tcPr>
                <w:p w14:paraId="3F77B30E" w14:textId="77777777" w:rsidR="00236FB9" w:rsidRDefault="00236FB9">
                  <w:pPr>
                    <w:pStyle w:val="EmptyCellLayoutStyle"/>
                    <w:spacing w:after="0" w:line="240" w:lineRule="auto"/>
                  </w:pPr>
                </w:p>
              </w:tc>
              <w:tc>
                <w:tcPr>
                  <w:tcW w:w="1439" w:type="dxa"/>
                </w:tcPr>
                <w:p w14:paraId="6E1CECF6" w14:textId="77777777" w:rsidR="00236FB9" w:rsidRDefault="00236FB9">
                  <w:pPr>
                    <w:pStyle w:val="EmptyCellLayoutStyle"/>
                    <w:spacing w:after="0" w:line="240" w:lineRule="auto"/>
                  </w:pPr>
                </w:p>
              </w:tc>
              <w:tc>
                <w:tcPr>
                  <w:tcW w:w="432" w:type="dxa"/>
                  <w:tcBorders>
                    <w:right w:val="single" w:sz="7" w:space="0" w:color="000000"/>
                  </w:tcBorders>
                </w:tcPr>
                <w:p w14:paraId="66BB8124" w14:textId="77777777" w:rsidR="00236FB9" w:rsidRDefault="00236FB9">
                  <w:pPr>
                    <w:pStyle w:val="EmptyCellLayoutStyle"/>
                    <w:spacing w:after="0" w:line="240" w:lineRule="auto"/>
                  </w:pPr>
                </w:p>
              </w:tc>
            </w:tr>
            <w:tr w:rsidR="00236FB9" w14:paraId="62786663" w14:textId="77777777">
              <w:trPr>
                <w:trHeight w:val="359"/>
              </w:trPr>
              <w:tc>
                <w:tcPr>
                  <w:tcW w:w="360" w:type="dxa"/>
                  <w:tcBorders>
                    <w:left w:val="single" w:sz="7" w:space="0" w:color="000000"/>
                  </w:tcBorders>
                </w:tcPr>
                <w:p w14:paraId="7FC6F204" w14:textId="77777777" w:rsidR="00236FB9" w:rsidRDefault="00236FB9">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36FB9" w14:paraId="38007AE1" w14:textId="77777777">
                    <w:trPr>
                      <w:trHeight w:val="282"/>
                    </w:trPr>
                    <w:tc>
                      <w:tcPr>
                        <w:tcW w:w="2340" w:type="dxa"/>
                        <w:tcBorders>
                          <w:top w:val="nil"/>
                          <w:left w:val="nil"/>
                          <w:bottom w:val="nil"/>
                          <w:right w:val="nil"/>
                        </w:tcBorders>
                        <w:tcMar>
                          <w:top w:w="39" w:type="dxa"/>
                          <w:left w:w="39" w:type="dxa"/>
                          <w:bottom w:w="39" w:type="dxa"/>
                          <w:right w:w="39" w:type="dxa"/>
                        </w:tcMar>
                      </w:tcPr>
                      <w:p w14:paraId="0E3F933E" w14:textId="77777777" w:rsidR="00236FB9" w:rsidRDefault="008F3B02">
                        <w:pPr>
                          <w:spacing w:after="0" w:line="240" w:lineRule="auto"/>
                        </w:pPr>
                        <w:r>
                          <w:rPr>
                            <w:rFonts w:ascii="Arial" w:eastAsia="Arial" w:hAnsi="Arial"/>
                            <w:b/>
                            <w:color w:val="000000"/>
                          </w:rPr>
                          <w:t>Review Dates</w:t>
                        </w:r>
                      </w:p>
                    </w:tc>
                  </w:tr>
                </w:tbl>
                <w:p w14:paraId="0576DCEA" w14:textId="77777777" w:rsidR="00236FB9" w:rsidRDefault="00236FB9">
                  <w:pPr>
                    <w:spacing w:after="0" w:line="240" w:lineRule="auto"/>
                  </w:pPr>
                </w:p>
              </w:tc>
              <w:tc>
                <w:tcPr>
                  <w:tcW w:w="179" w:type="dxa"/>
                </w:tcPr>
                <w:p w14:paraId="3C05A1F3" w14:textId="77777777" w:rsidR="00236FB9" w:rsidRDefault="00236FB9">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36FB9" w14:paraId="30BF6B72" w14:textId="77777777">
                    <w:trPr>
                      <w:trHeight w:val="282"/>
                    </w:trPr>
                    <w:tc>
                      <w:tcPr>
                        <w:tcW w:w="4320" w:type="dxa"/>
                        <w:tcBorders>
                          <w:top w:val="nil"/>
                          <w:left w:val="nil"/>
                          <w:bottom w:val="nil"/>
                          <w:right w:val="nil"/>
                        </w:tcBorders>
                        <w:tcMar>
                          <w:top w:w="39" w:type="dxa"/>
                          <w:left w:w="39" w:type="dxa"/>
                          <w:bottom w:w="39" w:type="dxa"/>
                          <w:right w:w="39" w:type="dxa"/>
                        </w:tcMar>
                      </w:tcPr>
                      <w:p w14:paraId="3F22AFCF" w14:textId="77777777" w:rsidR="00236FB9" w:rsidRDefault="008F3B02">
                        <w:pPr>
                          <w:spacing w:after="0" w:line="240" w:lineRule="auto"/>
                        </w:pPr>
                        <w:r>
                          <w:rPr>
                            <w:rFonts w:ascii="Arial" w:eastAsia="Arial" w:hAnsi="Arial"/>
                            <w:color w:val="000000"/>
                          </w:rPr>
                          <w:t>6/8/2021 - 6/11/2021</w:t>
                        </w:r>
                      </w:p>
                    </w:tc>
                  </w:tr>
                </w:tbl>
                <w:p w14:paraId="3A89C6B0" w14:textId="77777777" w:rsidR="00236FB9" w:rsidRDefault="00236FB9">
                  <w:pPr>
                    <w:spacing w:after="0" w:line="240" w:lineRule="auto"/>
                  </w:pPr>
                </w:p>
              </w:tc>
              <w:tc>
                <w:tcPr>
                  <w:tcW w:w="1439" w:type="dxa"/>
                </w:tcPr>
                <w:p w14:paraId="52981259" w14:textId="77777777" w:rsidR="00236FB9" w:rsidRDefault="00236FB9">
                  <w:pPr>
                    <w:pStyle w:val="EmptyCellLayoutStyle"/>
                    <w:spacing w:after="0" w:line="240" w:lineRule="auto"/>
                  </w:pPr>
                </w:p>
              </w:tc>
              <w:tc>
                <w:tcPr>
                  <w:tcW w:w="432" w:type="dxa"/>
                  <w:tcBorders>
                    <w:right w:val="single" w:sz="7" w:space="0" w:color="000000"/>
                  </w:tcBorders>
                </w:tcPr>
                <w:p w14:paraId="2F04B3F4" w14:textId="77777777" w:rsidR="00236FB9" w:rsidRDefault="00236FB9">
                  <w:pPr>
                    <w:pStyle w:val="EmptyCellLayoutStyle"/>
                    <w:spacing w:after="0" w:line="240" w:lineRule="auto"/>
                  </w:pPr>
                </w:p>
              </w:tc>
            </w:tr>
            <w:tr w:rsidR="00236FB9" w14:paraId="244678F4" w14:textId="77777777">
              <w:trPr>
                <w:trHeight w:val="180"/>
              </w:trPr>
              <w:tc>
                <w:tcPr>
                  <w:tcW w:w="360" w:type="dxa"/>
                  <w:tcBorders>
                    <w:left w:val="single" w:sz="7" w:space="0" w:color="000000"/>
                  </w:tcBorders>
                </w:tcPr>
                <w:p w14:paraId="3FFCE07F" w14:textId="77777777" w:rsidR="00236FB9" w:rsidRDefault="00236FB9">
                  <w:pPr>
                    <w:pStyle w:val="EmptyCellLayoutStyle"/>
                    <w:spacing w:after="0" w:line="240" w:lineRule="auto"/>
                  </w:pPr>
                </w:p>
              </w:tc>
              <w:tc>
                <w:tcPr>
                  <w:tcW w:w="2340" w:type="dxa"/>
                </w:tcPr>
                <w:p w14:paraId="633D3DA1" w14:textId="77777777" w:rsidR="00236FB9" w:rsidRDefault="00236FB9">
                  <w:pPr>
                    <w:pStyle w:val="EmptyCellLayoutStyle"/>
                    <w:spacing w:after="0" w:line="240" w:lineRule="auto"/>
                  </w:pPr>
                </w:p>
              </w:tc>
              <w:tc>
                <w:tcPr>
                  <w:tcW w:w="179" w:type="dxa"/>
                </w:tcPr>
                <w:p w14:paraId="3F722CFE" w14:textId="77777777" w:rsidR="00236FB9" w:rsidRDefault="00236FB9">
                  <w:pPr>
                    <w:pStyle w:val="EmptyCellLayoutStyle"/>
                    <w:spacing w:after="0" w:line="240" w:lineRule="auto"/>
                  </w:pPr>
                </w:p>
              </w:tc>
              <w:tc>
                <w:tcPr>
                  <w:tcW w:w="4320" w:type="dxa"/>
                </w:tcPr>
                <w:p w14:paraId="1A34EE82" w14:textId="77777777" w:rsidR="00236FB9" w:rsidRDefault="00236FB9">
                  <w:pPr>
                    <w:pStyle w:val="EmptyCellLayoutStyle"/>
                    <w:spacing w:after="0" w:line="240" w:lineRule="auto"/>
                  </w:pPr>
                </w:p>
              </w:tc>
              <w:tc>
                <w:tcPr>
                  <w:tcW w:w="1439" w:type="dxa"/>
                </w:tcPr>
                <w:p w14:paraId="7BAEA9B8" w14:textId="77777777" w:rsidR="00236FB9" w:rsidRDefault="00236FB9">
                  <w:pPr>
                    <w:pStyle w:val="EmptyCellLayoutStyle"/>
                    <w:spacing w:after="0" w:line="240" w:lineRule="auto"/>
                  </w:pPr>
                </w:p>
              </w:tc>
              <w:tc>
                <w:tcPr>
                  <w:tcW w:w="432" w:type="dxa"/>
                  <w:tcBorders>
                    <w:right w:val="single" w:sz="7" w:space="0" w:color="000000"/>
                  </w:tcBorders>
                </w:tcPr>
                <w:p w14:paraId="76B1F665" w14:textId="77777777" w:rsidR="00236FB9" w:rsidRDefault="00236FB9">
                  <w:pPr>
                    <w:pStyle w:val="EmptyCellLayoutStyle"/>
                    <w:spacing w:after="0" w:line="240" w:lineRule="auto"/>
                  </w:pPr>
                </w:p>
              </w:tc>
            </w:tr>
            <w:tr w:rsidR="00236FB9" w14:paraId="21E030B2" w14:textId="77777777">
              <w:trPr>
                <w:trHeight w:val="360"/>
              </w:trPr>
              <w:tc>
                <w:tcPr>
                  <w:tcW w:w="360" w:type="dxa"/>
                  <w:tcBorders>
                    <w:left w:val="single" w:sz="7" w:space="0" w:color="000000"/>
                  </w:tcBorders>
                </w:tcPr>
                <w:p w14:paraId="3E9AF0A6" w14:textId="77777777" w:rsidR="00236FB9" w:rsidRDefault="00236FB9">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236FB9" w14:paraId="29ACDC79" w14:textId="77777777">
                    <w:trPr>
                      <w:trHeight w:val="462"/>
                    </w:trPr>
                    <w:tc>
                      <w:tcPr>
                        <w:tcW w:w="2340" w:type="dxa"/>
                        <w:tcBorders>
                          <w:top w:val="nil"/>
                          <w:left w:val="nil"/>
                          <w:bottom w:val="nil"/>
                          <w:right w:val="nil"/>
                        </w:tcBorders>
                        <w:tcMar>
                          <w:top w:w="39" w:type="dxa"/>
                          <w:left w:w="39" w:type="dxa"/>
                          <w:bottom w:w="39" w:type="dxa"/>
                          <w:right w:w="39" w:type="dxa"/>
                        </w:tcMar>
                      </w:tcPr>
                      <w:p w14:paraId="590ED922" w14:textId="77777777" w:rsidR="00236FB9" w:rsidRDefault="008F3B02">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6792CFBE" w14:textId="77777777" w:rsidR="00236FB9" w:rsidRDefault="00236FB9">
                  <w:pPr>
                    <w:spacing w:after="0" w:line="240" w:lineRule="auto"/>
                  </w:pPr>
                </w:p>
              </w:tc>
              <w:tc>
                <w:tcPr>
                  <w:tcW w:w="179" w:type="dxa"/>
                </w:tcPr>
                <w:p w14:paraId="0638984C" w14:textId="77777777" w:rsidR="00236FB9" w:rsidRDefault="00236FB9">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36FB9" w14:paraId="1B969180" w14:textId="77777777">
                    <w:trPr>
                      <w:trHeight w:val="282"/>
                    </w:trPr>
                    <w:tc>
                      <w:tcPr>
                        <w:tcW w:w="4320" w:type="dxa"/>
                        <w:tcBorders>
                          <w:top w:val="nil"/>
                          <w:left w:val="nil"/>
                          <w:bottom w:val="nil"/>
                          <w:right w:val="nil"/>
                        </w:tcBorders>
                        <w:tcMar>
                          <w:top w:w="39" w:type="dxa"/>
                          <w:left w:w="39" w:type="dxa"/>
                          <w:bottom w:w="39" w:type="dxa"/>
                          <w:right w:w="39" w:type="dxa"/>
                        </w:tcMar>
                      </w:tcPr>
                      <w:p w14:paraId="44376125" w14:textId="77777777" w:rsidR="00236FB9" w:rsidRDefault="008F3B02">
                        <w:pPr>
                          <w:spacing w:after="0" w:line="240" w:lineRule="auto"/>
                        </w:pPr>
                        <w:r>
                          <w:rPr>
                            <w:rFonts w:ascii="Arial" w:eastAsia="Arial" w:hAnsi="Arial"/>
                            <w:color w:val="000000"/>
                          </w:rPr>
                          <w:t>6/25/2021</w:t>
                        </w:r>
                      </w:p>
                    </w:tc>
                  </w:tr>
                </w:tbl>
                <w:p w14:paraId="7A5892CB" w14:textId="77777777" w:rsidR="00236FB9" w:rsidRDefault="00236FB9">
                  <w:pPr>
                    <w:spacing w:after="0" w:line="240" w:lineRule="auto"/>
                  </w:pPr>
                </w:p>
              </w:tc>
              <w:tc>
                <w:tcPr>
                  <w:tcW w:w="1439" w:type="dxa"/>
                </w:tcPr>
                <w:p w14:paraId="330477E6" w14:textId="77777777" w:rsidR="00236FB9" w:rsidRDefault="00236FB9">
                  <w:pPr>
                    <w:pStyle w:val="EmptyCellLayoutStyle"/>
                    <w:spacing w:after="0" w:line="240" w:lineRule="auto"/>
                  </w:pPr>
                </w:p>
              </w:tc>
              <w:tc>
                <w:tcPr>
                  <w:tcW w:w="432" w:type="dxa"/>
                  <w:tcBorders>
                    <w:right w:val="single" w:sz="7" w:space="0" w:color="000000"/>
                  </w:tcBorders>
                </w:tcPr>
                <w:p w14:paraId="4D7879A9" w14:textId="77777777" w:rsidR="00236FB9" w:rsidRDefault="00236FB9">
                  <w:pPr>
                    <w:pStyle w:val="EmptyCellLayoutStyle"/>
                    <w:spacing w:after="0" w:line="240" w:lineRule="auto"/>
                  </w:pPr>
                </w:p>
              </w:tc>
            </w:tr>
            <w:tr w:rsidR="00236FB9" w14:paraId="1CB7BE5C" w14:textId="77777777">
              <w:trPr>
                <w:trHeight w:val="179"/>
              </w:trPr>
              <w:tc>
                <w:tcPr>
                  <w:tcW w:w="360" w:type="dxa"/>
                  <w:tcBorders>
                    <w:left w:val="single" w:sz="7" w:space="0" w:color="000000"/>
                  </w:tcBorders>
                </w:tcPr>
                <w:p w14:paraId="30B8F083" w14:textId="77777777" w:rsidR="00236FB9" w:rsidRDefault="00236FB9">
                  <w:pPr>
                    <w:pStyle w:val="EmptyCellLayoutStyle"/>
                    <w:spacing w:after="0" w:line="240" w:lineRule="auto"/>
                  </w:pPr>
                </w:p>
              </w:tc>
              <w:tc>
                <w:tcPr>
                  <w:tcW w:w="2340" w:type="dxa"/>
                  <w:vMerge/>
                </w:tcPr>
                <w:p w14:paraId="41EF8EE2" w14:textId="77777777" w:rsidR="00236FB9" w:rsidRDefault="00236FB9">
                  <w:pPr>
                    <w:pStyle w:val="EmptyCellLayoutStyle"/>
                    <w:spacing w:after="0" w:line="240" w:lineRule="auto"/>
                  </w:pPr>
                </w:p>
              </w:tc>
              <w:tc>
                <w:tcPr>
                  <w:tcW w:w="179" w:type="dxa"/>
                </w:tcPr>
                <w:p w14:paraId="1E493DE9" w14:textId="77777777" w:rsidR="00236FB9" w:rsidRDefault="00236FB9">
                  <w:pPr>
                    <w:pStyle w:val="EmptyCellLayoutStyle"/>
                    <w:spacing w:after="0" w:line="240" w:lineRule="auto"/>
                  </w:pPr>
                </w:p>
              </w:tc>
              <w:tc>
                <w:tcPr>
                  <w:tcW w:w="4320" w:type="dxa"/>
                </w:tcPr>
                <w:p w14:paraId="7AD8C3E5" w14:textId="77777777" w:rsidR="00236FB9" w:rsidRDefault="00236FB9">
                  <w:pPr>
                    <w:pStyle w:val="EmptyCellLayoutStyle"/>
                    <w:spacing w:after="0" w:line="240" w:lineRule="auto"/>
                  </w:pPr>
                </w:p>
              </w:tc>
              <w:tc>
                <w:tcPr>
                  <w:tcW w:w="1439" w:type="dxa"/>
                </w:tcPr>
                <w:p w14:paraId="68E0277E" w14:textId="77777777" w:rsidR="00236FB9" w:rsidRDefault="00236FB9">
                  <w:pPr>
                    <w:pStyle w:val="EmptyCellLayoutStyle"/>
                    <w:spacing w:after="0" w:line="240" w:lineRule="auto"/>
                  </w:pPr>
                </w:p>
              </w:tc>
              <w:tc>
                <w:tcPr>
                  <w:tcW w:w="432" w:type="dxa"/>
                  <w:tcBorders>
                    <w:right w:val="single" w:sz="7" w:space="0" w:color="000000"/>
                  </w:tcBorders>
                </w:tcPr>
                <w:p w14:paraId="7A57FDFD" w14:textId="77777777" w:rsidR="00236FB9" w:rsidRDefault="00236FB9">
                  <w:pPr>
                    <w:pStyle w:val="EmptyCellLayoutStyle"/>
                    <w:spacing w:after="0" w:line="240" w:lineRule="auto"/>
                  </w:pPr>
                </w:p>
              </w:tc>
            </w:tr>
            <w:tr w:rsidR="00236FB9" w14:paraId="60DDD664" w14:textId="77777777">
              <w:trPr>
                <w:trHeight w:val="179"/>
              </w:trPr>
              <w:tc>
                <w:tcPr>
                  <w:tcW w:w="360" w:type="dxa"/>
                  <w:tcBorders>
                    <w:left w:val="single" w:sz="7" w:space="0" w:color="000000"/>
                  </w:tcBorders>
                </w:tcPr>
                <w:p w14:paraId="500E952E" w14:textId="77777777" w:rsidR="00236FB9" w:rsidRDefault="00236FB9">
                  <w:pPr>
                    <w:pStyle w:val="EmptyCellLayoutStyle"/>
                    <w:spacing w:after="0" w:line="240" w:lineRule="auto"/>
                  </w:pPr>
                </w:p>
              </w:tc>
              <w:tc>
                <w:tcPr>
                  <w:tcW w:w="2340" w:type="dxa"/>
                </w:tcPr>
                <w:p w14:paraId="5A7DE3AB" w14:textId="77777777" w:rsidR="00236FB9" w:rsidRDefault="00236FB9">
                  <w:pPr>
                    <w:pStyle w:val="EmptyCellLayoutStyle"/>
                    <w:spacing w:after="0" w:line="240" w:lineRule="auto"/>
                  </w:pPr>
                </w:p>
              </w:tc>
              <w:tc>
                <w:tcPr>
                  <w:tcW w:w="179" w:type="dxa"/>
                </w:tcPr>
                <w:p w14:paraId="2A940EC9" w14:textId="77777777" w:rsidR="00236FB9" w:rsidRDefault="00236FB9">
                  <w:pPr>
                    <w:pStyle w:val="EmptyCellLayoutStyle"/>
                    <w:spacing w:after="0" w:line="240" w:lineRule="auto"/>
                  </w:pPr>
                </w:p>
              </w:tc>
              <w:tc>
                <w:tcPr>
                  <w:tcW w:w="4320" w:type="dxa"/>
                </w:tcPr>
                <w:p w14:paraId="0D07EB92" w14:textId="77777777" w:rsidR="00236FB9" w:rsidRDefault="00236FB9">
                  <w:pPr>
                    <w:pStyle w:val="EmptyCellLayoutStyle"/>
                    <w:spacing w:after="0" w:line="240" w:lineRule="auto"/>
                  </w:pPr>
                </w:p>
              </w:tc>
              <w:tc>
                <w:tcPr>
                  <w:tcW w:w="1439" w:type="dxa"/>
                </w:tcPr>
                <w:p w14:paraId="03E4FC83" w14:textId="77777777" w:rsidR="00236FB9" w:rsidRDefault="00236FB9">
                  <w:pPr>
                    <w:pStyle w:val="EmptyCellLayoutStyle"/>
                    <w:spacing w:after="0" w:line="240" w:lineRule="auto"/>
                  </w:pPr>
                </w:p>
              </w:tc>
              <w:tc>
                <w:tcPr>
                  <w:tcW w:w="432" w:type="dxa"/>
                  <w:tcBorders>
                    <w:right w:val="single" w:sz="7" w:space="0" w:color="000000"/>
                  </w:tcBorders>
                </w:tcPr>
                <w:p w14:paraId="02B7D11C" w14:textId="77777777" w:rsidR="00236FB9" w:rsidRDefault="00236FB9">
                  <w:pPr>
                    <w:pStyle w:val="EmptyCellLayoutStyle"/>
                    <w:spacing w:after="0" w:line="240" w:lineRule="auto"/>
                  </w:pPr>
                </w:p>
              </w:tc>
            </w:tr>
            <w:tr w:rsidR="00A95948" w14:paraId="3315983C" w14:textId="77777777" w:rsidTr="00A95948">
              <w:trPr>
                <w:trHeight w:val="359"/>
              </w:trPr>
              <w:tc>
                <w:tcPr>
                  <w:tcW w:w="360" w:type="dxa"/>
                  <w:tcBorders>
                    <w:left w:val="single" w:sz="7" w:space="0" w:color="000000"/>
                  </w:tcBorders>
                </w:tcPr>
                <w:p w14:paraId="3976B583" w14:textId="77777777" w:rsidR="00236FB9" w:rsidRDefault="00236FB9">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36FB9" w14:paraId="16402B48" w14:textId="77777777">
                    <w:trPr>
                      <w:trHeight w:val="282"/>
                    </w:trPr>
                    <w:tc>
                      <w:tcPr>
                        <w:tcW w:w="2340" w:type="dxa"/>
                        <w:tcBorders>
                          <w:top w:val="nil"/>
                          <w:left w:val="nil"/>
                          <w:bottom w:val="nil"/>
                          <w:right w:val="nil"/>
                        </w:tcBorders>
                        <w:tcMar>
                          <w:top w:w="39" w:type="dxa"/>
                          <w:left w:w="39" w:type="dxa"/>
                          <w:bottom w:w="39" w:type="dxa"/>
                          <w:right w:w="39" w:type="dxa"/>
                        </w:tcMar>
                      </w:tcPr>
                      <w:p w14:paraId="1A1E44C0" w14:textId="77777777" w:rsidR="00236FB9" w:rsidRDefault="008F3B02">
                        <w:pPr>
                          <w:spacing w:after="0" w:line="240" w:lineRule="auto"/>
                        </w:pPr>
                        <w:r>
                          <w:rPr>
                            <w:rFonts w:ascii="Arial" w:eastAsia="Arial" w:hAnsi="Arial"/>
                            <w:b/>
                            <w:color w:val="000000"/>
                          </w:rPr>
                          <w:t>Survey Team</w:t>
                        </w:r>
                      </w:p>
                    </w:tc>
                  </w:tr>
                </w:tbl>
                <w:p w14:paraId="36C91F1B" w14:textId="77777777" w:rsidR="00236FB9" w:rsidRDefault="00236FB9">
                  <w:pPr>
                    <w:spacing w:after="0" w:line="240" w:lineRule="auto"/>
                  </w:pPr>
                </w:p>
              </w:tc>
              <w:tc>
                <w:tcPr>
                  <w:tcW w:w="179" w:type="dxa"/>
                </w:tcPr>
                <w:p w14:paraId="5CBB2041" w14:textId="77777777" w:rsidR="00236FB9" w:rsidRDefault="00236FB9">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236FB9" w14:paraId="24D5B175" w14:textId="77777777">
                    <w:trPr>
                      <w:trHeight w:val="282"/>
                    </w:trPr>
                    <w:tc>
                      <w:tcPr>
                        <w:tcW w:w="5760" w:type="dxa"/>
                        <w:tcBorders>
                          <w:top w:val="nil"/>
                          <w:left w:val="nil"/>
                          <w:bottom w:val="nil"/>
                          <w:right w:val="nil"/>
                        </w:tcBorders>
                        <w:tcMar>
                          <w:top w:w="39" w:type="dxa"/>
                          <w:left w:w="39" w:type="dxa"/>
                          <w:bottom w:w="39" w:type="dxa"/>
                          <w:right w:w="39" w:type="dxa"/>
                        </w:tcMar>
                      </w:tcPr>
                      <w:p w14:paraId="11D14877" w14:textId="77777777" w:rsidR="00236FB9" w:rsidRDefault="008F3B02">
                        <w:pPr>
                          <w:spacing w:after="0" w:line="240" w:lineRule="auto"/>
                        </w:pPr>
                        <w:r>
                          <w:rPr>
                            <w:rFonts w:ascii="Arial" w:eastAsia="Arial" w:hAnsi="Arial"/>
                            <w:color w:val="000000"/>
                          </w:rPr>
                          <w:t>Meagan Caccioppoli</w:t>
                        </w:r>
                      </w:p>
                    </w:tc>
                  </w:tr>
                  <w:tr w:rsidR="00236FB9" w14:paraId="33DD0EE5" w14:textId="77777777">
                    <w:trPr>
                      <w:trHeight w:val="282"/>
                    </w:trPr>
                    <w:tc>
                      <w:tcPr>
                        <w:tcW w:w="5760" w:type="dxa"/>
                        <w:tcBorders>
                          <w:top w:val="nil"/>
                          <w:left w:val="nil"/>
                          <w:bottom w:val="nil"/>
                          <w:right w:val="nil"/>
                        </w:tcBorders>
                        <w:tcMar>
                          <w:top w:w="39" w:type="dxa"/>
                          <w:left w:w="39" w:type="dxa"/>
                          <w:bottom w:w="39" w:type="dxa"/>
                          <w:right w:w="39" w:type="dxa"/>
                        </w:tcMar>
                      </w:tcPr>
                      <w:p w14:paraId="3505A022" w14:textId="77777777" w:rsidR="00236FB9" w:rsidRDefault="008F3B02">
                        <w:pPr>
                          <w:spacing w:after="0" w:line="240" w:lineRule="auto"/>
                        </w:pPr>
                        <w:r>
                          <w:rPr>
                            <w:rFonts w:ascii="Arial" w:eastAsia="Arial" w:hAnsi="Arial"/>
                            <w:color w:val="000000"/>
                          </w:rPr>
                          <w:t>John Hazelton</w:t>
                        </w:r>
                      </w:p>
                    </w:tc>
                  </w:tr>
                  <w:tr w:rsidR="00236FB9" w14:paraId="584ACF28" w14:textId="77777777">
                    <w:trPr>
                      <w:trHeight w:val="282"/>
                    </w:trPr>
                    <w:tc>
                      <w:tcPr>
                        <w:tcW w:w="5760" w:type="dxa"/>
                        <w:tcBorders>
                          <w:top w:val="nil"/>
                          <w:left w:val="nil"/>
                          <w:bottom w:val="nil"/>
                          <w:right w:val="nil"/>
                        </w:tcBorders>
                        <w:tcMar>
                          <w:top w:w="39" w:type="dxa"/>
                          <w:left w:w="39" w:type="dxa"/>
                          <w:bottom w:w="39" w:type="dxa"/>
                          <w:right w:w="39" w:type="dxa"/>
                        </w:tcMar>
                      </w:tcPr>
                      <w:p w14:paraId="4291392A" w14:textId="77777777" w:rsidR="00236FB9" w:rsidRDefault="008F3B02">
                        <w:pPr>
                          <w:spacing w:after="0" w:line="240" w:lineRule="auto"/>
                        </w:pPr>
                        <w:r>
                          <w:rPr>
                            <w:rFonts w:ascii="Arial" w:eastAsia="Arial" w:hAnsi="Arial"/>
                            <w:color w:val="000000"/>
                          </w:rPr>
                          <w:t>Anne Carey (TL)</w:t>
                        </w:r>
                      </w:p>
                    </w:tc>
                  </w:tr>
                </w:tbl>
                <w:p w14:paraId="48FA15A3" w14:textId="77777777" w:rsidR="00236FB9" w:rsidRDefault="00236FB9">
                  <w:pPr>
                    <w:spacing w:after="0" w:line="240" w:lineRule="auto"/>
                  </w:pPr>
                </w:p>
              </w:tc>
              <w:tc>
                <w:tcPr>
                  <w:tcW w:w="432" w:type="dxa"/>
                  <w:tcBorders>
                    <w:right w:val="single" w:sz="7" w:space="0" w:color="000000"/>
                  </w:tcBorders>
                </w:tcPr>
                <w:p w14:paraId="171C487D" w14:textId="77777777" w:rsidR="00236FB9" w:rsidRDefault="00236FB9">
                  <w:pPr>
                    <w:pStyle w:val="EmptyCellLayoutStyle"/>
                    <w:spacing w:after="0" w:line="240" w:lineRule="auto"/>
                  </w:pPr>
                </w:p>
              </w:tc>
            </w:tr>
            <w:tr w:rsidR="00A95948" w14:paraId="36262D89" w14:textId="77777777" w:rsidTr="00A95948">
              <w:trPr>
                <w:trHeight w:val="720"/>
              </w:trPr>
              <w:tc>
                <w:tcPr>
                  <w:tcW w:w="360" w:type="dxa"/>
                  <w:tcBorders>
                    <w:left w:val="single" w:sz="7" w:space="0" w:color="000000"/>
                  </w:tcBorders>
                </w:tcPr>
                <w:p w14:paraId="5E7E11CF" w14:textId="77777777" w:rsidR="00236FB9" w:rsidRDefault="00236FB9">
                  <w:pPr>
                    <w:pStyle w:val="EmptyCellLayoutStyle"/>
                    <w:spacing w:after="0" w:line="240" w:lineRule="auto"/>
                  </w:pPr>
                </w:p>
              </w:tc>
              <w:tc>
                <w:tcPr>
                  <w:tcW w:w="2340" w:type="dxa"/>
                </w:tcPr>
                <w:p w14:paraId="257E0E23" w14:textId="77777777" w:rsidR="00236FB9" w:rsidRDefault="00236FB9">
                  <w:pPr>
                    <w:pStyle w:val="EmptyCellLayoutStyle"/>
                    <w:spacing w:after="0" w:line="240" w:lineRule="auto"/>
                  </w:pPr>
                </w:p>
              </w:tc>
              <w:tc>
                <w:tcPr>
                  <w:tcW w:w="179" w:type="dxa"/>
                </w:tcPr>
                <w:p w14:paraId="6FF129AE" w14:textId="77777777" w:rsidR="00236FB9" w:rsidRDefault="00236FB9">
                  <w:pPr>
                    <w:pStyle w:val="EmptyCellLayoutStyle"/>
                    <w:spacing w:after="0" w:line="240" w:lineRule="auto"/>
                  </w:pPr>
                </w:p>
              </w:tc>
              <w:tc>
                <w:tcPr>
                  <w:tcW w:w="4320" w:type="dxa"/>
                  <w:gridSpan w:val="2"/>
                  <w:vMerge/>
                </w:tcPr>
                <w:p w14:paraId="11D8F7AB" w14:textId="77777777" w:rsidR="00236FB9" w:rsidRDefault="00236FB9">
                  <w:pPr>
                    <w:pStyle w:val="EmptyCellLayoutStyle"/>
                    <w:spacing w:after="0" w:line="240" w:lineRule="auto"/>
                  </w:pPr>
                </w:p>
              </w:tc>
              <w:tc>
                <w:tcPr>
                  <w:tcW w:w="432" w:type="dxa"/>
                  <w:tcBorders>
                    <w:right w:val="single" w:sz="7" w:space="0" w:color="000000"/>
                  </w:tcBorders>
                </w:tcPr>
                <w:p w14:paraId="22EE9711" w14:textId="77777777" w:rsidR="00236FB9" w:rsidRDefault="00236FB9">
                  <w:pPr>
                    <w:pStyle w:val="EmptyCellLayoutStyle"/>
                    <w:spacing w:after="0" w:line="240" w:lineRule="auto"/>
                  </w:pPr>
                </w:p>
              </w:tc>
            </w:tr>
            <w:tr w:rsidR="00236FB9" w14:paraId="09D9019A" w14:textId="77777777">
              <w:trPr>
                <w:trHeight w:val="180"/>
              </w:trPr>
              <w:tc>
                <w:tcPr>
                  <w:tcW w:w="360" w:type="dxa"/>
                  <w:tcBorders>
                    <w:left w:val="single" w:sz="7" w:space="0" w:color="000000"/>
                  </w:tcBorders>
                </w:tcPr>
                <w:p w14:paraId="71ADA9BF" w14:textId="77777777" w:rsidR="00236FB9" w:rsidRDefault="00236FB9">
                  <w:pPr>
                    <w:pStyle w:val="EmptyCellLayoutStyle"/>
                    <w:spacing w:after="0" w:line="240" w:lineRule="auto"/>
                  </w:pPr>
                </w:p>
              </w:tc>
              <w:tc>
                <w:tcPr>
                  <w:tcW w:w="2340" w:type="dxa"/>
                </w:tcPr>
                <w:p w14:paraId="2E560172" w14:textId="77777777" w:rsidR="00236FB9" w:rsidRDefault="00236FB9">
                  <w:pPr>
                    <w:pStyle w:val="EmptyCellLayoutStyle"/>
                    <w:spacing w:after="0" w:line="240" w:lineRule="auto"/>
                  </w:pPr>
                </w:p>
              </w:tc>
              <w:tc>
                <w:tcPr>
                  <w:tcW w:w="179" w:type="dxa"/>
                </w:tcPr>
                <w:p w14:paraId="34822C09" w14:textId="77777777" w:rsidR="00236FB9" w:rsidRDefault="00236FB9">
                  <w:pPr>
                    <w:pStyle w:val="EmptyCellLayoutStyle"/>
                    <w:spacing w:after="0" w:line="240" w:lineRule="auto"/>
                  </w:pPr>
                </w:p>
              </w:tc>
              <w:tc>
                <w:tcPr>
                  <w:tcW w:w="4320" w:type="dxa"/>
                </w:tcPr>
                <w:p w14:paraId="00E022E6" w14:textId="77777777" w:rsidR="00236FB9" w:rsidRDefault="00236FB9">
                  <w:pPr>
                    <w:pStyle w:val="EmptyCellLayoutStyle"/>
                    <w:spacing w:after="0" w:line="240" w:lineRule="auto"/>
                  </w:pPr>
                </w:p>
              </w:tc>
              <w:tc>
                <w:tcPr>
                  <w:tcW w:w="1439" w:type="dxa"/>
                </w:tcPr>
                <w:p w14:paraId="31A78BED" w14:textId="77777777" w:rsidR="00236FB9" w:rsidRDefault="00236FB9">
                  <w:pPr>
                    <w:pStyle w:val="EmptyCellLayoutStyle"/>
                    <w:spacing w:after="0" w:line="240" w:lineRule="auto"/>
                  </w:pPr>
                </w:p>
              </w:tc>
              <w:tc>
                <w:tcPr>
                  <w:tcW w:w="432" w:type="dxa"/>
                  <w:tcBorders>
                    <w:right w:val="single" w:sz="7" w:space="0" w:color="000000"/>
                  </w:tcBorders>
                </w:tcPr>
                <w:p w14:paraId="03AFC9AF" w14:textId="77777777" w:rsidR="00236FB9" w:rsidRDefault="00236FB9">
                  <w:pPr>
                    <w:pStyle w:val="EmptyCellLayoutStyle"/>
                    <w:spacing w:after="0" w:line="240" w:lineRule="auto"/>
                  </w:pPr>
                </w:p>
              </w:tc>
            </w:tr>
            <w:tr w:rsidR="00236FB9" w14:paraId="199B0C50" w14:textId="77777777">
              <w:tc>
                <w:tcPr>
                  <w:tcW w:w="360" w:type="dxa"/>
                  <w:tcBorders>
                    <w:left w:val="single" w:sz="7" w:space="0" w:color="000000"/>
                    <w:bottom w:val="single" w:sz="7" w:space="0" w:color="000000"/>
                  </w:tcBorders>
                </w:tcPr>
                <w:p w14:paraId="651F238F" w14:textId="77777777" w:rsidR="00236FB9" w:rsidRDefault="00236FB9">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236FB9" w14:paraId="0D961FF8" w14:textId="77777777">
                    <w:trPr>
                      <w:trHeight w:val="282"/>
                    </w:trPr>
                    <w:tc>
                      <w:tcPr>
                        <w:tcW w:w="2340" w:type="dxa"/>
                        <w:tcBorders>
                          <w:top w:val="nil"/>
                          <w:left w:val="nil"/>
                          <w:bottom w:val="nil"/>
                          <w:right w:val="nil"/>
                        </w:tcBorders>
                        <w:tcMar>
                          <w:top w:w="39" w:type="dxa"/>
                          <w:left w:w="39" w:type="dxa"/>
                          <w:bottom w:w="39" w:type="dxa"/>
                          <w:right w:w="39" w:type="dxa"/>
                        </w:tcMar>
                      </w:tcPr>
                      <w:p w14:paraId="76A40664" w14:textId="77777777" w:rsidR="00236FB9" w:rsidRDefault="008F3B02">
                        <w:pPr>
                          <w:spacing w:after="0" w:line="240" w:lineRule="auto"/>
                        </w:pPr>
                        <w:r>
                          <w:rPr>
                            <w:rFonts w:ascii="Arial" w:eastAsia="Arial" w:hAnsi="Arial"/>
                            <w:b/>
                            <w:color w:val="000000"/>
                          </w:rPr>
                          <w:t>Citizen Volunteers</w:t>
                        </w:r>
                      </w:p>
                    </w:tc>
                  </w:tr>
                </w:tbl>
                <w:p w14:paraId="53552776" w14:textId="77777777" w:rsidR="00236FB9" w:rsidRDefault="00236FB9">
                  <w:pPr>
                    <w:spacing w:after="0" w:line="240" w:lineRule="auto"/>
                  </w:pPr>
                </w:p>
              </w:tc>
              <w:tc>
                <w:tcPr>
                  <w:tcW w:w="179" w:type="dxa"/>
                  <w:tcBorders>
                    <w:bottom w:val="single" w:sz="7" w:space="0" w:color="000000"/>
                  </w:tcBorders>
                </w:tcPr>
                <w:p w14:paraId="04D7C6D1" w14:textId="77777777" w:rsidR="00236FB9" w:rsidRDefault="00236FB9">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236FB9" w14:paraId="580BC11B" w14:textId="77777777">
                    <w:trPr>
                      <w:trHeight w:val="282"/>
                    </w:trPr>
                    <w:tc>
                      <w:tcPr>
                        <w:tcW w:w="4320" w:type="dxa"/>
                        <w:tcBorders>
                          <w:top w:val="nil"/>
                          <w:left w:val="nil"/>
                          <w:bottom w:val="nil"/>
                          <w:right w:val="nil"/>
                        </w:tcBorders>
                        <w:tcMar>
                          <w:top w:w="39" w:type="dxa"/>
                          <w:left w:w="39" w:type="dxa"/>
                          <w:bottom w:w="39" w:type="dxa"/>
                          <w:right w:w="39" w:type="dxa"/>
                        </w:tcMar>
                      </w:tcPr>
                      <w:p w14:paraId="64F2F772" w14:textId="77777777" w:rsidR="00236FB9" w:rsidRDefault="00236FB9">
                        <w:pPr>
                          <w:spacing w:after="0" w:line="240" w:lineRule="auto"/>
                          <w:rPr>
                            <w:sz w:val="0"/>
                          </w:rPr>
                        </w:pPr>
                      </w:p>
                    </w:tc>
                  </w:tr>
                </w:tbl>
                <w:p w14:paraId="55FC09D7" w14:textId="77777777" w:rsidR="00236FB9" w:rsidRDefault="00236FB9">
                  <w:pPr>
                    <w:spacing w:after="0" w:line="240" w:lineRule="auto"/>
                  </w:pPr>
                </w:p>
              </w:tc>
              <w:tc>
                <w:tcPr>
                  <w:tcW w:w="1439" w:type="dxa"/>
                  <w:tcBorders>
                    <w:bottom w:val="single" w:sz="7" w:space="0" w:color="000000"/>
                  </w:tcBorders>
                </w:tcPr>
                <w:p w14:paraId="41125F90" w14:textId="77777777" w:rsidR="00236FB9" w:rsidRDefault="00236FB9">
                  <w:pPr>
                    <w:pStyle w:val="EmptyCellLayoutStyle"/>
                    <w:spacing w:after="0" w:line="240" w:lineRule="auto"/>
                  </w:pPr>
                </w:p>
              </w:tc>
              <w:tc>
                <w:tcPr>
                  <w:tcW w:w="432" w:type="dxa"/>
                  <w:tcBorders>
                    <w:bottom w:val="single" w:sz="7" w:space="0" w:color="000000"/>
                    <w:right w:val="single" w:sz="7" w:space="0" w:color="000000"/>
                  </w:tcBorders>
                </w:tcPr>
                <w:p w14:paraId="78E8E4B6" w14:textId="77777777" w:rsidR="00236FB9" w:rsidRDefault="00236FB9">
                  <w:pPr>
                    <w:pStyle w:val="EmptyCellLayoutStyle"/>
                    <w:spacing w:after="0" w:line="240" w:lineRule="auto"/>
                  </w:pPr>
                </w:p>
              </w:tc>
            </w:tr>
          </w:tbl>
          <w:p w14:paraId="6C3405A4" w14:textId="77777777" w:rsidR="00236FB9" w:rsidRDefault="00236FB9">
            <w:pPr>
              <w:spacing w:after="0" w:line="240" w:lineRule="auto"/>
            </w:pPr>
          </w:p>
        </w:tc>
        <w:tc>
          <w:tcPr>
            <w:tcW w:w="17" w:type="dxa"/>
          </w:tcPr>
          <w:p w14:paraId="3B543762" w14:textId="77777777" w:rsidR="00236FB9" w:rsidRDefault="00236FB9">
            <w:pPr>
              <w:pStyle w:val="EmptyCellLayoutStyle"/>
              <w:spacing w:after="0" w:line="240" w:lineRule="auto"/>
            </w:pPr>
          </w:p>
        </w:tc>
      </w:tr>
    </w:tbl>
    <w:p w14:paraId="54657DC6" w14:textId="77777777" w:rsidR="00236FB9" w:rsidRDefault="008F3B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236FB9" w14:paraId="0B41BBE8"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236FB9" w14:paraId="498A422B" w14:textId="77777777">
              <w:trPr>
                <w:trHeight w:val="180"/>
              </w:trPr>
              <w:tc>
                <w:tcPr>
                  <w:tcW w:w="270" w:type="dxa"/>
                </w:tcPr>
                <w:p w14:paraId="54970240" w14:textId="77777777" w:rsidR="00236FB9" w:rsidRDefault="00236FB9">
                  <w:pPr>
                    <w:pStyle w:val="EmptyCellLayoutStyle"/>
                    <w:spacing w:after="0" w:line="240" w:lineRule="auto"/>
                  </w:pPr>
                </w:p>
              </w:tc>
              <w:tc>
                <w:tcPr>
                  <w:tcW w:w="8982" w:type="dxa"/>
                </w:tcPr>
                <w:p w14:paraId="403E2B9D" w14:textId="77777777" w:rsidR="00236FB9" w:rsidRDefault="00236FB9">
                  <w:pPr>
                    <w:pStyle w:val="EmptyCellLayoutStyle"/>
                    <w:spacing w:after="0" w:line="240" w:lineRule="auto"/>
                  </w:pPr>
                </w:p>
              </w:tc>
              <w:tc>
                <w:tcPr>
                  <w:tcW w:w="18" w:type="dxa"/>
                </w:tcPr>
                <w:p w14:paraId="2C1C0220" w14:textId="77777777" w:rsidR="00236FB9" w:rsidRDefault="00236FB9">
                  <w:pPr>
                    <w:pStyle w:val="EmptyCellLayoutStyle"/>
                    <w:spacing w:after="0" w:line="240" w:lineRule="auto"/>
                  </w:pPr>
                </w:p>
              </w:tc>
            </w:tr>
            <w:tr w:rsidR="00236FB9" w14:paraId="14643A6D" w14:textId="77777777">
              <w:tc>
                <w:tcPr>
                  <w:tcW w:w="270" w:type="dxa"/>
                </w:tcPr>
                <w:p w14:paraId="58193C78" w14:textId="77777777" w:rsidR="00236FB9" w:rsidRDefault="00236FB9">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A95948" w14:paraId="52193B50" w14:textId="77777777" w:rsidTr="00A95948">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31A10F" w14:textId="77777777" w:rsidR="00236FB9" w:rsidRDefault="008F3B02">
                        <w:pPr>
                          <w:spacing w:after="0" w:line="240" w:lineRule="auto"/>
                        </w:pPr>
                        <w:r>
                          <w:rPr>
                            <w:rFonts w:ascii="Arial" w:eastAsia="Arial" w:hAnsi="Arial"/>
                            <w:b/>
                            <w:color w:val="000000"/>
                            <w:u w:val="single"/>
                          </w:rPr>
                          <w:t>Survey scope and findings for Residential and Individual Home Supports</w:t>
                        </w:r>
                      </w:p>
                    </w:tc>
                  </w:tr>
                  <w:tr w:rsidR="00236FB9" w14:paraId="35A19850"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D054BE6" w14:textId="77777777" w:rsidR="00236FB9" w:rsidRDefault="008F3B02">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F3D763E" w14:textId="77777777" w:rsidR="00236FB9" w:rsidRDefault="008F3B02">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3EE1180" w14:textId="77777777" w:rsidR="00236FB9" w:rsidRDefault="008F3B02">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F222155" w14:textId="77777777" w:rsidR="00236FB9" w:rsidRDefault="008F3B02">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B659ECE" w14:textId="77777777" w:rsidR="00236FB9" w:rsidRDefault="008F3B02">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48A3860" w14:textId="77777777" w:rsidR="00236FB9" w:rsidRDefault="008F3B02">
                        <w:pPr>
                          <w:spacing w:after="0" w:line="240" w:lineRule="auto"/>
                        </w:pPr>
                        <w:r>
                          <w:rPr>
                            <w:rFonts w:ascii="Arial" w:eastAsia="Arial" w:hAnsi="Arial"/>
                            <w:b/>
                            <w:color w:val="000000"/>
                          </w:rPr>
                          <w:t>Certification Level</w:t>
                        </w:r>
                      </w:p>
                    </w:tc>
                  </w:tr>
                  <w:tr w:rsidR="00236FB9" w14:paraId="5A8645BA"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35CFBF3" w14:textId="77777777" w:rsidR="00236FB9" w:rsidRDefault="008F3B02">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13A464E" w14:textId="77777777" w:rsidR="00236FB9" w:rsidRDefault="008F3B02">
                        <w:pPr>
                          <w:spacing w:after="0" w:line="240" w:lineRule="auto"/>
                        </w:pPr>
                        <w:r>
                          <w:rPr>
                            <w:rFonts w:ascii="Arial" w:eastAsia="Arial" w:hAnsi="Arial"/>
                            <w:color w:val="000000"/>
                          </w:rPr>
                          <w:t xml:space="preserve">2 location(s) 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3A824E8" w14:textId="77777777" w:rsidR="00236FB9" w:rsidRDefault="008F3B02">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49CBAD0" w14:textId="77777777" w:rsidR="00236FB9" w:rsidRDefault="008F3B02">
                        <w:pPr>
                          <w:spacing w:after="0" w:line="240" w:lineRule="auto"/>
                        </w:pPr>
                        <w:r>
                          <w:rPr>
                            <w:rFonts w:ascii="Arial" w:eastAsia="Arial" w:hAnsi="Arial"/>
                            <w:color w:val="000000"/>
                          </w:rPr>
                          <w:t xml:space="preserve">82/82 2 Year License 06/25/2021 </w:t>
                        </w:r>
                        <w:proofErr w:type="gramStart"/>
                        <w:r>
                          <w:rPr>
                            <w:rFonts w:ascii="Arial" w:eastAsia="Arial" w:hAnsi="Arial"/>
                            <w:color w:val="000000"/>
                          </w:rPr>
                          <w:t>-  06</w:t>
                        </w:r>
                        <w:proofErr w:type="gramEnd"/>
                        <w:r>
                          <w:rPr>
                            <w:rFonts w:ascii="Arial" w:eastAsia="Arial" w:hAnsi="Arial"/>
                            <w:color w:val="000000"/>
                          </w:rPr>
                          <w:t>/25/2023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BB791EE" w14:textId="77777777" w:rsidR="00236FB9" w:rsidRDefault="00236FB9">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C664587" w14:textId="77777777" w:rsidR="00236FB9" w:rsidRDefault="008F3B02">
                        <w:pPr>
                          <w:spacing w:after="0" w:line="240" w:lineRule="auto"/>
                        </w:pPr>
                        <w:r>
                          <w:rPr>
                            <w:rFonts w:ascii="Arial" w:eastAsia="Arial" w:hAnsi="Arial"/>
                            <w:color w:val="000000"/>
                          </w:rPr>
                          <w:t xml:space="preserve">22 / 22 Certified 06/25/2021 </w:t>
                        </w:r>
                        <w:proofErr w:type="gramStart"/>
                        <w:r>
                          <w:rPr>
                            <w:rFonts w:ascii="Arial" w:eastAsia="Arial" w:hAnsi="Arial"/>
                            <w:color w:val="000000"/>
                          </w:rPr>
                          <w:t>-  06</w:t>
                        </w:r>
                        <w:proofErr w:type="gramEnd"/>
                        <w:r>
                          <w:rPr>
                            <w:rFonts w:ascii="Arial" w:eastAsia="Arial" w:hAnsi="Arial"/>
                            <w:color w:val="000000"/>
                          </w:rPr>
                          <w:t>/25/2023</w:t>
                        </w:r>
                      </w:p>
                    </w:tc>
                  </w:tr>
                  <w:tr w:rsidR="00236FB9" w14:paraId="79E9CA0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DC9CF" w14:textId="77777777" w:rsidR="00236FB9" w:rsidRDefault="008F3B02">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3F0DA" w14:textId="77777777" w:rsidR="00236FB9" w:rsidRDefault="008F3B02">
                        <w:pPr>
                          <w:spacing w:after="0" w:line="240" w:lineRule="auto"/>
                        </w:pPr>
                        <w:r>
                          <w:rPr>
                            <w:rFonts w:ascii="Arial" w:eastAsia="Arial" w:hAnsi="Arial"/>
                            <w:color w:val="000000"/>
                          </w:rPr>
                          <w:t xml:space="preserve">2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BAF57" w14:textId="77777777" w:rsidR="00236FB9" w:rsidRDefault="00236FB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275C5" w14:textId="77777777" w:rsidR="00236FB9" w:rsidRDefault="00236FB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CE640" w14:textId="77777777" w:rsidR="00236FB9" w:rsidRDefault="008F3B02">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9FD5E" w14:textId="77777777" w:rsidR="00236FB9" w:rsidRDefault="008F3B02">
                        <w:pPr>
                          <w:spacing w:after="0" w:line="240" w:lineRule="auto"/>
                        </w:pPr>
                        <w:r>
                          <w:rPr>
                            <w:rFonts w:ascii="Arial" w:eastAsia="Arial" w:hAnsi="Arial"/>
                            <w:color w:val="000000"/>
                          </w:rPr>
                          <w:t>16 / 16</w:t>
                        </w:r>
                      </w:p>
                    </w:tc>
                  </w:tr>
                  <w:tr w:rsidR="00236FB9" w14:paraId="74227A5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74D73" w14:textId="77777777" w:rsidR="00236FB9" w:rsidRDefault="008F3B02">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2FA89" w14:textId="77777777" w:rsidR="00236FB9" w:rsidRDefault="008F3B02">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237BC" w14:textId="77777777" w:rsidR="00236FB9" w:rsidRDefault="00236FB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0D23B" w14:textId="77777777" w:rsidR="00236FB9" w:rsidRDefault="00236FB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DFE59" w14:textId="77777777" w:rsidR="00236FB9" w:rsidRDefault="008F3B02">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358CC" w14:textId="77777777" w:rsidR="00236FB9" w:rsidRDefault="008F3B02">
                        <w:pPr>
                          <w:spacing w:after="0" w:line="240" w:lineRule="auto"/>
                        </w:pPr>
                        <w:r>
                          <w:rPr>
                            <w:rFonts w:ascii="Arial" w:eastAsia="Arial" w:hAnsi="Arial"/>
                            <w:color w:val="000000"/>
                          </w:rPr>
                          <w:t>6 / 6</w:t>
                        </w:r>
                      </w:p>
                    </w:tc>
                  </w:tr>
                  <w:tr w:rsidR="00A95948" w14:paraId="55CF9841" w14:textId="77777777" w:rsidTr="00A95948">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BCAC47" w14:textId="77777777" w:rsidR="00236FB9" w:rsidRDefault="008F3B02">
                        <w:pPr>
                          <w:spacing w:after="0" w:line="240" w:lineRule="auto"/>
                        </w:pPr>
                        <w:r>
                          <w:rPr>
                            <w:rFonts w:ascii="Arial" w:eastAsia="Arial" w:hAnsi="Arial"/>
                            <w:b/>
                            <w:color w:val="000000"/>
                            <w:u w:val="single"/>
                          </w:rPr>
                          <w:t>Survey scope and findings for Employment and Day Supports</w:t>
                        </w:r>
                      </w:p>
                    </w:tc>
                  </w:tr>
                  <w:tr w:rsidR="00236FB9" w14:paraId="47AA877C"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810CDF5" w14:textId="77777777" w:rsidR="00236FB9" w:rsidRDefault="008F3B02">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7B9E966" w14:textId="77777777" w:rsidR="00236FB9" w:rsidRDefault="008F3B02">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23BCD24" w14:textId="77777777" w:rsidR="00236FB9" w:rsidRDefault="008F3B02">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B39A4D0" w14:textId="77777777" w:rsidR="00236FB9" w:rsidRDefault="008F3B02">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D748506" w14:textId="77777777" w:rsidR="00236FB9" w:rsidRDefault="008F3B02">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A1FF944" w14:textId="77777777" w:rsidR="00236FB9" w:rsidRDefault="008F3B02">
                        <w:pPr>
                          <w:spacing w:after="0" w:line="240" w:lineRule="auto"/>
                        </w:pPr>
                        <w:r>
                          <w:rPr>
                            <w:rFonts w:ascii="Arial" w:eastAsia="Arial" w:hAnsi="Arial"/>
                            <w:b/>
                            <w:color w:val="000000"/>
                          </w:rPr>
                          <w:t>Certification Level</w:t>
                        </w:r>
                      </w:p>
                    </w:tc>
                  </w:tr>
                  <w:tr w:rsidR="00236FB9" w14:paraId="5873CDCE"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41C7B75" w14:textId="77777777" w:rsidR="00236FB9" w:rsidRDefault="008F3B02">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3B9286D" w14:textId="77777777" w:rsidR="00236FB9" w:rsidRDefault="008F3B02">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15086E1" w14:textId="77777777" w:rsidR="00236FB9" w:rsidRDefault="008F3B02">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953692A" w14:textId="77777777" w:rsidR="00236FB9" w:rsidRDefault="008F3B02">
                        <w:pPr>
                          <w:spacing w:after="0" w:line="240" w:lineRule="auto"/>
                        </w:pPr>
                        <w:r>
                          <w:rPr>
                            <w:rFonts w:ascii="Arial" w:eastAsia="Arial" w:hAnsi="Arial"/>
                            <w:color w:val="000000"/>
                          </w:rPr>
                          <w:t xml:space="preserve">65/65 2 Year License 06/25/2021 </w:t>
                        </w:r>
                        <w:proofErr w:type="gramStart"/>
                        <w:r>
                          <w:rPr>
                            <w:rFonts w:ascii="Arial" w:eastAsia="Arial" w:hAnsi="Arial"/>
                            <w:color w:val="000000"/>
                          </w:rPr>
                          <w:t>-  06</w:t>
                        </w:r>
                        <w:proofErr w:type="gramEnd"/>
                        <w:r>
                          <w:rPr>
                            <w:rFonts w:ascii="Arial" w:eastAsia="Arial" w:hAnsi="Arial"/>
                            <w:color w:val="000000"/>
                          </w:rPr>
                          <w:t>/25/2023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FF63AD0" w14:textId="77777777" w:rsidR="00236FB9" w:rsidRDefault="00236FB9">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43B0D23" w14:textId="77777777" w:rsidR="00236FB9" w:rsidRDefault="008F3B02">
                        <w:pPr>
                          <w:spacing w:after="0" w:line="240" w:lineRule="auto"/>
                        </w:pPr>
                        <w:r>
                          <w:rPr>
                            <w:rFonts w:ascii="Arial" w:eastAsia="Arial" w:hAnsi="Arial"/>
                            <w:color w:val="000000"/>
                          </w:rPr>
                          <w:t xml:space="preserve">14 / 14 Certified 06/25/2021 </w:t>
                        </w:r>
                        <w:proofErr w:type="gramStart"/>
                        <w:r>
                          <w:rPr>
                            <w:rFonts w:ascii="Arial" w:eastAsia="Arial" w:hAnsi="Arial"/>
                            <w:color w:val="000000"/>
                          </w:rPr>
                          <w:t>-  06</w:t>
                        </w:r>
                        <w:proofErr w:type="gramEnd"/>
                        <w:r>
                          <w:rPr>
                            <w:rFonts w:ascii="Arial" w:eastAsia="Arial" w:hAnsi="Arial"/>
                            <w:color w:val="000000"/>
                          </w:rPr>
                          <w:t>/25/2023</w:t>
                        </w:r>
                      </w:p>
                    </w:tc>
                  </w:tr>
                  <w:tr w:rsidR="00236FB9" w14:paraId="3BAF212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B4CB9" w14:textId="77777777" w:rsidR="00236FB9" w:rsidRDefault="008F3B02">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B3CD5" w14:textId="77777777" w:rsidR="00236FB9" w:rsidRDefault="008F3B02">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9994F" w14:textId="77777777" w:rsidR="00236FB9" w:rsidRDefault="00236FB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B550C" w14:textId="77777777" w:rsidR="00236FB9" w:rsidRDefault="00236FB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A960A" w14:textId="77777777" w:rsidR="00236FB9" w:rsidRDefault="008F3B02">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AA7AA" w14:textId="77777777" w:rsidR="00236FB9" w:rsidRDefault="008F3B02">
                        <w:pPr>
                          <w:spacing w:after="0" w:line="240" w:lineRule="auto"/>
                        </w:pPr>
                        <w:r>
                          <w:rPr>
                            <w:rFonts w:ascii="Arial" w:eastAsia="Arial" w:hAnsi="Arial"/>
                            <w:color w:val="000000"/>
                          </w:rPr>
                          <w:t>8 / 8</w:t>
                        </w:r>
                      </w:p>
                    </w:tc>
                  </w:tr>
                  <w:tr w:rsidR="00236FB9" w14:paraId="3896AC8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729A2" w14:textId="77777777" w:rsidR="00236FB9" w:rsidRDefault="008F3B02">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51799" w14:textId="77777777" w:rsidR="00236FB9" w:rsidRDefault="008F3B02">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72A11" w14:textId="77777777" w:rsidR="00236FB9" w:rsidRDefault="00236FB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58DB7" w14:textId="77777777" w:rsidR="00236FB9" w:rsidRDefault="00236FB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A8084" w14:textId="77777777" w:rsidR="00236FB9" w:rsidRDefault="008F3B02">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13C65" w14:textId="77777777" w:rsidR="00236FB9" w:rsidRDefault="008F3B02">
                        <w:pPr>
                          <w:spacing w:after="0" w:line="240" w:lineRule="auto"/>
                        </w:pPr>
                        <w:r>
                          <w:rPr>
                            <w:rFonts w:ascii="Arial" w:eastAsia="Arial" w:hAnsi="Arial"/>
                            <w:color w:val="000000"/>
                          </w:rPr>
                          <w:t>6 / 6</w:t>
                        </w:r>
                      </w:p>
                    </w:tc>
                  </w:tr>
                </w:tbl>
                <w:p w14:paraId="0764CB73" w14:textId="77777777" w:rsidR="00236FB9" w:rsidRDefault="00236FB9">
                  <w:pPr>
                    <w:spacing w:after="0" w:line="240" w:lineRule="auto"/>
                  </w:pPr>
                </w:p>
              </w:tc>
              <w:tc>
                <w:tcPr>
                  <w:tcW w:w="18" w:type="dxa"/>
                </w:tcPr>
                <w:p w14:paraId="40DDB48C" w14:textId="77777777" w:rsidR="00236FB9" w:rsidRDefault="00236FB9">
                  <w:pPr>
                    <w:pStyle w:val="EmptyCellLayoutStyle"/>
                    <w:spacing w:after="0" w:line="240" w:lineRule="auto"/>
                  </w:pPr>
                </w:p>
              </w:tc>
            </w:tr>
          </w:tbl>
          <w:p w14:paraId="642219B9" w14:textId="77777777" w:rsidR="00236FB9" w:rsidRDefault="00236FB9">
            <w:pPr>
              <w:spacing w:after="0" w:line="240" w:lineRule="auto"/>
            </w:pPr>
          </w:p>
        </w:tc>
      </w:tr>
    </w:tbl>
    <w:p w14:paraId="73D263C2" w14:textId="77777777" w:rsidR="00236FB9" w:rsidRDefault="008F3B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236FB9" w14:paraId="6B15BAC0" w14:textId="77777777">
        <w:trPr>
          <w:trHeight w:val="225"/>
        </w:trPr>
        <w:tc>
          <w:tcPr>
            <w:tcW w:w="180" w:type="dxa"/>
          </w:tcPr>
          <w:p w14:paraId="6949F752" w14:textId="77777777" w:rsidR="00236FB9" w:rsidRDefault="00236FB9">
            <w:pPr>
              <w:pStyle w:val="EmptyCellLayoutStyle"/>
              <w:spacing w:after="0" w:line="240" w:lineRule="auto"/>
            </w:pPr>
          </w:p>
        </w:tc>
        <w:tc>
          <w:tcPr>
            <w:tcW w:w="3060" w:type="dxa"/>
          </w:tcPr>
          <w:p w14:paraId="55A1E9B7" w14:textId="77777777" w:rsidR="00236FB9" w:rsidRDefault="00236FB9">
            <w:pPr>
              <w:pStyle w:val="EmptyCellLayoutStyle"/>
              <w:spacing w:after="0" w:line="240" w:lineRule="auto"/>
            </w:pPr>
          </w:p>
        </w:tc>
        <w:tc>
          <w:tcPr>
            <w:tcW w:w="6012" w:type="dxa"/>
          </w:tcPr>
          <w:p w14:paraId="3F900505" w14:textId="77777777" w:rsidR="00236FB9" w:rsidRDefault="00236FB9">
            <w:pPr>
              <w:pStyle w:val="EmptyCellLayoutStyle"/>
              <w:spacing w:after="0" w:line="240" w:lineRule="auto"/>
            </w:pPr>
          </w:p>
        </w:tc>
        <w:tc>
          <w:tcPr>
            <w:tcW w:w="17" w:type="dxa"/>
          </w:tcPr>
          <w:p w14:paraId="131D6E1B" w14:textId="77777777" w:rsidR="00236FB9" w:rsidRDefault="00236FB9">
            <w:pPr>
              <w:pStyle w:val="EmptyCellLayoutStyle"/>
              <w:spacing w:after="0" w:line="240" w:lineRule="auto"/>
            </w:pPr>
          </w:p>
        </w:tc>
      </w:tr>
      <w:tr w:rsidR="00236FB9" w14:paraId="5B0825B0" w14:textId="77777777">
        <w:trPr>
          <w:trHeight w:val="360"/>
        </w:trPr>
        <w:tc>
          <w:tcPr>
            <w:tcW w:w="180" w:type="dxa"/>
          </w:tcPr>
          <w:p w14:paraId="3BAA59C0" w14:textId="77777777" w:rsidR="00236FB9" w:rsidRDefault="00236FB9">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236FB9" w14:paraId="2B2B8CB3" w14:textId="77777777">
              <w:trPr>
                <w:trHeight w:val="282"/>
              </w:trPr>
              <w:tc>
                <w:tcPr>
                  <w:tcW w:w="3060" w:type="dxa"/>
                  <w:tcBorders>
                    <w:top w:val="nil"/>
                    <w:left w:val="nil"/>
                    <w:bottom w:val="nil"/>
                    <w:right w:val="nil"/>
                  </w:tcBorders>
                  <w:tcMar>
                    <w:top w:w="39" w:type="dxa"/>
                    <w:left w:w="39" w:type="dxa"/>
                    <w:bottom w:w="39" w:type="dxa"/>
                    <w:right w:w="39" w:type="dxa"/>
                  </w:tcMar>
                </w:tcPr>
                <w:p w14:paraId="1141FA49" w14:textId="77777777" w:rsidR="00236FB9" w:rsidRDefault="008F3B02">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40C18220" w14:textId="77777777" w:rsidR="00236FB9" w:rsidRDefault="00236FB9">
            <w:pPr>
              <w:spacing w:after="0" w:line="240" w:lineRule="auto"/>
            </w:pPr>
          </w:p>
        </w:tc>
        <w:tc>
          <w:tcPr>
            <w:tcW w:w="6012" w:type="dxa"/>
          </w:tcPr>
          <w:p w14:paraId="5AA9C9F5" w14:textId="77777777" w:rsidR="00236FB9" w:rsidRDefault="00236FB9">
            <w:pPr>
              <w:pStyle w:val="EmptyCellLayoutStyle"/>
              <w:spacing w:after="0" w:line="240" w:lineRule="auto"/>
            </w:pPr>
          </w:p>
        </w:tc>
        <w:tc>
          <w:tcPr>
            <w:tcW w:w="17" w:type="dxa"/>
          </w:tcPr>
          <w:p w14:paraId="3EB5AF05" w14:textId="77777777" w:rsidR="00236FB9" w:rsidRDefault="00236FB9">
            <w:pPr>
              <w:pStyle w:val="EmptyCellLayoutStyle"/>
              <w:spacing w:after="0" w:line="240" w:lineRule="auto"/>
            </w:pPr>
          </w:p>
        </w:tc>
      </w:tr>
      <w:tr w:rsidR="00236FB9" w14:paraId="59C25E63" w14:textId="77777777">
        <w:trPr>
          <w:trHeight w:val="179"/>
        </w:trPr>
        <w:tc>
          <w:tcPr>
            <w:tcW w:w="180" w:type="dxa"/>
          </w:tcPr>
          <w:p w14:paraId="629AA6BB" w14:textId="77777777" w:rsidR="00236FB9" w:rsidRDefault="00236FB9">
            <w:pPr>
              <w:pStyle w:val="EmptyCellLayoutStyle"/>
              <w:spacing w:after="0" w:line="240" w:lineRule="auto"/>
            </w:pPr>
          </w:p>
        </w:tc>
        <w:tc>
          <w:tcPr>
            <w:tcW w:w="3060" w:type="dxa"/>
          </w:tcPr>
          <w:p w14:paraId="61FB2CF2" w14:textId="77777777" w:rsidR="00236FB9" w:rsidRDefault="00236FB9">
            <w:pPr>
              <w:pStyle w:val="EmptyCellLayoutStyle"/>
              <w:spacing w:after="0" w:line="240" w:lineRule="auto"/>
            </w:pPr>
          </w:p>
        </w:tc>
        <w:tc>
          <w:tcPr>
            <w:tcW w:w="6012" w:type="dxa"/>
          </w:tcPr>
          <w:p w14:paraId="7BF83805" w14:textId="77777777" w:rsidR="00236FB9" w:rsidRDefault="00236FB9">
            <w:pPr>
              <w:pStyle w:val="EmptyCellLayoutStyle"/>
              <w:spacing w:after="0" w:line="240" w:lineRule="auto"/>
            </w:pPr>
          </w:p>
        </w:tc>
        <w:tc>
          <w:tcPr>
            <w:tcW w:w="17" w:type="dxa"/>
          </w:tcPr>
          <w:p w14:paraId="7C8A1E89" w14:textId="77777777" w:rsidR="00236FB9" w:rsidRDefault="00236FB9">
            <w:pPr>
              <w:pStyle w:val="EmptyCellLayoutStyle"/>
              <w:spacing w:after="0" w:line="240" w:lineRule="auto"/>
            </w:pPr>
          </w:p>
        </w:tc>
      </w:tr>
      <w:tr w:rsidR="00A95948" w14:paraId="12AB4A22" w14:textId="77777777" w:rsidTr="00A95948">
        <w:trPr>
          <w:trHeight w:val="360"/>
        </w:trPr>
        <w:tc>
          <w:tcPr>
            <w:tcW w:w="180" w:type="dxa"/>
          </w:tcPr>
          <w:p w14:paraId="10ABD61B" w14:textId="77777777" w:rsidR="00236FB9" w:rsidRDefault="00236FB9">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236FB9" w14:paraId="0D64292F"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190FE" w14:textId="77777777" w:rsidR="00236FB9" w:rsidRDefault="008F3B02">
                  <w:pPr>
                    <w:spacing w:after="0" w:line="240" w:lineRule="auto"/>
                  </w:pPr>
                  <w:proofErr w:type="spellStart"/>
                  <w:r>
                    <w:rPr>
                      <w:rFonts w:ascii="Arial" w:eastAsia="Arial" w:hAnsi="Arial"/>
                      <w:color w:val="000000"/>
                    </w:rPr>
                    <w:t>Melmark</w:t>
                  </w:r>
                  <w:proofErr w:type="spellEnd"/>
                  <w:r>
                    <w:rPr>
                      <w:rFonts w:ascii="Arial" w:eastAsia="Arial" w:hAnsi="Arial"/>
                      <w:color w:val="000000"/>
                    </w:rPr>
                    <w:t xml:space="preserve"> New England (</w:t>
                  </w:r>
                  <w:proofErr w:type="spellStart"/>
                  <w:r>
                    <w:rPr>
                      <w:rFonts w:ascii="Arial" w:eastAsia="Arial" w:hAnsi="Arial"/>
                      <w:color w:val="000000"/>
                    </w:rPr>
                    <w:t>Melmark</w:t>
                  </w:r>
                  <w:proofErr w:type="spellEnd"/>
                  <w:r>
                    <w:rPr>
                      <w:rFonts w:ascii="Arial" w:eastAsia="Arial" w:hAnsi="Arial"/>
                      <w:color w:val="000000"/>
                    </w:rPr>
                    <w:t xml:space="preserve"> NE) is a not-for-profit organization founded in 1988 as a division of </w:t>
                  </w:r>
                  <w:proofErr w:type="spellStart"/>
                  <w:r>
                    <w:rPr>
                      <w:rFonts w:ascii="Arial" w:eastAsia="Arial" w:hAnsi="Arial"/>
                      <w:color w:val="000000"/>
                    </w:rPr>
                    <w:t>Melmark</w:t>
                  </w:r>
                  <w:proofErr w:type="spellEnd"/>
                  <w:r>
                    <w:rPr>
                      <w:rFonts w:ascii="Arial" w:eastAsia="Arial" w:hAnsi="Arial"/>
                      <w:color w:val="000000"/>
                    </w:rPr>
                    <w:t>, Inc., a Pennsylvania-based organization specializing in services to adults and children with complex developmental disabilities such as autism spect</w:t>
                  </w:r>
                  <w:r>
                    <w:rPr>
                      <w:rFonts w:ascii="Arial" w:eastAsia="Arial" w:hAnsi="Arial"/>
                      <w:color w:val="000000"/>
                    </w:rPr>
                    <w:t xml:space="preserve">rum disorders and neurodevelopmental disorders.  The agency specializes in serving individuals who present with support needs in communication and challenging behavior. The agency has been providing both residential and Community Based Day Supports (CBDS) </w:t>
                  </w:r>
                  <w:r>
                    <w:rPr>
                      <w:rFonts w:ascii="Arial" w:eastAsia="Arial" w:hAnsi="Arial"/>
                      <w:color w:val="000000"/>
                    </w:rPr>
                    <w:t>to adults served by the Massachusetts Department of Developmental Services (DDS) since 2016.</w:t>
                  </w:r>
                  <w:r>
                    <w:rPr>
                      <w:rFonts w:ascii="Arial" w:eastAsia="Arial" w:hAnsi="Arial"/>
                      <w:color w:val="000000"/>
                    </w:rPr>
                    <w:br/>
                  </w:r>
                  <w:r>
                    <w:rPr>
                      <w:rFonts w:ascii="Arial" w:eastAsia="Arial" w:hAnsi="Arial"/>
                      <w:color w:val="000000"/>
                    </w:rPr>
                    <w:br/>
                    <w:t xml:space="preserve">For this 2021 DDS Licensing and Certification evaluation, </w:t>
                  </w:r>
                  <w:proofErr w:type="spellStart"/>
                  <w:r>
                    <w:rPr>
                      <w:rFonts w:ascii="Arial" w:eastAsia="Arial" w:hAnsi="Arial"/>
                      <w:color w:val="000000"/>
                    </w:rPr>
                    <w:t>Melmark</w:t>
                  </w:r>
                  <w:proofErr w:type="spellEnd"/>
                  <w:r>
                    <w:rPr>
                      <w:rFonts w:ascii="Arial" w:eastAsia="Arial" w:hAnsi="Arial"/>
                      <w:color w:val="000000"/>
                    </w:rPr>
                    <w:t xml:space="preserve"> received a full licensing and certification review of its Residential and Day services, which co</w:t>
                  </w:r>
                  <w:r>
                    <w:rPr>
                      <w:rFonts w:ascii="Arial" w:eastAsia="Arial" w:hAnsi="Arial"/>
                      <w:color w:val="000000"/>
                    </w:rPr>
                    <w:t xml:space="preserve">nsisted of audits conducted within its twenty-four-hour homes, and its CBDS location. This survey was conducted virtually through electronic document exchange, virtual video conferencing interviews, and environmental reviews.  </w:t>
                  </w:r>
                  <w:r>
                    <w:rPr>
                      <w:rFonts w:ascii="Arial" w:eastAsia="Arial" w:hAnsi="Arial"/>
                      <w:color w:val="000000"/>
                    </w:rPr>
                    <w:br/>
                  </w:r>
                  <w:r>
                    <w:rPr>
                      <w:rFonts w:ascii="Arial" w:eastAsia="Arial" w:hAnsi="Arial"/>
                      <w:color w:val="000000"/>
                    </w:rPr>
                    <w:br/>
                    <w:t>At an organizational level,</w:t>
                  </w:r>
                  <w:r>
                    <w:rPr>
                      <w:rFonts w:ascii="Arial" w:eastAsia="Arial" w:hAnsi="Arial"/>
                      <w:color w:val="000000"/>
                    </w:rPr>
                    <w:t xml:space="preserve"> the agency had a robust and effective staff training system that ensured that its staff received all mandated training and other pertinent training as needed, resulting in a </w:t>
                  </w:r>
                  <w:proofErr w:type="gramStart"/>
                  <w:r>
                    <w:rPr>
                      <w:rFonts w:ascii="Arial" w:eastAsia="Arial" w:hAnsi="Arial"/>
                      <w:color w:val="000000"/>
                    </w:rPr>
                    <w:t>highly-skilled</w:t>
                  </w:r>
                  <w:proofErr w:type="gramEnd"/>
                  <w:r>
                    <w:rPr>
                      <w:rFonts w:ascii="Arial" w:eastAsia="Arial" w:hAnsi="Arial"/>
                      <w:color w:val="000000"/>
                    </w:rPr>
                    <w:t xml:space="preserve"> workforce. For example, the agency utilized a staff training track</w:t>
                  </w:r>
                  <w:r>
                    <w:rPr>
                      <w:rFonts w:ascii="Arial" w:eastAsia="Arial" w:hAnsi="Arial"/>
                      <w:color w:val="000000"/>
                    </w:rPr>
                    <w:t>er, which ensured that all employees received training in all mandatory areas, including Human Rights, DPPC, Fire Safety, First Aid and CPR, OSHA, and transmission prevention protocols. Employees also receive training in the unique needs of individuals ser</w:t>
                  </w:r>
                  <w:r>
                    <w:rPr>
                      <w:rFonts w:ascii="Arial" w:eastAsia="Arial" w:hAnsi="Arial"/>
                      <w:color w:val="000000"/>
                    </w:rPr>
                    <w:t>ved, including medical and dietary protocols, behavioral support guidelines, communication protocols, and individualized preferences. The agency applied the same procedures and practices to ensure that all of its per diem employees received this training.</w:t>
                  </w:r>
                  <w:r>
                    <w:rPr>
                      <w:rFonts w:ascii="Arial" w:eastAsia="Arial" w:hAnsi="Arial"/>
                      <w:color w:val="000000"/>
                    </w:rPr>
                    <w:br/>
                  </w:r>
                  <w:r>
                    <w:rPr>
                      <w:rFonts w:ascii="Arial" w:eastAsia="Arial" w:hAnsi="Arial"/>
                      <w:color w:val="000000"/>
                    </w:rPr>
                    <w:br/>
                    <w:t>The agency had a solid and cogent supervision system that ensured effective oversight of critical and relative systems.  Ongoing staff assessment occurred via staff meetings, shift observation tools, and regular group or individual supervision sessions. F</w:t>
                  </w:r>
                  <w:r>
                    <w:rPr>
                      <w:rFonts w:ascii="Arial" w:eastAsia="Arial" w:hAnsi="Arial"/>
                      <w:color w:val="000000"/>
                    </w:rPr>
                    <w:t>or example, methods for safeguarding individuals' funds and the safe and accurate administration of prescribed medications were effective.  Additionally, the agency demonstrated supervisory diligence in ensuring that ISP documentation, incident reports, an</w:t>
                  </w:r>
                  <w:r>
                    <w:rPr>
                      <w:rFonts w:ascii="Arial" w:eastAsia="Arial" w:hAnsi="Arial"/>
                      <w:color w:val="000000"/>
                    </w:rPr>
                    <w:t>d restraint reports were documented and submitted according to regulatory standards.</w:t>
                  </w:r>
                  <w:r>
                    <w:rPr>
                      <w:rFonts w:ascii="Arial" w:eastAsia="Arial" w:hAnsi="Arial"/>
                      <w:color w:val="000000"/>
                    </w:rPr>
                    <w:br/>
                  </w:r>
                  <w:r>
                    <w:rPr>
                      <w:rFonts w:ascii="Arial" w:eastAsia="Arial" w:hAnsi="Arial"/>
                      <w:color w:val="000000"/>
                    </w:rPr>
                    <w:br/>
                    <w:t>The agency showed great strength across both Residential and CBDS service types in collecting and analyzing data to drive service quality improvement for individuals serv</w:t>
                  </w:r>
                  <w:r>
                    <w:rPr>
                      <w:rFonts w:ascii="Arial" w:eastAsia="Arial" w:hAnsi="Arial"/>
                      <w:color w:val="000000"/>
                    </w:rPr>
                    <w:t xml:space="preserve">ed. For example, when behavior modifying medication treatment plans were in place, detailed data was kept and analyzed regularly to help inform medication prescription decision making. As a result, physicians could make informed decisions when considering </w:t>
                  </w:r>
                  <w:r>
                    <w:rPr>
                      <w:rFonts w:ascii="Arial" w:eastAsia="Arial" w:hAnsi="Arial"/>
                      <w:color w:val="000000"/>
                    </w:rPr>
                    <w:t xml:space="preserve">medication reductions, increases, or changes. This outcome was in line with the agency's strategic planning goal regarding the least restrictive pharmaceutical regimes for individuals served. </w:t>
                  </w:r>
                  <w:r>
                    <w:rPr>
                      <w:rFonts w:ascii="Arial" w:eastAsia="Arial" w:hAnsi="Arial"/>
                      <w:color w:val="000000"/>
                    </w:rPr>
                    <w:br/>
                  </w:r>
                  <w:r>
                    <w:rPr>
                      <w:rFonts w:ascii="Arial" w:eastAsia="Arial" w:hAnsi="Arial"/>
                      <w:color w:val="000000"/>
                    </w:rPr>
                    <w:br/>
                    <w:t>In the domain of Choice and Control, the agency demonstrated e</w:t>
                  </w:r>
                  <w:r>
                    <w:rPr>
                      <w:rFonts w:ascii="Arial" w:eastAsia="Arial" w:hAnsi="Arial"/>
                      <w:color w:val="000000"/>
                    </w:rPr>
                    <w:t>xcellent adherence to this principle. For example, in the CBDS program, individuals were supported to choose various activities daily using the communication mode that best suited them. For instance, choices were offered utilizing an I-pad or alternative a</w:t>
                  </w:r>
                  <w:r>
                    <w:rPr>
                      <w:rFonts w:ascii="Arial" w:eastAsia="Arial" w:hAnsi="Arial"/>
                      <w:color w:val="000000"/>
                    </w:rPr>
                    <w:t xml:space="preserve">ugmentative communication device to select activities, conversation topics, choice of task, or using visual and physical objects to communicate choice in these areas. </w:t>
                  </w:r>
                  <w:r>
                    <w:rPr>
                      <w:rFonts w:ascii="Arial" w:eastAsia="Arial" w:hAnsi="Arial"/>
                      <w:color w:val="000000"/>
                    </w:rPr>
                    <w:br/>
                  </w:r>
                  <w:r>
                    <w:rPr>
                      <w:rFonts w:ascii="Arial" w:eastAsia="Arial" w:hAnsi="Arial"/>
                      <w:color w:val="000000"/>
                    </w:rPr>
                    <w:br/>
                    <w:t>In the Residential programs, individuals also were supported to express choice and exhi</w:t>
                  </w:r>
                  <w:r>
                    <w:rPr>
                      <w:rFonts w:ascii="Arial" w:eastAsia="Arial" w:hAnsi="Arial"/>
                      <w:color w:val="000000"/>
                    </w:rPr>
                    <w:t>bit control over their daily routines. The agency ensured that staff were trained in offering choices via the best mode of communication for each person. Weekly house meeting agendas showed ongoing choice- making opportunities for individuals facilitated b</w:t>
                  </w:r>
                  <w:r>
                    <w:rPr>
                      <w:rFonts w:ascii="Arial" w:eastAsia="Arial" w:hAnsi="Arial"/>
                      <w:color w:val="000000"/>
                    </w:rPr>
                    <w:t xml:space="preserve">y support staff, such as choice making in meal planning, chore rotations and activity planning. </w:t>
                  </w:r>
                  <w:r>
                    <w:rPr>
                      <w:rFonts w:ascii="Arial" w:eastAsia="Arial" w:hAnsi="Arial"/>
                      <w:color w:val="000000"/>
                    </w:rPr>
                    <w:br/>
                  </w:r>
                  <w:r>
                    <w:rPr>
                      <w:rFonts w:ascii="Arial" w:eastAsia="Arial" w:hAnsi="Arial"/>
                      <w:color w:val="000000"/>
                    </w:rPr>
                    <w:br/>
                    <w:t xml:space="preserve">The agency demonstrated strength across service types in the domain of Communication. </w:t>
                  </w:r>
                  <w:r>
                    <w:rPr>
                      <w:rFonts w:ascii="Arial" w:eastAsia="Arial" w:hAnsi="Arial"/>
                      <w:color w:val="000000"/>
                    </w:rPr>
                    <w:lastRenderedPageBreak/>
                    <w:t>Communication adaptation was recognized as a need for 80% of individuals</w:t>
                  </w:r>
                  <w:r>
                    <w:rPr>
                      <w:rFonts w:ascii="Arial" w:eastAsia="Arial" w:hAnsi="Arial"/>
                      <w:color w:val="000000"/>
                    </w:rPr>
                    <w:t xml:space="preserve"> served by the agency. The agency assesses </w:t>
                  </w:r>
                  <w:proofErr w:type="gramStart"/>
                  <w:r>
                    <w:rPr>
                      <w:rFonts w:ascii="Arial" w:eastAsia="Arial" w:hAnsi="Arial"/>
                      <w:color w:val="000000"/>
                    </w:rPr>
                    <w:t>each individual</w:t>
                  </w:r>
                  <w:proofErr w:type="gramEnd"/>
                  <w:r>
                    <w:rPr>
                      <w:rFonts w:ascii="Arial" w:eastAsia="Arial" w:hAnsi="Arial"/>
                      <w:color w:val="000000"/>
                    </w:rPr>
                    <w:t xml:space="preserve"> in this area, which informed the training needs for all direct support professionals. </w:t>
                  </w:r>
                  <w:proofErr w:type="gramStart"/>
                  <w:r>
                    <w:rPr>
                      <w:rFonts w:ascii="Arial" w:eastAsia="Arial" w:hAnsi="Arial"/>
                      <w:color w:val="000000"/>
                    </w:rPr>
                    <w:t>Each individual</w:t>
                  </w:r>
                  <w:proofErr w:type="gramEnd"/>
                  <w:r>
                    <w:rPr>
                      <w:rFonts w:ascii="Arial" w:eastAsia="Arial" w:hAnsi="Arial"/>
                      <w:color w:val="000000"/>
                    </w:rPr>
                    <w:t xml:space="preserve"> has a set of "General Interaction Guidelines," which ensure staff are knowledgeable about non-t</w:t>
                  </w:r>
                  <w:r>
                    <w:rPr>
                      <w:rFonts w:ascii="Arial" w:eastAsia="Arial" w:hAnsi="Arial"/>
                      <w:color w:val="000000"/>
                    </w:rPr>
                    <w:t>raditional communication strategies, such as a Meyer-Johnson communication book, modified American Sign Language, and the use of communication apps such as "</w:t>
                  </w:r>
                  <w:proofErr w:type="spellStart"/>
                  <w:r>
                    <w:rPr>
                      <w:rFonts w:ascii="Arial" w:eastAsia="Arial" w:hAnsi="Arial"/>
                      <w:color w:val="000000"/>
                    </w:rPr>
                    <w:t>Pictello</w:t>
                  </w:r>
                  <w:proofErr w:type="spellEnd"/>
                  <w:r>
                    <w:rPr>
                      <w:rFonts w:ascii="Arial" w:eastAsia="Arial" w:hAnsi="Arial"/>
                      <w:color w:val="000000"/>
                    </w:rPr>
                    <w:t>." The agency also regularly facilitated pro-active communication between family members, g</w:t>
                  </w:r>
                  <w:r>
                    <w:rPr>
                      <w:rFonts w:ascii="Arial" w:eastAsia="Arial" w:hAnsi="Arial"/>
                      <w:color w:val="000000"/>
                    </w:rPr>
                    <w:t xml:space="preserve">uardians, and program staff teams. For example, </w:t>
                  </w:r>
                  <w:proofErr w:type="gramStart"/>
                  <w:r>
                    <w:rPr>
                      <w:rFonts w:ascii="Arial" w:eastAsia="Arial" w:hAnsi="Arial"/>
                      <w:color w:val="000000"/>
                    </w:rPr>
                    <w:t>each individual</w:t>
                  </w:r>
                  <w:proofErr w:type="gramEnd"/>
                  <w:r>
                    <w:rPr>
                      <w:rFonts w:ascii="Arial" w:eastAsia="Arial" w:hAnsi="Arial"/>
                      <w:color w:val="000000"/>
                    </w:rPr>
                    <w:t xml:space="preserve"> served was assigned a case manager, responsible for ensuring that a regular telephone call was made to inform parents, families and guardians of relevant updates about their family member. </w:t>
                  </w:r>
                  <w:r>
                    <w:rPr>
                      <w:rFonts w:ascii="Arial" w:eastAsia="Arial" w:hAnsi="Arial"/>
                      <w:color w:val="000000"/>
                    </w:rPr>
                    <w:br/>
                  </w:r>
                  <w:r>
                    <w:rPr>
                      <w:rFonts w:ascii="Arial" w:eastAsia="Arial" w:hAnsi="Arial"/>
                      <w:color w:val="000000"/>
                    </w:rPr>
                    <w:br/>
                    <w:t>B</w:t>
                  </w:r>
                  <w:r>
                    <w:rPr>
                      <w:rFonts w:ascii="Arial" w:eastAsia="Arial" w:hAnsi="Arial"/>
                      <w:color w:val="000000"/>
                    </w:rPr>
                    <w:t xml:space="preserve">ased on the findings of this survey review, </w:t>
                  </w:r>
                  <w:proofErr w:type="spellStart"/>
                  <w:r>
                    <w:rPr>
                      <w:rFonts w:ascii="Arial" w:eastAsia="Arial" w:hAnsi="Arial"/>
                      <w:color w:val="000000"/>
                    </w:rPr>
                    <w:t>Melmark</w:t>
                  </w:r>
                  <w:proofErr w:type="spellEnd"/>
                  <w:r>
                    <w:rPr>
                      <w:rFonts w:ascii="Arial" w:eastAsia="Arial" w:hAnsi="Arial"/>
                      <w:color w:val="000000"/>
                    </w:rPr>
                    <w:t xml:space="preserve"> met 100% of the licensing indicators across Residential and CBDS Services and will receive a Two-Year License for both Service Types. Additionally, </w:t>
                  </w:r>
                  <w:proofErr w:type="spellStart"/>
                  <w:r>
                    <w:rPr>
                      <w:rFonts w:ascii="Arial" w:eastAsia="Arial" w:hAnsi="Arial"/>
                      <w:color w:val="000000"/>
                    </w:rPr>
                    <w:t>Melmark</w:t>
                  </w:r>
                  <w:proofErr w:type="spellEnd"/>
                  <w:r>
                    <w:rPr>
                      <w:rFonts w:ascii="Arial" w:eastAsia="Arial" w:hAnsi="Arial"/>
                      <w:color w:val="000000"/>
                    </w:rPr>
                    <w:t xml:space="preserve"> met 100% of its certification indicators across </w:t>
                  </w:r>
                  <w:r>
                    <w:rPr>
                      <w:rFonts w:ascii="Arial" w:eastAsia="Arial" w:hAnsi="Arial"/>
                      <w:color w:val="000000"/>
                    </w:rPr>
                    <w:t>Residential and CBDS Services and is certified within these two service groupings.</w:t>
                  </w:r>
                </w:p>
              </w:tc>
            </w:tr>
          </w:tbl>
          <w:p w14:paraId="568C996F" w14:textId="77777777" w:rsidR="00236FB9" w:rsidRDefault="00236FB9">
            <w:pPr>
              <w:spacing w:after="0" w:line="240" w:lineRule="auto"/>
            </w:pPr>
          </w:p>
        </w:tc>
        <w:tc>
          <w:tcPr>
            <w:tcW w:w="17" w:type="dxa"/>
          </w:tcPr>
          <w:p w14:paraId="3F113857" w14:textId="77777777" w:rsidR="00236FB9" w:rsidRDefault="00236FB9">
            <w:pPr>
              <w:pStyle w:val="EmptyCellLayoutStyle"/>
              <w:spacing w:after="0" w:line="240" w:lineRule="auto"/>
            </w:pPr>
          </w:p>
        </w:tc>
      </w:tr>
    </w:tbl>
    <w:p w14:paraId="5047BCBD" w14:textId="77777777" w:rsidR="00236FB9" w:rsidRDefault="008F3B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236FB9" w14:paraId="467E7A9E" w14:textId="77777777">
        <w:tc>
          <w:tcPr>
            <w:tcW w:w="180" w:type="dxa"/>
          </w:tcPr>
          <w:p w14:paraId="6B2075F3" w14:textId="77777777" w:rsidR="00236FB9" w:rsidRDefault="00236FB9">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40"/>
              <w:gridCol w:w="150"/>
              <w:gridCol w:w="4421"/>
            </w:tblGrid>
            <w:tr w:rsidR="00236FB9" w14:paraId="2C54A0B0" w14:textId="77777777">
              <w:trPr>
                <w:trHeight w:val="119"/>
              </w:trPr>
              <w:tc>
                <w:tcPr>
                  <w:tcW w:w="3960" w:type="dxa"/>
                </w:tcPr>
                <w:p w14:paraId="5759DC91" w14:textId="77777777" w:rsidR="00236FB9" w:rsidRDefault="00236FB9">
                  <w:pPr>
                    <w:pStyle w:val="EmptyCellLayoutStyle"/>
                    <w:spacing w:after="0" w:line="240" w:lineRule="auto"/>
                  </w:pPr>
                </w:p>
              </w:tc>
              <w:tc>
                <w:tcPr>
                  <w:tcW w:w="540" w:type="dxa"/>
                </w:tcPr>
                <w:p w14:paraId="2D6F9918" w14:textId="77777777" w:rsidR="00236FB9" w:rsidRDefault="00236FB9">
                  <w:pPr>
                    <w:pStyle w:val="EmptyCellLayoutStyle"/>
                    <w:spacing w:after="0" w:line="240" w:lineRule="auto"/>
                  </w:pPr>
                </w:p>
              </w:tc>
              <w:tc>
                <w:tcPr>
                  <w:tcW w:w="150" w:type="dxa"/>
                </w:tcPr>
                <w:p w14:paraId="2D50EF35" w14:textId="77777777" w:rsidR="00236FB9" w:rsidRDefault="00236FB9">
                  <w:pPr>
                    <w:pStyle w:val="EmptyCellLayoutStyle"/>
                    <w:spacing w:after="0" w:line="240" w:lineRule="auto"/>
                  </w:pPr>
                </w:p>
              </w:tc>
              <w:tc>
                <w:tcPr>
                  <w:tcW w:w="4421" w:type="dxa"/>
                </w:tcPr>
                <w:p w14:paraId="14F594A8" w14:textId="77777777" w:rsidR="00236FB9" w:rsidRDefault="00236FB9">
                  <w:pPr>
                    <w:pStyle w:val="EmptyCellLayoutStyle"/>
                    <w:spacing w:after="0" w:line="240" w:lineRule="auto"/>
                  </w:pPr>
                </w:p>
              </w:tc>
            </w:tr>
            <w:tr w:rsidR="00236FB9" w14:paraId="3DD2A745"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236FB9" w14:paraId="70B49885" w14:textId="77777777">
                    <w:trPr>
                      <w:trHeight w:val="282"/>
                    </w:trPr>
                    <w:tc>
                      <w:tcPr>
                        <w:tcW w:w="3960" w:type="dxa"/>
                        <w:tcBorders>
                          <w:top w:val="nil"/>
                          <w:left w:val="nil"/>
                          <w:bottom w:val="nil"/>
                          <w:right w:val="nil"/>
                        </w:tcBorders>
                        <w:tcMar>
                          <w:top w:w="39" w:type="dxa"/>
                          <w:left w:w="39" w:type="dxa"/>
                          <w:bottom w:w="39" w:type="dxa"/>
                          <w:right w:w="39" w:type="dxa"/>
                        </w:tcMar>
                      </w:tcPr>
                      <w:p w14:paraId="45A5477E" w14:textId="77777777" w:rsidR="00236FB9" w:rsidRDefault="008F3B02">
                        <w:pPr>
                          <w:spacing w:after="0" w:line="240" w:lineRule="auto"/>
                        </w:pPr>
                        <w:r>
                          <w:rPr>
                            <w:rFonts w:ascii="Arial" w:eastAsia="Arial" w:hAnsi="Arial"/>
                            <w:b/>
                            <w:color w:val="000000"/>
                            <w:sz w:val="24"/>
                            <w:u w:val="single"/>
                          </w:rPr>
                          <w:t>LICENSURE FINDINGS</w:t>
                        </w:r>
                      </w:p>
                    </w:tc>
                  </w:tr>
                </w:tbl>
                <w:p w14:paraId="5B4C07CC" w14:textId="77777777" w:rsidR="00236FB9" w:rsidRDefault="00236FB9">
                  <w:pPr>
                    <w:spacing w:after="0" w:line="240" w:lineRule="auto"/>
                  </w:pPr>
                </w:p>
              </w:tc>
              <w:tc>
                <w:tcPr>
                  <w:tcW w:w="540" w:type="dxa"/>
                </w:tcPr>
                <w:p w14:paraId="0ED40317" w14:textId="77777777" w:rsidR="00236FB9" w:rsidRDefault="00236FB9">
                  <w:pPr>
                    <w:pStyle w:val="EmptyCellLayoutStyle"/>
                    <w:spacing w:after="0" w:line="240" w:lineRule="auto"/>
                  </w:pPr>
                </w:p>
              </w:tc>
              <w:tc>
                <w:tcPr>
                  <w:tcW w:w="150" w:type="dxa"/>
                </w:tcPr>
                <w:p w14:paraId="768744FF" w14:textId="77777777" w:rsidR="00236FB9" w:rsidRDefault="00236FB9">
                  <w:pPr>
                    <w:pStyle w:val="EmptyCellLayoutStyle"/>
                    <w:spacing w:after="0" w:line="240" w:lineRule="auto"/>
                  </w:pPr>
                </w:p>
              </w:tc>
              <w:tc>
                <w:tcPr>
                  <w:tcW w:w="4421" w:type="dxa"/>
                </w:tcPr>
                <w:p w14:paraId="3E6EDAF4" w14:textId="77777777" w:rsidR="00236FB9" w:rsidRDefault="00236FB9">
                  <w:pPr>
                    <w:pStyle w:val="EmptyCellLayoutStyle"/>
                    <w:spacing w:after="0" w:line="240" w:lineRule="auto"/>
                  </w:pPr>
                </w:p>
              </w:tc>
            </w:tr>
            <w:tr w:rsidR="00236FB9" w14:paraId="1460C968" w14:textId="77777777">
              <w:trPr>
                <w:trHeight w:val="420"/>
              </w:trPr>
              <w:tc>
                <w:tcPr>
                  <w:tcW w:w="3960" w:type="dxa"/>
                </w:tcPr>
                <w:p w14:paraId="5567D9BB" w14:textId="77777777" w:rsidR="00236FB9" w:rsidRDefault="00236FB9">
                  <w:pPr>
                    <w:pStyle w:val="EmptyCellLayoutStyle"/>
                    <w:spacing w:after="0" w:line="240" w:lineRule="auto"/>
                  </w:pPr>
                </w:p>
              </w:tc>
              <w:tc>
                <w:tcPr>
                  <w:tcW w:w="540" w:type="dxa"/>
                </w:tcPr>
                <w:p w14:paraId="0C18C8B5" w14:textId="77777777" w:rsidR="00236FB9" w:rsidRDefault="00236FB9">
                  <w:pPr>
                    <w:pStyle w:val="EmptyCellLayoutStyle"/>
                    <w:spacing w:after="0" w:line="240" w:lineRule="auto"/>
                  </w:pPr>
                </w:p>
              </w:tc>
              <w:tc>
                <w:tcPr>
                  <w:tcW w:w="150" w:type="dxa"/>
                </w:tcPr>
                <w:p w14:paraId="2DD87F34" w14:textId="77777777" w:rsidR="00236FB9" w:rsidRDefault="00236FB9">
                  <w:pPr>
                    <w:pStyle w:val="EmptyCellLayoutStyle"/>
                    <w:spacing w:after="0" w:line="240" w:lineRule="auto"/>
                  </w:pPr>
                </w:p>
              </w:tc>
              <w:tc>
                <w:tcPr>
                  <w:tcW w:w="4421" w:type="dxa"/>
                </w:tcPr>
                <w:p w14:paraId="6594B140" w14:textId="77777777" w:rsidR="00236FB9" w:rsidRDefault="00236FB9">
                  <w:pPr>
                    <w:pStyle w:val="EmptyCellLayoutStyle"/>
                    <w:spacing w:after="0" w:line="240" w:lineRule="auto"/>
                  </w:pPr>
                </w:p>
              </w:tc>
            </w:tr>
            <w:tr w:rsidR="00A95948" w14:paraId="0F1416AB" w14:textId="77777777" w:rsidTr="00A95948">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719"/>
                    <w:gridCol w:w="719"/>
                    <w:gridCol w:w="718"/>
                  </w:tblGrid>
                  <w:tr w:rsidR="00236FB9" w14:paraId="05784B2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B567F" w14:textId="77777777" w:rsidR="00236FB9" w:rsidRDefault="00236FB9">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23D6D" w14:textId="77777777" w:rsidR="00236FB9" w:rsidRDefault="008F3B02">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B38AC" w14:textId="77777777" w:rsidR="00236FB9" w:rsidRDefault="008F3B02">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9C932" w14:textId="77777777" w:rsidR="00236FB9" w:rsidRDefault="008F3B02">
                        <w:pPr>
                          <w:spacing w:after="0" w:line="240" w:lineRule="auto"/>
                        </w:pPr>
                        <w:r>
                          <w:rPr>
                            <w:rFonts w:ascii="Arial" w:eastAsia="Arial" w:hAnsi="Arial"/>
                            <w:b/>
                            <w:color w:val="000000"/>
                          </w:rPr>
                          <w:t>% Met</w:t>
                        </w:r>
                      </w:p>
                    </w:tc>
                  </w:tr>
                  <w:tr w:rsidR="00236FB9" w14:paraId="68F9011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89FD0" w14:textId="77777777" w:rsidR="00236FB9" w:rsidRDefault="008F3B02">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7DDAE" w14:textId="77777777" w:rsidR="00236FB9" w:rsidRDefault="008F3B02">
                        <w:pPr>
                          <w:spacing w:after="0" w:line="240" w:lineRule="auto"/>
                        </w:pPr>
                        <w:r>
                          <w:rPr>
                            <w:rFonts w:ascii="Arial" w:eastAsia="Arial" w:hAnsi="Arial"/>
                            <w:b/>
                            <w:color w:val="000000"/>
                          </w:rPr>
                          <w:t>10/10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04470" w14:textId="77777777" w:rsidR="00236FB9" w:rsidRDefault="008F3B02">
                        <w:pPr>
                          <w:spacing w:after="0" w:line="240" w:lineRule="auto"/>
                        </w:pPr>
                        <w:r>
                          <w:rPr>
                            <w:rFonts w:ascii="Arial" w:eastAsia="Arial" w:hAnsi="Arial"/>
                            <w:b/>
                            <w:color w:val="000000"/>
                          </w:rPr>
                          <w:t>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E4991" w14:textId="77777777" w:rsidR="00236FB9" w:rsidRDefault="00236FB9">
                        <w:pPr>
                          <w:spacing w:after="0" w:line="240" w:lineRule="auto"/>
                          <w:rPr>
                            <w:sz w:val="0"/>
                          </w:rPr>
                        </w:pPr>
                      </w:p>
                    </w:tc>
                  </w:tr>
                  <w:tr w:rsidR="00236FB9" w14:paraId="243450B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B98C9" w14:textId="77777777" w:rsidR="00236FB9" w:rsidRDefault="008F3B02">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13128" w14:textId="77777777" w:rsidR="00236FB9" w:rsidRDefault="008F3B02">
                        <w:pPr>
                          <w:spacing w:after="0" w:line="240" w:lineRule="auto"/>
                        </w:pPr>
                        <w:r>
                          <w:rPr>
                            <w:rFonts w:ascii="Arial" w:eastAsia="Arial" w:hAnsi="Arial"/>
                            <w:b/>
                            <w:color w:val="000000"/>
                          </w:rPr>
                          <w:t>72/72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7B915" w14:textId="77777777" w:rsidR="00236FB9" w:rsidRDefault="008F3B02">
                        <w:pPr>
                          <w:spacing w:after="0" w:line="240" w:lineRule="auto"/>
                        </w:pPr>
                        <w:r>
                          <w:rPr>
                            <w:rFonts w:ascii="Arial" w:eastAsia="Arial" w:hAnsi="Arial"/>
                            <w:b/>
                            <w:color w:val="000000"/>
                          </w:rPr>
                          <w:t>0/72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3FD2B" w14:textId="77777777" w:rsidR="00236FB9" w:rsidRDefault="00236FB9">
                        <w:pPr>
                          <w:spacing w:after="0" w:line="240" w:lineRule="auto"/>
                          <w:rPr>
                            <w:sz w:val="0"/>
                          </w:rPr>
                        </w:pPr>
                      </w:p>
                    </w:tc>
                  </w:tr>
                  <w:tr w:rsidR="00236FB9" w14:paraId="7503B5F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913C9" w14:textId="77777777" w:rsidR="00236FB9" w:rsidRDefault="008F3B02">
                        <w:pPr>
                          <w:spacing w:after="0" w:line="240" w:lineRule="auto"/>
                        </w:pPr>
                        <w:r>
                          <w:rPr>
                            <w:rFonts w:ascii="Arial" w:eastAsia="Arial" w:hAnsi="Arial"/>
                            <w:color w:val="000000"/>
                          </w:rPr>
                          <w:t xml:space="preserve">    Residential Services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8CC4E" w14:textId="77777777" w:rsidR="00236FB9" w:rsidRDefault="00236FB9">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28E58" w14:textId="77777777" w:rsidR="00236FB9" w:rsidRDefault="00236FB9">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BC725" w14:textId="77777777" w:rsidR="00236FB9" w:rsidRDefault="00236FB9">
                        <w:pPr>
                          <w:spacing w:after="0" w:line="240" w:lineRule="auto"/>
                          <w:rPr>
                            <w:sz w:val="0"/>
                          </w:rPr>
                        </w:pPr>
                      </w:p>
                    </w:tc>
                  </w:tr>
                  <w:tr w:rsidR="00236FB9" w14:paraId="051F84F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90200" w14:textId="77777777" w:rsidR="00236FB9" w:rsidRDefault="008F3B02">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E8D3F" w14:textId="77777777" w:rsidR="00236FB9" w:rsidRDefault="008F3B02">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D7C29" w14:textId="77777777" w:rsidR="00236FB9" w:rsidRDefault="008F3B02">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0F54D" w14:textId="77777777" w:rsidR="00236FB9" w:rsidRDefault="00236FB9">
                        <w:pPr>
                          <w:spacing w:after="0" w:line="240" w:lineRule="auto"/>
                          <w:rPr>
                            <w:sz w:val="0"/>
                          </w:rPr>
                        </w:pPr>
                      </w:p>
                    </w:tc>
                  </w:tr>
                  <w:tr w:rsidR="00236FB9" w14:paraId="5233286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C79C1" w14:textId="77777777" w:rsidR="00236FB9" w:rsidRDefault="008F3B02">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7B749" w14:textId="77777777" w:rsidR="00236FB9" w:rsidRDefault="008F3B02">
                        <w:pPr>
                          <w:spacing w:after="0" w:line="240" w:lineRule="auto"/>
                        </w:pPr>
                        <w:r>
                          <w:rPr>
                            <w:rFonts w:ascii="Arial" w:eastAsia="Arial" w:hAnsi="Arial"/>
                            <w:b/>
                            <w:color w:val="000000"/>
                          </w:rPr>
                          <w:t>82/82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F1AA6" w14:textId="77777777" w:rsidR="00236FB9" w:rsidRDefault="008F3B02">
                        <w:pPr>
                          <w:spacing w:after="0" w:line="240" w:lineRule="auto"/>
                        </w:pPr>
                        <w:r>
                          <w:rPr>
                            <w:rFonts w:ascii="Arial" w:eastAsia="Arial" w:hAnsi="Arial"/>
                            <w:b/>
                            <w:color w:val="000000"/>
                          </w:rPr>
                          <w:t>0/82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E35D0" w14:textId="77777777" w:rsidR="00236FB9" w:rsidRDefault="008F3B02">
                        <w:pPr>
                          <w:spacing w:after="0" w:line="240" w:lineRule="auto"/>
                        </w:pPr>
                        <w:r>
                          <w:rPr>
                            <w:rFonts w:ascii="Arial" w:eastAsia="Arial" w:hAnsi="Arial"/>
                            <w:b/>
                            <w:color w:val="000000"/>
                          </w:rPr>
                          <w:t>100%</w:t>
                        </w:r>
                      </w:p>
                    </w:tc>
                  </w:tr>
                  <w:tr w:rsidR="00236FB9" w14:paraId="7FC13BC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2E2D3" w14:textId="77777777" w:rsidR="00236FB9" w:rsidRDefault="008F3B02">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46A7A" w14:textId="77777777" w:rsidR="00236FB9" w:rsidRDefault="00236FB9">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5C282" w14:textId="77777777" w:rsidR="00236FB9" w:rsidRDefault="00236FB9">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3B631" w14:textId="77777777" w:rsidR="00236FB9" w:rsidRDefault="00236FB9">
                        <w:pPr>
                          <w:spacing w:after="0" w:line="240" w:lineRule="auto"/>
                          <w:rPr>
                            <w:sz w:val="0"/>
                          </w:rPr>
                        </w:pPr>
                      </w:p>
                    </w:tc>
                  </w:tr>
                  <w:tr w:rsidR="00236FB9" w14:paraId="70B82DD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F5A86" w14:textId="77777777" w:rsidR="00236FB9" w:rsidRDefault="008F3B02">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08BB0" w14:textId="77777777" w:rsidR="00236FB9" w:rsidRDefault="00236FB9">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BC3F1" w14:textId="77777777" w:rsidR="00236FB9" w:rsidRDefault="008F3B02">
                        <w:pPr>
                          <w:spacing w:after="0" w:line="240" w:lineRule="auto"/>
                        </w:pPr>
                        <w:r>
                          <w:rPr>
                            <w:rFonts w:ascii="Arial" w:eastAsia="Arial" w:hAnsi="Arial"/>
                            <w:b/>
                            <w:color w:val="000000"/>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8C8B1" w14:textId="77777777" w:rsidR="00236FB9" w:rsidRDefault="00236FB9">
                        <w:pPr>
                          <w:spacing w:after="0" w:line="240" w:lineRule="auto"/>
                          <w:rPr>
                            <w:sz w:val="0"/>
                          </w:rPr>
                        </w:pPr>
                      </w:p>
                    </w:tc>
                  </w:tr>
                </w:tbl>
                <w:p w14:paraId="64C2FDD9" w14:textId="77777777" w:rsidR="00236FB9" w:rsidRDefault="00236FB9">
                  <w:pPr>
                    <w:spacing w:after="0" w:line="240" w:lineRule="auto"/>
                  </w:pPr>
                </w:p>
              </w:tc>
              <w:tc>
                <w:tcPr>
                  <w:tcW w:w="150" w:type="dxa"/>
                </w:tcPr>
                <w:p w14:paraId="0D4ECDF3" w14:textId="77777777" w:rsidR="00236FB9" w:rsidRDefault="00236FB9">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8"/>
                    <w:gridCol w:w="1149"/>
                  </w:tblGrid>
                  <w:tr w:rsidR="00236FB9" w14:paraId="38E5E160"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FA4FE" w14:textId="77777777" w:rsidR="00236FB9" w:rsidRDefault="00236FB9">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96336" w14:textId="77777777" w:rsidR="00236FB9" w:rsidRDefault="008F3B02">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FFEA3" w14:textId="77777777" w:rsidR="00236FB9" w:rsidRDefault="008F3B02">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87BE4" w14:textId="77777777" w:rsidR="00236FB9" w:rsidRDefault="008F3B02">
                        <w:pPr>
                          <w:spacing w:after="0" w:line="240" w:lineRule="auto"/>
                        </w:pPr>
                        <w:r>
                          <w:rPr>
                            <w:rFonts w:ascii="Arial" w:eastAsia="Arial" w:hAnsi="Arial"/>
                            <w:b/>
                            <w:color w:val="000000"/>
                          </w:rPr>
                          <w:t>% Met</w:t>
                        </w:r>
                      </w:p>
                    </w:tc>
                  </w:tr>
                  <w:tr w:rsidR="00236FB9" w14:paraId="4D7B229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3E9FA" w14:textId="77777777" w:rsidR="00236FB9" w:rsidRDefault="008F3B02">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40E50" w14:textId="77777777" w:rsidR="00236FB9" w:rsidRDefault="008F3B02">
                        <w:pPr>
                          <w:spacing w:after="0" w:line="240" w:lineRule="auto"/>
                        </w:pPr>
                        <w:r>
                          <w:rPr>
                            <w:rFonts w:ascii="Arial" w:eastAsia="Arial" w:hAnsi="Arial"/>
                            <w:b/>
                            <w:color w:val="000000"/>
                          </w:rPr>
                          <w:t>10/10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5DB85" w14:textId="77777777" w:rsidR="00236FB9" w:rsidRDefault="008F3B02">
                        <w:pPr>
                          <w:spacing w:after="0" w:line="240" w:lineRule="auto"/>
                        </w:pPr>
                        <w:r>
                          <w:rPr>
                            <w:rFonts w:ascii="Arial" w:eastAsia="Arial" w:hAnsi="Arial"/>
                            <w:b/>
                            <w:color w:val="000000"/>
                          </w:rPr>
                          <w:t>0/10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34998" w14:textId="77777777" w:rsidR="00236FB9" w:rsidRDefault="00236FB9">
                        <w:pPr>
                          <w:spacing w:after="0" w:line="240" w:lineRule="auto"/>
                          <w:rPr>
                            <w:sz w:val="0"/>
                          </w:rPr>
                        </w:pPr>
                      </w:p>
                    </w:tc>
                  </w:tr>
                  <w:tr w:rsidR="00236FB9" w14:paraId="3328EEF0"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7EBA513" w14:textId="77777777" w:rsidR="00236FB9" w:rsidRDefault="008F3B02">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6287AAD" w14:textId="77777777" w:rsidR="00236FB9" w:rsidRDefault="008F3B02">
                        <w:pPr>
                          <w:spacing w:after="0" w:line="240" w:lineRule="auto"/>
                        </w:pPr>
                        <w:r>
                          <w:rPr>
                            <w:rFonts w:ascii="Arial" w:eastAsia="Arial" w:hAnsi="Arial"/>
                            <w:b/>
                            <w:color w:val="000000"/>
                          </w:rPr>
                          <w:t>55/55</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9F74892" w14:textId="77777777" w:rsidR="00236FB9" w:rsidRDefault="008F3B02">
                        <w:pPr>
                          <w:spacing w:after="0" w:line="240" w:lineRule="auto"/>
                        </w:pPr>
                        <w:r>
                          <w:rPr>
                            <w:rFonts w:ascii="Arial" w:eastAsia="Arial" w:hAnsi="Arial"/>
                            <w:b/>
                            <w:color w:val="000000"/>
                          </w:rPr>
                          <w:t>0/55</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6EA7B71E" w14:textId="77777777" w:rsidR="00236FB9" w:rsidRDefault="00236FB9">
                        <w:pPr>
                          <w:spacing w:after="0" w:line="240" w:lineRule="auto"/>
                          <w:rPr>
                            <w:sz w:val="0"/>
                          </w:rPr>
                        </w:pPr>
                      </w:p>
                    </w:tc>
                  </w:tr>
                  <w:tr w:rsidR="00236FB9" w14:paraId="535F54C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33C89" w14:textId="77777777" w:rsidR="00236FB9" w:rsidRDefault="008F3B02">
                        <w:pPr>
                          <w:spacing w:after="0" w:line="240" w:lineRule="auto"/>
                        </w:pPr>
                        <w:r>
                          <w:rPr>
                            <w:rFonts w:ascii="Arial" w:eastAsia="Arial" w:hAnsi="Arial"/>
                            <w:color w:val="000000"/>
                          </w:rPr>
                          <w:t xml:space="preserve">    Community Based Day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63B52" w14:textId="77777777" w:rsidR="00236FB9" w:rsidRDefault="00236FB9">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E93AE" w14:textId="77777777" w:rsidR="00236FB9" w:rsidRDefault="00236FB9">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43A59" w14:textId="77777777" w:rsidR="00236FB9" w:rsidRDefault="00236FB9">
                        <w:pPr>
                          <w:spacing w:after="0" w:line="240" w:lineRule="auto"/>
                          <w:rPr>
                            <w:sz w:val="0"/>
                          </w:rPr>
                        </w:pPr>
                      </w:p>
                    </w:tc>
                  </w:tr>
                  <w:tr w:rsidR="00236FB9" w14:paraId="4A1D5889"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34396" w14:textId="77777777" w:rsidR="00236FB9" w:rsidRDefault="008F3B02">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4924E" w14:textId="77777777" w:rsidR="00236FB9" w:rsidRDefault="008F3B02">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D98BF" w14:textId="77777777" w:rsidR="00236FB9" w:rsidRDefault="008F3B02">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9AC21" w14:textId="77777777" w:rsidR="00236FB9" w:rsidRDefault="00236FB9">
                        <w:pPr>
                          <w:spacing w:after="0" w:line="240" w:lineRule="auto"/>
                          <w:rPr>
                            <w:sz w:val="0"/>
                          </w:rPr>
                        </w:pPr>
                      </w:p>
                    </w:tc>
                  </w:tr>
                  <w:tr w:rsidR="00236FB9" w14:paraId="3FA7FB04"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A64FF" w14:textId="77777777" w:rsidR="00236FB9" w:rsidRDefault="008F3B02">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173AF" w14:textId="77777777" w:rsidR="00236FB9" w:rsidRDefault="008F3B02">
                        <w:pPr>
                          <w:spacing w:after="0" w:line="240" w:lineRule="auto"/>
                        </w:pPr>
                        <w:r>
                          <w:rPr>
                            <w:rFonts w:ascii="Arial" w:eastAsia="Arial" w:hAnsi="Arial"/>
                            <w:b/>
                            <w:color w:val="000000"/>
                          </w:rPr>
                          <w:t>65/65</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FF3BE" w14:textId="77777777" w:rsidR="00236FB9" w:rsidRDefault="008F3B02">
                        <w:pPr>
                          <w:spacing w:after="0" w:line="240" w:lineRule="auto"/>
                        </w:pPr>
                        <w:r>
                          <w:rPr>
                            <w:rFonts w:ascii="Arial" w:eastAsia="Arial" w:hAnsi="Arial"/>
                            <w:b/>
                            <w:color w:val="000000"/>
                          </w:rPr>
                          <w:t>0/65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67A8A" w14:textId="77777777" w:rsidR="00236FB9" w:rsidRDefault="008F3B02">
                        <w:pPr>
                          <w:spacing w:after="0" w:line="240" w:lineRule="auto"/>
                        </w:pPr>
                        <w:r>
                          <w:rPr>
                            <w:rFonts w:ascii="Arial" w:eastAsia="Arial" w:hAnsi="Arial"/>
                            <w:b/>
                            <w:color w:val="000000"/>
                          </w:rPr>
                          <w:t>100%</w:t>
                        </w:r>
                      </w:p>
                    </w:tc>
                  </w:tr>
                  <w:tr w:rsidR="00236FB9" w14:paraId="283ADE44"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59E19" w14:textId="77777777" w:rsidR="00236FB9" w:rsidRDefault="008F3B02">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EF029" w14:textId="77777777" w:rsidR="00236FB9" w:rsidRDefault="00236FB9">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02EE2" w14:textId="77777777" w:rsidR="00236FB9" w:rsidRDefault="00236FB9">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373B6" w14:textId="77777777" w:rsidR="00236FB9" w:rsidRDefault="00236FB9">
                        <w:pPr>
                          <w:spacing w:after="0" w:line="240" w:lineRule="auto"/>
                          <w:rPr>
                            <w:sz w:val="0"/>
                          </w:rPr>
                        </w:pPr>
                      </w:p>
                    </w:tc>
                  </w:tr>
                  <w:tr w:rsidR="00236FB9" w14:paraId="2CF5CA9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DA5AD" w14:textId="77777777" w:rsidR="00236FB9" w:rsidRDefault="008F3B02">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9C8EC" w14:textId="77777777" w:rsidR="00236FB9" w:rsidRDefault="00236FB9">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DCEF0" w14:textId="77777777" w:rsidR="00236FB9" w:rsidRDefault="008F3B02">
                        <w:pPr>
                          <w:spacing w:after="0" w:line="240" w:lineRule="auto"/>
                        </w:pPr>
                        <w:r>
                          <w:rPr>
                            <w:rFonts w:ascii="Arial" w:eastAsia="Arial" w:hAnsi="Arial"/>
                            <w:b/>
                            <w:color w:val="000000"/>
                          </w:rPr>
                          <w:t>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8B8C8" w14:textId="77777777" w:rsidR="00236FB9" w:rsidRDefault="00236FB9">
                        <w:pPr>
                          <w:spacing w:after="0" w:line="240" w:lineRule="auto"/>
                          <w:rPr>
                            <w:sz w:val="0"/>
                          </w:rPr>
                        </w:pPr>
                      </w:p>
                    </w:tc>
                  </w:tr>
                </w:tbl>
                <w:p w14:paraId="6C68E488" w14:textId="77777777" w:rsidR="00236FB9" w:rsidRDefault="00236FB9">
                  <w:pPr>
                    <w:spacing w:after="0" w:line="240" w:lineRule="auto"/>
                  </w:pPr>
                </w:p>
              </w:tc>
            </w:tr>
            <w:tr w:rsidR="00236FB9" w14:paraId="76BFE4CD" w14:textId="77777777">
              <w:trPr>
                <w:trHeight w:val="539"/>
              </w:trPr>
              <w:tc>
                <w:tcPr>
                  <w:tcW w:w="3960" w:type="dxa"/>
                </w:tcPr>
                <w:p w14:paraId="10B648E9" w14:textId="77777777" w:rsidR="00236FB9" w:rsidRDefault="00236FB9">
                  <w:pPr>
                    <w:pStyle w:val="EmptyCellLayoutStyle"/>
                    <w:spacing w:after="0" w:line="240" w:lineRule="auto"/>
                  </w:pPr>
                </w:p>
              </w:tc>
              <w:tc>
                <w:tcPr>
                  <w:tcW w:w="540" w:type="dxa"/>
                </w:tcPr>
                <w:p w14:paraId="3C17BB42" w14:textId="77777777" w:rsidR="00236FB9" w:rsidRDefault="00236FB9">
                  <w:pPr>
                    <w:pStyle w:val="EmptyCellLayoutStyle"/>
                    <w:spacing w:after="0" w:line="240" w:lineRule="auto"/>
                  </w:pPr>
                </w:p>
              </w:tc>
              <w:tc>
                <w:tcPr>
                  <w:tcW w:w="150" w:type="dxa"/>
                </w:tcPr>
                <w:p w14:paraId="757797AF" w14:textId="77777777" w:rsidR="00236FB9" w:rsidRDefault="00236FB9">
                  <w:pPr>
                    <w:pStyle w:val="EmptyCellLayoutStyle"/>
                    <w:spacing w:after="0" w:line="240" w:lineRule="auto"/>
                  </w:pPr>
                </w:p>
              </w:tc>
              <w:tc>
                <w:tcPr>
                  <w:tcW w:w="4421" w:type="dxa"/>
                </w:tcPr>
                <w:p w14:paraId="08030412" w14:textId="77777777" w:rsidR="00236FB9" w:rsidRDefault="00236FB9">
                  <w:pPr>
                    <w:pStyle w:val="EmptyCellLayoutStyle"/>
                    <w:spacing w:after="0" w:line="240" w:lineRule="auto"/>
                  </w:pPr>
                </w:p>
              </w:tc>
            </w:tr>
          </w:tbl>
          <w:p w14:paraId="3AB98A81" w14:textId="77777777" w:rsidR="00236FB9" w:rsidRDefault="00236FB9">
            <w:pPr>
              <w:spacing w:after="0" w:line="240" w:lineRule="auto"/>
            </w:pPr>
          </w:p>
        </w:tc>
        <w:tc>
          <w:tcPr>
            <w:tcW w:w="17" w:type="dxa"/>
          </w:tcPr>
          <w:p w14:paraId="7B033E6B" w14:textId="77777777" w:rsidR="00236FB9" w:rsidRDefault="00236FB9">
            <w:pPr>
              <w:pStyle w:val="EmptyCellLayoutStyle"/>
              <w:spacing w:after="0" w:line="240" w:lineRule="auto"/>
            </w:pPr>
          </w:p>
        </w:tc>
      </w:tr>
      <w:tr w:rsidR="00236FB9" w14:paraId="4230769F" w14:textId="77777777">
        <w:trPr>
          <w:trHeight w:val="180"/>
        </w:trPr>
        <w:tc>
          <w:tcPr>
            <w:tcW w:w="180" w:type="dxa"/>
          </w:tcPr>
          <w:p w14:paraId="7D32E107" w14:textId="77777777" w:rsidR="00236FB9" w:rsidRDefault="00236FB9">
            <w:pPr>
              <w:pStyle w:val="EmptyCellLayoutStyle"/>
              <w:spacing w:after="0" w:line="240" w:lineRule="auto"/>
            </w:pPr>
          </w:p>
        </w:tc>
        <w:tc>
          <w:tcPr>
            <w:tcW w:w="9072" w:type="dxa"/>
          </w:tcPr>
          <w:p w14:paraId="23EFBD62" w14:textId="77777777" w:rsidR="00236FB9" w:rsidRDefault="00236FB9">
            <w:pPr>
              <w:pStyle w:val="EmptyCellLayoutStyle"/>
              <w:spacing w:after="0" w:line="240" w:lineRule="auto"/>
            </w:pPr>
          </w:p>
        </w:tc>
        <w:tc>
          <w:tcPr>
            <w:tcW w:w="17" w:type="dxa"/>
          </w:tcPr>
          <w:p w14:paraId="3F412B8C" w14:textId="77777777" w:rsidR="00236FB9" w:rsidRDefault="00236FB9">
            <w:pPr>
              <w:pStyle w:val="EmptyCellLayoutStyle"/>
              <w:spacing w:after="0" w:line="240" w:lineRule="auto"/>
            </w:pPr>
          </w:p>
        </w:tc>
      </w:tr>
      <w:tr w:rsidR="00236FB9" w14:paraId="6A1A94FB" w14:textId="77777777">
        <w:tc>
          <w:tcPr>
            <w:tcW w:w="180" w:type="dxa"/>
          </w:tcPr>
          <w:p w14:paraId="584386A8" w14:textId="77777777" w:rsidR="00236FB9" w:rsidRDefault="00236FB9">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236FB9" w14:paraId="3CAC8E01" w14:textId="77777777">
              <w:trPr>
                <w:trHeight w:val="180"/>
              </w:trPr>
              <w:tc>
                <w:tcPr>
                  <w:tcW w:w="9072" w:type="dxa"/>
                </w:tcPr>
                <w:p w14:paraId="3191AD27" w14:textId="77777777" w:rsidR="00236FB9" w:rsidRDefault="00236FB9">
                  <w:pPr>
                    <w:pStyle w:val="EmptyCellLayoutStyle"/>
                    <w:spacing w:after="0" w:line="240" w:lineRule="auto"/>
                  </w:pPr>
                </w:p>
              </w:tc>
            </w:tr>
            <w:tr w:rsidR="00236FB9" w14:paraId="45EB4A8B"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A95948" w14:paraId="0C84921E" w14:textId="77777777" w:rsidTr="00A95948">
                    <w:trPr>
                      <w:trHeight w:val="102"/>
                    </w:trPr>
                    <w:tc>
                      <w:tcPr>
                        <w:tcW w:w="180" w:type="dxa"/>
                        <w:tcBorders>
                          <w:top w:val="nil"/>
                          <w:left w:val="nil"/>
                          <w:bottom w:val="nil"/>
                          <w:right w:val="nil"/>
                        </w:tcBorders>
                        <w:tcMar>
                          <w:top w:w="39" w:type="dxa"/>
                          <w:left w:w="39" w:type="dxa"/>
                          <w:bottom w:w="39" w:type="dxa"/>
                          <w:right w:w="39" w:type="dxa"/>
                        </w:tcMar>
                      </w:tcPr>
                      <w:p w14:paraId="42D0983A" w14:textId="77777777" w:rsidR="00236FB9" w:rsidRDefault="00236FB9">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576CB712" w14:textId="77777777" w:rsidR="00236FB9" w:rsidRDefault="00236FB9">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2F814017" w14:textId="77777777" w:rsidR="00236FB9" w:rsidRDefault="00236FB9">
                        <w:pPr>
                          <w:spacing w:after="0" w:line="240" w:lineRule="auto"/>
                          <w:rPr>
                            <w:sz w:val="0"/>
                          </w:rPr>
                        </w:pPr>
                      </w:p>
                    </w:tc>
                  </w:tr>
                  <w:tr w:rsidR="00A95948" w14:paraId="60DF0B19" w14:textId="77777777" w:rsidTr="00A95948">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4E64D1F" w14:textId="77777777" w:rsidR="00236FB9" w:rsidRDefault="00236FB9">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222973A5" w14:textId="77777777" w:rsidR="00236FB9" w:rsidRDefault="008F3B02">
                        <w:pPr>
                          <w:spacing w:after="0" w:line="240" w:lineRule="auto"/>
                        </w:pPr>
                        <w:r>
                          <w:rPr>
                            <w:rFonts w:ascii="Arial" w:eastAsia="Arial" w:hAnsi="Arial"/>
                            <w:b/>
                            <w:color w:val="000000"/>
                          </w:rPr>
                          <w:t>Residential Commendations on Standards Met:</w:t>
                        </w:r>
                      </w:p>
                    </w:tc>
                  </w:tr>
                  <w:tr w:rsidR="00236FB9" w14:paraId="3F5FFD58"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67B99B5E" w14:textId="77777777" w:rsidR="00236FB9" w:rsidRDefault="00236FB9">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568A4475" w14:textId="77777777" w:rsidR="00236FB9" w:rsidRDefault="008F3B02">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11825" w14:textId="77777777" w:rsidR="00236FB9" w:rsidRDefault="008F3B02">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7FC8A" w14:textId="77777777" w:rsidR="00236FB9" w:rsidRDefault="008F3B02">
                        <w:pPr>
                          <w:spacing w:after="0" w:line="240" w:lineRule="auto"/>
                          <w:jc w:val="center"/>
                        </w:pPr>
                        <w:r>
                          <w:rPr>
                            <w:rFonts w:ascii="Arial" w:eastAsia="Arial" w:hAnsi="Arial"/>
                            <w:b/>
                            <w:color w:val="000000"/>
                          </w:rPr>
                          <w:t>Commendations</w:t>
                        </w:r>
                      </w:p>
                    </w:tc>
                  </w:tr>
                  <w:tr w:rsidR="00236FB9" w14:paraId="7B9460C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86F02F" w14:textId="77777777" w:rsidR="00236FB9" w:rsidRDefault="00236FB9">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B92566" w14:textId="77777777" w:rsidR="00236FB9" w:rsidRDefault="008F3B02">
                        <w:pPr>
                          <w:spacing w:after="0" w:line="240" w:lineRule="auto"/>
                        </w:pPr>
                        <w:r>
                          <w:rPr>
                            <w:rFonts w:ascii="Arial" w:eastAsia="Arial" w:hAnsi="Arial"/>
                            <w:color w:val="000000"/>
                          </w:rPr>
                          <w:t xml:space="preserve"> L31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C8A3A" w14:textId="77777777" w:rsidR="00236FB9" w:rsidRDefault="008F3B02">
                        <w:pPr>
                          <w:spacing w:after="0" w:line="240" w:lineRule="auto"/>
                        </w:pPr>
                        <w:r>
                          <w:rPr>
                            <w:rFonts w:ascii="Arial" w:eastAsia="Arial" w:hAnsi="Arial"/>
                            <w:color w:val="000000"/>
                          </w:rPr>
                          <w:t>Staff understand and can communicate with individuals in their primary language and method of communicating.</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FBA8D" w14:textId="77777777" w:rsidR="00236FB9" w:rsidRDefault="008F3B02">
                        <w:pPr>
                          <w:spacing w:after="0" w:line="240" w:lineRule="auto"/>
                        </w:pPr>
                        <w:r>
                          <w:rPr>
                            <w:rFonts w:ascii="Arial" w:eastAsia="Arial" w:hAnsi="Arial"/>
                            <w:color w:val="000000"/>
                          </w:rPr>
                          <w:t>The agency is commended for its ability to not only communicate with individuals using their various individualized methods of communication, but a</w:t>
                        </w:r>
                        <w:r>
                          <w:rPr>
                            <w:rFonts w:ascii="Arial" w:eastAsia="Arial" w:hAnsi="Arial"/>
                            <w:color w:val="000000"/>
                          </w:rPr>
                          <w:t xml:space="preserve">lso for their efforts to expand </w:t>
                        </w:r>
                        <w:proofErr w:type="gramStart"/>
                        <w:r>
                          <w:rPr>
                            <w:rFonts w:ascii="Arial" w:eastAsia="Arial" w:hAnsi="Arial"/>
                            <w:color w:val="000000"/>
                          </w:rPr>
                          <w:t>each individual's</w:t>
                        </w:r>
                        <w:proofErr w:type="gramEnd"/>
                        <w:r>
                          <w:rPr>
                            <w:rFonts w:ascii="Arial" w:eastAsia="Arial" w:hAnsi="Arial"/>
                            <w:color w:val="000000"/>
                          </w:rPr>
                          <w:t xml:space="preserve"> ability to express themselves through the use of assistive communication devices.  Individuals are evaluated by an agency speech and language pathologist, who determines which communication devices and tech</w:t>
                        </w:r>
                        <w:r>
                          <w:rPr>
                            <w:rFonts w:ascii="Arial" w:eastAsia="Arial" w:hAnsi="Arial"/>
                            <w:color w:val="000000"/>
                          </w:rPr>
                          <w:t>niques are best suited to the individuals needs and abilities.  At both homes surveyed, individuals were observed using these devices, with staff encouraging verbal communication, and providing prompting to use their devices only when needed.  The SLP upda</w:t>
                        </w:r>
                        <w:r>
                          <w:rPr>
                            <w:rFonts w:ascii="Arial" w:eastAsia="Arial" w:hAnsi="Arial"/>
                            <w:color w:val="000000"/>
                          </w:rPr>
                          <w:t>tes devices with new vocabulary or pictures as individuals gain skill or develop a need for new subject matter.  Various other communication modalities were observed to be in use, including pictorial directions for tasks such as hand washing, showering, an</w:t>
                        </w:r>
                        <w:r>
                          <w:rPr>
                            <w:rFonts w:ascii="Arial" w:eastAsia="Arial" w:hAnsi="Arial"/>
                            <w:color w:val="000000"/>
                          </w:rPr>
                          <w:t xml:space="preserve">d cooking.  Several individuals were also supported to use customized communication boards containing commonly desired activities or destinations.  Laminated pictures of over 50 </w:t>
                        </w:r>
                        <w:r>
                          <w:rPr>
                            <w:rFonts w:ascii="Arial" w:eastAsia="Arial" w:hAnsi="Arial"/>
                            <w:color w:val="000000"/>
                          </w:rPr>
                          <w:lastRenderedPageBreak/>
                          <w:t>meals and snacks were used to allow individuals to choose preferred food items</w:t>
                        </w:r>
                        <w:r>
                          <w:rPr>
                            <w:rFonts w:ascii="Arial" w:eastAsia="Arial" w:hAnsi="Arial"/>
                            <w:color w:val="000000"/>
                          </w:rPr>
                          <w:t>; interest inventories and staff evaluation feedback tools utilized extensive pictures, and sign language gestures were taught and utilized to supplement these devices.  Behavioral support plans include detailed descriptions of how best to communicate with</w:t>
                        </w:r>
                        <w:r>
                          <w:rPr>
                            <w:rFonts w:ascii="Arial" w:eastAsia="Arial" w:hAnsi="Arial"/>
                            <w:color w:val="000000"/>
                          </w:rPr>
                          <w:t xml:space="preserve"> </w:t>
                        </w:r>
                        <w:proofErr w:type="gramStart"/>
                        <w:r>
                          <w:rPr>
                            <w:rFonts w:ascii="Arial" w:eastAsia="Arial" w:hAnsi="Arial"/>
                            <w:color w:val="000000"/>
                          </w:rPr>
                          <w:t>each individual</w:t>
                        </w:r>
                        <w:proofErr w:type="gramEnd"/>
                        <w:r>
                          <w:rPr>
                            <w:rFonts w:ascii="Arial" w:eastAsia="Arial" w:hAnsi="Arial"/>
                            <w:color w:val="000000"/>
                          </w:rPr>
                          <w:t>, with details such as timing and amounts of eye contact, and progressions of prompting specific for each individual.  The agency is recognized for the varied and customized way in which it supports individuals to communicate, and for the e</w:t>
                        </w:r>
                        <w:r>
                          <w:rPr>
                            <w:rFonts w:ascii="Arial" w:eastAsia="Arial" w:hAnsi="Arial"/>
                            <w:color w:val="000000"/>
                          </w:rPr>
                          <w:t>xtensive training and capabilities of support staff to use and understand these methods.</w:t>
                        </w:r>
                      </w:p>
                    </w:tc>
                  </w:tr>
                  <w:tr w:rsidR="00236FB9" w14:paraId="2D9227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519CEB" w14:textId="77777777" w:rsidR="00236FB9" w:rsidRDefault="00236FB9">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FDA922" w14:textId="77777777" w:rsidR="00236FB9" w:rsidRDefault="008F3B02">
                        <w:pPr>
                          <w:spacing w:after="0" w:line="240" w:lineRule="auto"/>
                        </w:pPr>
                        <w:r>
                          <w:rPr>
                            <w:rFonts w:ascii="Arial" w:eastAsia="Arial" w:hAnsi="Arial"/>
                            <w:color w:val="000000"/>
                          </w:rPr>
                          <w:t xml:space="preserve"> L77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E34F3" w14:textId="77777777" w:rsidR="00236FB9" w:rsidRDefault="008F3B02">
                        <w:pPr>
                          <w:spacing w:after="0" w:line="240" w:lineRule="auto"/>
                        </w:pPr>
                        <w:r>
                          <w:rPr>
                            <w:rFonts w:ascii="Arial" w:eastAsia="Arial" w:hAnsi="Arial"/>
                            <w:color w:val="000000"/>
                          </w:rPr>
                          <w:t>The agency assures that staff / care providers are familiar with and trained to support the unique needs of individuals.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21F94" w14:textId="77777777" w:rsidR="00236FB9" w:rsidRDefault="008F3B02">
                        <w:pPr>
                          <w:spacing w:after="0" w:line="240" w:lineRule="auto"/>
                        </w:pPr>
                        <w:r>
                          <w:rPr>
                            <w:rFonts w:ascii="Arial" w:eastAsia="Arial" w:hAnsi="Arial"/>
                            <w:color w:val="000000"/>
                          </w:rPr>
                          <w:t xml:space="preserve">The agency is commended for its efforts in ensuring that all direct support professionals are trained in the unique needs of </w:t>
                        </w:r>
                        <w:proofErr w:type="gramStart"/>
                        <w:r>
                          <w:rPr>
                            <w:rFonts w:ascii="Arial" w:eastAsia="Arial" w:hAnsi="Arial"/>
                            <w:color w:val="000000"/>
                          </w:rPr>
                          <w:t>each indiv</w:t>
                        </w:r>
                        <w:r>
                          <w:rPr>
                            <w:rFonts w:ascii="Arial" w:eastAsia="Arial" w:hAnsi="Arial"/>
                            <w:color w:val="000000"/>
                          </w:rPr>
                          <w:t>idual</w:t>
                        </w:r>
                        <w:proofErr w:type="gramEnd"/>
                        <w:r>
                          <w:rPr>
                            <w:rFonts w:ascii="Arial" w:eastAsia="Arial" w:hAnsi="Arial"/>
                            <w:color w:val="000000"/>
                          </w:rPr>
                          <w:t>. Staff training documentation, staff interviews, and observation demonstrated that all staff members were extremely well educated in the medical protocols, extensive special dietary needs, communication best practices and risk prevention strategies f</w:t>
                        </w:r>
                        <w:r>
                          <w:rPr>
                            <w:rFonts w:ascii="Arial" w:eastAsia="Arial" w:hAnsi="Arial"/>
                            <w:color w:val="000000"/>
                          </w:rPr>
                          <w:t>or each person. Staff were well versed in each area of knowledge necessary to support the individual they were assigned to work with. Staff were familiar with where to find additional guidance and demonstrated great familiarity with the best way to support</w:t>
                        </w:r>
                        <w:r>
                          <w:rPr>
                            <w:rFonts w:ascii="Arial" w:eastAsia="Arial" w:hAnsi="Arial"/>
                            <w:color w:val="000000"/>
                          </w:rPr>
                          <w:t xml:space="preserve"> each person how to distract and de-escalate a person who began to demonstrate heightened emotion and challenging behavior.</w:t>
                        </w:r>
                      </w:p>
                    </w:tc>
                  </w:tr>
                  <w:tr w:rsidR="00236FB9" w14:paraId="58CCA17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FB0AE4" w14:textId="77777777" w:rsidR="00236FB9" w:rsidRDefault="00236FB9">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DDBD11" w14:textId="77777777" w:rsidR="00236FB9" w:rsidRDefault="008F3B02">
                        <w:pPr>
                          <w:spacing w:after="0" w:line="240" w:lineRule="auto"/>
                        </w:pPr>
                        <w:r>
                          <w:rPr>
                            <w:rFonts w:ascii="Arial" w:eastAsia="Arial" w:hAnsi="Arial"/>
                            <w:color w:val="000000"/>
                          </w:rPr>
                          <w:t xml:space="preserve"> 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B3920" w14:textId="77777777" w:rsidR="00236FB9" w:rsidRDefault="008F3B02">
                        <w:pPr>
                          <w:spacing w:after="0" w:line="240" w:lineRule="auto"/>
                        </w:pPr>
                        <w:r>
                          <w:rPr>
                            <w:rFonts w:ascii="Arial" w:eastAsia="Arial" w:hAnsi="Arial"/>
                            <w:color w:val="000000"/>
                          </w:rPr>
                          <w:t xml:space="preserve">The agency provides ongoing supervision, </w:t>
                        </w:r>
                        <w:proofErr w:type="gramStart"/>
                        <w:r>
                          <w:rPr>
                            <w:rFonts w:ascii="Arial" w:eastAsia="Arial" w:hAnsi="Arial"/>
                            <w:color w:val="000000"/>
                          </w:rPr>
                          <w:t>oversight</w:t>
                        </w:r>
                        <w:proofErr w:type="gramEnd"/>
                        <w:r>
                          <w:rPr>
                            <w:rFonts w:ascii="Arial" w:eastAsia="Arial" w:hAnsi="Arial"/>
                            <w:color w:val="000000"/>
                          </w:rPr>
                          <w:t xml:space="preserve"> and staff development.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B5585" w14:textId="77777777" w:rsidR="00236FB9" w:rsidRDefault="008F3B02">
                        <w:pPr>
                          <w:spacing w:after="0" w:line="240" w:lineRule="auto"/>
                        </w:pPr>
                        <w:r>
                          <w:rPr>
                            <w:rFonts w:ascii="Arial" w:eastAsia="Arial" w:hAnsi="Arial"/>
                            <w:color w:val="000000"/>
                          </w:rPr>
                          <w:t>The agency is commended for its extensive and thoro</w:t>
                        </w:r>
                        <w:r>
                          <w:rPr>
                            <w:rFonts w:ascii="Arial" w:eastAsia="Arial" w:hAnsi="Arial"/>
                            <w:color w:val="000000"/>
                          </w:rPr>
                          <w:t>ugh policies and practices around the provision of supervision. The agency employs a tiered system of observation and supervisory feedback, beginning with the use of various weekly observation and feedback tools. Tools include such topics as positive behav</w:t>
                        </w:r>
                        <w:r>
                          <w:rPr>
                            <w:rFonts w:ascii="Arial" w:eastAsia="Arial" w:hAnsi="Arial"/>
                            <w:color w:val="000000"/>
                          </w:rPr>
                          <w:t>ior management, educational and respectful interactions with individuals, professional dress and conduct, hygiene, use of personal protective equipment, maintaining a clean environment, and utilizing individualized communication devices and techniques. Sup</w:t>
                        </w:r>
                        <w:r>
                          <w:rPr>
                            <w:rFonts w:ascii="Arial" w:eastAsia="Arial" w:hAnsi="Arial"/>
                            <w:color w:val="000000"/>
                          </w:rPr>
                          <w:t xml:space="preserve">ervisory feedback for these weekly tools includes a competency test, with modules being repeated for scores below specific thresholds.  In addition to these weekly feedback meetings, a monthly supervisory meeting is held to review the observation modules, </w:t>
                        </w:r>
                        <w:r>
                          <w:rPr>
                            <w:rFonts w:ascii="Arial" w:eastAsia="Arial" w:hAnsi="Arial"/>
                            <w:color w:val="000000"/>
                          </w:rPr>
                          <w:t>as well as other performance measures.  Quarterly performance reviews are conducted, utilizing performance noted during weekly and monthly supervisory feedback meetings, as well as evaluation of all job functions; areas of focus include case management and</w:t>
                        </w:r>
                        <w:r>
                          <w:rPr>
                            <w:rFonts w:ascii="Arial" w:eastAsia="Arial" w:hAnsi="Arial"/>
                            <w:color w:val="000000"/>
                          </w:rPr>
                          <w:t xml:space="preserve"> clinical skills, communication with individuals and families, professionalism, and upholding the respect and dignity of those served.  In addition to the use of these supervisory and evaluative tools, locations surveyed were found to be performing at the </w:t>
                        </w:r>
                        <w:r>
                          <w:rPr>
                            <w:rFonts w:ascii="Arial" w:eastAsia="Arial" w:hAnsi="Arial"/>
                            <w:color w:val="000000"/>
                          </w:rPr>
                          <w:t xml:space="preserve">highest of standards.  The agency is recognized for its effective practices relative to supervision, and for the exemplary </w:t>
                        </w:r>
                        <w:r>
                          <w:rPr>
                            <w:rFonts w:ascii="Arial" w:eastAsia="Arial" w:hAnsi="Arial"/>
                            <w:color w:val="000000"/>
                          </w:rPr>
                          <w:lastRenderedPageBreak/>
                          <w:t>performance of its staff.</w:t>
                        </w:r>
                      </w:p>
                    </w:tc>
                  </w:tr>
                </w:tbl>
                <w:p w14:paraId="3D5A2286" w14:textId="77777777" w:rsidR="00236FB9" w:rsidRDefault="00236FB9">
                  <w:pPr>
                    <w:spacing w:after="0" w:line="240" w:lineRule="auto"/>
                  </w:pPr>
                </w:p>
              </w:tc>
            </w:tr>
            <w:tr w:rsidR="00236FB9" w14:paraId="45C2D959" w14:textId="77777777">
              <w:trPr>
                <w:trHeight w:val="360"/>
              </w:trPr>
              <w:tc>
                <w:tcPr>
                  <w:tcW w:w="9072" w:type="dxa"/>
                </w:tcPr>
                <w:p w14:paraId="6E97847E" w14:textId="77777777" w:rsidR="00236FB9" w:rsidRDefault="00236FB9">
                  <w:pPr>
                    <w:pStyle w:val="EmptyCellLayoutStyle"/>
                    <w:spacing w:after="0" w:line="240" w:lineRule="auto"/>
                  </w:pPr>
                </w:p>
              </w:tc>
            </w:tr>
            <w:tr w:rsidR="00236FB9" w14:paraId="33B3BCC2"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2"/>
                  </w:tblGrid>
                  <w:tr w:rsidR="00A95948" w14:paraId="2BC5683E" w14:textId="77777777" w:rsidTr="00A95948">
                    <w:trPr>
                      <w:trHeight w:val="102"/>
                    </w:trPr>
                    <w:tc>
                      <w:tcPr>
                        <w:tcW w:w="180" w:type="dxa"/>
                        <w:tcBorders>
                          <w:top w:val="nil"/>
                          <w:left w:val="nil"/>
                          <w:bottom w:val="nil"/>
                          <w:right w:val="nil"/>
                        </w:tcBorders>
                        <w:tcMar>
                          <w:top w:w="39" w:type="dxa"/>
                          <w:left w:w="39" w:type="dxa"/>
                          <w:bottom w:w="39" w:type="dxa"/>
                          <w:right w:w="39" w:type="dxa"/>
                        </w:tcMar>
                      </w:tcPr>
                      <w:p w14:paraId="5F1903AC" w14:textId="77777777" w:rsidR="00236FB9" w:rsidRDefault="00236FB9">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5DAEBD3E" w14:textId="77777777" w:rsidR="00236FB9" w:rsidRDefault="00236FB9">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4F027167" w14:textId="77777777" w:rsidR="00236FB9" w:rsidRDefault="00236FB9">
                        <w:pPr>
                          <w:spacing w:after="0" w:line="240" w:lineRule="auto"/>
                          <w:rPr>
                            <w:sz w:val="0"/>
                          </w:rPr>
                        </w:pPr>
                      </w:p>
                    </w:tc>
                  </w:tr>
                  <w:tr w:rsidR="00A95948" w14:paraId="112001A8" w14:textId="77777777" w:rsidTr="00A95948">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F3CD49C" w14:textId="77777777" w:rsidR="00236FB9" w:rsidRDefault="00236FB9">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6BB54673" w14:textId="77777777" w:rsidR="00236FB9" w:rsidRDefault="008F3B02">
                        <w:pPr>
                          <w:spacing w:after="0" w:line="240" w:lineRule="auto"/>
                        </w:pPr>
                        <w:r>
                          <w:rPr>
                            <w:rFonts w:ascii="Arial" w:eastAsia="Arial" w:hAnsi="Arial"/>
                            <w:b/>
                            <w:color w:val="000000"/>
                          </w:rPr>
                          <w:t>Employment/Day Commendations on Standards Met:</w:t>
                        </w:r>
                      </w:p>
                    </w:tc>
                  </w:tr>
                  <w:tr w:rsidR="00236FB9" w14:paraId="46C7C36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EC39C3" w14:textId="77777777" w:rsidR="00236FB9" w:rsidRDefault="00236FB9">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70BC5D" w14:textId="77777777" w:rsidR="00236FB9" w:rsidRDefault="008F3B02">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72369" w14:textId="77777777" w:rsidR="00236FB9" w:rsidRDefault="008F3B02">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65500" w14:textId="77777777" w:rsidR="00236FB9" w:rsidRDefault="008F3B02">
                        <w:pPr>
                          <w:spacing w:after="0" w:line="240" w:lineRule="auto"/>
                          <w:jc w:val="center"/>
                        </w:pPr>
                        <w:r>
                          <w:rPr>
                            <w:rFonts w:ascii="Arial" w:eastAsia="Arial" w:hAnsi="Arial"/>
                            <w:b/>
                            <w:color w:val="000000"/>
                          </w:rPr>
                          <w:t>Commendations</w:t>
                        </w:r>
                      </w:p>
                    </w:tc>
                  </w:tr>
                  <w:tr w:rsidR="00236FB9" w14:paraId="6AC674C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9F4D1B" w14:textId="77777777" w:rsidR="00236FB9" w:rsidRDefault="00236FB9">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5E0218" w14:textId="77777777" w:rsidR="00236FB9" w:rsidRDefault="008F3B02">
                        <w:pPr>
                          <w:spacing w:after="0" w:line="240" w:lineRule="auto"/>
                        </w:pPr>
                        <w:r>
                          <w:rPr>
                            <w:rFonts w:ascii="Arial" w:eastAsia="Arial" w:hAnsi="Arial"/>
                            <w:color w:val="000000"/>
                          </w:rPr>
                          <w:t xml:space="preserve"> L31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2FACE" w14:textId="77777777" w:rsidR="00236FB9" w:rsidRDefault="008F3B02">
                        <w:pPr>
                          <w:spacing w:after="0" w:line="240" w:lineRule="auto"/>
                        </w:pPr>
                        <w:r>
                          <w:rPr>
                            <w:rFonts w:ascii="Arial" w:eastAsia="Arial" w:hAnsi="Arial"/>
                            <w:color w:val="000000"/>
                          </w:rPr>
                          <w:t>Staff understand and can communicate with individuals in their primary language and method of communicating.</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C917F" w14:textId="77777777" w:rsidR="00236FB9" w:rsidRDefault="008F3B02">
                        <w:pPr>
                          <w:spacing w:after="0" w:line="240" w:lineRule="auto"/>
                        </w:pPr>
                        <w:r>
                          <w:rPr>
                            <w:rFonts w:ascii="Arial" w:eastAsia="Arial" w:hAnsi="Arial"/>
                            <w:color w:val="000000"/>
                          </w:rPr>
                          <w:t xml:space="preserve">The agency is commended for its ability to not only communicate with individuals using their various individualized methods of communication, but also for their efforts to expand </w:t>
                        </w:r>
                        <w:proofErr w:type="gramStart"/>
                        <w:r>
                          <w:rPr>
                            <w:rFonts w:ascii="Arial" w:eastAsia="Arial" w:hAnsi="Arial"/>
                            <w:color w:val="000000"/>
                          </w:rPr>
                          <w:t>each individual's</w:t>
                        </w:r>
                        <w:proofErr w:type="gramEnd"/>
                        <w:r>
                          <w:rPr>
                            <w:rFonts w:ascii="Arial" w:eastAsia="Arial" w:hAnsi="Arial"/>
                            <w:color w:val="000000"/>
                          </w:rPr>
                          <w:t xml:space="preserve"> ability to express themselves through the use of assistive </w:t>
                        </w:r>
                        <w:r>
                          <w:rPr>
                            <w:rFonts w:ascii="Arial" w:eastAsia="Arial" w:hAnsi="Arial"/>
                            <w:color w:val="000000"/>
                          </w:rPr>
                          <w:t>communication devices. Individuals are evaluated by an agency speech and language pathologist, who determines which communication devices and techniques are best suited to the individuals needs and abilities.  Within various room of the CBDS program, indiv</w:t>
                        </w:r>
                        <w:r>
                          <w:rPr>
                            <w:rFonts w:ascii="Arial" w:eastAsia="Arial" w:hAnsi="Arial"/>
                            <w:color w:val="000000"/>
                          </w:rPr>
                          <w:t xml:space="preserve">iduals were observed using these devices, with staff encouraging verbal communication, and providing prompting to use devices only when needed.  Support staff report that if individuals come to the program without a device, the home is quickly prompted to </w:t>
                        </w:r>
                        <w:r>
                          <w:rPr>
                            <w:rFonts w:ascii="Arial" w:eastAsia="Arial" w:hAnsi="Arial"/>
                            <w:color w:val="000000"/>
                          </w:rPr>
                          <w:t>bring the device in, or day staff travel to get devices.  The SLP updates devices with new vocabulary or pictures as individuals gain skill or develop a need for new subject matter.  One individual did not want to attend a class presentation on human right</w:t>
                        </w:r>
                        <w:r>
                          <w:rPr>
                            <w:rFonts w:ascii="Arial" w:eastAsia="Arial" w:hAnsi="Arial"/>
                            <w:color w:val="000000"/>
                          </w:rPr>
                          <w:t>s, and instead chose to follow along using her iPad to participate in the training.  Interest inventories and staff evaluation feedback tools utilized extensive pictures, and sign language gestures were taught and utilized to supplement these devices.  Beh</w:t>
                        </w:r>
                        <w:r>
                          <w:rPr>
                            <w:rFonts w:ascii="Arial" w:eastAsia="Arial" w:hAnsi="Arial"/>
                            <w:color w:val="000000"/>
                          </w:rPr>
                          <w:t xml:space="preserve">avioral support plans include detailed descriptions of how best to communicate with </w:t>
                        </w:r>
                        <w:proofErr w:type="gramStart"/>
                        <w:r>
                          <w:rPr>
                            <w:rFonts w:ascii="Arial" w:eastAsia="Arial" w:hAnsi="Arial"/>
                            <w:color w:val="000000"/>
                          </w:rPr>
                          <w:t>each individual</w:t>
                        </w:r>
                        <w:proofErr w:type="gramEnd"/>
                        <w:r>
                          <w:rPr>
                            <w:rFonts w:ascii="Arial" w:eastAsia="Arial" w:hAnsi="Arial"/>
                            <w:color w:val="000000"/>
                          </w:rPr>
                          <w:t>, with details such as timing and amounts of eye contact, and progressions of prompting specific for each individual.  The agency is recognized for the varie</w:t>
                        </w:r>
                        <w:r>
                          <w:rPr>
                            <w:rFonts w:ascii="Arial" w:eastAsia="Arial" w:hAnsi="Arial"/>
                            <w:color w:val="000000"/>
                          </w:rPr>
                          <w:t>d and customized way in which it supports individuals to communicate, and for the extensive knowledge demonstrated by support staff in the use of all communication methods.</w:t>
                        </w:r>
                      </w:p>
                    </w:tc>
                  </w:tr>
                  <w:tr w:rsidR="00236FB9" w14:paraId="344A713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79CBC1" w14:textId="77777777" w:rsidR="00236FB9" w:rsidRDefault="00236FB9">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8A9B6F" w14:textId="77777777" w:rsidR="00236FB9" w:rsidRDefault="008F3B02">
                        <w:pPr>
                          <w:spacing w:after="0" w:line="240" w:lineRule="auto"/>
                        </w:pPr>
                        <w:r>
                          <w:rPr>
                            <w:rFonts w:ascii="Arial" w:eastAsia="Arial" w:hAnsi="Arial"/>
                            <w:color w:val="000000"/>
                          </w:rPr>
                          <w:t xml:space="preserve"> L77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9AF84" w14:textId="77777777" w:rsidR="00236FB9" w:rsidRDefault="008F3B02">
                        <w:pPr>
                          <w:spacing w:after="0" w:line="240" w:lineRule="auto"/>
                        </w:pPr>
                        <w:r>
                          <w:rPr>
                            <w:rFonts w:ascii="Arial" w:eastAsia="Arial" w:hAnsi="Arial"/>
                            <w:color w:val="000000"/>
                          </w:rPr>
                          <w:t>The agency assures that staff / care providers are familiar with and trained</w:t>
                        </w:r>
                        <w:r>
                          <w:rPr>
                            <w:rFonts w:ascii="Arial" w:eastAsia="Arial" w:hAnsi="Arial"/>
                            <w:color w:val="000000"/>
                          </w:rPr>
                          <w:t xml:space="preserve"> to support the unique needs of individuals.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F2BA6" w14:textId="77777777" w:rsidR="00236FB9" w:rsidRDefault="008F3B02">
                        <w:pPr>
                          <w:spacing w:after="0" w:line="240" w:lineRule="auto"/>
                        </w:pPr>
                        <w:r>
                          <w:rPr>
                            <w:rFonts w:ascii="Arial" w:eastAsia="Arial" w:hAnsi="Arial"/>
                            <w:color w:val="000000"/>
                          </w:rPr>
                          <w:t xml:space="preserve">The agency is commended for its efforts in ensuring that all direct support professionals are trained in the unique needs of </w:t>
                        </w:r>
                        <w:proofErr w:type="gramStart"/>
                        <w:r>
                          <w:rPr>
                            <w:rFonts w:ascii="Arial" w:eastAsia="Arial" w:hAnsi="Arial"/>
                            <w:color w:val="000000"/>
                          </w:rPr>
                          <w:t>each individual</w:t>
                        </w:r>
                        <w:proofErr w:type="gramEnd"/>
                        <w:r>
                          <w:rPr>
                            <w:rFonts w:ascii="Arial" w:eastAsia="Arial" w:hAnsi="Arial"/>
                            <w:color w:val="000000"/>
                          </w:rPr>
                          <w:t>. Staff training documentation demonstrated that all staff members were</w:t>
                        </w:r>
                        <w:r>
                          <w:rPr>
                            <w:rFonts w:ascii="Arial" w:eastAsia="Arial" w:hAnsi="Arial"/>
                            <w:color w:val="000000"/>
                          </w:rPr>
                          <w:t xml:space="preserve"> extremely well educated in the medical protocols, extensive special dietary needs, communication best practices and risk prevention strategies for each person. Staff interview and observation further evidenced that support staff were well versed in each a</w:t>
                        </w:r>
                        <w:r>
                          <w:rPr>
                            <w:rFonts w:ascii="Arial" w:eastAsia="Arial" w:hAnsi="Arial"/>
                            <w:color w:val="000000"/>
                          </w:rPr>
                          <w:t>rea of knowledge necessary to support the individual they were assigned to work with. Staff were familiar with where to find additional guidance and demonstrated great familiarity with the best way to support each person, for example, how to distract and d</w:t>
                        </w:r>
                        <w:r>
                          <w:rPr>
                            <w:rFonts w:ascii="Arial" w:eastAsia="Arial" w:hAnsi="Arial"/>
                            <w:color w:val="000000"/>
                          </w:rPr>
                          <w:t>e-escalate a person who began to demonstrate heightened emotion and challenging behavior.</w:t>
                        </w:r>
                      </w:p>
                    </w:tc>
                  </w:tr>
                  <w:tr w:rsidR="00236FB9" w14:paraId="24078D3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E5689A" w14:textId="77777777" w:rsidR="00236FB9" w:rsidRDefault="00236FB9">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EAA2D4" w14:textId="77777777" w:rsidR="00236FB9" w:rsidRDefault="008F3B02">
                        <w:pPr>
                          <w:spacing w:after="0" w:line="240" w:lineRule="auto"/>
                        </w:pPr>
                        <w:r>
                          <w:rPr>
                            <w:rFonts w:ascii="Arial" w:eastAsia="Arial" w:hAnsi="Arial"/>
                            <w:color w:val="000000"/>
                          </w:rPr>
                          <w:t xml:space="preserve"> 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57269" w14:textId="77777777" w:rsidR="00236FB9" w:rsidRDefault="008F3B02">
                        <w:pPr>
                          <w:spacing w:after="0" w:line="240" w:lineRule="auto"/>
                        </w:pPr>
                        <w:r>
                          <w:rPr>
                            <w:rFonts w:ascii="Arial" w:eastAsia="Arial" w:hAnsi="Arial"/>
                            <w:color w:val="000000"/>
                          </w:rPr>
                          <w:t xml:space="preserve">The agency provides ongoing supervision, </w:t>
                        </w:r>
                        <w:proofErr w:type="gramStart"/>
                        <w:r>
                          <w:rPr>
                            <w:rFonts w:ascii="Arial" w:eastAsia="Arial" w:hAnsi="Arial"/>
                            <w:color w:val="000000"/>
                          </w:rPr>
                          <w:t>oversight</w:t>
                        </w:r>
                        <w:proofErr w:type="gramEnd"/>
                        <w:r>
                          <w:rPr>
                            <w:rFonts w:ascii="Arial" w:eastAsia="Arial" w:hAnsi="Arial"/>
                            <w:color w:val="000000"/>
                          </w:rPr>
                          <w:t xml:space="preserve"> and staff development.</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3065A" w14:textId="77777777" w:rsidR="00236FB9" w:rsidRDefault="008F3B02">
                        <w:pPr>
                          <w:spacing w:after="0" w:line="240" w:lineRule="auto"/>
                        </w:pPr>
                        <w:r>
                          <w:rPr>
                            <w:rFonts w:ascii="Arial" w:eastAsia="Arial" w:hAnsi="Arial"/>
                            <w:color w:val="000000"/>
                          </w:rPr>
                          <w:t>The agency is commended for its extensive and thorough policies and practices around the provision of supervision. The agency employs a tiered system of observation and supervisory feedback, beginning with the use of various weekly observation and feedback</w:t>
                        </w:r>
                        <w:r>
                          <w:rPr>
                            <w:rFonts w:ascii="Arial" w:eastAsia="Arial" w:hAnsi="Arial"/>
                            <w:color w:val="000000"/>
                          </w:rPr>
                          <w:t xml:space="preserve"> tools.  Tools include such topics as positive behavior management, educational and respectful interactions with individuals, professional dress and conduct, hygiene, use of personal protective equipment, maintaining a clean environment, utilizing individu</w:t>
                        </w:r>
                        <w:r>
                          <w:rPr>
                            <w:rFonts w:ascii="Arial" w:eastAsia="Arial" w:hAnsi="Arial"/>
                            <w:color w:val="000000"/>
                          </w:rPr>
                          <w:t>alized communication devices and techniques, and CBDS program specific tasks.  Supervisory feedback for these weekly tools includes a competency test, with modules being repeated for scores below specific thresholds.   Quarterly performance reviews are con</w:t>
                        </w:r>
                        <w:r>
                          <w:rPr>
                            <w:rFonts w:ascii="Arial" w:eastAsia="Arial" w:hAnsi="Arial"/>
                            <w:color w:val="000000"/>
                          </w:rPr>
                          <w:t>ducted, utilizing performance noted during weekly observations and supervisory feedback meetings, as well as evaluation of all job functions; areas of focus include case management and clinical skills, communication with individuals and families, professio</w:t>
                        </w:r>
                        <w:r>
                          <w:rPr>
                            <w:rFonts w:ascii="Arial" w:eastAsia="Arial" w:hAnsi="Arial"/>
                            <w:color w:val="000000"/>
                          </w:rPr>
                          <w:t>nalism, and upholding the respect and dignity of those served.  In addition to the use of these supervisory and evaluative tools, staff within the CBDS program were found to be performing at the highest of standards; staff were observed having multiple pos</w:t>
                        </w:r>
                        <w:r>
                          <w:rPr>
                            <w:rFonts w:ascii="Arial" w:eastAsia="Arial" w:hAnsi="Arial"/>
                            <w:color w:val="000000"/>
                          </w:rPr>
                          <w:t>itive interactions with individuals, offering choices to individuals, maintain attentiveness, making eye contact, and giving positive feedback when socially appropriate behavior was observed.  Staff interviewed were knowledgeable of individual behavioral s</w:t>
                        </w:r>
                        <w:r>
                          <w:rPr>
                            <w:rFonts w:ascii="Arial" w:eastAsia="Arial" w:hAnsi="Arial"/>
                            <w:color w:val="000000"/>
                          </w:rPr>
                          <w:t>trategies, the use of individual communication techniques and devices, and of all details of individual medical protocols.  The agency is recognized for its practices relative to supervision, and for the exemplary performance of its staff.</w:t>
                        </w:r>
                      </w:p>
                    </w:tc>
                  </w:tr>
                </w:tbl>
                <w:p w14:paraId="50C1BE70" w14:textId="77777777" w:rsidR="00236FB9" w:rsidRDefault="00236FB9">
                  <w:pPr>
                    <w:spacing w:after="0" w:line="240" w:lineRule="auto"/>
                  </w:pPr>
                </w:p>
              </w:tc>
            </w:tr>
          </w:tbl>
          <w:p w14:paraId="115D31CD" w14:textId="77777777" w:rsidR="00236FB9" w:rsidRDefault="00236FB9">
            <w:pPr>
              <w:spacing w:after="0" w:line="240" w:lineRule="auto"/>
            </w:pPr>
          </w:p>
        </w:tc>
        <w:tc>
          <w:tcPr>
            <w:tcW w:w="17" w:type="dxa"/>
          </w:tcPr>
          <w:p w14:paraId="3F4C3859" w14:textId="77777777" w:rsidR="00236FB9" w:rsidRDefault="00236FB9">
            <w:pPr>
              <w:pStyle w:val="EmptyCellLayoutStyle"/>
              <w:spacing w:after="0" w:line="240" w:lineRule="auto"/>
            </w:pPr>
          </w:p>
        </w:tc>
      </w:tr>
    </w:tbl>
    <w:p w14:paraId="18D25B8B" w14:textId="77777777" w:rsidR="00236FB9" w:rsidRDefault="008F3B0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225"/>
        <w:gridCol w:w="4345"/>
        <w:gridCol w:w="154"/>
        <w:gridCol w:w="4157"/>
        <w:gridCol w:w="297"/>
        <w:gridCol w:w="89"/>
      </w:tblGrid>
      <w:tr w:rsidR="00236FB9" w14:paraId="7CF90785" w14:textId="77777777">
        <w:trPr>
          <w:trHeight w:val="181"/>
        </w:trPr>
        <w:tc>
          <w:tcPr>
            <w:tcW w:w="225" w:type="dxa"/>
          </w:tcPr>
          <w:p w14:paraId="590EAEB9" w14:textId="77777777" w:rsidR="00236FB9" w:rsidRDefault="00236FB9">
            <w:pPr>
              <w:pStyle w:val="EmptyCellLayoutStyle"/>
              <w:spacing w:after="0" w:line="240" w:lineRule="auto"/>
            </w:pPr>
          </w:p>
        </w:tc>
        <w:tc>
          <w:tcPr>
            <w:tcW w:w="4345" w:type="dxa"/>
          </w:tcPr>
          <w:p w14:paraId="2351D722" w14:textId="77777777" w:rsidR="00236FB9" w:rsidRDefault="00236FB9">
            <w:pPr>
              <w:pStyle w:val="EmptyCellLayoutStyle"/>
              <w:spacing w:after="0" w:line="240" w:lineRule="auto"/>
            </w:pPr>
          </w:p>
        </w:tc>
        <w:tc>
          <w:tcPr>
            <w:tcW w:w="154" w:type="dxa"/>
          </w:tcPr>
          <w:p w14:paraId="15B70AB9" w14:textId="77777777" w:rsidR="00236FB9" w:rsidRDefault="00236FB9">
            <w:pPr>
              <w:pStyle w:val="EmptyCellLayoutStyle"/>
              <w:spacing w:after="0" w:line="240" w:lineRule="auto"/>
            </w:pPr>
          </w:p>
        </w:tc>
        <w:tc>
          <w:tcPr>
            <w:tcW w:w="4157" w:type="dxa"/>
          </w:tcPr>
          <w:p w14:paraId="2A2306BE" w14:textId="77777777" w:rsidR="00236FB9" w:rsidRDefault="00236FB9">
            <w:pPr>
              <w:pStyle w:val="EmptyCellLayoutStyle"/>
              <w:spacing w:after="0" w:line="240" w:lineRule="auto"/>
            </w:pPr>
          </w:p>
        </w:tc>
        <w:tc>
          <w:tcPr>
            <w:tcW w:w="297" w:type="dxa"/>
          </w:tcPr>
          <w:p w14:paraId="1CC66EF5" w14:textId="77777777" w:rsidR="00236FB9" w:rsidRDefault="00236FB9">
            <w:pPr>
              <w:pStyle w:val="EmptyCellLayoutStyle"/>
              <w:spacing w:after="0" w:line="240" w:lineRule="auto"/>
            </w:pPr>
          </w:p>
        </w:tc>
        <w:tc>
          <w:tcPr>
            <w:tcW w:w="89" w:type="dxa"/>
          </w:tcPr>
          <w:p w14:paraId="039B6EDF" w14:textId="77777777" w:rsidR="00236FB9" w:rsidRDefault="00236FB9">
            <w:pPr>
              <w:pStyle w:val="EmptyCellLayoutStyle"/>
              <w:spacing w:after="0" w:line="240" w:lineRule="auto"/>
            </w:pPr>
          </w:p>
        </w:tc>
      </w:tr>
      <w:tr w:rsidR="00A95948" w14:paraId="36A1CC8B" w14:textId="77777777" w:rsidTr="00A95948">
        <w:trPr>
          <w:trHeight w:val="359"/>
        </w:trPr>
        <w:tc>
          <w:tcPr>
            <w:tcW w:w="225" w:type="dxa"/>
          </w:tcPr>
          <w:p w14:paraId="78A28774" w14:textId="77777777" w:rsidR="00236FB9" w:rsidRDefault="00236FB9">
            <w:pPr>
              <w:pStyle w:val="EmptyCellLayoutStyle"/>
              <w:spacing w:after="0" w:line="240" w:lineRule="auto"/>
            </w:pPr>
          </w:p>
        </w:tc>
        <w:tc>
          <w:tcPr>
            <w:tcW w:w="4345" w:type="dxa"/>
            <w:gridSpan w:val="2"/>
          </w:tcPr>
          <w:tbl>
            <w:tblPr>
              <w:tblW w:w="0" w:type="auto"/>
              <w:tblCellMar>
                <w:left w:w="0" w:type="dxa"/>
                <w:right w:w="0" w:type="dxa"/>
              </w:tblCellMar>
              <w:tblLook w:val="04A0" w:firstRow="1" w:lastRow="0" w:firstColumn="1" w:lastColumn="0" w:noHBand="0" w:noVBand="1"/>
            </w:tblPr>
            <w:tblGrid>
              <w:gridCol w:w="4499"/>
            </w:tblGrid>
            <w:tr w:rsidR="00236FB9" w14:paraId="6383F6E8" w14:textId="77777777">
              <w:trPr>
                <w:trHeight w:val="282"/>
              </w:trPr>
              <w:tc>
                <w:tcPr>
                  <w:tcW w:w="4500" w:type="dxa"/>
                  <w:tcBorders>
                    <w:top w:val="nil"/>
                    <w:left w:val="nil"/>
                    <w:bottom w:val="nil"/>
                    <w:right w:val="nil"/>
                  </w:tcBorders>
                  <w:tcMar>
                    <w:top w:w="39" w:type="dxa"/>
                    <w:left w:w="39" w:type="dxa"/>
                    <w:bottom w:w="39" w:type="dxa"/>
                    <w:right w:w="39" w:type="dxa"/>
                  </w:tcMar>
                </w:tcPr>
                <w:p w14:paraId="0E335D03" w14:textId="77777777" w:rsidR="00236FB9" w:rsidRDefault="008F3B02">
                  <w:pPr>
                    <w:spacing w:after="0" w:line="240" w:lineRule="auto"/>
                  </w:pPr>
                  <w:r>
                    <w:rPr>
                      <w:rFonts w:ascii="Arial" w:eastAsia="Arial" w:hAnsi="Arial"/>
                      <w:b/>
                      <w:color w:val="000000"/>
                      <w:sz w:val="24"/>
                      <w:u w:val="single"/>
                    </w:rPr>
                    <w:t>CERTIFICATION FINDINGS</w:t>
                  </w:r>
                </w:p>
              </w:tc>
            </w:tr>
          </w:tbl>
          <w:p w14:paraId="58A412AC" w14:textId="77777777" w:rsidR="00236FB9" w:rsidRDefault="00236FB9">
            <w:pPr>
              <w:spacing w:after="0" w:line="240" w:lineRule="auto"/>
            </w:pPr>
          </w:p>
        </w:tc>
        <w:tc>
          <w:tcPr>
            <w:tcW w:w="4157" w:type="dxa"/>
          </w:tcPr>
          <w:p w14:paraId="5EA3E54D" w14:textId="77777777" w:rsidR="00236FB9" w:rsidRDefault="00236FB9">
            <w:pPr>
              <w:pStyle w:val="EmptyCellLayoutStyle"/>
              <w:spacing w:after="0" w:line="240" w:lineRule="auto"/>
            </w:pPr>
          </w:p>
        </w:tc>
        <w:tc>
          <w:tcPr>
            <w:tcW w:w="297" w:type="dxa"/>
          </w:tcPr>
          <w:p w14:paraId="50A0AD3D" w14:textId="77777777" w:rsidR="00236FB9" w:rsidRDefault="00236FB9">
            <w:pPr>
              <w:pStyle w:val="EmptyCellLayoutStyle"/>
              <w:spacing w:after="0" w:line="240" w:lineRule="auto"/>
            </w:pPr>
          </w:p>
        </w:tc>
        <w:tc>
          <w:tcPr>
            <w:tcW w:w="89" w:type="dxa"/>
          </w:tcPr>
          <w:p w14:paraId="3F22D713" w14:textId="77777777" w:rsidR="00236FB9" w:rsidRDefault="00236FB9">
            <w:pPr>
              <w:pStyle w:val="EmptyCellLayoutStyle"/>
              <w:spacing w:after="0" w:line="240" w:lineRule="auto"/>
            </w:pPr>
          </w:p>
        </w:tc>
      </w:tr>
      <w:tr w:rsidR="00236FB9" w14:paraId="24CAB507" w14:textId="77777777">
        <w:trPr>
          <w:trHeight w:val="324"/>
        </w:trPr>
        <w:tc>
          <w:tcPr>
            <w:tcW w:w="225" w:type="dxa"/>
          </w:tcPr>
          <w:p w14:paraId="7830C5C3" w14:textId="77777777" w:rsidR="00236FB9" w:rsidRDefault="00236FB9">
            <w:pPr>
              <w:pStyle w:val="EmptyCellLayoutStyle"/>
              <w:spacing w:after="0" w:line="240" w:lineRule="auto"/>
            </w:pPr>
          </w:p>
        </w:tc>
        <w:tc>
          <w:tcPr>
            <w:tcW w:w="4345" w:type="dxa"/>
          </w:tcPr>
          <w:p w14:paraId="021FBECF" w14:textId="77777777" w:rsidR="00236FB9" w:rsidRDefault="00236FB9">
            <w:pPr>
              <w:pStyle w:val="EmptyCellLayoutStyle"/>
              <w:spacing w:after="0" w:line="240" w:lineRule="auto"/>
            </w:pPr>
          </w:p>
        </w:tc>
        <w:tc>
          <w:tcPr>
            <w:tcW w:w="154" w:type="dxa"/>
          </w:tcPr>
          <w:p w14:paraId="16E7AD25" w14:textId="77777777" w:rsidR="00236FB9" w:rsidRDefault="00236FB9">
            <w:pPr>
              <w:pStyle w:val="EmptyCellLayoutStyle"/>
              <w:spacing w:after="0" w:line="240" w:lineRule="auto"/>
            </w:pPr>
          </w:p>
        </w:tc>
        <w:tc>
          <w:tcPr>
            <w:tcW w:w="4157" w:type="dxa"/>
          </w:tcPr>
          <w:p w14:paraId="50EA22C9" w14:textId="77777777" w:rsidR="00236FB9" w:rsidRDefault="00236FB9">
            <w:pPr>
              <w:pStyle w:val="EmptyCellLayoutStyle"/>
              <w:spacing w:after="0" w:line="240" w:lineRule="auto"/>
            </w:pPr>
          </w:p>
        </w:tc>
        <w:tc>
          <w:tcPr>
            <w:tcW w:w="297" w:type="dxa"/>
          </w:tcPr>
          <w:p w14:paraId="4145484B" w14:textId="77777777" w:rsidR="00236FB9" w:rsidRDefault="00236FB9">
            <w:pPr>
              <w:pStyle w:val="EmptyCellLayoutStyle"/>
              <w:spacing w:after="0" w:line="240" w:lineRule="auto"/>
            </w:pPr>
          </w:p>
        </w:tc>
        <w:tc>
          <w:tcPr>
            <w:tcW w:w="89" w:type="dxa"/>
          </w:tcPr>
          <w:p w14:paraId="19F345D5" w14:textId="77777777" w:rsidR="00236FB9" w:rsidRDefault="00236FB9">
            <w:pPr>
              <w:pStyle w:val="EmptyCellLayoutStyle"/>
              <w:spacing w:after="0" w:line="240" w:lineRule="auto"/>
            </w:pPr>
          </w:p>
        </w:tc>
      </w:tr>
      <w:tr w:rsidR="00236FB9" w14:paraId="4470369A" w14:textId="77777777">
        <w:tc>
          <w:tcPr>
            <w:tcW w:w="225" w:type="dxa"/>
          </w:tcPr>
          <w:p w14:paraId="0F8F8D4F" w14:textId="77777777" w:rsidR="00236FB9" w:rsidRDefault="00236FB9">
            <w:pPr>
              <w:pStyle w:val="EmptyCellLayoutStyle"/>
              <w:spacing w:after="0" w:line="240" w:lineRule="auto"/>
            </w:pPr>
          </w:p>
        </w:tc>
        <w:tc>
          <w:tcPr>
            <w:tcW w:w="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77"/>
              <w:gridCol w:w="648"/>
              <w:gridCol w:w="648"/>
              <w:gridCol w:w="654"/>
            </w:tblGrid>
            <w:tr w:rsidR="00236FB9" w14:paraId="7FDEFAE6"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CD948" w14:textId="77777777" w:rsidR="00236FB9" w:rsidRDefault="00236FB9">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860DF" w14:textId="77777777" w:rsidR="00236FB9" w:rsidRDefault="008F3B02">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909F3" w14:textId="77777777" w:rsidR="00236FB9" w:rsidRDefault="008F3B02">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F9F4B" w14:textId="77777777" w:rsidR="00236FB9" w:rsidRDefault="008F3B02">
                  <w:pPr>
                    <w:spacing w:after="0" w:line="240" w:lineRule="auto"/>
                  </w:pPr>
                  <w:r>
                    <w:rPr>
                      <w:rFonts w:ascii="Arial" w:eastAsia="Arial" w:hAnsi="Arial"/>
                      <w:b/>
                      <w:color w:val="000000"/>
                    </w:rPr>
                    <w:t>% Met</w:t>
                  </w:r>
                </w:p>
              </w:tc>
            </w:tr>
            <w:tr w:rsidR="00236FB9" w14:paraId="20ABA3F8"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C5719" w14:textId="77777777" w:rsidR="00236FB9" w:rsidRDefault="008F3B02">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61235" w14:textId="77777777" w:rsidR="00236FB9" w:rsidRDefault="008F3B02">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5309A" w14:textId="77777777" w:rsidR="00236FB9" w:rsidRDefault="008F3B02">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66A5F" w14:textId="77777777" w:rsidR="00236FB9" w:rsidRDefault="00236FB9">
                  <w:pPr>
                    <w:spacing w:after="0" w:line="240" w:lineRule="auto"/>
                    <w:rPr>
                      <w:sz w:val="0"/>
                    </w:rPr>
                  </w:pPr>
                </w:p>
              </w:tc>
            </w:tr>
            <w:tr w:rsidR="00236FB9" w14:paraId="5D309AD2"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E1252" w14:textId="77777777" w:rsidR="00236FB9" w:rsidRDefault="008F3B02">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1BA97" w14:textId="77777777" w:rsidR="00236FB9" w:rsidRDefault="008F3B02">
                  <w:pPr>
                    <w:spacing w:after="0" w:line="240" w:lineRule="auto"/>
                  </w:pPr>
                  <w:r>
                    <w:rPr>
                      <w:rFonts w:ascii="Arial" w:eastAsia="Arial" w:hAnsi="Arial"/>
                      <w:b/>
                      <w:color w:val="000000"/>
                    </w:rPr>
                    <w:t>16/16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014C9" w14:textId="77777777" w:rsidR="00236FB9" w:rsidRDefault="008F3B02">
                  <w:pPr>
                    <w:spacing w:after="0" w:line="240" w:lineRule="auto"/>
                  </w:pPr>
                  <w:r>
                    <w:rPr>
                      <w:rFonts w:ascii="Arial" w:eastAsia="Arial" w:hAnsi="Arial"/>
                      <w:b/>
                      <w:color w:val="000000"/>
                    </w:rPr>
                    <w:t>0/16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A4C5F" w14:textId="77777777" w:rsidR="00236FB9" w:rsidRDefault="00236FB9">
                  <w:pPr>
                    <w:spacing w:after="0" w:line="240" w:lineRule="auto"/>
                    <w:rPr>
                      <w:sz w:val="0"/>
                    </w:rPr>
                  </w:pPr>
                </w:p>
              </w:tc>
            </w:tr>
            <w:tr w:rsidR="00236FB9" w14:paraId="20AD47F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060FB" w14:textId="77777777" w:rsidR="00236FB9" w:rsidRDefault="008F3B02">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53CE0" w14:textId="77777777" w:rsidR="00236FB9" w:rsidRDefault="008F3B02">
                  <w:pPr>
                    <w:spacing w:after="0" w:line="240" w:lineRule="auto"/>
                  </w:pPr>
                  <w:r>
                    <w:rPr>
                      <w:rFonts w:ascii="Arial" w:eastAsia="Arial" w:hAnsi="Arial"/>
                      <w:color w:val="000000"/>
                    </w:rPr>
                    <w:t>16/16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D1FFC" w14:textId="77777777" w:rsidR="00236FB9" w:rsidRDefault="008F3B02">
                  <w:pPr>
                    <w:spacing w:after="0" w:line="240" w:lineRule="auto"/>
                  </w:pPr>
                  <w:r>
                    <w:rPr>
                      <w:rFonts w:ascii="Arial" w:eastAsia="Arial" w:hAnsi="Arial"/>
                      <w:color w:val="000000"/>
                    </w:rPr>
                    <w:t>0/16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0F2BE" w14:textId="77777777" w:rsidR="00236FB9" w:rsidRDefault="00236FB9">
                  <w:pPr>
                    <w:spacing w:after="0" w:line="240" w:lineRule="auto"/>
                    <w:rPr>
                      <w:sz w:val="0"/>
                    </w:rPr>
                  </w:pPr>
                </w:p>
              </w:tc>
            </w:tr>
            <w:tr w:rsidR="00236FB9" w14:paraId="2CC447C2"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E28D1" w14:textId="77777777" w:rsidR="00236FB9" w:rsidRDefault="008F3B02">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0B736" w14:textId="77777777" w:rsidR="00236FB9" w:rsidRDefault="008F3B02">
                  <w:pPr>
                    <w:spacing w:after="0" w:line="240" w:lineRule="auto"/>
                  </w:pPr>
                  <w:r>
                    <w:rPr>
                      <w:rFonts w:ascii="Arial" w:eastAsia="Arial" w:hAnsi="Arial"/>
                      <w:b/>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171ED" w14:textId="77777777" w:rsidR="00236FB9" w:rsidRDefault="008F3B02">
                  <w:pPr>
                    <w:spacing w:after="0" w:line="240" w:lineRule="auto"/>
                  </w:pPr>
                  <w:r>
                    <w:rPr>
                      <w:rFonts w:ascii="Arial" w:eastAsia="Arial" w:hAnsi="Arial"/>
                      <w:b/>
                      <w:color w:val="000000"/>
                    </w:rPr>
                    <w:t>0/22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C6CBD" w14:textId="77777777" w:rsidR="00236FB9" w:rsidRDefault="008F3B02">
                  <w:pPr>
                    <w:spacing w:after="0" w:line="240" w:lineRule="auto"/>
                  </w:pPr>
                  <w:r>
                    <w:rPr>
                      <w:rFonts w:ascii="Arial" w:eastAsia="Arial" w:hAnsi="Arial"/>
                      <w:b/>
                      <w:color w:val="000000"/>
                    </w:rPr>
                    <w:t>100%</w:t>
                  </w:r>
                </w:p>
              </w:tc>
            </w:tr>
            <w:tr w:rsidR="00236FB9" w14:paraId="7E16499A"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1A0B1" w14:textId="77777777" w:rsidR="00236FB9" w:rsidRDefault="008F3B02">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E5728" w14:textId="77777777" w:rsidR="00236FB9" w:rsidRDefault="00236FB9">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25D7F" w14:textId="77777777" w:rsidR="00236FB9" w:rsidRDefault="00236FB9">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98669" w14:textId="77777777" w:rsidR="00236FB9" w:rsidRDefault="00236FB9">
                  <w:pPr>
                    <w:spacing w:after="0" w:line="240" w:lineRule="auto"/>
                    <w:rPr>
                      <w:sz w:val="0"/>
                    </w:rPr>
                  </w:pPr>
                </w:p>
              </w:tc>
            </w:tr>
          </w:tbl>
          <w:p w14:paraId="38128285" w14:textId="77777777" w:rsidR="00236FB9" w:rsidRDefault="00236FB9">
            <w:pPr>
              <w:spacing w:after="0" w:line="240" w:lineRule="auto"/>
            </w:pPr>
          </w:p>
        </w:tc>
        <w:tc>
          <w:tcPr>
            <w:tcW w:w="154" w:type="dxa"/>
          </w:tcPr>
          <w:p w14:paraId="3925FF9C" w14:textId="77777777" w:rsidR="00236FB9" w:rsidRDefault="00236FB9">
            <w:pPr>
              <w:pStyle w:val="EmptyCellLayoutStyle"/>
              <w:spacing w:after="0" w:line="240" w:lineRule="auto"/>
            </w:pPr>
          </w:p>
        </w:tc>
        <w:tc>
          <w:tcPr>
            <w:tcW w:w="41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4"/>
              <w:gridCol w:w="648"/>
              <w:gridCol w:w="648"/>
              <w:gridCol w:w="699"/>
            </w:tblGrid>
            <w:tr w:rsidR="00236FB9" w14:paraId="342EBB82"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BCE9B" w14:textId="77777777" w:rsidR="00236FB9" w:rsidRDefault="00236FB9">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1B600" w14:textId="77777777" w:rsidR="00236FB9" w:rsidRDefault="008F3B02">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FDF7D" w14:textId="77777777" w:rsidR="00236FB9" w:rsidRDefault="008F3B02">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DA5CE" w14:textId="77777777" w:rsidR="00236FB9" w:rsidRDefault="008F3B02">
                  <w:pPr>
                    <w:spacing w:after="0" w:line="240" w:lineRule="auto"/>
                  </w:pPr>
                  <w:r>
                    <w:rPr>
                      <w:rFonts w:ascii="Arial" w:eastAsia="Arial" w:hAnsi="Arial"/>
                      <w:b/>
                      <w:color w:val="000000"/>
                    </w:rPr>
                    <w:t>% Met</w:t>
                  </w:r>
                </w:p>
              </w:tc>
            </w:tr>
            <w:tr w:rsidR="00236FB9" w14:paraId="6F18B3C9"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C44BD" w14:textId="77777777" w:rsidR="00236FB9" w:rsidRDefault="008F3B02">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5F0AF" w14:textId="77777777" w:rsidR="00236FB9" w:rsidRDefault="008F3B02">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F4450" w14:textId="77777777" w:rsidR="00236FB9" w:rsidRDefault="008F3B02">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C89A0" w14:textId="77777777" w:rsidR="00236FB9" w:rsidRDefault="00236FB9">
                  <w:pPr>
                    <w:spacing w:after="0" w:line="240" w:lineRule="auto"/>
                    <w:rPr>
                      <w:sz w:val="0"/>
                    </w:rPr>
                  </w:pPr>
                </w:p>
              </w:tc>
            </w:tr>
            <w:tr w:rsidR="00236FB9" w14:paraId="3F47ADD3"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61F2E" w14:textId="77777777" w:rsidR="00236FB9" w:rsidRDefault="008F3B02">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6F69C" w14:textId="77777777" w:rsidR="00236FB9" w:rsidRDefault="008F3B02">
                  <w:pPr>
                    <w:spacing w:after="0" w:line="240" w:lineRule="auto"/>
                  </w:pPr>
                  <w:r>
                    <w:rPr>
                      <w:rFonts w:ascii="Arial" w:eastAsia="Arial" w:hAnsi="Arial"/>
                      <w:b/>
                      <w:color w:val="000000"/>
                    </w:rPr>
                    <w:t>8/8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FA2C6" w14:textId="77777777" w:rsidR="00236FB9" w:rsidRDefault="008F3B02">
                  <w:pPr>
                    <w:spacing w:after="0" w:line="240" w:lineRule="auto"/>
                  </w:pPr>
                  <w:r>
                    <w:rPr>
                      <w:rFonts w:ascii="Arial" w:eastAsia="Arial" w:hAnsi="Arial"/>
                      <w:b/>
                      <w:color w:val="000000"/>
                    </w:rPr>
                    <w:t>0/8</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4798C" w14:textId="77777777" w:rsidR="00236FB9" w:rsidRDefault="00236FB9">
                  <w:pPr>
                    <w:spacing w:after="0" w:line="240" w:lineRule="auto"/>
                    <w:rPr>
                      <w:sz w:val="0"/>
                    </w:rPr>
                  </w:pPr>
                </w:p>
              </w:tc>
            </w:tr>
            <w:tr w:rsidR="00236FB9" w14:paraId="0101EA9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459CF" w14:textId="77777777" w:rsidR="00236FB9" w:rsidRDefault="008F3B02">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63217" w14:textId="77777777" w:rsidR="00236FB9" w:rsidRDefault="008F3B02">
                  <w:pPr>
                    <w:spacing w:after="0" w:line="240" w:lineRule="auto"/>
                  </w:pPr>
                  <w:r>
                    <w:rPr>
                      <w:rFonts w:ascii="Arial" w:eastAsia="Arial" w:hAnsi="Arial"/>
                      <w:color w:val="000000"/>
                    </w:rPr>
                    <w:t>8/8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C78AA" w14:textId="77777777" w:rsidR="00236FB9" w:rsidRDefault="008F3B02">
                  <w:pPr>
                    <w:spacing w:after="0" w:line="240" w:lineRule="auto"/>
                  </w:pPr>
                  <w:r>
                    <w:rPr>
                      <w:rFonts w:ascii="Arial" w:eastAsia="Arial" w:hAnsi="Arial"/>
                      <w:color w:val="000000"/>
                    </w:rPr>
                    <w:t>0/8</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E0991" w14:textId="77777777" w:rsidR="00236FB9" w:rsidRDefault="00236FB9">
                  <w:pPr>
                    <w:spacing w:after="0" w:line="240" w:lineRule="auto"/>
                    <w:rPr>
                      <w:sz w:val="0"/>
                    </w:rPr>
                  </w:pPr>
                </w:p>
              </w:tc>
            </w:tr>
            <w:tr w:rsidR="00236FB9" w14:paraId="66B02425"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1D124" w14:textId="77777777" w:rsidR="00236FB9" w:rsidRDefault="008F3B02">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11897" w14:textId="77777777" w:rsidR="00236FB9" w:rsidRDefault="008F3B02">
                  <w:pPr>
                    <w:spacing w:after="0" w:line="240" w:lineRule="auto"/>
                  </w:pPr>
                  <w:r>
                    <w:rPr>
                      <w:rFonts w:ascii="Arial" w:eastAsia="Arial" w:hAnsi="Arial"/>
                      <w:b/>
                      <w:color w:val="000000"/>
                    </w:rPr>
                    <w:t>14/14</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914E0" w14:textId="77777777" w:rsidR="00236FB9" w:rsidRDefault="008F3B02">
                  <w:pPr>
                    <w:spacing w:after="0" w:line="240" w:lineRule="auto"/>
                  </w:pPr>
                  <w:r>
                    <w:rPr>
                      <w:rFonts w:ascii="Arial" w:eastAsia="Arial" w:hAnsi="Arial"/>
                      <w:b/>
                      <w:color w:val="000000"/>
                    </w:rPr>
                    <w:t>0/14</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29BCE" w14:textId="77777777" w:rsidR="00236FB9" w:rsidRDefault="008F3B02">
                  <w:pPr>
                    <w:spacing w:after="0" w:line="240" w:lineRule="auto"/>
                  </w:pPr>
                  <w:r>
                    <w:rPr>
                      <w:rFonts w:ascii="Arial" w:eastAsia="Arial" w:hAnsi="Arial"/>
                      <w:b/>
                      <w:color w:val="000000"/>
                    </w:rPr>
                    <w:t>100%</w:t>
                  </w:r>
                </w:p>
              </w:tc>
            </w:tr>
            <w:tr w:rsidR="00236FB9" w14:paraId="56F843FB"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79874" w14:textId="77777777" w:rsidR="00236FB9" w:rsidRDefault="008F3B02">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05B08" w14:textId="77777777" w:rsidR="00236FB9" w:rsidRDefault="00236FB9">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100EC" w14:textId="77777777" w:rsidR="00236FB9" w:rsidRDefault="00236FB9">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D2E5C" w14:textId="77777777" w:rsidR="00236FB9" w:rsidRDefault="00236FB9">
                  <w:pPr>
                    <w:spacing w:after="0" w:line="240" w:lineRule="auto"/>
                    <w:rPr>
                      <w:sz w:val="0"/>
                    </w:rPr>
                  </w:pPr>
                </w:p>
              </w:tc>
            </w:tr>
          </w:tbl>
          <w:p w14:paraId="0D54D5BE" w14:textId="77777777" w:rsidR="00236FB9" w:rsidRDefault="00236FB9">
            <w:pPr>
              <w:spacing w:after="0" w:line="240" w:lineRule="auto"/>
            </w:pPr>
          </w:p>
        </w:tc>
        <w:tc>
          <w:tcPr>
            <w:tcW w:w="297" w:type="dxa"/>
          </w:tcPr>
          <w:p w14:paraId="0A98A089" w14:textId="77777777" w:rsidR="00236FB9" w:rsidRDefault="00236FB9">
            <w:pPr>
              <w:pStyle w:val="EmptyCellLayoutStyle"/>
              <w:spacing w:after="0" w:line="240" w:lineRule="auto"/>
            </w:pPr>
          </w:p>
        </w:tc>
        <w:tc>
          <w:tcPr>
            <w:tcW w:w="89" w:type="dxa"/>
          </w:tcPr>
          <w:p w14:paraId="1C535853" w14:textId="77777777" w:rsidR="00236FB9" w:rsidRDefault="00236FB9">
            <w:pPr>
              <w:pStyle w:val="EmptyCellLayoutStyle"/>
              <w:spacing w:after="0" w:line="240" w:lineRule="auto"/>
            </w:pPr>
          </w:p>
        </w:tc>
      </w:tr>
      <w:tr w:rsidR="00236FB9" w14:paraId="37344CEE" w14:textId="77777777">
        <w:trPr>
          <w:trHeight w:val="393"/>
        </w:trPr>
        <w:tc>
          <w:tcPr>
            <w:tcW w:w="225" w:type="dxa"/>
          </w:tcPr>
          <w:p w14:paraId="1FEB929B" w14:textId="77777777" w:rsidR="00236FB9" w:rsidRDefault="00236FB9">
            <w:pPr>
              <w:pStyle w:val="EmptyCellLayoutStyle"/>
              <w:spacing w:after="0" w:line="240" w:lineRule="auto"/>
            </w:pPr>
          </w:p>
        </w:tc>
        <w:tc>
          <w:tcPr>
            <w:tcW w:w="4345" w:type="dxa"/>
          </w:tcPr>
          <w:p w14:paraId="2B6403ED" w14:textId="77777777" w:rsidR="00236FB9" w:rsidRDefault="00236FB9">
            <w:pPr>
              <w:pStyle w:val="EmptyCellLayoutStyle"/>
              <w:spacing w:after="0" w:line="240" w:lineRule="auto"/>
            </w:pPr>
          </w:p>
        </w:tc>
        <w:tc>
          <w:tcPr>
            <w:tcW w:w="154" w:type="dxa"/>
          </w:tcPr>
          <w:p w14:paraId="36F756BE" w14:textId="77777777" w:rsidR="00236FB9" w:rsidRDefault="00236FB9">
            <w:pPr>
              <w:pStyle w:val="EmptyCellLayoutStyle"/>
              <w:spacing w:after="0" w:line="240" w:lineRule="auto"/>
            </w:pPr>
          </w:p>
        </w:tc>
        <w:tc>
          <w:tcPr>
            <w:tcW w:w="4157" w:type="dxa"/>
          </w:tcPr>
          <w:p w14:paraId="49C780FA" w14:textId="77777777" w:rsidR="00236FB9" w:rsidRDefault="00236FB9">
            <w:pPr>
              <w:pStyle w:val="EmptyCellLayoutStyle"/>
              <w:spacing w:after="0" w:line="240" w:lineRule="auto"/>
            </w:pPr>
          </w:p>
        </w:tc>
        <w:tc>
          <w:tcPr>
            <w:tcW w:w="297" w:type="dxa"/>
          </w:tcPr>
          <w:p w14:paraId="05ABDB61" w14:textId="77777777" w:rsidR="00236FB9" w:rsidRDefault="00236FB9">
            <w:pPr>
              <w:pStyle w:val="EmptyCellLayoutStyle"/>
              <w:spacing w:after="0" w:line="240" w:lineRule="auto"/>
            </w:pPr>
          </w:p>
        </w:tc>
        <w:tc>
          <w:tcPr>
            <w:tcW w:w="89" w:type="dxa"/>
          </w:tcPr>
          <w:p w14:paraId="2D0BC293" w14:textId="77777777" w:rsidR="00236FB9" w:rsidRDefault="00236FB9">
            <w:pPr>
              <w:pStyle w:val="EmptyCellLayoutStyle"/>
              <w:spacing w:after="0" w:line="240" w:lineRule="auto"/>
            </w:pPr>
          </w:p>
        </w:tc>
      </w:tr>
      <w:tr w:rsidR="00A95948" w14:paraId="0FE55F74" w14:textId="77777777" w:rsidTr="00A95948">
        <w:tc>
          <w:tcPr>
            <w:tcW w:w="225" w:type="dxa"/>
          </w:tcPr>
          <w:p w14:paraId="6C7823E5" w14:textId="77777777" w:rsidR="00236FB9" w:rsidRDefault="00236FB9">
            <w:pPr>
              <w:pStyle w:val="EmptyCellLayoutStyle"/>
              <w:spacing w:after="0" w:line="240" w:lineRule="auto"/>
            </w:pPr>
          </w:p>
        </w:tc>
        <w:tc>
          <w:tcPr>
            <w:tcW w:w="4345"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440"/>
              <w:gridCol w:w="3779"/>
              <w:gridCol w:w="3554"/>
            </w:tblGrid>
            <w:tr w:rsidR="00A95948" w14:paraId="1B6B53F3" w14:textId="77777777" w:rsidTr="00A95948">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805F570" w14:textId="77777777" w:rsidR="00236FB9" w:rsidRDefault="00236FB9">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77A59D3B" w14:textId="77777777" w:rsidR="00236FB9" w:rsidRDefault="008F3B02">
                  <w:pPr>
                    <w:spacing w:after="0" w:line="240" w:lineRule="auto"/>
                  </w:pPr>
                  <w:r>
                    <w:rPr>
                      <w:rFonts w:ascii="Arial" w:eastAsia="Arial" w:hAnsi="Arial"/>
                      <w:b/>
                      <w:color w:val="000000"/>
                    </w:rPr>
                    <w:t>Residential Services Commendations on Standards Met:</w:t>
                  </w:r>
                </w:p>
              </w:tc>
            </w:tr>
            <w:tr w:rsidR="00236FB9" w14:paraId="19D07D7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8049B2" w14:textId="77777777" w:rsidR="00236FB9" w:rsidRDefault="00236FB9">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98293F" w14:textId="77777777" w:rsidR="00236FB9" w:rsidRDefault="008F3B02">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35232" w14:textId="77777777" w:rsidR="00236FB9" w:rsidRDefault="008F3B02">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508D4" w14:textId="77777777" w:rsidR="00236FB9" w:rsidRDefault="008F3B02">
                  <w:pPr>
                    <w:spacing w:after="0" w:line="240" w:lineRule="auto"/>
                    <w:jc w:val="center"/>
                  </w:pPr>
                  <w:r>
                    <w:rPr>
                      <w:rFonts w:ascii="Arial" w:eastAsia="Arial" w:hAnsi="Arial"/>
                      <w:b/>
                      <w:color w:val="000000"/>
                    </w:rPr>
                    <w:t>Commendations</w:t>
                  </w:r>
                </w:p>
              </w:tc>
            </w:tr>
            <w:tr w:rsidR="00236FB9" w14:paraId="505CF6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6B0165" w14:textId="77777777" w:rsidR="00236FB9" w:rsidRDefault="00236FB9">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21697E" w14:textId="77777777" w:rsidR="00236FB9" w:rsidRDefault="008F3B02">
                  <w:pPr>
                    <w:spacing w:after="0" w:line="240" w:lineRule="auto"/>
                  </w:pPr>
                  <w:r>
                    <w:rPr>
                      <w:rFonts w:ascii="Arial" w:eastAsia="Arial" w:hAnsi="Arial"/>
                      <w:color w:val="000000"/>
                    </w:rPr>
                    <w:t xml:space="preserve"> C14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8CC89" w14:textId="77777777" w:rsidR="00236FB9" w:rsidRDefault="008F3B02">
                  <w:pPr>
                    <w:spacing w:after="0" w:line="240" w:lineRule="auto"/>
                  </w:pPr>
                  <w:r>
                    <w:rPr>
                      <w:rFonts w:ascii="Arial" w:eastAsia="Arial" w:hAnsi="Arial"/>
                      <w:color w:val="000000"/>
                    </w:rPr>
                    <w:t>Staff (Home Providers) support individuals to make choices regarding daily household routines and schedules.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B5B5E" w14:textId="77777777" w:rsidR="00236FB9" w:rsidRDefault="008F3B02">
                  <w:pPr>
                    <w:spacing w:after="0" w:line="240" w:lineRule="auto"/>
                  </w:pPr>
                  <w:r>
                    <w:rPr>
                      <w:rFonts w:ascii="Arial" w:eastAsia="Arial" w:hAnsi="Arial"/>
                      <w:color w:val="000000"/>
                    </w:rPr>
                    <w:t xml:space="preserve">In </w:t>
                  </w:r>
                  <w:proofErr w:type="gramStart"/>
                  <w:r>
                    <w:rPr>
                      <w:rFonts w:ascii="Arial" w:eastAsia="Arial" w:hAnsi="Arial"/>
                      <w:color w:val="000000"/>
                    </w:rPr>
                    <w:t>both of the residential</w:t>
                  </w:r>
                  <w:proofErr w:type="gramEnd"/>
                  <w:r>
                    <w:rPr>
                      <w:rFonts w:ascii="Arial" w:eastAsia="Arial" w:hAnsi="Arial"/>
                      <w:color w:val="000000"/>
                    </w:rPr>
                    <w:t xml:space="preserve"> homes surveyed, there were several examples of staff supporting individuals to make daily choices through a variety of s</w:t>
                  </w:r>
                  <w:r>
                    <w:rPr>
                      <w:rFonts w:ascii="Arial" w:eastAsia="Arial" w:hAnsi="Arial"/>
                      <w:color w:val="000000"/>
                    </w:rPr>
                    <w:t xml:space="preserve">chedules. A menu board was posted in each home, with pictures of what dinner would be served each night of the week. There were also alternatives to the main choice if needed. An activity board was also posted, with pictures of what outings were scheduled </w:t>
                  </w:r>
                  <w:r>
                    <w:rPr>
                      <w:rFonts w:ascii="Arial" w:eastAsia="Arial" w:hAnsi="Arial"/>
                      <w:color w:val="000000"/>
                    </w:rPr>
                    <w:t xml:space="preserve">for each day. In addition, the houses had cleaning schedules, and used pictures to allow the individuals to decide which room they wanted to clean, and which task they wanted to complete in that room.  </w:t>
                  </w:r>
                  <w:r>
                    <w:rPr>
                      <w:rFonts w:ascii="Arial" w:eastAsia="Arial" w:hAnsi="Arial"/>
                      <w:color w:val="000000"/>
                    </w:rPr>
                    <w:br/>
                    <w:t>The variety of visual schedules within the homes demo</w:t>
                  </w:r>
                  <w:r>
                    <w:rPr>
                      <w:rFonts w:ascii="Arial" w:eastAsia="Arial" w:hAnsi="Arial"/>
                      <w:color w:val="000000"/>
                    </w:rPr>
                    <w:t>nstrated the agency's dedication to providing individuals choice and control over daily decisions.  While nearly 80% of the individuals served are nonverbal, the agency is commended for finding unique ways to incorporate choice and decision making into eve</w:t>
                  </w:r>
                  <w:r>
                    <w:rPr>
                      <w:rFonts w:ascii="Arial" w:eastAsia="Arial" w:hAnsi="Arial"/>
                      <w:color w:val="000000"/>
                    </w:rPr>
                    <w:t>ryone's daily routine.</w:t>
                  </w:r>
                </w:p>
              </w:tc>
            </w:tr>
            <w:tr w:rsidR="00236FB9" w14:paraId="5E2205E4"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9675054" w14:textId="77777777" w:rsidR="00236FB9" w:rsidRDefault="00236FB9">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2B8162FC" w14:textId="77777777" w:rsidR="00236FB9" w:rsidRDefault="00236FB9">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1DBF276E" w14:textId="77777777" w:rsidR="00236FB9" w:rsidRDefault="00236FB9">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49585E2F" w14:textId="77777777" w:rsidR="00236FB9" w:rsidRDefault="00236FB9">
                  <w:pPr>
                    <w:spacing w:after="0" w:line="240" w:lineRule="auto"/>
                    <w:rPr>
                      <w:sz w:val="0"/>
                    </w:rPr>
                  </w:pPr>
                </w:p>
              </w:tc>
            </w:tr>
            <w:tr w:rsidR="00A95948" w14:paraId="652C64E7" w14:textId="77777777" w:rsidTr="00A95948">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A48ED58" w14:textId="77777777" w:rsidR="00236FB9" w:rsidRDefault="00236FB9">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3AC629ED" w14:textId="77777777" w:rsidR="00236FB9" w:rsidRDefault="008F3B02">
                  <w:pPr>
                    <w:spacing w:after="0" w:line="240" w:lineRule="auto"/>
                  </w:pPr>
                  <w:r>
                    <w:rPr>
                      <w:rFonts w:ascii="Arial" w:eastAsia="Arial" w:hAnsi="Arial"/>
                      <w:b/>
                      <w:color w:val="000000"/>
                    </w:rPr>
                    <w:t>Community Based Day Services Commendations on Standards Met:</w:t>
                  </w:r>
                </w:p>
              </w:tc>
            </w:tr>
            <w:tr w:rsidR="00236FB9" w14:paraId="35BC014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27EEBF" w14:textId="77777777" w:rsidR="00236FB9" w:rsidRDefault="00236FB9">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FF06C0" w14:textId="77777777" w:rsidR="00236FB9" w:rsidRDefault="008F3B02">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2ED36" w14:textId="77777777" w:rsidR="00236FB9" w:rsidRDefault="008F3B02">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2F4F4" w14:textId="77777777" w:rsidR="00236FB9" w:rsidRDefault="008F3B02">
                  <w:pPr>
                    <w:spacing w:after="0" w:line="240" w:lineRule="auto"/>
                    <w:jc w:val="center"/>
                  </w:pPr>
                  <w:r>
                    <w:rPr>
                      <w:rFonts w:ascii="Arial" w:eastAsia="Arial" w:hAnsi="Arial"/>
                      <w:b/>
                      <w:color w:val="000000"/>
                    </w:rPr>
                    <w:t>Commendations</w:t>
                  </w:r>
                </w:p>
              </w:tc>
            </w:tr>
            <w:tr w:rsidR="00236FB9" w14:paraId="0363B15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8A6D1F" w14:textId="77777777" w:rsidR="00236FB9" w:rsidRDefault="00236FB9">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88EDB1" w14:textId="77777777" w:rsidR="00236FB9" w:rsidRDefault="008F3B02">
                  <w:pPr>
                    <w:spacing w:after="0" w:line="240" w:lineRule="auto"/>
                  </w:pPr>
                  <w:r>
                    <w:rPr>
                      <w:rFonts w:ascii="Arial" w:eastAsia="Arial" w:hAnsi="Arial"/>
                      <w:color w:val="000000"/>
                    </w:rPr>
                    <w:t xml:space="preserve"> C45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37851" w14:textId="77777777" w:rsidR="00236FB9" w:rsidRDefault="008F3B02">
                  <w:pPr>
                    <w:spacing w:after="0" w:line="240" w:lineRule="auto"/>
                  </w:pPr>
                  <w:r>
                    <w:rPr>
                      <w:rFonts w:ascii="Arial" w:eastAsia="Arial" w:hAnsi="Arial"/>
                      <w:color w:val="000000"/>
                    </w:rPr>
                    <w:t>Individual's decisions of what to do during the day are revisited on a regular basis.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B8D2D" w14:textId="77777777" w:rsidR="00236FB9" w:rsidRDefault="008F3B02">
                  <w:pPr>
                    <w:spacing w:after="0" w:line="240" w:lineRule="auto"/>
                  </w:pPr>
                  <w:r>
                    <w:rPr>
                      <w:rFonts w:ascii="Arial" w:eastAsia="Arial" w:hAnsi="Arial"/>
                      <w:color w:val="000000"/>
                    </w:rPr>
                    <w:t>Within the CBDS program, there were several examples of staff supporting individuals to make daily decisions, allowing the opportunity for individuals to change their min</w:t>
                  </w:r>
                  <w:r>
                    <w:rPr>
                      <w:rFonts w:ascii="Arial" w:eastAsia="Arial" w:hAnsi="Arial"/>
                      <w:color w:val="000000"/>
                    </w:rPr>
                    <w:t>ds and change choices throughout the day.  Each room at the CBDS program location contained a bulletin board with a variety of information, including pictures of the community options for the day (parks, hikes, etc.).  Some individuals were supported to ma</w:t>
                  </w:r>
                  <w:r>
                    <w:rPr>
                      <w:rFonts w:ascii="Arial" w:eastAsia="Arial" w:hAnsi="Arial"/>
                      <w:color w:val="000000"/>
                    </w:rPr>
                    <w:t>ke choices via the use of a flip schedule to indicate which vocational tasks they were working on, as well as to let staff know when they were finished or when they needed to take a break from a task.  Other individuals were supported to express their desi</w:t>
                  </w:r>
                  <w:r>
                    <w:rPr>
                      <w:rFonts w:ascii="Arial" w:eastAsia="Arial" w:hAnsi="Arial"/>
                      <w:color w:val="000000"/>
                    </w:rPr>
                    <w:t xml:space="preserve">res and decision making </w:t>
                  </w:r>
                  <w:proofErr w:type="gramStart"/>
                  <w:r>
                    <w:rPr>
                      <w:rFonts w:ascii="Arial" w:eastAsia="Arial" w:hAnsi="Arial"/>
                      <w:color w:val="000000"/>
                    </w:rPr>
                    <w:t>through the use of</w:t>
                  </w:r>
                  <w:proofErr w:type="gramEnd"/>
                  <w:r>
                    <w:rPr>
                      <w:rFonts w:ascii="Arial" w:eastAsia="Arial" w:hAnsi="Arial"/>
                      <w:color w:val="000000"/>
                    </w:rPr>
                    <w:t xml:space="preserve"> "first/then" schedules. Individuals were supported to fully understand what had to be completed prior to taking a break or getting a preferred item.  Two individuals who had writing abilities were able to make cho</w:t>
                  </w:r>
                  <w:r>
                    <w:rPr>
                      <w:rFonts w:ascii="Arial" w:eastAsia="Arial" w:hAnsi="Arial"/>
                      <w:color w:val="000000"/>
                    </w:rPr>
                    <w:t>ices through this medium by creating written schedules of their chosen tasks and activities: building an individualized schedule throughout the day. Individuals demonstrated that they were supported to make choices in preferred environment for receiving in</w:t>
                  </w:r>
                  <w:r>
                    <w:rPr>
                      <w:rFonts w:ascii="Arial" w:eastAsia="Arial" w:hAnsi="Arial"/>
                      <w:color w:val="000000"/>
                    </w:rPr>
                    <w:t xml:space="preserve">formation, for example, during a group on-site training, one individual chose to read material on her I-pad while on a beanbag whereas the rest of the group sat elsewhere in the room, participating differently. </w:t>
                  </w:r>
                  <w:proofErr w:type="gramStart"/>
                  <w:r>
                    <w:rPr>
                      <w:rFonts w:ascii="Arial" w:eastAsia="Arial" w:hAnsi="Arial"/>
                      <w:color w:val="000000"/>
                    </w:rPr>
                    <w:t>Each individual</w:t>
                  </w:r>
                  <w:proofErr w:type="gramEnd"/>
                  <w:r>
                    <w:rPr>
                      <w:rFonts w:ascii="Arial" w:eastAsia="Arial" w:hAnsi="Arial"/>
                      <w:color w:val="000000"/>
                    </w:rPr>
                    <w:t xml:space="preserve"> received the same training an</w:t>
                  </w:r>
                  <w:r>
                    <w:rPr>
                      <w:rFonts w:ascii="Arial" w:eastAsia="Arial" w:hAnsi="Arial"/>
                      <w:color w:val="000000"/>
                    </w:rPr>
                    <w:t>d information, in a medium and sensory environment which was comfortable to them.</w:t>
                  </w:r>
                </w:p>
              </w:tc>
            </w:tr>
            <w:tr w:rsidR="00236FB9" w14:paraId="7B3ECB34"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2974713" w14:textId="77777777" w:rsidR="00236FB9" w:rsidRDefault="00236FB9">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208E7008" w14:textId="77777777" w:rsidR="00236FB9" w:rsidRDefault="00236FB9">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136CAB5D" w14:textId="77777777" w:rsidR="00236FB9" w:rsidRDefault="00236FB9">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4AF6DB10" w14:textId="77777777" w:rsidR="00236FB9" w:rsidRDefault="00236FB9">
                  <w:pPr>
                    <w:spacing w:after="0" w:line="240" w:lineRule="auto"/>
                    <w:rPr>
                      <w:sz w:val="0"/>
                    </w:rPr>
                  </w:pPr>
                </w:p>
              </w:tc>
            </w:tr>
          </w:tbl>
          <w:p w14:paraId="3306744A" w14:textId="77777777" w:rsidR="00236FB9" w:rsidRDefault="00236FB9">
            <w:pPr>
              <w:spacing w:after="0" w:line="240" w:lineRule="auto"/>
            </w:pPr>
          </w:p>
        </w:tc>
        <w:tc>
          <w:tcPr>
            <w:tcW w:w="89" w:type="dxa"/>
          </w:tcPr>
          <w:p w14:paraId="7065E3E9" w14:textId="77777777" w:rsidR="00236FB9" w:rsidRDefault="00236FB9">
            <w:pPr>
              <w:pStyle w:val="EmptyCellLayoutStyle"/>
              <w:spacing w:after="0" w:line="240" w:lineRule="auto"/>
            </w:pPr>
          </w:p>
        </w:tc>
      </w:tr>
    </w:tbl>
    <w:p w14:paraId="6D8B97B7" w14:textId="77777777" w:rsidR="00236FB9" w:rsidRDefault="008F3B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236FB9" w14:paraId="44D3FC8F" w14:textId="77777777">
        <w:trPr>
          <w:trHeight w:val="181"/>
        </w:trPr>
        <w:tc>
          <w:tcPr>
            <w:tcW w:w="180" w:type="dxa"/>
          </w:tcPr>
          <w:p w14:paraId="1F4838A0" w14:textId="77777777" w:rsidR="00236FB9" w:rsidRDefault="00236FB9">
            <w:pPr>
              <w:pStyle w:val="EmptyCellLayoutStyle"/>
              <w:spacing w:after="0" w:line="240" w:lineRule="auto"/>
            </w:pPr>
          </w:p>
        </w:tc>
        <w:tc>
          <w:tcPr>
            <w:tcW w:w="6120" w:type="dxa"/>
          </w:tcPr>
          <w:p w14:paraId="30B11064" w14:textId="77777777" w:rsidR="00236FB9" w:rsidRDefault="00236FB9">
            <w:pPr>
              <w:pStyle w:val="EmptyCellLayoutStyle"/>
              <w:spacing w:after="0" w:line="240" w:lineRule="auto"/>
            </w:pPr>
          </w:p>
        </w:tc>
        <w:tc>
          <w:tcPr>
            <w:tcW w:w="360" w:type="dxa"/>
          </w:tcPr>
          <w:p w14:paraId="13CEA3FF" w14:textId="77777777" w:rsidR="00236FB9" w:rsidRDefault="00236FB9">
            <w:pPr>
              <w:pStyle w:val="EmptyCellLayoutStyle"/>
              <w:spacing w:after="0" w:line="240" w:lineRule="auto"/>
            </w:pPr>
          </w:p>
        </w:tc>
        <w:tc>
          <w:tcPr>
            <w:tcW w:w="2519" w:type="dxa"/>
          </w:tcPr>
          <w:p w14:paraId="7976350A" w14:textId="77777777" w:rsidR="00236FB9" w:rsidRDefault="00236FB9">
            <w:pPr>
              <w:pStyle w:val="EmptyCellLayoutStyle"/>
              <w:spacing w:after="0" w:line="240" w:lineRule="auto"/>
            </w:pPr>
          </w:p>
        </w:tc>
        <w:tc>
          <w:tcPr>
            <w:tcW w:w="89" w:type="dxa"/>
          </w:tcPr>
          <w:p w14:paraId="46DDC4CE" w14:textId="77777777" w:rsidR="00236FB9" w:rsidRDefault="00236FB9">
            <w:pPr>
              <w:pStyle w:val="EmptyCellLayoutStyle"/>
              <w:spacing w:after="0" w:line="240" w:lineRule="auto"/>
            </w:pPr>
          </w:p>
        </w:tc>
      </w:tr>
      <w:tr w:rsidR="00236FB9" w14:paraId="6F1AC23C" w14:textId="77777777">
        <w:trPr>
          <w:trHeight w:val="359"/>
        </w:trPr>
        <w:tc>
          <w:tcPr>
            <w:tcW w:w="180" w:type="dxa"/>
          </w:tcPr>
          <w:p w14:paraId="138CDF1B" w14:textId="77777777" w:rsidR="00236FB9" w:rsidRDefault="00236FB9">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236FB9" w14:paraId="29016DF8" w14:textId="77777777">
              <w:trPr>
                <w:trHeight w:val="282"/>
              </w:trPr>
              <w:tc>
                <w:tcPr>
                  <w:tcW w:w="6120" w:type="dxa"/>
                  <w:tcBorders>
                    <w:top w:val="nil"/>
                    <w:left w:val="nil"/>
                    <w:bottom w:val="nil"/>
                    <w:right w:val="nil"/>
                  </w:tcBorders>
                  <w:tcMar>
                    <w:top w:w="39" w:type="dxa"/>
                    <w:left w:w="39" w:type="dxa"/>
                    <w:bottom w:w="39" w:type="dxa"/>
                    <w:right w:w="39" w:type="dxa"/>
                  </w:tcMar>
                </w:tcPr>
                <w:p w14:paraId="1E57CA87" w14:textId="77777777" w:rsidR="00236FB9" w:rsidRDefault="008F3B02">
                  <w:pPr>
                    <w:spacing w:after="0" w:line="240" w:lineRule="auto"/>
                  </w:pPr>
                  <w:r>
                    <w:rPr>
                      <w:rFonts w:ascii="Arial" w:eastAsia="Arial" w:hAnsi="Arial"/>
                      <w:b/>
                      <w:color w:val="000000"/>
                    </w:rPr>
                    <w:t>MASTER SCORE SHEET LICENSURE</w:t>
                  </w:r>
                </w:p>
              </w:tc>
            </w:tr>
          </w:tbl>
          <w:p w14:paraId="36E47D2A" w14:textId="77777777" w:rsidR="00236FB9" w:rsidRDefault="00236FB9">
            <w:pPr>
              <w:spacing w:after="0" w:line="240" w:lineRule="auto"/>
            </w:pPr>
          </w:p>
        </w:tc>
        <w:tc>
          <w:tcPr>
            <w:tcW w:w="360" w:type="dxa"/>
          </w:tcPr>
          <w:p w14:paraId="76A28554" w14:textId="77777777" w:rsidR="00236FB9" w:rsidRDefault="00236FB9">
            <w:pPr>
              <w:pStyle w:val="EmptyCellLayoutStyle"/>
              <w:spacing w:after="0" w:line="240" w:lineRule="auto"/>
            </w:pPr>
          </w:p>
        </w:tc>
        <w:tc>
          <w:tcPr>
            <w:tcW w:w="2519" w:type="dxa"/>
          </w:tcPr>
          <w:p w14:paraId="53E1D5E2" w14:textId="77777777" w:rsidR="00236FB9" w:rsidRDefault="00236FB9">
            <w:pPr>
              <w:pStyle w:val="EmptyCellLayoutStyle"/>
              <w:spacing w:after="0" w:line="240" w:lineRule="auto"/>
            </w:pPr>
          </w:p>
        </w:tc>
        <w:tc>
          <w:tcPr>
            <w:tcW w:w="89" w:type="dxa"/>
          </w:tcPr>
          <w:p w14:paraId="19D72E5F" w14:textId="77777777" w:rsidR="00236FB9" w:rsidRDefault="00236FB9">
            <w:pPr>
              <w:pStyle w:val="EmptyCellLayoutStyle"/>
              <w:spacing w:after="0" w:line="240" w:lineRule="auto"/>
            </w:pPr>
          </w:p>
        </w:tc>
      </w:tr>
      <w:tr w:rsidR="00236FB9" w14:paraId="3E7E59A5" w14:textId="77777777">
        <w:trPr>
          <w:trHeight w:val="180"/>
        </w:trPr>
        <w:tc>
          <w:tcPr>
            <w:tcW w:w="180" w:type="dxa"/>
          </w:tcPr>
          <w:p w14:paraId="709A5BD3" w14:textId="77777777" w:rsidR="00236FB9" w:rsidRDefault="00236FB9">
            <w:pPr>
              <w:pStyle w:val="EmptyCellLayoutStyle"/>
              <w:spacing w:after="0" w:line="240" w:lineRule="auto"/>
            </w:pPr>
          </w:p>
        </w:tc>
        <w:tc>
          <w:tcPr>
            <w:tcW w:w="6120" w:type="dxa"/>
          </w:tcPr>
          <w:p w14:paraId="6CC19A5F" w14:textId="77777777" w:rsidR="00236FB9" w:rsidRDefault="00236FB9">
            <w:pPr>
              <w:pStyle w:val="EmptyCellLayoutStyle"/>
              <w:spacing w:after="0" w:line="240" w:lineRule="auto"/>
            </w:pPr>
          </w:p>
        </w:tc>
        <w:tc>
          <w:tcPr>
            <w:tcW w:w="360" w:type="dxa"/>
          </w:tcPr>
          <w:p w14:paraId="5A4C1DEE" w14:textId="77777777" w:rsidR="00236FB9" w:rsidRDefault="00236FB9">
            <w:pPr>
              <w:pStyle w:val="EmptyCellLayoutStyle"/>
              <w:spacing w:after="0" w:line="240" w:lineRule="auto"/>
            </w:pPr>
          </w:p>
        </w:tc>
        <w:tc>
          <w:tcPr>
            <w:tcW w:w="2519" w:type="dxa"/>
          </w:tcPr>
          <w:p w14:paraId="35251132" w14:textId="77777777" w:rsidR="00236FB9" w:rsidRDefault="00236FB9">
            <w:pPr>
              <w:pStyle w:val="EmptyCellLayoutStyle"/>
              <w:spacing w:after="0" w:line="240" w:lineRule="auto"/>
            </w:pPr>
          </w:p>
        </w:tc>
        <w:tc>
          <w:tcPr>
            <w:tcW w:w="89" w:type="dxa"/>
          </w:tcPr>
          <w:p w14:paraId="6A118DEB" w14:textId="77777777" w:rsidR="00236FB9" w:rsidRDefault="00236FB9">
            <w:pPr>
              <w:pStyle w:val="EmptyCellLayoutStyle"/>
              <w:spacing w:after="0" w:line="240" w:lineRule="auto"/>
            </w:pPr>
          </w:p>
        </w:tc>
      </w:tr>
      <w:tr w:rsidR="00A95948" w14:paraId="3B9BEABE" w14:textId="77777777" w:rsidTr="00A95948">
        <w:trPr>
          <w:trHeight w:val="359"/>
        </w:trPr>
        <w:tc>
          <w:tcPr>
            <w:tcW w:w="180" w:type="dxa"/>
          </w:tcPr>
          <w:p w14:paraId="1041F0A7" w14:textId="77777777" w:rsidR="00236FB9" w:rsidRDefault="00236FB9">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236FB9" w14:paraId="1289686E" w14:textId="77777777">
              <w:trPr>
                <w:trHeight w:val="282"/>
              </w:trPr>
              <w:tc>
                <w:tcPr>
                  <w:tcW w:w="6480" w:type="dxa"/>
                  <w:tcBorders>
                    <w:top w:val="nil"/>
                    <w:left w:val="nil"/>
                    <w:bottom w:val="nil"/>
                    <w:right w:val="nil"/>
                  </w:tcBorders>
                  <w:tcMar>
                    <w:top w:w="39" w:type="dxa"/>
                    <w:left w:w="39" w:type="dxa"/>
                    <w:bottom w:w="39" w:type="dxa"/>
                    <w:right w:w="39" w:type="dxa"/>
                  </w:tcMar>
                </w:tcPr>
                <w:p w14:paraId="4CB9E4C0" w14:textId="77777777" w:rsidR="00236FB9" w:rsidRDefault="008F3B02">
                  <w:pPr>
                    <w:spacing w:after="0" w:line="240" w:lineRule="auto"/>
                  </w:pPr>
                  <w:r>
                    <w:rPr>
                      <w:rFonts w:ascii="Arial" w:eastAsia="Arial" w:hAnsi="Arial"/>
                      <w:b/>
                      <w:color w:val="000000"/>
                    </w:rPr>
                    <w:t xml:space="preserve">Organizational: </w:t>
                  </w:r>
                  <w:proofErr w:type="spellStart"/>
                  <w:r>
                    <w:rPr>
                      <w:rFonts w:ascii="Arial" w:eastAsia="Arial" w:hAnsi="Arial"/>
                      <w:b/>
                      <w:color w:val="000000"/>
                    </w:rPr>
                    <w:t>Melmark</w:t>
                  </w:r>
                  <w:proofErr w:type="spellEnd"/>
                  <w:r>
                    <w:rPr>
                      <w:rFonts w:ascii="Arial" w:eastAsia="Arial" w:hAnsi="Arial"/>
                      <w:b/>
                      <w:color w:val="000000"/>
                    </w:rPr>
                    <w:t xml:space="preserve"> New England</w:t>
                  </w:r>
                </w:p>
              </w:tc>
            </w:tr>
          </w:tbl>
          <w:p w14:paraId="3C77ECCC" w14:textId="77777777" w:rsidR="00236FB9" w:rsidRDefault="00236FB9">
            <w:pPr>
              <w:spacing w:after="0" w:line="240" w:lineRule="auto"/>
            </w:pPr>
          </w:p>
        </w:tc>
        <w:tc>
          <w:tcPr>
            <w:tcW w:w="2519" w:type="dxa"/>
          </w:tcPr>
          <w:p w14:paraId="0334C757" w14:textId="77777777" w:rsidR="00236FB9" w:rsidRDefault="00236FB9">
            <w:pPr>
              <w:pStyle w:val="EmptyCellLayoutStyle"/>
              <w:spacing w:after="0" w:line="240" w:lineRule="auto"/>
            </w:pPr>
          </w:p>
        </w:tc>
        <w:tc>
          <w:tcPr>
            <w:tcW w:w="89" w:type="dxa"/>
          </w:tcPr>
          <w:p w14:paraId="1AD013FF" w14:textId="77777777" w:rsidR="00236FB9" w:rsidRDefault="00236FB9">
            <w:pPr>
              <w:pStyle w:val="EmptyCellLayoutStyle"/>
              <w:spacing w:after="0" w:line="240" w:lineRule="auto"/>
            </w:pPr>
          </w:p>
        </w:tc>
      </w:tr>
      <w:tr w:rsidR="00236FB9" w14:paraId="185DF52F" w14:textId="77777777">
        <w:trPr>
          <w:trHeight w:val="180"/>
        </w:trPr>
        <w:tc>
          <w:tcPr>
            <w:tcW w:w="180" w:type="dxa"/>
          </w:tcPr>
          <w:p w14:paraId="678941FA" w14:textId="77777777" w:rsidR="00236FB9" w:rsidRDefault="00236FB9">
            <w:pPr>
              <w:pStyle w:val="EmptyCellLayoutStyle"/>
              <w:spacing w:after="0" w:line="240" w:lineRule="auto"/>
            </w:pPr>
          </w:p>
        </w:tc>
        <w:tc>
          <w:tcPr>
            <w:tcW w:w="6120" w:type="dxa"/>
          </w:tcPr>
          <w:p w14:paraId="17B5148D" w14:textId="77777777" w:rsidR="00236FB9" w:rsidRDefault="00236FB9">
            <w:pPr>
              <w:pStyle w:val="EmptyCellLayoutStyle"/>
              <w:spacing w:after="0" w:line="240" w:lineRule="auto"/>
            </w:pPr>
          </w:p>
        </w:tc>
        <w:tc>
          <w:tcPr>
            <w:tcW w:w="360" w:type="dxa"/>
          </w:tcPr>
          <w:p w14:paraId="18E21AF3" w14:textId="77777777" w:rsidR="00236FB9" w:rsidRDefault="00236FB9">
            <w:pPr>
              <w:pStyle w:val="EmptyCellLayoutStyle"/>
              <w:spacing w:after="0" w:line="240" w:lineRule="auto"/>
            </w:pPr>
          </w:p>
        </w:tc>
        <w:tc>
          <w:tcPr>
            <w:tcW w:w="2519" w:type="dxa"/>
          </w:tcPr>
          <w:p w14:paraId="353098D2" w14:textId="77777777" w:rsidR="00236FB9" w:rsidRDefault="00236FB9">
            <w:pPr>
              <w:pStyle w:val="EmptyCellLayoutStyle"/>
              <w:spacing w:after="0" w:line="240" w:lineRule="auto"/>
            </w:pPr>
          </w:p>
        </w:tc>
        <w:tc>
          <w:tcPr>
            <w:tcW w:w="89" w:type="dxa"/>
          </w:tcPr>
          <w:p w14:paraId="24638124" w14:textId="77777777" w:rsidR="00236FB9" w:rsidRDefault="00236FB9">
            <w:pPr>
              <w:pStyle w:val="EmptyCellLayoutStyle"/>
              <w:spacing w:after="0" w:line="240" w:lineRule="auto"/>
            </w:pPr>
          </w:p>
        </w:tc>
      </w:tr>
      <w:tr w:rsidR="00A95948" w14:paraId="7215C05B" w14:textId="77777777" w:rsidTr="00A95948">
        <w:tc>
          <w:tcPr>
            <w:tcW w:w="180" w:type="dxa"/>
          </w:tcPr>
          <w:p w14:paraId="6793BAE7" w14:textId="77777777" w:rsidR="00236FB9" w:rsidRDefault="00236FB9">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236FB9" w14:paraId="6620A36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761DEA" w14:textId="77777777" w:rsidR="00236FB9" w:rsidRDefault="00236FB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66665C" w14:textId="77777777" w:rsidR="00236FB9" w:rsidRDefault="008F3B02">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1B4C7" w14:textId="77777777" w:rsidR="00236FB9" w:rsidRDefault="008F3B02">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142EE" w14:textId="77777777" w:rsidR="00236FB9" w:rsidRDefault="008F3B02">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1A26B" w14:textId="77777777" w:rsidR="00236FB9" w:rsidRDefault="008F3B02">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236FB9" w14:paraId="2C0E75B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28CF81" w14:textId="77777777" w:rsidR="00236FB9" w:rsidRDefault="008F3B02">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AD46BA" w14:textId="77777777" w:rsidR="00236FB9" w:rsidRDefault="008F3B02">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F369F" w14:textId="77777777" w:rsidR="00236FB9" w:rsidRDefault="008F3B02">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F3EB6" w14:textId="77777777" w:rsidR="00236FB9" w:rsidRDefault="008F3B02">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5BADC" w14:textId="77777777" w:rsidR="00236FB9" w:rsidRDefault="008F3B02">
                  <w:pPr>
                    <w:spacing w:after="0" w:line="240" w:lineRule="auto"/>
                    <w:jc w:val="center"/>
                  </w:pPr>
                  <w:r>
                    <w:rPr>
                      <w:rFonts w:ascii="Arial" w:eastAsia="Arial" w:hAnsi="Arial"/>
                      <w:b/>
                      <w:color w:val="000000"/>
                    </w:rPr>
                    <w:t>Met</w:t>
                  </w:r>
                </w:p>
              </w:tc>
            </w:tr>
            <w:tr w:rsidR="00236FB9" w14:paraId="460C5B5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C7E279" w14:textId="77777777" w:rsidR="00236FB9" w:rsidRDefault="00236FB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481DBD" w14:textId="77777777" w:rsidR="00236FB9" w:rsidRDefault="008F3B02">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9B712" w14:textId="77777777" w:rsidR="00236FB9" w:rsidRDefault="008F3B02">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11E75" w14:textId="77777777" w:rsidR="00236FB9" w:rsidRDefault="008F3B02">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A3E13" w14:textId="77777777" w:rsidR="00236FB9" w:rsidRDefault="008F3B02">
                  <w:pPr>
                    <w:spacing w:after="0" w:line="240" w:lineRule="auto"/>
                    <w:jc w:val="center"/>
                  </w:pPr>
                  <w:r>
                    <w:rPr>
                      <w:rFonts w:ascii="Arial" w:eastAsia="Arial" w:hAnsi="Arial"/>
                      <w:b/>
                      <w:color w:val="000000"/>
                    </w:rPr>
                    <w:t>Met</w:t>
                  </w:r>
                </w:p>
              </w:tc>
            </w:tr>
            <w:tr w:rsidR="00236FB9" w14:paraId="7347BA2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19A6F2" w14:textId="77777777" w:rsidR="00236FB9" w:rsidRDefault="00236FB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26798A" w14:textId="77777777" w:rsidR="00236FB9" w:rsidRDefault="008F3B02">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184FD" w14:textId="77777777" w:rsidR="00236FB9" w:rsidRDefault="008F3B02">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7C04A" w14:textId="77777777" w:rsidR="00236FB9" w:rsidRDefault="008F3B02">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8C3AE" w14:textId="77777777" w:rsidR="00236FB9" w:rsidRDefault="008F3B02">
                  <w:pPr>
                    <w:spacing w:after="0" w:line="240" w:lineRule="auto"/>
                    <w:jc w:val="center"/>
                  </w:pPr>
                  <w:r>
                    <w:rPr>
                      <w:rFonts w:ascii="Arial" w:eastAsia="Arial" w:hAnsi="Arial"/>
                      <w:b/>
                      <w:color w:val="000000"/>
                    </w:rPr>
                    <w:t>Met</w:t>
                  </w:r>
                </w:p>
              </w:tc>
            </w:tr>
            <w:tr w:rsidR="00236FB9" w14:paraId="66FC2BA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BD8978" w14:textId="77777777" w:rsidR="00236FB9" w:rsidRDefault="00236FB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4F7AA9" w14:textId="77777777" w:rsidR="00236FB9" w:rsidRDefault="008F3B02">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19CD5" w14:textId="77777777" w:rsidR="00236FB9" w:rsidRDefault="008F3B02">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A5F89" w14:textId="77777777" w:rsidR="00236FB9" w:rsidRDefault="008F3B02">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FE18A" w14:textId="77777777" w:rsidR="00236FB9" w:rsidRDefault="008F3B02">
                  <w:pPr>
                    <w:spacing w:after="0" w:line="240" w:lineRule="auto"/>
                    <w:jc w:val="center"/>
                  </w:pPr>
                  <w:r>
                    <w:rPr>
                      <w:rFonts w:ascii="Arial" w:eastAsia="Arial" w:hAnsi="Arial"/>
                      <w:b/>
                      <w:color w:val="000000"/>
                    </w:rPr>
                    <w:t>Met</w:t>
                  </w:r>
                </w:p>
              </w:tc>
            </w:tr>
            <w:tr w:rsidR="00236FB9" w14:paraId="75C3B08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2341D7" w14:textId="77777777" w:rsidR="00236FB9" w:rsidRDefault="00236FB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A1BA56" w14:textId="77777777" w:rsidR="00236FB9" w:rsidRDefault="008F3B02">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63802" w14:textId="77777777" w:rsidR="00236FB9" w:rsidRDefault="008F3B02">
                  <w:pPr>
                    <w:spacing w:after="0" w:line="240" w:lineRule="auto"/>
                  </w:pPr>
                  <w:r>
                    <w:rPr>
                      <w:rFonts w:ascii="Arial" w:eastAsia="Arial" w:hAnsi="Arial"/>
                      <w:color w:val="000000"/>
                    </w:rPr>
                    <w:t xml:space="preserve">Restraint </w:t>
                  </w:r>
                  <w:proofErr w:type="gramStart"/>
                  <w:r>
                    <w:rPr>
                      <w:rFonts w:ascii="Arial" w:eastAsia="Arial" w:hAnsi="Arial"/>
                      <w:color w:val="000000"/>
                    </w:rPr>
                    <w:t>report</w:t>
                  </w:r>
                  <w:proofErr w:type="gramEnd"/>
                  <w:r>
                    <w:rPr>
                      <w:rFonts w:ascii="Arial" w:eastAsia="Arial" w:hAnsi="Arial"/>
                      <w:color w:val="000000"/>
                    </w:rPr>
                    <w:t xml:space="preserve">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F5222" w14:textId="77777777" w:rsidR="00236FB9" w:rsidRDefault="008F3B02">
                  <w:pPr>
                    <w:spacing w:after="0" w:line="240" w:lineRule="auto"/>
                    <w:jc w:val="center"/>
                  </w:pPr>
                  <w:r>
                    <w:rPr>
                      <w:rFonts w:ascii="Arial" w:eastAsia="Arial" w:hAnsi="Arial"/>
                      <w:b/>
                      <w:color w:val="000000"/>
                    </w:rPr>
                    <w:t>60/66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EBF09" w14:textId="77777777" w:rsidR="00236FB9" w:rsidRDefault="008F3B02">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90.91 % )</w:t>
                  </w:r>
                </w:p>
              </w:tc>
            </w:tr>
            <w:tr w:rsidR="00236FB9" w14:paraId="23F98F2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593430" w14:textId="77777777" w:rsidR="00236FB9" w:rsidRDefault="00236FB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341856" w14:textId="77777777" w:rsidR="00236FB9" w:rsidRDefault="008F3B02">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681AC" w14:textId="77777777" w:rsidR="00236FB9" w:rsidRDefault="008F3B02">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96292" w14:textId="77777777" w:rsidR="00236FB9" w:rsidRDefault="008F3B02">
                  <w:pPr>
                    <w:spacing w:after="0" w:line="240" w:lineRule="auto"/>
                    <w:jc w:val="center"/>
                  </w:pPr>
                  <w:r>
                    <w:rPr>
                      <w:rFonts w:ascii="Arial" w:eastAsia="Arial" w:hAnsi="Arial"/>
                      <w:b/>
                      <w:color w:val="000000"/>
                    </w:rPr>
                    <w:t>70/71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778FE" w14:textId="77777777" w:rsidR="00236FB9" w:rsidRDefault="008F3B02">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98.59 % )</w:t>
                  </w:r>
                </w:p>
              </w:tc>
            </w:tr>
            <w:tr w:rsidR="00236FB9" w14:paraId="0E7A2AF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F58DC8" w14:textId="77777777" w:rsidR="00236FB9" w:rsidRDefault="00236FB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4CF77D" w14:textId="77777777" w:rsidR="00236FB9" w:rsidRDefault="008F3B02">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F5B57" w14:textId="77777777" w:rsidR="00236FB9" w:rsidRDefault="008F3B02">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FE5C7" w14:textId="77777777" w:rsidR="00236FB9" w:rsidRDefault="008F3B02">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F06F0" w14:textId="77777777" w:rsidR="00236FB9" w:rsidRDefault="008F3B02">
                  <w:pPr>
                    <w:spacing w:after="0" w:line="240" w:lineRule="auto"/>
                    <w:jc w:val="center"/>
                  </w:pPr>
                  <w:r>
                    <w:rPr>
                      <w:rFonts w:ascii="Arial" w:eastAsia="Arial" w:hAnsi="Arial"/>
                      <w:b/>
                      <w:color w:val="000000"/>
                    </w:rPr>
                    <w:t>Met</w:t>
                  </w:r>
                </w:p>
              </w:tc>
            </w:tr>
            <w:tr w:rsidR="00236FB9" w14:paraId="4D817D1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CDF580" w14:textId="77777777" w:rsidR="00236FB9" w:rsidRDefault="00236FB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50382C" w14:textId="77777777" w:rsidR="00236FB9" w:rsidRDefault="008F3B02">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7AF72" w14:textId="77777777" w:rsidR="00236FB9" w:rsidRDefault="008F3B02">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2A2D9" w14:textId="77777777" w:rsidR="00236FB9" w:rsidRDefault="008F3B02">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E312E" w14:textId="77777777" w:rsidR="00236FB9" w:rsidRDefault="008F3B02">
                  <w:pPr>
                    <w:spacing w:after="0" w:line="240" w:lineRule="auto"/>
                    <w:jc w:val="center"/>
                  </w:pPr>
                  <w:r>
                    <w:rPr>
                      <w:rFonts w:ascii="Arial" w:eastAsia="Arial" w:hAnsi="Arial"/>
                      <w:b/>
                      <w:color w:val="000000"/>
                    </w:rPr>
                    <w:t>Met</w:t>
                  </w:r>
                </w:p>
              </w:tc>
            </w:tr>
            <w:tr w:rsidR="00236FB9" w14:paraId="10785B4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A8AADA" w14:textId="77777777" w:rsidR="00236FB9" w:rsidRDefault="00236FB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AF62B0" w14:textId="77777777" w:rsidR="00236FB9" w:rsidRDefault="008F3B02">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9A639" w14:textId="77777777" w:rsidR="00236FB9" w:rsidRDefault="008F3B02">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A9998" w14:textId="77777777" w:rsidR="00236FB9" w:rsidRDefault="008F3B02">
                  <w:pPr>
                    <w:spacing w:after="0" w:line="240" w:lineRule="auto"/>
                    <w:jc w:val="center"/>
                  </w:pPr>
                  <w:r>
                    <w:rPr>
                      <w:rFonts w:ascii="Arial" w:eastAsia="Arial" w:hAnsi="Arial"/>
                      <w:b/>
                      <w:color w:val="000000"/>
                    </w:rPr>
                    <w:t>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34199" w14:textId="77777777" w:rsidR="00236FB9" w:rsidRDefault="008F3B02">
                  <w:pPr>
                    <w:spacing w:after="0" w:line="240" w:lineRule="auto"/>
                    <w:jc w:val="center"/>
                  </w:pPr>
                  <w:r>
                    <w:rPr>
                      <w:rFonts w:ascii="Arial" w:eastAsia="Arial" w:hAnsi="Arial"/>
                      <w:b/>
                      <w:color w:val="000000"/>
                    </w:rPr>
                    <w:t>Met</w:t>
                  </w:r>
                </w:p>
              </w:tc>
            </w:tr>
            <w:tr w:rsidR="00236FB9" w14:paraId="30B713E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52A4AE" w14:textId="77777777" w:rsidR="00236FB9" w:rsidRDefault="00236FB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84AB03" w14:textId="77777777" w:rsidR="00236FB9" w:rsidRDefault="008F3B02">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1590B" w14:textId="77777777" w:rsidR="00236FB9" w:rsidRDefault="008F3B02">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1FBB9" w14:textId="77777777" w:rsidR="00236FB9" w:rsidRDefault="008F3B02">
                  <w:pPr>
                    <w:spacing w:after="0" w:line="240" w:lineRule="auto"/>
                    <w:jc w:val="center"/>
                  </w:pPr>
                  <w:r>
                    <w:rPr>
                      <w:rFonts w:ascii="Arial" w:eastAsia="Arial" w:hAnsi="Arial"/>
                      <w:b/>
                      <w:color w:val="000000"/>
                    </w:rPr>
                    <w:t>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2C472" w14:textId="77777777" w:rsidR="00236FB9" w:rsidRDefault="008F3B02">
                  <w:pPr>
                    <w:spacing w:after="0" w:line="240" w:lineRule="auto"/>
                    <w:jc w:val="center"/>
                  </w:pPr>
                  <w:r>
                    <w:rPr>
                      <w:rFonts w:ascii="Arial" w:eastAsia="Arial" w:hAnsi="Arial"/>
                      <w:b/>
                      <w:color w:val="000000"/>
                    </w:rPr>
                    <w:t>Met</w:t>
                  </w:r>
                </w:p>
              </w:tc>
            </w:tr>
          </w:tbl>
          <w:p w14:paraId="7A8300CB" w14:textId="77777777" w:rsidR="00236FB9" w:rsidRDefault="00236FB9">
            <w:pPr>
              <w:spacing w:after="0" w:line="240" w:lineRule="auto"/>
            </w:pPr>
          </w:p>
        </w:tc>
        <w:tc>
          <w:tcPr>
            <w:tcW w:w="89" w:type="dxa"/>
          </w:tcPr>
          <w:p w14:paraId="66DAC71E" w14:textId="77777777" w:rsidR="00236FB9" w:rsidRDefault="00236FB9">
            <w:pPr>
              <w:pStyle w:val="EmptyCellLayoutStyle"/>
              <w:spacing w:after="0" w:line="240" w:lineRule="auto"/>
            </w:pPr>
          </w:p>
        </w:tc>
      </w:tr>
    </w:tbl>
    <w:p w14:paraId="478169EE" w14:textId="77777777" w:rsidR="00236FB9" w:rsidRDefault="008F3B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4"/>
        <w:gridCol w:w="6128"/>
        <w:gridCol w:w="839"/>
        <w:gridCol w:w="2096"/>
        <w:gridCol w:w="171"/>
        <w:gridCol w:w="62"/>
      </w:tblGrid>
      <w:tr w:rsidR="00236FB9" w14:paraId="1A221D10" w14:textId="77777777">
        <w:trPr>
          <w:trHeight w:val="180"/>
        </w:trPr>
        <w:tc>
          <w:tcPr>
            <w:tcW w:w="180" w:type="dxa"/>
          </w:tcPr>
          <w:p w14:paraId="4AC9A780" w14:textId="77777777" w:rsidR="00236FB9" w:rsidRDefault="00236FB9">
            <w:pPr>
              <w:pStyle w:val="EmptyCellLayoutStyle"/>
              <w:spacing w:after="0" w:line="240" w:lineRule="auto"/>
            </w:pPr>
          </w:p>
        </w:tc>
        <w:tc>
          <w:tcPr>
            <w:tcW w:w="5580" w:type="dxa"/>
          </w:tcPr>
          <w:p w14:paraId="352BC3C0" w14:textId="77777777" w:rsidR="00236FB9" w:rsidRDefault="00236FB9">
            <w:pPr>
              <w:pStyle w:val="EmptyCellLayoutStyle"/>
              <w:spacing w:after="0" w:line="240" w:lineRule="auto"/>
            </w:pPr>
          </w:p>
        </w:tc>
        <w:tc>
          <w:tcPr>
            <w:tcW w:w="900" w:type="dxa"/>
          </w:tcPr>
          <w:p w14:paraId="6B0165F4" w14:textId="77777777" w:rsidR="00236FB9" w:rsidRDefault="00236FB9">
            <w:pPr>
              <w:pStyle w:val="EmptyCellLayoutStyle"/>
              <w:spacing w:after="0" w:line="240" w:lineRule="auto"/>
            </w:pPr>
          </w:p>
        </w:tc>
        <w:tc>
          <w:tcPr>
            <w:tcW w:w="2253" w:type="dxa"/>
          </w:tcPr>
          <w:p w14:paraId="2FB12D3D" w14:textId="77777777" w:rsidR="00236FB9" w:rsidRDefault="00236FB9">
            <w:pPr>
              <w:pStyle w:val="EmptyCellLayoutStyle"/>
              <w:spacing w:after="0" w:line="240" w:lineRule="auto"/>
            </w:pPr>
          </w:p>
        </w:tc>
        <w:tc>
          <w:tcPr>
            <w:tcW w:w="180" w:type="dxa"/>
          </w:tcPr>
          <w:p w14:paraId="3B2150B5" w14:textId="77777777" w:rsidR="00236FB9" w:rsidRDefault="00236FB9">
            <w:pPr>
              <w:pStyle w:val="EmptyCellLayoutStyle"/>
              <w:spacing w:after="0" w:line="240" w:lineRule="auto"/>
            </w:pPr>
          </w:p>
        </w:tc>
        <w:tc>
          <w:tcPr>
            <w:tcW w:w="176" w:type="dxa"/>
          </w:tcPr>
          <w:p w14:paraId="0821F78A" w14:textId="77777777" w:rsidR="00236FB9" w:rsidRDefault="00236FB9">
            <w:pPr>
              <w:pStyle w:val="EmptyCellLayoutStyle"/>
              <w:spacing w:after="0" w:line="240" w:lineRule="auto"/>
            </w:pPr>
          </w:p>
        </w:tc>
      </w:tr>
      <w:tr w:rsidR="00236FB9" w14:paraId="7B416EF0" w14:textId="77777777">
        <w:trPr>
          <w:trHeight w:val="359"/>
        </w:trPr>
        <w:tc>
          <w:tcPr>
            <w:tcW w:w="180" w:type="dxa"/>
          </w:tcPr>
          <w:p w14:paraId="29C19D92" w14:textId="77777777" w:rsidR="00236FB9" w:rsidRDefault="00236FB9">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236FB9" w14:paraId="778F8BDC" w14:textId="77777777">
              <w:trPr>
                <w:trHeight w:val="282"/>
              </w:trPr>
              <w:tc>
                <w:tcPr>
                  <w:tcW w:w="5580" w:type="dxa"/>
                  <w:tcBorders>
                    <w:top w:val="nil"/>
                    <w:left w:val="nil"/>
                    <w:bottom w:val="nil"/>
                    <w:right w:val="nil"/>
                  </w:tcBorders>
                  <w:tcMar>
                    <w:top w:w="39" w:type="dxa"/>
                    <w:left w:w="39" w:type="dxa"/>
                    <w:bottom w:w="39" w:type="dxa"/>
                    <w:right w:w="39" w:type="dxa"/>
                  </w:tcMar>
                </w:tcPr>
                <w:p w14:paraId="03C6AAB5" w14:textId="77777777" w:rsidR="00236FB9" w:rsidRDefault="008F3B02">
                  <w:pPr>
                    <w:spacing w:after="0" w:line="240" w:lineRule="auto"/>
                  </w:pPr>
                  <w:r>
                    <w:rPr>
                      <w:rFonts w:ascii="Arial" w:eastAsia="Arial" w:hAnsi="Arial"/>
                      <w:b/>
                      <w:color w:val="000000"/>
                    </w:rPr>
                    <w:t>Residential and Individual Home Supports:</w:t>
                  </w:r>
                </w:p>
              </w:tc>
            </w:tr>
          </w:tbl>
          <w:p w14:paraId="58F57A45" w14:textId="77777777" w:rsidR="00236FB9" w:rsidRDefault="00236FB9">
            <w:pPr>
              <w:spacing w:after="0" w:line="240" w:lineRule="auto"/>
            </w:pPr>
          </w:p>
        </w:tc>
        <w:tc>
          <w:tcPr>
            <w:tcW w:w="900" w:type="dxa"/>
          </w:tcPr>
          <w:p w14:paraId="5C6092F0" w14:textId="77777777" w:rsidR="00236FB9" w:rsidRDefault="00236FB9">
            <w:pPr>
              <w:pStyle w:val="EmptyCellLayoutStyle"/>
              <w:spacing w:after="0" w:line="240" w:lineRule="auto"/>
            </w:pPr>
          </w:p>
        </w:tc>
        <w:tc>
          <w:tcPr>
            <w:tcW w:w="2253" w:type="dxa"/>
          </w:tcPr>
          <w:p w14:paraId="7FF1F446" w14:textId="77777777" w:rsidR="00236FB9" w:rsidRDefault="00236FB9">
            <w:pPr>
              <w:pStyle w:val="EmptyCellLayoutStyle"/>
              <w:spacing w:after="0" w:line="240" w:lineRule="auto"/>
            </w:pPr>
          </w:p>
        </w:tc>
        <w:tc>
          <w:tcPr>
            <w:tcW w:w="180" w:type="dxa"/>
          </w:tcPr>
          <w:p w14:paraId="003521A3" w14:textId="77777777" w:rsidR="00236FB9" w:rsidRDefault="00236FB9">
            <w:pPr>
              <w:pStyle w:val="EmptyCellLayoutStyle"/>
              <w:spacing w:after="0" w:line="240" w:lineRule="auto"/>
            </w:pPr>
          </w:p>
        </w:tc>
        <w:tc>
          <w:tcPr>
            <w:tcW w:w="176" w:type="dxa"/>
          </w:tcPr>
          <w:p w14:paraId="1158159A" w14:textId="77777777" w:rsidR="00236FB9" w:rsidRDefault="00236FB9">
            <w:pPr>
              <w:pStyle w:val="EmptyCellLayoutStyle"/>
              <w:spacing w:after="0" w:line="240" w:lineRule="auto"/>
            </w:pPr>
          </w:p>
        </w:tc>
      </w:tr>
      <w:tr w:rsidR="00236FB9" w14:paraId="2CBF54EC" w14:textId="77777777">
        <w:trPr>
          <w:trHeight w:val="180"/>
        </w:trPr>
        <w:tc>
          <w:tcPr>
            <w:tcW w:w="180" w:type="dxa"/>
          </w:tcPr>
          <w:p w14:paraId="1849EC06" w14:textId="77777777" w:rsidR="00236FB9" w:rsidRDefault="00236FB9">
            <w:pPr>
              <w:pStyle w:val="EmptyCellLayoutStyle"/>
              <w:spacing w:after="0" w:line="240" w:lineRule="auto"/>
            </w:pPr>
          </w:p>
        </w:tc>
        <w:tc>
          <w:tcPr>
            <w:tcW w:w="5580" w:type="dxa"/>
          </w:tcPr>
          <w:p w14:paraId="66F07160" w14:textId="77777777" w:rsidR="00236FB9" w:rsidRDefault="00236FB9">
            <w:pPr>
              <w:pStyle w:val="EmptyCellLayoutStyle"/>
              <w:spacing w:after="0" w:line="240" w:lineRule="auto"/>
            </w:pPr>
          </w:p>
        </w:tc>
        <w:tc>
          <w:tcPr>
            <w:tcW w:w="900" w:type="dxa"/>
          </w:tcPr>
          <w:p w14:paraId="313A6FDB" w14:textId="77777777" w:rsidR="00236FB9" w:rsidRDefault="00236FB9">
            <w:pPr>
              <w:pStyle w:val="EmptyCellLayoutStyle"/>
              <w:spacing w:after="0" w:line="240" w:lineRule="auto"/>
            </w:pPr>
          </w:p>
        </w:tc>
        <w:tc>
          <w:tcPr>
            <w:tcW w:w="2253" w:type="dxa"/>
          </w:tcPr>
          <w:p w14:paraId="29E1E154" w14:textId="77777777" w:rsidR="00236FB9" w:rsidRDefault="00236FB9">
            <w:pPr>
              <w:pStyle w:val="EmptyCellLayoutStyle"/>
              <w:spacing w:after="0" w:line="240" w:lineRule="auto"/>
            </w:pPr>
          </w:p>
        </w:tc>
        <w:tc>
          <w:tcPr>
            <w:tcW w:w="180" w:type="dxa"/>
          </w:tcPr>
          <w:p w14:paraId="598E12E7" w14:textId="77777777" w:rsidR="00236FB9" w:rsidRDefault="00236FB9">
            <w:pPr>
              <w:pStyle w:val="EmptyCellLayoutStyle"/>
              <w:spacing w:after="0" w:line="240" w:lineRule="auto"/>
            </w:pPr>
          </w:p>
        </w:tc>
        <w:tc>
          <w:tcPr>
            <w:tcW w:w="176" w:type="dxa"/>
          </w:tcPr>
          <w:p w14:paraId="3A781B62" w14:textId="77777777" w:rsidR="00236FB9" w:rsidRDefault="00236FB9">
            <w:pPr>
              <w:pStyle w:val="EmptyCellLayoutStyle"/>
              <w:spacing w:after="0" w:line="240" w:lineRule="auto"/>
            </w:pPr>
          </w:p>
        </w:tc>
      </w:tr>
      <w:tr w:rsidR="00A95948" w14:paraId="336DD86A" w14:textId="77777777" w:rsidTr="00A95948">
        <w:tc>
          <w:tcPr>
            <w:tcW w:w="180" w:type="dxa"/>
          </w:tcPr>
          <w:p w14:paraId="43299ECD" w14:textId="77777777" w:rsidR="00236FB9" w:rsidRDefault="00236FB9">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8"/>
              <w:gridCol w:w="651"/>
              <w:gridCol w:w="663"/>
              <w:gridCol w:w="634"/>
              <w:gridCol w:w="539"/>
              <w:gridCol w:w="672"/>
              <w:gridCol w:w="1034"/>
              <w:gridCol w:w="712"/>
            </w:tblGrid>
            <w:tr w:rsidR="00236FB9" w14:paraId="2E02F445"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BDF9BD"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228447" w14:textId="77777777" w:rsidR="00236FB9" w:rsidRDefault="008F3B02">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96F9C" w14:textId="77777777" w:rsidR="00236FB9" w:rsidRDefault="008F3B02">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B8904" w14:textId="77777777" w:rsidR="00236FB9" w:rsidRDefault="008F3B02">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43405" w14:textId="77777777" w:rsidR="00236FB9" w:rsidRDefault="008F3B02">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C8E4B" w14:textId="77777777" w:rsidR="00236FB9" w:rsidRDefault="008F3B02">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B8AFD" w14:textId="77777777" w:rsidR="00236FB9" w:rsidRDefault="008F3B02">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01182" w14:textId="77777777" w:rsidR="00236FB9" w:rsidRDefault="008F3B02">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C7CF8" w14:textId="77777777" w:rsidR="00236FB9" w:rsidRDefault="008F3B02">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320A5" w14:textId="77777777" w:rsidR="00236FB9" w:rsidRDefault="008F3B02">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818CE" w14:textId="77777777" w:rsidR="00236FB9" w:rsidRDefault="008F3B02">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C7FE2" w14:textId="77777777" w:rsidR="00236FB9" w:rsidRDefault="008F3B02">
                  <w:pPr>
                    <w:spacing w:after="0" w:line="240" w:lineRule="auto"/>
                  </w:pPr>
                  <w:r>
                    <w:rPr>
                      <w:rFonts w:ascii="Arial" w:eastAsia="Arial" w:hAnsi="Arial"/>
                      <w:b/>
                      <w:color w:val="000000"/>
                    </w:rPr>
                    <w:t>Rating</w:t>
                  </w:r>
                </w:p>
              </w:tc>
            </w:tr>
            <w:tr w:rsidR="00236FB9" w14:paraId="0F1E0A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61B583"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7D3024" w14:textId="77777777" w:rsidR="00236FB9" w:rsidRDefault="008F3B02">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CAED8" w14:textId="77777777" w:rsidR="00236FB9" w:rsidRDefault="008F3B02">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C5F2D"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BF87F"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8EDFD"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ED230"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235A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14D0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55EC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1287F"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B58E5" w14:textId="77777777" w:rsidR="00236FB9" w:rsidRDefault="008F3B02">
                  <w:pPr>
                    <w:spacing w:after="0" w:line="240" w:lineRule="auto"/>
                    <w:jc w:val="center"/>
                  </w:pPr>
                  <w:r>
                    <w:rPr>
                      <w:rFonts w:ascii="Arial" w:eastAsia="Arial" w:hAnsi="Arial"/>
                      <w:b/>
                      <w:color w:val="000000"/>
                    </w:rPr>
                    <w:t>Met</w:t>
                  </w:r>
                </w:p>
              </w:tc>
            </w:tr>
            <w:tr w:rsidR="00236FB9" w14:paraId="755395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980518"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082F40" w14:textId="77777777" w:rsidR="00236FB9" w:rsidRDefault="008F3B02">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99AB" w14:textId="77777777" w:rsidR="00236FB9" w:rsidRDefault="008F3B02">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912DB"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53E51"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46C7C"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2C0B1"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7128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DAE49"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4150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7F765"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AEAEF" w14:textId="77777777" w:rsidR="00236FB9" w:rsidRDefault="008F3B02">
                  <w:pPr>
                    <w:spacing w:after="0" w:line="240" w:lineRule="auto"/>
                    <w:jc w:val="center"/>
                  </w:pPr>
                  <w:r>
                    <w:rPr>
                      <w:rFonts w:ascii="Arial" w:eastAsia="Arial" w:hAnsi="Arial"/>
                      <w:b/>
                      <w:color w:val="000000"/>
                    </w:rPr>
                    <w:t>Met</w:t>
                  </w:r>
                </w:p>
              </w:tc>
            </w:tr>
            <w:tr w:rsidR="00236FB9" w14:paraId="33D1EC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98AF86" w14:textId="77777777" w:rsidR="00236FB9" w:rsidRDefault="008F3B0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92663E" w14:textId="77777777" w:rsidR="00236FB9" w:rsidRDefault="008F3B02">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94C10" w14:textId="77777777" w:rsidR="00236FB9" w:rsidRDefault="008F3B02">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7DF19"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6A164"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A54F7"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A6730"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5860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2F86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F929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81768"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6B531" w14:textId="77777777" w:rsidR="00236FB9" w:rsidRDefault="008F3B02">
                  <w:pPr>
                    <w:spacing w:after="0" w:line="240" w:lineRule="auto"/>
                    <w:jc w:val="center"/>
                  </w:pPr>
                  <w:r>
                    <w:rPr>
                      <w:rFonts w:ascii="Arial" w:eastAsia="Arial" w:hAnsi="Arial"/>
                      <w:b/>
                      <w:color w:val="000000"/>
                    </w:rPr>
                    <w:t>Met</w:t>
                  </w:r>
                </w:p>
              </w:tc>
            </w:tr>
            <w:tr w:rsidR="00236FB9" w14:paraId="50A239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67B9FD"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56CEB8" w14:textId="77777777" w:rsidR="00236FB9" w:rsidRDefault="008F3B02">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517F8" w14:textId="77777777" w:rsidR="00236FB9" w:rsidRDefault="008F3B02">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58EF6"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A6124"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D5987"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05366"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C7B9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D7245"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5A00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7FF3C"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77578" w14:textId="77777777" w:rsidR="00236FB9" w:rsidRDefault="008F3B02">
                  <w:pPr>
                    <w:spacing w:after="0" w:line="240" w:lineRule="auto"/>
                    <w:jc w:val="center"/>
                  </w:pPr>
                  <w:r>
                    <w:rPr>
                      <w:rFonts w:ascii="Arial" w:eastAsia="Arial" w:hAnsi="Arial"/>
                      <w:b/>
                      <w:color w:val="000000"/>
                    </w:rPr>
                    <w:t>Met</w:t>
                  </w:r>
                </w:p>
              </w:tc>
            </w:tr>
            <w:tr w:rsidR="00236FB9" w14:paraId="08C589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90A365"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D95ACC" w14:textId="77777777" w:rsidR="00236FB9" w:rsidRDefault="008F3B02">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CF663" w14:textId="77777777" w:rsidR="00236FB9" w:rsidRDefault="008F3B02">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5093C"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01166"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83E4A"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A5442"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F245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3136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CF7F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0ACFE"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98163" w14:textId="77777777" w:rsidR="00236FB9" w:rsidRDefault="008F3B02">
                  <w:pPr>
                    <w:spacing w:after="0" w:line="240" w:lineRule="auto"/>
                    <w:jc w:val="center"/>
                  </w:pPr>
                  <w:r>
                    <w:rPr>
                      <w:rFonts w:ascii="Arial" w:eastAsia="Arial" w:hAnsi="Arial"/>
                      <w:b/>
                      <w:color w:val="000000"/>
                    </w:rPr>
                    <w:t>Met</w:t>
                  </w:r>
                </w:p>
              </w:tc>
            </w:tr>
            <w:tr w:rsidR="00236FB9" w14:paraId="77044F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2AB2D9"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1BEBFA" w14:textId="77777777" w:rsidR="00236FB9" w:rsidRDefault="008F3B02">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891B0" w14:textId="77777777" w:rsidR="00236FB9" w:rsidRDefault="008F3B02">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9EBCC"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7C973"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82089"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506DA"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4C64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7F0B4"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A11D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B4709"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10D9F" w14:textId="77777777" w:rsidR="00236FB9" w:rsidRDefault="008F3B02">
                  <w:pPr>
                    <w:spacing w:after="0" w:line="240" w:lineRule="auto"/>
                    <w:jc w:val="center"/>
                  </w:pPr>
                  <w:r>
                    <w:rPr>
                      <w:rFonts w:ascii="Arial" w:eastAsia="Arial" w:hAnsi="Arial"/>
                      <w:b/>
                      <w:color w:val="000000"/>
                    </w:rPr>
                    <w:t>Met</w:t>
                  </w:r>
                </w:p>
              </w:tc>
            </w:tr>
            <w:tr w:rsidR="00236FB9" w14:paraId="24F686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5A5C39"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90EC1E" w14:textId="77777777" w:rsidR="00236FB9" w:rsidRDefault="008F3B02">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F2D03" w14:textId="77777777" w:rsidR="00236FB9" w:rsidRDefault="008F3B02">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EBE6D"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C62D8" w14:textId="77777777" w:rsidR="00236FB9" w:rsidRDefault="008F3B02">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8CD0F"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FBB6C"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60B8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620F4"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AE65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460B0" w14:textId="77777777" w:rsidR="00236FB9" w:rsidRDefault="008F3B02">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E3726" w14:textId="77777777" w:rsidR="00236FB9" w:rsidRDefault="008F3B02">
                  <w:pPr>
                    <w:spacing w:after="0" w:line="240" w:lineRule="auto"/>
                    <w:jc w:val="center"/>
                  </w:pPr>
                  <w:r>
                    <w:rPr>
                      <w:rFonts w:ascii="Arial" w:eastAsia="Arial" w:hAnsi="Arial"/>
                      <w:b/>
                      <w:color w:val="000000"/>
                    </w:rPr>
                    <w:t>Met</w:t>
                  </w:r>
                </w:p>
              </w:tc>
            </w:tr>
            <w:tr w:rsidR="00236FB9" w14:paraId="2AC4C8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8CBA22" w14:textId="77777777" w:rsidR="00236FB9" w:rsidRDefault="008F3B0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CD6DDC" w14:textId="77777777" w:rsidR="00236FB9" w:rsidRDefault="008F3B02">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C8403" w14:textId="77777777" w:rsidR="00236FB9" w:rsidRDefault="008F3B02">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140EF"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4BC21"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23DBF"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78741"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C8B4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8D5C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DEDB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63937"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DA662" w14:textId="77777777" w:rsidR="00236FB9" w:rsidRDefault="008F3B02">
                  <w:pPr>
                    <w:spacing w:after="0" w:line="240" w:lineRule="auto"/>
                    <w:jc w:val="center"/>
                  </w:pPr>
                  <w:r>
                    <w:rPr>
                      <w:rFonts w:ascii="Arial" w:eastAsia="Arial" w:hAnsi="Arial"/>
                      <w:b/>
                      <w:color w:val="000000"/>
                    </w:rPr>
                    <w:t>Met</w:t>
                  </w:r>
                </w:p>
              </w:tc>
            </w:tr>
            <w:tr w:rsidR="00236FB9" w14:paraId="46FB54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4535D8" w14:textId="77777777" w:rsidR="00236FB9" w:rsidRDefault="008F3B0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2F93AF" w14:textId="77777777" w:rsidR="00236FB9" w:rsidRDefault="008F3B02">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16FD9" w14:textId="77777777" w:rsidR="00236FB9" w:rsidRDefault="008F3B02">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CB86A"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B9985"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D4315"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34636"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95E55"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4BF1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4AC6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5CDD7"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6B1AE" w14:textId="77777777" w:rsidR="00236FB9" w:rsidRDefault="008F3B02">
                  <w:pPr>
                    <w:spacing w:after="0" w:line="240" w:lineRule="auto"/>
                    <w:jc w:val="center"/>
                  </w:pPr>
                  <w:r>
                    <w:rPr>
                      <w:rFonts w:ascii="Arial" w:eastAsia="Arial" w:hAnsi="Arial"/>
                      <w:b/>
                      <w:color w:val="000000"/>
                    </w:rPr>
                    <w:t>Met</w:t>
                  </w:r>
                </w:p>
              </w:tc>
            </w:tr>
            <w:tr w:rsidR="00236FB9" w14:paraId="60428B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EE285B" w14:textId="77777777" w:rsidR="00236FB9" w:rsidRDefault="008F3B0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8EFB27" w14:textId="77777777" w:rsidR="00236FB9" w:rsidRDefault="008F3B02">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60E0B" w14:textId="77777777" w:rsidR="00236FB9" w:rsidRDefault="008F3B02">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56DAC"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D49BD"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27A80"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26C1A"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9E5A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B369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933C9"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4A16D"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1B2BB" w14:textId="77777777" w:rsidR="00236FB9" w:rsidRDefault="008F3B02">
                  <w:pPr>
                    <w:spacing w:after="0" w:line="240" w:lineRule="auto"/>
                    <w:jc w:val="center"/>
                  </w:pPr>
                  <w:r>
                    <w:rPr>
                      <w:rFonts w:ascii="Arial" w:eastAsia="Arial" w:hAnsi="Arial"/>
                      <w:b/>
                      <w:color w:val="000000"/>
                    </w:rPr>
                    <w:t>Met</w:t>
                  </w:r>
                </w:p>
              </w:tc>
            </w:tr>
            <w:tr w:rsidR="00236FB9" w14:paraId="69B8B7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EE5FA0"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D76AD3" w14:textId="77777777" w:rsidR="00236FB9" w:rsidRDefault="008F3B02">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9D121" w14:textId="77777777" w:rsidR="00236FB9" w:rsidRDefault="008F3B02">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8CCD5"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6EC28"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EA023"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21DE2"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11F4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A894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1BE3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A1D44"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18DC7" w14:textId="77777777" w:rsidR="00236FB9" w:rsidRDefault="008F3B02">
                  <w:pPr>
                    <w:spacing w:after="0" w:line="240" w:lineRule="auto"/>
                    <w:jc w:val="center"/>
                  </w:pPr>
                  <w:r>
                    <w:rPr>
                      <w:rFonts w:ascii="Arial" w:eastAsia="Arial" w:hAnsi="Arial"/>
                      <w:b/>
                      <w:color w:val="000000"/>
                    </w:rPr>
                    <w:t>Met</w:t>
                  </w:r>
                </w:p>
              </w:tc>
            </w:tr>
            <w:tr w:rsidR="00236FB9" w14:paraId="0AB36B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562A6D"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A695B3" w14:textId="77777777" w:rsidR="00236FB9" w:rsidRDefault="008F3B02">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9E8D7" w14:textId="77777777" w:rsidR="00236FB9" w:rsidRDefault="008F3B02">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660D6"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DDEB0"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4E3D3"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4DFFC"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1813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6FD7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57F1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9612E"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21B04" w14:textId="77777777" w:rsidR="00236FB9" w:rsidRDefault="008F3B02">
                  <w:pPr>
                    <w:spacing w:after="0" w:line="240" w:lineRule="auto"/>
                    <w:jc w:val="center"/>
                  </w:pPr>
                  <w:r>
                    <w:rPr>
                      <w:rFonts w:ascii="Arial" w:eastAsia="Arial" w:hAnsi="Arial"/>
                      <w:b/>
                      <w:color w:val="000000"/>
                    </w:rPr>
                    <w:t>Met</w:t>
                  </w:r>
                </w:p>
              </w:tc>
            </w:tr>
            <w:tr w:rsidR="00236FB9" w14:paraId="47F47A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35C19B"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512C47" w14:textId="77777777" w:rsidR="00236FB9" w:rsidRDefault="008F3B02">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C78E2" w14:textId="77777777" w:rsidR="00236FB9" w:rsidRDefault="008F3B02">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64ED1"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A842A"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D09BD"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B6045"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8EAE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9078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2647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4F955"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DEC05" w14:textId="77777777" w:rsidR="00236FB9" w:rsidRDefault="008F3B02">
                  <w:pPr>
                    <w:spacing w:after="0" w:line="240" w:lineRule="auto"/>
                    <w:jc w:val="center"/>
                  </w:pPr>
                  <w:r>
                    <w:rPr>
                      <w:rFonts w:ascii="Arial" w:eastAsia="Arial" w:hAnsi="Arial"/>
                      <w:b/>
                      <w:color w:val="000000"/>
                    </w:rPr>
                    <w:t>Met</w:t>
                  </w:r>
                </w:p>
              </w:tc>
            </w:tr>
            <w:tr w:rsidR="00236FB9" w14:paraId="0C699A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01A099"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7AB06D" w14:textId="77777777" w:rsidR="00236FB9" w:rsidRDefault="008F3B02">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F0AD4" w14:textId="77777777" w:rsidR="00236FB9" w:rsidRDefault="008F3B02">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F60ED"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62BE1"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E3107"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BAEA9"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8706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DAFC9"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D6F9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F995A"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AD7E7" w14:textId="77777777" w:rsidR="00236FB9" w:rsidRDefault="008F3B02">
                  <w:pPr>
                    <w:spacing w:after="0" w:line="240" w:lineRule="auto"/>
                    <w:jc w:val="center"/>
                  </w:pPr>
                  <w:r>
                    <w:rPr>
                      <w:rFonts w:ascii="Arial" w:eastAsia="Arial" w:hAnsi="Arial"/>
                      <w:b/>
                      <w:color w:val="000000"/>
                    </w:rPr>
                    <w:t>Met</w:t>
                  </w:r>
                </w:p>
              </w:tc>
            </w:tr>
            <w:tr w:rsidR="00236FB9" w14:paraId="70A823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524116"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97C827" w14:textId="77777777" w:rsidR="00236FB9" w:rsidRDefault="008F3B02">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64DDE" w14:textId="77777777" w:rsidR="00236FB9" w:rsidRDefault="008F3B02">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62559"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3B027" w14:textId="77777777" w:rsidR="00236FB9" w:rsidRDefault="008F3B02">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9CCCB"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24EB5"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229C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8AD35"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9776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7CB79" w14:textId="77777777" w:rsidR="00236FB9" w:rsidRDefault="008F3B02">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5A06D" w14:textId="77777777" w:rsidR="00236FB9" w:rsidRDefault="008F3B02">
                  <w:pPr>
                    <w:spacing w:after="0" w:line="240" w:lineRule="auto"/>
                    <w:jc w:val="center"/>
                  </w:pPr>
                  <w:r>
                    <w:rPr>
                      <w:rFonts w:ascii="Arial" w:eastAsia="Arial" w:hAnsi="Arial"/>
                      <w:b/>
                      <w:color w:val="000000"/>
                    </w:rPr>
                    <w:t>Met</w:t>
                  </w:r>
                </w:p>
              </w:tc>
            </w:tr>
            <w:tr w:rsidR="00236FB9" w14:paraId="090FB2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5F3987"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2EFA49" w14:textId="77777777" w:rsidR="00236FB9" w:rsidRDefault="008F3B02">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4A14E" w14:textId="77777777" w:rsidR="00236FB9" w:rsidRDefault="008F3B02">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CFE8F"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E89E5" w14:textId="77777777" w:rsidR="00236FB9" w:rsidRDefault="008F3B02">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CD6C7"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88029"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9860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6976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BF9E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DF8F1" w14:textId="77777777" w:rsidR="00236FB9" w:rsidRDefault="008F3B02">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404FA" w14:textId="77777777" w:rsidR="00236FB9" w:rsidRDefault="008F3B02">
                  <w:pPr>
                    <w:spacing w:after="0" w:line="240" w:lineRule="auto"/>
                    <w:jc w:val="center"/>
                  </w:pPr>
                  <w:r>
                    <w:rPr>
                      <w:rFonts w:ascii="Arial" w:eastAsia="Arial" w:hAnsi="Arial"/>
                      <w:b/>
                      <w:color w:val="000000"/>
                    </w:rPr>
                    <w:t>Met</w:t>
                  </w:r>
                </w:p>
              </w:tc>
            </w:tr>
            <w:tr w:rsidR="00236FB9" w14:paraId="4E0B18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51F797"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941C5E" w14:textId="77777777" w:rsidR="00236FB9" w:rsidRDefault="008F3B02">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12B0C" w14:textId="77777777" w:rsidR="00236FB9" w:rsidRDefault="008F3B02">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D5097"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9738B"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2684C"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80C6B"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1326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832F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951B3"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043F9"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CA2B7" w14:textId="77777777" w:rsidR="00236FB9" w:rsidRDefault="008F3B02">
                  <w:pPr>
                    <w:spacing w:after="0" w:line="240" w:lineRule="auto"/>
                    <w:jc w:val="center"/>
                  </w:pPr>
                  <w:r>
                    <w:rPr>
                      <w:rFonts w:ascii="Arial" w:eastAsia="Arial" w:hAnsi="Arial"/>
                      <w:b/>
                      <w:color w:val="000000"/>
                    </w:rPr>
                    <w:t>Met</w:t>
                  </w:r>
                </w:p>
              </w:tc>
            </w:tr>
            <w:tr w:rsidR="00236FB9" w14:paraId="0AFDBE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BE88A8"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8D4669" w14:textId="77777777" w:rsidR="00236FB9" w:rsidRDefault="008F3B02">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2F885" w14:textId="77777777" w:rsidR="00236FB9" w:rsidRDefault="008F3B02">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4E002"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27076"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1407F"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43BFB"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DB8C4"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613F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8BF9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C2F53"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040AC" w14:textId="77777777" w:rsidR="00236FB9" w:rsidRDefault="008F3B02">
                  <w:pPr>
                    <w:spacing w:after="0" w:line="240" w:lineRule="auto"/>
                    <w:jc w:val="center"/>
                  </w:pPr>
                  <w:r>
                    <w:rPr>
                      <w:rFonts w:ascii="Arial" w:eastAsia="Arial" w:hAnsi="Arial"/>
                      <w:b/>
                      <w:color w:val="000000"/>
                    </w:rPr>
                    <w:t>Met</w:t>
                  </w:r>
                </w:p>
              </w:tc>
            </w:tr>
            <w:tr w:rsidR="00236FB9" w14:paraId="2D3EBE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8EBBA2"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C10FEA" w14:textId="77777777" w:rsidR="00236FB9" w:rsidRDefault="008F3B02">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C6A95" w14:textId="77777777" w:rsidR="00236FB9" w:rsidRDefault="008F3B02">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1C985"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CC2AB"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4DB4F"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E4095"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0A0F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D1CB3"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2AC2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27B86"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9C888" w14:textId="77777777" w:rsidR="00236FB9" w:rsidRDefault="008F3B02">
                  <w:pPr>
                    <w:spacing w:after="0" w:line="240" w:lineRule="auto"/>
                    <w:jc w:val="center"/>
                  </w:pPr>
                  <w:r>
                    <w:rPr>
                      <w:rFonts w:ascii="Arial" w:eastAsia="Arial" w:hAnsi="Arial"/>
                      <w:b/>
                      <w:color w:val="000000"/>
                    </w:rPr>
                    <w:t>Met</w:t>
                  </w:r>
                </w:p>
              </w:tc>
            </w:tr>
            <w:tr w:rsidR="00236FB9" w14:paraId="0BF430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2BB869"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4E757A" w14:textId="77777777" w:rsidR="00236FB9" w:rsidRDefault="008F3B02">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DA149" w14:textId="77777777" w:rsidR="00236FB9" w:rsidRDefault="008F3B02">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150CD"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595CC" w14:textId="77777777" w:rsidR="00236FB9" w:rsidRDefault="008F3B02">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09E55"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6FA06"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2752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5ED4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CA3E5"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85FA3" w14:textId="77777777" w:rsidR="00236FB9" w:rsidRDefault="008F3B02">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9A2B8" w14:textId="77777777" w:rsidR="00236FB9" w:rsidRDefault="008F3B02">
                  <w:pPr>
                    <w:spacing w:after="0" w:line="240" w:lineRule="auto"/>
                    <w:jc w:val="center"/>
                  </w:pPr>
                  <w:r>
                    <w:rPr>
                      <w:rFonts w:ascii="Arial" w:eastAsia="Arial" w:hAnsi="Arial"/>
                      <w:b/>
                      <w:color w:val="000000"/>
                    </w:rPr>
                    <w:t>Met</w:t>
                  </w:r>
                </w:p>
              </w:tc>
            </w:tr>
            <w:tr w:rsidR="00236FB9" w14:paraId="1261AA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FB5F45"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82A36D" w14:textId="77777777" w:rsidR="00236FB9" w:rsidRDefault="008F3B02">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43968" w14:textId="77777777" w:rsidR="00236FB9" w:rsidRDefault="008F3B02">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B1616"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B1286"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271ED"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9635E"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5F7E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4EC5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C2DC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6345E"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3CFA4" w14:textId="77777777" w:rsidR="00236FB9" w:rsidRDefault="008F3B02">
                  <w:pPr>
                    <w:spacing w:after="0" w:line="240" w:lineRule="auto"/>
                    <w:jc w:val="center"/>
                  </w:pPr>
                  <w:r>
                    <w:rPr>
                      <w:rFonts w:ascii="Arial" w:eastAsia="Arial" w:hAnsi="Arial"/>
                      <w:b/>
                      <w:color w:val="000000"/>
                    </w:rPr>
                    <w:t>Met</w:t>
                  </w:r>
                </w:p>
              </w:tc>
            </w:tr>
            <w:tr w:rsidR="00236FB9" w14:paraId="7C132E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C6C9DC"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3ADBC8" w14:textId="77777777" w:rsidR="00236FB9" w:rsidRDefault="008F3B02">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E5FD8" w14:textId="77777777" w:rsidR="00236FB9" w:rsidRDefault="008F3B02">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FD9A8"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DC2FF"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E769E"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97E44"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DBBA3"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43A4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B8185"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47DBE"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8C53B" w14:textId="77777777" w:rsidR="00236FB9" w:rsidRDefault="008F3B02">
                  <w:pPr>
                    <w:spacing w:after="0" w:line="240" w:lineRule="auto"/>
                    <w:jc w:val="center"/>
                  </w:pPr>
                  <w:r>
                    <w:rPr>
                      <w:rFonts w:ascii="Arial" w:eastAsia="Arial" w:hAnsi="Arial"/>
                      <w:b/>
                      <w:color w:val="000000"/>
                    </w:rPr>
                    <w:t>Met</w:t>
                  </w:r>
                </w:p>
              </w:tc>
            </w:tr>
            <w:tr w:rsidR="00236FB9" w14:paraId="0DB63C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F6EABB"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97B869" w14:textId="77777777" w:rsidR="00236FB9" w:rsidRDefault="008F3B02">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A81FD" w14:textId="77777777" w:rsidR="00236FB9" w:rsidRDefault="008F3B02">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9ABB0"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C648B"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9E7A9"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91CF5"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89F5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4EF19"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5518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63BEF"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5F71F" w14:textId="77777777" w:rsidR="00236FB9" w:rsidRDefault="008F3B02">
                  <w:pPr>
                    <w:spacing w:after="0" w:line="240" w:lineRule="auto"/>
                    <w:jc w:val="center"/>
                  </w:pPr>
                  <w:r>
                    <w:rPr>
                      <w:rFonts w:ascii="Arial" w:eastAsia="Arial" w:hAnsi="Arial"/>
                      <w:b/>
                      <w:color w:val="000000"/>
                    </w:rPr>
                    <w:t>Met</w:t>
                  </w:r>
                </w:p>
              </w:tc>
            </w:tr>
            <w:tr w:rsidR="00236FB9" w14:paraId="34C64A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2A85C2"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5A1E72" w14:textId="77777777" w:rsidR="00236FB9" w:rsidRDefault="008F3B02">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ED361" w14:textId="77777777" w:rsidR="00236FB9" w:rsidRDefault="008F3B02">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01386"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9A2A4"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158CC"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8878B"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495A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EA77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BAB7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CE9C3"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0C445" w14:textId="77777777" w:rsidR="00236FB9" w:rsidRDefault="008F3B02">
                  <w:pPr>
                    <w:spacing w:after="0" w:line="240" w:lineRule="auto"/>
                    <w:jc w:val="center"/>
                  </w:pPr>
                  <w:r>
                    <w:rPr>
                      <w:rFonts w:ascii="Arial" w:eastAsia="Arial" w:hAnsi="Arial"/>
                      <w:b/>
                      <w:color w:val="000000"/>
                    </w:rPr>
                    <w:t>Met</w:t>
                  </w:r>
                </w:p>
              </w:tc>
            </w:tr>
            <w:tr w:rsidR="00236FB9" w14:paraId="6E39CB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17B820"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FF6410" w14:textId="77777777" w:rsidR="00236FB9" w:rsidRDefault="008F3B02">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E9BBE" w14:textId="77777777" w:rsidR="00236FB9" w:rsidRDefault="008F3B02">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9B160"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6722F"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76BC3"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DE6E3"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F848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B343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FC6C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A7A9F"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ED8A4" w14:textId="77777777" w:rsidR="00236FB9" w:rsidRDefault="008F3B02">
                  <w:pPr>
                    <w:spacing w:after="0" w:line="240" w:lineRule="auto"/>
                    <w:jc w:val="center"/>
                  </w:pPr>
                  <w:r>
                    <w:rPr>
                      <w:rFonts w:ascii="Arial" w:eastAsia="Arial" w:hAnsi="Arial"/>
                      <w:b/>
                      <w:color w:val="000000"/>
                    </w:rPr>
                    <w:t>Met</w:t>
                  </w:r>
                </w:p>
              </w:tc>
            </w:tr>
            <w:tr w:rsidR="00236FB9" w14:paraId="72F907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4ED7A5"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B3A03E" w14:textId="77777777" w:rsidR="00236FB9" w:rsidRDefault="008F3B02">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7596A" w14:textId="77777777" w:rsidR="00236FB9" w:rsidRDefault="008F3B02">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E311D"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F1E3F"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82258"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A3A12"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2B5E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96F4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FDDF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47799"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CFB14" w14:textId="77777777" w:rsidR="00236FB9" w:rsidRDefault="008F3B02">
                  <w:pPr>
                    <w:spacing w:after="0" w:line="240" w:lineRule="auto"/>
                    <w:jc w:val="center"/>
                  </w:pPr>
                  <w:r>
                    <w:rPr>
                      <w:rFonts w:ascii="Arial" w:eastAsia="Arial" w:hAnsi="Arial"/>
                      <w:b/>
                      <w:color w:val="000000"/>
                    </w:rPr>
                    <w:t>Met</w:t>
                  </w:r>
                </w:p>
              </w:tc>
            </w:tr>
            <w:tr w:rsidR="00236FB9" w14:paraId="409DE4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A4A662"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8FF3EB" w14:textId="77777777" w:rsidR="00236FB9" w:rsidRDefault="008F3B02">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D2A93" w14:textId="77777777" w:rsidR="00236FB9" w:rsidRDefault="008F3B02">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7500D"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6C5F0"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4390B"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D1EF5"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96D2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E3ED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CF89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8E3AB"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2B671" w14:textId="77777777" w:rsidR="00236FB9" w:rsidRDefault="008F3B02">
                  <w:pPr>
                    <w:spacing w:after="0" w:line="240" w:lineRule="auto"/>
                    <w:jc w:val="center"/>
                  </w:pPr>
                  <w:r>
                    <w:rPr>
                      <w:rFonts w:ascii="Arial" w:eastAsia="Arial" w:hAnsi="Arial"/>
                      <w:b/>
                      <w:color w:val="000000"/>
                    </w:rPr>
                    <w:t>Met</w:t>
                  </w:r>
                </w:p>
              </w:tc>
            </w:tr>
            <w:tr w:rsidR="00236FB9" w14:paraId="3B8D13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42666C"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5FEA58" w14:textId="77777777" w:rsidR="00236FB9" w:rsidRDefault="008F3B02">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DF2C8" w14:textId="77777777" w:rsidR="00236FB9" w:rsidRDefault="008F3B02">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7C112"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694ED"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C0336"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43AE3"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3CB25"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4F22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AA659"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C788D"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9995A" w14:textId="77777777" w:rsidR="00236FB9" w:rsidRDefault="008F3B02">
                  <w:pPr>
                    <w:spacing w:after="0" w:line="240" w:lineRule="auto"/>
                    <w:jc w:val="center"/>
                  </w:pPr>
                  <w:r>
                    <w:rPr>
                      <w:rFonts w:ascii="Arial" w:eastAsia="Arial" w:hAnsi="Arial"/>
                      <w:b/>
                      <w:color w:val="000000"/>
                    </w:rPr>
                    <w:t>Met</w:t>
                  </w:r>
                </w:p>
              </w:tc>
            </w:tr>
            <w:tr w:rsidR="00236FB9" w14:paraId="737E3F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369367"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C1ABAF" w14:textId="77777777" w:rsidR="00236FB9" w:rsidRDefault="008F3B02">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44D89" w14:textId="77777777" w:rsidR="00236FB9" w:rsidRDefault="008F3B02">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F6F70"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30064"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2DAF7"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6F904"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BECA3"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20F6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64C6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E88D3"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3EC54" w14:textId="77777777" w:rsidR="00236FB9" w:rsidRDefault="008F3B02">
                  <w:pPr>
                    <w:spacing w:after="0" w:line="240" w:lineRule="auto"/>
                    <w:jc w:val="center"/>
                  </w:pPr>
                  <w:r>
                    <w:rPr>
                      <w:rFonts w:ascii="Arial" w:eastAsia="Arial" w:hAnsi="Arial"/>
                      <w:b/>
                      <w:color w:val="000000"/>
                    </w:rPr>
                    <w:t>Met</w:t>
                  </w:r>
                </w:p>
              </w:tc>
            </w:tr>
            <w:tr w:rsidR="00236FB9" w14:paraId="7C7111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443087"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068E2C" w14:textId="77777777" w:rsidR="00236FB9" w:rsidRDefault="008F3B02">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913BD" w14:textId="77777777" w:rsidR="00236FB9" w:rsidRDefault="008F3B02">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706C3"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B3D29"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60AF6"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F5AA1"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4B57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2946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4557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071FB"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16E4C" w14:textId="77777777" w:rsidR="00236FB9" w:rsidRDefault="008F3B02">
                  <w:pPr>
                    <w:spacing w:after="0" w:line="240" w:lineRule="auto"/>
                    <w:jc w:val="center"/>
                  </w:pPr>
                  <w:r>
                    <w:rPr>
                      <w:rFonts w:ascii="Arial" w:eastAsia="Arial" w:hAnsi="Arial"/>
                      <w:b/>
                      <w:color w:val="000000"/>
                    </w:rPr>
                    <w:t>Met</w:t>
                  </w:r>
                </w:p>
              </w:tc>
            </w:tr>
            <w:tr w:rsidR="00236FB9" w14:paraId="380BC5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B3AF4C"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58A4FE" w14:textId="77777777" w:rsidR="00236FB9" w:rsidRDefault="008F3B02">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E6876" w14:textId="77777777" w:rsidR="00236FB9" w:rsidRDefault="008F3B02">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A3595"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6703E" w14:textId="77777777" w:rsidR="00236FB9" w:rsidRDefault="008F3B02">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CCF90"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3CDBD"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87A0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EBC3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62CC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139CC" w14:textId="77777777" w:rsidR="00236FB9" w:rsidRDefault="008F3B02">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2F69E" w14:textId="77777777" w:rsidR="00236FB9" w:rsidRDefault="008F3B02">
                  <w:pPr>
                    <w:spacing w:after="0" w:line="240" w:lineRule="auto"/>
                    <w:jc w:val="center"/>
                  </w:pPr>
                  <w:r>
                    <w:rPr>
                      <w:rFonts w:ascii="Arial" w:eastAsia="Arial" w:hAnsi="Arial"/>
                      <w:b/>
                      <w:color w:val="000000"/>
                    </w:rPr>
                    <w:t>Met</w:t>
                  </w:r>
                </w:p>
              </w:tc>
            </w:tr>
            <w:tr w:rsidR="00236FB9" w14:paraId="4C23E5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921E71"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A6B5C9" w14:textId="77777777" w:rsidR="00236FB9" w:rsidRDefault="008F3B02">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8A699" w14:textId="77777777" w:rsidR="00236FB9" w:rsidRDefault="008F3B02">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C3FD6"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998C9"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718A8"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9C35D"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8BAE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7DE6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BFA1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755E5"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71BD7" w14:textId="77777777" w:rsidR="00236FB9" w:rsidRDefault="008F3B02">
                  <w:pPr>
                    <w:spacing w:after="0" w:line="240" w:lineRule="auto"/>
                    <w:jc w:val="center"/>
                  </w:pPr>
                  <w:r>
                    <w:rPr>
                      <w:rFonts w:ascii="Arial" w:eastAsia="Arial" w:hAnsi="Arial"/>
                      <w:b/>
                      <w:color w:val="000000"/>
                    </w:rPr>
                    <w:t>Met</w:t>
                  </w:r>
                </w:p>
              </w:tc>
            </w:tr>
            <w:tr w:rsidR="00236FB9" w14:paraId="7350B2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25EDD4"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21A653" w14:textId="77777777" w:rsidR="00236FB9" w:rsidRDefault="008F3B02">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67C7E" w14:textId="77777777" w:rsidR="00236FB9" w:rsidRDefault="008F3B02">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2CC6A"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8B270"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22171"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9D314"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38DB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185F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C592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5D909"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3DF0D" w14:textId="77777777" w:rsidR="00236FB9" w:rsidRDefault="008F3B02">
                  <w:pPr>
                    <w:spacing w:after="0" w:line="240" w:lineRule="auto"/>
                    <w:jc w:val="center"/>
                  </w:pPr>
                  <w:r>
                    <w:rPr>
                      <w:rFonts w:ascii="Arial" w:eastAsia="Arial" w:hAnsi="Arial"/>
                      <w:b/>
                      <w:color w:val="000000"/>
                    </w:rPr>
                    <w:t>Met</w:t>
                  </w:r>
                </w:p>
              </w:tc>
            </w:tr>
            <w:tr w:rsidR="00236FB9" w14:paraId="1DE347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E4EAC6"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0F951B" w14:textId="77777777" w:rsidR="00236FB9" w:rsidRDefault="008F3B02">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80B4C" w14:textId="77777777" w:rsidR="00236FB9" w:rsidRDefault="008F3B02">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617F5"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1F86F" w14:textId="77777777" w:rsidR="00236FB9" w:rsidRDefault="008F3B02">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4797E"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58EF9"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AA2C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3683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2ABA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EED45" w14:textId="77777777" w:rsidR="00236FB9" w:rsidRDefault="008F3B02">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1493B" w14:textId="77777777" w:rsidR="00236FB9" w:rsidRDefault="008F3B02">
                  <w:pPr>
                    <w:spacing w:after="0" w:line="240" w:lineRule="auto"/>
                    <w:jc w:val="center"/>
                  </w:pPr>
                  <w:r>
                    <w:rPr>
                      <w:rFonts w:ascii="Arial" w:eastAsia="Arial" w:hAnsi="Arial"/>
                      <w:b/>
                      <w:color w:val="000000"/>
                    </w:rPr>
                    <w:t>Met</w:t>
                  </w:r>
                </w:p>
              </w:tc>
            </w:tr>
            <w:tr w:rsidR="00236FB9" w14:paraId="3C2515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3F5F47" w14:textId="77777777" w:rsidR="00236FB9" w:rsidRDefault="008F3B0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36E955" w14:textId="77777777" w:rsidR="00236FB9" w:rsidRDefault="008F3B02">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220BE" w14:textId="77777777" w:rsidR="00236FB9" w:rsidRDefault="008F3B02">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F0213"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F5FB5" w14:textId="77777777" w:rsidR="00236FB9" w:rsidRDefault="008F3B02">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75D32"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F3B15"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A4809"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A259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1AF2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A776E" w14:textId="77777777" w:rsidR="00236FB9" w:rsidRDefault="008F3B02">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46EA2" w14:textId="77777777" w:rsidR="00236FB9" w:rsidRDefault="008F3B02">
                  <w:pPr>
                    <w:spacing w:after="0" w:line="240" w:lineRule="auto"/>
                    <w:jc w:val="center"/>
                  </w:pPr>
                  <w:r>
                    <w:rPr>
                      <w:rFonts w:ascii="Arial" w:eastAsia="Arial" w:hAnsi="Arial"/>
                      <w:b/>
                      <w:color w:val="000000"/>
                    </w:rPr>
                    <w:t>Met</w:t>
                  </w:r>
                </w:p>
              </w:tc>
            </w:tr>
            <w:tr w:rsidR="00236FB9" w14:paraId="22DC31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A7F8AF"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FC5B24" w14:textId="77777777" w:rsidR="00236FB9" w:rsidRDefault="008F3B02">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160CD" w14:textId="77777777" w:rsidR="00236FB9" w:rsidRDefault="008F3B02">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B6173"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675D5" w14:textId="77777777" w:rsidR="00236FB9" w:rsidRDefault="008F3B02">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34C49"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2798A"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D880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99AF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BB93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C9279" w14:textId="77777777" w:rsidR="00236FB9" w:rsidRDefault="008F3B02">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C0798" w14:textId="77777777" w:rsidR="00236FB9" w:rsidRDefault="008F3B02">
                  <w:pPr>
                    <w:spacing w:after="0" w:line="240" w:lineRule="auto"/>
                    <w:jc w:val="center"/>
                  </w:pPr>
                  <w:r>
                    <w:rPr>
                      <w:rFonts w:ascii="Arial" w:eastAsia="Arial" w:hAnsi="Arial"/>
                      <w:b/>
                      <w:color w:val="000000"/>
                    </w:rPr>
                    <w:t>Met</w:t>
                  </w:r>
                </w:p>
              </w:tc>
            </w:tr>
            <w:tr w:rsidR="00236FB9" w14:paraId="78BD90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6AA36B"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0C3D74" w14:textId="77777777" w:rsidR="00236FB9" w:rsidRDefault="008F3B02">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E4F1B" w14:textId="77777777" w:rsidR="00236FB9" w:rsidRDefault="008F3B02">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D689F"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35CE0"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EE84C"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28D2B"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E712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6D5E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8F3B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B2D97"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0DFFC" w14:textId="77777777" w:rsidR="00236FB9" w:rsidRDefault="008F3B02">
                  <w:pPr>
                    <w:spacing w:after="0" w:line="240" w:lineRule="auto"/>
                    <w:jc w:val="center"/>
                  </w:pPr>
                  <w:r>
                    <w:rPr>
                      <w:rFonts w:ascii="Arial" w:eastAsia="Arial" w:hAnsi="Arial"/>
                      <w:b/>
                      <w:color w:val="000000"/>
                    </w:rPr>
                    <w:t>Met</w:t>
                  </w:r>
                </w:p>
              </w:tc>
            </w:tr>
            <w:tr w:rsidR="00236FB9" w14:paraId="64964E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4F03B4"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4DCF68" w14:textId="77777777" w:rsidR="00236FB9" w:rsidRDefault="008F3B02">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A9967" w14:textId="77777777" w:rsidR="00236FB9" w:rsidRDefault="008F3B02">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BEF57"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9BE2A"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117C3"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9911E"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120B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0C6D9"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95FD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F130C"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A9FED" w14:textId="77777777" w:rsidR="00236FB9" w:rsidRDefault="008F3B02">
                  <w:pPr>
                    <w:spacing w:after="0" w:line="240" w:lineRule="auto"/>
                    <w:jc w:val="center"/>
                  </w:pPr>
                  <w:r>
                    <w:rPr>
                      <w:rFonts w:ascii="Arial" w:eastAsia="Arial" w:hAnsi="Arial"/>
                      <w:b/>
                      <w:color w:val="000000"/>
                    </w:rPr>
                    <w:t>Met</w:t>
                  </w:r>
                </w:p>
              </w:tc>
            </w:tr>
            <w:tr w:rsidR="00236FB9" w14:paraId="6164A6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5F5986"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FA720C" w14:textId="77777777" w:rsidR="00236FB9" w:rsidRDefault="008F3B02">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626AD" w14:textId="77777777" w:rsidR="00236FB9" w:rsidRDefault="008F3B02">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69F67"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E031E"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A616D"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87008"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ED02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43B9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DE385"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E47D9"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72433" w14:textId="77777777" w:rsidR="00236FB9" w:rsidRDefault="008F3B02">
                  <w:pPr>
                    <w:spacing w:after="0" w:line="240" w:lineRule="auto"/>
                    <w:jc w:val="center"/>
                  </w:pPr>
                  <w:r>
                    <w:rPr>
                      <w:rFonts w:ascii="Arial" w:eastAsia="Arial" w:hAnsi="Arial"/>
                      <w:b/>
                      <w:color w:val="000000"/>
                    </w:rPr>
                    <w:t>Met</w:t>
                  </w:r>
                </w:p>
              </w:tc>
            </w:tr>
            <w:tr w:rsidR="00236FB9" w14:paraId="66E627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580EFA"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436D07" w14:textId="77777777" w:rsidR="00236FB9" w:rsidRDefault="008F3B02">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A8813" w14:textId="77777777" w:rsidR="00236FB9" w:rsidRDefault="008F3B02">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31545"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3E623"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0A008"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85282"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22BF4"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D0A9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CA36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601D0"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0360C" w14:textId="77777777" w:rsidR="00236FB9" w:rsidRDefault="008F3B02">
                  <w:pPr>
                    <w:spacing w:after="0" w:line="240" w:lineRule="auto"/>
                    <w:jc w:val="center"/>
                  </w:pPr>
                  <w:r>
                    <w:rPr>
                      <w:rFonts w:ascii="Arial" w:eastAsia="Arial" w:hAnsi="Arial"/>
                      <w:b/>
                      <w:color w:val="000000"/>
                    </w:rPr>
                    <w:t>Met</w:t>
                  </w:r>
                </w:p>
              </w:tc>
            </w:tr>
            <w:tr w:rsidR="00236FB9" w14:paraId="29E2C9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8BFB79"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3B2793" w14:textId="77777777" w:rsidR="00236FB9" w:rsidRDefault="008F3B02">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A0B57" w14:textId="77777777" w:rsidR="00236FB9" w:rsidRDefault="008F3B02">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1F9BF"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6F904"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BE61F"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7FAAB"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84FE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F472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ABB3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D8228"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6E316" w14:textId="77777777" w:rsidR="00236FB9" w:rsidRDefault="008F3B02">
                  <w:pPr>
                    <w:spacing w:after="0" w:line="240" w:lineRule="auto"/>
                    <w:jc w:val="center"/>
                  </w:pPr>
                  <w:r>
                    <w:rPr>
                      <w:rFonts w:ascii="Arial" w:eastAsia="Arial" w:hAnsi="Arial"/>
                      <w:b/>
                      <w:color w:val="000000"/>
                    </w:rPr>
                    <w:t>Met</w:t>
                  </w:r>
                </w:p>
              </w:tc>
            </w:tr>
            <w:tr w:rsidR="00236FB9" w14:paraId="26F56E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641B87"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80FF62" w14:textId="77777777" w:rsidR="00236FB9" w:rsidRDefault="008F3B02">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21777" w14:textId="77777777" w:rsidR="00236FB9" w:rsidRDefault="008F3B02">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AE0F0"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40D36"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BA908"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07EA2"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6E7D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80409"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F8F35"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5B81A"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47ABD" w14:textId="77777777" w:rsidR="00236FB9" w:rsidRDefault="008F3B02">
                  <w:pPr>
                    <w:spacing w:after="0" w:line="240" w:lineRule="auto"/>
                    <w:jc w:val="center"/>
                  </w:pPr>
                  <w:r>
                    <w:rPr>
                      <w:rFonts w:ascii="Arial" w:eastAsia="Arial" w:hAnsi="Arial"/>
                      <w:b/>
                      <w:color w:val="000000"/>
                    </w:rPr>
                    <w:t>Met</w:t>
                  </w:r>
                </w:p>
              </w:tc>
            </w:tr>
            <w:tr w:rsidR="00236FB9" w14:paraId="48EEC7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9BA1D9" w14:textId="77777777" w:rsidR="00236FB9" w:rsidRDefault="008F3B0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9CDAC5" w14:textId="77777777" w:rsidR="00236FB9" w:rsidRDefault="008F3B02">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1A8B5" w14:textId="77777777" w:rsidR="00236FB9" w:rsidRDefault="008F3B02">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20C3C"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C2387"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BC1B1"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2805C"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33A3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C2B7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B460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A21F4"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57C50" w14:textId="77777777" w:rsidR="00236FB9" w:rsidRDefault="008F3B02">
                  <w:pPr>
                    <w:spacing w:after="0" w:line="240" w:lineRule="auto"/>
                    <w:jc w:val="center"/>
                  </w:pPr>
                  <w:r>
                    <w:rPr>
                      <w:rFonts w:ascii="Arial" w:eastAsia="Arial" w:hAnsi="Arial"/>
                      <w:b/>
                      <w:color w:val="000000"/>
                    </w:rPr>
                    <w:t>Met</w:t>
                  </w:r>
                </w:p>
              </w:tc>
            </w:tr>
            <w:tr w:rsidR="00236FB9" w14:paraId="41C8C2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64990E"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50715F" w14:textId="77777777" w:rsidR="00236FB9" w:rsidRDefault="008F3B02">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A27B3" w14:textId="77777777" w:rsidR="00236FB9" w:rsidRDefault="008F3B02">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1BDDE"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DBE32"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67F1F"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7A4DF"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CEC5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3533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D4D9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73C94"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BCA9E" w14:textId="77777777" w:rsidR="00236FB9" w:rsidRDefault="008F3B02">
                  <w:pPr>
                    <w:spacing w:after="0" w:line="240" w:lineRule="auto"/>
                    <w:jc w:val="center"/>
                  </w:pPr>
                  <w:r>
                    <w:rPr>
                      <w:rFonts w:ascii="Arial" w:eastAsia="Arial" w:hAnsi="Arial"/>
                      <w:b/>
                      <w:color w:val="000000"/>
                    </w:rPr>
                    <w:t>Met</w:t>
                  </w:r>
                </w:p>
              </w:tc>
            </w:tr>
            <w:tr w:rsidR="00236FB9" w14:paraId="62B3E3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DA7DB1"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14DD4B" w14:textId="77777777" w:rsidR="00236FB9" w:rsidRDefault="008F3B02">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A78F7" w14:textId="77777777" w:rsidR="00236FB9" w:rsidRDefault="008F3B02">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F52BA"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58FDA"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C4F5A"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CE92B"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9D65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F7DA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51BA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3C724"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B7D55" w14:textId="77777777" w:rsidR="00236FB9" w:rsidRDefault="008F3B02">
                  <w:pPr>
                    <w:spacing w:after="0" w:line="240" w:lineRule="auto"/>
                    <w:jc w:val="center"/>
                  </w:pPr>
                  <w:r>
                    <w:rPr>
                      <w:rFonts w:ascii="Arial" w:eastAsia="Arial" w:hAnsi="Arial"/>
                      <w:b/>
                      <w:color w:val="000000"/>
                    </w:rPr>
                    <w:t>Met</w:t>
                  </w:r>
                </w:p>
              </w:tc>
            </w:tr>
            <w:tr w:rsidR="00236FB9" w14:paraId="3ECBDB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35D7C1"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A2E31F" w14:textId="77777777" w:rsidR="00236FB9" w:rsidRDefault="008F3B02">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01E8F" w14:textId="77777777" w:rsidR="00236FB9" w:rsidRDefault="008F3B02">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14F5C"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E3630"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1D15E"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9B56C"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1EBD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2723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5C97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F516C"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358A1" w14:textId="77777777" w:rsidR="00236FB9" w:rsidRDefault="008F3B02">
                  <w:pPr>
                    <w:spacing w:after="0" w:line="240" w:lineRule="auto"/>
                    <w:jc w:val="center"/>
                  </w:pPr>
                  <w:r>
                    <w:rPr>
                      <w:rFonts w:ascii="Arial" w:eastAsia="Arial" w:hAnsi="Arial"/>
                      <w:b/>
                      <w:color w:val="000000"/>
                    </w:rPr>
                    <w:t>Met</w:t>
                  </w:r>
                </w:p>
              </w:tc>
            </w:tr>
            <w:tr w:rsidR="00236FB9" w14:paraId="18C374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ACD0C4"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D1BA94" w14:textId="77777777" w:rsidR="00236FB9" w:rsidRDefault="008F3B02">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FB5A0" w14:textId="77777777" w:rsidR="00236FB9" w:rsidRDefault="008F3B02">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7B09D"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F49AF"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A7F77"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8B73E"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ABC8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EB22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53D5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FDF4A"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6172B" w14:textId="77777777" w:rsidR="00236FB9" w:rsidRDefault="008F3B02">
                  <w:pPr>
                    <w:spacing w:after="0" w:line="240" w:lineRule="auto"/>
                    <w:jc w:val="center"/>
                  </w:pPr>
                  <w:r>
                    <w:rPr>
                      <w:rFonts w:ascii="Arial" w:eastAsia="Arial" w:hAnsi="Arial"/>
                      <w:b/>
                      <w:color w:val="000000"/>
                    </w:rPr>
                    <w:t>Met</w:t>
                  </w:r>
                </w:p>
              </w:tc>
            </w:tr>
            <w:tr w:rsidR="00236FB9" w14:paraId="0494A8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61246A"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BEB620" w14:textId="77777777" w:rsidR="00236FB9" w:rsidRDefault="008F3B02">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DA544" w14:textId="77777777" w:rsidR="00236FB9" w:rsidRDefault="008F3B02">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A1204"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22E5F"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9C35C"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879E3"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8CEA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CF10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765E5"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CDF8D"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90A7F" w14:textId="77777777" w:rsidR="00236FB9" w:rsidRDefault="008F3B02">
                  <w:pPr>
                    <w:spacing w:after="0" w:line="240" w:lineRule="auto"/>
                    <w:jc w:val="center"/>
                  </w:pPr>
                  <w:r>
                    <w:rPr>
                      <w:rFonts w:ascii="Arial" w:eastAsia="Arial" w:hAnsi="Arial"/>
                      <w:b/>
                      <w:color w:val="000000"/>
                    </w:rPr>
                    <w:t>Met</w:t>
                  </w:r>
                </w:p>
              </w:tc>
            </w:tr>
            <w:tr w:rsidR="00236FB9" w14:paraId="1E640B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FE8149"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B2B393" w14:textId="77777777" w:rsidR="00236FB9" w:rsidRDefault="008F3B02">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FD104" w14:textId="77777777" w:rsidR="00236FB9" w:rsidRDefault="008F3B02">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24C48"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57172"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E1607"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FEECD"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8E34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4B69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ECDB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62100"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CAFE1" w14:textId="77777777" w:rsidR="00236FB9" w:rsidRDefault="008F3B02">
                  <w:pPr>
                    <w:spacing w:after="0" w:line="240" w:lineRule="auto"/>
                    <w:jc w:val="center"/>
                  </w:pPr>
                  <w:r>
                    <w:rPr>
                      <w:rFonts w:ascii="Arial" w:eastAsia="Arial" w:hAnsi="Arial"/>
                      <w:b/>
                      <w:color w:val="000000"/>
                    </w:rPr>
                    <w:t>Met</w:t>
                  </w:r>
                </w:p>
              </w:tc>
            </w:tr>
            <w:tr w:rsidR="00236FB9" w14:paraId="120159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07DF89"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177C5C" w14:textId="77777777" w:rsidR="00236FB9" w:rsidRDefault="008F3B02">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ABD59" w14:textId="77777777" w:rsidR="00236FB9" w:rsidRDefault="008F3B02">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ED6C7"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242CC"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94FEB"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BD2F9"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963D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6F5B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DF89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6F48E"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09F70" w14:textId="77777777" w:rsidR="00236FB9" w:rsidRDefault="008F3B02">
                  <w:pPr>
                    <w:spacing w:after="0" w:line="240" w:lineRule="auto"/>
                    <w:jc w:val="center"/>
                  </w:pPr>
                  <w:r>
                    <w:rPr>
                      <w:rFonts w:ascii="Arial" w:eastAsia="Arial" w:hAnsi="Arial"/>
                      <w:b/>
                      <w:color w:val="000000"/>
                    </w:rPr>
                    <w:t>Met</w:t>
                  </w:r>
                </w:p>
              </w:tc>
            </w:tr>
            <w:tr w:rsidR="00236FB9" w14:paraId="391BD0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E051E3"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B267ED" w14:textId="77777777" w:rsidR="00236FB9" w:rsidRDefault="008F3B02">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9CF9B" w14:textId="77777777" w:rsidR="00236FB9" w:rsidRDefault="008F3B02">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E4559"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75195" w14:textId="77777777" w:rsidR="00236FB9" w:rsidRDefault="008F3B02">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18A7B"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A8A37"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551A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A15D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485F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50D2E" w14:textId="77777777" w:rsidR="00236FB9" w:rsidRDefault="008F3B02">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7887D" w14:textId="77777777" w:rsidR="00236FB9" w:rsidRDefault="008F3B02">
                  <w:pPr>
                    <w:spacing w:after="0" w:line="240" w:lineRule="auto"/>
                    <w:jc w:val="center"/>
                  </w:pPr>
                  <w:r>
                    <w:rPr>
                      <w:rFonts w:ascii="Arial" w:eastAsia="Arial" w:hAnsi="Arial"/>
                      <w:b/>
                      <w:color w:val="000000"/>
                    </w:rPr>
                    <w:t>Met</w:t>
                  </w:r>
                </w:p>
              </w:tc>
            </w:tr>
            <w:tr w:rsidR="00236FB9" w14:paraId="792B09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23DEBD"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24FF75" w14:textId="77777777" w:rsidR="00236FB9" w:rsidRDefault="008F3B02">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8FCA6" w14:textId="77777777" w:rsidR="00236FB9" w:rsidRDefault="008F3B02">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161A5"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BBBA7" w14:textId="77777777" w:rsidR="00236FB9" w:rsidRDefault="008F3B02">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ABECC"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67CBD"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C366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FDBC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FD47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5906D" w14:textId="77777777" w:rsidR="00236FB9" w:rsidRDefault="008F3B02">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260DF" w14:textId="77777777" w:rsidR="00236FB9" w:rsidRDefault="008F3B02">
                  <w:pPr>
                    <w:spacing w:after="0" w:line="240" w:lineRule="auto"/>
                    <w:jc w:val="center"/>
                  </w:pPr>
                  <w:r>
                    <w:rPr>
                      <w:rFonts w:ascii="Arial" w:eastAsia="Arial" w:hAnsi="Arial"/>
                      <w:b/>
                      <w:color w:val="000000"/>
                    </w:rPr>
                    <w:t>Met</w:t>
                  </w:r>
                </w:p>
              </w:tc>
            </w:tr>
            <w:tr w:rsidR="00236FB9" w14:paraId="010768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0A00B9"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CA627E" w14:textId="77777777" w:rsidR="00236FB9" w:rsidRDefault="008F3B02">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158D6" w14:textId="77777777" w:rsidR="00236FB9" w:rsidRDefault="008F3B02">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9EB26"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EEFBC"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004D2"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5BA23"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2C659"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04B4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4C1E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E9B78"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F366A" w14:textId="77777777" w:rsidR="00236FB9" w:rsidRDefault="008F3B02">
                  <w:pPr>
                    <w:spacing w:after="0" w:line="240" w:lineRule="auto"/>
                    <w:jc w:val="center"/>
                  </w:pPr>
                  <w:r>
                    <w:rPr>
                      <w:rFonts w:ascii="Arial" w:eastAsia="Arial" w:hAnsi="Arial"/>
                      <w:b/>
                      <w:color w:val="000000"/>
                    </w:rPr>
                    <w:t>Met</w:t>
                  </w:r>
                </w:p>
              </w:tc>
            </w:tr>
            <w:tr w:rsidR="00236FB9" w14:paraId="05392A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5260F0"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5D9A2D" w14:textId="77777777" w:rsidR="00236FB9" w:rsidRDefault="008F3B02">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07E2A" w14:textId="77777777" w:rsidR="00236FB9" w:rsidRDefault="008F3B02">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4C9E7"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2890C"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05AF0"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D9144"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A9CA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82F9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6D7A4"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B7BD5"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A5845" w14:textId="77777777" w:rsidR="00236FB9" w:rsidRDefault="008F3B02">
                  <w:pPr>
                    <w:spacing w:after="0" w:line="240" w:lineRule="auto"/>
                    <w:jc w:val="center"/>
                  </w:pPr>
                  <w:r>
                    <w:rPr>
                      <w:rFonts w:ascii="Arial" w:eastAsia="Arial" w:hAnsi="Arial"/>
                      <w:b/>
                      <w:color w:val="000000"/>
                    </w:rPr>
                    <w:t>Met</w:t>
                  </w:r>
                </w:p>
              </w:tc>
            </w:tr>
            <w:tr w:rsidR="00236FB9" w14:paraId="755BF6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16DB9F"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F4650F" w14:textId="77777777" w:rsidR="00236FB9" w:rsidRDefault="008F3B02">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5EBDB" w14:textId="77777777" w:rsidR="00236FB9" w:rsidRDefault="008F3B02">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610B1"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B31F0"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7A3A5"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DDA84"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4D12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948F3"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03C1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DFF78"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E7283" w14:textId="77777777" w:rsidR="00236FB9" w:rsidRDefault="008F3B02">
                  <w:pPr>
                    <w:spacing w:after="0" w:line="240" w:lineRule="auto"/>
                    <w:jc w:val="center"/>
                  </w:pPr>
                  <w:r>
                    <w:rPr>
                      <w:rFonts w:ascii="Arial" w:eastAsia="Arial" w:hAnsi="Arial"/>
                      <w:b/>
                      <w:color w:val="000000"/>
                    </w:rPr>
                    <w:t>Met</w:t>
                  </w:r>
                </w:p>
              </w:tc>
            </w:tr>
            <w:tr w:rsidR="00236FB9" w14:paraId="3A7D7F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0161A9"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0C8DE7" w14:textId="77777777" w:rsidR="00236FB9" w:rsidRDefault="008F3B02">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C93EA" w14:textId="77777777" w:rsidR="00236FB9" w:rsidRDefault="008F3B02">
                  <w:pPr>
                    <w:spacing w:after="0" w:line="240" w:lineRule="auto"/>
                  </w:pPr>
                  <w:proofErr w:type="gramStart"/>
                  <w:r>
                    <w:rPr>
                      <w:rFonts w:ascii="Arial" w:eastAsia="Arial" w:hAnsi="Arial"/>
                      <w:color w:val="000000"/>
                    </w:rPr>
                    <w:t>Funds</w:t>
                  </w:r>
                  <w:proofErr w:type="gramEnd"/>
                  <w:r>
                    <w:rPr>
                      <w:rFonts w:ascii="Arial" w:eastAsia="Arial" w:hAnsi="Arial"/>
                      <w:color w:val="000000"/>
                    </w:rPr>
                    <w:t xml:space="preserve">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325F0"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34F4A"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5A152"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AC604"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B71A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2EFB9"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37BE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60657"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E303D" w14:textId="77777777" w:rsidR="00236FB9" w:rsidRDefault="008F3B02">
                  <w:pPr>
                    <w:spacing w:after="0" w:line="240" w:lineRule="auto"/>
                    <w:jc w:val="center"/>
                  </w:pPr>
                  <w:r>
                    <w:rPr>
                      <w:rFonts w:ascii="Arial" w:eastAsia="Arial" w:hAnsi="Arial"/>
                      <w:b/>
                      <w:color w:val="000000"/>
                    </w:rPr>
                    <w:t>Met</w:t>
                  </w:r>
                </w:p>
              </w:tc>
            </w:tr>
            <w:tr w:rsidR="00236FB9" w14:paraId="767425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812A2F"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3C39F2" w14:textId="77777777" w:rsidR="00236FB9" w:rsidRDefault="008F3B02">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7CFE9" w14:textId="77777777" w:rsidR="00236FB9" w:rsidRDefault="008F3B02">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FCCB2"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CCB90"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A39BE"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5ED1D"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6492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0376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B328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E4E64"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23B28" w14:textId="77777777" w:rsidR="00236FB9" w:rsidRDefault="008F3B02">
                  <w:pPr>
                    <w:spacing w:after="0" w:line="240" w:lineRule="auto"/>
                    <w:jc w:val="center"/>
                  </w:pPr>
                  <w:r>
                    <w:rPr>
                      <w:rFonts w:ascii="Arial" w:eastAsia="Arial" w:hAnsi="Arial"/>
                      <w:b/>
                      <w:color w:val="000000"/>
                    </w:rPr>
                    <w:t>Met</w:t>
                  </w:r>
                </w:p>
              </w:tc>
            </w:tr>
            <w:tr w:rsidR="00236FB9" w14:paraId="1EC8FC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CF93A3"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5FC309" w14:textId="77777777" w:rsidR="00236FB9" w:rsidRDefault="008F3B02">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9FC8B" w14:textId="77777777" w:rsidR="00236FB9" w:rsidRDefault="008F3B02">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A5D40"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84AB9"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77951"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5F7A9"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AE31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5C065"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2A58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506C8"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1FF38" w14:textId="77777777" w:rsidR="00236FB9" w:rsidRDefault="008F3B02">
                  <w:pPr>
                    <w:spacing w:after="0" w:line="240" w:lineRule="auto"/>
                    <w:jc w:val="center"/>
                  </w:pPr>
                  <w:r>
                    <w:rPr>
                      <w:rFonts w:ascii="Arial" w:eastAsia="Arial" w:hAnsi="Arial"/>
                      <w:b/>
                      <w:color w:val="000000"/>
                    </w:rPr>
                    <w:t>Met</w:t>
                  </w:r>
                </w:p>
              </w:tc>
            </w:tr>
            <w:tr w:rsidR="00236FB9" w14:paraId="0C29D6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78AB73"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5622A1" w14:textId="77777777" w:rsidR="00236FB9" w:rsidRDefault="008F3B02">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B821C" w14:textId="77777777" w:rsidR="00236FB9" w:rsidRDefault="008F3B02">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B3D51"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C41C4"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3C110"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259E0"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EE92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2491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BCB3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06D47"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D0447" w14:textId="77777777" w:rsidR="00236FB9" w:rsidRDefault="008F3B02">
                  <w:pPr>
                    <w:spacing w:after="0" w:line="240" w:lineRule="auto"/>
                    <w:jc w:val="center"/>
                  </w:pPr>
                  <w:r>
                    <w:rPr>
                      <w:rFonts w:ascii="Arial" w:eastAsia="Arial" w:hAnsi="Arial"/>
                      <w:b/>
                      <w:color w:val="000000"/>
                    </w:rPr>
                    <w:t>Met</w:t>
                  </w:r>
                </w:p>
              </w:tc>
            </w:tr>
            <w:tr w:rsidR="00236FB9" w14:paraId="491216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0B94DB"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5A7B17" w14:textId="77777777" w:rsidR="00236FB9" w:rsidRDefault="008F3B02">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0D98D" w14:textId="77777777" w:rsidR="00236FB9" w:rsidRDefault="008F3B02">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6D8E8"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BF839"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E888A"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8C3D7"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DE14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92AC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AEC0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DE3B9"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5EA81" w14:textId="77777777" w:rsidR="00236FB9" w:rsidRDefault="008F3B02">
                  <w:pPr>
                    <w:spacing w:after="0" w:line="240" w:lineRule="auto"/>
                    <w:jc w:val="center"/>
                  </w:pPr>
                  <w:r>
                    <w:rPr>
                      <w:rFonts w:ascii="Arial" w:eastAsia="Arial" w:hAnsi="Arial"/>
                      <w:b/>
                      <w:color w:val="000000"/>
                    </w:rPr>
                    <w:t>Met</w:t>
                  </w:r>
                </w:p>
              </w:tc>
            </w:tr>
            <w:tr w:rsidR="00236FB9" w14:paraId="14C972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F52853"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18E878" w14:textId="77777777" w:rsidR="00236FB9" w:rsidRDefault="008F3B02">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B2827" w14:textId="77777777" w:rsidR="00236FB9" w:rsidRDefault="008F3B02">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00A80"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FC264"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153C4"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74D17"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51864"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56E2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07085"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94C52"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1D3DD" w14:textId="77777777" w:rsidR="00236FB9" w:rsidRDefault="008F3B02">
                  <w:pPr>
                    <w:spacing w:after="0" w:line="240" w:lineRule="auto"/>
                    <w:jc w:val="center"/>
                  </w:pPr>
                  <w:r>
                    <w:rPr>
                      <w:rFonts w:ascii="Arial" w:eastAsia="Arial" w:hAnsi="Arial"/>
                      <w:b/>
                      <w:color w:val="000000"/>
                    </w:rPr>
                    <w:t>Met</w:t>
                  </w:r>
                </w:p>
              </w:tc>
            </w:tr>
            <w:tr w:rsidR="00236FB9" w14:paraId="47F8B2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308DC4"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BB587E" w14:textId="77777777" w:rsidR="00236FB9" w:rsidRDefault="008F3B02">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EADC5" w14:textId="77777777" w:rsidR="00236FB9" w:rsidRDefault="008F3B02">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D29CC"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938AD" w14:textId="77777777" w:rsidR="00236FB9" w:rsidRDefault="008F3B02">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FF5DA"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77E17"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D26A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0968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BAC4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D2E14" w14:textId="77777777" w:rsidR="00236FB9" w:rsidRDefault="008F3B02">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DB2FE" w14:textId="77777777" w:rsidR="00236FB9" w:rsidRDefault="008F3B02">
                  <w:pPr>
                    <w:spacing w:after="0" w:line="240" w:lineRule="auto"/>
                    <w:jc w:val="center"/>
                  </w:pPr>
                  <w:r>
                    <w:rPr>
                      <w:rFonts w:ascii="Arial" w:eastAsia="Arial" w:hAnsi="Arial"/>
                      <w:b/>
                      <w:color w:val="000000"/>
                    </w:rPr>
                    <w:t>Met</w:t>
                  </w:r>
                </w:p>
              </w:tc>
            </w:tr>
            <w:tr w:rsidR="00236FB9" w14:paraId="33DA5D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EBB972"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360409" w14:textId="77777777" w:rsidR="00236FB9" w:rsidRDefault="008F3B02">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59AE6" w14:textId="77777777" w:rsidR="00236FB9" w:rsidRDefault="008F3B02">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423ED"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301AD"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44E18"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4DF7C"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E800C"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32AB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9BC7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F035B"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09ED6" w14:textId="77777777" w:rsidR="00236FB9" w:rsidRDefault="008F3B02">
                  <w:pPr>
                    <w:spacing w:after="0" w:line="240" w:lineRule="auto"/>
                    <w:jc w:val="center"/>
                  </w:pPr>
                  <w:r>
                    <w:rPr>
                      <w:rFonts w:ascii="Arial" w:eastAsia="Arial" w:hAnsi="Arial"/>
                      <w:b/>
                      <w:color w:val="000000"/>
                    </w:rPr>
                    <w:t>Met</w:t>
                  </w:r>
                </w:p>
              </w:tc>
            </w:tr>
            <w:tr w:rsidR="00236FB9" w14:paraId="618CFF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3BDE7F"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D38CB3" w14:textId="77777777" w:rsidR="00236FB9" w:rsidRDefault="008F3B02">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96B59" w14:textId="77777777" w:rsidR="00236FB9" w:rsidRDefault="008F3B02">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7F146"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FF041"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0E80C"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2E68F"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3B965"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C091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4C5E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97BD9"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10582" w14:textId="77777777" w:rsidR="00236FB9" w:rsidRDefault="008F3B02">
                  <w:pPr>
                    <w:spacing w:after="0" w:line="240" w:lineRule="auto"/>
                    <w:jc w:val="center"/>
                  </w:pPr>
                  <w:r>
                    <w:rPr>
                      <w:rFonts w:ascii="Arial" w:eastAsia="Arial" w:hAnsi="Arial"/>
                      <w:b/>
                      <w:color w:val="000000"/>
                    </w:rPr>
                    <w:t>Met</w:t>
                  </w:r>
                </w:p>
              </w:tc>
            </w:tr>
            <w:tr w:rsidR="00236FB9" w14:paraId="0C9592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292ED6" w14:textId="77777777" w:rsidR="00236FB9" w:rsidRDefault="008F3B0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F6B9DC" w14:textId="77777777" w:rsidR="00236FB9" w:rsidRDefault="008F3B02">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4F8FA" w14:textId="77777777" w:rsidR="00236FB9" w:rsidRDefault="008F3B02">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05050"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5B719"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E2718"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E995C"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E4FD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AAB4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97C0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85CC8"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C33A1" w14:textId="77777777" w:rsidR="00236FB9" w:rsidRDefault="008F3B02">
                  <w:pPr>
                    <w:spacing w:after="0" w:line="240" w:lineRule="auto"/>
                    <w:jc w:val="center"/>
                  </w:pPr>
                  <w:r>
                    <w:rPr>
                      <w:rFonts w:ascii="Arial" w:eastAsia="Arial" w:hAnsi="Arial"/>
                      <w:b/>
                      <w:color w:val="000000"/>
                    </w:rPr>
                    <w:t>Met</w:t>
                  </w:r>
                </w:p>
              </w:tc>
            </w:tr>
            <w:tr w:rsidR="00236FB9" w14:paraId="5E0099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246771"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A13EAE" w14:textId="77777777" w:rsidR="00236FB9" w:rsidRDefault="008F3B02">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E70E0" w14:textId="77777777" w:rsidR="00236FB9" w:rsidRDefault="008F3B02">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D2F25"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67C41" w14:textId="77777777" w:rsidR="00236FB9" w:rsidRDefault="008F3B02">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98CFA"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2119D"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A6FC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E100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A09B3"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32677" w14:textId="77777777" w:rsidR="00236FB9" w:rsidRDefault="008F3B02">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7889C" w14:textId="77777777" w:rsidR="00236FB9" w:rsidRDefault="008F3B02">
                  <w:pPr>
                    <w:spacing w:after="0" w:line="240" w:lineRule="auto"/>
                    <w:jc w:val="center"/>
                  </w:pPr>
                  <w:r>
                    <w:rPr>
                      <w:rFonts w:ascii="Arial" w:eastAsia="Arial" w:hAnsi="Arial"/>
                      <w:b/>
                      <w:color w:val="000000"/>
                    </w:rPr>
                    <w:t>Met</w:t>
                  </w:r>
                </w:p>
              </w:tc>
            </w:tr>
            <w:tr w:rsidR="00236FB9" w14:paraId="4DC42B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05BD2B"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36FC2D" w14:textId="77777777" w:rsidR="00236FB9" w:rsidRDefault="008F3B02">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53738" w14:textId="77777777" w:rsidR="00236FB9" w:rsidRDefault="008F3B02">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43656"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556A9"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A6DED"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829CF"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8EF3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D3AE4"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8FB9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9BE7A"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D459C" w14:textId="77777777" w:rsidR="00236FB9" w:rsidRDefault="008F3B02">
                  <w:pPr>
                    <w:spacing w:after="0" w:line="240" w:lineRule="auto"/>
                    <w:jc w:val="center"/>
                  </w:pPr>
                  <w:r>
                    <w:rPr>
                      <w:rFonts w:ascii="Arial" w:eastAsia="Arial" w:hAnsi="Arial"/>
                      <w:b/>
                      <w:color w:val="000000"/>
                    </w:rPr>
                    <w:t>Met</w:t>
                  </w:r>
                </w:p>
              </w:tc>
            </w:tr>
            <w:tr w:rsidR="00236FB9" w14:paraId="2C31C6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CEE918"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D12C17" w14:textId="77777777" w:rsidR="00236FB9" w:rsidRDefault="008F3B02">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53743" w14:textId="77777777" w:rsidR="00236FB9" w:rsidRDefault="008F3B02">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5D511"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BAAD8"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5E6C1"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23C20"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97271"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8123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FDEE3"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69491"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E39F1" w14:textId="77777777" w:rsidR="00236FB9" w:rsidRDefault="008F3B02">
                  <w:pPr>
                    <w:spacing w:after="0" w:line="240" w:lineRule="auto"/>
                    <w:jc w:val="center"/>
                  </w:pPr>
                  <w:r>
                    <w:rPr>
                      <w:rFonts w:ascii="Arial" w:eastAsia="Arial" w:hAnsi="Arial"/>
                      <w:b/>
                      <w:color w:val="000000"/>
                    </w:rPr>
                    <w:t>Met</w:t>
                  </w:r>
                </w:p>
              </w:tc>
            </w:tr>
            <w:tr w:rsidR="00236FB9" w14:paraId="1B7F0B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94BD47"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2E0331" w14:textId="77777777" w:rsidR="00236FB9" w:rsidRDefault="008F3B02">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D43B2" w14:textId="77777777" w:rsidR="00236FB9" w:rsidRDefault="008F3B02">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AD5C9"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85CDC"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F196B"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F123D"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B7C03"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14E5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8265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4C328"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FBBA9" w14:textId="77777777" w:rsidR="00236FB9" w:rsidRDefault="008F3B02">
                  <w:pPr>
                    <w:spacing w:after="0" w:line="240" w:lineRule="auto"/>
                    <w:jc w:val="center"/>
                  </w:pPr>
                  <w:r>
                    <w:rPr>
                      <w:rFonts w:ascii="Arial" w:eastAsia="Arial" w:hAnsi="Arial"/>
                      <w:b/>
                      <w:color w:val="000000"/>
                    </w:rPr>
                    <w:t>Met</w:t>
                  </w:r>
                </w:p>
              </w:tc>
            </w:tr>
            <w:tr w:rsidR="00236FB9" w14:paraId="3631C6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FB3788"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8E41B7" w14:textId="77777777" w:rsidR="00236FB9" w:rsidRDefault="008F3B02">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BACC5" w14:textId="77777777" w:rsidR="00236FB9" w:rsidRDefault="008F3B02">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FF09C"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E7201"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86854"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741CC"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3FC6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8198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8E70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2CE6E"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62D3A" w14:textId="77777777" w:rsidR="00236FB9" w:rsidRDefault="008F3B02">
                  <w:pPr>
                    <w:spacing w:after="0" w:line="240" w:lineRule="auto"/>
                    <w:jc w:val="center"/>
                  </w:pPr>
                  <w:r>
                    <w:rPr>
                      <w:rFonts w:ascii="Arial" w:eastAsia="Arial" w:hAnsi="Arial"/>
                      <w:b/>
                      <w:color w:val="000000"/>
                    </w:rPr>
                    <w:t>Met</w:t>
                  </w:r>
                </w:p>
              </w:tc>
            </w:tr>
            <w:tr w:rsidR="00236FB9" w14:paraId="560BA1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A025C1"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D53275" w14:textId="77777777" w:rsidR="00236FB9" w:rsidRDefault="008F3B02">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D8813" w14:textId="77777777" w:rsidR="00236FB9" w:rsidRDefault="008F3B02">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A0504" w14:textId="77777777" w:rsidR="00236FB9" w:rsidRDefault="008F3B0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F2232" w14:textId="77777777" w:rsidR="00236FB9" w:rsidRDefault="008F3B0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FDDC4"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B5696"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57CA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CDDE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AA84A"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6D488" w14:textId="77777777" w:rsidR="00236FB9" w:rsidRDefault="008F3B0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44157" w14:textId="77777777" w:rsidR="00236FB9" w:rsidRDefault="008F3B02">
                  <w:pPr>
                    <w:spacing w:after="0" w:line="240" w:lineRule="auto"/>
                    <w:jc w:val="center"/>
                  </w:pPr>
                  <w:r>
                    <w:rPr>
                      <w:rFonts w:ascii="Arial" w:eastAsia="Arial" w:hAnsi="Arial"/>
                      <w:b/>
                      <w:color w:val="000000"/>
                    </w:rPr>
                    <w:t>Met</w:t>
                  </w:r>
                </w:p>
              </w:tc>
            </w:tr>
            <w:tr w:rsidR="00236FB9" w14:paraId="65C9B0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504D6E"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B7353F" w14:textId="77777777" w:rsidR="00236FB9" w:rsidRDefault="008F3B02">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2AC3E" w14:textId="77777777" w:rsidR="00236FB9" w:rsidRDefault="008F3B02">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6B831" w14:textId="77777777" w:rsidR="00236FB9" w:rsidRDefault="008F3B0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4F855" w14:textId="77777777" w:rsidR="00236FB9" w:rsidRDefault="008F3B0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7A81F"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9A5E5"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E2CF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FD36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ED25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73F78" w14:textId="77777777" w:rsidR="00236FB9" w:rsidRDefault="008F3B0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ADAD4" w14:textId="77777777" w:rsidR="00236FB9" w:rsidRDefault="008F3B02">
                  <w:pPr>
                    <w:spacing w:after="0" w:line="240" w:lineRule="auto"/>
                    <w:jc w:val="center"/>
                  </w:pPr>
                  <w:r>
                    <w:rPr>
                      <w:rFonts w:ascii="Arial" w:eastAsia="Arial" w:hAnsi="Arial"/>
                      <w:b/>
                      <w:color w:val="000000"/>
                    </w:rPr>
                    <w:t>Met</w:t>
                  </w:r>
                </w:p>
              </w:tc>
            </w:tr>
            <w:tr w:rsidR="00236FB9" w14:paraId="353149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8FEA96"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7D272E9E" w14:textId="77777777" w:rsidR="00236FB9" w:rsidRDefault="008F3B02">
                  <w:pPr>
                    <w:spacing w:after="0" w:line="240" w:lineRule="auto"/>
                  </w:pPr>
                  <w:r>
                    <w:rPr>
                      <w:rFonts w:ascii="Arial" w:eastAsia="Arial" w:hAnsi="Arial"/>
                      <w:b/>
                      <w:color w:val="000000"/>
                    </w:rPr>
                    <w:t>#Std. Met/# 72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45117" w14:textId="77777777" w:rsidR="00236FB9" w:rsidRDefault="00236FB9">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7DC8F"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547C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01B86"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CC947"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2B4B0"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A7C3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BE6E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60A1B" w14:textId="77777777" w:rsidR="00236FB9" w:rsidRDefault="008F3B02">
                  <w:pPr>
                    <w:spacing w:after="0" w:line="240" w:lineRule="auto"/>
                    <w:jc w:val="center"/>
                  </w:pPr>
                  <w:r>
                    <w:rPr>
                      <w:rFonts w:ascii="Arial" w:eastAsia="Arial" w:hAnsi="Arial"/>
                      <w:b/>
                      <w:color w:val="000000"/>
                    </w:rPr>
                    <w:t>72/72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E6DA5" w14:textId="77777777" w:rsidR="00236FB9" w:rsidRDefault="00236FB9">
                  <w:pPr>
                    <w:spacing w:after="0" w:line="240" w:lineRule="auto"/>
                    <w:rPr>
                      <w:sz w:val="0"/>
                    </w:rPr>
                  </w:pPr>
                </w:p>
              </w:tc>
            </w:tr>
            <w:tr w:rsidR="00236FB9" w14:paraId="2945CD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EB1426"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70DB7B" w14:textId="77777777" w:rsidR="00236FB9" w:rsidRDefault="008F3B02">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0EA2F" w14:textId="77777777" w:rsidR="00236FB9" w:rsidRDefault="00236FB9">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4C12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2B1DD"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E23B6"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CA7FB"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4F7C4"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1E64B"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CA366"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5619C" w14:textId="77777777" w:rsidR="00236FB9" w:rsidRDefault="008F3B02">
                  <w:pPr>
                    <w:spacing w:after="0" w:line="240" w:lineRule="auto"/>
                    <w:jc w:val="center"/>
                  </w:pPr>
                  <w:r>
                    <w:rPr>
                      <w:rFonts w:ascii="Arial" w:eastAsia="Arial" w:hAnsi="Arial"/>
                      <w:b/>
                      <w:color w:val="000000"/>
                    </w:rPr>
                    <w:t>82/82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E8A8C" w14:textId="77777777" w:rsidR="00236FB9" w:rsidRDefault="00236FB9">
                  <w:pPr>
                    <w:spacing w:after="0" w:line="240" w:lineRule="auto"/>
                    <w:rPr>
                      <w:sz w:val="0"/>
                    </w:rPr>
                  </w:pPr>
                </w:p>
              </w:tc>
            </w:tr>
            <w:tr w:rsidR="00236FB9" w14:paraId="0AE581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E909D3" w14:textId="77777777" w:rsidR="00236FB9" w:rsidRDefault="00236FB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2AE68E"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B95A6" w14:textId="77777777" w:rsidR="00236FB9" w:rsidRDefault="00236FB9">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8E6C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97837"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5CAB7" w14:textId="77777777" w:rsidR="00236FB9" w:rsidRDefault="00236FB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ECEAE" w14:textId="77777777" w:rsidR="00236FB9" w:rsidRDefault="00236FB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BE152"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FE739"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646C8" w14:textId="77777777" w:rsidR="00236FB9" w:rsidRDefault="00236FB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62EAA" w14:textId="77777777" w:rsidR="00236FB9" w:rsidRDefault="008F3B02">
                  <w:pPr>
                    <w:spacing w:after="0" w:line="240" w:lineRule="auto"/>
                    <w:jc w:val="center"/>
                  </w:pPr>
                  <w:r>
                    <w:rPr>
                      <w:rFonts w:ascii="Arial" w:eastAsia="Arial" w:hAnsi="Arial"/>
                      <w:b/>
                      <w:color w:val="000000"/>
                    </w:rPr>
                    <w:t>100%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8F897" w14:textId="77777777" w:rsidR="00236FB9" w:rsidRDefault="00236FB9">
                  <w:pPr>
                    <w:spacing w:after="0" w:line="240" w:lineRule="auto"/>
                    <w:rPr>
                      <w:sz w:val="0"/>
                    </w:rPr>
                  </w:pPr>
                </w:p>
              </w:tc>
            </w:tr>
          </w:tbl>
          <w:p w14:paraId="21AA25D3" w14:textId="77777777" w:rsidR="00236FB9" w:rsidRDefault="00236FB9">
            <w:pPr>
              <w:spacing w:after="0" w:line="240" w:lineRule="auto"/>
            </w:pPr>
          </w:p>
        </w:tc>
        <w:tc>
          <w:tcPr>
            <w:tcW w:w="176" w:type="dxa"/>
          </w:tcPr>
          <w:p w14:paraId="7787E51F" w14:textId="77777777" w:rsidR="00236FB9" w:rsidRDefault="00236FB9">
            <w:pPr>
              <w:pStyle w:val="EmptyCellLayoutStyle"/>
              <w:spacing w:after="0" w:line="240" w:lineRule="auto"/>
            </w:pPr>
          </w:p>
        </w:tc>
      </w:tr>
      <w:tr w:rsidR="00236FB9" w14:paraId="5C4DCE53" w14:textId="77777777">
        <w:trPr>
          <w:trHeight w:val="179"/>
        </w:trPr>
        <w:tc>
          <w:tcPr>
            <w:tcW w:w="180" w:type="dxa"/>
          </w:tcPr>
          <w:p w14:paraId="1814219E" w14:textId="77777777" w:rsidR="00236FB9" w:rsidRDefault="00236FB9">
            <w:pPr>
              <w:pStyle w:val="EmptyCellLayoutStyle"/>
              <w:spacing w:after="0" w:line="240" w:lineRule="auto"/>
            </w:pPr>
          </w:p>
        </w:tc>
        <w:tc>
          <w:tcPr>
            <w:tcW w:w="5580" w:type="dxa"/>
          </w:tcPr>
          <w:p w14:paraId="575A6C56" w14:textId="77777777" w:rsidR="00236FB9" w:rsidRDefault="00236FB9">
            <w:pPr>
              <w:pStyle w:val="EmptyCellLayoutStyle"/>
              <w:spacing w:after="0" w:line="240" w:lineRule="auto"/>
            </w:pPr>
          </w:p>
        </w:tc>
        <w:tc>
          <w:tcPr>
            <w:tcW w:w="900" w:type="dxa"/>
          </w:tcPr>
          <w:p w14:paraId="42FAF316" w14:textId="77777777" w:rsidR="00236FB9" w:rsidRDefault="00236FB9">
            <w:pPr>
              <w:pStyle w:val="EmptyCellLayoutStyle"/>
              <w:spacing w:after="0" w:line="240" w:lineRule="auto"/>
            </w:pPr>
          </w:p>
        </w:tc>
        <w:tc>
          <w:tcPr>
            <w:tcW w:w="2253" w:type="dxa"/>
          </w:tcPr>
          <w:p w14:paraId="304C76A6" w14:textId="77777777" w:rsidR="00236FB9" w:rsidRDefault="00236FB9">
            <w:pPr>
              <w:pStyle w:val="EmptyCellLayoutStyle"/>
              <w:spacing w:after="0" w:line="240" w:lineRule="auto"/>
            </w:pPr>
          </w:p>
        </w:tc>
        <w:tc>
          <w:tcPr>
            <w:tcW w:w="180" w:type="dxa"/>
          </w:tcPr>
          <w:p w14:paraId="0070881D" w14:textId="77777777" w:rsidR="00236FB9" w:rsidRDefault="00236FB9">
            <w:pPr>
              <w:pStyle w:val="EmptyCellLayoutStyle"/>
              <w:spacing w:after="0" w:line="240" w:lineRule="auto"/>
            </w:pPr>
          </w:p>
        </w:tc>
        <w:tc>
          <w:tcPr>
            <w:tcW w:w="176" w:type="dxa"/>
          </w:tcPr>
          <w:p w14:paraId="782270C9" w14:textId="77777777" w:rsidR="00236FB9" w:rsidRDefault="00236FB9">
            <w:pPr>
              <w:pStyle w:val="EmptyCellLayoutStyle"/>
              <w:spacing w:after="0" w:line="240" w:lineRule="auto"/>
            </w:pPr>
          </w:p>
        </w:tc>
      </w:tr>
      <w:tr w:rsidR="00236FB9" w14:paraId="7CCF16B6" w14:textId="77777777">
        <w:trPr>
          <w:trHeight w:val="359"/>
        </w:trPr>
        <w:tc>
          <w:tcPr>
            <w:tcW w:w="180" w:type="dxa"/>
          </w:tcPr>
          <w:p w14:paraId="2FF11C8C" w14:textId="77777777" w:rsidR="00236FB9" w:rsidRDefault="00236FB9">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236FB9" w14:paraId="02A02A56" w14:textId="77777777">
              <w:trPr>
                <w:trHeight w:val="282"/>
              </w:trPr>
              <w:tc>
                <w:tcPr>
                  <w:tcW w:w="5580" w:type="dxa"/>
                  <w:tcBorders>
                    <w:top w:val="nil"/>
                    <w:left w:val="nil"/>
                    <w:bottom w:val="nil"/>
                    <w:right w:val="nil"/>
                  </w:tcBorders>
                  <w:tcMar>
                    <w:top w:w="39" w:type="dxa"/>
                    <w:left w:w="39" w:type="dxa"/>
                    <w:bottom w:w="39" w:type="dxa"/>
                    <w:right w:w="39" w:type="dxa"/>
                  </w:tcMar>
                </w:tcPr>
                <w:p w14:paraId="4FE0EAE5" w14:textId="77777777" w:rsidR="00236FB9" w:rsidRDefault="008F3B02">
                  <w:pPr>
                    <w:spacing w:after="0" w:line="240" w:lineRule="auto"/>
                  </w:pPr>
                  <w:r>
                    <w:rPr>
                      <w:rFonts w:ascii="Arial" w:eastAsia="Arial" w:hAnsi="Arial"/>
                      <w:b/>
                      <w:color w:val="000000"/>
                    </w:rPr>
                    <w:t>Employment and Day Supports:</w:t>
                  </w:r>
                </w:p>
              </w:tc>
            </w:tr>
          </w:tbl>
          <w:p w14:paraId="5584E23C" w14:textId="77777777" w:rsidR="00236FB9" w:rsidRDefault="00236FB9">
            <w:pPr>
              <w:spacing w:after="0" w:line="240" w:lineRule="auto"/>
            </w:pPr>
          </w:p>
        </w:tc>
        <w:tc>
          <w:tcPr>
            <w:tcW w:w="900" w:type="dxa"/>
          </w:tcPr>
          <w:p w14:paraId="65E7EC17" w14:textId="77777777" w:rsidR="00236FB9" w:rsidRDefault="00236FB9">
            <w:pPr>
              <w:pStyle w:val="EmptyCellLayoutStyle"/>
              <w:spacing w:after="0" w:line="240" w:lineRule="auto"/>
            </w:pPr>
          </w:p>
        </w:tc>
        <w:tc>
          <w:tcPr>
            <w:tcW w:w="2253" w:type="dxa"/>
          </w:tcPr>
          <w:p w14:paraId="0D592C77" w14:textId="77777777" w:rsidR="00236FB9" w:rsidRDefault="00236FB9">
            <w:pPr>
              <w:pStyle w:val="EmptyCellLayoutStyle"/>
              <w:spacing w:after="0" w:line="240" w:lineRule="auto"/>
            </w:pPr>
          </w:p>
        </w:tc>
        <w:tc>
          <w:tcPr>
            <w:tcW w:w="180" w:type="dxa"/>
          </w:tcPr>
          <w:p w14:paraId="310B793E" w14:textId="77777777" w:rsidR="00236FB9" w:rsidRDefault="00236FB9">
            <w:pPr>
              <w:pStyle w:val="EmptyCellLayoutStyle"/>
              <w:spacing w:after="0" w:line="240" w:lineRule="auto"/>
            </w:pPr>
          </w:p>
        </w:tc>
        <w:tc>
          <w:tcPr>
            <w:tcW w:w="176" w:type="dxa"/>
          </w:tcPr>
          <w:p w14:paraId="20371937" w14:textId="77777777" w:rsidR="00236FB9" w:rsidRDefault="00236FB9">
            <w:pPr>
              <w:pStyle w:val="EmptyCellLayoutStyle"/>
              <w:spacing w:after="0" w:line="240" w:lineRule="auto"/>
            </w:pPr>
          </w:p>
        </w:tc>
      </w:tr>
      <w:tr w:rsidR="00236FB9" w14:paraId="5A19A74C" w14:textId="77777777">
        <w:trPr>
          <w:trHeight w:val="180"/>
        </w:trPr>
        <w:tc>
          <w:tcPr>
            <w:tcW w:w="180" w:type="dxa"/>
          </w:tcPr>
          <w:p w14:paraId="2FA74C1D" w14:textId="77777777" w:rsidR="00236FB9" w:rsidRDefault="00236FB9">
            <w:pPr>
              <w:pStyle w:val="EmptyCellLayoutStyle"/>
              <w:spacing w:after="0" w:line="240" w:lineRule="auto"/>
            </w:pPr>
          </w:p>
        </w:tc>
        <w:tc>
          <w:tcPr>
            <w:tcW w:w="5580" w:type="dxa"/>
          </w:tcPr>
          <w:p w14:paraId="401FC216" w14:textId="77777777" w:rsidR="00236FB9" w:rsidRDefault="00236FB9">
            <w:pPr>
              <w:pStyle w:val="EmptyCellLayoutStyle"/>
              <w:spacing w:after="0" w:line="240" w:lineRule="auto"/>
            </w:pPr>
          </w:p>
        </w:tc>
        <w:tc>
          <w:tcPr>
            <w:tcW w:w="900" w:type="dxa"/>
          </w:tcPr>
          <w:p w14:paraId="1D659FC2" w14:textId="77777777" w:rsidR="00236FB9" w:rsidRDefault="00236FB9">
            <w:pPr>
              <w:pStyle w:val="EmptyCellLayoutStyle"/>
              <w:spacing w:after="0" w:line="240" w:lineRule="auto"/>
            </w:pPr>
          </w:p>
        </w:tc>
        <w:tc>
          <w:tcPr>
            <w:tcW w:w="2253" w:type="dxa"/>
          </w:tcPr>
          <w:p w14:paraId="5EAEA02E" w14:textId="77777777" w:rsidR="00236FB9" w:rsidRDefault="00236FB9">
            <w:pPr>
              <w:pStyle w:val="EmptyCellLayoutStyle"/>
              <w:spacing w:after="0" w:line="240" w:lineRule="auto"/>
            </w:pPr>
          </w:p>
        </w:tc>
        <w:tc>
          <w:tcPr>
            <w:tcW w:w="180" w:type="dxa"/>
          </w:tcPr>
          <w:p w14:paraId="6C43E238" w14:textId="77777777" w:rsidR="00236FB9" w:rsidRDefault="00236FB9">
            <w:pPr>
              <w:pStyle w:val="EmptyCellLayoutStyle"/>
              <w:spacing w:after="0" w:line="240" w:lineRule="auto"/>
            </w:pPr>
          </w:p>
        </w:tc>
        <w:tc>
          <w:tcPr>
            <w:tcW w:w="176" w:type="dxa"/>
          </w:tcPr>
          <w:p w14:paraId="034A7290" w14:textId="77777777" w:rsidR="00236FB9" w:rsidRDefault="00236FB9">
            <w:pPr>
              <w:pStyle w:val="EmptyCellLayoutStyle"/>
              <w:spacing w:after="0" w:line="240" w:lineRule="auto"/>
            </w:pPr>
          </w:p>
        </w:tc>
      </w:tr>
      <w:tr w:rsidR="00A95948" w14:paraId="153C6EC0" w14:textId="77777777" w:rsidTr="00A95948">
        <w:tc>
          <w:tcPr>
            <w:tcW w:w="180" w:type="dxa"/>
          </w:tcPr>
          <w:p w14:paraId="2533F62A" w14:textId="77777777" w:rsidR="00236FB9" w:rsidRDefault="00236FB9">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058"/>
              <w:gridCol w:w="2035"/>
              <w:gridCol w:w="1016"/>
              <w:gridCol w:w="1134"/>
              <w:gridCol w:w="870"/>
              <w:gridCol w:w="944"/>
              <w:gridCol w:w="864"/>
              <w:gridCol w:w="1081"/>
            </w:tblGrid>
            <w:tr w:rsidR="00236FB9" w14:paraId="2425A115"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7774C9"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C82074" w14:textId="77777777" w:rsidR="00236FB9" w:rsidRDefault="008F3B02">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1EF63" w14:textId="77777777" w:rsidR="00236FB9" w:rsidRDefault="008F3B02">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97C5D" w14:textId="77777777" w:rsidR="00236FB9" w:rsidRDefault="008F3B02">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4B5A1" w14:textId="77777777" w:rsidR="00236FB9" w:rsidRDefault="008F3B02">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8C405" w14:textId="77777777" w:rsidR="00236FB9" w:rsidRDefault="008F3B02">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4C82F" w14:textId="77777777" w:rsidR="00236FB9" w:rsidRDefault="008F3B02">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0A125" w14:textId="77777777" w:rsidR="00236FB9" w:rsidRDefault="008F3B02">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2DBC2" w14:textId="77777777" w:rsidR="00236FB9" w:rsidRDefault="008F3B02">
                  <w:pPr>
                    <w:spacing w:after="0" w:line="240" w:lineRule="auto"/>
                    <w:jc w:val="center"/>
                  </w:pPr>
                  <w:r>
                    <w:rPr>
                      <w:rFonts w:ascii="Arial" w:eastAsia="Arial" w:hAnsi="Arial"/>
                      <w:b/>
                      <w:color w:val="000000"/>
                    </w:rPr>
                    <w:t>Rating</w:t>
                  </w:r>
                </w:p>
              </w:tc>
            </w:tr>
            <w:tr w:rsidR="00236FB9" w14:paraId="3ABCA1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A162FE"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5F853D" w14:textId="77777777" w:rsidR="00236FB9" w:rsidRDefault="008F3B02">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73C45" w14:textId="77777777" w:rsidR="00236FB9" w:rsidRDefault="008F3B02">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FE500"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12B35"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73FB"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55B52"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D2B49"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268D6" w14:textId="77777777" w:rsidR="00236FB9" w:rsidRDefault="008F3B02">
                  <w:pPr>
                    <w:spacing w:after="0" w:line="240" w:lineRule="auto"/>
                    <w:jc w:val="center"/>
                  </w:pPr>
                  <w:r>
                    <w:rPr>
                      <w:rFonts w:ascii="Arial" w:eastAsia="Arial" w:hAnsi="Arial"/>
                      <w:b/>
                      <w:color w:val="000000"/>
                    </w:rPr>
                    <w:t>Met</w:t>
                  </w:r>
                </w:p>
              </w:tc>
            </w:tr>
            <w:tr w:rsidR="00236FB9" w14:paraId="267FE3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794CDF"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86F8FA" w14:textId="77777777" w:rsidR="00236FB9" w:rsidRDefault="008F3B02">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A734D" w14:textId="77777777" w:rsidR="00236FB9" w:rsidRDefault="008F3B02">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61AB4"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B3B0B"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4CBB3"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73611"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21DAE"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962CB" w14:textId="77777777" w:rsidR="00236FB9" w:rsidRDefault="008F3B02">
                  <w:pPr>
                    <w:spacing w:after="0" w:line="240" w:lineRule="auto"/>
                    <w:jc w:val="center"/>
                  </w:pPr>
                  <w:r>
                    <w:rPr>
                      <w:rFonts w:ascii="Arial" w:eastAsia="Arial" w:hAnsi="Arial"/>
                      <w:b/>
                      <w:color w:val="000000"/>
                    </w:rPr>
                    <w:t>Met</w:t>
                  </w:r>
                </w:p>
              </w:tc>
            </w:tr>
            <w:tr w:rsidR="00236FB9" w14:paraId="74B8C5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4C882F" w14:textId="77777777" w:rsidR="00236FB9" w:rsidRDefault="008F3B0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112DBD" w14:textId="77777777" w:rsidR="00236FB9" w:rsidRDefault="008F3B02">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4B47C" w14:textId="77777777" w:rsidR="00236FB9" w:rsidRDefault="008F3B02">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CA03C"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BF790"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527A7"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F116E"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C61B0"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C3D4F" w14:textId="77777777" w:rsidR="00236FB9" w:rsidRDefault="008F3B02">
                  <w:pPr>
                    <w:spacing w:after="0" w:line="240" w:lineRule="auto"/>
                    <w:jc w:val="center"/>
                  </w:pPr>
                  <w:r>
                    <w:rPr>
                      <w:rFonts w:ascii="Arial" w:eastAsia="Arial" w:hAnsi="Arial"/>
                      <w:b/>
                      <w:color w:val="000000"/>
                    </w:rPr>
                    <w:t>Met</w:t>
                  </w:r>
                </w:p>
              </w:tc>
            </w:tr>
            <w:tr w:rsidR="00236FB9" w14:paraId="4CA197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7077FB"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B7BA1D" w14:textId="77777777" w:rsidR="00236FB9" w:rsidRDefault="008F3B02">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BD3F5" w14:textId="77777777" w:rsidR="00236FB9" w:rsidRDefault="008F3B02">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F4DA7"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2A582"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43BA8"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154D4"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016B8"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4522E" w14:textId="77777777" w:rsidR="00236FB9" w:rsidRDefault="008F3B02">
                  <w:pPr>
                    <w:spacing w:after="0" w:line="240" w:lineRule="auto"/>
                    <w:jc w:val="center"/>
                  </w:pPr>
                  <w:r>
                    <w:rPr>
                      <w:rFonts w:ascii="Arial" w:eastAsia="Arial" w:hAnsi="Arial"/>
                      <w:b/>
                      <w:color w:val="000000"/>
                    </w:rPr>
                    <w:t>Met</w:t>
                  </w:r>
                </w:p>
              </w:tc>
            </w:tr>
            <w:tr w:rsidR="00236FB9" w14:paraId="700848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3F4107"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AE96B8" w14:textId="77777777" w:rsidR="00236FB9" w:rsidRDefault="008F3B02">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8B6FB" w14:textId="77777777" w:rsidR="00236FB9" w:rsidRDefault="008F3B02">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0A67B"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F9AB9"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F5D2F"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6B3D6"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DD177"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988F7" w14:textId="77777777" w:rsidR="00236FB9" w:rsidRDefault="008F3B02">
                  <w:pPr>
                    <w:spacing w:after="0" w:line="240" w:lineRule="auto"/>
                    <w:jc w:val="center"/>
                  </w:pPr>
                  <w:r>
                    <w:rPr>
                      <w:rFonts w:ascii="Arial" w:eastAsia="Arial" w:hAnsi="Arial"/>
                      <w:b/>
                      <w:color w:val="000000"/>
                    </w:rPr>
                    <w:t>Met</w:t>
                  </w:r>
                </w:p>
              </w:tc>
            </w:tr>
            <w:tr w:rsidR="00236FB9" w14:paraId="5BB179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C65F30"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3E70C1" w14:textId="77777777" w:rsidR="00236FB9" w:rsidRDefault="008F3B02">
                  <w:pPr>
                    <w:spacing w:after="0" w:line="240" w:lineRule="auto"/>
                  </w:pPr>
                  <w:r>
                    <w:rPr>
                      <w:rFonts w:ascii="Arial" w:eastAsia="Arial" w:hAnsi="Arial"/>
                      <w:color w:val="000000"/>
                    </w:rPr>
                    <w:t xml:space="preserve"> L9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87E6C" w14:textId="77777777" w:rsidR="00236FB9" w:rsidRDefault="008F3B02">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6B4B2"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F0B18"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9906E"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6976A"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B93F9"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8A8D3" w14:textId="77777777" w:rsidR="00236FB9" w:rsidRDefault="008F3B02">
                  <w:pPr>
                    <w:spacing w:after="0" w:line="240" w:lineRule="auto"/>
                    <w:jc w:val="center"/>
                  </w:pPr>
                  <w:r>
                    <w:rPr>
                      <w:rFonts w:ascii="Arial" w:eastAsia="Arial" w:hAnsi="Arial"/>
                      <w:b/>
                      <w:color w:val="000000"/>
                    </w:rPr>
                    <w:t>Met</w:t>
                  </w:r>
                </w:p>
              </w:tc>
            </w:tr>
            <w:tr w:rsidR="00236FB9" w14:paraId="707C34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959F37"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09D1C2" w14:textId="77777777" w:rsidR="00236FB9" w:rsidRDefault="008F3B02">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0AB9B" w14:textId="77777777" w:rsidR="00236FB9" w:rsidRDefault="008F3B02">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458FD"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6B4B5"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F5294"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FD4E7" w14:textId="77777777" w:rsidR="00236FB9" w:rsidRDefault="008F3B02">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7734B" w14:textId="77777777" w:rsidR="00236FB9" w:rsidRDefault="008F3B02">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EC1C4" w14:textId="77777777" w:rsidR="00236FB9" w:rsidRDefault="008F3B02">
                  <w:pPr>
                    <w:spacing w:after="0" w:line="240" w:lineRule="auto"/>
                    <w:jc w:val="center"/>
                  </w:pPr>
                  <w:r>
                    <w:rPr>
                      <w:rFonts w:ascii="Arial" w:eastAsia="Arial" w:hAnsi="Arial"/>
                      <w:b/>
                      <w:color w:val="000000"/>
                    </w:rPr>
                    <w:t>Met</w:t>
                  </w:r>
                </w:p>
              </w:tc>
            </w:tr>
            <w:tr w:rsidR="00236FB9" w14:paraId="1E8E62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F8CF79" w14:textId="77777777" w:rsidR="00236FB9" w:rsidRDefault="008F3B0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3C5575" w14:textId="77777777" w:rsidR="00236FB9" w:rsidRDefault="008F3B02">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7570C" w14:textId="77777777" w:rsidR="00236FB9" w:rsidRDefault="008F3B02">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356A1"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F2E37"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CB1A6"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7F396"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8A9DE"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98489" w14:textId="77777777" w:rsidR="00236FB9" w:rsidRDefault="008F3B02">
                  <w:pPr>
                    <w:spacing w:after="0" w:line="240" w:lineRule="auto"/>
                    <w:jc w:val="center"/>
                  </w:pPr>
                  <w:r>
                    <w:rPr>
                      <w:rFonts w:ascii="Arial" w:eastAsia="Arial" w:hAnsi="Arial"/>
                      <w:b/>
                      <w:color w:val="000000"/>
                    </w:rPr>
                    <w:t>Met</w:t>
                  </w:r>
                </w:p>
              </w:tc>
            </w:tr>
            <w:tr w:rsidR="00236FB9" w14:paraId="39CD3D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5CDD7D" w14:textId="77777777" w:rsidR="00236FB9" w:rsidRDefault="008F3B0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A9D7E2" w14:textId="77777777" w:rsidR="00236FB9" w:rsidRDefault="008F3B02">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BB9EA" w14:textId="77777777" w:rsidR="00236FB9" w:rsidRDefault="008F3B02">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8246B"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9F19D"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6FE95"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17F36"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9EF5D"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0BE31" w14:textId="77777777" w:rsidR="00236FB9" w:rsidRDefault="008F3B02">
                  <w:pPr>
                    <w:spacing w:after="0" w:line="240" w:lineRule="auto"/>
                    <w:jc w:val="center"/>
                  </w:pPr>
                  <w:r>
                    <w:rPr>
                      <w:rFonts w:ascii="Arial" w:eastAsia="Arial" w:hAnsi="Arial"/>
                      <w:b/>
                      <w:color w:val="000000"/>
                    </w:rPr>
                    <w:t>Met</w:t>
                  </w:r>
                </w:p>
              </w:tc>
            </w:tr>
            <w:tr w:rsidR="00236FB9" w14:paraId="483F40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CDD564" w14:textId="77777777" w:rsidR="00236FB9" w:rsidRDefault="008F3B0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800F75" w14:textId="77777777" w:rsidR="00236FB9" w:rsidRDefault="008F3B02">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DC2D5" w14:textId="77777777" w:rsidR="00236FB9" w:rsidRDefault="008F3B02">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86296"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ADC0C"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8A41C"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C814B"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8D9CA"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7CF0F" w14:textId="77777777" w:rsidR="00236FB9" w:rsidRDefault="008F3B02">
                  <w:pPr>
                    <w:spacing w:after="0" w:line="240" w:lineRule="auto"/>
                    <w:jc w:val="center"/>
                  </w:pPr>
                  <w:r>
                    <w:rPr>
                      <w:rFonts w:ascii="Arial" w:eastAsia="Arial" w:hAnsi="Arial"/>
                      <w:b/>
                      <w:color w:val="000000"/>
                    </w:rPr>
                    <w:t>Met</w:t>
                  </w:r>
                </w:p>
              </w:tc>
            </w:tr>
            <w:tr w:rsidR="00236FB9" w14:paraId="3B763D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9B38DC"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E12425" w14:textId="77777777" w:rsidR="00236FB9" w:rsidRDefault="008F3B02">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45937" w14:textId="77777777" w:rsidR="00236FB9" w:rsidRDefault="008F3B02">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F482F"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0E533"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5C339"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F388D"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940B4"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41E2C" w14:textId="77777777" w:rsidR="00236FB9" w:rsidRDefault="008F3B02">
                  <w:pPr>
                    <w:spacing w:after="0" w:line="240" w:lineRule="auto"/>
                    <w:jc w:val="center"/>
                  </w:pPr>
                  <w:r>
                    <w:rPr>
                      <w:rFonts w:ascii="Arial" w:eastAsia="Arial" w:hAnsi="Arial"/>
                      <w:b/>
                      <w:color w:val="000000"/>
                    </w:rPr>
                    <w:t>Met</w:t>
                  </w:r>
                </w:p>
              </w:tc>
            </w:tr>
            <w:tr w:rsidR="00236FB9" w14:paraId="339E2C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17993C"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5E715C" w14:textId="77777777" w:rsidR="00236FB9" w:rsidRDefault="008F3B02">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F92BE" w14:textId="77777777" w:rsidR="00236FB9" w:rsidRDefault="008F3B02">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D3EF7"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56F8F"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59505"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2B303"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A5DE4"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0F1EE" w14:textId="77777777" w:rsidR="00236FB9" w:rsidRDefault="008F3B02">
                  <w:pPr>
                    <w:spacing w:after="0" w:line="240" w:lineRule="auto"/>
                    <w:jc w:val="center"/>
                  </w:pPr>
                  <w:r>
                    <w:rPr>
                      <w:rFonts w:ascii="Arial" w:eastAsia="Arial" w:hAnsi="Arial"/>
                      <w:b/>
                      <w:color w:val="000000"/>
                    </w:rPr>
                    <w:t>Met</w:t>
                  </w:r>
                </w:p>
              </w:tc>
            </w:tr>
            <w:tr w:rsidR="00236FB9" w14:paraId="03D1A4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155A16"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2DE3F9" w14:textId="77777777" w:rsidR="00236FB9" w:rsidRDefault="008F3B02">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F8319" w14:textId="77777777" w:rsidR="00236FB9" w:rsidRDefault="008F3B02">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54666"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A9B9B"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0805F"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9880A"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4C511"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90A6D" w14:textId="77777777" w:rsidR="00236FB9" w:rsidRDefault="008F3B02">
                  <w:pPr>
                    <w:spacing w:after="0" w:line="240" w:lineRule="auto"/>
                    <w:jc w:val="center"/>
                  </w:pPr>
                  <w:r>
                    <w:rPr>
                      <w:rFonts w:ascii="Arial" w:eastAsia="Arial" w:hAnsi="Arial"/>
                      <w:b/>
                      <w:color w:val="000000"/>
                    </w:rPr>
                    <w:t>Met</w:t>
                  </w:r>
                </w:p>
              </w:tc>
            </w:tr>
            <w:tr w:rsidR="00236FB9" w14:paraId="3873DB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A594B3"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465333" w14:textId="77777777" w:rsidR="00236FB9" w:rsidRDefault="008F3B02">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27988" w14:textId="77777777" w:rsidR="00236FB9" w:rsidRDefault="008F3B02">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D447B"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8CFB8"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57FB1"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06578"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180F6"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D4B6F" w14:textId="77777777" w:rsidR="00236FB9" w:rsidRDefault="008F3B02">
                  <w:pPr>
                    <w:spacing w:after="0" w:line="240" w:lineRule="auto"/>
                    <w:jc w:val="center"/>
                  </w:pPr>
                  <w:r>
                    <w:rPr>
                      <w:rFonts w:ascii="Arial" w:eastAsia="Arial" w:hAnsi="Arial"/>
                      <w:b/>
                      <w:color w:val="000000"/>
                    </w:rPr>
                    <w:t>Met</w:t>
                  </w:r>
                </w:p>
              </w:tc>
            </w:tr>
            <w:tr w:rsidR="00236FB9" w14:paraId="19F2B0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A5B4F7"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1C4E62" w14:textId="77777777" w:rsidR="00236FB9" w:rsidRDefault="008F3B02">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7D999" w14:textId="77777777" w:rsidR="00236FB9" w:rsidRDefault="008F3B02">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38DD0"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42620"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770FE"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6922C"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269EB"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61E3C" w14:textId="77777777" w:rsidR="00236FB9" w:rsidRDefault="008F3B02">
                  <w:pPr>
                    <w:spacing w:after="0" w:line="240" w:lineRule="auto"/>
                    <w:jc w:val="center"/>
                  </w:pPr>
                  <w:r>
                    <w:rPr>
                      <w:rFonts w:ascii="Arial" w:eastAsia="Arial" w:hAnsi="Arial"/>
                      <w:b/>
                      <w:color w:val="000000"/>
                    </w:rPr>
                    <w:t>Met</w:t>
                  </w:r>
                </w:p>
              </w:tc>
            </w:tr>
            <w:tr w:rsidR="00236FB9" w14:paraId="2A8223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709E43"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7439C6" w14:textId="77777777" w:rsidR="00236FB9" w:rsidRDefault="008F3B02">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914B5" w14:textId="77777777" w:rsidR="00236FB9" w:rsidRDefault="008F3B02">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C2AEF"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80219"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52272"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72D16"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9506A"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EC32A" w14:textId="77777777" w:rsidR="00236FB9" w:rsidRDefault="008F3B02">
                  <w:pPr>
                    <w:spacing w:after="0" w:line="240" w:lineRule="auto"/>
                    <w:jc w:val="center"/>
                  </w:pPr>
                  <w:r>
                    <w:rPr>
                      <w:rFonts w:ascii="Arial" w:eastAsia="Arial" w:hAnsi="Arial"/>
                      <w:b/>
                      <w:color w:val="000000"/>
                    </w:rPr>
                    <w:t>Met</w:t>
                  </w:r>
                </w:p>
              </w:tc>
            </w:tr>
            <w:tr w:rsidR="00236FB9" w14:paraId="4E6563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A7783B"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BC552F" w14:textId="77777777" w:rsidR="00236FB9" w:rsidRDefault="008F3B02">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CDF89" w14:textId="77777777" w:rsidR="00236FB9" w:rsidRDefault="008F3B02">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88786"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40A15"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37869"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F1123"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14003"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173D3" w14:textId="77777777" w:rsidR="00236FB9" w:rsidRDefault="008F3B02">
                  <w:pPr>
                    <w:spacing w:after="0" w:line="240" w:lineRule="auto"/>
                    <w:jc w:val="center"/>
                  </w:pPr>
                  <w:r>
                    <w:rPr>
                      <w:rFonts w:ascii="Arial" w:eastAsia="Arial" w:hAnsi="Arial"/>
                      <w:b/>
                      <w:color w:val="000000"/>
                    </w:rPr>
                    <w:t>Met</w:t>
                  </w:r>
                </w:p>
              </w:tc>
            </w:tr>
            <w:tr w:rsidR="00236FB9" w14:paraId="08619F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A55872"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3ED831" w14:textId="77777777" w:rsidR="00236FB9" w:rsidRDefault="008F3B02">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8B447" w14:textId="77777777" w:rsidR="00236FB9" w:rsidRDefault="008F3B02">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8F7E3"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A8F1D"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1289A"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F3FFD"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68E8B"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76F32" w14:textId="77777777" w:rsidR="00236FB9" w:rsidRDefault="008F3B02">
                  <w:pPr>
                    <w:spacing w:after="0" w:line="240" w:lineRule="auto"/>
                    <w:jc w:val="center"/>
                  </w:pPr>
                  <w:r>
                    <w:rPr>
                      <w:rFonts w:ascii="Arial" w:eastAsia="Arial" w:hAnsi="Arial"/>
                      <w:b/>
                      <w:color w:val="000000"/>
                    </w:rPr>
                    <w:t>Met</w:t>
                  </w:r>
                </w:p>
              </w:tc>
            </w:tr>
            <w:tr w:rsidR="00236FB9" w14:paraId="4187A0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1E2BBB"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805F27" w14:textId="77777777" w:rsidR="00236FB9" w:rsidRDefault="008F3B02">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F3A2D" w14:textId="77777777" w:rsidR="00236FB9" w:rsidRDefault="008F3B02">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7B67A"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02FE7"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A72A2"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C6FCA"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98866"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2A02D" w14:textId="77777777" w:rsidR="00236FB9" w:rsidRDefault="008F3B02">
                  <w:pPr>
                    <w:spacing w:after="0" w:line="240" w:lineRule="auto"/>
                    <w:jc w:val="center"/>
                  </w:pPr>
                  <w:r>
                    <w:rPr>
                      <w:rFonts w:ascii="Arial" w:eastAsia="Arial" w:hAnsi="Arial"/>
                      <w:b/>
                      <w:color w:val="000000"/>
                    </w:rPr>
                    <w:t>Met</w:t>
                  </w:r>
                </w:p>
              </w:tc>
            </w:tr>
            <w:tr w:rsidR="00236FB9" w14:paraId="41E4C6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1A047F"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2B3D8E" w14:textId="77777777" w:rsidR="00236FB9" w:rsidRDefault="008F3B02">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513A8" w14:textId="77777777" w:rsidR="00236FB9" w:rsidRDefault="008F3B02">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FC7D0"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125C0"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202B5"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EC27D"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7EE47"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D14D3" w14:textId="77777777" w:rsidR="00236FB9" w:rsidRDefault="008F3B02">
                  <w:pPr>
                    <w:spacing w:after="0" w:line="240" w:lineRule="auto"/>
                    <w:jc w:val="center"/>
                  </w:pPr>
                  <w:r>
                    <w:rPr>
                      <w:rFonts w:ascii="Arial" w:eastAsia="Arial" w:hAnsi="Arial"/>
                      <w:b/>
                      <w:color w:val="000000"/>
                    </w:rPr>
                    <w:t>Met</w:t>
                  </w:r>
                </w:p>
              </w:tc>
            </w:tr>
            <w:tr w:rsidR="00236FB9" w14:paraId="5867C0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95AEA3"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595798" w14:textId="77777777" w:rsidR="00236FB9" w:rsidRDefault="008F3B02">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2146C" w14:textId="77777777" w:rsidR="00236FB9" w:rsidRDefault="008F3B02">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64D09"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633AD"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952C8"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9A1D0"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19CA0"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28DD3" w14:textId="77777777" w:rsidR="00236FB9" w:rsidRDefault="008F3B02">
                  <w:pPr>
                    <w:spacing w:after="0" w:line="240" w:lineRule="auto"/>
                    <w:jc w:val="center"/>
                  </w:pPr>
                  <w:r>
                    <w:rPr>
                      <w:rFonts w:ascii="Arial" w:eastAsia="Arial" w:hAnsi="Arial"/>
                      <w:b/>
                      <w:color w:val="000000"/>
                    </w:rPr>
                    <w:t>Met</w:t>
                  </w:r>
                </w:p>
              </w:tc>
            </w:tr>
            <w:tr w:rsidR="00236FB9" w14:paraId="2ED4E9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4FE695"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4DA8EF" w14:textId="77777777" w:rsidR="00236FB9" w:rsidRDefault="008F3B02">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6CB9D" w14:textId="77777777" w:rsidR="00236FB9" w:rsidRDefault="008F3B02">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E2A5D"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C13F2"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5DC97"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C771B"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21003"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D2EB0" w14:textId="77777777" w:rsidR="00236FB9" w:rsidRDefault="008F3B02">
                  <w:pPr>
                    <w:spacing w:after="0" w:line="240" w:lineRule="auto"/>
                    <w:jc w:val="center"/>
                  </w:pPr>
                  <w:r>
                    <w:rPr>
                      <w:rFonts w:ascii="Arial" w:eastAsia="Arial" w:hAnsi="Arial"/>
                      <w:b/>
                      <w:color w:val="000000"/>
                    </w:rPr>
                    <w:t>Met</w:t>
                  </w:r>
                </w:p>
              </w:tc>
            </w:tr>
            <w:tr w:rsidR="00236FB9" w14:paraId="3C4896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0E01D4"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68FC4D" w14:textId="77777777" w:rsidR="00236FB9" w:rsidRDefault="008F3B02">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41173" w14:textId="77777777" w:rsidR="00236FB9" w:rsidRDefault="008F3B02">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E762A"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8202B"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6F594"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7EE14"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561C4"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45048" w14:textId="77777777" w:rsidR="00236FB9" w:rsidRDefault="008F3B02">
                  <w:pPr>
                    <w:spacing w:after="0" w:line="240" w:lineRule="auto"/>
                    <w:jc w:val="center"/>
                  </w:pPr>
                  <w:r>
                    <w:rPr>
                      <w:rFonts w:ascii="Arial" w:eastAsia="Arial" w:hAnsi="Arial"/>
                      <w:b/>
                      <w:color w:val="000000"/>
                    </w:rPr>
                    <w:t>Met</w:t>
                  </w:r>
                </w:p>
              </w:tc>
            </w:tr>
            <w:tr w:rsidR="00236FB9" w14:paraId="3752DA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CFE19E"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0F3BA0" w14:textId="77777777" w:rsidR="00236FB9" w:rsidRDefault="008F3B02">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F18B5" w14:textId="77777777" w:rsidR="00236FB9" w:rsidRDefault="008F3B02">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39857"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8317A"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ED023"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3BF1C"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75A56"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13B75" w14:textId="77777777" w:rsidR="00236FB9" w:rsidRDefault="008F3B02">
                  <w:pPr>
                    <w:spacing w:after="0" w:line="240" w:lineRule="auto"/>
                    <w:jc w:val="center"/>
                  </w:pPr>
                  <w:r>
                    <w:rPr>
                      <w:rFonts w:ascii="Arial" w:eastAsia="Arial" w:hAnsi="Arial"/>
                      <w:b/>
                      <w:color w:val="000000"/>
                    </w:rPr>
                    <w:t>Met</w:t>
                  </w:r>
                </w:p>
              </w:tc>
            </w:tr>
            <w:tr w:rsidR="00236FB9" w14:paraId="6B6719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91BEFF"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58EFBC" w14:textId="77777777" w:rsidR="00236FB9" w:rsidRDefault="008F3B02">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1FADB" w14:textId="77777777" w:rsidR="00236FB9" w:rsidRDefault="008F3B02">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176CE"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78F1B"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9E995"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2CCC0"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5B081"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0F4AB" w14:textId="77777777" w:rsidR="00236FB9" w:rsidRDefault="008F3B02">
                  <w:pPr>
                    <w:spacing w:after="0" w:line="240" w:lineRule="auto"/>
                    <w:jc w:val="center"/>
                  </w:pPr>
                  <w:r>
                    <w:rPr>
                      <w:rFonts w:ascii="Arial" w:eastAsia="Arial" w:hAnsi="Arial"/>
                      <w:b/>
                      <w:color w:val="000000"/>
                    </w:rPr>
                    <w:t>Met</w:t>
                  </w:r>
                </w:p>
              </w:tc>
            </w:tr>
            <w:tr w:rsidR="00236FB9" w14:paraId="1C579C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4E7F8A" w14:textId="77777777" w:rsidR="00236FB9" w:rsidRDefault="008F3B0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7FB35C" w14:textId="77777777" w:rsidR="00236FB9" w:rsidRDefault="008F3B02">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0D5B7" w14:textId="77777777" w:rsidR="00236FB9" w:rsidRDefault="008F3B02">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3D315"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57B02"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CE647"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AF082"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98656"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38CA7" w14:textId="77777777" w:rsidR="00236FB9" w:rsidRDefault="008F3B02">
                  <w:pPr>
                    <w:spacing w:after="0" w:line="240" w:lineRule="auto"/>
                    <w:jc w:val="center"/>
                  </w:pPr>
                  <w:r>
                    <w:rPr>
                      <w:rFonts w:ascii="Arial" w:eastAsia="Arial" w:hAnsi="Arial"/>
                      <w:b/>
                      <w:color w:val="000000"/>
                    </w:rPr>
                    <w:t>Met</w:t>
                  </w:r>
                </w:p>
              </w:tc>
            </w:tr>
            <w:tr w:rsidR="00236FB9" w14:paraId="7FB4B6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19503F"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287FBE" w14:textId="77777777" w:rsidR="00236FB9" w:rsidRDefault="008F3B02">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9635A" w14:textId="77777777" w:rsidR="00236FB9" w:rsidRDefault="008F3B02">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570E6"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91567"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6CEFB"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F66B9" w14:textId="77777777" w:rsidR="00236FB9" w:rsidRDefault="008F3B02">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4A4A5" w14:textId="77777777" w:rsidR="00236FB9" w:rsidRDefault="008F3B02">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D14D3" w14:textId="77777777" w:rsidR="00236FB9" w:rsidRDefault="008F3B02">
                  <w:pPr>
                    <w:spacing w:after="0" w:line="240" w:lineRule="auto"/>
                    <w:jc w:val="center"/>
                  </w:pPr>
                  <w:r>
                    <w:rPr>
                      <w:rFonts w:ascii="Arial" w:eastAsia="Arial" w:hAnsi="Arial"/>
                      <w:b/>
                      <w:color w:val="000000"/>
                    </w:rPr>
                    <w:t>Met</w:t>
                  </w:r>
                </w:p>
              </w:tc>
            </w:tr>
            <w:tr w:rsidR="00236FB9" w14:paraId="7ACD21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B8CA91"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3FFF36" w14:textId="77777777" w:rsidR="00236FB9" w:rsidRDefault="008F3B02">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E68A0" w14:textId="77777777" w:rsidR="00236FB9" w:rsidRDefault="008F3B02">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089D4"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483B4"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D4344"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A6E5B"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86D34"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23D0E" w14:textId="77777777" w:rsidR="00236FB9" w:rsidRDefault="008F3B02">
                  <w:pPr>
                    <w:spacing w:after="0" w:line="240" w:lineRule="auto"/>
                    <w:jc w:val="center"/>
                  </w:pPr>
                  <w:r>
                    <w:rPr>
                      <w:rFonts w:ascii="Arial" w:eastAsia="Arial" w:hAnsi="Arial"/>
                      <w:b/>
                      <w:color w:val="000000"/>
                    </w:rPr>
                    <w:t>Met</w:t>
                  </w:r>
                </w:p>
              </w:tc>
            </w:tr>
            <w:tr w:rsidR="00236FB9" w14:paraId="5DA2EB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955AAF"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C4B66E" w14:textId="77777777" w:rsidR="00236FB9" w:rsidRDefault="008F3B02">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75F0C" w14:textId="77777777" w:rsidR="00236FB9" w:rsidRDefault="008F3B02">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614F8"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F3E1E"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EDE70"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84ADA"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C50B6"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0FC7C" w14:textId="77777777" w:rsidR="00236FB9" w:rsidRDefault="008F3B02">
                  <w:pPr>
                    <w:spacing w:after="0" w:line="240" w:lineRule="auto"/>
                    <w:jc w:val="center"/>
                  </w:pPr>
                  <w:r>
                    <w:rPr>
                      <w:rFonts w:ascii="Arial" w:eastAsia="Arial" w:hAnsi="Arial"/>
                      <w:b/>
                      <w:color w:val="000000"/>
                    </w:rPr>
                    <w:t>Met</w:t>
                  </w:r>
                </w:p>
              </w:tc>
            </w:tr>
            <w:tr w:rsidR="00236FB9" w14:paraId="49074D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3206A3" w14:textId="77777777" w:rsidR="00236FB9" w:rsidRDefault="008F3B0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357354" w14:textId="77777777" w:rsidR="00236FB9" w:rsidRDefault="008F3B02">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64EBB" w14:textId="77777777" w:rsidR="00236FB9" w:rsidRDefault="008F3B02">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74775"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D2015"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49189"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FE853"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06A6F"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FD33A" w14:textId="77777777" w:rsidR="00236FB9" w:rsidRDefault="008F3B02">
                  <w:pPr>
                    <w:spacing w:after="0" w:line="240" w:lineRule="auto"/>
                    <w:jc w:val="center"/>
                  </w:pPr>
                  <w:r>
                    <w:rPr>
                      <w:rFonts w:ascii="Arial" w:eastAsia="Arial" w:hAnsi="Arial"/>
                      <w:b/>
                      <w:color w:val="000000"/>
                    </w:rPr>
                    <w:t>Met</w:t>
                  </w:r>
                </w:p>
              </w:tc>
            </w:tr>
            <w:tr w:rsidR="00236FB9" w14:paraId="29C425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2328E3"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E46568" w14:textId="77777777" w:rsidR="00236FB9" w:rsidRDefault="008F3B02">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3118F" w14:textId="77777777" w:rsidR="00236FB9" w:rsidRDefault="008F3B02">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57F6F"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668B1"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B1DF4"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8D057"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D6402"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288BB" w14:textId="77777777" w:rsidR="00236FB9" w:rsidRDefault="008F3B02">
                  <w:pPr>
                    <w:spacing w:after="0" w:line="240" w:lineRule="auto"/>
                    <w:jc w:val="center"/>
                  </w:pPr>
                  <w:r>
                    <w:rPr>
                      <w:rFonts w:ascii="Arial" w:eastAsia="Arial" w:hAnsi="Arial"/>
                      <w:b/>
                      <w:color w:val="000000"/>
                    </w:rPr>
                    <w:t>Met</w:t>
                  </w:r>
                </w:p>
              </w:tc>
            </w:tr>
            <w:tr w:rsidR="00236FB9" w14:paraId="3F2C86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EF030E"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551EC1" w14:textId="77777777" w:rsidR="00236FB9" w:rsidRDefault="008F3B02">
                  <w:pPr>
                    <w:spacing w:after="0" w:line="240" w:lineRule="auto"/>
                  </w:pPr>
                  <w:r>
                    <w:rPr>
                      <w:rFonts w:ascii="Arial" w:eastAsia="Arial" w:hAnsi="Arial"/>
                      <w:color w:val="000000"/>
                    </w:rPr>
                    <w:t xml:space="preserve"> L50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9B6D2" w14:textId="77777777" w:rsidR="00236FB9" w:rsidRDefault="008F3B02">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74E8F"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DAD99"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9A4C3"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2D967"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B3B54"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FE978" w14:textId="77777777" w:rsidR="00236FB9" w:rsidRDefault="008F3B02">
                  <w:pPr>
                    <w:spacing w:after="0" w:line="240" w:lineRule="auto"/>
                    <w:jc w:val="center"/>
                  </w:pPr>
                  <w:r>
                    <w:rPr>
                      <w:rFonts w:ascii="Arial" w:eastAsia="Arial" w:hAnsi="Arial"/>
                      <w:b/>
                      <w:color w:val="000000"/>
                    </w:rPr>
                    <w:t>Met</w:t>
                  </w:r>
                </w:p>
              </w:tc>
            </w:tr>
            <w:tr w:rsidR="00236FB9" w14:paraId="04D136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27F190"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6AFBC0" w14:textId="77777777" w:rsidR="00236FB9" w:rsidRDefault="008F3B02">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8D7CD" w14:textId="77777777" w:rsidR="00236FB9" w:rsidRDefault="008F3B02">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BD89F"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21D10"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1A55D"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19D42"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A907F"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61ADB" w14:textId="77777777" w:rsidR="00236FB9" w:rsidRDefault="008F3B02">
                  <w:pPr>
                    <w:spacing w:after="0" w:line="240" w:lineRule="auto"/>
                    <w:jc w:val="center"/>
                  </w:pPr>
                  <w:r>
                    <w:rPr>
                      <w:rFonts w:ascii="Arial" w:eastAsia="Arial" w:hAnsi="Arial"/>
                      <w:b/>
                      <w:color w:val="000000"/>
                    </w:rPr>
                    <w:t>Met</w:t>
                  </w:r>
                </w:p>
              </w:tc>
            </w:tr>
            <w:tr w:rsidR="00236FB9" w14:paraId="58DE4B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21B888"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B11771" w14:textId="77777777" w:rsidR="00236FB9" w:rsidRDefault="008F3B02">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D2252" w14:textId="77777777" w:rsidR="00236FB9" w:rsidRDefault="008F3B02">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A5637"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A5F30"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27ACC"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DAD17"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6220C"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50646" w14:textId="77777777" w:rsidR="00236FB9" w:rsidRDefault="008F3B02">
                  <w:pPr>
                    <w:spacing w:after="0" w:line="240" w:lineRule="auto"/>
                    <w:jc w:val="center"/>
                  </w:pPr>
                  <w:r>
                    <w:rPr>
                      <w:rFonts w:ascii="Arial" w:eastAsia="Arial" w:hAnsi="Arial"/>
                      <w:b/>
                      <w:color w:val="000000"/>
                    </w:rPr>
                    <w:t>Met</w:t>
                  </w:r>
                </w:p>
              </w:tc>
            </w:tr>
            <w:tr w:rsidR="00236FB9" w14:paraId="2B4E17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0BDD0F"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2C8368" w14:textId="77777777" w:rsidR="00236FB9" w:rsidRDefault="008F3B02">
                  <w:pPr>
                    <w:spacing w:after="0" w:line="240" w:lineRule="auto"/>
                  </w:pPr>
                  <w:r>
                    <w:rPr>
                      <w:rFonts w:ascii="Arial" w:eastAsia="Arial" w:hAnsi="Arial"/>
                      <w:color w:val="000000"/>
                    </w:rPr>
                    <w:t xml:space="preserve"> L54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A0965" w14:textId="77777777" w:rsidR="00236FB9" w:rsidRDefault="008F3B02">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72EA6"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570AA"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02C36"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CD03D"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D659C"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00D60" w14:textId="77777777" w:rsidR="00236FB9" w:rsidRDefault="008F3B02">
                  <w:pPr>
                    <w:spacing w:after="0" w:line="240" w:lineRule="auto"/>
                    <w:jc w:val="center"/>
                  </w:pPr>
                  <w:r>
                    <w:rPr>
                      <w:rFonts w:ascii="Arial" w:eastAsia="Arial" w:hAnsi="Arial"/>
                      <w:b/>
                      <w:color w:val="000000"/>
                    </w:rPr>
                    <w:t>Met</w:t>
                  </w:r>
                </w:p>
              </w:tc>
            </w:tr>
            <w:tr w:rsidR="00236FB9" w14:paraId="624E69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F7042D"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6832B3" w14:textId="77777777" w:rsidR="00236FB9" w:rsidRDefault="008F3B02">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DDCB7" w14:textId="77777777" w:rsidR="00236FB9" w:rsidRDefault="008F3B02">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90A3B"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A6AA7"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A4DC0"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5AAB8"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34B4E"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CCFD9" w14:textId="77777777" w:rsidR="00236FB9" w:rsidRDefault="008F3B02">
                  <w:pPr>
                    <w:spacing w:after="0" w:line="240" w:lineRule="auto"/>
                    <w:jc w:val="center"/>
                  </w:pPr>
                  <w:r>
                    <w:rPr>
                      <w:rFonts w:ascii="Arial" w:eastAsia="Arial" w:hAnsi="Arial"/>
                      <w:b/>
                      <w:color w:val="000000"/>
                    </w:rPr>
                    <w:t>Met</w:t>
                  </w:r>
                </w:p>
              </w:tc>
            </w:tr>
            <w:tr w:rsidR="00236FB9" w14:paraId="6CD0A0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328A79"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F73387" w14:textId="77777777" w:rsidR="00236FB9" w:rsidRDefault="008F3B02">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0875A" w14:textId="77777777" w:rsidR="00236FB9" w:rsidRDefault="008F3B02">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56235"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57548"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0FF75"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4FD19" w14:textId="77777777" w:rsidR="00236FB9" w:rsidRDefault="008F3B02">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EA0DE" w14:textId="77777777" w:rsidR="00236FB9" w:rsidRDefault="008F3B02">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E3700" w14:textId="77777777" w:rsidR="00236FB9" w:rsidRDefault="008F3B02">
                  <w:pPr>
                    <w:spacing w:after="0" w:line="240" w:lineRule="auto"/>
                    <w:jc w:val="center"/>
                  </w:pPr>
                  <w:r>
                    <w:rPr>
                      <w:rFonts w:ascii="Arial" w:eastAsia="Arial" w:hAnsi="Arial"/>
                      <w:b/>
                      <w:color w:val="000000"/>
                    </w:rPr>
                    <w:t>Met</w:t>
                  </w:r>
                </w:p>
              </w:tc>
            </w:tr>
            <w:tr w:rsidR="00236FB9" w14:paraId="6CEF74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9788F4"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6DC7D7" w14:textId="77777777" w:rsidR="00236FB9" w:rsidRDefault="008F3B02">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85CB9" w14:textId="77777777" w:rsidR="00236FB9" w:rsidRDefault="008F3B02">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9E1F9"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EF335"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52BB7"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B082A" w14:textId="77777777" w:rsidR="00236FB9" w:rsidRDefault="008F3B02">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4F052" w14:textId="77777777" w:rsidR="00236FB9" w:rsidRDefault="008F3B02">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47B69" w14:textId="77777777" w:rsidR="00236FB9" w:rsidRDefault="008F3B02">
                  <w:pPr>
                    <w:spacing w:after="0" w:line="240" w:lineRule="auto"/>
                    <w:jc w:val="center"/>
                  </w:pPr>
                  <w:r>
                    <w:rPr>
                      <w:rFonts w:ascii="Arial" w:eastAsia="Arial" w:hAnsi="Arial"/>
                      <w:b/>
                      <w:color w:val="000000"/>
                    </w:rPr>
                    <w:t>Met</w:t>
                  </w:r>
                </w:p>
              </w:tc>
            </w:tr>
            <w:tr w:rsidR="00236FB9" w14:paraId="3F3870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5A770B"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95B524" w14:textId="77777777" w:rsidR="00236FB9" w:rsidRDefault="008F3B02">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2FF3E" w14:textId="77777777" w:rsidR="00236FB9" w:rsidRDefault="008F3B02">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6CD34"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B425F"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E015D"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7383C"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51B8F"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EF48C" w14:textId="77777777" w:rsidR="00236FB9" w:rsidRDefault="008F3B02">
                  <w:pPr>
                    <w:spacing w:after="0" w:line="240" w:lineRule="auto"/>
                    <w:jc w:val="center"/>
                  </w:pPr>
                  <w:r>
                    <w:rPr>
                      <w:rFonts w:ascii="Arial" w:eastAsia="Arial" w:hAnsi="Arial"/>
                      <w:b/>
                      <w:color w:val="000000"/>
                    </w:rPr>
                    <w:t>Met</w:t>
                  </w:r>
                </w:p>
              </w:tc>
            </w:tr>
            <w:tr w:rsidR="00236FB9" w14:paraId="5AD8BF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338B71"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7950E2" w14:textId="77777777" w:rsidR="00236FB9" w:rsidRDefault="008F3B02">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0B80F" w14:textId="77777777" w:rsidR="00236FB9" w:rsidRDefault="008F3B02">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1D5A4"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DC548"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60052"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7273A"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8A2F3"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03E0A" w14:textId="77777777" w:rsidR="00236FB9" w:rsidRDefault="008F3B02">
                  <w:pPr>
                    <w:spacing w:after="0" w:line="240" w:lineRule="auto"/>
                    <w:jc w:val="center"/>
                  </w:pPr>
                  <w:r>
                    <w:rPr>
                      <w:rFonts w:ascii="Arial" w:eastAsia="Arial" w:hAnsi="Arial"/>
                      <w:b/>
                      <w:color w:val="000000"/>
                    </w:rPr>
                    <w:t>Met</w:t>
                  </w:r>
                </w:p>
              </w:tc>
            </w:tr>
            <w:tr w:rsidR="00236FB9" w14:paraId="378247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368DDA"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ECB890" w14:textId="77777777" w:rsidR="00236FB9" w:rsidRDefault="008F3B02">
                  <w:pPr>
                    <w:spacing w:after="0" w:line="240" w:lineRule="auto"/>
                  </w:pPr>
                  <w:r>
                    <w:rPr>
                      <w:rFonts w:ascii="Arial" w:eastAsia="Arial" w:hAnsi="Arial"/>
                      <w:color w:val="000000"/>
                    </w:rPr>
                    <w:t xml:space="preserve"> L67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15A61" w14:textId="77777777" w:rsidR="00236FB9" w:rsidRDefault="008F3B02">
                  <w:pPr>
                    <w:spacing w:after="0" w:line="240" w:lineRule="auto"/>
                  </w:pPr>
                  <w:r>
                    <w:rPr>
                      <w:rFonts w:ascii="Arial" w:eastAsia="Arial" w:hAnsi="Arial"/>
                      <w:color w:val="000000"/>
                    </w:rPr>
                    <w:t>Money mgmt.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53500"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EFAD9"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A1300"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7D260"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E6B84"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F7B19" w14:textId="77777777" w:rsidR="00236FB9" w:rsidRDefault="008F3B02">
                  <w:pPr>
                    <w:spacing w:after="0" w:line="240" w:lineRule="auto"/>
                    <w:jc w:val="center"/>
                  </w:pPr>
                  <w:r>
                    <w:rPr>
                      <w:rFonts w:ascii="Arial" w:eastAsia="Arial" w:hAnsi="Arial"/>
                      <w:b/>
                      <w:color w:val="000000"/>
                    </w:rPr>
                    <w:t>Met</w:t>
                  </w:r>
                </w:p>
              </w:tc>
            </w:tr>
            <w:tr w:rsidR="00236FB9" w14:paraId="046B1A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F41B93"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D28827" w14:textId="77777777" w:rsidR="00236FB9" w:rsidRDefault="008F3B02">
                  <w:pPr>
                    <w:spacing w:after="0" w:line="240" w:lineRule="auto"/>
                  </w:pPr>
                  <w:r>
                    <w:rPr>
                      <w:rFonts w:ascii="Arial" w:eastAsia="Arial" w:hAnsi="Arial"/>
                      <w:color w:val="000000"/>
                    </w:rPr>
                    <w:t xml:space="preserve"> L68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E3162" w14:textId="77777777" w:rsidR="00236FB9" w:rsidRDefault="008F3B02">
                  <w:pPr>
                    <w:spacing w:after="0" w:line="240" w:lineRule="auto"/>
                  </w:pPr>
                  <w:proofErr w:type="gramStart"/>
                  <w:r>
                    <w:rPr>
                      <w:rFonts w:ascii="Arial" w:eastAsia="Arial" w:hAnsi="Arial"/>
                      <w:color w:val="000000"/>
                    </w:rPr>
                    <w:t>Funds</w:t>
                  </w:r>
                  <w:proofErr w:type="gramEnd"/>
                  <w:r>
                    <w:rPr>
                      <w:rFonts w:ascii="Arial" w:eastAsia="Arial" w:hAnsi="Arial"/>
                      <w:color w:val="000000"/>
                    </w:rPr>
                    <w:t xml:space="preserve"> expenditure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96820"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C6047"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656A9"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78D8D"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E3351"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35CC7" w14:textId="77777777" w:rsidR="00236FB9" w:rsidRDefault="008F3B02">
                  <w:pPr>
                    <w:spacing w:after="0" w:line="240" w:lineRule="auto"/>
                    <w:jc w:val="center"/>
                  </w:pPr>
                  <w:r>
                    <w:rPr>
                      <w:rFonts w:ascii="Arial" w:eastAsia="Arial" w:hAnsi="Arial"/>
                      <w:b/>
                      <w:color w:val="000000"/>
                    </w:rPr>
                    <w:t>Met</w:t>
                  </w:r>
                </w:p>
              </w:tc>
            </w:tr>
            <w:tr w:rsidR="00236FB9" w14:paraId="2C1AB1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E59DE3"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E6D612" w14:textId="77777777" w:rsidR="00236FB9" w:rsidRDefault="008F3B02">
                  <w:pPr>
                    <w:spacing w:after="0" w:line="240" w:lineRule="auto"/>
                  </w:pPr>
                  <w:r>
                    <w:rPr>
                      <w:rFonts w:ascii="Arial" w:eastAsia="Arial" w:hAnsi="Arial"/>
                      <w:color w:val="000000"/>
                    </w:rPr>
                    <w:t xml:space="preserve"> L69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F4AC0" w14:textId="77777777" w:rsidR="00236FB9" w:rsidRDefault="008F3B02">
                  <w:pPr>
                    <w:spacing w:after="0" w:line="240" w:lineRule="auto"/>
                  </w:pPr>
                  <w:r>
                    <w:rPr>
                      <w:rFonts w:ascii="Arial" w:eastAsia="Arial" w:hAnsi="Arial"/>
                      <w:color w:val="000000"/>
                    </w:rPr>
                    <w:t>Expenditure tracking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39C43"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EA190"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8E875"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A8D80"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3156F"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A0410" w14:textId="77777777" w:rsidR="00236FB9" w:rsidRDefault="008F3B02">
                  <w:pPr>
                    <w:spacing w:after="0" w:line="240" w:lineRule="auto"/>
                    <w:jc w:val="center"/>
                  </w:pPr>
                  <w:r>
                    <w:rPr>
                      <w:rFonts w:ascii="Arial" w:eastAsia="Arial" w:hAnsi="Arial"/>
                      <w:b/>
                      <w:color w:val="000000"/>
                    </w:rPr>
                    <w:t>Met</w:t>
                  </w:r>
                </w:p>
              </w:tc>
            </w:tr>
            <w:tr w:rsidR="00236FB9" w14:paraId="7F1D0D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0EE37B"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39A97F" w14:textId="77777777" w:rsidR="00236FB9" w:rsidRDefault="008F3B02">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82F60" w14:textId="77777777" w:rsidR="00236FB9" w:rsidRDefault="008F3B02">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E3F3A"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C8D9B"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13EC3"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1954E"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9C2B4"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F4669" w14:textId="77777777" w:rsidR="00236FB9" w:rsidRDefault="008F3B02">
                  <w:pPr>
                    <w:spacing w:after="0" w:line="240" w:lineRule="auto"/>
                    <w:jc w:val="center"/>
                  </w:pPr>
                  <w:r>
                    <w:rPr>
                      <w:rFonts w:ascii="Arial" w:eastAsia="Arial" w:hAnsi="Arial"/>
                      <w:b/>
                      <w:color w:val="000000"/>
                    </w:rPr>
                    <w:t>Met</w:t>
                  </w:r>
                </w:p>
              </w:tc>
            </w:tr>
            <w:tr w:rsidR="00236FB9" w14:paraId="7325D1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AA1B27"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E05373" w14:textId="77777777" w:rsidR="00236FB9" w:rsidRDefault="008F3B02">
                  <w:pPr>
                    <w:spacing w:after="0" w:line="240" w:lineRule="auto"/>
                  </w:pPr>
                  <w:r>
                    <w:rPr>
                      <w:rFonts w:ascii="Arial" w:eastAsia="Arial" w:hAnsi="Arial"/>
                      <w:color w:val="000000"/>
                    </w:rPr>
                    <w:t xml:space="preserve"> L78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E4A07" w14:textId="77777777" w:rsidR="00236FB9" w:rsidRDefault="008F3B02">
                  <w:pPr>
                    <w:spacing w:after="0" w:line="240" w:lineRule="auto"/>
                  </w:pPr>
                  <w:r>
                    <w:rPr>
                      <w:rFonts w:ascii="Arial" w:eastAsia="Arial" w:hAnsi="Arial"/>
                      <w:color w:val="000000"/>
                    </w:rPr>
                    <w:t>Restrictive 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AD3EB"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0D55B"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5EEFC"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DF4BD"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2E388"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FAF53" w14:textId="77777777" w:rsidR="00236FB9" w:rsidRDefault="008F3B02">
                  <w:pPr>
                    <w:spacing w:after="0" w:line="240" w:lineRule="auto"/>
                    <w:jc w:val="center"/>
                  </w:pPr>
                  <w:r>
                    <w:rPr>
                      <w:rFonts w:ascii="Arial" w:eastAsia="Arial" w:hAnsi="Arial"/>
                      <w:b/>
                      <w:color w:val="000000"/>
                    </w:rPr>
                    <w:t>Met</w:t>
                  </w:r>
                </w:p>
              </w:tc>
            </w:tr>
            <w:tr w:rsidR="00236FB9" w14:paraId="796DF8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E6E19B"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69B713" w14:textId="77777777" w:rsidR="00236FB9" w:rsidRDefault="008F3B02">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11D7B" w14:textId="77777777" w:rsidR="00236FB9" w:rsidRDefault="008F3B02">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4DFC2"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8FAC9"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9944F"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B89BF"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03635"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C7694" w14:textId="77777777" w:rsidR="00236FB9" w:rsidRDefault="008F3B02">
                  <w:pPr>
                    <w:spacing w:after="0" w:line="240" w:lineRule="auto"/>
                    <w:jc w:val="center"/>
                  </w:pPr>
                  <w:r>
                    <w:rPr>
                      <w:rFonts w:ascii="Arial" w:eastAsia="Arial" w:hAnsi="Arial"/>
                      <w:b/>
                      <w:color w:val="000000"/>
                    </w:rPr>
                    <w:t>Met</w:t>
                  </w:r>
                </w:p>
              </w:tc>
            </w:tr>
            <w:tr w:rsidR="00236FB9" w14:paraId="2BDCCB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D43D31"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3C2D63" w14:textId="77777777" w:rsidR="00236FB9" w:rsidRDefault="008F3B02">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5E55D" w14:textId="77777777" w:rsidR="00236FB9" w:rsidRDefault="008F3B02">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CF5AD"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9E655"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627B6"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E7359"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BC51F"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5FB0B" w14:textId="77777777" w:rsidR="00236FB9" w:rsidRDefault="008F3B02">
                  <w:pPr>
                    <w:spacing w:after="0" w:line="240" w:lineRule="auto"/>
                    <w:jc w:val="center"/>
                  </w:pPr>
                  <w:r>
                    <w:rPr>
                      <w:rFonts w:ascii="Arial" w:eastAsia="Arial" w:hAnsi="Arial"/>
                      <w:b/>
                      <w:color w:val="000000"/>
                    </w:rPr>
                    <w:t>Met</w:t>
                  </w:r>
                </w:p>
              </w:tc>
            </w:tr>
            <w:tr w:rsidR="00236FB9" w14:paraId="1BCAF2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762803"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E9D321" w14:textId="77777777" w:rsidR="00236FB9" w:rsidRDefault="008F3B02">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5833D" w14:textId="77777777" w:rsidR="00236FB9" w:rsidRDefault="008F3B02">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8845D"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ACF62"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2B625"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29796"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E2FC8"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BE0C6" w14:textId="77777777" w:rsidR="00236FB9" w:rsidRDefault="008F3B02">
                  <w:pPr>
                    <w:spacing w:after="0" w:line="240" w:lineRule="auto"/>
                    <w:jc w:val="center"/>
                  </w:pPr>
                  <w:r>
                    <w:rPr>
                      <w:rFonts w:ascii="Arial" w:eastAsia="Arial" w:hAnsi="Arial"/>
                      <w:b/>
                      <w:color w:val="000000"/>
                    </w:rPr>
                    <w:t>Met</w:t>
                  </w:r>
                </w:p>
              </w:tc>
            </w:tr>
            <w:tr w:rsidR="00236FB9" w14:paraId="205CEF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D7718D" w14:textId="77777777" w:rsidR="00236FB9" w:rsidRDefault="008F3B0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2C122E" w14:textId="77777777" w:rsidR="00236FB9" w:rsidRDefault="008F3B02">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22E07" w14:textId="77777777" w:rsidR="00236FB9" w:rsidRDefault="008F3B02">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C88AE"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42F4A"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6E692"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87430"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E26BC"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0D736" w14:textId="77777777" w:rsidR="00236FB9" w:rsidRDefault="008F3B02">
                  <w:pPr>
                    <w:spacing w:after="0" w:line="240" w:lineRule="auto"/>
                    <w:jc w:val="center"/>
                  </w:pPr>
                  <w:r>
                    <w:rPr>
                      <w:rFonts w:ascii="Arial" w:eastAsia="Arial" w:hAnsi="Arial"/>
                      <w:b/>
                      <w:color w:val="000000"/>
                    </w:rPr>
                    <w:t>Met</w:t>
                  </w:r>
                </w:p>
              </w:tc>
            </w:tr>
            <w:tr w:rsidR="00236FB9" w14:paraId="7AC47B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4CE8E0"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8E9099" w14:textId="77777777" w:rsidR="00236FB9" w:rsidRDefault="008F3B02">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E1266" w14:textId="77777777" w:rsidR="00236FB9" w:rsidRDefault="008F3B02">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4C493"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5F5FE"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B1320"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98439" w14:textId="77777777" w:rsidR="00236FB9" w:rsidRDefault="008F3B02">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25120" w14:textId="77777777" w:rsidR="00236FB9" w:rsidRDefault="008F3B02">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F3156" w14:textId="77777777" w:rsidR="00236FB9" w:rsidRDefault="008F3B02">
                  <w:pPr>
                    <w:spacing w:after="0" w:line="240" w:lineRule="auto"/>
                    <w:jc w:val="center"/>
                  </w:pPr>
                  <w:r>
                    <w:rPr>
                      <w:rFonts w:ascii="Arial" w:eastAsia="Arial" w:hAnsi="Arial"/>
                      <w:b/>
                      <w:color w:val="000000"/>
                    </w:rPr>
                    <w:t>Met</w:t>
                  </w:r>
                </w:p>
              </w:tc>
            </w:tr>
            <w:tr w:rsidR="00236FB9" w14:paraId="1000E6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CA3221"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F20D82" w14:textId="77777777" w:rsidR="00236FB9" w:rsidRDefault="008F3B02">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CEED3" w14:textId="77777777" w:rsidR="00236FB9" w:rsidRDefault="008F3B02">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2C9C8"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3A8D1"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02562"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6D0B5"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17AC2"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F3780" w14:textId="77777777" w:rsidR="00236FB9" w:rsidRDefault="008F3B02">
                  <w:pPr>
                    <w:spacing w:after="0" w:line="240" w:lineRule="auto"/>
                    <w:jc w:val="center"/>
                  </w:pPr>
                  <w:r>
                    <w:rPr>
                      <w:rFonts w:ascii="Arial" w:eastAsia="Arial" w:hAnsi="Arial"/>
                      <w:b/>
                      <w:color w:val="000000"/>
                    </w:rPr>
                    <w:t>Met</w:t>
                  </w:r>
                </w:p>
              </w:tc>
            </w:tr>
            <w:tr w:rsidR="00236FB9" w14:paraId="468B79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A5A36D"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7B38BB" w14:textId="77777777" w:rsidR="00236FB9" w:rsidRDefault="008F3B02">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C373F" w14:textId="77777777" w:rsidR="00236FB9" w:rsidRDefault="008F3B02">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05983"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6A019"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8D10C"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8A93B"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0F740"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A42A4" w14:textId="77777777" w:rsidR="00236FB9" w:rsidRDefault="008F3B02">
                  <w:pPr>
                    <w:spacing w:after="0" w:line="240" w:lineRule="auto"/>
                    <w:jc w:val="center"/>
                  </w:pPr>
                  <w:r>
                    <w:rPr>
                      <w:rFonts w:ascii="Arial" w:eastAsia="Arial" w:hAnsi="Arial"/>
                      <w:b/>
                      <w:color w:val="000000"/>
                    </w:rPr>
                    <w:t>Met</w:t>
                  </w:r>
                </w:p>
              </w:tc>
            </w:tr>
            <w:tr w:rsidR="00236FB9" w14:paraId="71E901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B1A705"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615D16" w14:textId="77777777" w:rsidR="00236FB9" w:rsidRDefault="008F3B02">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CC89E" w14:textId="77777777" w:rsidR="00236FB9" w:rsidRDefault="008F3B02">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93503"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35EE0"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B8659"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DEF68"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631EA"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59C46" w14:textId="77777777" w:rsidR="00236FB9" w:rsidRDefault="008F3B02">
                  <w:pPr>
                    <w:spacing w:after="0" w:line="240" w:lineRule="auto"/>
                    <w:jc w:val="center"/>
                  </w:pPr>
                  <w:r>
                    <w:rPr>
                      <w:rFonts w:ascii="Arial" w:eastAsia="Arial" w:hAnsi="Arial"/>
                      <w:b/>
                      <w:color w:val="000000"/>
                    </w:rPr>
                    <w:t>Met</w:t>
                  </w:r>
                </w:p>
              </w:tc>
            </w:tr>
            <w:tr w:rsidR="00236FB9" w14:paraId="322041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DBE37E"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B3104C" w14:textId="77777777" w:rsidR="00236FB9" w:rsidRDefault="008F3B02">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4FDF1" w14:textId="77777777" w:rsidR="00236FB9" w:rsidRDefault="008F3B02">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EC139" w14:textId="77777777" w:rsidR="00236FB9" w:rsidRDefault="008F3B0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763CC"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C7CDF"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F6948" w14:textId="77777777" w:rsidR="00236FB9" w:rsidRDefault="008F3B0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6A2B5" w14:textId="77777777" w:rsidR="00236FB9" w:rsidRDefault="008F3B0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CD265" w14:textId="77777777" w:rsidR="00236FB9" w:rsidRDefault="008F3B02">
                  <w:pPr>
                    <w:spacing w:after="0" w:line="240" w:lineRule="auto"/>
                    <w:jc w:val="center"/>
                  </w:pPr>
                  <w:r>
                    <w:rPr>
                      <w:rFonts w:ascii="Arial" w:eastAsia="Arial" w:hAnsi="Arial"/>
                      <w:b/>
                      <w:color w:val="000000"/>
                    </w:rPr>
                    <w:t>Met</w:t>
                  </w:r>
                </w:p>
              </w:tc>
            </w:tr>
            <w:tr w:rsidR="00236FB9" w14:paraId="3E9D85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8F48F8"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EF1A54" w14:textId="77777777" w:rsidR="00236FB9" w:rsidRDefault="008F3B02">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1BFE3" w14:textId="77777777" w:rsidR="00236FB9" w:rsidRDefault="008F3B02">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B4A38" w14:textId="77777777" w:rsidR="00236FB9" w:rsidRDefault="008F3B0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B2F9F"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EA21A"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DBA41" w14:textId="77777777" w:rsidR="00236FB9" w:rsidRDefault="008F3B0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F1E5D" w14:textId="77777777" w:rsidR="00236FB9" w:rsidRDefault="008F3B0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CABF3" w14:textId="77777777" w:rsidR="00236FB9" w:rsidRDefault="008F3B02">
                  <w:pPr>
                    <w:spacing w:after="0" w:line="240" w:lineRule="auto"/>
                    <w:jc w:val="center"/>
                  </w:pPr>
                  <w:r>
                    <w:rPr>
                      <w:rFonts w:ascii="Arial" w:eastAsia="Arial" w:hAnsi="Arial"/>
                      <w:b/>
                      <w:color w:val="000000"/>
                    </w:rPr>
                    <w:t>Met</w:t>
                  </w:r>
                </w:p>
              </w:tc>
            </w:tr>
            <w:tr w:rsidR="00236FB9" w14:paraId="650211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094CEF"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4BD92FA9" w14:textId="77777777" w:rsidR="00236FB9" w:rsidRDefault="008F3B02">
                  <w:pPr>
                    <w:spacing w:after="0" w:line="240" w:lineRule="auto"/>
                  </w:pPr>
                  <w:r>
                    <w:rPr>
                      <w:rFonts w:ascii="Arial" w:eastAsia="Arial" w:hAnsi="Arial"/>
                      <w:b/>
                      <w:color w:val="000000"/>
                    </w:rPr>
                    <w:t>#Std. Met/# 55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64121" w14:textId="77777777" w:rsidR="00236FB9" w:rsidRDefault="00236FB9">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D8DEB" w14:textId="77777777" w:rsidR="00236FB9" w:rsidRDefault="00236FB9">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A3EAC"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31F35"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0FC1D"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49F6E" w14:textId="77777777" w:rsidR="00236FB9" w:rsidRDefault="008F3B02">
                  <w:pPr>
                    <w:spacing w:after="0" w:line="240" w:lineRule="auto"/>
                    <w:jc w:val="center"/>
                  </w:pPr>
                  <w:r>
                    <w:rPr>
                      <w:rFonts w:ascii="Arial" w:eastAsia="Arial" w:hAnsi="Arial"/>
                      <w:b/>
                      <w:color w:val="000000"/>
                    </w:rPr>
                    <w:t>55/55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50FF6" w14:textId="77777777" w:rsidR="00236FB9" w:rsidRDefault="00236FB9">
                  <w:pPr>
                    <w:spacing w:after="0" w:line="240" w:lineRule="auto"/>
                    <w:rPr>
                      <w:sz w:val="0"/>
                    </w:rPr>
                  </w:pPr>
                </w:p>
              </w:tc>
            </w:tr>
            <w:tr w:rsidR="00236FB9" w14:paraId="435C85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628FBC"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30E7AE" w14:textId="77777777" w:rsidR="00236FB9" w:rsidRDefault="008F3B02">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4C386" w14:textId="77777777" w:rsidR="00236FB9" w:rsidRDefault="00236FB9">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D9FD5" w14:textId="77777777" w:rsidR="00236FB9" w:rsidRDefault="00236FB9">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9720C"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8DB4C"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1E181"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4F37F" w14:textId="77777777" w:rsidR="00236FB9" w:rsidRDefault="008F3B02">
                  <w:pPr>
                    <w:spacing w:after="0" w:line="240" w:lineRule="auto"/>
                    <w:jc w:val="center"/>
                  </w:pPr>
                  <w:r>
                    <w:rPr>
                      <w:rFonts w:ascii="Arial" w:eastAsia="Arial" w:hAnsi="Arial"/>
                      <w:b/>
                      <w:color w:val="000000"/>
                    </w:rPr>
                    <w:t>65/65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E1C9D" w14:textId="77777777" w:rsidR="00236FB9" w:rsidRDefault="00236FB9">
                  <w:pPr>
                    <w:spacing w:after="0" w:line="240" w:lineRule="auto"/>
                    <w:rPr>
                      <w:sz w:val="0"/>
                    </w:rPr>
                  </w:pPr>
                </w:p>
              </w:tc>
            </w:tr>
            <w:tr w:rsidR="00236FB9" w14:paraId="1403D7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870B34" w14:textId="77777777" w:rsidR="00236FB9" w:rsidRDefault="00236FB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C5A708" w14:textId="77777777" w:rsidR="00236FB9" w:rsidRDefault="00236FB9">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588EA" w14:textId="77777777" w:rsidR="00236FB9" w:rsidRDefault="00236FB9">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25CE2" w14:textId="77777777" w:rsidR="00236FB9" w:rsidRDefault="00236FB9">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24F2D"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43B99" w14:textId="77777777" w:rsidR="00236FB9" w:rsidRDefault="00236FB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F5D03" w14:textId="77777777" w:rsidR="00236FB9" w:rsidRDefault="00236FB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FFC75" w14:textId="77777777" w:rsidR="00236FB9" w:rsidRDefault="008F3B02">
                  <w:pPr>
                    <w:spacing w:after="0" w:line="240" w:lineRule="auto"/>
                    <w:jc w:val="center"/>
                  </w:pPr>
                  <w:r>
                    <w:rPr>
                      <w:rFonts w:ascii="Arial" w:eastAsia="Arial" w:hAnsi="Arial"/>
                      <w:b/>
                      <w:color w:val="000000"/>
                    </w:rPr>
                    <w:t>100%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4C91A" w14:textId="77777777" w:rsidR="00236FB9" w:rsidRDefault="00236FB9">
                  <w:pPr>
                    <w:spacing w:after="0" w:line="240" w:lineRule="auto"/>
                    <w:rPr>
                      <w:sz w:val="0"/>
                    </w:rPr>
                  </w:pPr>
                </w:p>
              </w:tc>
            </w:tr>
          </w:tbl>
          <w:p w14:paraId="727F1461" w14:textId="77777777" w:rsidR="00236FB9" w:rsidRDefault="00236FB9">
            <w:pPr>
              <w:spacing w:after="0" w:line="240" w:lineRule="auto"/>
            </w:pPr>
          </w:p>
        </w:tc>
        <w:tc>
          <w:tcPr>
            <w:tcW w:w="176" w:type="dxa"/>
          </w:tcPr>
          <w:p w14:paraId="3AE59972" w14:textId="77777777" w:rsidR="00236FB9" w:rsidRDefault="00236FB9">
            <w:pPr>
              <w:pStyle w:val="EmptyCellLayoutStyle"/>
              <w:spacing w:after="0" w:line="240" w:lineRule="auto"/>
            </w:pPr>
          </w:p>
        </w:tc>
      </w:tr>
      <w:tr w:rsidR="00236FB9" w14:paraId="0FB98215" w14:textId="77777777">
        <w:trPr>
          <w:trHeight w:val="179"/>
        </w:trPr>
        <w:tc>
          <w:tcPr>
            <w:tcW w:w="180" w:type="dxa"/>
          </w:tcPr>
          <w:p w14:paraId="4A718867" w14:textId="77777777" w:rsidR="00236FB9" w:rsidRDefault="00236FB9">
            <w:pPr>
              <w:pStyle w:val="EmptyCellLayoutStyle"/>
              <w:spacing w:after="0" w:line="240" w:lineRule="auto"/>
            </w:pPr>
          </w:p>
        </w:tc>
        <w:tc>
          <w:tcPr>
            <w:tcW w:w="5580" w:type="dxa"/>
          </w:tcPr>
          <w:p w14:paraId="008AAA4B" w14:textId="77777777" w:rsidR="00236FB9" w:rsidRDefault="00236FB9">
            <w:pPr>
              <w:pStyle w:val="EmptyCellLayoutStyle"/>
              <w:spacing w:after="0" w:line="240" w:lineRule="auto"/>
            </w:pPr>
          </w:p>
        </w:tc>
        <w:tc>
          <w:tcPr>
            <w:tcW w:w="900" w:type="dxa"/>
          </w:tcPr>
          <w:p w14:paraId="62B3AEAD" w14:textId="77777777" w:rsidR="00236FB9" w:rsidRDefault="00236FB9">
            <w:pPr>
              <w:pStyle w:val="EmptyCellLayoutStyle"/>
              <w:spacing w:after="0" w:line="240" w:lineRule="auto"/>
            </w:pPr>
          </w:p>
        </w:tc>
        <w:tc>
          <w:tcPr>
            <w:tcW w:w="2253" w:type="dxa"/>
          </w:tcPr>
          <w:p w14:paraId="2240FBDE" w14:textId="77777777" w:rsidR="00236FB9" w:rsidRDefault="00236FB9">
            <w:pPr>
              <w:pStyle w:val="EmptyCellLayoutStyle"/>
              <w:spacing w:after="0" w:line="240" w:lineRule="auto"/>
            </w:pPr>
          </w:p>
        </w:tc>
        <w:tc>
          <w:tcPr>
            <w:tcW w:w="180" w:type="dxa"/>
          </w:tcPr>
          <w:p w14:paraId="320B2A7F" w14:textId="77777777" w:rsidR="00236FB9" w:rsidRDefault="00236FB9">
            <w:pPr>
              <w:pStyle w:val="EmptyCellLayoutStyle"/>
              <w:spacing w:after="0" w:line="240" w:lineRule="auto"/>
            </w:pPr>
          </w:p>
        </w:tc>
        <w:tc>
          <w:tcPr>
            <w:tcW w:w="176" w:type="dxa"/>
          </w:tcPr>
          <w:p w14:paraId="716A2279" w14:textId="77777777" w:rsidR="00236FB9" w:rsidRDefault="00236FB9">
            <w:pPr>
              <w:pStyle w:val="EmptyCellLayoutStyle"/>
              <w:spacing w:after="0" w:line="240" w:lineRule="auto"/>
            </w:pPr>
          </w:p>
        </w:tc>
      </w:tr>
      <w:tr w:rsidR="00A95948" w14:paraId="547931D9" w14:textId="77777777" w:rsidTr="00A95948">
        <w:trPr>
          <w:trHeight w:val="359"/>
        </w:trPr>
        <w:tc>
          <w:tcPr>
            <w:tcW w:w="180" w:type="dxa"/>
          </w:tcPr>
          <w:p w14:paraId="5AC01880" w14:textId="77777777" w:rsidR="00236FB9" w:rsidRDefault="00236FB9">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236FB9" w14:paraId="30B14434" w14:textId="77777777">
              <w:trPr>
                <w:trHeight w:val="282"/>
              </w:trPr>
              <w:tc>
                <w:tcPr>
                  <w:tcW w:w="6480" w:type="dxa"/>
                  <w:tcBorders>
                    <w:top w:val="nil"/>
                    <w:left w:val="nil"/>
                    <w:bottom w:val="nil"/>
                    <w:right w:val="nil"/>
                  </w:tcBorders>
                  <w:tcMar>
                    <w:top w:w="39" w:type="dxa"/>
                    <w:left w:w="39" w:type="dxa"/>
                    <w:bottom w:w="39" w:type="dxa"/>
                    <w:right w:w="39" w:type="dxa"/>
                  </w:tcMar>
                </w:tcPr>
                <w:p w14:paraId="1678BB2C" w14:textId="77777777" w:rsidR="00236FB9" w:rsidRDefault="008F3B02">
                  <w:pPr>
                    <w:spacing w:after="0" w:line="240" w:lineRule="auto"/>
                  </w:pPr>
                  <w:r>
                    <w:rPr>
                      <w:rFonts w:ascii="Arial" w:eastAsia="Arial" w:hAnsi="Arial"/>
                      <w:b/>
                      <w:color w:val="000000"/>
                    </w:rPr>
                    <w:t>MASTER SCORE SHEET CERTIFICATION</w:t>
                  </w:r>
                </w:p>
              </w:tc>
            </w:tr>
          </w:tbl>
          <w:p w14:paraId="1B9241BB" w14:textId="77777777" w:rsidR="00236FB9" w:rsidRDefault="00236FB9">
            <w:pPr>
              <w:spacing w:after="0" w:line="240" w:lineRule="auto"/>
            </w:pPr>
          </w:p>
        </w:tc>
        <w:tc>
          <w:tcPr>
            <w:tcW w:w="2253" w:type="dxa"/>
          </w:tcPr>
          <w:p w14:paraId="23524A44" w14:textId="77777777" w:rsidR="00236FB9" w:rsidRDefault="00236FB9">
            <w:pPr>
              <w:pStyle w:val="EmptyCellLayoutStyle"/>
              <w:spacing w:after="0" w:line="240" w:lineRule="auto"/>
            </w:pPr>
          </w:p>
        </w:tc>
        <w:tc>
          <w:tcPr>
            <w:tcW w:w="180" w:type="dxa"/>
          </w:tcPr>
          <w:p w14:paraId="26F7E101" w14:textId="77777777" w:rsidR="00236FB9" w:rsidRDefault="00236FB9">
            <w:pPr>
              <w:pStyle w:val="EmptyCellLayoutStyle"/>
              <w:spacing w:after="0" w:line="240" w:lineRule="auto"/>
            </w:pPr>
          </w:p>
        </w:tc>
        <w:tc>
          <w:tcPr>
            <w:tcW w:w="176" w:type="dxa"/>
          </w:tcPr>
          <w:p w14:paraId="0E7FB616" w14:textId="77777777" w:rsidR="00236FB9" w:rsidRDefault="00236FB9">
            <w:pPr>
              <w:pStyle w:val="EmptyCellLayoutStyle"/>
              <w:spacing w:after="0" w:line="240" w:lineRule="auto"/>
            </w:pPr>
          </w:p>
        </w:tc>
      </w:tr>
      <w:tr w:rsidR="00236FB9" w14:paraId="5C9F5B68" w14:textId="77777777">
        <w:trPr>
          <w:trHeight w:val="180"/>
        </w:trPr>
        <w:tc>
          <w:tcPr>
            <w:tcW w:w="180" w:type="dxa"/>
          </w:tcPr>
          <w:p w14:paraId="487A3317" w14:textId="77777777" w:rsidR="00236FB9" w:rsidRDefault="00236FB9">
            <w:pPr>
              <w:pStyle w:val="EmptyCellLayoutStyle"/>
              <w:spacing w:after="0" w:line="240" w:lineRule="auto"/>
            </w:pPr>
          </w:p>
        </w:tc>
        <w:tc>
          <w:tcPr>
            <w:tcW w:w="5580" w:type="dxa"/>
          </w:tcPr>
          <w:p w14:paraId="1306CA5B" w14:textId="77777777" w:rsidR="00236FB9" w:rsidRDefault="00236FB9">
            <w:pPr>
              <w:pStyle w:val="EmptyCellLayoutStyle"/>
              <w:spacing w:after="0" w:line="240" w:lineRule="auto"/>
            </w:pPr>
          </w:p>
        </w:tc>
        <w:tc>
          <w:tcPr>
            <w:tcW w:w="900" w:type="dxa"/>
          </w:tcPr>
          <w:p w14:paraId="068DC61A" w14:textId="77777777" w:rsidR="00236FB9" w:rsidRDefault="00236FB9">
            <w:pPr>
              <w:pStyle w:val="EmptyCellLayoutStyle"/>
              <w:spacing w:after="0" w:line="240" w:lineRule="auto"/>
            </w:pPr>
          </w:p>
        </w:tc>
        <w:tc>
          <w:tcPr>
            <w:tcW w:w="2253" w:type="dxa"/>
          </w:tcPr>
          <w:p w14:paraId="07F57A0A" w14:textId="77777777" w:rsidR="00236FB9" w:rsidRDefault="00236FB9">
            <w:pPr>
              <w:pStyle w:val="EmptyCellLayoutStyle"/>
              <w:spacing w:after="0" w:line="240" w:lineRule="auto"/>
            </w:pPr>
          </w:p>
        </w:tc>
        <w:tc>
          <w:tcPr>
            <w:tcW w:w="180" w:type="dxa"/>
          </w:tcPr>
          <w:p w14:paraId="6F5773A6" w14:textId="77777777" w:rsidR="00236FB9" w:rsidRDefault="00236FB9">
            <w:pPr>
              <w:pStyle w:val="EmptyCellLayoutStyle"/>
              <w:spacing w:after="0" w:line="240" w:lineRule="auto"/>
            </w:pPr>
          </w:p>
        </w:tc>
        <w:tc>
          <w:tcPr>
            <w:tcW w:w="176" w:type="dxa"/>
          </w:tcPr>
          <w:p w14:paraId="08FC92FB" w14:textId="77777777" w:rsidR="00236FB9" w:rsidRDefault="00236FB9">
            <w:pPr>
              <w:pStyle w:val="EmptyCellLayoutStyle"/>
              <w:spacing w:after="0" w:line="240" w:lineRule="auto"/>
            </w:pPr>
          </w:p>
        </w:tc>
      </w:tr>
      <w:tr w:rsidR="00A95948" w14:paraId="2430D449" w14:textId="77777777" w:rsidTr="00A95948">
        <w:tc>
          <w:tcPr>
            <w:tcW w:w="180" w:type="dxa"/>
          </w:tcPr>
          <w:p w14:paraId="688295C5" w14:textId="77777777" w:rsidR="00236FB9" w:rsidRDefault="00236FB9">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A95948" w14:paraId="7AB225FA" w14:textId="77777777" w:rsidTr="00A95948">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4B8A378" w14:textId="77777777" w:rsidR="00236FB9" w:rsidRDefault="00236FB9">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6A642AED" w14:textId="77777777" w:rsidR="00236FB9" w:rsidRDefault="008F3B02">
                  <w:pPr>
                    <w:spacing w:after="0" w:line="240" w:lineRule="auto"/>
                  </w:pPr>
                  <w:r>
                    <w:rPr>
                      <w:rFonts w:ascii="Arial" w:eastAsia="Arial" w:hAnsi="Arial"/>
                      <w:b/>
                      <w:color w:val="000000"/>
                    </w:rPr>
                    <w:t>Certification - Planning and Quality Management</w:t>
                  </w:r>
                </w:p>
              </w:tc>
            </w:tr>
            <w:tr w:rsidR="00236FB9" w14:paraId="245D6FC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7E94C" w14:textId="77777777" w:rsidR="00236FB9" w:rsidRDefault="00236FB9">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DDDA6" w14:textId="77777777" w:rsidR="00236FB9" w:rsidRDefault="008F3B02">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D2FBA" w14:textId="77777777" w:rsidR="00236FB9" w:rsidRDefault="008F3B02">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CC750" w14:textId="77777777" w:rsidR="00236FB9" w:rsidRDefault="008F3B02">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7329D" w14:textId="77777777" w:rsidR="00236FB9" w:rsidRDefault="008F3B02">
                  <w:pPr>
                    <w:spacing w:after="0" w:line="240" w:lineRule="auto"/>
                    <w:jc w:val="center"/>
                  </w:pPr>
                  <w:r>
                    <w:rPr>
                      <w:rFonts w:ascii="Arial" w:eastAsia="Arial" w:hAnsi="Arial"/>
                      <w:b/>
                      <w:color w:val="000000"/>
                    </w:rPr>
                    <w:t>Rating</w:t>
                  </w:r>
                </w:p>
              </w:tc>
            </w:tr>
            <w:tr w:rsidR="00236FB9" w14:paraId="56FEA73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4F3DD" w14:textId="77777777" w:rsidR="00236FB9" w:rsidRDefault="00236FB9">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C3A55" w14:textId="77777777" w:rsidR="00236FB9" w:rsidRDefault="008F3B02">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68892" w14:textId="77777777" w:rsidR="00236FB9" w:rsidRDefault="008F3B02">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243FF" w14:textId="77777777" w:rsidR="00236FB9" w:rsidRDefault="008F3B0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778B6" w14:textId="77777777" w:rsidR="00236FB9" w:rsidRDefault="008F3B02">
                  <w:pPr>
                    <w:spacing w:after="0" w:line="240" w:lineRule="auto"/>
                    <w:jc w:val="center"/>
                  </w:pPr>
                  <w:r>
                    <w:rPr>
                      <w:rFonts w:ascii="Arial" w:eastAsia="Arial" w:hAnsi="Arial"/>
                      <w:b/>
                      <w:color w:val="000000"/>
                    </w:rPr>
                    <w:t>Met</w:t>
                  </w:r>
                </w:p>
              </w:tc>
            </w:tr>
            <w:tr w:rsidR="00236FB9" w14:paraId="75D0A92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30085" w14:textId="77777777" w:rsidR="00236FB9" w:rsidRDefault="00236FB9">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79F9F" w14:textId="77777777" w:rsidR="00236FB9" w:rsidRDefault="008F3B02">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35E2C" w14:textId="77777777" w:rsidR="00236FB9" w:rsidRDefault="008F3B02">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08C6F" w14:textId="77777777" w:rsidR="00236FB9" w:rsidRDefault="008F3B0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85EFC" w14:textId="77777777" w:rsidR="00236FB9" w:rsidRDefault="008F3B02">
                  <w:pPr>
                    <w:spacing w:after="0" w:line="240" w:lineRule="auto"/>
                    <w:jc w:val="center"/>
                  </w:pPr>
                  <w:r>
                    <w:rPr>
                      <w:rFonts w:ascii="Arial" w:eastAsia="Arial" w:hAnsi="Arial"/>
                      <w:b/>
                      <w:color w:val="000000"/>
                    </w:rPr>
                    <w:t>Met</w:t>
                  </w:r>
                </w:p>
              </w:tc>
            </w:tr>
            <w:tr w:rsidR="00236FB9" w14:paraId="6C06D6D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66BE6" w14:textId="77777777" w:rsidR="00236FB9" w:rsidRDefault="00236FB9">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646DF" w14:textId="77777777" w:rsidR="00236FB9" w:rsidRDefault="008F3B02">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9BD90" w14:textId="77777777" w:rsidR="00236FB9" w:rsidRDefault="008F3B02">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A3460" w14:textId="77777777" w:rsidR="00236FB9" w:rsidRDefault="008F3B0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81267" w14:textId="77777777" w:rsidR="00236FB9" w:rsidRDefault="008F3B02">
                  <w:pPr>
                    <w:spacing w:after="0" w:line="240" w:lineRule="auto"/>
                    <w:jc w:val="center"/>
                  </w:pPr>
                  <w:r>
                    <w:rPr>
                      <w:rFonts w:ascii="Arial" w:eastAsia="Arial" w:hAnsi="Arial"/>
                      <w:b/>
                      <w:color w:val="000000"/>
                    </w:rPr>
                    <w:t>Met</w:t>
                  </w:r>
                </w:p>
              </w:tc>
            </w:tr>
            <w:tr w:rsidR="00236FB9" w14:paraId="3E92FFD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D5670" w14:textId="77777777" w:rsidR="00236FB9" w:rsidRDefault="00236FB9">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A0099" w14:textId="77777777" w:rsidR="00236FB9" w:rsidRDefault="008F3B02">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5B55E" w14:textId="77777777" w:rsidR="00236FB9" w:rsidRDefault="008F3B02">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B8B12" w14:textId="77777777" w:rsidR="00236FB9" w:rsidRDefault="008F3B0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32D05" w14:textId="77777777" w:rsidR="00236FB9" w:rsidRDefault="008F3B02">
                  <w:pPr>
                    <w:spacing w:after="0" w:line="240" w:lineRule="auto"/>
                    <w:jc w:val="center"/>
                  </w:pPr>
                  <w:r>
                    <w:rPr>
                      <w:rFonts w:ascii="Arial" w:eastAsia="Arial" w:hAnsi="Arial"/>
                      <w:b/>
                      <w:color w:val="000000"/>
                    </w:rPr>
                    <w:t>Met</w:t>
                  </w:r>
                </w:p>
              </w:tc>
            </w:tr>
            <w:tr w:rsidR="00236FB9" w14:paraId="3CE1614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DD1F2" w14:textId="77777777" w:rsidR="00236FB9" w:rsidRDefault="00236FB9">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BE78A" w14:textId="77777777" w:rsidR="00236FB9" w:rsidRDefault="008F3B02">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E5C93" w14:textId="77777777" w:rsidR="00236FB9" w:rsidRDefault="008F3B02">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212CC" w14:textId="77777777" w:rsidR="00236FB9" w:rsidRDefault="008F3B0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7FA13" w14:textId="77777777" w:rsidR="00236FB9" w:rsidRDefault="008F3B02">
                  <w:pPr>
                    <w:spacing w:after="0" w:line="240" w:lineRule="auto"/>
                    <w:jc w:val="center"/>
                  </w:pPr>
                  <w:r>
                    <w:rPr>
                      <w:rFonts w:ascii="Arial" w:eastAsia="Arial" w:hAnsi="Arial"/>
                      <w:b/>
                      <w:color w:val="000000"/>
                    </w:rPr>
                    <w:t>Met</w:t>
                  </w:r>
                </w:p>
              </w:tc>
            </w:tr>
            <w:tr w:rsidR="00236FB9" w14:paraId="4F18157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E9BDE" w14:textId="77777777" w:rsidR="00236FB9" w:rsidRDefault="00236FB9">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E65C6" w14:textId="77777777" w:rsidR="00236FB9" w:rsidRDefault="008F3B02">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31366" w14:textId="77777777" w:rsidR="00236FB9" w:rsidRDefault="008F3B02">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C3248" w14:textId="77777777" w:rsidR="00236FB9" w:rsidRDefault="008F3B0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1C24F" w14:textId="77777777" w:rsidR="00236FB9" w:rsidRDefault="008F3B02">
                  <w:pPr>
                    <w:spacing w:after="0" w:line="240" w:lineRule="auto"/>
                    <w:jc w:val="center"/>
                  </w:pPr>
                  <w:r>
                    <w:rPr>
                      <w:rFonts w:ascii="Arial" w:eastAsia="Arial" w:hAnsi="Arial"/>
                      <w:b/>
                      <w:color w:val="000000"/>
                    </w:rPr>
                    <w:t>Met</w:t>
                  </w:r>
                </w:p>
              </w:tc>
            </w:tr>
            <w:tr w:rsidR="00236FB9" w14:paraId="7FAA6451"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69FD0625" w14:textId="77777777" w:rsidR="00236FB9" w:rsidRDefault="00236FB9">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2AE199F3" w14:textId="77777777" w:rsidR="00236FB9" w:rsidRDefault="00236FB9">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2BDBD752" w14:textId="77777777" w:rsidR="00236FB9" w:rsidRDefault="00236FB9">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BE028AD" w14:textId="77777777" w:rsidR="00236FB9" w:rsidRDefault="00236FB9">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51853E0D" w14:textId="77777777" w:rsidR="00236FB9" w:rsidRDefault="00236FB9">
                  <w:pPr>
                    <w:spacing w:after="0" w:line="240" w:lineRule="auto"/>
                    <w:rPr>
                      <w:sz w:val="0"/>
                    </w:rPr>
                  </w:pPr>
                </w:p>
              </w:tc>
            </w:tr>
          </w:tbl>
          <w:p w14:paraId="46D77156" w14:textId="77777777" w:rsidR="00236FB9" w:rsidRDefault="00236FB9">
            <w:pPr>
              <w:spacing w:after="0" w:line="240" w:lineRule="auto"/>
            </w:pPr>
          </w:p>
        </w:tc>
        <w:tc>
          <w:tcPr>
            <w:tcW w:w="176" w:type="dxa"/>
          </w:tcPr>
          <w:p w14:paraId="5A846558" w14:textId="77777777" w:rsidR="00236FB9" w:rsidRDefault="00236FB9">
            <w:pPr>
              <w:pStyle w:val="EmptyCellLayoutStyle"/>
              <w:spacing w:after="0" w:line="240" w:lineRule="auto"/>
            </w:pPr>
          </w:p>
        </w:tc>
      </w:tr>
      <w:tr w:rsidR="00236FB9" w14:paraId="1423322D" w14:textId="77777777">
        <w:trPr>
          <w:trHeight w:val="179"/>
        </w:trPr>
        <w:tc>
          <w:tcPr>
            <w:tcW w:w="180" w:type="dxa"/>
          </w:tcPr>
          <w:p w14:paraId="004CBCE8" w14:textId="77777777" w:rsidR="00236FB9" w:rsidRDefault="00236FB9">
            <w:pPr>
              <w:pStyle w:val="EmptyCellLayoutStyle"/>
              <w:spacing w:after="0" w:line="240" w:lineRule="auto"/>
            </w:pPr>
          </w:p>
        </w:tc>
        <w:tc>
          <w:tcPr>
            <w:tcW w:w="5580" w:type="dxa"/>
          </w:tcPr>
          <w:p w14:paraId="1AF7AF3B" w14:textId="77777777" w:rsidR="00236FB9" w:rsidRDefault="00236FB9">
            <w:pPr>
              <w:pStyle w:val="EmptyCellLayoutStyle"/>
              <w:spacing w:after="0" w:line="240" w:lineRule="auto"/>
            </w:pPr>
          </w:p>
        </w:tc>
        <w:tc>
          <w:tcPr>
            <w:tcW w:w="900" w:type="dxa"/>
          </w:tcPr>
          <w:p w14:paraId="2B0A1E96" w14:textId="77777777" w:rsidR="00236FB9" w:rsidRDefault="00236FB9">
            <w:pPr>
              <w:pStyle w:val="EmptyCellLayoutStyle"/>
              <w:spacing w:after="0" w:line="240" w:lineRule="auto"/>
            </w:pPr>
          </w:p>
        </w:tc>
        <w:tc>
          <w:tcPr>
            <w:tcW w:w="2253" w:type="dxa"/>
          </w:tcPr>
          <w:p w14:paraId="3E44328A" w14:textId="77777777" w:rsidR="00236FB9" w:rsidRDefault="00236FB9">
            <w:pPr>
              <w:pStyle w:val="EmptyCellLayoutStyle"/>
              <w:spacing w:after="0" w:line="240" w:lineRule="auto"/>
            </w:pPr>
          </w:p>
        </w:tc>
        <w:tc>
          <w:tcPr>
            <w:tcW w:w="180" w:type="dxa"/>
          </w:tcPr>
          <w:p w14:paraId="5953AE00" w14:textId="77777777" w:rsidR="00236FB9" w:rsidRDefault="00236FB9">
            <w:pPr>
              <w:pStyle w:val="EmptyCellLayoutStyle"/>
              <w:spacing w:after="0" w:line="240" w:lineRule="auto"/>
            </w:pPr>
          </w:p>
        </w:tc>
        <w:tc>
          <w:tcPr>
            <w:tcW w:w="176" w:type="dxa"/>
          </w:tcPr>
          <w:p w14:paraId="7A4715FB" w14:textId="77777777" w:rsidR="00236FB9" w:rsidRDefault="00236FB9">
            <w:pPr>
              <w:pStyle w:val="EmptyCellLayoutStyle"/>
              <w:spacing w:after="0" w:line="240" w:lineRule="auto"/>
            </w:pPr>
          </w:p>
        </w:tc>
      </w:tr>
      <w:tr w:rsidR="00A95948" w14:paraId="4D1803EA" w14:textId="77777777" w:rsidTr="00A95948">
        <w:tc>
          <w:tcPr>
            <w:tcW w:w="180" w:type="dxa"/>
          </w:tcPr>
          <w:p w14:paraId="2548A2B8" w14:textId="77777777" w:rsidR="00236FB9" w:rsidRDefault="00236FB9">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A95948" w14:paraId="2373A0A1" w14:textId="77777777" w:rsidTr="00A95948">
              <w:trPr>
                <w:trHeight w:val="282"/>
              </w:trPr>
              <w:tc>
                <w:tcPr>
                  <w:tcW w:w="1260" w:type="dxa"/>
                  <w:gridSpan w:val="4"/>
                  <w:tcBorders>
                    <w:top w:val="nil"/>
                    <w:left w:val="nil"/>
                    <w:bottom w:val="nil"/>
                    <w:right w:val="nil"/>
                  </w:tcBorders>
                  <w:tcMar>
                    <w:top w:w="39" w:type="dxa"/>
                    <w:left w:w="39" w:type="dxa"/>
                    <w:bottom w:w="39" w:type="dxa"/>
                    <w:right w:w="39" w:type="dxa"/>
                  </w:tcMar>
                </w:tcPr>
                <w:p w14:paraId="6E97336C" w14:textId="77777777" w:rsidR="00236FB9" w:rsidRDefault="008F3B02">
                  <w:pPr>
                    <w:spacing w:after="0" w:line="240" w:lineRule="auto"/>
                  </w:pPr>
                  <w:r>
                    <w:rPr>
                      <w:rFonts w:ascii="Arial" w:eastAsia="Arial" w:hAnsi="Arial"/>
                      <w:b/>
                      <w:color w:val="000000"/>
                    </w:rPr>
                    <w:t>Community Based Day Services</w:t>
                  </w:r>
                </w:p>
              </w:tc>
            </w:tr>
            <w:tr w:rsidR="00236FB9" w14:paraId="4F2026D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60E44" w14:textId="77777777" w:rsidR="00236FB9" w:rsidRDefault="008F3B02">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E0F03" w14:textId="77777777" w:rsidR="00236FB9" w:rsidRDefault="008F3B02">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2A46E" w14:textId="77777777" w:rsidR="00236FB9" w:rsidRDefault="008F3B02">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AEE98" w14:textId="77777777" w:rsidR="00236FB9" w:rsidRDefault="008F3B02">
                  <w:pPr>
                    <w:spacing w:after="0" w:line="240" w:lineRule="auto"/>
                    <w:jc w:val="center"/>
                  </w:pPr>
                  <w:r>
                    <w:rPr>
                      <w:rFonts w:ascii="Arial" w:eastAsia="Arial" w:hAnsi="Arial"/>
                      <w:b/>
                      <w:color w:val="000000"/>
                    </w:rPr>
                    <w:t>Rating</w:t>
                  </w:r>
                </w:p>
              </w:tc>
            </w:tr>
            <w:tr w:rsidR="00236FB9" w14:paraId="567B772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FF0D6" w14:textId="77777777" w:rsidR="00236FB9" w:rsidRDefault="008F3B02">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70196" w14:textId="77777777" w:rsidR="00236FB9" w:rsidRDefault="008F3B02">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481AD" w14:textId="77777777" w:rsidR="00236FB9" w:rsidRDefault="008F3B0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FADCD" w14:textId="77777777" w:rsidR="00236FB9" w:rsidRDefault="008F3B02">
                  <w:pPr>
                    <w:spacing w:after="0" w:line="240" w:lineRule="auto"/>
                    <w:jc w:val="center"/>
                  </w:pPr>
                  <w:r>
                    <w:rPr>
                      <w:rFonts w:ascii="Arial" w:eastAsia="Arial" w:hAnsi="Arial"/>
                      <w:b/>
                      <w:color w:val="000000"/>
                    </w:rPr>
                    <w:t>Met</w:t>
                  </w:r>
                </w:p>
              </w:tc>
            </w:tr>
            <w:tr w:rsidR="00236FB9" w14:paraId="7FEA594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6D94D" w14:textId="77777777" w:rsidR="00236FB9" w:rsidRDefault="008F3B02">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B396A" w14:textId="77777777" w:rsidR="00236FB9" w:rsidRDefault="008F3B02">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65433" w14:textId="77777777" w:rsidR="00236FB9" w:rsidRDefault="008F3B0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90751" w14:textId="77777777" w:rsidR="00236FB9" w:rsidRDefault="008F3B02">
                  <w:pPr>
                    <w:spacing w:after="0" w:line="240" w:lineRule="auto"/>
                    <w:jc w:val="center"/>
                  </w:pPr>
                  <w:r>
                    <w:rPr>
                      <w:rFonts w:ascii="Arial" w:eastAsia="Arial" w:hAnsi="Arial"/>
                      <w:b/>
                      <w:color w:val="000000"/>
                    </w:rPr>
                    <w:t>Met</w:t>
                  </w:r>
                </w:p>
              </w:tc>
            </w:tr>
            <w:tr w:rsidR="00236FB9" w14:paraId="189C7DE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01B76" w14:textId="77777777" w:rsidR="00236FB9" w:rsidRDefault="008F3B02">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A64E5" w14:textId="77777777" w:rsidR="00236FB9" w:rsidRDefault="008F3B02">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D75A9" w14:textId="77777777" w:rsidR="00236FB9" w:rsidRDefault="008F3B0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7D7BF" w14:textId="77777777" w:rsidR="00236FB9" w:rsidRDefault="008F3B02">
                  <w:pPr>
                    <w:spacing w:after="0" w:line="240" w:lineRule="auto"/>
                    <w:jc w:val="center"/>
                  </w:pPr>
                  <w:r>
                    <w:rPr>
                      <w:rFonts w:ascii="Arial" w:eastAsia="Arial" w:hAnsi="Arial"/>
                      <w:b/>
                      <w:color w:val="000000"/>
                    </w:rPr>
                    <w:t>Met</w:t>
                  </w:r>
                </w:p>
              </w:tc>
            </w:tr>
            <w:tr w:rsidR="00236FB9" w14:paraId="558DE49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6AD48" w14:textId="77777777" w:rsidR="00236FB9" w:rsidRDefault="008F3B02">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27CFF" w14:textId="77777777" w:rsidR="00236FB9" w:rsidRDefault="008F3B02">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2144F" w14:textId="77777777" w:rsidR="00236FB9" w:rsidRDefault="008F3B0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1F417" w14:textId="77777777" w:rsidR="00236FB9" w:rsidRDefault="008F3B02">
                  <w:pPr>
                    <w:spacing w:after="0" w:line="240" w:lineRule="auto"/>
                    <w:jc w:val="center"/>
                  </w:pPr>
                  <w:r>
                    <w:rPr>
                      <w:rFonts w:ascii="Arial" w:eastAsia="Arial" w:hAnsi="Arial"/>
                      <w:b/>
                      <w:color w:val="000000"/>
                    </w:rPr>
                    <w:t>Met</w:t>
                  </w:r>
                </w:p>
              </w:tc>
            </w:tr>
            <w:tr w:rsidR="00236FB9" w14:paraId="6C3988C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6F3E2" w14:textId="77777777" w:rsidR="00236FB9" w:rsidRDefault="008F3B02">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6F114" w14:textId="77777777" w:rsidR="00236FB9" w:rsidRDefault="008F3B02">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B6D26" w14:textId="77777777" w:rsidR="00236FB9" w:rsidRDefault="008F3B0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71F52" w14:textId="77777777" w:rsidR="00236FB9" w:rsidRDefault="008F3B02">
                  <w:pPr>
                    <w:spacing w:after="0" w:line="240" w:lineRule="auto"/>
                    <w:jc w:val="center"/>
                  </w:pPr>
                  <w:r>
                    <w:rPr>
                      <w:rFonts w:ascii="Arial" w:eastAsia="Arial" w:hAnsi="Arial"/>
                      <w:b/>
                      <w:color w:val="000000"/>
                    </w:rPr>
                    <w:t>Met</w:t>
                  </w:r>
                </w:p>
              </w:tc>
            </w:tr>
            <w:tr w:rsidR="00236FB9" w14:paraId="43526BB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1C52F" w14:textId="77777777" w:rsidR="00236FB9" w:rsidRDefault="008F3B02">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69C93" w14:textId="77777777" w:rsidR="00236FB9" w:rsidRDefault="008F3B02">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1A106" w14:textId="77777777" w:rsidR="00236FB9" w:rsidRDefault="008F3B0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B330D" w14:textId="77777777" w:rsidR="00236FB9" w:rsidRDefault="008F3B02">
                  <w:pPr>
                    <w:spacing w:after="0" w:line="240" w:lineRule="auto"/>
                    <w:jc w:val="center"/>
                  </w:pPr>
                  <w:r>
                    <w:rPr>
                      <w:rFonts w:ascii="Arial" w:eastAsia="Arial" w:hAnsi="Arial"/>
                      <w:b/>
                      <w:color w:val="000000"/>
                    </w:rPr>
                    <w:t>Met</w:t>
                  </w:r>
                </w:p>
              </w:tc>
            </w:tr>
            <w:tr w:rsidR="00236FB9" w14:paraId="1912109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A236A" w14:textId="77777777" w:rsidR="00236FB9" w:rsidRDefault="008F3B02">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D8999" w14:textId="77777777" w:rsidR="00236FB9" w:rsidRDefault="008F3B02">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4A898" w14:textId="77777777" w:rsidR="00236FB9" w:rsidRDefault="008F3B0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4AC48" w14:textId="77777777" w:rsidR="00236FB9" w:rsidRDefault="008F3B02">
                  <w:pPr>
                    <w:spacing w:after="0" w:line="240" w:lineRule="auto"/>
                    <w:jc w:val="center"/>
                  </w:pPr>
                  <w:r>
                    <w:rPr>
                      <w:rFonts w:ascii="Arial" w:eastAsia="Arial" w:hAnsi="Arial"/>
                      <w:b/>
                      <w:color w:val="000000"/>
                    </w:rPr>
                    <w:t>Met</w:t>
                  </w:r>
                </w:p>
              </w:tc>
            </w:tr>
            <w:tr w:rsidR="00236FB9" w14:paraId="1EAB015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225F3" w14:textId="77777777" w:rsidR="00236FB9" w:rsidRDefault="008F3B02">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6B99E" w14:textId="77777777" w:rsidR="00236FB9" w:rsidRDefault="008F3B02">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B89D0" w14:textId="77777777" w:rsidR="00236FB9" w:rsidRDefault="008F3B0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2B8DE" w14:textId="77777777" w:rsidR="00236FB9" w:rsidRDefault="008F3B02">
                  <w:pPr>
                    <w:spacing w:after="0" w:line="240" w:lineRule="auto"/>
                    <w:jc w:val="center"/>
                  </w:pPr>
                  <w:r>
                    <w:rPr>
                      <w:rFonts w:ascii="Arial" w:eastAsia="Arial" w:hAnsi="Arial"/>
                      <w:b/>
                      <w:color w:val="000000"/>
                    </w:rPr>
                    <w:t>Met</w:t>
                  </w:r>
                </w:p>
              </w:tc>
            </w:tr>
            <w:tr w:rsidR="00A95948" w14:paraId="168AB809" w14:textId="77777777" w:rsidTr="00A95948">
              <w:trPr>
                <w:trHeight w:val="282"/>
              </w:trPr>
              <w:tc>
                <w:tcPr>
                  <w:tcW w:w="1260" w:type="dxa"/>
                  <w:gridSpan w:val="4"/>
                  <w:tcBorders>
                    <w:top w:val="nil"/>
                    <w:left w:val="nil"/>
                    <w:bottom w:val="nil"/>
                    <w:right w:val="nil"/>
                  </w:tcBorders>
                  <w:tcMar>
                    <w:top w:w="39" w:type="dxa"/>
                    <w:left w:w="39" w:type="dxa"/>
                    <w:bottom w:w="39" w:type="dxa"/>
                    <w:right w:w="39" w:type="dxa"/>
                  </w:tcMar>
                </w:tcPr>
                <w:p w14:paraId="215FB855" w14:textId="77777777" w:rsidR="00236FB9" w:rsidRDefault="008F3B02">
                  <w:pPr>
                    <w:spacing w:after="0" w:line="240" w:lineRule="auto"/>
                  </w:pPr>
                  <w:r>
                    <w:rPr>
                      <w:rFonts w:ascii="Arial" w:eastAsia="Arial" w:hAnsi="Arial"/>
                      <w:b/>
                      <w:color w:val="000000"/>
                    </w:rPr>
                    <w:t>Residential Services</w:t>
                  </w:r>
                </w:p>
              </w:tc>
            </w:tr>
            <w:tr w:rsidR="00236FB9" w14:paraId="1D1D352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2EABD" w14:textId="77777777" w:rsidR="00236FB9" w:rsidRDefault="008F3B02">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43AB6" w14:textId="77777777" w:rsidR="00236FB9" w:rsidRDefault="008F3B02">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D4118" w14:textId="77777777" w:rsidR="00236FB9" w:rsidRDefault="008F3B02">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6FB8E" w14:textId="77777777" w:rsidR="00236FB9" w:rsidRDefault="008F3B02">
                  <w:pPr>
                    <w:spacing w:after="0" w:line="240" w:lineRule="auto"/>
                    <w:jc w:val="center"/>
                  </w:pPr>
                  <w:r>
                    <w:rPr>
                      <w:rFonts w:ascii="Arial" w:eastAsia="Arial" w:hAnsi="Arial"/>
                      <w:b/>
                      <w:color w:val="000000"/>
                    </w:rPr>
                    <w:t>Rating</w:t>
                  </w:r>
                </w:p>
              </w:tc>
            </w:tr>
            <w:tr w:rsidR="00236FB9" w14:paraId="3E3E53F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CE659" w14:textId="77777777" w:rsidR="00236FB9" w:rsidRDefault="008F3B02">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D9B42" w14:textId="77777777" w:rsidR="00236FB9" w:rsidRDefault="008F3B02">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9EBED"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C985F" w14:textId="77777777" w:rsidR="00236FB9" w:rsidRDefault="008F3B02">
                  <w:pPr>
                    <w:spacing w:after="0" w:line="240" w:lineRule="auto"/>
                    <w:jc w:val="center"/>
                  </w:pPr>
                  <w:r>
                    <w:rPr>
                      <w:rFonts w:ascii="Arial" w:eastAsia="Arial" w:hAnsi="Arial"/>
                      <w:b/>
                      <w:color w:val="000000"/>
                    </w:rPr>
                    <w:t>Met</w:t>
                  </w:r>
                </w:p>
              </w:tc>
            </w:tr>
            <w:tr w:rsidR="00236FB9" w14:paraId="0FB6307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83AAA" w14:textId="77777777" w:rsidR="00236FB9" w:rsidRDefault="008F3B02">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F8957" w14:textId="77777777" w:rsidR="00236FB9" w:rsidRDefault="008F3B02">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49290"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794D9" w14:textId="77777777" w:rsidR="00236FB9" w:rsidRDefault="008F3B02">
                  <w:pPr>
                    <w:spacing w:after="0" w:line="240" w:lineRule="auto"/>
                    <w:jc w:val="center"/>
                  </w:pPr>
                  <w:r>
                    <w:rPr>
                      <w:rFonts w:ascii="Arial" w:eastAsia="Arial" w:hAnsi="Arial"/>
                      <w:b/>
                      <w:color w:val="000000"/>
                    </w:rPr>
                    <w:t>Met</w:t>
                  </w:r>
                </w:p>
              </w:tc>
            </w:tr>
            <w:tr w:rsidR="00236FB9" w14:paraId="70D8751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DDA5C" w14:textId="77777777" w:rsidR="00236FB9" w:rsidRDefault="008F3B02">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EDDCE" w14:textId="77777777" w:rsidR="00236FB9" w:rsidRDefault="008F3B02">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FEE44"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49D04" w14:textId="77777777" w:rsidR="00236FB9" w:rsidRDefault="008F3B02">
                  <w:pPr>
                    <w:spacing w:after="0" w:line="240" w:lineRule="auto"/>
                    <w:jc w:val="center"/>
                  </w:pPr>
                  <w:r>
                    <w:rPr>
                      <w:rFonts w:ascii="Arial" w:eastAsia="Arial" w:hAnsi="Arial"/>
                      <w:b/>
                      <w:color w:val="000000"/>
                    </w:rPr>
                    <w:t>Met</w:t>
                  </w:r>
                </w:p>
              </w:tc>
            </w:tr>
            <w:tr w:rsidR="00236FB9" w14:paraId="3747A3D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12755" w14:textId="77777777" w:rsidR="00236FB9" w:rsidRDefault="008F3B02">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ECD69" w14:textId="77777777" w:rsidR="00236FB9" w:rsidRDefault="008F3B02">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AED57"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00549" w14:textId="77777777" w:rsidR="00236FB9" w:rsidRDefault="008F3B02">
                  <w:pPr>
                    <w:spacing w:after="0" w:line="240" w:lineRule="auto"/>
                    <w:jc w:val="center"/>
                  </w:pPr>
                  <w:r>
                    <w:rPr>
                      <w:rFonts w:ascii="Arial" w:eastAsia="Arial" w:hAnsi="Arial"/>
                      <w:b/>
                      <w:color w:val="000000"/>
                    </w:rPr>
                    <w:t>Met</w:t>
                  </w:r>
                </w:p>
              </w:tc>
            </w:tr>
            <w:tr w:rsidR="00236FB9" w14:paraId="0A6CC17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4BB7B" w14:textId="77777777" w:rsidR="00236FB9" w:rsidRDefault="008F3B02">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931C0" w14:textId="77777777" w:rsidR="00236FB9" w:rsidRDefault="008F3B02">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68B50"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B3994" w14:textId="77777777" w:rsidR="00236FB9" w:rsidRDefault="008F3B02">
                  <w:pPr>
                    <w:spacing w:after="0" w:line="240" w:lineRule="auto"/>
                    <w:jc w:val="center"/>
                  </w:pPr>
                  <w:r>
                    <w:rPr>
                      <w:rFonts w:ascii="Arial" w:eastAsia="Arial" w:hAnsi="Arial"/>
                      <w:b/>
                      <w:color w:val="000000"/>
                    </w:rPr>
                    <w:t>Met</w:t>
                  </w:r>
                </w:p>
              </w:tc>
            </w:tr>
            <w:tr w:rsidR="00236FB9" w14:paraId="4CD9616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72F94" w14:textId="77777777" w:rsidR="00236FB9" w:rsidRDefault="008F3B02">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8F478" w14:textId="77777777" w:rsidR="00236FB9" w:rsidRDefault="008F3B02">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75FD0"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35539" w14:textId="77777777" w:rsidR="00236FB9" w:rsidRDefault="008F3B02">
                  <w:pPr>
                    <w:spacing w:after="0" w:line="240" w:lineRule="auto"/>
                    <w:jc w:val="center"/>
                  </w:pPr>
                  <w:r>
                    <w:rPr>
                      <w:rFonts w:ascii="Arial" w:eastAsia="Arial" w:hAnsi="Arial"/>
                      <w:b/>
                      <w:color w:val="000000"/>
                    </w:rPr>
                    <w:t>Met</w:t>
                  </w:r>
                </w:p>
              </w:tc>
            </w:tr>
            <w:tr w:rsidR="00236FB9" w14:paraId="1DF9180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B2D7F" w14:textId="77777777" w:rsidR="00236FB9" w:rsidRDefault="008F3B02">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D42FE" w14:textId="77777777" w:rsidR="00236FB9" w:rsidRDefault="008F3B02">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FECA8"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6AF8B" w14:textId="77777777" w:rsidR="00236FB9" w:rsidRDefault="008F3B02">
                  <w:pPr>
                    <w:spacing w:after="0" w:line="240" w:lineRule="auto"/>
                    <w:jc w:val="center"/>
                  </w:pPr>
                  <w:r>
                    <w:rPr>
                      <w:rFonts w:ascii="Arial" w:eastAsia="Arial" w:hAnsi="Arial"/>
                      <w:b/>
                      <w:color w:val="000000"/>
                    </w:rPr>
                    <w:t>Met</w:t>
                  </w:r>
                </w:p>
              </w:tc>
            </w:tr>
            <w:tr w:rsidR="00236FB9" w14:paraId="70024BE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C792B" w14:textId="77777777" w:rsidR="00236FB9" w:rsidRDefault="008F3B02">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16DA4" w14:textId="77777777" w:rsidR="00236FB9" w:rsidRDefault="008F3B02">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812B4" w14:textId="77777777" w:rsidR="00236FB9" w:rsidRDefault="008F3B02">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2736A" w14:textId="77777777" w:rsidR="00236FB9" w:rsidRDefault="008F3B02">
                  <w:pPr>
                    <w:spacing w:after="0" w:line="240" w:lineRule="auto"/>
                    <w:jc w:val="center"/>
                  </w:pPr>
                  <w:r>
                    <w:rPr>
                      <w:rFonts w:ascii="Arial" w:eastAsia="Arial" w:hAnsi="Arial"/>
                      <w:b/>
                      <w:color w:val="000000"/>
                    </w:rPr>
                    <w:t>Met</w:t>
                  </w:r>
                </w:p>
              </w:tc>
            </w:tr>
            <w:tr w:rsidR="00236FB9" w14:paraId="06A2240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69EB5" w14:textId="77777777" w:rsidR="00236FB9" w:rsidRDefault="008F3B02">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34BD0" w14:textId="77777777" w:rsidR="00236FB9" w:rsidRDefault="008F3B02">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03E08"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8A015" w14:textId="77777777" w:rsidR="00236FB9" w:rsidRDefault="008F3B02">
                  <w:pPr>
                    <w:spacing w:after="0" w:line="240" w:lineRule="auto"/>
                    <w:jc w:val="center"/>
                  </w:pPr>
                  <w:r>
                    <w:rPr>
                      <w:rFonts w:ascii="Arial" w:eastAsia="Arial" w:hAnsi="Arial"/>
                      <w:b/>
                      <w:color w:val="000000"/>
                    </w:rPr>
                    <w:t>Met</w:t>
                  </w:r>
                </w:p>
              </w:tc>
            </w:tr>
            <w:tr w:rsidR="00236FB9" w14:paraId="2C7D286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D6861" w14:textId="77777777" w:rsidR="00236FB9" w:rsidRDefault="008F3B02">
                  <w:pPr>
                    <w:spacing w:after="0" w:line="240" w:lineRule="auto"/>
                  </w:pPr>
                  <w:r>
                    <w:rPr>
                      <w:rFonts w:ascii="Arial" w:eastAsia="Arial" w:hAnsi="Arial"/>
                      <w:color w:val="000000"/>
                    </w:rPr>
                    <w:lastRenderedPageBreak/>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A156C" w14:textId="77777777" w:rsidR="00236FB9" w:rsidRDefault="008F3B02">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4B54F"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C992D" w14:textId="77777777" w:rsidR="00236FB9" w:rsidRDefault="008F3B02">
                  <w:pPr>
                    <w:spacing w:after="0" w:line="240" w:lineRule="auto"/>
                    <w:jc w:val="center"/>
                  </w:pPr>
                  <w:r>
                    <w:rPr>
                      <w:rFonts w:ascii="Arial" w:eastAsia="Arial" w:hAnsi="Arial"/>
                      <w:b/>
                      <w:color w:val="000000"/>
                    </w:rPr>
                    <w:t>Met</w:t>
                  </w:r>
                </w:p>
              </w:tc>
            </w:tr>
            <w:tr w:rsidR="00236FB9" w14:paraId="477D506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36463" w14:textId="77777777" w:rsidR="00236FB9" w:rsidRDefault="008F3B02">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EFE8F" w14:textId="77777777" w:rsidR="00236FB9" w:rsidRDefault="008F3B02">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89090" w14:textId="77777777" w:rsidR="00236FB9" w:rsidRDefault="008F3B02">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EAB45" w14:textId="77777777" w:rsidR="00236FB9" w:rsidRDefault="008F3B02">
                  <w:pPr>
                    <w:spacing w:after="0" w:line="240" w:lineRule="auto"/>
                    <w:jc w:val="center"/>
                  </w:pPr>
                  <w:r>
                    <w:rPr>
                      <w:rFonts w:ascii="Arial" w:eastAsia="Arial" w:hAnsi="Arial"/>
                      <w:b/>
                      <w:color w:val="000000"/>
                    </w:rPr>
                    <w:t>Met</w:t>
                  </w:r>
                </w:p>
              </w:tc>
            </w:tr>
            <w:tr w:rsidR="00236FB9" w14:paraId="4589234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3680D" w14:textId="77777777" w:rsidR="00236FB9" w:rsidRDefault="008F3B02">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B7744" w14:textId="77777777" w:rsidR="00236FB9" w:rsidRDefault="008F3B02">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B3C8C" w14:textId="77777777" w:rsidR="00236FB9" w:rsidRDefault="008F3B02">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EC6B0" w14:textId="77777777" w:rsidR="00236FB9" w:rsidRDefault="008F3B02">
                  <w:pPr>
                    <w:spacing w:after="0" w:line="240" w:lineRule="auto"/>
                    <w:jc w:val="center"/>
                  </w:pPr>
                  <w:r>
                    <w:rPr>
                      <w:rFonts w:ascii="Arial" w:eastAsia="Arial" w:hAnsi="Arial"/>
                      <w:b/>
                      <w:color w:val="000000"/>
                    </w:rPr>
                    <w:t>Met</w:t>
                  </w:r>
                </w:p>
              </w:tc>
            </w:tr>
            <w:tr w:rsidR="00236FB9" w14:paraId="0ED63DD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B56BA" w14:textId="77777777" w:rsidR="00236FB9" w:rsidRDefault="008F3B02">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AE1AE" w14:textId="77777777" w:rsidR="00236FB9" w:rsidRDefault="008F3B02">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0AE52"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C5F07" w14:textId="77777777" w:rsidR="00236FB9" w:rsidRDefault="008F3B02">
                  <w:pPr>
                    <w:spacing w:after="0" w:line="240" w:lineRule="auto"/>
                    <w:jc w:val="center"/>
                  </w:pPr>
                  <w:r>
                    <w:rPr>
                      <w:rFonts w:ascii="Arial" w:eastAsia="Arial" w:hAnsi="Arial"/>
                      <w:b/>
                      <w:color w:val="000000"/>
                    </w:rPr>
                    <w:t>Met</w:t>
                  </w:r>
                </w:p>
              </w:tc>
            </w:tr>
            <w:tr w:rsidR="00236FB9" w14:paraId="41C5A41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F9169" w14:textId="77777777" w:rsidR="00236FB9" w:rsidRDefault="008F3B02">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A5259" w14:textId="77777777" w:rsidR="00236FB9" w:rsidRDefault="008F3B02">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5D4B6"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DFC53" w14:textId="77777777" w:rsidR="00236FB9" w:rsidRDefault="008F3B02">
                  <w:pPr>
                    <w:spacing w:after="0" w:line="240" w:lineRule="auto"/>
                    <w:jc w:val="center"/>
                  </w:pPr>
                  <w:r>
                    <w:rPr>
                      <w:rFonts w:ascii="Arial" w:eastAsia="Arial" w:hAnsi="Arial"/>
                      <w:b/>
                      <w:color w:val="000000"/>
                    </w:rPr>
                    <w:t>Met</w:t>
                  </w:r>
                </w:p>
              </w:tc>
            </w:tr>
            <w:tr w:rsidR="00236FB9" w14:paraId="2143897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4D913" w14:textId="77777777" w:rsidR="00236FB9" w:rsidRDefault="008F3B02">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89C1F" w14:textId="77777777" w:rsidR="00236FB9" w:rsidRDefault="008F3B02">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A3284"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0E950" w14:textId="77777777" w:rsidR="00236FB9" w:rsidRDefault="008F3B02">
                  <w:pPr>
                    <w:spacing w:after="0" w:line="240" w:lineRule="auto"/>
                    <w:jc w:val="center"/>
                  </w:pPr>
                  <w:r>
                    <w:rPr>
                      <w:rFonts w:ascii="Arial" w:eastAsia="Arial" w:hAnsi="Arial"/>
                      <w:b/>
                      <w:color w:val="000000"/>
                    </w:rPr>
                    <w:t>Met</w:t>
                  </w:r>
                </w:p>
              </w:tc>
            </w:tr>
            <w:tr w:rsidR="00236FB9" w14:paraId="46229BE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D672F" w14:textId="77777777" w:rsidR="00236FB9" w:rsidRDefault="008F3B02">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C3E75" w14:textId="77777777" w:rsidR="00236FB9" w:rsidRDefault="008F3B02">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4D3CF" w14:textId="77777777" w:rsidR="00236FB9" w:rsidRDefault="008F3B0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EAD14" w14:textId="77777777" w:rsidR="00236FB9" w:rsidRDefault="008F3B02">
                  <w:pPr>
                    <w:spacing w:after="0" w:line="240" w:lineRule="auto"/>
                    <w:jc w:val="center"/>
                  </w:pPr>
                  <w:r>
                    <w:rPr>
                      <w:rFonts w:ascii="Arial" w:eastAsia="Arial" w:hAnsi="Arial"/>
                      <w:b/>
                      <w:color w:val="000000"/>
                    </w:rPr>
                    <w:t>Met</w:t>
                  </w:r>
                </w:p>
              </w:tc>
            </w:tr>
            <w:tr w:rsidR="00236FB9" w14:paraId="79634FB1" w14:textId="77777777">
              <w:trPr>
                <w:trHeight w:val="282"/>
              </w:trPr>
              <w:tc>
                <w:tcPr>
                  <w:tcW w:w="1260" w:type="dxa"/>
                  <w:tcBorders>
                    <w:top w:val="nil"/>
                    <w:left w:val="nil"/>
                    <w:bottom w:val="nil"/>
                    <w:right w:val="nil"/>
                  </w:tcBorders>
                  <w:tcMar>
                    <w:top w:w="39" w:type="dxa"/>
                    <w:left w:w="39" w:type="dxa"/>
                    <w:bottom w:w="39" w:type="dxa"/>
                    <w:right w:w="39" w:type="dxa"/>
                  </w:tcMar>
                </w:tcPr>
                <w:p w14:paraId="38C4ADC3" w14:textId="77777777" w:rsidR="00236FB9" w:rsidRDefault="00236FB9">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6C4AE36F" w14:textId="77777777" w:rsidR="00236FB9" w:rsidRDefault="00236FB9">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004121D" w14:textId="77777777" w:rsidR="00236FB9" w:rsidRDefault="00236FB9">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07378E86" w14:textId="77777777" w:rsidR="00236FB9" w:rsidRDefault="00236FB9">
                  <w:pPr>
                    <w:spacing w:after="0" w:line="240" w:lineRule="auto"/>
                    <w:rPr>
                      <w:sz w:val="0"/>
                    </w:rPr>
                  </w:pPr>
                </w:p>
              </w:tc>
            </w:tr>
          </w:tbl>
          <w:p w14:paraId="71F52F29" w14:textId="77777777" w:rsidR="00236FB9" w:rsidRDefault="00236FB9">
            <w:pPr>
              <w:spacing w:after="0" w:line="240" w:lineRule="auto"/>
            </w:pPr>
          </w:p>
        </w:tc>
        <w:tc>
          <w:tcPr>
            <w:tcW w:w="180" w:type="dxa"/>
          </w:tcPr>
          <w:p w14:paraId="3D5D30E6" w14:textId="77777777" w:rsidR="00236FB9" w:rsidRDefault="00236FB9">
            <w:pPr>
              <w:pStyle w:val="EmptyCellLayoutStyle"/>
              <w:spacing w:after="0" w:line="240" w:lineRule="auto"/>
            </w:pPr>
          </w:p>
        </w:tc>
        <w:tc>
          <w:tcPr>
            <w:tcW w:w="176" w:type="dxa"/>
          </w:tcPr>
          <w:p w14:paraId="3B29C930" w14:textId="77777777" w:rsidR="00236FB9" w:rsidRDefault="00236FB9">
            <w:pPr>
              <w:pStyle w:val="EmptyCellLayoutStyle"/>
              <w:spacing w:after="0" w:line="240" w:lineRule="auto"/>
            </w:pPr>
          </w:p>
        </w:tc>
      </w:tr>
    </w:tbl>
    <w:p w14:paraId="2D5AFACE" w14:textId="77777777" w:rsidR="00236FB9" w:rsidRDefault="00236FB9">
      <w:pPr>
        <w:spacing w:after="0" w:line="240" w:lineRule="auto"/>
      </w:pPr>
    </w:p>
    <w:sectPr w:rsidR="00236FB9">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37BB" w14:textId="77777777" w:rsidR="008F3B02" w:rsidRDefault="008F3B02">
      <w:pPr>
        <w:spacing w:after="0" w:line="240" w:lineRule="auto"/>
      </w:pPr>
      <w:r>
        <w:separator/>
      </w:r>
    </w:p>
  </w:endnote>
  <w:endnote w:type="continuationSeparator" w:id="0">
    <w:p w14:paraId="66367687" w14:textId="77777777" w:rsidR="008F3B02" w:rsidRDefault="008F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236FB9" w14:paraId="45295994" w14:textId="77777777">
      <w:tc>
        <w:tcPr>
          <w:tcW w:w="2160" w:type="dxa"/>
        </w:tcPr>
        <w:p w14:paraId="4ACF1E42" w14:textId="77777777" w:rsidR="00236FB9" w:rsidRDefault="00236FB9">
          <w:pPr>
            <w:pStyle w:val="EmptyCellLayoutStyle"/>
            <w:spacing w:after="0" w:line="240" w:lineRule="auto"/>
          </w:pPr>
        </w:p>
      </w:tc>
      <w:tc>
        <w:tcPr>
          <w:tcW w:w="1260" w:type="dxa"/>
        </w:tcPr>
        <w:p w14:paraId="06C8B6A0" w14:textId="77777777" w:rsidR="00236FB9" w:rsidRDefault="00236FB9">
          <w:pPr>
            <w:pStyle w:val="EmptyCellLayoutStyle"/>
            <w:spacing w:after="0" w:line="240" w:lineRule="auto"/>
          </w:pPr>
        </w:p>
      </w:tc>
      <w:tc>
        <w:tcPr>
          <w:tcW w:w="2160" w:type="dxa"/>
        </w:tcPr>
        <w:p w14:paraId="5D12DA23" w14:textId="77777777" w:rsidR="00236FB9" w:rsidRDefault="00236FB9">
          <w:pPr>
            <w:pStyle w:val="EmptyCellLayoutStyle"/>
            <w:spacing w:after="0" w:line="240" w:lineRule="auto"/>
          </w:pPr>
        </w:p>
      </w:tc>
      <w:tc>
        <w:tcPr>
          <w:tcW w:w="3689" w:type="dxa"/>
        </w:tcPr>
        <w:p w14:paraId="37474B87" w14:textId="77777777" w:rsidR="00236FB9" w:rsidRDefault="00236FB9">
          <w:pPr>
            <w:pStyle w:val="EmptyCellLayoutStyle"/>
            <w:spacing w:after="0" w:line="240" w:lineRule="auto"/>
          </w:pPr>
        </w:p>
      </w:tc>
    </w:tr>
    <w:tr w:rsidR="00236FB9" w14:paraId="78912E28"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236FB9" w14:paraId="62BAB302" w14:textId="77777777">
            <w:trPr>
              <w:trHeight w:val="282"/>
            </w:trPr>
            <w:tc>
              <w:tcPr>
                <w:tcW w:w="2160" w:type="dxa"/>
                <w:tcBorders>
                  <w:top w:val="nil"/>
                  <w:left w:val="nil"/>
                  <w:bottom w:val="nil"/>
                  <w:right w:val="nil"/>
                </w:tcBorders>
                <w:tcMar>
                  <w:top w:w="39" w:type="dxa"/>
                  <w:left w:w="39" w:type="dxa"/>
                  <w:bottom w:w="39" w:type="dxa"/>
                  <w:right w:w="39" w:type="dxa"/>
                </w:tcMar>
              </w:tcPr>
              <w:p w14:paraId="5E5E4CF1" w14:textId="77777777" w:rsidR="00236FB9" w:rsidRDefault="008F3B02">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2F723E6D" w14:textId="77777777" w:rsidR="00236FB9" w:rsidRDefault="00236FB9">
          <w:pPr>
            <w:spacing w:after="0" w:line="240" w:lineRule="auto"/>
          </w:pPr>
        </w:p>
      </w:tc>
      <w:tc>
        <w:tcPr>
          <w:tcW w:w="1260" w:type="dxa"/>
        </w:tcPr>
        <w:p w14:paraId="4CD1A840" w14:textId="77777777" w:rsidR="00236FB9" w:rsidRDefault="00236FB9">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236FB9" w14:paraId="3796E50E" w14:textId="77777777">
            <w:trPr>
              <w:trHeight w:val="282"/>
            </w:trPr>
            <w:tc>
              <w:tcPr>
                <w:tcW w:w="2160" w:type="dxa"/>
                <w:tcBorders>
                  <w:top w:val="nil"/>
                  <w:left w:val="nil"/>
                  <w:bottom w:val="nil"/>
                  <w:right w:val="nil"/>
                </w:tcBorders>
                <w:tcMar>
                  <w:top w:w="39" w:type="dxa"/>
                  <w:left w:w="39" w:type="dxa"/>
                  <w:bottom w:w="39" w:type="dxa"/>
                  <w:right w:w="39" w:type="dxa"/>
                </w:tcMar>
              </w:tcPr>
              <w:p w14:paraId="2230721F" w14:textId="77777777" w:rsidR="00236FB9" w:rsidRDefault="008F3B02">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2DE231A" w14:textId="77777777" w:rsidR="00236FB9" w:rsidRDefault="00236FB9">
          <w:pPr>
            <w:spacing w:after="0" w:line="240" w:lineRule="auto"/>
          </w:pPr>
        </w:p>
      </w:tc>
      <w:tc>
        <w:tcPr>
          <w:tcW w:w="3689" w:type="dxa"/>
        </w:tcPr>
        <w:p w14:paraId="0EF56E32" w14:textId="77777777" w:rsidR="00236FB9" w:rsidRDefault="00236FB9">
          <w:pPr>
            <w:pStyle w:val="EmptyCellLayoutStyle"/>
            <w:spacing w:after="0" w:line="240" w:lineRule="auto"/>
          </w:pPr>
        </w:p>
      </w:tc>
    </w:tr>
    <w:tr w:rsidR="00236FB9" w14:paraId="36A86EA8" w14:textId="77777777">
      <w:tc>
        <w:tcPr>
          <w:tcW w:w="2160" w:type="dxa"/>
        </w:tcPr>
        <w:p w14:paraId="74A4A4FF" w14:textId="77777777" w:rsidR="00236FB9" w:rsidRDefault="00236FB9">
          <w:pPr>
            <w:pStyle w:val="EmptyCellLayoutStyle"/>
            <w:spacing w:after="0" w:line="240" w:lineRule="auto"/>
          </w:pPr>
        </w:p>
      </w:tc>
      <w:tc>
        <w:tcPr>
          <w:tcW w:w="1260" w:type="dxa"/>
        </w:tcPr>
        <w:p w14:paraId="6B5ABD33" w14:textId="77777777" w:rsidR="00236FB9" w:rsidRDefault="00236FB9">
          <w:pPr>
            <w:pStyle w:val="EmptyCellLayoutStyle"/>
            <w:spacing w:after="0" w:line="240" w:lineRule="auto"/>
          </w:pPr>
        </w:p>
      </w:tc>
      <w:tc>
        <w:tcPr>
          <w:tcW w:w="2160" w:type="dxa"/>
        </w:tcPr>
        <w:p w14:paraId="13194365" w14:textId="77777777" w:rsidR="00236FB9" w:rsidRDefault="00236FB9">
          <w:pPr>
            <w:pStyle w:val="EmptyCellLayoutStyle"/>
            <w:spacing w:after="0" w:line="240" w:lineRule="auto"/>
          </w:pPr>
        </w:p>
      </w:tc>
      <w:tc>
        <w:tcPr>
          <w:tcW w:w="3689" w:type="dxa"/>
        </w:tcPr>
        <w:p w14:paraId="4B3B2287" w14:textId="77777777" w:rsidR="00236FB9" w:rsidRDefault="00236FB9">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7133" w14:textId="77777777" w:rsidR="008F3B02" w:rsidRDefault="008F3B02">
      <w:pPr>
        <w:spacing w:after="0" w:line="240" w:lineRule="auto"/>
      </w:pPr>
      <w:r>
        <w:separator/>
      </w:r>
    </w:p>
  </w:footnote>
  <w:footnote w:type="continuationSeparator" w:id="0">
    <w:p w14:paraId="1210F815" w14:textId="77777777" w:rsidR="008F3B02" w:rsidRDefault="008F3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B9"/>
    <w:rsid w:val="00236FB9"/>
    <w:rsid w:val="008F3B02"/>
    <w:rsid w:val="00A9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FCEA"/>
  <w15:docId w15:val="{95AB1954-9BB3-4D0F-B2FB-7E45EAAC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4208</Words>
  <Characters>23991</Characters>
  <Application>Microsoft Office Word</Application>
  <DocSecurity>0</DocSecurity>
  <Lines>199</Lines>
  <Paragraphs>56</Paragraphs>
  <ScaleCrop>false</ScaleCrop>
  <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2021-12-10T20:45:00Z</dcterms:created>
  <dcterms:modified xsi:type="dcterms:W3CDTF">2021-12-10T20:45:00Z</dcterms:modified>
</cp:coreProperties>
</file>