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5830" w14:textId="77777777" w:rsidR="005331F9" w:rsidRPr="00995C9E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 w:rsidRPr="00995C9E">
        <w:rPr>
          <w:noProof/>
        </w:rPr>
        <w:drawing>
          <wp:inline distT="0" distB="0" distL="0" distR="0" wp14:anchorId="3F57C462" wp14:editId="2515CC6E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7E8E7" w14:textId="77777777" w:rsidR="005331F9" w:rsidRPr="00995C9E" w:rsidRDefault="005331F9" w:rsidP="009E7252">
      <w:pPr>
        <w:pStyle w:val="Heading1"/>
      </w:pPr>
    </w:p>
    <w:p w14:paraId="41BEC57D" w14:textId="0ECDA1F5" w:rsidR="0015397C" w:rsidRPr="00995C9E" w:rsidRDefault="00437125" w:rsidP="00B10F5A">
      <w:pPr>
        <w:pStyle w:val="Heading1"/>
      </w:pPr>
      <w:r w:rsidRPr="00995C9E">
        <w:t>Depa</w:t>
      </w:r>
      <w:r w:rsidR="00486337" w:rsidRPr="00995C9E">
        <w:t>tman Konsèvasyon ak Detant</w:t>
      </w:r>
      <w:r w:rsidR="000C15A5">
        <w:t xml:space="preserve"> (DCR)</w:t>
      </w:r>
      <w:r w:rsidR="00486337" w:rsidRPr="00995C9E">
        <w:t xml:space="preserve"> </w:t>
      </w:r>
      <w:r w:rsidR="005331F9" w:rsidRPr="00995C9E">
        <w:br/>
      </w:r>
      <w:r w:rsidR="00486337" w:rsidRPr="00995C9E">
        <w:t>Eta</w:t>
      </w:r>
      <w:r w:rsidRPr="00995C9E">
        <w:t xml:space="preserve"> Massachusetts</w:t>
      </w:r>
    </w:p>
    <w:p w14:paraId="4EAB2D38" w14:textId="77777777" w:rsidR="0015397C" w:rsidRPr="00995C9E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472125F4" w14:textId="5D082876" w:rsidR="006C3E56" w:rsidRPr="00995C9E" w:rsidRDefault="00755B55" w:rsidP="00493DED">
      <w:pPr>
        <w:pStyle w:val="Heading1"/>
      </w:pPr>
      <w:r w:rsidRPr="00995C9E">
        <w:t>Faz III konstriksyon “</w:t>
      </w:r>
      <w:r w:rsidR="006C3E56" w:rsidRPr="00995C9E">
        <w:t>Memorial Drive</w:t>
      </w:r>
      <w:r w:rsidRPr="00995C9E">
        <w:t>”</w:t>
      </w:r>
      <w:r w:rsidR="006C3E56" w:rsidRPr="00995C9E">
        <w:t xml:space="preserve"> </w:t>
      </w:r>
      <w:r w:rsidRPr="00995C9E">
        <w:t xml:space="preserve">ak </w:t>
      </w:r>
      <w:r w:rsidR="00BD7F55">
        <w:t xml:space="preserve">Pak </w:t>
      </w:r>
      <w:r w:rsidR="006C3E56" w:rsidRPr="00995C9E">
        <w:t xml:space="preserve">Riverbend </w:t>
      </w:r>
    </w:p>
    <w:p w14:paraId="4EC74CF4" w14:textId="2B6E25C8" w:rsidR="00493DED" w:rsidRPr="00995C9E" w:rsidRDefault="00486337" w:rsidP="00493DED">
      <w:pPr>
        <w:pStyle w:val="Heading1"/>
      </w:pPr>
      <w:r w:rsidRPr="00995C9E">
        <w:t>Mizajou pou reyinyon an</w:t>
      </w:r>
    </w:p>
    <w:p w14:paraId="4EE01DB5" w14:textId="77777777" w:rsidR="00680CF2" w:rsidRPr="00995C9E" w:rsidRDefault="00680CF2" w:rsidP="009E7252">
      <w:pPr>
        <w:pStyle w:val="Heading1"/>
      </w:pPr>
    </w:p>
    <w:p w14:paraId="06E08645" w14:textId="4E04DE1E" w:rsidR="00493DED" w:rsidRPr="00995C9E" w:rsidRDefault="00486337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995C9E">
        <w:rPr>
          <w:b/>
          <w:bCs/>
          <w:color w:val="000000" w:themeColor="text1"/>
          <w:sz w:val="24"/>
          <w:szCs w:val="24"/>
        </w:rPr>
        <w:t>Jedi 5 fevriye</w:t>
      </w:r>
      <w:r w:rsidR="00E76645" w:rsidRPr="00995C9E">
        <w:rPr>
          <w:b/>
          <w:bCs/>
          <w:color w:val="000000" w:themeColor="text1"/>
          <w:sz w:val="24"/>
          <w:szCs w:val="24"/>
        </w:rPr>
        <w:t xml:space="preserve"> </w:t>
      </w:r>
      <w:r w:rsidR="00EB7BAA" w:rsidRPr="00995C9E">
        <w:rPr>
          <w:b/>
          <w:bCs/>
          <w:color w:val="000000" w:themeColor="text1"/>
          <w:sz w:val="24"/>
          <w:szCs w:val="24"/>
        </w:rPr>
        <w:t>@ 6</w:t>
      </w:r>
      <w:r w:rsidR="00C37511" w:rsidRPr="00995C9E">
        <w:rPr>
          <w:b/>
          <w:bCs/>
          <w:color w:val="000000" w:themeColor="text1"/>
          <w:sz w:val="24"/>
          <w:szCs w:val="24"/>
        </w:rPr>
        <w:t>p</w:t>
      </w:r>
      <w:r w:rsidR="00EB7BAA" w:rsidRPr="00995C9E">
        <w:rPr>
          <w:b/>
          <w:bCs/>
          <w:color w:val="000000" w:themeColor="text1"/>
          <w:sz w:val="24"/>
          <w:szCs w:val="24"/>
        </w:rPr>
        <w:t>m – 7</w:t>
      </w:r>
      <w:r w:rsidR="00C37511" w:rsidRPr="00995C9E">
        <w:rPr>
          <w:b/>
          <w:bCs/>
          <w:color w:val="000000" w:themeColor="text1"/>
          <w:sz w:val="24"/>
          <w:szCs w:val="24"/>
        </w:rPr>
        <w:t>pm</w:t>
      </w:r>
      <w:r w:rsidR="00BF6D6F" w:rsidRPr="00995C9E">
        <w:rPr>
          <w:b/>
          <w:bCs/>
          <w:color w:val="000000" w:themeColor="text1"/>
          <w:sz w:val="24"/>
          <w:szCs w:val="24"/>
        </w:rPr>
        <w:t xml:space="preserve"> </w:t>
      </w:r>
    </w:p>
    <w:p w14:paraId="6E8BAC8D" w14:textId="5AAB11DF" w:rsidR="00BF6D6F" w:rsidRPr="00995C9E" w:rsidRDefault="00486337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995C9E">
        <w:rPr>
          <w:b/>
          <w:bCs/>
          <w:color w:val="000000" w:themeColor="text1"/>
          <w:sz w:val="24"/>
          <w:szCs w:val="24"/>
        </w:rPr>
        <w:t>Enskri nan reyinyon an grasa</w:t>
      </w:r>
      <w:r w:rsidR="00CD7D3D" w:rsidRPr="00995C9E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995C9E">
          <w:rPr>
            <w:rStyle w:val="Hyperlink"/>
            <w:b/>
            <w:bCs/>
            <w:sz w:val="24"/>
            <w:szCs w:val="24"/>
          </w:rPr>
          <w:t>Lyen enskripsyon Z</w:t>
        </w:r>
        <w:r w:rsidR="00CD7D3D" w:rsidRPr="00995C9E">
          <w:rPr>
            <w:rStyle w:val="Hyperlink"/>
            <w:b/>
            <w:bCs/>
            <w:sz w:val="24"/>
            <w:szCs w:val="24"/>
          </w:rPr>
          <w:t>oom</w:t>
        </w:r>
      </w:hyperlink>
      <w:r w:rsidR="004B6C4E" w:rsidRPr="00995C9E">
        <w:rPr>
          <w:b/>
          <w:bCs/>
          <w:color w:val="000000" w:themeColor="text1"/>
          <w:sz w:val="24"/>
          <w:szCs w:val="24"/>
        </w:rPr>
        <w:t>.</w:t>
      </w:r>
    </w:p>
    <w:p w14:paraId="13DAB04D" w14:textId="77777777" w:rsidR="00BE4425" w:rsidRPr="00995C9E" w:rsidRDefault="00BE4425" w:rsidP="00493DED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379E2A8" w14:textId="3BD7279D" w:rsidR="00D017AB" w:rsidRPr="00995C9E" w:rsidRDefault="00755B55" w:rsidP="00D017AB">
      <w:pPr>
        <w:pStyle w:val="BodyText"/>
        <w:spacing w:before="256"/>
        <w:ind w:right="183"/>
        <w:rPr>
          <w:sz w:val="27"/>
          <w:szCs w:val="27"/>
        </w:rPr>
      </w:pPr>
      <w:r w:rsidRPr="00995C9E">
        <w:rPr>
          <w:sz w:val="27"/>
          <w:szCs w:val="27"/>
        </w:rPr>
        <w:t>Pandan reyinyon piblik anliy lan, ekip pwojè a ap pataje dènye enfòmasyon sou faz III konstriksyon</w:t>
      </w:r>
      <w:r w:rsidR="00D017AB" w:rsidRPr="00995C9E">
        <w:rPr>
          <w:sz w:val="27"/>
          <w:szCs w:val="27"/>
        </w:rPr>
        <w:t xml:space="preserve"> </w:t>
      </w:r>
      <w:r w:rsidRPr="00995C9E">
        <w:rPr>
          <w:sz w:val="27"/>
          <w:szCs w:val="27"/>
        </w:rPr>
        <w:t>“</w:t>
      </w:r>
      <w:r w:rsidR="00D017AB" w:rsidRPr="00995C9E">
        <w:rPr>
          <w:sz w:val="27"/>
          <w:szCs w:val="27"/>
        </w:rPr>
        <w:t>Memorial Drive</w:t>
      </w:r>
      <w:r w:rsidRPr="00995C9E">
        <w:rPr>
          <w:sz w:val="27"/>
          <w:szCs w:val="27"/>
        </w:rPr>
        <w:t xml:space="preserve">”, </w:t>
      </w:r>
      <w:r w:rsidR="00BD7F55">
        <w:rPr>
          <w:sz w:val="27"/>
          <w:szCs w:val="27"/>
        </w:rPr>
        <w:t>sa gen ladan l</w:t>
      </w:r>
      <w:r w:rsidRPr="00995C9E">
        <w:rPr>
          <w:sz w:val="27"/>
          <w:szCs w:val="27"/>
        </w:rPr>
        <w:t xml:space="preserve"> swen y ap bay </w:t>
      </w:r>
      <w:r w:rsidR="00BD7F55">
        <w:rPr>
          <w:sz w:val="27"/>
          <w:szCs w:val="27"/>
        </w:rPr>
        <w:t>plant ak espas ki deyò yo</w:t>
      </w:r>
      <w:r w:rsidRPr="00995C9E">
        <w:rPr>
          <w:sz w:val="27"/>
          <w:szCs w:val="27"/>
        </w:rPr>
        <w:t xml:space="preserve"> ak fason moun ka gen aksè ak</w:t>
      </w:r>
      <w:r w:rsidR="00BE4425" w:rsidRPr="00995C9E">
        <w:rPr>
          <w:sz w:val="27"/>
          <w:szCs w:val="27"/>
        </w:rPr>
        <w:t xml:space="preserve"> </w:t>
      </w:r>
      <w:r w:rsidR="00BD7F55">
        <w:rPr>
          <w:sz w:val="27"/>
          <w:szCs w:val="27"/>
        </w:rPr>
        <w:t xml:space="preserve">Pak </w:t>
      </w:r>
      <w:r w:rsidR="00BE4425" w:rsidRPr="00995C9E">
        <w:rPr>
          <w:sz w:val="27"/>
          <w:szCs w:val="27"/>
        </w:rPr>
        <w:t>Riverbend</w:t>
      </w:r>
      <w:r w:rsidR="00D017AB" w:rsidRPr="00995C9E">
        <w:rPr>
          <w:sz w:val="27"/>
          <w:szCs w:val="27"/>
        </w:rPr>
        <w:t>.</w:t>
      </w:r>
      <w:r w:rsidR="00BE4425" w:rsidRPr="00995C9E">
        <w:rPr>
          <w:spacing w:val="-3"/>
          <w:sz w:val="27"/>
          <w:szCs w:val="27"/>
        </w:rPr>
        <w:t xml:space="preserve"> </w:t>
      </w:r>
      <w:r w:rsidR="00CD20D7" w:rsidRPr="00995C9E">
        <w:rPr>
          <w:sz w:val="27"/>
          <w:szCs w:val="27"/>
        </w:rPr>
        <w:t xml:space="preserve">Pwojè a ap pote anpil amelyorasyon nan wout lan ak pak </w:t>
      </w:r>
      <w:r w:rsidR="00BD7F55">
        <w:rPr>
          <w:sz w:val="27"/>
          <w:szCs w:val="27"/>
        </w:rPr>
        <w:t>lan</w:t>
      </w:r>
      <w:r w:rsidR="00CD20D7" w:rsidRPr="00995C9E">
        <w:rPr>
          <w:sz w:val="27"/>
          <w:szCs w:val="27"/>
        </w:rPr>
        <w:t xml:space="preserve"> pou ka fè </w:t>
      </w:r>
      <w:r w:rsidR="00BD7F55">
        <w:rPr>
          <w:sz w:val="27"/>
          <w:szCs w:val="27"/>
        </w:rPr>
        <w:t xml:space="preserve">pyeton, siklis ak chofè ka pase nan </w:t>
      </w:r>
      <w:r w:rsidR="00CD20D7" w:rsidRPr="00995C9E">
        <w:rPr>
          <w:sz w:val="27"/>
          <w:szCs w:val="27"/>
        </w:rPr>
        <w:t>pati sa a nan “Memorial Drive” ak “</w:t>
      </w:r>
      <w:r w:rsidR="00D017AB" w:rsidRPr="00995C9E">
        <w:rPr>
          <w:sz w:val="27"/>
          <w:szCs w:val="27"/>
        </w:rPr>
        <w:t>Charles River Reservation</w:t>
      </w:r>
      <w:r w:rsidR="00CD20D7" w:rsidRPr="00995C9E">
        <w:rPr>
          <w:sz w:val="27"/>
          <w:szCs w:val="27"/>
        </w:rPr>
        <w:t>”</w:t>
      </w:r>
      <w:r w:rsidR="00A76144" w:rsidRPr="00995C9E">
        <w:rPr>
          <w:sz w:val="27"/>
          <w:szCs w:val="27"/>
        </w:rPr>
        <w:t xml:space="preserve"> </w:t>
      </w:r>
      <w:r w:rsidR="00BD7F55">
        <w:rPr>
          <w:sz w:val="27"/>
          <w:szCs w:val="27"/>
        </w:rPr>
        <w:t>s</w:t>
      </w:r>
      <w:r w:rsidR="00A76144" w:rsidRPr="00995C9E">
        <w:rPr>
          <w:sz w:val="27"/>
          <w:szCs w:val="27"/>
        </w:rPr>
        <w:t xml:space="preserve">an </w:t>
      </w:r>
      <w:r w:rsidR="00BD7F55">
        <w:rPr>
          <w:sz w:val="27"/>
          <w:szCs w:val="27"/>
        </w:rPr>
        <w:t>pwoblèm</w:t>
      </w:r>
      <w:r w:rsidR="00A76144" w:rsidRPr="00995C9E">
        <w:rPr>
          <w:sz w:val="27"/>
          <w:szCs w:val="27"/>
        </w:rPr>
        <w:t xml:space="preserve">. </w:t>
      </w:r>
      <w:r w:rsidR="00BD7F55">
        <w:rPr>
          <w:sz w:val="27"/>
          <w:szCs w:val="27"/>
        </w:rPr>
        <w:t>Men nan ki zòn</w:t>
      </w:r>
      <w:r w:rsidR="00A76144" w:rsidRPr="00995C9E">
        <w:rPr>
          <w:sz w:val="27"/>
          <w:szCs w:val="27"/>
        </w:rPr>
        <w:t xml:space="preserve"> pwojè a </w:t>
      </w:r>
      <w:r w:rsidR="00BD7F55">
        <w:rPr>
          <w:sz w:val="27"/>
          <w:szCs w:val="27"/>
        </w:rPr>
        <w:t xml:space="preserve">ap fèt, l ap </w:t>
      </w:r>
      <w:r w:rsidR="00A76144" w:rsidRPr="00995C9E">
        <w:rPr>
          <w:sz w:val="27"/>
          <w:szCs w:val="27"/>
        </w:rPr>
        <w:t xml:space="preserve">kòmanse nan pon Eliot, toupre “Cambridge Boat House”, </w:t>
      </w:r>
      <w:r w:rsidR="000C15A5">
        <w:rPr>
          <w:sz w:val="27"/>
          <w:szCs w:val="27"/>
        </w:rPr>
        <w:t>pou rive</w:t>
      </w:r>
      <w:r w:rsidR="00A76144" w:rsidRPr="00995C9E">
        <w:rPr>
          <w:sz w:val="27"/>
          <w:szCs w:val="27"/>
        </w:rPr>
        <w:t xml:space="preserve"> jiska </w:t>
      </w:r>
      <w:r w:rsidR="00D017AB" w:rsidRPr="00F42F0D">
        <w:rPr>
          <w:sz w:val="27"/>
          <w:szCs w:val="27"/>
        </w:rPr>
        <w:t>JFK</w:t>
      </w:r>
      <w:r w:rsidR="00F42F0D">
        <w:rPr>
          <w:sz w:val="27"/>
          <w:szCs w:val="27"/>
        </w:rPr>
        <w:t xml:space="preserve"> Street</w:t>
      </w:r>
      <w:r w:rsidR="00A76144" w:rsidRPr="00995C9E">
        <w:rPr>
          <w:sz w:val="27"/>
          <w:szCs w:val="27"/>
        </w:rPr>
        <w:t>, toupre pon</w:t>
      </w:r>
      <w:r w:rsidR="00D017AB" w:rsidRPr="00995C9E">
        <w:rPr>
          <w:sz w:val="27"/>
          <w:szCs w:val="27"/>
        </w:rPr>
        <w:t xml:space="preserve"> Anderson Memorial</w:t>
      </w:r>
      <w:r w:rsidR="00A76144" w:rsidRPr="00995C9E">
        <w:rPr>
          <w:sz w:val="27"/>
          <w:szCs w:val="27"/>
        </w:rPr>
        <w:t xml:space="preserve">, nan </w:t>
      </w:r>
      <w:r w:rsidR="00D017AB" w:rsidRPr="00995C9E">
        <w:rPr>
          <w:sz w:val="27"/>
          <w:szCs w:val="27"/>
        </w:rPr>
        <w:t xml:space="preserve">Cambridge. </w:t>
      </w:r>
      <w:r w:rsidR="00A76144" w:rsidRPr="00995C9E">
        <w:rPr>
          <w:sz w:val="27"/>
          <w:szCs w:val="27"/>
        </w:rPr>
        <w:t xml:space="preserve">Tanpri, gade </w:t>
      </w:r>
      <w:hyperlink r:id="rId10" w:history="1">
        <w:r w:rsidR="00A76144" w:rsidRPr="00995C9E">
          <w:rPr>
            <w:rStyle w:val="Hyperlink"/>
            <w:sz w:val="27"/>
            <w:szCs w:val="27"/>
          </w:rPr>
          <w:t>paj pwojè a</w:t>
        </w:r>
      </w:hyperlink>
      <w:r w:rsidR="00D017AB" w:rsidRPr="00995C9E">
        <w:rPr>
          <w:color w:val="0000FF"/>
          <w:spacing w:val="-9"/>
          <w:sz w:val="27"/>
          <w:szCs w:val="27"/>
        </w:rPr>
        <w:t xml:space="preserve"> </w:t>
      </w:r>
      <w:r w:rsidR="00A76144" w:rsidRPr="00995C9E">
        <w:rPr>
          <w:sz w:val="27"/>
          <w:szCs w:val="27"/>
        </w:rPr>
        <w:t>pou ka jwenn plis enfòmasyon sou pwojè sa</w:t>
      </w:r>
      <w:r w:rsidR="00D017AB" w:rsidRPr="00995C9E">
        <w:rPr>
          <w:spacing w:val="-2"/>
          <w:sz w:val="27"/>
          <w:szCs w:val="27"/>
        </w:rPr>
        <w:t>.</w:t>
      </w:r>
    </w:p>
    <w:p w14:paraId="35F90DB1" w14:textId="77777777" w:rsidR="00493DED" w:rsidRPr="00995C9E" w:rsidRDefault="00493DED">
      <w:pPr>
        <w:rPr>
          <w:sz w:val="27"/>
          <w:szCs w:val="27"/>
        </w:rPr>
      </w:pPr>
    </w:p>
    <w:p w14:paraId="2E8EFDCB" w14:textId="6AB63073" w:rsidR="48B3E529" w:rsidRPr="00995C9E" w:rsidRDefault="001E37D1">
      <w:r w:rsidRPr="00995C9E">
        <w:rPr>
          <w:color w:val="141414"/>
          <w:sz w:val="27"/>
          <w:szCs w:val="27"/>
        </w:rPr>
        <w:t>Apre prezantasyon an, patisip</w:t>
      </w:r>
      <w:r w:rsidR="000C15A5">
        <w:rPr>
          <w:color w:val="141414"/>
          <w:sz w:val="27"/>
          <w:szCs w:val="27"/>
        </w:rPr>
        <w:t>an</w:t>
      </w:r>
      <w:r w:rsidRPr="00995C9E">
        <w:rPr>
          <w:color w:val="141414"/>
          <w:sz w:val="27"/>
          <w:szCs w:val="27"/>
        </w:rPr>
        <w:t xml:space="preserve"> yo ka poze kesyon pandan reyinyon an lè yo ouvri mikwo yo, oswa lè yo sèvi ak opsyon platf</w:t>
      </w:r>
      <w:r w:rsidR="0027231D">
        <w:rPr>
          <w:color w:val="141414"/>
          <w:sz w:val="27"/>
          <w:szCs w:val="27"/>
        </w:rPr>
        <w:t>ò</w:t>
      </w:r>
      <w:r w:rsidRPr="00995C9E">
        <w:rPr>
          <w:color w:val="141414"/>
          <w:sz w:val="27"/>
          <w:szCs w:val="27"/>
        </w:rPr>
        <w:t>m reyinyon anliy lan bay pou</w:t>
      </w:r>
      <w:r w:rsidR="000C15A5">
        <w:rPr>
          <w:color w:val="141414"/>
          <w:sz w:val="27"/>
          <w:szCs w:val="27"/>
        </w:rPr>
        <w:t xml:space="preserve"> yo</w:t>
      </w:r>
      <w:r w:rsidRPr="00995C9E">
        <w:rPr>
          <w:color w:val="141414"/>
          <w:sz w:val="27"/>
          <w:szCs w:val="27"/>
        </w:rPr>
        <w:t xml:space="preserve"> ekri kesyon yo genyen yo</w:t>
      </w:r>
      <w:r w:rsidR="48B3E529" w:rsidRPr="00995C9E">
        <w:rPr>
          <w:color w:val="141414"/>
          <w:sz w:val="27"/>
          <w:szCs w:val="27"/>
        </w:rPr>
        <w:t xml:space="preserve">. </w:t>
      </w:r>
      <w:r w:rsidRPr="00995C9E">
        <w:rPr>
          <w:color w:val="141414"/>
          <w:sz w:val="27"/>
          <w:szCs w:val="27"/>
          <w:lang w:val="af-ZA"/>
        </w:rPr>
        <w:t xml:space="preserve">Apre reyinyon an, prezantasyon an ap disponib pou gade sou paj Entènèt DCR nan </w:t>
      </w:r>
      <w:hyperlink r:id="rId11" w:history="1">
        <w:r w:rsidRPr="00995C9E">
          <w:rPr>
            <w:rStyle w:val="Hyperlink"/>
            <w:sz w:val="27"/>
            <w:szCs w:val="27"/>
          </w:rPr>
          <w:t>Reyinyon ki te fèt deja DCR te pataje enfòmasyon ak piblik la</w:t>
        </w:r>
      </w:hyperlink>
      <w:r w:rsidR="00D67106" w:rsidRPr="00995C9E">
        <w:rPr>
          <w:color w:val="141414"/>
          <w:sz w:val="27"/>
          <w:szCs w:val="27"/>
        </w:rPr>
        <w:t xml:space="preserve">. </w:t>
      </w:r>
    </w:p>
    <w:p w14:paraId="3EAB1AF4" w14:textId="77777777" w:rsidR="48B3E529" w:rsidRPr="00995C9E" w:rsidRDefault="48B3E529">
      <w:r w:rsidRPr="00995C9E">
        <w:rPr>
          <w:color w:val="141414"/>
          <w:sz w:val="27"/>
          <w:szCs w:val="27"/>
        </w:rPr>
        <w:t xml:space="preserve"> </w:t>
      </w:r>
    </w:p>
    <w:p w14:paraId="4535E40C" w14:textId="26B13B6B" w:rsidR="48B3E529" w:rsidRPr="00995C9E" w:rsidRDefault="001E37D1">
      <w:r w:rsidRPr="00995C9E">
        <w:rPr>
          <w:color w:val="141414"/>
          <w:sz w:val="27"/>
          <w:szCs w:val="27"/>
        </w:rPr>
        <w:t>Si w gen kesyon oswa preyokipa</w:t>
      </w:r>
      <w:r w:rsidR="008A57E2" w:rsidRPr="00995C9E">
        <w:rPr>
          <w:color w:val="141414"/>
          <w:sz w:val="27"/>
          <w:szCs w:val="27"/>
        </w:rPr>
        <w:t>syon ki gen rapò ak ajans lan oswa w ta renmen yo ajoute w nan yon lis imel pou resevwa anons jeneral oswa presi DCR, tanpri voye yon imel nan</w:t>
      </w:r>
      <w:r w:rsidR="48B3E529" w:rsidRPr="00995C9E">
        <w:rPr>
          <w:color w:val="141414"/>
          <w:sz w:val="27"/>
          <w:szCs w:val="27"/>
        </w:rPr>
        <w:t xml:space="preserve"> </w:t>
      </w:r>
      <w:hyperlink r:id="rId12">
        <w:r w:rsidR="48B3E529" w:rsidRPr="00995C9E">
          <w:rPr>
            <w:rStyle w:val="Hyperlink"/>
            <w:sz w:val="27"/>
            <w:szCs w:val="27"/>
          </w:rPr>
          <w:t xml:space="preserve">Mass.Parks@mass.gov </w:t>
        </w:r>
      </w:hyperlink>
      <w:r w:rsidR="48B3E529" w:rsidRPr="00995C9E">
        <w:rPr>
          <w:color w:val="141414"/>
          <w:sz w:val="27"/>
          <w:szCs w:val="27"/>
        </w:rPr>
        <w:t>o</w:t>
      </w:r>
      <w:r w:rsidR="008A57E2" w:rsidRPr="00995C9E">
        <w:rPr>
          <w:color w:val="141414"/>
          <w:sz w:val="27"/>
          <w:szCs w:val="27"/>
        </w:rPr>
        <w:t>swa rele</w:t>
      </w:r>
      <w:r w:rsidR="48B3E529" w:rsidRPr="00995C9E">
        <w:rPr>
          <w:color w:val="141414"/>
          <w:sz w:val="27"/>
          <w:szCs w:val="27"/>
        </w:rPr>
        <w:t xml:space="preserve"> 617-626-4973.</w:t>
      </w:r>
    </w:p>
    <w:p w14:paraId="3F7A7F4B" w14:textId="77777777" w:rsidR="002E7334" w:rsidRPr="00995C9E" w:rsidRDefault="002E7334" w:rsidP="00BD42BA">
      <w:pPr>
        <w:pStyle w:val="BodyText"/>
      </w:pPr>
    </w:p>
    <w:p w14:paraId="4122BE48" w14:textId="77777777" w:rsidR="006C3E56" w:rsidRPr="00995C9E" w:rsidRDefault="006C3E56" w:rsidP="00BD42BA">
      <w:pPr>
        <w:pStyle w:val="BodyText"/>
      </w:pPr>
    </w:p>
    <w:p w14:paraId="5BF634E2" w14:textId="77777777" w:rsidR="006C3E56" w:rsidRPr="00995C9E" w:rsidRDefault="006C3E56" w:rsidP="00BD42BA">
      <w:pPr>
        <w:pStyle w:val="BodyText"/>
      </w:pPr>
    </w:p>
    <w:p w14:paraId="2D4E3367" w14:textId="77777777" w:rsidR="00BE4425" w:rsidRPr="00995C9E" w:rsidRDefault="00BE4425" w:rsidP="00BD42BA">
      <w:pPr>
        <w:pStyle w:val="BodyText"/>
      </w:pPr>
    </w:p>
    <w:p w14:paraId="7DDC5836" w14:textId="77777777" w:rsidR="00BE4425" w:rsidRPr="00995C9E" w:rsidRDefault="00BE4425" w:rsidP="00BD42BA">
      <w:pPr>
        <w:pStyle w:val="BodyText"/>
      </w:pPr>
    </w:p>
    <w:p w14:paraId="3A2A5DC2" w14:textId="77777777" w:rsidR="00BE4425" w:rsidRPr="00995C9E" w:rsidRDefault="00BE4425" w:rsidP="00BD42BA">
      <w:pPr>
        <w:pStyle w:val="BodyText"/>
      </w:pPr>
    </w:p>
    <w:p w14:paraId="06A3DD79" w14:textId="77777777" w:rsidR="00BE4425" w:rsidRPr="00995C9E" w:rsidRDefault="00BE4425" w:rsidP="00BD42BA">
      <w:pPr>
        <w:pStyle w:val="BodyText"/>
      </w:pPr>
    </w:p>
    <w:p w14:paraId="1D6432A0" w14:textId="77777777" w:rsidR="00BE4425" w:rsidRPr="00995C9E" w:rsidRDefault="00BE4425" w:rsidP="00BD42BA">
      <w:pPr>
        <w:pStyle w:val="BodyText"/>
      </w:pPr>
    </w:p>
    <w:p w14:paraId="59723F67" w14:textId="77777777" w:rsidR="008C1C66" w:rsidRPr="00995C9E" w:rsidRDefault="008C1C66" w:rsidP="004530A6">
      <w:pPr>
        <w:pStyle w:val="BodyText"/>
      </w:pPr>
    </w:p>
    <w:p w14:paraId="0EF7467C" w14:textId="65F2D4A5" w:rsidR="008C1C66" w:rsidRPr="00291069" w:rsidRDefault="008A57E2" w:rsidP="006C3E5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>Ou ka mande pou gen entèpretasyon anliy oswa an pèsòn pandan reyinyon an</w:t>
      </w:r>
      <w:r w:rsidR="0027231D">
        <w:rPr>
          <w:color w:val="595959" w:themeColor="text1" w:themeTint="A6"/>
          <w:sz w:val="27"/>
          <w:szCs w:val="27"/>
          <w:bdr w:val="none" w:sz="0" w:space="0" w:color="auto" w:frame="1"/>
        </w:rPr>
        <w:t>,</w:t>
      </w:r>
      <w:r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men </w:t>
      </w:r>
      <w:r w:rsidR="0027231D">
        <w:rPr>
          <w:color w:val="595959" w:themeColor="text1" w:themeTint="A6"/>
          <w:sz w:val="27"/>
          <w:szCs w:val="27"/>
          <w:bdr w:val="none" w:sz="0" w:space="0" w:color="auto" w:frame="1"/>
        </w:rPr>
        <w:t>ou</w:t>
      </w:r>
      <w:r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bezwen mande sa alavans lè w ranpli</w:t>
      </w:r>
      <w:r w:rsidR="006C3E56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3" w:tooltip="https://www.mass.gov/forms/request-a-translation-of-a-dcr-document-or-interpretive-services-for-a-dcr-public-meeting" w:history="1">
        <w:r w:rsidRPr="00995C9E">
          <w:rPr>
            <w:rStyle w:val="Hyperlink"/>
            <w:sz w:val="27"/>
            <w:szCs w:val="27"/>
            <w:bdr w:val="none" w:sz="0" w:space="0" w:color="auto" w:frame="1"/>
          </w:rPr>
          <w:t>Fòmilè DCR demann tradiksyon ak entèpretasyon</w:t>
        </w:r>
      </w:hyperlink>
      <w:r w:rsidR="006C3E56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Si yon moun ki andikape bezwen èd oswa </w:t>
      </w:r>
      <w:r w:rsidR="00995C9E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yon seri </w:t>
      </w:r>
      <w:r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>adapt</w:t>
      </w:r>
      <w:r w:rsidR="00995C9E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asyon an patikilye, tanpri voye </w:t>
      </w:r>
      <w:r w:rsidR="0030785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yon </w:t>
      </w:r>
      <w:r w:rsidR="00995C9E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>imel bay</w:t>
      </w:r>
      <w:r w:rsidR="006C3E56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Melixza G. Esenyie,</w:t>
      </w:r>
      <w:r w:rsidR="00995C9E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995C9E" w:rsidRPr="00995C9E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Lwa Ameriken ki gen Andikap</w:t>
      </w:r>
      <w:r w:rsidR="006C3E56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995C9E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>(</w:t>
      </w:r>
      <w:r w:rsidR="006C3E56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="00995C9E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>) ak Responsab divèsite nan Biwo egzekitif Enèji ak Zafè anviwònman, nan</w:t>
      </w:r>
      <w:r w:rsidR="006C3E56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4" w:tooltip="mailto:Melixza.Esenyie2@mass.gov" w:history="1">
        <w:r w:rsidR="006C3E56" w:rsidRPr="00995C9E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6C3E56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> </w:t>
      </w:r>
      <w:r w:rsidR="00995C9E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>e dekri ki adaptasyon k ap nesesè a e mete mezi detay ki posib. Si w fè demann nan aladènyeminit, yo ka eseye ede w, men li ka pa posib pou</w:t>
      </w:r>
      <w:r w:rsidR="0030785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27231D">
        <w:rPr>
          <w:color w:val="595959" w:themeColor="text1" w:themeTint="A6"/>
          <w:sz w:val="27"/>
          <w:szCs w:val="27"/>
          <w:bdr w:val="none" w:sz="0" w:space="0" w:color="auto" w:frame="1"/>
        </w:rPr>
        <w:t>yo</w:t>
      </w:r>
      <w:r w:rsidR="00995C9E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satisfè ak demann ou fè a</w:t>
      </w:r>
      <w:r w:rsidR="006C3E56" w:rsidRPr="00995C9E">
        <w:rPr>
          <w:color w:val="595959" w:themeColor="text1" w:themeTint="A6"/>
          <w:sz w:val="27"/>
          <w:szCs w:val="27"/>
          <w:bdr w:val="none" w:sz="0" w:space="0" w:color="auto" w:frame="1"/>
        </w:rPr>
        <w:t>.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0466B"/>
    <w:rsid w:val="00022D95"/>
    <w:rsid w:val="00040A64"/>
    <w:rsid w:val="00045DA0"/>
    <w:rsid w:val="000579D7"/>
    <w:rsid w:val="000601A5"/>
    <w:rsid w:val="00072A01"/>
    <w:rsid w:val="00077B60"/>
    <w:rsid w:val="00082942"/>
    <w:rsid w:val="0008319A"/>
    <w:rsid w:val="00091885"/>
    <w:rsid w:val="00096F47"/>
    <w:rsid w:val="000A4F11"/>
    <w:rsid w:val="000B1951"/>
    <w:rsid w:val="000B5836"/>
    <w:rsid w:val="000C15A5"/>
    <w:rsid w:val="000C5F51"/>
    <w:rsid w:val="000E0BD0"/>
    <w:rsid w:val="0011556E"/>
    <w:rsid w:val="001215B5"/>
    <w:rsid w:val="0015397C"/>
    <w:rsid w:val="0015496F"/>
    <w:rsid w:val="00161CFA"/>
    <w:rsid w:val="00162101"/>
    <w:rsid w:val="00166410"/>
    <w:rsid w:val="00172F18"/>
    <w:rsid w:val="00173355"/>
    <w:rsid w:val="00180987"/>
    <w:rsid w:val="001C7449"/>
    <w:rsid w:val="001D3289"/>
    <w:rsid w:val="001E37D1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231D"/>
    <w:rsid w:val="00275DF3"/>
    <w:rsid w:val="00277792"/>
    <w:rsid w:val="0028342B"/>
    <w:rsid w:val="0028684B"/>
    <w:rsid w:val="00291069"/>
    <w:rsid w:val="0029488F"/>
    <w:rsid w:val="002A4F7A"/>
    <w:rsid w:val="002B27D9"/>
    <w:rsid w:val="002C4694"/>
    <w:rsid w:val="002D7A4E"/>
    <w:rsid w:val="002E7334"/>
    <w:rsid w:val="002F4F0F"/>
    <w:rsid w:val="00307852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84343"/>
    <w:rsid w:val="00486337"/>
    <w:rsid w:val="00493DED"/>
    <w:rsid w:val="004A1A0B"/>
    <w:rsid w:val="004B53A8"/>
    <w:rsid w:val="004B656C"/>
    <w:rsid w:val="004B6C4E"/>
    <w:rsid w:val="004C7575"/>
    <w:rsid w:val="004E20EF"/>
    <w:rsid w:val="005331F9"/>
    <w:rsid w:val="005536A3"/>
    <w:rsid w:val="0056221C"/>
    <w:rsid w:val="005869C3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5F7465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6C3E56"/>
    <w:rsid w:val="00700E98"/>
    <w:rsid w:val="007222C8"/>
    <w:rsid w:val="0072554D"/>
    <w:rsid w:val="0074611E"/>
    <w:rsid w:val="00755B55"/>
    <w:rsid w:val="007746AF"/>
    <w:rsid w:val="00854459"/>
    <w:rsid w:val="00854F57"/>
    <w:rsid w:val="00855715"/>
    <w:rsid w:val="00894037"/>
    <w:rsid w:val="008A2320"/>
    <w:rsid w:val="008A337C"/>
    <w:rsid w:val="008A34E9"/>
    <w:rsid w:val="008A57E2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615F0"/>
    <w:rsid w:val="00974906"/>
    <w:rsid w:val="00974C88"/>
    <w:rsid w:val="00995C9E"/>
    <w:rsid w:val="009A59B4"/>
    <w:rsid w:val="009B68BB"/>
    <w:rsid w:val="009C2FE2"/>
    <w:rsid w:val="009D6DAB"/>
    <w:rsid w:val="009E7252"/>
    <w:rsid w:val="00A518CA"/>
    <w:rsid w:val="00A54783"/>
    <w:rsid w:val="00A723F7"/>
    <w:rsid w:val="00A76144"/>
    <w:rsid w:val="00AC00EE"/>
    <w:rsid w:val="00AD22C6"/>
    <w:rsid w:val="00AE3397"/>
    <w:rsid w:val="00AF74D9"/>
    <w:rsid w:val="00B05C1B"/>
    <w:rsid w:val="00B10F5A"/>
    <w:rsid w:val="00B127E5"/>
    <w:rsid w:val="00B270D9"/>
    <w:rsid w:val="00B30B6C"/>
    <w:rsid w:val="00B3436F"/>
    <w:rsid w:val="00B4250E"/>
    <w:rsid w:val="00B46B10"/>
    <w:rsid w:val="00B55FB4"/>
    <w:rsid w:val="00B641FA"/>
    <w:rsid w:val="00B82AFA"/>
    <w:rsid w:val="00B96C2A"/>
    <w:rsid w:val="00BB0EFC"/>
    <w:rsid w:val="00BC1D87"/>
    <w:rsid w:val="00BC2737"/>
    <w:rsid w:val="00BD42BA"/>
    <w:rsid w:val="00BD7F55"/>
    <w:rsid w:val="00BE4425"/>
    <w:rsid w:val="00BF6D6F"/>
    <w:rsid w:val="00C1039E"/>
    <w:rsid w:val="00C26677"/>
    <w:rsid w:val="00C37511"/>
    <w:rsid w:val="00C64D34"/>
    <w:rsid w:val="00C73855"/>
    <w:rsid w:val="00C80084"/>
    <w:rsid w:val="00CA110B"/>
    <w:rsid w:val="00CC2C69"/>
    <w:rsid w:val="00CC4BCD"/>
    <w:rsid w:val="00CC6E29"/>
    <w:rsid w:val="00CD20D7"/>
    <w:rsid w:val="00CD70B0"/>
    <w:rsid w:val="00CD7D3D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296B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42F0D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B0C0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memorial-drive-greenway-improvements-phase-ii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TrOxtIolTHGKcCJZqP-M8A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390</Words>
  <Characters>2237</Characters>
  <Application>Microsoft Office Word</Application>
  <DocSecurity>0</DocSecurity>
  <Lines>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15</cp:revision>
  <dcterms:created xsi:type="dcterms:W3CDTF">2026-01-15T20:53:00Z</dcterms:created>
  <dcterms:modified xsi:type="dcterms:W3CDTF">2026-01-22T18:36:00Z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