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356"/>
        <w:gridCol w:w="245"/>
        <w:gridCol w:w="672"/>
        <w:gridCol w:w="757"/>
        <w:gridCol w:w="659"/>
        <w:gridCol w:w="1491"/>
        <w:gridCol w:w="716"/>
        <w:gridCol w:w="1508"/>
        <w:gridCol w:w="897"/>
        <w:gridCol w:w="1483"/>
        <w:gridCol w:w="439"/>
        <w:gridCol w:w="1209"/>
        <w:gridCol w:w="894"/>
        <w:gridCol w:w="212"/>
        <w:gridCol w:w="61"/>
      </w:tblGrid>
      <w:tr w:rsidR="00391D2E" w14:paraId="12C421C6" w14:textId="77777777">
        <w:trPr>
          <w:trHeight w:hRule="exact" w:val="1349"/>
        </w:trPr>
        <w:tc>
          <w:tcPr>
            <w:tcW w:w="133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4D4BBF" w14:textId="77777777" w:rsidR="00391D2E" w:rsidRDefault="00432E15">
            <w:pPr>
              <w:spacing w:before="24"/>
              <w:ind w:left="70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433C9723" wp14:editId="067EDFA0">
                  <wp:extent cx="804545" cy="81597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9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F934A" w14:textId="5F6C4001" w:rsidR="00391D2E" w:rsidRDefault="00A91179" w:rsidP="00A91179">
            <w:pPr>
              <w:spacing w:line="245" w:lineRule="exact"/>
              <w:ind w:right="576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proofErr w:type="spellStart"/>
            <w:r w:rsidRPr="00A91179">
              <w:rPr>
                <w:rFonts w:ascii="PMingLiU" w:hAnsi="PMingLiU" w:cs="PMingLiU" w:hint="eastAsia"/>
                <w:b/>
                <w:color w:val="000000"/>
                <w:sz w:val="24"/>
              </w:rPr>
              <w:t>马萨诸塞州</w:t>
            </w:r>
            <w:proofErr w:type="spellEnd"/>
          </w:p>
          <w:p w14:paraId="6AA23A7F" w14:textId="061A2BFD" w:rsidR="00391D2E" w:rsidRDefault="00A91179" w:rsidP="00A91179">
            <w:pPr>
              <w:spacing w:line="387" w:lineRule="exact"/>
              <w:ind w:right="2844"/>
              <w:jc w:val="right"/>
              <w:textAlignment w:val="baseline"/>
              <w:rPr>
                <w:rFonts w:eastAsia="Times New Roman"/>
                <w:b/>
                <w:color w:val="000000"/>
                <w:sz w:val="36"/>
              </w:rPr>
            </w:pPr>
            <w:proofErr w:type="spellStart"/>
            <w:r w:rsidRPr="00A91179">
              <w:rPr>
                <w:rFonts w:ascii="PMingLiU" w:hAnsi="PMingLiU" w:cs="PMingLiU" w:hint="eastAsia"/>
                <w:b/>
                <w:color w:val="000000"/>
                <w:sz w:val="36"/>
              </w:rPr>
              <w:t>马萨诸塞州环境警察局</w:t>
            </w:r>
            <w:proofErr w:type="spellEnd"/>
          </w:p>
          <w:p w14:paraId="6CAB1850" w14:textId="77777777" w:rsidR="00391D2E" w:rsidRDefault="00432E15">
            <w:pPr>
              <w:spacing w:line="248" w:lineRule="exact"/>
              <w:ind w:right="2189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136 Blackstone St.-3rd floor-Boston, MA 02109</w:t>
            </w:r>
          </w:p>
          <w:p w14:paraId="7AD0B0C4" w14:textId="79A8EA8F" w:rsidR="00391D2E" w:rsidRDefault="00432E15">
            <w:pPr>
              <w:tabs>
                <w:tab w:val="left" w:pos="2448"/>
                <w:tab w:val="left" w:pos="6696"/>
              </w:tabs>
              <w:spacing w:before="55" w:after="112" w:line="277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(617) 626-1610</w:t>
            </w:r>
            <w:r>
              <w:rPr>
                <w:rFonts w:eastAsia="Times New Roman"/>
                <w:b/>
                <w:color w:val="000000"/>
                <w:sz w:val="24"/>
              </w:rPr>
              <w:tab/>
            </w:r>
            <w:r w:rsidR="00BB765A">
              <w:rPr>
                <w:rFonts w:eastAsia="Times New Roman"/>
                <w:b/>
                <w:color w:val="000000"/>
                <w:sz w:val="24"/>
              </w:rPr>
              <w:t xml:space="preserve">           </w:t>
            </w:r>
            <w:proofErr w:type="spellStart"/>
            <w:r w:rsidR="00BB765A" w:rsidRPr="00BB765A">
              <w:rPr>
                <w:rFonts w:ascii="PMingLiU" w:hAnsi="PMingLiU" w:cs="PMingLiU" w:hint="eastAsia"/>
                <w:i/>
                <w:color w:val="000000"/>
                <w:sz w:val="24"/>
              </w:rPr>
              <w:t>登记和产权申请表</w:t>
            </w:r>
            <w:proofErr w:type="spellEnd"/>
            <w:r>
              <w:rPr>
                <w:rFonts w:eastAsia="Times New Roman"/>
                <w:i/>
                <w:color w:val="000000"/>
                <w:sz w:val="24"/>
              </w:rPr>
              <w:tab/>
            </w:r>
            <w:r w:rsidR="00760941" w:rsidRPr="00760941">
              <w:rPr>
                <w:rFonts w:eastAsia="Times New Roman"/>
                <w:b/>
                <w:color w:val="000000"/>
                <w:sz w:val="24"/>
              </w:rPr>
              <w:t xml:space="preserve">   </w:t>
            </w:r>
            <w:proofErr w:type="spellStart"/>
            <w:r w:rsidR="00760941" w:rsidRPr="00760941">
              <w:rPr>
                <w:rFonts w:ascii="PMingLiU" w:hAnsi="PMingLiU" w:cs="PMingLiU" w:hint="eastAsia"/>
                <w:b/>
                <w:color w:val="000000"/>
                <w:sz w:val="24"/>
              </w:rPr>
              <w:t>传真</w:t>
            </w:r>
            <w:proofErr w:type="spellEnd"/>
            <w:proofErr w:type="gramStart"/>
            <w:r w:rsidR="00760941" w:rsidRPr="00760941">
              <w:rPr>
                <w:rFonts w:ascii="PMingLiU" w:hAnsi="PMingLiU" w:cs="PMingLiU" w:hint="eastAsia"/>
                <w:b/>
                <w:color w:val="000000"/>
                <w:sz w:val="24"/>
              </w:rPr>
              <w:t>：</w:t>
            </w:r>
            <w:r>
              <w:rPr>
                <w:rFonts w:eastAsia="Times New Roman"/>
                <w:b/>
                <w:color w:val="000000"/>
                <w:sz w:val="24"/>
              </w:rPr>
              <w:t>(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</w:rPr>
              <w:t>617) 626-1630</w:t>
            </w:r>
          </w:p>
        </w:tc>
        <w:tc>
          <w:tcPr>
            <w:tcW w:w="11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1A4B36" w14:textId="77777777" w:rsidR="00391D2E" w:rsidRDefault="00432E15">
            <w:pPr>
              <w:spacing w:before="24"/>
              <w:ind w:right="44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4C55C2A8" wp14:editId="11199674">
                  <wp:extent cx="713105" cy="81407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3F6" w14:paraId="474FE2EC" w14:textId="77777777" w:rsidTr="00463E49">
        <w:trPr>
          <w:gridBefore w:val="1"/>
          <w:gridAfter w:val="1"/>
          <w:wBefore w:w="64" w:type="dxa"/>
          <w:wAfter w:w="61" w:type="dxa"/>
          <w:trHeight w:hRule="exact" w:val="256"/>
        </w:trPr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09506387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C06E72A" w14:textId="5D01D8DD" w:rsidR="001263F6" w:rsidRDefault="001263F6" w:rsidP="001263F6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5FDF2E24" w14:textId="1118E99E" w:rsidR="001263F6" w:rsidRPr="00B23B1E" w:rsidRDefault="001263F6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proofErr w:type="spellStart"/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个人</w:t>
            </w:r>
            <w:proofErr w:type="spellEnd"/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0FFA0CE6" w14:textId="208A3546" w:rsidR="001263F6" w:rsidRPr="001263F6" w:rsidRDefault="001263F6" w:rsidP="001263F6">
            <w:pPr>
              <w:spacing w:before="92" w:line="153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1263F6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491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06CD83AA" w14:textId="21EB8E86" w:rsidR="001263F6" w:rsidRPr="001263F6" w:rsidRDefault="001263F6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1263F6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摩托艇</w:t>
            </w:r>
            <w:proofErr w:type="spellEnd"/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1540B567" w14:textId="166CD7A7" w:rsidR="001263F6" w:rsidRPr="00774E54" w:rsidRDefault="001263F6" w:rsidP="001263F6">
            <w:pPr>
              <w:spacing w:before="78" w:line="167" w:lineRule="exact"/>
              <w:ind w:right="8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774E54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508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6E7BDD13" w14:textId="56BE4B50" w:rsidR="001263F6" w:rsidRPr="001A44F9" w:rsidRDefault="007B58B1" w:rsidP="001263F6">
            <w:pPr>
              <w:spacing w:before="75" w:line="170" w:lineRule="exact"/>
              <w:ind w:left="87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1A44F9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登记和产权</w:t>
            </w:r>
            <w:proofErr w:type="spellEnd"/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20DD05A2" w14:textId="6D61595A" w:rsidR="001263F6" w:rsidRDefault="001263F6" w:rsidP="001263F6">
            <w:pPr>
              <w:spacing w:before="78" w:line="167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83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5A2DE8B3" w14:textId="6200C3F9" w:rsidR="001263F6" w:rsidRPr="00CE4AE2" w:rsidRDefault="008F4F66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CE4AE2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新申请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2E44F47E" w14:textId="0571C4B1" w:rsidR="001263F6" w:rsidRDefault="001263F6" w:rsidP="001263F6">
            <w:pPr>
              <w:spacing w:before="64" w:line="181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26645AF8" w14:textId="2A102656" w:rsidR="001263F6" w:rsidRPr="00DE40F8" w:rsidRDefault="00334238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变更</w:t>
            </w:r>
            <w:proofErr w:type="spellEnd"/>
            <w:r w:rsidRPr="00DE40F8"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  <w:t>/</w:t>
            </w:r>
            <w:proofErr w:type="spellStart"/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更正</w:t>
            </w:r>
            <w:proofErr w:type="spellEnd"/>
          </w:p>
        </w:tc>
        <w:tc>
          <w:tcPr>
            <w:tcW w:w="212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7302A3B9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1263F6" w14:paraId="538D5480" w14:textId="77777777" w:rsidTr="00463E49">
        <w:trPr>
          <w:gridBefore w:val="1"/>
          <w:gridAfter w:val="1"/>
          <w:wBefore w:w="64" w:type="dxa"/>
          <w:wAfter w:w="61" w:type="dxa"/>
          <w:trHeight w:hRule="exact" w:val="180"/>
        </w:trPr>
        <w:tc>
          <w:tcPr>
            <w:tcW w:w="35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5EC1552B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39ED3FDE" w14:textId="12208CEE" w:rsidR="001263F6" w:rsidRDefault="001263F6" w:rsidP="001263F6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5DB7FB0B" w14:textId="62701B25" w:rsidR="001263F6" w:rsidRPr="00B23B1E" w:rsidRDefault="001263F6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proofErr w:type="spellStart"/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企业</w:t>
            </w:r>
            <w:proofErr w:type="spellEnd"/>
          </w:p>
        </w:tc>
        <w:tc>
          <w:tcPr>
            <w:tcW w:w="65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7626B533" w14:textId="655C78E2" w:rsidR="001263F6" w:rsidRPr="001263F6" w:rsidRDefault="001263F6" w:rsidP="001263F6">
            <w:pPr>
              <w:spacing w:line="156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1263F6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4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46026E6C" w14:textId="08C58B3E" w:rsidR="001263F6" w:rsidRPr="001263F6" w:rsidRDefault="00F1275B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F1275B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全地形车</w:t>
            </w:r>
            <w:proofErr w:type="spellEnd"/>
          </w:p>
        </w:tc>
        <w:tc>
          <w:tcPr>
            <w:tcW w:w="71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652F9AD" w14:textId="72646929" w:rsidR="001263F6" w:rsidRPr="00774E54" w:rsidRDefault="001263F6" w:rsidP="001263F6">
            <w:pPr>
              <w:spacing w:line="163" w:lineRule="exact"/>
              <w:ind w:right="8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774E54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5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184156E3" w14:textId="0806B241" w:rsidR="001263F6" w:rsidRPr="001A44F9" w:rsidRDefault="00DB5A56" w:rsidP="001263F6">
            <w:pPr>
              <w:spacing w:line="167" w:lineRule="exact"/>
              <w:ind w:left="87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1A44F9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仅登记</w:t>
            </w:r>
            <w:proofErr w:type="spellEnd"/>
          </w:p>
        </w:tc>
        <w:tc>
          <w:tcPr>
            <w:tcW w:w="897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1DAF11AB" w14:textId="28B7F010" w:rsidR="001263F6" w:rsidRDefault="001263F6" w:rsidP="001263F6">
            <w:pPr>
              <w:spacing w:line="174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  <w:r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</w:p>
        </w:tc>
        <w:tc>
          <w:tcPr>
            <w:tcW w:w="148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6045805F" w14:textId="6E6C6D96" w:rsidR="001263F6" w:rsidRPr="00CE4AE2" w:rsidRDefault="004E4391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CE4AE2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更新</w:t>
            </w:r>
            <w:proofErr w:type="spellEnd"/>
          </w:p>
        </w:tc>
        <w:tc>
          <w:tcPr>
            <w:tcW w:w="43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55A9FA4" w14:textId="6B577DFF" w:rsidR="001263F6" w:rsidRDefault="001263F6" w:rsidP="001263F6">
            <w:pPr>
              <w:spacing w:line="17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0AB3C54" w14:textId="6EBC4074" w:rsidR="001263F6" w:rsidRPr="00DE40F8" w:rsidRDefault="0015279B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添加共同所有人</w:t>
            </w:r>
            <w:proofErr w:type="spellEnd"/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243655FB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1263F6" w14:paraId="2C7819AC" w14:textId="77777777" w:rsidTr="00463E49">
        <w:trPr>
          <w:gridBefore w:val="1"/>
          <w:gridAfter w:val="1"/>
          <w:wBefore w:w="64" w:type="dxa"/>
          <w:wAfter w:w="61" w:type="dxa"/>
          <w:trHeight w:hRule="exact" w:val="176"/>
        </w:trPr>
        <w:tc>
          <w:tcPr>
            <w:tcW w:w="35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6FEF95ED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5557A6B9" w14:textId="63E4568B" w:rsidR="001263F6" w:rsidRDefault="001263F6" w:rsidP="001263F6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1EA3EA57" w14:textId="70AD25B9" w:rsidR="001263F6" w:rsidRPr="00B23B1E" w:rsidRDefault="001263F6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proofErr w:type="spellStart"/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经销商</w:t>
            </w:r>
            <w:proofErr w:type="spellEnd"/>
            <w:r w:rsidRPr="00B23B1E"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  <w:t>/</w:t>
            </w:r>
            <w:proofErr w:type="spellStart"/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制造商</w:t>
            </w:r>
            <w:proofErr w:type="spellEnd"/>
          </w:p>
        </w:tc>
        <w:tc>
          <w:tcPr>
            <w:tcW w:w="65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1161CAFF" w14:textId="56A50D24" w:rsidR="001263F6" w:rsidRPr="001263F6" w:rsidRDefault="001263F6" w:rsidP="001263F6">
            <w:pPr>
              <w:spacing w:line="153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1263F6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4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6FB565BC" w14:textId="6B010771" w:rsidR="001263F6" w:rsidRPr="001263F6" w:rsidRDefault="0067592F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67592F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雪地摩托车</w:t>
            </w:r>
            <w:proofErr w:type="spellEnd"/>
          </w:p>
        </w:tc>
        <w:tc>
          <w:tcPr>
            <w:tcW w:w="71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1D0CD9FB" w14:textId="0F7D0E40" w:rsidR="001263F6" w:rsidRPr="00774E54" w:rsidRDefault="001263F6" w:rsidP="001263F6">
            <w:pPr>
              <w:spacing w:line="149" w:lineRule="exact"/>
              <w:ind w:right="8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774E54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5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11132F41" w14:textId="6166DB5C" w:rsidR="001263F6" w:rsidRPr="001A44F9" w:rsidRDefault="00876804" w:rsidP="001263F6">
            <w:pPr>
              <w:spacing w:line="149" w:lineRule="exact"/>
              <w:ind w:left="87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1A44F9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产权</w:t>
            </w:r>
            <w:proofErr w:type="spellEnd"/>
          </w:p>
        </w:tc>
        <w:tc>
          <w:tcPr>
            <w:tcW w:w="897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28088584" w14:textId="7DC464BA" w:rsidR="001263F6" w:rsidRDefault="001263F6" w:rsidP="001263F6">
            <w:pPr>
              <w:spacing w:line="169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8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69F6D591" w14:textId="2BB024A5" w:rsidR="001263F6" w:rsidRPr="00CE4AE2" w:rsidRDefault="00D108B2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CE4AE2"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  <w:t>复</w:t>
            </w:r>
            <w:r w:rsidRPr="00CE4AE2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制</w:t>
            </w:r>
            <w:proofErr w:type="spellEnd"/>
          </w:p>
        </w:tc>
        <w:tc>
          <w:tcPr>
            <w:tcW w:w="43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3D6C19DB" w14:textId="376384D0" w:rsidR="001263F6" w:rsidRDefault="001263F6" w:rsidP="001263F6">
            <w:pPr>
              <w:spacing w:line="16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7728BBE6" w14:textId="186B8EF5" w:rsidR="001263F6" w:rsidRPr="00DE40F8" w:rsidRDefault="0015279B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移除共同所有人</w:t>
            </w:r>
            <w:proofErr w:type="spellEnd"/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70BD627C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352CA1" w14:paraId="72546E13" w14:textId="77777777" w:rsidTr="00211C35">
        <w:trPr>
          <w:gridBefore w:val="1"/>
          <w:gridAfter w:val="1"/>
          <w:wBefore w:w="64" w:type="dxa"/>
          <w:wAfter w:w="61" w:type="dxa"/>
          <w:trHeight w:hRule="exact" w:val="184"/>
        </w:trPr>
        <w:tc>
          <w:tcPr>
            <w:tcW w:w="35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167DA13F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C9FA57B" w14:textId="23D81AEE" w:rsidR="00352CA1" w:rsidRDefault="00352CA1" w:rsidP="00352CA1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439C5758" w14:textId="724CCD38" w:rsidR="00352CA1" w:rsidRPr="00B23B1E" w:rsidRDefault="00B23B1E" w:rsidP="00B23B1E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proofErr w:type="spellStart"/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政府</w:t>
            </w:r>
            <w:proofErr w:type="spellEnd"/>
            <w:r w:rsidRPr="00B23B1E"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  <w:t>/</w:t>
            </w:r>
            <w:proofErr w:type="spellStart"/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执法部门</w:t>
            </w:r>
            <w:proofErr w:type="spellEnd"/>
          </w:p>
        </w:tc>
        <w:tc>
          <w:tcPr>
            <w:tcW w:w="65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5FCFA7F4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3C6B2571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758825CE" w14:textId="2F7034FE" w:rsidR="00352CA1" w:rsidRPr="00774E54" w:rsidRDefault="00352CA1" w:rsidP="00352CA1">
            <w:pPr>
              <w:spacing w:before="38" w:line="142" w:lineRule="exact"/>
              <w:ind w:right="8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774E54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5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031F542A" w14:textId="3417DD6B" w:rsidR="00352CA1" w:rsidRPr="001A44F9" w:rsidRDefault="001E2351" w:rsidP="00352CA1">
            <w:pPr>
              <w:spacing w:before="33" w:line="147" w:lineRule="exact"/>
              <w:ind w:left="87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1A44F9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许可</w:t>
            </w:r>
            <w:proofErr w:type="spellEnd"/>
          </w:p>
        </w:tc>
        <w:tc>
          <w:tcPr>
            <w:tcW w:w="897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3EC7A57" w14:textId="6449377C" w:rsidR="00352CA1" w:rsidRDefault="00352CA1" w:rsidP="00352CA1">
            <w:pPr>
              <w:spacing w:line="174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8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021E4676" w14:textId="6F2B18BB" w:rsidR="00352CA1" w:rsidRPr="00CE4AE2" w:rsidRDefault="004A5148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CE4AE2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转让</w:t>
            </w:r>
            <w:proofErr w:type="spellEnd"/>
          </w:p>
        </w:tc>
        <w:tc>
          <w:tcPr>
            <w:tcW w:w="43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5E81C1BB" w14:textId="68C5A1C1" w:rsidR="00352CA1" w:rsidRDefault="00352CA1" w:rsidP="00352CA1">
            <w:pPr>
              <w:spacing w:line="18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5856E0"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32F20ADD" w14:textId="6F16A37D" w:rsidR="00352CA1" w:rsidRPr="00DE40F8" w:rsidRDefault="00E34D93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添加留置权人</w:t>
            </w:r>
            <w:proofErr w:type="spellEnd"/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0A97884B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352CA1" w14:paraId="59717902" w14:textId="77777777" w:rsidTr="00211C35">
        <w:trPr>
          <w:gridBefore w:val="1"/>
          <w:gridAfter w:val="1"/>
          <w:wBefore w:w="64" w:type="dxa"/>
          <w:wAfter w:w="61" w:type="dxa"/>
          <w:trHeight w:hRule="exact" w:val="245"/>
        </w:trPr>
        <w:tc>
          <w:tcPr>
            <w:tcW w:w="35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2C0FBE06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72F9AE0A" w14:textId="439C4BC0" w:rsidR="00352CA1" w:rsidRDefault="00352CA1" w:rsidP="00352CA1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F96A8DF" w14:textId="3A409E99" w:rsidR="00352CA1" w:rsidRPr="00B23B1E" w:rsidRDefault="00065746" w:rsidP="00B23B1E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proofErr w:type="spellStart"/>
            <w:r w:rsidRPr="00065746">
              <w:rPr>
                <w:rFonts w:ascii="Songti SC Light" w:eastAsia="Songti SC Light" w:hAnsi="Songti SC Light" w:hint="eastAsia"/>
                <w:color w:val="000000"/>
                <w:sz w:val="15"/>
                <w:szCs w:val="15"/>
              </w:rPr>
              <w:t>租赁</w:t>
            </w:r>
            <w:proofErr w:type="spellEnd"/>
          </w:p>
        </w:tc>
        <w:tc>
          <w:tcPr>
            <w:tcW w:w="659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01D95AF1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0A8280A2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4B8D795B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8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0D7572DE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7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6DC45888" w14:textId="75412CE8" w:rsidR="00352CA1" w:rsidRDefault="00352CA1" w:rsidP="00352CA1">
            <w:pPr>
              <w:spacing w:after="30" w:line="211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83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208547DA" w14:textId="1E6EF554" w:rsidR="00352CA1" w:rsidRPr="00CE4AE2" w:rsidRDefault="008A083F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8A083F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标签</w:t>
            </w:r>
            <w:proofErr w:type="spellEnd"/>
          </w:p>
        </w:tc>
        <w:tc>
          <w:tcPr>
            <w:tcW w:w="439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34224625" w14:textId="6968266F" w:rsidR="00352CA1" w:rsidRDefault="00352CA1" w:rsidP="00352CA1">
            <w:pPr>
              <w:spacing w:after="48" w:line="193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5856E0"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21E9CC04" w14:textId="1CA0AECF" w:rsidR="00352CA1" w:rsidRPr="00DE40F8" w:rsidRDefault="00DE40F8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proofErr w:type="spellStart"/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移除留置权人</w:t>
            </w:r>
            <w:proofErr w:type="spellEnd"/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21446F60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713C3856" w14:textId="77777777" w:rsidR="00391D2E" w:rsidRDefault="00391D2E">
      <w:pPr>
        <w:spacing w:after="30" w:line="20" w:lineRule="exact"/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362"/>
        <w:gridCol w:w="1947"/>
        <w:gridCol w:w="2056"/>
        <w:gridCol w:w="3074"/>
      </w:tblGrid>
      <w:tr w:rsidR="00391D2E" w14:paraId="785E271B" w14:textId="77777777">
        <w:trPr>
          <w:trHeight w:hRule="exact" w:val="331"/>
        </w:trPr>
        <w:tc>
          <w:tcPr>
            <w:tcW w:w="2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2E4A29B0" w14:textId="68FC7D8B" w:rsidR="00391D2E" w:rsidRDefault="00E75579">
            <w:pPr>
              <w:spacing w:before="54" w:after="266" w:line="187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755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登记</w:t>
            </w:r>
            <w:proofErr w:type="spellEnd"/>
            <w:r w:rsidRPr="00E75579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Pr="00E755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许可证号</w:t>
            </w:r>
            <w:proofErr w:type="spellEnd"/>
            <w:r w:rsidRPr="00E75579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Pr="00E755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文件编号</w:t>
            </w:r>
            <w:proofErr w:type="spellEnd"/>
            <w:r w:rsidRPr="00E755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E2E14E2" w14:textId="7B1D29A0" w:rsidR="00391D2E" w:rsidRDefault="005A5920" w:rsidP="00083E61">
            <w:pPr>
              <w:spacing w:before="47" w:after="276" w:line="184" w:lineRule="exact"/>
              <w:ind w:right="1253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5A592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处理者</w:t>
            </w:r>
            <w:proofErr w:type="spellEnd"/>
            <w:r w:rsidR="003F54FD" w:rsidRPr="003F54F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78E41B08" w14:textId="77C20733" w:rsidR="00391D2E" w:rsidRDefault="00E8602E">
            <w:pPr>
              <w:spacing w:before="40" w:after="283" w:line="184" w:lineRule="exact"/>
              <w:ind w:left="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8602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有效期</w:t>
            </w:r>
            <w:proofErr w:type="spellEnd"/>
            <w:r w:rsidRPr="00E8602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1EE08B3" w14:textId="266ABF6F" w:rsidR="00391D2E" w:rsidRDefault="00E50ACC">
            <w:pPr>
              <w:spacing w:before="34" w:after="289" w:line="184" w:lineRule="exact"/>
              <w:ind w:lef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登记</w:t>
            </w:r>
            <w:proofErr w:type="spellEnd"/>
            <w:r w:rsidRPr="00E50ACC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许可证费用</w:t>
            </w:r>
            <w:proofErr w:type="spellEnd"/>
            <w:r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03D0B28B" w14:textId="1CF66CD1" w:rsidR="00391D2E" w:rsidRDefault="00BC3E9D">
            <w:pPr>
              <w:spacing w:after="107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BC3E9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总费用</w:t>
            </w:r>
            <w:proofErr w:type="spellEnd"/>
            <w:r w:rsidRPr="00BC3E9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</w:tr>
      <w:tr w:rsidR="00391D2E" w14:paraId="27DD3A89" w14:textId="77777777">
        <w:trPr>
          <w:trHeight w:hRule="exact" w:val="180"/>
        </w:trPr>
        <w:tc>
          <w:tcPr>
            <w:tcW w:w="209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F0F21E1" w14:textId="77777777" w:rsidR="00391D2E" w:rsidRDefault="00391D2E"/>
        </w:tc>
        <w:tc>
          <w:tcPr>
            <w:tcW w:w="236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1293A44F" w14:textId="77777777" w:rsidR="00391D2E" w:rsidRDefault="00391D2E"/>
        </w:tc>
        <w:tc>
          <w:tcPr>
            <w:tcW w:w="194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5132FEF" w14:textId="77777777" w:rsidR="00391D2E" w:rsidRDefault="00391D2E"/>
        </w:tc>
        <w:tc>
          <w:tcPr>
            <w:tcW w:w="20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0C22B75F" w14:textId="77777777" w:rsidR="00391D2E" w:rsidRDefault="00391D2E"/>
        </w:tc>
        <w:tc>
          <w:tcPr>
            <w:tcW w:w="30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2AE17F4B" w14:textId="6EDF4531" w:rsidR="00391D2E" w:rsidRDefault="009239A4">
            <w:pPr>
              <w:spacing w:after="119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9239A4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>文件跟踪</w:t>
            </w:r>
            <w:r w:rsidRPr="009239A4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号</w:t>
            </w:r>
            <w:proofErr w:type="spellEnd"/>
            <w:r w:rsidRPr="009239A4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r w:rsidR="00432E15" w:rsidRPr="009239A4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>FTN</w:t>
            </w:r>
          </w:p>
        </w:tc>
      </w:tr>
      <w:tr w:rsidR="00391D2E" w14:paraId="6ADC2543" w14:textId="77777777">
        <w:trPr>
          <w:trHeight w:hRule="exact" w:val="141"/>
        </w:trPr>
        <w:tc>
          <w:tcPr>
            <w:tcW w:w="2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D1B6EE3" w14:textId="69C2F5CC" w:rsidR="00391D2E" w:rsidRDefault="00BB37FD">
            <w:pPr>
              <w:spacing w:after="287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BB37F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产权号</w:t>
            </w:r>
            <w:proofErr w:type="spellEnd"/>
            <w:r w:rsidRPr="00BB37F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5079E17E" w14:textId="3ED0A330" w:rsidR="00391D2E" w:rsidRDefault="008748EE" w:rsidP="00083E61">
            <w:pPr>
              <w:spacing w:after="298" w:line="184" w:lineRule="exact"/>
              <w:ind w:right="1260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8748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客户编号</w:t>
            </w:r>
            <w:proofErr w:type="spellEnd"/>
            <w:r w:rsidR="00083E61"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ECC6F52" w14:textId="07A778C4" w:rsidR="00391D2E" w:rsidRDefault="00FE2C2E">
            <w:pPr>
              <w:spacing w:after="304" w:line="184" w:lineRule="exact"/>
              <w:ind w:left="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E2C2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发出日期</w:t>
            </w:r>
            <w:proofErr w:type="spellEnd"/>
            <w:r w:rsidR="00083E61"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33D780BF" w14:textId="59114C43" w:rsidR="00391D2E" w:rsidRDefault="00083E61">
            <w:pPr>
              <w:spacing w:after="312" w:line="184" w:lineRule="exact"/>
              <w:ind w:lef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BB37F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产权</w:t>
            </w:r>
            <w:r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费用</w:t>
            </w:r>
            <w:proofErr w:type="spellEnd"/>
            <w:r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  <w:tc>
          <w:tcPr>
            <w:tcW w:w="307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6D72DED9" w14:textId="77777777" w:rsidR="00391D2E" w:rsidRDefault="00391D2E"/>
        </w:tc>
      </w:tr>
      <w:tr w:rsidR="00391D2E" w14:paraId="18271D6A" w14:textId="77777777">
        <w:trPr>
          <w:trHeight w:hRule="exact" w:val="360"/>
        </w:trPr>
        <w:tc>
          <w:tcPr>
            <w:tcW w:w="209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1A8E740D" w14:textId="77777777" w:rsidR="00391D2E" w:rsidRDefault="00391D2E"/>
        </w:tc>
        <w:tc>
          <w:tcPr>
            <w:tcW w:w="236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6606E22C" w14:textId="77777777" w:rsidR="00391D2E" w:rsidRDefault="00391D2E"/>
        </w:tc>
        <w:tc>
          <w:tcPr>
            <w:tcW w:w="194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311FAED1" w14:textId="77777777" w:rsidR="00391D2E" w:rsidRDefault="00391D2E"/>
        </w:tc>
        <w:tc>
          <w:tcPr>
            <w:tcW w:w="20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278252EE" w14:textId="77777777" w:rsidR="00391D2E" w:rsidRDefault="00391D2E"/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DB4477B" w14:textId="77777777" w:rsidR="00391D2E" w:rsidRDefault="00432E15">
            <w:pPr>
              <w:spacing w:after="157" w:line="184" w:lineRule="exact"/>
              <w:ind w:left="6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CCTN</w:t>
            </w:r>
          </w:p>
        </w:tc>
      </w:tr>
    </w:tbl>
    <w:p w14:paraId="2FA03C48" w14:textId="77777777" w:rsidR="00391D2E" w:rsidRDefault="00391D2E">
      <w:pPr>
        <w:spacing w:after="7" w:line="20" w:lineRule="exact"/>
      </w:pPr>
    </w:p>
    <w:p w14:paraId="313568A7" w14:textId="258B92DE" w:rsidR="00391D2E" w:rsidRDefault="00432E15" w:rsidP="00F8027D">
      <w:pPr>
        <w:spacing w:line="235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  <w:sz w:val="26"/>
        </w:rPr>
      </w:pPr>
      <w:r>
        <w:rPr>
          <w:rFonts w:ascii="Arial" w:eastAsia="Arial" w:hAnsi="Arial"/>
          <w:b/>
          <w:color w:val="000000"/>
          <w:spacing w:val="-2"/>
          <w:sz w:val="26"/>
        </w:rPr>
        <w:t xml:space="preserve">A. </w:t>
      </w:r>
      <w:proofErr w:type="spellStart"/>
      <w:r w:rsidR="009239A4" w:rsidRPr="00F8027D">
        <w:rPr>
          <w:rFonts w:ascii="Microsoft JhengHei" w:eastAsia="Microsoft JhengHei" w:hAnsi="Microsoft JhengHei" w:cs="Microsoft JhengHei" w:hint="eastAsia"/>
          <w:b/>
          <w:color w:val="000000"/>
          <w:spacing w:val="-2"/>
          <w:sz w:val="24"/>
          <w:szCs w:val="21"/>
        </w:rPr>
        <w:t>申请人</w:t>
      </w:r>
      <w:r w:rsidR="00D01D34" w:rsidRPr="00D01D34">
        <w:rPr>
          <w:rFonts w:ascii="Microsoft JhengHei" w:eastAsia="Microsoft JhengHei" w:hAnsi="Microsoft JhengHei" w:cs="Microsoft JhengHei" w:hint="eastAsia"/>
          <w:i/>
          <w:color w:val="000000"/>
          <w:spacing w:val="-2"/>
          <w:sz w:val="19"/>
        </w:rPr>
        <w:t>（请以正楷填写以下信息</w:t>
      </w:r>
      <w:proofErr w:type="spellEnd"/>
      <w:r w:rsidR="00D01D34" w:rsidRPr="00D01D34">
        <w:rPr>
          <w:rFonts w:ascii="Microsoft JhengHei" w:eastAsia="Microsoft JhengHei" w:hAnsi="Microsoft JhengHei" w:cs="Microsoft JhengHei" w:hint="eastAsia"/>
          <w:i/>
          <w:color w:val="000000"/>
          <w:spacing w:val="-2"/>
          <w:sz w:val="19"/>
        </w:rPr>
        <w:t>）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314"/>
        <w:gridCol w:w="922"/>
        <w:gridCol w:w="410"/>
        <w:gridCol w:w="1314"/>
        <w:gridCol w:w="1512"/>
        <w:gridCol w:w="121"/>
        <w:gridCol w:w="736"/>
        <w:gridCol w:w="655"/>
        <w:gridCol w:w="1001"/>
        <w:gridCol w:w="1840"/>
      </w:tblGrid>
      <w:tr w:rsidR="00391D2E" w14:paraId="2A939903" w14:textId="77777777" w:rsidTr="0086740C">
        <w:trPr>
          <w:trHeight w:hRule="exact" w:val="576"/>
        </w:trPr>
        <w:tc>
          <w:tcPr>
            <w:tcW w:w="4381" w:type="dxa"/>
            <w:gridSpan w:val="4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8FCA7FB" w14:textId="77777777" w:rsidR="00391D2E" w:rsidRDefault="00432E15">
            <w:pPr>
              <w:tabs>
                <w:tab w:val="left" w:pos="2592"/>
                <w:tab w:val="left" w:pos="3960"/>
              </w:tabs>
              <w:spacing w:line="54" w:lineRule="exact"/>
              <w:ind w:right="277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.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.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_</w:t>
            </w:r>
          </w:p>
          <w:p w14:paraId="3FC535CE" w14:textId="4ED6FB15" w:rsidR="00391D2E" w:rsidRDefault="00476BFB">
            <w:pPr>
              <w:spacing w:before="7" w:after="320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476BF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姓氏或公司名称</w:t>
            </w:r>
            <w:proofErr w:type="spellEnd"/>
          </w:p>
        </w:tc>
        <w:tc>
          <w:tcPr>
            <w:tcW w:w="2947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EFB7" w14:textId="388DB75A" w:rsidR="00391D2E" w:rsidRDefault="00E97958">
            <w:pPr>
              <w:spacing w:before="51" w:after="330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97958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名字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E4B9" w14:textId="0C0E2BFC" w:rsidR="00391D2E" w:rsidRDefault="00EE0572">
            <w:pPr>
              <w:spacing w:before="40" w:after="341" w:line="184" w:lineRule="exact"/>
              <w:ind w:right="31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E057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中间名首字母</w:t>
            </w:r>
            <w:proofErr w:type="spellEnd"/>
          </w:p>
        </w:tc>
        <w:tc>
          <w:tcPr>
            <w:tcW w:w="2841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1404B3F" w14:textId="03675A81" w:rsidR="00391D2E" w:rsidRDefault="00F17189" w:rsidP="00DB36FB">
            <w:pPr>
              <w:spacing w:before="33" w:after="348" w:line="184" w:lineRule="exact"/>
              <w:ind w:rightChars="-19" w:right="-4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1718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社会安全号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="00394915" w:rsidRPr="0039491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公司联邦识别号</w:t>
            </w:r>
            <w:proofErr w:type="spellEnd"/>
            <w:r w:rsidR="00DB36FB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t>（</w:t>
            </w:r>
            <w:r w:rsidR="00DB36FB">
              <w:rPr>
                <w:rFonts w:ascii="Arial" w:eastAsia="Arial" w:hAnsi="Arial"/>
                <w:color w:val="000000"/>
                <w:sz w:val="16"/>
                <w:lang w:eastAsia="zh-TW"/>
              </w:rPr>
              <w:t>FEIN</w:t>
            </w:r>
            <w:r w:rsidR="00DB36FB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）</w:t>
            </w:r>
          </w:p>
        </w:tc>
      </w:tr>
      <w:tr w:rsidR="00391D2E" w14:paraId="7FE07502" w14:textId="77777777">
        <w:trPr>
          <w:trHeight w:hRule="exact" w:val="432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61DBDB" w14:textId="0E2B1298" w:rsidR="00391D2E" w:rsidRDefault="00CB25B8">
            <w:pPr>
              <w:spacing w:before="31" w:after="206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B25B8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街道</w:t>
            </w:r>
            <w:proofErr w:type="spellEnd"/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39B" w14:textId="13B99DA0" w:rsidR="00391D2E" w:rsidRDefault="00C607D9">
            <w:pPr>
              <w:spacing w:after="218" w:line="184" w:lineRule="exact"/>
              <w:ind w:right="268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607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城市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625AC" w14:textId="21165D46" w:rsidR="00391D2E" w:rsidRDefault="00E341A5">
            <w:pPr>
              <w:spacing w:after="229" w:line="184" w:lineRule="exact"/>
              <w:ind w:right="3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341A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州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14C6" w14:textId="22B9F013" w:rsidR="00391D2E" w:rsidRDefault="00C34B35">
            <w:pPr>
              <w:spacing w:after="233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34B3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邮政编码</w:t>
            </w:r>
            <w:proofErr w:type="spellEnd"/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749A8E1" w14:textId="39BB2570" w:rsidR="00391D2E" w:rsidRDefault="00214610">
            <w:pPr>
              <w:spacing w:after="237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1461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出生日期</w:t>
            </w:r>
            <w:proofErr w:type="spellEnd"/>
          </w:p>
        </w:tc>
      </w:tr>
      <w:tr w:rsidR="00391D2E" w14:paraId="4D21AB10" w14:textId="77777777">
        <w:trPr>
          <w:trHeight w:hRule="exact" w:val="436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0F5D38C" w14:textId="6C75CCE1" w:rsidR="00391D2E" w:rsidRDefault="000B43BF">
            <w:pPr>
              <w:spacing w:after="221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邮寄地址</w:t>
            </w:r>
            <w:proofErr w:type="spellEnd"/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8B95" w14:textId="4088A3F7" w:rsidR="00391D2E" w:rsidRDefault="00C607D9">
            <w:pPr>
              <w:spacing w:after="232" w:line="184" w:lineRule="exact"/>
              <w:ind w:right="268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607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城市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B849" w14:textId="7C0C2E89" w:rsidR="00391D2E" w:rsidRDefault="00E341A5">
            <w:pPr>
              <w:spacing w:after="242" w:line="184" w:lineRule="exact"/>
              <w:ind w:right="3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341A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州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843C" w14:textId="0A9196CC" w:rsidR="00391D2E" w:rsidRDefault="00C34B35">
            <w:pPr>
              <w:spacing w:after="246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34B3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邮政编码</w:t>
            </w:r>
            <w:proofErr w:type="spellEnd"/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53E916" w14:textId="2FD6F5D3" w:rsidR="00391D2E" w:rsidRDefault="00FF65D5">
            <w:pPr>
              <w:spacing w:after="250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F65D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电话</w:t>
            </w:r>
            <w:proofErr w:type="spellEnd"/>
          </w:p>
        </w:tc>
      </w:tr>
      <w:tr w:rsidR="00391D2E" w14:paraId="6BF29814" w14:textId="77777777">
        <w:trPr>
          <w:trHeight w:hRule="exact" w:val="594"/>
        </w:trPr>
        <w:tc>
          <w:tcPr>
            <w:tcW w:w="17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1FAC55E3" w14:textId="35B3CF08" w:rsidR="00391D2E" w:rsidRDefault="00440DB0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440DB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性别</w:t>
            </w:r>
            <w:proofErr w:type="spellEnd"/>
          </w:p>
          <w:p w14:paraId="3167AD79" w14:textId="6DBB2038" w:rsidR="00391D2E" w:rsidRDefault="00AE7622">
            <w:pPr>
              <w:numPr>
                <w:ilvl w:val="0"/>
                <w:numId w:val="1"/>
              </w:numPr>
              <w:tabs>
                <w:tab w:val="clear" w:pos="360"/>
                <w:tab w:val="left" w:pos="432"/>
                <w:tab w:val="right" w:pos="1656"/>
              </w:tabs>
              <w:spacing w:before="71" w:after="87" w:line="21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 w:rsidRPr="00AE76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男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r w:rsidR="009277CC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gramEnd"/>
            <w:r w:rsidR="009277C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9277CC" w:rsidRPr="009277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女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176C3C9" w14:textId="1E2378C9" w:rsidR="00391D2E" w:rsidRDefault="006A7046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A704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美国公民</w:t>
            </w:r>
            <w:proofErr w:type="spellEnd"/>
          </w:p>
          <w:p w14:paraId="7441E523" w14:textId="4ADAEC6D" w:rsidR="00391D2E" w:rsidRDefault="00521056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3" w:after="92"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5210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是</w:t>
            </w:r>
            <w:r w:rsidR="00116EAA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   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>❑</w:t>
            </w:r>
            <w:r w:rsidR="0089258B" w:rsidRPr="0089258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否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F0057F1" w14:textId="347C03E5" w:rsidR="00391D2E" w:rsidRDefault="000C00B2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0C00B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马萨诸塞州居民</w:t>
            </w:r>
            <w:proofErr w:type="spellEnd"/>
          </w:p>
          <w:p w14:paraId="6B3A8580" w14:textId="5F62A810" w:rsidR="00391D2E" w:rsidRDefault="00116EAA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5" w:after="96" w:line="21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5210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是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   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Pr="0089258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否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3F206E3F" w14:textId="16429617" w:rsidR="00391D2E" w:rsidRDefault="0036664D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36664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美国居民</w:t>
            </w:r>
            <w:proofErr w:type="spellEnd"/>
          </w:p>
          <w:p w14:paraId="5A322C58" w14:textId="01E15CDA" w:rsidR="00391D2E" w:rsidRDefault="00116EAA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4" w:after="99"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5210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是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   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Pr="0089258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否</w:t>
            </w:r>
          </w:p>
        </w:tc>
        <w:tc>
          <w:tcPr>
            <w:tcW w:w="2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1DC146B" w14:textId="533EF44B" w:rsidR="00391D2E" w:rsidRDefault="00E5424B">
            <w:pPr>
              <w:spacing w:after="396" w:line="184" w:lineRule="exact"/>
              <w:ind w:right="1156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5424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其他电话</w:t>
            </w:r>
            <w:proofErr w:type="spellEnd"/>
          </w:p>
        </w:tc>
        <w:tc>
          <w:tcPr>
            <w:tcW w:w="3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03082EA8" w14:textId="0544A99F" w:rsidR="00391D2E" w:rsidRDefault="00D030B6">
            <w:pPr>
              <w:spacing w:after="402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D030B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电子邮件</w:t>
            </w:r>
            <w:proofErr w:type="spellEnd"/>
          </w:p>
        </w:tc>
      </w:tr>
    </w:tbl>
    <w:p w14:paraId="54C1282F" w14:textId="77777777" w:rsidR="00391D2E" w:rsidRDefault="00391D2E">
      <w:pPr>
        <w:spacing w:after="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409"/>
        <w:gridCol w:w="550"/>
        <w:gridCol w:w="3012"/>
        <w:gridCol w:w="2385"/>
        <w:gridCol w:w="561"/>
        <w:gridCol w:w="290"/>
        <w:gridCol w:w="830"/>
        <w:gridCol w:w="27"/>
        <w:gridCol w:w="1656"/>
        <w:gridCol w:w="1840"/>
        <w:gridCol w:w="60"/>
      </w:tblGrid>
      <w:tr w:rsidR="00391D2E" w14:paraId="1F340FBC" w14:textId="77777777" w:rsidTr="003900AE">
        <w:trPr>
          <w:trHeight w:hRule="exact" w:val="22"/>
        </w:trPr>
        <w:tc>
          <w:tcPr>
            <w:tcW w:w="452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112F79A7" w14:textId="77777777" w:rsidR="00391D2E" w:rsidRDefault="00391D2E"/>
        </w:tc>
        <w:tc>
          <w:tcPr>
            <w:tcW w:w="550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55AC8B1" w14:textId="77777777" w:rsidR="00391D2E" w:rsidRDefault="00391D2E"/>
        </w:tc>
        <w:tc>
          <w:tcPr>
            <w:tcW w:w="5397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6D22403" w14:textId="77777777" w:rsidR="00391D2E" w:rsidRDefault="00391D2E"/>
        </w:tc>
        <w:tc>
          <w:tcPr>
            <w:tcW w:w="561" w:type="dxa"/>
            <w:tcBorders>
              <w:top w:val="single" w:sz="5" w:space="0" w:color="3D3D3D"/>
              <w:left w:val="none" w:sz="0" w:space="0" w:color="020000"/>
              <w:bottom w:val="single" w:sz="4" w:space="0" w:color="auto"/>
              <w:right w:val="none" w:sz="0" w:space="0" w:color="020000"/>
            </w:tcBorders>
          </w:tcPr>
          <w:p w14:paraId="26BC6EA5" w14:textId="77777777" w:rsidR="00391D2E" w:rsidRDefault="00391D2E"/>
        </w:tc>
        <w:tc>
          <w:tcPr>
            <w:tcW w:w="4703" w:type="dxa"/>
            <w:gridSpan w:val="6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25ED6478" w14:textId="77777777" w:rsidR="00391D2E" w:rsidRDefault="00391D2E"/>
        </w:tc>
      </w:tr>
      <w:tr w:rsidR="00391D2E" w14:paraId="66822FDB" w14:textId="77777777" w:rsidTr="003900AE">
        <w:trPr>
          <w:trHeight w:hRule="exact" w:val="388"/>
        </w:trPr>
        <w:tc>
          <w:tcPr>
            <w:tcW w:w="6399" w:type="dxa"/>
            <w:gridSpan w:val="5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single" w:sz="4" w:space="0" w:color="auto"/>
            </w:tcBorders>
          </w:tcPr>
          <w:p w14:paraId="2CD92788" w14:textId="3478BDFA" w:rsidR="00391D2E" w:rsidRDefault="003900AE" w:rsidP="00DD17C6">
            <w:pPr>
              <w:tabs>
                <w:tab w:val="left" w:pos="1352"/>
              </w:tabs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noProof/>
                <w:color w:val="000000"/>
                <w:spacing w:val="-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CE98D" wp14:editId="30E3FCD6">
                      <wp:simplePos x="0" y="0"/>
                      <wp:positionH relativeFrom="column">
                        <wp:posOffset>210725</wp:posOffset>
                      </wp:positionH>
                      <wp:positionV relativeFrom="paragraph">
                        <wp:posOffset>-9228</wp:posOffset>
                      </wp:positionV>
                      <wp:extent cx="382622" cy="239382"/>
                      <wp:effectExtent l="0" t="0" r="11430" b="15240"/>
                      <wp:wrapNone/>
                      <wp:docPr id="1849256476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622" cy="23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FA4055" w14:textId="77777777" w:rsidR="003900AE" w:rsidRDefault="003900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CE9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6.6pt;margin-top:-.75pt;width:30.15pt;height:1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" fillcolor="white [3201]" strokeweight=".5pt">
                      <v:textbox>
                        <w:txbxContent>
                          <w:p w14:paraId="77FA4055" w14:textId="77777777" w:rsidR="003900AE" w:rsidRDefault="003900AE"/>
                        </w:txbxContent>
                      </v:textbox>
                    </v:shape>
                  </w:pict>
                </mc:Fallback>
              </mc:AlternateContent>
            </w:r>
            <w:r w:rsidR="00432E15">
              <w:rPr>
                <w:rFonts w:ascii="Arial" w:eastAsia="Arial" w:hAnsi="Arial"/>
                <w:b/>
                <w:color w:val="000000"/>
                <w:spacing w:val="-6"/>
                <w:sz w:val="26"/>
              </w:rPr>
              <w:t>B.</w:t>
            </w:r>
            <w:r w:rsidR="00F77783">
              <w:rPr>
                <w:rFonts w:ascii="Arial" w:eastAsia="Arial" w:hAnsi="Arial"/>
                <w:b/>
                <w:color w:val="000000"/>
                <w:spacing w:val="-6"/>
                <w:sz w:val="26"/>
              </w:rPr>
              <w:t xml:space="preserve"> </w:t>
            </w:r>
            <w:r w:rsidR="00432E15">
              <w:rPr>
                <w:rFonts w:ascii="Arial" w:eastAsia="Arial" w:hAnsi="Arial"/>
                <w:b/>
                <w:color w:val="000000"/>
                <w:spacing w:val="-6"/>
                <w:sz w:val="26"/>
              </w:rPr>
              <w:tab/>
            </w:r>
            <w:proofErr w:type="spellStart"/>
            <w:r w:rsidR="00C6053B" w:rsidRPr="00C6053B">
              <w:rPr>
                <w:rFonts w:ascii="Microsoft JhengHei" w:eastAsia="Microsoft JhengHei" w:hAnsi="Microsoft JhengHei" w:cs="Microsoft JhengHei" w:hint="eastAsia"/>
                <w:b/>
                <w:color w:val="000000"/>
                <w:spacing w:val="-6"/>
                <w:sz w:val="26"/>
              </w:rPr>
              <w:t>共同所有人</w:t>
            </w:r>
            <w:proofErr w:type="spellEnd"/>
            <w:proofErr w:type="gramStart"/>
            <w:r w:rsidR="007E7567" w:rsidRPr="007E7567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</w:rPr>
              <w:t>（</w:t>
            </w:r>
            <w:r w:rsidR="007E7567" w:rsidRPr="007E7567">
              <w:rPr>
                <w:rFonts w:ascii="Arial" w:eastAsia="Arial" w:hAnsi="Arial" w:hint="eastAsia"/>
                <w:i/>
                <w:iCs/>
                <w:color w:val="000000"/>
                <w:spacing w:val="-6"/>
                <w:sz w:val="16"/>
              </w:rPr>
              <w:t>“</w:t>
            </w:r>
            <w:proofErr w:type="spellStart"/>
            <w:proofErr w:type="gramEnd"/>
            <w:r w:rsidR="007E7567" w:rsidRPr="007E7567">
              <w:rPr>
                <w:rFonts w:ascii="Arial" w:eastAsia="Arial" w:hAnsi="Arial"/>
                <w:i/>
                <w:iCs/>
                <w:color w:val="000000"/>
                <w:spacing w:val="-6"/>
                <w:sz w:val="16"/>
              </w:rPr>
              <w:t>F”</w:t>
            </w:r>
            <w:r w:rsidR="007E7567" w:rsidRPr="007E7567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</w:rPr>
              <w:t>栏</w:t>
            </w:r>
            <w:r w:rsidR="007E7567" w:rsidRPr="001E356D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  <w:u w:val="single"/>
              </w:rPr>
              <w:t>需要两人签字</w:t>
            </w:r>
            <w:proofErr w:type="spellEnd"/>
            <w:r w:rsidR="007E7567" w:rsidRPr="007E7567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</w:rPr>
              <w:t>）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D39" w14:textId="77777777" w:rsidR="00391D2E" w:rsidRDefault="00391D2E" w:rsidP="00AE42F8"/>
        </w:tc>
        <w:tc>
          <w:tcPr>
            <w:tcW w:w="4703" w:type="dxa"/>
            <w:gridSpan w:val="6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  <w:vAlign w:val="center"/>
          </w:tcPr>
          <w:p w14:paraId="598AE19D" w14:textId="3FAC823D" w:rsidR="00391D2E" w:rsidRDefault="001E356D" w:rsidP="003900AE">
            <w:pPr>
              <w:ind w:right="940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proofErr w:type="spellStart"/>
            <w:r w:rsidRPr="001E356D">
              <w:rPr>
                <w:rFonts w:ascii="Microsoft JhengHei" w:eastAsia="Microsoft JhengHei" w:hAnsi="Microsoft JhengHei" w:cs="Microsoft JhengHei" w:hint="eastAsia"/>
                <w:b/>
                <w:color w:val="000000"/>
                <w:sz w:val="26"/>
              </w:rPr>
              <w:t>共同拥有者</w:t>
            </w:r>
            <w:r w:rsidRPr="001E356D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</w:rPr>
              <w:t>（仅勾选一个框</w:t>
            </w:r>
            <w:proofErr w:type="spellEnd"/>
            <w:r w:rsidRPr="001E356D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</w:rPr>
              <w:t>）</w:t>
            </w:r>
          </w:p>
          <w:p w14:paraId="02753BC2" w14:textId="77777777" w:rsidR="00187E2C" w:rsidRDefault="00187E2C" w:rsidP="00AE42F8">
            <w:pPr>
              <w:ind w:right="94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6"/>
              </w:rPr>
            </w:pPr>
          </w:p>
        </w:tc>
      </w:tr>
      <w:tr w:rsidR="00391D2E" w14:paraId="28277D52" w14:textId="77777777" w:rsidTr="003900AE">
        <w:trPr>
          <w:trHeight w:hRule="exact" w:val="18"/>
        </w:trPr>
        <w:tc>
          <w:tcPr>
            <w:tcW w:w="6399" w:type="dxa"/>
            <w:gridSpan w:val="5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72CF1C" w14:textId="77777777" w:rsidR="00391D2E" w:rsidRDefault="00391D2E"/>
        </w:tc>
        <w:tc>
          <w:tcPr>
            <w:tcW w:w="561" w:type="dxa"/>
            <w:tcBorders>
              <w:top w:val="single" w:sz="5" w:space="0" w:color="4C4C4C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6E803AE3" w14:textId="77777777" w:rsidR="00391D2E" w:rsidRDefault="00391D2E"/>
        </w:tc>
        <w:tc>
          <w:tcPr>
            <w:tcW w:w="4703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600EE0" w14:textId="77777777" w:rsidR="00391D2E" w:rsidRDefault="00391D2E"/>
        </w:tc>
      </w:tr>
      <w:tr w:rsidR="00022BFE" w14:paraId="277948FA" w14:textId="77777777" w:rsidTr="00EA1976">
        <w:trPr>
          <w:gridBefore w:val="1"/>
          <w:gridAfter w:val="1"/>
          <w:wBefore w:w="43" w:type="dxa"/>
          <w:wAfter w:w="60" w:type="dxa"/>
          <w:trHeight w:hRule="exact" w:val="432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56C609C0" w14:textId="2DE90DC1" w:rsidR="00022BFE" w:rsidRDefault="00CA120F" w:rsidP="001018F0">
            <w:pPr>
              <w:spacing w:line="160" w:lineRule="exact"/>
              <w:ind w:left="85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proofErr w:type="spellStart"/>
            <w:r w:rsidRPr="00885A0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姓名</w:t>
            </w:r>
            <w:proofErr w:type="spellEnd"/>
            <w:r w:rsidR="00022BF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                                                          </w:t>
            </w:r>
            <w:r w:rsidR="00022BFE"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="00022BF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  </w:t>
            </w:r>
            <w:r w:rsidR="00022BFE" w:rsidRPr="00AE76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男</w:t>
            </w:r>
            <w:r w:rsidR="00022BF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 </w:t>
            </w:r>
          </w:p>
          <w:p w14:paraId="2F5AD0BF" w14:textId="69D55D12" w:rsidR="00022BFE" w:rsidRDefault="00022BFE" w:rsidP="001018F0">
            <w:pPr>
              <w:spacing w:after="206"/>
              <w:ind w:left="86" w:firstLineChars="1650" w:firstLine="264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  </w:t>
            </w:r>
            <w:r w:rsidRPr="009277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女</w:t>
            </w:r>
          </w:p>
        </w:tc>
        <w:tc>
          <w:tcPr>
            <w:tcW w:w="40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6FF43" w14:textId="4A99A535" w:rsidR="00022BFE" w:rsidRDefault="00022BFE" w:rsidP="00022BFE">
            <w:pPr>
              <w:spacing w:after="218" w:line="184" w:lineRule="exact"/>
              <w:ind w:right="57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1718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社会安全号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Pr="0039491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公司联邦识别号</w:t>
            </w:r>
            <w:proofErr w:type="spellEnd"/>
            <w:r w:rsidR="00A062EA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t>（</w:t>
            </w:r>
            <w:r w:rsidR="00A062EA">
              <w:rPr>
                <w:rFonts w:ascii="Arial" w:eastAsia="Arial" w:hAnsi="Arial"/>
                <w:color w:val="000000"/>
                <w:sz w:val="16"/>
                <w:lang w:eastAsia="zh-TW"/>
              </w:rPr>
              <w:t>FEIN</w:t>
            </w:r>
            <w:r w:rsidR="00A062EA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）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24830EA" w14:textId="4CD87172" w:rsidR="00022BFE" w:rsidRDefault="00022BFE" w:rsidP="001018F0">
            <w:pPr>
              <w:spacing w:after="233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1461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出生日期</w:t>
            </w:r>
            <w:proofErr w:type="spellEnd"/>
            <w:r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</w:p>
          <w:p w14:paraId="63AE0EC3" w14:textId="25A912EF" w:rsidR="00022BFE" w:rsidRDefault="00022BFE" w:rsidP="001018F0">
            <w:pPr>
              <w:spacing w:after="237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1461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出生日期</w:t>
            </w:r>
            <w:proofErr w:type="spellEnd"/>
          </w:p>
        </w:tc>
      </w:tr>
      <w:tr w:rsidR="00187E2C" w14:paraId="7A0AF244" w14:textId="77777777" w:rsidTr="00187E2C">
        <w:trPr>
          <w:gridBefore w:val="1"/>
          <w:gridAfter w:val="1"/>
          <w:wBefore w:w="43" w:type="dxa"/>
          <w:wAfter w:w="60" w:type="dxa"/>
          <w:trHeight w:hRule="exact" w:val="436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2F15524" w14:textId="1B8BD5FF" w:rsidR="00187E2C" w:rsidRDefault="00187E2C" w:rsidP="00064F2F">
            <w:pPr>
              <w:spacing w:after="221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地址</w:t>
            </w:r>
            <w:proofErr w:type="spellEnd"/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3A5E" w14:textId="573A0FBA" w:rsidR="00187E2C" w:rsidRDefault="001C6583" w:rsidP="00064F2F">
            <w:pPr>
              <w:spacing w:after="232" w:line="184" w:lineRule="exact"/>
              <w:ind w:right="268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AD9771" wp14:editId="4DF8A761">
                      <wp:simplePos x="0" y="0"/>
                      <wp:positionH relativeFrom="page">
                        <wp:posOffset>-2512695</wp:posOffset>
                      </wp:positionH>
                      <wp:positionV relativeFrom="page">
                        <wp:posOffset>273050</wp:posOffset>
                      </wp:positionV>
                      <wp:extent cx="7366635" cy="0"/>
                      <wp:effectExtent l="0" t="0" r="0" b="0"/>
                      <wp:wrapNone/>
                      <wp:docPr id="165915628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666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5D5D5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FA31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97.85pt,21.5pt" to="382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" strokecolor="#5d5d5c" strokeweight="2pt">
                      <w10:wrap anchorx="page" anchory="page"/>
                    </v:line>
                  </w:pict>
                </mc:Fallback>
              </mc:AlternateContent>
            </w:r>
            <w:proofErr w:type="spellStart"/>
            <w:r w:rsidR="00187E2C" w:rsidRPr="00C607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城市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FE65" w14:textId="77777777" w:rsidR="00187E2C" w:rsidRDefault="00187E2C" w:rsidP="00064F2F">
            <w:pPr>
              <w:spacing w:after="242" w:line="184" w:lineRule="exact"/>
              <w:ind w:right="3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341A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州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71EC9" w14:textId="77777777" w:rsidR="00187E2C" w:rsidRDefault="00187E2C" w:rsidP="00064F2F">
            <w:pPr>
              <w:spacing w:after="246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34B3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邮政编码</w:t>
            </w:r>
            <w:proofErr w:type="spellEnd"/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AD50AC5" w14:textId="77777777" w:rsidR="00187E2C" w:rsidRDefault="00187E2C" w:rsidP="00064F2F">
            <w:pPr>
              <w:spacing w:after="250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F65D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电话</w:t>
            </w:r>
            <w:proofErr w:type="spellEnd"/>
          </w:p>
        </w:tc>
      </w:tr>
    </w:tbl>
    <w:p w14:paraId="04EC8824" w14:textId="77777777" w:rsidR="00FF7CE9" w:rsidRPr="00EA1976" w:rsidRDefault="00FF7CE9" w:rsidP="00EA1976">
      <w:pPr>
        <w:spacing w:line="100" w:lineRule="exact"/>
        <w:textAlignment w:val="baseline"/>
        <w:rPr>
          <w:rFonts w:ascii="Arial" w:eastAsia="Arial" w:hAnsi="Arial"/>
          <w:b/>
          <w:color w:val="000000"/>
          <w:sz w:val="16"/>
          <w:szCs w:val="13"/>
        </w:rPr>
      </w:pPr>
    </w:p>
    <w:p w14:paraId="5F462E69" w14:textId="5A03D132" w:rsidR="00391D2E" w:rsidRPr="00EA1976" w:rsidRDefault="00FF7CE9" w:rsidP="00FF7CE9">
      <w:pPr>
        <w:spacing w:before="110" w:line="221" w:lineRule="exact"/>
        <w:textAlignment w:val="baseline"/>
        <w:rPr>
          <w:rFonts w:ascii="Microsoft JhengHei" w:eastAsia="Microsoft JhengHei" w:hAnsi="Microsoft JhengHei" w:cs="Microsoft JhengHei"/>
          <w:i/>
          <w:iCs/>
          <w:color w:val="000000"/>
          <w:spacing w:val="-6"/>
          <w:sz w:val="16"/>
          <w:u w:val="single"/>
        </w:rPr>
      </w:pPr>
      <w:r>
        <w:rPr>
          <w:rFonts w:ascii="Arial" w:eastAsia="Arial" w:hAnsi="Arial"/>
          <w:b/>
          <w:color w:val="000000"/>
          <w:sz w:val="26"/>
        </w:rPr>
        <w:t>C</w:t>
      </w:r>
      <w:r w:rsidR="00432E15">
        <w:rPr>
          <w:rFonts w:ascii="Arial" w:eastAsia="Arial" w:hAnsi="Arial"/>
          <w:b/>
          <w:color w:val="000000"/>
          <w:sz w:val="26"/>
        </w:rPr>
        <w:t xml:space="preserve">. </w:t>
      </w:r>
      <w:proofErr w:type="spellStart"/>
      <w:r w:rsidR="000E4578" w:rsidRPr="000E4578">
        <w:rPr>
          <w:rFonts w:ascii="Microsoft JhengHei" w:eastAsia="Microsoft JhengHei" w:hAnsi="Microsoft JhengHei" w:cs="Microsoft JhengHei" w:hint="eastAsia"/>
          <w:b/>
          <w:color w:val="000000"/>
          <w:sz w:val="26"/>
        </w:rPr>
        <w:t>留置权人</w:t>
      </w:r>
      <w:proofErr w:type="spellEnd"/>
      <w:r w:rsidR="00EA1976" w:rsidRPr="00EA1976">
        <w:rPr>
          <w:rFonts w:ascii="Arial" w:eastAsia="Arial" w:hAnsi="Arial"/>
          <w:b/>
          <w:color w:val="000000"/>
          <w:sz w:val="26"/>
        </w:rPr>
        <w:t xml:space="preserve"> </w:t>
      </w:r>
      <w:r w:rsidR="00EA1976" w:rsidRPr="00EA1976">
        <w:rPr>
          <w:rFonts w:ascii="Microsoft JhengHei" w:eastAsia="Microsoft JhengHei" w:hAnsi="Microsoft JhengHei" w:cs="Microsoft JhengHei"/>
          <w:i/>
          <w:iCs/>
          <w:color w:val="000000"/>
          <w:spacing w:val="-6"/>
          <w:sz w:val="16"/>
          <w:u w:val="single"/>
        </w:rPr>
        <w:t>(</w:t>
      </w:r>
      <w:proofErr w:type="spellStart"/>
      <w:r w:rsidR="00EA1976" w:rsidRPr="00EA1976">
        <w:rPr>
          <w:rFonts w:ascii="Microsoft JhengHei" w:eastAsia="Microsoft JhengHei" w:hAnsi="Microsoft JhengHei" w:cs="Microsoft JhengHei" w:hint="eastAsia"/>
          <w:i/>
          <w:iCs/>
          <w:color w:val="000000"/>
          <w:spacing w:val="-6"/>
          <w:sz w:val="16"/>
          <w:u w:val="single"/>
        </w:rPr>
        <w:t>仅限有产权的摩托艇</w:t>
      </w:r>
      <w:proofErr w:type="spellEnd"/>
      <w:r w:rsidR="00EA1976" w:rsidRPr="00EA1976">
        <w:rPr>
          <w:rFonts w:ascii="Microsoft JhengHei" w:eastAsia="Microsoft JhengHei" w:hAnsi="Microsoft JhengHei" w:cs="Microsoft JhengHei"/>
          <w:i/>
          <w:iCs/>
          <w:color w:val="000000"/>
          <w:spacing w:val="-6"/>
          <w:sz w:val="16"/>
          <w:u w:val="single"/>
        </w:rPr>
        <w:t xml:space="preserve">) 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579"/>
        <w:gridCol w:w="1361"/>
        <w:gridCol w:w="1217"/>
        <w:gridCol w:w="1584"/>
        <w:gridCol w:w="1976"/>
      </w:tblGrid>
      <w:tr w:rsidR="00391D2E" w14:paraId="015E9FEC" w14:textId="77777777">
        <w:trPr>
          <w:trHeight w:hRule="exact" w:val="518"/>
        </w:trPr>
        <w:tc>
          <w:tcPr>
            <w:tcW w:w="677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F61CA" w14:textId="7F8079C8" w:rsidR="00391D2E" w:rsidRDefault="00456F0B">
            <w:pPr>
              <w:numPr>
                <w:ilvl w:val="0"/>
                <w:numId w:val="2"/>
              </w:numPr>
              <w:tabs>
                <w:tab w:val="left" w:pos="2232"/>
                <w:tab w:val="left" w:pos="3888"/>
              </w:tabs>
              <w:spacing w:before="191" w:after="94" w:line="222" w:lineRule="exact"/>
              <w:ind w:left="0" w:right="191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456F0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金融机构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 xml:space="preserve">❑ </w:t>
            </w:r>
            <w:proofErr w:type="spellStart"/>
            <w:r w:rsidR="00A34A2B" w:rsidRPr="00A34A2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企业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>❑</w:t>
            </w:r>
            <w:proofErr w:type="spellStart"/>
            <w:r w:rsidR="00946ADF" w:rsidRPr="00946AD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个人</w:t>
            </w:r>
            <w:proofErr w:type="spellEnd"/>
          </w:p>
        </w:tc>
        <w:tc>
          <w:tcPr>
            <w:tcW w:w="4777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  <w:vAlign w:val="center"/>
          </w:tcPr>
          <w:p w14:paraId="26074E96" w14:textId="65094C22" w:rsidR="00391D2E" w:rsidRDefault="007E0F74">
            <w:pPr>
              <w:spacing w:before="214" w:after="109" w:line="184" w:lineRule="exact"/>
              <w:ind w:right="286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7E0F74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担保协议日期</w:t>
            </w:r>
            <w:proofErr w:type="spellEnd"/>
            <w:r w:rsidRPr="007E0F74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</w:p>
        </w:tc>
      </w:tr>
      <w:tr w:rsidR="00391D2E" w14:paraId="2AA9DCF4" w14:textId="77777777">
        <w:trPr>
          <w:trHeight w:hRule="exact" w:val="483"/>
        </w:trPr>
        <w:tc>
          <w:tcPr>
            <w:tcW w:w="5414" w:type="dxa"/>
            <w:gridSpan w:val="2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2629C287" w14:textId="754AE0B2" w:rsidR="00391D2E" w:rsidRDefault="00CA120F">
            <w:pPr>
              <w:spacing w:after="265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885A0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姓名</w:t>
            </w:r>
            <w:proofErr w:type="spellEnd"/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88BD0" w14:textId="02B3EDB5" w:rsidR="00391D2E" w:rsidRDefault="00660401">
            <w:pPr>
              <w:spacing w:after="283" w:line="184" w:lineRule="exact"/>
              <w:ind w:right="17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5424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电话</w:t>
            </w:r>
            <w:proofErr w:type="spellEnd"/>
          </w:p>
        </w:tc>
        <w:tc>
          <w:tcPr>
            <w:tcW w:w="3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7B87693" w14:textId="17F2D75A" w:rsidR="00391D2E" w:rsidRDefault="00CA120F">
            <w:pPr>
              <w:spacing w:after="29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D030B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电子邮件</w:t>
            </w:r>
            <w:proofErr w:type="spellEnd"/>
          </w:p>
        </w:tc>
      </w:tr>
      <w:tr w:rsidR="00391D2E" w14:paraId="5E29BE32" w14:textId="77777777">
        <w:trPr>
          <w:trHeight w:hRule="exact" w:val="514"/>
        </w:trPr>
        <w:tc>
          <w:tcPr>
            <w:tcW w:w="48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518E3BE1" w14:textId="69FF2BAB" w:rsidR="00391D2E" w:rsidRDefault="00CA120F">
            <w:pPr>
              <w:spacing w:after="289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地址</w:t>
            </w:r>
            <w:proofErr w:type="spellEnd"/>
          </w:p>
        </w:tc>
        <w:tc>
          <w:tcPr>
            <w:tcW w:w="3157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89C0C44" w14:textId="0F7564FB" w:rsidR="00391D2E" w:rsidRDefault="00CA120F">
            <w:pPr>
              <w:spacing w:after="301" w:line="184" w:lineRule="exact"/>
              <w:ind w:right="26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607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城市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58F6B42" w14:textId="79A7025D" w:rsidR="00391D2E" w:rsidRDefault="00067A8E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341A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州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A12CC06" w14:textId="300304A5" w:rsidR="00391D2E" w:rsidRDefault="00067A8E">
            <w:pPr>
              <w:spacing w:after="316" w:line="184" w:lineRule="exact"/>
              <w:ind w:right="124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34B3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邮政编码</w:t>
            </w:r>
            <w:proofErr w:type="spellEnd"/>
          </w:p>
        </w:tc>
      </w:tr>
    </w:tbl>
    <w:p w14:paraId="027270F7" w14:textId="77777777" w:rsidR="00391D2E" w:rsidRDefault="00391D2E">
      <w:pPr>
        <w:spacing w:after="51" w:line="20" w:lineRule="exact"/>
      </w:pPr>
    </w:p>
    <w:p w14:paraId="7B645D50" w14:textId="77777777" w:rsidR="00391D2E" w:rsidRDefault="00432E15">
      <w:pPr>
        <w:spacing w:before="13" w:line="218" w:lineRule="exact"/>
        <w:textAlignment w:val="baseline"/>
        <w:rPr>
          <w:rFonts w:ascii="Arial" w:eastAsia="Arial" w:hAnsi="Arial"/>
          <w:b/>
          <w:color w:val="000000"/>
          <w:spacing w:val="37"/>
          <w:sz w:val="26"/>
        </w:rPr>
      </w:pPr>
      <w:r>
        <w:rPr>
          <w:rFonts w:ascii="Arial" w:eastAsia="Arial" w:hAnsi="Arial"/>
          <w:b/>
          <w:color w:val="000000"/>
          <w:spacing w:val="37"/>
          <w:sz w:val="26"/>
        </w:rPr>
        <w:t>D.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2322"/>
        <w:gridCol w:w="342"/>
        <w:gridCol w:w="659"/>
        <w:gridCol w:w="1292"/>
        <w:gridCol w:w="1051"/>
        <w:gridCol w:w="123"/>
        <w:gridCol w:w="567"/>
        <w:gridCol w:w="563"/>
        <w:gridCol w:w="533"/>
        <w:gridCol w:w="1447"/>
        <w:gridCol w:w="223"/>
        <w:gridCol w:w="98"/>
        <w:gridCol w:w="1262"/>
        <w:gridCol w:w="1070"/>
        <w:gridCol w:w="53"/>
      </w:tblGrid>
      <w:tr w:rsidR="00391D2E" w14:paraId="7DBB3D95" w14:textId="77777777" w:rsidTr="005C5288">
        <w:trPr>
          <w:trHeight w:hRule="exact" w:val="363"/>
        </w:trPr>
        <w:tc>
          <w:tcPr>
            <w:tcW w:w="6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414141"/>
            </w:tcBorders>
          </w:tcPr>
          <w:p w14:paraId="545CBF00" w14:textId="22BB0BEA" w:rsidR="00391D2E" w:rsidRDefault="008D4107">
            <w:pPr>
              <w:spacing w:before="111" w:after="302" w:line="184" w:lineRule="exact"/>
              <w:ind w:right="4460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8D410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序列号（</w:t>
            </w:r>
            <w:r w:rsidRPr="008D4107">
              <w:rPr>
                <w:rFonts w:ascii="Arial" w:eastAsia="Arial" w:hAnsi="Arial"/>
                <w:color w:val="000000"/>
                <w:sz w:val="16"/>
              </w:rPr>
              <w:t>VIN</w:t>
            </w:r>
            <w:proofErr w:type="spellEnd"/>
            <w:r w:rsidRPr="008D4107">
              <w:rPr>
                <w:rFonts w:ascii="Arial" w:eastAsia="Arial" w:hAnsi="Arial"/>
                <w:color w:val="000000"/>
                <w:sz w:val="16"/>
              </w:rPr>
              <w:t>/HIN</w:t>
            </w:r>
            <w:r w:rsidRPr="008D410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）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5" w:space="0" w:color="414141"/>
              <w:bottom w:val="single" w:sz="4" w:space="0" w:color="auto"/>
              <w:right w:val="single" w:sz="5" w:space="0" w:color="333333"/>
            </w:tcBorders>
          </w:tcPr>
          <w:p w14:paraId="05183400" w14:textId="6A927967" w:rsidR="00391D2E" w:rsidRDefault="002268BD">
            <w:pPr>
              <w:spacing w:before="94" w:after="319" w:line="184" w:lineRule="exact"/>
              <w:ind w:right="311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268B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制造商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5" w:space="0" w:color="333333"/>
              <w:bottom w:val="single" w:sz="4" w:space="0" w:color="auto"/>
              <w:right w:val="single" w:sz="4" w:space="0" w:color="auto"/>
            </w:tcBorders>
          </w:tcPr>
          <w:p w14:paraId="0C8FA50B" w14:textId="68E8825A" w:rsidR="00391D2E" w:rsidRDefault="00B32C8A">
            <w:pPr>
              <w:spacing w:before="82" w:after="331" w:line="184" w:lineRule="exact"/>
              <w:ind w:right="5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B32C8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年份</w:t>
            </w:r>
            <w:proofErr w:type="spellEnd"/>
          </w:p>
        </w:tc>
      </w:tr>
      <w:tr w:rsidR="00391D2E" w14:paraId="6D4EEACB" w14:textId="77777777" w:rsidTr="00E318C1">
        <w:trPr>
          <w:trHeight w:hRule="exact" w:val="12"/>
        </w:trPr>
        <w:tc>
          <w:tcPr>
            <w:tcW w:w="6399" w:type="dxa"/>
            <w:gridSpan w:val="8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13366BE0" w14:textId="77777777" w:rsidR="00391D2E" w:rsidRDefault="00391D2E"/>
        </w:tc>
        <w:tc>
          <w:tcPr>
            <w:tcW w:w="4126" w:type="dxa"/>
            <w:gridSpan w:val="6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29D535D6" w14:textId="77777777" w:rsidR="00391D2E" w:rsidRDefault="00391D2E"/>
        </w:tc>
        <w:tc>
          <w:tcPr>
            <w:tcW w:w="1123" w:type="dxa"/>
            <w:gridSpan w:val="2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737F14D3" w14:textId="77777777" w:rsidR="00391D2E" w:rsidRDefault="00391D2E"/>
        </w:tc>
      </w:tr>
      <w:tr w:rsidR="00391D2E" w14:paraId="163ECA48" w14:textId="77777777">
        <w:trPr>
          <w:gridBefore w:val="1"/>
          <w:gridAfter w:val="1"/>
          <w:wBefore w:w="43" w:type="dxa"/>
          <w:wAfter w:w="53" w:type="dxa"/>
          <w:trHeight w:hRule="exact" w:val="565"/>
        </w:trPr>
        <w:tc>
          <w:tcPr>
            <w:tcW w:w="2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07926F9A" w14:textId="6D7F6EFF" w:rsidR="00391D2E" w:rsidRDefault="00AA4B5C">
            <w:pPr>
              <w:spacing w:before="83" w:after="287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AA4B5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船</w:t>
            </w:r>
            <w:r w:rsidRPr="00AA4B5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A4B5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型号</w:t>
            </w:r>
            <w:proofErr w:type="spellEnd"/>
          </w:p>
        </w:tc>
        <w:tc>
          <w:tcPr>
            <w:tcW w:w="2293" w:type="dxa"/>
            <w:gridSpan w:val="3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7D0122F" w14:textId="109201EE" w:rsidR="00391D2E" w:rsidRDefault="00030290">
            <w:pPr>
              <w:spacing w:before="76" w:after="294" w:line="184" w:lineRule="exact"/>
              <w:ind w:right="1742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03029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颜色</w:t>
            </w:r>
            <w:proofErr w:type="spellEnd"/>
            <w:r w:rsidRPr="00030290">
              <w:rPr>
                <w:rFonts w:ascii="Arial" w:eastAsia="Arial" w:hAnsi="Arial"/>
                <w:color w:val="000000"/>
                <w:sz w:val="16"/>
              </w:rPr>
              <w:t xml:space="preserve"> 1</w:t>
            </w:r>
          </w:p>
        </w:tc>
        <w:tc>
          <w:tcPr>
            <w:tcW w:w="2304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24564122" w14:textId="390B9345" w:rsidR="00391D2E" w:rsidRDefault="00030290">
            <w:pPr>
              <w:spacing w:before="85" w:after="285" w:line="184" w:lineRule="exact"/>
              <w:ind w:right="1717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03029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颜色</w:t>
            </w:r>
            <w:proofErr w:type="spellEnd"/>
            <w:r w:rsidRPr="000302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2301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C0D87B3" w14:textId="1FE78353" w:rsidR="00391D2E" w:rsidRDefault="00D76DFF">
            <w:pPr>
              <w:spacing w:before="78" w:after="292" w:line="184" w:lineRule="exact"/>
              <w:ind w:right="12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D76DF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长度</w:t>
            </w:r>
            <w:proofErr w:type="spellEnd"/>
            <w:r w:rsidRPr="00D76DFF"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 w:rsidRPr="00D76DF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英尺</w:t>
            </w:r>
            <w:proofErr w:type="spellEnd"/>
          </w:p>
        </w:tc>
        <w:tc>
          <w:tcPr>
            <w:tcW w:w="2332" w:type="dxa"/>
            <w:gridSpan w:val="2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4E1BA968" w14:textId="338DFAB0" w:rsidR="00391D2E" w:rsidRDefault="00C559F0">
            <w:pPr>
              <w:spacing w:before="58" w:after="312" w:line="184" w:lineRule="exact"/>
              <w:ind w:right="178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C559F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英寸</w:t>
            </w:r>
            <w:proofErr w:type="spellEnd"/>
          </w:p>
        </w:tc>
      </w:tr>
      <w:tr w:rsidR="00391D2E" w14:paraId="7BCECBCD" w14:textId="77777777">
        <w:trPr>
          <w:gridBefore w:val="1"/>
          <w:gridAfter w:val="1"/>
          <w:wBefore w:w="43" w:type="dxa"/>
          <w:wAfter w:w="53" w:type="dxa"/>
          <w:trHeight w:hRule="exact" w:val="105"/>
        </w:trPr>
        <w:tc>
          <w:tcPr>
            <w:tcW w:w="11552" w:type="dxa"/>
            <w:gridSpan w:val="1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1E2FB49" w14:textId="77777777" w:rsidR="00391D2E" w:rsidRDefault="00432E15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391D2E" w14:paraId="0F64A8C8" w14:textId="77777777">
        <w:trPr>
          <w:gridBefore w:val="1"/>
          <w:gridAfter w:val="1"/>
          <w:wBefore w:w="43" w:type="dxa"/>
          <w:wAfter w:w="53" w:type="dxa"/>
          <w:trHeight w:hRule="exact" w:val="730"/>
        </w:trPr>
        <w:tc>
          <w:tcPr>
            <w:tcW w:w="332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5" w:space="0" w:color="000000"/>
            </w:tcBorders>
          </w:tcPr>
          <w:p w14:paraId="476D5EBA" w14:textId="554C91A7" w:rsidR="00391D2E" w:rsidRDefault="0084753F">
            <w:pPr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84753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主要用途</w:t>
            </w:r>
            <w:r w:rsidR="009D47F2" w:rsidRPr="009D47F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（使用</w:t>
            </w:r>
            <w:proofErr w:type="spellEnd"/>
            <w:r w:rsidR="009D47F2" w:rsidRPr="009D47F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）</w:t>
            </w:r>
          </w:p>
          <w:p w14:paraId="49D7DBAA" w14:textId="0DD457FC" w:rsidR="00391D2E" w:rsidRDefault="00163BDB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482C37" w:rsidRPr="00482C3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休闲娱乐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482C37" w:rsidRPr="00482C3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执法</w:t>
            </w:r>
            <w:proofErr w:type="spellEnd"/>
          </w:p>
          <w:p w14:paraId="7912D748" w14:textId="5C293CDD" w:rsidR="00391D2E" w:rsidRDefault="00163BDB">
            <w:pPr>
              <w:tabs>
                <w:tab w:val="left" w:pos="1656"/>
              </w:tabs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5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D300C1" w:rsidRPr="00D300C1">
              <w:rPr>
                <w:rFonts w:ascii="Microsoft JhengHei" w:eastAsia="Microsoft JhengHei" w:hAnsi="Microsoft JhengHei" w:cs="Microsoft JhengHei" w:hint="eastAsia"/>
                <w:color w:val="000000"/>
                <w:spacing w:val="-5"/>
                <w:sz w:val="16"/>
              </w:rPr>
              <w:t>商业捕鱼</w:t>
            </w:r>
            <w:proofErr w:type="spellEnd"/>
            <w:r w:rsidR="00432E15">
              <w:rPr>
                <w:rFonts w:ascii="Arial" w:eastAsia="Arial" w:hAnsi="Arial"/>
                <w:color w:val="000000"/>
                <w:spacing w:val="-5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AF37AD" w:rsidRPr="00AF37AD">
              <w:rPr>
                <w:rFonts w:ascii="Microsoft JhengHei" w:eastAsia="Microsoft JhengHei" w:hAnsi="Microsoft JhengHei" w:cs="Microsoft JhengHei" w:hint="eastAsia"/>
                <w:color w:val="000000"/>
                <w:spacing w:val="-5"/>
                <w:sz w:val="16"/>
              </w:rPr>
              <w:t>出租</w:t>
            </w:r>
            <w:proofErr w:type="spellEnd"/>
            <w:r w:rsidR="00AF37AD" w:rsidRPr="00AF37AD">
              <w:rPr>
                <w:rFonts w:ascii="Arial" w:eastAsia="Arial" w:hAnsi="Arial"/>
                <w:color w:val="000000"/>
                <w:spacing w:val="-5"/>
                <w:sz w:val="16"/>
              </w:rPr>
              <w:t>/</w:t>
            </w:r>
            <w:proofErr w:type="spellStart"/>
            <w:r w:rsidR="00AF37AD" w:rsidRPr="00AF37AD">
              <w:rPr>
                <w:rFonts w:ascii="Microsoft JhengHei" w:eastAsia="Microsoft JhengHei" w:hAnsi="Microsoft JhengHei" w:cs="Microsoft JhengHei" w:hint="eastAsia"/>
                <w:color w:val="000000"/>
                <w:spacing w:val="-5"/>
                <w:sz w:val="16"/>
              </w:rPr>
              <w:t>租赁</w:t>
            </w:r>
            <w:proofErr w:type="spellEnd"/>
            <w:r w:rsidR="00AF37AD">
              <w:rPr>
                <w:rFonts w:ascii="Microsoft JhengHei" w:eastAsia="Microsoft JhengHei" w:hAnsi="Microsoft JhengHei" w:cs="Microsoft JhengHei"/>
                <w:color w:val="000000"/>
                <w:spacing w:val="-5"/>
                <w:sz w:val="16"/>
              </w:rPr>
              <w:t xml:space="preserve"> </w:t>
            </w:r>
            <w:r w:rsidR="007D3A91">
              <w:rPr>
                <w:rFonts w:ascii="Arial" w:eastAsia="Arial" w:hAnsi="Arial"/>
                <w:color w:val="000000"/>
                <w:spacing w:val="-5"/>
                <w:sz w:val="16"/>
              </w:rPr>
              <w:t xml:space="preserve"> </w:t>
            </w:r>
          </w:p>
          <w:p w14:paraId="62D9CCC8" w14:textId="0B7A293E" w:rsidR="00391D2E" w:rsidRDefault="00163BDB">
            <w:pPr>
              <w:tabs>
                <w:tab w:val="left" w:pos="1656"/>
              </w:tabs>
              <w:spacing w:before="15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1B2779" w:rsidRPr="001B27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商业运营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 w:rsidR="0020069C"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9E303A" w:rsidRPr="009E303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垂钓租赁</w:t>
            </w:r>
            <w:proofErr w:type="spellEnd"/>
          </w:p>
          <w:p w14:paraId="621F7C92" w14:textId="77777777" w:rsidR="00263D19" w:rsidRDefault="0020069C" w:rsidP="00263D19">
            <w:pPr>
              <w:tabs>
                <w:tab w:val="left" w:pos="1656"/>
              </w:tabs>
              <w:spacing w:before="12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5F40B9" w:rsidRPr="005F40B9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</w:rPr>
              <w:t>商业客运</w:t>
            </w:r>
            <w:proofErr w:type="spellEnd"/>
            <w:r w:rsidR="00432E15">
              <w:rPr>
                <w:rFonts w:ascii="Arial" w:eastAsia="Arial" w:hAnsi="Arial"/>
                <w:color w:val="000000"/>
                <w:spacing w:val="-4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263D19" w:rsidRPr="00263D19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</w:rPr>
              <w:t>经销商</w:t>
            </w:r>
            <w:proofErr w:type="spellEnd"/>
            <w:r w:rsidR="00263D19" w:rsidRPr="00263D19">
              <w:rPr>
                <w:rFonts w:ascii="Arial" w:eastAsia="Arial" w:hAnsi="Arial"/>
                <w:color w:val="000000"/>
                <w:spacing w:val="-4"/>
                <w:sz w:val="16"/>
              </w:rPr>
              <w:t>/</w:t>
            </w:r>
            <w:proofErr w:type="spellStart"/>
            <w:r w:rsidR="00263D19" w:rsidRPr="00263D19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</w:rPr>
              <w:t>制造商演示</w:t>
            </w:r>
            <w:proofErr w:type="spellEnd"/>
          </w:p>
          <w:p w14:paraId="0EF23DC9" w14:textId="57CFE7A3" w:rsidR="00391D2E" w:rsidRPr="00263D19" w:rsidRDefault="00263D19" w:rsidP="00263D19">
            <w:pPr>
              <w:tabs>
                <w:tab w:val="left" w:pos="1656"/>
              </w:tabs>
              <w:spacing w:before="12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proofErr w:type="spellStart"/>
            <w:r w:rsidR="008D4750" w:rsidRPr="008D475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政府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proofErr w:type="spellStart"/>
            <w:r w:rsidR="004429E6" w:rsidRPr="00913407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6"/>
              </w:rPr>
              <w:t>其他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 xml:space="preserve"> 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E38F20D" w14:textId="5B8A1105" w:rsidR="00391D2E" w:rsidRDefault="00D631C0">
            <w:pPr>
              <w:spacing w:line="180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D631C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船舶类型</w:t>
            </w:r>
            <w:proofErr w:type="spellEnd"/>
          </w:p>
          <w:p w14:paraId="69AAD91A" w14:textId="50962261" w:rsidR="00391D2E" w:rsidRDefault="0020069C">
            <w:pPr>
              <w:tabs>
                <w:tab w:val="left" w:pos="1368"/>
              </w:tabs>
              <w:spacing w:line="180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32E15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="00EE34BE" w:rsidRPr="00EE34BE">
              <w:rPr>
                <w:rFonts w:ascii="Microsoft JhengHei" w:eastAsia="Microsoft JhengHei" w:hAnsi="Microsoft JhengHei" w:cs="Microsoft JhengHei" w:hint="eastAsia"/>
                <w:color w:val="000000"/>
                <w:spacing w:val="-6"/>
                <w:sz w:val="16"/>
              </w:rPr>
              <w:t>气垫船</w:t>
            </w:r>
            <w:proofErr w:type="spellEnd"/>
            <w:r w:rsidR="00432E15">
              <w:rPr>
                <w:rFonts w:ascii="Arial" w:eastAsia="Arial" w:hAnsi="Arial"/>
                <w:color w:val="000000"/>
                <w:spacing w:val="-6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32E15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="00374130" w:rsidRPr="00374130">
              <w:rPr>
                <w:rFonts w:ascii="Microsoft JhengHei" w:eastAsia="Microsoft JhengHei" w:hAnsi="Microsoft JhengHei" w:cs="Microsoft JhengHei" w:hint="eastAsia"/>
                <w:color w:val="000000"/>
                <w:spacing w:val="-6"/>
                <w:sz w:val="16"/>
              </w:rPr>
              <w:t>划艇</w:t>
            </w:r>
            <w:proofErr w:type="spellEnd"/>
          </w:p>
          <w:p w14:paraId="1420B5BD" w14:textId="5FB43266" w:rsidR="00E54081" w:rsidRDefault="0020069C">
            <w:pPr>
              <w:tabs>
                <w:tab w:val="left" w:pos="1368"/>
              </w:tabs>
              <w:spacing w:line="198" w:lineRule="exact"/>
              <w:ind w:left="72" w:right="216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pacing w:val="-3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32E15"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</w:t>
            </w:r>
            <w:proofErr w:type="spellStart"/>
            <w:r w:rsidR="00135187" w:rsidRPr="00135187">
              <w:rPr>
                <w:rFonts w:ascii="Microsoft JhengHei" w:eastAsia="Microsoft JhengHei" w:hAnsi="Microsoft JhengHei" w:cs="Microsoft JhengHei" w:hint="eastAsia"/>
                <w:color w:val="000000"/>
                <w:spacing w:val="-3"/>
                <w:sz w:val="16"/>
              </w:rPr>
              <w:t>辅助帆船</w:t>
            </w:r>
            <w:proofErr w:type="spellEnd"/>
            <w:r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</w:t>
            </w:r>
            <w:r w:rsidR="00BE7211"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         </w:t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32E15"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</w:t>
            </w:r>
            <w:proofErr w:type="spellStart"/>
            <w:r w:rsidR="006D210E" w:rsidRPr="006D210E">
              <w:rPr>
                <w:rFonts w:ascii="Microsoft JhengHei" w:eastAsia="Microsoft JhengHei" w:hAnsi="Microsoft JhengHei" w:cs="Microsoft JhengHei" w:hint="eastAsia"/>
                <w:color w:val="000000"/>
                <w:spacing w:val="-3"/>
                <w:sz w:val="16"/>
              </w:rPr>
              <w:t>浮船</w:t>
            </w:r>
            <w:proofErr w:type="spellEnd"/>
          </w:p>
          <w:p w14:paraId="5A57A85D" w14:textId="3ABA9E49" w:rsidR="00391D2E" w:rsidRDefault="0020069C">
            <w:pPr>
              <w:tabs>
                <w:tab w:val="left" w:pos="1368"/>
              </w:tabs>
              <w:spacing w:line="198" w:lineRule="exact"/>
              <w:ind w:left="72" w:right="216"/>
              <w:textAlignment w:val="baseline"/>
              <w:rPr>
                <w:rFonts w:ascii="Arial" w:eastAsia="Arial" w:hAnsi="Arial"/>
                <w:color w:val="000000"/>
                <w:spacing w:val="-3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F52382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00028A" w:rsidRPr="0000028A">
              <w:rPr>
                <w:rFonts w:ascii="Microsoft JhengHei" w:eastAsia="Microsoft JhengHei" w:hAnsi="Microsoft JhengHei" w:cs="Microsoft JhengHei" w:hint="eastAsia"/>
                <w:color w:val="000000"/>
                <w:spacing w:val="-3"/>
                <w:sz w:val="16"/>
              </w:rPr>
              <w:t>舱式机动船</w:t>
            </w:r>
            <w:proofErr w:type="spellEnd"/>
            <w:r w:rsidR="0000028A" w:rsidRPr="0000028A"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</w:t>
            </w:r>
            <w:r w:rsidR="00432E15"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</w:t>
            </w:r>
            <w:r w:rsidR="00BE7211"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   </w:t>
            </w:r>
            <w:r w:rsidR="00F41682">
              <w:rPr>
                <w:rFonts w:ascii="Arial" w:eastAsia="Arial" w:hAnsi="Arial"/>
                <w:color w:val="000000"/>
                <w:spacing w:val="-3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D505C0" w:rsidRPr="00D505C0">
              <w:rPr>
                <w:rFonts w:ascii="Microsoft JhengHei" w:eastAsia="Microsoft JhengHei" w:hAnsi="Microsoft JhengHei" w:cs="Microsoft JhengHei" w:hint="eastAsia"/>
                <w:color w:val="000000"/>
                <w:spacing w:val="-3"/>
                <w:sz w:val="16"/>
              </w:rPr>
              <w:t>水上摩托</w:t>
            </w:r>
            <w:proofErr w:type="spellEnd"/>
          </w:p>
          <w:p w14:paraId="6FE2E388" w14:textId="7C52E25E" w:rsidR="00391D2E" w:rsidRDefault="0020069C">
            <w:pPr>
              <w:tabs>
                <w:tab w:val="left" w:pos="1368"/>
              </w:tabs>
              <w:spacing w:before="13" w:line="184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F22028" w:rsidRPr="00F22028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住舱船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E12B8E" w:rsidRPr="00E12B8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划艇</w:t>
            </w:r>
            <w:proofErr w:type="spellEnd"/>
          </w:p>
          <w:p w14:paraId="5301363B" w14:textId="6C6ACA67" w:rsidR="00A76230" w:rsidRDefault="0020069C">
            <w:pPr>
              <w:tabs>
                <w:tab w:val="left" w:pos="1368"/>
              </w:tabs>
              <w:spacing w:before="7" w:after="16" w:line="195" w:lineRule="exact"/>
              <w:ind w:left="72" w:right="36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F52382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C6710D" w:rsidRPr="00C6710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充气艇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6A66DD" w:rsidRPr="006A66D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纯帆船</w:t>
            </w:r>
            <w:proofErr w:type="spellEnd"/>
          </w:p>
          <w:p w14:paraId="6E3FB9E3" w14:textId="5AEDE7DA" w:rsidR="00391D2E" w:rsidRDefault="0020069C">
            <w:pPr>
              <w:tabs>
                <w:tab w:val="left" w:pos="1368"/>
              </w:tabs>
              <w:spacing w:before="7" w:after="16" w:line="195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A76230" w:rsidRPr="00A7623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开放式机动船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BE7211"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2F1E49" w:rsidRPr="00913407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6"/>
              </w:rPr>
              <w:t>其他</w:t>
            </w:r>
            <w:proofErr w:type="spellEnd"/>
            <w:r w:rsidR="002F1E49">
              <w:rPr>
                <w:rFonts w:ascii="Arial" w:eastAsia="Arial" w:hAnsi="Arial"/>
                <w:color w:val="000000"/>
                <w:sz w:val="16"/>
              </w:rPr>
              <w:tab/>
              <w:t xml:space="preserve"> 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>_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1FAB58BB" w14:textId="77777777" w:rsidR="009B62BF" w:rsidRDefault="000E3DC6">
            <w:pPr>
              <w:spacing w:before="50" w:line="152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pacing w:val="-10"/>
                <w:sz w:val="16"/>
              </w:rPr>
            </w:pPr>
            <w:proofErr w:type="spellStart"/>
            <w:r w:rsidRPr="000E3DC6">
              <w:rPr>
                <w:rFonts w:ascii="Microsoft JhengHei" w:eastAsia="Microsoft JhengHei" w:hAnsi="Microsoft JhengHei" w:cs="Microsoft JhengHei" w:hint="eastAsia"/>
                <w:color w:val="000000"/>
                <w:spacing w:val="-10"/>
                <w:sz w:val="16"/>
              </w:rPr>
              <w:t>休闲车辆类型</w:t>
            </w:r>
            <w:proofErr w:type="spellEnd"/>
          </w:p>
          <w:p w14:paraId="14821423" w14:textId="6499E6B9" w:rsidR="00391D2E" w:rsidRDefault="00474F36" w:rsidP="003E7267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2F71B6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416A38" w:rsidRPr="00416A38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四轮</w:t>
            </w:r>
            <w:proofErr w:type="spellEnd"/>
            <w:r w:rsidR="00432E15" w:rsidRPr="003E7267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br/>
            </w: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2F71B6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proofErr w:type="spellStart"/>
            <w:r w:rsidR="00416A38" w:rsidRPr="00416A38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三轮</w:t>
            </w:r>
            <w:proofErr w:type="spellEnd"/>
            <w:r w:rsidR="00432E15" w:rsidRPr="003E7267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r w:rsidR="00432E15" w:rsidRPr="003E7267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br/>
            </w: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2F71B6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proofErr w:type="spellStart"/>
            <w:r w:rsidR="003E7267" w:rsidRPr="003E726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迷你摩托车</w:t>
            </w:r>
            <w:proofErr w:type="spellEnd"/>
          </w:p>
          <w:p w14:paraId="5D4B2D46" w14:textId="2ACF367B" w:rsidR="00391D2E" w:rsidRPr="003E7267" w:rsidRDefault="00F569C2" w:rsidP="003E7267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proofErr w:type="spellStart"/>
            <w:r w:rsidR="00AF49A2" w:rsidRPr="00AF49A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沙滩摩托车</w:t>
            </w:r>
            <w:proofErr w:type="spellEnd"/>
          </w:p>
          <w:p w14:paraId="2814B6DD" w14:textId="1149DC56" w:rsidR="00391D2E" w:rsidRPr="003E7267" w:rsidRDefault="00BD68A7" w:rsidP="003E7267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2F71B6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proofErr w:type="spellStart"/>
            <w:r w:rsidR="00E76559" w:rsidRPr="00E7655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雪地摩托车</w:t>
            </w:r>
            <w:proofErr w:type="spellEnd"/>
          </w:p>
          <w:p w14:paraId="3DB80D5C" w14:textId="3CDD5080" w:rsidR="00391D2E" w:rsidRDefault="00474F36" w:rsidP="003E7267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432E15" w:rsidRPr="003E7267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proofErr w:type="spellStart"/>
            <w:r w:rsidR="005C5288" w:rsidRPr="005C5288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复古雪地摩托车</w:t>
            </w:r>
            <w:proofErr w:type="spellEnd"/>
          </w:p>
          <w:p w14:paraId="58E54A6D" w14:textId="7F352816" w:rsidR="00391D2E" w:rsidRDefault="00474F36">
            <w:pPr>
              <w:tabs>
                <w:tab w:val="right" w:leader="underscore" w:pos="1728"/>
              </w:tabs>
              <w:spacing w:after="30" w:line="17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2F71B6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2F1E49" w:rsidRPr="00913407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6"/>
              </w:rPr>
              <w:t>其他</w:t>
            </w:r>
            <w:proofErr w:type="spellEnd"/>
            <w:r w:rsidR="002F1E49">
              <w:rPr>
                <w:rFonts w:ascii="Arial" w:eastAsia="Arial" w:hAnsi="Arial"/>
                <w:color w:val="000000"/>
                <w:sz w:val="16"/>
              </w:rPr>
              <w:tab/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 xml:space="preserve"> 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6F6526CA" w14:textId="21B992E4" w:rsidR="00D31EEE" w:rsidRPr="00D31EEE" w:rsidRDefault="00390956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proofErr w:type="spellStart"/>
            <w:r w:rsidRPr="003909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船体材料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br/>
            </w:r>
            <w:r w:rsidR="00474F36"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="00432E15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r w:rsidR="00864570" w:rsidRPr="0086457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铝</w:t>
            </w:r>
            <w:r w:rsidR="00432E15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br/>
            </w:r>
            <w:r w:rsidR="00474F36"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FD5176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proofErr w:type="spellStart"/>
            <w:r w:rsidR="00251E5D" w:rsidRPr="00251E5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玻璃钢</w:t>
            </w:r>
            <w:proofErr w:type="spellEnd"/>
            <w:r w:rsidR="00432E15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r w:rsidR="00432E15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br/>
            </w:r>
            <w:r w:rsidR="00474F36"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432E15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proofErr w:type="spellStart"/>
            <w:r w:rsidR="00251E5D" w:rsidRPr="00251E5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塑料</w:t>
            </w:r>
            <w:proofErr w:type="spellEnd"/>
          </w:p>
          <w:p w14:paraId="440E3C72" w14:textId="74A27BB1" w:rsidR="00391D2E" w:rsidRPr="00D31EEE" w:rsidRDefault="00276522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FD5176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proofErr w:type="spellStart"/>
            <w:r w:rsidRPr="002765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橡胶</w:t>
            </w:r>
            <w:proofErr w:type="spellEnd"/>
            <w:r w:rsidRPr="00276522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>/</w:t>
            </w:r>
            <w:proofErr w:type="spellStart"/>
            <w:r w:rsidRPr="002765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乙烯基</w:t>
            </w:r>
            <w:proofErr w:type="spellEnd"/>
            <w:r w:rsidRPr="00276522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>/</w:t>
            </w:r>
            <w:proofErr w:type="spellStart"/>
            <w:r w:rsidRPr="002765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帆布</w:t>
            </w:r>
            <w:proofErr w:type="spellEnd"/>
          </w:p>
          <w:p w14:paraId="6501B662" w14:textId="1870276B" w:rsidR="0099280B" w:rsidRDefault="00474F36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Segoe UI Symbol" w:eastAsia="Microsoft JhengHei" w:hAnsi="Segoe UI Symbol" w:cs="Segoe UI Symbol"/>
                <w:color w:val="000000"/>
                <w:sz w:val="16"/>
              </w:rPr>
            </w:pP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FD5176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r w:rsidR="0099280B" w:rsidRPr="0099280B">
              <w:rPr>
                <w:rFonts w:ascii="Segoe UI Symbol" w:eastAsia="Microsoft JhengHei" w:hAnsi="Segoe UI Symbol" w:cs="Segoe UI Symbol" w:hint="eastAsia"/>
                <w:color w:val="000000"/>
                <w:sz w:val="16"/>
              </w:rPr>
              <w:t>钢</w:t>
            </w:r>
          </w:p>
          <w:p w14:paraId="7131C930" w14:textId="21A4FFED" w:rsidR="00391D2E" w:rsidRPr="00D31EEE" w:rsidRDefault="0099280B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FD5176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r w:rsidR="009F7D4E" w:rsidRPr="009F7D4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木</w:t>
            </w:r>
          </w:p>
          <w:p w14:paraId="1E00263C" w14:textId="51FAE896" w:rsidR="00391D2E" w:rsidRDefault="00474F36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FD5176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proofErr w:type="spellStart"/>
            <w:r w:rsidR="002F1E49" w:rsidRPr="00D31E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</w:t>
            </w:r>
            <w:proofErr w:type="spellEnd"/>
            <w:r w:rsidR="002F1E49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ab/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06C77F93" w14:textId="2DEC875A" w:rsidR="00391D2E" w:rsidRDefault="006255AB">
            <w:pPr>
              <w:spacing w:line="17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55A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污染控制装置</w:t>
            </w:r>
            <w:proofErr w:type="spellEnd"/>
          </w:p>
          <w:p w14:paraId="2E75F196" w14:textId="24729A3D" w:rsidR="00391D2E" w:rsidRDefault="00474F36">
            <w:pPr>
              <w:tabs>
                <w:tab w:val="left" w:pos="1152"/>
              </w:tabs>
              <w:spacing w:before="11" w:line="18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11468B" w:rsidRPr="0011468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无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345400" w:rsidRPr="0034540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便携式马桶</w:t>
            </w:r>
            <w:proofErr w:type="spellEnd"/>
          </w:p>
          <w:p w14:paraId="7DC1D065" w14:textId="44AFD4FD" w:rsidR="00391D2E" w:rsidRDefault="00474F36">
            <w:pPr>
              <w:spacing w:line="17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850F84" w:rsidRPr="00850F84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氯化器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32E15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7F2395" w:rsidRPr="007F239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储罐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spellStart"/>
            <w:r w:rsidR="007F2395" w:rsidRPr="00D31E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</w:t>
            </w:r>
            <w:proofErr w:type="spellEnd"/>
          </w:p>
        </w:tc>
      </w:tr>
      <w:tr w:rsidR="00391D2E" w14:paraId="030A3BD6" w14:textId="77777777">
        <w:trPr>
          <w:gridBefore w:val="1"/>
          <w:gridAfter w:val="1"/>
          <w:wBefore w:w="43" w:type="dxa"/>
          <w:wAfter w:w="53" w:type="dxa"/>
          <w:trHeight w:hRule="exact" w:val="94"/>
        </w:trPr>
        <w:tc>
          <w:tcPr>
            <w:tcW w:w="3323" w:type="dxa"/>
            <w:gridSpan w:val="3"/>
            <w:vMerge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5" w:space="0" w:color="000000"/>
            </w:tcBorders>
          </w:tcPr>
          <w:p w14:paraId="23ABBE53" w14:textId="77777777" w:rsidR="00391D2E" w:rsidRDefault="00391D2E"/>
        </w:tc>
        <w:tc>
          <w:tcPr>
            <w:tcW w:w="2343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0EB13C70" w14:textId="77777777" w:rsidR="00391D2E" w:rsidRDefault="00391D2E"/>
        </w:tc>
        <w:tc>
          <w:tcPr>
            <w:tcW w:w="178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406856B3" w14:textId="77777777" w:rsidR="00391D2E" w:rsidRDefault="00391D2E"/>
        </w:tc>
        <w:tc>
          <w:tcPr>
            <w:tcW w:w="167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DD2EBD6" w14:textId="77777777" w:rsidR="00391D2E" w:rsidRDefault="00391D2E"/>
        </w:tc>
        <w:tc>
          <w:tcPr>
            <w:tcW w:w="2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FAE76A4" w14:textId="77777777" w:rsidR="00391D2E" w:rsidRDefault="00432E15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391D2E" w14:paraId="3B60238F" w14:textId="77777777" w:rsidTr="005C5288">
        <w:trPr>
          <w:gridBefore w:val="1"/>
          <w:gridAfter w:val="1"/>
          <w:wBefore w:w="43" w:type="dxa"/>
          <w:wAfter w:w="53" w:type="dxa"/>
          <w:trHeight w:hRule="exact" w:val="760"/>
        </w:trPr>
        <w:tc>
          <w:tcPr>
            <w:tcW w:w="3323" w:type="dxa"/>
            <w:gridSpan w:val="3"/>
            <w:vMerge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3AA63472" w14:textId="77777777" w:rsidR="00391D2E" w:rsidRDefault="00391D2E"/>
        </w:tc>
        <w:tc>
          <w:tcPr>
            <w:tcW w:w="2343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536B9A2" w14:textId="77777777" w:rsidR="00391D2E" w:rsidRDefault="00391D2E"/>
        </w:tc>
        <w:tc>
          <w:tcPr>
            <w:tcW w:w="178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F7C3984" w14:textId="77777777" w:rsidR="00391D2E" w:rsidRDefault="00391D2E"/>
        </w:tc>
        <w:tc>
          <w:tcPr>
            <w:tcW w:w="167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0BB7699A" w14:textId="77777777" w:rsidR="00391D2E" w:rsidRDefault="00391D2E"/>
        </w:tc>
        <w:tc>
          <w:tcPr>
            <w:tcW w:w="2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65AFB1C" w14:textId="48D73565" w:rsidR="00391D2E" w:rsidRDefault="00340966">
            <w:pPr>
              <w:spacing w:after="146" w:line="20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34096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停泊</w:t>
            </w:r>
            <w:proofErr w:type="spellEnd"/>
            <w:r w:rsidRPr="00340966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Pr="0034096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存放位置的城市或镇</w:t>
            </w:r>
            <w:proofErr w:type="spellEnd"/>
          </w:p>
        </w:tc>
      </w:tr>
      <w:tr w:rsidR="00391D2E" w14:paraId="38610AF0" w14:textId="77777777">
        <w:trPr>
          <w:gridBefore w:val="1"/>
          <w:gridAfter w:val="1"/>
          <w:wBefore w:w="43" w:type="dxa"/>
          <w:wAfter w:w="53" w:type="dxa"/>
          <w:trHeight w:hRule="exact" w:val="511"/>
        </w:trPr>
        <w:tc>
          <w:tcPr>
            <w:tcW w:w="26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7240FC3D" w14:textId="0440C685" w:rsidR="00391D2E" w:rsidRDefault="00A910C5">
            <w:pPr>
              <w:spacing w:before="45" w:after="274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A910C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主要运营州</w:t>
            </w:r>
            <w:proofErr w:type="spellEnd"/>
          </w:p>
        </w:tc>
        <w:tc>
          <w:tcPr>
            <w:tcW w:w="3125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4219A174" w14:textId="3919B51B" w:rsidR="00391D2E" w:rsidRDefault="002A3B69">
            <w:pPr>
              <w:spacing w:before="37" w:line="184" w:lineRule="exact"/>
              <w:ind w:right="59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A3B6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先前在其他州注册</w:t>
            </w:r>
            <w:proofErr w:type="spellEnd"/>
          </w:p>
          <w:p w14:paraId="6C53AB31" w14:textId="6E2160D0" w:rsidR="00391D2E" w:rsidRDefault="009D7D2A">
            <w:pPr>
              <w:numPr>
                <w:ilvl w:val="0"/>
                <w:numId w:val="2"/>
              </w:numPr>
              <w:tabs>
                <w:tab w:val="left" w:pos="1080"/>
              </w:tabs>
              <w:spacing w:before="27" w:after="39" w:line="216" w:lineRule="exact"/>
              <w:ind w:left="0" w:right="149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5210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是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   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Pr="0089258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否</w:t>
            </w:r>
          </w:p>
        </w:tc>
        <w:tc>
          <w:tcPr>
            <w:tcW w:w="3110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0DB5EA6" w14:textId="1D233587" w:rsidR="00391D2E" w:rsidRDefault="00E175D2">
            <w:pPr>
              <w:spacing w:after="291" w:line="184" w:lineRule="exact"/>
              <w:ind w:right="626"/>
              <w:jc w:val="right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proofErr w:type="spellStart"/>
            <w:r w:rsidRPr="002A3B6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先前注册</w:t>
            </w:r>
            <w:r w:rsidR="008706F2" w:rsidRPr="008706F2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</w:rPr>
              <w:t>的号码</w:t>
            </w:r>
            <w:proofErr w:type="spellEnd"/>
            <w:r w:rsidR="008706F2" w:rsidRPr="008706F2">
              <w:rPr>
                <w:rFonts w:ascii="Arial" w:eastAsia="Arial" w:hAnsi="Arial"/>
                <w:color w:val="000000"/>
                <w:spacing w:val="-4"/>
                <w:sz w:val="16"/>
              </w:rPr>
              <w:t>/</w:t>
            </w:r>
            <w:proofErr w:type="spellStart"/>
            <w:r w:rsidR="008706F2" w:rsidRPr="008706F2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</w:rPr>
              <w:t>产权</w:t>
            </w:r>
            <w:proofErr w:type="spellEnd"/>
          </w:p>
        </w:tc>
        <w:tc>
          <w:tcPr>
            <w:tcW w:w="2653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5ACAFD37" w14:textId="2F0CA58F" w:rsidR="00391D2E" w:rsidRDefault="004129F9">
            <w:pPr>
              <w:spacing w:after="300" w:line="184" w:lineRule="exact"/>
              <w:ind w:right="622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A3B6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先前注册</w:t>
            </w:r>
            <w:r w:rsidRPr="008706F2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</w:rPr>
              <w:t>的</w:t>
            </w:r>
            <w:r w:rsidR="00DC4511" w:rsidRPr="00DC4511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</w:rPr>
              <w:t>州</w:t>
            </w:r>
            <w:proofErr w:type="spellEnd"/>
          </w:p>
        </w:tc>
      </w:tr>
    </w:tbl>
    <w:p w14:paraId="7DED5880" w14:textId="77777777" w:rsidR="00391D2E" w:rsidRDefault="00391D2E">
      <w:pPr>
        <w:spacing w:after="34" w:line="20" w:lineRule="exact"/>
      </w:pPr>
    </w:p>
    <w:p w14:paraId="15691300" w14:textId="3E5A716D" w:rsidR="00391D2E" w:rsidRPr="00554E8F" w:rsidRDefault="00554E8F" w:rsidP="00554E8F">
      <w:pPr>
        <w:numPr>
          <w:ilvl w:val="0"/>
          <w:numId w:val="3"/>
        </w:numPr>
        <w:tabs>
          <w:tab w:val="clear" w:pos="288"/>
          <w:tab w:val="left" w:pos="432"/>
        </w:tabs>
        <w:spacing w:line="240" w:lineRule="exact"/>
        <w:ind w:left="142"/>
        <w:textAlignment w:val="baseline"/>
        <w:rPr>
          <w:rFonts w:ascii="Arial" w:eastAsia="Arial" w:hAnsi="Arial"/>
          <w:b/>
          <w:color w:val="000000"/>
          <w:spacing w:val="2"/>
          <w:sz w:val="24"/>
          <w:szCs w:val="21"/>
        </w:rPr>
      </w:pPr>
      <w:proofErr w:type="spellStart"/>
      <w:r w:rsidRPr="00554E8F">
        <w:rPr>
          <w:rFonts w:ascii="Microsoft JhengHei" w:eastAsia="Microsoft JhengHei" w:hAnsi="Microsoft JhengHei" w:cs="Microsoft JhengHei" w:hint="eastAsia"/>
          <w:b/>
          <w:color w:val="000000"/>
          <w:spacing w:val="2"/>
          <w:sz w:val="24"/>
          <w:szCs w:val="21"/>
        </w:rPr>
        <w:t>发动机</w:t>
      </w:r>
      <w:proofErr w:type="spellEnd"/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1653"/>
        <w:gridCol w:w="3589"/>
        <w:gridCol w:w="2700"/>
      </w:tblGrid>
      <w:tr w:rsidR="00391D2E" w14:paraId="65F71108" w14:textId="77777777" w:rsidTr="006A47E9">
        <w:trPr>
          <w:trHeight w:hRule="exact" w:val="457"/>
        </w:trPr>
        <w:tc>
          <w:tcPr>
            <w:tcW w:w="3614" w:type="dxa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0A9B12" w14:textId="58097693" w:rsidR="00391D2E" w:rsidRDefault="001277EE">
            <w:pPr>
              <w:spacing w:before="59" w:after="265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1277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制造商</w:t>
            </w:r>
            <w:proofErr w:type="spellEnd"/>
          </w:p>
        </w:tc>
        <w:tc>
          <w:tcPr>
            <w:tcW w:w="1653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0AF5" w14:textId="2B28CFD2" w:rsidR="00391D2E" w:rsidRDefault="00F01B2D">
            <w:pPr>
              <w:spacing w:before="51" w:after="273" w:line="184" w:lineRule="exact"/>
              <w:ind w:right="110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01B2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年份</w:t>
            </w:r>
            <w:proofErr w:type="spellEnd"/>
          </w:p>
        </w:tc>
        <w:tc>
          <w:tcPr>
            <w:tcW w:w="3589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37F0" w14:textId="03ACA9CE" w:rsidR="00391D2E" w:rsidRDefault="00BD1BBC">
            <w:pPr>
              <w:spacing w:before="45" w:after="279" w:line="184" w:lineRule="exact"/>
              <w:ind w:right="140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BD1BB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序列号</w:t>
            </w:r>
            <w:proofErr w:type="spellEnd"/>
            <w:r w:rsidR="00FF5CD2" w:rsidRPr="00FF5CD2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="00FF5CD2" w:rsidRPr="00FF5CD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型号</w:t>
            </w:r>
            <w:proofErr w:type="spellEnd"/>
          </w:p>
        </w:tc>
        <w:tc>
          <w:tcPr>
            <w:tcW w:w="2700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07D159" w14:textId="7D3E00AD" w:rsidR="00391D2E" w:rsidRDefault="0014767A">
            <w:pPr>
              <w:spacing w:before="35" w:after="289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14767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马力或排量</w:t>
            </w:r>
            <w:proofErr w:type="spellEnd"/>
          </w:p>
        </w:tc>
      </w:tr>
      <w:tr w:rsidR="00391D2E" w14:paraId="6BBFEFE5" w14:textId="77777777" w:rsidTr="006A47E9">
        <w:trPr>
          <w:trHeight w:hRule="exact" w:val="337"/>
        </w:trPr>
        <w:tc>
          <w:tcPr>
            <w:tcW w:w="3614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5255479B" w14:textId="373BCD32" w:rsidR="00391D2E" w:rsidRDefault="001277EE">
            <w:pPr>
              <w:spacing w:after="258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1277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制造商</w:t>
            </w:r>
            <w:proofErr w:type="spellEnd"/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EE23" w14:textId="4A3A758F" w:rsidR="00391D2E" w:rsidRDefault="00F01B2D">
            <w:pPr>
              <w:spacing w:after="266" w:line="184" w:lineRule="exact"/>
              <w:ind w:right="110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01B2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年份</w:t>
            </w:r>
            <w:proofErr w:type="spellEnd"/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6C9C" w14:textId="1B9C7CB3" w:rsidR="00391D2E" w:rsidRDefault="00BD1BBC">
            <w:pPr>
              <w:spacing w:after="272" w:line="184" w:lineRule="exact"/>
              <w:ind w:right="140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BD1BB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序列号</w:t>
            </w:r>
            <w:proofErr w:type="spellEnd"/>
            <w:r w:rsidR="00FF5CD2" w:rsidRPr="00FF5CD2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="00FF5CD2" w:rsidRPr="00FF5CD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型号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58789D7" w14:textId="142A4167" w:rsidR="00391D2E" w:rsidRDefault="0014767A">
            <w:pPr>
              <w:spacing w:after="282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14767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马力或排量</w:t>
            </w:r>
            <w:proofErr w:type="spellEnd"/>
          </w:p>
        </w:tc>
      </w:tr>
      <w:tr w:rsidR="00FA62BF" w14:paraId="1C96B1B9" w14:textId="77777777" w:rsidTr="00C22A61">
        <w:trPr>
          <w:trHeight w:val="387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16" w:space="0" w:color="000000"/>
              <w:bottom w:val="single" w:sz="0" w:space="0" w:color="000000"/>
              <w:right w:val="none" w:sz="0" w:space="0" w:color="020000"/>
            </w:tcBorders>
            <w:vAlign w:val="center"/>
          </w:tcPr>
          <w:p w14:paraId="3D630885" w14:textId="17D58AB8" w:rsidR="00FA62BF" w:rsidRDefault="00FA62BF">
            <w:pPr>
              <w:tabs>
                <w:tab w:val="left" w:pos="1872"/>
                <w:tab w:val="left" w:pos="2736"/>
                <w:tab w:val="left" w:pos="3600"/>
                <w:tab w:val="left" w:pos="4320"/>
                <w:tab w:val="left" w:pos="4752"/>
                <w:tab w:val="left" w:pos="5616"/>
                <w:tab w:val="left" w:pos="6264"/>
                <w:tab w:val="left" w:pos="7416"/>
                <w:tab w:val="right" w:pos="8712"/>
              </w:tabs>
              <w:spacing w:before="121" w:after="79" w:line="19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4F04F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推进方式</w:t>
            </w:r>
            <w:proofErr w:type="spellEnd"/>
            <w:r w:rsidRPr="004F04F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：</w:t>
            </w:r>
            <w:r w:rsidRPr="009E7467">
              <w:rPr>
                <w:rFonts w:ascii="Microsoft JhengHei" w:eastAsia="Microsoft JhengHei" w:hAnsi="Microsoft JhengHei" w:cs="Microsoft JhengHei" w:hint="eastAsia"/>
                <w:i/>
                <w:color w:val="000000"/>
                <w:sz w:val="16"/>
              </w:rPr>
              <w:t>（</w:t>
            </w:r>
            <w:proofErr w:type="spellStart"/>
            <w:r w:rsidRPr="009E7467">
              <w:rPr>
                <w:rFonts w:ascii="Microsoft JhengHei" w:eastAsia="Microsoft JhengHei" w:hAnsi="Microsoft JhengHei" w:cs="Microsoft JhengHei" w:hint="eastAsia"/>
                <w:i/>
                <w:color w:val="000000"/>
                <w:sz w:val="16"/>
              </w:rPr>
              <w:t>圈出一个）</w:t>
            </w:r>
            <w:r w:rsidRPr="00A874A6">
              <w:rPr>
                <w:rFonts w:ascii="Microsoft JhengHei" w:eastAsia="Microsoft JhengHei" w:hAnsi="Microsoft JhengHei" w:cs="Microsoft JhengHei" w:hint="eastAsia"/>
                <w:iCs/>
                <w:color w:val="000000"/>
                <w:sz w:val="16"/>
              </w:rPr>
              <w:t>空气推进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Pr="007A540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螺旋桨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Pr="0019131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手动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ab/>
            </w:r>
            <w:r w:rsidRPr="00972E8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帆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Pr="00F1573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水力喷射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Pr="004372E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="0090156B" w:rsidRPr="0090156B">
              <w:rPr>
                <w:rFonts w:ascii="Microsoft JhengHei" w:eastAsia="Microsoft JhengHei" w:hAnsi="Microsoft JhengHei" w:cs="Microsoft JhengHei" w:hint="eastAsia"/>
                <w:b/>
                <w:color w:val="000000"/>
                <w:sz w:val="16"/>
              </w:rPr>
              <w:t>燃料类型</w:t>
            </w:r>
            <w:proofErr w:type="spellEnd"/>
            <w:r w:rsidR="00085776" w:rsidRPr="004F04F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：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ab/>
            </w:r>
            <w:proofErr w:type="spellStart"/>
            <w:r w:rsidR="00CB28BB" w:rsidRPr="00CB28B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电力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="00B932C0" w:rsidRPr="00B932C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汽油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none" w:sz="0" w:space="0" w:color="020000"/>
              <w:right w:val="single" w:sz="16" w:space="0" w:color="000000"/>
            </w:tcBorders>
          </w:tcPr>
          <w:p w14:paraId="1B4AB88D" w14:textId="1FCCAACD" w:rsidR="00FA62BF" w:rsidRDefault="00A15447" w:rsidP="00FA62BF">
            <w:pPr>
              <w:tabs>
                <w:tab w:val="left" w:pos="792"/>
              </w:tabs>
              <w:spacing w:before="107" w:line="12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A1544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柴油</w:t>
            </w:r>
            <w:proofErr w:type="spellEnd"/>
            <w:r w:rsidR="00FA62BF"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="00FA62BF" w:rsidRPr="004372E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</w:t>
            </w:r>
            <w:proofErr w:type="spellEnd"/>
            <w:r w:rsidR="00BE7211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>____________</w:t>
            </w:r>
          </w:p>
        </w:tc>
      </w:tr>
      <w:tr w:rsidR="00391D2E" w14:paraId="431ACD73" w14:textId="77777777">
        <w:trPr>
          <w:trHeight w:hRule="exact" w:val="436"/>
        </w:trPr>
        <w:tc>
          <w:tcPr>
            <w:tcW w:w="11556" w:type="dxa"/>
            <w:gridSpan w:val="4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ACBAF90" w14:textId="1D3F264D" w:rsidR="00391D2E" w:rsidRDefault="0021244C">
            <w:pPr>
              <w:tabs>
                <w:tab w:val="left" w:pos="1656"/>
                <w:tab w:val="left" w:pos="2376"/>
                <w:tab w:val="left" w:pos="3168"/>
                <w:tab w:val="left" w:pos="4104"/>
                <w:tab w:val="left" w:pos="5040"/>
              </w:tabs>
              <w:spacing w:before="115" w:after="122" w:line="188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1244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发动机驱动类型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>: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 w:rsidR="009B2132" w:rsidRPr="009B213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舷內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 w:rsidR="009B2132" w:rsidRPr="009B213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舷外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="00C85AF6" w:rsidRPr="00C85AF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吊舱式</w:t>
            </w:r>
            <w:proofErr w:type="spellEnd"/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 w:rsidR="009B2132" w:rsidRPr="009B213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船尾驱动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="008F26F9" w:rsidRPr="008F26F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</w:t>
            </w:r>
            <w:proofErr w:type="spellEnd"/>
          </w:p>
        </w:tc>
      </w:tr>
    </w:tbl>
    <w:p w14:paraId="7648A012" w14:textId="0973679C" w:rsidR="00391D2E" w:rsidRDefault="009514B1">
      <w:pPr>
        <w:numPr>
          <w:ilvl w:val="0"/>
          <w:numId w:val="3"/>
        </w:numPr>
        <w:tabs>
          <w:tab w:val="clear" w:pos="288"/>
          <w:tab w:val="left" w:pos="432"/>
        </w:tabs>
        <w:spacing w:before="13" w:line="251" w:lineRule="exact"/>
        <w:ind w:left="144"/>
        <w:textAlignment w:val="baseline"/>
        <w:rPr>
          <w:rFonts w:ascii="Arial" w:eastAsia="Arial" w:hAnsi="Arial"/>
          <w:b/>
          <w:color w:val="000000"/>
          <w:spacing w:val="2"/>
          <w:sz w:val="26"/>
        </w:rPr>
      </w:pPr>
      <w:proofErr w:type="spellStart"/>
      <w:r w:rsidRPr="009514B1">
        <w:rPr>
          <w:rFonts w:ascii="Microsoft JhengHei" w:eastAsia="Microsoft JhengHei" w:hAnsi="Microsoft JhengHei" w:cs="Microsoft JhengHei" w:hint="eastAsia"/>
          <w:b/>
          <w:color w:val="000000"/>
          <w:spacing w:val="2"/>
          <w:sz w:val="26"/>
        </w:rPr>
        <w:t>签名</w:t>
      </w:r>
      <w:proofErr w:type="spellEnd"/>
    </w:p>
    <w:p w14:paraId="5B31D6F0" w14:textId="4FE37F66" w:rsidR="00391D2E" w:rsidRDefault="009E6D24">
      <w:pPr>
        <w:pBdr>
          <w:top w:val="single" w:sz="16" w:space="0" w:color="60615E"/>
          <w:left w:val="single" w:sz="16" w:space="7" w:color="525252"/>
          <w:bottom w:val="single" w:sz="16" w:space="0" w:color="60605E"/>
          <w:right w:val="single" w:sz="16" w:space="0" w:color="4D4D4D"/>
        </w:pBdr>
        <w:spacing w:line="129" w:lineRule="exact"/>
        <w:ind w:left="144"/>
        <w:textAlignment w:val="baseline"/>
        <w:rPr>
          <w:rFonts w:ascii="Arial" w:eastAsia="Arial" w:hAnsi="Arial"/>
          <w:color w:val="000000"/>
          <w:sz w:val="12"/>
        </w:rPr>
      </w:pPr>
      <w:proofErr w:type="spellStart"/>
      <w:r w:rsidRPr="009E6D24">
        <w:rPr>
          <w:rFonts w:ascii="Microsoft JhengHei" w:eastAsia="Microsoft JhengHei" w:hAnsi="Microsoft JhengHei" w:cs="Microsoft JhengHei" w:hint="eastAsia"/>
          <w:color w:val="000000"/>
          <w:sz w:val="12"/>
        </w:rPr>
        <w:t>本人特此声明，所提供的信息真实准确，如有虚假陈述，将依法承担相应法律责任</w:t>
      </w:r>
      <w:proofErr w:type="spellEnd"/>
      <w:r w:rsidRPr="009E6D24">
        <w:rPr>
          <w:rFonts w:ascii="Microsoft JhengHei" w:eastAsia="Microsoft JhengHei" w:hAnsi="Microsoft JhengHei" w:cs="Microsoft JhengHei" w:hint="eastAsia"/>
          <w:color w:val="000000"/>
          <w:sz w:val="12"/>
        </w:rPr>
        <w:t>。</w:t>
      </w:r>
    </w:p>
    <w:p w14:paraId="220F8D88" w14:textId="526B1A24" w:rsidR="00391D2E" w:rsidRDefault="008E7242">
      <w:pPr>
        <w:pBdr>
          <w:top w:val="single" w:sz="16" w:space="0" w:color="60615E"/>
          <w:left w:val="single" w:sz="16" w:space="7" w:color="525252"/>
          <w:bottom w:val="single" w:sz="16" w:space="0" w:color="60605E"/>
          <w:right w:val="single" w:sz="16" w:space="0" w:color="4D4D4D"/>
        </w:pBdr>
        <w:tabs>
          <w:tab w:val="left" w:pos="4464"/>
          <w:tab w:val="left" w:pos="9720"/>
        </w:tabs>
        <w:spacing w:before="216" w:line="180" w:lineRule="exact"/>
        <w:ind w:left="144"/>
        <w:textAlignment w:val="baseline"/>
        <w:rPr>
          <w:rFonts w:ascii="Arial" w:eastAsia="Arial" w:hAnsi="Arial"/>
          <w:color w:val="000000"/>
          <w:spacing w:val="1"/>
          <w:sz w:val="16"/>
        </w:rPr>
      </w:pPr>
      <w:proofErr w:type="spellStart"/>
      <w:r w:rsidRPr="008E7242"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</w:rPr>
        <w:t>所有者签名</w:t>
      </w:r>
      <w:proofErr w:type="spellEnd"/>
      <w:r w:rsidR="00432E15">
        <w:rPr>
          <w:rFonts w:ascii="Arial" w:eastAsia="Arial" w:hAnsi="Arial"/>
          <w:color w:val="000000"/>
          <w:spacing w:val="1"/>
          <w:sz w:val="16"/>
        </w:rPr>
        <w:tab/>
      </w:r>
      <w:proofErr w:type="spellStart"/>
      <w:r w:rsidR="005D74D6" w:rsidRPr="005D74D6"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</w:rPr>
        <w:t>联合所有者或共同所有者</w:t>
      </w:r>
      <w:proofErr w:type="spellEnd"/>
      <w:r w:rsidR="00432E15">
        <w:rPr>
          <w:rFonts w:ascii="Arial" w:eastAsia="Arial" w:hAnsi="Arial"/>
          <w:color w:val="000000"/>
          <w:spacing w:val="1"/>
          <w:sz w:val="16"/>
        </w:rPr>
        <w:tab/>
      </w:r>
      <w:proofErr w:type="spellStart"/>
      <w:r w:rsidR="00B3655B" w:rsidRPr="00B3655B"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</w:rPr>
        <w:t>日期</w:t>
      </w:r>
      <w:proofErr w:type="spellEnd"/>
      <w:r w:rsidR="00B3655B" w:rsidRPr="00B3655B">
        <w:rPr>
          <w:rFonts w:ascii="Arial" w:eastAsia="Arial" w:hAnsi="Arial" w:hint="eastAsia"/>
          <w:color w:val="000000"/>
          <w:spacing w:val="1"/>
          <w:sz w:val="16"/>
        </w:rPr>
        <w:t>:</w:t>
      </w:r>
    </w:p>
    <w:p w14:paraId="49B553CD" w14:textId="7404E741" w:rsidR="00391D2E" w:rsidRDefault="00432E15">
      <w:pPr>
        <w:spacing w:line="114" w:lineRule="exact"/>
        <w:jc w:val="right"/>
        <w:textAlignment w:val="baseline"/>
        <w:rPr>
          <w:rFonts w:ascii="Verdana" w:eastAsia="Verdana" w:hAnsi="Verdana"/>
          <w:b/>
          <w:color w:val="000000"/>
          <w:spacing w:val="5"/>
          <w:sz w:val="10"/>
        </w:rPr>
      </w:pPr>
      <w:proofErr w:type="spellStart"/>
      <w:r>
        <w:rPr>
          <w:rFonts w:ascii="Verdana" w:eastAsia="Verdana" w:hAnsi="Verdana"/>
          <w:b/>
          <w:color w:val="000000"/>
          <w:spacing w:val="5"/>
          <w:sz w:val="10"/>
        </w:rPr>
        <w:t>FrIrrn</w:t>
      </w:r>
      <w:proofErr w:type="spellEnd"/>
      <w:r>
        <w:rPr>
          <w:rFonts w:ascii="Verdana" w:eastAsia="Verdana" w:hAnsi="Verdana"/>
          <w:b/>
          <w:color w:val="000000"/>
          <w:spacing w:val="5"/>
          <w:sz w:val="10"/>
        </w:rPr>
        <w:t xml:space="preserve">• Fl F #1 </w:t>
      </w:r>
      <w:proofErr w:type="spellStart"/>
      <w:r w:rsidR="00C100CC" w:rsidRPr="00C100CC">
        <w:rPr>
          <w:rFonts w:ascii="Microsoft JhengHei" w:eastAsia="Microsoft JhengHei" w:hAnsi="Microsoft JhengHei" w:cs="Microsoft JhengHei" w:hint="eastAsia"/>
          <w:b/>
          <w:color w:val="000000"/>
          <w:spacing w:val="5"/>
          <w:sz w:val="10"/>
        </w:rPr>
        <w:t>修订版</w:t>
      </w:r>
      <w:proofErr w:type="spellEnd"/>
      <w:r w:rsidR="00C100CC" w:rsidRPr="00C100CC">
        <w:rPr>
          <w:rFonts w:ascii="Verdana" w:eastAsia="Verdana" w:hAnsi="Verdana"/>
          <w:b/>
          <w:color w:val="000000"/>
          <w:spacing w:val="5"/>
          <w:sz w:val="10"/>
        </w:rPr>
        <w:t xml:space="preserve"> </w:t>
      </w:r>
      <w:r>
        <w:rPr>
          <w:rFonts w:ascii="Verdana" w:eastAsia="Verdana" w:hAnsi="Verdana"/>
          <w:b/>
          <w:color w:val="000000"/>
          <w:spacing w:val="5"/>
          <w:sz w:val="10"/>
        </w:rPr>
        <w:t>07/22</w:t>
      </w:r>
    </w:p>
    <w:p w14:paraId="4C5CBE8E" w14:textId="77777777" w:rsidR="00391D2E" w:rsidRDefault="00391D2E">
      <w:pPr>
        <w:sectPr w:rsidR="00391D2E">
          <w:pgSz w:w="12240" w:h="15840"/>
          <w:pgMar w:top="120" w:right="388" w:bottom="40" w:left="189" w:header="720" w:footer="720" w:gutter="0"/>
          <w:cols w:space="720"/>
        </w:sectPr>
      </w:pPr>
    </w:p>
    <w:p w14:paraId="1D073AAF" w14:textId="4EB79B16" w:rsidR="00391D2E" w:rsidRDefault="00AA4FE7">
      <w:pPr>
        <w:spacing w:before="1" w:after="259" w:line="250" w:lineRule="exact"/>
        <w:jc w:val="center"/>
        <w:textAlignment w:val="baseline"/>
        <w:rPr>
          <w:rFonts w:ascii="Arial" w:eastAsia="Arial" w:hAnsi="Arial"/>
          <w:b/>
          <w:color w:val="0B0C0C"/>
          <w:spacing w:val="5"/>
        </w:rPr>
      </w:pPr>
      <w:proofErr w:type="spellStart"/>
      <w:r w:rsidRPr="00AA4FE7">
        <w:rPr>
          <w:rFonts w:ascii="Microsoft JhengHei" w:eastAsia="Microsoft JhengHei" w:hAnsi="Microsoft JhengHei" w:cs="Microsoft JhengHei" w:hint="eastAsia"/>
          <w:b/>
          <w:color w:val="0B0C0C"/>
          <w:spacing w:val="5"/>
        </w:rPr>
        <w:lastRenderedPageBreak/>
        <w:t>登记和产权申请信息</w:t>
      </w:r>
      <w:proofErr w:type="spellEnd"/>
    </w:p>
    <w:p w14:paraId="39631109" w14:textId="77777777" w:rsidR="00391D2E" w:rsidRDefault="00391D2E">
      <w:pPr>
        <w:spacing w:before="1" w:after="259" w:line="250" w:lineRule="exact"/>
        <w:sectPr w:rsidR="00391D2E">
          <w:pgSz w:w="12240" w:h="15840"/>
          <w:pgMar w:top="440" w:right="4200" w:bottom="160" w:left="4200" w:header="720" w:footer="720" w:gutter="0"/>
          <w:cols w:space="720"/>
        </w:sectPr>
      </w:pPr>
    </w:p>
    <w:p w14:paraId="2891485C" w14:textId="29F27B17" w:rsidR="00391D2E" w:rsidRDefault="001C6583">
      <w:pPr>
        <w:spacing w:before="7" w:after="282" w:line="258" w:lineRule="exact"/>
        <w:ind w:right="1224"/>
        <w:textAlignment w:val="baseline"/>
        <w:rPr>
          <w:rFonts w:ascii="Arial" w:eastAsia="Arial" w:hAnsi="Arial"/>
          <w:color w:val="0B0C0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77F7A" wp14:editId="3DE8E052">
                <wp:simplePos x="0" y="0"/>
                <wp:positionH relativeFrom="page">
                  <wp:posOffset>670560</wp:posOffset>
                </wp:positionH>
                <wp:positionV relativeFrom="page">
                  <wp:posOffset>1027430</wp:posOffset>
                </wp:positionV>
                <wp:extent cx="6503035" cy="0"/>
                <wp:effectExtent l="0" t="0" r="0" b="0"/>
                <wp:wrapNone/>
                <wp:docPr id="17847516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03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6363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4F7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8pt,80.9pt" to="564.8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" strokecolor="#636363" strokeweight="2.15pt">
                <w10:wrap anchorx="page" anchory="page"/>
              </v:line>
            </w:pict>
          </mc:Fallback>
        </mc:AlternateContent>
      </w:r>
      <w:r w:rsidR="00DA462E" w:rsidRPr="00DA462E">
        <w:rPr>
          <w:rFonts w:hint="eastAsia"/>
          <w:noProof/>
        </w:rPr>
        <w:t>所有表格和说明可从我们的网站下载：</w:t>
      </w:r>
      <w:r w:rsidR="00DA462E" w:rsidRPr="00DA462E">
        <w:rPr>
          <w:noProof/>
        </w:rPr>
        <w:t>https://www.mass.gov/boat-registration</w:t>
      </w:r>
      <w:r w:rsidR="00DA462E" w:rsidRPr="00DA462E">
        <w:rPr>
          <w:rFonts w:hint="eastAsia"/>
          <w:noProof/>
        </w:rPr>
        <w:t>（点击“</w:t>
      </w:r>
      <w:r w:rsidR="00DA462E" w:rsidRPr="00DA462E">
        <w:rPr>
          <w:noProof/>
        </w:rPr>
        <w:t xml:space="preserve"> </w:t>
      </w:r>
      <w:r w:rsidR="00DA462E" w:rsidRPr="00DA462E">
        <w:rPr>
          <w:rFonts w:hint="eastAsia"/>
          <w:noProof/>
        </w:rPr>
        <w:t>船只、全地形车</w:t>
      </w:r>
      <w:r w:rsidR="00273080" w:rsidRPr="00DA462E">
        <w:rPr>
          <w:noProof/>
          <w:lang w:eastAsia="zh-TW"/>
        </w:rPr>
        <w:t>（</w:t>
      </w:r>
      <w:r w:rsidR="00273080" w:rsidRPr="00DA462E">
        <w:rPr>
          <w:noProof/>
          <w:lang w:eastAsia="zh-TW"/>
        </w:rPr>
        <w:t>OHV</w:t>
      </w:r>
      <w:r w:rsidR="00273080" w:rsidRPr="00DA462E">
        <w:rPr>
          <w:noProof/>
          <w:lang w:eastAsia="zh-TW"/>
        </w:rPr>
        <w:t>）</w:t>
      </w:r>
      <w:r w:rsidR="00DA462E" w:rsidRPr="00DA462E">
        <w:rPr>
          <w:rFonts w:hint="eastAsia"/>
          <w:noProof/>
        </w:rPr>
        <w:t>和雪地摩托车登记局”链接）。</w:t>
      </w:r>
    </w:p>
    <w:p w14:paraId="6891ACD6" w14:textId="77777777" w:rsidR="00391D2E" w:rsidRDefault="00391D2E">
      <w:pPr>
        <w:spacing w:before="7" w:after="282" w:line="258" w:lineRule="exact"/>
        <w:sectPr w:rsidR="00391D2E">
          <w:type w:val="continuous"/>
          <w:pgSz w:w="12240" w:h="15840"/>
          <w:pgMar w:top="440" w:right="944" w:bottom="160" w:left="1056" w:header="720" w:footer="720" w:gutter="0"/>
          <w:cols w:space="720"/>
        </w:sectPr>
      </w:pPr>
    </w:p>
    <w:p w14:paraId="37A08F85" w14:textId="57322CE1" w:rsidR="00391D2E" w:rsidRDefault="00DA462E">
      <w:pPr>
        <w:spacing w:line="235" w:lineRule="exact"/>
        <w:textAlignment w:val="baseline"/>
        <w:rPr>
          <w:rFonts w:ascii="Arial" w:eastAsia="Arial" w:hAnsi="Arial"/>
          <w:b/>
          <w:color w:val="0B0C0C"/>
          <w:spacing w:val="-19"/>
          <w:u w:val="single"/>
        </w:rPr>
      </w:pPr>
      <w:proofErr w:type="spellStart"/>
      <w:r w:rsidRPr="00DA462E">
        <w:rPr>
          <w:rFonts w:ascii="Microsoft JhengHei" w:eastAsia="Microsoft JhengHei" w:hAnsi="Microsoft JhengHei" w:cs="Microsoft JhengHei" w:hint="eastAsia"/>
          <w:b/>
          <w:color w:val="0B0C0C"/>
          <w:spacing w:val="-19"/>
          <w:u w:val="single"/>
        </w:rPr>
        <w:t>适用</w:t>
      </w:r>
      <w:proofErr w:type="spellEnd"/>
      <w:r w:rsidRPr="00DA462E">
        <w:rPr>
          <w:rFonts w:ascii="Arial" w:eastAsia="Arial" w:hAnsi="Arial"/>
          <w:b/>
          <w:color w:val="0B0C0C"/>
          <w:spacing w:val="-19"/>
          <w:u w:val="single"/>
        </w:rPr>
        <w:t xml:space="preserve"> 14 </w:t>
      </w:r>
      <w:proofErr w:type="spellStart"/>
      <w:r w:rsidRPr="00DA462E">
        <w:rPr>
          <w:rFonts w:ascii="Microsoft JhengHei" w:eastAsia="Microsoft JhengHei" w:hAnsi="Microsoft JhengHei" w:cs="Microsoft JhengHei" w:hint="eastAsia"/>
          <w:b/>
          <w:color w:val="0B0C0C"/>
          <w:spacing w:val="-19"/>
          <w:u w:val="single"/>
        </w:rPr>
        <w:t>英尺或以上船只的注册所需文件</w:t>
      </w:r>
      <w:proofErr w:type="spellEnd"/>
      <w:r w:rsidR="004D225F" w:rsidRPr="004D225F">
        <w:rPr>
          <w:rFonts w:ascii="Microsoft JhengHei" w:eastAsia="Microsoft JhengHei" w:hAnsi="Microsoft JhengHei" w:cs="Microsoft JhengHei" w:hint="eastAsia"/>
          <w:b/>
          <w:color w:val="0B0C0C"/>
          <w:spacing w:val="-19"/>
          <w:u w:val="single"/>
        </w:rPr>
        <w:t>：</w:t>
      </w:r>
    </w:p>
    <w:p w14:paraId="25AEABDF" w14:textId="3005BFB4" w:rsidR="00391D2E" w:rsidRDefault="00432E15">
      <w:pPr>
        <w:numPr>
          <w:ilvl w:val="0"/>
          <w:numId w:val="4"/>
        </w:numPr>
        <w:tabs>
          <w:tab w:val="clear" w:pos="288"/>
          <w:tab w:val="left" w:pos="432"/>
        </w:tabs>
        <w:spacing w:before="12" w:line="258" w:lineRule="exact"/>
        <w:ind w:left="432" w:hanging="288"/>
        <w:textAlignment w:val="baseline"/>
        <w:rPr>
          <w:rFonts w:ascii="Arial" w:eastAsia="Arial" w:hAnsi="Arial"/>
          <w:color w:val="0B0C0C"/>
          <w:spacing w:val="-6"/>
        </w:rPr>
      </w:pPr>
      <w:r>
        <w:rPr>
          <w:rFonts w:ascii="Arial" w:eastAsia="Arial" w:hAnsi="Arial"/>
          <w:color w:val="0B0C0C"/>
          <w:spacing w:val="-6"/>
        </w:rPr>
        <w:t>*</w:t>
      </w:r>
      <w:proofErr w:type="spellStart"/>
      <w:r w:rsidR="00D9217E" w:rsidRPr="00D9217E">
        <w:rPr>
          <w:rFonts w:ascii="Microsoft JhengHei" w:eastAsia="Microsoft JhengHei" w:hAnsi="Microsoft JhengHei" w:cs="Microsoft JhengHei" w:hint="eastAsia"/>
          <w:color w:val="0B0C0C"/>
          <w:spacing w:val="-6"/>
        </w:rPr>
        <w:t>买卖合同副本</w:t>
      </w:r>
      <w:r w:rsidR="00FD7EC2" w:rsidRPr="00407BEC">
        <w:rPr>
          <w:rFonts w:ascii="Microsoft JhengHei" w:eastAsia="Microsoft JhengHei" w:hAnsi="Microsoft JhengHei" w:cs="Microsoft JhengHei" w:hint="eastAsia"/>
          <w:color w:val="0B0C0C"/>
        </w:rPr>
        <w:t>（</w:t>
      </w:r>
      <w:r w:rsidR="00EA762B" w:rsidRPr="00EA762B">
        <w:rPr>
          <w:rFonts w:ascii="Microsoft JhengHei" w:eastAsia="Microsoft JhengHei" w:hAnsi="Microsoft JhengHei" w:cs="Microsoft JhengHei" w:hint="eastAsia"/>
          <w:color w:val="0B0C0C"/>
          <w:spacing w:val="-6"/>
        </w:rPr>
        <w:t>包括卖方姓名和地址以及船只信息，包括</w:t>
      </w:r>
      <w:r w:rsidR="00EA762B" w:rsidRPr="00EA762B">
        <w:rPr>
          <w:rFonts w:ascii="Arial" w:eastAsia="Arial" w:hAnsi="Arial"/>
          <w:color w:val="0B0C0C"/>
          <w:spacing w:val="-6"/>
        </w:rPr>
        <w:t>HIN</w:t>
      </w:r>
      <w:proofErr w:type="spellEnd"/>
      <w:r w:rsidR="00FD7EC2" w:rsidRPr="00D9217E">
        <w:rPr>
          <w:rFonts w:ascii="Microsoft JhengHei" w:eastAsia="Microsoft JhengHei" w:hAnsi="Microsoft JhengHei" w:cs="Microsoft JhengHei" w:hint="eastAsia"/>
          <w:color w:val="0B0C0C"/>
          <w:spacing w:val="-6"/>
          <w:lang w:eastAsia="zh-TW"/>
        </w:rPr>
        <w:t>）</w:t>
      </w:r>
    </w:p>
    <w:p w14:paraId="39045996" w14:textId="1319C9D1" w:rsidR="00391D2E" w:rsidRDefault="00783587">
      <w:pPr>
        <w:numPr>
          <w:ilvl w:val="0"/>
          <w:numId w:val="4"/>
        </w:numPr>
        <w:tabs>
          <w:tab w:val="clear" w:pos="288"/>
          <w:tab w:val="left" w:pos="432"/>
        </w:tabs>
        <w:spacing w:line="256" w:lineRule="exact"/>
        <w:ind w:left="432" w:right="1008" w:hanging="288"/>
        <w:textAlignment w:val="baseline"/>
        <w:rPr>
          <w:rFonts w:ascii="Arial" w:eastAsia="Arial" w:hAnsi="Arial"/>
          <w:color w:val="0B0C0C"/>
        </w:rPr>
      </w:pPr>
      <w:proofErr w:type="spellStart"/>
      <w:r w:rsidRPr="00783587">
        <w:rPr>
          <w:rFonts w:ascii="Microsoft JhengHei" w:eastAsia="Microsoft JhengHei" w:hAnsi="Microsoft JhengHei" w:cs="Microsoft JhengHei" w:hint="eastAsia"/>
          <w:color w:val="0B0C0C"/>
        </w:rPr>
        <w:t>产权或美国海岸警卫队</w:t>
      </w:r>
      <w:proofErr w:type="spellEnd"/>
      <w:r w:rsidRPr="00783587">
        <w:rPr>
          <w:rFonts w:ascii="Arial" w:eastAsia="Arial" w:hAnsi="Arial"/>
          <w:color w:val="0B0C0C"/>
        </w:rPr>
        <w:t xml:space="preserve"> "</w:t>
      </w:r>
      <w:proofErr w:type="spellStart"/>
      <w:r w:rsidRPr="00783587">
        <w:rPr>
          <w:rFonts w:ascii="Microsoft JhengHei" w:eastAsia="Microsoft JhengHei" w:hAnsi="Microsoft JhengHei" w:cs="Microsoft JhengHei" w:hint="eastAsia"/>
          <w:color w:val="0B0C0C"/>
        </w:rPr>
        <w:t>文件注销</w:t>
      </w:r>
      <w:proofErr w:type="spellEnd"/>
      <w:r w:rsidRPr="00783587">
        <w:rPr>
          <w:rFonts w:ascii="Arial" w:eastAsia="Arial" w:hAnsi="Arial"/>
          <w:color w:val="0B0C0C"/>
        </w:rPr>
        <w:t xml:space="preserve">" </w:t>
      </w:r>
      <w:proofErr w:type="spellStart"/>
      <w:r w:rsidRPr="00783587">
        <w:rPr>
          <w:rFonts w:ascii="Microsoft JhengHei" w:eastAsia="Microsoft JhengHei" w:hAnsi="Microsoft JhengHei" w:cs="Microsoft JhengHei" w:hint="eastAsia"/>
          <w:color w:val="0B0C0C"/>
        </w:rPr>
        <w:t>信函</w:t>
      </w:r>
      <w:proofErr w:type="spellEnd"/>
    </w:p>
    <w:p w14:paraId="76EDA595" w14:textId="1B75C5C6" w:rsidR="00391D2E" w:rsidRDefault="00452A6C">
      <w:pPr>
        <w:numPr>
          <w:ilvl w:val="0"/>
          <w:numId w:val="4"/>
        </w:numPr>
        <w:tabs>
          <w:tab w:val="clear" w:pos="288"/>
          <w:tab w:val="left" w:pos="432"/>
        </w:tabs>
        <w:spacing w:before="1" w:line="258" w:lineRule="exact"/>
        <w:ind w:left="432" w:hanging="288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 w:rsidRPr="00452A6C">
        <w:rPr>
          <w:rFonts w:ascii="Microsoft JhengHei" w:eastAsia="Microsoft JhengHei" w:hAnsi="Microsoft JhengHei" w:cs="Microsoft JhengHei" w:hint="eastAsia"/>
          <w:color w:val="0B0C0C"/>
          <w:spacing w:val="1"/>
        </w:rPr>
        <w:t>销售税表</w:t>
      </w:r>
      <w:proofErr w:type="spellEnd"/>
      <w:r w:rsidR="00E25025">
        <w:rPr>
          <w:rFonts w:ascii="Microsoft JhengHei" w:eastAsia="Microsoft JhengHei" w:hAnsi="Microsoft JhengHei" w:cs="Microsoft JhengHei"/>
          <w:color w:val="0B0C0C"/>
          <w:spacing w:val="1"/>
        </w:rPr>
        <w:t xml:space="preserve"> </w:t>
      </w:r>
      <w:r w:rsidR="00A24902">
        <w:rPr>
          <w:rFonts w:ascii="Microsoft JhengHei" w:eastAsia="Microsoft JhengHei" w:hAnsi="Microsoft JhengHei" w:cs="Microsoft JhengHei" w:hint="eastAsia"/>
          <w:color w:val="0B0C0C"/>
          <w:spacing w:val="1"/>
        </w:rPr>
        <w:t>（</w:t>
      </w:r>
      <w:r w:rsidR="00A24902">
        <w:rPr>
          <w:rFonts w:ascii="Arial" w:eastAsia="Arial" w:hAnsi="Arial"/>
          <w:color w:val="0B0C0C"/>
          <w:spacing w:val="1"/>
        </w:rPr>
        <w:t>ST6 or ST6 E</w:t>
      </w:r>
      <w:r w:rsidR="00A24902">
        <w:rPr>
          <w:rFonts w:ascii="Microsoft JhengHei" w:eastAsia="Microsoft JhengHei" w:hAnsi="Microsoft JhengHei" w:cs="Microsoft JhengHei" w:hint="eastAsia"/>
          <w:color w:val="0B0C0C"/>
          <w:spacing w:val="1"/>
        </w:rPr>
        <w:t>）</w:t>
      </w:r>
    </w:p>
    <w:p w14:paraId="15F63A05" w14:textId="55B151F7" w:rsidR="00391D2E" w:rsidRDefault="00FB552B">
      <w:pPr>
        <w:numPr>
          <w:ilvl w:val="0"/>
          <w:numId w:val="4"/>
        </w:numPr>
        <w:tabs>
          <w:tab w:val="clear" w:pos="288"/>
          <w:tab w:val="left" w:pos="432"/>
        </w:tabs>
        <w:spacing w:before="3" w:line="258" w:lineRule="exact"/>
        <w:ind w:left="432" w:hanging="288"/>
        <w:textAlignment w:val="baseline"/>
        <w:rPr>
          <w:rFonts w:ascii="Arial" w:eastAsia="Arial" w:hAnsi="Arial"/>
          <w:color w:val="0B0C0C"/>
          <w:spacing w:val="-21"/>
        </w:rPr>
      </w:pPr>
      <w:r w:rsidRPr="00DA462E">
        <w:rPr>
          <w:noProof/>
          <w:lang w:eastAsia="zh-TW"/>
        </w:rPr>
        <w:t>（</w:t>
      </w:r>
      <w:proofErr w:type="spellStart"/>
      <w:r w:rsidR="00357D32" w:rsidRPr="00357D32">
        <w:rPr>
          <w:rFonts w:ascii="Microsoft JhengHei" w:eastAsia="Microsoft JhengHei" w:hAnsi="Microsoft JhengHei" w:cs="Microsoft JhengHei" w:hint="eastAsia"/>
          <w:color w:val="0B0C0C"/>
          <w:spacing w:val="-21"/>
        </w:rPr>
        <w:t>可在网站上缴纳销售税</w:t>
      </w:r>
      <w:proofErr w:type="spellEnd"/>
      <w:r w:rsidR="00357D32" w:rsidRPr="00357D32">
        <w:rPr>
          <w:rFonts w:ascii="Arial" w:eastAsia="Arial" w:hAnsi="Arial"/>
          <w:color w:val="0B0C0C"/>
          <w:spacing w:val="-21"/>
        </w:rPr>
        <w:t xml:space="preserve"> - </w:t>
      </w:r>
      <w:r w:rsidR="00357D32">
        <w:rPr>
          <w:rFonts w:ascii="Arial" w:eastAsia="Arial" w:hAnsi="Arial"/>
          <w:color w:val="0B0C0C"/>
          <w:spacing w:val="-21"/>
        </w:rPr>
        <w:t xml:space="preserve"> </w:t>
      </w:r>
      <w:r w:rsidR="00432E15">
        <w:rPr>
          <w:rFonts w:ascii="Arial" w:eastAsia="Arial" w:hAnsi="Arial"/>
          <w:color w:val="0B0C0C"/>
          <w:spacing w:val="-21"/>
        </w:rPr>
        <w:t xml:space="preserve"> </w:t>
      </w:r>
      <w:hyperlink r:id="rId7">
        <w:r w:rsidR="00432E15">
          <w:rPr>
            <w:rFonts w:ascii="Arial" w:eastAsia="Arial" w:hAnsi="Arial"/>
            <w:color w:val="0000FF"/>
            <w:spacing w:val="-21"/>
            <w:u w:val="single"/>
          </w:rPr>
          <w:t>Online-www.mass.gov/</w:t>
        </w:r>
        <w:proofErr w:type="spellStart"/>
        <w:r w:rsidR="00432E15">
          <w:rPr>
            <w:rFonts w:ascii="Arial" w:eastAsia="Arial" w:hAnsi="Arial"/>
            <w:color w:val="0000FF"/>
            <w:spacing w:val="-21"/>
            <w:u w:val="single"/>
          </w:rPr>
          <w:t>masstaxconnect</w:t>
        </w:r>
        <w:proofErr w:type="spellEnd"/>
      </w:hyperlink>
      <w:r>
        <w:rPr>
          <w:noProof/>
          <w:lang w:eastAsia="zh-TW"/>
        </w:rPr>
        <w:t xml:space="preserve"> </w:t>
      </w:r>
      <w:r w:rsidRPr="00DA462E">
        <w:rPr>
          <w:rFonts w:hint="eastAsia"/>
          <w:noProof/>
          <w:lang w:eastAsia="zh-TW"/>
        </w:rPr>
        <w:t>）</w:t>
      </w:r>
    </w:p>
    <w:p w14:paraId="221C9315" w14:textId="7DC74126" w:rsidR="00391D2E" w:rsidRDefault="009A4D86">
      <w:pPr>
        <w:numPr>
          <w:ilvl w:val="0"/>
          <w:numId w:val="4"/>
        </w:numPr>
        <w:tabs>
          <w:tab w:val="clear" w:pos="288"/>
          <w:tab w:val="left" w:pos="432"/>
        </w:tabs>
        <w:spacing w:line="257" w:lineRule="exact"/>
        <w:ind w:left="432" w:right="72" w:hanging="288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9A4D86">
        <w:rPr>
          <w:rFonts w:ascii="Microsoft JhengHei" w:eastAsia="Microsoft JhengHei" w:hAnsi="Microsoft JhengHei" w:cs="Microsoft JhengHei" w:hint="eastAsia"/>
          <w:color w:val="0B0C0C"/>
        </w:rPr>
        <w:t>船体识别号码可能需要铅笔描摹或打印照片</w:t>
      </w:r>
      <w:proofErr w:type="spellEnd"/>
    </w:p>
    <w:p w14:paraId="3D43481F" w14:textId="526B56C2" w:rsidR="00391D2E" w:rsidRDefault="001E1489">
      <w:pPr>
        <w:numPr>
          <w:ilvl w:val="0"/>
          <w:numId w:val="4"/>
        </w:numPr>
        <w:tabs>
          <w:tab w:val="clear" w:pos="288"/>
          <w:tab w:val="left" w:pos="432"/>
        </w:tabs>
        <w:spacing w:line="257" w:lineRule="exact"/>
        <w:ind w:left="432" w:hanging="288"/>
        <w:jc w:val="both"/>
        <w:textAlignment w:val="baseline"/>
        <w:rPr>
          <w:rFonts w:ascii="Arial" w:eastAsia="Arial" w:hAnsi="Arial"/>
          <w:color w:val="0B0C0C"/>
          <w:spacing w:val="-1"/>
        </w:rPr>
      </w:pPr>
      <w:proofErr w:type="spellStart"/>
      <w:r w:rsidRPr="001E1489">
        <w:rPr>
          <w:rFonts w:ascii="Microsoft JhengHei" w:eastAsia="Microsoft JhengHei" w:hAnsi="Microsoft JhengHei" w:cs="Microsoft JhengHei" w:hint="eastAsia"/>
          <w:color w:val="0B0C0C"/>
          <w:spacing w:val="-1"/>
        </w:rPr>
        <w:t>所需费用</w:t>
      </w:r>
      <w:proofErr w:type="spellEnd"/>
    </w:p>
    <w:p w14:paraId="5932AFA4" w14:textId="0079BA0A" w:rsidR="00391D2E" w:rsidRDefault="00384A6D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384A6D">
        <w:rPr>
          <w:rFonts w:ascii="Microsoft JhengHei" w:eastAsia="Microsoft JhengHei" w:hAnsi="Microsoft JhengHei" w:cs="Microsoft JhengHei" w:hint="eastAsia"/>
          <w:color w:val="0B0C0C"/>
        </w:rPr>
        <w:t>已填写并签名的申请表</w:t>
      </w:r>
      <w:proofErr w:type="spellEnd"/>
    </w:p>
    <w:p w14:paraId="08891361" w14:textId="1D7655C8" w:rsidR="00391D2E" w:rsidRDefault="00FD231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  <w:spacing w:val="-4"/>
        </w:rPr>
      </w:pPr>
      <w:proofErr w:type="spellStart"/>
      <w:r w:rsidRPr="00FD2314">
        <w:rPr>
          <w:rFonts w:ascii="Microsoft JhengHei" w:eastAsia="Microsoft JhengHei" w:hAnsi="Microsoft JhengHei" w:cs="Microsoft JhengHei" w:hint="eastAsia"/>
          <w:color w:val="0B0C0C"/>
          <w:spacing w:val="-4"/>
        </w:rPr>
        <w:t>发动机品牌、年份、序列号、马力</w:t>
      </w:r>
      <w:proofErr w:type="spellEnd"/>
    </w:p>
    <w:p w14:paraId="0DB919D4" w14:textId="18A12DA4" w:rsidR="00391D2E" w:rsidRDefault="00256B13">
      <w:pPr>
        <w:numPr>
          <w:ilvl w:val="0"/>
          <w:numId w:val="4"/>
        </w:numPr>
        <w:tabs>
          <w:tab w:val="clear" w:pos="288"/>
          <w:tab w:val="left" w:pos="432"/>
        </w:tabs>
        <w:spacing w:line="258" w:lineRule="exact"/>
        <w:ind w:left="432" w:right="72" w:hanging="288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256B13">
        <w:rPr>
          <w:rFonts w:ascii="Microsoft JhengHei" w:eastAsia="Microsoft JhengHei" w:hAnsi="Microsoft JhengHei" w:cs="Microsoft JhengHei" w:hint="eastAsia"/>
          <w:color w:val="0B0C0C"/>
        </w:rPr>
        <w:t>船只必须安装发动机才能在马萨诸塞州注册</w:t>
      </w:r>
      <w:proofErr w:type="spellEnd"/>
      <w:r w:rsidRPr="00256B13">
        <w:rPr>
          <w:rFonts w:ascii="Arial" w:eastAsia="Arial" w:hAnsi="Arial"/>
          <w:color w:val="0B0C0C"/>
        </w:rPr>
        <w:t xml:space="preserve">  </w:t>
      </w:r>
    </w:p>
    <w:p w14:paraId="1120863A" w14:textId="2B8288A8" w:rsidR="00391D2E" w:rsidRDefault="00C4091C">
      <w:pPr>
        <w:spacing w:before="95" w:line="258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8"/>
        </w:rPr>
      </w:pPr>
      <w:r w:rsidRPr="00C4091C">
        <w:rPr>
          <w:rFonts w:ascii="Microsoft JhengHei" w:eastAsia="Microsoft JhengHei" w:hAnsi="Microsoft JhengHei" w:cs="Microsoft JhengHei" w:hint="eastAsia"/>
          <w:color w:val="0B0C0C"/>
          <w:spacing w:val="-8"/>
        </w:rPr>
        <w:t>注：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</w:rPr>
        <w:t>如果船只是全新并从注册船舶经销商或百货商店购买，</w:t>
      </w:r>
      <w:proofErr w:type="gramStart"/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</w:rPr>
        <w:t>则需要提供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  <w:u w:val="single"/>
        </w:rPr>
        <w:t>原始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</w:rPr>
        <w:t>的</w:t>
      </w:r>
      <w:r w:rsidR="00350B2E" w:rsidRPr="00350B2E">
        <w:rPr>
          <w:rFonts w:ascii="Arial" w:eastAsia="Arial" w:hAnsi="Arial" w:hint="eastAsia"/>
          <w:color w:val="0B0C0C"/>
          <w:spacing w:val="-8"/>
        </w:rPr>
        <w:t>“</w:t>
      </w:r>
      <w:proofErr w:type="gramEnd"/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</w:rPr>
        <w:t>制造商来源证书</w:t>
      </w:r>
      <w:r w:rsidR="00350B2E" w:rsidRPr="00350B2E">
        <w:rPr>
          <w:rFonts w:ascii="Arial" w:eastAsia="Arial" w:hAnsi="Arial" w:hint="eastAsia"/>
          <w:color w:val="0B0C0C"/>
          <w:spacing w:val="-8"/>
        </w:rPr>
        <w:t>”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</w:rPr>
        <w:t>作为所有权证明。当船只从</w:t>
      </w:r>
      <w:r w:rsidR="00350B2E" w:rsidRPr="007131AB">
        <w:rPr>
          <w:rFonts w:ascii="Microsoft JhengHei" w:eastAsia="Microsoft JhengHei" w:hAnsi="Microsoft JhengHei" w:cs="Microsoft JhengHei" w:hint="eastAsia"/>
          <w:color w:val="0B0C0C"/>
          <w:spacing w:val="-8"/>
          <w:u w:val="single"/>
        </w:rPr>
        <w:t>没有产权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</w:rPr>
        <w:t>证书的州的私人卖家处购买时，需要提供前任所有者的注册文件作为所有权证明。</w:t>
      </w:r>
      <w:r w:rsidR="00350B2E">
        <w:rPr>
          <w:rFonts w:ascii="Microsoft JhengHei" w:eastAsia="Microsoft JhengHei" w:hAnsi="Microsoft JhengHei" w:cs="Microsoft JhengHei"/>
          <w:color w:val="0B0C0C"/>
          <w:spacing w:val="-8"/>
        </w:rPr>
        <w:t xml:space="preserve"> </w:t>
      </w:r>
    </w:p>
    <w:p w14:paraId="27CA18FE" w14:textId="7761AC0A" w:rsidR="00391D2E" w:rsidRDefault="00365485">
      <w:pPr>
        <w:spacing w:before="83" w:line="257" w:lineRule="exact"/>
        <w:ind w:right="72"/>
        <w:jc w:val="both"/>
        <w:textAlignment w:val="baseline"/>
        <w:rPr>
          <w:rFonts w:ascii="Arial" w:eastAsia="Arial" w:hAnsi="Arial"/>
          <w:b/>
          <w:color w:val="0B0C0C"/>
          <w:u w:val="single"/>
        </w:rPr>
      </w:pPr>
      <w:proofErr w:type="spellStart"/>
      <w:r w:rsidRPr="00365485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适用</w:t>
      </w:r>
      <w:proofErr w:type="spellEnd"/>
      <w:r w:rsidRPr="00365485">
        <w:rPr>
          <w:rFonts w:ascii="Arial" w:eastAsia="Arial" w:hAnsi="Arial"/>
          <w:b/>
          <w:color w:val="0B0C0C"/>
          <w:u w:val="single"/>
        </w:rPr>
        <w:t xml:space="preserve"> 14 </w:t>
      </w:r>
      <w:proofErr w:type="spellStart"/>
      <w:r w:rsidRPr="00365485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英尺以下船只以及所有全地形车和雪地摩托车的注册所需文件</w:t>
      </w:r>
      <w:proofErr w:type="spellEnd"/>
      <w:r w:rsidR="00341B00" w:rsidRPr="004D225F">
        <w:rPr>
          <w:rFonts w:ascii="Microsoft JhengHei" w:eastAsia="Microsoft JhengHei" w:hAnsi="Microsoft JhengHei" w:cs="Microsoft JhengHei" w:hint="eastAsia"/>
          <w:b/>
          <w:color w:val="0B0C0C"/>
          <w:spacing w:val="-19"/>
          <w:u w:val="single"/>
        </w:rPr>
        <w:t>：</w:t>
      </w:r>
    </w:p>
    <w:p w14:paraId="0F2D8B6A" w14:textId="7AA4E6D7" w:rsidR="00391D2E" w:rsidRDefault="00DE6A70">
      <w:pPr>
        <w:numPr>
          <w:ilvl w:val="0"/>
          <w:numId w:val="5"/>
        </w:numPr>
        <w:tabs>
          <w:tab w:val="clear" w:pos="144"/>
          <w:tab w:val="left" w:pos="432"/>
        </w:tabs>
        <w:spacing w:before="14" w:line="258" w:lineRule="exact"/>
        <w:ind w:left="432" w:right="72" w:hanging="144"/>
        <w:jc w:val="both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  <w:spacing w:val="-6"/>
        </w:rPr>
        <w:t>*</w:t>
      </w:r>
      <w:proofErr w:type="spellStart"/>
      <w:r w:rsidRPr="00D9217E">
        <w:rPr>
          <w:rFonts w:ascii="Microsoft JhengHei" w:eastAsia="Microsoft JhengHei" w:hAnsi="Microsoft JhengHei" w:cs="Microsoft JhengHei" w:hint="eastAsia"/>
          <w:color w:val="0B0C0C"/>
          <w:spacing w:val="-6"/>
        </w:rPr>
        <w:t>买卖合同副本</w:t>
      </w:r>
      <w:proofErr w:type="spellEnd"/>
      <w:r w:rsidR="00432E15">
        <w:rPr>
          <w:rFonts w:ascii="Arial" w:eastAsia="Arial" w:hAnsi="Arial"/>
          <w:color w:val="0B0C0C"/>
        </w:rPr>
        <w:t xml:space="preserve"> </w:t>
      </w:r>
      <w:r w:rsidR="00407BEC" w:rsidRPr="00407BEC">
        <w:rPr>
          <w:rFonts w:ascii="Microsoft JhengHei" w:eastAsia="Microsoft JhengHei" w:hAnsi="Microsoft JhengHei" w:cs="Microsoft JhengHei" w:hint="eastAsia"/>
          <w:color w:val="0B0C0C"/>
        </w:rPr>
        <w:t>（</w:t>
      </w:r>
      <w:proofErr w:type="spellStart"/>
      <w:r w:rsidR="00407BEC" w:rsidRPr="00407BEC">
        <w:rPr>
          <w:rFonts w:ascii="Microsoft JhengHei" w:eastAsia="Microsoft JhengHei" w:hAnsi="Microsoft JhengHei" w:cs="Microsoft JhengHei" w:hint="eastAsia"/>
          <w:color w:val="0B0C0C"/>
        </w:rPr>
        <w:t>包括卖方姓名和地址，船</w:t>
      </w:r>
      <w:proofErr w:type="spellEnd"/>
      <w:r w:rsidR="00407BEC" w:rsidRPr="00407BEC">
        <w:rPr>
          <w:rFonts w:ascii="Arial" w:eastAsia="Arial" w:hAnsi="Arial"/>
          <w:color w:val="0B0C0C"/>
        </w:rPr>
        <w:t>/ATV/</w:t>
      </w:r>
      <w:proofErr w:type="spellStart"/>
      <w:r w:rsidR="00407BEC" w:rsidRPr="00407BEC">
        <w:rPr>
          <w:rFonts w:ascii="Microsoft JhengHei" w:eastAsia="Microsoft JhengHei" w:hAnsi="Microsoft JhengHei" w:cs="Microsoft JhengHei" w:hint="eastAsia"/>
          <w:color w:val="0B0C0C"/>
        </w:rPr>
        <w:t>雪地车信息，包括</w:t>
      </w:r>
      <w:r w:rsidR="00407BEC" w:rsidRPr="00407BEC">
        <w:rPr>
          <w:rFonts w:ascii="Arial" w:eastAsia="Arial" w:hAnsi="Arial"/>
          <w:color w:val="0B0C0C"/>
        </w:rPr>
        <w:t>VIN</w:t>
      </w:r>
      <w:proofErr w:type="spellEnd"/>
      <w:r w:rsidR="00407BEC" w:rsidRPr="00407BEC">
        <w:rPr>
          <w:rFonts w:ascii="Arial" w:eastAsia="Arial" w:hAnsi="Arial"/>
          <w:color w:val="0B0C0C"/>
        </w:rPr>
        <w:t>/</w:t>
      </w:r>
      <w:proofErr w:type="spellStart"/>
      <w:r w:rsidR="00407BEC" w:rsidRPr="00407BEC">
        <w:rPr>
          <w:rFonts w:ascii="Arial" w:eastAsia="Arial" w:hAnsi="Arial"/>
          <w:color w:val="0B0C0C"/>
        </w:rPr>
        <w:t>HIN</w:t>
      </w:r>
      <w:r w:rsidR="00407BEC" w:rsidRPr="00407BEC">
        <w:rPr>
          <w:rFonts w:ascii="Microsoft JhengHei" w:eastAsia="Microsoft JhengHei" w:hAnsi="Microsoft JhengHei" w:cs="Microsoft JhengHei" w:hint="eastAsia"/>
          <w:color w:val="0B0C0C"/>
        </w:rPr>
        <w:t>号码</w:t>
      </w:r>
      <w:proofErr w:type="spellEnd"/>
      <w:r w:rsidR="00407BEC" w:rsidRPr="00407BEC">
        <w:rPr>
          <w:rFonts w:ascii="Microsoft JhengHei" w:eastAsia="Microsoft JhengHei" w:hAnsi="Microsoft JhengHei" w:cs="Microsoft JhengHei" w:hint="eastAsia"/>
          <w:color w:val="0B0C0C"/>
        </w:rPr>
        <w:t>）</w:t>
      </w:r>
    </w:p>
    <w:p w14:paraId="614A0B64" w14:textId="525ED558" w:rsidR="00391D2E" w:rsidRDefault="004615DB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right="432" w:hanging="144"/>
        <w:textAlignment w:val="baseline"/>
        <w:rPr>
          <w:rFonts w:ascii="Arial" w:eastAsia="Arial" w:hAnsi="Arial"/>
          <w:color w:val="0B0C0C"/>
        </w:rPr>
      </w:pPr>
      <w:proofErr w:type="spellStart"/>
      <w:r w:rsidRPr="004615DB">
        <w:rPr>
          <w:rFonts w:ascii="Microsoft JhengHei" w:eastAsia="Microsoft JhengHei" w:hAnsi="Microsoft JhengHei" w:cs="Microsoft JhengHei" w:hint="eastAsia"/>
          <w:color w:val="0B0C0C"/>
        </w:rPr>
        <w:t>新船舶或车辆的制造商来源证书副本</w:t>
      </w:r>
      <w:proofErr w:type="spellEnd"/>
      <w:r>
        <w:rPr>
          <w:rFonts w:ascii="Microsoft JhengHei" w:eastAsia="Microsoft JhengHei" w:hAnsi="Microsoft JhengHei" w:cs="Microsoft JhengHei"/>
          <w:color w:val="0B0C0C"/>
        </w:rPr>
        <w:t xml:space="preserve"> </w:t>
      </w:r>
      <w:r w:rsidR="00E84779" w:rsidRPr="004615DB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（</w:t>
      </w:r>
      <w:proofErr w:type="spellStart"/>
      <w:r w:rsidR="002126DB" w:rsidRPr="002126DB">
        <w:rPr>
          <w:rFonts w:ascii="Microsoft JhengHei" w:eastAsia="Microsoft JhengHei" w:hAnsi="Microsoft JhengHei" w:cs="Microsoft JhengHei" w:hint="eastAsia"/>
          <w:color w:val="0B0C0C"/>
        </w:rPr>
        <w:t>双面</w:t>
      </w:r>
      <w:proofErr w:type="spellEnd"/>
      <w:r w:rsidR="00E84779" w:rsidRPr="00407BEC">
        <w:rPr>
          <w:rFonts w:ascii="Microsoft JhengHei" w:eastAsia="Microsoft JhengHei" w:hAnsi="Microsoft JhengHei" w:cs="Microsoft JhengHei" w:hint="eastAsia"/>
          <w:color w:val="0B0C0C"/>
        </w:rPr>
        <w:t>）</w:t>
      </w:r>
    </w:p>
    <w:p w14:paraId="70A3E9C5" w14:textId="115D180B" w:rsidR="00391D2E" w:rsidRDefault="00F20729">
      <w:pPr>
        <w:numPr>
          <w:ilvl w:val="0"/>
          <w:numId w:val="5"/>
        </w:numPr>
        <w:tabs>
          <w:tab w:val="clear" w:pos="144"/>
          <w:tab w:val="left" w:pos="432"/>
        </w:tabs>
        <w:spacing w:before="4" w:line="258" w:lineRule="exact"/>
        <w:ind w:left="432" w:right="72" w:hanging="144"/>
        <w:textAlignment w:val="baseline"/>
        <w:rPr>
          <w:rFonts w:ascii="Arial" w:eastAsia="Arial" w:hAnsi="Arial"/>
          <w:color w:val="0B0C0C"/>
        </w:rPr>
      </w:pPr>
      <w:proofErr w:type="spellStart"/>
      <w:r w:rsidRPr="00F20729">
        <w:rPr>
          <w:rFonts w:ascii="Microsoft JhengHei" w:eastAsia="Microsoft JhengHei" w:hAnsi="Microsoft JhengHei" w:cs="Microsoft JhengHei" w:hint="eastAsia"/>
          <w:color w:val="0B0C0C"/>
        </w:rPr>
        <w:t>船只、全地形车和雪地摩托车识别号码可能需要铅笔描摹或打印照片</w:t>
      </w:r>
      <w:proofErr w:type="spellEnd"/>
    </w:p>
    <w:p w14:paraId="5B4C20BA" w14:textId="4DE665A7" w:rsidR="00391D2E" w:rsidRDefault="00C514E4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hanging="144"/>
        <w:textAlignment w:val="baseline"/>
        <w:rPr>
          <w:rFonts w:ascii="Arial" w:eastAsia="Arial" w:hAnsi="Arial"/>
          <w:color w:val="0B0C0C"/>
          <w:spacing w:val="-5"/>
        </w:rPr>
      </w:pPr>
      <w:proofErr w:type="spellStart"/>
      <w:r w:rsidRPr="00C514E4">
        <w:rPr>
          <w:rFonts w:ascii="Microsoft JhengHei" w:eastAsia="Microsoft JhengHei" w:hAnsi="Microsoft JhengHei" w:cs="Microsoft JhengHei" w:hint="eastAsia"/>
          <w:color w:val="0B0C0C"/>
          <w:spacing w:val="-5"/>
        </w:rPr>
        <w:t>发动机品牌、年份、序列号、马力</w:t>
      </w:r>
      <w:proofErr w:type="spellEnd"/>
    </w:p>
    <w:p w14:paraId="12906AA5" w14:textId="27DFC9F8" w:rsidR="00391D2E" w:rsidRDefault="001C167D">
      <w:pPr>
        <w:numPr>
          <w:ilvl w:val="0"/>
          <w:numId w:val="5"/>
        </w:numPr>
        <w:tabs>
          <w:tab w:val="clear" w:pos="144"/>
          <w:tab w:val="left" w:pos="432"/>
        </w:tabs>
        <w:spacing w:line="258" w:lineRule="exact"/>
        <w:ind w:left="432" w:right="72" w:hanging="144"/>
        <w:textAlignment w:val="baseline"/>
        <w:rPr>
          <w:rFonts w:ascii="Arial" w:eastAsia="Arial" w:hAnsi="Arial"/>
          <w:color w:val="0B0C0C"/>
        </w:rPr>
      </w:pPr>
      <w:proofErr w:type="spellStart"/>
      <w:r w:rsidRPr="001C167D">
        <w:rPr>
          <w:rFonts w:ascii="Microsoft JhengHei" w:eastAsia="Microsoft JhengHei" w:hAnsi="Microsoft JhengHei" w:cs="Microsoft JhengHei" w:hint="eastAsia"/>
          <w:color w:val="0B0C0C"/>
        </w:rPr>
        <w:t>船只必须安装发动机才能在马萨诸塞州注册</w:t>
      </w:r>
      <w:proofErr w:type="spellEnd"/>
    </w:p>
    <w:p w14:paraId="49580512" w14:textId="4128D155" w:rsidR="00391D2E" w:rsidRDefault="0042260F">
      <w:pPr>
        <w:numPr>
          <w:ilvl w:val="0"/>
          <w:numId w:val="5"/>
        </w:numPr>
        <w:tabs>
          <w:tab w:val="clear" w:pos="144"/>
          <w:tab w:val="left" w:pos="432"/>
        </w:tabs>
        <w:spacing w:before="9" w:line="258" w:lineRule="exact"/>
        <w:ind w:left="432" w:hanging="144"/>
        <w:textAlignment w:val="baseline"/>
        <w:rPr>
          <w:rFonts w:ascii="Arial" w:eastAsia="Arial" w:hAnsi="Arial"/>
          <w:color w:val="0B0C0C"/>
          <w:spacing w:val="-1"/>
        </w:rPr>
      </w:pPr>
      <w:proofErr w:type="spellStart"/>
      <w:r w:rsidRPr="0042260F">
        <w:rPr>
          <w:rFonts w:ascii="Microsoft JhengHei" w:eastAsia="Microsoft JhengHei" w:hAnsi="Microsoft JhengHei" w:cs="Microsoft JhengHei" w:hint="eastAsia"/>
          <w:color w:val="0B0C0C"/>
          <w:spacing w:val="-1"/>
        </w:rPr>
        <w:t>销售税表</w:t>
      </w:r>
      <w:proofErr w:type="spellEnd"/>
      <w:r>
        <w:rPr>
          <w:rFonts w:ascii="Microsoft JhengHei" w:eastAsia="Microsoft JhengHei" w:hAnsi="Microsoft JhengHei" w:cs="Microsoft JhengHei"/>
          <w:color w:val="0B0C0C"/>
          <w:spacing w:val="-1"/>
        </w:rPr>
        <w:t xml:space="preserve"> </w:t>
      </w:r>
      <w:r w:rsidR="00A24902">
        <w:rPr>
          <w:rFonts w:ascii="Microsoft JhengHei" w:eastAsia="Microsoft JhengHei" w:hAnsi="Microsoft JhengHei" w:cs="Microsoft JhengHei" w:hint="eastAsia"/>
          <w:color w:val="0B0C0C"/>
          <w:spacing w:val="1"/>
        </w:rPr>
        <w:t>（</w:t>
      </w:r>
      <w:r w:rsidR="00A24902">
        <w:rPr>
          <w:rFonts w:ascii="Arial" w:eastAsia="Arial" w:hAnsi="Arial"/>
          <w:color w:val="0B0C0C"/>
          <w:spacing w:val="1"/>
        </w:rPr>
        <w:t>ST6 or ST6 E</w:t>
      </w:r>
      <w:r w:rsidR="00A24902">
        <w:rPr>
          <w:rFonts w:ascii="Microsoft JhengHei" w:eastAsia="Microsoft JhengHei" w:hAnsi="Microsoft JhengHei" w:cs="Microsoft JhengHei" w:hint="eastAsia"/>
          <w:color w:val="0B0C0C"/>
          <w:spacing w:val="1"/>
        </w:rPr>
        <w:t>）</w:t>
      </w:r>
    </w:p>
    <w:p w14:paraId="50C7682B" w14:textId="38E55D94" w:rsidR="00391D2E" w:rsidRDefault="00FB552B">
      <w:pPr>
        <w:numPr>
          <w:ilvl w:val="0"/>
          <w:numId w:val="5"/>
        </w:numPr>
        <w:tabs>
          <w:tab w:val="clear" w:pos="144"/>
          <w:tab w:val="left" w:pos="432"/>
        </w:tabs>
        <w:spacing w:before="3" w:line="258" w:lineRule="exact"/>
        <w:ind w:left="432" w:hanging="144"/>
        <w:textAlignment w:val="baseline"/>
        <w:rPr>
          <w:rFonts w:ascii="Arial" w:eastAsia="Arial" w:hAnsi="Arial"/>
          <w:color w:val="0B0C0C"/>
          <w:spacing w:val="-22"/>
        </w:rPr>
      </w:pPr>
      <w:r w:rsidRPr="00DA462E">
        <w:rPr>
          <w:noProof/>
          <w:lang w:eastAsia="zh-TW"/>
        </w:rPr>
        <w:t>（</w:t>
      </w:r>
      <w:proofErr w:type="spellStart"/>
      <w:r w:rsidR="00EC63FA" w:rsidRPr="00EC63FA">
        <w:rPr>
          <w:rFonts w:ascii="Microsoft JhengHei" w:eastAsia="Microsoft JhengHei" w:hAnsi="Microsoft JhengHei" w:cs="Microsoft JhengHei" w:hint="eastAsia"/>
          <w:color w:val="0B0C0C"/>
          <w:spacing w:val="-22"/>
        </w:rPr>
        <w:t>可在网上缴纳销售税</w:t>
      </w:r>
      <w:proofErr w:type="spellEnd"/>
      <w:r w:rsidR="00EC63FA">
        <w:rPr>
          <w:rFonts w:ascii="Microsoft JhengHei" w:eastAsia="Microsoft JhengHei" w:hAnsi="Microsoft JhengHei" w:cs="Microsoft JhengHei"/>
          <w:color w:val="0B0C0C"/>
          <w:spacing w:val="-22"/>
        </w:rPr>
        <w:t xml:space="preserve"> - </w:t>
      </w:r>
      <w:r w:rsidR="00432E15">
        <w:rPr>
          <w:rFonts w:ascii="Arial" w:eastAsia="Arial" w:hAnsi="Arial"/>
          <w:color w:val="0B0C0C"/>
          <w:spacing w:val="-22"/>
        </w:rPr>
        <w:t xml:space="preserve"> </w:t>
      </w:r>
      <w:hyperlink r:id="rId8">
        <w:r w:rsidR="00432E15">
          <w:rPr>
            <w:rFonts w:ascii="Arial" w:eastAsia="Arial" w:hAnsi="Arial"/>
            <w:color w:val="0000FF"/>
            <w:spacing w:val="-22"/>
            <w:u w:val="single"/>
          </w:rPr>
          <w:t>Online-www.mass.gov/</w:t>
        </w:r>
        <w:proofErr w:type="spellStart"/>
        <w:r w:rsidR="00432E15">
          <w:rPr>
            <w:rFonts w:ascii="Arial" w:eastAsia="Arial" w:hAnsi="Arial"/>
            <w:color w:val="0000FF"/>
            <w:spacing w:val="-22"/>
            <w:u w:val="single"/>
          </w:rPr>
          <w:t>masstaxconnect</w:t>
        </w:r>
        <w:proofErr w:type="spellEnd"/>
        <w:r w:rsidRPr="00DA462E">
          <w:rPr>
            <w:rFonts w:hint="eastAsia"/>
            <w:noProof/>
            <w:lang w:eastAsia="zh-TW"/>
          </w:rPr>
          <w:t>）</w:t>
        </w:r>
      </w:hyperlink>
      <w:r w:rsidR="00432E15">
        <w:rPr>
          <w:rFonts w:ascii="Arial" w:eastAsia="Arial" w:hAnsi="Arial"/>
          <w:color w:val="0B0C0C"/>
          <w:spacing w:val="-22"/>
        </w:rPr>
        <w:t xml:space="preserve"> </w:t>
      </w:r>
    </w:p>
    <w:p w14:paraId="0CF4114A" w14:textId="5644A159" w:rsidR="00391D2E" w:rsidRDefault="00432E15">
      <w:pPr>
        <w:spacing w:before="151" w:line="239" w:lineRule="exact"/>
        <w:ind w:right="72"/>
        <w:jc w:val="both"/>
        <w:textAlignment w:val="baseline"/>
        <w:rPr>
          <w:rFonts w:ascii="Arial" w:eastAsia="Arial" w:hAnsi="Arial"/>
          <w:b/>
          <w:color w:val="0B0C0C"/>
        </w:rPr>
      </w:pPr>
      <w:r>
        <w:rPr>
          <w:rFonts w:ascii="Arial" w:eastAsia="Arial" w:hAnsi="Arial"/>
          <w:b/>
          <w:color w:val="0B0C0C"/>
        </w:rPr>
        <w:t>*</w:t>
      </w:r>
      <w:proofErr w:type="spellStart"/>
      <w:r w:rsidR="00EC63FA" w:rsidRPr="00EC63FA">
        <w:rPr>
          <w:rFonts w:ascii="Microsoft JhengHei" w:eastAsia="Microsoft JhengHei" w:hAnsi="Microsoft JhengHei" w:cs="Microsoft JhengHei" w:hint="eastAsia"/>
          <w:b/>
          <w:color w:val="0B0C0C"/>
        </w:rPr>
        <w:t>如果从公司购买船只，买卖合同必须带有公司抬头或发票</w:t>
      </w:r>
      <w:proofErr w:type="spellEnd"/>
      <w:r w:rsidR="00EC63FA" w:rsidRPr="00EC63FA">
        <w:rPr>
          <w:rFonts w:ascii="Microsoft JhengHei" w:eastAsia="Microsoft JhengHei" w:hAnsi="Microsoft JhengHei" w:cs="Microsoft JhengHei" w:hint="eastAsia"/>
          <w:b/>
          <w:color w:val="0B0C0C"/>
        </w:rPr>
        <w:t>。</w:t>
      </w:r>
    </w:p>
    <w:p w14:paraId="0A480B4B" w14:textId="1671718E" w:rsidR="00391D2E" w:rsidRDefault="001D030D">
      <w:pPr>
        <w:spacing w:before="96" w:line="257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14"/>
        </w:rPr>
      </w:pP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</w:rPr>
        <w:t>所有船只在注册时都必须有经批准的</w:t>
      </w:r>
      <w:r w:rsidRPr="001D030D">
        <w:rPr>
          <w:rFonts w:ascii="Arial" w:eastAsia="Arial" w:hAnsi="Arial"/>
          <w:color w:val="0B0C0C"/>
          <w:spacing w:val="-14"/>
        </w:rPr>
        <w:t>12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</w:rPr>
        <w:t>位船体识别号码</w:t>
      </w:r>
      <w:r w:rsidRPr="001D030D">
        <w:rPr>
          <w:rFonts w:ascii="Arial" w:eastAsia="Arial" w:hAnsi="Arial"/>
          <w:color w:val="0B0C0C"/>
          <w:spacing w:val="-14"/>
        </w:rPr>
        <w:t xml:space="preserve"> </w:t>
      </w:r>
      <w:r w:rsidR="00EB0801" w:rsidRPr="001D030D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（</w:t>
      </w:r>
      <w:r w:rsidR="00EB0801" w:rsidRPr="001D030D">
        <w:rPr>
          <w:rFonts w:ascii="Arial" w:eastAsia="Arial" w:hAnsi="Arial"/>
          <w:color w:val="0B0C0C"/>
          <w:spacing w:val="-14"/>
          <w:lang w:eastAsia="zh-TW"/>
        </w:rPr>
        <w:t>HIN</w:t>
      </w:r>
      <w:r w:rsidR="00EB0801" w:rsidRPr="001D030D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）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</w:rPr>
        <w:t>。如果船只是在</w:t>
      </w:r>
      <w:r w:rsidRPr="001D030D">
        <w:rPr>
          <w:rFonts w:ascii="Arial" w:eastAsia="Arial" w:hAnsi="Arial"/>
          <w:color w:val="0B0C0C"/>
          <w:spacing w:val="-14"/>
        </w:rPr>
        <w:t>1972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</w:rPr>
        <w:t>年之前制造的，或者没有符合规定的</w:t>
      </w:r>
      <w:r w:rsidRPr="001D030D">
        <w:rPr>
          <w:rFonts w:ascii="Arial" w:eastAsia="Arial" w:hAnsi="Arial"/>
          <w:color w:val="0B0C0C"/>
          <w:spacing w:val="-14"/>
        </w:rPr>
        <w:t>12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</w:rPr>
        <w:t>位船体识别号码，则在注册之前可能需要进行检查。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  <w:u w:val="single"/>
        </w:rPr>
        <w:t>如有疑问，请在提交文件或前往登记办事处之前致电。</w:t>
      </w:r>
      <w:r w:rsidR="00432E15">
        <w:rPr>
          <w:rFonts w:ascii="Arial" w:eastAsia="Arial" w:hAnsi="Arial"/>
          <w:color w:val="0B0C0C"/>
          <w:spacing w:val="-14"/>
          <w:u w:val="single"/>
        </w:rPr>
        <w:t xml:space="preserve"> </w:t>
      </w:r>
    </w:p>
    <w:p w14:paraId="08E5F3B2" w14:textId="45704841" w:rsidR="00391D2E" w:rsidRDefault="00432E15">
      <w:pPr>
        <w:spacing w:before="2" w:after="193" w:line="258" w:lineRule="exact"/>
        <w:ind w:right="72"/>
        <w:jc w:val="both"/>
        <w:textAlignment w:val="baseline"/>
        <w:rPr>
          <w:rFonts w:ascii="Arial" w:eastAsia="Arial" w:hAnsi="Arial"/>
          <w:color w:val="0B0C0C"/>
        </w:rPr>
      </w:pPr>
      <w:r>
        <w:br w:type="column"/>
      </w:r>
      <w:proofErr w:type="spellStart"/>
      <w:proofErr w:type="gramStart"/>
      <w:r w:rsidR="00733FA7" w:rsidRPr="00733FA7">
        <w:rPr>
          <w:rFonts w:ascii="Microsoft JhengHei" w:eastAsia="Microsoft JhengHei" w:hAnsi="Microsoft JhengHei" w:cs="Microsoft JhengHei" w:hint="eastAsia"/>
          <w:color w:val="0B0C0C"/>
        </w:rPr>
        <w:t>您的</w:t>
      </w:r>
      <w:r w:rsidR="00733FA7" w:rsidRPr="00733FA7">
        <w:rPr>
          <w:rFonts w:ascii="Arial" w:eastAsia="Arial" w:hAnsi="Arial" w:hint="eastAsia"/>
          <w:color w:val="0B0C0C"/>
        </w:rPr>
        <w:t>“</w:t>
      </w:r>
      <w:proofErr w:type="gramEnd"/>
      <w:r w:rsidR="00733FA7" w:rsidRPr="00733FA7">
        <w:rPr>
          <w:rFonts w:ascii="Arial" w:eastAsia="Arial" w:hAnsi="Arial"/>
          <w:color w:val="0B0C0C"/>
        </w:rPr>
        <w:t>MS”</w:t>
      </w:r>
      <w:r w:rsidR="00733FA7" w:rsidRPr="00733FA7">
        <w:rPr>
          <w:rFonts w:ascii="Microsoft JhengHei" w:eastAsia="Microsoft JhengHei" w:hAnsi="Microsoft JhengHei" w:cs="Microsoft JhengHei" w:hint="eastAsia"/>
          <w:color w:val="0B0C0C"/>
        </w:rPr>
        <w:t>船舶注册号码必须张贴在船首前半部分的左侧和右侧。数字应从左向右读</w:t>
      </w:r>
      <w:proofErr w:type="spellEnd"/>
      <w:r w:rsidR="00733FA7" w:rsidRPr="00733FA7">
        <w:rPr>
          <w:rFonts w:ascii="Arial" w:eastAsia="Arial" w:hAnsi="Arial"/>
          <w:color w:val="0B0C0C"/>
        </w:rPr>
        <w:t xml:space="preserve"> </w:t>
      </w:r>
      <w:r w:rsidR="00733FA7" w:rsidRPr="00733FA7">
        <w:rPr>
          <w:rFonts w:ascii="Microsoft JhengHei" w:eastAsia="Microsoft JhengHei" w:hAnsi="Microsoft JhengHei" w:cs="Microsoft JhengHei" w:hint="eastAsia"/>
          <w:color w:val="0B0C0C"/>
        </w:rPr>
        <w:t>，且高度不得小于</w:t>
      </w:r>
      <w:r w:rsidR="00733FA7" w:rsidRPr="00733FA7">
        <w:rPr>
          <w:rFonts w:ascii="Arial" w:eastAsia="Arial" w:hAnsi="Arial"/>
          <w:color w:val="0B0C0C"/>
        </w:rPr>
        <w:t>3</w:t>
      </w:r>
      <w:r w:rsidR="00733FA7" w:rsidRPr="00733FA7">
        <w:rPr>
          <w:rFonts w:ascii="Microsoft JhengHei" w:eastAsia="Microsoft JhengHei" w:hAnsi="Microsoft JhengHei" w:cs="Microsoft JhengHei" w:hint="eastAsia"/>
          <w:color w:val="0B0C0C"/>
        </w:rPr>
        <w:t>英寸。检验标签应在左侧号码后</w:t>
      </w:r>
      <w:r w:rsidR="00733FA7" w:rsidRPr="00733FA7">
        <w:rPr>
          <w:rFonts w:ascii="Arial" w:eastAsia="Arial" w:hAnsi="Arial"/>
          <w:color w:val="0B0C0C"/>
        </w:rPr>
        <w:t>6</w:t>
      </w:r>
      <w:r w:rsidR="00733FA7" w:rsidRPr="00733FA7">
        <w:rPr>
          <w:rFonts w:ascii="Microsoft JhengHei" w:eastAsia="Microsoft JhengHei" w:hAnsi="Microsoft JhengHei" w:cs="Microsoft JhengHei" w:hint="eastAsia"/>
          <w:color w:val="0B0C0C"/>
        </w:rPr>
        <w:t>英寸内张贴。</w:t>
      </w:r>
    </w:p>
    <w:p w14:paraId="78C2B705" w14:textId="77777777" w:rsidR="00391D2E" w:rsidRDefault="00432E15">
      <w:pPr>
        <w:spacing w:after="269"/>
        <w:ind w:left="565" w:right="502"/>
        <w:textAlignment w:val="baseline"/>
      </w:pPr>
      <w:r>
        <w:rPr>
          <w:noProof/>
        </w:rPr>
        <w:drawing>
          <wp:inline distT="0" distB="0" distL="0" distR="0" wp14:anchorId="7A023259" wp14:editId="41528807">
            <wp:extent cx="2459355" cy="1054735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4655" w14:textId="475C04F4" w:rsidR="00391D2E" w:rsidRPr="00F83699" w:rsidRDefault="00F83699">
      <w:pPr>
        <w:spacing w:line="257" w:lineRule="exact"/>
        <w:ind w:right="72"/>
        <w:jc w:val="both"/>
        <w:textAlignment w:val="baseline"/>
        <w:rPr>
          <w:rFonts w:ascii="Arial" w:eastAsia="Arial" w:hAnsi="Arial"/>
          <w:b/>
          <w:bCs/>
          <w:color w:val="0B0C0C"/>
          <w:spacing w:val="-13"/>
        </w:rPr>
      </w:pPr>
      <w:proofErr w:type="spellStart"/>
      <w:r w:rsidRPr="00F8369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</w:rPr>
        <w:t>共同所有者</w:t>
      </w:r>
      <w:proofErr w:type="spellEnd"/>
      <w:r w:rsidRPr="00F83699">
        <w:rPr>
          <w:rFonts w:ascii="Arial" w:eastAsia="Arial" w:hAnsi="Arial"/>
          <w:b/>
          <w:bCs/>
          <w:color w:val="0B0C0C"/>
          <w:spacing w:val="-13"/>
        </w:rPr>
        <w:t xml:space="preserve"> - </w:t>
      </w:r>
      <w:proofErr w:type="spellStart"/>
      <w:r w:rsidRPr="00F8369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</w:rPr>
        <w:t>均需签署产权文件。联合所有者</w:t>
      </w:r>
      <w:proofErr w:type="spellEnd"/>
      <w:r w:rsidR="00BE7211">
        <w:rPr>
          <w:rFonts w:ascii="Microsoft JhengHei" w:eastAsia="Microsoft JhengHei" w:hAnsi="Microsoft JhengHei" w:cs="Microsoft JhengHei"/>
          <w:b/>
          <w:bCs/>
          <w:color w:val="0B0C0C"/>
          <w:spacing w:val="-13"/>
        </w:rPr>
        <w:t xml:space="preserve"> </w:t>
      </w:r>
      <w:r w:rsidRPr="00F83699">
        <w:rPr>
          <w:rFonts w:ascii="Arial" w:eastAsia="Arial" w:hAnsi="Arial"/>
          <w:b/>
          <w:bCs/>
          <w:color w:val="0B0C0C"/>
          <w:spacing w:val="-13"/>
        </w:rPr>
        <w:t xml:space="preserve">- </w:t>
      </w:r>
      <w:proofErr w:type="spellStart"/>
      <w:r w:rsidRPr="00F8369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</w:rPr>
        <w:t>任何一方均可单独出售</w:t>
      </w:r>
      <w:proofErr w:type="spellEnd"/>
      <w:r w:rsidRPr="00F8369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</w:rPr>
        <w:t>。</w:t>
      </w:r>
    </w:p>
    <w:p w14:paraId="163B0D1D" w14:textId="12B414AC" w:rsidR="00391D2E" w:rsidRDefault="00B26DC3">
      <w:pPr>
        <w:spacing w:before="114" w:line="258" w:lineRule="exact"/>
        <w:ind w:right="72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B26DC3">
        <w:rPr>
          <w:rFonts w:ascii="Microsoft JhengHei" w:eastAsia="Microsoft JhengHei" w:hAnsi="Microsoft JhengHei" w:cs="Microsoft JhengHei" w:hint="eastAsia"/>
          <w:color w:val="0B0C0C"/>
        </w:rPr>
        <w:t>非居民的全地形车和雪地摩托车注册有效期为一年。所有居民的注册有效期为两年。所有船舶的注册有效期为两年</w:t>
      </w:r>
      <w:proofErr w:type="spellEnd"/>
      <w:r w:rsidRPr="00B26DC3">
        <w:rPr>
          <w:rFonts w:ascii="Microsoft JhengHei" w:eastAsia="Microsoft JhengHei" w:hAnsi="Microsoft JhengHei" w:cs="Microsoft JhengHei" w:hint="eastAsia"/>
          <w:color w:val="0B0C0C"/>
        </w:rPr>
        <w:t>。</w:t>
      </w:r>
      <w:r w:rsidRPr="00B26DC3">
        <w:rPr>
          <w:rFonts w:ascii="Arial" w:eastAsia="Arial" w:hAnsi="Arial"/>
          <w:color w:val="0B0C0C"/>
        </w:rPr>
        <w:t xml:space="preserve"> </w:t>
      </w:r>
      <w:proofErr w:type="spellStart"/>
      <w:r w:rsidRPr="00B26DC3">
        <w:rPr>
          <w:rFonts w:ascii="Microsoft JhengHei" w:eastAsia="Microsoft JhengHei" w:hAnsi="Microsoft JhengHei" w:cs="Microsoft JhengHei" w:hint="eastAsia"/>
          <w:color w:val="0B0C0C"/>
        </w:rPr>
        <w:t>费用表（可能会有变动，恕不另行通知</w:t>
      </w:r>
      <w:proofErr w:type="spellEnd"/>
      <w:r w:rsidRPr="00B26DC3">
        <w:rPr>
          <w:rFonts w:ascii="Microsoft JhengHei" w:eastAsia="Microsoft JhengHei" w:hAnsi="Microsoft JhengHei" w:cs="Microsoft JhengHei" w:hint="eastAsia"/>
          <w:color w:val="0B0C0C"/>
        </w:rPr>
        <w:t>）。</w:t>
      </w:r>
    </w:p>
    <w:p w14:paraId="7272CA07" w14:textId="47E201D4" w:rsidR="00391D2E" w:rsidRDefault="00974FD1">
      <w:pPr>
        <w:spacing w:before="130" w:line="236" w:lineRule="exact"/>
        <w:textAlignment w:val="baseline"/>
        <w:rPr>
          <w:rFonts w:ascii="Arial" w:eastAsia="Arial" w:hAnsi="Arial"/>
          <w:b/>
          <w:color w:val="0B0C0C"/>
          <w:u w:val="single"/>
        </w:rPr>
      </w:pPr>
      <w:proofErr w:type="spellStart"/>
      <w:r w:rsidRPr="00974FD1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注册费用</w:t>
      </w:r>
      <w:proofErr w:type="spellEnd"/>
    </w:p>
    <w:p w14:paraId="38BD6D19" w14:textId="21B01AF7" w:rsidR="00391D2E" w:rsidRDefault="008E132E">
      <w:pPr>
        <w:spacing w:before="134" w:line="232" w:lineRule="exact"/>
        <w:textAlignment w:val="baseline"/>
        <w:rPr>
          <w:rFonts w:ascii="Arial" w:eastAsia="Arial" w:hAnsi="Arial"/>
          <w:color w:val="0B0C0C"/>
          <w:u w:val="single"/>
        </w:rPr>
      </w:pPr>
      <w:proofErr w:type="spellStart"/>
      <w:r w:rsidRPr="008E132E">
        <w:rPr>
          <w:rFonts w:ascii="Microsoft JhengHei" w:eastAsia="Microsoft JhengHei" w:hAnsi="Microsoft JhengHei" w:cs="Microsoft JhengHei" w:hint="eastAsia"/>
          <w:color w:val="0B0C0C"/>
          <w:u w:val="single"/>
        </w:rPr>
        <w:t>船舶</w:t>
      </w:r>
      <w:proofErr w:type="spellEnd"/>
      <w:r w:rsidRPr="008E132E">
        <w:rPr>
          <w:rFonts w:ascii="Arial" w:eastAsia="Arial" w:hAnsi="Arial" w:hint="eastAsia"/>
          <w:color w:val="0B0C0C"/>
          <w:u w:val="single"/>
        </w:rPr>
        <w:t xml:space="preserve"> </w:t>
      </w:r>
      <w:r w:rsidR="00432E15">
        <w:rPr>
          <w:rFonts w:ascii="Arial" w:eastAsia="Arial" w:hAnsi="Arial"/>
          <w:color w:val="0B0C0C"/>
          <w:u w:val="single"/>
        </w:rPr>
        <w:t xml:space="preserve"> </w:t>
      </w:r>
    </w:p>
    <w:p w14:paraId="560F29FA" w14:textId="2C340B6B" w:rsidR="00391D2E" w:rsidRDefault="00432E15">
      <w:pPr>
        <w:numPr>
          <w:ilvl w:val="0"/>
          <w:numId w:val="6"/>
        </w:numPr>
        <w:tabs>
          <w:tab w:val="left" w:pos="2160"/>
        </w:tabs>
        <w:spacing w:line="263" w:lineRule="exact"/>
        <w:ind w:left="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 xml:space="preserve">&lt;16 </w:t>
      </w:r>
      <w:proofErr w:type="spellStart"/>
      <w:r w:rsidR="00D92A7B" w:rsidRPr="00D92A7B">
        <w:rPr>
          <w:rFonts w:ascii="Microsoft JhengHei" w:eastAsia="Microsoft JhengHei" w:hAnsi="Microsoft JhengHei" w:cs="Microsoft JhengHei" w:hint="eastAsia"/>
          <w:color w:val="0B0C0C"/>
        </w:rPr>
        <w:t>英尺</w:t>
      </w:r>
      <w:proofErr w:type="spellEnd"/>
      <w:r>
        <w:rPr>
          <w:rFonts w:ascii="Arial" w:eastAsia="Arial" w:hAnsi="Arial"/>
          <w:color w:val="0B0C0C"/>
        </w:rPr>
        <w:tab/>
        <w:t>$44.00</w:t>
      </w:r>
    </w:p>
    <w:p w14:paraId="1ECA4A1E" w14:textId="77777777" w:rsidR="00391D2E" w:rsidRDefault="00432E15">
      <w:pPr>
        <w:numPr>
          <w:ilvl w:val="0"/>
          <w:numId w:val="6"/>
        </w:numPr>
        <w:tabs>
          <w:tab w:val="left" w:pos="2160"/>
        </w:tabs>
        <w:spacing w:before="1" w:line="258" w:lineRule="exact"/>
        <w:ind w:left="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16' - &lt;26'</w:t>
      </w:r>
      <w:r>
        <w:rPr>
          <w:rFonts w:ascii="Arial" w:eastAsia="Arial" w:hAnsi="Arial"/>
          <w:color w:val="0B0C0C"/>
        </w:rPr>
        <w:tab/>
        <w:t>$66.00</w:t>
      </w:r>
    </w:p>
    <w:p w14:paraId="518A22C2" w14:textId="77777777" w:rsidR="00391D2E" w:rsidRDefault="00432E15">
      <w:pPr>
        <w:numPr>
          <w:ilvl w:val="0"/>
          <w:numId w:val="6"/>
        </w:numPr>
        <w:tabs>
          <w:tab w:val="left" w:pos="2160"/>
        </w:tabs>
        <w:spacing w:before="1" w:line="258" w:lineRule="exact"/>
        <w:ind w:left="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26' - &lt;40'</w:t>
      </w:r>
      <w:r>
        <w:rPr>
          <w:rFonts w:ascii="Arial" w:eastAsia="Arial" w:hAnsi="Arial"/>
          <w:color w:val="0B0C0C"/>
        </w:rPr>
        <w:tab/>
        <w:t>$88.00</w:t>
      </w:r>
    </w:p>
    <w:p w14:paraId="3B645FB8" w14:textId="28996BFF" w:rsidR="00391D2E" w:rsidRDefault="00432E15">
      <w:pPr>
        <w:numPr>
          <w:ilvl w:val="0"/>
          <w:numId w:val="6"/>
        </w:numPr>
        <w:tabs>
          <w:tab w:val="left" w:pos="2160"/>
        </w:tabs>
        <w:spacing w:before="2" w:line="258" w:lineRule="exact"/>
        <w:ind w:left="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40</w:t>
      </w:r>
      <w:r w:rsidR="007A4C21" w:rsidRPr="00D92A7B">
        <w:rPr>
          <w:rFonts w:ascii="Microsoft JhengHei" w:eastAsia="Microsoft JhengHei" w:hAnsi="Microsoft JhengHei" w:cs="Microsoft JhengHei" w:hint="eastAsia"/>
          <w:color w:val="0B0C0C"/>
        </w:rPr>
        <w:t>英尺</w:t>
      </w:r>
      <w:r w:rsidR="007A4C21" w:rsidRPr="007A4C21">
        <w:rPr>
          <w:rFonts w:ascii="Microsoft JhengHei" w:eastAsia="Microsoft JhengHei" w:hAnsi="Microsoft JhengHei" w:cs="Microsoft JhengHei" w:hint="eastAsia"/>
          <w:color w:val="0B0C0C"/>
        </w:rPr>
        <w:t>及以上</w:t>
      </w:r>
      <w:r>
        <w:rPr>
          <w:rFonts w:ascii="Arial" w:eastAsia="Arial" w:hAnsi="Arial"/>
          <w:color w:val="0B0C0C"/>
        </w:rPr>
        <w:tab/>
        <w:t>$110.00</w:t>
      </w:r>
    </w:p>
    <w:p w14:paraId="14B8D742" w14:textId="143CBD34" w:rsidR="00391D2E" w:rsidRDefault="00AD570D">
      <w:pPr>
        <w:numPr>
          <w:ilvl w:val="0"/>
          <w:numId w:val="6"/>
        </w:numPr>
        <w:tabs>
          <w:tab w:val="left" w:pos="2160"/>
        </w:tabs>
        <w:spacing w:before="24" w:line="258" w:lineRule="exact"/>
        <w:ind w:left="0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 w:rsidRPr="00AD570D">
        <w:rPr>
          <w:rFonts w:ascii="Microsoft JhengHei" w:eastAsia="Microsoft JhengHei" w:hAnsi="Microsoft JhengHei" w:cs="Microsoft JhengHei" w:hint="eastAsia"/>
          <w:color w:val="0B0C0C"/>
          <w:spacing w:val="1"/>
        </w:rPr>
        <w:t>产权</w:t>
      </w:r>
      <w:proofErr w:type="spellEnd"/>
      <w:r w:rsidR="00432E15">
        <w:rPr>
          <w:rFonts w:ascii="Arial" w:eastAsia="Arial" w:hAnsi="Arial"/>
          <w:color w:val="0B0C0C"/>
          <w:spacing w:val="1"/>
        </w:rPr>
        <w:tab/>
        <w:t xml:space="preserve">$27.50 </w:t>
      </w:r>
      <w:proofErr w:type="spellStart"/>
      <w:r w:rsidR="006B3876" w:rsidRPr="006B3876">
        <w:rPr>
          <w:rFonts w:ascii="Microsoft JhengHei" w:eastAsia="Microsoft JhengHei" w:hAnsi="Microsoft JhengHei" w:cs="Microsoft JhengHei" w:hint="eastAsia"/>
          <w:color w:val="0B0C0C"/>
          <w:spacing w:val="1"/>
        </w:rPr>
        <w:t>一次性费用</w:t>
      </w:r>
      <w:proofErr w:type="spellEnd"/>
    </w:p>
    <w:p w14:paraId="1226C869" w14:textId="71127FB0" w:rsidR="00391D2E" w:rsidRDefault="007A111E">
      <w:pPr>
        <w:numPr>
          <w:ilvl w:val="0"/>
          <w:numId w:val="6"/>
        </w:numPr>
        <w:tabs>
          <w:tab w:val="left" w:pos="2160"/>
        </w:tabs>
        <w:spacing w:line="256" w:lineRule="exact"/>
        <w:ind w:left="0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 w:rsidRPr="007A111E">
        <w:rPr>
          <w:rFonts w:ascii="Microsoft JhengHei" w:eastAsia="Microsoft JhengHei" w:hAnsi="Microsoft JhengHei" w:cs="Microsoft JhengHei" w:hint="eastAsia"/>
          <w:color w:val="0B0C0C"/>
          <w:spacing w:val="1"/>
        </w:rPr>
        <w:t>补办产权证</w:t>
      </w:r>
      <w:proofErr w:type="spellEnd"/>
      <w:r w:rsidR="00432E15">
        <w:rPr>
          <w:rFonts w:ascii="Arial" w:eastAsia="Arial" w:hAnsi="Arial"/>
          <w:color w:val="0B0C0C"/>
          <w:spacing w:val="1"/>
        </w:rPr>
        <w:tab/>
        <w:t xml:space="preserve">$16.50 </w:t>
      </w:r>
      <w:proofErr w:type="spellStart"/>
      <w:r w:rsidR="005B6BF3" w:rsidRPr="005B6BF3">
        <w:rPr>
          <w:rFonts w:ascii="Microsoft JhengHei" w:eastAsia="Microsoft JhengHei" w:hAnsi="Microsoft JhengHei" w:cs="Microsoft JhengHei" w:hint="eastAsia"/>
          <w:color w:val="0B0C0C"/>
          <w:spacing w:val="1"/>
        </w:rPr>
        <w:t>每次</w:t>
      </w:r>
      <w:proofErr w:type="spellEnd"/>
    </w:p>
    <w:p w14:paraId="74E317EB" w14:textId="33F6AE43" w:rsidR="00391D2E" w:rsidRDefault="00791948">
      <w:pPr>
        <w:numPr>
          <w:ilvl w:val="0"/>
          <w:numId w:val="6"/>
        </w:numPr>
        <w:spacing w:before="3" w:line="258" w:lineRule="exact"/>
        <w:ind w:left="0"/>
        <w:textAlignment w:val="baseline"/>
        <w:rPr>
          <w:rFonts w:ascii="Arial" w:eastAsia="Arial" w:hAnsi="Arial"/>
          <w:color w:val="0B0C0C"/>
          <w:spacing w:val="10"/>
        </w:rPr>
      </w:pPr>
      <w:proofErr w:type="spellStart"/>
      <w:r w:rsidRPr="00791948">
        <w:rPr>
          <w:rFonts w:ascii="Microsoft JhengHei" w:eastAsia="Microsoft JhengHei" w:hAnsi="Microsoft JhengHei" w:cs="Microsoft JhengHei" w:hint="eastAsia"/>
          <w:color w:val="0B0C0C"/>
          <w:spacing w:val="10"/>
        </w:rPr>
        <w:t>添加留置权人</w:t>
      </w:r>
      <w:proofErr w:type="spellEnd"/>
      <w:r>
        <w:rPr>
          <w:rFonts w:ascii="Microsoft JhengHei" w:eastAsia="Microsoft JhengHei" w:hAnsi="Microsoft JhengHei" w:cs="Microsoft JhengHei"/>
          <w:color w:val="0B0C0C"/>
          <w:spacing w:val="10"/>
        </w:rPr>
        <w:tab/>
      </w:r>
      <w:r w:rsidR="00432E15">
        <w:rPr>
          <w:rFonts w:ascii="Arial" w:eastAsia="Arial" w:hAnsi="Arial"/>
          <w:color w:val="0B0C0C"/>
          <w:spacing w:val="10"/>
        </w:rPr>
        <w:t xml:space="preserve">$16.50 </w:t>
      </w:r>
      <w:proofErr w:type="spellStart"/>
      <w:r w:rsidR="005B6BF3" w:rsidRPr="005B6BF3">
        <w:rPr>
          <w:rFonts w:ascii="Microsoft JhengHei" w:eastAsia="Microsoft JhengHei" w:hAnsi="Microsoft JhengHei" w:cs="Microsoft JhengHei" w:hint="eastAsia"/>
          <w:color w:val="0B0C0C"/>
          <w:spacing w:val="10"/>
        </w:rPr>
        <w:t>每次</w:t>
      </w:r>
      <w:proofErr w:type="spellEnd"/>
    </w:p>
    <w:p w14:paraId="47197FEB" w14:textId="17D5C28D" w:rsidR="00391D2E" w:rsidRDefault="005A06CB">
      <w:pPr>
        <w:spacing w:before="248" w:line="239" w:lineRule="exact"/>
        <w:textAlignment w:val="baseline"/>
        <w:rPr>
          <w:rFonts w:ascii="Arial" w:eastAsia="Arial" w:hAnsi="Arial"/>
          <w:color w:val="0B0C0C"/>
          <w:u w:val="single"/>
        </w:rPr>
      </w:pPr>
      <w:proofErr w:type="spellStart"/>
      <w:r w:rsidRPr="005A06CB">
        <w:rPr>
          <w:rFonts w:ascii="Microsoft JhengHei" w:eastAsia="Microsoft JhengHei" w:hAnsi="Microsoft JhengHei" w:cs="Microsoft JhengHei" w:hint="eastAsia"/>
          <w:color w:val="0B0C0C"/>
          <w:u w:val="single"/>
        </w:rPr>
        <w:t>全地形车</w:t>
      </w:r>
      <w:proofErr w:type="spellEnd"/>
      <w:r w:rsidRPr="005A06CB">
        <w:rPr>
          <w:rFonts w:ascii="Arial" w:eastAsia="Arial" w:hAnsi="Arial"/>
          <w:color w:val="0B0C0C"/>
          <w:u w:val="single"/>
        </w:rPr>
        <w:t>/</w:t>
      </w:r>
      <w:proofErr w:type="spellStart"/>
      <w:r w:rsidRPr="005A06CB">
        <w:rPr>
          <w:rFonts w:ascii="Microsoft JhengHei" w:eastAsia="Microsoft JhengHei" w:hAnsi="Microsoft JhengHei" w:cs="Microsoft JhengHei" w:hint="eastAsia"/>
          <w:color w:val="0B0C0C"/>
          <w:u w:val="single"/>
        </w:rPr>
        <w:t>雪地摩托车</w:t>
      </w:r>
      <w:proofErr w:type="spellEnd"/>
    </w:p>
    <w:p w14:paraId="384D236D" w14:textId="619C9C9E" w:rsidR="00391D2E" w:rsidRDefault="00056FD6">
      <w:pPr>
        <w:tabs>
          <w:tab w:val="left" w:pos="2160"/>
        </w:tabs>
        <w:spacing w:before="5" w:line="258" w:lineRule="exact"/>
        <w:textAlignment w:val="baseline"/>
        <w:rPr>
          <w:rFonts w:ascii="Arial" w:eastAsia="Arial" w:hAnsi="Arial"/>
          <w:color w:val="0B0C0C"/>
        </w:rPr>
      </w:pPr>
      <w:proofErr w:type="spellStart"/>
      <w:r w:rsidRPr="00056FD6">
        <w:rPr>
          <w:rFonts w:ascii="Microsoft JhengHei" w:eastAsia="Microsoft JhengHei" w:hAnsi="Microsoft JhengHei" w:cs="Microsoft JhengHei" w:hint="eastAsia"/>
          <w:color w:val="0B0C0C"/>
        </w:rPr>
        <w:t>居民</w:t>
      </w:r>
      <w:proofErr w:type="spellEnd"/>
      <w:r w:rsidR="00432E15">
        <w:rPr>
          <w:rFonts w:ascii="Arial" w:eastAsia="Arial" w:hAnsi="Arial"/>
          <w:color w:val="0B0C0C"/>
        </w:rPr>
        <w:tab/>
        <w:t xml:space="preserve">$44.00 </w:t>
      </w:r>
      <w:r w:rsidR="009425D9" w:rsidRPr="00B26DC3">
        <w:rPr>
          <w:rFonts w:ascii="Microsoft JhengHei" w:eastAsia="Microsoft JhengHei" w:hAnsi="Microsoft JhengHei" w:cs="Microsoft JhengHei" w:hint="eastAsia"/>
          <w:color w:val="0B0C0C"/>
        </w:rPr>
        <w:t>注册有效期</w:t>
      </w:r>
      <w:r w:rsidR="00FD2B02" w:rsidRPr="00FD2B02">
        <w:rPr>
          <w:rFonts w:ascii="Arial" w:eastAsia="Arial" w:hAnsi="Arial"/>
          <w:color w:val="0B0C0C"/>
        </w:rPr>
        <w:t>2</w:t>
      </w:r>
      <w:r w:rsidR="00FD2B02" w:rsidRPr="00FD2B02">
        <w:rPr>
          <w:rFonts w:ascii="Microsoft JhengHei" w:eastAsia="Microsoft JhengHei" w:hAnsi="Microsoft JhengHei" w:cs="Microsoft JhengHei" w:hint="eastAsia"/>
          <w:color w:val="0B0C0C"/>
        </w:rPr>
        <w:t>年</w:t>
      </w:r>
    </w:p>
    <w:p w14:paraId="0AF0876F" w14:textId="096EF6B5" w:rsidR="00FD2B02" w:rsidRDefault="005A4681">
      <w:pPr>
        <w:tabs>
          <w:tab w:val="left" w:pos="2160"/>
        </w:tabs>
        <w:spacing w:line="253" w:lineRule="exact"/>
        <w:ind w:right="72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5A4681">
        <w:rPr>
          <w:rFonts w:ascii="Microsoft JhengHei" w:eastAsia="Microsoft JhengHei" w:hAnsi="Microsoft JhengHei" w:cs="Microsoft JhengHei" w:hint="eastAsia"/>
          <w:color w:val="0B0C0C"/>
        </w:rPr>
        <w:t>非居民</w:t>
      </w:r>
      <w:proofErr w:type="spellEnd"/>
      <w:r w:rsidR="00432E15">
        <w:rPr>
          <w:rFonts w:ascii="Arial" w:eastAsia="Arial" w:hAnsi="Arial"/>
          <w:color w:val="0B0C0C"/>
        </w:rPr>
        <w:tab/>
        <w:t xml:space="preserve">$33.00 </w:t>
      </w:r>
      <w:r w:rsidR="009425D9" w:rsidRPr="00B26DC3">
        <w:rPr>
          <w:rFonts w:ascii="Microsoft JhengHei" w:eastAsia="Microsoft JhengHei" w:hAnsi="Microsoft JhengHei" w:cs="Microsoft JhengHei" w:hint="eastAsia"/>
          <w:color w:val="0B0C0C"/>
        </w:rPr>
        <w:t>注册有效期</w:t>
      </w:r>
      <w:r w:rsidR="00FD2B02">
        <w:rPr>
          <w:rFonts w:ascii="Arial" w:eastAsia="Arial" w:hAnsi="Arial"/>
          <w:color w:val="0B0C0C"/>
        </w:rPr>
        <w:t>1</w:t>
      </w:r>
      <w:r w:rsidR="00FD2B02" w:rsidRPr="00FD2B02">
        <w:rPr>
          <w:rFonts w:ascii="Microsoft JhengHei" w:eastAsia="Microsoft JhengHei" w:hAnsi="Microsoft JhengHei" w:cs="Microsoft JhengHei" w:hint="eastAsia"/>
          <w:color w:val="0B0C0C"/>
        </w:rPr>
        <w:t>年</w:t>
      </w:r>
      <w:r w:rsidR="00432E15">
        <w:rPr>
          <w:rFonts w:ascii="Arial" w:eastAsia="Arial" w:hAnsi="Arial"/>
          <w:color w:val="0B0C0C"/>
        </w:rPr>
        <w:t xml:space="preserve"> </w:t>
      </w:r>
    </w:p>
    <w:p w14:paraId="0254EA43" w14:textId="64823ACE" w:rsidR="00391D2E" w:rsidRDefault="00262739">
      <w:pPr>
        <w:tabs>
          <w:tab w:val="left" w:pos="2160"/>
        </w:tabs>
        <w:spacing w:line="253" w:lineRule="exact"/>
        <w:ind w:right="72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262739">
        <w:rPr>
          <w:rFonts w:ascii="Microsoft JhengHei" w:eastAsia="Microsoft JhengHei" w:hAnsi="Microsoft JhengHei" w:cs="Microsoft JhengHei" w:hint="eastAsia"/>
          <w:color w:val="0B0C0C"/>
        </w:rPr>
        <w:t>复古雪地摩托车</w:t>
      </w:r>
      <w:proofErr w:type="spellEnd"/>
      <w:r>
        <w:rPr>
          <w:rFonts w:ascii="Microsoft JhengHei" w:eastAsia="Microsoft JhengHei" w:hAnsi="Microsoft JhengHei" w:cs="Microsoft JhengHei"/>
          <w:color w:val="0B0C0C"/>
        </w:rPr>
        <w:tab/>
      </w:r>
      <w:r w:rsidR="00432E15">
        <w:rPr>
          <w:rFonts w:ascii="Arial" w:eastAsia="Arial" w:hAnsi="Arial"/>
          <w:color w:val="0B0C0C"/>
        </w:rPr>
        <w:t xml:space="preserve">$44.00 </w:t>
      </w:r>
      <w:proofErr w:type="spellStart"/>
      <w:r w:rsidR="00B72A75" w:rsidRPr="00B72A75">
        <w:rPr>
          <w:rFonts w:ascii="Microsoft JhengHei" w:eastAsia="Microsoft JhengHei" w:hAnsi="Microsoft JhengHei" w:cs="Microsoft JhengHei" w:hint="eastAsia"/>
          <w:color w:val="0B0C0C"/>
        </w:rPr>
        <w:t>一次性费用</w:t>
      </w:r>
      <w:proofErr w:type="spellEnd"/>
      <w:r w:rsidR="00B72A75" w:rsidRPr="00B72A75">
        <w:rPr>
          <w:rFonts w:ascii="Microsoft JhengHei" w:eastAsia="Microsoft JhengHei" w:hAnsi="Microsoft JhengHei" w:cs="Microsoft JhengHei" w:hint="eastAsia"/>
          <w:color w:val="0B0C0C"/>
        </w:rPr>
        <w:t>，</w:t>
      </w:r>
    </w:p>
    <w:p w14:paraId="0EABC1C4" w14:textId="709850EC" w:rsidR="00391D2E" w:rsidRDefault="00C35FFA">
      <w:pPr>
        <w:spacing w:line="233" w:lineRule="exact"/>
        <w:ind w:left="2160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C35FFA">
        <w:rPr>
          <w:rFonts w:ascii="Microsoft JhengHei" w:eastAsia="Microsoft JhengHei" w:hAnsi="Microsoft JhengHei" w:cs="Microsoft JhengHei" w:hint="eastAsia"/>
          <w:color w:val="0B0C0C"/>
        </w:rPr>
        <w:t>首次</w:t>
      </w:r>
      <w:r w:rsidR="00DB62FE" w:rsidRPr="00DB62FE">
        <w:rPr>
          <w:rFonts w:ascii="Microsoft JhengHei" w:eastAsia="Microsoft JhengHei" w:hAnsi="Microsoft JhengHei" w:cs="Microsoft JhengHei" w:hint="eastAsia"/>
          <w:color w:val="0B0C0C"/>
        </w:rPr>
        <w:t>申请人</w:t>
      </w:r>
      <w:r w:rsidR="00AF78EC" w:rsidRPr="00AF78EC">
        <w:rPr>
          <w:rFonts w:ascii="Microsoft JhengHei" w:eastAsia="Microsoft JhengHei" w:hAnsi="Microsoft JhengHei" w:cs="Microsoft JhengHei" w:hint="eastAsia"/>
          <w:color w:val="0B0C0C"/>
        </w:rPr>
        <w:t>所有权</w:t>
      </w:r>
      <w:r w:rsidR="00DB62FE" w:rsidRPr="00DB62FE">
        <w:rPr>
          <w:rFonts w:ascii="Microsoft JhengHei" w:eastAsia="Microsoft JhengHei" w:hAnsi="Microsoft JhengHei" w:cs="Microsoft JhengHei" w:hint="eastAsia"/>
          <w:color w:val="0B0C0C"/>
        </w:rPr>
        <w:t>即</w:t>
      </w:r>
      <w:proofErr w:type="spellEnd"/>
    </w:p>
    <w:p w14:paraId="6E35433C" w14:textId="56404A9E" w:rsidR="00391D2E" w:rsidRDefault="00DB62FE">
      <w:pPr>
        <w:spacing w:line="219" w:lineRule="exact"/>
        <w:ind w:left="2160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DB62FE">
        <w:rPr>
          <w:rFonts w:ascii="Microsoft JhengHei" w:eastAsia="Microsoft JhengHei" w:hAnsi="Microsoft JhengHei" w:cs="Microsoft JhengHei" w:hint="eastAsia"/>
          <w:color w:val="0B0C0C"/>
        </w:rPr>
        <w:t>一直有效</w:t>
      </w:r>
      <w:proofErr w:type="spellEnd"/>
    </w:p>
    <w:p w14:paraId="0C614D23" w14:textId="1450673E" w:rsidR="00391D2E" w:rsidRDefault="00395979">
      <w:pPr>
        <w:tabs>
          <w:tab w:val="left" w:pos="2160"/>
        </w:tabs>
        <w:spacing w:before="110" w:line="258" w:lineRule="exact"/>
        <w:textAlignment w:val="baseline"/>
        <w:rPr>
          <w:rFonts w:ascii="Arial" w:eastAsia="Arial" w:hAnsi="Arial"/>
          <w:color w:val="0B0C0C"/>
        </w:rPr>
      </w:pPr>
      <w:proofErr w:type="spellStart"/>
      <w:r w:rsidRPr="00395979">
        <w:rPr>
          <w:rFonts w:ascii="Microsoft JhengHei" w:eastAsia="Microsoft JhengHei" w:hAnsi="Microsoft JhengHei" w:cs="Microsoft JhengHei" w:hint="eastAsia"/>
          <w:color w:val="0B0C0C"/>
        </w:rPr>
        <w:t>补发注册证</w:t>
      </w:r>
      <w:proofErr w:type="spellEnd"/>
      <w:r w:rsidR="00432E15">
        <w:rPr>
          <w:rFonts w:ascii="Arial" w:eastAsia="Arial" w:hAnsi="Arial"/>
          <w:color w:val="0B0C0C"/>
        </w:rPr>
        <w:tab/>
        <w:t xml:space="preserve">$11.00 </w:t>
      </w:r>
      <w:proofErr w:type="spellStart"/>
      <w:r w:rsidR="00C46688" w:rsidRPr="00C46688">
        <w:rPr>
          <w:rFonts w:ascii="Microsoft JhengHei" w:eastAsia="Microsoft JhengHei" w:hAnsi="Microsoft JhengHei" w:cs="Microsoft JhengHei" w:hint="eastAsia"/>
          <w:color w:val="0B0C0C"/>
        </w:rPr>
        <w:t>每次</w:t>
      </w:r>
      <w:proofErr w:type="spellEnd"/>
    </w:p>
    <w:p w14:paraId="0BD8E068" w14:textId="1D69DF46" w:rsidR="00391D2E" w:rsidRDefault="00730AA8">
      <w:pPr>
        <w:tabs>
          <w:tab w:val="left" w:pos="2160"/>
        </w:tabs>
        <w:spacing w:line="256" w:lineRule="exact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>
        <w:t>补发标</w:t>
      </w:r>
      <w:r>
        <w:rPr>
          <w:rFonts w:ascii="PMingLiU" w:hAnsi="PMingLiU" w:cs="PMingLiU" w:hint="eastAsia"/>
        </w:rPr>
        <w:t>签</w:t>
      </w:r>
      <w:proofErr w:type="spellEnd"/>
      <w:r w:rsidR="00432E15">
        <w:rPr>
          <w:rFonts w:ascii="Arial" w:eastAsia="Arial" w:hAnsi="Arial"/>
          <w:color w:val="0B0C0C"/>
          <w:spacing w:val="1"/>
        </w:rPr>
        <w:tab/>
        <w:t xml:space="preserve">$ 5.50 </w:t>
      </w:r>
      <w:proofErr w:type="spellStart"/>
      <w:r w:rsidR="00C46688" w:rsidRPr="00C46688">
        <w:rPr>
          <w:rFonts w:ascii="Microsoft JhengHei" w:eastAsia="Microsoft JhengHei" w:hAnsi="Microsoft JhengHei" w:cs="Microsoft JhengHei" w:hint="eastAsia"/>
          <w:color w:val="0B0C0C"/>
          <w:spacing w:val="1"/>
        </w:rPr>
        <w:t>每次</w:t>
      </w:r>
      <w:proofErr w:type="spellEnd"/>
    </w:p>
    <w:p w14:paraId="1A259B19" w14:textId="4E061EAE" w:rsidR="00391D2E" w:rsidRDefault="008C5C25">
      <w:pPr>
        <w:spacing w:before="116" w:after="89" w:line="258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5"/>
          <w:u w:val="single"/>
        </w:rPr>
      </w:pPr>
      <w:proofErr w:type="spellStart"/>
      <w:r w:rsidRPr="008C5C25">
        <w:rPr>
          <w:rFonts w:ascii="Microsoft JhengHei" w:eastAsia="Microsoft JhengHei" w:hAnsi="Microsoft JhengHei" w:cs="Microsoft JhengHei" w:hint="eastAsia"/>
          <w:color w:val="0B0C0C"/>
          <w:spacing w:val="-5"/>
          <w:u w:val="single"/>
        </w:rPr>
        <w:t>过户</w:t>
      </w:r>
      <w:proofErr w:type="spellEnd"/>
      <w:r w:rsidRPr="008C5C25">
        <w:rPr>
          <w:rFonts w:ascii="Arial" w:eastAsia="Arial" w:hAnsi="Arial"/>
          <w:color w:val="0B0C0C"/>
          <w:spacing w:val="-5"/>
          <w:u w:val="single"/>
        </w:rPr>
        <w:t xml:space="preserve">: </w:t>
      </w:r>
      <w:r w:rsidR="00432E15">
        <w:rPr>
          <w:rFonts w:ascii="Arial" w:eastAsia="Arial" w:hAnsi="Arial"/>
          <w:color w:val="0B0C0C"/>
          <w:spacing w:val="-5"/>
        </w:rPr>
        <w:t xml:space="preserve">$16.50 </w:t>
      </w:r>
      <w:proofErr w:type="spellStart"/>
      <w:r w:rsidR="00766A47" w:rsidRPr="00766A47">
        <w:rPr>
          <w:rFonts w:ascii="Microsoft JhengHei" w:eastAsia="Microsoft JhengHei" w:hAnsi="Microsoft JhengHei" w:cs="Microsoft JhengHei" w:hint="eastAsia"/>
          <w:color w:val="0B0C0C"/>
          <w:spacing w:val="-5"/>
        </w:rPr>
        <w:t>包括现有注册剩余时间</w:t>
      </w:r>
      <w:proofErr w:type="spellEnd"/>
      <w:r w:rsidR="00766A47" w:rsidRPr="00766A47">
        <w:rPr>
          <w:rFonts w:ascii="Arial" w:eastAsia="Arial" w:hAnsi="Arial"/>
          <w:color w:val="0B0C0C"/>
          <w:spacing w:val="-5"/>
        </w:rPr>
        <w:t xml:space="preserve">; </w:t>
      </w:r>
      <w:proofErr w:type="spellStart"/>
      <w:r w:rsidR="00766A47" w:rsidRPr="00766A47">
        <w:rPr>
          <w:rFonts w:ascii="Microsoft JhengHei" w:eastAsia="Microsoft JhengHei" w:hAnsi="Microsoft JhengHei" w:cs="Microsoft JhengHei" w:hint="eastAsia"/>
          <w:color w:val="0B0C0C"/>
          <w:spacing w:val="-5"/>
        </w:rPr>
        <w:t>如果适用，另加产权证费用</w:t>
      </w:r>
      <w:proofErr w:type="spellEnd"/>
      <w:r w:rsidR="00766A47">
        <w:rPr>
          <w:rFonts w:ascii="Microsoft JhengHei" w:eastAsia="Microsoft JhengHei" w:hAnsi="Microsoft JhengHei" w:cs="Microsoft JhengHei"/>
          <w:color w:val="0B0C0C"/>
          <w:spacing w:val="-5"/>
        </w:rPr>
        <w:t xml:space="preserve"> </w:t>
      </w:r>
      <w:r w:rsidR="00BE7211">
        <w:rPr>
          <w:rFonts w:ascii="Microsoft JhengHei" w:eastAsia="Microsoft JhengHei" w:hAnsi="Microsoft JhengHei" w:cs="Microsoft JhengHei" w:hint="eastAsia"/>
          <w:color w:val="0B0C0C"/>
          <w:spacing w:val="-5"/>
          <w:lang w:eastAsia="zh-TW"/>
        </w:rPr>
        <w:t>（</w:t>
      </w:r>
      <w:r w:rsidR="00BE7211">
        <w:rPr>
          <w:rFonts w:ascii="Arial" w:eastAsia="Arial" w:hAnsi="Arial"/>
          <w:color w:val="0B0C0C"/>
          <w:spacing w:val="-5"/>
          <w:lang w:eastAsia="zh-TW"/>
        </w:rPr>
        <w:t>$27.50</w:t>
      </w:r>
      <w:r w:rsidR="00BE7211">
        <w:rPr>
          <w:rFonts w:ascii="Microsoft JhengHei" w:eastAsia="Microsoft JhengHei" w:hAnsi="Microsoft JhengHei" w:cs="Microsoft JhengHei" w:hint="eastAsia"/>
          <w:color w:val="0B0C0C"/>
          <w:spacing w:val="-5"/>
          <w:lang w:eastAsia="zh-TW"/>
        </w:rPr>
        <w:t>）</w:t>
      </w:r>
    </w:p>
    <w:p w14:paraId="2FBBD318" w14:textId="77777777" w:rsidR="00391D2E" w:rsidRDefault="00391D2E">
      <w:pPr>
        <w:spacing w:before="116" w:after="89" w:line="258" w:lineRule="exact"/>
        <w:sectPr w:rsidR="00391D2E">
          <w:type w:val="continuous"/>
          <w:pgSz w:w="12240" w:h="15840"/>
          <w:pgMar w:top="440" w:right="516" w:bottom="160" w:left="1029" w:header="720" w:footer="720" w:gutter="0"/>
          <w:cols w:num="2" w:space="0" w:equalWidth="0">
            <w:col w:w="4940" w:space="815"/>
            <w:col w:w="4940" w:space="0"/>
          </w:cols>
        </w:sectPr>
      </w:pPr>
    </w:p>
    <w:p w14:paraId="20085054" w14:textId="77777777" w:rsidR="00A159DD" w:rsidRDefault="00A159DD" w:rsidP="00A159DD">
      <w:pPr>
        <w:spacing w:before="109" w:line="379" w:lineRule="exact"/>
        <w:ind w:left="1080" w:hanging="1080"/>
        <w:jc w:val="center"/>
        <w:textAlignment w:val="baseline"/>
        <w:rPr>
          <w:rFonts w:ascii="Microsoft JhengHei" w:eastAsia="Microsoft JhengHei" w:hAnsi="Microsoft JhengHei" w:cs="Microsoft JhengHei"/>
          <w:b/>
          <w:color w:val="0B0C0C"/>
          <w:u w:val="single"/>
        </w:rPr>
      </w:pPr>
      <w:proofErr w:type="spellStart"/>
      <w:r w:rsidRPr="00A159DD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不接受现金，仅接受支票、汇票和信用卡</w:t>
      </w:r>
      <w:proofErr w:type="spellEnd"/>
      <w:r w:rsidRPr="00A159DD">
        <w:rPr>
          <w:rFonts w:ascii="Arial" w:eastAsia="Arial" w:hAnsi="Arial"/>
          <w:b/>
          <w:color w:val="0B0C0C"/>
          <w:u w:val="single"/>
        </w:rPr>
        <w:t>/</w:t>
      </w:r>
      <w:proofErr w:type="spellStart"/>
      <w:r w:rsidRPr="00A159DD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借记卡付款</w:t>
      </w:r>
      <w:proofErr w:type="spellEnd"/>
      <w:r w:rsidRPr="00A159DD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。</w:t>
      </w:r>
    </w:p>
    <w:p w14:paraId="539DFE5C" w14:textId="6E795A34" w:rsidR="00391D2E" w:rsidRDefault="00A31DB8" w:rsidP="00A159DD">
      <w:pPr>
        <w:spacing w:before="109" w:line="379" w:lineRule="exact"/>
        <w:ind w:left="1080" w:hanging="1080"/>
        <w:jc w:val="center"/>
        <w:textAlignment w:val="baseline"/>
        <w:rPr>
          <w:rFonts w:ascii="Arial" w:eastAsia="Arial" w:hAnsi="Arial"/>
          <w:b/>
          <w:color w:val="0B0C0C"/>
          <w:u w:val="single"/>
        </w:rPr>
      </w:pPr>
      <w:proofErr w:type="spellStart"/>
      <w:r w:rsidRPr="00A31DB8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如有任何问题，请联系您附近的办事处</w:t>
      </w:r>
      <w:proofErr w:type="spellEnd"/>
      <w:r w:rsidRPr="00A31DB8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。</w:t>
      </w:r>
    </w:p>
    <w:p w14:paraId="6F33E390" w14:textId="77777777" w:rsidR="00391D2E" w:rsidRDefault="00432E15">
      <w:pPr>
        <w:tabs>
          <w:tab w:val="left" w:pos="2016"/>
          <w:tab w:val="left" w:pos="4968"/>
          <w:tab w:val="left" w:pos="7272"/>
        </w:tabs>
        <w:spacing w:before="193" w:line="258" w:lineRule="exact"/>
        <w:ind w:left="576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Boston</w:t>
      </w:r>
      <w:r>
        <w:rPr>
          <w:rFonts w:ascii="Arial" w:eastAsia="Arial" w:hAnsi="Arial"/>
          <w:color w:val="0B0C0C"/>
        </w:rPr>
        <w:tab/>
        <w:t>617-626-1610</w:t>
      </w:r>
      <w:r>
        <w:rPr>
          <w:rFonts w:ascii="Arial" w:eastAsia="Arial" w:hAnsi="Arial"/>
          <w:color w:val="0B0C0C"/>
        </w:rPr>
        <w:tab/>
        <w:t>Fall River</w:t>
      </w:r>
      <w:r>
        <w:rPr>
          <w:rFonts w:ascii="Arial" w:eastAsia="Arial" w:hAnsi="Arial"/>
          <w:color w:val="0B0C0C"/>
        </w:rPr>
        <w:tab/>
        <w:t>508-679-8287</w:t>
      </w:r>
    </w:p>
    <w:p w14:paraId="34AE0AD7" w14:textId="77777777" w:rsidR="00391D2E" w:rsidRDefault="00432E15">
      <w:pPr>
        <w:tabs>
          <w:tab w:val="left" w:pos="2016"/>
          <w:tab w:val="left" w:pos="4968"/>
          <w:tab w:val="left" w:pos="7272"/>
        </w:tabs>
        <w:spacing w:before="11" w:line="258" w:lineRule="exact"/>
        <w:ind w:left="576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Hyannis</w:t>
      </w:r>
      <w:r>
        <w:rPr>
          <w:rFonts w:ascii="Arial" w:eastAsia="Arial" w:hAnsi="Arial"/>
          <w:color w:val="0B0C0C"/>
        </w:rPr>
        <w:tab/>
        <w:t>508-771-8382</w:t>
      </w:r>
      <w:r>
        <w:rPr>
          <w:rFonts w:ascii="Arial" w:eastAsia="Arial" w:hAnsi="Arial"/>
          <w:color w:val="0B0C0C"/>
        </w:rPr>
        <w:tab/>
        <w:t>Springfield</w:t>
      </w:r>
      <w:r>
        <w:rPr>
          <w:rFonts w:ascii="Arial" w:eastAsia="Arial" w:hAnsi="Arial"/>
          <w:color w:val="0B0C0C"/>
        </w:rPr>
        <w:tab/>
        <w:t>413-733-1642</w:t>
      </w:r>
    </w:p>
    <w:p w14:paraId="13E2B9F1" w14:textId="77777777" w:rsidR="00391D2E" w:rsidRDefault="00432E15">
      <w:pPr>
        <w:tabs>
          <w:tab w:val="left" w:pos="2016"/>
        </w:tabs>
        <w:spacing w:line="248" w:lineRule="exact"/>
        <w:ind w:left="576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Worcester</w:t>
      </w:r>
      <w:r>
        <w:rPr>
          <w:rFonts w:ascii="Arial" w:eastAsia="Arial" w:hAnsi="Arial"/>
          <w:color w:val="0B0C0C"/>
        </w:rPr>
        <w:tab/>
        <w:t>508-753-0603</w:t>
      </w:r>
    </w:p>
    <w:p w14:paraId="7C04123D" w14:textId="1A5DF8BE" w:rsidR="00391D2E" w:rsidRDefault="00FA71BD">
      <w:pPr>
        <w:spacing w:before="87" w:line="258" w:lineRule="exact"/>
        <w:jc w:val="center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 w:rsidRPr="00FA71BD">
        <w:rPr>
          <w:rFonts w:ascii="Microsoft JhengHei" w:eastAsia="Microsoft JhengHei" w:hAnsi="Microsoft JhengHei" w:cs="Microsoft JhengHei" w:hint="eastAsia"/>
          <w:color w:val="0B0C0C"/>
          <w:spacing w:val="1"/>
        </w:rPr>
        <w:t>支票抬头：</w:t>
      </w:r>
      <w:r w:rsidR="00432E15">
        <w:rPr>
          <w:rFonts w:ascii="Arial" w:eastAsia="Arial" w:hAnsi="Arial"/>
          <w:color w:val="0B0C0C"/>
          <w:spacing w:val="1"/>
        </w:rPr>
        <w:t>Commonwealth</w:t>
      </w:r>
      <w:proofErr w:type="spellEnd"/>
      <w:r w:rsidR="00432E15">
        <w:rPr>
          <w:rFonts w:ascii="Arial" w:eastAsia="Arial" w:hAnsi="Arial"/>
          <w:color w:val="0B0C0C"/>
          <w:spacing w:val="1"/>
        </w:rPr>
        <w:t xml:space="preserve"> of Massachusetts</w:t>
      </w:r>
    </w:p>
    <w:sectPr w:rsidR="00391D2E">
      <w:type w:val="continuous"/>
      <w:pgSz w:w="12240" w:h="15840"/>
      <w:pgMar w:top="440" w:right="1439" w:bottom="16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ngti SC Light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2010"/>
    <w:multiLevelType w:val="multilevel"/>
    <w:tmpl w:val="5EE016D6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71866"/>
    <w:multiLevelType w:val="multilevel"/>
    <w:tmpl w:val="6F20BF2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B35B2"/>
    <w:multiLevelType w:val="multilevel"/>
    <w:tmpl w:val="485A2C46"/>
    <w:lvl w:ilvl="0">
      <w:start w:val="5"/>
      <w:numFmt w:val="upp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F102A4"/>
    <w:multiLevelType w:val="multilevel"/>
    <w:tmpl w:val="D80C001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96A72"/>
    <w:multiLevelType w:val="multilevel"/>
    <w:tmpl w:val="BB402F6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B0C0C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FF69F5"/>
    <w:multiLevelType w:val="multilevel"/>
    <w:tmpl w:val="4E2C66F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6685427">
    <w:abstractNumId w:val="5"/>
  </w:num>
  <w:num w:numId="2" w16cid:durableId="126704307">
    <w:abstractNumId w:val="1"/>
  </w:num>
  <w:num w:numId="3" w16cid:durableId="1516338330">
    <w:abstractNumId w:val="2"/>
  </w:num>
  <w:num w:numId="4" w16cid:durableId="1011371315">
    <w:abstractNumId w:val="4"/>
  </w:num>
  <w:num w:numId="5" w16cid:durableId="38625607">
    <w:abstractNumId w:val="0"/>
  </w:num>
  <w:num w:numId="6" w16cid:durableId="163440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2E"/>
    <w:rsid w:val="0000028A"/>
    <w:rsid w:val="00022BFE"/>
    <w:rsid w:val="00030290"/>
    <w:rsid w:val="00054A53"/>
    <w:rsid w:val="00056FD6"/>
    <w:rsid w:val="00065746"/>
    <w:rsid w:val="00067A8E"/>
    <w:rsid w:val="00083E61"/>
    <w:rsid w:val="00085776"/>
    <w:rsid w:val="00091035"/>
    <w:rsid w:val="000B43BF"/>
    <w:rsid w:val="000C00B2"/>
    <w:rsid w:val="000E3DC6"/>
    <w:rsid w:val="000E4578"/>
    <w:rsid w:val="001018F0"/>
    <w:rsid w:val="0011468B"/>
    <w:rsid w:val="00116EAA"/>
    <w:rsid w:val="001263F6"/>
    <w:rsid w:val="001277EE"/>
    <w:rsid w:val="00135187"/>
    <w:rsid w:val="0014767A"/>
    <w:rsid w:val="0015279B"/>
    <w:rsid w:val="00163BDB"/>
    <w:rsid w:val="00187E2C"/>
    <w:rsid w:val="0019131F"/>
    <w:rsid w:val="001A44F9"/>
    <w:rsid w:val="001B2779"/>
    <w:rsid w:val="001C167D"/>
    <w:rsid w:val="001C6583"/>
    <w:rsid w:val="001D030D"/>
    <w:rsid w:val="001E1489"/>
    <w:rsid w:val="001E2351"/>
    <w:rsid w:val="001E356D"/>
    <w:rsid w:val="0020069C"/>
    <w:rsid w:val="0021244C"/>
    <w:rsid w:val="002126DB"/>
    <w:rsid w:val="00214610"/>
    <w:rsid w:val="002268BD"/>
    <w:rsid w:val="00251E5D"/>
    <w:rsid w:val="00256B13"/>
    <w:rsid w:val="00262739"/>
    <w:rsid w:val="00263D19"/>
    <w:rsid w:val="00273080"/>
    <w:rsid w:val="00276522"/>
    <w:rsid w:val="00295D8F"/>
    <w:rsid w:val="002A3B69"/>
    <w:rsid w:val="002B1DA5"/>
    <w:rsid w:val="002C2EA0"/>
    <w:rsid w:val="002F1E49"/>
    <w:rsid w:val="002F71B6"/>
    <w:rsid w:val="00334238"/>
    <w:rsid w:val="00340966"/>
    <w:rsid w:val="00341B00"/>
    <w:rsid w:val="00345400"/>
    <w:rsid w:val="00350B2E"/>
    <w:rsid w:val="00352CA1"/>
    <w:rsid w:val="00357D32"/>
    <w:rsid w:val="00365485"/>
    <w:rsid w:val="0036664D"/>
    <w:rsid w:val="00374130"/>
    <w:rsid w:val="00384A6D"/>
    <w:rsid w:val="003900AE"/>
    <w:rsid w:val="00390956"/>
    <w:rsid w:val="00391D2E"/>
    <w:rsid w:val="00394915"/>
    <w:rsid w:val="00395979"/>
    <w:rsid w:val="003B4C8E"/>
    <w:rsid w:val="003E7267"/>
    <w:rsid w:val="003F54FD"/>
    <w:rsid w:val="00407BEC"/>
    <w:rsid w:val="004129F9"/>
    <w:rsid w:val="00416A38"/>
    <w:rsid w:val="0042260F"/>
    <w:rsid w:val="00432E15"/>
    <w:rsid w:val="004372EB"/>
    <w:rsid w:val="00440DB0"/>
    <w:rsid w:val="004429E6"/>
    <w:rsid w:val="00452A6C"/>
    <w:rsid w:val="00456F0B"/>
    <w:rsid w:val="004615DB"/>
    <w:rsid w:val="00474F36"/>
    <w:rsid w:val="00476BFB"/>
    <w:rsid w:val="00482C37"/>
    <w:rsid w:val="004A5148"/>
    <w:rsid w:val="004D225F"/>
    <w:rsid w:val="004E0FAC"/>
    <w:rsid w:val="004E4391"/>
    <w:rsid w:val="004F04FE"/>
    <w:rsid w:val="005079BC"/>
    <w:rsid w:val="00521056"/>
    <w:rsid w:val="005410E4"/>
    <w:rsid w:val="00554E8F"/>
    <w:rsid w:val="005A06CB"/>
    <w:rsid w:val="005A4681"/>
    <w:rsid w:val="005A5920"/>
    <w:rsid w:val="005B6BF3"/>
    <w:rsid w:val="005C5288"/>
    <w:rsid w:val="005D74D6"/>
    <w:rsid w:val="005F40B9"/>
    <w:rsid w:val="005F7D61"/>
    <w:rsid w:val="0062388D"/>
    <w:rsid w:val="006255AB"/>
    <w:rsid w:val="0063264D"/>
    <w:rsid w:val="00660401"/>
    <w:rsid w:val="00667837"/>
    <w:rsid w:val="0067592F"/>
    <w:rsid w:val="00680901"/>
    <w:rsid w:val="006A47E9"/>
    <w:rsid w:val="006A66DD"/>
    <w:rsid w:val="006A7046"/>
    <w:rsid w:val="006B3876"/>
    <w:rsid w:val="006D210E"/>
    <w:rsid w:val="007131AB"/>
    <w:rsid w:val="007241D9"/>
    <w:rsid w:val="00730AA8"/>
    <w:rsid w:val="00733FA7"/>
    <w:rsid w:val="00760941"/>
    <w:rsid w:val="00766A47"/>
    <w:rsid w:val="00774E54"/>
    <w:rsid w:val="00783587"/>
    <w:rsid w:val="00791948"/>
    <w:rsid w:val="007A111E"/>
    <w:rsid w:val="007A4C21"/>
    <w:rsid w:val="007A5402"/>
    <w:rsid w:val="007B58B1"/>
    <w:rsid w:val="007C2353"/>
    <w:rsid w:val="007C3E39"/>
    <w:rsid w:val="007D3A91"/>
    <w:rsid w:val="007E0F74"/>
    <w:rsid w:val="007E403B"/>
    <w:rsid w:val="007E7567"/>
    <w:rsid w:val="007F2395"/>
    <w:rsid w:val="00826101"/>
    <w:rsid w:val="008434D9"/>
    <w:rsid w:val="0084753F"/>
    <w:rsid w:val="00850F84"/>
    <w:rsid w:val="00855CBF"/>
    <w:rsid w:val="00864570"/>
    <w:rsid w:val="0086740C"/>
    <w:rsid w:val="008706F2"/>
    <w:rsid w:val="008748EE"/>
    <w:rsid w:val="00876804"/>
    <w:rsid w:val="00885A0A"/>
    <w:rsid w:val="0089258B"/>
    <w:rsid w:val="008A083F"/>
    <w:rsid w:val="008C5C25"/>
    <w:rsid w:val="008D4107"/>
    <w:rsid w:val="008D4750"/>
    <w:rsid w:val="008E132E"/>
    <w:rsid w:val="008E7242"/>
    <w:rsid w:val="008F26F9"/>
    <w:rsid w:val="008F4F66"/>
    <w:rsid w:val="0090156B"/>
    <w:rsid w:val="00905F0D"/>
    <w:rsid w:val="00913407"/>
    <w:rsid w:val="009239A4"/>
    <w:rsid w:val="009277CC"/>
    <w:rsid w:val="009425D9"/>
    <w:rsid w:val="00946ADF"/>
    <w:rsid w:val="009514B1"/>
    <w:rsid w:val="00972E80"/>
    <w:rsid w:val="00974FD1"/>
    <w:rsid w:val="00976D74"/>
    <w:rsid w:val="00983671"/>
    <w:rsid w:val="0099280B"/>
    <w:rsid w:val="009A4D86"/>
    <w:rsid w:val="009B2132"/>
    <w:rsid w:val="009B62BF"/>
    <w:rsid w:val="009D47F2"/>
    <w:rsid w:val="009D7D2A"/>
    <w:rsid w:val="009E16EF"/>
    <w:rsid w:val="009E303A"/>
    <w:rsid w:val="009E3B70"/>
    <w:rsid w:val="009E6D24"/>
    <w:rsid w:val="009E7467"/>
    <w:rsid w:val="009F184F"/>
    <w:rsid w:val="009F7D4E"/>
    <w:rsid w:val="00A062EA"/>
    <w:rsid w:val="00A15447"/>
    <w:rsid w:val="00A159DD"/>
    <w:rsid w:val="00A24902"/>
    <w:rsid w:val="00A31DB8"/>
    <w:rsid w:val="00A34A2B"/>
    <w:rsid w:val="00A76230"/>
    <w:rsid w:val="00A874A6"/>
    <w:rsid w:val="00A910C5"/>
    <w:rsid w:val="00A91179"/>
    <w:rsid w:val="00AA4B5C"/>
    <w:rsid w:val="00AA4FE7"/>
    <w:rsid w:val="00AC4A0F"/>
    <w:rsid w:val="00AD570D"/>
    <w:rsid w:val="00AE42F8"/>
    <w:rsid w:val="00AE7622"/>
    <w:rsid w:val="00AF37AD"/>
    <w:rsid w:val="00AF49A2"/>
    <w:rsid w:val="00AF78EC"/>
    <w:rsid w:val="00B23B1E"/>
    <w:rsid w:val="00B26DC3"/>
    <w:rsid w:val="00B32C8A"/>
    <w:rsid w:val="00B3655B"/>
    <w:rsid w:val="00B72A75"/>
    <w:rsid w:val="00B932C0"/>
    <w:rsid w:val="00BB37FD"/>
    <w:rsid w:val="00BB765A"/>
    <w:rsid w:val="00BC3E9D"/>
    <w:rsid w:val="00BD1BBC"/>
    <w:rsid w:val="00BD68A7"/>
    <w:rsid w:val="00BE7211"/>
    <w:rsid w:val="00C100CC"/>
    <w:rsid w:val="00C34B35"/>
    <w:rsid w:val="00C35FFA"/>
    <w:rsid w:val="00C4091C"/>
    <w:rsid w:val="00C46688"/>
    <w:rsid w:val="00C514E4"/>
    <w:rsid w:val="00C559F0"/>
    <w:rsid w:val="00C6053B"/>
    <w:rsid w:val="00C607D9"/>
    <w:rsid w:val="00C65E5C"/>
    <w:rsid w:val="00C6710D"/>
    <w:rsid w:val="00C85AF6"/>
    <w:rsid w:val="00CA120F"/>
    <w:rsid w:val="00CB25B8"/>
    <w:rsid w:val="00CB28BB"/>
    <w:rsid w:val="00CE4AE2"/>
    <w:rsid w:val="00CF3321"/>
    <w:rsid w:val="00D01D34"/>
    <w:rsid w:val="00D030B6"/>
    <w:rsid w:val="00D108B2"/>
    <w:rsid w:val="00D10977"/>
    <w:rsid w:val="00D21C10"/>
    <w:rsid w:val="00D22823"/>
    <w:rsid w:val="00D300C1"/>
    <w:rsid w:val="00D31EEE"/>
    <w:rsid w:val="00D505C0"/>
    <w:rsid w:val="00D631C0"/>
    <w:rsid w:val="00D76DFF"/>
    <w:rsid w:val="00D9217E"/>
    <w:rsid w:val="00D92A7B"/>
    <w:rsid w:val="00DA462E"/>
    <w:rsid w:val="00DB36FB"/>
    <w:rsid w:val="00DB5A56"/>
    <w:rsid w:val="00DB62FE"/>
    <w:rsid w:val="00DC4511"/>
    <w:rsid w:val="00DD17C6"/>
    <w:rsid w:val="00DE40F8"/>
    <w:rsid w:val="00DE6A70"/>
    <w:rsid w:val="00E12B8E"/>
    <w:rsid w:val="00E175D2"/>
    <w:rsid w:val="00E25025"/>
    <w:rsid w:val="00E318C1"/>
    <w:rsid w:val="00E341A5"/>
    <w:rsid w:val="00E34D93"/>
    <w:rsid w:val="00E50ACC"/>
    <w:rsid w:val="00E54081"/>
    <w:rsid w:val="00E5424B"/>
    <w:rsid w:val="00E75579"/>
    <w:rsid w:val="00E76559"/>
    <w:rsid w:val="00E84779"/>
    <w:rsid w:val="00E8602E"/>
    <w:rsid w:val="00E97958"/>
    <w:rsid w:val="00EA1976"/>
    <w:rsid w:val="00EA762B"/>
    <w:rsid w:val="00EB0801"/>
    <w:rsid w:val="00EC54AA"/>
    <w:rsid w:val="00EC63FA"/>
    <w:rsid w:val="00EE0572"/>
    <w:rsid w:val="00EE34BE"/>
    <w:rsid w:val="00F01B2D"/>
    <w:rsid w:val="00F1275B"/>
    <w:rsid w:val="00F15730"/>
    <w:rsid w:val="00F17189"/>
    <w:rsid w:val="00F20729"/>
    <w:rsid w:val="00F22028"/>
    <w:rsid w:val="00F41682"/>
    <w:rsid w:val="00F52382"/>
    <w:rsid w:val="00F569C2"/>
    <w:rsid w:val="00F70EBF"/>
    <w:rsid w:val="00F77783"/>
    <w:rsid w:val="00F8027D"/>
    <w:rsid w:val="00F83699"/>
    <w:rsid w:val="00FA62BF"/>
    <w:rsid w:val="00FA71BD"/>
    <w:rsid w:val="00FB552B"/>
    <w:rsid w:val="00FD2314"/>
    <w:rsid w:val="00FD2B02"/>
    <w:rsid w:val="00FD5176"/>
    <w:rsid w:val="00FD7EC2"/>
    <w:rsid w:val="00FE2C2E"/>
    <w:rsid w:val="00FF5CD2"/>
    <w:rsid w:val="00FF65D5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8472"/>
  <w15:docId w15:val="{D2BF4288-35D1-4362-8E5F-B4C9C0E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-www.mass.gov/masstaxconnect)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http://Online-www.mass.gov/masstaxconnect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2605</Characters>
  <Application>Microsoft Office Word</Application>
  <DocSecurity>0</DocSecurity>
  <Lines>21</Lines>
  <Paragraphs>6</Paragraphs>
  <ScaleCrop>false</ScaleCrop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Translation Staff 4</dc:creator>
  <cp:lastModifiedBy>Alix C</cp:lastModifiedBy>
  <cp:revision>4</cp:revision>
  <dcterms:created xsi:type="dcterms:W3CDTF">2024-07-09T12:01:00Z</dcterms:created>
  <dcterms:modified xsi:type="dcterms:W3CDTF">2024-07-10T14:58:00Z</dcterms:modified>
</cp:coreProperties>
</file>