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356"/>
        <w:gridCol w:w="245"/>
        <w:gridCol w:w="672"/>
        <w:gridCol w:w="757"/>
        <w:gridCol w:w="659"/>
        <w:gridCol w:w="1491"/>
        <w:gridCol w:w="716"/>
        <w:gridCol w:w="1508"/>
        <w:gridCol w:w="897"/>
        <w:gridCol w:w="1483"/>
        <w:gridCol w:w="439"/>
        <w:gridCol w:w="1209"/>
        <w:gridCol w:w="894"/>
        <w:gridCol w:w="212"/>
        <w:gridCol w:w="61"/>
      </w:tblGrid>
      <w:tr w:rsidR="00391D2E" w14:paraId="12C421C6" w14:textId="77777777">
        <w:trPr>
          <w:trHeight w:hRule="exact" w:val="1349"/>
        </w:trPr>
        <w:tc>
          <w:tcPr>
            <w:tcW w:w="133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4D4BBF" w14:textId="0B2036AE" w:rsidR="00391D2E" w:rsidRDefault="00432E15">
            <w:pPr>
              <w:spacing w:before="24"/>
              <w:ind w:left="70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433C9723" wp14:editId="067EDFA0">
                  <wp:extent cx="804545" cy="81597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81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9" w:type="dxa"/>
            <w:gridSpan w:val="9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F934A" w14:textId="5F6C4001" w:rsidR="00391D2E" w:rsidRDefault="00A91179" w:rsidP="00A91179">
            <w:pPr>
              <w:spacing w:line="245" w:lineRule="exact"/>
              <w:ind w:right="576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eastAsia="zh-TW"/>
              </w:rPr>
            </w:pPr>
            <w:r w:rsidRPr="00A91179">
              <w:rPr>
                <w:rFonts w:ascii="PMingLiU" w:hAnsi="PMingLiU" w:cs="PMingLiU" w:hint="eastAsia"/>
                <w:b/>
                <w:color w:val="000000"/>
                <w:sz w:val="24"/>
                <w:lang w:eastAsia="zh-TW"/>
              </w:rPr>
              <w:t>馬薩諸塞州</w:t>
            </w:r>
          </w:p>
          <w:p w14:paraId="6AA23A7F" w14:textId="061A2BFD" w:rsidR="00391D2E" w:rsidRDefault="00A91179" w:rsidP="00A91179">
            <w:pPr>
              <w:spacing w:line="387" w:lineRule="exact"/>
              <w:ind w:right="2844"/>
              <w:jc w:val="right"/>
              <w:textAlignment w:val="baseline"/>
              <w:rPr>
                <w:rFonts w:eastAsia="Times New Roman"/>
                <w:b/>
                <w:color w:val="000000"/>
                <w:sz w:val="36"/>
                <w:lang w:eastAsia="zh-TW"/>
              </w:rPr>
            </w:pPr>
            <w:r w:rsidRPr="00A91179">
              <w:rPr>
                <w:rFonts w:ascii="PMingLiU" w:hAnsi="PMingLiU" w:cs="PMingLiU" w:hint="eastAsia"/>
                <w:b/>
                <w:color w:val="000000"/>
                <w:sz w:val="36"/>
                <w:lang w:eastAsia="zh-TW"/>
              </w:rPr>
              <w:t>馬薩諸塞州環境員警局</w:t>
            </w:r>
          </w:p>
          <w:p w14:paraId="6CAB1850" w14:textId="77777777" w:rsidR="00391D2E" w:rsidRDefault="00432E15">
            <w:pPr>
              <w:spacing w:line="248" w:lineRule="exact"/>
              <w:ind w:right="2189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</w:rPr>
            </w:pPr>
            <w:r>
              <w:rPr>
                <w:rFonts w:eastAsia="Times New Roman"/>
                <w:b/>
                <w:color w:val="000000"/>
                <w:sz w:val="24"/>
              </w:rPr>
              <w:t>136 Blackstone St.-3rd floor-Boston, MA 02109</w:t>
            </w:r>
          </w:p>
          <w:p w14:paraId="7AD0B0C4" w14:textId="79A8EA8F" w:rsidR="00391D2E" w:rsidRDefault="00432E15">
            <w:pPr>
              <w:tabs>
                <w:tab w:val="left" w:pos="2448"/>
                <w:tab w:val="left" w:pos="6696"/>
              </w:tabs>
              <w:spacing w:before="55" w:after="112" w:line="277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lang w:eastAsia="zh-TW"/>
              </w:rPr>
            </w:pPr>
            <w:r>
              <w:rPr>
                <w:rFonts w:eastAsia="Times New Roman"/>
                <w:b/>
                <w:color w:val="000000"/>
                <w:sz w:val="24"/>
                <w:lang w:eastAsia="zh-TW"/>
              </w:rPr>
              <w:t>(617) 626-1610</w:t>
            </w:r>
            <w:r>
              <w:rPr>
                <w:rFonts w:eastAsia="Times New Roman"/>
                <w:b/>
                <w:color w:val="000000"/>
                <w:sz w:val="24"/>
                <w:lang w:eastAsia="zh-TW"/>
              </w:rPr>
              <w:tab/>
            </w:r>
            <w:r w:rsidR="00BB765A">
              <w:rPr>
                <w:rFonts w:eastAsia="Times New Roman"/>
                <w:b/>
                <w:color w:val="000000"/>
                <w:sz w:val="24"/>
                <w:lang w:eastAsia="zh-TW"/>
              </w:rPr>
              <w:t xml:space="preserve">           </w:t>
            </w:r>
            <w:r w:rsidR="00BB765A" w:rsidRPr="00BB765A">
              <w:rPr>
                <w:rFonts w:ascii="PMingLiU" w:hAnsi="PMingLiU" w:cs="PMingLiU" w:hint="eastAsia"/>
                <w:i/>
                <w:color w:val="000000"/>
                <w:sz w:val="24"/>
                <w:lang w:eastAsia="zh-TW"/>
              </w:rPr>
              <w:t>登記和產權申請表</w:t>
            </w:r>
            <w:r>
              <w:rPr>
                <w:rFonts w:eastAsia="Times New Roman"/>
                <w:i/>
                <w:color w:val="000000"/>
                <w:sz w:val="24"/>
                <w:lang w:eastAsia="zh-TW"/>
              </w:rPr>
              <w:tab/>
            </w:r>
            <w:r w:rsidR="00760941" w:rsidRPr="00760941">
              <w:rPr>
                <w:rFonts w:eastAsia="Times New Roman"/>
                <w:b/>
                <w:color w:val="000000"/>
                <w:sz w:val="24"/>
                <w:lang w:eastAsia="zh-TW"/>
              </w:rPr>
              <w:t xml:space="preserve">   </w:t>
            </w:r>
            <w:r w:rsidR="00760941" w:rsidRPr="00760941">
              <w:rPr>
                <w:rFonts w:ascii="PMingLiU" w:hAnsi="PMingLiU" w:cs="PMingLiU" w:hint="eastAsia"/>
                <w:b/>
                <w:color w:val="000000"/>
                <w:sz w:val="24"/>
                <w:lang w:eastAsia="zh-TW"/>
              </w:rPr>
              <w:t>傳真：</w:t>
            </w:r>
            <w:r>
              <w:rPr>
                <w:rFonts w:eastAsia="Times New Roman"/>
                <w:b/>
                <w:color w:val="000000"/>
                <w:sz w:val="24"/>
                <w:lang w:eastAsia="zh-TW"/>
              </w:rPr>
              <w:t>(617) 626-1630</w:t>
            </w:r>
          </w:p>
        </w:tc>
        <w:tc>
          <w:tcPr>
            <w:tcW w:w="11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31A4B36" w14:textId="77777777" w:rsidR="00391D2E" w:rsidRDefault="00432E15">
            <w:pPr>
              <w:spacing w:before="24"/>
              <w:ind w:right="44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4C55C2A8" wp14:editId="11199674">
                  <wp:extent cx="713105" cy="81407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3F6" w14:paraId="474FE2EC" w14:textId="77777777" w:rsidTr="00463E49">
        <w:trPr>
          <w:gridBefore w:val="1"/>
          <w:gridAfter w:val="1"/>
          <w:wBefore w:w="64" w:type="dxa"/>
          <w:wAfter w:w="61" w:type="dxa"/>
          <w:trHeight w:hRule="exact" w:val="256"/>
        </w:trPr>
        <w:tc>
          <w:tcPr>
            <w:tcW w:w="356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09506387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C06E72A" w14:textId="5D01D8DD" w:rsidR="001263F6" w:rsidRDefault="001263F6" w:rsidP="001263F6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5FDF2E24" w14:textId="1118E99E" w:rsidR="001263F6" w:rsidRPr="00B23B1E" w:rsidRDefault="001263F6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個人</w:t>
            </w:r>
          </w:p>
        </w:tc>
        <w:tc>
          <w:tcPr>
            <w:tcW w:w="659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0FFA0CE6" w14:textId="208A3546" w:rsidR="001263F6" w:rsidRPr="001263F6" w:rsidRDefault="001263F6" w:rsidP="001263F6">
            <w:pPr>
              <w:spacing w:before="92" w:line="153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1263F6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491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06CD83AA" w14:textId="21EB8E86" w:rsidR="001263F6" w:rsidRPr="001263F6" w:rsidRDefault="001263F6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1263F6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摩托艇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1540B567" w14:textId="166CD7A7" w:rsidR="001263F6" w:rsidRPr="00774E54" w:rsidRDefault="001263F6" w:rsidP="001263F6">
            <w:pPr>
              <w:spacing w:before="78" w:line="167" w:lineRule="exact"/>
              <w:ind w:right="8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774E54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508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6E7BDD13" w14:textId="56BE4B50" w:rsidR="001263F6" w:rsidRPr="001A44F9" w:rsidRDefault="007B58B1" w:rsidP="001263F6">
            <w:pPr>
              <w:spacing w:before="75" w:line="170" w:lineRule="exact"/>
              <w:ind w:left="87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1A44F9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登記和產權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20DD05A2" w14:textId="6D61595A" w:rsidR="001263F6" w:rsidRDefault="001263F6" w:rsidP="001263F6">
            <w:pPr>
              <w:spacing w:before="78" w:line="167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83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5A2DE8B3" w14:textId="6200C3F9" w:rsidR="001263F6" w:rsidRPr="00CE4AE2" w:rsidRDefault="008F4F66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CE4AE2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新申請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2E44F47E" w14:textId="0571C4B1" w:rsidR="001263F6" w:rsidRDefault="001263F6" w:rsidP="001263F6">
            <w:pPr>
              <w:spacing w:before="64" w:line="181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26645AF8" w14:textId="2A102656" w:rsidR="001263F6" w:rsidRPr="00DE40F8" w:rsidRDefault="00334238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變更</w:t>
            </w:r>
            <w:r w:rsidRPr="00DE40F8"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  <w:t>/</w:t>
            </w:r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更正</w:t>
            </w:r>
          </w:p>
        </w:tc>
        <w:tc>
          <w:tcPr>
            <w:tcW w:w="212" w:type="dxa"/>
            <w:tcBorders>
              <w:top w:val="single" w:sz="5" w:space="0" w:color="00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7302A3B9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1263F6" w14:paraId="538D5480" w14:textId="77777777" w:rsidTr="00463E49">
        <w:trPr>
          <w:gridBefore w:val="1"/>
          <w:gridAfter w:val="1"/>
          <w:wBefore w:w="64" w:type="dxa"/>
          <w:wAfter w:w="61" w:type="dxa"/>
          <w:trHeight w:hRule="exact" w:val="180"/>
        </w:trPr>
        <w:tc>
          <w:tcPr>
            <w:tcW w:w="35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5EC1552B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39ED3FDE" w14:textId="12208CEE" w:rsidR="001263F6" w:rsidRDefault="001263F6" w:rsidP="001263F6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5DB7FB0B" w14:textId="62701B25" w:rsidR="001263F6" w:rsidRPr="00B23B1E" w:rsidRDefault="001263F6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企業</w:t>
            </w:r>
          </w:p>
        </w:tc>
        <w:tc>
          <w:tcPr>
            <w:tcW w:w="65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7626B533" w14:textId="655C78E2" w:rsidR="001263F6" w:rsidRPr="001263F6" w:rsidRDefault="001263F6" w:rsidP="001263F6">
            <w:pPr>
              <w:spacing w:line="156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1263F6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4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46026E6C" w14:textId="08C58B3E" w:rsidR="001263F6" w:rsidRPr="001263F6" w:rsidRDefault="00F1275B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F1275B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全地形車</w:t>
            </w:r>
          </w:p>
        </w:tc>
        <w:tc>
          <w:tcPr>
            <w:tcW w:w="71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652F9AD" w14:textId="72646929" w:rsidR="001263F6" w:rsidRPr="00774E54" w:rsidRDefault="001263F6" w:rsidP="001263F6">
            <w:pPr>
              <w:spacing w:line="163" w:lineRule="exact"/>
              <w:ind w:right="8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774E54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5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184156E3" w14:textId="0806B241" w:rsidR="001263F6" w:rsidRPr="001A44F9" w:rsidRDefault="00DB5A56" w:rsidP="001263F6">
            <w:pPr>
              <w:spacing w:line="167" w:lineRule="exact"/>
              <w:ind w:left="87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1A44F9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僅登記</w:t>
            </w:r>
          </w:p>
        </w:tc>
        <w:tc>
          <w:tcPr>
            <w:tcW w:w="897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1DAF11AB" w14:textId="28B7F010" w:rsidR="001263F6" w:rsidRDefault="001263F6" w:rsidP="001263F6">
            <w:pPr>
              <w:spacing w:line="174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 xml:space="preserve">o </w:t>
            </w:r>
          </w:p>
        </w:tc>
        <w:tc>
          <w:tcPr>
            <w:tcW w:w="148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6045805F" w14:textId="6E6C6D96" w:rsidR="001263F6" w:rsidRPr="00CE4AE2" w:rsidRDefault="004E4391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CE4AE2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更新</w:t>
            </w:r>
          </w:p>
        </w:tc>
        <w:tc>
          <w:tcPr>
            <w:tcW w:w="43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55A9FA4" w14:textId="6B577DFF" w:rsidR="001263F6" w:rsidRDefault="001263F6" w:rsidP="001263F6">
            <w:pPr>
              <w:spacing w:line="176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0AB3C54" w14:textId="6EBC4074" w:rsidR="001263F6" w:rsidRPr="00DE40F8" w:rsidRDefault="0015279B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添加共同所有人</w:t>
            </w:r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243655FB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1263F6" w14:paraId="2C7819AC" w14:textId="77777777" w:rsidTr="00463E49">
        <w:trPr>
          <w:gridBefore w:val="1"/>
          <w:gridAfter w:val="1"/>
          <w:wBefore w:w="64" w:type="dxa"/>
          <w:wAfter w:w="61" w:type="dxa"/>
          <w:trHeight w:hRule="exact" w:val="176"/>
        </w:trPr>
        <w:tc>
          <w:tcPr>
            <w:tcW w:w="35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6FEF95ED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5557A6B9" w14:textId="63E4568B" w:rsidR="001263F6" w:rsidRDefault="001263F6" w:rsidP="001263F6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1EA3EA57" w14:textId="70AD25B9" w:rsidR="001263F6" w:rsidRPr="00B23B1E" w:rsidRDefault="001263F6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轉銷商</w:t>
            </w:r>
            <w:r w:rsidRPr="00B23B1E"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  <w:t>/</w:t>
            </w:r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製造商</w:t>
            </w:r>
          </w:p>
        </w:tc>
        <w:tc>
          <w:tcPr>
            <w:tcW w:w="65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1161CAFF" w14:textId="56A50D24" w:rsidR="001263F6" w:rsidRPr="001263F6" w:rsidRDefault="001263F6" w:rsidP="001263F6">
            <w:pPr>
              <w:spacing w:line="153" w:lineRule="exact"/>
              <w:ind w:right="82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1263F6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4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6FB565BC" w14:textId="6B010771" w:rsidR="001263F6" w:rsidRPr="001263F6" w:rsidRDefault="0067592F" w:rsidP="001263F6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67592F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雪地摩托車</w:t>
            </w:r>
          </w:p>
        </w:tc>
        <w:tc>
          <w:tcPr>
            <w:tcW w:w="71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1D0CD9FB" w14:textId="0F7D0E40" w:rsidR="001263F6" w:rsidRPr="00774E54" w:rsidRDefault="001263F6" w:rsidP="001263F6">
            <w:pPr>
              <w:spacing w:line="149" w:lineRule="exact"/>
              <w:ind w:right="8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774E54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5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11132F41" w14:textId="6166DB5C" w:rsidR="001263F6" w:rsidRPr="001A44F9" w:rsidRDefault="00876804" w:rsidP="001263F6">
            <w:pPr>
              <w:spacing w:line="149" w:lineRule="exact"/>
              <w:ind w:left="87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1A44F9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產權</w:t>
            </w:r>
          </w:p>
        </w:tc>
        <w:tc>
          <w:tcPr>
            <w:tcW w:w="897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28088584" w14:textId="7DC464BA" w:rsidR="001263F6" w:rsidRDefault="001263F6" w:rsidP="001263F6">
            <w:pPr>
              <w:spacing w:line="169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8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69F6D591" w14:textId="2BB024A5" w:rsidR="001263F6" w:rsidRPr="00CE4AE2" w:rsidRDefault="00D108B2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CE4AE2"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  <w:t>複製</w:t>
            </w:r>
          </w:p>
        </w:tc>
        <w:tc>
          <w:tcPr>
            <w:tcW w:w="43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3D6C19DB" w14:textId="376384D0" w:rsidR="001263F6" w:rsidRDefault="001263F6" w:rsidP="001263F6">
            <w:pPr>
              <w:spacing w:line="169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7728BBE6" w14:textId="1C8CA192" w:rsidR="001263F6" w:rsidRPr="00DE40F8" w:rsidRDefault="00D86C28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D86C2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移除</w:t>
            </w:r>
            <w:r w:rsidR="0015279B"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共同所有人</w:t>
            </w:r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70BD627C" w14:textId="77777777" w:rsidR="001263F6" w:rsidRDefault="001263F6" w:rsidP="001263F6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352CA1" w14:paraId="72546E13" w14:textId="77777777" w:rsidTr="00211C35">
        <w:trPr>
          <w:gridBefore w:val="1"/>
          <w:gridAfter w:val="1"/>
          <w:wBefore w:w="64" w:type="dxa"/>
          <w:wAfter w:w="61" w:type="dxa"/>
          <w:trHeight w:hRule="exact" w:val="184"/>
        </w:trPr>
        <w:tc>
          <w:tcPr>
            <w:tcW w:w="35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167DA13F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C9FA57B" w14:textId="23D81AEE" w:rsidR="00352CA1" w:rsidRDefault="00352CA1" w:rsidP="00352CA1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439C5758" w14:textId="724CCD38" w:rsidR="00352CA1" w:rsidRPr="00B23B1E" w:rsidRDefault="00B23B1E" w:rsidP="00B23B1E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政府</w:t>
            </w:r>
            <w:r w:rsidRPr="00B23B1E"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  <w:t>/</w:t>
            </w:r>
            <w:r w:rsidRPr="00B23B1E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執法部門</w:t>
            </w:r>
          </w:p>
        </w:tc>
        <w:tc>
          <w:tcPr>
            <w:tcW w:w="65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5FCFA7F4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3C6B2571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6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758825CE" w14:textId="2F7034FE" w:rsidR="00352CA1" w:rsidRPr="00774E54" w:rsidRDefault="00352CA1" w:rsidP="00352CA1">
            <w:pPr>
              <w:spacing w:before="38" w:line="142" w:lineRule="exact"/>
              <w:ind w:right="86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szCs w:val="21"/>
              </w:rPr>
            </w:pPr>
            <w:r w:rsidRPr="00774E54">
              <w:rPr>
                <w:rFonts w:ascii="Wingdings" w:eastAsia="Arial" w:hAnsi="Wingdings"/>
                <w:color w:val="000000"/>
                <w:sz w:val="18"/>
                <w:szCs w:val="21"/>
              </w:rPr>
              <w:t>o</w:t>
            </w:r>
          </w:p>
        </w:tc>
        <w:tc>
          <w:tcPr>
            <w:tcW w:w="1508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031F542A" w14:textId="3417DD6B" w:rsidR="00352CA1" w:rsidRPr="001A44F9" w:rsidRDefault="001E2351" w:rsidP="00352CA1">
            <w:pPr>
              <w:spacing w:before="33" w:line="147" w:lineRule="exact"/>
              <w:ind w:left="87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1A44F9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許可</w:t>
            </w:r>
          </w:p>
        </w:tc>
        <w:tc>
          <w:tcPr>
            <w:tcW w:w="897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63EC7A57" w14:textId="6449377C" w:rsidR="00352CA1" w:rsidRDefault="00352CA1" w:rsidP="00352CA1">
            <w:pPr>
              <w:spacing w:line="174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83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  <w:vAlign w:val="center"/>
          </w:tcPr>
          <w:p w14:paraId="021E4676" w14:textId="6F2B18BB" w:rsidR="00352CA1" w:rsidRPr="00CE4AE2" w:rsidRDefault="004A5148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CE4AE2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轉讓</w:t>
            </w:r>
          </w:p>
        </w:tc>
        <w:tc>
          <w:tcPr>
            <w:tcW w:w="439" w:type="dxa"/>
            <w:tcBorders>
              <w:top w:val="none" w:sz="0" w:space="0" w:color="020000"/>
              <w:left w:val="single" w:sz="5" w:space="0" w:color="000000"/>
              <w:bottom w:val="none" w:sz="0" w:space="0" w:color="020000"/>
              <w:right w:val="none" w:sz="0" w:space="0" w:color="020000"/>
            </w:tcBorders>
            <w:shd w:val="clear" w:color="D1D5CF" w:fill="D1D5CF"/>
          </w:tcPr>
          <w:p w14:paraId="5E81C1BB" w14:textId="68C5A1C1" w:rsidR="00352CA1" w:rsidRDefault="00352CA1" w:rsidP="00352CA1">
            <w:pPr>
              <w:spacing w:line="180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5856E0"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none" w:sz="0" w:space="0" w:color="020000"/>
            </w:tcBorders>
            <w:shd w:val="clear" w:color="D1D5CF" w:fill="D1D5CF"/>
            <w:vAlign w:val="center"/>
          </w:tcPr>
          <w:p w14:paraId="32F20ADD" w14:textId="6F16A37D" w:rsidR="00352CA1" w:rsidRPr="00DE40F8" w:rsidRDefault="00E34D93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添加留置權人</w:t>
            </w:r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none" w:sz="0" w:space="0" w:color="020000"/>
              <w:right w:val="single" w:sz="5" w:space="0" w:color="000000"/>
            </w:tcBorders>
            <w:shd w:val="clear" w:color="D1D5CF" w:fill="D1D5CF"/>
          </w:tcPr>
          <w:p w14:paraId="0A97884B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352CA1" w14:paraId="59717902" w14:textId="77777777" w:rsidTr="00211C35">
        <w:trPr>
          <w:gridBefore w:val="1"/>
          <w:gridAfter w:val="1"/>
          <w:wBefore w:w="64" w:type="dxa"/>
          <w:wAfter w:w="61" w:type="dxa"/>
          <w:trHeight w:hRule="exact" w:val="245"/>
        </w:trPr>
        <w:tc>
          <w:tcPr>
            <w:tcW w:w="35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2C0FBE06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5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72F9AE0A" w14:textId="439C4BC0" w:rsidR="00352CA1" w:rsidRDefault="00352CA1" w:rsidP="00352CA1">
            <w:pPr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29" w:type="dxa"/>
            <w:gridSpan w:val="2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6F96A8DF" w14:textId="3A409E99" w:rsidR="00352CA1" w:rsidRPr="00B23B1E" w:rsidRDefault="00065746" w:rsidP="00B23B1E">
            <w:pPr>
              <w:spacing w:line="180" w:lineRule="exact"/>
              <w:ind w:left="91"/>
              <w:textAlignment w:val="baseline"/>
              <w:rPr>
                <w:rFonts w:ascii="Songti SC Light" w:eastAsia="Songti SC Light" w:hAnsi="Songti SC Light"/>
                <w:color w:val="000000"/>
                <w:sz w:val="15"/>
                <w:szCs w:val="15"/>
              </w:rPr>
            </w:pPr>
            <w:r w:rsidRPr="00065746">
              <w:rPr>
                <w:rFonts w:ascii="Songti SC Light" w:eastAsia="Songti SC Light" w:hAnsi="Songti SC Light" w:hint="eastAsia"/>
                <w:color w:val="000000"/>
                <w:sz w:val="15"/>
                <w:szCs w:val="15"/>
              </w:rPr>
              <w:t>租賃</w:t>
            </w:r>
          </w:p>
        </w:tc>
        <w:tc>
          <w:tcPr>
            <w:tcW w:w="659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01D95AF1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91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0A8280A2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4B8D795B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8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0D7572DE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97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6DC45888" w14:textId="75412CE8" w:rsidR="00352CA1" w:rsidRDefault="00352CA1" w:rsidP="00352CA1">
            <w:pPr>
              <w:spacing w:after="30" w:line="211" w:lineRule="exact"/>
              <w:ind w:right="83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1483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  <w:vAlign w:val="center"/>
          </w:tcPr>
          <w:p w14:paraId="208547DA" w14:textId="1E6EF554" w:rsidR="00352CA1" w:rsidRPr="00CE4AE2" w:rsidRDefault="008A083F" w:rsidP="00CE4AE2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8A083F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標籤</w:t>
            </w:r>
          </w:p>
        </w:tc>
        <w:tc>
          <w:tcPr>
            <w:tcW w:w="439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shd w:val="clear" w:color="D1D5CF" w:fill="D1D5CF"/>
          </w:tcPr>
          <w:p w14:paraId="34224625" w14:textId="6968266F" w:rsidR="00352CA1" w:rsidRDefault="00352CA1" w:rsidP="00352CA1">
            <w:pPr>
              <w:spacing w:after="48" w:line="193" w:lineRule="exact"/>
              <w:jc w:val="right"/>
              <w:textAlignment w:val="baseline"/>
              <w:rPr>
                <w:rFonts w:ascii="Arial" w:eastAsia="Arial" w:hAnsi="Arial"/>
                <w:color w:val="000000"/>
                <w:sz w:val="19"/>
              </w:rPr>
            </w:pPr>
            <w:r w:rsidRPr="005856E0">
              <w:rPr>
                <w:rFonts w:ascii="Wingdings" w:eastAsia="Arial" w:hAnsi="Wingdings"/>
                <w:color w:val="000000"/>
                <w:sz w:val="19"/>
              </w:rPr>
              <w:t>o</w:t>
            </w:r>
          </w:p>
        </w:tc>
        <w:tc>
          <w:tcPr>
            <w:tcW w:w="2103" w:type="dxa"/>
            <w:gridSpan w:val="2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shd w:val="clear" w:color="D1D5CF" w:fill="D1D5CF"/>
            <w:vAlign w:val="center"/>
          </w:tcPr>
          <w:p w14:paraId="21E9CC04" w14:textId="56F3CFC5" w:rsidR="00352CA1" w:rsidRPr="00DE40F8" w:rsidRDefault="00D86C28" w:rsidP="00DE40F8">
            <w:pPr>
              <w:spacing w:line="170" w:lineRule="exact"/>
              <w:ind w:left="85"/>
              <w:textAlignment w:val="baseline"/>
              <w:rPr>
                <w:rFonts w:ascii="Songti SC Light" w:eastAsia="Songti SC Light" w:hAnsi="Songti SC Light" w:cs="Microsoft JhengHei"/>
                <w:color w:val="000000"/>
                <w:sz w:val="15"/>
                <w:szCs w:val="15"/>
              </w:rPr>
            </w:pPr>
            <w:r w:rsidRPr="00D86C2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移除</w:t>
            </w:r>
            <w:r w:rsidR="00DE40F8" w:rsidRPr="00DE40F8">
              <w:rPr>
                <w:rFonts w:ascii="Songti SC Light" w:eastAsia="Songti SC Light" w:hAnsi="Songti SC Light" w:cs="Microsoft JhengHei" w:hint="eastAsia"/>
                <w:color w:val="000000"/>
                <w:sz w:val="15"/>
                <w:szCs w:val="15"/>
              </w:rPr>
              <w:t>留置權人</w:t>
            </w:r>
          </w:p>
        </w:tc>
        <w:tc>
          <w:tcPr>
            <w:tcW w:w="212" w:type="dxa"/>
            <w:tcBorders>
              <w:top w:val="none" w:sz="0" w:space="0" w:color="02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shd w:val="clear" w:color="D1D5CF" w:fill="D1D5CF"/>
          </w:tcPr>
          <w:p w14:paraId="21446F60" w14:textId="77777777" w:rsidR="00352CA1" w:rsidRDefault="00352CA1" w:rsidP="00352CA1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</w:tbl>
    <w:p w14:paraId="713C3856" w14:textId="77777777" w:rsidR="00391D2E" w:rsidRDefault="00391D2E">
      <w:pPr>
        <w:spacing w:after="30" w:line="20" w:lineRule="exact"/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2362"/>
        <w:gridCol w:w="1947"/>
        <w:gridCol w:w="2056"/>
        <w:gridCol w:w="3074"/>
      </w:tblGrid>
      <w:tr w:rsidR="00391D2E" w14:paraId="785E271B" w14:textId="77777777">
        <w:trPr>
          <w:trHeight w:hRule="exact" w:val="331"/>
        </w:trPr>
        <w:tc>
          <w:tcPr>
            <w:tcW w:w="2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2E4A29B0" w14:textId="68FC7D8B" w:rsidR="00391D2E" w:rsidRDefault="00E75579">
            <w:pPr>
              <w:spacing w:before="54" w:after="266" w:line="187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E755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登記</w:t>
            </w:r>
            <w:r w:rsidRPr="00E75579">
              <w:rPr>
                <w:rFonts w:ascii="Arial" w:eastAsia="Arial" w:hAnsi="Arial"/>
                <w:color w:val="000000"/>
                <w:sz w:val="16"/>
                <w:lang w:eastAsia="zh-TW"/>
              </w:rPr>
              <w:t>/</w:t>
            </w:r>
            <w:r w:rsidRPr="00E755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許可證號</w:t>
            </w:r>
            <w:r w:rsidRPr="00E75579">
              <w:rPr>
                <w:rFonts w:ascii="Arial" w:eastAsia="Arial" w:hAnsi="Arial"/>
                <w:color w:val="000000"/>
                <w:sz w:val="16"/>
                <w:lang w:eastAsia="zh-TW"/>
              </w:rPr>
              <w:t>/</w:t>
            </w:r>
            <w:r w:rsidRPr="00E755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文件編號：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E2E14E2" w14:textId="0AECD25F" w:rsidR="00391D2E" w:rsidRDefault="003F54FD" w:rsidP="00083E61">
            <w:pPr>
              <w:spacing w:before="47" w:after="276" w:line="184" w:lineRule="exact"/>
              <w:ind w:right="1253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3F54F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經</w:t>
            </w:r>
            <w:r w:rsidR="00461B79" w:rsidRPr="00461B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手</w:t>
            </w:r>
            <w:r w:rsidRPr="003F54F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人：</w:t>
            </w:r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78E41B08" w14:textId="77C20733" w:rsidR="00391D2E" w:rsidRDefault="00E8602E">
            <w:pPr>
              <w:spacing w:before="40" w:after="283" w:line="184" w:lineRule="exact"/>
              <w:ind w:left="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8602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有效期：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1EE08B3" w14:textId="266ABF6F" w:rsidR="00391D2E" w:rsidRDefault="00E50ACC">
            <w:pPr>
              <w:spacing w:before="34" w:after="289" w:line="184" w:lineRule="exact"/>
              <w:ind w:lef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登記</w:t>
            </w:r>
            <w:r w:rsidRPr="00E50ACC">
              <w:rPr>
                <w:rFonts w:ascii="Arial" w:eastAsia="Arial" w:hAnsi="Arial"/>
                <w:color w:val="000000"/>
                <w:sz w:val="16"/>
              </w:rPr>
              <w:t>/</w:t>
            </w:r>
            <w:r w:rsidRPr="00E50A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許可證費用：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03D0B28B" w14:textId="1CF66CD1" w:rsidR="00391D2E" w:rsidRDefault="00BC3E9D">
            <w:pPr>
              <w:spacing w:after="107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BC3E9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總費用：</w:t>
            </w:r>
          </w:p>
        </w:tc>
      </w:tr>
      <w:tr w:rsidR="00391D2E" w14:paraId="27DD3A89" w14:textId="77777777">
        <w:trPr>
          <w:trHeight w:hRule="exact" w:val="180"/>
        </w:trPr>
        <w:tc>
          <w:tcPr>
            <w:tcW w:w="209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F0F21E1" w14:textId="77777777" w:rsidR="00391D2E" w:rsidRDefault="00391D2E"/>
        </w:tc>
        <w:tc>
          <w:tcPr>
            <w:tcW w:w="236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1293A44F" w14:textId="77777777" w:rsidR="00391D2E" w:rsidRDefault="00391D2E"/>
        </w:tc>
        <w:tc>
          <w:tcPr>
            <w:tcW w:w="194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5132FEF" w14:textId="77777777" w:rsidR="00391D2E" w:rsidRDefault="00391D2E"/>
        </w:tc>
        <w:tc>
          <w:tcPr>
            <w:tcW w:w="20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0C22B75F" w14:textId="77777777" w:rsidR="00391D2E" w:rsidRDefault="00391D2E"/>
        </w:tc>
        <w:tc>
          <w:tcPr>
            <w:tcW w:w="30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2AE17F4B" w14:textId="4A8FEADD" w:rsidR="00391D2E" w:rsidRDefault="002274E4">
            <w:pPr>
              <w:spacing w:after="119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9239A4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>文件</w:t>
            </w:r>
            <w:r w:rsidR="009239A4" w:rsidRPr="009239A4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>跟蹤號 FTN</w:t>
            </w:r>
          </w:p>
        </w:tc>
      </w:tr>
      <w:tr w:rsidR="00391D2E" w14:paraId="6ADC2543" w14:textId="77777777">
        <w:trPr>
          <w:trHeight w:hRule="exact" w:val="141"/>
        </w:trPr>
        <w:tc>
          <w:tcPr>
            <w:tcW w:w="209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D1B6EE3" w14:textId="69C2F5CC" w:rsidR="00391D2E" w:rsidRDefault="00BB37FD">
            <w:pPr>
              <w:spacing w:after="287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BB37F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產權號：</w:t>
            </w:r>
          </w:p>
        </w:tc>
        <w:tc>
          <w:tcPr>
            <w:tcW w:w="23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5079E17E" w14:textId="3ED0A330" w:rsidR="00391D2E" w:rsidRDefault="008748EE" w:rsidP="00083E61">
            <w:pPr>
              <w:spacing w:after="298" w:line="184" w:lineRule="exact"/>
              <w:ind w:right="1260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8748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客戶編號：</w:t>
            </w:r>
          </w:p>
        </w:tc>
        <w:tc>
          <w:tcPr>
            <w:tcW w:w="19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6ECC6F52" w14:textId="07A778C4" w:rsidR="00391D2E" w:rsidRDefault="00FE2C2E">
            <w:pPr>
              <w:spacing w:after="304" w:line="184" w:lineRule="exact"/>
              <w:ind w:left="7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E2C2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發出日期：</w:t>
            </w:r>
          </w:p>
        </w:tc>
        <w:tc>
          <w:tcPr>
            <w:tcW w:w="205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shd w:val="clear" w:color="D5D8D2" w:fill="D5D8D2"/>
          </w:tcPr>
          <w:p w14:paraId="33D780BF" w14:textId="59114C43" w:rsidR="00391D2E" w:rsidRDefault="00083E61">
            <w:pPr>
              <w:spacing w:after="312" w:line="184" w:lineRule="exact"/>
              <w:ind w:left="5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BB37F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產權費用：</w:t>
            </w:r>
          </w:p>
        </w:tc>
        <w:tc>
          <w:tcPr>
            <w:tcW w:w="3074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6D72DED9" w14:textId="77777777" w:rsidR="00391D2E" w:rsidRDefault="00391D2E"/>
        </w:tc>
      </w:tr>
      <w:tr w:rsidR="00391D2E" w14:paraId="18271D6A" w14:textId="77777777">
        <w:trPr>
          <w:trHeight w:hRule="exact" w:val="360"/>
        </w:trPr>
        <w:tc>
          <w:tcPr>
            <w:tcW w:w="209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1A8E740D" w14:textId="77777777" w:rsidR="00391D2E" w:rsidRDefault="00391D2E"/>
        </w:tc>
        <w:tc>
          <w:tcPr>
            <w:tcW w:w="236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6606E22C" w14:textId="77777777" w:rsidR="00391D2E" w:rsidRDefault="00391D2E"/>
        </w:tc>
        <w:tc>
          <w:tcPr>
            <w:tcW w:w="1947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311FAED1" w14:textId="77777777" w:rsidR="00391D2E" w:rsidRDefault="00391D2E"/>
        </w:tc>
        <w:tc>
          <w:tcPr>
            <w:tcW w:w="205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278252EE" w14:textId="77777777" w:rsidR="00391D2E" w:rsidRDefault="00391D2E"/>
        </w:tc>
        <w:tc>
          <w:tcPr>
            <w:tcW w:w="3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5D8D2" w:fill="D5D8D2"/>
          </w:tcPr>
          <w:p w14:paraId="4DB4477B" w14:textId="77777777" w:rsidR="00391D2E" w:rsidRDefault="00432E15">
            <w:pPr>
              <w:spacing w:after="157" w:line="184" w:lineRule="exact"/>
              <w:ind w:left="61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CCTN</w:t>
            </w:r>
          </w:p>
        </w:tc>
      </w:tr>
    </w:tbl>
    <w:p w14:paraId="2FA03C48" w14:textId="77777777" w:rsidR="00391D2E" w:rsidRDefault="00391D2E">
      <w:pPr>
        <w:spacing w:after="7" w:line="20" w:lineRule="exact"/>
      </w:pPr>
    </w:p>
    <w:p w14:paraId="313568A7" w14:textId="258B92DE" w:rsidR="00391D2E" w:rsidRDefault="00432E15" w:rsidP="00F8027D">
      <w:pPr>
        <w:spacing w:line="235" w:lineRule="exact"/>
        <w:ind w:left="144"/>
        <w:textAlignment w:val="baseline"/>
        <w:rPr>
          <w:rFonts w:ascii="Arial" w:eastAsia="Arial" w:hAnsi="Arial"/>
          <w:b/>
          <w:color w:val="000000"/>
          <w:spacing w:val="-2"/>
          <w:sz w:val="26"/>
          <w:lang w:eastAsia="zh-TW"/>
        </w:rPr>
      </w:pPr>
      <w:r>
        <w:rPr>
          <w:rFonts w:ascii="Arial" w:eastAsia="Arial" w:hAnsi="Arial"/>
          <w:b/>
          <w:color w:val="000000"/>
          <w:spacing w:val="-2"/>
          <w:sz w:val="26"/>
          <w:lang w:eastAsia="zh-TW"/>
        </w:rPr>
        <w:t xml:space="preserve">A. </w:t>
      </w:r>
      <w:r w:rsidR="009239A4" w:rsidRPr="00F8027D">
        <w:rPr>
          <w:rFonts w:ascii="Microsoft JhengHei" w:eastAsia="Microsoft JhengHei" w:hAnsi="Microsoft JhengHei" w:cs="Microsoft JhengHei" w:hint="eastAsia"/>
          <w:b/>
          <w:color w:val="000000"/>
          <w:spacing w:val="-2"/>
          <w:sz w:val="24"/>
          <w:szCs w:val="21"/>
          <w:lang w:eastAsia="zh-TW"/>
        </w:rPr>
        <w:t>申請人</w:t>
      </w:r>
      <w:r w:rsidR="00D01D34" w:rsidRPr="00D01D34">
        <w:rPr>
          <w:rFonts w:ascii="Microsoft JhengHei" w:eastAsia="Microsoft JhengHei" w:hAnsi="Microsoft JhengHei" w:cs="Microsoft JhengHei" w:hint="eastAsia"/>
          <w:i/>
          <w:color w:val="000000"/>
          <w:spacing w:val="-2"/>
          <w:sz w:val="19"/>
          <w:lang w:eastAsia="zh-TW"/>
        </w:rPr>
        <w:t>（請以正楷填寫以下資訊）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314"/>
        <w:gridCol w:w="922"/>
        <w:gridCol w:w="410"/>
        <w:gridCol w:w="1314"/>
        <w:gridCol w:w="1512"/>
        <w:gridCol w:w="121"/>
        <w:gridCol w:w="736"/>
        <w:gridCol w:w="655"/>
        <w:gridCol w:w="1001"/>
        <w:gridCol w:w="1840"/>
      </w:tblGrid>
      <w:tr w:rsidR="00391D2E" w14:paraId="2A939903" w14:textId="77777777" w:rsidTr="0086740C">
        <w:trPr>
          <w:trHeight w:hRule="exact" w:val="576"/>
        </w:trPr>
        <w:tc>
          <w:tcPr>
            <w:tcW w:w="4381" w:type="dxa"/>
            <w:gridSpan w:val="4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8FCA7FB" w14:textId="77777777" w:rsidR="00391D2E" w:rsidRDefault="00432E15">
            <w:pPr>
              <w:tabs>
                <w:tab w:val="left" w:pos="2592"/>
                <w:tab w:val="left" w:pos="3960"/>
              </w:tabs>
              <w:spacing w:line="54" w:lineRule="exact"/>
              <w:ind w:right="277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.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.</w:t>
            </w:r>
            <w:r>
              <w:rPr>
                <w:rFonts w:ascii="Arial" w:eastAsia="Arial" w:hAnsi="Arial"/>
                <w:color w:val="000000"/>
                <w:sz w:val="16"/>
              </w:rPr>
              <w:tab/>
              <w:t>_</w:t>
            </w:r>
          </w:p>
          <w:p w14:paraId="3FC535CE" w14:textId="4ED6FB15" w:rsidR="00391D2E" w:rsidRDefault="00476BFB">
            <w:pPr>
              <w:spacing w:before="7" w:after="320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476BF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姓氏或公司名稱</w:t>
            </w:r>
          </w:p>
        </w:tc>
        <w:tc>
          <w:tcPr>
            <w:tcW w:w="2947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DEFB7" w14:textId="388DB75A" w:rsidR="00391D2E" w:rsidRDefault="00E97958">
            <w:pPr>
              <w:spacing w:before="51" w:after="330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97958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名字</w:t>
            </w:r>
          </w:p>
        </w:tc>
        <w:tc>
          <w:tcPr>
            <w:tcW w:w="1391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E4B9" w14:textId="0C0E2BFC" w:rsidR="00391D2E" w:rsidRDefault="00EE0572">
            <w:pPr>
              <w:spacing w:before="40" w:after="341" w:line="184" w:lineRule="exact"/>
              <w:ind w:right="31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E057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中間名首字母</w:t>
            </w:r>
          </w:p>
        </w:tc>
        <w:tc>
          <w:tcPr>
            <w:tcW w:w="2841" w:type="dxa"/>
            <w:gridSpan w:val="2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51404B3F" w14:textId="27D00C6C" w:rsidR="00391D2E" w:rsidRDefault="00F17189" w:rsidP="00850727">
            <w:pPr>
              <w:spacing w:before="33" w:after="348" w:line="184" w:lineRule="exact"/>
              <w:ind w:right="100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F17189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社會安全號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>/</w:t>
            </w:r>
            <w:r w:rsidR="00394915" w:rsidRPr="00394915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公司聯邦識別號</w:t>
            </w:r>
            <w:r w:rsidR="00D21C10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t>（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FEIN） </w:t>
            </w:r>
          </w:p>
        </w:tc>
      </w:tr>
      <w:tr w:rsidR="00391D2E" w14:paraId="7FE07502" w14:textId="77777777">
        <w:trPr>
          <w:trHeight w:hRule="exact" w:val="432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61DBDB" w14:textId="0E2B1298" w:rsidR="00391D2E" w:rsidRDefault="00CB25B8">
            <w:pPr>
              <w:spacing w:before="31" w:after="206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B25B8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街道</w:t>
            </w:r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39B" w14:textId="13B99DA0" w:rsidR="00391D2E" w:rsidRDefault="00C607D9">
            <w:pPr>
              <w:spacing w:after="218" w:line="184" w:lineRule="exact"/>
              <w:ind w:right="268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607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城市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625AC" w14:textId="21165D46" w:rsidR="00391D2E" w:rsidRDefault="00E341A5">
            <w:pPr>
              <w:spacing w:after="229" w:line="184" w:lineRule="exact"/>
              <w:ind w:right="3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341A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州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014C6" w14:textId="22B9F013" w:rsidR="00391D2E" w:rsidRDefault="00C34B35">
            <w:pPr>
              <w:spacing w:after="233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34B3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郵遞區號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749A8E1" w14:textId="39BB2570" w:rsidR="00391D2E" w:rsidRDefault="00214610">
            <w:pPr>
              <w:spacing w:after="237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21461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出生日期</w:t>
            </w:r>
          </w:p>
        </w:tc>
      </w:tr>
      <w:tr w:rsidR="00391D2E" w14:paraId="4D21AB10" w14:textId="77777777">
        <w:trPr>
          <w:trHeight w:hRule="exact" w:val="436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60F5D38C" w14:textId="2C5DC703" w:rsidR="00391D2E" w:rsidRDefault="000B43BF">
            <w:pPr>
              <w:spacing w:after="221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郵寄</w:t>
            </w:r>
            <w:r w:rsidR="00341A94"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地</w:t>
            </w:r>
            <w:r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址</w:t>
            </w:r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18B95" w14:textId="4088A3F7" w:rsidR="00391D2E" w:rsidRDefault="00C607D9">
            <w:pPr>
              <w:spacing w:after="232" w:line="184" w:lineRule="exact"/>
              <w:ind w:right="268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607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城市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B849" w14:textId="7C0C2E89" w:rsidR="00391D2E" w:rsidRDefault="00E341A5">
            <w:pPr>
              <w:spacing w:after="242" w:line="184" w:lineRule="exact"/>
              <w:ind w:right="3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341A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州</w:t>
            </w:r>
          </w:p>
        </w:tc>
        <w:tc>
          <w:tcPr>
            <w:tcW w:w="16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843C" w14:textId="0A9196CC" w:rsidR="00391D2E" w:rsidRDefault="00C34B35">
            <w:pPr>
              <w:spacing w:after="246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34B3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郵遞區號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53E916" w14:textId="2FD6F5D3" w:rsidR="00391D2E" w:rsidRDefault="00FF65D5">
            <w:pPr>
              <w:spacing w:after="250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F65D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電話</w:t>
            </w:r>
          </w:p>
        </w:tc>
      </w:tr>
      <w:tr w:rsidR="00391D2E" w14:paraId="6BF29814" w14:textId="77777777">
        <w:trPr>
          <w:trHeight w:hRule="exact" w:val="594"/>
        </w:trPr>
        <w:tc>
          <w:tcPr>
            <w:tcW w:w="17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1FAC55E3" w14:textId="35B3CF08" w:rsidR="00391D2E" w:rsidRDefault="00440DB0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440DB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性別</w:t>
            </w:r>
          </w:p>
          <w:p w14:paraId="3167AD79" w14:textId="6DBB2038" w:rsidR="00391D2E" w:rsidRDefault="00AE7622">
            <w:pPr>
              <w:numPr>
                <w:ilvl w:val="0"/>
                <w:numId w:val="1"/>
              </w:numPr>
              <w:tabs>
                <w:tab w:val="clear" w:pos="360"/>
                <w:tab w:val="left" w:pos="432"/>
                <w:tab w:val="right" w:pos="1656"/>
              </w:tabs>
              <w:spacing w:before="71" w:after="87" w:line="21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AE76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男  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 xml:space="preserve">❑ </w:t>
            </w:r>
            <w:r w:rsidR="009277CC" w:rsidRPr="009277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女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176C3C9" w14:textId="1E2378C9" w:rsidR="00391D2E" w:rsidRDefault="006A7046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6A704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美國公民</w:t>
            </w:r>
          </w:p>
          <w:p w14:paraId="7441E523" w14:textId="4ADAEC6D" w:rsidR="00391D2E" w:rsidRDefault="00521056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3" w:after="92"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5210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是    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>❑否</w:t>
            </w:r>
          </w:p>
        </w:tc>
        <w:tc>
          <w:tcPr>
            <w:tcW w:w="13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F0057F1" w14:textId="347C03E5" w:rsidR="00391D2E" w:rsidRDefault="000C00B2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0C00B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馬薩諸塞州居民</w:t>
            </w:r>
          </w:p>
          <w:p w14:paraId="6B3A8580" w14:textId="5F62A810" w:rsidR="00391D2E" w:rsidRDefault="00116EAA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5" w:after="96" w:line="21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5210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是    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否</w:t>
            </w:r>
          </w:p>
        </w:tc>
        <w:tc>
          <w:tcPr>
            <w:tcW w:w="131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3F206E3F" w14:textId="16429617" w:rsidR="00391D2E" w:rsidRDefault="0036664D">
            <w:pPr>
              <w:spacing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36664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美國居民</w:t>
            </w:r>
          </w:p>
          <w:p w14:paraId="5A322C58" w14:textId="01E15CDA" w:rsidR="00391D2E" w:rsidRDefault="00116EAA">
            <w:pPr>
              <w:numPr>
                <w:ilvl w:val="0"/>
                <w:numId w:val="2"/>
              </w:numPr>
              <w:tabs>
                <w:tab w:val="clear" w:pos="288"/>
                <w:tab w:val="left" w:pos="360"/>
                <w:tab w:val="right" w:pos="1224"/>
              </w:tabs>
              <w:spacing w:before="74" w:after="99"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5210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是    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否</w:t>
            </w:r>
          </w:p>
        </w:tc>
        <w:tc>
          <w:tcPr>
            <w:tcW w:w="2369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1DC146B" w14:textId="533EF44B" w:rsidR="00391D2E" w:rsidRDefault="00E5424B">
            <w:pPr>
              <w:spacing w:after="396" w:line="184" w:lineRule="exact"/>
              <w:ind w:right="1156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5424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其他電話</w:t>
            </w:r>
          </w:p>
        </w:tc>
        <w:tc>
          <w:tcPr>
            <w:tcW w:w="3496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03082EA8" w14:textId="0544A99F" w:rsidR="00391D2E" w:rsidRDefault="00D030B6">
            <w:pPr>
              <w:spacing w:after="402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030B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電子郵件</w:t>
            </w:r>
          </w:p>
        </w:tc>
      </w:tr>
    </w:tbl>
    <w:p w14:paraId="54C1282F" w14:textId="77777777" w:rsidR="00391D2E" w:rsidRDefault="00391D2E">
      <w:pPr>
        <w:spacing w:after="1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409"/>
        <w:gridCol w:w="550"/>
        <w:gridCol w:w="3012"/>
        <w:gridCol w:w="2385"/>
        <w:gridCol w:w="561"/>
        <w:gridCol w:w="290"/>
        <w:gridCol w:w="830"/>
        <w:gridCol w:w="27"/>
        <w:gridCol w:w="1656"/>
        <w:gridCol w:w="1840"/>
        <w:gridCol w:w="60"/>
      </w:tblGrid>
      <w:tr w:rsidR="00391D2E" w14:paraId="1F340FBC" w14:textId="77777777" w:rsidTr="003900AE">
        <w:trPr>
          <w:trHeight w:hRule="exact" w:val="22"/>
        </w:trPr>
        <w:tc>
          <w:tcPr>
            <w:tcW w:w="452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112F79A7" w14:textId="77777777" w:rsidR="00391D2E" w:rsidRDefault="00391D2E"/>
        </w:tc>
        <w:tc>
          <w:tcPr>
            <w:tcW w:w="550" w:type="dxa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55AC8B1" w14:textId="77777777" w:rsidR="00391D2E" w:rsidRDefault="00391D2E"/>
        </w:tc>
        <w:tc>
          <w:tcPr>
            <w:tcW w:w="5397" w:type="dxa"/>
            <w:gridSpan w:val="2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66D22403" w14:textId="77777777" w:rsidR="00391D2E" w:rsidRDefault="00391D2E"/>
        </w:tc>
        <w:tc>
          <w:tcPr>
            <w:tcW w:w="561" w:type="dxa"/>
            <w:tcBorders>
              <w:top w:val="single" w:sz="5" w:space="0" w:color="3D3D3D"/>
              <w:left w:val="none" w:sz="0" w:space="0" w:color="020000"/>
              <w:bottom w:val="single" w:sz="4" w:space="0" w:color="auto"/>
              <w:right w:val="none" w:sz="0" w:space="0" w:color="020000"/>
            </w:tcBorders>
          </w:tcPr>
          <w:p w14:paraId="26BC6EA5" w14:textId="77777777" w:rsidR="00391D2E" w:rsidRDefault="00391D2E"/>
        </w:tc>
        <w:tc>
          <w:tcPr>
            <w:tcW w:w="4703" w:type="dxa"/>
            <w:gridSpan w:val="6"/>
            <w:tcBorders>
              <w:top w:val="none" w:sz="0" w:space="0" w:color="000000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25ED6478" w14:textId="77777777" w:rsidR="00391D2E" w:rsidRDefault="00391D2E"/>
        </w:tc>
      </w:tr>
      <w:tr w:rsidR="00391D2E" w14:paraId="66822FDB" w14:textId="77777777" w:rsidTr="003900AE">
        <w:trPr>
          <w:trHeight w:hRule="exact" w:val="388"/>
        </w:trPr>
        <w:tc>
          <w:tcPr>
            <w:tcW w:w="6399" w:type="dxa"/>
            <w:gridSpan w:val="5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single" w:sz="4" w:space="0" w:color="auto"/>
            </w:tcBorders>
          </w:tcPr>
          <w:p w14:paraId="2CD92788" w14:textId="3478BDFA" w:rsidR="00391D2E" w:rsidRDefault="003900AE" w:rsidP="00DD17C6">
            <w:pPr>
              <w:tabs>
                <w:tab w:val="left" w:pos="1352"/>
              </w:tabs>
              <w:textAlignment w:val="baseline"/>
              <w:rPr>
                <w:rFonts w:ascii="Arial" w:eastAsia="Arial" w:hAnsi="Arial"/>
                <w:i/>
                <w:color w:val="000000"/>
                <w:sz w:val="19"/>
                <w:lang w:eastAsia="zh-TW"/>
              </w:rPr>
            </w:pPr>
            <w:r>
              <w:rPr>
                <w:rFonts w:ascii="Arial" w:eastAsia="Arial" w:hAnsi="Arial"/>
                <w:b/>
                <w:noProof/>
                <w:color w:val="000000"/>
                <w:spacing w:val="-6"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CE98D" wp14:editId="30E3FCD6">
                      <wp:simplePos x="0" y="0"/>
                      <wp:positionH relativeFrom="column">
                        <wp:posOffset>210725</wp:posOffset>
                      </wp:positionH>
                      <wp:positionV relativeFrom="paragraph">
                        <wp:posOffset>-9228</wp:posOffset>
                      </wp:positionV>
                      <wp:extent cx="382622" cy="239382"/>
                      <wp:effectExtent l="0" t="0" r="11430" b="15240"/>
                      <wp:wrapNone/>
                      <wp:docPr id="1849256476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622" cy="23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FA4055" w14:textId="77777777" w:rsidR="003900AE" w:rsidRDefault="003900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CE9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6.6pt;margin-top:-.75pt;width:30.15pt;height:1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" fillcolor="white [3201]" strokeweight=".5pt">
                      <v:textbox>
                        <w:txbxContent>
                          <w:p w14:paraId="77FA4055" w14:textId="77777777" w:rsidR="003900AE" w:rsidRDefault="003900AE"/>
                        </w:txbxContent>
                      </v:textbox>
                    </v:shape>
                  </w:pict>
                </mc:Fallback>
              </mc:AlternateContent>
            </w:r>
            <w:r w:rsidR="00432E15">
              <w:rPr>
                <w:rFonts w:ascii="Arial" w:eastAsia="Arial" w:hAnsi="Arial"/>
                <w:b/>
                <w:color w:val="000000"/>
                <w:spacing w:val="-6"/>
                <w:sz w:val="26"/>
                <w:lang w:eastAsia="zh-TW"/>
              </w:rPr>
              <w:t xml:space="preserve">B. </w:t>
            </w:r>
            <w:r w:rsidR="00432E15">
              <w:rPr>
                <w:rFonts w:ascii="Arial" w:eastAsia="Arial" w:hAnsi="Arial"/>
                <w:b/>
                <w:color w:val="000000"/>
                <w:spacing w:val="-6"/>
                <w:sz w:val="26"/>
                <w:lang w:eastAsia="zh-TW"/>
              </w:rPr>
              <w:tab/>
            </w:r>
            <w:r w:rsidR="00C6053B" w:rsidRPr="00C6053B">
              <w:rPr>
                <w:rFonts w:ascii="Microsoft JhengHei" w:eastAsia="Microsoft JhengHei" w:hAnsi="Microsoft JhengHei" w:cs="Microsoft JhengHei" w:hint="eastAsia"/>
                <w:b/>
                <w:color w:val="000000"/>
                <w:spacing w:val="-6"/>
                <w:sz w:val="26"/>
                <w:lang w:eastAsia="zh-TW"/>
              </w:rPr>
              <w:t>共同所有人</w:t>
            </w:r>
            <w:r w:rsidR="007E7567" w:rsidRPr="007E7567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  <w:lang w:eastAsia="zh-TW"/>
              </w:rPr>
              <w:t>（</w:t>
            </w:r>
            <w:r w:rsidR="007E7567" w:rsidRPr="007E7567">
              <w:rPr>
                <w:rFonts w:ascii="Arial" w:eastAsia="Arial" w:hAnsi="Arial" w:hint="eastAsia"/>
                <w:i/>
                <w:iCs/>
                <w:color w:val="000000"/>
                <w:spacing w:val="-6"/>
                <w:sz w:val="16"/>
                <w:lang w:eastAsia="zh-TW"/>
              </w:rPr>
              <w:t>“</w:t>
            </w:r>
            <w:r w:rsidR="007E7567" w:rsidRPr="007E7567">
              <w:rPr>
                <w:rFonts w:ascii="Arial" w:eastAsia="Arial" w:hAnsi="Arial"/>
                <w:i/>
                <w:iCs/>
                <w:color w:val="000000"/>
                <w:spacing w:val="-6"/>
                <w:sz w:val="16"/>
                <w:lang w:eastAsia="zh-TW"/>
              </w:rPr>
              <w:t>F”</w:t>
            </w:r>
            <w:r w:rsidR="007E7567" w:rsidRPr="007E7567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  <w:lang w:eastAsia="zh-TW"/>
              </w:rPr>
              <w:t>欄需要兩人簽字）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D39" w14:textId="77777777" w:rsidR="00391D2E" w:rsidRDefault="00391D2E" w:rsidP="00AE42F8">
            <w:pPr>
              <w:rPr>
                <w:lang w:eastAsia="zh-TW"/>
              </w:rPr>
            </w:pPr>
          </w:p>
        </w:tc>
        <w:tc>
          <w:tcPr>
            <w:tcW w:w="4703" w:type="dxa"/>
            <w:gridSpan w:val="6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  <w:vAlign w:val="center"/>
          </w:tcPr>
          <w:p w14:paraId="598AE19D" w14:textId="06E0A1DF" w:rsidR="00391D2E" w:rsidRDefault="001E356D" w:rsidP="003900AE">
            <w:pPr>
              <w:ind w:right="940"/>
              <w:jc w:val="center"/>
              <w:textAlignment w:val="baseline"/>
              <w:rPr>
                <w:rFonts w:ascii="Arial" w:eastAsia="Arial" w:hAnsi="Arial"/>
                <w:i/>
                <w:color w:val="000000"/>
                <w:sz w:val="19"/>
                <w:lang w:eastAsia="zh-TW"/>
              </w:rPr>
            </w:pPr>
            <w:r w:rsidRPr="001E356D">
              <w:rPr>
                <w:rFonts w:ascii="Microsoft JhengHei" w:eastAsia="Microsoft JhengHei" w:hAnsi="Microsoft JhengHei" w:cs="Microsoft JhengHei" w:hint="eastAsia"/>
                <w:b/>
                <w:color w:val="000000"/>
                <w:sz w:val="26"/>
                <w:lang w:eastAsia="zh-TW"/>
              </w:rPr>
              <w:t>共同</w:t>
            </w:r>
            <w:r w:rsidR="003D3AC9">
              <w:rPr>
                <w:rFonts w:ascii="Microsoft JhengHei" w:eastAsia="Microsoft JhengHei" w:hAnsi="Microsoft JhengHei" w:cs="Microsoft JhengHei" w:hint="eastAsia"/>
                <w:b/>
                <w:color w:val="000000"/>
                <w:sz w:val="26"/>
                <w:lang w:eastAsia="zh-TW"/>
              </w:rPr>
              <w:t>所有者</w:t>
            </w:r>
            <w:r w:rsidRPr="001E356D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  <w:lang w:eastAsia="zh-TW"/>
              </w:rPr>
              <w:t>（僅勾選一個</w:t>
            </w:r>
            <w:r w:rsidR="00850727" w:rsidRPr="00850727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  <w:lang w:eastAsia="zh-TW"/>
              </w:rPr>
              <w:t>方</w:t>
            </w:r>
            <w:r w:rsidRPr="001E356D">
              <w:rPr>
                <w:rFonts w:ascii="Microsoft JhengHei" w:eastAsia="Microsoft JhengHei" w:hAnsi="Microsoft JhengHei" w:cs="Microsoft JhengHei" w:hint="eastAsia"/>
                <w:i/>
                <w:iCs/>
                <w:color w:val="000000"/>
                <w:spacing w:val="-6"/>
                <w:sz w:val="16"/>
                <w:lang w:eastAsia="zh-TW"/>
              </w:rPr>
              <w:t>框）</w:t>
            </w:r>
          </w:p>
          <w:p w14:paraId="02753BC2" w14:textId="77777777" w:rsidR="00187E2C" w:rsidRDefault="00187E2C" w:rsidP="00AE42F8">
            <w:pPr>
              <w:ind w:right="940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6"/>
                <w:lang w:eastAsia="zh-TW"/>
              </w:rPr>
            </w:pPr>
          </w:p>
        </w:tc>
      </w:tr>
      <w:tr w:rsidR="00391D2E" w14:paraId="28277D52" w14:textId="77777777" w:rsidTr="003900AE">
        <w:trPr>
          <w:trHeight w:hRule="exact" w:val="18"/>
        </w:trPr>
        <w:tc>
          <w:tcPr>
            <w:tcW w:w="6399" w:type="dxa"/>
            <w:gridSpan w:val="5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72CF1C" w14:textId="77777777" w:rsidR="00391D2E" w:rsidRDefault="00391D2E">
            <w:pPr>
              <w:rPr>
                <w:lang w:eastAsia="zh-TW"/>
              </w:rPr>
            </w:pPr>
          </w:p>
        </w:tc>
        <w:tc>
          <w:tcPr>
            <w:tcW w:w="561" w:type="dxa"/>
            <w:tcBorders>
              <w:top w:val="single" w:sz="5" w:space="0" w:color="4C4C4C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6E803AE3" w14:textId="77777777" w:rsidR="00391D2E" w:rsidRDefault="00391D2E">
            <w:pPr>
              <w:rPr>
                <w:lang w:eastAsia="zh-TW"/>
              </w:rPr>
            </w:pPr>
          </w:p>
        </w:tc>
        <w:tc>
          <w:tcPr>
            <w:tcW w:w="4703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8600EE0" w14:textId="77777777" w:rsidR="00391D2E" w:rsidRDefault="00391D2E">
            <w:pPr>
              <w:rPr>
                <w:lang w:eastAsia="zh-TW"/>
              </w:rPr>
            </w:pPr>
          </w:p>
        </w:tc>
      </w:tr>
      <w:tr w:rsidR="00022BFE" w14:paraId="277948FA" w14:textId="77777777" w:rsidTr="00EA1976">
        <w:trPr>
          <w:gridBefore w:val="1"/>
          <w:gridAfter w:val="1"/>
          <w:wBefore w:w="43" w:type="dxa"/>
          <w:wAfter w:w="60" w:type="dxa"/>
          <w:trHeight w:hRule="exact" w:val="432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56C609C0" w14:textId="2DE90DC1" w:rsidR="00022BFE" w:rsidRDefault="00CA120F" w:rsidP="001018F0">
            <w:pPr>
              <w:spacing w:line="160" w:lineRule="exact"/>
              <w:ind w:left="85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r w:rsidRPr="00885A0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姓名                                                           </w:t>
            </w:r>
            <w:r w:rsidR="00022BFE">
              <w:rPr>
                <w:rFonts w:ascii="Segoe UI Symbol" w:eastAsia="Arial" w:hAnsi="Segoe UI Symbol" w:cs="Segoe UI Symbol"/>
                <w:color w:val="000000"/>
                <w:sz w:val="16"/>
              </w:rPr>
              <w:t xml:space="preserve">❑   </w:t>
            </w:r>
            <w:r w:rsidR="00022BFE" w:rsidRPr="00AE76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男  </w:t>
            </w:r>
          </w:p>
          <w:p w14:paraId="2F5AD0BF" w14:textId="69D55D12" w:rsidR="00022BFE" w:rsidRDefault="00022BFE" w:rsidP="001018F0">
            <w:pPr>
              <w:spacing w:after="206"/>
              <w:ind w:left="86" w:firstLineChars="1650" w:firstLine="264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 xml:space="preserve">❑   </w:t>
            </w:r>
            <w:r w:rsidRPr="009277C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女</w:t>
            </w:r>
          </w:p>
        </w:tc>
        <w:tc>
          <w:tcPr>
            <w:tcW w:w="40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6FF43" w14:textId="5153E940" w:rsidR="00022BFE" w:rsidRDefault="00022BFE" w:rsidP="00022BFE">
            <w:pPr>
              <w:spacing w:after="218" w:line="184" w:lineRule="exact"/>
              <w:ind w:right="57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F17189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社會安全號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/</w:t>
            </w:r>
            <w:r w:rsidRPr="00394915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公司聯邦識別號</w:t>
            </w:r>
            <w:r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t>（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FEIN）</w:t>
            </w:r>
          </w:p>
        </w:tc>
        <w:tc>
          <w:tcPr>
            <w:tcW w:w="35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24830EA" w14:textId="4CD87172" w:rsidR="00022BFE" w:rsidRDefault="00022BFE" w:rsidP="001018F0">
            <w:pPr>
              <w:spacing w:after="233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21461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出生日期 </w:t>
            </w:r>
          </w:p>
          <w:p w14:paraId="63AE0EC3" w14:textId="25A912EF" w:rsidR="00022BFE" w:rsidRDefault="00022BFE" w:rsidP="001018F0">
            <w:pPr>
              <w:spacing w:after="237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21461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出生日期</w:t>
            </w:r>
          </w:p>
        </w:tc>
      </w:tr>
      <w:tr w:rsidR="00187E2C" w14:paraId="7A0AF244" w14:textId="77777777" w:rsidTr="00187E2C">
        <w:trPr>
          <w:gridBefore w:val="1"/>
          <w:gridAfter w:val="1"/>
          <w:wBefore w:w="43" w:type="dxa"/>
          <w:wAfter w:w="60" w:type="dxa"/>
          <w:trHeight w:hRule="exact" w:val="436"/>
        </w:trPr>
        <w:tc>
          <w:tcPr>
            <w:tcW w:w="3971" w:type="dxa"/>
            <w:gridSpan w:val="3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2F15524" w14:textId="1312DBCB" w:rsidR="00187E2C" w:rsidRDefault="00C25FF6" w:rsidP="00064F2F">
            <w:pPr>
              <w:spacing w:after="221" w:line="184" w:lineRule="exact"/>
              <w:ind w:left="86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地</w:t>
            </w:r>
            <w:r w:rsidR="00187E2C"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址</w:t>
            </w:r>
          </w:p>
        </w:tc>
        <w:tc>
          <w:tcPr>
            <w:tcW w:w="32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C3A5E" w14:textId="711C2142" w:rsidR="00187E2C" w:rsidRDefault="00A912EA" w:rsidP="00064F2F">
            <w:pPr>
              <w:spacing w:after="232" w:line="184" w:lineRule="exact"/>
              <w:ind w:right="268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AD9771" wp14:editId="5704E042">
                      <wp:simplePos x="0" y="0"/>
                      <wp:positionH relativeFrom="page">
                        <wp:posOffset>-2512695</wp:posOffset>
                      </wp:positionH>
                      <wp:positionV relativeFrom="page">
                        <wp:posOffset>273050</wp:posOffset>
                      </wp:positionV>
                      <wp:extent cx="7366635" cy="0"/>
                      <wp:effectExtent l="0" t="0" r="0" b="0"/>
                      <wp:wrapNone/>
                      <wp:docPr id="171959617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666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5D5D5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B4FA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97.85pt,21.5pt" to="382.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" strokecolor="#5d5d5c" strokeweight="2pt">
                      <w10:wrap anchorx="page" anchory="page"/>
                    </v:line>
                  </w:pict>
                </mc:Fallback>
              </mc:AlternateContent>
            </w:r>
            <w:r w:rsidR="00187E2C" w:rsidRPr="00C607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城市</w:t>
            </w:r>
          </w:p>
        </w:tc>
        <w:tc>
          <w:tcPr>
            <w:tcW w:w="8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7FE65" w14:textId="77777777" w:rsidR="00187E2C" w:rsidRDefault="00187E2C" w:rsidP="00064F2F">
            <w:pPr>
              <w:spacing w:after="242" w:line="184" w:lineRule="exact"/>
              <w:ind w:right="3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341A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州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71EC9" w14:textId="77777777" w:rsidR="00187E2C" w:rsidRDefault="00187E2C" w:rsidP="00064F2F">
            <w:pPr>
              <w:spacing w:after="246" w:line="184" w:lineRule="exact"/>
              <w:ind w:left="6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34B3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郵遞區號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AD50AC5" w14:textId="77777777" w:rsidR="00187E2C" w:rsidRDefault="00187E2C" w:rsidP="00064F2F">
            <w:pPr>
              <w:spacing w:after="250" w:line="184" w:lineRule="exact"/>
              <w:ind w:right="100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F65D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電話</w:t>
            </w:r>
          </w:p>
        </w:tc>
      </w:tr>
    </w:tbl>
    <w:p w14:paraId="04EC8824" w14:textId="77777777" w:rsidR="00FF7CE9" w:rsidRPr="00EA1976" w:rsidRDefault="00FF7CE9" w:rsidP="00EA1976">
      <w:pPr>
        <w:spacing w:line="100" w:lineRule="exact"/>
        <w:textAlignment w:val="baseline"/>
        <w:rPr>
          <w:rFonts w:ascii="Arial" w:eastAsia="Arial" w:hAnsi="Arial"/>
          <w:b/>
          <w:color w:val="000000"/>
          <w:sz w:val="16"/>
          <w:szCs w:val="13"/>
        </w:rPr>
      </w:pPr>
    </w:p>
    <w:p w14:paraId="5F462E69" w14:textId="5A03D132" w:rsidR="00391D2E" w:rsidRPr="00EA1976" w:rsidRDefault="00FF7CE9" w:rsidP="00FF7CE9">
      <w:pPr>
        <w:spacing w:before="110" w:line="221" w:lineRule="exact"/>
        <w:textAlignment w:val="baseline"/>
        <w:rPr>
          <w:rFonts w:ascii="Microsoft JhengHei" w:eastAsia="Microsoft JhengHei" w:hAnsi="Microsoft JhengHei" w:cs="Microsoft JhengHei"/>
          <w:i/>
          <w:iCs/>
          <w:color w:val="000000"/>
          <w:spacing w:val="-6"/>
          <w:sz w:val="16"/>
          <w:u w:val="single"/>
          <w:lang w:eastAsia="zh-TW"/>
        </w:rPr>
      </w:pPr>
      <w:r>
        <w:rPr>
          <w:rFonts w:ascii="Arial" w:eastAsia="Arial" w:hAnsi="Arial"/>
          <w:b/>
          <w:color w:val="000000"/>
          <w:sz w:val="26"/>
          <w:lang w:eastAsia="zh-TW"/>
        </w:rPr>
        <w:t xml:space="preserve">C. </w:t>
      </w:r>
      <w:r w:rsidR="000E4578" w:rsidRPr="000E4578">
        <w:rPr>
          <w:rFonts w:ascii="Microsoft JhengHei" w:eastAsia="Microsoft JhengHei" w:hAnsi="Microsoft JhengHei" w:cs="Microsoft JhengHei" w:hint="eastAsia"/>
          <w:b/>
          <w:color w:val="000000"/>
          <w:sz w:val="26"/>
          <w:lang w:eastAsia="zh-TW"/>
        </w:rPr>
        <w:t xml:space="preserve">留置權人 </w:t>
      </w:r>
      <w:r w:rsidR="00EA1976" w:rsidRPr="00EA1976">
        <w:rPr>
          <w:rFonts w:ascii="Microsoft JhengHei" w:eastAsia="Microsoft JhengHei" w:hAnsi="Microsoft JhengHei" w:cs="Microsoft JhengHei"/>
          <w:i/>
          <w:iCs/>
          <w:color w:val="000000"/>
          <w:spacing w:val="-6"/>
          <w:sz w:val="16"/>
          <w:u w:val="single"/>
          <w:lang w:eastAsia="zh-TW"/>
        </w:rPr>
        <w:t>（</w:t>
      </w:r>
      <w:r w:rsidR="00EA1976" w:rsidRPr="00EA1976">
        <w:rPr>
          <w:rFonts w:ascii="Microsoft JhengHei" w:eastAsia="Microsoft JhengHei" w:hAnsi="Microsoft JhengHei" w:cs="Microsoft JhengHei" w:hint="eastAsia"/>
          <w:i/>
          <w:iCs/>
          <w:color w:val="000000"/>
          <w:spacing w:val="-6"/>
          <w:sz w:val="16"/>
          <w:u w:val="single"/>
          <w:lang w:eastAsia="zh-TW"/>
        </w:rPr>
        <w:t>僅限有產權的摩托艇</w:t>
      </w:r>
      <w:r w:rsidR="00EA1976" w:rsidRPr="00EA1976">
        <w:rPr>
          <w:rFonts w:ascii="Microsoft JhengHei" w:eastAsia="Microsoft JhengHei" w:hAnsi="Microsoft JhengHei" w:cs="Microsoft JhengHei"/>
          <w:i/>
          <w:iCs/>
          <w:color w:val="000000"/>
          <w:spacing w:val="-6"/>
          <w:sz w:val="16"/>
          <w:u w:val="single"/>
          <w:lang w:eastAsia="zh-TW"/>
        </w:rPr>
        <w:t xml:space="preserve">） </w:t>
      </w: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579"/>
        <w:gridCol w:w="1361"/>
        <w:gridCol w:w="1217"/>
        <w:gridCol w:w="1584"/>
        <w:gridCol w:w="1976"/>
      </w:tblGrid>
      <w:tr w:rsidR="00391D2E" w14:paraId="015E9FEC" w14:textId="77777777">
        <w:trPr>
          <w:trHeight w:hRule="exact" w:val="518"/>
        </w:trPr>
        <w:tc>
          <w:tcPr>
            <w:tcW w:w="677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F61CA" w14:textId="7F8079C8" w:rsidR="00391D2E" w:rsidRDefault="00456F0B">
            <w:pPr>
              <w:numPr>
                <w:ilvl w:val="0"/>
                <w:numId w:val="2"/>
              </w:numPr>
              <w:tabs>
                <w:tab w:val="left" w:pos="2232"/>
                <w:tab w:val="left" w:pos="3888"/>
              </w:tabs>
              <w:spacing w:before="191" w:after="94" w:line="222" w:lineRule="exact"/>
              <w:ind w:left="0" w:right="191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456F0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金融機構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 xml:space="preserve">❑ </w:t>
            </w:r>
            <w:r w:rsidR="00A34A2B" w:rsidRPr="00A34A2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企業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>❑</w:t>
            </w:r>
            <w:r w:rsidR="00946ADF" w:rsidRPr="00946AD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個人</w:t>
            </w:r>
          </w:p>
        </w:tc>
        <w:tc>
          <w:tcPr>
            <w:tcW w:w="4777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  <w:vAlign w:val="center"/>
          </w:tcPr>
          <w:p w14:paraId="26074E96" w14:textId="65094C22" w:rsidR="00391D2E" w:rsidRDefault="007E0F74">
            <w:pPr>
              <w:spacing w:before="214" w:after="109" w:line="184" w:lineRule="exact"/>
              <w:ind w:right="286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7E0F74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擔保協定日期：</w:t>
            </w:r>
          </w:p>
        </w:tc>
      </w:tr>
      <w:tr w:rsidR="00391D2E" w14:paraId="2AA9DCF4" w14:textId="77777777">
        <w:trPr>
          <w:trHeight w:hRule="exact" w:val="483"/>
        </w:trPr>
        <w:tc>
          <w:tcPr>
            <w:tcW w:w="5414" w:type="dxa"/>
            <w:gridSpan w:val="2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2629C287" w14:textId="754AE0B2" w:rsidR="00391D2E" w:rsidRDefault="00CA120F">
            <w:pPr>
              <w:spacing w:after="265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885A0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88BD0" w14:textId="02B3EDB5" w:rsidR="00391D2E" w:rsidRDefault="00660401">
            <w:pPr>
              <w:spacing w:after="283" w:line="184" w:lineRule="exact"/>
              <w:ind w:right="17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5424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電話</w:t>
            </w:r>
          </w:p>
        </w:tc>
        <w:tc>
          <w:tcPr>
            <w:tcW w:w="35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67B87693" w14:textId="17F2D75A" w:rsidR="00391D2E" w:rsidRDefault="00CA120F">
            <w:pPr>
              <w:spacing w:after="29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030B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電子郵件</w:t>
            </w:r>
          </w:p>
        </w:tc>
      </w:tr>
      <w:tr w:rsidR="00391D2E" w14:paraId="5E29BE32" w14:textId="77777777">
        <w:trPr>
          <w:trHeight w:hRule="exact" w:val="514"/>
        </w:trPr>
        <w:tc>
          <w:tcPr>
            <w:tcW w:w="4835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518E3BE1" w14:textId="34B22CFB" w:rsidR="00391D2E" w:rsidRDefault="00C25FF6">
            <w:pPr>
              <w:spacing w:after="289" w:line="184" w:lineRule="exact"/>
              <w:ind w:left="83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地</w:t>
            </w:r>
            <w:r w:rsidR="00CA120F" w:rsidRPr="008434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址</w:t>
            </w:r>
          </w:p>
        </w:tc>
        <w:tc>
          <w:tcPr>
            <w:tcW w:w="3157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589C0C44" w14:textId="0F7564FB" w:rsidR="00391D2E" w:rsidRDefault="00CA120F">
            <w:pPr>
              <w:spacing w:after="301" w:line="184" w:lineRule="exact"/>
              <w:ind w:right="260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607D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城市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758F6B42" w14:textId="79A7025D" w:rsidR="00391D2E" w:rsidRDefault="00067A8E">
            <w:pPr>
              <w:spacing w:after="311" w:line="184" w:lineRule="exact"/>
              <w:ind w:left="68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E341A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州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A12CC06" w14:textId="300304A5" w:rsidR="00391D2E" w:rsidRDefault="00067A8E">
            <w:pPr>
              <w:spacing w:after="316" w:line="184" w:lineRule="exact"/>
              <w:ind w:right="124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34B3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郵遞區號</w:t>
            </w:r>
          </w:p>
        </w:tc>
      </w:tr>
    </w:tbl>
    <w:p w14:paraId="027270F7" w14:textId="77777777" w:rsidR="00391D2E" w:rsidRDefault="00391D2E">
      <w:pPr>
        <w:spacing w:after="51" w:line="20" w:lineRule="exact"/>
      </w:pPr>
    </w:p>
    <w:p w14:paraId="7B645D50" w14:textId="77777777" w:rsidR="00391D2E" w:rsidRDefault="00432E15">
      <w:pPr>
        <w:spacing w:before="13" w:line="218" w:lineRule="exact"/>
        <w:textAlignment w:val="baseline"/>
        <w:rPr>
          <w:rFonts w:ascii="Arial" w:eastAsia="Arial" w:hAnsi="Arial"/>
          <w:b/>
          <w:color w:val="000000"/>
          <w:spacing w:val="37"/>
          <w:sz w:val="26"/>
        </w:rPr>
      </w:pPr>
      <w:r>
        <w:rPr>
          <w:rFonts w:ascii="Arial" w:eastAsia="Arial" w:hAnsi="Arial"/>
          <w:b/>
          <w:color w:val="000000"/>
          <w:spacing w:val="37"/>
          <w:sz w:val="26"/>
        </w:rPr>
        <w:t>D.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2322"/>
        <w:gridCol w:w="342"/>
        <w:gridCol w:w="659"/>
        <w:gridCol w:w="1292"/>
        <w:gridCol w:w="1051"/>
        <w:gridCol w:w="123"/>
        <w:gridCol w:w="567"/>
        <w:gridCol w:w="563"/>
        <w:gridCol w:w="533"/>
        <w:gridCol w:w="1447"/>
        <w:gridCol w:w="223"/>
        <w:gridCol w:w="98"/>
        <w:gridCol w:w="1262"/>
        <w:gridCol w:w="1070"/>
        <w:gridCol w:w="53"/>
      </w:tblGrid>
      <w:tr w:rsidR="00391D2E" w14:paraId="7DBB3D95" w14:textId="77777777" w:rsidTr="005C5288">
        <w:trPr>
          <w:trHeight w:hRule="exact" w:val="363"/>
        </w:trPr>
        <w:tc>
          <w:tcPr>
            <w:tcW w:w="6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414141"/>
            </w:tcBorders>
          </w:tcPr>
          <w:p w14:paraId="545CBF00" w14:textId="22BB0BEA" w:rsidR="00391D2E" w:rsidRDefault="008D4107">
            <w:pPr>
              <w:spacing w:before="111" w:after="302" w:line="184" w:lineRule="exact"/>
              <w:ind w:right="4460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8D410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序列號（</w:t>
            </w:r>
            <w:r w:rsidRPr="008D4107">
              <w:rPr>
                <w:rFonts w:ascii="Arial" w:eastAsia="Arial" w:hAnsi="Arial"/>
                <w:color w:val="000000"/>
                <w:sz w:val="16"/>
              </w:rPr>
              <w:t>VIN/HIN</w:t>
            </w:r>
            <w:r w:rsidRPr="008D410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）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5" w:space="0" w:color="414141"/>
              <w:bottom w:val="single" w:sz="4" w:space="0" w:color="auto"/>
              <w:right w:val="single" w:sz="5" w:space="0" w:color="333333"/>
            </w:tcBorders>
          </w:tcPr>
          <w:p w14:paraId="05183400" w14:textId="6A927967" w:rsidR="00391D2E" w:rsidRDefault="002268BD">
            <w:pPr>
              <w:spacing w:before="94" w:after="319" w:line="184" w:lineRule="exact"/>
              <w:ind w:right="311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2268B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製造商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5" w:space="0" w:color="333333"/>
              <w:bottom w:val="single" w:sz="4" w:space="0" w:color="auto"/>
              <w:right w:val="single" w:sz="4" w:space="0" w:color="auto"/>
            </w:tcBorders>
          </w:tcPr>
          <w:p w14:paraId="0C8FA50B" w14:textId="68E8825A" w:rsidR="00391D2E" w:rsidRDefault="00B32C8A">
            <w:pPr>
              <w:spacing w:before="82" w:after="331" w:line="184" w:lineRule="exact"/>
              <w:ind w:right="5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B32C8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年份</w:t>
            </w:r>
          </w:p>
        </w:tc>
      </w:tr>
      <w:tr w:rsidR="00391D2E" w14:paraId="6D4EEACB" w14:textId="77777777" w:rsidTr="00E318C1">
        <w:trPr>
          <w:trHeight w:hRule="exact" w:val="12"/>
        </w:trPr>
        <w:tc>
          <w:tcPr>
            <w:tcW w:w="6399" w:type="dxa"/>
            <w:gridSpan w:val="8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13366BE0" w14:textId="77777777" w:rsidR="00391D2E" w:rsidRDefault="00391D2E"/>
        </w:tc>
        <w:tc>
          <w:tcPr>
            <w:tcW w:w="4126" w:type="dxa"/>
            <w:gridSpan w:val="6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29D535D6" w14:textId="77777777" w:rsidR="00391D2E" w:rsidRDefault="00391D2E"/>
        </w:tc>
        <w:tc>
          <w:tcPr>
            <w:tcW w:w="1123" w:type="dxa"/>
            <w:gridSpan w:val="2"/>
            <w:tcBorders>
              <w:top w:val="single" w:sz="4" w:space="0" w:color="auto"/>
              <w:left w:val="none" w:sz="0" w:space="0" w:color="020000"/>
              <w:bottom w:val="none" w:sz="0" w:space="0" w:color="000000"/>
              <w:right w:val="none" w:sz="0" w:space="0" w:color="020000"/>
            </w:tcBorders>
          </w:tcPr>
          <w:p w14:paraId="737F14D3" w14:textId="77777777" w:rsidR="00391D2E" w:rsidRDefault="00391D2E"/>
        </w:tc>
      </w:tr>
      <w:tr w:rsidR="00391D2E" w14:paraId="163ECA48" w14:textId="77777777">
        <w:trPr>
          <w:gridBefore w:val="1"/>
          <w:gridAfter w:val="1"/>
          <w:wBefore w:w="43" w:type="dxa"/>
          <w:wAfter w:w="53" w:type="dxa"/>
          <w:trHeight w:hRule="exact" w:val="565"/>
        </w:trPr>
        <w:tc>
          <w:tcPr>
            <w:tcW w:w="23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07926F9A" w14:textId="6D7F6EFF" w:rsidR="00391D2E" w:rsidRDefault="00AA4B5C">
            <w:pPr>
              <w:spacing w:before="83" w:after="287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AA4B5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船 型號</w:t>
            </w:r>
          </w:p>
        </w:tc>
        <w:tc>
          <w:tcPr>
            <w:tcW w:w="2293" w:type="dxa"/>
            <w:gridSpan w:val="3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7D0122F" w14:textId="109201EE" w:rsidR="00391D2E" w:rsidRDefault="00030290">
            <w:pPr>
              <w:spacing w:before="76" w:after="294" w:line="184" w:lineRule="exact"/>
              <w:ind w:right="1742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03029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顏色</w:t>
            </w:r>
            <w:r w:rsidRPr="00030290">
              <w:rPr>
                <w:rFonts w:ascii="Arial" w:eastAsia="Arial" w:hAnsi="Arial"/>
                <w:color w:val="000000"/>
                <w:sz w:val="16"/>
              </w:rPr>
              <w:t xml:space="preserve"> 1</w:t>
            </w:r>
          </w:p>
        </w:tc>
        <w:tc>
          <w:tcPr>
            <w:tcW w:w="2304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24564122" w14:textId="390B9345" w:rsidR="00391D2E" w:rsidRDefault="00030290">
            <w:pPr>
              <w:spacing w:before="85" w:after="285" w:line="184" w:lineRule="exact"/>
              <w:ind w:right="1717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03029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顏色 </w:t>
            </w: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2301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C0D87B3" w14:textId="1FE78353" w:rsidR="00391D2E" w:rsidRDefault="00D76DFF">
            <w:pPr>
              <w:spacing w:before="78" w:after="292" w:line="184" w:lineRule="exact"/>
              <w:ind w:right="127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76DF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長度</w:t>
            </w:r>
            <w:r w:rsidRPr="00D76DFF">
              <w:rPr>
                <w:rFonts w:ascii="Arial" w:eastAsia="Arial" w:hAnsi="Arial"/>
                <w:color w:val="000000"/>
                <w:sz w:val="16"/>
              </w:rPr>
              <w:t xml:space="preserve"> - </w:t>
            </w:r>
            <w:r w:rsidRPr="00D76DF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英尺</w:t>
            </w:r>
          </w:p>
        </w:tc>
        <w:tc>
          <w:tcPr>
            <w:tcW w:w="2332" w:type="dxa"/>
            <w:gridSpan w:val="2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4E1BA968" w14:textId="338DFAB0" w:rsidR="00391D2E" w:rsidRDefault="00C559F0">
            <w:pPr>
              <w:spacing w:before="58" w:after="312" w:line="184" w:lineRule="exact"/>
              <w:ind w:right="178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C559F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英寸</w:t>
            </w:r>
          </w:p>
        </w:tc>
      </w:tr>
      <w:tr w:rsidR="00391D2E" w14:paraId="7BCECBCD" w14:textId="77777777">
        <w:trPr>
          <w:gridBefore w:val="1"/>
          <w:gridAfter w:val="1"/>
          <w:wBefore w:w="43" w:type="dxa"/>
          <w:wAfter w:w="53" w:type="dxa"/>
          <w:trHeight w:hRule="exact" w:val="105"/>
        </w:trPr>
        <w:tc>
          <w:tcPr>
            <w:tcW w:w="11552" w:type="dxa"/>
            <w:gridSpan w:val="1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1E2FB49" w14:textId="77777777" w:rsidR="00391D2E" w:rsidRDefault="00432E15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391D2E" w14:paraId="0F64A8C8" w14:textId="77777777">
        <w:trPr>
          <w:gridBefore w:val="1"/>
          <w:gridAfter w:val="1"/>
          <w:wBefore w:w="43" w:type="dxa"/>
          <w:wAfter w:w="53" w:type="dxa"/>
          <w:trHeight w:hRule="exact" w:val="730"/>
        </w:trPr>
        <w:tc>
          <w:tcPr>
            <w:tcW w:w="3323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5" w:space="0" w:color="000000"/>
            </w:tcBorders>
          </w:tcPr>
          <w:p w14:paraId="476D5EBA" w14:textId="554C91A7" w:rsidR="00391D2E" w:rsidRDefault="0084753F">
            <w:pPr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84753F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主要用途（使用）</w:t>
            </w:r>
          </w:p>
          <w:p w14:paraId="49D7DBAA" w14:textId="0DD457FC" w:rsidR="00391D2E" w:rsidRDefault="00163BDB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82C37" w:rsidRPr="00482C3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休閒娛樂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482C37" w:rsidRPr="00482C3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執法</w:t>
            </w:r>
          </w:p>
          <w:p w14:paraId="7912D748" w14:textId="5C293CDD" w:rsidR="00391D2E" w:rsidRDefault="00163BDB">
            <w:pPr>
              <w:tabs>
                <w:tab w:val="left" w:pos="1656"/>
              </w:tabs>
              <w:spacing w:before="13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5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D300C1" w:rsidRPr="00D300C1">
              <w:rPr>
                <w:rFonts w:ascii="Microsoft JhengHei" w:eastAsia="Microsoft JhengHei" w:hAnsi="Microsoft JhengHei" w:cs="Microsoft JhengHei" w:hint="eastAsia"/>
                <w:color w:val="000000"/>
                <w:spacing w:val="-5"/>
                <w:sz w:val="16"/>
              </w:rPr>
              <w:t>商業捕魚</w:t>
            </w:r>
            <w:r w:rsidR="00432E15">
              <w:rPr>
                <w:rFonts w:ascii="Arial" w:eastAsia="Arial" w:hAnsi="Arial"/>
                <w:color w:val="000000"/>
                <w:spacing w:val="-5"/>
                <w:sz w:val="16"/>
              </w:rPr>
              <w:tab/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AF37AD" w:rsidRPr="00AF37AD">
              <w:rPr>
                <w:rFonts w:ascii="Microsoft JhengHei" w:eastAsia="Microsoft JhengHei" w:hAnsi="Microsoft JhengHei" w:cs="Microsoft JhengHei" w:hint="eastAsia"/>
                <w:color w:val="000000"/>
                <w:spacing w:val="-5"/>
                <w:sz w:val="16"/>
              </w:rPr>
              <w:t>出租</w:t>
            </w:r>
            <w:r w:rsidR="00AF37AD" w:rsidRPr="00AF37AD">
              <w:rPr>
                <w:rFonts w:ascii="Arial" w:eastAsia="Arial" w:hAnsi="Arial"/>
                <w:color w:val="000000"/>
                <w:spacing w:val="-5"/>
                <w:sz w:val="16"/>
              </w:rPr>
              <w:t>/</w:t>
            </w:r>
            <w:r w:rsidR="00AF37AD" w:rsidRPr="00AF37AD">
              <w:rPr>
                <w:rFonts w:ascii="Microsoft JhengHei" w:eastAsia="Microsoft JhengHei" w:hAnsi="Microsoft JhengHei" w:cs="Microsoft JhengHei" w:hint="eastAsia"/>
                <w:color w:val="000000"/>
                <w:spacing w:val="-5"/>
                <w:sz w:val="16"/>
              </w:rPr>
              <w:t xml:space="preserve">租賃  </w:t>
            </w:r>
          </w:p>
          <w:p w14:paraId="62D9CCC8" w14:textId="0B7A293E" w:rsidR="00391D2E" w:rsidRDefault="00163BDB">
            <w:pPr>
              <w:tabs>
                <w:tab w:val="left" w:pos="1656"/>
              </w:tabs>
              <w:spacing w:before="15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1B2779" w:rsidRPr="001B277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商業運營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 w:rsidR="0020069C">
              <w:rPr>
                <w:rFonts w:ascii="Arial" w:eastAsia="Arial" w:hAnsi="Arial"/>
                <w:color w:val="000000"/>
                <w:sz w:val="16"/>
              </w:rPr>
              <w:t>❑</w:t>
            </w:r>
            <w:r w:rsidR="009E303A" w:rsidRPr="009E303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垂釣租賃</w:t>
            </w:r>
          </w:p>
          <w:p w14:paraId="621F7C92" w14:textId="77777777" w:rsidR="00263D19" w:rsidRDefault="0020069C" w:rsidP="00263D19">
            <w:pPr>
              <w:tabs>
                <w:tab w:val="left" w:pos="1656"/>
              </w:tabs>
              <w:spacing w:before="12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5F40B9" w:rsidRPr="005F40B9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  <w:lang w:eastAsia="zh-TW"/>
              </w:rPr>
              <w:t>商業客運</w:t>
            </w:r>
            <w:r w:rsidR="00432E15">
              <w:rPr>
                <w:rFonts w:ascii="Arial" w:eastAsia="Arial" w:hAnsi="Arial"/>
                <w:color w:val="000000"/>
                <w:spacing w:val="-4"/>
                <w:sz w:val="16"/>
                <w:lang w:eastAsia="zh-TW"/>
              </w:rPr>
              <w:tab/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263D19" w:rsidRPr="00263D19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  <w:lang w:eastAsia="zh-TW"/>
              </w:rPr>
              <w:t>轉銷商</w:t>
            </w:r>
            <w:r w:rsidR="00263D19" w:rsidRPr="00263D19">
              <w:rPr>
                <w:rFonts w:ascii="Arial" w:eastAsia="Arial" w:hAnsi="Arial"/>
                <w:color w:val="000000"/>
                <w:spacing w:val="-4"/>
                <w:sz w:val="16"/>
                <w:lang w:eastAsia="zh-TW"/>
              </w:rPr>
              <w:t>/</w:t>
            </w:r>
            <w:r w:rsidR="00263D19" w:rsidRPr="00263D19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  <w:lang w:eastAsia="zh-TW"/>
              </w:rPr>
              <w:t>製造商演示</w:t>
            </w:r>
          </w:p>
          <w:p w14:paraId="0EF23DC9" w14:textId="57CFE7A3" w:rsidR="00391D2E" w:rsidRPr="00263D19" w:rsidRDefault="00263D19" w:rsidP="00263D19">
            <w:pPr>
              <w:tabs>
                <w:tab w:val="left" w:pos="1656"/>
              </w:tabs>
              <w:spacing w:before="12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="008D4750" w:rsidRPr="008D4750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政府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 w:rsidR="004429E6" w:rsidRPr="00913407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6"/>
              </w:rPr>
              <w:t xml:space="preserve">其他 </w:t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</w:r>
          </w:p>
        </w:tc>
        <w:tc>
          <w:tcPr>
            <w:tcW w:w="2343" w:type="dxa"/>
            <w:gridSpan w:val="2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E38F20D" w14:textId="5B8A1105" w:rsidR="00391D2E" w:rsidRDefault="00D631C0">
            <w:pPr>
              <w:spacing w:line="180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D631C0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船舶類型</w:t>
            </w:r>
          </w:p>
          <w:p w14:paraId="69AAD91A" w14:textId="50962261" w:rsidR="00391D2E" w:rsidRDefault="0020069C">
            <w:pPr>
              <w:tabs>
                <w:tab w:val="left" w:pos="1368"/>
              </w:tabs>
              <w:spacing w:line="180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pacing w:val="-6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❑ </w:t>
            </w:r>
            <w:r w:rsidR="00EE34BE" w:rsidRPr="00EE34BE">
              <w:rPr>
                <w:rFonts w:ascii="Microsoft JhengHei" w:eastAsia="Microsoft JhengHei" w:hAnsi="Microsoft JhengHei" w:cs="Microsoft JhengHei" w:hint="eastAsia"/>
                <w:color w:val="000000"/>
                <w:spacing w:val="-6"/>
                <w:sz w:val="16"/>
                <w:lang w:eastAsia="zh-TW"/>
              </w:rPr>
              <w:t>氣墊船</w:t>
            </w:r>
            <w:r w:rsidR="00432E15">
              <w:rPr>
                <w:rFonts w:ascii="Arial" w:eastAsia="Arial" w:hAnsi="Arial"/>
                <w:color w:val="000000"/>
                <w:spacing w:val="-6"/>
                <w:sz w:val="16"/>
                <w:lang w:eastAsia="zh-TW"/>
              </w:rPr>
              <w:tab/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❑ </w:t>
            </w:r>
            <w:r w:rsidR="00374130" w:rsidRPr="00374130">
              <w:rPr>
                <w:rFonts w:ascii="Microsoft JhengHei" w:eastAsia="Microsoft JhengHei" w:hAnsi="Microsoft JhengHei" w:cs="Microsoft JhengHei" w:hint="eastAsia"/>
                <w:color w:val="000000"/>
                <w:spacing w:val="-6"/>
                <w:sz w:val="16"/>
                <w:lang w:eastAsia="zh-TW"/>
              </w:rPr>
              <w:t>划艇</w:t>
            </w:r>
          </w:p>
          <w:p w14:paraId="1420B5BD" w14:textId="155CEE35" w:rsidR="00E54081" w:rsidRDefault="0020069C">
            <w:pPr>
              <w:tabs>
                <w:tab w:val="left" w:pos="1368"/>
              </w:tabs>
              <w:spacing w:line="198" w:lineRule="exact"/>
              <w:ind w:left="72" w:right="216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pacing w:val="-3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❑ </w:t>
            </w:r>
            <w:r w:rsidR="00135187" w:rsidRPr="00135187">
              <w:rPr>
                <w:rFonts w:ascii="Microsoft JhengHei" w:eastAsia="Microsoft JhengHei" w:hAnsi="Microsoft JhengHei" w:cs="Microsoft JhengHei" w:hint="eastAsia"/>
                <w:color w:val="000000"/>
                <w:spacing w:val="-3"/>
                <w:sz w:val="16"/>
                <w:lang w:eastAsia="zh-TW"/>
              </w:rPr>
              <w:t xml:space="preserve">輔助帆船 </w:t>
            </w:r>
            <w:r w:rsidR="00507B47">
              <w:rPr>
                <w:rFonts w:ascii="Microsoft JhengHei" w:eastAsia="Microsoft JhengHei" w:hAnsi="Microsoft JhengHei" w:cs="Microsoft JhengHei"/>
                <w:color w:val="000000"/>
                <w:spacing w:val="-3"/>
                <w:sz w:val="16"/>
                <w:lang w:eastAsia="zh-TW"/>
              </w:rPr>
              <w:t xml:space="preserve">            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❑ </w:t>
            </w:r>
            <w:r w:rsidR="006D210E" w:rsidRPr="006D210E">
              <w:rPr>
                <w:rFonts w:ascii="Microsoft JhengHei" w:eastAsia="Microsoft JhengHei" w:hAnsi="Microsoft JhengHei" w:cs="Microsoft JhengHei" w:hint="eastAsia"/>
                <w:color w:val="000000"/>
                <w:spacing w:val="-3"/>
                <w:sz w:val="16"/>
                <w:lang w:eastAsia="zh-TW"/>
              </w:rPr>
              <w:t>浮船</w:t>
            </w:r>
          </w:p>
          <w:p w14:paraId="5A57A85D" w14:textId="5D22D158" w:rsidR="00391D2E" w:rsidRDefault="0020069C">
            <w:pPr>
              <w:tabs>
                <w:tab w:val="left" w:pos="1368"/>
              </w:tabs>
              <w:spacing w:line="198" w:lineRule="exact"/>
              <w:ind w:left="72" w:right="216"/>
              <w:textAlignment w:val="baseline"/>
              <w:rPr>
                <w:rFonts w:ascii="Arial" w:eastAsia="Arial" w:hAnsi="Arial"/>
                <w:color w:val="000000"/>
                <w:spacing w:val="-3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FA041F"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 </w:t>
            </w:r>
            <w:r w:rsidR="0000028A" w:rsidRPr="0000028A">
              <w:rPr>
                <w:rFonts w:ascii="Microsoft JhengHei" w:eastAsia="Microsoft JhengHei" w:hAnsi="Microsoft JhengHei" w:cs="Microsoft JhengHei" w:hint="eastAsia"/>
                <w:color w:val="000000"/>
                <w:spacing w:val="-3"/>
                <w:sz w:val="16"/>
                <w:lang w:eastAsia="zh-TW"/>
              </w:rPr>
              <w:t xml:space="preserve">艙式機動船  </w:t>
            </w:r>
            <w:r w:rsidR="00507B47">
              <w:rPr>
                <w:rFonts w:ascii="Microsoft JhengHei" w:eastAsia="Microsoft JhengHei" w:hAnsi="Microsoft JhengHei" w:cs="Microsoft JhengHei"/>
                <w:color w:val="000000"/>
                <w:spacing w:val="-3"/>
                <w:sz w:val="16"/>
                <w:lang w:eastAsia="zh-TW"/>
              </w:rPr>
              <w:t xml:space="preserve">     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D505C0" w:rsidRPr="00D505C0">
              <w:rPr>
                <w:rFonts w:ascii="Microsoft JhengHei" w:eastAsia="Microsoft JhengHei" w:hAnsi="Microsoft JhengHei" w:cs="Microsoft JhengHei" w:hint="eastAsia"/>
                <w:color w:val="000000"/>
                <w:spacing w:val="-3"/>
                <w:sz w:val="16"/>
                <w:lang w:eastAsia="zh-TW"/>
              </w:rPr>
              <w:t>水上摩托</w:t>
            </w:r>
          </w:p>
          <w:p w14:paraId="6FE2E388" w14:textId="7C52E25E" w:rsidR="00391D2E" w:rsidRDefault="0020069C">
            <w:pPr>
              <w:tabs>
                <w:tab w:val="left" w:pos="1368"/>
              </w:tabs>
              <w:spacing w:before="13" w:line="184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❑ </w:t>
            </w:r>
            <w:r w:rsidR="00F22028" w:rsidRPr="00F22028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住艙船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E12B8E" w:rsidRPr="00E12B8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划艇</w:t>
            </w:r>
          </w:p>
          <w:p w14:paraId="5301363B" w14:textId="1BC5F3AA" w:rsidR="00A76230" w:rsidRDefault="0020069C">
            <w:pPr>
              <w:tabs>
                <w:tab w:val="left" w:pos="1368"/>
              </w:tabs>
              <w:spacing w:before="7" w:after="16" w:line="195" w:lineRule="exact"/>
              <w:ind w:left="72" w:right="36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FA041F"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 </w:t>
            </w:r>
            <w:r w:rsidR="00C6710D" w:rsidRPr="00C6710D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充氣艇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❑純帆船</w:t>
            </w:r>
          </w:p>
          <w:p w14:paraId="6E3FB9E3" w14:textId="7F396DDF" w:rsidR="00391D2E" w:rsidRDefault="0020069C">
            <w:pPr>
              <w:tabs>
                <w:tab w:val="left" w:pos="1368"/>
              </w:tabs>
              <w:spacing w:before="7" w:after="16" w:line="195" w:lineRule="exact"/>
              <w:ind w:left="72" w:right="36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❑ </w:t>
            </w:r>
            <w:r w:rsidR="00A76230" w:rsidRPr="00A76230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 xml:space="preserve">開放式機動船 </w:t>
            </w:r>
            <w:r w:rsidR="00FE1F90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t xml:space="preserve">   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2F1E49" w:rsidRPr="00913407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6"/>
                <w:lang w:eastAsia="zh-TW"/>
              </w:rPr>
              <w:t xml:space="preserve">其他 </w:t>
            </w:r>
            <w:r w:rsidR="002F1E49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>_</w:t>
            </w:r>
          </w:p>
        </w:tc>
        <w:tc>
          <w:tcPr>
            <w:tcW w:w="1786" w:type="dxa"/>
            <w:gridSpan w:val="4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1FAB58BB" w14:textId="77777777" w:rsidR="009B62BF" w:rsidRDefault="000E3DC6">
            <w:pPr>
              <w:spacing w:before="50" w:line="152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pacing w:val="-10"/>
                <w:sz w:val="16"/>
                <w:lang w:eastAsia="zh-TW"/>
              </w:rPr>
            </w:pPr>
            <w:r w:rsidRPr="000E3DC6">
              <w:rPr>
                <w:rFonts w:ascii="Microsoft JhengHei" w:eastAsia="Microsoft JhengHei" w:hAnsi="Microsoft JhengHei" w:cs="Microsoft JhengHei" w:hint="eastAsia"/>
                <w:color w:val="000000"/>
                <w:spacing w:val="-10"/>
                <w:sz w:val="16"/>
                <w:lang w:eastAsia="zh-TW"/>
              </w:rPr>
              <w:t>休閒車輛類型</w:t>
            </w:r>
          </w:p>
          <w:p w14:paraId="14821423" w14:textId="1FF49D21" w:rsidR="00391D2E" w:rsidRDefault="00474F36" w:rsidP="003E7267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FA041F">
              <w:rPr>
                <w:rFonts w:ascii="Arial" w:eastAsia="Arial" w:hAnsi="Arial"/>
                <w:color w:val="000000"/>
                <w:sz w:val="16"/>
                <w:lang w:eastAsia="zh-TW"/>
              </w:rPr>
              <w:t xml:space="preserve"> </w:t>
            </w:r>
            <w:r w:rsidR="00416A38" w:rsidRPr="00416A38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四輪</w:t>
            </w:r>
            <w:r w:rsidR="00432E15" w:rsidRPr="003E7267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br/>
            </w: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>❑</w:t>
            </w:r>
            <w:r w:rsidR="00FA041F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 xml:space="preserve"> </w:t>
            </w:r>
            <w:r w:rsidR="00416A38" w:rsidRPr="00416A38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 xml:space="preserve">三輪 </w:t>
            </w:r>
            <w:r w:rsidR="00432E15" w:rsidRPr="003E7267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br/>
            </w: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>❑</w:t>
            </w:r>
            <w:r w:rsidR="00FA041F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 xml:space="preserve"> </w:t>
            </w:r>
            <w:r w:rsidR="003E7267" w:rsidRPr="003E7267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迷你摩托車</w:t>
            </w:r>
          </w:p>
          <w:p w14:paraId="5D4B2D46" w14:textId="2ACF367B" w:rsidR="00391D2E" w:rsidRPr="003E7267" w:rsidRDefault="00F569C2" w:rsidP="003E7267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</w:pP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 xml:space="preserve">❑ </w:t>
            </w:r>
            <w:r w:rsidR="00AF49A2" w:rsidRPr="00AF49A2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沙灘摩托車</w:t>
            </w:r>
          </w:p>
          <w:p w14:paraId="2814B6DD" w14:textId="063CC133" w:rsidR="00391D2E" w:rsidRPr="003E7267" w:rsidRDefault="00BD68A7" w:rsidP="003E7267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</w:pP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>❑</w:t>
            </w:r>
            <w:r w:rsidR="00FA041F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 xml:space="preserve"> </w:t>
            </w:r>
            <w:r w:rsidR="00E76559" w:rsidRPr="00E76559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雪地摩托車</w:t>
            </w:r>
          </w:p>
          <w:p w14:paraId="3DB80D5C" w14:textId="3CDD5080" w:rsidR="00391D2E" w:rsidRDefault="00474F36" w:rsidP="003E7267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3E7267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 xml:space="preserve">❑ </w:t>
            </w:r>
            <w:r w:rsidR="005C5288" w:rsidRPr="005C5288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復古雪地摩托車</w:t>
            </w:r>
          </w:p>
          <w:p w14:paraId="58E54A6D" w14:textId="63CC7C92" w:rsidR="00391D2E" w:rsidRDefault="00474F36">
            <w:pPr>
              <w:tabs>
                <w:tab w:val="right" w:leader="underscore" w:pos="1728"/>
              </w:tabs>
              <w:spacing w:after="30" w:line="17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FA041F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2F1E49" w:rsidRPr="00913407">
              <w:rPr>
                <w:rFonts w:ascii="Microsoft JhengHei" w:eastAsia="Microsoft JhengHei" w:hAnsi="Microsoft JhengHei" w:cs="Microsoft JhengHei" w:hint="eastAsia"/>
                <w:bCs/>
                <w:color w:val="000000"/>
                <w:sz w:val="16"/>
              </w:rPr>
              <w:t>其他</w:t>
            </w:r>
            <w:r w:rsidR="002F1E49">
              <w:rPr>
                <w:rFonts w:ascii="Arial" w:eastAsia="Arial" w:hAnsi="Arial"/>
                <w:color w:val="000000"/>
                <w:sz w:val="16"/>
              </w:rPr>
              <w:tab/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 xml:space="preserve"> </w:t>
            </w:r>
          </w:p>
        </w:tc>
        <w:tc>
          <w:tcPr>
            <w:tcW w:w="1670" w:type="dxa"/>
            <w:gridSpan w:val="2"/>
            <w:vMerge w:val="restart"/>
            <w:tcBorders>
              <w:top w:val="single" w:sz="16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6F6526CA" w14:textId="6568B301" w:rsidR="00D31EEE" w:rsidRPr="00D31EEE" w:rsidRDefault="005D5670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</w:pPr>
            <w:r w:rsidRPr="005D5670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船隻</w:t>
            </w:r>
            <w:r w:rsidR="00390956" w:rsidRPr="003909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材料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br/>
            </w:r>
            <w:r w:rsidR="00474F36">
              <w:rPr>
                <w:rFonts w:ascii="Segoe UI Symbol" w:eastAsia="Arial" w:hAnsi="Segoe UI Symbol" w:cs="Segoe UI Symbol"/>
                <w:color w:val="000000"/>
                <w:sz w:val="16"/>
                <w:lang w:eastAsia="zh-TW"/>
              </w:rPr>
              <w:t xml:space="preserve">❑ </w:t>
            </w:r>
            <w:r w:rsidR="00864570" w:rsidRPr="00864570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鋁</w:t>
            </w:r>
            <w:r w:rsidR="00432E15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br/>
            </w:r>
            <w:r w:rsidR="00474F36" w:rsidRPr="00D31EEE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>❑</w:t>
            </w:r>
            <w:r w:rsidR="00BE0ADD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 xml:space="preserve"> </w:t>
            </w:r>
            <w:r w:rsidR="00251E5D" w:rsidRPr="00251E5D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 xml:space="preserve">玻璃鋼 </w:t>
            </w:r>
            <w:r w:rsidR="00432E15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br/>
            </w:r>
            <w:r w:rsidR="00474F36" w:rsidRPr="00D31EEE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 xml:space="preserve">❑ </w:t>
            </w:r>
            <w:r w:rsidR="00251E5D" w:rsidRPr="00251E5D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塑膠</w:t>
            </w:r>
          </w:p>
          <w:p w14:paraId="440E3C72" w14:textId="7CA80A45" w:rsidR="00391D2E" w:rsidRPr="00D31EEE" w:rsidRDefault="00276522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</w:pP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>❑</w:t>
            </w:r>
            <w:r w:rsidR="00BE0ADD">
              <w:rPr>
                <w:rFonts w:ascii="Segoe UI Symbol" w:eastAsia="Microsoft JhengHei" w:hAnsi="Segoe UI Symbol" w:cs="Segoe UI Symbol"/>
                <w:color w:val="000000"/>
                <w:sz w:val="16"/>
                <w:lang w:eastAsia="zh-TW"/>
              </w:rPr>
              <w:t xml:space="preserve"> </w:t>
            </w:r>
            <w:r w:rsidRPr="002765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橡膠</w:t>
            </w:r>
            <w:r w:rsidRPr="00276522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t>/</w:t>
            </w:r>
            <w:r w:rsidRPr="002765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乙烯基</w:t>
            </w:r>
            <w:r w:rsidRPr="00276522">
              <w:rPr>
                <w:rFonts w:ascii="Microsoft JhengHei" w:eastAsia="Microsoft JhengHei" w:hAnsi="Microsoft JhengHei" w:cs="Microsoft JhengHei"/>
                <w:color w:val="000000"/>
                <w:sz w:val="16"/>
                <w:lang w:eastAsia="zh-TW"/>
              </w:rPr>
              <w:t>/</w:t>
            </w:r>
            <w:r w:rsidRPr="00276522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帆布</w:t>
            </w:r>
          </w:p>
          <w:p w14:paraId="6501B662" w14:textId="559F0242" w:rsidR="0099280B" w:rsidRDefault="00474F36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Segoe UI Symbol" w:eastAsia="Microsoft JhengHei" w:hAnsi="Segoe UI Symbol" w:cs="Segoe UI Symbol"/>
                <w:color w:val="000000"/>
                <w:sz w:val="16"/>
              </w:rPr>
            </w:pP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BE0ADD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鋼</w:t>
            </w:r>
          </w:p>
          <w:p w14:paraId="7131C930" w14:textId="50268E4B" w:rsidR="00391D2E" w:rsidRPr="00D31EEE" w:rsidRDefault="0099280B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</w:pP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BE0ADD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木</w:t>
            </w:r>
          </w:p>
          <w:p w14:paraId="1E00263C" w14:textId="722DB7CC" w:rsidR="00391D2E" w:rsidRDefault="00474F36" w:rsidP="00D31EEE">
            <w:pPr>
              <w:tabs>
                <w:tab w:val="left" w:pos="1656"/>
              </w:tabs>
              <w:spacing w:line="18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D31EEE">
              <w:rPr>
                <w:rFonts w:ascii="Segoe UI Symbol" w:eastAsia="Microsoft JhengHei" w:hAnsi="Segoe UI Symbol" w:cs="Segoe UI Symbol"/>
                <w:color w:val="000000"/>
                <w:sz w:val="16"/>
              </w:rPr>
              <w:t>❑</w:t>
            </w:r>
            <w:r w:rsidR="00BE0ADD">
              <w:rPr>
                <w:rFonts w:ascii="Segoe UI Symbol" w:eastAsia="Microsoft JhengHei" w:hAnsi="Segoe UI Symbol" w:cs="Segoe UI Symbol"/>
                <w:color w:val="000000"/>
                <w:sz w:val="16"/>
              </w:rPr>
              <w:t xml:space="preserve"> </w:t>
            </w:r>
            <w:r w:rsidR="002F1E49" w:rsidRPr="00D31E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</w:t>
            </w:r>
            <w:r w:rsidR="002F1E49" w:rsidRPr="00D31EEE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ab/>
            </w:r>
            <w:r w:rsidR="00432E15">
              <w:rPr>
                <w:rFonts w:ascii="Arial" w:eastAsia="Arial" w:hAnsi="Arial"/>
                <w:color w:val="000000"/>
                <w:sz w:val="16"/>
              </w:rPr>
              <w:tab/>
              <w:t xml:space="preserve"> </w:t>
            </w:r>
          </w:p>
        </w:tc>
        <w:tc>
          <w:tcPr>
            <w:tcW w:w="2430" w:type="dxa"/>
            <w:gridSpan w:val="3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06C77F93" w14:textId="2DEC875A" w:rsidR="00391D2E" w:rsidRDefault="006255AB">
            <w:pPr>
              <w:spacing w:line="17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6255AB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污染控制裝置</w:t>
            </w:r>
          </w:p>
          <w:p w14:paraId="2E75F196" w14:textId="24729A3D" w:rsidR="00391D2E" w:rsidRDefault="00474F36">
            <w:pPr>
              <w:tabs>
                <w:tab w:val="left" w:pos="1152"/>
              </w:tabs>
              <w:spacing w:before="11" w:line="181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❑無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>❑</w:t>
            </w:r>
            <w:r w:rsidR="00345400" w:rsidRPr="00345400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便攜式馬桶</w:t>
            </w:r>
          </w:p>
          <w:p w14:paraId="7DC1D065" w14:textId="11E86C4A" w:rsidR="00391D2E" w:rsidRDefault="00474F36">
            <w:pPr>
              <w:spacing w:line="17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850F84" w:rsidRPr="00850F84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氯化器</w:t>
            </w:r>
            <w:r w:rsidR="00E52150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6"/>
              </w:rPr>
              <w:t xml:space="preserve">❑ </w:t>
            </w:r>
            <w:r w:rsidR="007F2395" w:rsidRPr="007F239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儲罐 </w:t>
            </w:r>
            <w:r>
              <w:rPr>
                <w:rFonts w:ascii="Arial" w:eastAsia="Arial" w:hAnsi="Arial"/>
                <w:color w:val="000000"/>
                <w:sz w:val="16"/>
              </w:rPr>
              <w:t>❑</w:t>
            </w:r>
            <w:r w:rsidR="007F2395" w:rsidRPr="00D31E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</w:t>
            </w:r>
          </w:p>
        </w:tc>
      </w:tr>
      <w:tr w:rsidR="00391D2E" w14:paraId="030A3BD6" w14:textId="77777777">
        <w:trPr>
          <w:gridBefore w:val="1"/>
          <w:gridAfter w:val="1"/>
          <w:wBefore w:w="43" w:type="dxa"/>
          <w:wAfter w:w="53" w:type="dxa"/>
          <w:trHeight w:hRule="exact" w:val="94"/>
        </w:trPr>
        <w:tc>
          <w:tcPr>
            <w:tcW w:w="3323" w:type="dxa"/>
            <w:gridSpan w:val="3"/>
            <w:vMerge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5" w:space="0" w:color="000000"/>
            </w:tcBorders>
          </w:tcPr>
          <w:p w14:paraId="23ABBE53" w14:textId="77777777" w:rsidR="00391D2E" w:rsidRDefault="00391D2E"/>
        </w:tc>
        <w:tc>
          <w:tcPr>
            <w:tcW w:w="2343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0EB13C70" w14:textId="77777777" w:rsidR="00391D2E" w:rsidRDefault="00391D2E"/>
        </w:tc>
        <w:tc>
          <w:tcPr>
            <w:tcW w:w="178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406856B3" w14:textId="77777777" w:rsidR="00391D2E" w:rsidRDefault="00391D2E"/>
        </w:tc>
        <w:tc>
          <w:tcPr>
            <w:tcW w:w="167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DD2EBD6" w14:textId="77777777" w:rsidR="00391D2E" w:rsidRDefault="00391D2E"/>
        </w:tc>
        <w:tc>
          <w:tcPr>
            <w:tcW w:w="2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1FAE76A4" w14:textId="77777777" w:rsidR="00391D2E" w:rsidRDefault="00432E15">
            <w:pPr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 </w:t>
            </w:r>
          </w:p>
        </w:tc>
      </w:tr>
      <w:tr w:rsidR="00391D2E" w14:paraId="3B60238F" w14:textId="77777777" w:rsidTr="005C5288">
        <w:trPr>
          <w:gridBefore w:val="1"/>
          <w:gridAfter w:val="1"/>
          <w:wBefore w:w="43" w:type="dxa"/>
          <w:wAfter w:w="53" w:type="dxa"/>
          <w:trHeight w:hRule="exact" w:val="760"/>
        </w:trPr>
        <w:tc>
          <w:tcPr>
            <w:tcW w:w="3323" w:type="dxa"/>
            <w:gridSpan w:val="3"/>
            <w:vMerge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3AA63472" w14:textId="77777777" w:rsidR="00391D2E" w:rsidRDefault="00391D2E"/>
        </w:tc>
        <w:tc>
          <w:tcPr>
            <w:tcW w:w="2343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1536B9A2" w14:textId="77777777" w:rsidR="00391D2E" w:rsidRDefault="00391D2E"/>
        </w:tc>
        <w:tc>
          <w:tcPr>
            <w:tcW w:w="1786" w:type="dxa"/>
            <w:gridSpan w:val="4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F7C3984" w14:textId="77777777" w:rsidR="00391D2E" w:rsidRDefault="00391D2E"/>
        </w:tc>
        <w:tc>
          <w:tcPr>
            <w:tcW w:w="1670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0BB7699A" w14:textId="77777777" w:rsidR="00391D2E" w:rsidRDefault="00391D2E"/>
        </w:tc>
        <w:tc>
          <w:tcPr>
            <w:tcW w:w="2430" w:type="dxa"/>
            <w:gridSpan w:val="3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165AFB1C" w14:textId="48D73565" w:rsidR="00391D2E" w:rsidRDefault="00340966">
            <w:pPr>
              <w:spacing w:after="146" w:line="203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340966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停泊</w:t>
            </w:r>
            <w:r w:rsidRPr="00340966">
              <w:rPr>
                <w:rFonts w:ascii="Arial" w:eastAsia="Arial" w:hAnsi="Arial"/>
                <w:color w:val="000000"/>
                <w:sz w:val="16"/>
                <w:lang w:eastAsia="zh-TW"/>
              </w:rPr>
              <w:t>/</w:t>
            </w:r>
            <w:r w:rsidRPr="00340966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存放位置的城市或鎮</w:t>
            </w:r>
          </w:p>
        </w:tc>
      </w:tr>
      <w:tr w:rsidR="00391D2E" w14:paraId="38610AF0" w14:textId="77777777">
        <w:trPr>
          <w:gridBefore w:val="1"/>
          <w:gridAfter w:val="1"/>
          <w:wBefore w:w="43" w:type="dxa"/>
          <w:wAfter w:w="53" w:type="dxa"/>
          <w:trHeight w:hRule="exact" w:val="511"/>
        </w:trPr>
        <w:tc>
          <w:tcPr>
            <w:tcW w:w="266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5" w:space="0" w:color="000000"/>
            </w:tcBorders>
          </w:tcPr>
          <w:p w14:paraId="7240FC3D" w14:textId="0440C685" w:rsidR="00391D2E" w:rsidRDefault="00A910C5">
            <w:pPr>
              <w:spacing w:before="45" w:after="274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A910C5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主要運營州</w:t>
            </w:r>
          </w:p>
        </w:tc>
        <w:tc>
          <w:tcPr>
            <w:tcW w:w="3125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4219A174" w14:textId="3919B51B" w:rsidR="00391D2E" w:rsidRDefault="002A3B69">
            <w:pPr>
              <w:spacing w:before="37" w:line="184" w:lineRule="exact"/>
              <w:ind w:right="59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2A3B6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先前在其他州註冊</w:t>
            </w:r>
          </w:p>
          <w:p w14:paraId="6C53AB31" w14:textId="6E2160D0" w:rsidR="00391D2E" w:rsidRDefault="009D7D2A">
            <w:pPr>
              <w:numPr>
                <w:ilvl w:val="0"/>
                <w:numId w:val="2"/>
              </w:numPr>
              <w:tabs>
                <w:tab w:val="left" w:pos="1080"/>
              </w:tabs>
              <w:spacing w:before="27" w:after="39" w:line="216" w:lineRule="exact"/>
              <w:ind w:left="0" w:right="1498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521056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 xml:space="preserve">是    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❑</w:t>
            </w:r>
            <w:r>
              <w:rPr>
                <w:rFonts w:ascii="Segoe UI Symbol" w:eastAsia="Arial" w:hAnsi="Segoe UI Symbol" w:cs="Segoe UI Symbol"/>
                <w:color w:val="000000"/>
                <w:sz w:val="16"/>
              </w:rPr>
              <w:t>否</w:t>
            </w:r>
          </w:p>
        </w:tc>
        <w:tc>
          <w:tcPr>
            <w:tcW w:w="3110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 w14:paraId="60DB5EA6" w14:textId="1D233587" w:rsidR="00391D2E" w:rsidRDefault="00E175D2">
            <w:pPr>
              <w:spacing w:after="291" w:line="184" w:lineRule="exact"/>
              <w:ind w:right="626"/>
              <w:jc w:val="right"/>
              <w:textAlignment w:val="baseline"/>
              <w:rPr>
                <w:rFonts w:ascii="Arial" w:eastAsia="Arial" w:hAnsi="Arial"/>
                <w:color w:val="000000"/>
                <w:spacing w:val="-4"/>
                <w:sz w:val="16"/>
              </w:rPr>
            </w:pPr>
            <w:r w:rsidRPr="002A3B6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先前註冊的號碼</w:t>
            </w:r>
            <w:r w:rsidR="008706F2" w:rsidRPr="008706F2">
              <w:rPr>
                <w:rFonts w:ascii="Arial" w:eastAsia="Arial" w:hAnsi="Arial"/>
                <w:color w:val="000000"/>
                <w:spacing w:val="-4"/>
                <w:sz w:val="16"/>
              </w:rPr>
              <w:t>/</w:t>
            </w:r>
            <w:r w:rsidR="008706F2" w:rsidRPr="008706F2">
              <w:rPr>
                <w:rFonts w:ascii="Microsoft JhengHei" w:eastAsia="Microsoft JhengHei" w:hAnsi="Microsoft JhengHei" w:cs="Microsoft JhengHei" w:hint="eastAsia"/>
                <w:color w:val="000000"/>
                <w:spacing w:val="-4"/>
                <w:sz w:val="16"/>
              </w:rPr>
              <w:t>產權</w:t>
            </w:r>
          </w:p>
        </w:tc>
        <w:tc>
          <w:tcPr>
            <w:tcW w:w="2653" w:type="dxa"/>
            <w:gridSpan w:val="4"/>
            <w:tcBorders>
              <w:top w:val="single" w:sz="16" w:space="0" w:color="000000"/>
              <w:left w:val="single" w:sz="5" w:space="0" w:color="000000"/>
              <w:bottom w:val="single" w:sz="16" w:space="0" w:color="000000"/>
              <w:right w:val="single" w:sz="16" w:space="0" w:color="000000"/>
            </w:tcBorders>
          </w:tcPr>
          <w:p w14:paraId="5ACAFD37" w14:textId="2F0CA58F" w:rsidR="00391D2E" w:rsidRDefault="004129F9">
            <w:pPr>
              <w:spacing w:after="300" w:line="184" w:lineRule="exact"/>
              <w:ind w:right="622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2A3B69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先前註冊的州</w:t>
            </w:r>
          </w:p>
        </w:tc>
      </w:tr>
    </w:tbl>
    <w:p w14:paraId="7DED5880" w14:textId="77777777" w:rsidR="00391D2E" w:rsidRDefault="00391D2E">
      <w:pPr>
        <w:spacing w:after="34" w:line="20" w:lineRule="exact"/>
      </w:pPr>
    </w:p>
    <w:p w14:paraId="15691300" w14:textId="3E5A716D" w:rsidR="00391D2E" w:rsidRPr="00554E8F" w:rsidRDefault="00554E8F" w:rsidP="00554E8F">
      <w:pPr>
        <w:numPr>
          <w:ilvl w:val="0"/>
          <w:numId w:val="3"/>
        </w:numPr>
        <w:tabs>
          <w:tab w:val="clear" w:pos="288"/>
          <w:tab w:val="left" w:pos="432"/>
        </w:tabs>
        <w:spacing w:line="240" w:lineRule="exact"/>
        <w:ind w:left="142"/>
        <w:textAlignment w:val="baseline"/>
        <w:rPr>
          <w:rFonts w:ascii="Arial" w:eastAsia="Arial" w:hAnsi="Arial"/>
          <w:b/>
          <w:color w:val="000000"/>
          <w:spacing w:val="2"/>
          <w:sz w:val="24"/>
          <w:szCs w:val="21"/>
        </w:rPr>
      </w:pPr>
      <w:r w:rsidRPr="00554E8F">
        <w:rPr>
          <w:rFonts w:ascii="Microsoft JhengHei" w:eastAsia="Microsoft JhengHei" w:hAnsi="Microsoft JhengHei" w:cs="Microsoft JhengHei" w:hint="eastAsia"/>
          <w:b/>
          <w:color w:val="000000"/>
          <w:spacing w:val="2"/>
          <w:sz w:val="24"/>
          <w:szCs w:val="21"/>
        </w:rPr>
        <w:t>發動機</w:t>
      </w: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1653"/>
        <w:gridCol w:w="3589"/>
        <w:gridCol w:w="2700"/>
      </w:tblGrid>
      <w:tr w:rsidR="00391D2E" w14:paraId="65F71108" w14:textId="77777777" w:rsidTr="006A47E9">
        <w:trPr>
          <w:trHeight w:hRule="exact" w:val="457"/>
        </w:trPr>
        <w:tc>
          <w:tcPr>
            <w:tcW w:w="3614" w:type="dxa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7B0A9B12" w14:textId="58097693" w:rsidR="00391D2E" w:rsidRDefault="001277EE">
            <w:pPr>
              <w:spacing w:before="59" w:after="265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1277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製造商</w:t>
            </w:r>
          </w:p>
        </w:tc>
        <w:tc>
          <w:tcPr>
            <w:tcW w:w="1653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C0AF5" w14:textId="2B28CFD2" w:rsidR="00391D2E" w:rsidRDefault="00F01B2D">
            <w:pPr>
              <w:spacing w:before="51" w:after="273" w:line="184" w:lineRule="exact"/>
              <w:ind w:right="110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01B2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年份</w:t>
            </w:r>
          </w:p>
        </w:tc>
        <w:tc>
          <w:tcPr>
            <w:tcW w:w="3589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D37F0" w14:textId="03ACA9CE" w:rsidR="00391D2E" w:rsidRDefault="00BD1BBC">
            <w:pPr>
              <w:spacing w:before="45" w:after="279" w:line="184" w:lineRule="exact"/>
              <w:ind w:right="140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BD1BB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序列號</w:t>
            </w:r>
            <w:r w:rsidR="00FF5CD2" w:rsidRPr="00FF5CD2">
              <w:rPr>
                <w:rFonts w:ascii="Arial" w:eastAsia="Arial" w:hAnsi="Arial"/>
                <w:color w:val="000000"/>
                <w:sz w:val="16"/>
              </w:rPr>
              <w:t>/</w:t>
            </w:r>
            <w:r w:rsidR="00FF5CD2" w:rsidRPr="00FF5CD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型號</w:t>
            </w:r>
          </w:p>
        </w:tc>
        <w:tc>
          <w:tcPr>
            <w:tcW w:w="2700" w:type="dxa"/>
            <w:tcBorders>
              <w:top w:val="single" w:sz="16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2B07D159" w14:textId="7D3E00AD" w:rsidR="00391D2E" w:rsidRDefault="0014767A">
            <w:pPr>
              <w:spacing w:before="35" w:after="289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14767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馬力或排量</w:t>
            </w:r>
          </w:p>
        </w:tc>
      </w:tr>
      <w:tr w:rsidR="00391D2E" w14:paraId="6BBFEFE5" w14:textId="77777777" w:rsidTr="006A47E9">
        <w:trPr>
          <w:trHeight w:hRule="exact" w:val="337"/>
        </w:trPr>
        <w:tc>
          <w:tcPr>
            <w:tcW w:w="3614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5" w:space="0" w:color="000000"/>
            </w:tcBorders>
          </w:tcPr>
          <w:p w14:paraId="5255479B" w14:textId="373BCD32" w:rsidR="00391D2E" w:rsidRDefault="001277EE">
            <w:pPr>
              <w:spacing w:after="258" w:line="184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1277EE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製造商</w:t>
            </w:r>
          </w:p>
        </w:tc>
        <w:tc>
          <w:tcPr>
            <w:tcW w:w="1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EE23" w14:textId="4A3A758F" w:rsidR="00391D2E" w:rsidRDefault="00F01B2D">
            <w:pPr>
              <w:spacing w:after="266" w:line="184" w:lineRule="exact"/>
              <w:ind w:right="110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F01B2D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年份</w:t>
            </w:r>
          </w:p>
        </w:tc>
        <w:tc>
          <w:tcPr>
            <w:tcW w:w="3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46C9C" w14:textId="1B9C7CB3" w:rsidR="00391D2E" w:rsidRDefault="00BD1BBC">
            <w:pPr>
              <w:spacing w:after="272" w:line="184" w:lineRule="exact"/>
              <w:ind w:right="1404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BD1BBC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序列號</w:t>
            </w:r>
            <w:r w:rsidR="00FF5CD2" w:rsidRPr="00FF5CD2">
              <w:rPr>
                <w:rFonts w:ascii="Arial" w:eastAsia="Arial" w:hAnsi="Arial"/>
                <w:color w:val="000000"/>
                <w:sz w:val="16"/>
              </w:rPr>
              <w:t>/</w:t>
            </w:r>
            <w:r w:rsidR="00FF5CD2" w:rsidRPr="00FF5CD2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型號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6" w:space="0" w:color="000000"/>
            </w:tcBorders>
          </w:tcPr>
          <w:p w14:paraId="758789D7" w14:textId="142A4167" w:rsidR="00391D2E" w:rsidRDefault="0014767A">
            <w:pPr>
              <w:spacing w:after="282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14767A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馬力或排量</w:t>
            </w:r>
          </w:p>
        </w:tc>
      </w:tr>
      <w:tr w:rsidR="00FA62BF" w14:paraId="1C96B1B9" w14:textId="77777777" w:rsidTr="00C22A61">
        <w:trPr>
          <w:trHeight w:val="387"/>
        </w:trPr>
        <w:tc>
          <w:tcPr>
            <w:tcW w:w="8856" w:type="dxa"/>
            <w:gridSpan w:val="3"/>
            <w:tcBorders>
              <w:top w:val="single" w:sz="5" w:space="0" w:color="000000"/>
              <w:left w:val="single" w:sz="16" w:space="0" w:color="000000"/>
              <w:bottom w:val="single" w:sz="0" w:space="0" w:color="000000"/>
              <w:right w:val="none" w:sz="0" w:space="0" w:color="020000"/>
            </w:tcBorders>
            <w:vAlign w:val="center"/>
          </w:tcPr>
          <w:p w14:paraId="3D630885" w14:textId="01F7E428" w:rsidR="00FA62BF" w:rsidRDefault="00FA62BF">
            <w:pPr>
              <w:tabs>
                <w:tab w:val="left" w:pos="1872"/>
                <w:tab w:val="left" w:pos="2736"/>
                <w:tab w:val="left" w:pos="3600"/>
                <w:tab w:val="left" w:pos="4320"/>
                <w:tab w:val="left" w:pos="4752"/>
                <w:tab w:val="left" w:pos="5616"/>
                <w:tab w:val="left" w:pos="6264"/>
                <w:tab w:val="left" w:pos="7416"/>
                <w:tab w:val="right" w:pos="8712"/>
              </w:tabs>
              <w:spacing w:before="121" w:after="79" w:line="192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4F04F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推進方式：</w:t>
            </w:r>
            <w:r w:rsidRPr="009E7467">
              <w:rPr>
                <w:rFonts w:ascii="Microsoft JhengHei" w:eastAsia="Microsoft JhengHei" w:hAnsi="Microsoft JhengHei" w:cs="Microsoft JhengHei" w:hint="eastAsia"/>
                <w:i/>
                <w:color w:val="000000"/>
                <w:sz w:val="16"/>
                <w:lang w:eastAsia="zh-TW"/>
              </w:rPr>
              <w:t>（圈出一個）</w:t>
            </w:r>
            <w:r w:rsidRPr="00A874A6">
              <w:rPr>
                <w:rFonts w:ascii="Microsoft JhengHei" w:eastAsia="Microsoft JhengHei" w:hAnsi="Microsoft JhengHei" w:cs="Microsoft JhengHei" w:hint="eastAsia"/>
                <w:iCs/>
                <w:color w:val="000000"/>
                <w:sz w:val="16"/>
                <w:lang w:eastAsia="zh-TW"/>
              </w:rPr>
              <w:t>空氣推進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Pr="007A5402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螺旋槳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Pr="0019131F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手動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Pr="00972E80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帆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Pr="00F15730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水力噴射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Pr="004372EB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其他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="0090156B" w:rsidRPr="0090156B">
              <w:rPr>
                <w:rFonts w:ascii="Microsoft JhengHei" w:eastAsia="Microsoft JhengHei" w:hAnsi="Microsoft JhengHei" w:cs="Microsoft JhengHei" w:hint="eastAsia"/>
                <w:b/>
                <w:color w:val="000000"/>
                <w:sz w:val="16"/>
                <w:lang w:eastAsia="zh-TW"/>
              </w:rPr>
              <w:t>燃料類型</w:t>
            </w:r>
            <w:r w:rsidR="00205957" w:rsidRPr="004F04FE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：</w:t>
            </w:r>
            <w:r>
              <w:rPr>
                <w:rFonts w:ascii="Arial" w:eastAsia="Arial" w:hAnsi="Arial"/>
                <w:b/>
                <w:color w:val="000000"/>
                <w:sz w:val="16"/>
                <w:lang w:eastAsia="zh-TW"/>
              </w:rPr>
              <w:tab/>
            </w:r>
            <w:r w:rsidR="00CB28BB" w:rsidRPr="00CB28BB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電力</w:t>
            </w:r>
            <w:r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="00B932C0" w:rsidRPr="00B932C0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汽油</w:t>
            </w:r>
          </w:p>
        </w:tc>
        <w:tc>
          <w:tcPr>
            <w:tcW w:w="2700" w:type="dxa"/>
            <w:tcBorders>
              <w:top w:val="single" w:sz="5" w:space="0" w:color="000000"/>
              <w:left w:val="none" w:sz="0" w:space="0" w:color="020000"/>
              <w:right w:val="single" w:sz="16" w:space="0" w:color="000000"/>
            </w:tcBorders>
          </w:tcPr>
          <w:p w14:paraId="1B4AB88D" w14:textId="6AF7B097" w:rsidR="00FA62BF" w:rsidRDefault="00A15447" w:rsidP="00FA62BF">
            <w:pPr>
              <w:tabs>
                <w:tab w:val="left" w:pos="792"/>
              </w:tabs>
              <w:spacing w:before="107" w:line="12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 w:rsidRPr="00A15447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柴油</w:t>
            </w:r>
            <w:r w:rsidR="00FA62BF">
              <w:rPr>
                <w:rFonts w:ascii="Arial" w:eastAsia="Arial" w:hAnsi="Arial"/>
                <w:color w:val="000000"/>
                <w:sz w:val="16"/>
              </w:rPr>
              <w:tab/>
            </w:r>
            <w:r w:rsidR="00FA62BF" w:rsidRPr="004372EB">
              <w:rPr>
                <w:rFonts w:ascii="Microsoft JhengHei" w:eastAsia="Microsoft JhengHei" w:hAnsi="Microsoft JhengHei" w:cs="Microsoft JhengHei" w:hint="eastAsia"/>
                <w:color w:val="000000"/>
                <w:sz w:val="16"/>
              </w:rPr>
              <w:t>其他</w:t>
            </w:r>
            <w:r w:rsidR="003D3AC9">
              <w:rPr>
                <w:rFonts w:ascii="Microsoft JhengHei" w:eastAsia="Microsoft JhengHei" w:hAnsi="Microsoft JhengHei" w:cs="Microsoft JhengHei"/>
                <w:color w:val="000000"/>
                <w:sz w:val="16"/>
              </w:rPr>
              <w:t xml:space="preserve"> ____________</w:t>
            </w:r>
          </w:p>
        </w:tc>
      </w:tr>
      <w:tr w:rsidR="00391D2E" w14:paraId="431ACD73" w14:textId="77777777">
        <w:trPr>
          <w:trHeight w:hRule="exact" w:val="436"/>
        </w:trPr>
        <w:tc>
          <w:tcPr>
            <w:tcW w:w="11556" w:type="dxa"/>
            <w:gridSpan w:val="4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ACBAF90" w14:textId="5A658607" w:rsidR="00391D2E" w:rsidRDefault="0021244C">
            <w:pPr>
              <w:tabs>
                <w:tab w:val="left" w:pos="1656"/>
                <w:tab w:val="left" w:pos="2376"/>
                <w:tab w:val="left" w:pos="3168"/>
                <w:tab w:val="left" w:pos="4104"/>
                <w:tab w:val="left" w:pos="5040"/>
              </w:tabs>
              <w:spacing w:before="115" w:after="122" w:line="188" w:lineRule="exact"/>
              <w:ind w:left="90"/>
              <w:textAlignment w:val="baseline"/>
              <w:rPr>
                <w:rFonts w:ascii="Arial" w:eastAsia="Arial" w:hAnsi="Arial"/>
                <w:color w:val="000000"/>
                <w:sz w:val="16"/>
                <w:lang w:eastAsia="zh-TW"/>
              </w:rPr>
            </w:pPr>
            <w:r w:rsidRPr="0021244C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發動機驅動類型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>: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="001B41DF" w:rsidRPr="001B41DF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舷內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="001B41DF" w:rsidRPr="001B41DF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舷外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="00C85AF6" w:rsidRPr="00C85AF6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吊艙式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="00325474" w:rsidRPr="00325474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船尾驅</w:t>
            </w:r>
            <w:r w:rsidR="00054A53" w:rsidRPr="00054A53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動</w:t>
            </w:r>
            <w:r w:rsidR="00432E15">
              <w:rPr>
                <w:rFonts w:ascii="Arial" w:eastAsia="Arial" w:hAnsi="Arial"/>
                <w:color w:val="000000"/>
                <w:sz w:val="16"/>
                <w:lang w:eastAsia="zh-TW"/>
              </w:rPr>
              <w:tab/>
            </w:r>
            <w:r w:rsidR="008F26F9" w:rsidRPr="008F26F9"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lang w:eastAsia="zh-TW"/>
              </w:rPr>
              <w:t>其他</w:t>
            </w:r>
          </w:p>
        </w:tc>
      </w:tr>
    </w:tbl>
    <w:p w14:paraId="7648A012" w14:textId="0973679C" w:rsidR="00391D2E" w:rsidRDefault="009514B1">
      <w:pPr>
        <w:numPr>
          <w:ilvl w:val="0"/>
          <w:numId w:val="3"/>
        </w:numPr>
        <w:tabs>
          <w:tab w:val="clear" w:pos="288"/>
          <w:tab w:val="left" w:pos="432"/>
        </w:tabs>
        <w:spacing w:before="13" w:line="251" w:lineRule="exact"/>
        <w:ind w:left="144"/>
        <w:textAlignment w:val="baseline"/>
        <w:rPr>
          <w:rFonts w:ascii="Arial" w:eastAsia="Arial" w:hAnsi="Arial"/>
          <w:b/>
          <w:color w:val="000000"/>
          <w:spacing w:val="2"/>
          <w:sz w:val="26"/>
        </w:rPr>
      </w:pPr>
      <w:r w:rsidRPr="009514B1">
        <w:rPr>
          <w:rFonts w:ascii="Microsoft JhengHei" w:eastAsia="Microsoft JhengHei" w:hAnsi="Microsoft JhengHei" w:cs="Microsoft JhengHei" w:hint="eastAsia"/>
          <w:b/>
          <w:color w:val="000000"/>
          <w:spacing w:val="2"/>
          <w:sz w:val="26"/>
        </w:rPr>
        <w:t>簽名</w:t>
      </w:r>
    </w:p>
    <w:p w14:paraId="5B31D6F0" w14:textId="4FE37F66" w:rsidR="00391D2E" w:rsidRDefault="009E6D24">
      <w:pPr>
        <w:pBdr>
          <w:top w:val="single" w:sz="16" w:space="0" w:color="60615E"/>
          <w:left w:val="single" w:sz="16" w:space="7" w:color="525252"/>
          <w:bottom w:val="single" w:sz="16" w:space="0" w:color="60605E"/>
          <w:right w:val="single" w:sz="16" w:space="0" w:color="4D4D4D"/>
        </w:pBdr>
        <w:spacing w:line="129" w:lineRule="exact"/>
        <w:ind w:left="144"/>
        <w:textAlignment w:val="baseline"/>
        <w:rPr>
          <w:rFonts w:ascii="Arial" w:eastAsia="Arial" w:hAnsi="Arial"/>
          <w:color w:val="000000"/>
          <w:sz w:val="12"/>
          <w:lang w:eastAsia="zh-TW"/>
        </w:rPr>
      </w:pPr>
      <w:r w:rsidRPr="009E6D24">
        <w:rPr>
          <w:rFonts w:ascii="Microsoft JhengHei" w:eastAsia="Microsoft JhengHei" w:hAnsi="Microsoft JhengHei" w:cs="Microsoft JhengHei" w:hint="eastAsia"/>
          <w:color w:val="000000"/>
          <w:sz w:val="12"/>
          <w:lang w:eastAsia="zh-TW"/>
        </w:rPr>
        <w:t>本人特此聲明，所提供的資訊真實準確，如有虛假陳述，將依法承擔相應法律責任。</w:t>
      </w:r>
    </w:p>
    <w:p w14:paraId="220F8D88" w14:textId="4B03054A" w:rsidR="00391D2E" w:rsidRDefault="003D3AC9">
      <w:pPr>
        <w:pBdr>
          <w:top w:val="single" w:sz="16" w:space="0" w:color="60615E"/>
          <w:left w:val="single" w:sz="16" w:space="7" w:color="525252"/>
          <w:bottom w:val="single" w:sz="16" w:space="0" w:color="60605E"/>
          <w:right w:val="single" w:sz="16" w:space="0" w:color="4D4D4D"/>
        </w:pBdr>
        <w:tabs>
          <w:tab w:val="left" w:pos="4464"/>
          <w:tab w:val="left" w:pos="9720"/>
        </w:tabs>
        <w:spacing w:before="216" w:line="180" w:lineRule="exact"/>
        <w:ind w:left="144"/>
        <w:textAlignment w:val="baseline"/>
        <w:rPr>
          <w:rFonts w:ascii="Arial" w:eastAsia="Arial" w:hAnsi="Arial"/>
          <w:color w:val="000000"/>
          <w:spacing w:val="1"/>
          <w:sz w:val="16"/>
          <w:lang w:eastAsia="zh-TW"/>
        </w:rPr>
      </w:pPr>
      <w:r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  <w:lang w:eastAsia="zh-TW"/>
        </w:rPr>
        <w:t>所有者</w:t>
      </w:r>
      <w:r w:rsidR="008E7242" w:rsidRPr="008E7242"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  <w:lang w:eastAsia="zh-TW"/>
        </w:rPr>
        <w:t>簽名</w:t>
      </w:r>
      <w:r w:rsidR="00432E15">
        <w:rPr>
          <w:rFonts w:ascii="Arial" w:eastAsia="Arial" w:hAnsi="Arial"/>
          <w:color w:val="000000"/>
          <w:spacing w:val="1"/>
          <w:sz w:val="16"/>
          <w:lang w:eastAsia="zh-TW"/>
        </w:rPr>
        <w:tab/>
      </w:r>
      <w:r w:rsidR="005D74D6" w:rsidRPr="005D74D6"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  <w:lang w:eastAsia="zh-TW"/>
        </w:rPr>
        <w:t>聯合</w:t>
      </w:r>
      <w:r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  <w:lang w:eastAsia="zh-TW"/>
        </w:rPr>
        <w:t>所有者</w:t>
      </w:r>
      <w:r w:rsidR="005D74D6" w:rsidRPr="005D74D6"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  <w:lang w:eastAsia="zh-TW"/>
        </w:rPr>
        <w:t>或共同</w:t>
      </w:r>
      <w:r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  <w:lang w:eastAsia="zh-TW"/>
        </w:rPr>
        <w:t>所有者</w:t>
      </w:r>
      <w:r w:rsidR="00432E15">
        <w:rPr>
          <w:rFonts w:ascii="Arial" w:eastAsia="Arial" w:hAnsi="Arial"/>
          <w:color w:val="000000"/>
          <w:spacing w:val="1"/>
          <w:sz w:val="16"/>
          <w:lang w:eastAsia="zh-TW"/>
        </w:rPr>
        <w:tab/>
      </w:r>
      <w:r w:rsidR="00B3655B" w:rsidRPr="00B3655B">
        <w:rPr>
          <w:rFonts w:ascii="Microsoft JhengHei" w:eastAsia="Microsoft JhengHei" w:hAnsi="Microsoft JhengHei" w:cs="Microsoft JhengHei" w:hint="eastAsia"/>
          <w:color w:val="000000"/>
          <w:spacing w:val="1"/>
          <w:sz w:val="16"/>
          <w:lang w:eastAsia="zh-TW"/>
        </w:rPr>
        <w:t>日期</w:t>
      </w:r>
      <w:r w:rsidR="00B3655B" w:rsidRPr="00B3655B">
        <w:rPr>
          <w:rFonts w:ascii="Arial" w:eastAsia="Arial" w:hAnsi="Arial" w:hint="eastAsia"/>
          <w:color w:val="000000"/>
          <w:spacing w:val="1"/>
          <w:sz w:val="16"/>
          <w:lang w:eastAsia="zh-TW"/>
        </w:rPr>
        <w:t>:</w:t>
      </w:r>
    </w:p>
    <w:p w14:paraId="49B553CD" w14:textId="7404E741" w:rsidR="00391D2E" w:rsidRDefault="00432E15">
      <w:pPr>
        <w:spacing w:line="114" w:lineRule="exact"/>
        <w:jc w:val="right"/>
        <w:textAlignment w:val="baseline"/>
        <w:rPr>
          <w:rFonts w:ascii="Verdana" w:eastAsia="Verdana" w:hAnsi="Verdana"/>
          <w:b/>
          <w:color w:val="000000"/>
          <w:spacing w:val="5"/>
          <w:sz w:val="10"/>
          <w:lang w:eastAsia="zh-TW"/>
        </w:rPr>
      </w:pPr>
      <w:r>
        <w:rPr>
          <w:rFonts w:ascii="Verdana" w:eastAsia="Verdana" w:hAnsi="Verdana"/>
          <w:b/>
          <w:color w:val="000000"/>
          <w:spacing w:val="5"/>
          <w:sz w:val="10"/>
          <w:lang w:eastAsia="zh-TW"/>
        </w:rPr>
        <w:t xml:space="preserve">FrIrrn• Fl F #1 </w:t>
      </w:r>
      <w:r w:rsidR="00C100CC" w:rsidRPr="00C100CC">
        <w:rPr>
          <w:rFonts w:ascii="Microsoft JhengHei" w:eastAsia="Microsoft JhengHei" w:hAnsi="Microsoft JhengHei" w:cs="Microsoft JhengHei" w:hint="eastAsia"/>
          <w:b/>
          <w:color w:val="000000"/>
          <w:spacing w:val="5"/>
          <w:sz w:val="10"/>
          <w:lang w:eastAsia="zh-TW"/>
        </w:rPr>
        <w:t xml:space="preserve">修訂版 </w:t>
      </w:r>
      <w:r>
        <w:rPr>
          <w:rFonts w:ascii="Verdana" w:eastAsia="Verdana" w:hAnsi="Verdana"/>
          <w:b/>
          <w:color w:val="000000"/>
          <w:spacing w:val="5"/>
          <w:sz w:val="10"/>
          <w:lang w:eastAsia="zh-TW"/>
        </w:rPr>
        <w:t>07/22</w:t>
      </w:r>
    </w:p>
    <w:p w14:paraId="4C5CBE8E" w14:textId="77777777" w:rsidR="00391D2E" w:rsidRDefault="00391D2E">
      <w:pPr>
        <w:rPr>
          <w:lang w:eastAsia="zh-TW"/>
        </w:rPr>
        <w:sectPr w:rsidR="00391D2E">
          <w:pgSz w:w="12240" w:h="15840"/>
          <w:pgMar w:top="120" w:right="388" w:bottom="40" w:left="189" w:header="720" w:footer="720" w:gutter="0"/>
          <w:cols w:space="720"/>
        </w:sectPr>
      </w:pPr>
    </w:p>
    <w:p w14:paraId="1D073AAF" w14:textId="4EB79B16" w:rsidR="00391D2E" w:rsidRDefault="00AA4FE7">
      <w:pPr>
        <w:spacing w:before="1" w:after="259" w:line="250" w:lineRule="exact"/>
        <w:jc w:val="center"/>
        <w:textAlignment w:val="baseline"/>
        <w:rPr>
          <w:rFonts w:ascii="Arial" w:eastAsia="Arial" w:hAnsi="Arial"/>
          <w:b/>
          <w:color w:val="0B0C0C"/>
          <w:spacing w:val="5"/>
          <w:lang w:eastAsia="zh-TW"/>
        </w:rPr>
      </w:pPr>
      <w:r w:rsidRPr="00AA4FE7">
        <w:rPr>
          <w:rFonts w:ascii="Microsoft JhengHei" w:eastAsia="Microsoft JhengHei" w:hAnsi="Microsoft JhengHei" w:cs="Microsoft JhengHei" w:hint="eastAsia"/>
          <w:b/>
          <w:color w:val="0B0C0C"/>
          <w:spacing w:val="5"/>
          <w:lang w:eastAsia="zh-TW"/>
        </w:rPr>
        <w:lastRenderedPageBreak/>
        <w:t>登記和產權申請資訊</w:t>
      </w:r>
    </w:p>
    <w:p w14:paraId="39631109" w14:textId="77777777" w:rsidR="00391D2E" w:rsidRDefault="00391D2E">
      <w:pPr>
        <w:spacing w:before="1" w:after="259" w:line="250" w:lineRule="exact"/>
        <w:rPr>
          <w:lang w:eastAsia="zh-TW"/>
        </w:rPr>
        <w:sectPr w:rsidR="00391D2E">
          <w:pgSz w:w="12240" w:h="15840"/>
          <w:pgMar w:top="440" w:right="4200" w:bottom="160" w:left="4200" w:header="720" w:footer="720" w:gutter="0"/>
          <w:cols w:space="720"/>
        </w:sectPr>
      </w:pPr>
    </w:p>
    <w:p w14:paraId="2891485C" w14:textId="27164A65" w:rsidR="00391D2E" w:rsidRDefault="00A912EA">
      <w:pPr>
        <w:spacing w:before="7" w:after="282" w:line="258" w:lineRule="exact"/>
        <w:ind w:right="1224"/>
        <w:textAlignment w:val="baseline"/>
        <w:rPr>
          <w:rFonts w:ascii="Arial" w:eastAsia="Arial" w:hAnsi="Arial"/>
          <w:color w:val="0B0C0C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77F7A" wp14:editId="15884045">
                <wp:simplePos x="0" y="0"/>
                <wp:positionH relativeFrom="page">
                  <wp:posOffset>670560</wp:posOffset>
                </wp:positionH>
                <wp:positionV relativeFrom="page">
                  <wp:posOffset>1027430</wp:posOffset>
                </wp:positionV>
                <wp:extent cx="6503035" cy="0"/>
                <wp:effectExtent l="0" t="0" r="0" b="0"/>
                <wp:wrapNone/>
                <wp:docPr id="7357550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035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63636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2EF6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8pt,80.9pt" to="564.8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" strokecolor="#636363" strokeweight="2.15pt">
                <w10:wrap anchorx="page" anchory="page"/>
              </v:line>
            </w:pict>
          </mc:Fallback>
        </mc:AlternateContent>
      </w:r>
      <w:r w:rsidR="00DA462E" w:rsidRPr="00DA462E">
        <w:rPr>
          <w:rFonts w:hint="eastAsia"/>
          <w:noProof/>
          <w:lang w:eastAsia="zh-TW"/>
        </w:rPr>
        <w:t>所有表格和說明可從我們的網站下載：</w:t>
      </w:r>
      <w:r w:rsidR="00DA462E" w:rsidRPr="00DA462E">
        <w:rPr>
          <w:noProof/>
          <w:lang w:eastAsia="zh-TW"/>
        </w:rPr>
        <w:t>https://www.mass.gov/boat-registration</w:t>
      </w:r>
      <w:r w:rsidR="00DA462E" w:rsidRPr="00DA462E">
        <w:rPr>
          <w:rFonts w:hint="eastAsia"/>
          <w:noProof/>
          <w:lang w:eastAsia="zh-TW"/>
        </w:rPr>
        <w:t>（點擊“</w:t>
      </w:r>
      <w:r w:rsidR="00DA462E" w:rsidRPr="00DA462E">
        <w:rPr>
          <w:rFonts w:hint="eastAsia"/>
          <w:noProof/>
          <w:lang w:eastAsia="zh-TW"/>
        </w:rPr>
        <w:t xml:space="preserve"> </w:t>
      </w:r>
      <w:r w:rsidR="00DA462E" w:rsidRPr="00DA462E">
        <w:rPr>
          <w:rFonts w:hint="eastAsia"/>
          <w:noProof/>
          <w:lang w:eastAsia="zh-TW"/>
        </w:rPr>
        <w:t>船隻、全地形車</w:t>
      </w:r>
      <w:r w:rsidR="00DA462E" w:rsidRPr="00DA462E">
        <w:rPr>
          <w:noProof/>
          <w:lang w:eastAsia="zh-TW"/>
        </w:rPr>
        <w:t xml:space="preserve"> </w:t>
      </w:r>
      <w:r w:rsidR="00DA462E" w:rsidRPr="00DA462E">
        <w:rPr>
          <w:noProof/>
          <w:lang w:eastAsia="zh-TW"/>
        </w:rPr>
        <w:t>（</w:t>
      </w:r>
      <w:r w:rsidR="00DA462E" w:rsidRPr="00DA462E">
        <w:rPr>
          <w:noProof/>
          <w:lang w:eastAsia="zh-TW"/>
        </w:rPr>
        <w:t>OHV</w:t>
      </w:r>
      <w:r w:rsidR="00DA462E" w:rsidRPr="00DA462E">
        <w:rPr>
          <w:noProof/>
          <w:lang w:eastAsia="zh-TW"/>
        </w:rPr>
        <w:t>）</w:t>
      </w:r>
      <w:r w:rsidR="00DA462E" w:rsidRPr="00DA462E">
        <w:rPr>
          <w:noProof/>
          <w:lang w:eastAsia="zh-TW"/>
        </w:rPr>
        <w:t xml:space="preserve"> </w:t>
      </w:r>
      <w:r w:rsidR="00DA462E" w:rsidRPr="00DA462E">
        <w:rPr>
          <w:rFonts w:hint="eastAsia"/>
          <w:noProof/>
          <w:lang w:eastAsia="zh-TW"/>
        </w:rPr>
        <w:t>和雪地摩托車登記局”連結）。</w:t>
      </w:r>
      <w:r w:rsidR="00DA462E" w:rsidRPr="00DA462E">
        <w:rPr>
          <w:rFonts w:hint="eastAsia"/>
          <w:noProof/>
          <w:lang w:eastAsia="zh-TW"/>
        </w:rPr>
        <w:t xml:space="preserve"> </w:t>
      </w:r>
    </w:p>
    <w:p w14:paraId="6891ACD6" w14:textId="77777777" w:rsidR="00391D2E" w:rsidRDefault="00391D2E">
      <w:pPr>
        <w:spacing w:before="7" w:after="282" w:line="258" w:lineRule="exact"/>
        <w:rPr>
          <w:lang w:eastAsia="zh-TW"/>
        </w:rPr>
        <w:sectPr w:rsidR="00391D2E">
          <w:type w:val="continuous"/>
          <w:pgSz w:w="12240" w:h="15840"/>
          <w:pgMar w:top="440" w:right="944" w:bottom="160" w:left="1056" w:header="720" w:footer="720" w:gutter="0"/>
          <w:cols w:space="720"/>
        </w:sectPr>
      </w:pPr>
    </w:p>
    <w:p w14:paraId="37A08F85" w14:textId="3CDCA706" w:rsidR="00391D2E" w:rsidRDefault="00DA462E">
      <w:pPr>
        <w:spacing w:line="235" w:lineRule="exact"/>
        <w:textAlignment w:val="baseline"/>
        <w:rPr>
          <w:rFonts w:ascii="Arial" w:eastAsia="Arial" w:hAnsi="Arial"/>
          <w:b/>
          <w:color w:val="0B0C0C"/>
          <w:spacing w:val="-19"/>
          <w:u w:val="single"/>
          <w:lang w:eastAsia="zh-TW"/>
        </w:rPr>
      </w:pPr>
      <w:r w:rsidRPr="00DA462E">
        <w:rPr>
          <w:rFonts w:ascii="Microsoft JhengHei" w:eastAsia="Microsoft JhengHei" w:hAnsi="Microsoft JhengHei" w:cs="Microsoft JhengHei" w:hint="eastAsia"/>
          <w:b/>
          <w:color w:val="0B0C0C"/>
          <w:spacing w:val="-19"/>
          <w:u w:val="single"/>
          <w:lang w:eastAsia="zh-TW"/>
        </w:rPr>
        <w:t>適用</w:t>
      </w:r>
      <w:r w:rsidRPr="00DA462E">
        <w:rPr>
          <w:rFonts w:ascii="Arial" w:eastAsia="Arial" w:hAnsi="Arial"/>
          <w:b/>
          <w:color w:val="0B0C0C"/>
          <w:spacing w:val="-19"/>
          <w:u w:val="single"/>
          <w:lang w:eastAsia="zh-TW"/>
        </w:rPr>
        <w:t xml:space="preserve"> 14 </w:t>
      </w:r>
      <w:r w:rsidRPr="00DA462E">
        <w:rPr>
          <w:rFonts w:ascii="Microsoft JhengHei" w:eastAsia="Microsoft JhengHei" w:hAnsi="Microsoft JhengHei" w:cs="Microsoft JhengHei" w:hint="eastAsia"/>
          <w:b/>
          <w:color w:val="0B0C0C"/>
          <w:spacing w:val="-19"/>
          <w:u w:val="single"/>
          <w:lang w:eastAsia="zh-TW"/>
        </w:rPr>
        <w:t>英尺或以上船隻的註冊所需</w:t>
      </w:r>
      <w:r w:rsidR="00536988" w:rsidRPr="00536988">
        <w:rPr>
          <w:rFonts w:ascii="Microsoft JhengHei" w:eastAsia="Microsoft JhengHei" w:hAnsi="Microsoft JhengHei" w:cs="Microsoft JhengHei" w:hint="eastAsia"/>
          <w:b/>
          <w:color w:val="0B0C0C"/>
          <w:spacing w:val="-19"/>
          <w:u w:val="single"/>
          <w:lang w:eastAsia="zh-TW"/>
        </w:rPr>
        <w:t>文件</w:t>
      </w:r>
      <w:r w:rsidRPr="00DA462E">
        <w:rPr>
          <w:rFonts w:ascii="Microsoft JhengHei" w:eastAsia="Microsoft JhengHei" w:hAnsi="Microsoft JhengHei" w:cs="Microsoft JhengHei" w:hint="eastAsia"/>
          <w:b/>
          <w:color w:val="0B0C0C"/>
          <w:spacing w:val="-19"/>
          <w:u w:val="single"/>
          <w:lang w:eastAsia="zh-TW"/>
        </w:rPr>
        <w:t>：</w:t>
      </w:r>
    </w:p>
    <w:p w14:paraId="25AEABDF" w14:textId="1BE2CDEC" w:rsidR="00391D2E" w:rsidRDefault="00432E15">
      <w:pPr>
        <w:numPr>
          <w:ilvl w:val="0"/>
          <w:numId w:val="4"/>
        </w:numPr>
        <w:tabs>
          <w:tab w:val="clear" w:pos="288"/>
          <w:tab w:val="left" w:pos="432"/>
        </w:tabs>
        <w:spacing w:before="12" w:line="258" w:lineRule="exact"/>
        <w:ind w:left="432" w:hanging="288"/>
        <w:textAlignment w:val="baseline"/>
        <w:rPr>
          <w:rFonts w:ascii="Arial" w:eastAsia="Arial" w:hAnsi="Arial"/>
          <w:color w:val="0B0C0C"/>
          <w:spacing w:val="-6"/>
          <w:lang w:eastAsia="zh-TW"/>
        </w:rPr>
      </w:pPr>
      <w:r>
        <w:rPr>
          <w:rFonts w:ascii="Arial" w:eastAsia="Arial" w:hAnsi="Arial"/>
          <w:color w:val="0B0C0C"/>
          <w:spacing w:val="-6"/>
          <w:lang w:eastAsia="zh-TW"/>
        </w:rPr>
        <w:t>*</w:t>
      </w:r>
      <w:r w:rsidR="00D9217E" w:rsidRPr="00D9217E">
        <w:rPr>
          <w:rFonts w:ascii="Microsoft JhengHei" w:eastAsia="Microsoft JhengHei" w:hAnsi="Microsoft JhengHei" w:cs="Microsoft JhengHei" w:hint="eastAsia"/>
          <w:color w:val="0B0C0C"/>
          <w:spacing w:val="-6"/>
          <w:lang w:eastAsia="zh-TW"/>
        </w:rPr>
        <w:t>買賣合同副本</w:t>
      </w:r>
      <w:r w:rsidR="00CE3BC1" w:rsidRPr="00DA462E">
        <w:rPr>
          <w:noProof/>
          <w:lang w:eastAsia="zh-TW"/>
        </w:rPr>
        <w:t>（</w:t>
      </w:r>
      <w:r w:rsidR="00D9217E" w:rsidRPr="00D9217E">
        <w:rPr>
          <w:rFonts w:ascii="Microsoft JhengHei" w:eastAsia="Microsoft JhengHei" w:hAnsi="Microsoft JhengHei" w:cs="Microsoft JhengHei" w:hint="eastAsia"/>
          <w:color w:val="0B0C0C"/>
          <w:spacing w:val="-6"/>
          <w:lang w:eastAsia="zh-TW"/>
        </w:rPr>
        <w:t>包括賣方姓名和</w:t>
      </w:r>
      <w:r w:rsidR="0051585B" w:rsidRPr="00EA762B">
        <w:rPr>
          <w:rFonts w:ascii="Microsoft JhengHei" w:eastAsia="Microsoft JhengHei" w:hAnsi="Microsoft JhengHei" w:cs="Microsoft JhengHei" w:hint="eastAsia"/>
          <w:color w:val="0B0C0C"/>
          <w:spacing w:val="-6"/>
          <w:lang w:eastAsia="zh-TW"/>
        </w:rPr>
        <w:t>地</w:t>
      </w:r>
      <w:r w:rsidR="00D9217E" w:rsidRPr="00D9217E">
        <w:rPr>
          <w:rFonts w:ascii="Microsoft JhengHei" w:eastAsia="Microsoft JhengHei" w:hAnsi="Microsoft JhengHei" w:cs="Microsoft JhengHei" w:hint="eastAsia"/>
          <w:color w:val="0B0C0C"/>
          <w:spacing w:val="-6"/>
          <w:lang w:eastAsia="zh-TW"/>
        </w:rPr>
        <w:t>址以及船隻資訊，包括HIN</w:t>
      </w:r>
      <w:r w:rsidR="00CE3BC1" w:rsidRPr="00DA462E">
        <w:rPr>
          <w:rFonts w:hint="eastAsia"/>
          <w:noProof/>
          <w:lang w:eastAsia="zh-TW"/>
        </w:rPr>
        <w:t>）</w:t>
      </w:r>
    </w:p>
    <w:p w14:paraId="39045996" w14:textId="23CE8ED3" w:rsidR="00391D2E" w:rsidRDefault="00783587">
      <w:pPr>
        <w:numPr>
          <w:ilvl w:val="0"/>
          <w:numId w:val="4"/>
        </w:numPr>
        <w:tabs>
          <w:tab w:val="clear" w:pos="288"/>
          <w:tab w:val="left" w:pos="432"/>
        </w:tabs>
        <w:spacing w:line="256" w:lineRule="exact"/>
        <w:ind w:left="432" w:right="1008" w:hanging="288"/>
        <w:textAlignment w:val="baseline"/>
        <w:rPr>
          <w:rFonts w:ascii="Arial" w:eastAsia="Arial" w:hAnsi="Arial"/>
          <w:color w:val="0B0C0C"/>
          <w:lang w:eastAsia="zh-TW"/>
        </w:rPr>
      </w:pPr>
      <w:r w:rsidRPr="00783587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產權或美國海岸警衛隊</w:t>
      </w:r>
      <w:r w:rsidRPr="00783587">
        <w:rPr>
          <w:rFonts w:ascii="Arial" w:eastAsia="Arial" w:hAnsi="Arial"/>
          <w:color w:val="0B0C0C"/>
          <w:lang w:eastAsia="zh-TW"/>
        </w:rPr>
        <w:t xml:space="preserve"> </w:t>
      </w:r>
      <w:r w:rsidR="00CE3BC1">
        <w:rPr>
          <w:rFonts w:ascii="Arial" w:eastAsia="Arial" w:hAnsi="Arial"/>
          <w:color w:val="0B0C0C"/>
          <w:lang w:eastAsia="zh-TW"/>
        </w:rPr>
        <w:t>“</w:t>
      </w:r>
      <w:r w:rsidRPr="00783587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文件註銷</w:t>
      </w:r>
      <w:r w:rsidR="00CE3BC1">
        <w:rPr>
          <w:rFonts w:ascii="Arial" w:eastAsia="Arial" w:hAnsi="Arial"/>
          <w:color w:val="0B0C0C"/>
          <w:lang w:eastAsia="zh-TW"/>
        </w:rPr>
        <w:t>”</w:t>
      </w:r>
      <w:r w:rsidRPr="00783587">
        <w:rPr>
          <w:rFonts w:ascii="Arial" w:eastAsia="Arial" w:hAnsi="Arial"/>
          <w:color w:val="0B0C0C"/>
          <w:lang w:eastAsia="zh-TW"/>
        </w:rPr>
        <w:t xml:space="preserve"> </w:t>
      </w:r>
      <w:r w:rsidRPr="00783587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信函</w:t>
      </w:r>
    </w:p>
    <w:p w14:paraId="76EDA595" w14:textId="66AC7C9B" w:rsidR="00391D2E" w:rsidRDefault="00452A6C">
      <w:pPr>
        <w:numPr>
          <w:ilvl w:val="0"/>
          <w:numId w:val="4"/>
        </w:numPr>
        <w:tabs>
          <w:tab w:val="clear" w:pos="288"/>
          <w:tab w:val="left" w:pos="432"/>
        </w:tabs>
        <w:spacing w:before="1" w:line="258" w:lineRule="exact"/>
        <w:ind w:left="432" w:hanging="288"/>
        <w:textAlignment w:val="baseline"/>
        <w:rPr>
          <w:rFonts w:ascii="Arial" w:eastAsia="Arial" w:hAnsi="Arial"/>
          <w:color w:val="0B0C0C"/>
          <w:spacing w:val="1"/>
        </w:rPr>
      </w:pPr>
      <w:r w:rsidRPr="00452A6C">
        <w:rPr>
          <w:rFonts w:ascii="Microsoft JhengHei" w:eastAsia="Microsoft JhengHei" w:hAnsi="Microsoft JhengHei" w:cs="Microsoft JhengHei" w:hint="eastAsia"/>
          <w:color w:val="0B0C0C"/>
          <w:spacing w:val="1"/>
        </w:rPr>
        <w:t xml:space="preserve">銷售稅表 </w:t>
      </w:r>
      <w:r w:rsidR="00432E15">
        <w:rPr>
          <w:rFonts w:ascii="Arial" w:eastAsia="Arial" w:hAnsi="Arial"/>
          <w:color w:val="0B0C0C"/>
          <w:spacing w:val="1"/>
        </w:rPr>
        <w:t>（ST6 or ST6 E）</w:t>
      </w:r>
    </w:p>
    <w:p w14:paraId="15F63A05" w14:textId="29935814" w:rsidR="00391D2E" w:rsidRDefault="00357D32">
      <w:pPr>
        <w:numPr>
          <w:ilvl w:val="0"/>
          <w:numId w:val="4"/>
        </w:numPr>
        <w:tabs>
          <w:tab w:val="clear" w:pos="288"/>
          <w:tab w:val="left" w:pos="432"/>
        </w:tabs>
        <w:spacing w:before="3" w:line="258" w:lineRule="exact"/>
        <w:ind w:left="432" w:hanging="288"/>
        <w:textAlignment w:val="baseline"/>
        <w:rPr>
          <w:rFonts w:ascii="Arial" w:eastAsia="Arial" w:hAnsi="Arial"/>
          <w:color w:val="0B0C0C"/>
          <w:spacing w:val="-21"/>
          <w:lang w:eastAsia="zh-TW"/>
        </w:rPr>
      </w:pPr>
      <w:r w:rsidRPr="00357D32">
        <w:rPr>
          <w:rFonts w:ascii="Arial" w:eastAsia="Arial" w:hAnsi="Arial"/>
          <w:color w:val="0B0C0C"/>
          <w:spacing w:val="-21"/>
          <w:lang w:eastAsia="zh-TW"/>
        </w:rPr>
        <w:t>（</w:t>
      </w:r>
      <w:r w:rsidRPr="00357D32">
        <w:rPr>
          <w:rFonts w:ascii="Microsoft JhengHei" w:eastAsia="Microsoft JhengHei" w:hAnsi="Microsoft JhengHei" w:cs="Microsoft JhengHei" w:hint="eastAsia"/>
          <w:color w:val="0B0C0C"/>
          <w:spacing w:val="-21"/>
          <w:lang w:eastAsia="zh-TW"/>
        </w:rPr>
        <w:t>可在網站上繳納銷售稅</w:t>
      </w:r>
      <w:r w:rsidRPr="00357D32">
        <w:rPr>
          <w:rFonts w:ascii="Arial" w:eastAsia="Arial" w:hAnsi="Arial"/>
          <w:color w:val="0B0C0C"/>
          <w:spacing w:val="-21"/>
          <w:lang w:eastAsia="zh-TW"/>
        </w:rPr>
        <w:t xml:space="preserve"> -   </w:t>
      </w:r>
      <w:hyperlink r:id="rId7">
        <w:r w:rsidR="00432E15">
          <w:rPr>
            <w:rFonts w:ascii="Arial" w:eastAsia="Arial" w:hAnsi="Arial"/>
            <w:color w:val="0000FF"/>
            <w:spacing w:val="-21"/>
            <w:u w:val="single"/>
            <w:lang w:eastAsia="zh-TW"/>
          </w:rPr>
          <w:t>Online-www.mass.gov/masstaxconnect）</w:t>
        </w:r>
      </w:hyperlink>
    </w:p>
    <w:p w14:paraId="221C9315" w14:textId="377A9454" w:rsidR="00391D2E" w:rsidRDefault="0067424F">
      <w:pPr>
        <w:numPr>
          <w:ilvl w:val="0"/>
          <w:numId w:val="4"/>
        </w:numPr>
        <w:tabs>
          <w:tab w:val="clear" w:pos="288"/>
          <w:tab w:val="left" w:pos="432"/>
        </w:tabs>
        <w:spacing w:line="257" w:lineRule="exact"/>
        <w:ind w:left="432" w:right="72" w:hanging="288"/>
        <w:jc w:val="both"/>
        <w:textAlignment w:val="baseline"/>
        <w:rPr>
          <w:rFonts w:ascii="Arial" w:eastAsia="Arial" w:hAnsi="Arial"/>
          <w:color w:val="0B0C0C"/>
          <w:lang w:eastAsia="zh-TW"/>
        </w:rPr>
      </w:pPr>
      <w:r w:rsidRPr="0067424F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船隻</w:t>
      </w:r>
      <w:r w:rsidR="009A4D86" w:rsidRPr="009A4D86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識別號碼可能需要鉛筆描摹或列印照片</w:t>
      </w:r>
    </w:p>
    <w:p w14:paraId="3D43481F" w14:textId="526B56C2" w:rsidR="00391D2E" w:rsidRDefault="001E1489">
      <w:pPr>
        <w:numPr>
          <w:ilvl w:val="0"/>
          <w:numId w:val="4"/>
        </w:numPr>
        <w:tabs>
          <w:tab w:val="clear" w:pos="288"/>
          <w:tab w:val="left" w:pos="432"/>
        </w:tabs>
        <w:spacing w:line="257" w:lineRule="exact"/>
        <w:ind w:left="432" w:hanging="288"/>
        <w:jc w:val="both"/>
        <w:textAlignment w:val="baseline"/>
        <w:rPr>
          <w:rFonts w:ascii="Arial" w:eastAsia="Arial" w:hAnsi="Arial"/>
          <w:color w:val="0B0C0C"/>
          <w:spacing w:val="-1"/>
        </w:rPr>
      </w:pPr>
      <w:r w:rsidRPr="001E1489">
        <w:rPr>
          <w:rFonts w:ascii="Microsoft JhengHei" w:eastAsia="Microsoft JhengHei" w:hAnsi="Microsoft JhengHei" w:cs="Microsoft JhengHei" w:hint="eastAsia"/>
          <w:color w:val="0B0C0C"/>
          <w:spacing w:val="-1"/>
        </w:rPr>
        <w:t>所需費用</w:t>
      </w:r>
    </w:p>
    <w:p w14:paraId="5932AFA4" w14:textId="0079BA0A" w:rsidR="00391D2E" w:rsidRDefault="00384A6D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</w:rPr>
      </w:pPr>
      <w:r w:rsidRPr="00384A6D">
        <w:rPr>
          <w:rFonts w:ascii="Microsoft JhengHei" w:eastAsia="Microsoft JhengHei" w:hAnsi="Microsoft JhengHei" w:cs="Microsoft JhengHei" w:hint="eastAsia"/>
          <w:color w:val="0B0C0C"/>
        </w:rPr>
        <w:t>已填寫並簽名的申請表</w:t>
      </w:r>
    </w:p>
    <w:p w14:paraId="08891361" w14:textId="1D7655C8" w:rsidR="00391D2E" w:rsidRDefault="00FD2314">
      <w:pPr>
        <w:numPr>
          <w:ilvl w:val="0"/>
          <w:numId w:val="4"/>
        </w:numPr>
        <w:tabs>
          <w:tab w:val="clear" w:pos="288"/>
          <w:tab w:val="left" w:pos="432"/>
        </w:tabs>
        <w:spacing w:before="2" w:line="258" w:lineRule="exact"/>
        <w:ind w:left="432" w:hanging="288"/>
        <w:jc w:val="both"/>
        <w:textAlignment w:val="baseline"/>
        <w:rPr>
          <w:rFonts w:ascii="Arial" w:eastAsia="Arial" w:hAnsi="Arial"/>
          <w:color w:val="0B0C0C"/>
          <w:spacing w:val="-4"/>
          <w:lang w:eastAsia="zh-TW"/>
        </w:rPr>
      </w:pPr>
      <w:r w:rsidRPr="00FD2314">
        <w:rPr>
          <w:rFonts w:ascii="Microsoft JhengHei" w:eastAsia="Microsoft JhengHei" w:hAnsi="Microsoft JhengHei" w:cs="Microsoft JhengHei" w:hint="eastAsia"/>
          <w:color w:val="0B0C0C"/>
          <w:spacing w:val="-4"/>
          <w:lang w:eastAsia="zh-TW"/>
        </w:rPr>
        <w:t>發動機品牌、年份、序列號、馬力</w:t>
      </w:r>
    </w:p>
    <w:p w14:paraId="0DB919D4" w14:textId="18A12DA4" w:rsidR="00391D2E" w:rsidRDefault="00256B13">
      <w:pPr>
        <w:numPr>
          <w:ilvl w:val="0"/>
          <w:numId w:val="4"/>
        </w:numPr>
        <w:tabs>
          <w:tab w:val="clear" w:pos="288"/>
          <w:tab w:val="left" w:pos="432"/>
        </w:tabs>
        <w:spacing w:line="258" w:lineRule="exact"/>
        <w:ind w:left="432" w:right="72" w:hanging="288"/>
        <w:jc w:val="both"/>
        <w:textAlignment w:val="baseline"/>
        <w:rPr>
          <w:rFonts w:ascii="Arial" w:eastAsia="Arial" w:hAnsi="Arial"/>
          <w:color w:val="0B0C0C"/>
          <w:lang w:eastAsia="zh-TW"/>
        </w:rPr>
      </w:pPr>
      <w:r w:rsidRPr="00256B13">
        <w:rPr>
          <w:rFonts w:ascii="Microsoft JhengHei" w:eastAsia="Microsoft JhengHei" w:hAnsi="Microsoft JhengHei" w:cs="Microsoft JhengHei" w:hint="eastAsia"/>
          <w:color w:val="0B0C0C"/>
          <w:lang w:eastAsia="zh-TW"/>
        </w:rPr>
        <w:t xml:space="preserve">船隻必須安裝發動機才能在馬薩諸塞州註冊  </w:t>
      </w:r>
    </w:p>
    <w:p w14:paraId="1120863A" w14:textId="78BAD330" w:rsidR="00391D2E" w:rsidRDefault="00C4091C">
      <w:pPr>
        <w:spacing w:before="95" w:line="258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8"/>
          <w:lang w:eastAsia="zh-TW"/>
        </w:rPr>
      </w:pPr>
      <w:r w:rsidRPr="00C4091C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>注：如果船</w:t>
      </w:r>
      <w:r w:rsidR="00FA42F0" w:rsidRPr="00FA42F0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>隻</w:t>
      </w:r>
      <w:r w:rsidRPr="00C4091C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>是全新並從註冊船舶轉銷商或百貨商店購買，則需要提供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  <w:u w:val="single"/>
          <w:lang w:eastAsia="zh-TW"/>
        </w:rPr>
        <w:t>原始的</w:t>
      </w:r>
      <w:r w:rsidR="00350B2E" w:rsidRPr="00350B2E">
        <w:rPr>
          <w:rFonts w:ascii="Arial" w:eastAsia="Arial" w:hAnsi="Arial" w:hint="eastAsia"/>
          <w:color w:val="0B0C0C"/>
          <w:spacing w:val="-8"/>
          <w:lang w:eastAsia="zh-TW"/>
        </w:rPr>
        <w:t>“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>製造商來源證書</w:t>
      </w:r>
      <w:r w:rsidR="00350B2E" w:rsidRPr="00350B2E">
        <w:rPr>
          <w:rFonts w:ascii="Arial" w:eastAsia="Arial" w:hAnsi="Arial" w:hint="eastAsia"/>
          <w:color w:val="0B0C0C"/>
          <w:spacing w:val="-8"/>
          <w:lang w:eastAsia="zh-TW"/>
        </w:rPr>
        <w:t>”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>作為擁有權證明。 當船隻從沒有產權證書的州的私人賣家處購買時，需要提供前任</w:t>
      </w:r>
      <w:r w:rsidR="003D3AC9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>所有者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>的註冊</w:t>
      </w:r>
      <w:r w:rsidR="00E93ACA" w:rsidRPr="00E93ACA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>文件</w:t>
      </w:r>
      <w:r w:rsidR="00350B2E" w:rsidRPr="00350B2E">
        <w:rPr>
          <w:rFonts w:ascii="Microsoft JhengHei" w:eastAsia="Microsoft JhengHei" w:hAnsi="Microsoft JhengHei" w:cs="Microsoft JhengHei" w:hint="eastAsia"/>
          <w:color w:val="0B0C0C"/>
          <w:spacing w:val="-8"/>
          <w:lang w:eastAsia="zh-TW"/>
        </w:rPr>
        <w:t xml:space="preserve">作為所有權證明。 </w:t>
      </w:r>
    </w:p>
    <w:p w14:paraId="27CA18FE" w14:textId="090333AE" w:rsidR="00391D2E" w:rsidRDefault="00365485">
      <w:pPr>
        <w:spacing w:before="83" w:line="257" w:lineRule="exact"/>
        <w:ind w:right="72"/>
        <w:jc w:val="both"/>
        <w:textAlignment w:val="baseline"/>
        <w:rPr>
          <w:rFonts w:ascii="Arial" w:eastAsia="Arial" w:hAnsi="Arial"/>
          <w:b/>
          <w:color w:val="0B0C0C"/>
          <w:u w:val="single"/>
          <w:lang w:eastAsia="zh-TW"/>
        </w:rPr>
      </w:pPr>
      <w:r w:rsidRPr="00365485">
        <w:rPr>
          <w:rFonts w:ascii="Microsoft JhengHei" w:eastAsia="Microsoft JhengHei" w:hAnsi="Microsoft JhengHei" w:cs="Microsoft JhengHei" w:hint="eastAsia"/>
          <w:b/>
          <w:color w:val="0B0C0C"/>
          <w:u w:val="single"/>
          <w:lang w:eastAsia="zh-TW"/>
        </w:rPr>
        <w:t>適用</w:t>
      </w:r>
      <w:r w:rsidRPr="00365485">
        <w:rPr>
          <w:rFonts w:ascii="Arial" w:eastAsia="Arial" w:hAnsi="Arial"/>
          <w:b/>
          <w:color w:val="0B0C0C"/>
          <w:u w:val="single"/>
          <w:lang w:eastAsia="zh-TW"/>
        </w:rPr>
        <w:t xml:space="preserve"> 14 </w:t>
      </w:r>
      <w:r w:rsidRPr="00365485">
        <w:rPr>
          <w:rFonts w:ascii="Microsoft JhengHei" w:eastAsia="Microsoft JhengHei" w:hAnsi="Microsoft JhengHei" w:cs="Microsoft JhengHei" w:hint="eastAsia"/>
          <w:b/>
          <w:color w:val="0B0C0C"/>
          <w:u w:val="single"/>
          <w:lang w:eastAsia="zh-TW"/>
        </w:rPr>
        <w:t>英尺以下船隻以及所有全地形車和雪地摩托車的註冊所需</w:t>
      </w:r>
      <w:r w:rsidR="00B84F96" w:rsidRPr="00B84F96">
        <w:rPr>
          <w:rFonts w:ascii="Microsoft JhengHei" w:eastAsia="Microsoft JhengHei" w:hAnsi="Microsoft JhengHei" w:cs="Microsoft JhengHei" w:hint="eastAsia"/>
          <w:b/>
          <w:color w:val="0B0C0C"/>
          <w:u w:val="single"/>
          <w:lang w:eastAsia="zh-TW"/>
        </w:rPr>
        <w:t>文件</w:t>
      </w:r>
      <w:r w:rsidRPr="00365485">
        <w:rPr>
          <w:rFonts w:ascii="Microsoft JhengHei" w:eastAsia="Microsoft JhengHei" w:hAnsi="Microsoft JhengHei" w:cs="Microsoft JhengHei" w:hint="eastAsia"/>
          <w:b/>
          <w:color w:val="0B0C0C"/>
          <w:u w:val="single"/>
          <w:lang w:eastAsia="zh-TW"/>
        </w:rPr>
        <w:t>：</w:t>
      </w:r>
    </w:p>
    <w:p w14:paraId="0F2D8B6A" w14:textId="2A7002EE" w:rsidR="00391D2E" w:rsidRDefault="00DE6A70">
      <w:pPr>
        <w:numPr>
          <w:ilvl w:val="0"/>
          <w:numId w:val="5"/>
        </w:numPr>
        <w:tabs>
          <w:tab w:val="clear" w:pos="144"/>
          <w:tab w:val="left" w:pos="432"/>
        </w:tabs>
        <w:spacing w:before="14" w:line="258" w:lineRule="exact"/>
        <w:ind w:left="432" w:right="72" w:hanging="144"/>
        <w:jc w:val="both"/>
        <w:textAlignment w:val="baseline"/>
        <w:rPr>
          <w:rFonts w:ascii="Arial" w:eastAsia="Arial" w:hAnsi="Arial"/>
          <w:color w:val="0B0C0C"/>
          <w:lang w:eastAsia="zh-TW"/>
        </w:rPr>
      </w:pPr>
      <w:r>
        <w:rPr>
          <w:rFonts w:ascii="Arial" w:eastAsia="Arial" w:hAnsi="Arial"/>
          <w:color w:val="0B0C0C"/>
          <w:spacing w:val="-6"/>
          <w:lang w:eastAsia="zh-TW"/>
        </w:rPr>
        <w:t>*</w:t>
      </w:r>
      <w:r w:rsidRPr="00D9217E">
        <w:rPr>
          <w:rFonts w:ascii="Microsoft JhengHei" w:eastAsia="Microsoft JhengHei" w:hAnsi="Microsoft JhengHei" w:cs="Microsoft JhengHei" w:hint="eastAsia"/>
          <w:color w:val="0B0C0C"/>
          <w:spacing w:val="-6"/>
          <w:lang w:eastAsia="zh-TW"/>
        </w:rPr>
        <w:t>買賣合同副本 （包括賣方姓名和</w:t>
      </w:r>
      <w:r w:rsidR="0051585B" w:rsidRPr="00EA762B">
        <w:rPr>
          <w:rFonts w:ascii="Microsoft JhengHei" w:eastAsia="Microsoft JhengHei" w:hAnsi="Microsoft JhengHei" w:cs="Microsoft JhengHei" w:hint="eastAsia"/>
          <w:color w:val="0B0C0C"/>
          <w:spacing w:val="-6"/>
          <w:lang w:eastAsia="zh-TW"/>
        </w:rPr>
        <w:t>地</w:t>
      </w:r>
      <w:r w:rsidRPr="00D9217E">
        <w:rPr>
          <w:rFonts w:ascii="Microsoft JhengHei" w:eastAsia="Microsoft JhengHei" w:hAnsi="Microsoft JhengHei" w:cs="Microsoft JhengHei" w:hint="eastAsia"/>
          <w:color w:val="0B0C0C"/>
          <w:spacing w:val="-6"/>
          <w:lang w:eastAsia="zh-TW"/>
        </w:rPr>
        <w:t>址，船</w:t>
      </w:r>
      <w:r w:rsidR="00407BEC" w:rsidRPr="00407BEC">
        <w:rPr>
          <w:rFonts w:ascii="Arial" w:eastAsia="Arial" w:hAnsi="Arial"/>
          <w:color w:val="0B0C0C"/>
          <w:lang w:eastAsia="zh-TW"/>
        </w:rPr>
        <w:t>/ATV/</w:t>
      </w:r>
      <w:r w:rsidR="00407BEC" w:rsidRPr="00407BEC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雪地車資訊，包括VIN</w:t>
      </w:r>
      <w:r w:rsidR="00407BEC" w:rsidRPr="00407BEC">
        <w:rPr>
          <w:rFonts w:ascii="Arial" w:eastAsia="Arial" w:hAnsi="Arial"/>
          <w:color w:val="0B0C0C"/>
          <w:lang w:eastAsia="zh-TW"/>
        </w:rPr>
        <w:t>/HIN</w:t>
      </w:r>
      <w:r w:rsidR="00407BEC" w:rsidRPr="00407BEC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號碼）</w:t>
      </w:r>
    </w:p>
    <w:p w14:paraId="614A0B64" w14:textId="6404976E" w:rsidR="00391D2E" w:rsidRDefault="004615DB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right="432" w:hanging="144"/>
        <w:textAlignment w:val="baseline"/>
        <w:rPr>
          <w:rFonts w:ascii="Arial" w:eastAsia="Arial" w:hAnsi="Arial"/>
          <w:color w:val="0B0C0C"/>
          <w:lang w:eastAsia="zh-TW"/>
        </w:rPr>
      </w:pPr>
      <w:r w:rsidRPr="004615DB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新船舶或車輛的製造商來源證書副本 （雙面）</w:t>
      </w:r>
    </w:p>
    <w:p w14:paraId="70A3E9C5" w14:textId="115D180B" w:rsidR="00391D2E" w:rsidRDefault="00F20729">
      <w:pPr>
        <w:numPr>
          <w:ilvl w:val="0"/>
          <w:numId w:val="5"/>
        </w:numPr>
        <w:tabs>
          <w:tab w:val="clear" w:pos="144"/>
          <w:tab w:val="left" w:pos="432"/>
        </w:tabs>
        <w:spacing w:before="4" w:line="258" w:lineRule="exact"/>
        <w:ind w:left="432" w:right="72" w:hanging="144"/>
        <w:textAlignment w:val="baseline"/>
        <w:rPr>
          <w:rFonts w:ascii="Arial" w:eastAsia="Arial" w:hAnsi="Arial"/>
          <w:color w:val="0B0C0C"/>
          <w:lang w:eastAsia="zh-TW"/>
        </w:rPr>
      </w:pPr>
      <w:r w:rsidRPr="00F20729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船隻、全地形車和雪地摩托車識別號碼可能需要鉛筆描摹或列印照片</w:t>
      </w:r>
    </w:p>
    <w:p w14:paraId="5B4C20BA" w14:textId="4DE665A7" w:rsidR="00391D2E" w:rsidRDefault="00C514E4">
      <w:pPr>
        <w:numPr>
          <w:ilvl w:val="0"/>
          <w:numId w:val="5"/>
        </w:numPr>
        <w:tabs>
          <w:tab w:val="clear" w:pos="144"/>
          <w:tab w:val="left" w:pos="432"/>
        </w:tabs>
        <w:spacing w:line="257" w:lineRule="exact"/>
        <w:ind w:left="432" w:hanging="144"/>
        <w:textAlignment w:val="baseline"/>
        <w:rPr>
          <w:rFonts w:ascii="Arial" w:eastAsia="Arial" w:hAnsi="Arial"/>
          <w:color w:val="0B0C0C"/>
          <w:spacing w:val="-5"/>
          <w:lang w:eastAsia="zh-TW"/>
        </w:rPr>
      </w:pPr>
      <w:r w:rsidRPr="00C514E4">
        <w:rPr>
          <w:rFonts w:ascii="Microsoft JhengHei" w:eastAsia="Microsoft JhengHei" w:hAnsi="Microsoft JhengHei" w:cs="Microsoft JhengHei" w:hint="eastAsia"/>
          <w:color w:val="0B0C0C"/>
          <w:spacing w:val="-5"/>
          <w:lang w:eastAsia="zh-TW"/>
        </w:rPr>
        <w:t>發動機品牌、年份、序列號、馬力</w:t>
      </w:r>
    </w:p>
    <w:p w14:paraId="12906AA5" w14:textId="27DFC9F8" w:rsidR="00391D2E" w:rsidRDefault="001C167D">
      <w:pPr>
        <w:numPr>
          <w:ilvl w:val="0"/>
          <w:numId w:val="5"/>
        </w:numPr>
        <w:tabs>
          <w:tab w:val="clear" w:pos="144"/>
          <w:tab w:val="left" w:pos="432"/>
        </w:tabs>
        <w:spacing w:line="258" w:lineRule="exact"/>
        <w:ind w:left="432" w:right="72" w:hanging="144"/>
        <w:textAlignment w:val="baseline"/>
        <w:rPr>
          <w:rFonts w:ascii="Arial" w:eastAsia="Arial" w:hAnsi="Arial"/>
          <w:color w:val="0B0C0C"/>
          <w:lang w:eastAsia="zh-TW"/>
        </w:rPr>
      </w:pPr>
      <w:r w:rsidRPr="001C167D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船隻必須安裝發動機才能在馬薩諸塞州註冊</w:t>
      </w:r>
    </w:p>
    <w:p w14:paraId="49580512" w14:textId="4A310E3D" w:rsidR="00391D2E" w:rsidRDefault="0042260F">
      <w:pPr>
        <w:numPr>
          <w:ilvl w:val="0"/>
          <w:numId w:val="5"/>
        </w:numPr>
        <w:tabs>
          <w:tab w:val="clear" w:pos="144"/>
          <w:tab w:val="left" w:pos="432"/>
        </w:tabs>
        <w:spacing w:before="9" w:line="258" w:lineRule="exact"/>
        <w:ind w:left="432" w:hanging="144"/>
        <w:textAlignment w:val="baseline"/>
        <w:rPr>
          <w:rFonts w:ascii="Arial" w:eastAsia="Arial" w:hAnsi="Arial"/>
          <w:color w:val="0B0C0C"/>
          <w:spacing w:val="-1"/>
        </w:rPr>
      </w:pPr>
      <w:r w:rsidRPr="0042260F">
        <w:rPr>
          <w:rFonts w:ascii="Microsoft JhengHei" w:eastAsia="Microsoft JhengHei" w:hAnsi="Microsoft JhengHei" w:cs="Microsoft JhengHei" w:hint="eastAsia"/>
          <w:color w:val="0B0C0C"/>
          <w:spacing w:val="-1"/>
        </w:rPr>
        <w:t xml:space="preserve">銷售稅表 </w:t>
      </w:r>
      <w:r w:rsidR="00432E15">
        <w:rPr>
          <w:rFonts w:ascii="Arial" w:eastAsia="Arial" w:hAnsi="Arial"/>
          <w:color w:val="0B0C0C"/>
          <w:spacing w:val="-1"/>
        </w:rPr>
        <w:t>（ST6 or ST6E）</w:t>
      </w:r>
    </w:p>
    <w:p w14:paraId="50C7682B" w14:textId="7C9E39F8" w:rsidR="00391D2E" w:rsidRDefault="00EC63FA">
      <w:pPr>
        <w:numPr>
          <w:ilvl w:val="0"/>
          <w:numId w:val="5"/>
        </w:numPr>
        <w:tabs>
          <w:tab w:val="clear" w:pos="144"/>
          <w:tab w:val="left" w:pos="432"/>
        </w:tabs>
        <w:spacing w:before="3" w:line="258" w:lineRule="exact"/>
        <w:ind w:left="432" w:hanging="144"/>
        <w:textAlignment w:val="baseline"/>
        <w:rPr>
          <w:rFonts w:ascii="Arial" w:eastAsia="Arial" w:hAnsi="Arial"/>
          <w:color w:val="0B0C0C"/>
          <w:spacing w:val="-22"/>
          <w:lang w:eastAsia="zh-TW"/>
        </w:rPr>
      </w:pPr>
      <w:r w:rsidRPr="00EC63FA">
        <w:rPr>
          <w:rFonts w:ascii="Arial" w:eastAsia="Arial" w:hAnsi="Arial"/>
          <w:color w:val="0B0C0C"/>
          <w:spacing w:val="-22"/>
          <w:lang w:eastAsia="zh-TW"/>
        </w:rPr>
        <w:t>（</w:t>
      </w:r>
      <w:r w:rsidRPr="00EC63FA">
        <w:rPr>
          <w:rFonts w:ascii="Microsoft JhengHei" w:eastAsia="Microsoft JhengHei" w:hAnsi="Microsoft JhengHei" w:cs="Microsoft JhengHei" w:hint="eastAsia"/>
          <w:color w:val="0B0C0C"/>
          <w:spacing w:val="-22"/>
          <w:lang w:eastAsia="zh-TW"/>
        </w:rPr>
        <w:t>可在網上繳納銷售稅</w:t>
      </w:r>
      <w:r>
        <w:rPr>
          <w:rFonts w:ascii="Microsoft JhengHei" w:eastAsia="Microsoft JhengHei" w:hAnsi="Microsoft JhengHei" w:cs="Microsoft JhengHei"/>
          <w:color w:val="0B0C0C"/>
          <w:spacing w:val="-22"/>
          <w:lang w:eastAsia="zh-TW"/>
        </w:rPr>
        <w:t xml:space="preserve"> -  </w:t>
      </w:r>
      <w:hyperlink r:id="rId8">
        <w:r w:rsidR="00432E15">
          <w:rPr>
            <w:rFonts w:ascii="Arial" w:eastAsia="Arial" w:hAnsi="Arial"/>
            <w:color w:val="0000FF"/>
            <w:spacing w:val="-22"/>
            <w:u w:val="single"/>
            <w:lang w:eastAsia="zh-TW"/>
          </w:rPr>
          <w:t>Online-www.mass.gov/masstaxconnect）</w:t>
        </w:r>
      </w:hyperlink>
      <w:r w:rsidR="00432E15">
        <w:rPr>
          <w:rFonts w:ascii="Arial" w:eastAsia="Arial" w:hAnsi="Arial"/>
          <w:color w:val="0B0C0C"/>
          <w:spacing w:val="-22"/>
          <w:lang w:eastAsia="zh-TW"/>
        </w:rPr>
        <w:t xml:space="preserve"> </w:t>
      </w:r>
    </w:p>
    <w:p w14:paraId="0CF4114A" w14:textId="5644A159" w:rsidR="00391D2E" w:rsidRDefault="00432E15">
      <w:pPr>
        <w:spacing w:before="151" w:line="239" w:lineRule="exact"/>
        <w:ind w:right="72"/>
        <w:jc w:val="both"/>
        <w:textAlignment w:val="baseline"/>
        <w:rPr>
          <w:rFonts w:ascii="Arial" w:eastAsia="Arial" w:hAnsi="Arial"/>
          <w:b/>
          <w:color w:val="0B0C0C"/>
          <w:lang w:eastAsia="zh-TW"/>
        </w:rPr>
      </w:pPr>
      <w:r>
        <w:rPr>
          <w:rFonts w:ascii="Arial" w:eastAsia="Arial" w:hAnsi="Arial"/>
          <w:b/>
          <w:color w:val="0B0C0C"/>
          <w:lang w:eastAsia="zh-TW"/>
        </w:rPr>
        <w:t>*</w:t>
      </w:r>
      <w:r w:rsidR="00EC63FA" w:rsidRPr="00EC63FA">
        <w:rPr>
          <w:rFonts w:ascii="Microsoft JhengHei" w:eastAsia="Microsoft JhengHei" w:hAnsi="Microsoft JhengHei" w:cs="Microsoft JhengHei" w:hint="eastAsia"/>
          <w:b/>
          <w:color w:val="0B0C0C"/>
          <w:lang w:eastAsia="zh-TW"/>
        </w:rPr>
        <w:t xml:space="preserve">如果從公司購買船隻，買賣合同必須帶有公司抬頭或發票。 </w:t>
      </w:r>
    </w:p>
    <w:p w14:paraId="0A480B4B" w14:textId="42636278" w:rsidR="00391D2E" w:rsidRDefault="001D030D">
      <w:pPr>
        <w:spacing w:before="96" w:line="257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14"/>
          <w:lang w:eastAsia="zh-TW"/>
        </w:rPr>
      </w:pP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所有船隻在註冊時都必須有經批准的12位</w:t>
      </w:r>
      <w:r w:rsidR="0067424F" w:rsidRPr="0067424F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船隻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識別號碼</w:t>
      </w:r>
      <w:r w:rsidRPr="001D030D">
        <w:rPr>
          <w:rFonts w:ascii="Arial" w:eastAsia="Arial" w:hAnsi="Arial"/>
          <w:color w:val="0B0C0C"/>
          <w:spacing w:val="-14"/>
          <w:lang w:eastAsia="zh-TW"/>
        </w:rPr>
        <w:t xml:space="preserve"> （HIN）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。 如果船</w:t>
      </w:r>
      <w:r w:rsidR="00150E89" w:rsidRPr="00150E89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隻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是在1972年之前製造的，或者沒有符合規定的12位</w:t>
      </w:r>
      <w:r w:rsidR="0067424F" w:rsidRPr="0067424F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>船隻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  <w:lang w:eastAsia="zh-TW"/>
        </w:rPr>
        <w:t xml:space="preserve">識別號碼，則在註冊之前可能需要進行檢查。 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  <w:u w:val="single"/>
          <w:lang w:eastAsia="zh-TW"/>
        </w:rPr>
        <w:t>如有疑問，請在提交</w:t>
      </w:r>
      <w:r w:rsidR="00302BF9" w:rsidRPr="00302BF9">
        <w:rPr>
          <w:rFonts w:ascii="Microsoft JhengHei" w:eastAsia="Microsoft JhengHei" w:hAnsi="Microsoft JhengHei" w:cs="Microsoft JhengHei" w:hint="eastAsia"/>
          <w:color w:val="0B0C0C"/>
          <w:spacing w:val="-14"/>
          <w:u w:val="single"/>
          <w:lang w:eastAsia="zh-TW"/>
        </w:rPr>
        <w:t>文件</w:t>
      </w:r>
      <w:r w:rsidRPr="001D030D">
        <w:rPr>
          <w:rFonts w:ascii="Microsoft JhengHei" w:eastAsia="Microsoft JhengHei" w:hAnsi="Microsoft JhengHei" w:cs="Microsoft JhengHei" w:hint="eastAsia"/>
          <w:color w:val="0B0C0C"/>
          <w:spacing w:val="-14"/>
          <w:u w:val="single"/>
          <w:lang w:eastAsia="zh-TW"/>
        </w:rPr>
        <w:t xml:space="preserve">或前往登記辦事處之前致電。 </w:t>
      </w:r>
    </w:p>
    <w:p w14:paraId="08E5F3B2" w14:textId="18B7E3CB" w:rsidR="00391D2E" w:rsidRDefault="00432E15">
      <w:pPr>
        <w:spacing w:before="2" w:after="193" w:line="258" w:lineRule="exact"/>
        <w:ind w:right="72"/>
        <w:jc w:val="both"/>
        <w:textAlignment w:val="baseline"/>
        <w:rPr>
          <w:rFonts w:ascii="Arial" w:eastAsia="Arial" w:hAnsi="Arial"/>
          <w:color w:val="0B0C0C"/>
          <w:lang w:eastAsia="zh-TW"/>
        </w:rPr>
      </w:pPr>
      <w:r>
        <w:rPr>
          <w:lang w:eastAsia="zh-TW"/>
        </w:rPr>
        <w:br w:type="column"/>
      </w:r>
      <w:r w:rsidR="00733FA7" w:rsidRPr="00733FA7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您的</w:t>
      </w:r>
      <w:r w:rsidR="00777FC2">
        <w:rPr>
          <w:rFonts w:ascii="Arial" w:eastAsia="Arial" w:hAnsi="Arial"/>
          <w:color w:val="0B0C0C"/>
          <w:lang w:eastAsia="zh-TW"/>
        </w:rPr>
        <w:t xml:space="preserve"> “</w:t>
      </w:r>
      <w:r w:rsidR="00733FA7" w:rsidRPr="00733FA7">
        <w:rPr>
          <w:rFonts w:ascii="Arial" w:eastAsia="Arial" w:hAnsi="Arial"/>
          <w:color w:val="0B0C0C"/>
          <w:lang w:eastAsia="zh-TW"/>
        </w:rPr>
        <w:t>MS</w:t>
      </w:r>
      <w:r w:rsidR="00777FC2">
        <w:rPr>
          <w:rFonts w:ascii="Arial" w:eastAsia="Arial" w:hAnsi="Arial"/>
          <w:color w:val="0B0C0C"/>
          <w:lang w:eastAsia="zh-TW"/>
        </w:rPr>
        <w:t>”</w:t>
      </w:r>
      <w:r w:rsidR="00733FA7" w:rsidRPr="00733FA7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船舶註冊號碼必須張貼在船首前半部分的左側和右側。 數位應從左向右讀 ，且高度不得小於</w:t>
      </w:r>
      <w:r w:rsidR="00733FA7" w:rsidRPr="00733FA7">
        <w:rPr>
          <w:rFonts w:ascii="Arial" w:eastAsia="Arial" w:hAnsi="Arial"/>
          <w:color w:val="0B0C0C"/>
          <w:lang w:eastAsia="zh-TW"/>
        </w:rPr>
        <w:t xml:space="preserve">3英寸。 檢驗標籤應在左側號碼后6英寸內張貼。 </w:t>
      </w:r>
    </w:p>
    <w:p w14:paraId="78C2B705" w14:textId="77777777" w:rsidR="00391D2E" w:rsidRDefault="00432E15">
      <w:pPr>
        <w:spacing w:after="269"/>
        <w:ind w:left="565" w:right="502"/>
        <w:textAlignment w:val="baseline"/>
      </w:pPr>
      <w:r>
        <w:rPr>
          <w:noProof/>
        </w:rPr>
        <w:drawing>
          <wp:inline distT="0" distB="0" distL="0" distR="0" wp14:anchorId="7A023259" wp14:editId="41528807">
            <wp:extent cx="2459355" cy="1054735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4655" w14:textId="7ADB1002" w:rsidR="00391D2E" w:rsidRPr="00F83699" w:rsidRDefault="00F83699">
      <w:pPr>
        <w:spacing w:line="257" w:lineRule="exact"/>
        <w:ind w:right="72"/>
        <w:jc w:val="both"/>
        <w:textAlignment w:val="baseline"/>
        <w:rPr>
          <w:rFonts w:ascii="Arial" w:eastAsia="Arial" w:hAnsi="Arial"/>
          <w:b/>
          <w:bCs/>
          <w:color w:val="0B0C0C"/>
          <w:spacing w:val="-13"/>
          <w:lang w:eastAsia="zh-TW"/>
        </w:rPr>
      </w:pPr>
      <w:r w:rsidRPr="00F8369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  <w:lang w:eastAsia="zh-TW"/>
        </w:rPr>
        <w:t>共同</w:t>
      </w:r>
      <w:r w:rsidR="003D3AC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  <w:lang w:eastAsia="zh-TW"/>
        </w:rPr>
        <w:t>所有者</w:t>
      </w:r>
      <w:r w:rsidRPr="00F83699">
        <w:rPr>
          <w:rFonts w:ascii="Arial" w:eastAsia="Arial" w:hAnsi="Arial"/>
          <w:b/>
          <w:bCs/>
          <w:color w:val="0B0C0C"/>
          <w:spacing w:val="-13"/>
          <w:lang w:eastAsia="zh-TW"/>
        </w:rPr>
        <w:t xml:space="preserve"> - </w:t>
      </w:r>
      <w:r w:rsidRPr="00F8369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  <w:lang w:eastAsia="zh-TW"/>
        </w:rPr>
        <w:t>均需簽署產權</w:t>
      </w:r>
      <w:r w:rsidR="001B6196" w:rsidRPr="001B6196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  <w:lang w:eastAsia="zh-TW"/>
        </w:rPr>
        <w:t>文件</w:t>
      </w:r>
      <w:r w:rsidRPr="00F8369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  <w:lang w:eastAsia="zh-TW"/>
        </w:rPr>
        <w:t>。 聯合</w:t>
      </w:r>
      <w:r w:rsidR="003D3AC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  <w:lang w:eastAsia="zh-TW"/>
        </w:rPr>
        <w:t>所有者</w:t>
      </w:r>
      <w:r w:rsidR="00CE3BC1">
        <w:rPr>
          <w:rFonts w:ascii="Microsoft JhengHei" w:eastAsia="Microsoft JhengHei" w:hAnsi="Microsoft JhengHei" w:cs="Microsoft JhengHei"/>
          <w:b/>
          <w:bCs/>
          <w:color w:val="0B0C0C"/>
          <w:spacing w:val="-13"/>
          <w:lang w:eastAsia="zh-TW"/>
        </w:rPr>
        <w:t xml:space="preserve"> </w:t>
      </w:r>
      <w:r w:rsidRPr="00F83699">
        <w:rPr>
          <w:rFonts w:ascii="Arial" w:eastAsia="Arial" w:hAnsi="Arial"/>
          <w:b/>
          <w:bCs/>
          <w:color w:val="0B0C0C"/>
          <w:spacing w:val="-13"/>
          <w:lang w:eastAsia="zh-TW"/>
        </w:rPr>
        <w:t>-</w:t>
      </w:r>
      <w:r w:rsidR="00CE3BC1">
        <w:rPr>
          <w:rFonts w:ascii="Arial" w:eastAsia="Arial" w:hAnsi="Arial"/>
          <w:b/>
          <w:bCs/>
          <w:color w:val="0B0C0C"/>
          <w:spacing w:val="-13"/>
          <w:lang w:eastAsia="zh-TW"/>
        </w:rPr>
        <w:t xml:space="preserve"> </w:t>
      </w:r>
      <w:r w:rsidRPr="00F83699">
        <w:rPr>
          <w:rFonts w:ascii="Microsoft JhengHei" w:eastAsia="Microsoft JhengHei" w:hAnsi="Microsoft JhengHei" w:cs="Microsoft JhengHei" w:hint="eastAsia"/>
          <w:b/>
          <w:bCs/>
          <w:color w:val="0B0C0C"/>
          <w:spacing w:val="-13"/>
          <w:lang w:eastAsia="zh-TW"/>
        </w:rPr>
        <w:t xml:space="preserve">任何一方均可單獨出售。 </w:t>
      </w:r>
    </w:p>
    <w:p w14:paraId="163B0D1D" w14:textId="12B414AC" w:rsidR="00391D2E" w:rsidRDefault="00B26DC3">
      <w:pPr>
        <w:spacing w:before="114" w:line="258" w:lineRule="exact"/>
        <w:ind w:right="72"/>
        <w:jc w:val="both"/>
        <w:textAlignment w:val="baseline"/>
        <w:rPr>
          <w:rFonts w:ascii="Arial" w:eastAsia="Arial" w:hAnsi="Arial"/>
          <w:color w:val="0B0C0C"/>
          <w:lang w:eastAsia="zh-TW"/>
        </w:rPr>
      </w:pPr>
      <w:r w:rsidRPr="00B26DC3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非居民的全地形車和雪地摩托車註冊有效期為一年。 所有居民的註冊有效期為兩年。 所有船舶的註冊有效期為兩年。 費用表（可能會有變動，恕不另行通知）。</w:t>
      </w:r>
    </w:p>
    <w:p w14:paraId="7272CA07" w14:textId="47E201D4" w:rsidR="00391D2E" w:rsidRDefault="00974FD1">
      <w:pPr>
        <w:spacing w:before="130" w:line="236" w:lineRule="exact"/>
        <w:textAlignment w:val="baseline"/>
        <w:rPr>
          <w:rFonts w:ascii="Arial" w:eastAsia="Arial" w:hAnsi="Arial"/>
          <w:b/>
          <w:color w:val="0B0C0C"/>
          <w:u w:val="single"/>
        </w:rPr>
      </w:pPr>
      <w:r w:rsidRPr="00974FD1">
        <w:rPr>
          <w:rFonts w:ascii="Microsoft JhengHei" w:eastAsia="Microsoft JhengHei" w:hAnsi="Microsoft JhengHei" w:cs="Microsoft JhengHei" w:hint="eastAsia"/>
          <w:b/>
          <w:color w:val="0B0C0C"/>
          <w:u w:val="single"/>
        </w:rPr>
        <w:t>註冊費用</w:t>
      </w:r>
    </w:p>
    <w:p w14:paraId="38BD6D19" w14:textId="21B01AF7" w:rsidR="00391D2E" w:rsidRDefault="008E132E">
      <w:pPr>
        <w:spacing w:before="134" w:line="232" w:lineRule="exact"/>
        <w:textAlignment w:val="baseline"/>
        <w:rPr>
          <w:rFonts w:ascii="Arial" w:eastAsia="Arial" w:hAnsi="Arial"/>
          <w:color w:val="0B0C0C"/>
          <w:u w:val="single"/>
        </w:rPr>
      </w:pPr>
      <w:r w:rsidRPr="008E132E">
        <w:rPr>
          <w:rFonts w:ascii="Microsoft JhengHei" w:eastAsia="Microsoft JhengHei" w:hAnsi="Microsoft JhengHei" w:cs="Microsoft JhengHei" w:hint="eastAsia"/>
          <w:color w:val="0B0C0C"/>
          <w:u w:val="single"/>
        </w:rPr>
        <w:t xml:space="preserve">船舶  </w:t>
      </w:r>
    </w:p>
    <w:p w14:paraId="560F29FA" w14:textId="2C340B6B" w:rsidR="00391D2E" w:rsidRDefault="00432E15">
      <w:pPr>
        <w:numPr>
          <w:ilvl w:val="0"/>
          <w:numId w:val="6"/>
        </w:numPr>
        <w:tabs>
          <w:tab w:val="left" w:pos="2160"/>
        </w:tabs>
        <w:spacing w:line="263" w:lineRule="exact"/>
        <w:ind w:left="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 xml:space="preserve">&lt;16 </w:t>
      </w:r>
      <w:r w:rsidR="00D92A7B" w:rsidRPr="00D92A7B">
        <w:rPr>
          <w:rFonts w:ascii="Microsoft JhengHei" w:eastAsia="Microsoft JhengHei" w:hAnsi="Microsoft JhengHei" w:cs="Microsoft JhengHei" w:hint="eastAsia"/>
          <w:color w:val="0B0C0C"/>
        </w:rPr>
        <w:t>英尺</w:t>
      </w:r>
      <w:r>
        <w:rPr>
          <w:rFonts w:ascii="Arial" w:eastAsia="Arial" w:hAnsi="Arial"/>
          <w:color w:val="0B0C0C"/>
        </w:rPr>
        <w:tab/>
        <w:t>$44.00</w:t>
      </w:r>
    </w:p>
    <w:p w14:paraId="1ECA4A1E" w14:textId="77777777" w:rsidR="00391D2E" w:rsidRDefault="00432E15">
      <w:pPr>
        <w:numPr>
          <w:ilvl w:val="0"/>
          <w:numId w:val="6"/>
        </w:numPr>
        <w:tabs>
          <w:tab w:val="left" w:pos="2160"/>
        </w:tabs>
        <w:spacing w:before="1" w:line="258" w:lineRule="exact"/>
        <w:ind w:left="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16' - &lt;26'</w:t>
      </w:r>
      <w:r>
        <w:rPr>
          <w:rFonts w:ascii="Arial" w:eastAsia="Arial" w:hAnsi="Arial"/>
          <w:color w:val="0B0C0C"/>
        </w:rPr>
        <w:tab/>
        <w:t>$66.00</w:t>
      </w:r>
    </w:p>
    <w:p w14:paraId="518A22C2" w14:textId="77777777" w:rsidR="00391D2E" w:rsidRDefault="00432E15">
      <w:pPr>
        <w:numPr>
          <w:ilvl w:val="0"/>
          <w:numId w:val="6"/>
        </w:numPr>
        <w:tabs>
          <w:tab w:val="left" w:pos="2160"/>
        </w:tabs>
        <w:spacing w:before="1" w:line="258" w:lineRule="exact"/>
        <w:ind w:left="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26' - &lt;40'</w:t>
      </w:r>
      <w:r>
        <w:rPr>
          <w:rFonts w:ascii="Arial" w:eastAsia="Arial" w:hAnsi="Arial"/>
          <w:color w:val="0B0C0C"/>
        </w:rPr>
        <w:tab/>
        <w:t>$88.00</w:t>
      </w:r>
    </w:p>
    <w:p w14:paraId="3B645FB8" w14:textId="28996BFF" w:rsidR="00391D2E" w:rsidRDefault="00432E15">
      <w:pPr>
        <w:numPr>
          <w:ilvl w:val="0"/>
          <w:numId w:val="6"/>
        </w:numPr>
        <w:tabs>
          <w:tab w:val="left" w:pos="2160"/>
        </w:tabs>
        <w:spacing w:before="2" w:line="258" w:lineRule="exact"/>
        <w:ind w:left="0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40英尺及以上</w:t>
      </w:r>
      <w:r>
        <w:rPr>
          <w:rFonts w:ascii="Arial" w:eastAsia="Arial" w:hAnsi="Arial"/>
          <w:color w:val="0B0C0C"/>
        </w:rPr>
        <w:tab/>
        <w:t>$110.00</w:t>
      </w:r>
    </w:p>
    <w:p w14:paraId="14B8D742" w14:textId="143CBD34" w:rsidR="00391D2E" w:rsidRDefault="00AD570D">
      <w:pPr>
        <w:numPr>
          <w:ilvl w:val="0"/>
          <w:numId w:val="6"/>
        </w:numPr>
        <w:tabs>
          <w:tab w:val="left" w:pos="2160"/>
        </w:tabs>
        <w:spacing w:before="24" w:line="258" w:lineRule="exact"/>
        <w:ind w:left="0"/>
        <w:textAlignment w:val="baseline"/>
        <w:rPr>
          <w:rFonts w:ascii="Arial" w:eastAsia="Arial" w:hAnsi="Arial"/>
          <w:color w:val="0B0C0C"/>
          <w:spacing w:val="1"/>
        </w:rPr>
      </w:pPr>
      <w:r w:rsidRPr="00AD570D">
        <w:rPr>
          <w:rFonts w:ascii="Microsoft JhengHei" w:eastAsia="Microsoft JhengHei" w:hAnsi="Microsoft JhengHei" w:cs="Microsoft JhengHei" w:hint="eastAsia"/>
          <w:color w:val="0B0C0C"/>
          <w:spacing w:val="1"/>
        </w:rPr>
        <w:t>產權</w:t>
      </w:r>
      <w:r w:rsidR="00432E15">
        <w:rPr>
          <w:rFonts w:ascii="Arial" w:eastAsia="Arial" w:hAnsi="Arial"/>
          <w:color w:val="0B0C0C"/>
          <w:spacing w:val="1"/>
        </w:rPr>
        <w:tab/>
        <w:t xml:space="preserve">$27.50 </w:t>
      </w:r>
      <w:r w:rsidR="006B3876" w:rsidRPr="006B3876">
        <w:rPr>
          <w:rFonts w:ascii="Microsoft JhengHei" w:eastAsia="Microsoft JhengHei" w:hAnsi="Microsoft JhengHei" w:cs="Microsoft JhengHei" w:hint="eastAsia"/>
          <w:color w:val="0B0C0C"/>
          <w:spacing w:val="1"/>
        </w:rPr>
        <w:t>一次性費用</w:t>
      </w:r>
    </w:p>
    <w:p w14:paraId="1226C869" w14:textId="71127FB0" w:rsidR="00391D2E" w:rsidRDefault="007A111E">
      <w:pPr>
        <w:numPr>
          <w:ilvl w:val="0"/>
          <w:numId w:val="6"/>
        </w:numPr>
        <w:tabs>
          <w:tab w:val="left" w:pos="2160"/>
        </w:tabs>
        <w:spacing w:line="256" w:lineRule="exact"/>
        <w:ind w:left="0"/>
        <w:textAlignment w:val="baseline"/>
        <w:rPr>
          <w:rFonts w:ascii="Arial" w:eastAsia="Arial" w:hAnsi="Arial"/>
          <w:color w:val="0B0C0C"/>
          <w:spacing w:val="1"/>
        </w:rPr>
      </w:pPr>
      <w:r w:rsidRPr="007A111E">
        <w:rPr>
          <w:rFonts w:ascii="Microsoft JhengHei" w:eastAsia="Microsoft JhengHei" w:hAnsi="Microsoft JhengHei" w:cs="Microsoft JhengHei" w:hint="eastAsia"/>
          <w:color w:val="0B0C0C"/>
          <w:spacing w:val="1"/>
        </w:rPr>
        <w:t>補辦產權證</w:t>
      </w:r>
      <w:r w:rsidR="00432E15">
        <w:rPr>
          <w:rFonts w:ascii="Arial" w:eastAsia="Arial" w:hAnsi="Arial"/>
          <w:color w:val="0B0C0C"/>
          <w:spacing w:val="1"/>
        </w:rPr>
        <w:tab/>
        <w:t xml:space="preserve">$16.50 </w:t>
      </w:r>
      <w:r w:rsidR="005B6BF3" w:rsidRPr="005B6BF3">
        <w:rPr>
          <w:rFonts w:ascii="Microsoft JhengHei" w:eastAsia="Microsoft JhengHei" w:hAnsi="Microsoft JhengHei" w:cs="Microsoft JhengHei" w:hint="eastAsia"/>
          <w:color w:val="0B0C0C"/>
          <w:spacing w:val="1"/>
        </w:rPr>
        <w:t>每次</w:t>
      </w:r>
    </w:p>
    <w:p w14:paraId="74E317EB" w14:textId="33F6AE43" w:rsidR="00391D2E" w:rsidRDefault="00791948">
      <w:pPr>
        <w:numPr>
          <w:ilvl w:val="0"/>
          <w:numId w:val="6"/>
        </w:numPr>
        <w:spacing w:before="3" w:line="258" w:lineRule="exact"/>
        <w:ind w:left="0"/>
        <w:textAlignment w:val="baseline"/>
        <w:rPr>
          <w:rFonts w:ascii="Arial" w:eastAsia="Arial" w:hAnsi="Arial"/>
          <w:color w:val="0B0C0C"/>
          <w:spacing w:val="10"/>
        </w:rPr>
      </w:pPr>
      <w:r w:rsidRPr="00791948">
        <w:rPr>
          <w:rFonts w:ascii="Microsoft JhengHei" w:eastAsia="Microsoft JhengHei" w:hAnsi="Microsoft JhengHei" w:cs="Microsoft JhengHei" w:hint="eastAsia"/>
          <w:color w:val="0B0C0C"/>
          <w:spacing w:val="10"/>
        </w:rPr>
        <w:t>添加留置權人</w:t>
      </w:r>
      <w:r>
        <w:rPr>
          <w:rFonts w:ascii="Microsoft JhengHei" w:eastAsia="Microsoft JhengHei" w:hAnsi="Microsoft JhengHei" w:cs="Microsoft JhengHei"/>
          <w:color w:val="0B0C0C"/>
          <w:spacing w:val="10"/>
        </w:rPr>
        <w:tab/>
      </w:r>
      <w:r w:rsidR="00432E15">
        <w:rPr>
          <w:rFonts w:ascii="Arial" w:eastAsia="Arial" w:hAnsi="Arial"/>
          <w:color w:val="0B0C0C"/>
          <w:spacing w:val="10"/>
        </w:rPr>
        <w:t xml:space="preserve">$16.50 </w:t>
      </w:r>
      <w:r w:rsidR="005B6BF3" w:rsidRPr="005B6BF3">
        <w:rPr>
          <w:rFonts w:ascii="Microsoft JhengHei" w:eastAsia="Microsoft JhengHei" w:hAnsi="Microsoft JhengHei" w:cs="Microsoft JhengHei" w:hint="eastAsia"/>
          <w:color w:val="0B0C0C"/>
          <w:spacing w:val="10"/>
        </w:rPr>
        <w:t>每次</w:t>
      </w:r>
    </w:p>
    <w:p w14:paraId="47197FEB" w14:textId="17D5C28D" w:rsidR="00391D2E" w:rsidRDefault="005A06CB">
      <w:pPr>
        <w:spacing w:before="248" w:line="239" w:lineRule="exact"/>
        <w:textAlignment w:val="baseline"/>
        <w:rPr>
          <w:rFonts w:ascii="Arial" w:eastAsia="Arial" w:hAnsi="Arial"/>
          <w:color w:val="0B0C0C"/>
          <w:u w:val="single"/>
        </w:rPr>
      </w:pPr>
      <w:r w:rsidRPr="005A06CB">
        <w:rPr>
          <w:rFonts w:ascii="Microsoft JhengHei" w:eastAsia="Microsoft JhengHei" w:hAnsi="Microsoft JhengHei" w:cs="Microsoft JhengHei" w:hint="eastAsia"/>
          <w:color w:val="0B0C0C"/>
          <w:u w:val="single"/>
        </w:rPr>
        <w:t>全地形車</w:t>
      </w:r>
      <w:r w:rsidRPr="005A06CB">
        <w:rPr>
          <w:rFonts w:ascii="Arial" w:eastAsia="Arial" w:hAnsi="Arial"/>
          <w:color w:val="0B0C0C"/>
          <w:u w:val="single"/>
        </w:rPr>
        <w:t>/</w:t>
      </w:r>
      <w:r w:rsidRPr="005A06CB">
        <w:rPr>
          <w:rFonts w:ascii="Microsoft JhengHei" w:eastAsia="Microsoft JhengHei" w:hAnsi="Microsoft JhengHei" w:cs="Microsoft JhengHei" w:hint="eastAsia"/>
          <w:color w:val="0B0C0C"/>
          <w:u w:val="single"/>
        </w:rPr>
        <w:t>雪地摩托車</w:t>
      </w:r>
    </w:p>
    <w:p w14:paraId="384D236D" w14:textId="40108720" w:rsidR="00391D2E" w:rsidRDefault="00056FD6">
      <w:pPr>
        <w:tabs>
          <w:tab w:val="left" w:pos="2160"/>
        </w:tabs>
        <w:spacing w:before="5" w:line="258" w:lineRule="exact"/>
        <w:textAlignment w:val="baseline"/>
        <w:rPr>
          <w:rFonts w:ascii="Arial" w:eastAsia="Arial" w:hAnsi="Arial"/>
          <w:color w:val="0B0C0C"/>
          <w:lang w:eastAsia="zh-TW"/>
        </w:rPr>
      </w:pPr>
      <w:r w:rsidRPr="00056FD6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居民</w:t>
      </w:r>
      <w:r w:rsidR="00432E15">
        <w:rPr>
          <w:rFonts w:ascii="Arial" w:eastAsia="Arial" w:hAnsi="Arial"/>
          <w:color w:val="0B0C0C"/>
          <w:lang w:eastAsia="zh-TW"/>
        </w:rPr>
        <w:tab/>
        <w:t xml:space="preserve">$44.00 </w:t>
      </w:r>
      <w:r w:rsidR="00316B12" w:rsidRPr="00B26DC3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註冊有效期</w:t>
      </w:r>
      <w:r w:rsidR="00432E15">
        <w:rPr>
          <w:rFonts w:ascii="Arial" w:eastAsia="Arial" w:hAnsi="Arial"/>
          <w:color w:val="0B0C0C"/>
          <w:lang w:eastAsia="zh-TW"/>
        </w:rPr>
        <w:t>2年</w:t>
      </w:r>
    </w:p>
    <w:p w14:paraId="0AF0876F" w14:textId="16131D79" w:rsidR="00FD2B02" w:rsidRDefault="005A4681">
      <w:pPr>
        <w:tabs>
          <w:tab w:val="left" w:pos="2160"/>
        </w:tabs>
        <w:spacing w:line="253" w:lineRule="exact"/>
        <w:ind w:right="72"/>
        <w:jc w:val="both"/>
        <w:textAlignment w:val="baseline"/>
        <w:rPr>
          <w:rFonts w:ascii="Arial" w:eastAsia="Arial" w:hAnsi="Arial"/>
          <w:color w:val="0B0C0C"/>
        </w:rPr>
      </w:pPr>
      <w:r w:rsidRPr="005A4681">
        <w:rPr>
          <w:rFonts w:ascii="Microsoft JhengHei" w:eastAsia="Microsoft JhengHei" w:hAnsi="Microsoft JhengHei" w:cs="Microsoft JhengHei" w:hint="eastAsia"/>
          <w:color w:val="0B0C0C"/>
        </w:rPr>
        <w:t>非居民</w:t>
      </w:r>
      <w:r w:rsidR="00432E15">
        <w:rPr>
          <w:rFonts w:ascii="Arial" w:eastAsia="Arial" w:hAnsi="Arial"/>
          <w:color w:val="0B0C0C"/>
        </w:rPr>
        <w:tab/>
        <w:t xml:space="preserve">$33.00 </w:t>
      </w:r>
      <w:r w:rsidR="00316B12" w:rsidRPr="00B26DC3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註冊有效期</w:t>
      </w:r>
      <w:r w:rsidR="00432E15">
        <w:rPr>
          <w:rFonts w:ascii="Arial" w:eastAsia="Arial" w:hAnsi="Arial"/>
          <w:color w:val="0B0C0C"/>
        </w:rPr>
        <w:t xml:space="preserve">1年 </w:t>
      </w:r>
    </w:p>
    <w:p w14:paraId="0254EA43" w14:textId="64823ACE" w:rsidR="00391D2E" w:rsidRDefault="00262739">
      <w:pPr>
        <w:tabs>
          <w:tab w:val="left" w:pos="2160"/>
        </w:tabs>
        <w:spacing w:line="253" w:lineRule="exact"/>
        <w:ind w:right="72"/>
        <w:jc w:val="both"/>
        <w:textAlignment w:val="baseline"/>
        <w:rPr>
          <w:rFonts w:ascii="Arial" w:eastAsia="Arial" w:hAnsi="Arial"/>
          <w:color w:val="0B0C0C"/>
          <w:lang w:eastAsia="zh-TW"/>
        </w:rPr>
      </w:pPr>
      <w:r w:rsidRPr="00262739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復古雪地摩托車</w:t>
      </w:r>
      <w:r>
        <w:rPr>
          <w:rFonts w:ascii="Microsoft JhengHei" w:eastAsia="Microsoft JhengHei" w:hAnsi="Microsoft JhengHei" w:cs="Microsoft JhengHei"/>
          <w:color w:val="0B0C0C"/>
          <w:lang w:eastAsia="zh-TW"/>
        </w:rPr>
        <w:tab/>
      </w:r>
      <w:r w:rsidR="00432E15">
        <w:rPr>
          <w:rFonts w:ascii="Arial" w:eastAsia="Arial" w:hAnsi="Arial"/>
          <w:color w:val="0B0C0C"/>
          <w:lang w:eastAsia="zh-TW"/>
        </w:rPr>
        <w:t xml:space="preserve">$44.00 </w:t>
      </w:r>
      <w:r w:rsidR="00B72A75" w:rsidRPr="00B72A75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一次性費用，</w:t>
      </w:r>
    </w:p>
    <w:p w14:paraId="0EABC1C4" w14:textId="709850EC" w:rsidR="00391D2E" w:rsidRDefault="00C35FFA">
      <w:pPr>
        <w:spacing w:line="233" w:lineRule="exact"/>
        <w:ind w:left="2160"/>
        <w:jc w:val="both"/>
        <w:textAlignment w:val="baseline"/>
        <w:rPr>
          <w:rFonts w:ascii="Arial" w:eastAsia="Arial" w:hAnsi="Arial"/>
          <w:color w:val="0B0C0C"/>
          <w:lang w:eastAsia="zh-TW"/>
        </w:rPr>
      </w:pPr>
      <w:r w:rsidRPr="00C35FFA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首次申請人擁有權即</w:t>
      </w:r>
    </w:p>
    <w:p w14:paraId="6E35433C" w14:textId="56404A9E" w:rsidR="00391D2E" w:rsidRDefault="00DB62FE">
      <w:pPr>
        <w:spacing w:line="219" w:lineRule="exact"/>
        <w:ind w:left="2160"/>
        <w:jc w:val="both"/>
        <w:textAlignment w:val="baseline"/>
        <w:rPr>
          <w:rFonts w:ascii="Arial" w:eastAsia="Arial" w:hAnsi="Arial"/>
          <w:color w:val="0B0C0C"/>
          <w:lang w:eastAsia="zh-TW"/>
        </w:rPr>
      </w:pPr>
      <w:r w:rsidRPr="00DB62FE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一直有效</w:t>
      </w:r>
    </w:p>
    <w:p w14:paraId="0C614D23" w14:textId="1450673E" w:rsidR="00391D2E" w:rsidRDefault="00395979">
      <w:pPr>
        <w:tabs>
          <w:tab w:val="left" w:pos="2160"/>
        </w:tabs>
        <w:spacing w:before="110" w:line="258" w:lineRule="exact"/>
        <w:textAlignment w:val="baseline"/>
        <w:rPr>
          <w:rFonts w:ascii="Arial" w:eastAsia="Arial" w:hAnsi="Arial"/>
          <w:color w:val="0B0C0C"/>
          <w:lang w:eastAsia="zh-TW"/>
        </w:rPr>
      </w:pPr>
      <w:r w:rsidRPr="00395979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補發註冊證</w:t>
      </w:r>
      <w:r w:rsidR="00432E15">
        <w:rPr>
          <w:rFonts w:ascii="Arial" w:eastAsia="Arial" w:hAnsi="Arial"/>
          <w:color w:val="0B0C0C"/>
          <w:lang w:eastAsia="zh-TW"/>
        </w:rPr>
        <w:tab/>
        <w:t xml:space="preserve">$11.00 </w:t>
      </w:r>
      <w:r w:rsidR="00C46688" w:rsidRPr="00C46688">
        <w:rPr>
          <w:rFonts w:ascii="Microsoft JhengHei" w:eastAsia="Microsoft JhengHei" w:hAnsi="Microsoft JhengHei" w:cs="Microsoft JhengHei" w:hint="eastAsia"/>
          <w:color w:val="0B0C0C"/>
          <w:lang w:eastAsia="zh-TW"/>
        </w:rPr>
        <w:t>每次</w:t>
      </w:r>
    </w:p>
    <w:p w14:paraId="0BD8E068" w14:textId="1D69DF46" w:rsidR="00391D2E" w:rsidRDefault="00730AA8">
      <w:pPr>
        <w:tabs>
          <w:tab w:val="left" w:pos="2160"/>
        </w:tabs>
        <w:spacing w:line="256" w:lineRule="exact"/>
        <w:textAlignment w:val="baseline"/>
        <w:rPr>
          <w:rFonts w:ascii="Arial" w:eastAsia="Arial" w:hAnsi="Arial"/>
          <w:color w:val="0B0C0C"/>
          <w:spacing w:val="1"/>
          <w:lang w:eastAsia="zh-TW"/>
        </w:rPr>
      </w:pPr>
      <w:r>
        <w:rPr>
          <w:lang w:eastAsia="zh-TW"/>
        </w:rPr>
        <w:t>補發標籤</w:t>
      </w:r>
      <w:r w:rsidR="00432E15">
        <w:rPr>
          <w:rFonts w:ascii="Arial" w:eastAsia="Arial" w:hAnsi="Arial"/>
          <w:color w:val="0B0C0C"/>
          <w:spacing w:val="1"/>
          <w:lang w:eastAsia="zh-TW"/>
        </w:rPr>
        <w:tab/>
        <w:t xml:space="preserve">$ 5.50 </w:t>
      </w:r>
      <w:r w:rsidR="00C46688" w:rsidRPr="00C46688">
        <w:rPr>
          <w:rFonts w:ascii="Microsoft JhengHei" w:eastAsia="Microsoft JhengHei" w:hAnsi="Microsoft JhengHei" w:cs="Microsoft JhengHei" w:hint="eastAsia"/>
          <w:color w:val="0B0C0C"/>
          <w:spacing w:val="1"/>
          <w:lang w:eastAsia="zh-TW"/>
        </w:rPr>
        <w:t>每次</w:t>
      </w:r>
    </w:p>
    <w:p w14:paraId="1A259B19" w14:textId="1F34BD2B" w:rsidR="00391D2E" w:rsidRDefault="008C5C25">
      <w:pPr>
        <w:spacing w:before="116" w:after="89" w:line="258" w:lineRule="exact"/>
        <w:ind w:right="72"/>
        <w:jc w:val="both"/>
        <w:textAlignment w:val="baseline"/>
        <w:rPr>
          <w:rFonts w:ascii="Arial" w:eastAsia="Arial" w:hAnsi="Arial"/>
          <w:color w:val="0B0C0C"/>
          <w:spacing w:val="-5"/>
          <w:u w:val="single"/>
          <w:lang w:eastAsia="zh-TW"/>
        </w:rPr>
      </w:pPr>
      <w:r w:rsidRPr="008C5C25">
        <w:rPr>
          <w:rFonts w:ascii="Microsoft JhengHei" w:eastAsia="Microsoft JhengHei" w:hAnsi="Microsoft JhengHei" w:cs="Microsoft JhengHei" w:hint="eastAsia"/>
          <w:color w:val="0B0C0C"/>
          <w:spacing w:val="-5"/>
          <w:u w:val="single"/>
          <w:lang w:eastAsia="zh-TW"/>
        </w:rPr>
        <w:t>過戶</w:t>
      </w:r>
      <w:r w:rsidRPr="008C5C25">
        <w:rPr>
          <w:rFonts w:ascii="Arial" w:eastAsia="Arial" w:hAnsi="Arial"/>
          <w:color w:val="0B0C0C"/>
          <w:spacing w:val="-5"/>
          <w:u w:val="single"/>
          <w:lang w:eastAsia="zh-TW"/>
        </w:rPr>
        <w:t xml:space="preserve">： </w:t>
      </w:r>
      <w:r w:rsidR="00432E15">
        <w:rPr>
          <w:rFonts w:ascii="Arial" w:eastAsia="Arial" w:hAnsi="Arial"/>
          <w:color w:val="0B0C0C"/>
          <w:spacing w:val="-5"/>
          <w:lang w:eastAsia="zh-TW"/>
        </w:rPr>
        <w:t xml:space="preserve">$16.50 </w:t>
      </w:r>
      <w:r w:rsidR="00766A47" w:rsidRPr="00766A47">
        <w:rPr>
          <w:rFonts w:ascii="Microsoft JhengHei" w:eastAsia="Microsoft JhengHei" w:hAnsi="Microsoft JhengHei" w:cs="Microsoft JhengHei" w:hint="eastAsia"/>
          <w:color w:val="0B0C0C"/>
          <w:spacing w:val="-5"/>
          <w:lang w:eastAsia="zh-TW"/>
        </w:rPr>
        <w:t>包括現有註冊剩餘時間</w:t>
      </w:r>
      <w:r w:rsidR="00766A47" w:rsidRPr="00766A47">
        <w:rPr>
          <w:rFonts w:ascii="Arial" w:eastAsia="Arial" w:hAnsi="Arial"/>
          <w:color w:val="0B0C0C"/>
          <w:spacing w:val="-5"/>
          <w:lang w:eastAsia="zh-TW"/>
        </w:rPr>
        <w:t xml:space="preserve">; </w:t>
      </w:r>
      <w:r w:rsidR="00766A47" w:rsidRPr="00766A47">
        <w:rPr>
          <w:rFonts w:ascii="Microsoft JhengHei" w:eastAsia="Microsoft JhengHei" w:hAnsi="Microsoft JhengHei" w:cs="Microsoft JhengHei" w:hint="eastAsia"/>
          <w:color w:val="0B0C0C"/>
          <w:spacing w:val="-5"/>
          <w:lang w:eastAsia="zh-TW"/>
        </w:rPr>
        <w:t xml:space="preserve">如果適用，另加產權證費用 </w:t>
      </w:r>
      <w:r w:rsidR="00432E15">
        <w:rPr>
          <w:rFonts w:ascii="Arial" w:eastAsia="Arial" w:hAnsi="Arial"/>
          <w:color w:val="0B0C0C"/>
          <w:spacing w:val="-5"/>
          <w:lang w:eastAsia="zh-TW"/>
        </w:rPr>
        <w:t xml:space="preserve"> （$27.50） </w:t>
      </w:r>
    </w:p>
    <w:p w14:paraId="2FBBD318" w14:textId="77777777" w:rsidR="00391D2E" w:rsidRDefault="00391D2E">
      <w:pPr>
        <w:spacing w:before="116" w:after="89" w:line="258" w:lineRule="exact"/>
        <w:rPr>
          <w:lang w:eastAsia="zh-TW"/>
        </w:rPr>
        <w:sectPr w:rsidR="00391D2E">
          <w:type w:val="continuous"/>
          <w:pgSz w:w="12240" w:h="15840"/>
          <w:pgMar w:top="440" w:right="516" w:bottom="160" w:left="1029" w:header="720" w:footer="720" w:gutter="0"/>
          <w:cols w:num="2" w:space="0" w:equalWidth="0">
            <w:col w:w="4940" w:space="815"/>
            <w:col w:w="4940" w:space="0"/>
          </w:cols>
        </w:sectPr>
      </w:pPr>
    </w:p>
    <w:p w14:paraId="20085054" w14:textId="77777777" w:rsidR="00A159DD" w:rsidRDefault="00A159DD" w:rsidP="00A159DD">
      <w:pPr>
        <w:spacing w:before="109" w:line="379" w:lineRule="exact"/>
        <w:ind w:left="1080" w:hanging="1080"/>
        <w:jc w:val="center"/>
        <w:textAlignment w:val="baseline"/>
        <w:rPr>
          <w:rFonts w:ascii="Microsoft JhengHei" w:eastAsia="Microsoft JhengHei" w:hAnsi="Microsoft JhengHei" w:cs="Microsoft JhengHei"/>
          <w:b/>
          <w:color w:val="0B0C0C"/>
          <w:u w:val="single"/>
          <w:lang w:eastAsia="zh-TW"/>
        </w:rPr>
      </w:pPr>
      <w:r w:rsidRPr="00A159DD">
        <w:rPr>
          <w:rFonts w:ascii="Microsoft JhengHei" w:eastAsia="Microsoft JhengHei" w:hAnsi="Microsoft JhengHei" w:cs="Microsoft JhengHei" w:hint="eastAsia"/>
          <w:b/>
          <w:color w:val="0B0C0C"/>
          <w:u w:val="single"/>
          <w:lang w:eastAsia="zh-TW"/>
        </w:rPr>
        <w:t>不接受現金，僅接受支票、匯票和信用卡</w:t>
      </w:r>
      <w:r w:rsidRPr="00A159DD">
        <w:rPr>
          <w:rFonts w:ascii="Arial" w:eastAsia="Arial" w:hAnsi="Arial"/>
          <w:b/>
          <w:color w:val="0B0C0C"/>
          <w:u w:val="single"/>
          <w:lang w:eastAsia="zh-TW"/>
        </w:rPr>
        <w:t>/</w:t>
      </w:r>
      <w:r w:rsidRPr="00A159DD">
        <w:rPr>
          <w:rFonts w:ascii="Microsoft JhengHei" w:eastAsia="Microsoft JhengHei" w:hAnsi="Microsoft JhengHei" w:cs="Microsoft JhengHei" w:hint="eastAsia"/>
          <w:b/>
          <w:color w:val="0B0C0C"/>
          <w:u w:val="single"/>
          <w:lang w:eastAsia="zh-TW"/>
        </w:rPr>
        <w:t xml:space="preserve">轉帳卡付款。 </w:t>
      </w:r>
    </w:p>
    <w:p w14:paraId="539DFE5C" w14:textId="6E795A34" w:rsidR="00391D2E" w:rsidRDefault="00A31DB8" w:rsidP="00A159DD">
      <w:pPr>
        <w:spacing w:before="109" w:line="379" w:lineRule="exact"/>
        <w:ind w:left="1080" w:hanging="1080"/>
        <w:jc w:val="center"/>
        <w:textAlignment w:val="baseline"/>
        <w:rPr>
          <w:rFonts w:ascii="Arial" w:eastAsia="Arial" w:hAnsi="Arial"/>
          <w:b/>
          <w:color w:val="0B0C0C"/>
          <w:u w:val="single"/>
          <w:lang w:eastAsia="zh-TW"/>
        </w:rPr>
      </w:pPr>
      <w:r w:rsidRPr="00A31DB8">
        <w:rPr>
          <w:rFonts w:ascii="Microsoft JhengHei" w:eastAsia="Microsoft JhengHei" w:hAnsi="Microsoft JhengHei" w:cs="Microsoft JhengHei" w:hint="eastAsia"/>
          <w:b/>
          <w:color w:val="0B0C0C"/>
          <w:u w:val="single"/>
          <w:lang w:eastAsia="zh-TW"/>
        </w:rPr>
        <w:t>如有任何問題，請聯繫您附近的辦事處。</w:t>
      </w:r>
    </w:p>
    <w:p w14:paraId="6F33E390" w14:textId="77777777" w:rsidR="00391D2E" w:rsidRDefault="00432E15">
      <w:pPr>
        <w:tabs>
          <w:tab w:val="left" w:pos="2016"/>
          <w:tab w:val="left" w:pos="4968"/>
          <w:tab w:val="left" w:pos="7272"/>
        </w:tabs>
        <w:spacing w:before="193" w:line="258" w:lineRule="exact"/>
        <w:ind w:left="576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Boston</w:t>
      </w:r>
      <w:r>
        <w:rPr>
          <w:rFonts w:ascii="Arial" w:eastAsia="Arial" w:hAnsi="Arial"/>
          <w:color w:val="0B0C0C"/>
        </w:rPr>
        <w:tab/>
        <w:t>617-626-1610</w:t>
      </w:r>
      <w:r>
        <w:rPr>
          <w:rFonts w:ascii="Arial" w:eastAsia="Arial" w:hAnsi="Arial"/>
          <w:color w:val="0B0C0C"/>
        </w:rPr>
        <w:tab/>
        <w:t>Fall River</w:t>
      </w:r>
      <w:r>
        <w:rPr>
          <w:rFonts w:ascii="Arial" w:eastAsia="Arial" w:hAnsi="Arial"/>
          <w:color w:val="0B0C0C"/>
        </w:rPr>
        <w:tab/>
        <w:t>508-679-8287</w:t>
      </w:r>
    </w:p>
    <w:p w14:paraId="34AE0AD7" w14:textId="77777777" w:rsidR="00391D2E" w:rsidRDefault="00432E15">
      <w:pPr>
        <w:tabs>
          <w:tab w:val="left" w:pos="2016"/>
          <w:tab w:val="left" w:pos="4968"/>
          <w:tab w:val="left" w:pos="7272"/>
        </w:tabs>
        <w:spacing w:before="11" w:line="258" w:lineRule="exact"/>
        <w:ind w:left="576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Hyannis</w:t>
      </w:r>
      <w:r>
        <w:rPr>
          <w:rFonts w:ascii="Arial" w:eastAsia="Arial" w:hAnsi="Arial"/>
          <w:color w:val="0B0C0C"/>
        </w:rPr>
        <w:tab/>
        <w:t>508-771-8382</w:t>
      </w:r>
      <w:r>
        <w:rPr>
          <w:rFonts w:ascii="Arial" w:eastAsia="Arial" w:hAnsi="Arial"/>
          <w:color w:val="0B0C0C"/>
        </w:rPr>
        <w:tab/>
        <w:t>Springfield</w:t>
      </w:r>
      <w:r>
        <w:rPr>
          <w:rFonts w:ascii="Arial" w:eastAsia="Arial" w:hAnsi="Arial"/>
          <w:color w:val="0B0C0C"/>
        </w:rPr>
        <w:tab/>
        <w:t>413-733-1642</w:t>
      </w:r>
    </w:p>
    <w:p w14:paraId="13E2B9F1" w14:textId="77777777" w:rsidR="00391D2E" w:rsidRDefault="00432E15">
      <w:pPr>
        <w:tabs>
          <w:tab w:val="left" w:pos="2016"/>
        </w:tabs>
        <w:spacing w:line="248" w:lineRule="exact"/>
        <w:ind w:left="576"/>
        <w:textAlignment w:val="baseline"/>
        <w:rPr>
          <w:rFonts w:ascii="Arial" w:eastAsia="Arial" w:hAnsi="Arial"/>
          <w:color w:val="0B0C0C"/>
        </w:rPr>
      </w:pPr>
      <w:r>
        <w:rPr>
          <w:rFonts w:ascii="Arial" w:eastAsia="Arial" w:hAnsi="Arial"/>
          <w:color w:val="0B0C0C"/>
        </w:rPr>
        <w:t>Worcester</w:t>
      </w:r>
      <w:r>
        <w:rPr>
          <w:rFonts w:ascii="Arial" w:eastAsia="Arial" w:hAnsi="Arial"/>
          <w:color w:val="0B0C0C"/>
        </w:rPr>
        <w:tab/>
        <w:t>508-753-0603</w:t>
      </w:r>
    </w:p>
    <w:p w14:paraId="7C04123D" w14:textId="220A95C4" w:rsidR="00391D2E" w:rsidRDefault="00FA71BD">
      <w:pPr>
        <w:spacing w:before="87" w:line="258" w:lineRule="exact"/>
        <w:jc w:val="center"/>
        <w:textAlignment w:val="baseline"/>
        <w:rPr>
          <w:rFonts w:ascii="Arial" w:eastAsia="Arial" w:hAnsi="Arial"/>
          <w:color w:val="0B0C0C"/>
          <w:spacing w:val="1"/>
        </w:rPr>
      </w:pPr>
      <w:r w:rsidRPr="00FA71BD">
        <w:rPr>
          <w:rFonts w:ascii="Microsoft JhengHei" w:eastAsia="Microsoft JhengHei" w:hAnsi="Microsoft JhengHei" w:cs="Microsoft JhengHei" w:hint="eastAsia"/>
          <w:color w:val="0B0C0C"/>
          <w:spacing w:val="1"/>
        </w:rPr>
        <w:t>支票抬頭：</w:t>
      </w:r>
      <w:r w:rsidR="00432E15">
        <w:rPr>
          <w:rFonts w:ascii="Arial" w:eastAsia="Arial" w:hAnsi="Arial"/>
          <w:color w:val="0B0C0C"/>
          <w:spacing w:val="1"/>
        </w:rPr>
        <w:t>Commonwealth of Massachusetts</w:t>
      </w:r>
    </w:p>
    <w:sectPr w:rsidR="00391D2E">
      <w:type w:val="continuous"/>
      <w:pgSz w:w="12240" w:h="15840"/>
      <w:pgMar w:top="440" w:right="1439" w:bottom="160" w:left="1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ongti SC Light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2010"/>
    <w:multiLevelType w:val="multilevel"/>
    <w:tmpl w:val="5EE016D6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71866"/>
    <w:multiLevelType w:val="multilevel"/>
    <w:tmpl w:val="6F20BF2E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B35B2"/>
    <w:multiLevelType w:val="multilevel"/>
    <w:tmpl w:val="485A2C46"/>
    <w:lvl w:ilvl="0">
      <w:start w:val="5"/>
      <w:numFmt w:val="upperLetter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2"/>
        <w:w w:val="100"/>
        <w:sz w:val="2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F102A4"/>
    <w:multiLevelType w:val="multilevel"/>
    <w:tmpl w:val="D80C0014"/>
    <w:lvl w:ilvl="0">
      <w:start w:val="1"/>
      <w:numFmt w:val="bullet"/>
      <w:lvlText w:val="·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B0C0C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E96A72"/>
    <w:multiLevelType w:val="multilevel"/>
    <w:tmpl w:val="BB402F6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B0C0C"/>
        <w:spacing w:val="-6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FF69F5"/>
    <w:multiLevelType w:val="multilevel"/>
    <w:tmpl w:val="4E2C66FA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6685427">
    <w:abstractNumId w:val="5"/>
  </w:num>
  <w:num w:numId="2" w16cid:durableId="126704307">
    <w:abstractNumId w:val="1"/>
  </w:num>
  <w:num w:numId="3" w16cid:durableId="1516338330">
    <w:abstractNumId w:val="2"/>
  </w:num>
  <w:num w:numId="4" w16cid:durableId="1011371315">
    <w:abstractNumId w:val="4"/>
  </w:num>
  <w:num w:numId="5" w16cid:durableId="38625607">
    <w:abstractNumId w:val="0"/>
  </w:num>
  <w:num w:numId="6" w16cid:durableId="1634407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2E"/>
    <w:rsid w:val="0000028A"/>
    <w:rsid w:val="00022BFE"/>
    <w:rsid w:val="00030290"/>
    <w:rsid w:val="00054A53"/>
    <w:rsid w:val="00056FD6"/>
    <w:rsid w:val="00065746"/>
    <w:rsid w:val="00067A8E"/>
    <w:rsid w:val="00083E61"/>
    <w:rsid w:val="00091035"/>
    <w:rsid w:val="000B43BF"/>
    <w:rsid w:val="000C00B2"/>
    <w:rsid w:val="000E3DC6"/>
    <w:rsid w:val="000E4578"/>
    <w:rsid w:val="001018F0"/>
    <w:rsid w:val="0011468B"/>
    <w:rsid w:val="00116EAA"/>
    <w:rsid w:val="001263F6"/>
    <w:rsid w:val="001277EE"/>
    <w:rsid w:val="00135187"/>
    <w:rsid w:val="0014767A"/>
    <w:rsid w:val="00150E89"/>
    <w:rsid w:val="0015279B"/>
    <w:rsid w:val="00163BDB"/>
    <w:rsid w:val="00187E2C"/>
    <w:rsid w:val="0019131F"/>
    <w:rsid w:val="001A44F9"/>
    <w:rsid w:val="001B2779"/>
    <w:rsid w:val="001B41DF"/>
    <w:rsid w:val="001B6196"/>
    <w:rsid w:val="001C167D"/>
    <w:rsid w:val="001D030D"/>
    <w:rsid w:val="001E1489"/>
    <w:rsid w:val="001E2351"/>
    <w:rsid w:val="001E356D"/>
    <w:rsid w:val="0020069C"/>
    <w:rsid w:val="00205957"/>
    <w:rsid w:val="0021244C"/>
    <w:rsid w:val="002126DB"/>
    <w:rsid w:val="00214610"/>
    <w:rsid w:val="002268BD"/>
    <w:rsid w:val="002274E4"/>
    <w:rsid w:val="00251E5D"/>
    <w:rsid w:val="00256B13"/>
    <w:rsid w:val="00262739"/>
    <w:rsid w:val="00263D19"/>
    <w:rsid w:val="00276522"/>
    <w:rsid w:val="00295D8F"/>
    <w:rsid w:val="002A3B69"/>
    <w:rsid w:val="002B1DA5"/>
    <w:rsid w:val="002C2EA0"/>
    <w:rsid w:val="002F1E49"/>
    <w:rsid w:val="00302BF9"/>
    <w:rsid w:val="00316B12"/>
    <w:rsid w:val="00325474"/>
    <w:rsid w:val="00334238"/>
    <w:rsid w:val="00340966"/>
    <w:rsid w:val="00341A94"/>
    <w:rsid w:val="00341B00"/>
    <w:rsid w:val="00345400"/>
    <w:rsid w:val="00350B2E"/>
    <w:rsid w:val="00352CA1"/>
    <w:rsid w:val="00357D32"/>
    <w:rsid w:val="00365485"/>
    <w:rsid w:val="0036664D"/>
    <w:rsid w:val="00374130"/>
    <w:rsid w:val="00384A6D"/>
    <w:rsid w:val="003900AE"/>
    <w:rsid w:val="00390956"/>
    <w:rsid w:val="00391D2E"/>
    <w:rsid w:val="00394915"/>
    <w:rsid w:val="00395979"/>
    <w:rsid w:val="003B7824"/>
    <w:rsid w:val="003D3AC9"/>
    <w:rsid w:val="003E3D79"/>
    <w:rsid w:val="003E7267"/>
    <w:rsid w:val="003F54FD"/>
    <w:rsid w:val="00407BEC"/>
    <w:rsid w:val="004129F9"/>
    <w:rsid w:val="00416A38"/>
    <w:rsid w:val="0042260F"/>
    <w:rsid w:val="00432E15"/>
    <w:rsid w:val="004372EB"/>
    <w:rsid w:val="00440DB0"/>
    <w:rsid w:val="004429E6"/>
    <w:rsid w:val="00452A6C"/>
    <w:rsid w:val="00456F0B"/>
    <w:rsid w:val="004615DB"/>
    <w:rsid w:val="00461B79"/>
    <w:rsid w:val="00474F36"/>
    <w:rsid w:val="00476BFB"/>
    <w:rsid w:val="00482C37"/>
    <w:rsid w:val="004A5148"/>
    <w:rsid w:val="004D225F"/>
    <w:rsid w:val="004E0FAC"/>
    <w:rsid w:val="004E4391"/>
    <w:rsid w:val="004F04FE"/>
    <w:rsid w:val="005079BC"/>
    <w:rsid w:val="00507B47"/>
    <w:rsid w:val="0051585B"/>
    <w:rsid w:val="00521056"/>
    <w:rsid w:val="00536988"/>
    <w:rsid w:val="005410E4"/>
    <w:rsid w:val="00554E8F"/>
    <w:rsid w:val="005A06CB"/>
    <w:rsid w:val="005A4681"/>
    <w:rsid w:val="005B6BF3"/>
    <w:rsid w:val="005C5288"/>
    <w:rsid w:val="005D5670"/>
    <w:rsid w:val="005D74D6"/>
    <w:rsid w:val="005F40B9"/>
    <w:rsid w:val="005F7D61"/>
    <w:rsid w:val="0062388D"/>
    <w:rsid w:val="006255AB"/>
    <w:rsid w:val="0063264D"/>
    <w:rsid w:val="00660401"/>
    <w:rsid w:val="00667837"/>
    <w:rsid w:val="0067424F"/>
    <w:rsid w:val="0067592F"/>
    <w:rsid w:val="00680901"/>
    <w:rsid w:val="006A47E9"/>
    <w:rsid w:val="006A6386"/>
    <w:rsid w:val="006A66DD"/>
    <w:rsid w:val="006A7046"/>
    <w:rsid w:val="006B3876"/>
    <w:rsid w:val="006D210E"/>
    <w:rsid w:val="007131AB"/>
    <w:rsid w:val="007241D9"/>
    <w:rsid w:val="00730AA8"/>
    <w:rsid w:val="00733FA7"/>
    <w:rsid w:val="00760941"/>
    <w:rsid w:val="00766A47"/>
    <w:rsid w:val="00774E54"/>
    <w:rsid w:val="00777FC2"/>
    <w:rsid w:val="00783587"/>
    <w:rsid w:val="00791948"/>
    <w:rsid w:val="007A111E"/>
    <w:rsid w:val="007A4C21"/>
    <w:rsid w:val="007A5402"/>
    <w:rsid w:val="007B1737"/>
    <w:rsid w:val="007B58B1"/>
    <w:rsid w:val="007C2353"/>
    <w:rsid w:val="007C3E39"/>
    <w:rsid w:val="007D3A91"/>
    <w:rsid w:val="007E0F74"/>
    <w:rsid w:val="007E403B"/>
    <w:rsid w:val="007E7567"/>
    <w:rsid w:val="007F2395"/>
    <w:rsid w:val="00826101"/>
    <w:rsid w:val="008434D9"/>
    <w:rsid w:val="0084753F"/>
    <w:rsid w:val="00850727"/>
    <w:rsid w:val="00850F84"/>
    <w:rsid w:val="00855CBF"/>
    <w:rsid w:val="00864570"/>
    <w:rsid w:val="0086740C"/>
    <w:rsid w:val="008706F2"/>
    <w:rsid w:val="008748EE"/>
    <w:rsid w:val="00876804"/>
    <w:rsid w:val="00885A0A"/>
    <w:rsid w:val="0089258B"/>
    <w:rsid w:val="008A083F"/>
    <w:rsid w:val="008A328D"/>
    <w:rsid w:val="008C5C25"/>
    <w:rsid w:val="008D4107"/>
    <w:rsid w:val="008D4750"/>
    <w:rsid w:val="008E132E"/>
    <w:rsid w:val="008E7242"/>
    <w:rsid w:val="008F26F9"/>
    <w:rsid w:val="008F4F66"/>
    <w:rsid w:val="0090156B"/>
    <w:rsid w:val="00905F0D"/>
    <w:rsid w:val="00913407"/>
    <w:rsid w:val="009239A4"/>
    <w:rsid w:val="009277CC"/>
    <w:rsid w:val="00946ADF"/>
    <w:rsid w:val="009514B1"/>
    <w:rsid w:val="00972E80"/>
    <w:rsid w:val="00974FD1"/>
    <w:rsid w:val="00976D74"/>
    <w:rsid w:val="00983671"/>
    <w:rsid w:val="0099280B"/>
    <w:rsid w:val="009A4D86"/>
    <w:rsid w:val="009B62BF"/>
    <w:rsid w:val="009D47F2"/>
    <w:rsid w:val="009D7D2A"/>
    <w:rsid w:val="009E16EF"/>
    <w:rsid w:val="009E303A"/>
    <w:rsid w:val="009E3B70"/>
    <w:rsid w:val="009E6D24"/>
    <w:rsid w:val="009E7467"/>
    <w:rsid w:val="009F184F"/>
    <w:rsid w:val="009F7D4E"/>
    <w:rsid w:val="00A15447"/>
    <w:rsid w:val="00A159DD"/>
    <w:rsid w:val="00A31DB8"/>
    <w:rsid w:val="00A34A2B"/>
    <w:rsid w:val="00A76230"/>
    <w:rsid w:val="00A874A6"/>
    <w:rsid w:val="00A910C5"/>
    <w:rsid w:val="00A91179"/>
    <w:rsid w:val="00A912EA"/>
    <w:rsid w:val="00AA4B5C"/>
    <w:rsid w:val="00AA4FE7"/>
    <w:rsid w:val="00AC4A0F"/>
    <w:rsid w:val="00AD570D"/>
    <w:rsid w:val="00AE42F8"/>
    <w:rsid w:val="00AE7622"/>
    <w:rsid w:val="00AF37AD"/>
    <w:rsid w:val="00AF49A2"/>
    <w:rsid w:val="00AF78EC"/>
    <w:rsid w:val="00B23B1E"/>
    <w:rsid w:val="00B26DC3"/>
    <w:rsid w:val="00B32C8A"/>
    <w:rsid w:val="00B3655B"/>
    <w:rsid w:val="00B72A75"/>
    <w:rsid w:val="00B84F96"/>
    <w:rsid w:val="00B932C0"/>
    <w:rsid w:val="00BB37FD"/>
    <w:rsid w:val="00BB765A"/>
    <w:rsid w:val="00BC3E9D"/>
    <w:rsid w:val="00BD1BBC"/>
    <w:rsid w:val="00BD68A7"/>
    <w:rsid w:val="00BE0ADD"/>
    <w:rsid w:val="00C100CC"/>
    <w:rsid w:val="00C25FF6"/>
    <w:rsid w:val="00C34B35"/>
    <w:rsid w:val="00C35FFA"/>
    <w:rsid w:val="00C4091C"/>
    <w:rsid w:val="00C46688"/>
    <w:rsid w:val="00C514E4"/>
    <w:rsid w:val="00C559F0"/>
    <w:rsid w:val="00C6053B"/>
    <w:rsid w:val="00C607D9"/>
    <w:rsid w:val="00C65E5C"/>
    <w:rsid w:val="00C6710D"/>
    <w:rsid w:val="00C85AF6"/>
    <w:rsid w:val="00CA120F"/>
    <w:rsid w:val="00CB25B8"/>
    <w:rsid w:val="00CB28BB"/>
    <w:rsid w:val="00CE3BC1"/>
    <w:rsid w:val="00CE4AE2"/>
    <w:rsid w:val="00CF3321"/>
    <w:rsid w:val="00D01D34"/>
    <w:rsid w:val="00D030B6"/>
    <w:rsid w:val="00D108B2"/>
    <w:rsid w:val="00D21C10"/>
    <w:rsid w:val="00D22823"/>
    <w:rsid w:val="00D300C1"/>
    <w:rsid w:val="00D31EEE"/>
    <w:rsid w:val="00D505C0"/>
    <w:rsid w:val="00D631C0"/>
    <w:rsid w:val="00D76DFF"/>
    <w:rsid w:val="00D86C28"/>
    <w:rsid w:val="00D9217E"/>
    <w:rsid w:val="00D92A7B"/>
    <w:rsid w:val="00DA462E"/>
    <w:rsid w:val="00DB36FB"/>
    <w:rsid w:val="00DB5A56"/>
    <w:rsid w:val="00DB62FE"/>
    <w:rsid w:val="00DC4511"/>
    <w:rsid w:val="00DD17C6"/>
    <w:rsid w:val="00DE40F8"/>
    <w:rsid w:val="00DE6A70"/>
    <w:rsid w:val="00E12B8E"/>
    <w:rsid w:val="00E175D2"/>
    <w:rsid w:val="00E25025"/>
    <w:rsid w:val="00E318C1"/>
    <w:rsid w:val="00E341A5"/>
    <w:rsid w:val="00E34D93"/>
    <w:rsid w:val="00E50ACC"/>
    <w:rsid w:val="00E52150"/>
    <w:rsid w:val="00E54081"/>
    <w:rsid w:val="00E5424B"/>
    <w:rsid w:val="00E75579"/>
    <w:rsid w:val="00E76559"/>
    <w:rsid w:val="00E8602E"/>
    <w:rsid w:val="00E93ACA"/>
    <w:rsid w:val="00E97958"/>
    <w:rsid w:val="00EA1976"/>
    <w:rsid w:val="00EA762B"/>
    <w:rsid w:val="00EC54AA"/>
    <w:rsid w:val="00EC63FA"/>
    <w:rsid w:val="00EE0572"/>
    <w:rsid w:val="00EE34BE"/>
    <w:rsid w:val="00F01B2D"/>
    <w:rsid w:val="00F1275B"/>
    <w:rsid w:val="00F15730"/>
    <w:rsid w:val="00F17189"/>
    <w:rsid w:val="00F20729"/>
    <w:rsid w:val="00F22028"/>
    <w:rsid w:val="00F569C2"/>
    <w:rsid w:val="00F735C3"/>
    <w:rsid w:val="00F77783"/>
    <w:rsid w:val="00F8027D"/>
    <w:rsid w:val="00F83699"/>
    <w:rsid w:val="00FA041F"/>
    <w:rsid w:val="00FA42F0"/>
    <w:rsid w:val="00FA62BF"/>
    <w:rsid w:val="00FA71BD"/>
    <w:rsid w:val="00FD2314"/>
    <w:rsid w:val="00FD2B02"/>
    <w:rsid w:val="00FE1F90"/>
    <w:rsid w:val="00FE2C2E"/>
    <w:rsid w:val="00FF5CD2"/>
    <w:rsid w:val="00FF65D5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8472"/>
  <w15:docId w15:val="{D2BF4288-35D1-4362-8E5F-B4C9C0EC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3D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-www.mass.gov/masstaxconnect)" TargetMode="External"/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hyperlink" Target="http://Online-www.mass.gov/masstaxconnect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Staff 4</dc:creator>
  <cp:lastModifiedBy>Alix C</cp:lastModifiedBy>
  <cp:revision>3</cp:revision>
  <dcterms:created xsi:type="dcterms:W3CDTF">2024-07-09T12:01:00Z</dcterms:created>
  <dcterms:modified xsi:type="dcterms:W3CDTF">2024-07-10T14:50:00Z</dcterms:modified>
</cp:coreProperties>
</file>