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8E6C" w14:textId="7651384E" w:rsidR="00904ECA" w:rsidRDefault="00904ECA" w:rsidP="00546146">
      <w:pPr>
        <w:rPr>
          <w:b/>
          <w:bCs/>
        </w:rPr>
      </w:pPr>
      <w:r>
        <w:rPr>
          <w:b/>
        </w:rPr>
        <w:t>MASSACHUSETTS ENVIRONMENTAL POLICY ACT (MEPA) OFFICE</w:t>
      </w:r>
    </w:p>
    <w:p w14:paraId="5FEF1DB7" w14:textId="0B505125" w:rsidR="00546146" w:rsidRDefault="00546146" w:rsidP="00546146">
      <w:pPr>
        <w:rPr>
          <w:b/>
          <w:bCs/>
        </w:rPr>
      </w:pPr>
      <w:r>
        <w:rPr>
          <w:b/>
        </w:rPr>
        <w:t>AVISO DE SESSÃO DE CONSULTA REMOTA</w:t>
      </w:r>
    </w:p>
    <w:p w14:paraId="751F4219" w14:textId="77777777" w:rsidR="00546146" w:rsidRDefault="00546146" w:rsidP="00546146"/>
    <w:p w14:paraId="4B37BED4" w14:textId="77777777" w:rsidR="00546146" w:rsidRDefault="00546146" w:rsidP="00546146">
      <w:r>
        <w:t>Informamos que uma sessão de consulta remota foi agendada sobre o projeto seguinte.</w:t>
      </w:r>
    </w:p>
    <w:p w14:paraId="646CF9BA" w14:textId="77777777" w:rsidR="00DC28EB" w:rsidRDefault="00DC28EB" w:rsidP="00546146">
      <w:pPr>
        <w:rPr>
          <w:i/>
          <w:iCs/>
          <w:color w:val="FF0000"/>
        </w:rPr>
      </w:pPr>
    </w:p>
    <w:p w14:paraId="133467F9" w14:textId="43B52DCF" w:rsidR="00546146" w:rsidRDefault="00546146" w:rsidP="00546146">
      <w:pPr>
        <w:rPr>
          <w:color w:val="FF0000"/>
        </w:rPr>
      </w:pPr>
      <w:r>
        <w:rPr>
          <w:color w:val="FF0000"/>
        </w:rPr>
        <w:t>Uma descrição do projeto está anexada.</w:t>
      </w:r>
    </w:p>
    <w:p w14:paraId="5C857AEB" w14:textId="77777777" w:rsidR="00546146" w:rsidRDefault="00546146" w:rsidP="00546146"/>
    <w:p w14:paraId="7806F515" w14:textId="6E120B98" w:rsidR="00E82599" w:rsidRDefault="00E82599" w:rsidP="00E82599">
      <w:pPr>
        <w:rPr>
          <w:i/>
        </w:rPr>
      </w:pPr>
      <w:r>
        <w:rPr>
          <w:b/>
        </w:rPr>
        <w:t>PROJETO</w:t>
      </w:r>
      <w:r>
        <w:t xml:space="preserve">: </w:t>
      </w:r>
      <w:r>
        <w:rPr>
          <w:highlight w:val="yellow"/>
        </w:rPr>
        <w:t>XXX</w:t>
      </w:r>
      <w:r>
        <w:t xml:space="preserve"> </w:t>
      </w:r>
      <w:r>
        <w:rPr>
          <w:i/>
        </w:rPr>
        <w:t>[</w:t>
      </w:r>
      <w:r w:rsidR="0000479D">
        <w:rPr>
          <w:i/>
          <w:iCs/>
        </w:rPr>
        <w:t>project name</w:t>
      </w:r>
      <w:r>
        <w:rPr>
          <w:i/>
        </w:rPr>
        <w:t>]</w:t>
      </w:r>
    </w:p>
    <w:p w14:paraId="726A76DC" w14:textId="29D0871C" w:rsidR="00C340DE" w:rsidRDefault="00181B56" w:rsidP="00E82599">
      <w:pPr>
        <w:rPr>
          <w:i/>
          <w:iCs/>
        </w:rPr>
      </w:pPr>
      <w:hyperlink r:id="rId7" w:history="1">
        <w:r w:rsidR="00E92B42" w:rsidRPr="00C9664B">
          <w:rPr>
            <w:rStyle w:val="Hyperlink"/>
            <w:i/>
            <w:iCs/>
          </w:rPr>
          <w:t>https://eeaonline.eea.state.ma.us/EEA/MEPA-eMonitor/home</w:t>
        </w:r>
      </w:hyperlink>
    </w:p>
    <w:p w14:paraId="58D24808" w14:textId="77777777" w:rsidR="00546146" w:rsidRDefault="00546146" w:rsidP="00546146">
      <w:pPr>
        <w:rPr>
          <w:i/>
          <w:iCs/>
        </w:rPr>
      </w:pPr>
    </w:p>
    <w:p w14:paraId="4BF934F6" w14:textId="59FDFDA0" w:rsidR="00217183" w:rsidRDefault="00217183" w:rsidP="00217183">
      <w:pPr>
        <w:rPr>
          <w:i/>
          <w:iCs/>
        </w:rPr>
      </w:pPr>
      <w:r>
        <w:rPr>
          <w:b/>
        </w:rPr>
        <w:t>DATA:  </w:t>
      </w:r>
      <w:r>
        <w:t>[</w:t>
      </w:r>
      <w:r w:rsidR="00194055" w:rsidRPr="00194055">
        <w:rPr>
          <w:i/>
        </w:rPr>
        <w:t>DATE</w:t>
      </w:r>
      <w:r w:rsidR="0038519C">
        <w:rPr>
          <w:i/>
        </w:rPr>
        <w:t>: January to December; fill in numbers for date and year</w:t>
      </w:r>
      <w:r>
        <w:rPr>
          <w:i/>
        </w:rPr>
        <w:t>]</w:t>
      </w:r>
    </w:p>
    <w:p w14:paraId="3271AC37" w14:textId="77777777" w:rsidR="00217183" w:rsidRDefault="00217183" w:rsidP="00217183">
      <w:pPr>
        <w:rPr>
          <w:i/>
          <w:iCs/>
        </w:rPr>
      </w:pPr>
    </w:p>
    <w:p w14:paraId="30177297" w14:textId="6D114652" w:rsidR="00374CBE" w:rsidRDefault="00374CBE" w:rsidP="00374CBE">
      <w:r>
        <w:t xml:space="preserve">Janeiro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0E93E3A6" w14:textId="1814B285" w:rsidR="00374CBE" w:rsidRDefault="00374CBE" w:rsidP="00374CBE">
      <w:r>
        <w:t xml:space="preserve">Fevereiro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5A911425" w14:textId="6782982C" w:rsidR="00374CBE" w:rsidRDefault="00374CBE" w:rsidP="00374CBE">
      <w:r>
        <w:t xml:space="preserve">Março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0ABEBC2A" w14:textId="6E665974" w:rsidR="00374CBE" w:rsidRDefault="00374CBE" w:rsidP="00374CBE">
      <w:r>
        <w:t xml:space="preserve">Abril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5245603D" w14:textId="406499A0" w:rsidR="00374CBE" w:rsidRDefault="00374CBE" w:rsidP="00374CBE">
      <w:r>
        <w:t xml:space="preserve">Maio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4A89DADA" w14:textId="16D9E64B" w:rsidR="00374CBE" w:rsidRDefault="00374CBE" w:rsidP="00374CBE">
      <w:r>
        <w:t xml:space="preserve">Junho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259DBD1B" w14:textId="01BBA5F2" w:rsidR="00374CBE" w:rsidRDefault="00374CBE" w:rsidP="00374CBE">
      <w:r>
        <w:t xml:space="preserve">Julho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2F6C7B78" w14:textId="1C9B0280" w:rsidR="00374CBE" w:rsidRDefault="00374CBE" w:rsidP="00374CBE">
      <w:r>
        <w:t xml:space="preserve">Agosto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6FC96915" w14:textId="2773B2B1" w:rsidR="00374CBE" w:rsidRDefault="00374CBE" w:rsidP="00374CBE">
      <w:r>
        <w:t xml:space="preserve">Setembro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1CD13734" w14:textId="6361512A" w:rsidR="00374CBE" w:rsidRDefault="00374CBE" w:rsidP="00374CBE">
      <w:r>
        <w:t xml:space="preserve">Outubro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213F8103" w14:textId="25EBD544" w:rsidR="00374CBE" w:rsidRDefault="00374CBE" w:rsidP="00374CBE">
      <w:r>
        <w:t xml:space="preserve">Novembro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1C450FA2" w14:textId="57710579" w:rsidR="00374CBE" w:rsidRDefault="00374CBE" w:rsidP="00374CBE">
      <w:r>
        <w:t xml:space="preserve">Dezembro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115D074E" w14:textId="77777777" w:rsidR="00546146" w:rsidRDefault="00546146" w:rsidP="00546146"/>
    <w:p w14:paraId="6A87CE53" w14:textId="5F47A2B4" w:rsidR="00E82599" w:rsidRPr="007F1F88" w:rsidRDefault="00E82599" w:rsidP="00E82599">
      <w:r>
        <w:rPr>
          <w:b/>
        </w:rPr>
        <w:t>HORÁRIO:</w:t>
      </w:r>
      <w:r>
        <w:t xml:space="preserve">  </w:t>
      </w:r>
      <w:r>
        <w:rPr>
          <w:highlight w:val="yellow"/>
        </w:rPr>
        <w:t>XX</w:t>
      </w:r>
      <w:r>
        <w:rPr>
          <w:b/>
        </w:rPr>
        <w:t xml:space="preserve"> </w:t>
      </w:r>
      <w:r>
        <w:t>[</w:t>
      </w:r>
      <w:r w:rsidR="005B7D3C">
        <w:rPr>
          <w:i/>
        </w:rPr>
        <w:t>TIME</w:t>
      </w:r>
      <w:r w:rsidR="00EF025E">
        <w:rPr>
          <w:i/>
        </w:rPr>
        <w:t>: A.M. / P.M.</w:t>
      </w:r>
      <w:r>
        <w:rPr>
          <w:i/>
        </w:rPr>
        <w:t>]</w:t>
      </w:r>
    </w:p>
    <w:p w14:paraId="77033C9C" w14:textId="77777777" w:rsidR="00E82599" w:rsidRDefault="00E82599" w:rsidP="00E82599"/>
    <w:p w14:paraId="5239338B" w14:textId="77777777" w:rsidR="00E82599" w:rsidRDefault="00E82599" w:rsidP="00E82599">
      <w:r>
        <w:rPr>
          <w:highlight w:val="yellow"/>
        </w:rPr>
        <w:t>XX</w:t>
      </w:r>
      <w:r>
        <w:t xml:space="preserve"> [da manhã]</w:t>
      </w:r>
    </w:p>
    <w:p w14:paraId="777B3389" w14:textId="77777777" w:rsidR="00E82599" w:rsidRDefault="00E82599" w:rsidP="00E82599">
      <w:r>
        <w:rPr>
          <w:highlight w:val="yellow"/>
        </w:rPr>
        <w:t>XX</w:t>
      </w:r>
      <w:r>
        <w:t xml:space="preserve"> [da tarde]</w:t>
      </w:r>
    </w:p>
    <w:p w14:paraId="1B70CD6B" w14:textId="77777777" w:rsidR="00546146" w:rsidRDefault="00546146" w:rsidP="00546146"/>
    <w:p w14:paraId="51853B44" w14:textId="2E9E734B" w:rsidR="00546146" w:rsidRDefault="00546146" w:rsidP="00546146">
      <w:pPr>
        <w:rPr>
          <w:b/>
          <w:bCs/>
        </w:rPr>
      </w:pPr>
      <w:r>
        <w:rPr>
          <w:b/>
        </w:rPr>
        <w:t xml:space="preserve">Para solicitar interpretação ou outra acomodação, incluindo horário alternativo (noite/fim de semana) ou local da reunião, envie um e-mail para: </w:t>
      </w:r>
      <w:r>
        <w:rPr>
          <w:b/>
          <w:highlight w:val="yellow"/>
        </w:rPr>
        <w:t>XX [</w:t>
      </w:r>
      <w:r w:rsidR="002948FA">
        <w:rPr>
          <w:b/>
          <w:highlight w:val="yellow"/>
        </w:rPr>
        <w:t xml:space="preserve">proponent’s </w:t>
      </w:r>
      <w:r>
        <w:rPr>
          <w:b/>
          <w:highlight w:val="yellow"/>
        </w:rPr>
        <w:t>email]</w:t>
      </w:r>
      <w:r>
        <w:rPr>
          <w:b/>
        </w:rPr>
        <w:t xml:space="preserve"> até </w:t>
      </w:r>
      <w:r>
        <w:rPr>
          <w:b/>
          <w:highlight w:val="yellow"/>
        </w:rPr>
        <w:t>XX [date</w:t>
      </w:r>
      <w:r>
        <w:rPr>
          <w:b/>
        </w:rPr>
        <w:t>].</w:t>
      </w:r>
    </w:p>
    <w:p w14:paraId="332EC8AD" w14:textId="77777777" w:rsidR="00006198" w:rsidRDefault="00006198" w:rsidP="00546146">
      <w:pPr>
        <w:rPr>
          <w:b/>
          <w:bCs/>
          <w:i/>
          <w:iCs/>
          <w:color w:val="FF0000"/>
        </w:rPr>
      </w:pPr>
    </w:p>
    <w:p w14:paraId="41EFD21E" w14:textId="3DEFB839" w:rsidR="00546146" w:rsidRPr="00C340DE" w:rsidRDefault="00546146" w:rsidP="00546146">
      <w:pPr>
        <w:rPr>
          <w:b/>
          <w:bCs/>
          <w:color w:val="FF0000"/>
        </w:rPr>
      </w:pPr>
      <w:r w:rsidRPr="00C340DE">
        <w:rPr>
          <w:b/>
          <w:color w:val="FF0000"/>
        </w:rPr>
        <w:t xml:space="preserve">Uma visita ao local do projeto pode ser solicitada ao enviar um e-mail para: </w:t>
      </w:r>
      <w:r w:rsidRPr="00C340DE">
        <w:rPr>
          <w:b/>
          <w:color w:val="FF0000"/>
          <w:highlight w:val="yellow"/>
        </w:rPr>
        <w:t>XX [</w:t>
      </w:r>
      <w:r w:rsidR="002948FA" w:rsidRPr="002948FA">
        <w:rPr>
          <w:b/>
          <w:color w:val="FF0000"/>
          <w:highlight w:val="yellow"/>
        </w:rPr>
        <w:t xml:space="preserve">proponent’s </w:t>
      </w:r>
      <w:r w:rsidRPr="002948FA">
        <w:rPr>
          <w:b/>
          <w:color w:val="FF0000"/>
          <w:highlight w:val="yellow"/>
        </w:rPr>
        <w:t>e</w:t>
      </w:r>
      <w:r w:rsidRPr="00C340DE">
        <w:rPr>
          <w:b/>
          <w:color w:val="FF0000"/>
          <w:highlight w:val="yellow"/>
        </w:rPr>
        <w:t>-mail]</w:t>
      </w:r>
      <w:r w:rsidRPr="00C340DE">
        <w:rPr>
          <w:b/>
          <w:color w:val="FF0000"/>
        </w:rPr>
        <w:t>.</w:t>
      </w:r>
    </w:p>
    <w:p w14:paraId="285C8E5C" w14:textId="77777777" w:rsidR="00546146" w:rsidRDefault="00546146" w:rsidP="00546146">
      <w:pPr>
        <w:rPr>
          <w:b/>
          <w:bCs/>
        </w:rPr>
      </w:pPr>
    </w:p>
    <w:p w14:paraId="01CE2183" w14:textId="77777777" w:rsidR="00546146" w:rsidRDefault="00546146" w:rsidP="00546146">
      <w:r>
        <w:rPr>
          <w:b/>
          <w:bCs/>
        </w:rPr>
        <w:t>INFORMAÇÕES DA REUNIÃO:</w:t>
      </w:r>
      <w:r>
        <w:rPr>
          <w:b/>
        </w:rPr>
        <w:t> </w:t>
      </w:r>
    </w:p>
    <w:p w14:paraId="5BE85A02" w14:textId="77777777" w:rsidR="00546146" w:rsidRDefault="00546146" w:rsidP="00546146"/>
    <w:p w14:paraId="7BD1DA23" w14:textId="77777777" w:rsidR="00546146" w:rsidRDefault="00546146" w:rsidP="00546146">
      <w:r>
        <w:rPr>
          <w:highlight w:val="yellow"/>
        </w:rPr>
        <w:t>[web link or address]</w:t>
      </w:r>
    </w:p>
    <w:p w14:paraId="3CAA78A3" w14:textId="77777777" w:rsidR="00546146" w:rsidRDefault="00546146" w:rsidP="00546146">
      <w:r>
        <w:rPr>
          <w:b/>
        </w:rPr>
        <w:t> </w:t>
      </w:r>
    </w:p>
    <w:p w14:paraId="72E2CBDF" w14:textId="647F6CB8" w:rsidR="00546146" w:rsidRPr="00DB3D55" w:rsidRDefault="00546146" w:rsidP="00546146">
      <w:r>
        <w:rPr>
          <w:b/>
        </w:rPr>
        <w:t xml:space="preserve">CONTATO DO PROJETO: </w:t>
      </w:r>
      <w:r>
        <w:t> </w:t>
      </w:r>
      <w:r>
        <w:rPr>
          <w:highlight w:val="yellow"/>
        </w:rPr>
        <w:t>XXX</w:t>
      </w:r>
      <w:r>
        <w:t xml:space="preserve"> </w:t>
      </w:r>
      <w:r w:rsidR="00DB3D55">
        <w:t>[</w:t>
      </w:r>
      <w:r w:rsidR="002948FA">
        <w:rPr>
          <w:i/>
          <w:iCs/>
        </w:rPr>
        <w:t>proponent</w:t>
      </w:r>
      <w:r w:rsidR="00DB3D55">
        <w:rPr>
          <w:i/>
          <w:iCs/>
        </w:rPr>
        <w:t xml:space="preserve"> contact</w:t>
      </w:r>
      <w:r w:rsidR="00DB3D55">
        <w:t>]</w:t>
      </w:r>
    </w:p>
    <w:p w14:paraId="01B40EDF" w14:textId="77777777" w:rsidR="00546146" w:rsidRDefault="00546146" w:rsidP="00546146">
      <w:pPr>
        <w:rPr>
          <w:b/>
          <w:bCs/>
        </w:rPr>
      </w:pPr>
    </w:p>
    <w:p w14:paraId="73AB2101" w14:textId="11F6D71C" w:rsidR="00546146" w:rsidRDefault="00546146" w:rsidP="00546146">
      <w:r>
        <w:rPr>
          <w:b/>
        </w:rPr>
        <w:t xml:space="preserve">Comentários sobre este projeto são bem-vindos, envie-os para: </w:t>
      </w:r>
      <w:r>
        <w:rPr>
          <w:b/>
          <w:highlight w:val="yellow"/>
        </w:rPr>
        <w:t>XX [</w:t>
      </w:r>
      <w:r w:rsidR="002948FA">
        <w:rPr>
          <w:b/>
          <w:highlight w:val="yellow"/>
        </w:rPr>
        <w:t>MEPA an</w:t>
      </w:r>
      <w:r w:rsidR="004E78A3">
        <w:rPr>
          <w:b/>
          <w:highlight w:val="yellow"/>
        </w:rPr>
        <w:t xml:space="preserve">alyst </w:t>
      </w:r>
      <w:r>
        <w:rPr>
          <w:b/>
          <w:highlight w:val="yellow"/>
        </w:rPr>
        <w:t>email]</w:t>
      </w:r>
      <w:r>
        <w:rPr>
          <w:b/>
        </w:rPr>
        <w:t xml:space="preserve"> até </w:t>
      </w:r>
      <w:r>
        <w:rPr>
          <w:b/>
          <w:highlight w:val="yellow"/>
        </w:rPr>
        <w:t>XX [date]</w:t>
      </w:r>
      <w:r>
        <w:rPr>
          <w:b/>
        </w:rPr>
        <w:t xml:space="preserve">. Um certificado do projeto será emitido até </w:t>
      </w:r>
      <w:r>
        <w:rPr>
          <w:b/>
          <w:highlight w:val="yellow"/>
        </w:rPr>
        <w:t>XX [date]</w:t>
      </w:r>
      <w:r>
        <w:rPr>
          <w:b/>
        </w:rPr>
        <w:t>.</w:t>
      </w:r>
    </w:p>
    <w:p w14:paraId="071E12B6" w14:textId="42716FEE" w:rsidR="00170D31" w:rsidRDefault="00546146" w:rsidP="00546146">
      <w:r>
        <w:t> </w:t>
      </w:r>
    </w:p>
    <w:p w14:paraId="14DFD50E" w14:textId="77777777" w:rsidR="00170D31" w:rsidRDefault="00170D31">
      <w:pPr>
        <w:spacing w:after="160" w:line="259" w:lineRule="auto"/>
      </w:pPr>
      <w:r>
        <w:br w:type="page"/>
      </w:r>
    </w:p>
    <w:p w14:paraId="69FD3A86" w14:textId="5DF28EE1" w:rsidR="00170D31" w:rsidRDefault="00170D31" w:rsidP="00170D31">
      <w:pPr>
        <w:rPr>
          <w:b/>
          <w:bCs/>
        </w:rPr>
      </w:pPr>
      <w:r>
        <w:rPr>
          <w:b/>
        </w:rPr>
        <w:lastRenderedPageBreak/>
        <w:t>MASSACHUSETTS ENVIRONMENTAL POLICY ACT (MEPA) OFFICE</w:t>
      </w:r>
    </w:p>
    <w:p w14:paraId="32BB089D" w14:textId="77777777" w:rsidR="00170D31" w:rsidRPr="002C1A3C" w:rsidRDefault="00170D31" w:rsidP="00170D31">
      <w:pPr>
        <w:rPr>
          <w:b/>
          <w:bCs/>
        </w:rPr>
      </w:pPr>
      <w:r>
        <w:rPr>
          <w:b/>
        </w:rPr>
        <w:t>AVISO DE VISITA AO LOCAL</w:t>
      </w:r>
    </w:p>
    <w:p w14:paraId="4C463205" w14:textId="77777777" w:rsidR="00170D31" w:rsidRDefault="00170D31" w:rsidP="00170D31"/>
    <w:p w14:paraId="3BF9D27E" w14:textId="77777777" w:rsidR="00170D31" w:rsidRPr="002C1A3C" w:rsidRDefault="00170D31" w:rsidP="00170D31">
      <w:r>
        <w:t>Informamos que uma visita presencial ao local foi agendada sobre o projeto seguinte.</w:t>
      </w:r>
    </w:p>
    <w:p w14:paraId="7A0CFC18" w14:textId="77777777" w:rsidR="00170D31" w:rsidRDefault="00170D31" w:rsidP="00170D31">
      <w:pPr>
        <w:rPr>
          <w:i/>
          <w:iCs/>
          <w:color w:val="FF0000"/>
        </w:rPr>
      </w:pPr>
    </w:p>
    <w:p w14:paraId="5F301A21" w14:textId="77777777" w:rsidR="00170D31" w:rsidRDefault="00170D31" w:rsidP="00170D31">
      <w:pPr>
        <w:rPr>
          <w:color w:val="FF0000"/>
        </w:rPr>
      </w:pPr>
      <w:r>
        <w:rPr>
          <w:color w:val="FF0000"/>
        </w:rPr>
        <w:t>Uma descrição do projeto está anexada.</w:t>
      </w:r>
    </w:p>
    <w:p w14:paraId="5367561A" w14:textId="77777777" w:rsidR="00170D31" w:rsidRDefault="00170D31" w:rsidP="00170D31"/>
    <w:p w14:paraId="021F5800" w14:textId="77777777" w:rsidR="00360C7A" w:rsidRDefault="00360C7A" w:rsidP="00360C7A">
      <w:pPr>
        <w:rPr>
          <w:i/>
        </w:rPr>
      </w:pPr>
      <w:r>
        <w:rPr>
          <w:b/>
        </w:rPr>
        <w:t>PROJETO</w:t>
      </w:r>
      <w:r>
        <w:t xml:space="preserve">: </w:t>
      </w:r>
      <w:r>
        <w:rPr>
          <w:highlight w:val="yellow"/>
        </w:rPr>
        <w:t>XXX</w:t>
      </w:r>
      <w:r>
        <w:t xml:space="preserve"> </w:t>
      </w:r>
      <w:r>
        <w:rPr>
          <w:i/>
        </w:rPr>
        <w:t>[</w:t>
      </w:r>
      <w:r>
        <w:rPr>
          <w:i/>
          <w:iCs/>
        </w:rPr>
        <w:t>project name</w:t>
      </w:r>
      <w:r>
        <w:rPr>
          <w:i/>
        </w:rPr>
        <w:t>]</w:t>
      </w:r>
    </w:p>
    <w:p w14:paraId="077F9D2B" w14:textId="77777777" w:rsidR="00360C7A" w:rsidRDefault="00181B56" w:rsidP="00360C7A">
      <w:pPr>
        <w:rPr>
          <w:i/>
          <w:iCs/>
        </w:rPr>
      </w:pPr>
      <w:hyperlink r:id="rId8" w:history="1">
        <w:r w:rsidR="00360C7A" w:rsidRPr="00C9664B">
          <w:rPr>
            <w:rStyle w:val="Hyperlink"/>
            <w:i/>
            <w:iCs/>
          </w:rPr>
          <w:t>https://eeaonline.eea.state.ma.us/EEA/MEPA-eMonitor/home</w:t>
        </w:r>
      </w:hyperlink>
    </w:p>
    <w:p w14:paraId="60D3A0E6" w14:textId="77777777" w:rsidR="00170D31" w:rsidRDefault="00170D31" w:rsidP="00170D31">
      <w:pPr>
        <w:rPr>
          <w:i/>
          <w:iCs/>
        </w:rPr>
      </w:pPr>
    </w:p>
    <w:p w14:paraId="31D09270" w14:textId="561C84C5" w:rsidR="00170D31" w:rsidRDefault="00170D31" w:rsidP="00170D31">
      <w:pPr>
        <w:rPr>
          <w:i/>
          <w:iCs/>
        </w:rPr>
      </w:pPr>
      <w:r>
        <w:rPr>
          <w:b/>
        </w:rPr>
        <w:t>DATA:  </w:t>
      </w:r>
      <w:r>
        <w:t>[</w:t>
      </w:r>
      <w:r w:rsidR="004B123A" w:rsidRPr="00194055">
        <w:rPr>
          <w:i/>
        </w:rPr>
        <w:t>DATE</w:t>
      </w:r>
      <w:r w:rsidR="004B123A">
        <w:rPr>
          <w:i/>
        </w:rPr>
        <w:t>: January to December; fill in numbers for date and year</w:t>
      </w:r>
      <w:r>
        <w:rPr>
          <w:i/>
        </w:rPr>
        <w:t>]</w:t>
      </w:r>
    </w:p>
    <w:p w14:paraId="298EA855" w14:textId="77777777" w:rsidR="00170D31" w:rsidRDefault="00170D31" w:rsidP="00170D31">
      <w:pPr>
        <w:rPr>
          <w:i/>
          <w:iCs/>
        </w:rPr>
      </w:pPr>
    </w:p>
    <w:p w14:paraId="1FA3250F" w14:textId="77777777" w:rsidR="004B123A" w:rsidRDefault="004B123A" w:rsidP="004B123A">
      <w:r>
        <w:t xml:space="preserve">Janeiro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50D18438" w14:textId="77777777" w:rsidR="004B123A" w:rsidRDefault="004B123A" w:rsidP="004B123A">
      <w:r>
        <w:t xml:space="preserve">Fevereiro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10CA3509" w14:textId="77777777" w:rsidR="004B123A" w:rsidRDefault="004B123A" w:rsidP="004B123A">
      <w:r>
        <w:t xml:space="preserve">Março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386141D5" w14:textId="77777777" w:rsidR="004B123A" w:rsidRDefault="004B123A" w:rsidP="004B123A">
      <w:r>
        <w:t xml:space="preserve">Abril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06275EA0" w14:textId="77777777" w:rsidR="004B123A" w:rsidRDefault="004B123A" w:rsidP="004B123A">
      <w:r>
        <w:t xml:space="preserve">Maio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2F65D639" w14:textId="77777777" w:rsidR="004B123A" w:rsidRDefault="004B123A" w:rsidP="004B123A">
      <w:r>
        <w:t xml:space="preserve">Junho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70D82817" w14:textId="77777777" w:rsidR="004B123A" w:rsidRDefault="004B123A" w:rsidP="004B123A">
      <w:r>
        <w:t xml:space="preserve">Julho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2F86DCF6" w14:textId="77777777" w:rsidR="004B123A" w:rsidRDefault="004B123A" w:rsidP="004B123A">
      <w:r>
        <w:t xml:space="preserve">Agosto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63D7A4B4" w14:textId="77777777" w:rsidR="004B123A" w:rsidRDefault="004B123A" w:rsidP="004B123A">
      <w:r>
        <w:t xml:space="preserve">Setembro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62D67756" w14:textId="77777777" w:rsidR="004B123A" w:rsidRDefault="004B123A" w:rsidP="004B123A">
      <w:r>
        <w:t xml:space="preserve">Outubro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58AD184D" w14:textId="77777777" w:rsidR="004B123A" w:rsidRDefault="004B123A" w:rsidP="004B123A">
      <w:r>
        <w:t xml:space="preserve">Novembro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038A17B2" w14:textId="77777777" w:rsidR="004B123A" w:rsidRDefault="004B123A" w:rsidP="004B123A">
      <w:r>
        <w:t xml:space="preserve">Dezembro </w:t>
      </w:r>
      <w:r>
        <w:rPr>
          <w:highlight w:val="yellow"/>
        </w:rPr>
        <w:t>XX</w:t>
      </w:r>
      <w:r>
        <w:t xml:space="preserve"> [data], </w:t>
      </w:r>
      <w:r>
        <w:rPr>
          <w:highlight w:val="yellow"/>
        </w:rPr>
        <w:t>XX</w:t>
      </w:r>
      <w:r>
        <w:t xml:space="preserve"> [ano]</w:t>
      </w:r>
    </w:p>
    <w:p w14:paraId="63BBB358" w14:textId="77777777" w:rsidR="004B123A" w:rsidRDefault="004B123A" w:rsidP="004B123A"/>
    <w:p w14:paraId="7240BB8D" w14:textId="6F9C4EF7" w:rsidR="00170D31" w:rsidRPr="007F1F88" w:rsidRDefault="00170D31" w:rsidP="00170D31">
      <w:r>
        <w:rPr>
          <w:b/>
        </w:rPr>
        <w:t>HORÁRIO:</w:t>
      </w:r>
      <w:r>
        <w:t>  [</w:t>
      </w:r>
      <w:r w:rsidR="007B189D">
        <w:rPr>
          <w:i/>
        </w:rPr>
        <w:t>TIME: A.M. / P.M.</w:t>
      </w:r>
      <w:r>
        <w:rPr>
          <w:i/>
        </w:rPr>
        <w:t>]</w:t>
      </w:r>
    </w:p>
    <w:p w14:paraId="386808B5" w14:textId="77777777" w:rsidR="00170D31" w:rsidRDefault="00170D31" w:rsidP="00170D31"/>
    <w:p w14:paraId="0A22E498" w14:textId="77777777" w:rsidR="00170D31" w:rsidRDefault="00170D31" w:rsidP="00170D31">
      <w:r>
        <w:rPr>
          <w:highlight w:val="yellow"/>
        </w:rPr>
        <w:t>XX</w:t>
      </w:r>
      <w:r>
        <w:t xml:space="preserve"> [da manhã]</w:t>
      </w:r>
    </w:p>
    <w:p w14:paraId="77A850B7" w14:textId="77777777" w:rsidR="00170D31" w:rsidRDefault="00170D31" w:rsidP="00170D31">
      <w:r>
        <w:rPr>
          <w:highlight w:val="yellow"/>
        </w:rPr>
        <w:t>XX</w:t>
      </w:r>
      <w:r>
        <w:t xml:space="preserve"> [da tarde]</w:t>
      </w:r>
    </w:p>
    <w:p w14:paraId="0F2D70D9" w14:textId="77777777" w:rsidR="00170D31" w:rsidRDefault="00170D31" w:rsidP="00170D31"/>
    <w:p w14:paraId="5D4EEBC1" w14:textId="4667C1CE" w:rsidR="00170D31" w:rsidRDefault="00170D31" w:rsidP="00170D31">
      <w:pPr>
        <w:rPr>
          <w:b/>
          <w:bCs/>
        </w:rPr>
      </w:pPr>
      <w:r>
        <w:rPr>
          <w:b/>
        </w:rPr>
        <w:t xml:space="preserve">Para solicitar interpretação ou outra acomodação, incluindo horário alternativo (noite/fim de semana) ou local da reunião, envie um e-mail para: </w:t>
      </w:r>
      <w:r>
        <w:rPr>
          <w:b/>
          <w:highlight w:val="yellow"/>
        </w:rPr>
        <w:t>XX [</w:t>
      </w:r>
      <w:r w:rsidR="00F22718">
        <w:rPr>
          <w:b/>
          <w:highlight w:val="yellow"/>
        </w:rPr>
        <w:t xml:space="preserve">proponent’s </w:t>
      </w:r>
      <w:r>
        <w:rPr>
          <w:b/>
          <w:highlight w:val="yellow"/>
        </w:rPr>
        <w:t>email]</w:t>
      </w:r>
      <w:r>
        <w:rPr>
          <w:b/>
        </w:rPr>
        <w:t xml:space="preserve"> até </w:t>
      </w:r>
      <w:r>
        <w:rPr>
          <w:b/>
          <w:highlight w:val="yellow"/>
        </w:rPr>
        <w:t>XX [date</w:t>
      </w:r>
      <w:r>
        <w:rPr>
          <w:b/>
        </w:rPr>
        <w:t>].</w:t>
      </w:r>
    </w:p>
    <w:p w14:paraId="37B72A6C" w14:textId="77777777" w:rsidR="00170D31" w:rsidRDefault="00170D31" w:rsidP="00170D31">
      <w:pPr>
        <w:rPr>
          <w:b/>
          <w:bCs/>
        </w:rPr>
      </w:pPr>
    </w:p>
    <w:p w14:paraId="08E34CE0" w14:textId="77777777" w:rsidR="00170D31" w:rsidRDefault="00170D31" w:rsidP="00170D31">
      <w:r>
        <w:rPr>
          <w:b/>
          <w:bCs/>
        </w:rPr>
        <w:t>INFORMAÇÕES DA REUNIÃO:</w:t>
      </w:r>
      <w:r>
        <w:rPr>
          <w:b/>
        </w:rPr>
        <w:t> </w:t>
      </w:r>
    </w:p>
    <w:p w14:paraId="1308E679" w14:textId="77777777" w:rsidR="00170D31" w:rsidRDefault="00170D31" w:rsidP="00170D31"/>
    <w:p w14:paraId="577E732B" w14:textId="25B2C8C3" w:rsidR="00170D31" w:rsidRDefault="00170D31" w:rsidP="00170D31">
      <w:r>
        <w:rPr>
          <w:highlight w:val="yellow"/>
        </w:rPr>
        <w:t>[address]</w:t>
      </w:r>
    </w:p>
    <w:p w14:paraId="29150FD7" w14:textId="77777777" w:rsidR="00170D31" w:rsidRDefault="00170D31" w:rsidP="00170D31">
      <w:r>
        <w:rPr>
          <w:b/>
        </w:rPr>
        <w:t> </w:t>
      </w:r>
    </w:p>
    <w:p w14:paraId="280D6F11" w14:textId="1B5824AF" w:rsidR="00170D31" w:rsidRDefault="00170D31" w:rsidP="00170D31">
      <w:r>
        <w:rPr>
          <w:b/>
        </w:rPr>
        <w:t xml:space="preserve">CONTATO DO PROJETO: </w:t>
      </w:r>
      <w:r>
        <w:t> </w:t>
      </w:r>
      <w:r>
        <w:rPr>
          <w:highlight w:val="yellow"/>
        </w:rPr>
        <w:t>XXX</w:t>
      </w:r>
      <w:r>
        <w:t xml:space="preserve"> </w:t>
      </w:r>
      <w:r w:rsidR="00E73F51">
        <w:t>[</w:t>
      </w:r>
      <w:r w:rsidR="00181B56">
        <w:rPr>
          <w:i/>
          <w:iCs/>
        </w:rPr>
        <w:t>proponent</w:t>
      </w:r>
      <w:r w:rsidR="00DB3D55">
        <w:rPr>
          <w:i/>
          <w:iCs/>
        </w:rPr>
        <w:t xml:space="preserve"> contact</w:t>
      </w:r>
      <w:r w:rsidR="00E73F51">
        <w:t>]</w:t>
      </w:r>
    </w:p>
    <w:p w14:paraId="266AAF5A" w14:textId="77777777" w:rsidR="00170D31" w:rsidRDefault="00170D31" w:rsidP="00170D31">
      <w:pPr>
        <w:rPr>
          <w:b/>
          <w:bCs/>
        </w:rPr>
      </w:pPr>
    </w:p>
    <w:p w14:paraId="41FDD8C2" w14:textId="114A16C1" w:rsidR="00546146" w:rsidRDefault="00170D31" w:rsidP="00170D31">
      <w:r>
        <w:rPr>
          <w:b/>
        </w:rPr>
        <w:t xml:space="preserve">Comentários sobre este projeto são bem-vindos, envie-os para: </w:t>
      </w:r>
      <w:r>
        <w:rPr>
          <w:b/>
          <w:highlight w:val="yellow"/>
        </w:rPr>
        <w:t>XX [</w:t>
      </w:r>
      <w:r w:rsidR="00F22718">
        <w:rPr>
          <w:b/>
          <w:highlight w:val="yellow"/>
        </w:rPr>
        <w:t xml:space="preserve">MEPA analyst </w:t>
      </w:r>
      <w:r>
        <w:rPr>
          <w:b/>
          <w:highlight w:val="yellow"/>
        </w:rPr>
        <w:t>email]</w:t>
      </w:r>
      <w:r>
        <w:rPr>
          <w:b/>
        </w:rPr>
        <w:t xml:space="preserve"> até </w:t>
      </w:r>
      <w:r>
        <w:rPr>
          <w:b/>
          <w:highlight w:val="yellow"/>
        </w:rPr>
        <w:t>XX [date]</w:t>
      </w:r>
      <w:r>
        <w:rPr>
          <w:b/>
        </w:rPr>
        <w:t xml:space="preserve">. Um certificado do projeto será emitido até </w:t>
      </w:r>
      <w:r>
        <w:rPr>
          <w:b/>
          <w:highlight w:val="yellow"/>
        </w:rPr>
        <w:t>XX [date]</w:t>
      </w:r>
      <w:r>
        <w:rPr>
          <w:b/>
        </w:rPr>
        <w:t>.</w:t>
      </w:r>
    </w:p>
    <w:p w14:paraId="29659AE2" w14:textId="77777777" w:rsidR="00462904" w:rsidRDefault="00462904"/>
    <w:sectPr w:rsidR="00462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6"/>
    <w:rsid w:val="0000479D"/>
    <w:rsid w:val="00006198"/>
    <w:rsid w:val="00047EB6"/>
    <w:rsid w:val="000A0322"/>
    <w:rsid w:val="000E3E51"/>
    <w:rsid w:val="00170D31"/>
    <w:rsid w:val="00181B56"/>
    <w:rsid w:val="00194055"/>
    <w:rsid w:val="001B11C1"/>
    <w:rsid w:val="001B11F9"/>
    <w:rsid w:val="00217183"/>
    <w:rsid w:val="002948FA"/>
    <w:rsid w:val="002D5DF1"/>
    <w:rsid w:val="002D5F15"/>
    <w:rsid w:val="00360C7A"/>
    <w:rsid w:val="00374CBE"/>
    <w:rsid w:val="0038519C"/>
    <w:rsid w:val="00414CB8"/>
    <w:rsid w:val="00462904"/>
    <w:rsid w:val="004A40F6"/>
    <w:rsid w:val="004B123A"/>
    <w:rsid w:val="004B42AB"/>
    <w:rsid w:val="004C0866"/>
    <w:rsid w:val="004E78A3"/>
    <w:rsid w:val="00546146"/>
    <w:rsid w:val="00586EF2"/>
    <w:rsid w:val="00591738"/>
    <w:rsid w:val="005B7D3C"/>
    <w:rsid w:val="005C5AB4"/>
    <w:rsid w:val="006043B6"/>
    <w:rsid w:val="0065623E"/>
    <w:rsid w:val="00787FEC"/>
    <w:rsid w:val="007B189D"/>
    <w:rsid w:val="00874D2A"/>
    <w:rsid w:val="0088341D"/>
    <w:rsid w:val="008A6C2E"/>
    <w:rsid w:val="00900AF0"/>
    <w:rsid w:val="00900E34"/>
    <w:rsid w:val="00901738"/>
    <w:rsid w:val="00904ECA"/>
    <w:rsid w:val="00963999"/>
    <w:rsid w:val="009965B5"/>
    <w:rsid w:val="00A161DC"/>
    <w:rsid w:val="00AA6C5A"/>
    <w:rsid w:val="00B473C3"/>
    <w:rsid w:val="00B726B9"/>
    <w:rsid w:val="00B93482"/>
    <w:rsid w:val="00C2609A"/>
    <w:rsid w:val="00C340DE"/>
    <w:rsid w:val="00D10987"/>
    <w:rsid w:val="00D30E6C"/>
    <w:rsid w:val="00DA49E0"/>
    <w:rsid w:val="00DB3D55"/>
    <w:rsid w:val="00DC28EB"/>
    <w:rsid w:val="00DE0582"/>
    <w:rsid w:val="00E25BE3"/>
    <w:rsid w:val="00E73F51"/>
    <w:rsid w:val="00E82599"/>
    <w:rsid w:val="00E92B42"/>
    <w:rsid w:val="00EE0F6B"/>
    <w:rsid w:val="00EF025E"/>
    <w:rsid w:val="00F22718"/>
    <w:rsid w:val="00FA64F3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A0D0"/>
  <w15:chartTrackingRefBased/>
  <w15:docId w15:val="{65963EDC-48D0-409F-A456-497645E3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B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online.eea.state.ma.us/EEA/MEPA-eMonitor/hom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eaonline.eea.state.ma.us/EEA/MEPA-eMonitor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1" ma:contentTypeDescription="Create a new document." ma:contentTypeScope="" ma:versionID="913df82a818a0de075a954fa5723ab8b">
  <xsd:schema xmlns:xsd="http://www.w3.org/2001/XMLSchema" xmlns:xs="http://www.w3.org/2001/XMLSchema" xmlns:p="http://schemas.microsoft.com/office/2006/metadata/properties" xmlns:ns2="1a6812d0-d611-4cd4-a9d2-8432a8e82391" xmlns:ns3="f3e72aae-9823-40da-be9a-ecdaa42e5218" targetNamespace="http://schemas.microsoft.com/office/2006/metadata/properties" ma:root="true" ma:fieldsID="8c2c5d7cceccdb0d3ca449d882745b3b" ns2:_="" ns3:_="">
    <xsd:import namespace="1a6812d0-d611-4cd4-a9d2-8432a8e82391"/>
    <xsd:import namespace="f3e72aae-9823-40da-be9a-ecdaa42e52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6E7BCE-0CA6-4424-8B5B-A47FAE08D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26491B-55E6-445F-A439-69DFC7A45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491C8-1723-4954-9FEC-E74333DB4D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Tori (EEA)(2)</dc:creator>
  <cp:keywords/>
  <dc:description/>
  <cp:lastModifiedBy>Kim, Tori (EEA)(2)</cp:lastModifiedBy>
  <cp:revision>66</cp:revision>
  <dcterms:created xsi:type="dcterms:W3CDTF">2022-03-07T21:38:00Z</dcterms:created>
  <dcterms:modified xsi:type="dcterms:W3CDTF">2022-03-14T21:12:00Z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0x0101002CE1FEBD532E5C4B9E7BDE0562433301</vt:lpwstr>
  </property>
</Properties>
</file>