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5C5D" w14:textId="77777777" w:rsidR="00AE491D" w:rsidRPr="00E8272F" w:rsidRDefault="005F6E18" w:rsidP="00CF3B2B">
      <w:pPr>
        <w:pStyle w:val="PRContactInfo"/>
      </w:pPr>
      <w:r w:rsidRPr="00D52F52">
        <w:rPr>
          <w:rStyle w:val="PRContactCAPSChar"/>
        </w:rPr>
        <w:t>CONTACT</w:t>
      </w:r>
      <w:r w:rsidR="00AE491D" w:rsidRPr="00E8272F">
        <w:tab/>
      </w:r>
      <w:r w:rsidR="00AE491D" w:rsidRPr="00D52F52">
        <w:t>At</w:t>
      </w:r>
      <w:r w:rsidR="00AE491D" w:rsidRPr="00E8272F">
        <w:t xml:space="preserve"> </w:t>
      </w:r>
      <w:proofErr w:type="spellStart"/>
      <w:r w:rsidR="00AE491D" w:rsidRPr="00E8272F">
        <w:t>vero</w:t>
      </w:r>
      <w:proofErr w:type="spellEnd"/>
      <w:r w:rsidR="00AE491D" w:rsidRPr="00E8272F">
        <w:t xml:space="preserve"> </w:t>
      </w:r>
      <w:proofErr w:type="spellStart"/>
      <w:r w:rsidR="00AE491D" w:rsidRPr="00E8272F">
        <w:t>eos</w:t>
      </w:r>
      <w:proofErr w:type="spellEnd"/>
      <w:r w:rsidR="00AE491D" w:rsidRPr="00E8272F">
        <w:t xml:space="preserve"> et </w:t>
      </w:r>
      <w:proofErr w:type="spellStart"/>
      <w:r w:rsidR="00AE491D" w:rsidRPr="00E8272F">
        <w:t>accusamus</w:t>
      </w:r>
      <w:proofErr w:type="spellEnd"/>
      <w:r w:rsidR="00AE491D" w:rsidRPr="00E8272F">
        <w:t xml:space="preserve"> et </w:t>
      </w:r>
      <w:proofErr w:type="spellStart"/>
      <w:r w:rsidR="00AE491D" w:rsidRPr="00E8272F">
        <w:t>iusto</w:t>
      </w:r>
      <w:proofErr w:type="spellEnd"/>
      <w:r w:rsidR="00AE491D" w:rsidRPr="00E8272F">
        <w:t xml:space="preserve"> </w:t>
      </w:r>
    </w:p>
    <w:p w14:paraId="54362C42" w14:textId="77777777" w:rsidR="00AE491D" w:rsidRPr="00CF3B2B" w:rsidRDefault="00D52F52" w:rsidP="00CF3B2B">
      <w:pPr>
        <w:pStyle w:val="PRContactInfo"/>
      </w:pPr>
      <w:r w:rsidRPr="00CF3B2B">
        <w:rPr>
          <w:rStyle w:val="PRContactCAPSChar"/>
        </w:rPr>
        <w:t>Phone</w:t>
      </w:r>
      <w:r w:rsidR="002E570E" w:rsidRPr="00CF3B2B">
        <w:tab/>
      </w:r>
      <w:proofErr w:type="spellStart"/>
      <w:r w:rsidR="002E570E" w:rsidRPr="00CF3B2B">
        <w:t>ducimus</w:t>
      </w:r>
      <w:proofErr w:type="spellEnd"/>
      <w:r w:rsidR="002E570E" w:rsidRPr="00CF3B2B">
        <w:t xml:space="preserve"> qui </w:t>
      </w:r>
      <w:proofErr w:type="spellStart"/>
      <w:r w:rsidR="002E570E" w:rsidRPr="00CF3B2B">
        <w:t>blanditiis</w:t>
      </w:r>
      <w:proofErr w:type="spellEnd"/>
    </w:p>
    <w:p w14:paraId="3D4CBCF7" w14:textId="77777777" w:rsidR="00AE491D" w:rsidRPr="00E8272F" w:rsidRDefault="00AE491D" w:rsidP="00CF3B2B">
      <w:pPr>
        <w:pStyle w:val="PRContactInfo"/>
      </w:pPr>
      <w:r w:rsidRPr="002E570E">
        <w:rPr>
          <w:rStyle w:val="PRContactCAPSChar"/>
        </w:rPr>
        <w:t>EMAIL</w:t>
      </w:r>
      <w:r w:rsidRPr="00E8272F">
        <w:tab/>
      </w:r>
      <w:proofErr w:type="spellStart"/>
      <w:r w:rsidRPr="00CF3B2B">
        <w:t>deleniti</w:t>
      </w:r>
      <w:proofErr w:type="spellEnd"/>
      <w:r w:rsidRPr="00E8272F">
        <w:t xml:space="preserve"> </w:t>
      </w:r>
      <w:proofErr w:type="spellStart"/>
      <w:r w:rsidRPr="00E8272F">
        <w:t>atque</w:t>
      </w:r>
      <w:proofErr w:type="spellEnd"/>
      <w:r w:rsidRPr="00E8272F">
        <w:t xml:space="preserve"> </w:t>
      </w:r>
      <w:proofErr w:type="spellStart"/>
      <w:r w:rsidRPr="00E8272F">
        <w:t>corrupti</w:t>
      </w:r>
      <w:proofErr w:type="spellEnd"/>
      <w:r w:rsidRPr="00E8272F">
        <w:t xml:space="preserve"> quos </w:t>
      </w:r>
    </w:p>
    <w:p w14:paraId="43FA132B" w14:textId="52DC758B" w:rsidR="00AE491D" w:rsidRPr="00CF3B2B" w:rsidRDefault="002E570E" w:rsidP="002162F5">
      <w:pPr>
        <w:pStyle w:val="PRDate"/>
      </w:pPr>
      <w:r w:rsidRPr="002162F5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D914208" wp14:editId="089F12E3">
                <wp:simplePos x="0" y="0"/>
                <wp:positionH relativeFrom="margin">
                  <wp:posOffset>-7315</wp:posOffset>
                </wp:positionH>
                <wp:positionV relativeFrom="paragraph">
                  <wp:posOffset>457200</wp:posOffset>
                </wp:positionV>
                <wp:extent cx="5029200" cy="232403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29200" cy="232403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D847B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-.6pt;margin-top:36pt;width:396pt;height:18.3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AE491D" w:rsidRPr="002E570E">
        <w:rPr>
          <w:rStyle w:val="PRContactCAPSChar"/>
        </w:rPr>
        <w:t>DATE</w:t>
      </w:r>
      <w:r w:rsidR="00AE491D" w:rsidRPr="00D52F52">
        <w:tab/>
      </w:r>
      <w:r w:rsidR="00842B37">
        <w:fldChar w:fldCharType="begin"/>
      </w:r>
      <w:r w:rsidR="00842B37">
        <w:instrText xml:space="preserve"> DATE  \@ "MMMM d, yyyy"  \* MERGEFORMAT </w:instrText>
      </w:r>
      <w:r w:rsidR="00842B37">
        <w:fldChar w:fldCharType="separate"/>
      </w:r>
      <w:r w:rsidR="00716F4A">
        <w:rPr>
          <w:noProof/>
        </w:rPr>
        <w:t>May 4, 2022</w:t>
      </w:r>
      <w:r w:rsidR="00842B37">
        <w:fldChar w:fldCharType="end"/>
      </w:r>
    </w:p>
    <w:p w14:paraId="6BBE1E61" w14:textId="77777777" w:rsidR="004C04B5" w:rsidRPr="00CE55D6" w:rsidRDefault="00A14166" w:rsidP="00CF3B2B">
      <w:pPr>
        <w:pStyle w:val="PRForImmedRelease"/>
        <w:rPr>
          <w:color w:val="003A5D"/>
        </w:rPr>
      </w:pPr>
      <w:r w:rsidRPr="00CE55D6">
        <w:rPr>
          <w:color w:val="003A5D"/>
        </w:rPr>
        <w:t>For Immediate Release</w:t>
      </w:r>
    </w:p>
    <w:p w14:paraId="77A04D32" w14:textId="77777777" w:rsidR="00A14166" w:rsidRPr="00A14166" w:rsidRDefault="00A14166" w:rsidP="00A14166">
      <w:pPr>
        <w:pStyle w:val="PRTitle"/>
      </w:pPr>
      <w:r w:rsidRPr="00A14166">
        <w:t xml:space="preserve">At </w:t>
      </w:r>
      <w:proofErr w:type="spellStart"/>
      <w:r w:rsidRPr="00A14166">
        <w:t>vero</w:t>
      </w:r>
      <w:proofErr w:type="spellEnd"/>
      <w:r w:rsidRPr="00A14166">
        <w:t xml:space="preserve"> </w:t>
      </w:r>
      <w:proofErr w:type="spellStart"/>
      <w:r w:rsidRPr="00A14166">
        <w:t>eos</w:t>
      </w:r>
      <w:proofErr w:type="spellEnd"/>
      <w:r w:rsidRPr="00A14166">
        <w:t xml:space="preserve"> et </w:t>
      </w:r>
      <w:proofErr w:type="spellStart"/>
      <w:r w:rsidRPr="00A14166">
        <w:t>accusamus</w:t>
      </w:r>
      <w:proofErr w:type="spellEnd"/>
      <w:r w:rsidRPr="00A14166">
        <w:t xml:space="preserve"> et</w:t>
      </w:r>
    </w:p>
    <w:p w14:paraId="5BBE6EF9" w14:textId="77777777" w:rsidR="00C34FCA" w:rsidRDefault="00C34FCA" w:rsidP="002E570E">
      <w:pPr>
        <w:pStyle w:val="PRMainText"/>
      </w:pPr>
      <w:r w:rsidRPr="00CB1697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59A44A1B" wp14:editId="0EBBDE21">
                <wp:simplePos x="0" y="0"/>
                <wp:positionH relativeFrom="insideMargin">
                  <wp:posOffset>265430</wp:posOffset>
                </wp:positionH>
                <wp:positionV relativeFrom="page">
                  <wp:posOffset>1903095</wp:posOffset>
                </wp:positionV>
                <wp:extent cx="1700530" cy="5964555"/>
                <wp:effectExtent l="0" t="0" r="0" b="0"/>
                <wp:wrapTight wrapText="right">
                  <wp:wrapPolygon edited="0">
                    <wp:start x="0" y="0"/>
                    <wp:lineTo x="0" y="21524"/>
                    <wp:lineTo x="21294" y="21524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964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13248" w14:textId="77777777" w:rsidR="00184872" w:rsidRPr="00782D48" w:rsidRDefault="00184872" w:rsidP="00782D48">
                            <w:pPr>
                              <w:pStyle w:val="PRMainTex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44A1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9pt;margin-top:149.85pt;width:133.9pt;height:469.6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" o:allowoverlap="f" fillcolor="white [3201]" stroked="f" strokeweight=".5pt">
                <v:textbox inset="3.6pt,0,3.6pt">
                  <w:txbxContent>
                    <w:p w14:paraId="66713248" w14:textId="77777777" w:rsidR="00184872" w:rsidRPr="00782D48" w:rsidRDefault="00184872" w:rsidP="00782D48">
                      <w:pPr>
                        <w:pStyle w:val="PRMainText"/>
                      </w:pP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proofErr w:type="spellStart"/>
      <w:r w:rsidR="00CB1697">
        <w:rPr>
          <w:b/>
        </w:rPr>
        <w:t>PR_</w:t>
      </w:r>
      <w:r w:rsidR="00CB1697" w:rsidRPr="00CB1697">
        <w:rPr>
          <w:b/>
        </w:rPr>
        <w:t>Main</w:t>
      </w:r>
      <w:proofErr w:type="spellEnd"/>
      <w:r w:rsidR="00CB1697" w:rsidRPr="00CB1697">
        <w:rPr>
          <w:b/>
        </w:rPr>
        <w:t xml:space="preserve"> Text Style…</w:t>
      </w:r>
      <w:r w:rsidR="00CB1697">
        <w:t xml:space="preserve">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33B43161" w14:textId="77777777" w:rsidR="0057496A" w:rsidRDefault="00CB1697" w:rsidP="00CE55D6">
      <w:pPr>
        <w:pStyle w:val="PRBullets"/>
      </w:pPr>
      <w:proofErr w:type="spellStart"/>
      <w:r w:rsidRPr="00CB1697">
        <w:rPr>
          <w:b/>
        </w:rPr>
        <w:t>PR_Bullets</w:t>
      </w:r>
      <w:proofErr w:type="spellEnd"/>
      <w:r w:rsidRPr="00CB1697">
        <w:rPr>
          <w:b/>
        </w:rPr>
        <w:t xml:space="preserve"> Style…</w:t>
      </w:r>
      <w:r>
        <w:t xml:space="preserve"> </w:t>
      </w:r>
      <w:r w:rsidR="009C09B5" w:rsidRPr="000935E8">
        <w:t xml:space="preserve">Et </w:t>
      </w:r>
      <w:proofErr w:type="spellStart"/>
      <w:r w:rsidR="009C09B5" w:rsidRPr="000935E8">
        <w:t>harum</w:t>
      </w:r>
      <w:proofErr w:type="spellEnd"/>
      <w:r w:rsidR="009C09B5" w:rsidRPr="000935E8"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2D737CC" w14:textId="77777777" w:rsidR="009C09B5" w:rsidRDefault="009C09B5" w:rsidP="00CE55D6">
      <w:pPr>
        <w:pStyle w:val="PRBullets"/>
        <w:numPr>
          <w:ilvl w:val="0"/>
          <w:numId w:val="25"/>
        </w:numPr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584539E" w14:textId="77777777" w:rsidR="009C09B5" w:rsidRPr="000935E8" w:rsidRDefault="009C09B5" w:rsidP="00CF3B2B">
      <w:pPr>
        <w:pStyle w:val="PR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3088AB51" w14:textId="77777777" w:rsidR="00C34FCA" w:rsidRPr="00035E8E" w:rsidRDefault="00C34FCA" w:rsidP="00035E8E">
      <w:pPr>
        <w:pStyle w:val="PR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935E8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062110E1" w14:textId="77777777" w:rsidR="00C34FCA" w:rsidRPr="000935E8" w:rsidRDefault="00782D48" w:rsidP="00035E8E">
      <w:pPr>
        <w:pStyle w:val="PR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5845562D" wp14:editId="7707F368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A272F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5562D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460A272F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sectPr w:rsidR="00C34FCA" w:rsidRPr="000935E8" w:rsidSect="00CE5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324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764CB" w14:textId="77777777" w:rsidR="001D3584" w:rsidRDefault="001D3584" w:rsidP="000D0D73">
      <w:r>
        <w:separator/>
      </w:r>
    </w:p>
  </w:endnote>
  <w:endnote w:type="continuationSeparator" w:id="0">
    <w:p w14:paraId="062B594C" w14:textId="77777777" w:rsidR="001D3584" w:rsidRDefault="001D3584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1F88E757-2129-41A8-91C1-749AF3EF3884}"/>
    <w:embedBold r:id="rId2" w:fontKey="{7F7733E1-3DB3-41A7-9E2A-B6D54C9E447A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6054" w14:textId="77777777" w:rsidR="00120DB1" w:rsidRDefault="00120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E51B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9EA540A" wp14:editId="5DA6E377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F5D538" w14:textId="7471C8AF" w:rsidR="007E2329" w:rsidRDefault="008D6EEC" w:rsidP="003B6B86">
                          <w:pPr>
                            <w:pStyle w:val="PRFooterAddressInfo"/>
                          </w:pPr>
                          <w:r>
                            <w:t>186 Alewife Brook Parkway, Suite 216</w:t>
                          </w:r>
                          <w:r w:rsidR="00120DB1" w:rsidRPr="00120DB1">
                            <w:t xml:space="preserve">  </w:t>
                          </w:r>
                          <w:r w:rsidR="00120DB1" w:rsidRPr="00120DB1">
                            <w:rPr>
                              <w:color w:val="FFC000"/>
                            </w:rPr>
                            <w:t>•</w:t>
                          </w:r>
                          <w:r w:rsidR="00120DB1" w:rsidRPr="00120DB1">
                            <w:t xml:space="preserve">  </w:t>
                          </w:r>
                          <w:r>
                            <w:t>Cambridge, MA 02138</w:t>
                          </w:r>
                          <w:r w:rsidR="00120DB1" w:rsidRPr="00120DB1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 •  </w:t>
                          </w:r>
                          <w:r>
                            <w:t>617.864.1500</w:t>
                          </w:r>
                          <w:r w:rsidR="00410B2F" w:rsidRPr="00410B2F">
                            <w:t xml:space="preserve"> </w:t>
                          </w:r>
                          <w:r w:rsidR="00120DB1" w:rsidRPr="00120DB1">
                            <w:rPr>
                              <w:color w:val="FFC000"/>
                            </w:rPr>
                            <w:t xml:space="preserve">•  </w:t>
                          </w:r>
                          <w:r w:rsidR="0003267C">
                            <w:t>www.</w:t>
                          </w:r>
                          <w:r w:rsidR="005517A9">
                            <w:t>m</w:t>
                          </w:r>
                          <w:r w:rsidR="001D159B">
                            <w:t>ass</w:t>
                          </w:r>
                          <w:r w:rsidR="005517A9">
                            <w:t>h</w:t>
                          </w:r>
                          <w:r w:rsidR="001D159B">
                            <w:t>ire</w:t>
                          </w:r>
                          <w:r w:rsidR="005517A9">
                            <w:t>mncareers</w:t>
                          </w:r>
                          <w:r w:rsidR="0003267C">
                            <w:t>.</w:t>
                          </w:r>
                          <w:r w:rsidR="005517A9"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27432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EA540A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" fillcolor="#003a5d" stroked="f">
              <v:textbox inset="0,0,0,2.16pt">
                <w:txbxContent>
                  <w:p w14:paraId="61F5D538" w14:textId="7471C8AF" w:rsidR="007E2329" w:rsidRDefault="008D6EEC" w:rsidP="003B6B86">
                    <w:pPr>
                      <w:pStyle w:val="PRFooterAddressInfo"/>
                    </w:pPr>
                    <w:r>
                      <w:t>186 Alewife Brook Parkway, Suite 216</w:t>
                    </w:r>
                    <w:r w:rsidR="00120DB1" w:rsidRPr="00120DB1">
                      <w:t xml:space="preserve">  </w:t>
                    </w:r>
                    <w:r w:rsidR="00120DB1" w:rsidRPr="00120DB1">
                      <w:rPr>
                        <w:color w:val="FFC000"/>
                      </w:rPr>
                      <w:t>•</w:t>
                    </w:r>
                    <w:r w:rsidR="00120DB1" w:rsidRPr="00120DB1">
                      <w:t xml:space="preserve">  </w:t>
                    </w:r>
                    <w:r>
                      <w:t>Cambridge, MA 02138</w:t>
                    </w:r>
                    <w:r w:rsidR="00120DB1" w:rsidRPr="00120DB1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 •  </w:t>
                    </w:r>
                    <w:r>
                      <w:t>617.864.1500</w:t>
                    </w:r>
                    <w:r w:rsidR="00410B2F" w:rsidRPr="00410B2F">
                      <w:t xml:space="preserve"> </w:t>
                    </w:r>
                    <w:r w:rsidR="00120DB1" w:rsidRPr="00120DB1">
                      <w:rPr>
                        <w:color w:val="FFC000"/>
                      </w:rPr>
                      <w:t xml:space="preserve">•  </w:t>
                    </w:r>
                    <w:r w:rsidR="0003267C">
                      <w:t>www.</w:t>
                    </w:r>
                    <w:r w:rsidR="005517A9">
                      <w:t>m</w:t>
                    </w:r>
                    <w:r w:rsidR="001D159B">
                      <w:t>ass</w:t>
                    </w:r>
                    <w:r w:rsidR="005517A9">
                      <w:t>h</w:t>
                    </w:r>
                    <w:r w:rsidR="001D159B">
                      <w:t>ire</w:t>
                    </w:r>
                    <w:r w:rsidR="005517A9">
                      <w:t>mncareers</w:t>
                    </w:r>
                    <w:r w:rsidR="0003267C">
                      <w:t>.</w:t>
                    </w:r>
                    <w:r w:rsidR="005517A9">
                      <w:t>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A9AF" w14:textId="77777777" w:rsidR="00120DB1" w:rsidRDefault="00120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EB59B" w14:textId="77777777" w:rsidR="001D3584" w:rsidRDefault="001D3584" w:rsidP="000D0D73">
      <w:r>
        <w:separator/>
      </w:r>
    </w:p>
  </w:footnote>
  <w:footnote w:type="continuationSeparator" w:id="0">
    <w:p w14:paraId="64C38636" w14:textId="77777777" w:rsidR="001D3584" w:rsidRDefault="001D3584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34CEB" w14:textId="77777777" w:rsidR="00120DB1" w:rsidRDefault="00120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4C2E" w14:textId="77777777" w:rsidR="00C124FC" w:rsidRDefault="008D6EEC" w:rsidP="00C124FC">
    <w:pPr>
      <w:ind w:left="-2160"/>
    </w:pPr>
    <w:r>
      <w:rPr>
        <w:noProof/>
      </w:rPr>
      <w:drawing>
        <wp:anchor distT="0" distB="0" distL="114300" distR="114300" simplePos="0" relativeHeight="251664384" behindDoc="1" locked="0" layoutInCell="1" allowOverlap="1" wp14:anchorId="7AB1ACCF" wp14:editId="0D3F8587">
          <wp:simplePos x="0" y="0"/>
          <wp:positionH relativeFrom="column">
            <wp:posOffset>-2031175</wp:posOffset>
          </wp:positionH>
          <wp:positionV relativeFrom="paragraph">
            <wp:posOffset>-76835</wp:posOffset>
          </wp:positionV>
          <wp:extent cx="6221140" cy="191192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1140" cy="191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rStyle w:val="PRContactCAPSChar"/>
        <w:noProof/>
      </w:rPr>
      <mc:AlternateContent>
        <mc:Choice Requires="wps">
          <w:drawing>
            <wp:anchor distT="0" distB="0" distL="0" distR="0" simplePos="0" relativeHeight="251661312" behindDoc="1" locked="1" layoutInCell="1" allowOverlap="0" wp14:anchorId="58F24284" wp14:editId="60EE9DD0">
              <wp:simplePos x="0" y="0"/>
              <wp:positionH relativeFrom="page">
                <wp:posOffset>2167890</wp:posOffset>
              </wp:positionH>
              <wp:positionV relativeFrom="page">
                <wp:posOffset>2035175</wp:posOffset>
              </wp:positionV>
              <wp:extent cx="0" cy="7315200"/>
              <wp:effectExtent l="0" t="0" r="19050" b="19050"/>
              <wp:wrapTight wrapText="bothSides">
                <wp:wrapPolygon edited="0">
                  <wp:start x="-1" y="0"/>
                  <wp:lineTo x="-1" y="21600"/>
                  <wp:lineTo x="-1" y="21600"/>
                  <wp:lineTo x="-1" y="0"/>
                  <wp:lineTo x="-1" y="0"/>
                </wp:wrapPolygon>
              </wp:wrapTight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15200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D76146" id="Straight Connector 15" o:spid="_x0000_s1026" style="position:absolute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" from="170.7pt,160.25pt" to="170.7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" o:allowoverlap="f" strokecolor="#fdb525" strokeweight="2pt">
              <w10:wrap type="tight"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1" locked="1" layoutInCell="1" allowOverlap="0" wp14:anchorId="3D2928ED" wp14:editId="6F13E94E">
              <wp:simplePos x="0" y="0"/>
              <wp:positionH relativeFrom="margin">
                <wp:posOffset>-45720</wp:posOffset>
              </wp:positionH>
              <wp:positionV relativeFrom="page">
                <wp:posOffset>1500505</wp:posOffset>
              </wp:positionV>
              <wp:extent cx="5029200" cy="274320"/>
              <wp:effectExtent l="0" t="0" r="0" b="0"/>
              <wp:wrapTight wrapText="bothSides">
                <wp:wrapPolygon edited="0">
                  <wp:start x="0" y="0"/>
                  <wp:lineTo x="0" y="19500"/>
                  <wp:lineTo x="21518" y="19500"/>
                  <wp:lineTo x="21518" y="0"/>
                  <wp:lineTo x="0" y="0"/>
                </wp:wrapPolygon>
              </wp:wrapTight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27432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6A056B" w14:textId="77777777" w:rsidR="00C124FC" w:rsidRPr="00C51A08" w:rsidRDefault="00C124FC" w:rsidP="00C124FC">
                          <w:pPr>
                            <w:pStyle w:val="PRESSRELEASE"/>
                            <w:rPr>
                              <w:sz w:val="32"/>
                            </w:rPr>
                          </w:pPr>
                          <w:r w:rsidRPr="00C51A08">
                            <w:rPr>
                              <w:sz w:val="32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2928E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-3.6pt;margin-top:118.15pt;width:396pt;height:21.6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" o:allowoverlap="f" fillcolor="#003a5d" stroked="f" strokeweight=".5pt">
              <v:textbox inset="0,0,10.8pt,0">
                <w:txbxContent>
                  <w:p w14:paraId="576A056B" w14:textId="77777777" w:rsidR="00C124FC" w:rsidRPr="00C51A08" w:rsidRDefault="00C124FC" w:rsidP="00C124FC">
                    <w:pPr>
                      <w:pStyle w:val="PRESSRELEASE"/>
                      <w:rPr>
                        <w:sz w:val="32"/>
                      </w:rPr>
                    </w:pPr>
                    <w:r w:rsidRPr="00C51A08">
                      <w:rPr>
                        <w:sz w:val="32"/>
                      </w:rPr>
                      <w:t>Press Release</w:t>
                    </w:r>
                  </w:p>
                </w:txbxContent>
              </v:textbox>
              <w10:wrap type="tight"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B70F1" w14:textId="77777777" w:rsidR="00120DB1" w:rsidRDefault="00120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71AD86A"/>
    <w:lvl w:ilvl="0" w:tplc="4FFABE0C">
      <w:start w:val="1"/>
      <w:numFmt w:val="bullet"/>
      <w:pStyle w:val="PR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1E3"/>
    <w:rsid w:val="00017B8E"/>
    <w:rsid w:val="0003267C"/>
    <w:rsid w:val="00035E8E"/>
    <w:rsid w:val="000434EF"/>
    <w:rsid w:val="000935E8"/>
    <w:rsid w:val="000A3D2E"/>
    <w:rsid w:val="000D0D73"/>
    <w:rsid w:val="000D6839"/>
    <w:rsid w:val="000E528F"/>
    <w:rsid w:val="00120D0D"/>
    <w:rsid w:val="00120DB1"/>
    <w:rsid w:val="00137EF5"/>
    <w:rsid w:val="00164906"/>
    <w:rsid w:val="00184872"/>
    <w:rsid w:val="001D0E28"/>
    <w:rsid w:val="001D159B"/>
    <w:rsid w:val="001D3584"/>
    <w:rsid w:val="002013ED"/>
    <w:rsid w:val="00201DDF"/>
    <w:rsid w:val="0020207D"/>
    <w:rsid w:val="002162F5"/>
    <w:rsid w:val="00241A8A"/>
    <w:rsid w:val="00246E9F"/>
    <w:rsid w:val="00255438"/>
    <w:rsid w:val="002673FF"/>
    <w:rsid w:val="00275CA9"/>
    <w:rsid w:val="00281E17"/>
    <w:rsid w:val="002A0642"/>
    <w:rsid w:val="002E1300"/>
    <w:rsid w:val="002E570E"/>
    <w:rsid w:val="002F6636"/>
    <w:rsid w:val="0030487D"/>
    <w:rsid w:val="0031129B"/>
    <w:rsid w:val="00352E6B"/>
    <w:rsid w:val="003B6B86"/>
    <w:rsid w:val="003C2CE2"/>
    <w:rsid w:val="003C708C"/>
    <w:rsid w:val="003D33DE"/>
    <w:rsid w:val="003D599B"/>
    <w:rsid w:val="003E197E"/>
    <w:rsid w:val="00410B2F"/>
    <w:rsid w:val="00417842"/>
    <w:rsid w:val="00461A27"/>
    <w:rsid w:val="00471F82"/>
    <w:rsid w:val="004861D7"/>
    <w:rsid w:val="00495208"/>
    <w:rsid w:val="00497181"/>
    <w:rsid w:val="004A109D"/>
    <w:rsid w:val="004B4D3F"/>
    <w:rsid w:val="004C04B5"/>
    <w:rsid w:val="004C121B"/>
    <w:rsid w:val="004C7895"/>
    <w:rsid w:val="004F1EF6"/>
    <w:rsid w:val="004F3180"/>
    <w:rsid w:val="005011E3"/>
    <w:rsid w:val="00530EE4"/>
    <w:rsid w:val="00534D82"/>
    <w:rsid w:val="005517A9"/>
    <w:rsid w:val="0057496A"/>
    <w:rsid w:val="005B71F1"/>
    <w:rsid w:val="005C0C16"/>
    <w:rsid w:val="005D4231"/>
    <w:rsid w:val="005F2A62"/>
    <w:rsid w:val="005F6E18"/>
    <w:rsid w:val="0061586C"/>
    <w:rsid w:val="00625EF4"/>
    <w:rsid w:val="006506CA"/>
    <w:rsid w:val="006625ED"/>
    <w:rsid w:val="00663BEC"/>
    <w:rsid w:val="006B7BA7"/>
    <w:rsid w:val="006C1406"/>
    <w:rsid w:val="006E7506"/>
    <w:rsid w:val="006E7D3C"/>
    <w:rsid w:val="00715B60"/>
    <w:rsid w:val="00716F4A"/>
    <w:rsid w:val="007625FF"/>
    <w:rsid w:val="007740CB"/>
    <w:rsid w:val="007824E4"/>
    <w:rsid w:val="00782D48"/>
    <w:rsid w:val="007833F1"/>
    <w:rsid w:val="007A1B45"/>
    <w:rsid w:val="007D2738"/>
    <w:rsid w:val="007E2329"/>
    <w:rsid w:val="007F33ED"/>
    <w:rsid w:val="007F6C22"/>
    <w:rsid w:val="00822AB8"/>
    <w:rsid w:val="00842B37"/>
    <w:rsid w:val="00842CFA"/>
    <w:rsid w:val="00847503"/>
    <w:rsid w:val="008514FA"/>
    <w:rsid w:val="00856B8E"/>
    <w:rsid w:val="00860EDC"/>
    <w:rsid w:val="008732D5"/>
    <w:rsid w:val="00887B66"/>
    <w:rsid w:val="008A699B"/>
    <w:rsid w:val="008D6EEC"/>
    <w:rsid w:val="008F2234"/>
    <w:rsid w:val="00926DA2"/>
    <w:rsid w:val="00941BBA"/>
    <w:rsid w:val="00975E5A"/>
    <w:rsid w:val="009C09B5"/>
    <w:rsid w:val="009D20EB"/>
    <w:rsid w:val="00A10D08"/>
    <w:rsid w:val="00A14166"/>
    <w:rsid w:val="00A276C8"/>
    <w:rsid w:val="00A50598"/>
    <w:rsid w:val="00A615B7"/>
    <w:rsid w:val="00A711BC"/>
    <w:rsid w:val="00AA7F9A"/>
    <w:rsid w:val="00AB3050"/>
    <w:rsid w:val="00AE491D"/>
    <w:rsid w:val="00AF029B"/>
    <w:rsid w:val="00B2328C"/>
    <w:rsid w:val="00BA0179"/>
    <w:rsid w:val="00BF3EEB"/>
    <w:rsid w:val="00BF6605"/>
    <w:rsid w:val="00C0176D"/>
    <w:rsid w:val="00C04735"/>
    <w:rsid w:val="00C124FC"/>
    <w:rsid w:val="00C15E84"/>
    <w:rsid w:val="00C24B2B"/>
    <w:rsid w:val="00C26F40"/>
    <w:rsid w:val="00C31F65"/>
    <w:rsid w:val="00C343FC"/>
    <w:rsid w:val="00C34FCA"/>
    <w:rsid w:val="00C51A08"/>
    <w:rsid w:val="00CA71C8"/>
    <w:rsid w:val="00CB1697"/>
    <w:rsid w:val="00CE0211"/>
    <w:rsid w:val="00CE55D6"/>
    <w:rsid w:val="00CF3B2B"/>
    <w:rsid w:val="00D52F52"/>
    <w:rsid w:val="00D94146"/>
    <w:rsid w:val="00DE5E66"/>
    <w:rsid w:val="00DE6122"/>
    <w:rsid w:val="00E018AB"/>
    <w:rsid w:val="00E13CA7"/>
    <w:rsid w:val="00E15FBB"/>
    <w:rsid w:val="00E4140B"/>
    <w:rsid w:val="00E637A6"/>
    <w:rsid w:val="00E7507D"/>
    <w:rsid w:val="00E8035A"/>
    <w:rsid w:val="00E8272F"/>
    <w:rsid w:val="00EA5CE4"/>
    <w:rsid w:val="00EB5520"/>
    <w:rsid w:val="00F224E6"/>
    <w:rsid w:val="00F24E0B"/>
    <w:rsid w:val="00F45810"/>
    <w:rsid w:val="00F52E9B"/>
    <w:rsid w:val="00F54BA2"/>
    <w:rsid w:val="00F557AB"/>
    <w:rsid w:val="00F663CA"/>
    <w:rsid w:val="00F67C92"/>
    <w:rsid w:val="00F86D26"/>
    <w:rsid w:val="00F95EE1"/>
    <w:rsid w:val="00FA70E4"/>
    <w:rsid w:val="00FC7591"/>
    <w:rsid w:val="00FD2455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4553A6"/>
  <w15:docId w15:val="{57EBCD29-38BB-46F1-9CCD-886BBA62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AB"/>
  </w:style>
  <w:style w:type="paragraph" w:styleId="Heading1">
    <w:name w:val="heading 1"/>
    <w:basedOn w:val="Normal"/>
    <w:next w:val="Normal"/>
    <w:link w:val="Heading1Char"/>
    <w:uiPriority w:val="9"/>
    <w:qFormat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customStyle="1" w:styleId="PRMainText">
    <w:name w:val="PR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RTitle">
    <w:name w:val="PR_Title"/>
    <w:basedOn w:val="PRMainText"/>
    <w:next w:val="PRMainText"/>
    <w:qFormat/>
    <w:rsid w:val="006E7D3C"/>
    <w:pPr>
      <w:spacing w:before="200" w:after="320" w:line="240" w:lineRule="auto"/>
      <w:jc w:val="center"/>
    </w:pPr>
    <w:rPr>
      <w:b/>
      <w:color w:val="auto"/>
      <w:sz w:val="40"/>
    </w:rPr>
  </w:style>
  <w:style w:type="paragraph" w:customStyle="1" w:styleId="PRForImmedRelease">
    <w:name w:val="PR_For Immed Release"/>
    <w:basedOn w:val="PRMainText"/>
    <w:next w:val="PRTitle"/>
    <w:qFormat/>
    <w:rsid w:val="00CF3B2B"/>
    <w:pPr>
      <w:spacing w:after="0" w:line="240" w:lineRule="auto"/>
      <w:jc w:val="center"/>
    </w:pPr>
    <w:rPr>
      <w:b/>
      <w:caps/>
      <w:color w:val="009877"/>
      <w:sz w:val="28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RELEASE">
    <w:name w:val="PRESS RELEASE"/>
    <w:basedOn w:val="Normal"/>
    <w:next w:val="PRContactInfo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PRContactInfo">
    <w:name w:val="PR_Contact Info"/>
    <w:basedOn w:val="Normal"/>
    <w:link w:val="PRContactInfoChar"/>
    <w:qFormat/>
    <w:rsid w:val="00CF3B2B"/>
    <w:pPr>
      <w:tabs>
        <w:tab w:val="left" w:pos="1800"/>
      </w:tabs>
      <w:spacing w:after="120"/>
      <w:ind w:left="360"/>
    </w:pPr>
    <w:rPr>
      <w:rFonts w:cs="Arial"/>
      <w:color w:val="000000"/>
      <w:szCs w:val="20"/>
    </w:rPr>
  </w:style>
  <w:style w:type="paragraph" w:customStyle="1" w:styleId="PRBullets">
    <w:name w:val="PR_Bullets"/>
    <w:basedOn w:val="PRMainText"/>
    <w:qFormat/>
    <w:rsid w:val="00CF3B2B"/>
    <w:pPr>
      <w:numPr>
        <w:numId w:val="24"/>
      </w:numPr>
      <w:tabs>
        <w:tab w:val="clear" w:pos="5850"/>
      </w:tabs>
      <w:spacing w:before="0" w:after="60" w:line="240" w:lineRule="auto"/>
    </w:pPr>
  </w:style>
  <w:style w:type="paragraph" w:customStyle="1" w:styleId="PRDate">
    <w:name w:val="PR_Date"/>
    <w:basedOn w:val="PRContactInfo"/>
    <w:qFormat/>
    <w:rsid w:val="00842B37"/>
    <w:pPr>
      <w:spacing w:before="240"/>
    </w:pPr>
    <w:rPr>
      <w:caps/>
    </w:rPr>
  </w:style>
  <w:style w:type="paragraph" w:customStyle="1" w:styleId="PRContactCAPS">
    <w:name w:val="PR_Contact CAPS"/>
    <w:basedOn w:val="PRContactInfo"/>
    <w:link w:val="PRContactCAPSChar"/>
    <w:qFormat/>
    <w:rsid w:val="00CF3B2B"/>
    <w:rPr>
      <w:caps/>
    </w:rPr>
  </w:style>
  <w:style w:type="paragraph" w:customStyle="1" w:styleId="PRlogoinheader">
    <w:name w:val="PR_logo in header"/>
    <w:basedOn w:val="Normal"/>
    <w:qFormat/>
    <w:rsid w:val="008A699B"/>
    <w:pPr>
      <w:framePr w:wrap="notBeside" w:hAnchor="margin" w:yAlign="inside"/>
      <w:jc w:val="center"/>
    </w:pPr>
    <w:rPr>
      <w:noProof/>
    </w:rPr>
  </w:style>
  <w:style w:type="character" w:customStyle="1" w:styleId="PRContactInfoChar">
    <w:name w:val="PR_Contact Info Char"/>
    <w:basedOn w:val="DefaultParagraphFont"/>
    <w:link w:val="PRContactInfo"/>
    <w:rsid w:val="00CF3B2B"/>
    <w:rPr>
      <w:rFonts w:cs="Arial"/>
      <w:color w:val="000000"/>
      <w:szCs w:val="20"/>
    </w:rPr>
  </w:style>
  <w:style w:type="character" w:customStyle="1" w:styleId="PRContactCAPSChar">
    <w:name w:val="PR_Contact CAPS Char"/>
    <w:basedOn w:val="PRContactInfoChar"/>
    <w:link w:val="PRContactCAPS"/>
    <w:rsid w:val="00CF3B2B"/>
    <w:rPr>
      <w:rFonts w:cs="Arial"/>
      <w:caps/>
      <w:color w:val="000000"/>
      <w:szCs w:val="20"/>
    </w:rPr>
  </w:style>
  <w:style w:type="paragraph" w:customStyle="1" w:styleId="PRFooterAddressInfo">
    <w:name w:val="PR_Footer Address Info"/>
    <w:basedOn w:val="Normal"/>
    <w:qFormat/>
    <w:rsid w:val="00715B60"/>
    <w:pPr>
      <w:tabs>
        <w:tab w:val="center" w:pos="4320"/>
        <w:tab w:val="right" w:pos="8640"/>
      </w:tabs>
      <w:spacing w:line="200" w:lineRule="exact"/>
      <w:jc w:val="center"/>
    </w:pPr>
    <w:rPr>
      <w:b/>
      <w:color w:val="FFFFFF" w:themeColor="background1"/>
      <w:spacing w:val="1"/>
      <w:sz w:val="20"/>
      <w:szCs w:val="18"/>
    </w:rPr>
  </w:style>
  <w:style w:type="character" w:customStyle="1" w:styleId="PRYellowBullet">
    <w:name w:val="PR_Yellow Bullet"/>
    <w:basedOn w:val="DefaultParagraphFont"/>
    <w:uiPriority w:val="1"/>
    <w:qFormat/>
    <w:rsid w:val="002162F5"/>
    <w:rPr>
      <w:color w:val="FDB525"/>
      <w:position w:val="0"/>
    </w:rPr>
  </w:style>
  <w:style w:type="character" w:styleId="PlaceholderText">
    <w:name w:val="Placeholder Text"/>
    <w:basedOn w:val="DefaultParagraphFont"/>
    <w:uiPriority w:val="99"/>
    <w:semiHidden/>
    <w:rsid w:val="00842B3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1E3"/>
  </w:style>
  <w:style w:type="paragraph" w:styleId="Footer">
    <w:name w:val="footer"/>
    <w:basedOn w:val="Normal"/>
    <w:link w:val="FooterChar"/>
    <w:uiPriority w:val="99"/>
    <w:unhideWhenUsed/>
    <w:rsid w:val="00501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PRESS%20RELEASE_Berkshires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DBDA91-6B65-45DE-B2C6-FBA3465C3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9F378-EACE-467B-ABE6-FF56CEF85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BF08E-E8C3-4366-B3E5-7E3A131D24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F71E2-E636-47E9-9948-58C02B73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MassHire_PRESS RELEASE_Berkshires_WIB.dotx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Laurie Pinkham</cp:lastModifiedBy>
  <cp:revision>2</cp:revision>
  <cp:lastPrinted>2018-05-15T03:18:00Z</cp:lastPrinted>
  <dcterms:created xsi:type="dcterms:W3CDTF">2022-05-04T20:19:00Z</dcterms:created>
  <dcterms:modified xsi:type="dcterms:W3CDTF">2022-05-04T20:19:00Z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3615300</vt:r8>
  </property>
</Properties>
</file>