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71037" w14:textId="77777777" w:rsidR="00E11879" w:rsidRDefault="00E11879" w:rsidP="00DA57D1">
      <w:pPr>
        <w:pStyle w:val="Heading1"/>
        <w:spacing w:before="0"/>
      </w:pPr>
      <w:r>
        <w:t>Expired Password</w:t>
      </w:r>
    </w:p>
    <w:p w14:paraId="0D75F07A" w14:textId="77777777" w:rsidR="00E11879" w:rsidRDefault="00E11879">
      <w:r>
        <w:t>If your password is already expired and you try to login, you will get the following screen (assuming you entered your expired password correctly).</w:t>
      </w:r>
    </w:p>
    <w:p w14:paraId="00973611" w14:textId="77777777" w:rsidR="00E11879" w:rsidRDefault="00E11879">
      <w:r>
        <w:rPr>
          <w:noProof/>
        </w:rPr>
        <w:drawing>
          <wp:inline distT="0" distB="0" distL="0" distR="0" wp14:anchorId="275B3042" wp14:editId="0AAA9873">
            <wp:extent cx="5943600" cy="3298825"/>
            <wp:effectExtent l="19050" t="0" r="0" b="0"/>
            <wp:docPr id="1" name="Picture 0" descr="HRCMS - Logon - Reset Your Password - This screen appears when your password has expired.  You enter the New Password and Confirm New Password in the two text fields. Password requirements information is show at the bottom of the screen. To Continue Press the 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ExpiredPassword1.jpg"/>
                    <pic:cNvPicPr/>
                  </pic:nvPicPr>
                  <pic:blipFill>
                    <a:blip r:embed="rId4" cstate="print"/>
                    <a:stretch>
                      <a:fillRect/>
                    </a:stretch>
                  </pic:blipFill>
                  <pic:spPr>
                    <a:xfrm>
                      <a:off x="0" y="0"/>
                      <a:ext cx="5943600" cy="3298825"/>
                    </a:xfrm>
                    <a:prstGeom prst="rect">
                      <a:avLst/>
                    </a:prstGeom>
                  </pic:spPr>
                </pic:pic>
              </a:graphicData>
            </a:graphic>
          </wp:inline>
        </w:drawing>
      </w:r>
    </w:p>
    <w:p w14:paraId="4401D110" w14:textId="77777777" w:rsidR="00E11879" w:rsidRDefault="00E11879" w:rsidP="00DA57D1">
      <w:pPr>
        <w:spacing w:after="120"/>
      </w:pPr>
      <w:r>
        <w:t>If you successfully enter and confirm a password that adheres to the password policy, you will get the following screen.</w:t>
      </w:r>
    </w:p>
    <w:p w14:paraId="14BE3712" w14:textId="77777777" w:rsidR="00E11879" w:rsidRDefault="00E11879" w:rsidP="00DA57D1">
      <w:pPr>
        <w:spacing w:after="120"/>
      </w:pPr>
      <w:r>
        <w:rPr>
          <w:noProof/>
        </w:rPr>
        <w:drawing>
          <wp:inline distT="0" distB="0" distL="0" distR="0" wp14:anchorId="59019991" wp14:editId="03B0DC56">
            <wp:extent cx="5943600" cy="3199765"/>
            <wp:effectExtent l="19050" t="0" r="0" b="0"/>
            <wp:docPr id="2" name="Picture 1" descr="HRCMS - Logon - Password Authentication - The Authentication screen is shown when your password change was successful . Press refresh or select the Start Over link at the top of the screen to Contin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ExpiredPassword2.jpg"/>
                    <pic:cNvPicPr/>
                  </pic:nvPicPr>
                  <pic:blipFill>
                    <a:blip r:embed="rId5" cstate="print"/>
                    <a:stretch>
                      <a:fillRect/>
                    </a:stretch>
                  </pic:blipFill>
                  <pic:spPr>
                    <a:xfrm>
                      <a:off x="0" y="0"/>
                      <a:ext cx="5943600" cy="3199765"/>
                    </a:xfrm>
                    <a:prstGeom prst="rect">
                      <a:avLst/>
                    </a:prstGeom>
                  </pic:spPr>
                </pic:pic>
              </a:graphicData>
            </a:graphic>
          </wp:inline>
        </w:drawing>
      </w:r>
    </w:p>
    <w:p w14:paraId="7BA93202" w14:textId="6294B8AA" w:rsidR="002B0FE2" w:rsidRDefault="00E11879">
      <w:r>
        <w:t>At this point just refresh the page or hit the "Start Over" link and login with your new password.</w:t>
      </w:r>
      <w:r w:rsidR="002B0FE2">
        <w:br w:type="page"/>
      </w:r>
    </w:p>
    <w:p w14:paraId="24F06852" w14:textId="77777777" w:rsidR="002B0FE2" w:rsidRDefault="002B0FE2" w:rsidP="00DA57D1">
      <w:pPr>
        <w:pStyle w:val="Heading1"/>
        <w:spacing w:before="0"/>
      </w:pPr>
      <w:r>
        <w:lastRenderedPageBreak/>
        <w:t>Password about to Expire</w:t>
      </w:r>
      <w:r w:rsidR="00A15169">
        <w:t xml:space="preserve"> (Normal Window)</w:t>
      </w:r>
    </w:p>
    <w:p w14:paraId="35DED35A" w14:textId="77777777" w:rsidR="002B0FE2" w:rsidRDefault="002B0FE2" w:rsidP="00DA57D1">
      <w:pPr>
        <w:spacing w:after="120"/>
      </w:pPr>
      <w:r>
        <w:t>If your password is about to expire (less than Password Expiration Notification (default 14 days)), you will get the following screen after successful authentication.  NOTE: there is no indication during authentication that your password is about to expire.</w:t>
      </w:r>
    </w:p>
    <w:p w14:paraId="405EFB10" w14:textId="77777777" w:rsidR="002B0FE2" w:rsidRDefault="002B0FE2" w:rsidP="00DA57D1">
      <w:pPr>
        <w:spacing w:after="120"/>
      </w:pPr>
      <w:r>
        <w:rPr>
          <w:noProof/>
        </w:rPr>
        <w:drawing>
          <wp:inline distT="0" distB="0" distL="0" distR="0" wp14:anchorId="502EFB01" wp14:editId="521B4AA0">
            <wp:extent cx="5136356" cy="3850481"/>
            <wp:effectExtent l="19050" t="0" r="7144" b="0"/>
            <wp:docPr id="3" name="Picture 2" descr="Identity Service Portal  - Application Navigation Bar - Password About to Expire (Normal) When your password is about to expire (Less than 14 days) a message will be displayed on you Identity Service Portal after a successful authentication: &quot;You Password is about to expire in xx day(s). Click here to change it now&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PasswordAboutToExpire.jpg"/>
                    <pic:cNvPicPr/>
                  </pic:nvPicPr>
                  <pic:blipFill>
                    <a:blip r:embed="rId6" cstate="print"/>
                    <a:stretch>
                      <a:fillRect/>
                    </a:stretch>
                  </pic:blipFill>
                  <pic:spPr>
                    <a:xfrm>
                      <a:off x="0" y="0"/>
                      <a:ext cx="5136356" cy="3850481"/>
                    </a:xfrm>
                    <a:prstGeom prst="rect">
                      <a:avLst/>
                    </a:prstGeom>
                  </pic:spPr>
                </pic:pic>
              </a:graphicData>
            </a:graphic>
          </wp:inline>
        </w:drawing>
      </w:r>
    </w:p>
    <w:p w14:paraId="16D266B6" w14:textId="77777777" w:rsidR="002B0FE2" w:rsidRDefault="002B0FE2" w:rsidP="002B0FE2">
      <w:r>
        <w:t>If you click "here" to change it now, you will get the following screen.</w:t>
      </w:r>
    </w:p>
    <w:p w14:paraId="452FE096" w14:textId="7E7D4A17" w:rsidR="00A15169" w:rsidRDefault="002B0FE2" w:rsidP="00DA57D1">
      <w:pPr>
        <w:spacing w:after="120"/>
      </w:pPr>
      <w:r>
        <w:rPr>
          <w:noProof/>
        </w:rPr>
        <w:drawing>
          <wp:inline distT="0" distB="0" distL="0" distR="0" wp14:anchorId="45E2F0DB" wp14:editId="67699C69">
            <wp:extent cx="5338286" cy="2986088"/>
            <wp:effectExtent l="19050" t="0" r="0" b="0"/>
            <wp:docPr id="4" name="Picture 3" descr="Identity Service Portal  - Application Navigation Bar - Change Your Password. If you click here to change your password. the Change Your Password screen appears. Enter you Current Password, New Password, and Confirm New Password in the text fields. Select the OK button to contin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PasswordAboutToExpire2.jpg"/>
                    <pic:cNvPicPr/>
                  </pic:nvPicPr>
                  <pic:blipFill>
                    <a:blip r:embed="rId7" cstate="print"/>
                    <a:stretch>
                      <a:fillRect/>
                    </a:stretch>
                  </pic:blipFill>
                  <pic:spPr>
                    <a:xfrm>
                      <a:off x="0" y="0"/>
                      <a:ext cx="5338286" cy="2986088"/>
                    </a:xfrm>
                    <a:prstGeom prst="rect">
                      <a:avLst/>
                    </a:prstGeom>
                  </pic:spPr>
                </pic:pic>
              </a:graphicData>
            </a:graphic>
          </wp:inline>
        </w:drawing>
      </w:r>
      <w:r w:rsidR="00A15169">
        <w:br w:type="page"/>
      </w:r>
    </w:p>
    <w:p w14:paraId="58C7A75E" w14:textId="77777777" w:rsidR="00A15169" w:rsidRDefault="00A15169" w:rsidP="00DA57D1">
      <w:pPr>
        <w:pStyle w:val="Heading1"/>
        <w:spacing w:before="0"/>
      </w:pPr>
      <w:r>
        <w:lastRenderedPageBreak/>
        <w:t>Password about to Expire (Escalated Window)</w:t>
      </w:r>
    </w:p>
    <w:p w14:paraId="7E6CA8EC" w14:textId="77777777" w:rsidR="00A87BD5" w:rsidRDefault="00A87BD5" w:rsidP="002B0FE2">
      <w:r>
        <w:t>NO</w:t>
      </w:r>
      <w:bookmarkStart w:id="0" w:name="_GoBack"/>
      <w:bookmarkEnd w:id="0"/>
      <w:r>
        <w:t>TE: If your password is about to expire (Escalated Password Expiration Notification (default 48 hours)), you will get the above screen immediately after successful authentication (doesn't wait for you to "click here").</w:t>
      </w:r>
      <w:r w:rsidR="00BD2261">
        <w:t xml:space="preserve">  You can hit cancel to delay changing your password until next login attempt.</w:t>
      </w:r>
    </w:p>
    <w:p w14:paraId="29995587" w14:textId="77777777" w:rsidR="00781882" w:rsidRDefault="00781882" w:rsidP="002B0FE2">
      <w:r>
        <w:t>NOTE: If you browse to the Account tab you will see the following notification in red text.</w:t>
      </w:r>
      <w:r w:rsidR="00865037">
        <w:t xml:space="preserve">  This appears only during the "Escalated Password Expiration" window, it does not appear during the normal Password Expiration Window.</w:t>
      </w:r>
    </w:p>
    <w:p w14:paraId="7A72F62E" w14:textId="77777777" w:rsidR="00781882" w:rsidRPr="002B0FE2" w:rsidRDefault="00781882" w:rsidP="002B0FE2">
      <w:r>
        <w:rPr>
          <w:noProof/>
        </w:rPr>
        <w:drawing>
          <wp:inline distT="0" distB="0" distL="0" distR="0" wp14:anchorId="3CCFA597" wp14:editId="3FF40BC9">
            <wp:extent cx="6257925" cy="4543425"/>
            <wp:effectExtent l="19050" t="0" r="9525" b="0"/>
            <wp:docPr id="5" name="Picture 4" descr="Identity Service Portal  - Application Navigation Bar - Password about to Expire (Escalated) When your password is about to expire  within 48 hours, you will be shown the Identity Service Portal - Security Settings with the message &quot;Password: your password is set to expire in x days&quot; You can press the Cancel button to delay changing your password until your next lo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PasswordAboutToExpire4.jpg"/>
                    <pic:cNvPicPr/>
                  </pic:nvPicPr>
                  <pic:blipFill>
                    <a:blip r:embed="rId8" cstate="print"/>
                    <a:stretch>
                      <a:fillRect/>
                    </a:stretch>
                  </pic:blipFill>
                  <pic:spPr>
                    <a:xfrm>
                      <a:off x="0" y="0"/>
                      <a:ext cx="6257925" cy="4543425"/>
                    </a:xfrm>
                    <a:prstGeom prst="rect">
                      <a:avLst/>
                    </a:prstGeom>
                  </pic:spPr>
                </pic:pic>
              </a:graphicData>
            </a:graphic>
          </wp:inline>
        </w:drawing>
      </w:r>
    </w:p>
    <w:sectPr w:rsidR="00781882" w:rsidRPr="002B0FE2" w:rsidSect="00DA5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879"/>
    <w:rsid w:val="002B0FE2"/>
    <w:rsid w:val="00394A75"/>
    <w:rsid w:val="00424625"/>
    <w:rsid w:val="006B3D91"/>
    <w:rsid w:val="0075196E"/>
    <w:rsid w:val="00781882"/>
    <w:rsid w:val="007B654E"/>
    <w:rsid w:val="00865037"/>
    <w:rsid w:val="0095738A"/>
    <w:rsid w:val="00A15169"/>
    <w:rsid w:val="00A87BD5"/>
    <w:rsid w:val="00B11FCA"/>
    <w:rsid w:val="00B13C3F"/>
    <w:rsid w:val="00BB33D7"/>
    <w:rsid w:val="00BD2261"/>
    <w:rsid w:val="00CC1937"/>
    <w:rsid w:val="00DA57D1"/>
    <w:rsid w:val="00E11879"/>
    <w:rsid w:val="00E762F4"/>
    <w:rsid w:val="00F90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662C8"/>
  <w15:docId w15:val="{07CC34D4-C16D-4E61-B3EC-280A90629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96E"/>
  </w:style>
  <w:style w:type="paragraph" w:styleId="Heading1">
    <w:name w:val="heading 1"/>
    <w:basedOn w:val="Normal"/>
    <w:next w:val="Normal"/>
    <w:link w:val="Heading1Char"/>
    <w:uiPriority w:val="9"/>
    <w:qFormat/>
    <w:rsid w:val="00E118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879"/>
    <w:rPr>
      <w:rFonts w:ascii="Tahoma" w:hAnsi="Tahoma" w:cs="Tahoma"/>
      <w:sz w:val="16"/>
      <w:szCs w:val="16"/>
    </w:rPr>
  </w:style>
  <w:style w:type="character" w:customStyle="1" w:styleId="Heading1Char">
    <w:name w:val="Heading 1 Char"/>
    <w:basedOn w:val="DefaultParagraphFont"/>
    <w:link w:val="Heading1"/>
    <w:uiPriority w:val="9"/>
    <w:rsid w:val="00E1187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199</Words>
  <Characters>1140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kcurrey</dc:creator>
  <cp:lastModifiedBy>Cullen, Christine (HRD)</cp:lastModifiedBy>
  <cp:revision>2</cp:revision>
  <dcterms:created xsi:type="dcterms:W3CDTF">2020-04-06T20:00:00Z</dcterms:created>
  <dcterms:modified xsi:type="dcterms:W3CDTF">2020-04-06T20:00:00Z</dcterms:modified>
</cp:coreProperties>
</file>