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1D2" w14:textId="77777777" w:rsidR="00732F62" w:rsidRPr="00E26D50" w:rsidRDefault="00FC6CC3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35104B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5A97B" wp14:editId="0393AF4A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/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7" name="docshape3"/>
                        <wps:cNvSpPr/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115.9pt;height:59.05pt;margin-top:3pt;margin-left:36pt;mso-position-horizontal-relative:page;position:absolute;z-index:251659264" coordorigin="720,60" coordsize="2319,1179">
                <v:shape id="docshape2" o:spid="_x0000_s1026" style="width:2114;height:1179;left:924;mso-wrap-style:square;position:absolute;top:59;visibility:visible;v-text-anchor:top" coordsize="2114,1179" path="m2111,920l1696,920l1697,960l1697,971l1695,1001l1689,1028l1676,1065l1617,1112l1572,1140l1541,1154l1524,1159l1509,1161l1509,1178l1558,1168l1572,1160l1590,1150l1683,1093l1715,1075l1736,1066l1757,1063l1787,1063l1792,1031l1811,1013l1861,1001l1955,988l2011,970l2045,963l2103,963l2109,945l2109,944l2111,920xm1762,790l1279,790l1282,801l1283,813l1282,834l1281,870l1313,890l1336,918l1351,944l1359,960l1362,967l1368,971l1380,974l1401,979l1399,1022l1399,1039l1399,1052l1404,1075l1414,1105l1462,1100l1489,1094l1507,1086l1524,1072l1513,1041l1517,1041l1523,1039l1569,1022l1602,986l1627,964l1654,945l1696,920l2111,920l2111,917l1821,917l1781,909l1762,886l1751,840l1762,790xm1517,1041l1513,1041l1515,1041l1517,1041xm2103,963l2045,963l2069,968l2098,983l2103,963xm2084,763l2053,763l2067,770l2070,800l2068,860l2034,889l2005,904l1964,912l1896,917l1821,917l2111,917l2114,889l2104,815l2084,763xm1672,694l1255,694l1255,793l1279,790l1762,790l1763,763l1751,752l1701,752l1688,750l1675,737l1657,708l1672,694xm2013,633l2008,633l2018,674l2026,771l2053,763l2084,763l2069,726l2029,651l2013,633xm1722,745l1701,752l1751,752l1751,751l1722,745xm143,112l,639l8,668l410,679l408,710l440,701l446,679l1682,679l1687,663l1693,635l1665,603l1651,582l1646,564l1647,539l1635,531l1627,524l1617,516l1602,502l1580,502l1567,497l1566,496l1494,496l1480,489l1473,480l1473,463l1477,431l1504,431l1509,426l1500,385l1508,362l1539,339l1548,328l1556,321l1565,315l1580,306l1582,295l1555,280l1595,263l1622,254l1648,248l1684,244l1692,227l1698,217l1707,210l1721,201l1717,190l1714,184l1660,184l1636,167l1618,159l1609,156l1606,155l1607,153l1609,151l1306,151l143,112xm1682,679l446,679l1007,689l1009,702l1255,694l1672,694l1673,693l1682,680l1682,679xm2001,619l1971,622l1925,653l1952,684l1988,639l2008,633l2013,633l2001,619xm1544,460l1525,461l1513,465l1504,476l1494,496l1566,496l1557,485l1544,460xm1504,431l1477,431l1499,437l1504,431xm1697,155l1686,160l1678,165l1671,172l1660,184l1714,184l1713,181l1707,171l1697,155xm1530,l1517,9l1504,15l1487,20l1458,27l1421,43l1392,61l1359,93l1306,151l1609,151l1616,144l1605,138l1598,122l1592,85l1582,12l1565,12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7" style="width:2141;height:268;left:720;mso-wrap-style:square;position:absolute;top:352;visibility:visible;v-text-anchor:top" coordsize="2141,268" path="m328,l220,l213,24l201,53,186,97l166,163l156,118,135,28,129,,23,,19,59l13,130l7,202,,263l68,263l69,228l72,178l75,124,80,77l87,111l109,199l123,263l193,263,240,123,254,77l255,77l255,144l253,198l251,238l250,263l321,263l322,182l324,105l326,42l328,xm550,115l546,93,532,76,507,66,468,62l445,63l421,65l398,69l375,74l367,122l386,115l407,109l428,105l449,104l460,104l474,106l474,119l453,137l406,147l360,167l339,212l340,222l348,241l370,260l412,268l423,268l433,267l444,266l457,223l450,225l443,226l425,226l414,223l414,210l421,197l438,188l458,182l474,175l470,241l468,263l544,263l545,225l550,115xm728,122l725,68,708,66,691,64,674,62l657,62l621,66,597,77,582,95l578,118l588,148l612,171l636,190l646,204l646,216l621,216l606,215l592,212l577,207l563,202l569,259l587,263l604,265l621,267l639,268l667,265l694,256l715,238l723,211,713,179,689,156,666,139,655,123l655,113l682,113l695,114l706,116l718,119l728,122xm905,122l902,68,885,66,868,64,851,62l834,62l798,66,773,77,759,95l754,118l765,148l789,171l812,190l823,204l823,216l797,216l783,215l768,212l754,207l740,202l746,259l763,263l781,265l798,267l816,268l844,265l871,256l892,238l900,211,889,179,866,156,842,139,832,123l832,113l859,113l871,114l883,116l894,119l905,122xm1201,l1115,l1115,34l1115,59l1113,98l1008,98l1009,73l1010,49l1014,,928,l927,79l924,145l920,205l916,263l1001,263l1002,225l1005,154l1110,154l1109,182l1108,209l1106,236l1104,263l1190,263l1191,181l1194,114l1197,57,1201,xm1423,147l1422,141l1417,110l1413,106l1398,84,1366,67l1351,65l1351,141l1287,141l1291,128l1298,117l1308,109l1322,106l1335,108l1344,115l1349,126l1351,141l1351,65l1323,62l1261,76l1227,109l1213,145l1210,171l1220,219l1245,249l1283,264l1328,268l1345,267l1362,266l1379,264l1396,260l1403,218l1406,205l1389,210l1372,214l1354,217l1337,218l1318,216l1301,209l1289,196l1285,176l1421,176l1423,167l1423,157l1423,147xm1635,115l1631,93l1617,76,1592,66l1553,62l1530,63l1506,65l1483,69l1460,74l1452,122l1472,115l1492,109l1513,105l1534,104l1545,104l1559,106l1559,119l1538,137l1491,147l1445,167l1424,212l1425,222l1434,241l1455,260l1497,268l1508,268l1518,267l1529,266l1542,223l1535,225l1528,226l1510,226l1499,223l1499,210l1506,197l1524,188l1543,182l1559,175l1555,241l1553,263l1629,263l1630,225l1635,115xm1740,l1661,l1659,66l1656,132l1652,198l1647,263l1725,263l1727,199l1731,122l1736,50l1740,xm1898,66l1854,66l1856,15l1785,31l1782,66l1750,66l1748,118l1778,118l1776,144l1773,192l1772,215l1777,241l1790,258l1810,266l1835,268l1848,268l1861,266l1874,264l1887,262l1897,207l1879,212l1853,212l1850,199l1850,166l1852,118l1897,118l1898,66xm2141,124l2135,94l2119,75,2096,65l2068,62l2043,63l2023,68l2007,78l1993,94l1992,93l1993,69l1995,42,1999,l1921,l1919,75l1916,149l1912,215l1907,263l1986,263l1987,232l1989,201l1991,175l1995,156l2001,143l2009,132l2021,126l2034,123l2049,126l2057,135l2062,146l2063,160l2063,186l2061,212l2057,263l2135,263l2136,222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/>
              </v:group>
            </w:pict>
          </mc:Fallback>
        </mc:AlternateContent>
      </w: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Commonwealth of Massachusetts</w:t>
      </w:r>
    </w:p>
    <w:p w14:paraId="16E08D4B" w14:textId="77777777" w:rsidR="00732F62" w:rsidRPr="00E26D50" w:rsidRDefault="00FC6CC3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Executive Office of Health and Human Services</w:t>
      </w:r>
    </w:p>
    <w:p w14:paraId="3F992E38" w14:textId="77777777" w:rsidR="00E577AB" w:rsidRPr="0035104B" w:rsidRDefault="00E577AB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35104B">
          <w:rPr>
            <w:rFonts w:ascii="Bookman Old Style" w:eastAsia="Bookman Old Style" w:hAnsi="Bookman Old Style"/>
            <w:i/>
            <w:iCs/>
            <w:color w:val="0000FF"/>
            <w:sz w:val="20"/>
            <w:szCs w:val="20"/>
            <w:u w:val="single"/>
          </w:rPr>
          <w:t>www.mass.gov/masshealth</w:t>
        </w:r>
      </w:hyperlink>
    </w:p>
    <w:p w14:paraId="728EE81E" w14:textId="77777777" w:rsidR="00E577AB" w:rsidRPr="0035104B" w:rsidRDefault="00E577AB" w:rsidP="00732F62">
      <w:pPr>
        <w:pStyle w:val="BodyText"/>
        <w:rPr>
          <w:rFonts w:ascii="Gill Sans MT"/>
        </w:rPr>
      </w:pPr>
    </w:p>
    <w:p w14:paraId="6F6BB591" w14:textId="77777777" w:rsidR="00407134" w:rsidRPr="0035104B" w:rsidRDefault="00407134" w:rsidP="00732F62">
      <w:pPr>
        <w:pStyle w:val="BodyText"/>
        <w:rPr>
          <w:rFonts w:ascii="Gill Sans MT"/>
        </w:rPr>
      </w:pPr>
    </w:p>
    <w:p w14:paraId="12216075" w14:textId="37078A05" w:rsidR="00E577AB" w:rsidRPr="002A3972" w:rsidRDefault="00FC6CC3" w:rsidP="00407134">
      <w:pPr>
        <w:pStyle w:val="Heading1"/>
        <w:spacing w:before="240"/>
        <w:rPr>
          <w:sz w:val="40"/>
          <w:szCs w:val="40"/>
        </w:rPr>
      </w:pPr>
      <w:r w:rsidRPr="002A3972">
        <w:rPr>
          <w:sz w:val="40"/>
          <w:szCs w:val="40"/>
        </w:rPr>
        <w:t>Formulario de referido de la Demostración El</w:t>
      </w:r>
      <w:r w:rsidR="00C9252D" w:rsidRPr="002A3972">
        <w:rPr>
          <w:sz w:val="40"/>
          <w:szCs w:val="40"/>
        </w:rPr>
        <w:t> </w:t>
      </w:r>
      <w:r w:rsidRPr="002A3972">
        <w:rPr>
          <w:sz w:val="40"/>
          <w:szCs w:val="40"/>
        </w:rPr>
        <w:t>Dinero Sigue a la Persona de Massachusetts</w:t>
      </w:r>
    </w:p>
    <w:p w14:paraId="257E27D2" w14:textId="77777777" w:rsidR="00E577AB" w:rsidRPr="002A3972" w:rsidRDefault="00FC6CC3" w:rsidP="002A3972">
      <w:pPr>
        <w:pStyle w:val="BodyText"/>
        <w:spacing w:after="120" w:line="276" w:lineRule="auto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La Demostración El Dinero Sigue a la Persona (</w:t>
      </w:r>
      <w:proofErr w:type="spellStart"/>
      <w:r w:rsidRPr="002A3972">
        <w:rPr>
          <w:rFonts w:eastAsia="Times New Roman"/>
          <w:color w:val="231F20"/>
          <w:sz w:val="24"/>
          <w:szCs w:val="24"/>
        </w:rPr>
        <w:t>MFP</w:t>
      </w:r>
      <w:proofErr w:type="spellEnd"/>
      <w:r w:rsidRPr="002A3972">
        <w:rPr>
          <w:rFonts w:eastAsia="Times New Roman"/>
          <w:color w:val="231F20"/>
          <w:sz w:val="24"/>
          <w:szCs w:val="24"/>
        </w:rPr>
        <w:t>) ayuda a volver a vivir en la comunidad a las personas mayores o con discapacidades que viven en centros de enfermería, hospitales para enfermedades crónicas o de rehabilitación, u otros centros calificados.</w:t>
      </w:r>
    </w:p>
    <w:p w14:paraId="73CA696B" w14:textId="4827A094" w:rsidR="00E577AB" w:rsidRPr="002A3972" w:rsidRDefault="00FC6CC3" w:rsidP="002A3972">
      <w:pPr>
        <w:pStyle w:val="BodyText"/>
        <w:spacing w:after="120" w:line="276" w:lineRule="auto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Por favor, complete la siguiente información para presentar un referido. </w:t>
      </w:r>
      <w:r w:rsidR="001513AF" w:rsidRPr="002A3972">
        <w:rPr>
          <w:rFonts w:eastAsia="Times New Roman"/>
          <w:color w:val="231F20"/>
          <w:sz w:val="24"/>
          <w:szCs w:val="24"/>
        </w:rPr>
        <w:t>Te</w:t>
      </w:r>
      <w:r w:rsidRPr="002A3972">
        <w:rPr>
          <w:rFonts w:eastAsia="Times New Roman"/>
          <w:color w:val="231F20"/>
          <w:sz w:val="24"/>
          <w:szCs w:val="24"/>
        </w:rPr>
        <w:t xml:space="preserve">nga en cuenta que </w:t>
      </w:r>
      <w:r w:rsidR="00CC624B" w:rsidRPr="002A3972">
        <w:rPr>
          <w:rFonts w:eastAsia="Times New Roman"/>
          <w:color w:val="231F20"/>
          <w:sz w:val="24"/>
          <w:szCs w:val="24"/>
        </w:rPr>
        <w:t xml:space="preserve">todos los </w:t>
      </w:r>
      <w:r w:rsidRPr="002A3972">
        <w:rPr>
          <w:rFonts w:eastAsia="Times New Roman"/>
          <w:color w:val="231F20"/>
          <w:sz w:val="24"/>
          <w:szCs w:val="24"/>
        </w:rPr>
        <w:t>campo</w:t>
      </w:r>
      <w:r w:rsidR="00CC624B" w:rsidRPr="002A3972">
        <w:rPr>
          <w:rFonts w:eastAsia="Times New Roman"/>
          <w:color w:val="231F20"/>
          <w:sz w:val="24"/>
          <w:szCs w:val="24"/>
        </w:rPr>
        <w:t>s</w:t>
      </w:r>
      <w:r w:rsidRPr="002A3972">
        <w:rPr>
          <w:rFonts w:eastAsia="Times New Roman"/>
          <w:color w:val="231F20"/>
          <w:sz w:val="24"/>
          <w:szCs w:val="24"/>
        </w:rPr>
        <w:t xml:space="preserve"> con un asterisco</w:t>
      </w:r>
      <w:r w:rsidR="00C9252D" w:rsidRPr="002A3972">
        <w:rPr>
          <w:rFonts w:eastAsia="Times New Roman"/>
          <w:color w:val="231F20"/>
          <w:sz w:val="24"/>
          <w:szCs w:val="24"/>
        </w:rPr>
        <w:t xml:space="preserve"> </w:t>
      </w:r>
      <w:r w:rsidRPr="002A3972">
        <w:rPr>
          <w:rFonts w:eastAsia="Times New Roman"/>
          <w:color w:val="231F20"/>
          <w:sz w:val="24"/>
          <w:szCs w:val="24"/>
        </w:rPr>
        <w:t xml:space="preserve">(*) </w:t>
      </w:r>
      <w:r w:rsidR="00CC624B" w:rsidRPr="002A3972">
        <w:rPr>
          <w:rFonts w:eastAsia="Times New Roman"/>
          <w:color w:val="231F20"/>
          <w:sz w:val="24"/>
          <w:szCs w:val="24"/>
        </w:rPr>
        <w:t>son</w:t>
      </w:r>
      <w:r w:rsidRPr="002A3972">
        <w:rPr>
          <w:rFonts w:eastAsia="Times New Roman"/>
          <w:color w:val="231F20"/>
          <w:sz w:val="24"/>
          <w:szCs w:val="24"/>
        </w:rPr>
        <w:t xml:space="preserve"> obligatorio</w:t>
      </w:r>
      <w:r w:rsidR="00CC624B" w:rsidRPr="002A3972">
        <w:rPr>
          <w:rFonts w:eastAsia="Times New Roman"/>
          <w:color w:val="231F20"/>
          <w:sz w:val="24"/>
          <w:szCs w:val="24"/>
        </w:rPr>
        <w:t>s</w:t>
      </w:r>
      <w:r w:rsidRPr="002A3972">
        <w:rPr>
          <w:rFonts w:eastAsia="Times New Roman"/>
          <w:color w:val="231F20"/>
          <w:sz w:val="24"/>
          <w:szCs w:val="24"/>
        </w:rPr>
        <w:t>.</w:t>
      </w:r>
    </w:p>
    <w:p w14:paraId="373B2EAC" w14:textId="39748188" w:rsidR="00E577AB" w:rsidRPr="002A3972" w:rsidRDefault="00FC6CC3" w:rsidP="00573C65">
      <w:pPr>
        <w:pStyle w:val="Heading2"/>
        <w:spacing w:before="240"/>
        <w:rPr>
          <w:w w:val="100"/>
        </w:rPr>
      </w:pPr>
      <w:r w:rsidRPr="002A3972">
        <w:rPr>
          <w:w w:val="100"/>
        </w:rPr>
        <w:t xml:space="preserve">Sección 1: Información </w:t>
      </w:r>
      <w:r w:rsidR="009643B9" w:rsidRPr="002A3972">
        <w:rPr>
          <w:w w:val="100"/>
        </w:rPr>
        <w:t>de la persona</w:t>
      </w:r>
    </w:p>
    <w:p w14:paraId="15B2EFCA" w14:textId="165D1056" w:rsidR="00732F62" w:rsidRPr="002A3972" w:rsidRDefault="00FC6CC3" w:rsidP="002A3972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Nombre </w:t>
      </w:r>
      <w:r w:rsidR="009643B9" w:rsidRPr="002A3972">
        <w:rPr>
          <w:rFonts w:eastAsia="Times New Roman"/>
          <w:color w:val="231F20"/>
          <w:sz w:val="24"/>
          <w:szCs w:val="24"/>
        </w:rPr>
        <w:t>de la persona</w:t>
      </w:r>
      <w:r w:rsidRPr="002A3972">
        <w:rPr>
          <w:rFonts w:eastAsia="Times New Roman"/>
          <w:color w:val="231F20"/>
          <w:sz w:val="24"/>
          <w:szCs w:val="24"/>
        </w:rPr>
        <w:t>*</w:t>
      </w:r>
    </w:p>
    <w:p w14:paraId="0CA5E5A3" w14:textId="64847973" w:rsidR="00E577AB" w:rsidRPr="002A3972" w:rsidRDefault="00FC6CC3" w:rsidP="002A3972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Apellido </w:t>
      </w:r>
      <w:r w:rsidR="009643B9" w:rsidRPr="002A3972">
        <w:rPr>
          <w:rFonts w:eastAsia="Times New Roman"/>
          <w:color w:val="231F20"/>
          <w:sz w:val="24"/>
          <w:szCs w:val="24"/>
        </w:rPr>
        <w:t>de la persona</w:t>
      </w:r>
      <w:r w:rsidRPr="002A3972">
        <w:rPr>
          <w:rFonts w:eastAsia="Times New Roman"/>
          <w:color w:val="231F20"/>
          <w:sz w:val="24"/>
          <w:szCs w:val="24"/>
        </w:rPr>
        <w:t>*</w:t>
      </w:r>
    </w:p>
    <w:p w14:paraId="53675C1B" w14:textId="77777777" w:rsidR="00732F62" w:rsidRPr="002A3972" w:rsidRDefault="00FC6CC3" w:rsidP="002A3972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de nacimiento*:</w:t>
      </w:r>
    </w:p>
    <w:p w14:paraId="3F4552FF" w14:textId="77777777" w:rsidR="00E577AB" w:rsidRPr="002A3972" w:rsidRDefault="00FC6CC3" w:rsidP="002A3972">
      <w:pPr>
        <w:pStyle w:val="BodyText"/>
        <w:tabs>
          <w:tab w:val="left" w:pos="642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 # de MassHealth (deben ser 12 dígitos)</w:t>
      </w:r>
    </w:p>
    <w:p w14:paraId="618DDCA6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Teléfono*</w:t>
      </w:r>
    </w:p>
    <w:p w14:paraId="1A56A83F" w14:textId="3FE3E5B6" w:rsidR="00E577AB" w:rsidRPr="002A3972" w:rsidRDefault="00C01B8E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C</w:t>
      </w:r>
      <w:r w:rsidR="00FC6CC3" w:rsidRPr="002A3972">
        <w:rPr>
          <w:rFonts w:eastAsia="Times New Roman"/>
          <w:color w:val="231F20"/>
          <w:sz w:val="24"/>
          <w:szCs w:val="24"/>
        </w:rPr>
        <w:t>orreo electrónico</w:t>
      </w:r>
      <w:r w:rsidR="00A577AD">
        <w:rPr>
          <w:rFonts w:eastAsia="Times New Roman"/>
          <w:color w:val="231F20"/>
          <w:sz w:val="24"/>
          <w:szCs w:val="24"/>
        </w:rPr>
        <w:t>*</w:t>
      </w:r>
    </w:p>
    <w:p w14:paraId="0981277F" w14:textId="727A882C" w:rsidR="00732F62" w:rsidRPr="002A3972" w:rsidRDefault="00FC6CC3" w:rsidP="002A3972">
      <w:p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Tipo de centro actual</w:t>
      </w:r>
      <w:r w:rsidR="009534C7" w:rsidRPr="002A3972">
        <w:rPr>
          <w:rFonts w:eastAsia="Times New Roman"/>
          <w:color w:val="231F20"/>
          <w:sz w:val="24"/>
          <w:szCs w:val="24"/>
        </w:rPr>
        <w:t>.</w:t>
      </w:r>
      <w:r w:rsidRPr="002A3972">
        <w:rPr>
          <w:rFonts w:eastAsia="Times New Roman"/>
          <w:color w:val="231F20"/>
          <w:sz w:val="24"/>
          <w:szCs w:val="24"/>
        </w:rPr>
        <w:t xml:space="preserve"> Por favor, elija uno:</w:t>
      </w:r>
    </w:p>
    <w:p w14:paraId="3AD4E5DD" w14:textId="77777777" w:rsidR="00732F62" w:rsidRPr="002A3972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  <w:highlight w:val="cyan"/>
        </w:rPr>
      </w:pPr>
      <w:r w:rsidRPr="002A3972">
        <w:rPr>
          <w:rFonts w:eastAsia="Times New Roman"/>
          <w:color w:val="231F20"/>
          <w:sz w:val="24"/>
          <w:szCs w:val="24"/>
          <w:highlight w:val="cyan"/>
        </w:rPr>
        <w:t>Centro de enfermería</w:t>
      </w:r>
    </w:p>
    <w:p w14:paraId="14832801" w14:textId="77777777" w:rsidR="00732F62" w:rsidRPr="002A3972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  <w:highlight w:val="cyan"/>
        </w:rPr>
      </w:pPr>
      <w:r w:rsidRPr="002A3972">
        <w:rPr>
          <w:rFonts w:eastAsia="Times New Roman"/>
          <w:color w:val="231F20"/>
          <w:sz w:val="24"/>
          <w:szCs w:val="24"/>
          <w:highlight w:val="cyan"/>
        </w:rPr>
        <w:t>Hospital para enfermedades crónicas y de rehabilitación</w:t>
      </w:r>
    </w:p>
    <w:p w14:paraId="06A2643E" w14:textId="77777777" w:rsidR="00732F62" w:rsidRPr="002A3972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  <w:highlight w:val="cyan"/>
        </w:rPr>
      </w:pPr>
      <w:r w:rsidRPr="002A3972">
        <w:rPr>
          <w:rFonts w:eastAsia="Times New Roman"/>
          <w:color w:val="231F20"/>
          <w:sz w:val="24"/>
          <w:szCs w:val="24"/>
          <w:highlight w:val="cyan"/>
        </w:rPr>
        <w:t>Hospital psiquiátrico</w:t>
      </w:r>
    </w:p>
    <w:p w14:paraId="1EEC42A4" w14:textId="77777777" w:rsidR="00732F62" w:rsidRPr="002A3972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  <w:highlight w:val="cyan"/>
        </w:rPr>
      </w:pPr>
      <w:r w:rsidRPr="002A3972">
        <w:rPr>
          <w:rFonts w:eastAsia="Times New Roman"/>
          <w:color w:val="231F20"/>
          <w:sz w:val="24"/>
          <w:szCs w:val="24"/>
          <w:highlight w:val="cyan"/>
        </w:rPr>
        <w:t>Hospital del Departamento de Salud Pública</w:t>
      </w:r>
    </w:p>
    <w:p w14:paraId="68C5562E" w14:textId="77777777" w:rsidR="00732F62" w:rsidRPr="002A3972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  <w:highlight w:val="cyan"/>
        </w:rPr>
      </w:pPr>
      <w:r w:rsidRPr="002A3972">
        <w:rPr>
          <w:rFonts w:eastAsia="Times New Roman"/>
          <w:color w:val="231F20"/>
          <w:sz w:val="24"/>
          <w:szCs w:val="24"/>
          <w:highlight w:val="cyan"/>
        </w:rPr>
        <w:t>Establecimiento de cuidados intermedios (</w:t>
      </w:r>
      <w:proofErr w:type="spellStart"/>
      <w:r w:rsidRPr="002A3972">
        <w:rPr>
          <w:rFonts w:eastAsia="Times New Roman"/>
          <w:color w:val="231F20"/>
          <w:sz w:val="24"/>
          <w:szCs w:val="24"/>
          <w:highlight w:val="cyan"/>
        </w:rPr>
        <w:t>ICF</w:t>
      </w:r>
      <w:proofErr w:type="spellEnd"/>
      <w:r w:rsidRPr="002A3972">
        <w:rPr>
          <w:rFonts w:eastAsia="Times New Roman"/>
          <w:color w:val="231F20"/>
          <w:sz w:val="24"/>
          <w:szCs w:val="24"/>
          <w:highlight w:val="cyan"/>
        </w:rPr>
        <w:t>) para personas con discapacidades intelectuales</w:t>
      </w:r>
    </w:p>
    <w:p w14:paraId="75882349" w14:textId="77777777" w:rsidR="00E577AB" w:rsidRPr="002A3972" w:rsidRDefault="00FC6CC3" w:rsidP="002A3972">
      <w:pPr>
        <w:tabs>
          <w:tab w:val="left" w:pos="5669"/>
        </w:tabs>
        <w:spacing w:after="120"/>
        <w:rPr>
          <w:color w:val="231F20"/>
          <w:spacing w:val="-6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Nombre del establecimiento</w:t>
      </w:r>
    </w:p>
    <w:p w14:paraId="02BE9C09" w14:textId="77777777" w:rsidR="00E577AB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Dirección*</w:t>
      </w:r>
    </w:p>
    <w:p w14:paraId="09E57074" w14:textId="4217D31B" w:rsidR="009643B9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Dirección:</w:t>
      </w:r>
    </w:p>
    <w:p w14:paraId="2C2FAB7A" w14:textId="6E6DEB36" w:rsidR="00732F62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Ciudad*</w:t>
      </w:r>
    </w:p>
    <w:p w14:paraId="3BD236AC" w14:textId="77777777" w:rsidR="00732F62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Estado*</w:t>
      </w:r>
    </w:p>
    <w:p w14:paraId="0A8825AD" w14:textId="60E5C79E" w:rsidR="006D4D75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Código postal</w:t>
      </w:r>
      <w:r w:rsidR="009643B9" w:rsidRPr="002A3972">
        <w:rPr>
          <w:rFonts w:eastAsia="Times New Roman"/>
          <w:color w:val="231F20"/>
          <w:sz w:val="24"/>
          <w:szCs w:val="24"/>
        </w:rPr>
        <w:t>*</w:t>
      </w:r>
    </w:p>
    <w:p w14:paraId="241A1260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Teléfono del centro</w:t>
      </w:r>
    </w:p>
    <w:p w14:paraId="173FAD04" w14:textId="77777777" w:rsidR="00E577AB" w:rsidRPr="002A3972" w:rsidRDefault="00FC6CC3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lastRenderedPageBreak/>
        <w:t>Nombre del contacto en el centro</w:t>
      </w:r>
    </w:p>
    <w:p w14:paraId="00DD3884" w14:textId="77777777" w:rsidR="00732F62" w:rsidRPr="002A3972" w:rsidRDefault="00FC6CC3" w:rsidP="002A3972">
      <w:pPr>
        <w:tabs>
          <w:tab w:val="left" w:pos="5649"/>
        </w:tabs>
        <w:spacing w:after="120"/>
        <w:rPr>
          <w:rFonts w:eastAsia="Times New Roman"/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de la admisión</w:t>
      </w:r>
    </w:p>
    <w:p w14:paraId="6EB6D34B" w14:textId="77777777" w:rsidR="009643B9" w:rsidRPr="002A3972" w:rsidRDefault="009643B9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proyectada del alta, si la conoce</w:t>
      </w:r>
    </w:p>
    <w:p w14:paraId="76D4D10A" w14:textId="76DCA622" w:rsidR="009643B9" w:rsidRPr="002A3972" w:rsidRDefault="009643B9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¿Necesita la persona</w:t>
      </w:r>
      <w:r w:rsidR="00122ACE" w:rsidRPr="002A3972">
        <w:rPr>
          <w:rFonts w:eastAsia="Times New Roman"/>
          <w:color w:val="231F20"/>
          <w:sz w:val="24"/>
          <w:szCs w:val="24"/>
        </w:rPr>
        <w:t xml:space="preserve"> vivienda</w:t>
      </w:r>
      <w:r w:rsidRPr="002A3972">
        <w:rPr>
          <w:rFonts w:eastAsia="Times New Roman"/>
          <w:color w:val="231F20"/>
          <w:sz w:val="24"/>
          <w:szCs w:val="24"/>
        </w:rPr>
        <w:t>?</w:t>
      </w:r>
    </w:p>
    <w:p w14:paraId="5D6462F1" w14:textId="77777777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4E9117DB" w14:textId="77777777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653FDDE4" w14:textId="3A6B382C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Desconocido</w:t>
      </w:r>
    </w:p>
    <w:p w14:paraId="41CDCD0F" w14:textId="61C6FF70" w:rsidR="007B52C3" w:rsidRPr="002A3972" w:rsidRDefault="00FC6CC3" w:rsidP="002A3972">
      <w:p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Identidad de género</w:t>
      </w:r>
      <w:r w:rsidR="009534C7" w:rsidRPr="002A3972">
        <w:rPr>
          <w:rFonts w:eastAsia="Times New Roman"/>
          <w:color w:val="231F20"/>
          <w:sz w:val="24"/>
          <w:szCs w:val="24"/>
        </w:rPr>
        <w:t>.</w:t>
      </w:r>
      <w:r w:rsidRPr="002A3972">
        <w:rPr>
          <w:rFonts w:eastAsia="Times New Roman"/>
          <w:color w:val="231F20"/>
          <w:sz w:val="24"/>
          <w:szCs w:val="24"/>
        </w:rPr>
        <w:t xml:space="preserve"> </w:t>
      </w:r>
      <w:r w:rsidRPr="002A3972">
        <w:rPr>
          <w:rFonts w:eastAsia="Times New Roman"/>
          <w:sz w:val="24"/>
          <w:szCs w:val="24"/>
        </w:rPr>
        <w:t>Por favor, elija una</w:t>
      </w:r>
      <w:r w:rsidR="000A745F" w:rsidRPr="002A3972">
        <w:rPr>
          <w:rFonts w:eastAsia="Times New Roman"/>
          <w:sz w:val="24"/>
          <w:szCs w:val="24"/>
        </w:rPr>
        <w:t xml:space="preserve"> opción</w:t>
      </w:r>
      <w:r w:rsidRPr="002A3972">
        <w:rPr>
          <w:rFonts w:eastAsia="Times New Roman"/>
          <w:sz w:val="24"/>
          <w:szCs w:val="24"/>
        </w:rPr>
        <w:t>:</w:t>
      </w:r>
    </w:p>
    <w:p w14:paraId="0F409FA1" w14:textId="2A42447B" w:rsidR="007B52C3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Masculin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3D38A700" w14:textId="4B49DF86" w:rsidR="007B52C3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Femenin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416B77BA" w14:textId="6C110466" w:rsidR="00E577AB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Otr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52DCF469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Idioma hablado preferido</w:t>
      </w:r>
    </w:p>
    <w:p w14:paraId="019931D2" w14:textId="77777777" w:rsidR="00E577AB" w:rsidRPr="002A3972" w:rsidRDefault="00FC6CC3" w:rsidP="002A3972">
      <w:pPr>
        <w:tabs>
          <w:tab w:val="left" w:pos="564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Idioma escrito preferido</w:t>
      </w:r>
    </w:p>
    <w:p w14:paraId="6D18F850" w14:textId="051C99EA" w:rsidR="007B52C3" w:rsidRPr="002A3972" w:rsidRDefault="00FC6CC3" w:rsidP="002A3972">
      <w:pPr>
        <w:pStyle w:val="BodyText"/>
        <w:spacing w:after="120"/>
        <w:rPr>
          <w:color w:val="231F20"/>
          <w:spacing w:val="-5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¿Necesita </w:t>
      </w:r>
      <w:r w:rsidR="009643B9" w:rsidRPr="002A3972">
        <w:rPr>
          <w:rFonts w:eastAsia="Times New Roman"/>
          <w:color w:val="231F20"/>
          <w:sz w:val="24"/>
          <w:szCs w:val="24"/>
        </w:rPr>
        <w:t>la persona</w:t>
      </w:r>
      <w:r w:rsidRPr="002A3972">
        <w:rPr>
          <w:rFonts w:eastAsia="Times New Roman"/>
          <w:color w:val="231F20"/>
          <w:sz w:val="24"/>
          <w:szCs w:val="24"/>
        </w:rPr>
        <w:t xml:space="preserve"> un intérprete?</w:t>
      </w:r>
    </w:p>
    <w:p w14:paraId="71FB09A6" w14:textId="77777777" w:rsidR="007B52C3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46AE22F6" w14:textId="77777777" w:rsidR="00A942B4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2180025F" w14:textId="77777777" w:rsidR="00E577AB" w:rsidRPr="002A3972" w:rsidRDefault="00E577AB" w:rsidP="002A3972">
      <w:pPr>
        <w:pStyle w:val="BodyText"/>
        <w:spacing w:after="120"/>
        <w:rPr>
          <w:sz w:val="24"/>
          <w:szCs w:val="24"/>
        </w:rPr>
      </w:pPr>
    </w:p>
    <w:p w14:paraId="46E7C988" w14:textId="3017951E" w:rsidR="00E577AB" w:rsidRPr="002A3972" w:rsidRDefault="00FC6CC3" w:rsidP="00573C65">
      <w:pPr>
        <w:pStyle w:val="Heading2"/>
        <w:rPr>
          <w:w w:val="100"/>
        </w:rPr>
      </w:pPr>
      <w:r w:rsidRPr="002A3972">
        <w:rPr>
          <w:w w:val="100"/>
        </w:rPr>
        <w:t>Sección 2: Tut</w:t>
      </w:r>
      <w:r w:rsidR="00797E7A" w:rsidRPr="002A3972">
        <w:rPr>
          <w:w w:val="100"/>
        </w:rPr>
        <w:t>or legal y/</w:t>
      </w:r>
      <w:r w:rsidR="009643B9" w:rsidRPr="002A3972">
        <w:rPr>
          <w:w w:val="100"/>
        </w:rPr>
        <w:t>o apoderado invocado para tomar decisiones de atención médica</w:t>
      </w:r>
    </w:p>
    <w:p w14:paraId="452B4A23" w14:textId="65A906B4" w:rsidR="007B52C3" w:rsidRPr="002A3972" w:rsidRDefault="00FC6CC3" w:rsidP="002A3972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¿Tiene </w:t>
      </w:r>
      <w:r w:rsidR="009643B9" w:rsidRPr="002A3972">
        <w:rPr>
          <w:rFonts w:eastAsia="Times New Roman"/>
          <w:color w:val="231F20"/>
          <w:sz w:val="24"/>
          <w:szCs w:val="24"/>
        </w:rPr>
        <w:t>la persona</w:t>
      </w:r>
      <w:r w:rsidRPr="002A3972">
        <w:rPr>
          <w:rFonts w:eastAsia="Times New Roman"/>
          <w:color w:val="231F20"/>
          <w:sz w:val="24"/>
          <w:szCs w:val="24"/>
        </w:rPr>
        <w:t xml:space="preserve"> un tutor </w:t>
      </w:r>
      <w:proofErr w:type="gramStart"/>
      <w:r w:rsidRPr="002A3972">
        <w:rPr>
          <w:rFonts w:eastAsia="Times New Roman"/>
          <w:color w:val="231F20"/>
          <w:sz w:val="24"/>
          <w:szCs w:val="24"/>
        </w:rPr>
        <w:t>legal?*</w:t>
      </w:r>
      <w:proofErr w:type="gramEnd"/>
    </w:p>
    <w:p w14:paraId="28C7F17D" w14:textId="77777777" w:rsidR="007B52C3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19881AE9" w14:textId="77777777" w:rsidR="000A29FA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157D0F99" w14:textId="556DAE7C" w:rsidR="00E577AB" w:rsidRPr="002A3972" w:rsidRDefault="00BB436F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Si contestó “Sí”</w:t>
      </w:r>
      <w:r w:rsidR="00FC6CC3" w:rsidRPr="002A3972">
        <w:rPr>
          <w:rFonts w:eastAsia="Times New Roman"/>
          <w:sz w:val="24"/>
          <w:szCs w:val="24"/>
        </w:rPr>
        <w:t>, por favor, complete los siguientes campos en la Sección 2.</w:t>
      </w:r>
    </w:p>
    <w:p w14:paraId="79CC27D6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Nombre del tutor legal</w:t>
      </w:r>
    </w:p>
    <w:p w14:paraId="282132FB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Apellido del tutor legal</w:t>
      </w:r>
    </w:p>
    <w:p w14:paraId="187D84CC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Teléfono del tutor legal</w:t>
      </w:r>
    </w:p>
    <w:p w14:paraId="225C3F5B" w14:textId="6BCBAA34" w:rsidR="007B52C3" w:rsidRPr="002A3972" w:rsidRDefault="00B218AA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C</w:t>
      </w:r>
      <w:r w:rsidR="00FC6CC3" w:rsidRPr="002A3972">
        <w:rPr>
          <w:rFonts w:eastAsia="Times New Roman"/>
          <w:sz w:val="24"/>
          <w:szCs w:val="24"/>
        </w:rPr>
        <w:t>orreo electrónico del tutor legal</w:t>
      </w:r>
    </w:p>
    <w:p w14:paraId="48CAE319" w14:textId="77777777" w:rsidR="009643B9" w:rsidRPr="002A3972" w:rsidRDefault="009643B9" w:rsidP="002A3972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¿Tiene la persona un apoderado invocado para tomar decisiones de atención </w:t>
      </w:r>
      <w:proofErr w:type="gramStart"/>
      <w:r w:rsidRPr="002A3972">
        <w:rPr>
          <w:rFonts w:eastAsia="Times New Roman"/>
          <w:color w:val="231F20"/>
          <w:sz w:val="24"/>
          <w:szCs w:val="24"/>
        </w:rPr>
        <w:t>médica?*</w:t>
      </w:r>
      <w:proofErr w:type="gramEnd"/>
    </w:p>
    <w:p w14:paraId="2A770223" w14:textId="77777777" w:rsidR="009643B9" w:rsidRPr="002A3972" w:rsidRDefault="009643B9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3299BA34" w14:textId="77777777" w:rsidR="009643B9" w:rsidRPr="002A3972" w:rsidRDefault="009643B9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4E892D4A" w14:textId="7F4D80F3" w:rsidR="009643B9" w:rsidRPr="002A3972" w:rsidRDefault="00997E81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Si contestó “Sí”</w:t>
      </w:r>
      <w:r w:rsidR="009643B9" w:rsidRPr="002A3972">
        <w:rPr>
          <w:rFonts w:eastAsia="Times New Roman"/>
          <w:sz w:val="24"/>
          <w:szCs w:val="24"/>
        </w:rPr>
        <w:t>, por favor, complete los siguientes campos en la Sección 2.</w:t>
      </w:r>
    </w:p>
    <w:p w14:paraId="7F9B45E6" w14:textId="7F3EEA5F" w:rsidR="009643B9" w:rsidRPr="002A3972" w:rsidRDefault="00677DA4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N</w:t>
      </w:r>
      <w:r w:rsidR="009643B9" w:rsidRPr="002A3972">
        <w:rPr>
          <w:rFonts w:eastAsia="Times New Roman"/>
          <w:sz w:val="24"/>
          <w:szCs w:val="24"/>
        </w:rPr>
        <w:t xml:space="preserve">ombre del apoderado invocado </w:t>
      </w:r>
    </w:p>
    <w:p w14:paraId="522EEBC7" w14:textId="634C04F3" w:rsidR="009643B9" w:rsidRPr="002A3972" w:rsidRDefault="009643B9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 xml:space="preserve">Apellido del apoderado invocado Teléfono del apoderado invocado </w:t>
      </w:r>
    </w:p>
    <w:p w14:paraId="6D1819BE" w14:textId="7666D0FD" w:rsidR="009643B9" w:rsidRPr="002A3972" w:rsidRDefault="00B218AA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lastRenderedPageBreak/>
        <w:t>C</w:t>
      </w:r>
      <w:r w:rsidR="009643B9" w:rsidRPr="002A3972">
        <w:rPr>
          <w:rFonts w:eastAsia="Times New Roman"/>
          <w:sz w:val="24"/>
          <w:szCs w:val="24"/>
        </w:rPr>
        <w:t>orreo electrónico del apoderado invocado para tomar decisiones de atención médica</w:t>
      </w:r>
    </w:p>
    <w:p w14:paraId="47F75735" w14:textId="76895DC2" w:rsidR="00E41E0E" w:rsidRPr="002A3972" w:rsidRDefault="00E41E0E" w:rsidP="002A3972">
      <w:pPr>
        <w:pStyle w:val="Heading2"/>
        <w:spacing w:before="0" w:line="240" w:lineRule="auto"/>
        <w:rPr>
          <w:sz w:val="24"/>
          <w:szCs w:val="24"/>
        </w:rPr>
      </w:pPr>
    </w:p>
    <w:p w14:paraId="76D95B3A" w14:textId="77777777" w:rsidR="00E577AB" w:rsidRPr="002A3972" w:rsidRDefault="00FC6CC3" w:rsidP="00573C65">
      <w:pPr>
        <w:pStyle w:val="Heading2"/>
      </w:pPr>
      <w:r w:rsidRPr="002A3972">
        <w:t>Sección 3: ¿Quién está completando este formulario?</w:t>
      </w:r>
    </w:p>
    <w:p w14:paraId="54EB73A5" w14:textId="77777777" w:rsidR="00732F62" w:rsidRPr="002A3972" w:rsidRDefault="00FC6CC3" w:rsidP="002A3972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Nombre del remitente*</w:t>
      </w:r>
    </w:p>
    <w:p w14:paraId="67C06C89" w14:textId="77777777" w:rsidR="00E577AB" w:rsidRPr="002A3972" w:rsidRDefault="00FC6CC3" w:rsidP="002A3972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Apellido del remitente*</w:t>
      </w:r>
    </w:p>
    <w:p w14:paraId="5C10BDAD" w14:textId="442AD29C" w:rsidR="00732F62" w:rsidRPr="002A3972" w:rsidRDefault="00FC6CC3" w:rsidP="002A3972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 xml:space="preserve">Relación con </w:t>
      </w:r>
      <w:r w:rsidR="009643B9" w:rsidRPr="002A3972">
        <w:rPr>
          <w:color w:val="231F20"/>
          <w:sz w:val="24"/>
          <w:szCs w:val="24"/>
        </w:rPr>
        <w:t>la persona</w:t>
      </w:r>
      <w:r w:rsidRPr="002A3972">
        <w:rPr>
          <w:color w:val="231F20"/>
          <w:sz w:val="24"/>
          <w:szCs w:val="24"/>
        </w:rPr>
        <w:t>*</w:t>
      </w:r>
    </w:p>
    <w:p w14:paraId="094983FF" w14:textId="77777777" w:rsidR="00E577AB" w:rsidRPr="002A3972" w:rsidRDefault="00FC6CC3" w:rsidP="002A3972">
      <w:pPr>
        <w:tabs>
          <w:tab w:val="left" w:pos="5639"/>
        </w:tabs>
        <w:spacing w:after="120"/>
        <w:rPr>
          <w:i/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Título</w:t>
      </w:r>
    </w:p>
    <w:p w14:paraId="6459818F" w14:textId="77777777" w:rsidR="00E577AB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Dirección del remitente</w:t>
      </w:r>
    </w:p>
    <w:p w14:paraId="137C4A63" w14:textId="207DFEFD" w:rsidR="00732F62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Ciudad</w:t>
      </w:r>
      <w:r w:rsidR="009643B9" w:rsidRPr="002A3972">
        <w:rPr>
          <w:color w:val="231F20"/>
          <w:sz w:val="24"/>
          <w:szCs w:val="24"/>
        </w:rPr>
        <w:t>*</w:t>
      </w:r>
    </w:p>
    <w:p w14:paraId="223E6E97" w14:textId="5F9B1C7A" w:rsidR="00732F62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Estado</w:t>
      </w:r>
      <w:r w:rsidR="009643B9" w:rsidRPr="002A3972">
        <w:rPr>
          <w:color w:val="231F20"/>
          <w:sz w:val="24"/>
          <w:szCs w:val="24"/>
        </w:rPr>
        <w:t>*</w:t>
      </w:r>
    </w:p>
    <w:p w14:paraId="50255A4A" w14:textId="5F3A9D4E" w:rsidR="00E577AB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Código postal</w:t>
      </w:r>
      <w:r w:rsidR="009643B9" w:rsidRPr="002A3972">
        <w:rPr>
          <w:color w:val="231F20"/>
          <w:sz w:val="24"/>
          <w:szCs w:val="24"/>
        </w:rPr>
        <w:t>*</w:t>
      </w:r>
    </w:p>
    <w:p w14:paraId="4405B501" w14:textId="77777777" w:rsidR="00732F62" w:rsidRPr="002A3972" w:rsidRDefault="00FC6CC3" w:rsidP="002A3972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Teléfono del remitente*</w:t>
      </w:r>
    </w:p>
    <w:p w14:paraId="29FDC553" w14:textId="616C7DA2" w:rsidR="00E577AB" w:rsidRPr="002A3972" w:rsidRDefault="00C2536F" w:rsidP="002A3972">
      <w:pPr>
        <w:pStyle w:val="BodyText"/>
        <w:tabs>
          <w:tab w:val="left" w:pos="563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C</w:t>
      </w:r>
      <w:r w:rsidR="00FC6CC3" w:rsidRPr="002A3972">
        <w:rPr>
          <w:color w:val="231F20"/>
          <w:sz w:val="24"/>
          <w:szCs w:val="24"/>
        </w:rPr>
        <w:t>orreo electrónico del remitente</w:t>
      </w:r>
    </w:p>
    <w:p w14:paraId="0787D274" w14:textId="77777777" w:rsidR="00E577AB" w:rsidRPr="002A3972" w:rsidRDefault="00FC6CC3" w:rsidP="002A3972">
      <w:pPr>
        <w:spacing w:after="120"/>
        <w:rPr>
          <w:i/>
          <w:sz w:val="24"/>
          <w:szCs w:val="24"/>
        </w:rPr>
      </w:pPr>
      <w:r w:rsidRPr="002A3972">
        <w:rPr>
          <w:color w:val="231F20"/>
          <w:sz w:val="24"/>
          <w:szCs w:val="24"/>
        </w:rPr>
        <w:t xml:space="preserve">¿Es un referido debido a la Sección Q de </w:t>
      </w:r>
      <w:proofErr w:type="spellStart"/>
      <w:r w:rsidRPr="002A3972">
        <w:rPr>
          <w:color w:val="231F20"/>
          <w:sz w:val="24"/>
          <w:szCs w:val="24"/>
        </w:rPr>
        <w:t>MDS</w:t>
      </w:r>
      <w:proofErr w:type="spellEnd"/>
      <w:r w:rsidRPr="002A3972">
        <w:rPr>
          <w:color w:val="231F20"/>
          <w:sz w:val="24"/>
          <w:szCs w:val="24"/>
        </w:rPr>
        <w:t>?</w:t>
      </w:r>
    </w:p>
    <w:p w14:paraId="00A162B1" w14:textId="77777777" w:rsidR="00E577AB" w:rsidRPr="002A3972" w:rsidRDefault="00FC6CC3" w:rsidP="002A3972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Sí</w:t>
      </w:r>
    </w:p>
    <w:p w14:paraId="4A53DCC5" w14:textId="77777777" w:rsidR="00732F62" w:rsidRPr="002A3972" w:rsidRDefault="00FC6CC3" w:rsidP="002A3972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</w:t>
      </w:r>
    </w:p>
    <w:p w14:paraId="0E493B73" w14:textId="7628D37A" w:rsidR="007B52C3" w:rsidRPr="002A3972" w:rsidRDefault="00FC6CC3" w:rsidP="002A3972">
      <w:pPr>
        <w:pStyle w:val="BodyText"/>
        <w:tabs>
          <w:tab w:val="left" w:pos="702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¿</w:t>
      </w:r>
      <w:r w:rsidR="00855187" w:rsidRPr="002A3972">
        <w:rPr>
          <w:color w:val="231F20"/>
          <w:sz w:val="24"/>
          <w:szCs w:val="24"/>
        </w:rPr>
        <w:t>Está la persona informada sobre</w:t>
      </w:r>
      <w:r w:rsidR="00922D84" w:rsidRPr="002A3972">
        <w:rPr>
          <w:color w:val="231F20"/>
          <w:sz w:val="24"/>
          <w:szCs w:val="24"/>
        </w:rPr>
        <w:t xml:space="preserve"> </w:t>
      </w:r>
      <w:r w:rsidRPr="002A3972">
        <w:rPr>
          <w:color w:val="231F20"/>
          <w:sz w:val="24"/>
          <w:szCs w:val="24"/>
        </w:rPr>
        <w:t xml:space="preserve">este </w:t>
      </w:r>
      <w:proofErr w:type="gramStart"/>
      <w:r w:rsidRPr="002A3972">
        <w:rPr>
          <w:color w:val="231F20"/>
          <w:sz w:val="24"/>
          <w:szCs w:val="24"/>
        </w:rPr>
        <w:t>referido?*</w:t>
      </w:r>
      <w:proofErr w:type="gramEnd"/>
    </w:p>
    <w:p w14:paraId="2A7A6D77" w14:textId="77777777" w:rsidR="007B52C3" w:rsidRPr="002A3972" w:rsidRDefault="00FC6CC3" w:rsidP="002A3972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>Sí</w:t>
      </w:r>
    </w:p>
    <w:p w14:paraId="35C63B08" w14:textId="77777777" w:rsidR="00732F62" w:rsidRPr="002A3972" w:rsidRDefault="00FC6CC3" w:rsidP="002A3972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ab/>
        <w:t>No</w:t>
      </w:r>
    </w:p>
    <w:p w14:paraId="10D382B8" w14:textId="77777777" w:rsidR="00573C65" w:rsidRPr="002A3972" w:rsidRDefault="00573C65" w:rsidP="002A3972">
      <w:pPr>
        <w:pStyle w:val="BodyText"/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</w:p>
    <w:p w14:paraId="1D4A7409" w14:textId="430F64A1" w:rsidR="007B52C3" w:rsidRPr="002A3972" w:rsidRDefault="00FC6CC3" w:rsidP="00573C65">
      <w:pPr>
        <w:pStyle w:val="Heading2"/>
        <w:rPr>
          <w:spacing w:val="10"/>
        </w:rPr>
      </w:pPr>
      <w:r w:rsidRPr="002A3972">
        <w:t>Sección 4: ¿</w:t>
      </w:r>
      <w:r w:rsidR="007F0F45" w:rsidRPr="002A3972">
        <w:t>Ya e</w:t>
      </w:r>
      <w:r w:rsidRPr="002A3972">
        <w:t xml:space="preserve">stá </w:t>
      </w:r>
      <w:r w:rsidR="007F0F45" w:rsidRPr="002A3972">
        <w:t xml:space="preserve">la persona </w:t>
      </w:r>
      <w:r w:rsidRPr="002A3972">
        <w:t>trabajando con una agencia estatal?</w:t>
      </w:r>
    </w:p>
    <w:p w14:paraId="4C5230AB" w14:textId="77777777" w:rsidR="00EC52E4" w:rsidRPr="002A3972" w:rsidRDefault="00FC6CC3" w:rsidP="002A3972">
      <w:pPr>
        <w:pStyle w:val="BodyText"/>
        <w:spacing w:after="120"/>
        <w:rPr>
          <w:color w:val="231F20"/>
          <w:spacing w:val="-2"/>
          <w:sz w:val="24"/>
          <w:szCs w:val="24"/>
        </w:rPr>
      </w:pPr>
      <w:r w:rsidRPr="002A3972">
        <w:rPr>
          <w:color w:val="231F20"/>
          <w:sz w:val="24"/>
          <w:szCs w:val="24"/>
        </w:rPr>
        <w:t>Si lo sabe, por favor, complete lo siguiente:</w:t>
      </w:r>
    </w:p>
    <w:p w14:paraId="08220131" w14:textId="3AF58E09" w:rsidR="00E577AB" w:rsidRPr="002A3972" w:rsidRDefault="00FC6CC3" w:rsidP="002A3972">
      <w:pPr>
        <w:pStyle w:val="BodyText"/>
        <w:spacing w:after="120"/>
        <w:rPr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>Agencia</w:t>
      </w:r>
      <w:r w:rsidR="00256DAF" w:rsidRPr="002A3972">
        <w:rPr>
          <w:color w:val="231F20"/>
          <w:sz w:val="24"/>
          <w:szCs w:val="24"/>
        </w:rPr>
        <w:t>.</w:t>
      </w:r>
      <w:r w:rsidRPr="002A3972">
        <w:rPr>
          <w:color w:val="231F20"/>
          <w:sz w:val="24"/>
          <w:szCs w:val="24"/>
        </w:rPr>
        <w:t xml:space="preserve"> </w:t>
      </w:r>
      <w:r w:rsidRPr="002A3972">
        <w:rPr>
          <w:sz w:val="24"/>
          <w:szCs w:val="24"/>
        </w:rPr>
        <w:t>Por favor, elija una</w:t>
      </w:r>
    </w:p>
    <w:p w14:paraId="1B946BF3" w14:textId="77777777" w:rsidR="007B52C3" w:rsidRPr="002A3972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  <w:highlight w:val="cyan"/>
        </w:rPr>
      </w:pPr>
      <w:r w:rsidRPr="002A3972">
        <w:rPr>
          <w:sz w:val="24"/>
          <w:szCs w:val="24"/>
          <w:highlight w:val="cyan"/>
        </w:rPr>
        <w:t>Departamento de Servicios del Desarrollo (DDS)</w:t>
      </w:r>
    </w:p>
    <w:p w14:paraId="27FE1721" w14:textId="27FB7C28" w:rsidR="007B52C3" w:rsidRPr="002A3972" w:rsidRDefault="000F50B5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  <w:highlight w:val="cyan"/>
        </w:rPr>
      </w:pPr>
      <w:proofErr w:type="spellStart"/>
      <w:r w:rsidRPr="002A3972">
        <w:rPr>
          <w:sz w:val="24"/>
          <w:szCs w:val="24"/>
          <w:highlight w:val="cyan"/>
        </w:rPr>
        <w:t>MassAbility</w:t>
      </w:r>
      <w:proofErr w:type="spellEnd"/>
      <w:r w:rsidRPr="002A3972">
        <w:rPr>
          <w:sz w:val="24"/>
          <w:szCs w:val="24"/>
          <w:highlight w:val="cyan"/>
        </w:rPr>
        <w:t xml:space="preserve"> (</w:t>
      </w:r>
      <w:proofErr w:type="spellStart"/>
      <w:r w:rsidRPr="002A3972">
        <w:rPr>
          <w:sz w:val="24"/>
          <w:szCs w:val="24"/>
          <w:highlight w:val="cyan"/>
        </w:rPr>
        <w:t>MBY</w:t>
      </w:r>
      <w:proofErr w:type="spellEnd"/>
      <w:r w:rsidRPr="002A3972">
        <w:rPr>
          <w:sz w:val="24"/>
          <w:szCs w:val="24"/>
          <w:highlight w:val="cyan"/>
        </w:rPr>
        <w:t>)</w:t>
      </w:r>
    </w:p>
    <w:p w14:paraId="59CA1C43" w14:textId="661A4FF4" w:rsidR="007B52C3" w:rsidRPr="002A3972" w:rsidRDefault="000F50B5" w:rsidP="002A3972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</w:rPr>
      </w:pPr>
      <w:r w:rsidRPr="002A3972">
        <w:rPr>
          <w:sz w:val="24"/>
          <w:szCs w:val="24"/>
          <w:highlight w:val="cyan"/>
        </w:rPr>
        <w:t>Oficina Ejecutiva para la Independencia y Asistencia del Adulto Mayor (AGE) o Puntos de Acceso a Servicios para Adultos Mayores (</w:t>
      </w:r>
      <w:proofErr w:type="spellStart"/>
      <w:r w:rsidRPr="002A3972">
        <w:rPr>
          <w:sz w:val="24"/>
          <w:szCs w:val="24"/>
          <w:highlight w:val="cyan"/>
        </w:rPr>
        <w:t>ASAP</w:t>
      </w:r>
      <w:proofErr w:type="spellEnd"/>
      <w:r w:rsidRPr="002A3972">
        <w:rPr>
          <w:sz w:val="24"/>
          <w:szCs w:val="24"/>
          <w:highlight w:val="cyan"/>
        </w:rPr>
        <w:t>)</w:t>
      </w:r>
    </w:p>
    <w:p w14:paraId="39AB16EC" w14:textId="77777777" w:rsidR="007B52C3" w:rsidRPr="002A3972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  <w:highlight w:val="cyan"/>
        </w:rPr>
      </w:pPr>
      <w:r w:rsidRPr="002A3972">
        <w:rPr>
          <w:sz w:val="24"/>
          <w:szCs w:val="24"/>
          <w:highlight w:val="cyan"/>
        </w:rPr>
        <w:t>Departamento de Salud Mental (DMH)</w:t>
      </w:r>
    </w:p>
    <w:p w14:paraId="739B3ABE" w14:textId="77777777" w:rsidR="007B52C3" w:rsidRPr="002A3972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  <w:highlight w:val="cyan"/>
        </w:rPr>
      </w:pPr>
      <w:r w:rsidRPr="002A3972">
        <w:rPr>
          <w:sz w:val="24"/>
          <w:szCs w:val="24"/>
          <w:highlight w:val="cyan"/>
        </w:rPr>
        <w:t>Otra</w:t>
      </w:r>
    </w:p>
    <w:p w14:paraId="25297127" w14:textId="77777777" w:rsidR="007B52C3" w:rsidRPr="002A3972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  <w:highlight w:val="cyan"/>
        </w:rPr>
      </w:pPr>
      <w:r w:rsidRPr="002A3972">
        <w:rPr>
          <w:sz w:val="24"/>
          <w:szCs w:val="24"/>
          <w:highlight w:val="cyan"/>
        </w:rPr>
        <w:t>Desconocida</w:t>
      </w:r>
    </w:p>
    <w:p w14:paraId="41E6AED3" w14:textId="77777777" w:rsidR="00EC52E4" w:rsidRPr="002A3972" w:rsidRDefault="00FC6CC3" w:rsidP="002A397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  <w:sz w:val="24"/>
          <w:szCs w:val="24"/>
        </w:rPr>
      </w:pPr>
      <w:r w:rsidRPr="002A3972">
        <w:rPr>
          <w:color w:val="231F20"/>
          <w:sz w:val="24"/>
          <w:szCs w:val="24"/>
        </w:rPr>
        <w:t>Nombre completo del contacto en la agencia</w:t>
      </w:r>
    </w:p>
    <w:p w14:paraId="49CD9D55" w14:textId="77777777" w:rsidR="00732F62" w:rsidRPr="002A3972" w:rsidRDefault="00FC6CC3" w:rsidP="002A3972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Nombre</w:t>
      </w:r>
    </w:p>
    <w:p w14:paraId="7019A70F" w14:textId="77777777" w:rsidR="00E577AB" w:rsidRPr="002A3972" w:rsidRDefault="00FC6CC3" w:rsidP="002A3972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Apellido</w:t>
      </w:r>
    </w:p>
    <w:p w14:paraId="3E1A55A1" w14:textId="3C5FD0CB" w:rsidR="00E577AB" w:rsidRPr="002A3972" w:rsidRDefault="000F50B5" w:rsidP="002A3972">
      <w:pPr>
        <w:tabs>
          <w:tab w:val="left" w:pos="10899"/>
        </w:tabs>
        <w:spacing w:after="120"/>
        <w:rPr>
          <w:i/>
          <w:color w:val="231F20"/>
          <w:spacing w:val="12"/>
          <w:sz w:val="24"/>
          <w:szCs w:val="24"/>
        </w:rPr>
      </w:pPr>
      <w:r w:rsidRPr="002A3972">
        <w:rPr>
          <w:color w:val="231F20"/>
          <w:sz w:val="24"/>
          <w:szCs w:val="24"/>
        </w:rPr>
        <w:lastRenderedPageBreak/>
        <w:t>Teléfono</w:t>
      </w:r>
      <w:r w:rsidR="00FC6CC3" w:rsidRPr="002A3972">
        <w:rPr>
          <w:color w:val="231F20"/>
          <w:sz w:val="24"/>
          <w:szCs w:val="24"/>
        </w:rPr>
        <w:t xml:space="preserve"> del contacto en la agencia</w:t>
      </w:r>
    </w:p>
    <w:p w14:paraId="68C94200" w14:textId="77777777" w:rsidR="00E577AB" w:rsidRPr="002A3972" w:rsidRDefault="00FC6CC3" w:rsidP="002A3972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Correo electrónico del contacto en la agencia</w:t>
      </w:r>
    </w:p>
    <w:p w14:paraId="1DF90F97" w14:textId="77777777" w:rsidR="002A3972" w:rsidRDefault="002A3972" w:rsidP="002A3972">
      <w:pPr>
        <w:spacing w:after="120"/>
        <w:rPr>
          <w:sz w:val="24"/>
          <w:szCs w:val="24"/>
        </w:rPr>
      </w:pPr>
    </w:p>
    <w:p w14:paraId="0BF5D81D" w14:textId="53667DE8" w:rsidR="003A4015" w:rsidRPr="002A3972" w:rsidRDefault="00FC6CC3" w:rsidP="002A3972">
      <w:pPr>
        <w:spacing w:after="120"/>
        <w:rPr>
          <w:sz w:val="24"/>
          <w:szCs w:val="24"/>
        </w:rPr>
      </w:pPr>
      <w:r w:rsidRPr="002A3972">
        <w:rPr>
          <w:sz w:val="24"/>
          <w:szCs w:val="24"/>
        </w:rPr>
        <w:t xml:space="preserve">Para presentar este </w:t>
      </w:r>
      <w:r w:rsidRPr="002A3972">
        <w:rPr>
          <w:i/>
          <w:iCs/>
          <w:sz w:val="24"/>
          <w:szCs w:val="24"/>
        </w:rPr>
        <w:t xml:space="preserve">Formulario de referido </w:t>
      </w:r>
      <w:r w:rsidRPr="002A3972">
        <w:rPr>
          <w:sz w:val="24"/>
          <w:szCs w:val="24"/>
        </w:rPr>
        <w:t xml:space="preserve">ante el programa Demostración </w:t>
      </w:r>
      <w:proofErr w:type="spellStart"/>
      <w:r w:rsidRPr="002A3972">
        <w:rPr>
          <w:sz w:val="24"/>
          <w:szCs w:val="24"/>
        </w:rPr>
        <w:t>MFP</w:t>
      </w:r>
      <w:proofErr w:type="spellEnd"/>
      <w:r w:rsidRPr="002A3972">
        <w:rPr>
          <w:sz w:val="24"/>
          <w:szCs w:val="24"/>
        </w:rPr>
        <w:t xml:space="preserve">, complete el formulario y envíelo por correo electrónico a la Oficina del Proyecto </w:t>
      </w:r>
      <w:proofErr w:type="spellStart"/>
      <w:r w:rsidRPr="002A3972">
        <w:rPr>
          <w:sz w:val="24"/>
          <w:szCs w:val="24"/>
        </w:rPr>
        <w:t>MFP</w:t>
      </w:r>
      <w:proofErr w:type="spellEnd"/>
      <w:r w:rsidRPr="002A3972">
        <w:rPr>
          <w:sz w:val="24"/>
          <w:szCs w:val="24"/>
        </w:rPr>
        <w:t xml:space="preserve"> a </w:t>
      </w:r>
      <w:hyperlink r:id="rId11" w:history="1">
        <w:r w:rsidR="003A4015" w:rsidRPr="002A3972">
          <w:rPr>
            <w:color w:val="0000FF"/>
            <w:sz w:val="24"/>
            <w:szCs w:val="24"/>
            <w:u w:val="single"/>
          </w:rPr>
          <w:t>MFP@mass.gov</w:t>
        </w:r>
      </w:hyperlink>
      <w:r w:rsidRPr="002A3972">
        <w:rPr>
          <w:sz w:val="24"/>
          <w:szCs w:val="24"/>
        </w:rPr>
        <w:t xml:space="preserve">. El asunto del mensaje debe decir </w:t>
      </w:r>
      <w:r w:rsidR="00256DAF" w:rsidRPr="002A3972">
        <w:rPr>
          <w:sz w:val="24"/>
          <w:szCs w:val="24"/>
        </w:rPr>
        <w:t>“</w:t>
      </w:r>
      <w:proofErr w:type="spellStart"/>
      <w:r w:rsidR="00256DAF" w:rsidRPr="002A3972">
        <w:rPr>
          <w:sz w:val="24"/>
          <w:szCs w:val="24"/>
        </w:rPr>
        <w:t>MFP</w:t>
      </w:r>
      <w:proofErr w:type="spellEnd"/>
      <w:r w:rsidR="00256DAF" w:rsidRPr="002A3972">
        <w:rPr>
          <w:sz w:val="24"/>
          <w:szCs w:val="24"/>
        </w:rPr>
        <w:t xml:space="preserve"> Demo </w:t>
      </w:r>
      <w:proofErr w:type="spellStart"/>
      <w:r w:rsidR="00256DAF" w:rsidRPr="002A3972">
        <w:rPr>
          <w:sz w:val="24"/>
          <w:szCs w:val="24"/>
        </w:rPr>
        <w:t>Referral</w:t>
      </w:r>
      <w:proofErr w:type="spellEnd"/>
      <w:r w:rsidR="00256DAF" w:rsidRPr="002A3972">
        <w:rPr>
          <w:sz w:val="24"/>
          <w:szCs w:val="24"/>
        </w:rPr>
        <w:t>” (</w:t>
      </w:r>
      <w:r w:rsidRPr="002A3972">
        <w:rPr>
          <w:sz w:val="24"/>
          <w:szCs w:val="24"/>
        </w:rPr>
        <w:t xml:space="preserve">Referido para la Demostración </w:t>
      </w:r>
      <w:proofErr w:type="spellStart"/>
      <w:r w:rsidRPr="002A3972">
        <w:rPr>
          <w:sz w:val="24"/>
          <w:szCs w:val="24"/>
        </w:rPr>
        <w:t>MFP</w:t>
      </w:r>
      <w:proofErr w:type="spellEnd"/>
      <w:r w:rsidR="00256DAF" w:rsidRPr="002A3972">
        <w:rPr>
          <w:sz w:val="24"/>
          <w:szCs w:val="24"/>
        </w:rPr>
        <w:t>)</w:t>
      </w:r>
      <w:r w:rsidRPr="002A3972">
        <w:rPr>
          <w:sz w:val="24"/>
          <w:szCs w:val="24"/>
        </w:rPr>
        <w:t>.</w:t>
      </w:r>
    </w:p>
    <w:p w14:paraId="05542F74" w14:textId="1384A1D7" w:rsidR="007B52C3" w:rsidRPr="002A3972" w:rsidRDefault="00FC6CC3" w:rsidP="002A3972">
      <w:pPr>
        <w:spacing w:after="120"/>
        <w:rPr>
          <w:i/>
          <w:color w:val="231F20"/>
          <w:sz w:val="24"/>
          <w:szCs w:val="24"/>
        </w:rPr>
      </w:pPr>
      <w:r w:rsidRPr="002A3972">
        <w:rPr>
          <w:rStyle w:val="ui-provider"/>
          <w:sz w:val="24"/>
          <w:szCs w:val="24"/>
        </w:rPr>
        <w:t xml:space="preserve">Por favor, tenga en cuenta lo siguiente: Si usted es una agencia u organización estatal que lo envía en nombre </w:t>
      </w:r>
      <w:r w:rsidR="000F50B5" w:rsidRPr="002A3972">
        <w:rPr>
          <w:rStyle w:val="ui-provider"/>
          <w:sz w:val="24"/>
          <w:szCs w:val="24"/>
        </w:rPr>
        <w:t>de la persona</w:t>
      </w:r>
      <w:r w:rsidRPr="002A3972">
        <w:rPr>
          <w:rStyle w:val="ui-provider"/>
          <w:sz w:val="24"/>
          <w:szCs w:val="24"/>
        </w:rPr>
        <w:t>, asegúrese de enviar el correo electrónico de manera segura y de conformidad con cualquier ley de privacidad aplicable.</w:t>
      </w:r>
    </w:p>
    <w:p w14:paraId="50D2C4DC" w14:textId="77777777" w:rsidR="002A3972" w:rsidRDefault="002A3972" w:rsidP="002A3972">
      <w:pPr>
        <w:spacing w:after="120"/>
        <w:rPr>
          <w:sz w:val="24"/>
          <w:szCs w:val="24"/>
        </w:rPr>
      </w:pPr>
    </w:p>
    <w:p w14:paraId="7880D299" w14:textId="76D7D351" w:rsidR="00BF2528" w:rsidRPr="002A3972" w:rsidRDefault="00FC6CC3" w:rsidP="002A3972">
      <w:pPr>
        <w:spacing w:after="120"/>
        <w:rPr>
          <w:sz w:val="24"/>
          <w:szCs w:val="24"/>
        </w:rPr>
      </w:pPr>
      <w:r w:rsidRPr="002A3972">
        <w:rPr>
          <w:sz w:val="24"/>
          <w:szCs w:val="24"/>
        </w:rPr>
        <w:t xml:space="preserve">Este documento fue creado con la subvención </w:t>
      </w:r>
      <w:proofErr w:type="spellStart"/>
      <w:r w:rsidRPr="002A3972">
        <w:rPr>
          <w:sz w:val="24"/>
          <w:szCs w:val="24"/>
        </w:rPr>
        <w:t>CFDA</w:t>
      </w:r>
      <w:proofErr w:type="spellEnd"/>
      <w:r w:rsidRPr="002A3972">
        <w:rPr>
          <w:sz w:val="24"/>
          <w:szCs w:val="24"/>
        </w:rPr>
        <w:t xml:space="preserve"> 93.791 del Departamento de Salud y Servicios Humanos de EE. UU., Centros de Servicios de Medicare y Medicaid (</w:t>
      </w:r>
      <w:proofErr w:type="spellStart"/>
      <w:r w:rsidRPr="002A3972">
        <w:rPr>
          <w:sz w:val="24"/>
          <w:szCs w:val="24"/>
        </w:rPr>
        <w:t>CMS</w:t>
      </w:r>
      <w:proofErr w:type="spellEnd"/>
      <w:r w:rsidRPr="002A3972">
        <w:rPr>
          <w:sz w:val="24"/>
          <w:szCs w:val="24"/>
        </w:rPr>
        <w:t>). El contenido no representa necesariamente la política del Departamento de Salud y Servicios Humanos de EE. UU., y usted no debe suponer que cuenta con el respaldo del gobierno federal.</w:t>
      </w:r>
    </w:p>
    <w:p w14:paraId="011C39D0" w14:textId="77777777" w:rsidR="00BF2528" w:rsidRPr="002A3972" w:rsidRDefault="00BF2528" w:rsidP="002A3972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</w:p>
    <w:p w14:paraId="32E2885A" w14:textId="77777777" w:rsidR="007B52C3" w:rsidRPr="002A3972" w:rsidRDefault="00FC6CC3" w:rsidP="00573C65">
      <w:pPr>
        <w:pStyle w:val="Heading2"/>
      </w:pPr>
      <w:r w:rsidRPr="002A3972">
        <w:t>Fin del formulario</w:t>
      </w:r>
    </w:p>
    <w:sectPr w:rsidR="007B52C3" w:rsidRPr="002A3972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C69A" w14:textId="77777777" w:rsidR="00666A78" w:rsidRDefault="00666A78">
      <w:r>
        <w:separator/>
      </w:r>
    </w:p>
  </w:endnote>
  <w:endnote w:type="continuationSeparator" w:id="0">
    <w:p w14:paraId="767BB59A" w14:textId="77777777" w:rsidR="00666A78" w:rsidRDefault="0066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3AAE" w14:textId="314216F5" w:rsidR="00BE446B" w:rsidRPr="00BE446B" w:rsidRDefault="00FC6CC3">
    <w:pPr>
      <w:pStyle w:val="Footer"/>
      <w:rPr>
        <w:sz w:val="18"/>
        <w:szCs w:val="18"/>
      </w:rPr>
    </w:pPr>
    <w:r w:rsidRPr="00DA51AA">
      <w:rPr>
        <w:sz w:val="18"/>
        <w:szCs w:val="18"/>
        <w:lang w:val="es-ES_tradnl"/>
      </w:rPr>
      <w:t>MFP-RF_</w:t>
    </w:r>
    <w:r w:rsidR="009534C7" w:rsidRPr="00DA51AA">
      <w:rPr>
        <w:sz w:val="18"/>
        <w:szCs w:val="18"/>
        <w:lang w:val="es-ES_tradnl"/>
      </w:rPr>
      <w:t>ES</w:t>
    </w:r>
    <w:r w:rsidRPr="00DA51AA">
      <w:rPr>
        <w:sz w:val="18"/>
        <w:szCs w:val="18"/>
        <w:lang w:val="es-ES_tradnl"/>
      </w:rPr>
      <w:t>_</w:t>
    </w:r>
    <w:r w:rsidR="009643B9" w:rsidRPr="00DA51AA">
      <w:rPr>
        <w:sz w:val="18"/>
        <w:szCs w:val="18"/>
        <w:lang w:val="es-ES_tradnl"/>
      </w:rPr>
      <w:t>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237F" w14:textId="77777777" w:rsidR="00666A78" w:rsidRDefault="00666A78">
      <w:r>
        <w:separator/>
      </w:r>
    </w:p>
  </w:footnote>
  <w:footnote w:type="continuationSeparator" w:id="0">
    <w:p w14:paraId="364A8187" w14:textId="77777777" w:rsidR="00666A78" w:rsidRDefault="0066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99CC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4B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89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C6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2E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66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2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C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E1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EF180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EA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0D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C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6C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6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04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E262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22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D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4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4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8E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A3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E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AE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5134C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E3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2A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A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A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08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E0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C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69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34424A1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FEC6250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E3A9B26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7176153E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6D248DF2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5419C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C6AD5E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5301AA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A34DAB0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9E46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C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AB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9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06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A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64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8D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DD9A1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A1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6C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03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26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E8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CC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8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46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EEA6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9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65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4D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F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69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7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26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CC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C47C6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0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E6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8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28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8F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84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4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C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198E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E8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2F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22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D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87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2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81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09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A8509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7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65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B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EF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E2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AE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C3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03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350A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87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AB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4F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61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23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67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9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4B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A488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49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28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B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EA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8C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8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AF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FFB20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6C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21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C5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5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8E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9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63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7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4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36452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1B3"/>
    <w:rsid w:val="000A29FA"/>
    <w:rsid w:val="000A745F"/>
    <w:rsid w:val="000F50B5"/>
    <w:rsid w:val="000F667E"/>
    <w:rsid w:val="00122ACE"/>
    <w:rsid w:val="001513AF"/>
    <w:rsid w:val="00174E48"/>
    <w:rsid w:val="001E4F2B"/>
    <w:rsid w:val="001E79BE"/>
    <w:rsid w:val="00215192"/>
    <w:rsid w:val="00256DAF"/>
    <w:rsid w:val="002A3972"/>
    <w:rsid w:val="002B658C"/>
    <w:rsid w:val="002D09EE"/>
    <w:rsid w:val="002D12FD"/>
    <w:rsid w:val="002E138A"/>
    <w:rsid w:val="0035104B"/>
    <w:rsid w:val="003A4015"/>
    <w:rsid w:val="003F3AA5"/>
    <w:rsid w:val="00407134"/>
    <w:rsid w:val="0047584F"/>
    <w:rsid w:val="004976B5"/>
    <w:rsid w:val="004C5FEE"/>
    <w:rsid w:val="00523DD7"/>
    <w:rsid w:val="00551311"/>
    <w:rsid w:val="00573C65"/>
    <w:rsid w:val="00575FD0"/>
    <w:rsid w:val="005F1BCC"/>
    <w:rsid w:val="00605ECC"/>
    <w:rsid w:val="00650511"/>
    <w:rsid w:val="00666A78"/>
    <w:rsid w:val="00670CE7"/>
    <w:rsid w:val="00677DA4"/>
    <w:rsid w:val="006D287F"/>
    <w:rsid w:val="006D4D75"/>
    <w:rsid w:val="00702588"/>
    <w:rsid w:val="00724788"/>
    <w:rsid w:val="00732F62"/>
    <w:rsid w:val="00777325"/>
    <w:rsid w:val="00784113"/>
    <w:rsid w:val="00796F96"/>
    <w:rsid w:val="00797E7A"/>
    <w:rsid w:val="007A2732"/>
    <w:rsid w:val="007B52C3"/>
    <w:rsid w:val="007B738E"/>
    <w:rsid w:val="007F0F45"/>
    <w:rsid w:val="00813D8E"/>
    <w:rsid w:val="00826C77"/>
    <w:rsid w:val="00855187"/>
    <w:rsid w:val="008B16B8"/>
    <w:rsid w:val="00922D84"/>
    <w:rsid w:val="009534C7"/>
    <w:rsid w:val="009643B9"/>
    <w:rsid w:val="0098212D"/>
    <w:rsid w:val="00997E81"/>
    <w:rsid w:val="009A1E53"/>
    <w:rsid w:val="009D5066"/>
    <w:rsid w:val="00A40752"/>
    <w:rsid w:val="00A577AD"/>
    <w:rsid w:val="00A827FE"/>
    <w:rsid w:val="00A942B4"/>
    <w:rsid w:val="00AC4487"/>
    <w:rsid w:val="00AD41C3"/>
    <w:rsid w:val="00AF76FF"/>
    <w:rsid w:val="00AF7CB8"/>
    <w:rsid w:val="00B218AA"/>
    <w:rsid w:val="00B22F4B"/>
    <w:rsid w:val="00B6171D"/>
    <w:rsid w:val="00BB436F"/>
    <w:rsid w:val="00BE446B"/>
    <w:rsid w:val="00BF2528"/>
    <w:rsid w:val="00C01B8E"/>
    <w:rsid w:val="00C2536F"/>
    <w:rsid w:val="00C44833"/>
    <w:rsid w:val="00C65D4C"/>
    <w:rsid w:val="00C824E3"/>
    <w:rsid w:val="00C9252D"/>
    <w:rsid w:val="00CB5B92"/>
    <w:rsid w:val="00CC624B"/>
    <w:rsid w:val="00CD7D90"/>
    <w:rsid w:val="00CE6DE7"/>
    <w:rsid w:val="00CF595D"/>
    <w:rsid w:val="00D06DA5"/>
    <w:rsid w:val="00D33761"/>
    <w:rsid w:val="00D54613"/>
    <w:rsid w:val="00DA51AA"/>
    <w:rsid w:val="00DB3D5D"/>
    <w:rsid w:val="00DC2D7D"/>
    <w:rsid w:val="00E26D50"/>
    <w:rsid w:val="00E41E0E"/>
    <w:rsid w:val="00E577AB"/>
    <w:rsid w:val="00E86A77"/>
    <w:rsid w:val="00EB569C"/>
    <w:rsid w:val="00EC52E4"/>
    <w:rsid w:val="00EC7580"/>
    <w:rsid w:val="00F847E9"/>
    <w:rsid w:val="00F96A14"/>
    <w:rsid w:val="00FB23DD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A89C9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419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  <w:style w:type="character" w:customStyle="1" w:styleId="BodyTextChar">
    <w:name w:val="Body Text Char"/>
    <w:basedOn w:val="DefaultParagraphFont"/>
    <w:link w:val="BodyText"/>
    <w:uiPriority w:val="1"/>
    <w:rsid w:val="009643B9"/>
    <w:rPr>
      <w:rFonts w:ascii="Arial" w:eastAsia="Arial" w:hAnsi="Arial" w:cs="Arial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591</Words>
  <Characters>3333</Characters>
  <Application>Microsoft Office Word</Application>
  <DocSecurity>0</DocSecurity>
  <Lines>118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Erika Schulz</cp:lastModifiedBy>
  <cp:revision>10</cp:revision>
  <dcterms:created xsi:type="dcterms:W3CDTF">2025-11-18T23:05:00Z</dcterms:created>
  <dcterms:modified xsi:type="dcterms:W3CDTF">2025-11-20T19:13:00Z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  <property fmtid="{D5CDD505-2E9C-101B-9397-08002B2CF9AE}" pid="3" name="Created">
    <vt:filetime>2023-05-31T00:00:00Z</vt:filetime>
  </property>
  <property fmtid="{D5CDD505-2E9C-101B-9397-08002B2CF9AE}" pid="4" name="Creator">
    <vt:lpwstr>Adobe InDesign 18.2 (Windows)</vt:lpwstr>
  </property>
  <property fmtid="{D5CDD505-2E9C-101B-9397-08002B2CF9AE}" pid="5" name="LastSaved">
    <vt:filetime>2023-06-15T00:00:00Z</vt:filetime>
  </property>
  <property fmtid="{D5CDD505-2E9C-101B-9397-08002B2CF9AE}" pid="6" name="Producer">
    <vt:lpwstr>Adobe PDF Library 17.0</vt:lpwstr>
  </property>
  <property fmtid="{D5CDD505-2E9C-101B-9397-08002B2CF9AE}" pid="7" name="GrammarlyDocumentId">
    <vt:lpwstr>755a9740-ffb8-4539-8531-121ea2d6ef3f</vt:lpwstr>
  </property>
</Properties>
</file>