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AFF3" w14:textId="77777777" w:rsidR="000C7D36" w:rsidRDefault="00A271AA" w:rsidP="00A271AA">
      <w:pPr>
        <w:spacing w:before="82"/>
        <w:rPr>
          <w:rFonts w:ascii="Bookman Old Style" w:eastAsia="Bookman Old Style" w:hAnsi="Bookman Old Style"/>
          <w:b/>
          <w:bCs/>
          <w:i/>
          <w:iCs/>
          <w:color w:val="231F20"/>
          <w:sz w:val="20"/>
          <w:szCs w:val="20"/>
          <w:lang w:val="en-US"/>
        </w:rPr>
      </w:pPr>
      <w:r w:rsidRPr="0035104B">
        <w:rPr>
          <w:rFonts w:ascii="Bookman Old Style" w:hAnsi="Bookman Old Style"/>
          <w:i/>
          <w:iCs/>
          <w:sz w:val="20"/>
          <w:szCs w:val="20"/>
        </w:rPr>
        <mc:AlternateContent>
          <mc:Choice Requires="wpg">
            <w:drawing>
              <wp:inline distT="0" distB="0" distL="0" distR="0" wp14:anchorId="0D36BC4E" wp14:editId="3BA9A3BE">
                <wp:extent cx="1472184" cy="749808"/>
                <wp:effectExtent l="0" t="0" r="0" b="0"/>
                <wp:docPr id="85" name="docshapegroup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86" name="docshape2"/>
                        <wps:cNvSpPr/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7" name="docshape3"/>
                        <wps:cNvSpPr/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48E33" id="docshapegroup1" o:spid="_x0000_s1026" alt="&quot;&quot;" style="width:115.9pt;height:59.05pt;mso-position-horizontal-relative:char;mso-position-vertical-relative:line" coordorigin="720,60" coordsize="2319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">
                <v:shape id="docshape2" o:spid="_x0000_s1027" style="position:absolute;left:924;top:59;width:2114;height:1179;visibility:visible;mso-wrap-style:square;v-text-anchor:top" coordsize="2114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" path="m2111,920r-415,l1697,960r,11l1695,1001r-6,27l1676,1065r-59,47l1572,1140r-31,14l1524,1159r-15,2l1509,1178r49,-10l1572,1160r18,-10l1683,1093r32,-18l1736,1066r21,-3l1787,1063r5,-32l1811,1013r50,-12l1955,988r56,-18l2045,963r58,l2109,945r,-1l2111,920xm1762,790r-483,l1282,801r1,12l1282,834r-1,36l1313,890r23,28l1351,944r8,16l1362,967r6,4l1380,974r21,5l1399,1022r,17l1399,1052r5,23l1414,1105r48,-5l1489,1094r18,-8l1524,1072r-11,-31l1517,1041r6,-2l1569,1022r33,-36l1627,964r27,-19l1696,920r415,l2111,917r-290,l1781,909r-19,-23l1751,840r11,-50xm1517,1041r-4,l1515,1041r2,xm2103,963r-58,l2069,968r29,15l2103,963xm2084,763r-31,l2067,770r3,30l2068,860r-34,29l2005,904r-41,8l1896,917r-75,l2111,917r3,-28l2104,815r-20,-52xm1672,694r-417,l1255,793r24,-3l1762,790r1,-27l1751,752r-50,l1688,750r-13,-13l1657,708r15,-14xm2013,633r-5,l2018,674r8,97l2053,763r31,l2069,726r-40,-75l2013,633xm1722,745r-21,7l1751,752r,-1l1722,745xm143,112l,639r8,29l410,679r-2,31l440,701r6,-22l1682,679r5,-16l1693,635r-28,-32l1651,582r-5,-18l1647,539r-12,-8l1627,524r-10,-8l1602,502r-22,l1567,497r-1,-1l1494,496r-14,-7l1473,480r,-17l1477,431r27,l1509,426r-9,-41l1508,362r31,-23l1548,328r8,-7l1565,315r15,-9l1582,295r-27,-15l1595,263r27,-9l1648,248r36,-4l1692,227r6,-10l1707,210r14,-9l1717,190r-3,-6l1660,184r-24,-17l1618,159r-9,-3l1606,155r1,-2l1609,151r-303,l143,112xm1682,679r-1236,l1007,689r2,13l1255,694r417,l1673,693r9,-13l1682,679xm2001,619r-30,3l1925,653r27,31l1988,639r20,-6l2013,633r-12,-14xm1544,460r-19,1l1513,465r-9,11l1494,496r72,l1557,485r-13,-25xm1504,431r-27,l1499,437r5,-6xm1697,155r-11,5l1678,165r-7,7l1660,184r54,l1713,181r-6,-10l1697,155xm1530,r-13,9l1504,15r-17,5l1458,27r-37,16l1392,61r-33,32l1306,151r303,l1616,144r-11,-6l1598,122r-6,-37l1582,12r-17,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8" style="position:absolute;left:720;top:352;width:2141;height:268;visibility:visible;mso-wrap-style:square;v-text-anchor:top" coordsize="214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" path="m328,l220,r-7,24l201,53,186,97r-20,66l156,118,135,28,129,,23,,19,59r-6,71l7,202,,263r68,l69,228r3,-50l75,124,80,77r7,34l109,199r14,64l193,263,240,123,254,77r1,l255,144r-2,54l251,238r-1,25l321,263r1,-81l324,105r2,-63l328,xm550,115l546,93,532,76,507,66,468,62r-23,1l421,65r-23,4l375,74r-8,48l386,115r21,-6l428,105r21,-1l460,104r14,2l474,119r-21,18l406,147r-46,20l339,212r1,10l348,241r22,19l412,268r11,l433,267r11,-1l457,223r-7,2l443,226r-18,l414,223r,-13l421,197r17,-9l458,182r16,-7l470,241r-2,22l544,263r1,-38l550,115xm728,122l725,68,708,66,691,64,674,62r-17,l621,66,597,77,582,95r-4,23l588,148r24,23l636,190r10,14l646,216r-25,l606,215r-14,-3l577,207r-14,-5l569,259r18,4l604,265r17,2l639,268r28,-3l694,256r21,-18l723,211,713,179,689,156,666,139,655,123r,-10l682,113r13,1l706,116r12,3l728,122xm905,122l902,68,885,66,868,64,851,62r-17,l798,66,773,77,759,95r-5,23l765,148r24,23l812,190r11,14l823,216r-26,l783,215r-15,-3l754,207r-14,-5l746,259r17,4l781,265r17,2l816,268r28,-3l871,256r21,-18l900,211,889,179,866,156,842,139,832,123r,-10l859,113r12,1l883,116r11,3l905,122xm1201,r-86,l1115,34r,25l1113,98r-105,l1009,73r1,-24l1014,,928,r-1,79l924,145r-4,60l916,263r85,l1002,225r3,-71l1110,154r-1,28l1108,209r-2,27l1104,263r86,l1191,181r3,-67l1197,57,1201,xm1423,147r-1,-6l1417,110r-4,-4l1398,84,1366,67r-15,-2l1351,141r-64,l1291,128r7,-11l1308,109r14,-3l1335,108r9,7l1349,126r2,15l1351,65r-28,-3l1261,76r-34,33l1213,145r-3,26l1220,219r25,30l1283,264r45,4l1345,267r17,-1l1379,264r17,-4l1403,218r3,-13l1389,210r-17,4l1354,217r-17,1l1318,216r-17,-7l1289,196r-4,-20l1421,176r2,-9l1423,157r,-10xm1635,115r-4,-22l1617,76,1592,66r-39,-4l1530,63r-24,2l1483,69r-23,5l1452,122r20,-7l1492,109r21,-4l1534,104r11,l1559,106r,13l1538,137r-47,10l1445,167r-21,45l1425,222r9,19l1455,260r42,8l1508,268r10,-1l1529,266r13,-43l1535,225r-7,1l1510,226r-11,-3l1499,210r7,-13l1524,188r19,-6l1559,175r-4,66l1553,263r76,l1630,225r5,-110xm1740,r-79,l1659,66r-3,66l1652,198r-5,65l1725,263r2,-64l1731,122r5,-72l1740,xm1898,66r-44,l1856,15r-71,16l1782,66r-32,l1748,118r30,l1776,144r-3,48l1772,215r5,26l1790,258r20,8l1835,268r13,l1861,266r13,-2l1887,262r10,-55l1879,212r-26,l1850,199r,-33l1852,118r45,l1898,66xm2141,124r-6,-30l2119,75,2096,65r-28,-3l2043,63r-20,5l2007,78r-14,16l1992,93r1,-24l1995,42,1999,r-78,l1919,75r-3,74l1912,215r-5,48l1986,263r1,-31l1989,201r2,-26l1995,156r6,-13l2009,132r12,-6l2034,123r15,3l2057,135r5,11l2063,160r,26l2061,212r-4,51l2135,263r1,-41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0DF7FCB" w14:textId="15E0F195" w:rsidR="00A271AA" w:rsidRPr="00E26D50" w:rsidRDefault="00A271AA" w:rsidP="00A271AA">
      <w:pPr>
        <w:spacing w:before="82"/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  <w:lang w:val="en-US"/>
        </w:rPr>
      </w:pPr>
      <w:r w:rsidRPr="00E26D50">
        <w:rPr>
          <w:rFonts w:ascii="Bookman Old Style" w:eastAsia="Bookman Old Style" w:hAnsi="Bookman Old Style"/>
          <w:b/>
          <w:bCs/>
          <w:i/>
          <w:iCs/>
          <w:color w:val="231F20"/>
          <w:sz w:val="20"/>
          <w:szCs w:val="20"/>
          <w:lang w:val="en-US"/>
        </w:rPr>
        <w:t>Commonwealth of Massachusetts</w:t>
      </w:r>
    </w:p>
    <w:p w14:paraId="19363CD4" w14:textId="77777777" w:rsidR="00A271AA" w:rsidRPr="00E26D50" w:rsidRDefault="00A271AA" w:rsidP="00A271AA">
      <w:pPr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  <w:lang w:val="en-US"/>
        </w:rPr>
      </w:pPr>
      <w:r w:rsidRPr="00E26D50">
        <w:rPr>
          <w:rFonts w:ascii="Bookman Old Style" w:eastAsia="Bookman Old Style" w:hAnsi="Bookman Old Style"/>
          <w:b/>
          <w:bCs/>
          <w:i/>
          <w:iCs/>
          <w:color w:val="231F20"/>
          <w:sz w:val="20"/>
          <w:szCs w:val="20"/>
          <w:lang w:val="en-US"/>
        </w:rPr>
        <w:t>Executive Office of Health and Human Services</w:t>
      </w:r>
    </w:p>
    <w:p w14:paraId="50C85FB1" w14:textId="77777777" w:rsidR="00A271AA" w:rsidRPr="00A271AA" w:rsidRDefault="00A271AA" w:rsidP="00A271AA">
      <w:pPr>
        <w:rPr>
          <w:rFonts w:ascii="Bookman Old Style" w:hAnsi="Bookman Old Style"/>
          <w:i/>
          <w:iCs/>
          <w:sz w:val="20"/>
          <w:szCs w:val="20"/>
          <w:lang w:val="en-US"/>
        </w:rPr>
      </w:pPr>
      <w:hyperlink r:id="rId10" w:history="1">
        <w:r w:rsidRPr="00A271AA">
          <w:rPr>
            <w:rFonts w:ascii="Bookman Old Style" w:eastAsia="Bookman Old Style" w:hAnsi="Bookman Old Style"/>
            <w:i/>
            <w:iCs/>
            <w:color w:val="0000FF"/>
            <w:sz w:val="20"/>
            <w:szCs w:val="20"/>
            <w:u w:val="single"/>
            <w:lang w:val="en-US"/>
          </w:rPr>
          <w:t>www.mass.gov/masshealth</w:t>
        </w:r>
      </w:hyperlink>
    </w:p>
    <w:p w14:paraId="320BE401" w14:textId="77777777" w:rsidR="00A271AA" w:rsidRDefault="00A271AA" w:rsidP="00A271AA">
      <w:pPr>
        <w:pStyle w:val="BodyText"/>
        <w:rPr>
          <w:rFonts w:ascii="Gill Sans MT"/>
          <w:lang w:val="en-US"/>
        </w:rPr>
      </w:pPr>
    </w:p>
    <w:p w14:paraId="1E2085DC" w14:textId="77777777" w:rsidR="00A271AA" w:rsidRPr="00A271AA" w:rsidRDefault="00A271AA" w:rsidP="00A271AA">
      <w:pPr>
        <w:pStyle w:val="BodyText"/>
        <w:rPr>
          <w:rFonts w:ascii="Gill Sans MT"/>
          <w:lang w:val="en-US"/>
        </w:rPr>
      </w:pPr>
    </w:p>
    <w:p w14:paraId="33BBB6C1" w14:textId="77777777" w:rsidR="00E577AB" w:rsidRPr="00E25054" w:rsidRDefault="00650511" w:rsidP="00407134">
      <w:pPr>
        <w:pStyle w:val="Heading1"/>
        <w:spacing w:before="240"/>
        <w:rPr>
          <w:sz w:val="40"/>
          <w:szCs w:val="40"/>
          <w:lang w:val="en-US"/>
        </w:rPr>
      </w:pPr>
      <w:r w:rsidRPr="00E25054">
        <w:rPr>
          <w:sz w:val="40"/>
          <w:lang w:val="en-US"/>
        </w:rPr>
        <w:t>Fòmilè referans nan demonstrasyon sou lajan suiv moun lan nan Massachusetts</w:t>
      </w:r>
    </w:p>
    <w:p w14:paraId="435EE347" w14:textId="77777777" w:rsidR="00E577AB" w:rsidRPr="00E25054" w:rsidRDefault="00650511" w:rsidP="00407134">
      <w:pPr>
        <w:pStyle w:val="BodyText"/>
        <w:spacing w:before="228" w:line="276" w:lineRule="auto"/>
        <w:rPr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>Demonstrasyon sou lajan suiv moun lan (Money Follows the Person, MFP) ede moun aje e moun ki gen andikap soti nan etablisman swen enfimye(è), lopital pou maladi kwonik e reyedikasyon, oubyen lòt etablisman ki kalifye epi tounen nan kominote a</w:t>
      </w:r>
    </w:p>
    <w:p w14:paraId="2A41FA7A" w14:textId="310C899C" w:rsidR="00E577AB" w:rsidRDefault="00650511" w:rsidP="00407134">
      <w:pPr>
        <w:pStyle w:val="BodyText"/>
        <w:spacing w:before="118" w:line="276" w:lineRule="auto"/>
        <w:rPr>
          <w:color w:val="231F20"/>
          <w:sz w:val="24"/>
        </w:rPr>
      </w:pPr>
      <w:r w:rsidRPr="00E25054">
        <w:rPr>
          <w:color w:val="231F20"/>
          <w:sz w:val="24"/>
          <w:lang w:val="en-US"/>
        </w:rPr>
        <w:t xml:space="preserve">Tanpri, mete enfòmasyon ki annapre yo pou soumèt yon referans. </w:t>
      </w:r>
      <w:r w:rsidRPr="00E25054">
        <w:rPr>
          <w:color w:val="231F20"/>
          <w:sz w:val="24"/>
        </w:rPr>
        <w:t>Konnen tanpri tout chan ki gen yon asteriks (*) se chan ki obligatwa.</w:t>
      </w:r>
    </w:p>
    <w:p w14:paraId="2C595937" w14:textId="5308BE82" w:rsidR="008B3CEC" w:rsidRPr="002A7759" w:rsidRDefault="008B3CEC" w:rsidP="002A7759">
      <w:pPr>
        <w:pStyle w:val="BodyText"/>
        <w:spacing w:before="118" w:line="276" w:lineRule="auto"/>
        <w:rPr>
          <w:color w:val="231F20"/>
          <w:sz w:val="24"/>
        </w:rPr>
      </w:pPr>
      <w:r w:rsidRPr="00FD1024">
        <w:rPr>
          <w:color w:val="231F20"/>
          <w:sz w:val="24"/>
        </w:rPr>
        <w:t>Dat referans lan te soumèt</w:t>
      </w:r>
    </w:p>
    <w:p w14:paraId="7D8B7D8A" w14:textId="3581F154" w:rsidR="00E577AB" w:rsidRPr="00E25054" w:rsidRDefault="00650511" w:rsidP="00573C65">
      <w:pPr>
        <w:pStyle w:val="Heading2"/>
        <w:spacing w:before="240"/>
        <w:rPr>
          <w:w w:val="100"/>
        </w:rPr>
      </w:pPr>
      <w:r w:rsidRPr="00E25054">
        <w:rPr>
          <w:w w:val="100"/>
        </w:rPr>
        <w:t>Seksyon 1: Enfòmasy</w:t>
      </w:r>
      <w:r w:rsidR="00455D44">
        <w:rPr>
          <w:w w:val="100"/>
        </w:rPr>
        <w:t>o</w:t>
      </w:r>
      <w:r w:rsidRPr="00E25054">
        <w:rPr>
          <w:w w:val="100"/>
        </w:rPr>
        <w:t xml:space="preserve">n sou </w:t>
      </w:r>
      <w:r w:rsidR="002171B0" w:rsidRPr="00E25054">
        <w:rPr>
          <w:w w:val="100"/>
        </w:rPr>
        <w:t>moun l</w:t>
      </w:r>
      <w:r w:rsidRPr="00E25054">
        <w:rPr>
          <w:w w:val="100"/>
        </w:rPr>
        <w:t>an</w:t>
      </w:r>
    </w:p>
    <w:p w14:paraId="7AEB40EC" w14:textId="7C9F9FF3" w:rsidR="00732F62" w:rsidRPr="00E25054" w:rsidRDefault="007B52C3" w:rsidP="007A082C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 xml:space="preserve">Prenon </w:t>
      </w:r>
      <w:r w:rsidR="00576FA3" w:rsidRPr="00E25054">
        <w:rPr>
          <w:color w:val="231F20"/>
          <w:sz w:val="24"/>
        </w:rPr>
        <w:t>moun l</w:t>
      </w:r>
      <w:r w:rsidRPr="00E25054">
        <w:rPr>
          <w:color w:val="231F20"/>
          <w:sz w:val="24"/>
        </w:rPr>
        <w:t>an*</w:t>
      </w:r>
    </w:p>
    <w:p w14:paraId="43DBD3E3" w14:textId="12C8289D" w:rsidR="00E577AB" w:rsidRPr="00E25054" w:rsidRDefault="007B52C3" w:rsidP="007A082C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sz w:val="24"/>
          <w:szCs w:val="24"/>
        </w:rPr>
      </w:pPr>
      <w:r w:rsidRPr="00E25054">
        <w:rPr>
          <w:color w:val="231F20"/>
          <w:sz w:val="24"/>
        </w:rPr>
        <w:t xml:space="preserve">Siyati </w:t>
      </w:r>
      <w:r w:rsidR="00576FA3" w:rsidRPr="00E25054">
        <w:rPr>
          <w:color w:val="231F20"/>
          <w:sz w:val="24"/>
        </w:rPr>
        <w:t>moun l</w:t>
      </w:r>
      <w:r w:rsidRPr="00E25054">
        <w:rPr>
          <w:color w:val="231F20"/>
          <w:sz w:val="24"/>
        </w:rPr>
        <w:t>an*</w:t>
      </w:r>
    </w:p>
    <w:p w14:paraId="1AFE8C81" w14:textId="15880EB9" w:rsidR="00732F62" w:rsidRPr="00E25054" w:rsidRDefault="00650511" w:rsidP="007A082C">
      <w:pPr>
        <w:pStyle w:val="BodyText"/>
        <w:tabs>
          <w:tab w:val="left" w:pos="642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Dat nesans*:</w:t>
      </w:r>
    </w:p>
    <w:p w14:paraId="635C897F" w14:textId="7B8A86F2" w:rsidR="00E577AB" w:rsidRPr="00E25054" w:rsidRDefault="0032421A" w:rsidP="007A082C">
      <w:pPr>
        <w:pStyle w:val="BodyText"/>
        <w:tabs>
          <w:tab w:val="left" w:pos="6429"/>
        </w:tabs>
        <w:spacing w:after="120"/>
        <w:rPr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>Nimewo ID MassHealth</w:t>
      </w:r>
      <w:r w:rsidR="00650511" w:rsidRPr="00E25054">
        <w:rPr>
          <w:color w:val="231F20"/>
          <w:sz w:val="24"/>
          <w:lang w:val="en-US"/>
        </w:rPr>
        <w:t xml:space="preserve"> (gen 12 chif)</w:t>
      </w:r>
    </w:p>
    <w:p w14:paraId="4DED63B2" w14:textId="1FA97AE4" w:rsidR="00732F62" w:rsidRPr="00E25054" w:rsidRDefault="00650511" w:rsidP="007A082C">
      <w:pPr>
        <w:tabs>
          <w:tab w:val="left" w:pos="5649"/>
        </w:tabs>
        <w:spacing w:after="120"/>
        <w:rPr>
          <w:color w:val="231F20"/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>Nimewo telefòn*</w:t>
      </w:r>
    </w:p>
    <w:p w14:paraId="4F1C518E" w14:textId="348176ED" w:rsidR="00E577AB" w:rsidRPr="00E25054" w:rsidRDefault="00650511" w:rsidP="007A082C">
      <w:pPr>
        <w:tabs>
          <w:tab w:val="left" w:pos="5649"/>
        </w:tabs>
        <w:spacing w:after="120"/>
        <w:rPr>
          <w:color w:val="231F20"/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>Imèl</w:t>
      </w:r>
    </w:p>
    <w:p w14:paraId="7C32B02F" w14:textId="23CAC1EA" w:rsidR="00732F62" w:rsidRPr="00E25054" w:rsidRDefault="00650511" w:rsidP="007A082C">
      <w:pPr>
        <w:tabs>
          <w:tab w:val="left" w:pos="5669"/>
        </w:tabs>
        <w:spacing w:after="120"/>
        <w:rPr>
          <w:color w:val="231F20"/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 xml:space="preserve">Nan ki </w:t>
      </w:r>
      <w:r w:rsidR="0032421A" w:rsidRPr="00E25054">
        <w:rPr>
          <w:color w:val="231F20"/>
          <w:sz w:val="24"/>
          <w:lang w:val="en-US"/>
        </w:rPr>
        <w:t xml:space="preserve">kalite </w:t>
      </w:r>
      <w:r w:rsidRPr="00E25054">
        <w:rPr>
          <w:color w:val="231F20"/>
          <w:sz w:val="24"/>
          <w:lang w:val="en-US"/>
        </w:rPr>
        <w:t xml:space="preserve">etablisman li ye aktyèlman </w:t>
      </w:r>
      <w:r w:rsidR="00D341EE" w:rsidRPr="00E25054">
        <w:rPr>
          <w:color w:val="231F20"/>
          <w:sz w:val="24"/>
          <w:lang w:val="en-US"/>
        </w:rPr>
        <w:t>-</w:t>
      </w:r>
      <w:r w:rsidRPr="00E25054">
        <w:rPr>
          <w:color w:val="231F20"/>
          <w:sz w:val="24"/>
          <w:lang w:val="en-US"/>
        </w:rPr>
        <w:t xml:space="preserve"> chwazi youn</w:t>
      </w:r>
      <w:r w:rsidR="0032421A" w:rsidRPr="00E25054">
        <w:rPr>
          <w:color w:val="231F20"/>
          <w:sz w:val="24"/>
          <w:lang w:val="en-US"/>
        </w:rPr>
        <w:t xml:space="preserve"> tranpri</w:t>
      </w:r>
      <w:r w:rsidRPr="00E25054">
        <w:rPr>
          <w:color w:val="231F20"/>
          <w:sz w:val="24"/>
          <w:lang w:val="en-US"/>
        </w:rPr>
        <w:t>:</w:t>
      </w:r>
    </w:p>
    <w:p w14:paraId="28A31CD6" w14:textId="77777777" w:rsidR="00732F62" w:rsidRPr="00FD1024" w:rsidRDefault="00732F62" w:rsidP="007A082C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</w:rPr>
      </w:pPr>
      <w:r w:rsidRPr="00FD1024">
        <w:rPr>
          <w:color w:val="231F20"/>
          <w:sz w:val="24"/>
        </w:rPr>
        <w:t>Etablisman swen enfimye(è)</w:t>
      </w:r>
    </w:p>
    <w:p w14:paraId="7C35976A" w14:textId="765D56A5" w:rsidR="00732F62" w:rsidRPr="00FD1024" w:rsidRDefault="00732F62" w:rsidP="007A082C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  <w:lang w:val="pt-BR"/>
        </w:rPr>
      </w:pPr>
      <w:r w:rsidRPr="00FD1024">
        <w:rPr>
          <w:color w:val="231F20"/>
          <w:sz w:val="24"/>
          <w:lang w:val="pt-BR"/>
        </w:rPr>
        <w:t>Lopital pou maladi kwonik e reyedikasyon</w:t>
      </w:r>
    </w:p>
    <w:p w14:paraId="4C7E0A39" w14:textId="78626B99" w:rsidR="00732F62" w:rsidRPr="00FD1024" w:rsidRDefault="00732F62" w:rsidP="007A082C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</w:rPr>
      </w:pPr>
      <w:r w:rsidRPr="00FD1024">
        <w:rPr>
          <w:color w:val="231F20"/>
          <w:sz w:val="24"/>
        </w:rPr>
        <w:t>Lopital sikyatri</w:t>
      </w:r>
    </w:p>
    <w:p w14:paraId="4C276C3F" w14:textId="2626D63D" w:rsidR="00732F62" w:rsidRPr="00FD1024" w:rsidRDefault="00732F62" w:rsidP="007A082C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  <w:lang w:val="en-US"/>
        </w:rPr>
      </w:pPr>
      <w:r w:rsidRPr="00FD1024">
        <w:rPr>
          <w:color w:val="231F20"/>
          <w:sz w:val="24"/>
          <w:lang w:val="en-US"/>
        </w:rPr>
        <w:t>Lopital ministè pou sante piblik (Department of Public Health)</w:t>
      </w:r>
    </w:p>
    <w:p w14:paraId="7F680DF8" w14:textId="5B25272C" w:rsidR="00732F62" w:rsidRPr="00FD1024" w:rsidRDefault="00732F62" w:rsidP="007A082C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  <w:lang w:val="en-US"/>
        </w:rPr>
      </w:pPr>
      <w:r w:rsidRPr="00FD1024">
        <w:rPr>
          <w:color w:val="231F20"/>
          <w:sz w:val="24"/>
          <w:lang w:val="en-US"/>
        </w:rPr>
        <w:t>Etablisman swen entèmedyè pou moun ki gen andikap entelektyèl</w:t>
      </w:r>
    </w:p>
    <w:p w14:paraId="6290B1CE" w14:textId="020BC0D4" w:rsidR="00E577AB" w:rsidRPr="00E25054" w:rsidRDefault="00650511" w:rsidP="007A082C">
      <w:pPr>
        <w:tabs>
          <w:tab w:val="left" w:pos="566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Non etablisman an</w:t>
      </w:r>
    </w:p>
    <w:p w14:paraId="74B8EC8C" w14:textId="712024B8" w:rsidR="00E577AB" w:rsidRPr="00E25054" w:rsidRDefault="00650511" w:rsidP="007A082C">
      <w:pPr>
        <w:pStyle w:val="BodyText"/>
        <w:spacing w:after="120"/>
        <w:rPr>
          <w:sz w:val="24"/>
          <w:szCs w:val="24"/>
        </w:rPr>
      </w:pPr>
      <w:r w:rsidRPr="00E25054">
        <w:rPr>
          <w:color w:val="231F20"/>
          <w:sz w:val="24"/>
        </w:rPr>
        <w:t>Adrès la*</w:t>
      </w:r>
    </w:p>
    <w:p w14:paraId="14B81121" w14:textId="4CAFDE89" w:rsidR="00813D8E" w:rsidRPr="00E25054" w:rsidRDefault="007C6661" w:rsidP="007A082C">
      <w:pPr>
        <w:pStyle w:val="BodyText"/>
        <w:numPr>
          <w:ilvl w:val="0"/>
          <w:numId w:val="3"/>
        </w:numPr>
        <w:spacing w:after="120"/>
        <w:rPr>
          <w:sz w:val="24"/>
          <w:szCs w:val="24"/>
        </w:rPr>
      </w:pPr>
      <w:r w:rsidRPr="00E25054">
        <w:rPr>
          <w:color w:val="231F20"/>
          <w:sz w:val="24"/>
        </w:rPr>
        <w:t>A</w:t>
      </w:r>
      <w:r w:rsidR="00650511" w:rsidRPr="00E25054">
        <w:rPr>
          <w:color w:val="231F20"/>
          <w:sz w:val="24"/>
        </w:rPr>
        <w:t>drès la*</w:t>
      </w:r>
    </w:p>
    <w:p w14:paraId="4C53F8CB" w14:textId="1B4F9D2E" w:rsidR="00732F62" w:rsidRPr="00E25054" w:rsidRDefault="00650511" w:rsidP="007A082C">
      <w:pPr>
        <w:pStyle w:val="BodyText"/>
        <w:numPr>
          <w:ilvl w:val="0"/>
          <w:numId w:val="3"/>
        </w:numPr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Vil*</w:t>
      </w:r>
    </w:p>
    <w:p w14:paraId="5B2D4902" w14:textId="34BD6527" w:rsidR="00732F62" w:rsidRPr="00E25054" w:rsidRDefault="00650511" w:rsidP="007A082C">
      <w:pPr>
        <w:pStyle w:val="BodyText"/>
        <w:numPr>
          <w:ilvl w:val="0"/>
          <w:numId w:val="3"/>
        </w:numPr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lastRenderedPageBreak/>
        <w:t>Eta*</w:t>
      </w:r>
    </w:p>
    <w:p w14:paraId="15238C8F" w14:textId="777AC9FC" w:rsidR="006D4D75" w:rsidRPr="00E25054" w:rsidRDefault="001C7C78" w:rsidP="007A082C">
      <w:pPr>
        <w:pStyle w:val="BodyText"/>
        <w:numPr>
          <w:ilvl w:val="0"/>
          <w:numId w:val="3"/>
        </w:numPr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Kòd postal</w:t>
      </w:r>
      <w:r w:rsidR="006E7384" w:rsidRPr="00E25054">
        <w:rPr>
          <w:color w:val="231F20"/>
          <w:sz w:val="24"/>
        </w:rPr>
        <w:t>*</w:t>
      </w:r>
    </w:p>
    <w:p w14:paraId="5E5FB297" w14:textId="2C346308" w:rsidR="00732F62" w:rsidRPr="00E25054" w:rsidRDefault="00650511" w:rsidP="007A082C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Nimewo telefòn etablisman an</w:t>
      </w:r>
    </w:p>
    <w:p w14:paraId="74D17F31" w14:textId="7C6F099C" w:rsidR="00E577AB" w:rsidRPr="00E25054" w:rsidRDefault="00650511" w:rsidP="007A082C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Non moun pou kontakte a nan etablisman an</w:t>
      </w:r>
    </w:p>
    <w:p w14:paraId="48BF11D2" w14:textId="7997EB65" w:rsidR="00732F62" w:rsidRPr="00E25054" w:rsidRDefault="00650511" w:rsidP="007A082C">
      <w:pPr>
        <w:tabs>
          <w:tab w:val="left" w:pos="5649"/>
        </w:tabs>
        <w:spacing w:after="120"/>
        <w:rPr>
          <w:color w:val="231F20"/>
          <w:sz w:val="24"/>
        </w:rPr>
      </w:pPr>
      <w:r w:rsidRPr="00E25054">
        <w:rPr>
          <w:color w:val="231F20"/>
          <w:sz w:val="24"/>
        </w:rPr>
        <w:t>Dat admisyon an</w:t>
      </w:r>
    </w:p>
    <w:p w14:paraId="1B04572B" w14:textId="77777777" w:rsidR="00A202C9" w:rsidRPr="00E25054" w:rsidRDefault="00A202C9" w:rsidP="007A082C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Dat ki prevwa pou egzeyat la, si l koni</w:t>
      </w:r>
    </w:p>
    <w:p w14:paraId="1090D3BB" w14:textId="77777777" w:rsidR="00A202C9" w:rsidRPr="00E25054" w:rsidRDefault="00A202C9" w:rsidP="007A082C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Èske moun lan bezwen yon kote pou l rete?</w:t>
      </w:r>
    </w:p>
    <w:p w14:paraId="1F176EDF" w14:textId="77777777" w:rsidR="00A202C9" w:rsidRPr="00E25054" w:rsidRDefault="00A202C9" w:rsidP="007A082C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Wi</w:t>
      </w:r>
    </w:p>
    <w:p w14:paraId="610534DB" w14:textId="77777777" w:rsidR="00A202C9" w:rsidRPr="00E25054" w:rsidRDefault="00A202C9" w:rsidP="007A082C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Non</w:t>
      </w:r>
    </w:p>
    <w:p w14:paraId="0EA3446D" w14:textId="3AE2CA02" w:rsidR="00D36960" w:rsidRPr="00E25054" w:rsidRDefault="00A202C9" w:rsidP="007A082C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Pa konnen</w:t>
      </w:r>
    </w:p>
    <w:p w14:paraId="785DEF67" w14:textId="3CA3B86A" w:rsidR="007B52C3" w:rsidRPr="00E25054" w:rsidRDefault="00650511" w:rsidP="007A082C">
      <w:pPr>
        <w:tabs>
          <w:tab w:val="left" w:pos="5649"/>
        </w:tabs>
        <w:spacing w:after="120"/>
        <w:rPr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 xml:space="preserve">Idantite jan - </w:t>
      </w:r>
      <w:r w:rsidRPr="00E25054">
        <w:rPr>
          <w:sz w:val="24"/>
          <w:lang w:val="en-US"/>
        </w:rPr>
        <w:t>chwazi youn tanpri:</w:t>
      </w:r>
    </w:p>
    <w:p w14:paraId="567A7E49" w14:textId="77777777" w:rsidR="007B52C3" w:rsidRPr="00E25054" w:rsidRDefault="00732F62" w:rsidP="007A082C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z w:val="24"/>
          <w:szCs w:val="24"/>
        </w:rPr>
      </w:pPr>
      <w:r w:rsidRPr="00E25054">
        <w:rPr>
          <w:sz w:val="24"/>
        </w:rPr>
        <w:t>Gason</w:t>
      </w:r>
    </w:p>
    <w:p w14:paraId="557757EB" w14:textId="77777777" w:rsidR="007B52C3" w:rsidRPr="00E25054" w:rsidRDefault="00732F62" w:rsidP="007A082C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z w:val="24"/>
          <w:szCs w:val="24"/>
        </w:rPr>
      </w:pPr>
      <w:r w:rsidRPr="00E25054">
        <w:rPr>
          <w:sz w:val="24"/>
        </w:rPr>
        <w:t>Fanm</w:t>
      </w:r>
    </w:p>
    <w:p w14:paraId="096224B2" w14:textId="0BA509D8" w:rsidR="00E577AB" w:rsidRPr="00E25054" w:rsidRDefault="00732F62" w:rsidP="007A082C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z w:val="24"/>
          <w:szCs w:val="24"/>
        </w:rPr>
      </w:pPr>
      <w:r w:rsidRPr="00E25054">
        <w:rPr>
          <w:sz w:val="24"/>
        </w:rPr>
        <w:t>Lòt</w:t>
      </w:r>
    </w:p>
    <w:p w14:paraId="35DCB16C" w14:textId="405611CA" w:rsidR="00732F62" w:rsidRPr="00E25054" w:rsidRDefault="00650511" w:rsidP="007A082C">
      <w:pPr>
        <w:tabs>
          <w:tab w:val="left" w:pos="5649"/>
        </w:tabs>
        <w:spacing w:after="120"/>
        <w:rPr>
          <w:color w:val="231F20"/>
          <w:sz w:val="24"/>
          <w:szCs w:val="24"/>
          <w:lang w:val="pt-BR"/>
        </w:rPr>
      </w:pPr>
      <w:r w:rsidRPr="00E25054">
        <w:rPr>
          <w:color w:val="231F20"/>
          <w:sz w:val="24"/>
          <w:lang w:val="pt-BR"/>
        </w:rPr>
        <w:t>Lang aloral ou p</w:t>
      </w:r>
      <w:r w:rsidR="005E75A2" w:rsidRPr="00E25054">
        <w:rPr>
          <w:color w:val="231F20"/>
          <w:sz w:val="24"/>
          <w:lang w:val="pt-BR"/>
        </w:rPr>
        <w:t>refere</w:t>
      </w:r>
    </w:p>
    <w:p w14:paraId="34717FB4" w14:textId="40F55404" w:rsidR="00E577AB" w:rsidRPr="00E25054" w:rsidRDefault="00650511" w:rsidP="007A082C">
      <w:pPr>
        <w:tabs>
          <w:tab w:val="left" w:pos="5649"/>
        </w:tabs>
        <w:spacing w:after="120"/>
        <w:rPr>
          <w:sz w:val="24"/>
          <w:szCs w:val="24"/>
          <w:lang w:val="pt-BR"/>
        </w:rPr>
      </w:pPr>
      <w:r w:rsidRPr="00E25054">
        <w:rPr>
          <w:color w:val="231F20"/>
          <w:sz w:val="24"/>
          <w:lang w:val="pt-BR"/>
        </w:rPr>
        <w:t>Lang alekri ou p</w:t>
      </w:r>
      <w:r w:rsidR="005E75A2" w:rsidRPr="00E25054">
        <w:rPr>
          <w:color w:val="231F20"/>
          <w:sz w:val="24"/>
          <w:lang w:val="pt-BR"/>
        </w:rPr>
        <w:t>refere</w:t>
      </w:r>
    </w:p>
    <w:p w14:paraId="58CF511E" w14:textId="021375CF" w:rsidR="007B52C3" w:rsidRPr="00E25054" w:rsidRDefault="006D4D75" w:rsidP="007A082C">
      <w:pPr>
        <w:pStyle w:val="BodyText"/>
        <w:spacing w:after="120"/>
        <w:rPr>
          <w:color w:val="231F20"/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 xml:space="preserve">Èske </w:t>
      </w:r>
      <w:r w:rsidR="00484581" w:rsidRPr="00E25054">
        <w:rPr>
          <w:color w:val="231F20"/>
          <w:sz w:val="24"/>
          <w:lang w:val="en-US"/>
        </w:rPr>
        <w:t>moun l</w:t>
      </w:r>
      <w:r w:rsidRPr="00E25054">
        <w:rPr>
          <w:color w:val="231F20"/>
          <w:sz w:val="24"/>
          <w:lang w:val="en-US"/>
        </w:rPr>
        <w:t>an bezwen yon entèprèt?</w:t>
      </w:r>
    </w:p>
    <w:p w14:paraId="1C0EF2C0" w14:textId="77777777" w:rsidR="007B52C3" w:rsidRPr="00E25054" w:rsidRDefault="00A942B4" w:rsidP="007A082C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Wi</w:t>
      </w:r>
    </w:p>
    <w:p w14:paraId="21E99C8D" w14:textId="04836FE4" w:rsidR="00A942B4" w:rsidRPr="00E25054" w:rsidRDefault="00A942B4" w:rsidP="007A082C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Non</w:t>
      </w:r>
    </w:p>
    <w:p w14:paraId="79D1D418" w14:textId="77777777" w:rsidR="00E577AB" w:rsidRPr="00E25054" w:rsidRDefault="00E577AB" w:rsidP="007A082C">
      <w:pPr>
        <w:pStyle w:val="BodyText"/>
        <w:spacing w:after="120"/>
        <w:rPr>
          <w:sz w:val="23"/>
        </w:rPr>
      </w:pPr>
    </w:p>
    <w:p w14:paraId="0BB5F247" w14:textId="6099DFFD" w:rsidR="00E577AB" w:rsidRPr="00E25054" w:rsidRDefault="00650511" w:rsidP="00573C65">
      <w:pPr>
        <w:pStyle w:val="Heading2"/>
        <w:rPr>
          <w:w w:val="100"/>
        </w:rPr>
      </w:pPr>
      <w:r w:rsidRPr="00E25054">
        <w:rPr>
          <w:w w:val="100"/>
        </w:rPr>
        <w:t>Seksyon 2: Responsab</w:t>
      </w:r>
      <w:r w:rsidR="001D0B16" w:rsidRPr="00E25054">
        <w:rPr>
          <w:w w:val="100"/>
        </w:rPr>
        <w:t xml:space="preserve"> e/oubyen pwokirasyon entèple pou swen medikal</w:t>
      </w:r>
    </w:p>
    <w:p w14:paraId="58012EEF" w14:textId="3E51726E" w:rsidR="007B52C3" w:rsidRPr="00E25054" w:rsidRDefault="000A29FA" w:rsidP="007A082C">
      <w:pPr>
        <w:pStyle w:val="BodyText"/>
        <w:tabs>
          <w:tab w:val="left" w:pos="4526"/>
          <w:tab w:val="left" w:pos="5300"/>
        </w:tabs>
        <w:spacing w:after="120"/>
        <w:rPr>
          <w:color w:val="231F20"/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 xml:space="preserve">Èske </w:t>
      </w:r>
      <w:r w:rsidR="001D0B16" w:rsidRPr="00E25054">
        <w:rPr>
          <w:color w:val="231F20"/>
          <w:sz w:val="24"/>
          <w:lang w:val="en-US"/>
        </w:rPr>
        <w:t>moun l</w:t>
      </w:r>
      <w:r w:rsidRPr="00E25054">
        <w:rPr>
          <w:color w:val="231F20"/>
          <w:sz w:val="24"/>
          <w:lang w:val="en-US"/>
        </w:rPr>
        <w:t>an gen yon responsab ofisyèl?*</w:t>
      </w:r>
    </w:p>
    <w:p w14:paraId="62E29295" w14:textId="3D080DA6" w:rsidR="007B52C3" w:rsidRPr="00E25054" w:rsidRDefault="000A29FA" w:rsidP="007A082C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Wi</w:t>
      </w:r>
    </w:p>
    <w:p w14:paraId="7A593D3F" w14:textId="347E0DC2" w:rsidR="000A29FA" w:rsidRPr="00E25054" w:rsidRDefault="000A29FA" w:rsidP="007A082C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Non</w:t>
      </w:r>
    </w:p>
    <w:p w14:paraId="7E51169B" w14:textId="1EA4EAEE" w:rsidR="00E577AB" w:rsidRPr="00E25054" w:rsidRDefault="007B52C3" w:rsidP="007A082C">
      <w:pPr>
        <w:pStyle w:val="BodyText"/>
        <w:spacing w:after="120"/>
        <w:rPr>
          <w:sz w:val="24"/>
          <w:szCs w:val="24"/>
        </w:rPr>
      </w:pPr>
      <w:r w:rsidRPr="00E25054">
        <w:rPr>
          <w:sz w:val="24"/>
        </w:rPr>
        <w:t xml:space="preserve">Si se wi, ranpli tanpri </w:t>
      </w:r>
      <w:r w:rsidR="005E75A2" w:rsidRPr="00E25054">
        <w:rPr>
          <w:sz w:val="24"/>
        </w:rPr>
        <w:t>chan</w:t>
      </w:r>
      <w:r w:rsidRPr="00E25054">
        <w:rPr>
          <w:sz w:val="24"/>
        </w:rPr>
        <w:t xml:space="preserve"> ki annapre la nan seksyon 2.</w:t>
      </w:r>
    </w:p>
    <w:p w14:paraId="5942D5A2" w14:textId="77777777" w:rsidR="007B52C3" w:rsidRPr="00E25054" w:rsidRDefault="007B52C3" w:rsidP="007A082C">
      <w:pPr>
        <w:pStyle w:val="BodyText"/>
        <w:spacing w:after="120"/>
        <w:rPr>
          <w:sz w:val="24"/>
          <w:szCs w:val="24"/>
        </w:rPr>
      </w:pPr>
      <w:r w:rsidRPr="00E25054">
        <w:rPr>
          <w:sz w:val="24"/>
        </w:rPr>
        <w:t>Prenon responsab ofisyèl la</w:t>
      </w:r>
    </w:p>
    <w:p w14:paraId="3AB6F341" w14:textId="77777777" w:rsidR="001C7C78" w:rsidRPr="00E25054" w:rsidRDefault="007B52C3" w:rsidP="007A082C">
      <w:pPr>
        <w:pStyle w:val="BodyText"/>
        <w:spacing w:after="120"/>
        <w:rPr>
          <w:sz w:val="24"/>
        </w:rPr>
      </w:pPr>
      <w:r w:rsidRPr="00E25054">
        <w:rPr>
          <w:sz w:val="24"/>
        </w:rPr>
        <w:t>Siyati responsab ofisyèl la</w:t>
      </w:r>
    </w:p>
    <w:p w14:paraId="6B01DA20" w14:textId="341C3F58" w:rsidR="007B52C3" w:rsidRPr="00E25054" w:rsidRDefault="007B52C3" w:rsidP="007A082C">
      <w:pPr>
        <w:pStyle w:val="BodyText"/>
        <w:spacing w:after="120"/>
        <w:rPr>
          <w:sz w:val="24"/>
          <w:szCs w:val="24"/>
          <w:lang w:val="es-ES"/>
        </w:rPr>
      </w:pPr>
      <w:r w:rsidRPr="00E25054">
        <w:rPr>
          <w:sz w:val="24"/>
          <w:lang w:val="es-ES"/>
        </w:rPr>
        <w:t>Nimewo telefòn responsab ofisyèl la</w:t>
      </w:r>
    </w:p>
    <w:p w14:paraId="027FA688" w14:textId="2067E50A" w:rsidR="007B52C3" w:rsidRPr="00E25054" w:rsidRDefault="007B52C3" w:rsidP="007A082C">
      <w:pPr>
        <w:pStyle w:val="BodyText"/>
        <w:spacing w:after="120"/>
        <w:rPr>
          <w:sz w:val="24"/>
          <w:szCs w:val="24"/>
          <w:lang w:val="es-ES"/>
        </w:rPr>
      </w:pPr>
      <w:r w:rsidRPr="00E25054">
        <w:rPr>
          <w:sz w:val="24"/>
          <w:lang w:val="es-ES"/>
        </w:rPr>
        <w:t>Imèl responsab ofisyèl la</w:t>
      </w:r>
    </w:p>
    <w:p w14:paraId="6C7162F4" w14:textId="77777777" w:rsidR="00CC46ED" w:rsidRPr="00E25054" w:rsidRDefault="00CC46ED" w:rsidP="007A082C">
      <w:pPr>
        <w:pStyle w:val="BodyText"/>
        <w:tabs>
          <w:tab w:val="left" w:pos="4526"/>
          <w:tab w:val="left" w:pos="5300"/>
        </w:tabs>
        <w:spacing w:after="120"/>
        <w:rPr>
          <w:color w:val="231F20"/>
          <w:sz w:val="24"/>
          <w:szCs w:val="24"/>
          <w:lang w:val="en-US"/>
        </w:rPr>
      </w:pPr>
      <w:r w:rsidRPr="00E25054">
        <w:rPr>
          <w:color w:val="231F20"/>
          <w:sz w:val="24"/>
          <w:lang w:val="en-US"/>
        </w:rPr>
        <w:t>Èske moun lan gen yon pwokirasyon entèple pou swen medikal?*</w:t>
      </w:r>
    </w:p>
    <w:p w14:paraId="54EE194F" w14:textId="77777777" w:rsidR="00CC46ED" w:rsidRPr="00E25054" w:rsidRDefault="00CC46ED" w:rsidP="007A082C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Wi</w:t>
      </w:r>
    </w:p>
    <w:p w14:paraId="4D4DD07A" w14:textId="77777777" w:rsidR="00CC46ED" w:rsidRPr="00E25054" w:rsidRDefault="00CC46ED" w:rsidP="007A082C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E25054">
        <w:rPr>
          <w:color w:val="231F20"/>
          <w:sz w:val="24"/>
        </w:rPr>
        <w:t>Non</w:t>
      </w:r>
    </w:p>
    <w:p w14:paraId="3D43BDEC" w14:textId="6FE69BB0" w:rsidR="00CC46ED" w:rsidRPr="00E25054" w:rsidRDefault="00CC46ED" w:rsidP="007A082C">
      <w:pPr>
        <w:pStyle w:val="BodyText"/>
        <w:spacing w:after="120"/>
        <w:rPr>
          <w:sz w:val="24"/>
          <w:szCs w:val="24"/>
        </w:rPr>
      </w:pPr>
      <w:r w:rsidRPr="00E25054">
        <w:rPr>
          <w:sz w:val="24"/>
        </w:rPr>
        <w:lastRenderedPageBreak/>
        <w:t xml:space="preserve">Si se wi, ranpli tanpri </w:t>
      </w:r>
      <w:r w:rsidR="001C7C78" w:rsidRPr="00E25054">
        <w:rPr>
          <w:sz w:val="24"/>
        </w:rPr>
        <w:t>chan</w:t>
      </w:r>
      <w:r w:rsidRPr="00E25054">
        <w:rPr>
          <w:sz w:val="24"/>
        </w:rPr>
        <w:t xml:space="preserve"> ki annapre la nan seksyon 2.</w:t>
      </w:r>
    </w:p>
    <w:p w14:paraId="6AD9EC43" w14:textId="77777777" w:rsidR="00CC46ED" w:rsidRPr="00E25054" w:rsidRDefault="00CC46ED" w:rsidP="007A082C">
      <w:pPr>
        <w:pStyle w:val="BodyText"/>
        <w:spacing w:after="120"/>
        <w:rPr>
          <w:sz w:val="24"/>
          <w:szCs w:val="24"/>
        </w:rPr>
      </w:pPr>
      <w:r w:rsidRPr="00E25054">
        <w:rPr>
          <w:sz w:val="24"/>
        </w:rPr>
        <w:t>Prenon moun ki entèple pou pwokirasyon swen medikal la</w:t>
      </w:r>
    </w:p>
    <w:p w14:paraId="4549A4E6" w14:textId="77777777" w:rsidR="00CC46ED" w:rsidRPr="00E25054" w:rsidRDefault="00CC46ED" w:rsidP="007A082C">
      <w:pPr>
        <w:pStyle w:val="BodyText"/>
        <w:spacing w:after="120"/>
        <w:rPr>
          <w:sz w:val="24"/>
          <w:szCs w:val="24"/>
        </w:rPr>
      </w:pPr>
      <w:r w:rsidRPr="00E25054">
        <w:rPr>
          <w:sz w:val="24"/>
        </w:rPr>
        <w:t>Siyati moun ki entèple pou pwokirasyon swen medikal la</w:t>
      </w:r>
    </w:p>
    <w:p w14:paraId="3547EE63" w14:textId="77777777" w:rsidR="00CC46ED" w:rsidRPr="00E25054" w:rsidRDefault="00CC46ED" w:rsidP="007A082C">
      <w:pPr>
        <w:pStyle w:val="BodyText"/>
        <w:spacing w:after="120"/>
        <w:rPr>
          <w:sz w:val="24"/>
          <w:szCs w:val="24"/>
        </w:rPr>
      </w:pPr>
      <w:r w:rsidRPr="00E25054">
        <w:rPr>
          <w:sz w:val="24"/>
        </w:rPr>
        <w:t>Nimewo telefòn moun ki entèple pou pwokirasyon swen medikal la</w:t>
      </w:r>
    </w:p>
    <w:p w14:paraId="239115D9" w14:textId="77777777" w:rsidR="00CC46ED" w:rsidRPr="00E25054" w:rsidRDefault="00CC46ED" w:rsidP="007A082C">
      <w:pPr>
        <w:pStyle w:val="BodyText"/>
        <w:spacing w:after="120"/>
        <w:rPr>
          <w:sz w:val="24"/>
          <w:szCs w:val="24"/>
        </w:rPr>
      </w:pPr>
      <w:r w:rsidRPr="00E25054">
        <w:rPr>
          <w:sz w:val="24"/>
        </w:rPr>
        <w:t>Imèl moun ki entèple pou pwokirasyon swen medikal la</w:t>
      </w:r>
    </w:p>
    <w:p w14:paraId="171EC3E4" w14:textId="77777777" w:rsidR="004B0C09" w:rsidRPr="00E25054" w:rsidRDefault="004B0C09" w:rsidP="007A082C">
      <w:pPr>
        <w:pStyle w:val="BodyText"/>
        <w:spacing w:after="120"/>
        <w:rPr>
          <w:sz w:val="24"/>
        </w:rPr>
      </w:pPr>
    </w:p>
    <w:p w14:paraId="07DD2243" w14:textId="0164E7D7" w:rsidR="00E577AB" w:rsidRPr="00E25054" w:rsidRDefault="00650511" w:rsidP="00573C65">
      <w:pPr>
        <w:pStyle w:val="Heading2"/>
        <w:rPr>
          <w:w w:val="100"/>
        </w:rPr>
      </w:pPr>
      <w:r w:rsidRPr="00E25054">
        <w:rPr>
          <w:w w:val="100"/>
        </w:rPr>
        <w:t>Seksyon 3: Kiyès k ap soumèt fòmilè sa a?</w:t>
      </w:r>
    </w:p>
    <w:p w14:paraId="28D89408" w14:textId="6F7C705C" w:rsidR="00732F62" w:rsidRPr="00E25054" w:rsidRDefault="00573C65" w:rsidP="006D4D75">
      <w:pPr>
        <w:pStyle w:val="BodyText"/>
        <w:tabs>
          <w:tab w:val="left" w:pos="647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Prenon moun k ap soumèt li*</w:t>
      </w:r>
    </w:p>
    <w:p w14:paraId="1E5088F2" w14:textId="3983C3FF" w:rsidR="00E577AB" w:rsidRPr="00E25054" w:rsidRDefault="00573C65" w:rsidP="006D4D75">
      <w:pPr>
        <w:pStyle w:val="BodyText"/>
        <w:tabs>
          <w:tab w:val="left" w:pos="6479"/>
        </w:tabs>
        <w:spacing w:after="120"/>
        <w:rPr>
          <w:sz w:val="24"/>
          <w:szCs w:val="24"/>
        </w:rPr>
      </w:pPr>
      <w:r w:rsidRPr="00E25054">
        <w:rPr>
          <w:color w:val="231F20"/>
          <w:sz w:val="24"/>
          <w:szCs w:val="24"/>
        </w:rPr>
        <w:t>Siyati moun k ap soumèt li*</w:t>
      </w:r>
    </w:p>
    <w:p w14:paraId="6303BE9E" w14:textId="3D0663AB" w:rsidR="00732F62" w:rsidRPr="00E25054" w:rsidRDefault="00650511" w:rsidP="006D4D75">
      <w:pPr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 xml:space="preserve">Sa li ye pou </w:t>
      </w:r>
      <w:r w:rsidR="00F315A0" w:rsidRPr="00E25054">
        <w:rPr>
          <w:color w:val="231F20"/>
          <w:sz w:val="24"/>
          <w:szCs w:val="24"/>
        </w:rPr>
        <w:t>moun l</w:t>
      </w:r>
      <w:r w:rsidRPr="00E25054">
        <w:rPr>
          <w:color w:val="231F20"/>
          <w:sz w:val="24"/>
          <w:szCs w:val="24"/>
        </w:rPr>
        <w:t>an*</w:t>
      </w:r>
    </w:p>
    <w:p w14:paraId="7D8AEA75" w14:textId="69F80674" w:rsidR="00E577AB" w:rsidRPr="00E25054" w:rsidRDefault="00650511" w:rsidP="006D4D75">
      <w:pPr>
        <w:tabs>
          <w:tab w:val="left" w:pos="5639"/>
        </w:tabs>
        <w:spacing w:after="120"/>
        <w:rPr>
          <w:i/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Tit</w:t>
      </w:r>
    </w:p>
    <w:p w14:paraId="277141DB" w14:textId="392A645F" w:rsidR="00D341EE" w:rsidRPr="00E25054" w:rsidRDefault="00650511" w:rsidP="006D4D75">
      <w:pPr>
        <w:pStyle w:val="BodyText"/>
        <w:spacing w:after="120"/>
        <w:rPr>
          <w:sz w:val="24"/>
          <w:szCs w:val="24"/>
        </w:rPr>
      </w:pPr>
      <w:r w:rsidRPr="00E25054">
        <w:rPr>
          <w:color w:val="231F20"/>
          <w:sz w:val="24"/>
          <w:szCs w:val="24"/>
        </w:rPr>
        <w:t>Adrès moun k ap soumèt li</w:t>
      </w:r>
    </w:p>
    <w:p w14:paraId="274D66D1" w14:textId="4FFB2E2D" w:rsidR="00732F62" w:rsidRPr="00E25054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Vil</w:t>
      </w:r>
      <w:r w:rsidR="00DA109F" w:rsidRPr="00E25054">
        <w:rPr>
          <w:color w:val="231F20"/>
          <w:sz w:val="24"/>
          <w:szCs w:val="24"/>
        </w:rPr>
        <w:t>*</w:t>
      </w:r>
    </w:p>
    <w:p w14:paraId="1ECE125E" w14:textId="782B111D" w:rsidR="00732F62" w:rsidRPr="00E25054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Eta</w:t>
      </w:r>
      <w:r w:rsidR="00DA109F" w:rsidRPr="00E25054">
        <w:rPr>
          <w:color w:val="231F20"/>
          <w:sz w:val="24"/>
          <w:szCs w:val="24"/>
        </w:rPr>
        <w:t>*</w:t>
      </w:r>
    </w:p>
    <w:p w14:paraId="5C7F0361" w14:textId="7CEF9F54" w:rsidR="005E75A2" w:rsidRPr="00E25054" w:rsidRDefault="001C7C78" w:rsidP="005E75A2">
      <w:pPr>
        <w:pStyle w:val="BodyText"/>
        <w:numPr>
          <w:ilvl w:val="0"/>
          <w:numId w:val="8"/>
        </w:numPr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K</w:t>
      </w:r>
      <w:r w:rsidR="005E75A2" w:rsidRPr="00E25054">
        <w:rPr>
          <w:color w:val="231F20"/>
          <w:sz w:val="24"/>
          <w:szCs w:val="24"/>
        </w:rPr>
        <w:t>òd</w:t>
      </w:r>
      <w:r w:rsidRPr="00E25054">
        <w:rPr>
          <w:color w:val="231F20"/>
          <w:sz w:val="24"/>
          <w:szCs w:val="24"/>
        </w:rPr>
        <w:t xml:space="preserve"> postal</w:t>
      </w:r>
      <w:r w:rsidR="00DA109F" w:rsidRPr="00E25054">
        <w:rPr>
          <w:color w:val="231F20"/>
          <w:sz w:val="24"/>
          <w:szCs w:val="24"/>
        </w:rPr>
        <w:t>*</w:t>
      </w:r>
    </w:p>
    <w:p w14:paraId="2E75B6AE" w14:textId="0022EAE3" w:rsidR="00732F62" w:rsidRPr="00E25054" w:rsidRDefault="00650511" w:rsidP="006D4D75">
      <w:pPr>
        <w:pStyle w:val="BodyText"/>
        <w:tabs>
          <w:tab w:val="left" w:pos="5639"/>
        </w:tabs>
        <w:spacing w:after="120"/>
        <w:rPr>
          <w:color w:val="231F20"/>
          <w:sz w:val="24"/>
          <w:szCs w:val="24"/>
          <w:lang w:val="en-US"/>
        </w:rPr>
      </w:pPr>
      <w:r w:rsidRPr="00E25054">
        <w:rPr>
          <w:color w:val="231F20"/>
          <w:sz w:val="24"/>
          <w:szCs w:val="24"/>
          <w:lang w:val="en-US"/>
        </w:rPr>
        <w:t>Nimewo telefòn moun k ap soumèt li*</w:t>
      </w:r>
    </w:p>
    <w:p w14:paraId="11642389" w14:textId="4E1716F7" w:rsidR="00E577AB" w:rsidRPr="00E25054" w:rsidRDefault="00650511" w:rsidP="006D4D75">
      <w:pPr>
        <w:pStyle w:val="BodyText"/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Imèl moun k ap soumèt li*</w:t>
      </w:r>
    </w:p>
    <w:p w14:paraId="4A996064" w14:textId="617B4955" w:rsidR="00E577AB" w:rsidRPr="00E25054" w:rsidRDefault="00650511" w:rsidP="006D4D75">
      <w:pPr>
        <w:spacing w:after="120"/>
        <w:rPr>
          <w:i/>
          <w:sz w:val="24"/>
          <w:szCs w:val="24"/>
        </w:rPr>
      </w:pPr>
      <w:r w:rsidRPr="00E25054">
        <w:rPr>
          <w:color w:val="231F20"/>
          <w:sz w:val="24"/>
          <w:szCs w:val="24"/>
        </w:rPr>
        <w:t>Èske referans lan se poutèt MDS seksyon Q?</w:t>
      </w:r>
    </w:p>
    <w:p w14:paraId="7913BE42" w14:textId="7069BEA8" w:rsidR="00E577AB" w:rsidRPr="00E25054" w:rsidRDefault="00650511" w:rsidP="007B52C3">
      <w:pPr>
        <w:pStyle w:val="ListParagraph"/>
        <w:numPr>
          <w:ilvl w:val="0"/>
          <w:numId w:val="9"/>
        </w:numPr>
        <w:spacing w:after="120"/>
        <w:rPr>
          <w:sz w:val="24"/>
          <w:szCs w:val="24"/>
        </w:rPr>
      </w:pPr>
      <w:r w:rsidRPr="00E25054">
        <w:rPr>
          <w:color w:val="231F20"/>
          <w:sz w:val="24"/>
          <w:szCs w:val="24"/>
        </w:rPr>
        <w:t>Wi</w:t>
      </w:r>
    </w:p>
    <w:p w14:paraId="66A177A4" w14:textId="23669078" w:rsidR="00732F62" w:rsidRPr="00E25054" w:rsidRDefault="00650511" w:rsidP="007B52C3">
      <w:pPr>
        <w:pStyle w:val="BodyText"/>
        <w:numPr>
          <w:ilvl w:val="0"/>
          <w:numId w:val="9"/>
        </w:numPr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Non</w:t>
      </w:r>
    </w:p>
    <w:p w14:paraId="0A7FC264" w14:textId="2EB34877" w:rsidR="007B52C3" w:rsidRPr="00E25054" w:rsidRDefault="00650511" w:rsidP="00732F62">
      <w:pPr>
        <w:pStyle w:val="BodyText"/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 xml:space="preserve">Èske </w:t>
      </w:r>
      <w:r w:rsidR="003E13D4" w:rsidRPr="00E25054">
        <w:rPr>
          <w:color w:val="231F20"/>
          <w:sz w:val="24"/>
          <w:szCs w:val="24"/>
        </w:rPr>
        <w:t>moun l</w:t>
      </w:r>
      <w:r w:rsidRPr="00E25054">
        <w:rPr>
          <w:color w:val="231F20"/>
          <w:sz w:val="24"/>
          <w:szCs w:val="24"/>
        </w:rPr>
        <w:t>an okouran de referans lan?</w:t>
      </w:r>
    </w:p>
    <w:p w14:paraId="1472C284" w14:textId="77777777" w:rsidR="007B52C3" w:rsidRPr="00E25054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Wi</w:t>
      </w:r>
    </w:p>
    <w:p w14:paraId="02E6C63F" w14:textId="4C6E4ACB" w:rsidR="00732F62" w:rsidRPr="00E25054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Non</w:t>
      </w:r>
    </w:p>
    <w:p w14:paraId="4371B9AA" w14:textId="77777777" w:rsidR="00573C65" w:rsidRPr="00E25054" w:rsidRDefault="00573C65" w:rsidP="002D20F7">
      <w:pPr>
        <w:pStyle w:val="BodyText"/>
        <w:tabs>
          <w:tab w:val="left" w:pos="702"/>
        </w:tabs>
        <w:spacing w:after="120"/>
        <w:rPr>
          <w:color w:val="231F20"/>
          <w:sz w:val="24"/>
          <w:szCs w:val="24"/>
        </w:rPr>
      </w:pPr>
    </w:p>
    <w:p w14:paraId="4D3B51BC" w14:textId="2EEFD652" w:rsidR="007B52C3" w:rsidRPr="00E25054" w:rsidRDefault="00650511" w:rsidP="00F02E09">
      <w:pPr>
        <w:pStyle w:val="Heading2"/>
        <w:rPr>
          <w:w w:val="100"/>
        </w:rPr>
      </w:pPr>
      <w:r w:rsidRPr="00E25054">
        <w:rPr>
          <w:w w:val="100"/>
        </w:rPr>
        <w:t xml:space="preserve">Seksyon 4: Èske </w:t>
      </w:r>
      <w:r w:rsidR="003E13D4" w:rsidRPr="00E25054">
        <w:rPr>
          <w:w w:val="100"/>
        </w:rPr>
        <w:t>moun l</w:t>
      </w:r>
      <w:r w:rsidRPr="00E25054">
        <w:rPr>
          <w:w w:val="100"/>
        </w:rPr>
        <w:t>an deja ap travay avèk yon ajans leta?</w:t>
      </w:r>
    </w:p>
    <w:p w14:paraId="64C75A25" w14:textId="0A648868" w:rsidR="00EC52E4" w:rsidRPr="00E25054" w:rsidRDefault="00650511" w:rsidP="002D20F7">
      <w:pPr>
        <w:pStyle w:val="BodyText"/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 xml:space="preserve">Si w konnen, </w:t>
      </w:r>
      <w:r w:rsidR="001C7C78" w:rsidRPr="00E25054">
        <w:rPr>
          <w:color w:val="231F20"/>
          <w:sz w:val="24"/>
          <w:szCs w:val="24"/>
        </w:rPr>
        <w:t xml:space="preserve">tanpri </w:t>
      </w:r>
      <w:r w:rsidRPr="00E25054">
        <w:rPr>
          <w:color w:val="231F20"/>
          <w:sz w:val="24"/>
          <w:szCs w:val="24"/>
        </w:rPr>
        <w:t>ranpli sa ki annapre la:</w:t>
      </w:r>
    </w:p>
    <w:p w14:paraId="3EDA6CDD" w14:textId="39233AE4" w:rsidR="00E577AB" w:rsidRPr="00E25054" w:rsidRDefault="00650511" w:rsidP="002D20F7">
      <w:pPr>
        <w:pStyle w:val="BodyText"/>
        <w:spacing w:after="120"/>
        <w:rPr>
          <w:sz w:val="24"/>
          <w:szCs w:val="24"/>
        </w:rPr>
      </w:pPr>
      <w:r w:rsidRPr="00E25054">
        <w:rPr>
          <w:color w:val="231F20"/>
          <w:sz w:val="24"/>
          <w:szCs w:val="24"/>
        </w:rPr>
        <w:t>Ajans</w:t>
      </w:r>
      <w:r w:rsidRPr="00E25054">
        <w:rPr>
          <w:i/>
          <w:color w:val="231F20"/>
          <w:sz w:val="24"/>
          <w:szCs w:val="24"/>
        </w:rPr>
        <w:t xml:space="preserve"> - </w:t>
      </w:r>
      <w:r w:rsidRPr="00E25054">
        <w:rPr>
          <w:sz w:val="24"/>
          <w:szCs w:val="24"/>
        </w:rPr>
        <w:t>Chwazi youn</w:t>
      </w:r>
      <w:r w:rsidR="005E75A2" w:rsidRPr="00E25054">
        <w:rPr>
          <w:sz w:val="24"/>
          <w:szCs w:val="24"/>
        </w:rPr>
        <w:t xml:space="preserve"> tanpri</w:t>
      </w:r>
    </w:p>
    <w:p w14:paraId="53E97486" w14:textId="5D48B432" w:rsidR="007B52C3" w:rsidRPr="00FD1024" w:rsidRDefault="007B52C3" w:rsidP="002D20F7">
      <w:pPr>
        <w:pStyle w:val="BodyText"/>
        <w:numPr>
          <w:ilvl w:val="0"/>
          <w:numId w:val="11"/>
        </w:numPr>
        <w:spacing w:after="120"/>
        <w:rPr>
          <w:sz w:val="24"/>
          <w:szCs w:val="24"/>
          <w:lang w:val="en-US"/>
        </w:rPr>
      </w:pPr>
      <w:r w:rsidRPr="00FD1024">
        <w:rPr>
          <w:sz w:val="24"/>
          <w:szCs w:val="24"/>
          <w:lang w:val="en-US"/>
        </w:rPr>
        <w:t>Ministè pou sèvis devlopmantal (Department of Developmental Services, DDS)</w:t>
      </w:r>
    </w:p>
    <w:p w14:paraId="15435EE3" w14:textId="03C6CF29" w:rsidR="00064EF7" w:rsidRPr="00FD1024" w:rsidRDefault="00064EF7" w:rsidP="002D20F7">
      <w:pPr>
        <w:pStyle w:val="BodyText"/>
        <w:numPr>
          <w:ilvl w:val="0"/>
          <w:numId w:val="11"/>
        </w:numPr>
        <w:spacing w:after="120"/>
        <w:rPr>
          <w:sz w:val="24"/>
          <w:szCs w:val="24"/>
        </w:rPr>
      </w:pPr>
      <w:r w:rsidRPr="00FD1024">
        <w:rPr>
          <w:sz w:val="24"/>
          <w:szCs w:val="24"/>
        </w:rPr>
        <w:t>MassAbility (MBY)</w:t>
      </w:r>
    </w:p>
    <w:p w14:paraId="458E0C0B" w14:textId="5E255D48" w:rsidR="007B52C3" w:rsidRPr="00FD1024" w:rsidRDefault="00E31ACA" w:rsidP="002D20F7">
      <w:pPr>
        <w:pStyle w:val="BodyText"/>
        <w:numPr>
          <w:ilvl w:val="0"/>
          <w:numId w:val="11"/>
        </w:numPr>
        <w:spacing w:after="120"/>
        <w:rPr>
          <w:sz w:val="24"/>
          <w:szCs w:val="24"/>
          <w:lang w:val="en-US"/>
        </w:rPr>
      </w:pPr>
      <w:r w:rsidRPr="00FD1024">
        <w:rPr>
          <w:sz w:val="24"/>
          <w:szCs w:val="24"/>
          <w:lang w:val="en-US"/>
        </w:rPr>
        <w:t xml:space="preserve">Biwo Egzekitif Zafè Grandèt ak Moun ki Endepandan </w:t>
      </w:r>
      <w:r w:rsidR="007B52C3" w:rsidRPr="00FD1024">
        <w:rPr>
          <w:sz w:val="24"/>
          <w:szCs w:val="24"/>
          <w:lang w:val="en-US"/>
        </w:rPr>
        <w:t xml:space="preserve">(Executive Office of </w:t>
      </w:r>
      <w:r w:rsidR="00E17B54" w:rsidRPr="00FD1024">
        <w:rPr>
          <w:sz w:val="24"/>
          <w:szCs w:val="24"/>
          <w:lang w:val="en-US"/>
        </w:rPr>
        <w:t>Aging &amp; Independence</w:t>
      </w:r>
      <w:r w:rsidR="007B52C3" w:rsidRPr="00FD1024">
        <w:rPr>
          <w:sz w:val="24"/>
          <w:szCs w:val="24"/>
          <w:lang w:val="en-US"/>
        </w:rPr>
        <w:t xml:space="preserve">, </w:t>
      </w:r>
      <w:r w:rsidR="00E17B54" w:rsidRPr="00FD1024">
        <w:rPr>
          <w:sz w:val="24"/>
          <w:szCs w:val="24"/>
          <w:lang w:val="en-US"/>
        </w:rPr>
        <w:t>AGE</w:t>
      </w:r>
      <w:r w:rsidR="007B52C3" w:rsidRPr="00FD1024">
        <w:rPr>
          <w:sz w:val="24"/>
          <w:szCs w:val="24"/>
          <w:lang w:val="en-US"/>
        </w:rPr>
        <w:t>) oubyen Pwen daksè nan sèvis pou moun aje (Aging Services Access Point, ASAP)</w:t>
      </w:r>
    </w:p>
    <w:p w14:paraId="76E35968" w14:textId="3A9B24A3" w:rsidR="007B52C3" w:rsidRPr="00FD1024" w:rsidRDefault="007B52C3" w:rsidP="002D20F7">
      <w:pPr>
        <w:pStyle w:val="BodyText"/>
        <w:numPr>
          <w:ilvl w:val="0"/>
          <w:numId w:val="11"/>
        </w:numPr>
        <w:spacing w:after="120"/>
        <w:rPr>
          <w:sz w:val="24"/>
          <w:szCs w:val="24"/>
          <w:lang w:val="en-US"/>
        </w:rPr>
      </w:pPr>
      <w:r w:rsidRPr="00FD1024">
        <w:rPr>
          <w:sz w:val="24"/>
          <w:szCs w:val="24"/>
          <w:lang w:val="en-US"/>
        </w:rPr>
        <w:lastRenderedPageBreak/>
        <w:t>Ministè pou swen mantal (Department of Mental Health, DMH)</w:t>
      </w:r>
    </w:p>
    <w:p w14:paraId="66EFA1FF" w14:textId="0A3D9381" w:rsidR="007B52C3" w:rsidRPr="00FD1024" w:rsidRDefault="007B52C3" w:rsidP="002D20F7">
      <w:pPr>
        <w:pStyle w:val="BodyText"/>
        <w:numPr>
          <w:ilvl w:val="0"/>
          <w:numId w:val="11"/>
        </w:numPr>
        <w:spacing w:after="120"/>
        <w:rPr>
          <w:sz w:val="24"/>
          <w:szCs w:val="24"/>
        </w:rPr>
      </w:pPr>
      <w:r w:rsidRPr="00FD1024">
        <w:rPr>
          <w:sz w:val="24"/>
          <w:szCs w:val="24"/>
        </w:rPr>
        <w:t>Lòt</w:t>
      </w:r>
    </w:p>
    <w:p w14:paraId="6589BA3B" w14:textId="4F252BF6" w:rsidR="007B52C3" w:rsidRPr="00FD1024" w:rsidRDefault="007B52C3" w:rsidP="002D20F7">
      <w:pPr>
        <w:pStyle w:val="BodyText"/>
        <w:numPr>
          <w:ilvl w:val="0"/>
          <w:numId w:val="11"/>
        </w:numPr>
        <w:spacing w:after="120"/>
        <w:rPr>
          <w:sz w:val="24"/>
          <w:szCs w:val="24"/>
        </w:rPr>
      </w:pPr>
      <w:r w:rsidRPr="00FD1024">
        <w:rPr>
          <w:sz w:val="24"/>
          <w:szCs w:val="24"/>
        </w:rPr>
        <w:t>Pa konnen</w:t>
      </w:r>
    </w:p>
    <w:p w14:paraId="7AEDB9BB" w14:textId="1F725AF3" w:rsidR="00EC52E4" w:rsidRPr="00E25054" w:rsidRDefault="00650511" w:rsidP="002D20F7">
      <w:pPr>
        <w:tabs>
          <w:tab w:val="left" w:pos="6939"/>
          <w:tab w:val="left" w:pos="7269"/>
          <w:tab w:val="left" w:pos="10899"/>
        </w:tabs>
        <w:spacing w:after="120"/>
        <w:rPr>
          <w:i/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Non moun pou kontakte nan ajans lan</w:t>
      </w:r>
    </w:p>
    <w:p w14:paraId="1E6FB95B" w14:textId="5BC741B9" w:rsidR="00732F62" w:rsidRPr="00E25054" w:rsidRDefault="00650511" w:rsidP="002D20F7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Prenon</w:t>
      </w:r>
    </w:p>
    <w:p w14:paraId="7C40BCBC" w14:textId="55B6900B" w:rsidR="004E3901" w:rsidRPr="00E25054" w:rsidRDefault="005E75A2" w:rsidP="002D20F7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Siyati</w:t>
      </w:r>
    </w:p>
    <w:p w14:paraId="077FE681" w14:textId="4FF93CC4" w:rsidR="00E577AB" w:rsidRPr="00E25054" w:rsidRDefault="004372A6" w:rsidP="002D20F7">
      <w:pPr>
        <w:tabs>
          <w:tab w:val="left" w:pos="10899"/>
        </w:tabs>
        <w:spacing w:after="120"/>
        <w:rPr>
          <w:i/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Nimewo telefòn</w:t>
      </w:r>
      <w:r w:rsidR="00650511" w:rsidRPr="00E25054">
        <w:rPr>
          <w:color w:val="231F20"/>
          <w:sz w:val="24"/>
          <w:szCs w:val="24"/>
        </w:rPr>
        <w:t xml:space="preserve"> ajans lan</w:t>
      </w:r>
    </w:p>
    <w:p w14:paraId="790289B4" w14:textId="622B1C59" w:rsidR="00E577AB" w:rsidRPr="00E25054" w:rsidRDefault="00650511" w:rsidP="002D20F7">
      <w:pPr>
        <w:pStyle w:val="BodyText"/>
        <w:tabs>
          <w:tab w:val="left" w:pos="2338"/>
          <w:tab w:val="left" w:pos="5418"/>
        </w:tabs>
        <w:spacing w:after="120"/>
        <w:rPr>
          <w:i/>
          <w:color w:val="231F20"/>
          <w:sz w:val="24"/>
          <w:szCs w:val="24"/>
        </w:rPr>
      </w:pPr>
      <w:r w:rsidRPr="00E25054">
        <w:rPr>
          <w:color w:val="231F20"/>
          <w:sz w:val="24"/>
          <w:szCs w:val="24"/>
        </w:rPr>
        <w:t>Imèl ajans lan</w:t>
      </w:r>
    </w:p>
    <w:p w14:paraId="64BAE47F" w14:textId="77777777" w:rsidR="002D20F7" w:rsidRPr="00E25054" w:rsidRDefault="002D20F7" w:rsidP="002D20F7">
      <w:pPr>
        <w:spacing w:after="120"/>
        <w:rPr>
          <w:sz w:val="24"/>
          <w:szCs w:val="24"/>
        </w:rPr>
      </w:pPr>
    </w:p>
    <w:p w14:paraId="24B0E830" w14:textId="7EA6EC0F" w:rsidR="003A4015" w:rsidRPr="00E25054" w:rsidRDefault="003A4015" w:rsidP="002D20F7">
      <w:pPr>
        <w:spacing w:after="120"/>
        <w:rPr>
          <w:sz w:val="24"/>
          <w:szCs w:val="24"/>
          <w:lang w:val="es-ES"/>
        </w:rPr>
      </w:pPr>
      <w:r w:rsidRPr="00E25054">
        <w:rPr>
          <w:sz w:val="24"/>
          <w:szCs w:val="24"/>
        </w:rPr>
        <w:t>Pou soumèt fòmilè pou referans sila bay pwogram MFP Demo</w:t>
      </w:r>
      <w:r w:rsidR="005E75A2" w:rsidRPr="00E25054">
        <w:rPr>
          <w:sz w:val="24"/>
          <w:szCs w:val="24"/>
        </w:rPr>
        <w:t xml:space="preserve"> a</w:t>
      </w:r>
      <w:r w:rsidRPr="00E25054">
        <w:rPr>
          <w:sz w:val="24"/>
          <w:szCs w:val="24"/>
        </w:rPr>
        <w:t xml:space="preserve">, se pou w ranpli fòmilè sila, anrejistre l, e imèl li bay MFP Project Office nan </w:t>
      </w:r>
      <w:hyperlink r:id="rId11" w:history="1">
        <w:r w:rsidRPr="00E25054">
          <w:rPr>
            <w:rStyle w:val="Hyperlink"/>
            <w:sz w:val="24"/>
            <w:szCs w:val="24"/>
          </w:rPr>
          <w:t>MFP@mass.gov</w:t>
        </w:r>
      </w:hyperlink>
      <w:r w:rsidRPr="00E25054">
        <w:rPr>
          <w:sz w:val="24"/>
          <w:szCs w:val="24"/>
        </w:rPr>
        <w:t xml:space="preserve">. </w:t>
      </w:r>
      <w:r w:rsidRPr="00E25054">
        <w:rPr>
          <w:sz w:val="24"/>
          <w:szCs w:val="24"/>
          <w:lang w:val="es-ES"/>
        </w:rPr>
        <w:t xml:space="preserve">Se pou </w:t>
      </w:r>
      <w:r w:rsidR="00F93C7B" w:rsidRPr="00E25054">
        <w:rPr>
          <w:sz w:val="24"/>
          <w:szCs w:val="24"/>
          <w:lang w:val="es-ES"/>
        </w:rPr>
        <w:t xml:space="preserve">w </w:t>
      </w:r>
      <w:r w:rsidRPr="00E25054">
        <w:rPr>
          <w:sz w:val="24"/>
          <w:szCs w:val="24"/>
          <w:lang w:val="es-ES"/>
        </w:rPr>
        <w:t>make nan chan sijè a: MFP Demo Referral.</w:t>
      </w:r>
    </w:p>
    <w:p w14:paraId="31C848CA" w14:textId="2AEB695C" w:rsidR="003A4015" w:rsidRPr="00E25054" w:rsidRDefault="003A4015" w:rsidP="002D20F7">
      <w:pPr>
        <w:spacing w:after="120"/>
        <w:rPr>
          <w:sz w:val="24"/>
          <w:szCs w:val="24"/>
          <w:lang w:val="es-ES"/>
        </w:rPr>
      </w:pPr>
      <w:r w:rsidRPr="00E25054">
        <w:rPr>
          <w:rStyle w:val="ui-provider"/>
          <w:sz w:val="24"/>
          <w:szCs w:val="24"/>
          <w:lang w:val="es-ES"/>
        </w:rPr>
        <w:t xml:space="preserve">Konnen tanpri: Si w </w:t>
      </w:r>
      <w:r w:rsidR="00F93C7B" w:rsidRPr="00E25054">
        <w:rPr>
          <w:rStyle w:val="ui-provider"/>
          <w:sz w:val="24"/>
          <w:szCs w:val="24"/>
          <w:lang w:val="es-ES"/>
        </w:rPr>
        <w:t xml:space="preserve">se </w:t>
      </w:r>
      <w:r w:rsidRPr="00E25054">
        <w:rPr>
          <w:rStyle w:val="ui-provider"/>
          <w:sz w:val="24"/>
          <w:szCs w:val="24"/>
          <w:lang w:val="es-ES"/>
        </w:rPr>
        <w:t xml:space="preserve">yon òganism oubyen ajans leta k ap voye onon </w:t>
      </w:r>
      <w:r w:rsidR="00F85478" w:rsidRPr="00E25054">
        <w:rPr>
          <w:rStyle w:val="ui-provider"/>
          <w:sz w:val="24"/>
          <w:szCs w:val="24"/>
          <w:lang w:val="es-ES"/>
        </w:rPr>
        <w:t>moun l</w:t>
      </w:r>
      <w:r w:rsidRPr="00E25054">
        <w:rPr>
          <w:rStyle w:val="ui-provider"/>
          <w:sz w:val="24"/>
          <w:szCs w:val="24"/>
          <w:lang w:val="es-ES"/>
        </w:rPr>
        <w:t>an, asire ou voye yon imèl ki sekirize e ki konfòm ak tout lwa sou konfidansyalite ki aplikab.</w:t>
      </w:r>
    </w:p>
    <w:p w14:paraId="118529D5" w14:textId="7C4B5184" w:rsidR="007B52C3" w:rsidRPr="00E25054" w:rsidRDefault="007B52C3" w:rsidP="002D20F7">
      <w:pPr>
        <w:pStyle w:val="BodyText"/>
        <w:tabs>
          <w:tab w:val="left" w:pos="2338"/>
          <w:tab w:val="left" w:pos="5418"/>
        </w:tabs>
        <w:spacing w:after="120"/>
        <w:rPr>
          <w:i/>
          <w:color w:val="231F20"/>
          <w:sz w:val="24"/>
          <w:szCs w:val="24"/>
          <w:lang w:val="es-ES"/>
        </w:rPr>
      </w:pPr>
    </w:p>
    <w:p w14:paraId="68283776" w14:textId="1C734516" w:rsidR="00BF2528" w:rsidRPr="00E25054" w:rsidRDefault="00BF2528" w:rsidP="002D20F7">
      <w:pPr>
        <w:spacing w:after="120"/>
        <w:rPr>
          <w:sz w:val="24"/>
          <w:szCs w:val="24"/>
          <w:lang w:val="es-ES"/>
        </w:rPr>
      </w:pPr>
      <w:r w:rsidRPr="00E25054">
        <w:rPr>
          <w:sz w:val="24"/>
          <w:szCs w:val="24"/>
          <w:lang w:val="es-ES"/>
        </w:rPr>
        <w:t>Dokiman sa ekri nan kad si</w:t>
      </w:r>
      <w:r w:rsidR="00F93C7B" w:rsidRPr="00E25054">
        <w:rPr>
          <w:sz w:val="24"/>
          <w:szCs w:val="24"/>
          <w:lang w:val="es-ES"/>
        </w:rPr>
        <w:t>b</w:t>
      </w:r>
      <w:r w:rsidRPr="00E25054">
        <w:rPr>
          <w:sz w:val="24"/>
          <w:szCs w:val="24"/>
          <w:lang w:val="es-ES"/>
        </w:rPr>
        <w:t xml:space="preserve">vansyon CFDA 93.791 Ministè sante e sèvis sosyal Etazini Damerik, Sant pou sèvis Medicare &amp; Medicaid. Kontni a pa nesesèman reprezante politik Ministè sante e sèvis sosyal Etazini Damerik la, e ou pa dwe </w:t>
      </w:r>
      <w:r w:rsidR="00F93C7B" w:rsidRPr="00E25054">
        <w:rPr>
          <w:sz w:val="24"/>
          <w:szCs w:val="24"/>
          <w:lang w:val="es-ES"/>
        </w:rPr>
        <w:t>sipoze</w:t>
      </w:r>
      <w:r w:rsidRPr="00E25054">
        <w:rPr>
          <w:sz w:val="24"/>
          <w:szCs w:val="24"/>
          <w:lang w:val="es-ES"/>
        </w:rPr>
        <w:t xml:space="preserve"> gouvènman federal la aksepte sa.</w:t>
      </w:r>
    </w:p>
    <w:p w14:paraId="73B00E7A" w14:textId="77777777" w:rsidR="00BF2528" w:rsidRPr="00E25054" w:rsidRDefault="00BF2528" w:rsidP="002D20F7">
      <w:pPr>
        <w:pStyle w:val="BodyText"/>
        <w:tabs>
          <w:tab w:val="left" w:pos="2338"/>
          <w:tab w:val="left" w:pos="5418"/>
        </w:tabs>
        <w:spacing w:after="120"/>
        <w:rPr>
          <w:i/>
          <w:color w:val="231F20"/>
          <w:sz w:val="24"/>
          <w:szCs w:val="24"/>
          <w:lang w:val="es-ES"/>
        </w:rPr>
      </w:pPr>
    </w:p>
    <w:p w14:paraId="44E514FC" w14:textId="40B759A4" w:rsidR="007B52C3" w:rsidRPr="00E25054" w:rsidRDefault="007B52C3" w:rsidP="00573C65">
      <w:pPr>
        <w:pStyle w:val="Heading2"/>
        <w:rPr>
          <w:w w:val="100"/>
        </w:rPr>
      </w:pPr>
      <w:r w:rsidRPr="00E25054">
        <w:rPr>
          <w:w w:val="100"/>
        </w:rPr>
        <w:t>Fen fòmilè a</w:t>
      </w:r>
    </w:p>
    <w:sectPr w:rsidR="007B52C3" w:rsidRPr="00E25054" w:rsidSect="00407134">
      <w:footerReference w:type="default" r:id="rId12"/>
      <w:type w:val="continuous"/>
      <w:pgSz w:w="12240" w:h="15840"/>
      <w:pgMar w:top="90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CE32" w14:textId="77777777" w:rsidR="00C72DE6" w:rsidRPr="0032421A" w:rsidRDefault="00C72DE6" w:rsidP="00BE446B">
      <w:r w:rsidRPr="0032421A">
        <w:separator/>
      </w:r>
    </w:p>
  </w:endnote>
  <w:endnote w:type="continuationSeparator" w:id="0">
    <w:p w14:paraId="7A699322" w14:textId="77777777" w:rsidR="00C72DE6" w:rsidRPr="0032421A" w:rsidRDefault="00C72DE6" w:rsidP="00BE446B">
      <w:r w:rsidRPr="003242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F78" w14:textId="4B7590F2" w:rsidR="00BE446B" w:rsidRPr="0032421A" w:rsidRDefault="00BE446B">
    <w:pPr>
      <w:pStyle w:val="Footer"/>
      <w:rPr>
        <w:sz w:val="18"/>
        <w:szCs w:val="18"/>
      </w:rPr>
    </w:pPr>
    <w:r w:rsidRPr="0032421A">
      <w:rPr>
        <w:sz w:val="18"/>
      </w:rPr>
      <w:t>MFP-RF_</w:t>
    </w:r>
    <w:r w:rsidR="005E75A2">
      <w:rPr>
        <w:sz w:val="18"/>
      </w:rPr>
      <w:t>HT</w:t>
    </w:r>
    <w:r w:rsidRPr="0032421A">
      <w:rPr>
        <w:sz w:val="18"/>
      </w:rPr>
      <w:t>_</w:t>
    </w:r>
    <w:r w:rsidR="006E3B54">
      <w:rPr>
        <w:sz w:val="18"/>
      </w:rPr>
      <w:t>202</w:t>
    </w:r>
    <w:r w:rsidR="00264549">
      <w:rPr>
        <w:sz w:val="18"/>
      </w:rPr>
      <w:t>6</w:t>
    </w:r>
    <w:r w:rsidR="009055FA">
      <w:rPr>
        <w:sz w:val="18"/>
      </w:rPr>
      <w:t>-</w:t>
    </w:r>
    <w:r w:rsidR="00264549">
      <w:rPr>
        <w:sz w:val="18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2079" w14:textId="77777777" w:rsidR="00C72DE6" w:rsidRPr="0032421A" w:rsidRDefault="00C72DE6" w:rsidP="00BE446B">
      <w:r w:rsidRPr="0032421A">
        <w:separator/>
      </w:r>
    </w:p>
  </w:footnote>
  <w:footnote w:type="continuationSeparator" w:id="0">
    <w:p w14:paraId="632780F3" w14:textId="77777777" w:rsidR="00C72DE6" w:rsidRPr="0032421A" w:rsidRDefault="00C72DE6" w:rsidP="00BE446B">
      <w:r w:rsidRPr="0032421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B11"/>
    <w:multiLevelType w:val="hybridMultilevel"/>
    <w:tmpl w:val="8980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51D6"/>
    <w:multiLevelType w:val="hybridMultilevel"/>
    <w:tmpl w:val="B148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178A"/>
    <w:multiLevelType w:val="hybridMultilevel"/>
    <w:tmpl w:val="772E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0CD8"/>
    <w:multiLevelType w:val="hybridMultilevel"/>
    <w:tmpl w:val="E662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0FBD"/>
    <w:multiLevelType w:val="hybridMultilevel"/>
    <w:tmpl w:val="EDAA4F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F6A3368"/>
    <w:multiLevelType w:val="hybridMultilevel"/>
    <w:tmpl w:val="9D38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C3BF7"/>
    <w:multiLevelType w:val="hybridMultilevel"/>
    <w:tmpl w:val="503A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A02"/>
    <w:multiLevelType w:val="hybridMultilevel"/>
    <w:tmpl w:val="AF40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4D79"/>
    <w:multiLevelType w:val="hybridMultilevel"/>
    <w:tmpl w:val="BA40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47DAC"/>
    <w:multiLevelType w:val="hybridMultilevel"/>
    <w:tmpl w:val="1BCA946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97BB2"/>
    <w:multiLevelType w:val="hybridMultilevel"/>
    <w:tmpl w:val="56E8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2092D"/>
    <w:multiLevelType w:val="hybridMultilevel"/>
    <w:tmpl w:val="84FC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24D68"/>
    <w:multiLevelType w:val="hybridMultilevel"/>
    <w:tmpl w:val="AE8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E67EF"/>
    <w:multiLevelType w:val="hybridMultilevel"/>
    <w:tmpl w:val="01E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32815">
    <w:abstractNumId w:val="0"/>
  </w:num>
  <w:num w:numId="2" w16cid:durableId="1342970679">
    <w:abstractNumId w:val="8"/>
  </w:num>
  <w:num w:numId="3" w16cid:durableId="620694002">
    <w:abstractNumId w:val="6"/>
  </w:num>
  <w:num w:numId="4" w16cid:durableId="995763278">
    <w:abstractNumId w:val="12"/>
  </w:num>
  <w:num w:numId="5" w16cid:durableId="619728209">
    <w:abstractNumId w:val="11"/>
  </w:num>
  <w:num w:numId="6" w16cid:durableId="371618317">
    <w:abstractNumId w:val="4"/>
  </w:num>
  <w:num w:numId="7" w16cid:durableId="1087926929">
    <w:abstractNumId w:val="10"/>
  </w:num>
  <w:num w:numId="8" w16cid:durableId="783497989">
    <w:abstractNumId w:val="13"/>
  </w:num>
  <w:num w:numId="9" w16cid:durableId="208297297">
    <w:abstractNumId w:val="5"/>
  </w:num>
  <w:num w:numId="10" w16cid:durableId="578099669">
    <w:abstractNumId w:val="7"/>
  </w:num>
  <w:num w:numId="11" w16cid:durableId="2063819448">
    <w:abstractNumId w:val="1"/>
  </w:num>
  <w:num w:numId="12" w16cid:durableId="1782803133">
    <w:abstractNumId w:val="2"/>
  </w:num>
  <w:num w:numId="13" w16cid:durableId="1438990176">
    <w:abstractNumId w:val="3"/>
  </w:num>
  <w:num w:numId="14" w16cid:durableId="364520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B"/>
    <w:rsid w:val="000152C1"/>
    <w:rsid w:val="00050087"/>
    <w:rsid w:val="00064EF7"/>
    <w:rsid w:val="000761B3"/>
    <w:rsid w:val="00094DE4"/>
    <w:rsid w:val="000A29FA"/>
    <w:rsid w:val="000C7D36"/>
    <w:rsid w:val="001C76C4"/>
    <w:rsid w:val="001C7C78"/>
    <w:rsid w:val="001D0B16"/>
    <w:rsid w:val="00215192"/>
    <w:rsid w:val="002171B0"/>
    <w:rsid w:val="00264549"/>
    <w:rsid w:val="002A7759"/>
    <w:rsid w:val="002D09EE"/>
    <w:rsid w:val="002D20F7"/>
    <w:rsid w:val="002F06A8"/>
    <w:rsid w:val="002F31DA"/>
    <w:rsid w:val="0032421A"/>
    <w:rsid w:val="00341608"/>
    <w:rsid w:val="00376458"/>
    <w:rsid w:val="003864CD"/>
    <w:rsid w:val="003A4015"/>
    <w:rsid w:val="003E13D4"/>
    <w:rsid w:val="003E14EA"/>
    <w:rsid w:val="003F3AA5"/>
    <w:rsid w:val="00407134"/>
    <w:rsid w:val="004372A6"/>
    <w:rsid w:val="00455D44"/>
    <w:rsid w:val="00465B62"/>
    <w:rsid w:val="0047584F"/>
    <w:rsid w:val="00484581"/>
    <w:rsid w:val="004976B5"/>
    <w:rsid w:val="004B0C09"/>
    <w:rsid w:val="004C5FEE"/>
    <w:rsid w:val="004E3901"/>
    <w:rsid w:val="004F1EF4"/>
    <w:rsid w:val="005145FF"/>
    <w:rsid w:val="00523DD7"/>
    <w:rsid w:val="00573C65"/>
    <w:rsid w:val="00575FD0"/>
    <w:rsid w:val="00576FA3"/>
    <w:rsid w:val="005D46BF"/>
    <w:rsid w:val="005E75A2"/>
    <w:rsid w:val="005F1BCC"/>
    <w:rsid w:val="00605ECC"/>
    <w:rsid w:val="00640A1E"/>
    <w:rsid w:val="00650511"/>
    <w:rsid w:val="0066107D"/>
    <w:rsid w:val="00670CE7"/>
    <w:rsid w:val="006D4D75"/>
    <w:rsid w:val="006E3B54"/>
    <w:rsid w:val="006E7384"/>
    <w:rsid w:val="006F5A17"/>
    <w:rsid w:val="00702588"/>
    <w:rsid w:val="00724788"/>
    <w:rsid w:val="00732F62"/>
    <w:rsid w:val="00785AC7"/>
    <w:rsid w:val="00796F96"/>
    <w:rsid w:val="007A082C"/>
    <w:rsid w:val="007B227E"/>
    <w:rsid w:val="007B52C3"/>
    <w:rsid w:val="007B738E"/>
    <w:rsid w:val="007C6661"/>
    <w:rsid w:val="007F60C8"/>
    <w:rsid w:val="00813D8E"/>
    <w:rsid w:val="00826C77"/>
    <w:rsid w:val="008A1FD7"/>
    <w:rsid w:val="008B16B8"/>
    <w:rsid w:val="008B2881"/>
    <w:rsid w:val="008B3CEC"/>
    <w:rsid w:val="008F56B3"/>
    <w:rsid w:val="009055FA"/>
    <w:rsid w:val="00957DFF"/>
    <w:rsid w:val="009A1E53"/>
    <w:rsid w:val="009D5066"/>
    <w:rsid w:val="00A04161"/>
    <w:rsid w:val="00A202C9"/>
    <w:rsid w:val="00A271AA"/>
    <w:rsid w:val="00A827FE"/>
    <w:rsid w:val="00A942B4"/>
    <w:rsid w:val="00AC233C"/>
    <w:rsid w:val="00AC4487"/>
    <w:rsid w:val="00AD41C3"/>
    <w:rsid w:val="00AF5892"/>
    <w:rsid w:val="00AF7CB8"/>
    <w:rsid w:val="00B6171D"/>
    <w:rsid w:val="00BC412A"/>
    <w:rsid w:val="00BE446B"/>
    <w:rsid w:val="00BF2528"/>
    <w:rsid w:val="00C44833"/>
    <w:rsid w:val="00C65D4C"/>
    <w:rsid w:val="00C72DE6"/>
    <w:rsid w:val="00C824E3"/>
    <w:rsid w:val="00CC1D63"/>
    <w:rsid w:val="00CC46ED"/>
    <w:rsid w:val="00CD7D90"/>
    <w:rsid w:val="00CF595D"/>
    <w:rsid w:val="00D06DA5"/>
    <w:rsid w:val="00D33761"/>
    <w:rsid w:val="00D341EE"/>
    <w:rsid w:val="00D34554"/>
    <w:rsid w:val="00D36960"/>
    <w:rsid w:val="00D54613"/>
    <w:rsid w:val="00DA109F"/>
    <w:rsid w:val="00DB3D5D"/>
    <w:rsid w:val="00DC2D7D"/>
    <w:rsid w:val="00E17B54"/>
    <w:rsid w:val="00E25054"/>
    <w:rsid w:val="00E31ACA"/>
    <w:rsid w:val="00E348C9"/>
    <w:rsid w:val="00E41E0E"/>
    <w:rsid w:val="00E577AB"/>
    <w:rsid w:val="00E86A77"/>
    <w:rsid w:val="00EC52E4"/>
    <w:rsid w:val="00F02E09"/>
    <w:rsid w:val="00F315A0"/>
    <w:rsid w:val="00F36A89"/>
    <w:rsid w:val="00F85478"/>
    <w:rsid w:val="00F93C7B"/>
    <w:rsid w:val="00F96A14"/>
    <w:rsid w:val="00FB23DD"/>
    <w:rsid w:val="00F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D3831"/>
  <w15:docId w15:val="{5CF08E4B-2E48-419B-81B7-E803E29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noProof/>
    </w:rPr>
  </w:style>
  <w:style w:type="paragraph" w:styleId="Heading1">
    <w:name w:val="heading 1"/>
    <w:basedOn w:val="Title"/>
    <w:uiPriority w:val="9"/>
    <w:qFormat/>
    <w:rsid w:val="00732F62"/>
    <w:pPr>
      <w:spacing w:before="120" w:after="120" w:line="276" w:lineRule="auto"/>
      <w:ind w:left="288" w:firstLine="0"/>
      <w:jc w:val="center"/>
      <w:outlineLvl w:val="0"/>
    </w:pPr>
    <w:rPr>
      <w:color w:val="231F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3C65"/>
    <w:pPr>
      <w:ind w:left="0"/>
      <w:jc w:val="left"/>
      <w:outlineLvl w:val="1"/>
    </w:pPr>
    <w:rPr>
      <w:w w:val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0"/>
      <w:ind w:left="2598" w:hanging="1296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5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51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51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511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73C65"/>
    <w:rPr>
      <w:rFonts w:ascii="Arial" w:eastAsia="Arial" w:hAnsi="Arial" w:cs="Arial"/>
      <w:b/>
      <w:bCs/>
      <w:color w:val="231F20"/>
      <w:w w:val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4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46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2F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F6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A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FP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ss.gov/massheal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5" ma:contentTypeDescription="Create a new document." ma:contentTypeScope="" ma:versionID="bb9e0b07896ae7e1e02b893c0a064e10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608952718ee3620b242fb85ff150dbd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B319F-EB91-4395-B727-E1EFD258C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AD334-C89F-4E1A-958E-B571499AF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9A94FB-1BA4-478E-9C5C-BDDE3E76F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Crystal, Malcolm (EHS)</dc:creator>
  <cp:lastModifiedBy>Sousa, Pam (EHS)</cp:lastModifiedBy>
  <cp:revision>2</cp:revision>
  <dcterms:created xsi:type="dcterms:W3CDTF">2026-04-02T18:41:00Z</dcterms:created>
  <dcterms:modified xsi:type="dcterms:W3CDTF">2026-04-02T18:41:00Z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2023-06-15T00:00:00Z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0x01010060E57BFBB4685F488F99CA37B05AADBE</vt:lpwstr>
  </property>
  <property fmtid="{D5CDD505-2E9C-101B-9397-08002B2CF9AE}" pid="7" name="GrammarlyDocumentId">
    <vt:lpwstr>753f1d46-e0ff-49cc-9cc8-b60363897088</vt:lpwstr>
  </property>
</Properties>
</file>