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7578" w14:textId="1B394ADE" w:rsidR="008F541A" w:rsidRPr="00BB35A6" w:rsidRDefault="006565C6">
      <w:pPr>
        <w:pStyle w:val="P68B1DB1-Normal1"/>
        <w:spacing w:before="82"/>
        <w:rPr>
          <w:rFonts w:ascii="Arial" w:hAnsi="Arial"/>
          <w:b/>
          <w:color w:val="231F20"/>
        </w:rPr>
      </w:pPr>
      <w:r w:rsidRPr="00BB35A6">
        <w:rPr>
          <w:rFonts w:ascii="Arial" w:hAnsi="Arial"/>
        </w:rPr>
        <mc:AlternateContent>
          <mc:Choice Requires="wpg">
            <w:drawing>
              <wp:anchor distT="0" distB="0" distL="114300" distR="114300" simplePos="0" relativeHeight="15734272" behindDoc="0" locked="0" layoutInCell="1" allowOverlap="1" wp14:anchorId="58704EAC" wp14:editId="1F04EE5E">
                <wp:simplePos x="0" y="0"/>
                <wp:positionH relativeFrom="page">
                  <wp:posOffset>457200</wp:posOffset>
                </wp:positionH>
                <wp:positionV relativeFrom="paragraph">
                  <wp:posOffset>38100</wp:posOffset>
                </wp:positionV>
                <wp:extent cx="1471930" cy="749935"/>
                <wp:effectExtent l="0" t="9525" r="4445" b="2540"/>
                <wp:wrapSquare wrapText="right"/>
                <wp:docPr id="96347803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930" cy="749935"/>
                          <a:chOff x="720" y="60"/>
                          <a:chExt cx="2319" cy="1179"/>
                        </a:xfrm>
                      </wpg:grpSpPr>
                      <wps:wsp>
                        <wps:cNvPr id="1695580618" name="docshape2"/>
                        <wps:cNvSpPr>
                          <a:spLocks/>
                        </wps:cNvSpPr>
                        <wps:spPr bwMode="auto">
                          <a:xfrm>
                            <a:off x="924" y="59"/>
                            <a:ext cx="2114" cy="1179"/>
                          </a:xfrm>
                          <a:custGeom>
                            <a:avLst/>
                            <a:gdLst>
                              <a:gd name="T0" fmla="*/ 1697 w 2114"/>
                              <a:gd name="T1" fmla="*/ 1031 h 1179"/>
                              <a:gd name="T2" fmla="*/ 1617 w 2114"/>
                              <a:gd name="T3" fmla="*/ 1172 h 1179"/>
                              <a:gd name="T4" fmla="*/ 1509 w 2114"/>
                              <a:gd name="T5" fmla="*/ 1221 h 1179"/>
                              <a:gd name="T6" fmla="*/ 1590 w 2114"/>
                              <a:gd name="T7" fmla="*/ 1210 h 1179"/>
                              <a:gd name="T8" fmla="*/ 1757 w 2114"/>
                              <a:gd name="T9" fmla="*/ 1123 h 1179"/>
                              <a:gd name="T10" fmla="*/ 1861 w 2114"/>
                              <a:gd name="T11" fmla="*/ 1061 h 1179"/>
                              <a:gd name="T12" fmla="*/ 2103 w 2114"/>
                              <a:gd name="T13" fmla="*/ 1023 h 1179"/>
                              <a:gd name="T14" fmla="*/ 1762 w 2114"/>
                              <a:gd name="T15" fmla="*/ 850 h 1179"/>
                              <a:gd name="T16" fmla="*/ 1282 w 2114"/>
                              <a:gd name="T17" fmla="*/ 894 h 1179"/>
                              <a:gd name="T18" fmla="*/ 1351 w 2114"/>
                              <a:gd name="T19" fmla="*/ 1004 h 1179"/>
                              <a:gd name="T20" fmla="*/ 1380 w 2114"/>
                              <a:gd name="T21" fmla="*/ 1034 h 1179"/>
                              <a:gd name="T22" fmla="*/ 1399 w 2114"/>
                              <a:gd name="T23" fmla="*/ 1112 h 1179"/>
                              <a:gd name="T24" fmla="*/ 1489 w 2114"/>
                              <a:gd name="T25" fmla="*/ 1154 h 1179"/>
                              <a:gd name="T26" fmla="*/ 1517 w 2114"/>
                              <a:gd name="T27" fmla="*/ 1101 h 1179"/>
                              <a:gd name="T28" fmla="*/ 1627 w 2114"/>
                              <a:gd name="T29" fmla="*/ 1024 h 1179"/>
                              <a:gd name="T30" fmla="*/ 2111 w 2114"/>
                              <a:gd name="T31" fmla="*/ 977 h 1179"/>
                              <a:gd name="T32" fmla="*/ 1751 w 2114"/>
                              <a:gd name="T33" fmla="*/ 900 h 1179"/>
                              <a:gd name="T34" fmla="*/ 1515 w 2114"/>
                              <a:gd name="T35" fmla="*/ 1101 h 1179"/>
                              <a:gd name="T36" fmla="*/ 2045 w 2114"/>
                              <a:gd name="T37" fmla="*/ 1023 h 1179"/>
                              <a:gd name="T38" fmla="*/ 2084 w 2114"/>
                              <a:gd name="T39" fmla="*/ 823 h 1179"/>
                              <a:gd name="T40" fmla="*/ 2068 w 2114"/>
                              <a:gd name="T41" fmla="*/ 920 h 1179"/>
                              <a:gd name="T42" fmla="*/ 1896 w 2114"/>
                              <a:gd name="T43" fmla="*/ 977 h 1179"/>
                              <a:gd name="T44" fmla="*/ 2104 w 2114"/>
                              <a:gd name="T45" fmla="*/ 875 h 1179"/>
                              <a:gd name="T46" fmla="*/ 1255 w 2114"/>
                              <a:gd name="T47" fmla="*/ 853 h 1179"/>
                              <a:gd name="T48" fmla="*/ 1751 w 2114"/>
                              <a:gd name="T49" fmla="*/ 812 h 1179"/>
                              <a:gd name="T50" fmla="*/ 1657 w 2114"/>
                              <a:gd name="T51" fmla="*/ 768 h 1179"/>
                              <a:gd name="T52" fmla="*/ 2018 w 2114"/>
                              <a:gd name="T53" fmla="*/ 734 h 1179"/>
                              <a:gd name="T54" fmla="*/ 2069 w 2114"/>
                              <a:gd name="T55" fmla="*/ 786 h 1179"/>
                              <a:gd name="T56" fmla="*/ 1701 w 2114"/>
                              <a:gd name="T57" fmla="*/ 812 h 1179"/>
                              <a:gd name="T58" fmla="*/ 143 w 2114"/>
                              <a:gd name="T59" fmla="*/ 172 h 1179"/>
                              <a:gd name="T60" fmla="*/ 408 w 2114"/>
                              <a:gd name="T61" fmla="*/ 770 h 1179"/>
                              <a:gd name="T62" fmla="*/ 1687 w 2114"/>
                              <a:gd name="T63" fmla="*/ 723 h 1179"/>
                              <a:gd name="T64" fmla="*/ 1646 w 2114"/>
                              <a:gd name="T65" fmla="*/ 624 h 1179"/>
                              <a:gd name="T66" fmla="*/ 1617 w 2114"/>
                              <a:gd name="T67" fmla="*/ 576 h 1179"/>
                              <a:gd name="T68" fmla="*/ 1566 w 2114"/>
                              <a:gd name="T69" fmla="*/ 556 h 1179"/>
                              <a:gd name="T70" fmla="*/ 1473 w 2114"/>
                              <a:gd name="T71" fmla="*/ 523 h 1179"/>
                              <a:gd name="T72" fmla="*/ 1500 w 2114"/>
                              <a:gd name="T73" fmla="*/ 445 h 1179"/>
                              <a:gd name="T74" fmla="*/ 1556 w 2114"/>
                              <a:gd name="T75" fmla="*/ 381 h 1179"/>
                              <a:gd name="T76" fmla="*/ 1555 w 2114"/>
                              <a:gd name="T77" fmla="*/ 340 h 1179"/>
                              <a:gd name="T78" fmla="*/ 1684 w 2114"/>
                              <a:gd name="T79" fmla="*/ 304 h 1179"/>
                              <a:gd name="T80" fmla="*/ 1721 w 2114"/>
                              <a:gd name="T81" fmla="*/ 261 h 1179"/>
                              <a:gd name="T82" fmla="*/ 1636 w 2114"/>
                              <a:gd name="T83" fmla="*/ 227 h 1179"/>
                              <a:gd name="T84" fmla="*/ 1607 w 2114"/>
                              <a:gd name="T85" fmla="*/ 213 h 1179"/>
                              <a:gd name="T86" fmla="*/ 1682 w 2114"/>
                              <a:gd name="T87" fmla="*/ 739 h 1179"/>
                              <a:gd name="T88" fmla="*/ 1255 w 2114"/>
                              <a:gd name="T89" fmla="*/ 754 h 1179"/>
                              <a:gd name="T90" fmla="*/ 1682 w 2114"/>
                              <a:gd name="T91" fmla="*/ 739 h 1179"/>
                              <a:gd name="T92" fmla="*/ 1952 w 2114"/>
                              <a:gd name="T93" fmla="*/ 744 h 1179"/>
                              <a:gd name="T94" fmla="*/ 2001 w 2114"/>
                              <a:gd name="T95" fmla="*/ 679 h 1179"/>
                              <a:gd name="T96" fmla="*/ 1504 w 2114"/>
                              <a:gd name="T97" fmla="*/ 536 h 1179"/>
                              <a:gd name="T98" fmla="*/ 1544 w 2114"/>
                              <a:gd name="T99" fmla="*/ 520 h 1179"/>
                              <a:gd name="T100" fmla="*/ 1504 w 2114"/>
                              <a:gd name="T101" fmla="*/ 491 h 1179"/>
                              <a:gd name="T102" fmla="*/ 1671 w 2114"/>
                              <a:gd name="T103" fmla="*/ 232 h 1179"/>
                              <a:gd name="T104" fmla="*/ 1707 w 2114"/>
                              <a:gd name="T105" fmla="*/ 231 h 1179"/>
                              <a:gd name="T106" fmla="*/ 1504 w 2114"/>
                              <a:gd name="T107" fmla="*/ 75 h 1179"/>
                              <a:gd name="T108" fmla="*/ 1392 w 2114"/>
                              <a:gd name="T109" fmla="*/ 121 h 1179"/>
                              <a:gd name="T110" fmla="*/ 1616 w 2114"/>
                              <a:gd name="T111" fmla="*/ 204 h 1179"/>
                              <a:gd name="T112" fmla="*/ 1582 w 2114"/>
                              <a:gd name="T113" fmla="*/ 72 h 1179"/>
                              <a:gd name="T114" fmla="*/ 1530 w 2114"/>
                              <a:gd name="T115" fmla="*/ 60 h 117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965547" name="docshape3"/>
                        <wps:cNvSpPr>
                          <a:spLocks/>
                        </wps:cNvSpPr>
                        <wps:spPr bwMode="auto">
                          <a:xfrm>
                            <a:off x="720" y="352"/>
                            <a:ext cx="2141" cy="268"/>
                          </a:xfrm>
                          <a:custGeom>
                            <a:avLst/>
                            <a:gdLst>
                              <a:gd name="T0" fmla="*/ 166 w 2141"/>
                              <a:gd name="T1" fmla="*/ 515 h 268"/>
                              <a:gd name="T2" fmla="*/ 19 w 2141"/>
                              <a:gd name="T3" fmla="*/ 411 h 268"/>
                              <a:gd name="T4" fmla="*/ 72 w 2141"/>
                              <a:gd name="T5" fmla="*/ 530 h 268"/>
                              <a:gd name="T6" fmla="*/ 123 w 2141"/>
                              <a:gd name="T7" fmla="*/ 615 h 268"/>
                              <a:gd name="T8" fmla="*/ 253 w 2141"/>
                              <a:gd name="T9" fmla="*/ 550 h 268"/>
                              <a:gd name="T10" fmla="*/ 326 w 2141"/>
                              <a:gd name="T11" fmla="*/ 394 h 268"/>
                              <a:gd name="T12" fmla="*/ 468 w 2141"/>
                              <a:gd name="T13" fmla="*/ 414 h 268"/>
                              <a:gd name="T14" fmla="*/ 386 w 2141"/>
                              <a:gd name="T15" fmla="*/ 467 h 268"/>
                              <a:gd name="T16" fmla="*/ 474 w 2141"/>
                              <a:gd name="T17" fmla="*/ 471 h 268"/>
                              <a:gd name="T18" fmla="*/ 348 w 2141"/>
                              <a:gd name="T19" fmla="*/ 593 h 268"/>
                              <a:gd name="T20" fmla="*/ 457 w 2141"/>
                              <a:gd name="T21" fmla="*/ 575 h 268"/>
                              <a:gd name="T22" fmla="*/ 421 w 2141"/>
                              <a:gd name="T23" fmla="*/ 549 h 268"/>
                              <a:gd name="T24" fmla="*/ 544 w 2141"/>
                              <a:gd name="T25" fmla="*/ 615 h 268"/>
                              <a:gd name="T26" fmla="*/ 691 w 2141"/>
                              <a:gd name="T27" fmla="*/ 416 h 268"/>
                              <a:gd name="T28" fmla="*/ 578 w 2141"/>
                              <a:gd name="T29" fmla="*/ 470 h 268"/>
                              <a:gd name="T30" fmla="*/ 621 w 2141"/>
                              <a:gd name="T31" fmla="*/ 568 h 268"/>
                              <a:gd name="T32" fmla="*/ 587 w 2141"/>
                              <a:gd name="T33" fmla="*/ 615 h 268"/>
                              <a:gd name="T34" fmla="*/ 715 w 2141"/>
                              <a:gd name="T35" fmla="*/ 590 h 268"/>
                              <a:gd name="T36" fmla="*/ 655 w 2141"/>
                              <a:gd name="T37" fmla="*/ 465 h 268"/>
                              <a:gd name="T38" fmla="*/ 905 w 2141"/>
                              <a:gd name="T39" fmla="*/ 474 h 268"/>
                              <a:gd name="T40" fmla="*/ 798 w 2141"/>
                              <a:gd name="T41" fmla="*/ 418 h 268"/>
                              <a:gd name="T42" fmla="*/ 812 w 2141"/>
                              <a:gd name="T43" fmla="*/ 542 h 268"/>
                              <a:gd name="T44" fmla="*/ 754 w 2141"/>
                              <a:gd name="T45" fmla="*/ 559 h 268"/>
                              <a:gd name="T46" fmla="*/ 816 w 2141"/>
                              <a:gd name="T47" fmla="*/ 620 h 268"/>
                              <a:gd name="T48" fmla="*/ 866 w 2141"/>
                              <a:gd name="T49" fmla="*/ 508 h 268"/>
                              <a:gd name="T50" fmla="*/ 883 w 2141"/>
                              <a:gd name="T51" fmla="*/ 468 h 268"/>
                              <a:gd name="T52" fmla="*/ 1115 w 2141"/>
                              <a:gd name="T53" fmla="*/ 411 h 268"/>
                              <a:gd name="T54" fmla="*/ 928 w 2141"/>
                              <a:gd name="T55" fmla="*/ 352 h 268"/>
                              <a:gd name="T56" fmla="*/ 1002 w 2141"/>
                              <a:gd name="T57" fmla="*/ 577 h 268"/>
                              <a:gd name="T58" fmla="*/ 1104 w 2141"/>
                              <a:gd name="T59" fmla="*/ 615 h 268"/>
                              <a:gd name="T60" fmla="*/ 1423 w 2141"/>
                              <a:gd name="T61" fmla="*/ 499 h 268"/>
                              <a:gd name="T62" fmla="*/ 1351 w 2141"/>
                              <a:gd name="T63" fmla="*/ 417 h 268"/>
                              <a:gd name="T64" fmla="*/ 1322 w 2141"/>
                              <a:gd name="T65" fmla="*/ 458 h 268"/>
                              <a:gd name="T66" fmla="*/ 1323 w 2141"/>
                              <a:gd name="T67" fmla="*/ 414 h 268"/>
                              <a:gd name="T68" fmla="*/ 1245 w 2141"/>
                              <a:gd name="T69" fmla="*/ 601 h 268"/>
                              <a:gd name="T70" fmla="*/ 1396 w 2141"/>
                              <a:gd name="T71" fmla="*/ 612 h 268"/>
                              <a:gd name="T72" fmla="*/ 1337 w 2141"/>
                              <a:gd name="T73" fmla="*/ 570 h 268"/>
                              <a:gd name="T74" fmla="*/ 1423 w 2141"/>
                              <a:gd name="T75" fmla="*/ 519 h 268"/>
                              <a:gd name="T76" fmla="*/ 1592 w 2141"/>
                              <a:gd name="T77" fmla="*/ 418 h 268"/>
                              <a:gd name="T78" fmla="*/ 1452 w 2141"/>
                              <a:gd name="T79" fmla="*/ 474 h 268"/>
                              <a:gd name="T80" fmla="*/ 1559 w 2141"/>
                              <a:gd name="T81" fmla="*/ 458 h 268"/>
                              <a:gd name="T82" fmla="*/ 1425 w 2141"/>
                              <a:gd name="T83" fmla="*/ 574 h 268"/>
                              <a:gd name="T84" fmla="*/ 1529 w 2141"/>
                              <a:gd name="T85" fmla="*/ 618 h 268"/>
                              <a:gd name="T86" fmla="*/ 1499 w 2141"/>
                              <a:gd name="T87" fmla="*/ 562 h 268"/>
                              <a:gd name="T88" fmla="*/ 1553 w 2141"/>
                              <a:gd name="T89" fmla="*/ 615 h 268"/>
                              <a:gd name="T90" fmla="*/ 1659 w 2141"/>
                              <a:gd name="T91" fmla="*/ 418 h 268"/>
                              <a:gd name="T92" fmla="*/ 1731 w 2141"/>
                              <a:gd name="T93" fmla="*/ 474 h 268"/>
                              <a:gd name="T94" fmla="*/ 1785 w 2141"/>
                              <a:gd name="T95" fmla="*/ 383 h 268"/>
                              <a:gd name="T96" fmla="*/ 1773 w 2141"/>
                              <a:gd name="T97" fmla="*/ 544 h 268"/>
                              <a:gd name="T98" fmla="*/ 1848 w 2141"/>
                              <a:gd name="T99" fmla="*/ 620 h 268"/>
                              <a:gd name="T100" fmla="*/ 1853 w 2141"/>
                              <a:gd name="T101" fmla="*/ 564 h 268"/>
                              <a:gd name="T102" fmla="*/ 2141 w 2141"/>
                              <a:gd name="T103" fmla="*/ 476 h 268"/>
                              <a:gd name="T104" fmla="*/ 2023 w 2141"/>
                              <a:gd name="T105" fmla="*/ 420 h 268"/>
                              <a:gd name="T106" fmla="*/ 1999 w 2141"/>
                              <a:gd name="T107" fmla="*/ 352 h 268"/>
                              <a:gd name="T108" fmla="*/ 1986 w 2141"/>
                              <a:gd name="T109" fmla="*/ 615 h 268"/>
                              <a:gd name="T110" fmla="*/ 2009 w 2141"/>
                              <a:gd name="T111" fmla="*/ 484 h 268"/>
                              <a:gd name="T112" fmla="*/ 2063 w 2141"/>
                              <a:gd name="T113" fmla="*/ 512 h 268"/>
                              <a:gd name="T114" fmla="*/ 2141 w 2141"/>
                              <a:gd name="T115" fmla="*/ 476 h 268"/>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C56E9" id="docshapegroup1" o:spid="_x0000_s1026" style="position:absolute;margin-left:36pt;margin-top:3pt;width:115.9pt;height:59.05pt;z-index:15734272;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type="square" side="right" anchorx="page"/>
              </v:group>
            </w:pict>
          </mc:Fallback>
        </mc:AlternateContent>
      </w:r>
      <w:r w:rsidR="008C5815" w:rsidRPr="00BB35A6">
        <w:rPr>
          <w:rFonts w:ascii="Arial" w:hAnsi="Arial"/>
          <w:b/>
          <w:color w:val="231F20"/>
        </w:rPr>
        <w:t>Commonwealth of Massachusetts</w:t>
      </w:r>
    </w:p>
    <w:p w14:paraId="158F394A" w14:textId="77777777" w:rsidR="008F541A" w:rsidRPr="00BB35A6" w:rsidRDefault="008C5815">
      <w:pPr>
        <w:pStyle w:val="P68B1DB1-Normal2"/>
        <w:rPr>
          <w:rFonts w:ascii="Arial" w:hAnsi="Arial"/>
        </w:rPr>
      </w:pPr>
      <w:r w:rsidRPr="00BB35A6">
        <w:rPr>
          <w:rFonts w:ascii="Arial" w:hAnsi="Arial"/>
        </w:rPr>
        <w:t>Executive Office of Health and Human Services</w:t>
      </w:r>
    </w:p>
    <w:p w14:paraId="3295844E" w14:textId="77777777" w:rsidR="008F541A" w:rsidRPr="00BB35A6" w:rsidRDefault="008C5815">
      <w:pPr>
        <w:rPr>
          <w:i/>
          <w:sz w:val="20"/>
        </w:rPr>
      </w:pPr>
      <w:hyperlink r:id="rId10" w:history="1">
        <w:r w:rsidRPr="00BB35A6">
          <w:rPr>
            <w:rStyle w:val="Hyperlink"/>
            <w:i/>
            <w:sz w:val="20"/>
          </w:rPr>
          <w:t>www.mass.gov/masshealth</w:t>
        </w:r>
      </w:hyperlink>
    </w:p>
    <w:p w14:paraId="2D01758F" w14:textId="77777777" w:rsidR="008F541A" w:rsidRPr="00BB35A6" w:rsidRDefault="008F541A">
      <w:pPr>
        <w:pStyle w:val="BodyText"/>
      </w:pPr>
    </w:p>
    <w:p w14:paraId="2C07C4E5" w14:textId="77777777" w:rsidR="008F541A" w:rsidRPr="00BB35A6" w:rsidRDefault="008F541A">
      <w:pPr>
        <w:pStyle w:val="BodyText"/>
      </w:pPr>
    </w:p>
    <w:p w14:paraId="411945C8" w14:textId="18C3C8A4" w:rsidR="008F541A" w:rsidRPr="00BB35A6" w:rsidRDefault="008C5815">
      <w:pPr>
        <w:pStyle w:val="P68B1DB1-Heading13"/>
        <w:spacing w:before="240"/>
      </w:pPr>
      <w:r w:rsidRPr="00BB35A6">
        <w:t xml:space="preserve">Đơn Giới Thiệu Vào Chương Trình </w:t>
      </w:r>
      <w:r w:rsidR="00AF19A6" w:rsidRPr="00BB35A6">
        <w:rPr>
          <w:lang w:val="en-US"/>
        </w:rPr>
        <w:br/>
      </w:r>
      <w:r w:rsidRPr="00BB35A6">
        <w:t>Money Follows The Person Demonstration Massachusetts</w:t>
      </w:r>
    </w:p>
    <w:p w14:paraId="0196D32A" w14:textId="77777777" w:rsidR="008F541A" w:rsidRPr="00BB35A6" w:rsidRDefault="008C5815" w:rsidP="00285ED9">
      <w:pPr>
        <w:pStyle w:val="P68B1DB1-BodyText4"/>
        <w:spacing w:after="120" w:line="276" w:lineRule="auto"/>
        <w:rPr>
          <w:rFonts w:ascii="Arial" w:hAnsi="Arial" w:cs="Arial"/>
        </w:rPr>
      </w:pPr>
      <w:r w:rsidRPr="00BB35A6">
        <w:rPr>
          <w:rFonts w:ascii="Arial" w:hAnsi="Arial" w:cs="Arial"/>
        </w:rPr>
        <w:t>Chương trình Money Follows the Person (MFP) Demonstration giúp người cao tuổi và người khuyết tật chuyển từ các cơ sở điều dưỡng, bệnh mãn tính hoặc bệnh viện phục hồi chức năng, hoặc các cơ sở đủ điều kiện khác giúp trở lại cộng đồng.</w:t>
      </w:r>
    </w:p>
    <w:p w14:paraId="122FAD01" w14:textId="77777777" w:rsidR="008F541A" w:rsidRPr="00BB35A6" w:rsidRDefault="008C5815" w:rsidP="00285ED9">
      <w:pPr>
        <w:pStyle w:val="P68B1DB1-BodyText4"/>
        <w:spacing w:after="120" w:line="276" w:lineRule="auto"/>
        <w:rPr>
          <w:rFonts w:ascii="Arial" w:hAnsi="Arial" w:cs="Arial"/>
        </w:rPr>
      </w:pPr>
      <w:r w:rsidRPr="00BB35A6">
        <w:rPr>
          <w:rFonts w:ascii="Arial" w:hAnsi="Arial" w:cs="Arial"/>
        </w:rPr>
        <w:t xml:space="preserve">Vui lòng điền các thông tin sau để gửi yêu cầu giới thiệu. </w:t>
      </w:r>
      <w:r w:rsidR="00EF1D90" w:rsidRPr="00BB35A6">
        <w:rPr>
          <w:rFonts w:ascii="Arial" w:hAnsi="Arial" w:cs="Arial"/>
        </w:rPr>
        <w:t>L</w:t>
      </w:r>
      <w:r w:rsidRPr="00BB35A6">
        <w:rPr>
          <w:rFonts w:ascii="Arial" w:hAnsi="Arial" w:cs="Arial"/>
        </w:rPr>
        <w:t>ưu ý rằng bất kỳ trường nào có dấu hoa thị (*) là bắt buộc.</w:t>
      </w:r>
    </w:p>
    <w:p w14:paraId="4A0CC26D" w14:textId="77777777" w:rsidR="008F541A" w:rsidRPr="00BB35A6" w:rsidRDefault="008C5815">
      <w:pPr>
        <w:pStyle w:val="Heading2"/>
        <w:spacing w:before="240"/>
      </w:pPr>
      <w:r w:rsidRPr="00BB35A6">
        <w:t xml:space="preserve">Phần 1: Thông Tin </w:t>
      </w:r>
      <w:r w:rsidR="00EF1D90" w:rsidRPr="00BB35A6">
        <w:t xml:space="preserve">Về </w:t>
      </w:r>
      <w:r w:rsidRPr="00BB35A6">
        <w:t xml:space="preserve">Người </w:t>
      </w:r>
      <w:r w:rsidR="00EF1D90" w:rsidRPr="00BB35A6">
        <w:t>Này</w:t>
      </w:r>
    </w:p>
    <w:p w14:paraId="668BA461" w14:textId="77777777" w:rsidR="008F541A" w:rsidRPr="00BB35A6" w:rsidRDefault="008C5815" w:rsidP="00285ED9">
      <w:pPr>
        <w:pStyle w:val="P68B1DB1-BodyText4"/>
        <w:numPr>
          <w:ilvl w:val="0"/>
          <w:numId w:val="2"/>
        </w:numPr>
        <w:tabs>
          <w:tab w:val="left" w:pos="6489"/>
        </w:tabs>
        <w:spacing w:after="120"/>
        <w:rPr>
          <w:rFonts w:ascii="Arial" w:hAnsi="Arial" w:cs="Arial"/>
        </w:rPr>
      </w:pPr>
      <w:r w:rsidRPr="00BB35A6">
        <w:rPr>
          <w:rFonts w:ascii="Arial" w:hAnsi="Arial" w:cs="Arial"/>
        </w:rPr>
        <w:t xml:space="preserve">Tên Của Người </w:t>
      </w:r>
      <w:r w:rsidR="00EF1D90" w:rsidRPr="00BB35A6">
        <w:rPr>
          <w:rFonts w:ascii="Arial" w:hAnsi="Arial" w:cs="Arial"/>
          <w:lang w:val="en-US"/>
        </w:rPr>
        <w:t>Này</w:t>
      </w:r>
      <w:r w:rsidRPr="00BB35A6">
        <w:rPr>
          <w:rFonts w:ascii="Arial" w:hAnsi="Arial" w:cs="Arial"/>
        </w:rPr>
        <w:t>*</w:t>
      </w:r>
    </w:p>
    <w:p w14:paraId="162DF80E" w14:textId="77777777" w:rsidR="008F541A" w:rsidRPr="00BB35A6" w:rsidRDefault="008C5815" w:rsidP="00285ED9">
      <w:pPr>
        <w:pStyle w:val="P68B1DB1-BodyText4"/>
        <w:numPr>
          <w:ilvl w:val="0"/>
          <w:numId w:val="2"/>
        </w:numPr>
        <w:tabs>
          <w:tab w:val="left" w:pos="6489"/>
        </w:tabs>
        <w:spacing w:after="120"/>
        <w:rPr>
          <w:rFonts w:ascii="Arial" w:hAnsi="Arial" w:cs="Arial"/>
        </w:rPr>
      </w:pPr>
      <w:r w:rsidRPr="00BB35A6">
        <w:rPr>
          <w:rFonts w:ascii="Arial" w:hAnsi="Arial" w:cs="Arial"/>
        </w:rPr>
        <w:t xml:space="preserve">Họ của Người </w:t>
      </w:r>
      <w:r w:rsidR="00EF1D90" w:rsidRPr="00BB35A6">
        <w:rPr>
          <w:rFonts w:ascii="Arial" w:hAnsi="Arial" w:cs="Arial"/>
          <w:lang w:val="en-US"/>
        </w:rPr>
        <w:t>Này</w:t>
      </w:r>
      <w:r w:rsidRPr="00BB35A6">
        <w:rPr>
          <w:rFonts w:ascii="Arial" w:hAnsi="Arial" w:cs="Arial"/>
        </w:rPr>
        <w:t>*</w:t>
      </w:r>
    </w:p>
    <w:p w14:paraId="7C91EA41" w14:textId="77777777" w:rsidR="008F541A" w:rsidRPr="00BB35A6" w:rsidRDefault="008C5815" w:rsidP="00285ED9">
      <w:pPr>
        <w:pStyle w:val="P68B1DB1-BodyText4"/>
        <w:tabs>
          <w:tab w:val="left" w:pos="6429"/>
        </w:tabs>
        <w:spacing w:after="120"/>
        <w:rPr>
          <w:rFonts w:ascii="Arial" w:hAnsi="Arial" w:cs="Arial"/>
        </w:rPr>
      </w:pPr>
      <w:r w:rsidRPr="00BB35A6">
        <w:rPr>
          <w:rFonts w:ascii="Arial" w:hAnsi="Arial" w:cs="Arial"/>
        </w:rPr>
        <w:t>Tháng/Ngày/Năm Sinh*:</w:t>
      </w:r>
    </w:p>
    <w:p w14:paraId="04D4B029" w14:textId="77777777" w:rsidR="008F541A" w:rsidRPr="00BB35A6" w:rsidRDefault="008C5815" w:rsidP="00285ED9">
      <w:pPr>
        <w:pStyle w:val="P68B1DB1-BodyText4"/>
        <w:tabs>
          <w:tab w:val="left" w:pos="6429"/>
        </w:tabs>
        <w:spacing w:after="120"/>
        <w:rPr>
          <w:rFonts w:ascii="Arial" w:hAnsi="Arial" w:cs="Arial"/>
        </w:rPr>
      </w:pPr>
      <w:r w:rsidRPr="00BB35A6">
        <w:rPr>
          <w:rFonts w:ascii="Arial" w:hAnsi="Arial" w:cs="Arial"/>
        </w:rPr>
        <w:t>Số # ID MassHealth (phải có 12 chữ số)</w:t>
      </w:r>
    </w:p>
    <w:p w14:paraId="6E76C1C6"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Số Điện Thoại*</w:t>
      </w:r>
    </w:p>
    <w:p w14:paraId="5CF4C190"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Địa Chỉ Email</w:t>
      </w:r>
    </w:p>
    <w:p w14:paraId="34B29C3C" w14:textId="77777777" w:rsidR="008F541A" w:rsidRPr="00BB35A6" w:rsidRDefault="008C5815" w:rsidP="00285ED9">
      <w:pPr>
        <w:pStyle w:val="P68B1DB1-Normal5"/>
        <w:tabs>
          <w:tab w:val="left" w:pos="5669"/>
        </w:tabs>
        <w:spacing w:after="120"/>
        <w:rPr>
          <w:rFonts w:ascii="Arial" w:hAnsi="Arial" w:cs="Arial"/>
        </w:rPr>
      </w:pPr>
      <w:r w:rsidRPr="00BB35A6">
        <w:rPr>
          <w:rFonts w:ascii="Arial" w:hAnsi="Arial" w:cs="Arial"/>
        </w:rPr>
        <w:t>Loại cơ sở hiện tại - Vui lòng chọn một:</w:t>
      </w:r>
    </w:p>
    <w:p w14:paraId="43208B5B" w14:textId="77777777" w:rsidR="008F541A" w:rsidRPr="00BB35A6" w:rsidRDefault="008C5815" w:rsidP="00285ED9">
      <w:pPr>
        <w:pStyle w:val="P68B1DB1-ListParagraph6"/>
        <w:numPr>
          <w:ilvl w:val="0"/>
          <w:numId w:val="1"/>
        </w:numPr>
        <w:tabs>
          <w:tab w:val="left" w:pos="5669"/>
        </w:tabs>
        <w:spacing w:after="120"/>
        <w:rPr>
          <w:rFonts w:ascii="Arial" w:hAnsi="Arial" w:cs="Arial"/>
          <w:highlight w:val="cyan"/>
        </w:rPr>
      </w:pPr>
      <w:r w:rsidRPr="00BB35A6">
        <w:rPr>
          <w:rFonts w:ascii="Arial" w:hAnsi="Arial" w:cs="Arial"/>
          <w:highlight w:val="cyan"/>
        </w:rPr>
        <w:t>Cơ Sở Điều Dưỡng</w:t>
      </w:r>
    </w:p>
    <w:p w14:paraId="528EE891" w14:textId="77777777" w:rsidR="008F541A" w:rsidRPr="00BB35A6" w:rsidRDefault="008C5815" w:rsidP="00285ED9">
      <w:pPr>
        <w:pStyle w:val="P68B1DB1-ListParagraph6"/>
        <w:numPr>
          <w:ilvl w:val="0"/>
          <w:numId w:val="1"/>
        </w:numPr>
        <w:tabs>
          <w:tab w:val="left" w:pos="5669"/>
        </w:tabs>
        <w:spacing w:after="120"/>
        <w:rPr>
          <w:rFonts w:ascii="Arial" w:hAnsi="Arial" w:cs="Arial"/>
          <w:highlight w:val="cyan"/>
        </w:rPr>
      </w:pPr>
      <w:r w:rsidRPr="00BB35A6">
        <w:rPr>
          <w:rFonts w:ascii="Arial" w:hAnsi="Arial" w:cs="Arial"/>
          <w:highlight w:val="cyan"/>
        </w:rPr>
        <w:t>Bệnh Viện Phục Hồi Chức Năng và Bệnh Mãn Tính</w:t>
      </w:r>
    </w:p>
    <w:p w14:paraId="4F7CD998" w14:textId="77777777" w:rsidR="008F541A" w:rsidRPr="00BB35A6" w:rsidRDefault="008C5815" w:rsidP="00285ED9">
      <w:pPr>
        <w:pStyle w:val="P68B1DB1-ListParagraph6"/>
        <w:numPr>
          <w:ilvl w:val="0"/>
          <w:numId w:val="1"/>
        </w:numPr>
        <w:tabs>
          <w:tab w:val="left" w:pos="5669"/>
        </w:tabs>
        <w:spacing w:after="120"/>
        <w:rPr>
          <w:rFonts w:ascii="Arial" w:hAnsi="Arial" w:cs="Arial"/>
          <w:highlight w:val="cyan"/>
        </w:rPr>
      </w:pPr>
      <w:r w:rsidRPr="00BB35A6">
        <w:rPr>
          <w:rFonts w:ascii="Arial" w:hAnsi="Arial" w:cs="Arial"/>
          <w:highlight w:val="cyan"/>
        </w:rPr>
        <w:t>Bệnh Viện Tâm Thần</w:t>
      </w:r>
    </w:p>
    <w:p w14:paraId="03B46AAC" w14:textId="77777777" w:rsidR="008F541A" w:rsidRPr="00BB35A6" w:rsidRDefault="008C5815" w:rsidP="00285ED9">
      <w:pPr>
        <w:pStyle w:val="P68B1DB1-ListParagraph6"/>
        <w:numPr>
          <w:ilvl w:val="0"/>
          <w:numId w:val="1"/>
        </w:numPr>
        <w:tabs>
          <w:tab w:val="left" w:pos="5669"/>
        </w:tabs>
        <w:spacing w:after="120"/>
        <w:rPr>
          <w:rFonts w:ascii="Arial" w:hAnsi="Arial" w:cs="Arial"/>
          <w:highlight w:val="cyan"/>
        </w:rPr>
      </w:pPr>
      <w:r w:rsidRPr="00BB35A6">
        <w:rPr>
          <w:rFonts w:ascii="Arial" w:hAnsi="Arial" w:cs="Arial"/>
          <w:highlight w:val="cyan"/>
        </w:rPr>
        <w:t>Bệnh Viện Sở Y tế Công Cộng</w:t>
      </w:r>
    </w:p>
    <w:p w14:paraId="3B6D02C7" w14:textId="77777777" w:rsidR="008F541A" w:rsidRPr="00BB35A6" w:rsidRDefault="008C5815" w:rsidP="00285ED9">
      <w:pPr>
        <w:pStyle w:val="P68B1DB1-ListParagraph6"/>
        <w:numPr>
          <w:ilvl w:val="0"/>
          <w:numId w:val="1"/>
        </w:numPr>
        <w:tabs>
          <w:tab w:val="left" w:pos="5669"/>
        </w:tabs>
        <w:spacing w:after="120"/>
        <w:rPr>
          <w:rFonts w:ascii="Arial" w:hAnsi="Arial" w:cs="Arial"/>
          <w:highlight w:val="cyan"/>
        </w:rPr>
      </w:pPr>
      <w:r w:rsidRPr="00BB35A6">
        <w:rPr>
          <w:rFonts w:ascii="Arial" w:hAnsi="Arial" w:cs="Arial"/>
          <w:highlight w:val="cyan"/>
        </w:rPr>
        <w:t>Cơ Sở Chăm Sóc Trung Gian Cho Người Khuyết Tật Trí Tuệ</w:t>
      </w:r>
    </w:p>
    <w:p w14:paraId="60107245" w14:textId="77777777" w:rsidR="008F541A" w:rsidRPr="00BB35A6" w:rsidRDefault="008C5815" w:rsidP="00285ED9">
      <w:pPr>
        <w:pStyle w:val="P68B1DB1-Normal5"/>
        <w:tabs>
          <w:tab w:val="left" w:pos="5669"/>
        </w:tabs>
        <w:spacing w:after="120"/>
        <w:rPr>
          <w:rFonts w:ascii="Arial" w:hAnsi="Arial" w:cs="Arial"/>
        </w:rPr>
      </w:pPr>
      <w:r w:rsidRPr="00BB35A6">
        <w:rPr>
          <w:rFonts w:ascii="Arial" w:hAnsi="Arial" w:cs="Arial"/>
        </w:rPr>
        <w:t>Tên Cơ Sở</w:t>
      </w:r>
    </w:p>
    <w:p w14:paraId="71FCA312" w14:textId="77777777" w:rsidR="008F541A" w:rsidRPr="00BB35A6" w:rsidRDefault="008C5815" w:rsidP="00285ED9">
      <w:pPr>
        <w:pStyle w:val="P68B1DB1-BodyText4"/>
        <w:spacing w:after="120"/>
        <w:rPr>
          <w:rFonts w:ascii="Arial" w:hAnsi="Arial" w:cs="Arial"/>
        </w:rPr>
      </w:pPr>
      <w:r w:rsidRPr="00BB35A6">
        <w:rPr>
          <w:rFonts w:ascii="Arial" w:hAnsi="Arial" w:cs="Arial"/>
        </w:rPr>
        <w:t>Địa chỉ*</w:t>
      </w:r>
    </w:p>
    <w:p w14:paraId="0408D9DC" w14:textId="06899520"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t>Địa chỉ*</w:t>
      </w:r>
    </w:p>
    <w:p w14:paraId="629A8B2F" w14:textId="77777777"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t>Thành phố*</w:t>
      </w:r>
    </w:p>
    <w:p w14:paraId="5DDA881A" w14:textId="77777777"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t>Tiểu bang*</w:t>
      </w:r>
    </w:p>
    <w:p w14:paraId="23A43B38" w14:textId="77777777" w:rsidR="008F541A" w:rsidRPr="00BB35A6" w:rsidRDefault="008C5815" w:rsidP="00285ED9">
      <w:pPr>
        <w:pStyle w:val="P68B1DB1-BodyText4"/>
        <w:numPr>
          <w:ilvl w:val="0"/>
          <w:numId w:val="3"/>
        </w:numPr>
        <w:spacing w:after="120"/>
        <w:rPr>
          <w:rFonts w:ascii="Arial" w:hAnsi="Arial" w:cs="Arial"/>
        </w:rPr>
      </w:pPr>
      <w:r w:rsidRPr="00BB35A6">
        <w:rPr>
          <w:rFonts w:ascii="Arial" w:hAnsi="Arial" w:cs="Arial"/>
        </w:rPr>
        <w:t>Mã ZIP</w:t>
      </w:r>
      <w:r w:rsidR="00EF1D90" w:rsidRPr="00BB35A6">
        <w:rPr>
          <w:rFonts w:ascii="Arial" w:hAnsi="Arial" w:cs="Arial"/>
          <w:lang w:val="en-US"/>
        </w:rPr>
        <w:t>*</w:t>
      </w:r>
    </w:p>
    <w:p w14:paraId="6E808ACA"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Số điện thoại của cơ sở</w:t>
      </w:r>
    </w:p>
    <w:p w14:paraId="5459511B"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lastRenderedPageBreak/>
        <w:t>Tên Họ Người Liên Lạc Tại Cơ Sở</w:t>
      </w:r>
    </w:p>
    <w:p w14:paraId="01895E0A"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Tháng/ngày/năm Tiếp Nhận</w:t>
      </w:r>
    </w:p>
    <w:p w14:paraId="0DE96853" w14:textId="77777777" w:rsidR="00EF1D90" w:rsidRPr="00BB35A6" w:rsidRDefault="00EF1D90" w:rsidP="00285ED9">
      <w:pPr>
        <w:pStyle w:val="P68B1DB1-Normal1"/>
        <w:tabs>
          <w:tab w:val="left" w:pos="5649"/>
        </w:tabs>
        <w:spacing w:after="120"/>
        <w:rPr>
          <w:rFonts w:ascii="Arial" w:hAnsi="Arial"/>
          <w:i w:val="0"/>
          <w:iCs/>
          <w:sz w:val="24"/>
          <w:szCs w:val="24"/>
        </w:rPr>
      </w:pPr>
      <w:r w:rsidRPr="00BB35A6">
        <w:rPr>
          <w:rFonts w:ascii="Arial" w:hAnsi="Arial"/>
          <w:i w:val="0"/>
          <w:iCs/>
          <w:sz w:val="24"/>
          <w:szCs w:val="24"/>
        </w:rPr>
        <w:t>Ngày xuất viện dự kiến, nếu biết</w:t>
      </w:r>
    </w:p>
    <w:p w14:paraId="4E53DE97" w14:textId="77777777" w:rsidR="00EF1D90" w:rsidRPr="00BB35A6" w:rsidRDefault="00EF1D90" w:rsidP="00285ED9">
      <w:pPr>
        <w:pStyle w:val="P68B1DB1-Normal1"/>
        <w:tabs>
          <w:tab w:val="left" w:pos="5649"/>
        </w:tabs>
        <w:spacing w:after="120"/>
        <w:rPr>
          <w:rFonts w:ascii="Arial" w:hAnsi="Arial"/>
          <w:i w:val="0"/>
          <w:iCs/>
          <w:sz w:val="24"/>
          <w:szCs w:val="24"/>
        </w:rPr>
      </w:pPr>
      <w:r w:rsidRPr="00BB35A6">
        <w:rPr>
          <w:rFonts w:ascii="Arial" w:hAnsi="Arial"/>
          <w:i w:val="0"/>
          <w:iCs/>
          <w:sz w:val="24"/>
          <w:szCs w:val="24"/>
        </w:rPr>
        <w:t>Người này có cần nhà ở không?</w:t>
      </w:r>
    </w:p>
    <w:p w14:paraId="028F332B" w14:textId="77777777" w:rsidR="00EF1D90" w:rsidRPr="00BB35A6" w:rsidRDefault="00EF1D90" w:rsidP="00285ED9">
      <w:pPr>
        <w:pStyle w:val="P68B1DB1-ListParagraph8"/>
        <w:numPr>
          <w:ilvl w:val="0"/>
          <w:numId w:val="4"/>
        </w:numPr>
        <w:tabs>
          <w:tab w:val="left" w:pos="5649"/>
        </w:tabs>
        <w:spacing w:after="120"/>
        <w:rPr>
          <w:rFonts w:ascii="Arial" w:hAnsi="Arial" w:cs="Arial"/>
        </w:rPr>
      </w:pPr>
      <w:r w:rsidRPr="00BB35A6">
        <w:rPr>
          <w:rFonts w:ascii="Arial" w:hAnsi="Arial" w:cs="Arial"/>
        </w:rPr>
        <w:t>Có</w:t>
      </w:r>
    </w:p>
    <w:p w14:paraId="4AAAAE6B" w14:textId="77777777" w:rsidR="00EF1D90" w:rsidRPr="00BB35A6" w:rsidRDefault="00EF1D90" w:rsidP="00285ED9">
      <w:pPr>
        <w:pStyle w:val="P68B1DB1-ListParagraph8"/>
        <w:numPr>
          <w:ilvl w:val="0"/>
          <w:numId w:val="4"/>
        </w:numPr>
        <w:tabs>
          <w:tab w:val="left" w:pos="5649"/>
        </w:tabs>
        <w:spacing w:after="120"/>
        <w:rPr>
          <w:rFonts w:ascii="Arial" w:hAnsi="Arial" w:cs="Arial"/>
        </w:rPr>
      </w:pPr>
      <w:r w:rsidRPr="00BB35A6">
        <w:rPr>
          <w:rFonts w:ascii="Arial" w:hAnsi="Arial" w:cs="Arial"/>
        </w:rPr>
        <w:t>Không</w:t>
      </w:r>
    </w:p>
    <w:p w14:paraId="10F228C0" w14:textId="77777777" w:rsidR="00EF1D90" w:rsidRPr="00BB35A6" w:rsidRDefault="00EF1D90" w:rsidP="00285ED9">
      <w:pPr>
        <w:pStyle w:val="P68B1DB1-ListParagraph8"/>
        <w:numPr>
          <w:ilvl w:val="0"/>
          <w:numId w:val="4"/>
        </w:numPr>
        <w:tabs>
          <w:tab w:val="left" w:pos="5649"/>
        </w:tabs>
        <w:spacing w:after="120"/>
        <w:rPr>
          <w:rFonts w:ascii="Arial" w:hAnsi="Arial" w:cs="Arial"/>
        </w:rPr>
      </w:pPr>
      <w:r w:rsidRPr="00BB35A6">
        <w:rPr>
          <w:rFonts w:ascii="Arial" w:hAnsi="Arial" w:cs="Arial"/>
        </w:rPr>
        <w:t>Không xác định được</w:t>
      </w:r>
    </w:p>
    <w:p w14:paraId="35120B1E" w14:textId="77777777" w:rsidR="008F541A" w:rsidRPr="00BB35A6" w:rsidRDefault="008C5815" w:rsidP="00285ED9">
      <w:pPr>
        <w:pStyle w:val="P68B1DB1-Normal7"/>
        <w:tabs>
          <w:tab w:val="left" w:pos="5649"/>
        </w:tabs>
        <w:spacing w:after="120"/>
        <w:rPr>
          <w:rFonts w:ascii="Arial" w:hAnsi="Arial" w:cs="Arial"/>
        </w:rPr>
      </w:pPr>
      <w:r w:rsidRPr="00BB35A6">
        <w:rPr>
          <w:rFonts w:ascii="Arial" w:hAnsi="Arial" w:cs="Arial"/>
          <w:color w:val="231F20"/>
        </w:rPr>
        <w:t xml:space="preserve">Bản dạng giới - </w:t>
      </w:r>
      <w:r w:rsidRPr="00BB35A6">
        <w:rPr>
          <w:rFonts w:ascii="Arial" w:hAnsi="Arial" w:cs="Arial"/>
        </w:rPr>
        <w:t>Vui lòng chọn một:</w:t>
      </w:r>
    </w:p>
    <w:p w14:paraId="10414EAD" w14:textId="77777777" w:rsidR="008F541A" w:rsidRPr="00BB35A6" w:rsidRDefault="008C5815" w:rsidP="00285ED9">
      <w:pPr>
        <w:pStyle w:val="P68B1DB1-ListParagraph8"/>
        <w:numPr>
          <w:ilvl w:val="0"/>
          <w:numId w:val="4"/>
        </w:numPr>
        <w:tabs>
          <w:tab w:val="left" w:pos="5649"/>
        </w:tabs>
        <w:spacing w:after="120"/>
        <w:rPr>
          <w:rFonts w:ascii="Arial" w:hAnsi="Arial" w:cs="Arial"/>
        </w:rPr>
      </w:pPr>
      <w:r w:rsidRPr="00BB35A6">
        <w:rPr>
          <w:rFonts w:ascii="Arial" w:hAnsi="Arial" w:cs="Arial"/>
        </w:rPr>
        <w:t>Nam</w:t>
      </w:r>
    </w:p>
    <w:p w14:paraId="3473EEFB" w14:textId="77777777" w:rsidR="008F541A" w:rsidRPr="00BB35A6" w:rsidRDefault="008C5815" w:rsidP="00285ED9">
      <w:pPr>
        <w:pStyle w:val="P68B1DB1-ListParagraph8"/>
        <w:numPr>
          <w:ilvl w:val="0"/>
          <w:numId w:val="4"/>
        </w:numPr>
        <w:tabs>
          <w:tab w:val="left" w:pos="5649"/>
        </w:tabs>
        <w:spacing w:after="120"/>
        <w:rPr>
          <w:rFonts w:ascii="Arial" w:hAnsi="Arial" w:cs="Arial"/>
        </w:rPr>
      </w:pPr>
      <w:r w:rsidRPr="00BB35A6">
        <w:rPr>
          <w:rFonts w:ascii="Arial" w:hAnsi="Arial" w:cs="Arial"/>
        </w:rPr>
        <w:t>Nữ</w:t>
      </w:r>
    </w:p>
    <w:p w14:paraId="5EA3EC7F" w14:textId="77777777" w:rsidR="008F541A" w:rsidRPr="00BB35A6" w:rsidRDefault="008C5815" w:rsidP="00285ED9">
      <w:pPr>
        <w:pStyle w:val="P68B1DB1-ListParagraph8"/>
        <w:numPr>
          <w:ilvl w:val="0"/>
          <w:numId w:val="4"/>
        </w:numPr>
        <w:tabs>
          <w:tab w:val="left" w:pos="5649"/>
        </w:tabs>
        <w:spacing w:after="120"/>
        <w:rPr>
          <w:rFonts w:ascii="Arial" w:hAnsi="Arial" w:cs="Arial"/>
        </w:rPr>
      </w:pPr>
      <w:r w:rsidRPr="00BB35A6">
        <w:rPr>
          <w:rFonts w:ascii="Arial" w:hAnsi="Arial" w:cs="Arial"/>
        </w:rPr>
        <w:t>Khác</w:t>
      </w:r>
    </w:p>
    <w:p w14:paraId="51B4B1C2"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Ngôn ngữ giao tiếp muốn dùng</w:t>
      </w:r>
    </w:p>
    <w:p w14:paraId="1C142F5A" w14:textId="77777777" w:rsidR="008F541A" w:rsidRPr="00BB35A6" w:rsidRDefault="008C5815" w:rsidP="00285ED9">
      <w:pPr>
        <w:pStyle w:val="P68B1DB1-Normal5"/>
        <w:tabs>
          <w:tab w:val="left" w:pos="5649"/>
        </w:tabs>
        <w:spacing w:after="120"/>
        <w:rPr>
          <w:rFonts w:ascii="Arial" w:hAnsi="Arial" w:cs="Arial"/>
        </w:rPr>
      </w:pPr>
      <w:r w:rsidRPr="00BB35A6">
        <w:rPr>
          <w:rFonts w:ascii="Arial" w:hAnsi="Arial" w:cs="Arial"/>
        </w:rPr>
        <w:t>Ngôn ngữ viết muốn dùng</w:t>
      </w:r>
    </w:p>
    <w:p w14:paraId="4D695B4C" w14:textId="77777777" w:rsidR="008F541A" w:rsidRPr="00BB35A6" w:rsidRDefault="008C5815" w:rsidP="00285ED9">
      <w:pPr>
        <w:pStyle w:val="P68B1DB1-BodyText4"/>
        <w:spacing w:after="120"/>
        <w:rPr>
          <w:rFonts w:ascii="Arial" w:hAnsi="Arial" w:cs="Arial"/>
        </w:rPr>
      </w:pPr>
      <w:r w:rsidRPr="00BB35A6">
        <w:rPr>
          <w:rFonts w:ascii="Arial" w:hAnsi="Arial" w:cs="Arial"/>
        </w:rPr>
        <w:t xml:space="preserve">Người </w:t>
      </w:r>
      <w:r w:rsidR="007152E7" w:rsidRPr="00BB35A6">
        <w:rPr>
          <w:rFonts w:ascii="Arial" w:hAnsi="Arial" w:cs="Arial"/>
        </w:rPr>
        <w:t xml:space="preserve">này </w:t>
      </w:r>
      <w:r w:rsidRPr="00BB35A6">
        <w:rPr>
          <w:rFonts w:ascii="Arial" w:hAnsi="Arial" w:cs="Arial"/>
        </w:rPr>
        <w:t>có cần thông dịch viên không?</w:t>
      </w:r>
    </w:p>
    <w:p w14:paraId="5DE05703"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rPr>
      </w:pPr>
      <w:r w:rsidRPr="00BB35A6">
        <w:rPr>
          <w:rFonts w:ascii="Arial" w:hAnsi="Arial" w:cs="Arial"/>
        </w:rPr>
        <w:t>Có</w:t>
      </w:r>
    </w:p>
    <w:p w14:paraId="0276F738"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rPr>
      </w:pPr>
      <w:r w:rsidRPr="00BB35A6">
        <w:rPr>
          <w:rFonts w:ascii="Arial" w:hAnsi="Arial" w:cs="Arial"/>
        </w:rPr>
        <w:t>Không</w:t>
      </w:r>
    </w:p>
    <w:p w14:paraId="28F6CCC1" w14:textId="77777777" w:rsidR="008F541A" w:rsidRPr="00BB35A6" w:rsidRDefault="008F541A" w:rsidP="00285ED9">
      <w:pPr>
        <w:pStyle w:val="BodyText"/>
        <w:spacing w:after="120"/>
        <w:rPr>
          <w:sz w:val="23"/>
        </w:rPr>
      </w:pPr>
    </w:p>
    <w:p w14:paraId="1F19BE71" w14:textId="77777777" w:rsidR="008F541A" w:rsidRPr="00BB35A6" w:rsidRDefault="008C5815">
      <w:pPr>
        <w:pStyle w:val="Heading2"/>
      </w:pPr>
      <w:r w:rsidRPr="00BB35A6">
        <w:t>Phần 2: Quyền Giám Hộ</w:t>
      </w:r>
      <w:r w:rsidR="003B01BD" w:rsidRPr="00BB35A6">
        <w:t xml:space="preserve"> và/hoặc Áp Dụng Ủy Quyền Chăm Sóc Y Tế</w:t>
      </w:r>
    </w:p>
    <w:p w14:paraId="39ABB39E" w14:textId="77777777" w:rsidR="008F541A" w:rsidRPr="00BB35A6" w:rsidRDefault="008C5815" w:rsidP="00285ED9">
      <w:pPr>
        <w:pStyle w:val="P68B1DB1-BodyText4"/>
        <w:tabs>
          <w:tab w:val="left" w:pos="4526"/>
          <w:tab w:val="left" w:pos="5300"/>
        </w:tabs>
        <w:spacing w:after="120"/>
        <w:rPr>
          <w:rFonts w:ascii="Arial" w:hAnsi="Arial" w:cs="Arial"/>
          <w:szCs w:val="24"/>
        </w:rPr>
      </w:pPr>
      <w:r w:rsidRPr="00BB35A6">
        <w:rPr>
          <w:rFonts w:ascii="Arial" w:hAnsi="Arial" w:cs="Arial"/>
          <w:szCs w:val="24"/>
        </w:rPr>
        <w:t>Người nộp đơn có người giám hộ hợp pháp không?*</w:t>
      </w:r>
    </w:p>
    <w:p w14:paraId="0B168194"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t>Có</w:t>
      </w:r>
    </w:p>
    <w:p w14:paraId="7975C1AF" w14:textId="77777777" w:rsidR="008F541A" w:rsidRPr="00BB35A6" w:rsidRDefault="008C5815"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t>Không</w:t>
      </w:r>
    </w:p>
    <w:p w14:paraId="35945C3F"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 xml:space="preserve">Nếu </w:t>
      </w:r>
      <w:r w:rsidR="003B01BD" w:rsidRPr="00BB35A6">
        <w:rPr>
          <w:rFonts w:ascii="Arial" w:hAnsi="Arial" w:cs="Arial"/>
          <w:szCs w:val="24"/>
        </w:rPr>
        <w:t>c</w:t>
      </w:r>
      <w:r w:rsidRPr="00BB35A6">
        <w:rPr>
          <w:rFonts w:ascii="Arial" w:hAnsi="Arial" w:cs="Arial"/>
          <w:szCs w:val="24"/>
        </w:rPr>
        <w:t>ó, vui lòng điền vào các trường sau trong Phần 2.</w:t>
      </w:r>
    </w:p>
    <w:p w14:paraId="17A3B887"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Tên của Người Giám Hộ Hợp Pháp</w:t>
      </w:r>
    </w:p>
    <w:p w14:paraId="10A6444B" w14:textId="6616B775" w:rsidR="008F541A" w:rsidRPr="00BB35A6" w:rsidRDefault="008C5815" w:rsidP="00285ED9">
      <w:pPr>
        <w:pStyle w:val="P68B1DB1-BodyText9"/>
        <w:spacing w:after="120"/>
        <w:rPr>
          <w:rFonts w:ascii="Arial" w:hAnsi="Arial" w:cs="Arial"/>
          <w:szCs w:val="24"/>
        </w:rPr>
      </w:pPr>
      <w:r w:rsidRPr="00BB35A6">
        <w:rPr>
          <w:rFonts w:ascii="Arial" w:hAnsi="Arial" w:cs="Arial"/>
          <w:szCs w:val="24"/>
        </w:rPr>
        <w:t>Họ của Người Giám Hộ Hợp Pháp</w:t>
      </w:r>
    </w:p>
    <w:p w14:paraId="5596A22C"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Số Điện Thoại của Người Giám Hộ Hợp Pháp</w:t>
      </w:r>
    </w:p>
    <w:p w14:paraId="0ED86347" w14:textId="77777777" w:rsidR="008F541A" w:rsidRPr="00BB35A6" w:rsidRDefault="008C5815" w:rsidP="00285ED9">
      <w:pPr>
        <w:pStyle w:val="P68B1DB1-BodyText9"/>
        <w:spacing w:after="120"/>
        <w:rPr>
          <w:rFonts w:ascii="Arial" w:hAnsi="Arial" w:cs="Arial"/>
          <w:szCs w:val="24"/>
        </w:rPr>
      </w:pPr>
      <w:r w:rsidRPr="00BB35A6">
        <w:rPr>
          <w:rFonts w:ascii="Arial" w:hAnsi="Arial" w:cs="Arial"/>
          <w:szCs w:val="24"/>
        </w:rPr>
        <w:t>Địa chỉ Email của Người Giám Hộ Hợp Pháp</w:t>
      </w:r>
    </w:p>
    <w:p w14:paraId="33275452" w14:textId="77777777" w:rsidR="003B01BD" w:rsidRPr="00BB35A6" w:rsidRDefault="003B01BD" w:rsidP="00285ED9">
      <w:pPr>
        <w:pStyle w:val="P68B1DB1-BodyText4"/>
        <w:tabs>
          <w:tab w:val="left" w:pos="4526"/>
          <w:tab w:val="left" w:pos="5300"/>
        </w:tabs>
        <w:spacing w:after="120"/>
        <w:rPr>
          <w:rFonts w:ascii="Arial" w:hAnsi="Arial" w:cs="Arial"/>
          <w:szCs w:val="24"/>
        </w:rPr>
      </w:pPr>
      <w:r w:rsidRPr="00BB35A6">
        <w:rPr>
          <w:rFonts w:ascii="Arial" w:hAnsi="Arial" w:cs="Arial"/>
          <w:szCs w:val="24"/>
        </w:rPr>
        <w:t>Người này có áp dụng ủy quyền chăm sóc y tế không?*</w:t>
      </w:r>
    </w:p>
    <w:p w14:paraId="06DA9E31" w14:textId="77777777" w:rsidR="003B01BD" w:rsidRPr="00BB35A6" w:rsidRDefault="003B01BD"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t>Có</w:t>
      </w:r>
    </w:p>
    <w:p w14:paraId="0BF36D75" w14:textId="77777777" w:rsidR="003B01BD" w:rsidRPr="00BB35A6" w:rsidRDefault="003B01BD" w:rsidP="00285ED9">
      <w:pPr>
        <w:pStyle w:val="P68B1DB1-BodyText4"/>
        <w:numPr>
          <w:ilvl w:val="0"/>
          <w:numId w:val="6"/>
        </w:numPr>
        <w:tabs>
          <w:tab w:val="left" w:pos="4526"/>
          <w:tab w:val="left" w:pos="5300"/>
        </w:tabs>
        <w:spacing w:after="120"/>
        <w:ind w:left="835"/>
        <w:rPr>
          <w:rFonts w:ascii="Arial" w:hAnsi="Arial" w:cs="Arial"/>
          <w:szCs w:val="24"/>
        </w:rPr>
      </w:pPr>
      <w:r w:rsidRPr="00BB35A6">
        <w:rPr>
          <w:rFonts w:ascii="Arial" w:hAnsi="Arial" w:cs="Arial"/>
          <w:szCs w:val="24"/>
        </w:rPr>
        <w:t>Không</w:t>
      </w:r>
    </w:p>
    <w:p w14:paraId="14BAE910"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t>Nếu Có, vui lòng điền vào các trường sau trong Phần 2.</w:t>
      </w:r>
    </w:p>
    <w:p w14:paraId="618BD032"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t>Tên của người áp dụng ủy quyền chăm sóc y tế</w:t>
      </w:r>
    </w:p>
    <w:p w14:paraId="4BBEEFA5"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t>Họ của người áp dụng ủy quyền chăm sóc y tế</w:t>
      </w:r>
    </w:p>
    <w:p w14:paraId="76FC72D7" w14:textId="77777777" w:rsidR="003B01BD" w:rsidRPr="00BB35A6" w:rsidRDefault="003B01BD" w:rsidP="00285ED9">
      <w:pPr>
        <w:pStyle w:val="P68B1DB1-BodyText5"/>
        <w:spacing w:after="120"/>
        <w:rPr>
          <w:rFonts w:ascii="Arial" w:hAnsi="Arial" w:cs="Arial"/>
          <w:szCs w:val="24"/>
          <w:lang w:val="vi-VN"/>
        </w:rPr>
      </w:pPr>
      <w:r w:rsidRPr="00BB35A6">
        <w:rPr>
          <w:rFonts w:ascii="Arial" w:hAnsi="Arial" w:cs="Arial"/>
          <w:szCs w:val="24"/>
          <w:lang w:val="vi-VN"/>
        </w:rPr>
        <w:lastRenderedPageBreak/>
        <w:t>Số điện thoại của người áp dụng ủy quyền chăm sóc y tế</w:t>
      </w:r>
    </w:p>
    <w:p w14:paraId="4DCEA382" w14:textId="77777777" w:rsidR="003B01BD" w:rsidRPr="00BB35A6" w:rsidRDefault="003B01BD" w:rsidP="00285ED9">
      <w:pPr>
        <w:pStyle w:val="Heading2"/>
        <w:spacing w:before="0" w:line="240" w:lineRule="auto"/>
        <w:rPr>
          <w:b w:val="0"/>
          <w:bCs/>
          <w:sz w:val="24"/>
          <w:szCs w:val="24"/>
        </w:rPr>
      </w:pPr>
      <w:r w:rsidRPr="00BB35A6">
        <w:rPr>
          <w:b w:val="0"/>
          <w:bCs/>
          <w:sz w:val="24"/>
          <w:szCs w:val="24"/>
        </w:rPr>
        <w:t>Địa chỉ email của người áp dụng ủy quyền chăm sóc y tế</w:t>
      </w:r>
    </w:p>
    <w:p w14:paraId="2C821406" w14:textId="77777777" w:rsidR="00BC46B2" w:rsidRPr="00BB35A6" w:rsidRDefault="00BC46B2" w:rsidP="00285ED9">
      <w:pPr>
        <w:spacing w:after="120"/>
        <w:rPr>
          <w:sz w:val="24"/>
          <w:szCs w:val="24"/>
        </w:rPr>
      </w:pPr>
    </w:p>
    <w:p w14:paraId="0B638061" w14:textId="77777777" w:rsidR="008F541A" w:rsidRPr="00BB35A6" w:rsidRDefault="008C5815">
      <w:pPr>
        <w:pStyle w:val="Heading2"/>
      </w:pPr>
      <w:r w:rsidRPr="00BB35A6">
        <w:t xml:space="preserve">Phần 3: Ai đang </w:t>
      </w:r>
      <w:r w:rsidR="003B01BD" w:rsidRPr="00BB35A6">
        <w:t xml:space="preserve">điền </w:t>
      </w:r>
      <w:r w:rsidRPr="00BB35A6">
        <w:t>đơn này?</w:t>
      </w:r>
    </w:p>
    <w:p w14:paraId="682C8C47" w14:textId="77777777" w:rsidR="008F541A" w:rsidRPr="00BB35A6" w:rsidRDefault="008C5815" w:rsidP="00285ED9">
      <w:pPr>
        <w:pStyle w:val="P68B1DB1-BodyText10"/>
        <w:tabs>
          <w:tab w:val="left" w:pos="6479"/>
        </w:tabs>
        <w:spacing w:after="120"/>
        <w:rPr>
          <w:sz w:val="24"/>
          <w:szCs w:val="24"/>
        </w:rPr>
      </w:pPr>
      <w:r w:rsidRPr="00BB35A6">
        <w:rPr>
          <w:sz w:val="24"/>
          <w:szCs w:val="24"/>
        </w:rPr>
        <w:t>Tên Của Người Gửi Đơn*</w:t>
      </w:r>
    </w:p>
    <w:p w14:paraId="100E604E" w14:textId="77777777" w:rsidR="008F541A" w:rsidRPr="00BB35A6" w:rsidRDefault="008C5815" w:rsidP="00285ED9">
      <w:pPr>
        <w:pStyle w:val="P68B1DB1-BodyText10"/>
        <w:tabs>
          <w:tab w:val="left" w:pos="6479"/>
        </w:tabs>
        <w:spacing w:after="120"/>
        <w:rPr>
          <w:sz w:val="24"/>
          <w:szCs w:val="24"/>
        </w:rPr>
      </w:pPr>
      <w:r w:rsidRPr="00BB35A6">
        <w:rPr>
          <w:sz w:val="24"/>
          <w:szCs w:val="24"/>
        </w:rPr>
        <w:t>Họ Của Người Gửi Đơn*</w:t>
      </w:r>
    </w:p>
    <w:p w14:paraId="12915905" w14:textId="77777777" w:rsidR="008F541A" w:rsidRPr="00BB35A6" w:rsidRDefault="008C5815" w:rsidP="00285ED9">
      <w:pPr>
        <w:pStyle w:val="P68B1DB1-Normal11"/>
        <w:tabs>
          <w:tab w:val="left" w:pos="5639"/>
        </w:tabs>
        <w:spacing w:after="120"/>
        <w:rPr>
          <w:sz w:val="24"/>
          <w:szCs w:val="24"/>
        </w:rPr>
      </w:pPr>
      <w:r w:rsidRPr="00BB35A6">
        <w:rPr>
          <w:sz w:val="24"/>
          <w:szCs w:val="24"/>
        </w:rPr>
        <w:t xml:space="preserve">Mối Quan Hệ với Người </w:t>
      </w:r>
      <w:r w:rsidR="003B01BD" w:rsidRPr="00BB35A6">
        <w:rPr>
          <w:sz w:val="24"/>
          <w:szCs w:val="24"/>
        </w:rPr>
        <w:t>này</w:t>
      </w:r>
      <w:r w:rsidRPr="00BB35A6">
        <w:rPr>
          <w:sz w:val="24"/>
          <w:szCs w:val="24"/>
        </w:rPr>
        <w:t>*</w:t>
      </w:r>
    </w:p>
    <w:p w14:paraId="6D10CFA2" w14:textId="77777777" w:rsidR="008F541A" w:rsidRPr="00BB35A6" w:rsidRDefault="008C5815" w:rsidP="00285ED9">
      <w:pPr>
        <w:pStyle w:val="P68B1DB1-Normal11"/>
        <w:tabs>
          <w:tab w:val="left" w:pos="5639"/>
        </w:tabs>
        <w:spacing w:after="120"/>
        <w:rPr>
          <w:i/>
          <w:sz w:val="24"/>
          <w:szCs w:val="24"/>
        </w:rPr>
      </w:pPr>
      <w:r w:rsidRPr="00BB35A6">
        <w:rPr>
          <w:sz w:val="24"/>
          <w:szCs w:val="24"/>
        </w:rPr>
        <w:t>Danh x</w:t>
      </w:r>
      <w:r w:rsidR="003B01BD" w:rsidRPr="00BB35A6">
        <w:rPr>
          <w:sz w:val="24"/>
          <w:szCs w:val="24"/>
        </w:rPr>
        <w:t>ư</w:t>
      </w:r>
      <w:r w:rsidRPr="00BB35A6">
        <w:rPr>
          <w:sz w:val="24"/>
          <w:szCs w:val="24"/>
        </w:rPr>
        <w:t>ng</w:t>
      </w:r>
    </w:p>
    <w:p w14:paraId="38FA6A3F" w14:textId="77777777" w:rsidR="008F541A" w:rsidRPr="00BB35A6" w:rsidRDefault="008C5815" w:rsidP="00285ED9">
      <w:pPr>
        <w:pStyle w:val="P68B1DB1-BodyText10"/>
        <w:spacing w:after="120"/>
        <w:rPr>
          <w:sz w:val="24"/>
          <w:szCs w:val="24"/>
        </w:rPr>
      </w:pPr>
      <w:r w:rsidRPr="00BB35A6">
        <w:rPr>
          <w:sz w:val="24"/>
          <w:szCs w:val="24"/>
        </w:rPr>
        <w:t>Địa Chỉ Người Gửi Đơn</w:t>
      </w:r>
    </w:p>
    <w:p w14:paraId="79CAB80B" w14:textId="77777777" w:rsidR="008F541A" w:rsidRPr="00BB35A6" w:rsidRDefault="008C5815" w:rsidP="00285ED9">
      <w:pPr>
        <w:pStyle w:val="P68B1DB1-BodyText10"/>
        <w:numPr>
          <w:ilvl w:val="0"/>
          <w:numId w:val="8"/>
        </w:numPr>
        <w:tabs>
          <w:tab w:val="left" w:pos="4379"/>
          <w:tab w:val="left" w:pos="8699"/>
        </w:tabs>
        <w:spacing w:after="120"/>
        <w:rPr>
          <w:sz w:val="24"/>
          <w:szCs w:val="24"/>
        </w:rPr>
      </w:pPr>
      <w:r w:rsidRPr="00BB35A6">
        <w:rPr>
          <w:sz w:val="24"/>
          <w:szCs w:val="24"/>
        </w:rPr>
        <w:t>Thành phố</w:t>
      </w:r>
      <w:r w:rsidR="003B01BD" w:rsidRPr="00BB35A6">
        <w:rPr>
          <w:sz w:val="24"/>
          <w:szCs w:val="24"/>
          <w:lang w:val="en-US"/>
        </w:rPr>
        <w:t>*</w:t>
      </w:r>
    </w:p>
    <w:p w14:paraId="710370EF" w14:textId="77777777" w:rsidR="008F541A" w:rsidRPr="00BB35A6" w:rsidRDefault="008C5815" w:rsidP="00285ED9">
      <w:pPr>
        <w:pStyle w:val="P68B1DB1-BodyText10"/>
        <w:numPr>
          <w:ilvl w:val="0"/>
          <w:numId w:val="8"/>
        </w:numPr>
        <w:tabs>
          <w:tab w:val="left" w:pos="4379"/>
          <w:tab w:val="left" w:pos="8699"/>
        </w:tabs>
        <w:spacing w:after="120"/>
        <w:rPr>
          <w:sz w:val="24"/>
          <w:szCs w:val="24"/>
        </w:rPr>
      </w:pPr>
      <w:r w:rsidRPr="00BB35A6">
        <w:rPr>
          <w:sz w:val="24"/>
          <w:szCs w:val="24"/>
        </w:rPr>
        <w:t>Tiểu bang</w:t>
      </w:r>
      <w:r w:rsidR="003B01BD" w:rsidRPr="00BB35A6">
        <w:rPr>
          <w:sz w:val="24"/>
          <w:szCs w:val="24"/>
          <w:lang w:val="en-US"/>
        </w:rPr>
        <w:t>*</w:t>
      </w:r>
    </w:p>
    <w:p w14:paraId="2C10733E" w14:textId="77777777" w:rsidR="008F541A" w:rsidRPr="00BB35A6" w:rsidRDefault="008C5815" w:rsidP="00285ED9">
      <w:pPr>
        <w:pStyle w:val="P68B1DB1-BodyText10"/>
        <w:numPr>
          <w:ilvl w:val="0"/>
          <w:numId w:val="8"/>
        </w:numPr>
        <w:tabs>
          <w:tab w:val="left" w:pos="4379"/>
          <w:tab w:val="left" w:pos="8699"/>
        </w:tabs>
        <w:spacing w:after="120"/>
        <w:rPr>
          <w:sz w:val="24"/>
          <w:szCs w:val="24"/>
        </w:rPr>
      </w:pPr>
      <w:r w:rsidRPr="00BB35A6">
        <w:rPr>
          <w:sz w:val="24"/>
          <w:szCs w:val="24"/>
        </w:rPr>
        <w:t>Mã ZIP</w:t>
      </w:r>
      <w:r w:rsidR="003B01BD" w:rsidRPr="00BB35A6">
        <w:rPr>
          <w:sz w:val="24"/>
          <w:szCs w:val="24"/>
          <w:lang w:val="en-US"/>
        </w:rPr>
        <w:t>*</w:t>
      </w:r>
    </w:p>
    <w:p w14:paraId="0E21D317" w14:textId="77777777" w:rsidR="008F541A" w:rsidRPr="00BB35A6" w:rsidRDefault="008C5815" w:rsidP="00285ED9">
      <w:pPr>
        <w:pStyle w:val="P68B1DB1-BodyText10"/>
        <w:tabs>
          <w:tab w:val="left" w:pos="5639"/>
        </w:tabs>
        <w:spacing w:after="120"/>
        <w:rPr>
          <w:sz w:val="24"/>
          <w:szCs w:val="24"/>
        </w:rPr>
      </w:pPr>
      <w:r w:rsidRPr="00BB35A6">
        <w:rPr>
          <w:sz w:val="24"/>
          <w:szCs w:val="24"/>
        </w:rPr>
        <w:t>Số Điện Thoại của Người Gửi</w:t>
      </w:r>
      <w:r w:rsidR="003B01BD" w:rsidRPr="00BB35A6">
        <w:rPr>
          <w:sz w:val="24"/>
          <w:szCs w:val="24"/>
        </w:rPr>
        <w:t xml:space="preserve"> Đơn</w:t>
      </w:r>
      <w:r w:rsidRPr="00BB35A6">
        <w:rPr>
          <w:sz w:val="24"/>
          <w:szCs w:val="24"/>
        </w:rPr>
        <w:t>*</w:t>
      </w:r>
    </w:p>
    <w:p w14:paraId="42ABCA5C" w14:textId="77777777" w:rsidR="008F541A" w:rsidRPr="00BB35A6" w:rsidRDefault="008C5815" w:rsidP="00285ED9">
      <w:pPr>
        <w:pStyle w:val="P68B1DB1-BodyText10"/>
        <w:tabs>
          <w:tab w:val="left" w:pos="5639"/>
        </w:tabs>
        <w:spacing w:after="120"/>
        <w:rPr>
          <w:sz w:val="24"/>
          <w:szCs w:val="24"/>
        </w:rPr>
      </w:pPr>
      <w:r w:rsidRPr="00BB35A6">
        <w:rPr>
          <w:sz w:val="24"/>
          <w:szCs w:val="24"/>
        </w:rPr>
        <w:t>Địa Chỉ Email Của Người Gửi</w:t>
      </w:r>
      <w:r w:rsidR="003B01BD" w:rsidRPr="00BB35A6">
        <w:rPr>
          <w:sz w:val="24"/>
          <w:szCs w:val="24"/>
        </w:rPr>
        <w:t xml:space="preserve"> Đơn</w:t>
      </w:r>
      <w:r w:rsidRPr="00BB35A6">
        <w:rPr>
          <w:sz w:val="24"/>
          <w:szCs w:val="24"/>
        </w:rPr>
        <w:t>*</w:t>
      </w:r>
    </w:p>
    <w:p w14:paraId="537EFD51" w14:textId="77777777" w:rsidR="008F541A" w:rsidRPr="00BB35A6" w:rsidRDefault="008C5815" w:rsidP="00285ED9">
      <w:pPr>
        <w:pStyle w:val="P68B1DB1-Normal11"/>
        <w:spacing w:after="120"/>
        <w:rPr>
          <w:i/>
          <w:sz w:val="24"/>
          <w:szCs w:val="24"/>
        </w:rPr>
      </w:pPr>
      <w:r w:rsidRPr="00BB35A6">
        <w:rPr>
          <w:sz w:val="24"/>
          <w:szCs w:val="24"/>
        </w:rPr>
        <w:t>Việc giới thiệu có phải do MDS Phần Q không?</w:t>
      </w:r>
    </w:p>
    <w:p w14:paraId="49C8FAB8" w14:textId="77777777" w:rsidR="008F541A" w:rsidRPr="00BB35A6" w:rsidRDefault="008C5815" w:rsidP="00285ED9">
      <w:pPr>
        <w:pStyle w:val="P68B1DB1-ListParagraph12"/>
        <w:numPr>
          <w:ilvl w:val="0"/>
          <w:numId w:val="9"/>
        </w:numPr>
        <w:spacing w:after="120"/>
        <w:rPr>
          <w:sz w:val="24"/>
          <w:szCs w:val="24"/>
        </w:rPr>
      </w:pPr>
      <w:r w:rsidRPr="00BB35A6">
        <w:rPr>
          <w:sz w:val="24"/>
          <w:szCs w:val="24"/>
        </w:rPr>
        <w:t>Có</w:t>
      </w:r>
    </w:p>
    <w:p w14:paraId="3E474D12" w14:textId="77777777" w:rsidR="008F541A" w:rsidRPr="00BB35A6" w:rsidRDefault="008C5815" w:rsidP="00285ED9">
      <w:pPr>
        <w:pStyle w:val="P68B1DB1-BodyText10"/>
        <w:numPr>
          <w:ilvl w:val="0"/>
          <w:numId w:val="9"/>
        </w:numPr>
        <w:tabs>
          <w:tab w:val="left" w:pos="702"/>
        </w:tabs>
        <w:spacing w:after="120"/>
        <w:rPr>
          <w:sz w:val="24"/>
          <w:szCs w:val="24"/>
        </w:rPr>
      </w:pPr>
      <w:r w:rsidRPr="00BB35A6">
        <w:rPr>
          <w:sz w:val="24"/>
          <w:szCs w:val="24"/>
        </w:rPr>
        <w:t>Không</w:t>
      </w:r>
    </w:p>
    <w:p w14:paraId="5064786A" w14:textId="77777777" w:rsidR="008F541A" w:rsidRPr="00BB35A6" w:rsidRDefault="008C5815" w:rsidP="00285ED9">
      <w:pPr>
        <w:pStyle w:val="P68B1DB1-BodyText10"/>
        <w:tabs>
          <w:tab w:val="left" w:pos="702"/>
        </w:tabs>
        <w:spacing w:after="120"/>
        <w:rPr>
          <w:sz w:val="24"/>
          <w:szCs w:val="24"/>
        </w:rPr>
      </w:pPr>
      <w:r w:rsidRPr="00BB35A6">
        <w:rPr>
          <w:sz w:val="24"/>
          <w:szCs w:val="24"/>
        </w:rPr>
        <w:t xml:space="preserve">Người </w:t>
      </w:r>
      <w:r w:rsidR="003B01BD" w:rsidRPr="00BB35A6">
        <w:rPr>
          <w:sz w:val="24"/>
          <w:szCs w:val="24"/>
        </w:rPr>
        <w:t xml:space="preserve">này </w:t>
      </w:r>
      <w:r w:rsidRPr="00BB35A6">
        <w:rPr>
          <w:sz w:val="24"/>
          <w:szCs w:val="24"/>
        </w:rPr>
        <w:t>có biết về việc giới thiệu này không?*</w:t>
      </w:r>
    </w:p>
    <w:p w14:paraId="396C6249" w14:textId="77777777" w:rsidR="008F541A" w:rsidRPr="00BB35A6" w:rsidRDefault="008C5815" w:rsidP="00285ED9">
      <w:pPr>
        <w:pStyle w:val="P68B1DB1-BodyText10"/>
        <w:numPr>
          <w:ilvl w:val="0"/>
          <w:numId w:val="10"/>
        </w:numPr>
        <w:tabs>
          <w:tab w:val="left" w:pos="702"/>
        </w:tabs>
        <w:spacing w:after="120"/>
        <w:rPr>
          <w:sz w:val="24"/>
          <w:szCs w:val="24"/>
        </w:rPr>
      </w:pPr>
      <w:r w:rsidRPr="00BB35A6">
        <w:rPr>
          <w:sz w:val="24"/>
          <w:szCs w:val="24"/>
        </w:rPr>
        <w:t>Có</w:t>
      </w:r>
    </w:p>
    <w:p w14:paraId="0E0353F4" w14:textId="77777777" w:rsidR="008F541A" w:rsidRPr="00BB35A6" w:rsidRDefault="008C5815" w:rsidP="00285ED9">
      <w:pPr>
        <w:pStyle w:val="P68B1DB1-BodyText10"/>
        <w:numPr>
          <w:ilvl w:val="0"/>
          <w:numId w:val="10"/>
        </w:numPr>
        <w:tabs>
          <w:tab w:val="left" w:pos="702"/>
        </w:tabs>
        <w:spacing w:after="120"/>
        <w:rPr>
          <w:sz w:val="24"/>
          <w:szCs w:val="24"/>
          <w:lang w:val="en-US"/>
        </w:rPr>
      </w:pPr>
      <w:r w:rsidRPr="00BB35A6">
        <w:rPr>
          <w:sz w:val="24"/>
          <w:szCs w:val="24"/>
        </w:rPr>
        <w:tab/>
        <w:t>Không</w:t>
      </w:r>
    </w:p>
    <w:p w14:paraId="1DE8D09C" w14:textId="77777777" w:rsidR="00BB38AB" w:rsidRPr="00BB35A6" w:rsidRDefault="00BB38AB" w:rsidP="00285ED9">
      <w:pPr>
        <w:pStyle w:val="P68B1DB1-BodyText10"/>
        <w:tabs>
          <w:tab w:val="left" w:pos="702"/>
        </w:tabs>
        <w:spacing w:after="120"/>
        <w:rPr>
          <w:sz w:val="24"/>
          <w:szCs w:val="24"/>
          <w:lang w:val="en-US"/>
        </w:rPr>
      </w:pPr>
    </w:p>
    <w:p w14:paraId="30B86B6B" w14:textId="77777777" w:rsidR="008F541A" w:rsidRPr="00BB35A6" w:rsidRDefault="008C5815" w:rsidP="008C5815">
      <w:pPr>
        <w:pStyle w:val="Heading2"/>
      </w:pPr>
      <w:r w:rsidRPr="00BB35A6">
        <w:t xml:space="preserve">Phần 4: Người </w:t>
      </w:r>
      <w:r w:rsidR="003B01BD" w:rsidRPr="00BB35A6">
        <w:rPr>
          <w:lang w:val="en-US"/>
        </w:rPr>
        <w:t>này</w:t>
      </w:r>
      <w:r w:rsidRPr="00BB35A6">
        <w:t xml:space="preserve"> đã làm việc với cơ quan nhà nước chưa?</w:t>
      </w:r>
    </w:p>
    <w:p w14:paraId="2DFDAF0E" w14:textId="77777777" w:rsidR="008F541A" w:rsidRPr="00BB35A6" w:rsidRDefault="008C5815" w:rsidP="00285ED9">
      <w:pPr>
        <w:pStyle w:val="P68B1DB1-BodyText10"/>
        <w:spacing w:after="120"/>
        <w:rPr>
          <w:sz w:val="24"/>
          <w:szCs w:val="24"/>
        </w:rPr>
      </w:pPr>
      <w:r w:rsidRPr="00BB35A6">
        <w:rPr>
          <w:sz w:val="24"/>
          <w:szCs w:val="24"/>
        </w:rPr>
        <w:t>Nếu biết, vui lòng hoàn thành các mục sau:</w:t>
      </w:r>
    </w:p>
    <w:p w14:paraId="783174FD" w14:textId="77777777" w:rsidR="008F541A" w:rsidRPr="00BB35A6" w:rsidRDefault="008C5815" w:rsidP="00285ED9">
      <w:pPr>
        <w:pStyle w:val="BodyText"/>
        <w:spacing w:after="120"/>
        <w:rPr>
          <w:sz w:val="24"/>
          <w:szCs w:val="24"/>
        </w:rPr>
      </w:pPr>
      <w:r w:rsidRPr="00BB35A6">
        <w:rPr>
          <w:color w:val="231F20"/>
          <w:sz w:val="24"/>
          <w:szCs w:val="24"/>
        </w:rPr>
        <w:t>Cơ quan Nhà nước</w:t>
      </w:r>
      <w:r w:rsidRPr="00BB35A6">
        <w:rPr>
          <w:i/>
          <w:color w:val="231F20"/>
          <w:sz w:val="24"/>
          <w:szCs w:val="24"/>
        </w:rPr>
        <w:t xml:space="preserve"> - </w:t>
      </w:r>
      <w:r w:rsidRPr="00BB35A6">
        <w:rPr>
          <w:sz w:val="24"/>
          <w:szCs w:val="24"/>
        </w:rPr>
        <w:t>Vui lòng chọn một</w:t>
      </w:r>
    </w:p>
    <w:p w14:paraId="1C620400" w14:textId="77777777" w:rsidR="008F541A" w:rsidRPr="00BB35A6" w:rsidRDefault="008C5815" w:rsidP="00285ED9">
      <w:pPr>
        <w:pStyle w:val="BodyText"/>
        <w:numPr>
          <w:ilvl w:val="0"/>
          <w:numId w:val="11"/>
        </w:numPr>
        <w:spacing w:after="120"/>
        <w:rPr>
          <w:sz w:val="24"/>
          <w:szCs w:val="24"/>
          <w:highlight w:val="cyan"/>
        </w:rPr>
      </w:pPr>
      <w:r w:rsidRPr="00BB35A6">
        <w:rPr>
          <w:sz w:val="24"/>
          <w:szCs w:val="24"/>
          <w:highlight w:val="cyan"/>
        </w:rPr>
        <w:t>Sở Dịch vụ Phát triển (DDS)</w:t>
      </w:r>
    </w:p>
    <w:p w14:paraId="774031AA" w14:textId="77777777" w:rsidR="008F541A" w:rsidRPr="00BB35A6" w:rsidRDefault="008C5815" w:rsidP="00285ED9">
      <w:pPr>
        <w:pStyle w:val="BodyText"/>
        <w:numPr>
          <w:ilvl w:val="0"/>
          <w:numId w:val="11"/>
        </w:numPr>
        <w:spacing w:after="120"/>
        <w:rPr>
          <w:sz w:val="24"/>
          <w:szCs w:val="24"/>
          <w:highlight w:val="cyan"/>
        </w:rPr>
      </w:pPr>
      <w:r w:rsidRPr="00BB35A6">
        <w:rPr>
          <w:sz w:val="24"/>
          <w:szCs w:val="24"/>
          <w:highlight w:val="cyan"/>
        </w:rPr>
        <w:t xml:space="preserve">Executive Office of </w:t>
      </w:r>
      <w:r w:rsidR="003B01BD" w:rsidRPr="00BB35A6">
        <w:rPr>
          <w:sz w:val="24"/>
          <w:szCs w:val="24"/>
          <w:highlight w:val="cyan"/>
          <w:lang w:val="en-US"/>
        </w:rPr>
        <w:t>Aging &amp; Independence (</w:t>
      </w:r>
      <w:r w:rsidR="003B01BD" w:rsidRPr="00BB35A6">
        <w:rPr>
          <w:sz w:val="24"/>
          <w:szCs w:val="24"/>
          <w:highlight w:val="cyan"/>
        </w:rPr>
        <w:t>Văn Phòng Điều hành về Người Cao niên &amp; Sự Độ lập,</w:t>
      </w:r>
      <w:r w:rsidR="003B01BD" w:rsidRPr="00BB35A6">
        <w:rPr>
          <w:sz w:val="24"/>
          <w:szCs w:val="24"/>
          <w:highlight w:val="cyan"/>
          <w:lang w:val="en-US"/>
        </w:rPr>
        <w:t xml:space="preserve"> AGE) </w:t>
      </w:r>
      <w:r w:rsidRPr="00BB35A6">
        <w:rPr>
          <w:sz w:val="24"/>
          <w:szCs w:val="24"/>
          <w:highlight w:val="cyan"/>
        </w:rPr>
        <w:t>hoặc Aging Services Access Point (ASAP)</w:t>
      </w:r>
    </w:p>
    <w:p w14:paraId="74BE3367" w14:textId="77777777" w:rsidR="008F541A" w:rsidRPr="00BB35A6" w:rsidRDefault="008C5815" w:rsidP="00285ED9">
      <w:pPr>
        <w:pStyle w:val="BodyText"/>
        <w:numPr>
          <w:ilvl w:val="0"/>
          <w:numId w:val="11"/>
        </w:numPr>
        <w:spacing w:after="120"/>
        <w:rPr>
          <w:sz w:val="24"/>
          <w:szCs w:val="24"/>
          <w:highlight w:val="cyan"/>
        </w:rPr>
      </w:pPr>
      <w:r w:rsidRPr="00BB35A6">
        <w:rPr>
          <w:sz w:val="24"/>
          <w:szCs w:val="24"/>
          <w:highlight w:val="cyan"/>
        </w:rPr>
        <w:t>Sở Sức khỏe Tâm thần (DMH)</w:t>
      </w:r>
    </w:p>
    <w:p w14:paraId="3FC6DEF1" w14:textId="77777777" w:rsidR="008F541A" w:rsidRPr="00BB35A6" w:rsidRDefault="008C5815" w:rsidP="00285ED9">
      <w:pPr>
        <w:pStyle w:val="BodyText"/>
        <w:numPr>
          <w:ilvl w:val="0"/>
          <w:numId w:val="11"/>
        </w:numPr>
        <w:spacing w:after="120"/>
        <w:rPr>
          <w:sz w:val="24"/>
          <w:szCs w:val="24"/>
          <w:highlight w:val="cyan"/>
        </w:rPr>
      </w:pPr>
      <w:r w:rsidRPr="00BB35A6">
        <w:rPr>
          <w:sz w:val="24"/>
          <w:szCs w:val="24"/>
          <w:highlight w:val="cyan"/>
        </w:rPr>
        <w:t>Khác</w:t>
      </w:r>
    </w:p>
    <w:p w14:paraId="4B63AC60" w14:textId="77777777" w:rsidR="008F541A" w:rsidRPr="00BB35A6" w:rsidRDefault="008C5815" w:rsidP="00285ED9">
      <w:pPr>
        <w:pStyle w:val="BodyText"/>
        <w:numPr>
          <w:ilvl w:val="0"/>
          <w:numId w:val="11"/>
        </w:numPr>
        <w:spacing w:after="120"/>
        <w:rPr>
          <w:sz w:val="24"/>
          <w:szCs w:val="24"/>
          <w:highlight w:val="cyan"/>
        </w:rPr>
      </w:pPr>
      <w:r w:rsidRPr="00BB35A6">
        <w:rPr>
          <w:sz w:val="24"/>
          <w:szCs w:val="24"/>
          <w:highlight w:val="cyan"/>
        </w:rPr>
        <w:t>Không xác định được</w:t>
      </w:r>
    </w:p>
    <w:p w14:paraId="49D8BD22" w14:textId="77777777" w:rsidR="008F541A" w:rsidRPr="00BB35A6" w:rsidRDefault="008C5815" w:rsidP="00285ED9">
      <w:pPr>
        <w:pStyle w:val="P68B1DB1-Normal11"/>
        <w:tabs>
          <w:tab w:val="left" w:pos="6939"/>
          <w:tab w:val="left" w:pos="7269"/>
          <w:tab w:val="left" w:pos="10899"/>
        </w:tabs>
        <w:spacing w:after="120"/>
        <w:rPr>
          <w:i/>
          <w:sz w:val="24"/>
          <w:szCs w:val="24"/>
        </w:rPr>
      </w:pPr>
      <w:r w:rsidRPr="00BB35A6">
        <w:rPr>
          <w:sz w:val="24"/>
          <w:szCs w:val="24"/>
        </w:rPr>
        <w:t>Tên Liên lạc của Cơ quan</w:t>
      </w:r>
    </w:p>
    <w:p w14:paraId="1ADCAE86" w14:textId="77777777" w:rsidR="008F541A" w:rsidRPr="00BB35A6" w:rsidRDefault="008C5815" w:rsidP="00285ED9">
      <w:pPr>
        <w:pStyle w:val="P68B1DB1-BodyText10"/>
        <w:numPr>
          <w:ilvl w:val="0"/>
          <w:numId w:val="12"/>
        </w:numPr>
        <w:tabs>
          <w:tab w:val="left" w:pos="4373"/>
        </w:tabs>
        <w:spacing w:after="120"/>
        <w:rPr>
          <w:sz w:val="24"/>
          <w:szCs w:val="24"/>
        </w:rPr>
      </w:pPr>
      <w:r w:rsidRPr="00BB35A6">
        <w:rPr>
          <w:sz w:val="24"/>
          <w:szCs w:val="24"/>
        </w:rPr>
        <w:t>Tên</w:t>
      </w:r>
    </w:p>
    <w:p w14:paraId="1F20171C" w14:textId="77777777" w:rsidR="008F541A" w:rsidRPr="00BB35A6" w:rsidRDefault="008C5815" w:rsidP="00285ED9">
      <w:pPr>
        <w:pStyle w:val="P68B1DB1-BodyText10"/>
        <w:numPr>
          <w:ilvl w:val="0"/>
          <w:numId w:val="12"/>
        </w:numPr>
        <w:tabs>
          <w:tab w:val="left" w:pos="4373"/>
        </w:tabs>
        <w:spacing w:after="120"/>
        <w:rPr>
          <w:sz w:val="24"/>
          <w:szCs w:val="24"/>
        </w:rPr>
      </w:pPr>
      <w:r w:rsidRPr="00BB35A6">
        <w:rPr>
          <w:sz w:val="24"/>
          <w:szCs w:val="24"/>
        </w:rPr>
        <w:t>Họ</w:t>
      </w:r>
    </w:p>
    <w:p w14:paraId="3E065FDF" w14:textId="77777777" w:rsidR="008F541A" w:rsidRPr="00BB35A6" w:rsidRDefault="008C5815" w:rsidP="00285ED9">
      <w:pPr>
        <w:pStyle w:val="P68B1DB1-Normal11"/>
        <w:tabs>
          <w:tab w:val="left" w:pos="10899"/>
        </w:tabs>
        <w:spacing w:after="120"/>
        <w:rPr>
          <w:i/>
          <w:sz w:val="24"/>
          <w:szCs w:val="24"/>
        </w:rPr>
      </w:pPr>
      <w:r w:rsidRPr="00BB35A6">
        <w:rPr>
          <w:sz w:val="24"/>
          <w:szCs w:val="24"/>
        </w:rPr>
        <w:lastRenderedPageBreak/>
        <w:t>Địa Chỉ Liên Lạc của Cơ Quan</w:t>
      </w:r>
    </w:p>
    <w:p w14:paraId="645A4641" w14:textId="77777777" w:rsidR="008F541A" w:rsidRPr="00BB35A6" w:rsidRDefault="008C5815" w:rsidP="00285ED9">
      <w:pPr>
        <w:pStyle w:val="P68B1DB1-Normal11"/>
        <w:spacing w:after="120"/>
        <w:rPr>
          <w:i/>
          <w:sz w:val="24"/>
          <w:szCs w:val="24"/>
        </w:rPr>
      </w:pPr>
      <w:r w:rsidRPr="00BB35A6">
        <w:rPr>
          <w:sz w:val="24"/>
          <w:szCs w:val="24"/>
        </w:rPr>
        <w:t>Số Điện Thoại Liên Lạc của Cơ Quan</w:t>
      </w:r>
    </w:p>
    <w:p w14:paraId="76462884" w14:textId="77777777" w:rsidR="008F541A" w:rsidRPr="00BB35A6" w:rsidRDefault="008C5815" w:rsidP="00285ED9">
      <w:pPr>
        <w:pStyle w:val="P68B1DB1-BodyText10"/>
        <w:tabs>
          <w:tab w:val="left" w:pos="2338"/>
          <w:tab w:val="left" w:pos="5418"/>
        </w:tabs>
        <w:spacing w:after="120"/>
        <w:rPr>
          <w:i/>
          <w:sz w:val="24"/>
          <w:szCs w:val="24"/>
        </w:rPr>
      </w:pPr>
      <w:r w:rsidRPr="00BB35A6">
        <w:rPr>
          <w:sz w:val="24"/>
          <w:szCs w:val="24"/>
        </w:rPr>
        <w:t>Email Liên Lạc của Cơ Quan</w:t>
      </w:r>
    </w:p>
    <w:p w14:paraId="7C8D4849" w14:textId="77777777" w:rsidR="008F541A" w:rsidRPr="00BB35A6" w:rsidRDefault="008C5815" w:rsidP="00285ED9">
      <w:pPr>
        <w:spacing w:after="120"/>
        <w:rPr>
          <w:sz w:val="24"/>
          <w:szCs w:val="24"/>
        </w:rPr>
      </w:pPr>
      <w:r w:rsidRPr="00BB35A6">
        <w:rPr>
          <w:sz w:val="24"/>
          <w:szCs w:val="24"/>
        </w:rPr>
        <w:t xml:space="preserve">Để gửi Mẫu Đơn Giới thiệu này đến chương trình Demo MFP, hãy điền vào đơn, lưu lại và gửi email đến MFP Project Office (Văn phòng Dự án MFP) tại </w:t>
      </w:r>
      <w:hyperlink r:id="rId11" w:history="1">
        <w:r w:rsidRPr="00BB35A6">
          <w:rPr>
            <w:rStyle w:val="Hyperlink"/>
            <w:sz w:val="24"/>
            <w:szCs w:val="24"/>
          </w:rPr>
          <w:t>MFP@mass.gov</w:t>
        </w:r>
      </w:hyperlink>
      <w:r w:rsidRPr="00BB35A6">
        <w:rPr>
          <w:sz w:val="24"/>
          <w:szCs w:val="24"/>
        </w:rPr>
        <w:t>. Dòng Chủ đề phải là MFP Demo Referral (Giới thiệu Demo MFP).</w:t>
      </w:r>
    </w:p>
    <w:p w14:paraId="531B0DEE" w14:textId="77777777" w:rsidR="008F541A" w:rsidRPr="00BB35A6" w:rsidRDefault="008C5815" w:rsidP="00285ED9">
      <w:pPr>
        <w:spacing w:after="120"/>
        <w:rPr>
          <w:sz w:val="24"/>
          <w:szCs w:val="24"/>
        </w:rPr>
      </w:pPr>
      <w:r w:rsidRPr="00BB35A6">
        <w:rPr>
          <w:rStyle w:val="ui-provider"/>
          <w:sz w:val="24"/>
          <w:szCs w:val="24"/>
        </w:rPr>
        <w:t>Xin lưu ý: Nếu quý vị là cơ quan hoặc tổ chức của tiểu bang thay mặt cho người nộp đơn gửi đơn này, hãy nhớ gửi email một cách an toàn và tuân thủ mọi luật hiện hành về quyền riêng tư.</w:t>
      </w:r>
    </w:p>
    <w:p w14:paraId="4FF25593" w14:textId="77777777" w:rsidR="008F541A" w:rsidRPr="00BB35A6" w:rsidRDefault="008F541A" w:rsidP="00285ED9">
      <w:pPr>
        <w:pStyle w:val="BodyText"/>
        <w:tabs>
          <w:tab w:val="left" w:pos="2338"/>
          <w:tab w:val="left" w:pos="5418"/>
        </w:tabs>
        <w:spacing w:after="120"/>
        <w:rPr>
          <w:i/>
          <w:color w:val="231F20"/>
          <w:sz w:val="24"/>
          <w:szCs w:val="24"/>
        </w:rPr>
      </w:pPr>
    </w:p>
    <w:p w14:paraId="3540416E" w14:textId="77777777" w:rsidR="008F541A" w:rsidRPr="00BB35A6" w:rsidRDefault="008C5815" w:rsidP="00285ED9">
      <w:pPr>
        <w:spacing w:after="120"/>
        <w:rPr>
          <w:sz w:val="24"/>
          <w:szCs w:val="24"/>
        </w:rPr>
      </w:pPr>
      <w:r w:rsidRPr="00BB35A6">
        <w:rPr>
          <w:sz w:val="24"/>
          <w:szCs w:val="24"/>
        </w:rPr>
        <w:t>Tài liệu này được thành lập theo khoản tài trợ CFDA 93.791 từ Bộ Y tế và Dịch vụ Nhân sinh Hoa Kỳ, Trung Tâm Dịch Vụ Medicare &amp; Medicaid. Các nội dung không nhất thiết phải đại diện cho chính sách của Bộ Y tế và Dịch vụ Nhân sinh Hoa Kỳ và quý vị không nên tự cho rằng đó là chứng thực của chính phủ liên bang.</w:t>
      </w:r>
    </w:p>
    <w:p w14:paraId="7D1AEC0E" w14:textId="77777777" w:rsidR="008F541A" w:rsidRPr="00BB35A6" w:rsidRDefault="008F541A" w:rsidP="00285ED9">
      <w:pPr>
        <w:pStyle w:val="BodyText"/>
        <w:tabs>
          <w:tab w:val="left" w:pos="2338"/>
          <w:tab w:val="left" w:pos="5418"/>
        </w:tabs>
        <w:spacing w:after="120"/>
        <w:rPr>
          <w:i/>
          <w:color w:val="231F20"/>
          <w:sz w:val="24"/>
          <w:szCs w:val="24"/>
        </w:rPr>
      </w:pPr>
    </w:p>
    <w:p w14:paraId="0CDEBFCA" w14:textId="77777777" w:rsidR="008F541A" w:rsidRPr="00BB35A6" w:rsidRDefault="008C5815">
      <w:pPr>
        <w:pStyle w:val="Heading2"/>
      </w:pPr>
      <w:r w:rsidRPr="00BB35A6">
        <w:t>Phần Cuối Mẫu Đơn</w:t>
      </w:r>
    </w:p>
    <w:sectPr w:rsidR="008F541A" w:rsidRPr="00BB35A6" w:rsidSect="000C5A8F">
      <w:footerReference w:type="default" r:id="rId12"/>
      <w:type w:val="continuous"/>
      <w:pgSz w:w="12240" w:h="15840"/>
      <w:pgMar w:top="90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A58D" w14:textId="77777777" w:rsidR="00246AE5" w:rsidRPr="003A2557" w:rsidRDefault="00246AE5">
      <w:r w:rsidRPr="003A2557">
        <w:separator/>
      </w:r>
    </w:p>
  </w:endnote>
  <w:endnote w:type="continuationSeparator" w:id="0">
    <w:p w14:paraId="2DD42D5E" w14:textId="77777777" w:rsidR="00246AE5" w:rsidRPr="003A2557" w:rsidRDefault="00246AE5">
      <w:r w:rsidRPr="003A2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9AFE" w14:textId="63B658FD" w:rsidR="008F541A" w:rsidRPr="00285ED9" w:rsidRDefault="008C5815">
    <w:pPr>
      <w:pStyle w:val="P68B1DB1-Footer13"/>
      <w:rPr>
        <w:lang w:val="en-US"/>
      </w:rPr>
    </w:pPr>
    <w:r w:rsidRPr="003A2557">
      <w:t>MFP-RF_</w:t>
    </w:r>
    <w:r w:rsidR="003A2557">
      <w:rPr>
        <w:lang w:val="en-US"/>
      </w:rPr>
      <w:t>VN</w:t>
    </w:r>
    <w:r w:rsidRPr="003A2557">
      <w:t>_</w:t>
    </w:r>
    <w:r w:rsidR="00830C3F">
      <w:rPr>
        <w:lang w:val="en-US"/>
      </w:rPr>
      <w:t>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4BDA" w14:textId="77777777" w:rsidR="00246AE5" w:rsidRPr="003A2557" w:rsidRDefault="00246AE5">
      <w:r w:rsidRPr="003A2557">
        <w:separator/>
      </w:r>
    </w:p>
  </w:footnote>
  <w:footnote w:type="continuationSeparator" w:id="0">
    <w:p w14:paraId="03F0C05E" w14:textId="77777777" w:rsidR="00246AE5" w:rsidRPr="003A2557" w:rsidRDefault="00246AE5">
      <w:r w:rsidRPr="003A255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B11"/>
    <w:multiLevelType w:val="hybridMultilevel"/>
    <w:tmpl w:val="898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51D6"/>
    <w:multiLevelType w:val="hybridMultilevel"/>
    <w:tmpl w:val="B148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8178A"/>
    <w:multiLevelType w:val="hybridMultilevel"/>
    <w:tmpl w:val="772E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0CD8"/>
    <w:multiLevelType w:val="hybridMultilevel"/>
    <w:tmpl w:val="E662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F0FBD"/>
    <w:multiLevelType w:val="hybridMultilevel"/>
    <w:tmpl w:val="EDAA4F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F6A3368"/>
    <w:multiLevelType w:val="hybridMultilevel"/>
    <w:tmpl w:val="9D38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3BF7"/>
    <w:multiLevelType w:val="hybridMultilevel"/>
    <w:tmpl w:val="503A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A2A02"/>
    <w:multiLevelType w:val="hybridMultilevel"/>
    <w:tmpl w:val="AF40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24D79"/>
    <w:multiLevelType w:val="hybridMultilevel"/>
    <w:tmpl w:val="BA40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47DAC"/>
    <w:multiLevelType w:val="hybridMultilevel"/>
    <w:tmpl w:val="340640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8E97BB2"/>
    <w:multiLevelType w:val="hybridMultilevel"/>
    <w:tmpl w:val="56E8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2092D"/>
    <w:multiLevelType w:val="hybridMultilevel"/>
    <w:tmpl w:val="84FC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24D68"/>
    <w:multiLevelType w:val="hybridMultilevel"/>
    <w:tmpl w:val="AE84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E67EF"/>
    <w:multiLevelType w:val="hybridMultilevel"/>
    <w:tmpl w:val="01EE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823374">
    <w:abstractNumId w:val="0"/>
  </w:num>
  <w:num w:numId="2" w16cid:durableId="899630419">
    <w:abstractNumId w:val="8"/>
  </w:num>
  <w:num w:numId="3" w16cid:durableId="604926294">
    <w:abstractNumId w:val="6"/>
  </w:num>
  <w:num w:numId="4" w16cid:durableId="186140399">
    <w:abstractNumId w:val="12"/>
  </w:num>
  <w:num w:numId="5" w16cid:durableId="157233150">
    <w:abstractNumId w:val="11"/>
  </w:num>
  <w:num w:numId="6" w16cid:durableId="1723098784">
    <w:abstractNumId w:val="4"/>
  </w:num>
  <w:num w:numId="7" w16cid:durableId="210577882">
    <w:abstractNumId w:val="10"/>
  </w:num>
  <w:num w:numId="8" w16cid:durableId="1447311765">
    <w:abstractNumId w:val="13"/>
  </w:num>
  <w:num w:numId="9" w16cid:durableId="654065587">
    <w:abstractNumId w:val="5"/>
  </w:num>
  <w:num w:numId="10" w16cid:durableId="1315717805">
    <w:abstractNumId w:val="7"/>
  </w:num>
  <w:num w:numId="11" w16cid:durableId="1113093719">
    <w:abstractNumId w:val="1"/>
  </w:num>
  <w:num w:numId="12" w16cid:durableId="154689050">
    <w:abstractNumId w:val="2"/>
  </w:num>
  <w:num w:numId="13" w16cid:durableId="1709796614">
    <w:abstractNumId w:val="3"/>
  </w:num>
  <w:num w:numId="14" w16cid:durableId="299697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AB"/>
    <w:rsid w:val="00000FE5"/>
    <w:rsid w:val="00050087"/>
    <w:rsid w:val="000761B3"/>
    <w:rsid w:val="000A29FA"/>
    <w:rsid w:val="000C5A8F"/>
    <w:rsid w:val="00215192"/>
    <w:rsid w:val="00246AE5"/>
    <w:rsid w:val="002565AA"/>
    <w:rsid w:val="00285ED9"/>
    <w:rsid w:val="002D09EE"/>
    <w:rsid w:val="003A2557"/>
    <w:rsid w:val="003A4015"/>
    <w:rsid w:val="003B01BD"/>
    <w:rsid w:val="003F3AA5"/>
    <w:rsid w:val="00407134"/>
    <w:rsid w:val="0047584F"/>
    <w:rsid w:val="004976B5"/>
    <w:rsid w:val="004C5FEE"/>
    <w:rsid w:val="00523DD7"/>
    <w:rsid w:val="00573C65"/>
    <w:rsid w:val="00575FD0"/>
    <w:rsid w:val="005E3D2B"/>
    <w:rsid w:val="005F1BCC"/>
    <w:rsid w:val="00605ECC"/>
    <w:rsid w:val="00650511"/>
    <w:rsid w:val="006515FF"/>
    <w:rsid w:val="006565C6"/>
    <w:rsid w:val="00670CE7"/>
    <w:rsid w:val="006A6F31"/>
    <w:rsid w:val="006D3E2A"/>
    <w:rsid w:val="006D4D75"/>
    <w:rsid w:val="00702588"/>
    <w:rsid w:val="007152E7"/>
    <w:rsid w:val="00724788"/>
    <w:rsid w:val="00732F62"/>
    <w:rsid w:val="00796F96"/>
    <w:rsid w:val="007B52C3"/>
    <w:rsid w:val="007B738E"/>
    <w:rsid w:val="00813D8E"/>
    <w:rsid w:val="00826C77"/>
    <w:rsid w:val="00830C3F"/>
    <w:rsid w:val="008B16B8"/>
    <w:rsid w:val="008C5815"/>
    <w:rsid w:val="008F541A"/>
    <w:rsid w:val="009A1E53"/>
    <w:rsid w:val="009D5066"/>
    <w:rsid w:val="009E4D4F"/>
    <w:rsid w:val="00A827FE"/>
    <w:rsid w:val="00A942B4"/>
    <w:rsid w:val="00AC4487"/>
    <w:rsid w:val="00AD41C3"/>
    <w:rsid w:val="00AF19A6"/>
    <w:rsid w:val="00AF7CB8"/>
    <w:rsid w:val="00B41653"/>
    <w:rsid w:val="00B6171D"/>
    <w:rsid w:val="00BB35A6"/>
    <w:rsid w:val="00BB38AB"/>
    <w:rsid w:val="00BC46B2"/>
    <w:rsid w:val="00BE446B"/>
    <w:rsid w:val="00BF2528"/>
    <w:rsid w:val="00C20CB7"/>
    <w:rsid w:val="00C44833"/>
    <w:rsid w:val="00C65D4C"/>
    <w:rsid w:val="00C824E3"/>
    <w:rsid w:val="00CD7D90"/>
    <w:rsid w:val="00CE07B8"/>
    <w:rsid w:val="00CF595D"/>
    <w:rsid w:val="00D06DA5"/>
    <w:rsid w:val="00D33761"/>
    <w:rsid w:val="00D54613"/>
    <w:rsid w:val="00DB3D5D"/>
    <w:rsid w:val="00DC2D7D"/>
    <w:rsid w:val="00E41E0E"/>
    <w:rsid w:val="00E577AB"/>
    <w:rsid w:val="00E86A77"/>
    <w:rsid w:val="00EC52E4"/>
    <w:rsid w:val="00EE3793"/>
    <w:rsid w:val="00EF1D90"/>
    <w:rsid w:val="00F96A14"/>
    <w:rsid w:val="00FB23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052A"/>
  <w15:docId w15:val="{9759210C-2FD3-44A4-8317-61E61A34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8F"/>
    <w:rPr>
      <w:rFonts w:ascii="Arial" w:eastAsia="Arial" w:hAnsi="Arial" w:cs="Arial"/>
      <w:noProof/>
      <w:lang w:val="vi-VN"/>
    </w:rPr>
  </w:style>
  <w:style w:type="paragraph" w:styleId="Heading1">
    <w:name w:val="heading 1"/>
    <w:basedOn w:val="Title"/>
    <w:uiPriority w:val="9"/>
    <w:qFormat/>
    <w:rsid w:val="00732F62"/>
    <w:pPr>
      <w:spacing w:before="120" w:after="120" w:line="276" w:lineRule="auto"/>
      <w:ind w:left="288" w:firstLine="0"/>
      <w:jc w:val="center"/>
      <w:outlineLvl w:val="0"/>
    </w:pPr>
    <w:rPr>
      <w:color w:val="231F20"/>
    </w:rPr>
  </w:style>
  <w:style w:type="paragraph" w:styleId="Heading2">
    <w:name w:val="heading 2"/>
    <w:basedOn w:val="Heading1"/>
    <w:next w:val="Normal"/>
    <w:link w:val="Heading2Char"/>
    <w:uiPriority w:val="9"/>
    <w:unhideWhenUsed/>
    <w:qFormat/>
    <w:rsid w:val="00573C65"/>
    <w:pPr>
      <w:ind w:left="0"/>
      <w:jc w:val="left"/>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C5A8F"/>
  </w:style>
  <w:style w:type="paragraph" w:styleId="Title">
    <w:name w:val="Title"/>
    <w:basedOn w:val="Normal"/>
    <w:uiPriority w:val="10"/>
    <w:qFormat/>
    <w:rsid w:val="000C5A8F"/>
    <w:pPr>
      <w:spacing w:before="170"/>
      <w:ind w:left="2598" w:hanging="1296"/>
    </w:pPr>
    <w:rPr>
      <w:b/>
      <w:sz w:val="42"/>
    </w:rPr>
  </w:style>
  <w:style w:type="paragraph" w:styleId="ListParagraph">
    <w:name w:val="List Paragraph"/>
    <w:basedOn w:val="Normal"/>
    <w:uiPriority w:val="1"/>
    <w:qFormat/>
    <w:rsid w:val="000C5A8F"/>
  </w:style>
  <w:style w:type="paragraph" w:customStyle="1" w:styleId="TableParagraph">
    <w:name w:val="Table Paragraph"/>
    <w:basedOn w:val="Normal"/>
    <w:uiPriority w:val="1"/>
    <w:qFormat/>
    <w:rsid w:val="000C5A8F"/>
  </w:style>
  <w:style w:type="character" w:styleId="CommentReference">
    <w:name w:val="annotation reference"/>
    <w:basedOn w:val="DefaultParagraphFont"/>
    <w:uiPriority w:val="99"/>
    <w:semiHidden/>
    <w:unhideWhenUsed/>
    <w:rsid w:val="00650511"/>
    <w:rPr>
      <w:sz w:val="16"/>
    </w:rPr>
  </w:style>
  <w:style w:type="paragraph" w:styleId="CommentText">
    <w:name w:val="annotation text"/>
    <w:basedOn w:val="Normal"/>
    <w:link w:val="CommentTextChar"/>
    <w:uiPriority w:val="99"/>
    <w:unhideWhenUsed/>
    <w:rsid w:val="00650511"/>
    <w:rPr>
      <w:sz w:val="20"/>
    </w:rPr>
  </w:style>
  <w:style w:type="character" w:customStyle="1" w:styleId="CommentTextChar">
    <w:name w:val="Comment Text Char"/>
    <w:basedOn w:val="DefaultParagraphFont"/>
    <w:link w:val="CommentText"/>
    <w:uiPriority w:val="99"/>
    <w:rsid w:val="00650511"/>
    <w:rPr>
      <w:rFonts w:ascii="Arial" w:eastAsia="Arial" w:hAnsi="Arial" w:cs="Arial"/>
      <w:sz w:val="20"/>
    </w:rPr>
  </w:style>
  <w:style w:type="paragraph" w:styleId="CommentSubject">
    <w:name w:val="annotation subject"/>
    <w:basedOn w:val="CommentText"/>
    <w:next w:val="CommentText"/>
    <w:link w:val="CommentSubjectChar"/>
    <w:uiPriority w:val="99"/>
    <w:semiHidden/>
    <w:unhideWhenUsed/>
    <w:rsid w:val="00650511"/>
    <w:rPr>
      <w:b/>
    </w:rPr>
  </w:style>
  <w:style w:type="character" w:customStyle="1" w:styleId="CommentSubjectChar">
    <w:name w:val="Comment Subject Char"/>
    <w:basedOn w:val="CommentTextChar"/>
    <w:link w:val="CommentSubject"/>
    <w:uiPriority w:val="99"/>
    <w:semiHidden/>
    <w:rsid w:val="00650511"/>
    <w:rPr>
      <w:rFonts w:ascii="Arial" w:eastAsia="Arial" w:hAnsi="Arial" w:cs="Arial"/>
      <w:b/>
      <w:sz w:val="20"/>
    </w:rPr>
  </w:style>
  <w:style w:type="paragraph" w:styleId="Revision">
    <w:name w:val="Revision"/>
    <w:hidden/>
    <w:uiPriority w:val="99"/>
    <w:semiHidden/>
    <w:rsid w:val="00650511"/>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573C65"/>
    <w:rPr>
      <w:rFonts w:ascii="Arial" w:eastAsia="Arial" w:hAnsi="Arial" w:cs="Arial"/>
      <w:b/>
      <w:color w:val="231F20"/>
      <w:sz w:val="32"/>
    </w:rPr>
  </w:style>
  <w:style w:type="paragraph" w:styleId="Header">
    <w:name w:val="header"/>
    <w:basedOn w:val="Normal"/>
    <w:link w:val="HeaderChar"/>
    <w:uiPriority w:val="99"/>
    <w:unhideWhenUsed/>
    <w:rsid w:val="00BE446B"/>
    <w:pPr>
      <w:tabs>
        <w:tab w:val="center" w:pos="4680"/>
        <w:tab w:val="right" w:pos="9360"/>
      </w:tabs>
    </w:pPr>
  </w:style>
  <w:style w:type="character" w:customStyle="1" w:styleId="HeaderChar">
    <w:name w:val="Header Char"/>
    <w:basedOn w:val="DefaultParagraphFont"/>
    <w:link w:val="Header"/>
    <w:uiPriority w:val="99"/>
    <w:rsid w:val="00BE446B"/>
    <w:rPr>
      <w:rFonts w:ascii="Arial" w:eastAsia="Arial" w:hAnsi="Arial" w:cs="Arial"/>
    </w:rPr>
  </w:style>
  <w:style w:type="paragraph" w:styleId="Footer">
    <w:name w:val="footer"/>
    <w:basedOn w:val="Normal"/>
    <w:link w:val="FooterChar"/>
    <w:uiPriority w:val="99"/>
    <w:unhideWhenUsed/>
    <w:rsid w:val="00BE446B"/>
    <w:pPr>
      <w:tabs>
        <w:tab w:val="center" w:pos="4680"/>
        <w:tab w:val="right" w:pos="9360"/>
      </w:tabs>
    </w:pPr>
  </w:style>
  <w:style w:type="character" w:customStyle="1" w:styleId="FooterChar">
    <w:name w:val="Footer Char"/>
    <w:basedOn w:val="DefaultParagraphFont"/>
    <w:link w:val="Footer"/>
    <w:uiPriority w:val="99"/>
    <w:rsid w:val="00BE446B"/>
    <w:rPr>
      <w:rFonts w:ascii="Arial" w:eastAsia="Arial" w:hAnsi="Arial" w:cs="Arial"/>
    </w:rPr>
  </w:style>
  <w:style w:type="character" w:styleId="Hyperlink">
    <w:name w:val="Hyperlink"/>
    <w:basedOn w:val="DefaultParagraphFont"/>
    <w:uiPriority w:val="99"/>
    <w:unhideWhenUsed/>
    <w:rsid w:val="00732F62"/>
    <w:rPr>
      <w:color w:val="0000FF" w:themeColor="hyperlink"/>
      <w:u w:val="single"/>
    </w:rPr>
  </w:style>
  <w:style w:type="character" w:customStyle="1" w:styleId="UnresolvedMention1">
    <w:name w:val="Unresolved Mention1"/>
    <w:basedOn w:val="DefaultParagraphFont"/>
    <w:uiPriority w:val="99"/>
    <w:semiHidden/>
    <w:unhideWhenUsed/>
    <w:rsid w:val="00732F62"/>
    <w:rPr>
      <w:color w:val="605E5C"/>
      <w:shd w:val="clear" w:color="auto" w:fill="E1DFDD"/>
    </w:rPr>
  </w:style>
  <w:style w:type="character" w:customStyle="1" w:styleId="ui-provider">
    <w:name w:val="ui-provider"/>
    <w:basedOn w:val="DefaultParagraphFont"/>
    <w:rsid w:val="003A4015"/>
  </w:style>
  <w:style w:type="paragraph" w:customStyle="1" w:styleId="P68B1DB1-Normal1">
    <w:name w:val="P68B1DB1-Normal1"/>
    <w:basedOn w:val="Normal"/>
    <w:rsid w:val="000C5A8F"/>
    <w:rPr>
      <w:rFonts w:ascii="Bookman Old Style" w:hAnsi="Bookman Old Style"/>
      <w:i/>
      <w:sz w:val="20"/>
    </w:rPr>
  </w:style>
  <w:style w:type="paragraph" w:customStyle="1" w:styleId="P68B1DB1-Normal2">
    <w:name w:val="P68B1DB1-Normal2"/>
    <w:basedOn w:val="Normal"/>
    <w:rsid w:val="000C5A8F"/>
    <w:rPr>
      <w:rFonts w:ascii="Bookman Old Style" w:hAnsi="Bookman Old Style"/>
      <w:b/>
      <w:i/>
      <w:color w:val="231F20"/>
      <w:sz w:val="20"/>
    </w:rPr>
  </w:style>
  <w:style w:type="paragraph" w:customStyle="1" w:styleId="P68B1DB1-Heading13">
    <w:name w:val="P68B1DB1-Heading13"/>
    <w:basedOn w:val="Heading1"/>
    <w:rsid w:val="000C5A8F"/>
    <w:rPr>
      <w:sz w:val="40"/>
    </w:rPr>
  </w:style>
  <w:style w:type="paragraph" w:customStyle="1" w:styleId="P68B1DB1-BodyText4">
    <w:name w:val="P68B1DB1-BodyText4"/>
    <w:basedOn w:val="BodyText"/>
    <w:rsid w:val="000C5A8F"/>
    <w:rPr>
      <w:rFonts w:ascii="Times New Roman" w:hAnsi="Times New Roman" w:cs="Times New Roman"/>
      <w:color w:val="231F20"/>
      <w:sz w:val="24"/>
    </w:rPr>
  </w:style>
  <w:style w:type="paragraph" w:customStyle="1" w:styleId="P68B1DB1-Normal5">
    <w:name w:val="P68B1DB1-Normal5"/>
    <w:basedOn w:val="Normal"/>
    <w:rsid w:val="000C5A8F"/>
    <w:rPr>
      <w:rFonts w:ascii="Times New Roman" w:hAnsi="Times New Roman" w:cs="Times New Roman"/>
      <w:color w:val="231F20"/>
      <w:sz w:val="24"/>
    </w:rPr>
  </w:style>
  <w:style w:type="paragraph" w:customStyle="1" w:styleId="P68B1DB1-ListParagraph6">
    <w:name w:val="P68B1DB1-ListParagraph6"/>
    <w:basedOn w:val="ListParagraph"/>
    <w:rsid w:val="000C5A8F"/>
    <w:rPr>
      <w:rFonts w:ascii="Times New Roman" w:hAnsi="Times New Roman" w:cs="Times New Roman"/>
      <w:color w:val="231F20"/>
      <w:sz w:val="24"/>
    </w:rPr>
  </w:style>
  <w:style w:type="paragraph" w:customStyle="1" w:styleId="P68B1DB1-Normal7">
    <w:name w:val="P68B1DB1-Normal7"/>
    <w:basedOn w:val="Normal"/>
    <w:rsid w:val="000C5A8F"/>
    <w:rPr>
      <w:rFonts w:ascii="Times New Roman" w:hAnsi="Times New Roman" w:cs="Times New Roman"/>
      <w:sz w:val="24"/>
    </w:rPr>
  </w:style>
  <w:style w:type="paragraph" w:customStyle="1" w:styleId="P68B1DB1-ListParagraph8">
    <w:name w:val="P68B1DB1-ListParagraph8"/>
    <w:basedOn w:val="ListParagraph"/>
    <w:rsid w:val="000C5A8F"/>
    <w:rPr>
      <w:rFonts w:ascii="Times New Roman" w:hAnsi="Times New Roman" w:cs="Times New Roman"/>
      <w:sz w:val="24"/>
    </w:rPr>
  </w:style>
  <w:style w:type="paragraph" w:customStyle="1" w:styleId="P68B1DB1-BodyText9">
    <w:name w:val="P68B1DB1-BodyText9"/>
    <w:basedOn w:val="BodyText"/>
    <w:rsid w:val="000C5A8F"/>
    <w:rPr>
      <w:rFonts w:ascii="Times New Roman" w:hAnsi="Times New Roman" w:cs="Times New Roman"/>
      <w:sz w:val="24"/>
    </w:rPr>
  </w:style>
  <w:style w:type="paragraph" w:customStyle="1" w:styleId="P68B1DB1-BodyText10">
    <w:name w:val="P68B1DB1-BodyText10"/>
    <w:basedOn w:val="BodyText"/>
    <w:rsid w:val="000C5A8F"/>
    <w:rPr>
      <w:color w:val="231F20"/>
    </w:rPr>
  </w:style>
  <w:style w:type="paragraph" w:customStyle="1" w:styleId="P68B1DB1-Normal11">
    <w:name w:val="P68B1DB1-Normal11"/>
    <w:basedOn w:val="Normal"/>
    <w:rsid w:val="000C5A8F"/>
    <w:rPr>
      <w:color w:val="231F20"/>
    </w:rPr>
  </w:style>
  <w:style w:type="paragraph" w:customStyle="1" w:styleId="P68B1DB1-ListParagraph12">
    <w:name w:val="P68B1DB1-ListParagraph12"/>
    <w:basedOn w:val="ListParagraph"/>
    <w:rsid w:val="000C5A8F"/>
    <w:rPr>
      <w:color w:val="231F20"/>
    </w:rPr>
  </w:style>
  <w:style w:type="paragraph" w:customStyle="1" w:styleId="P68B1DB1-Footer13">
    <w:name w:val="P68B1DB1-Footer13"/>
    <w:basedOn w:val="Footer"/>
    <w:rsid w:val="000C5A8F"/>
    <w:rPr>
      <w:sz w:val="18"/>
    </w:rPr>
  </w:style>
  <w:style w:type="paragraph" w:styleId="BalloonText">
    <w:name w:val="Balloon Text"/>
    <w:basedOn w:val="Normal"/>
    <w:link w:val="BalloonTextChar"/>
    <w:uiPriority w:val="99"/>
    <w:semiHidden/>
    <w:unhideWhenUsed/>
    <w:rsid w:val="00EF1D90"/>
    <w:rPr>
      <w:rFonts w:ascii="Tahoma" w:hAnsi="Tahoma" w:cs="Tahoma"/>
      <w:sz w:val="16"/>
      <w:szCs w:val="16"/>
    </w:rPr>
  </w:style>
  <w:style w:type="character" w:customStyle="1" w:styleId="BalloonTextChar">
    <w:name w:val="Balloon Text Char"/>
    <w:basedOn w:val="DefaultParagraphFont"/>
    <w:link w:val="BalloonText"/>
    <w:uiPriority w:val="99"/>
    <w:semiHidden/>
    <w:rsid w:val="00EF1D90"/>
    <w:rPr>
      <w:rFonts w:ascii="Tahoma" w:eastAsia="Arial" w:hAnsi="Tahoma" w:cs="Tahoma"/>
      <w:noProof/>
      <w:sz w:val="16"/>
      <w:szCs w:val="16"/>
      <w:lang w:val="vi-VN"/>
    </w:rPr>
  </w:style>
  <w:style w:type="paragraph" w:customStyle="1" w:styleId="P68B1DB1-ListParagraph2">
    <w:name w:val="P68B1DB1-ListParagraph2"/>
    <w:basedOn w:val="ListParagraph"/>
    <w:rsid w:val="00EF1D90"/>
    <w:pPr>
      <w:ind w:left="720"/>
      <w:contextualSpacing/>
    </w:pPr>
    <w:rPr>
      <w:rFonts w:ascii="Times New Roman" w:hAnsi="Times New Roman" w:cs="Times New Roman"/>
      <w:noProof w:val="0"/>
      <w:color w:val="231F20"/>
      <w:sz w:val="24"/>
      <w:lang w:val="en-US" w:eastAsia="en-US"/>
    </w:rPr>
  </w:style>
  <w:style w:type="paragraph" w:customStyle="1" w:styleId="P68B1DB1-BodyText5">
    <w:name w:val="P68B1DB1-BodyText5"/>
    <w:basedOn w:val="BodyText"/>
    <w:rsid w:val="003B01BD"/>
    <w:rPr>
      <w:rFonts w:ascii="Times New Roman" w:hAnsi="Times New Roman" w:cs="Times New Roman"/>
      <w:noProof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P@mass.gov" TargetMode="External"/><Relationship Id="rId5" Type="http://schemas.openxmlformats.org/officeDocument/2006/relationships/styles" Target="styles.xml"/><Relationship Id="rId10" Type="http://schemas.openxmlformats.org/officeDocument/2006/relationships/hyperlink" Target="http://www.mass.gov/mass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5" ma:contentTypeDescription="Create a new document." ma:contentTypeScope="" ma:versionID="bb9e0b07896ae7e1e02b893c0a064e10">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608952718ee3620b242fb85ff150dbd7"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AD334-C89F-4E1A-958E-B571499AF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A94FB-1BA4-478E-9C5C-BDDE3E76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B319F-EB91-4395-B727-E1EFD258C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751</Words>
  <Characters>2810</Characters>
  <Application>Microsoft Office Word</Application>
  <DocSecurity>0</DocSecurity>
  <Lines>117</Lines>
  <Paragraphs>118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Erika Schulz</cp:lastModifiedBy>
  <cp:revision>5</cp:revision>
  <dcterms:created xsi:type="dcterms:W3CDTF">2025-11-20T17:15:00Z</dcterms:created>
  <dcterms:modified xsi:type="dcterms:W3CDTF">2025-11-20T20:25:00Z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Adobe InDesign 18.2 (Windows)</vt:lpwstr>
  </property>
  <property fmtid="{D5CDD505-2E9C-101B-9397-08002B2CF9AE}" pid="4" name="LastSaved">
    <vt:filetime>2023-06-15T00:00:00Z</vt:filetime>
  </property>
  <property fmtid="{D5CDD505-2E9C-101B-9397-08002B2CF9AE}" pid="5" name="Producer">
    <vt:lpwstr>Adobe PDF Library 17.0</vt:lpwstr>
  </property>
  <property fmtid="{D5CDD505-2E9C-101B-9397-08002B2CF9AE}" pid="6" name="ContentTypeId">
    <vt:lpwstr>0x01010060E57BFBB4685F488F99CA37B05AADBE</vt:lpwstr>
  </property>
</Properties>
</file>