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286F65" w14:paraId="575C45FF" w14:textId="77777777">
        <w:tc>
          <w:tcPr>
            <w:tcW w:w="180" w:type="dxa"/>
          </w:tcPr>
          <w:p w14:paraId="44777C81" w14:textId="77777777" w:rsidR="00286F65" w:rsidRDefault="00286F65">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286F65" w14:paraId="0BA18DDA" w14:textId="77777777">
              <w:trPr>
                <w:trHeight w:val="2340"/>
              </w:trPr>
              <w:tc>
                <w:tcPr>
                  <w:tcW w:w="180" w:type="dxa"/>
                  <w:tcBorders>
                    <w:top w:val="single" w:sz="7" w:space="0" w:color="000000"/>
                    <w:left w:val="single" w:sz="7" w:space="0" w:color="000000"/>
                  </w:tcBorders>
                </w:tcPr>
                <w:p w14:paraId="36F028DF" w14:textId="77777777" w:rsidR="00286F65" w:rsidRDefault="00286F65">
                  <w:pPr>
                    <w:pStyle w:val="EmptyCellLayoutStyle"/>
                    <w:spacing w:after="0" w:line="240" w:lineRule="auto"/>
                  </w:pPr>
                </w:p>
              </w:tc>
              <w:tc>
                <w:tcPr>
                  <w:tcW w:w="2016" w:type="dxa"/>
                  <w:tcBorders>
                    <w:top w:val="single" w:sz="7" w:space="0" w:color="000000"/>
                  </w:tcBorders>
                </w:tcPr>
                <w:p w14:paraId="365CBBD8" w14:textId="77777777" w:rsidR="00286F65" w:rsidRDefault="00286F65">
                  <w:pPr>
                    <w:pStyle w:val="EmptyCellLayoutStyle"/>
                    <w:spacing w:after="0" w:line="240" w:lineRule="auto"/>
                  </w:pPr>
                </w:p>
              </w:tc>
              <w:tc>
                <w:tcPr>
                  <w:tcW w:w="254" w:type="dxa"/>
                  <w:tcBorders>
                    <w:top w:val="single" w:sz="7" w:space="0" w:color="000000"/>
                  </w:tcBorders>
                </w:tcPr>
                <w:p w14:paraId="1E9F163A" w14:textId="77777777" w:rsidR="00286F65" w:rsidRDefault="00286F65">
                  <w:pPr>
                    <w:pStyle w:val="EmptyCellLayoutStyle"/>
                    <w:spacing w:after="0" w:line="240" w:lineRule="auto"/>
                  </w:pPr>
                </w:p>
              </w:tc>
              <w:tc>
                <w:tcPr>
                  <w:tcW w:w="0" w:type="dxa"/>
                  <w:tcBorders>
                    <w:top w:val="single" w:sz="7" w:space="0" w:color="000000"/>
                  </w:tcBorders>
                </w:tcPr>
                <w:p w14:paraId="582470DB" w14:textId="77777777" w:rsidR="00286F65" w:rsidRDefault="00286F65">
                  <w:pPr>
                    <w:pStyle w:val="EmptyCellLayoutStyle"/>
                    <w:spacing w:after="0" w:line="240" w:lineRule="auto"/>
                  </w:pPr>
                </w:p>
              </w:tc>
              <w:tc>
                <w:tcPr>
                  <w:tcW w:w="248" w:type="dxa"/>
                  <w:tcBorders>
                    <w:top w:val="single" w:sz="7" w:space="0" w:color="000000"/>
                  </w:tcBorders>
                </w:tcPr>
                <w:p w14:paraId="090A6DD5" w14:textId="77777777" w:rsidR="00286F65" w:rsidRDefault="00286F65">
                  <w:pPr>
                    <w:pStyle w:val="EmptyCellLayoutStyle"/>
                    <w:spacing w:after="0" w:line="240" w:lineRule="auto"/>
                  </w:pPr>
                </w:p>
              </w:tc>
              <w:tc>
                <w:tcPr>
                  <w:tcW w:w="179" w:type="dxa"/>
                  <w:tcBorders>
                    <w:top w:val="single" w:sz="7" w:space="0" w:color="000000"/>
                  </w:tcBorders>
                </w:tcPr>
                <w:p w14:paraId="702449E9" w14:textId="77777777" w:rsidR="00286F65" w:rsidRDefault="00286F65">
                  <w:pPr>
                    <w:pStyle w:val="EmptyCellLayoutStyle"/>
                    <w:spacing w:after="0" w:line="240" w:lineRule="auto"/>
                  </w:pPr>
                </w:p>
              </w:tc>
              <w:tc>
                <w:tcPr>
                  <w:tcW w:w="900" w:type="dxa"/>
                  <w:tcBorders>
                    <w:top w:val="single" w:sz="7" w:space="0" w:color="000000"/>
                  </w:tcBorders>
                </w:tcPr>
                <w:p w14:paraId="3B345F10" w14:textId="77777777" w:rsidR="00286F65" w:rsidRDefault="00286F65">
                  <w:pPr>
                    <w:pStyle w:val="EmptyCellLayoutStyle"/>
                    <w:spacing w:after="0" w:line="240" w:lineRule="auto"/>
                  </w:pPr>
                </w:p>
              </w:tc>
              <w:tc>
                <w:tcPr>
                  <w:tcW w:w="1649" w:type="dxa"/>
                  <w:tcBorders>
                    <w:top w:val="single" w:sz="7" w:space="0" w:color="000000"/>
                  </w:tcBorders>
                </w:tcPr>
                <w:p w14:paraId="632FC68C" w14:textId="77777777" w:rsidR="00286F65" w:rsidRDefault="00286F65">
                  <w:pPr>
                    <w:pStyle w:val="EmptyCellLayoutStyle"/>
                    <w:spacing w:after="0" w:line="240" w:lineRule="auto"/>
                  </w:pPr>
                </w:p>
              </w:tc>
              <w:tc>
                <w:tcPr>
                  <w:tcW w:w="1050" w:type="dxa"/>
                  <w:tcBorders>
                    <w:top w:val="single" w:sz="7" w:space="0" w:color="000000"/>
                  </w:tcBorders>
                </w:tcPr>
                <w:p w14:paraId="3AE0CB9E" w14:textId="77777777" w:rsidR="00286F65" w:rsidRDefault="00286F65">
                  <w:pPr>
                    <w:pStyle w:val="EmptyCellLayoutStyle"/>
                    <w:spacing w:after="0" w:line="240" w:lineRule="auto"/>
                  </w:pPr>
                </w:p>
              </w:tc>
              <w:tc>
                <w:tcPr>
                  <w:tcW w:w="110" w:type="dxa"/>
                  <w:tcBorders>
                    <w:top w:val="single" w:sz="7" w:space="0" w:color="000000"/>
                  </w:tcBorders>
                </w:tcPr>
                <w:p w14:paraId="5CF02F4F" w14:textId="77777777" w:rsidR="00286F65" w:rsidRDefault="00286F65">
                  <w:pPr>
                    <w:pStyle w:val="EmptyCellLayoutStyle"/>
                    <w:spacing w:after="0" w:line="240" w:lineRule="auto"/>
                  </w:pPr>
                </w:p>
              </w:tc>
              <w:tc>
                <w:tcPr>
                  <w:tcW w:w="68" w:type="dxa"/>
                  <w:tcBorders>
                    <w:top w:val="single" w:sz="7" w:space="0" w:color="000000"/>
                  </w:tcBorders>
                </w:tcPr>
                <w:p w14:paraId="0553CB69" w14:textId="77777777" w:rsidR="00286F65" w:rsidRDefault="00286F65">
                  <w:pPr>
                    <w:pStyle w:val="EmptyCellLayoutStyle"/>
                    <w:spacing w:after="0" w:line="240" w:lineRule="auto"/>
                  </w:pPr>
                </w:p>
              </w:tc>
              <w:tc>
                <w:tcPr>
                  <w:tcW w:w="216" w:type="dxa"/>
                  <w:tcBorders>
                    <w:top w:val="single" w:sz="7" w:space="0" w:color="000000"/>
                  </w:tcBorders>
                </w:tcPr>
                <w:p w14:paraId="7AAF2939" w14:textId="77777777" w:rsidR="00286F65" w:rsidRDefault="00286F65">
                  <w:pPr>
                    <w:pStyle w:val="EmptyCellLayoutStyle"/>
                    <w:spacing w:after="0" w:line="240" w:lineRule="auto"/>
                  </w:pPr>
                </w:p>
              </w:tc>
              <w:tc>
                <w:tcPr>
                  <w:tcW w:w="2123" w:type="dxa"/>
                  <w:tcBorders>
                    <w:top w:val="single" w:sz="7" w:space="0" w:color="000000"/>
                  </w:tcBorders>
                </w:tcPr>
                <w:p w14:paraId="2CCD64BF" w14:textId="77777777" w:rsidR="00286F65" w:rsidRDefault="00286F65">
                  <w:pPr>
                    <w:pStyle w:val="EmptyCellLayoutStyle"/>
                    <w:spacing w:after="0" w:line="240" w:lineRule="auto"/>
                  </w:pPr>
                </w:p>
              </w:tc>
              <w:tc>
                <w:tcPr>
                  <w:tcW w:w="72" w:type="dxa"/>
                  <w:tcBorders>
                    <w:top w:val="single" w:sz="7" w:space="0" w:color="000000"/>
                    <w:right w:val="single" w:sz="7" w:space="0" w:color="000000"/>
                  </w:tcBorders>
                </w:tcPr>
                <w:p w14:paraId="5E9EC2BC" w14:textId="77777777" w:rsidR="00286F65" w:rsidRDefault="00286F65">
                  <w:pPr>
                    <w:pStyle w:val="EmptyCellLayoutStyle"/>
                    <w:spacing w:after="0" w:line="240" w:lineRule="auto"/>
                  </w:pPr>
                </w:p>
              </w:tc>
            </w:tr>
            <w:tr w:rsidR="00286F65" w14:paraId="6841608D" w14:textId="77777777">
              <w:trPr>
                <w:trHeight w:val="1754"/>
              </w:trPr>
              <w:tc>
                <w:tcPr>
                  <w:tcW w:w="180" w:type="dxa"/>
                  <w:tcBorders>
                    <w:left w:val="single" w:sz="7" w:space="0" w:color="000000"/>
                  </w:tcBorders>
                </w:tcPr>
                <w:p w14:paraId="4FCB98B8" w14:textId="77777777" w:rsidR="00286F65" w:rsidRDefault="00286F65">
                  <w:pPr>
                    <w:pStyle w:val="EmptyCellLayoutStyle"/>
                    <w:spacing w:after="0" w:line="240" w:lineRule="auto"/>
                  </w:pPr>
                </w:p>
              </w:tc>
              <w:tc>
                <w:tcPr>
                  <w:tcW w:w="2016" w:type="dxa"/>
                </w:tcPr>
                <w:p w14:paraId="50AEB158" w14:textId="77777777" w:rsidR="00286F65" w:rsidRDefault="00286F65">
                  <w:pPr>
                    <w:pStyle w:val="EmptyCellLayoutStyle"/>
                    <w:spacing w:after="0" w:line="240" w:lineRule="auto"/>
                  </w:pPr>
                </w:p>
              </w:tc>
              <w:tc>
                <w:tcPr>
                  <w:tcW w:w="254" w:type="dxa"/>
                </w:tcPr>
                <w:p w14:paraId="58D66964" w14:textId="77777777" w:rsidR="00286F65" w:rsidRDefault="00286F65">
                  <w:pPr>
                    <w:pStyle w:val="EmptyCellLayoutStyle"/>
                    <w:spacing w:after="0" w:line="240" w:lineRule="auto"/>
                  </w:pPr>
                </w:p>
              </w:tc>
              <w:tc>
                <w:tcPr>
                  <w:tcW w:w="0" w:type="dxa"/>
                </w:tcPr>
                <w:p w14:paraId="3495F4CD" w14:textId="77777777" w:rsidR="00286F65" w:rsidRDefault="00286F65">
                  <w:pPr>
                    <w:pStyle w:val="EmptyCellLayoutStyle"/>
                    <w:spacing w:after="0" w:line="240" w:lineRule="auto"/>
                  </w:pPr>
                </w:p>
              </w:tc>
              <w:tc>
                <w:tcPr>
                  <w:tcW w:w="248" w:type="dxa"/>
                </w:tcPr>
                <w:p w14:paraId="77DD1D48" w14:textId="77777777" w:rsidR="00286F65" w:rsidRDefault="00286F65">
                  <w:pPr>
                    <w:pStyle w:val="EmptyCellLayoutStyle"/>
                    <w:spacing w:after="0" w:line="240" w:lineRule="auto"/>
                  </w:pPr>
                </w:p>
              </w:tc>
              <w:tc>
                <w:tcPr>
                  <w:tcW w:w="179" w:type="dxa"/>
                </w:tcPr>
                <w:p w14:paraId="78B957ED" w14:textId="77777777" w:rsidR="00286F65" w:rsidRDefault="00286F65">
                  <w:pPr>
                    <w:pStyle w:val="EmptyCellLayoutStyle"/>
                    <w:spacing w:after="0" w:line="240" w:lineRule="auto"/>
                  </w:pPr>
                </w:p>
              </w:tc>
              <w:tc>
                <w:tcPr>
                  <w:tcW w:w="900" w:type="dxa"/>
                </w:tcPr>
                <w:p w14:paraId="796F1A34" w14:textId="77777777" w:rsidR="00286F65" w:rsidRDefault="00286F65">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286F65" w14:paraId="48F1B8B6" w14:textId="77777777">
                    <w:trPr>
                      <w:trHeight w:val="1755"/>
                    </w:trPr>
                    <w:tc>
                      <w:tcPr>
                        <w:tcW w:w="56" w:type="dxa"/>
                        <w:tcBorders>
                          <w:top w:val="nil"/>
                          <w:left w:val="nil"/>
                          <w:bottom w:val="nil"/>
                          <w:right w:val="nil"/>
                        </w:tcBorders>
                        <w:tcMar>
                          <w:top w:w="0" w:type="dxa"/>
                          <w:left w:w="0" w:type="dxa"/>
                          <w:bottom w:w="0" w:type="dxa"/>
                          <w:right w:w="0" w:type="dxa"/>
                        </w:tcMar>
                      </w:tcPr>
                      <w:p w14:paraId="364D2784" w14:textId="77777777" w:rsidR="00286F65" w:rsidRDefault="00B55DFF">
                        <w:pPr>
                          <w:spacing w:after="0" w:line="240" w:lineRule="auto"/>
                        </w:pPr>
                        <w:r>
                          <w:rPr>
                            <w:noProof/>
                          </w:rPr>
                          <w:drawing>
                            <wp:inline distT="0" distB="0" distL="0" distR="0" wp14:anchorId="4D99D86C" wp14:editId="221091B6">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7C47FC13" w14:textId="77777777" w:rsidR="00286F65" w:rsidRDefault="00286F65">
                  <w:pPr>
                    <w:spacing w:after="0" w:line="240" w:lineRule="auto"/>
                  </w:pPr>
                </w:p>
              </w:tc>
              <w:tc>
                <w:tcPr>
                  <w:tcW w:w="1050" w:type="dxa"/>
                </w:tcPr>
                <w:p w14:paraId="709E5C8F" w14:textId="77777777" w:rsidR="00286F65" w:rsidRDefault="00286F65">
                  <w:pPr>
                    <w:pStyle w:val="EmptyCellLayoutStyle"/>
                    <w:spacing w:after="0" w:line="240" w:lineRule="auto"/>
                  </w:pPr>
                </w:p>
              </w:tc>
              <w:tc>
                <w:tcPr>
                  <w:tcW w:w="110" w:type="dxa"/>
                </w:tcPr>
                <w:p w14:paraId="0651DD4D" w14:textId="77777777" w:rsidR="00286F65" w:rsidRDefault="00286F65">
                  <w:pPr>
                    <w:pStyle w:val="EmptyCellLayoutStyle"/>
                    <w:spacing w:after="0" w:line="240" w:lineRule="auto"/>
                  </w:pPr>
                </w:p>
              </w:tc>
              <w:tc>
                <w:tcPr>
                  <w:tcW w:w="68" w:type="dxa"/>
                </w:tcPr>
                <w:p w14:paraId="0DA3967D" w14:textId="77777777" w:rsidR="00286F65" w:rsidRDefault="00286F65">
                  <w:pPr>
                    <w:pStyle w:val="EmptyCellLayoutStyle"/>
                    <w:spacing w:after="0" w:line="240" w:lineRule="auto"/>
                  </w:pPr>
                </w:p>
              </w:tc>
              <w:tc>
                <w:tcPr>
                  <w:tcW w:w="216" w:type="dxa"/>
                </w:tcPr>
                <w:p w14:paraId="57D0DFC6" w14:textId="77777777" w:rsidR="00286F65" w:rsidRDefault="00286F65">
                  <w:pPr>
                    <w:pStyle w:val="EmptyCellLayoutStyle"/>
                    <w:spacing w:after="0" w:line="240" w:lineRule="auto"/>
                  </w:pPr>
                </w:p>
              </w:tc>
              <w:tc>
                <w:tcPr>
                  <w:tcW w:w="2123" w:type="dxa"/>
                </w:tcPr>
                <w:p w14:paraId="032588C6" w14:textId="77777777" w:rsidR="00286F65" w:rsidRDefault="00286F65">
                  <w:pPr>
                    <w:pStyle w:val="EmptyCellLayoutStyle"/>
                    <w:spacing w:after="0" w:line="240" w:lineRule="auto"/>
                  </w:pPr>
                </w:p>
              </w:tc>
              <w:tc>
                <w:tcPr>
                  <w:tcW w:w="72" w:type="dxa"/>
                  <w:tcBorders>
                    <w:right w:val="single" w:sz="7" w:space="0" w:color="000000"/>
                  </w:tcBorders>
                </w:tcPr>
                <w:p w14:paraId="51FCBF3D" w14:textId="77777777" w:rsidR="00286F65" w:rsidRDefault="00286F65">
                  <w:pPr>
                    <w:pStyle w:val="EmptyCellLayoutStyle"/>
                    <w:spacing w:after="0" w:line="240" w:lineRule="auto"/>
                  </w:pPr>
                </w:p>
              </w:tc>
            </w:tr>
            <w:tr w:rsidR="00286F65" w14:paraId="68B9D4D0" w14:textId="77777777">
              <w:trPr>
                <w:trHeight w:val="945"/>
              </w:trPr>
              <w:tc>
                <w:tcPr>
                  <w:tcW w:w="180" w:type="dxa"/>
                  <w:tcBorders>
                    <w:left w:val="single" w:sz="7" w:space="0" w:color="000000"/>
                  </w:tcBorders>
                </w:tcPr>
                <w:p w14:paraId="2F21E674" w14:textId="77777777" w:rsidR="00286F65" w:rsidRDefault="00286F65">
                  <w:pPr>
                    <w:pStyle w:val="EmptyCellLayoutStyle"/>
                    <w:spacing w:after="0" w:line="240" w:lineRule="auto"/>
                  </w:pPr>
                </w:p>
              </w:tc>
              <w:tc>
                <w:tcPr>
                  <w:tcW w:w="2016" w:type="dxa"/>
                </w:tcPr>
                <w:p w14:paraId="4292B2D4" w14:textId="77777777" w:rsidR="00286F65" w:rsidRDefault="00286F65">
                  <w:pPr>
                    <w:pStyle w:val="EmptyCellLayoutStyle"/>
                    <w:spacing w:after="0" w:line="240" w:lineRule="auto"/>
                  </w:pPr>
                </w:p>
              </w:tc>
              <w:tc>
                <w:tcPr>
                  <w:tcW w:w="254" w:type="dxa"/>
                </w:tcPr>
                <w:p w14:paraId="10E33BD2" w14:textId="77777777" w:rsidR="00286F65" w:rsidRDefault="00286F65">
                  <w:pPr>
                    <w:pStyle w:val="EmptyCellLayoutStyle"/>
                    <w:spacing w:after="0" w:line="240" w:lineRule="auto"/>
                  </w:pPr>
                </w:p>
              </w:tc>
              <w:tc>
                <w:tcPr>
                  <w:tcW w:w="0" w:type="dxa"/>
                </w:tcPr>
                <w:p w14:paraId="787AA1BB" w14:textId="77777777" w:rsidR="00286F65" w:rsidRDefault="00286F65">
                  <w:pPr>
                    <w:pStyle w:val="EmptyCellLayoutStyle"/>
                    <w:spacing w:after="0" w:line="240" w:lineRule="auto"/>
                  </w:pPr>
                </w:p>
              </w:tc>
              <w:tc>
                <w:tcPr>
                  <w:tcW w:w="248" w:type="dxa"/>
                </w:tcPr>
                <w:p w14:paraId="139B76DA" w14:textId="77777777" w:rsidR="00286F65" w:rsidRDefault="00286F65">
                  <w:pPr>
                    <w:pStyle w:val="EmptyCellLayoutStyle"/>
                    <w:spacing w:after="0" w:line="240" w:lineRule="auto"/>
                  </w:pPr>
                </w:p>
              </w:tc>
              <w:tc>
                <w:tcPr>
                  <w:tcW w:w="179" w:type="dxa"/>
                </w:tcPr>
                <w:p w14:paraId="4E2B3CAC" w14:textId="77777777" w:rsidR="00286F65" w:rsidRDefault="00286F65">
                  <w:pPr>
                    <w:pStyle w:val="EmptyCellLayoutStyle"/>
                    <w:spacing w:after="0" w:line="240" w:lineRule="auto"/>
                  </w:pPr>
                </w:p>
              </w:tc>
              <w:tc>
                <w:tcPr>
                  <w:tcW w:w="900" w:type="dxa"/>
                </w:tcPr>
                <w:p w14:paraId="6BC36427" w14:textId="77777777" w:rsidR="00286F65" w:rsidRDefault="00286F65">
                  <w:pPr>
                    <w:pStyle w:val="EmptyCellLayoutStyle"/>
                    <w:spacing w:after="0" w:line="240" w:lineRule="auto"/>
                  </w:pPr>
                </w:p>
              </w:tc>
              <w:tc>
                <w:tcPr>
                  <w:tcW w:w="1649" w:type="dxa"/>
                </w:tcPr>
                <w:p w14:paraId="41E62BEC" w14:textId="77777777" w:rsidR="00286F65" w:rsidRDefault="00286F65">
                  <w:pPr>
                    <w:pStyle w:val="EmptyCellLayoutStyle"/>
                    <w:spacing w:after="0" w:line="240" w:lineRule="auto"/>
                  </w:pPr>
                </w:p>
              </w:tc>
              <w:tc>
                <w:tcPr>
                  <w:tcW w:w="1050" w:type="dxa"/>
                </w:tcPr>
                <w:p w14:paraId="362FCB09" w14:textId="77777777" w:rsidR="00286F65" w:rsidRDefault="00286F65">
                  <w:pPr>
                    <w:pStyle w:val="EmptyCellLayoutStyle"/>
                    <w:spacing w:after="0" w:line="240" w:lineRule="auto"/>
                  </w:pPr>
                </w:p>
              </w:tc>
              <w:tc>
                <w:tcPr>
                  <w:tcW w:w="110" w:type="dxa"/>
                </w:tcPr>
                <w:p w14:paraId="628CEAFD" w14:textId="77777777" w:rsidR="00286F65" w:rsidRDefault="00286F65">
                  <w:pPr>
                    <w:pStyle w:val="EmptyCellLayoutStyle"/>
                    <w:spacing w:after="0" w:line="240" w:lineRule="auto"/>
                  </w:pPr>
                </w:p>
              </w:tc>
              <w:tc>
                <w:tcPr>
                  <w:tcW w:w="68" w:type="dxa"/>
                </w:tcPr>
                <w:p w14:paraId="531FDA21" w14:textId="77777777" w:rsidR="00286F65" w:rsidRDefault="00286F65">
                  <w:pPr>
                    <w:pStyle w:val="EmptyCellLayoutStyle"/>
                    <w:spacing w:after="0" w:line="240" w:lineRule="auto"/>
                  </w:pPr>
                </w:p>
              </w:tc>
              <w:tc>
                <w:tcPr>
                  <w:tcW w:w="216" w:type="dxa"/>
                </w:tcPr>
                <w:p w14:paraId="08000540" w14:textId="77777777" w:rsidR="00286F65" w:rsidRDefault="00286F65">
                  <w:pPr>
                    <w:pStyle w:val="EmptyCellLayoutStyle"/>
                    <w:spacing w:after="0" w:line="240" w:lineRule="auto"/>
                  </w:pPr>
                </w:p>
              </w:tc>
              <w:tc>
                <w:tcPr>
                  <w:tcW w:w="2123" w:type="dxa"/>
                </w:tcPr>
                <w:p w14:paraId="03D612E3" w14:textId="77777777" w:rsidR="00286F65" w:rsidRDefault="00286F65">
                  <w:pPr>
                    <w:pStyle w:val="EmptyCellLayoutStyle"/>
                    <w:spacing w:after="0" w:line="240" w:lineRule="auto"/>
                  </w:pPr>
                </w:p>
              </w:tc>
              <w:tc>
                <w:tcPr>
                  <w:tcW w:w="72" w:type="dxa"/>
                  <w:tcBorders>
                    <w:right w:val="single" w:sz="7" w:space="0" w:color="000000"/>
                  </w:tcBorders>
                </w:tcPr>
                <w:p w14:paraId="469F4F81" w14:textId="77777777" w:rsidR="00286F65" w:rsidRDefault="00286F65">
                  <w:pPr>
                    <w:pStyle w:val="EmptyCellLayoutStyle"/>
                    <w:spacing w:after="0" w:line="240" w:lineRule="auto"/>
                  </w:pPr>
                </w:p>
              </w:tc>
            </w:tr>
            <w:tr w:rsidR="00C60A7A" w14:paraId="2934D55C" w14:textId="77777777" w:rsidTr="00C60A7A">
              <w:trPr>
                <w:trHeight w:val="719"/>
              </w:trPr>
              <w:tc>
                <w:tcPr>
                  <w:tcW w:w="180" w:type="dxa"/>
                  <w:tcBorders>
                    <w:left w:val="single" w:sz="7" w:space="0" w:color="000000"/>
                  </w:tcBorders>
                </w:tcPr>
                <w:p w14:paraId="3C261E4F" w14:textId="77777777" w:rsidR="00286F65" w:rsidRDefault="00286F65">
                  <w:pPr>
                    <w:pStyle w:val="EmptyCellLayoutStyle"/>
                    <w:spacing w:after="0" w:line="240" w:lineRule="auto"/>
                  </w:pPr>
                </w:p>
              </w:tc>
              <w:tc>
                <w:tcPr>
                  <w:tcW w:w="2016" w:type="dxa"/>
                </w:tcPr>
                <w:p w14:paraId="1D658203" w14:textId="77777777" w:rsidR="00286F65" w:rsidRDefault="00286F65">
                  <w:pPr>
                    <w:pStyle w:val="EmptyCellLayoutStyle"/>
                    <w:spacing w:after="0" w:line="240" w:lineRule="auto"/>
                  </w:pPr>
                </w:p>
              </w:tc>
              <w:tc>
                <w:tcPr>
                  <w:tcW w:w="254" w:type="dxa"/>
                </w:tcPr>
                <w:p w14:paraId="5A39613D" w14:textId="77777777" w:rsidR="00286F65" w:rsidRDefault="00286F65">
                  <w:pPr>
                    <w:pStyle w:val="EmptyCellLayoutStyle"/>
                    <w:spacing w:after="0" w:line="240" w:lineRule="auto"/>
                  </w:pPr>
                </w:p>
              </w:tc>
              <w:tc>
                <w:tcPr>
                  <w:tcW w:w="0" w:type="dxa"/>
                </w:tcPr>
                <w:p w14:paraId="66544B2F" w14:textId="77777777" w:rsidR="00286F65" w:rsidRDefault="00286F65">
                  <w:pPr>
                    <w:pStyle w:val="EmptyCellLayoutStyle"/>
                    <w:spacing w:after="0" w:line="240" w:lineRule="auto"/>
                  </w:pPr>
                </w:p>
              </w:tc>
              <w:tc>
                <w:tcPr>
                  <w:tcW w:w="248" w:type="dxa"/>
                </w:tcPr>
                <w:p w14:paraId="4AD524BD" w14:textId="77777777" w:rsidR="00286F65" w:rsidRDefault="00286F65">
                  <w:pPr>
                    <w:pStyle w:val="EmptyCellLayoutStyle"/>
                    <w:spacing w:after="0" w:line="240" w:lineRule="auto"/>
                  </w:pPr>
                </w:p>
              </w:tc>
              <w:tc>
                <w:tcPr>
                  <w:tcW w:w="179" w:type="dxa"/>
                </w:tcPr>
                <w:p w14:paraId="6DEF3841" w14:textId="77777777" w:rsidR="00286F65" w:rsidRDefault="00286F65">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286F65" w14:paraId="068B3168" w14:textId="77777777">
                    <w:trPr>
                      <w:trHeight w:val="642"/>
                    </w:trPr>
                    <w:tc>
                      <w:tcPr>
                        <w:tcW w:w="3600" w:type="dxa"/>
                        <w:tcBorders>
                          <w:top w:val="nil"/>
                          <w:left w:val="nil"/>
                          <w:bottom w:val="nil"/>
                          <w:right w:val="nil"/>
                        </w:tcBorders>
                        <w:tcMar>
                          <w:top w:w="39" w:type="dxa"/>
                          <w:left w:w="39" w:type="dxa"/>
                          <w:bottom w:w="39" w:type="dxa"/>
                          <w:right w:w="39" w:type="dxa"/>
                        </w:tcMar>
                      </w:tcPr>
                      <w:p w14:paraId="0D4E0E67" w14:textId="77777777" w:rsidR="00286F65" w:rsidRDefault="00B55DFF">
                        <w:pPr>
                          <w:spacing w:after="0" w:line="240" w:lineRule="auto"/>
                          <w:jc w:val="center"/>
                        </w:pPr>
                        <w:r>
                          <w:rPr>
                            <w:rFonts w:ascii="Arial" w:eastAsia="Arial" w:hAnsi="Arial"/>
                            <w:b/>
                            <w:color w:val="000000"/>
                            <w:sz w:val="30"/>
                          </w:rPr>
                          <w:t>PROVIDER REPORT FOR</w:t>
                        </w:r>
                      </w:p>
                    </w:tc>
                  </w:tr>
                </w:tbl>
                <w:p w14:paraId="24F307CC" w14:textId="77777777" w:rsidR="00286F65" w:rsidRDefault="00286F65">
                  <w:pPr>
                    <w:spacing w:after="0" w:line="240" w:lineRule="auto"/>
                  </w:pPr>
                </w:p>
              </w:tc>
              <w:tc>
                <w:tcPr>
                  <w:tcW w:w="110" w:type="dxa"/>
                </w:tcPr>
                <w:p w14:paraId="6C2DC3C1" w14:textId="77777777" w:rsidR="00286F65" w:rsidRDefault="00286F65">
                  <w:pPr>
                    <w:pStyle w:val="EmptyCellLayoutStyle"/>
                    <w:spacing w:after="0" w:line="240" w:lineRule="auto"/>
                  </w:pPr>
                </w:p>
              </w:tc>
              <w:tc>
                <w:tcPr>
                  <w:tcW w:w="68" w:type="dxa"/>
                </w:tcPr>
                <w:p w14:paraId="32BBAA5E" w14:textId="77777777" w:rsidR="00286F65" w:rsidRDefault="00286F65">
                  <w:pPr>
                    <w:pStyle w:val="EmptyCellLayoutStyle"/>
                    <w:spacing w:after="0" w:line="240" w:lineRule="auto"/>
                  </w:pPr>
                </w:p>
              </w:tc>
              <w:tc>
                <w:tcPr>
                  <w:tcW w:w="216" w:type="dxa"/>
                </w:tcPr>
                <w:p w14:paraId="64839750" w14:textId="77777777" w:rsidR="00286F65" w:rsidRDefault="00286F65">
                  <w:pPr>
                    <w:pStyle w:val="EmptyCellLayoutStyle"/>
                    <w:spacing w:after="0" w:line="240" w:lineRule="auto"/>
                  </w:pPr>
                </w:p>
              </w:tc>
              <w:tc>
                <w:tcPr>
                  <w:tcW w:w="2123" w:type="dxa"/>
                </w:tcPr>
                <w:p w14:paraId="2750B6A0" w14:textId="77777777" w:rsidR="00286F65" w:rsidRDefault="00286F65">
                  <w:pPr>
                    <w:pStyle w:val="EmptyCellLayoutStyle"/>
                    <w:spacing w:after="0" w:line="240" w:lineRule="auto"/>
                  </w:pPr>
                </w:p>
              </w:tc>
              <w:tc>
                <w:tcPr>
                  <w:tcW w:w="72" w:type="dxa"/>
                  <w:tcBorders>
                    <w:right w:val="single" w:sz="7" w:space="0" w:color="000000"/>
                  </w:tcBorders>
                </w:tcPr>
                <w:p w14:paraId="5E7AD471" w14:textId="77777777" w:rsidR="00286F65" w:rsidRDefault="00286F65">
                  <w:pPr>
                    <w:pStyle w:val="EmptyCellLayoutStyle"/>
                    <w:spacing w:after="0" w:line="240" w:lineRule="auto"/>
                  </w:pPr>
                </w:p>
              </w:tc>
            </w:tr>
            <w:tr w:rsidR="00286F65" w14:paraId="4CE7424E" w14:textId="77777777">
              <w:trPr>
                <w:trHeight w:val="180"/>
              </w:trPr>
              <w:tc>
                <w:tcPr>
                  <w:tcW w:w="180" w:type="dxa"/>
                  <w:tcBorders>
                    <w:left w:val="single" w:sz="7" w:space="0" w:color="000000"/>
                  </w:tcBorders>
                </w:tcPr>
                <w:p w14:paraId="6AE9E9E2" w14:textId="77777777" w:rsidR="00286F65" w:rsidRDefault="00286F65">
                  <w:pPr>
                    <w:pStyle w:val="EmptyCellLayoutStyle"/>
                    <w:spacing w:after="0" w:line="240" w:lineRule="auto"/>
                  </w:pPr>
                </w:p>
              </w:tc>
              <w:tc>
                <w:tcPr>
                  <w:tcW w:w="2016" w:type="dxa"/>
                </w:tcPr>
                <w:p w14:paraId="2ABE7D89" w14:textId="77777777" w:rsidR="00286F65" w:rsidRDefault="00286F65">
                  <w:pPr>
                    <w:pStyle w:val="EmptyCellLayoutStyle"/>
                    <w:spacing w:after="0" w:line="240" w:lineRule="auto"/>
                  </w:pPr>
                </w:p>
              </w:tc>
              <w:tc>
                <w:tcPr>
                  <w:tcW w:w="254" w:type="dxa"/>
                </w:tcPr>
                <w:p w14:paraId="68E2C31D" w14:textId="77777777" w:rsidR="00286F65" w:rsidRDefault="00286F65">
                  <w:pPr>
                    <w:pStyle w:val="EmptyCellLayoutStyle"/>
                    <w:spacing w:after="0" w:line="240" w:lineRule="auto"/>
                  </w:pPr>
                </w:p>
              </w:tc>
              <w:tc>
                <w:tcPr>
                  <w:tcW w:w="0" w:type="dxa"/>
                </w:tcPr>
                <w:p w14:paraId="5E642146" w14:textId="77777777" w:rsidR="00286F65" w:rsidRDefault="00286F65">
                  <w:pPr>
                    <w:pStyle w:val="EmptyCellLayoutStyle"/>
                    <w:spacing w:after="0" w:line="240" w:lineRule="auto"/>
                  </w:pPr>
                </w:p>
              </w:tc>
              <w:tc>
                <w:tcPr>
                  <w:tcW w:w="248" w:type="dxa"/>
                </w:tcPr>
                <w:p w14:paraId="425D704B" w14:textId="77777777" w:rsidR="00286F65" w:rsidRDefault="00286F65">
                  <w:pPr>
                    <w:pStyle w:val="EmptyCellLayoutStyle"/>
                    <w:spacing w:after="0" w:line="240" w:lineRule="auto"/>
                  </w:pPr>
                </w:p>
              </w:tc>
              <w:tc>
                <w:tcPr>
                  <w:tcW w:w="179" w:type="dxa"/>
                </w:tcPr>
                <w:p w14:paraId="15A9BC60" w14:textId="77777777" w:rsidR="00286F65" w:rsidRDefault="00286F65">
                  <w:pPr>
                    <w:pStyle w:val="EmptyCellLayoutStyle"/>
                    <w:spacing w:after="0" w:line="240" w:lineRule="auto"/>
                  </w:pPr>
                </w:p>
              </w:tc>
              <w:tc>
                <w:tcPr>
                  <w:tcW w:w="900" w:type="dxa"/>
                </w:tcPr>
                <w:p w14:paraId="2BAC5B29" w14:textId="77777777" w:rsidR="00286F65" w:rsidRDefault="00286F65">
                  <w:pPr>
                    <w:pStyle w:val="EmptyCellLayoutStyle"/>
                    <w:spacing w:after="0" w:line="240" w:lineRule="auto"/>
                  </w:pPr>
                </w:p>
              </w:tc>
              <w:tc>
                <w:tcPr>
                  <w:tcW w:w="1649" w:type="dxa"/>
                </w:tcPr>
                <w:p w14:paraId="0E31F4C9" w14:textId="77777777" w:rsidR="00286F65" w:rsidRDefault="00286F65">
                  <w:pPr>
                    <w:pStyle w:val="EmptyCellLayoutStyle"/>
                    <w:spacing w:after="0" w:line="240" w:lineRule="auto"/>
                  </w:pPr>
                </w:p>
              </w:tc>
              <w:tc>
                <w:tcPr>
                  <w:tcW w:w="1050" w:type="dxa"/>
                </w:tcPr>
                <w:p w14:paraId="2D888209" w14:textId="77777777" w:rsidR="00286F65" w:rsidRDefault="00286F65">
                  <w:pPr>
                    <w:pStyle w:val="EmptyCellLayoutStyle"/>
                    <w:spacing w:after="0" w:line="240" w:lineRule="auto"/>
                  </w:pPr>
                </w:p>
              </w:tc>
              <w:tc>
                <w:tcPr>
                  <w:tcW w:w="110" w:type="dxa"/>
                </w:tcPr>
                <w:p w14:paraId="68F163E4" w14:textId="77777777" w:rsidR="00286F65" w:rsidRDefault="00286F65">
                  <w:pPr>
                    <w:pStyle w:val="EmptyCellLayoutStyle"/>
                    <w:spacing w:after="0" w:line="240" w:lineRule="auto"/>
                  </w:pPr>
                </w:p>
              </w:tc>
              <w:tc>
                <w:tcPr>
                  <w:tcW w:w="68" w:type="dxa"/>
                </w:tcPr>
                <w:p w14:paraId="0F920CC1" w14:textId="77777777" w:rsidR="00286F65" w:rsidRDefault="00286F65">
                  <w:pPr>
                    <w:pStyle w:val="EmptyCellLayoutStyle"/>
                    <w:spacing w:after="0" w:line="240" w:lineRule="auto"/>
                  </w:pPr>
                </w:p>
              </w:tc>
              <w:tc>
                <w:tcPr>
                  <w:tcW w:w="216" w:type="dxa"/>
                </w:tcPr>
                <w:p w14:paraId="7100034E" w14:textId="77777777" w:rsidR="00286F65" w:rsidRDefault="00286F65">
                  <w:pPr>
                    <w:pStyle w:val="EmptyCellLayoutStyle"/>
                    <w:spacing w:after="0" w:line="240" w:lineRule="auto"/>
                  </w:pPr>
                </w:p>
              </w:tc>
              <w:tc>
                <w:tcPr>
                  <w:tcW w:w="2123" w:type="dxa"/>
                </w:tcPr>
                <w:p w14:paraId="288BB435" w14:textId="77777777" w:rsidR="00286F65" w:rsidRDefault="00286F65">
                  <w:pPr>
                    <w:pStyle w:val="EmptyCellLayoutStyle"/>
                    <w:spacing w:after="0" w:line="240" w:lineRule="auto"/>
                  </w:pPr>
                </w:p>
              </w:tc>
              <w:tc>
                <w:tcPr>
                  <w:tcW w:w="72" w:type="dxa"/>
                  <w:tcBorders>
                    <w:right w:val="single" w:sz="7" w:space="0" w:color="000000"/>
                  </w:tcBorders>
                </w:tcPr>
                <w:p w14:paraId="128D2C40" w14:textId="77777777" w:rsidR="00286F65" w:rsidRDefault="00286F65">
                  <w:pPr>
                    <w:pStyle w:val="EmptyCellLayoutStyle"/>
                    <w:spacing w:after="0" w:line="240" w:lineRule="auto"/>
                  </w:pPr>
                </w:p>
              </w:tc>
            </w:tr>
            <w:tr w:rsidR="00C60A7A" w14:paraId="038FB8B6" w14:textId="77777777" w:rsidTr="00C60A7A">
              <w:trPr>
                <w:trHeight w:val="2160"/>
              </w:trPr>
              <w:tc>
                <w:tcPr>
                  <w:tcW w:w="180" w:type="dxa"/>
                  <w:tcBorders>
                    <w:left w:val="single" w:sz="7" w:space="0" w:color="000000"/>
                  </w:tcBorders>
                </w:tcPr>
                <w:p w14:paraId="5EE786DF" w14:textId="77777777" w:rsidR="00286F65" w:rsidRDefault="00286F65">
                  <w:pPr>
                    <w:pStyle w:val="EmptyCellLayoutStyle"/>
                    <w:spacing w:after="0" w:line="240" w:lineRule="auto"/>
                  </w:pPr>
                </w:p>
              </w:tc>
              <w:tc>
                <w:tcPr>
                  <w:tcW w:w="2016" w:type="dxa"/>
                </w:tcPr>
                <w:p w14:paraId="732DFF5C" w14:textId="77777777" w:rsidR="00286F65" w:rsidRDefault="00286F65">
                  <w:pPr>
                    <w:pStyle w:val="EmptyCellLayoutStyle"/>
                    <w:spacing w:after="0" w:line="240" w:lineRule="auto"/>
                  </w:pPr>
                </w:p>
              </w:tc>
              <w:tc>
                <w:tcPr>
                  <w:tcW w:w="254" w:type="dxa"/>
                </w:tcPr>
                <w:p w14:paraId="46AA7145" w14:textId="77777777" w:rsidR="00286F65" w:rsidRDefault="00286F65">
                  <w:pPr>
                    <w:pStyle w:val="EmptyCellLayoutStyle"/>
                    <w:spacing w:after="0" w:line="240" w:lineRule="auto"/>
                  </w:pPr>
                </w:p>
              </w:tc>
              <w:tc>
                <w:tcPr>
                  <w:tcW w:w="0" w:type="dxa"/>
                </w:tcPr>
                <w:p w14:paraId="13C83FDB" w14:textId="77777777" w:rsidR="00286F65" w:rsidRDefault="00286F65">
                  <w:pPr>
                    <w:pStyle w:val="EmptyCellLayoutStyle"/>
                    <w:spacing w:after="0" w:line="240" w:lineRule="auto"/>
                  </w:pPr>
                </w:p>
              </w:tc>
              <w:tc>
                <w:tcPr>
                  <w:tcW w:w="248" w:type="dxa"/>
                </w:tcPr>
                <w:p w14:paraId="04467B98" w14:textId="77777777" w:rsidR="00286F65" w:rsidRDefault="00286F65">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286F65" w14:paraId="656BD667" w14:textId="77777777">
                    <w:trPr>
                      <w:trHeight w:val="2082"/>
                    </w:trPr>
                    <w:tc>
                      <w:tcPr>
                        <w:tcW w:w="3960" w:type="dxa"/>
                        <w:tcBorders>
                          <w:top w:val="nil"/>
                          <w:left w:val="nil"/>
                          <w:bottom w:val="nil"/>
                          <w:right w:val="nil"/>
                        </w:tcBorders>
                        <w:tcMar>
                          <w:top w:w="39" w:type="dxa"/>
                          <w:left w:w="39" w:type="dxa"/>
                          <w:bottom w:w="39" w:type="dxa"/>
                          <w:right w:w="39" w:type="dxa"/>
                        </w:tcMar>
                      </w:tcPr>
                      <w:p w14:paraId="1F003131" w14:textId="77777777" w:rsidR="00286F65" w:rsidRDefault="00B55DFF">
                        <w:pPr>
                          <w:spacing w:after="0" w:line="240" w:lineRule="auto"/>
                          <w:jc w:val="center"/>
                        </w:pPr>
                        <w:r>
                          <w:rPr>
                            <w:rFonts w:ascii="Arial" w:eastAsia="Arial" w:hAnsi="Arial"/>
                            <w:b/>
                            <w:color w:val="000000"/>
                            <w:sz w:val="28"/>
                          </w:rPr>
                          <w:t>The Michael Lisnow Respite Center, Inc.</w:t>
                        </w:r>
                        <w:r>
                          <w:rPr>
                            <w:rFonts w:ascii="Arial" w:eastAsia="Arial" w:hAnsi="Arial"/>
                            <w:b/>
                            <w:color w:val="000000"/>
                            <w:sz w:val="28"/>
                          </w:rPr>
                          <w:br/>
                          <w:t>112 Main Street</w:t>
                        </w:r>
                        <w:r>
                          <w:rPr>
                            <w:rFonts w:ascii="Arial" w:eastAsia="Arial" w:hAnsi="Arial"/>
                            <w:b/>
                            <w:color w:val="000000"/>
                            <w:sz w:val="28"/>
                          </w:rPr>
                          <w:br/>
                          <w:t xml:space="preserve"> Hopkinton, MA 01748    </w:t>
                        </w:r>
                      </w:p>
                    </w:tc>
                  </w:tr>
                </w:tbl>
                <w:p w14:paraId="750D10B2" w14:textId="77777777" w:rsidR="00286F65" w:rsidRDefault="00286F65">
                  <w:pPr>
                    <w:spacing w:after="0" w:line="240" w:lineRule="auto"/>
                  </w:pPr>
                </w:p>
              </w:tc>
              <w:tc>
                <w:tcPr>
                  <w:tcW w:w="216" w:type="dxa"/>
                </w:tcPr>
                <w:p w14:paraId="217EFECB" w14:textId="77777777" w:rsidR="00286F65" w:rsidRDefault="00286F65">
                  <w:pPr>
                    <w:pStyle w:val="EmptyCellLayoutStyle"/>
                    <w:spacing w:after="0" w:line="240" w:lineRule="auto"/>
                  </w:pPr>
                </w:p>
              </w:tc>
              <w:tc>
                <w:tcPr>
                  <w:tcW w:w="2123" w:type="dxa"/>
                </w:tcPr>
                <w:p w14:paraId="20016899" w14:textId="77777777" w:rsidR="00286F65" w:rsidRDefault="00286F65">
                  <w:pPr>
                    <w:pStyle w:val="EmptyCellLayoutStyle"/>
                    <w:spacing w:after="0" w:line="240" w:lineRule="auto"/>
                  </w:pPr>
                </w:p>
              </w:tc>
              <w:tc>
                <w:tcPr>
                  <w:tcW w:w="72" w:type="dxa"/>
                  <w:tcBorders>
                    <w:right w:val="single" w:sz="7" w:space="0" w:color="000000"/>
                  </w:tcBorders>
                </w:tcPr>
                <w:p w14:paraId="7116678E" w14:textId="77777777" w:rsidR="00286F65" w:rsidRDefault="00286F65">
                  <w:pPr>
                    <w:pStyle w:val="EmptyCellLayoutStyle"/>
                    <w:spacing w:after="0" w:line="240" w:lineRule="auto"/>
                  </w:pPr>
                </w:p>
              </w:tc>
            </w:tr>
            <w:tr w:rsidR="00286F65" w14:paraId="5DCED64F" w14:textId="77777777">
              <w:trPr>
                <w:trHeight w:val="180"/>
              </w:trPr>
              <w:tc>
                <w:tcPr>
                  <w:tcW w:w="180" w:type="dxa"/>
                  <w:tcBorders>
                    <w:left w:val="single" w:sz="7" w:space="0" w:color="000000"/>
                  </w:tcBorders>
                </w:tcPr>
                <w:p w14:paraId="3BADD6FD" w14:textId="77777777" w:rsidR="00286F65" w:rsidRDefault="00286F65">
                  <w:pPr>
                    <w:pStyle w:val="EmptyCellLayoutStyle"/>
                    <w:spacing w:after="0" w:line="240" w:lineRule="auto"/>
                  </w:pPr>
                </w:p>
              </w:tc>
              <w:tc>
                <w:tcPr>
                  <w:tcW w:w="2016" w:type="dxa"/>
                </w:tcPr>
                <w:p w14:paraId="171D7C95" w14:textId="77777777" w:rsidR="00286F65" w:rsidRDefault="00286F65">
                  <w:pPr>
                    <w:pStyle w:val="EmptyCellLayoutStyle"/>
                    <w:spacing w:after="0" w:line="240" w:lineRule="auto"/>
                  </w:pPr>
                </w:p>
              </w:tc>
              <w:tc>
                <w:tcPr>
                  <w:tcW w:w="254" w:type="dxa"/>
                </w:tcPr>
                <w:p w14:paraId="61411D58" w14:textId="77777777" w:rsidR="00286F65" w:rsidRDefault="00286F65">
                  <w:pPr>
                    <w:pStyle w:val="EmptyCellLayoutStyle"/>
                    <w:spacing w:after="0" w:line="240" w:lineRule="auto"/>
                  </w:pPr>
                </w:p>
              </w:tc>
              <w:tc>
                <w:tcPr>
                  <w:tcW w:w="0" w:type="dxa"/>
                </w:tcPr>
                <w:p w14:paraId="1A0FA22C" w14:textId="77777777" w:rsidR="00286F65" w:rsidRDefault="00286F65">
                  <w:pPr>
                    <w:pStyle w:val="EmptyCellLayoutStyle"/>
                    <w:spacing w:after="0" w:line="240" w:lineRule="auto"/>
                  </w:pPr>
                </w:p>
              </w:tc>
              <w:tc>
                <w:tcPr>
                  <w:tcW w:w="248" w:type="dxa"/>
                </w:tcPr>
                <w:p w14:paraId="64CD265B" w14:textId="77777777" w:rsidR="00286F65" w:rsidRDefault="00286F65">
                  <w:pPr>
                    <w:pStyle w:val="EmptyCellLayoutStyle"/>
                    <w:spacing w:after="0" w:line="240" w:lineRule="auto"/>
                  </w:pPr>
                </w:p>
              </w:tc>
              <w:tc>
                <w:tcPr>
                  <w:tcW w:w="179" w:type="dxa"/>
                </w:tcPr>
                <w:p w14:paraId="2D456FFD" w14:textId="77777777" w:rsidR="00286F65" w:rsidRDefault="00286F65">
                  <w:pPr>
                    <w:pStyle w:val="EmptyCellLayoutStyle"/>
                    <w:spacing w:after="0" w:line="240" w:lineRule="auto"/>
                  </w:pPr>
                </w:p>
              </w:tc>
              <w:tc>
                <w:tcPr>
                  <w:tcW w:w="900" w:type="dxa"/>
                </w:tcPr>
                <w:p w14:paraId="5BE60B35" w14:textId="77777777" w:rsidR="00286F65" w:rsidRDefault="00286F65">
                  <w:pPr>
                    <w:pStyle w:val="EmptyCellLayoutStyle"/>
                    <w:spacing w:after="0" w:line="240" w:lineRule="auto"/>
                  </w:pPr>
                </w:p>
              </w:tc>
              <w:tc>
                <w:tcPr>
                  <w:tcW w:w="1649" w:type="dxa"/>
                </w:tcPr>
                <w:p w14:paraId="2348E957" w14:textId="77777777" w:rsidR="00286F65" w:rsidRDefault="00286F65">
                  <w:pPr>
                    <w:pStyle w:val="EmptyCellLayoutStyle"/>
                    <w:spacing w:after="0" w:line="240" w:lineRule="auto"/>
                  </w:pPr>
                </w:p>
              </w:tc>
              <w:tc>
                <w:tcPr>
                  <w:tcW w:w="1050" w:type="dxa"/>
                </w:tcPr>
                <w:p w14:paraId="3F2C7676" w14:textId="77777777" w:rsidR="00286F65" w:rsidRDefault="00286F65">
                  <w:pPr>
                    <w:pStyle w:val="EmptyCellLayoutStyle"/>
                    <w:spacing w:after="0" w:line="240" w:lineRule="auto"/>
                  </w:pPr>
                </w:p>
              </w:tc>
              <w:tc>
                <w:tcPr>
                  <w:tcW w:w="110" w:type="dxa"/>
                </w:tcPr>
                <w:p w14:paraId="27C96E20" w14:textId="77777777" w:rsidR="00286F65" w:rsidRDefault="00286F65">
                  <w:pPr>
                    <w:pStyle w:val="EmptyCellLayoutStyle"/>
                    <w:spacing w:after="0" w:line="240" w:lineRule="auto"/>
                  </w:pPr>
                </w:p>
              </w:tc>
              <w:tc>
                <w:tcPr>
                  <w:tcW w:w="68" w:type="dxa"/>
                </w:tcPr>
                <w:p w14:paraId="7592929F" w14:textId="77777777" w:rsidR="00286F65" w:rsidRDefault="00286F65">
                  <w:pPr>
                    <w:pStyle w:val="EmptyCellLayoutStyle"/>
                    <w:spacing w:after="0" w:line="240" w:lineRule="auto"/>
                  </w:pPr>
                </w:p>
              </w:tc>
              <w:tc>
                <w:tcPr>
                  <w:tcW w:w="216" w:type="dxa"/>
                </w:tcPr>
                <w:p w14:paraId="130FC52A" w14:textId="77777777" w:rsidR="00286F65" w:rsidRDefault="00286F65">
                  <w:pPr>
                    <w:pStyle w:val="EmptyCellLayoutStyle"/>
                    <w:spacing w:after="0" w:line="240" w:lineRule="auto"/>
                  </w:pPr>
                </w:p>
              </w:tc>
              <w:tc>
                <w:tcPr>
                  <w:tcW w:w="2123" w:type="dxa"/>
                </w:tcPr>
                <w:p w14:paraId="5F0BA935" w14:textId="77777777" w:rsidR="00286F65" w:rsidRDefault="00286F65">
                  <w:pPr>
                    <w:pStyle w:val="EmptyCellLayoutStyle"/>
                    <w:spacing w:after="0" w:line="240" w:lineRule="auto"/>
                  </w:pPr>
                </w:p>
              </w:tc>
              <w:tc>
                <w:tcPr>
                  <w:tcW w:w="72" w:type="dxa"/>
                  <w:tcBorders>
                    <w:right w:val="single" w:sz="7" w:space="0" w:color="000000"/>
                  </w:tcBorders>
                </w:tcPr>
                <w:p w14:paraId="5D6744FF" w14:textId="77777777" w:rsidR="00286F65" w:rsidRDefault="00286F65">
                  <w:pPr>
                    <w:pStyle w:val="EmptyCellLayoutStyle"/>
                    <w:spacing w:after="0" w:line="240" w:lineRule="auto"/>
                  </w:pPr>
                </w:p>
              </w:tc>
            </w:tr>
            <w:tr w:rsidR="00C60A7A" w14:paraId="0FE3C9D7" w14:textId="77777777" w:rsidTr="00C60A7A">
              <w:trPr>
                <w:trHeight w:val="360"/>
              </w:trPr>
              <w:tc>
                <w:tcPr>
                  <w:tcW w:w="180" w:type="dxa"/>
                  <w:tcBorders>
                    <w:left w:val="single" w:sz="7" w:space="0" w:color="000000"/>
                  </w:tcBorders>
                </w:tcPr>
                <w:p w14:paraId="63006F36" w14:textId="77777777" w:rsidR="00286F65" w:rsidRDefault="00286F65">
                  <w:pPr>
                    <w:pStyle w:val="EmptyCellLayoutStyle"/>
                    <w:spacing w:after="0" w:line="240" w:lineRule="auto"/>
                  </w:pPr>
                </w:p>
              </w:tc>
              <w:tc>
                <w:tcPr>
                  <w:tcW w:w="2016" w:type="dxa"/>
                </w:tcPr>
                <w:p w14:paraId="22B754A5" w14:textId="77777777" w:rsidR="00286F65" w:rsidRDefault="00286F65">
                  <w:pPr>
                    <w:pStyle w:val="EmptyCellLayoutStyle"/>
                    <w:spacing w:after="0" w:line="240" w:lineRule="auto"/>
                  </w:pPr>
                </w:p>
              </w:tc>
              <w:tc>
                <w:tcPr>
                  <w:tcW w:w="254" w:type="dxa"/>
                </w:tcPr>
                <w:p w14:paraId="6E36F23D" w14:textId="77777777" w:rsidR="00286F65" w:rsidRDefault="00286F65">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286F65" w14:paraId="620FA5C2" w14:textId="77777777">
                    <w:trPr>
                      <w:trHeight w:val="282"/>
                    </w:trPr>
                    <w:tc>
                      <w:tcPr>
                        <w:tcW w:w="4140" w:type="dxa"/>
                        <w:tcBorders>
                          <w:top w:val="nil"/>
                          <w:left w:val="nil"/>
                          <w:bottom w:val="nil"/>
                          <w:right w:val="nil"/>
                        </w:tcBorders>
                        <w:tcMar>
                          <w:top w:w="39" w:type="dxa"/>
                          <w:left w:w="39" w:type="dxa"/>
                          <w:bottom w:w="39" w:type="dxa"/>
                          <w:right w:w="39" w:type="dxa"/>
                        </w:tcMar>
                      </w:tcPr>
                      <w:p w14:paraId="4CF8061F" w14:textId="77777777" w:rsidR="00286F65" w:rsidRDefault="00B55DFF">
                        <w:pPr>
                          <w:spacing w:after="0" w:line="240" w:lineRule="auto"/>
                          <w:jc w:val="center"/>
                        </w:pPr>
                        <w:r>
                          <w:rPr>
                            <w:rFonts w:ascii="Arial" w:eastAsia="Arial" w:hAnsi="Arial"/>
                            <w:b/>
                            <w:color w:val="000000"/>
                            <w:sz w:val="28"/>
                          </w:rPr>
                          <w:t>May 19, 2022</w:t>
                        </w:r>
                      </w:p>
                    </w:tc>
                  </w:tr>
                </w:tbl>
                <w:p w14:paraId="0D56DCCB" w14:textId="77777777" w:rsidR="00286F65" w:rsidRDefault="00286F65">
                  <w:pPr>
                    <w:spacing w:after="0" w:line="240" w:lineRule="auto"/>
                  </w:pPr>
                </w:p>
              </w:tc>
              <w:tc>
                <w:tcPr>
                  <w:tcW w:w="68" w:type="dxa"/>
                </w:tcPr>
                <w:p w14:paraId="546E9996" w14:textId="77777777" w:rsidR="00286F65" w:rsidRDefault="00286F65">
                  <w:pPr>
                    <w:pStyle w:val="EmptyCellLayoutStyle"/>
                    <w:spacing w:after="0" w:line="240" w:lineRule="auto"/>
                  </w:pPr>
                </w:p>
              </w:tc>
              <w:tc>
                <w:tcPr>
                  <w:tcW w:w="216" w:type="dxa"/>
                </w:tcPr>
                <w:p w14:paraId="320703C8" w14:textId="77777777" w:rsidR="00286F65" w:rsidRDefault="00286F65">
                  <w:pPr>
                    <w:pStyle w:val="EmptyCellLayoutStyle"/>
                    <w:spacing w:after="0" w:line="240" w:lineRule="auto"/>
                  </w:pPr>
                </w:p>
              </w:tc>
              <w:tc>
                <w:tcPr>
                  <w:tcW w:w="2123" w:type="dxa"/>
                </w:tcPr>
                <w:p w14:paraId="5228E5E6" w14:textId="77777777" w:rsidR="00286F65" w:rsidRDefault="00286F65">
                  <w:pPr>
                    <w:pStyle w:val="EmptyCellLayoutStyle"/>
                    <w:spacing w:after="0" w:line="240" w:lineRule="auto"/>
                  </w:pPr>
                </w:p>
              </w:tc>
              <w:tc>
                <w:tcPr>
                  <w:tcW w:w="72" w:type="dxa"/>
                  <w:tcBorders>
                    <w:right w:val="single" w:sz="7" w:space="0" w:color="000000"/>
                  </w:tcBorders>
                </w:tcPr>
                <w:p w14:paraId="06088505" w14:textId="77777777" w:rsidR="00286F65" w:rsidRDefault="00286F65">
                  <w:pPr>
                    <w:pStyle w:val="EmptyCellLayoutStyle"/>
                    <w:spacing w:after="0" w:line="240" w:lineRule="auto"/>
                  </w:pPr>
                </w:p>
              </w:tc>
            </w:tr>
            <w:tr w:rsidR="00286F65" w14:paraId="7F220C6D" w14:textId="77777777">
              <w:trPr>
                <w:trHeight w:val="179"/>
              </w:trPr>
              <w:tc>
                <w:tcPr>
                  <w:tcW w:w="180" w:type="dxa"/>
                  <w:tcBorders>
                    <w:left w:val="single" w:sz="7" w:space="0" w:color="000000"/>
                  </w:tcBorders>
                </w:tcPr>
                <w:p w14:paraId="30C2F959" w14:textId="77777777" w:rsidR="00286F65" w:rsidRDefault="00286F65">
                  <w:pPr>
                    <w:pStyle w:val="EmptyCellLayoutStyle"/>
                    <w:spacing w:after="0" w:line="240" w:lineRule="auto"/>
                  </w:pPr>
                </w:p>
              </w:tc>
              <w:tc>
                <w:tcPr>
                  <w:tcW w:w="2016" w:type="dxa"/>
                </w:tcPr>
                <w:p w14:paraId="42E4A6AB" w14:textId="77777777" w:rsidR="00286F65" w:rsidRDefault="00286F65">
                  <w:pPr>
                    <w:pStyle w:val="EmptyCellLayoutStyle"/>
                    <w:spacing w:after="0" w:line="240" w:lineRule="auto"/>
                  </w:pPr>
                </w:p>
              </w:tc>
              <w:tc>
                <w:tcPr>
                  <w:tcW w:w="254" w:type="dxa"/>
                </w:tcPr>
                <w:p w14:paraId="58DAD812" w14:textId="77777777" w:rsidR="00286F65" w:rsidRDefault="00286F65">
                  <w:pPr>
                    <w:pStyle w:val="EmptyCellLayoutStyle"/>
                    <w:spacing w:after="0" w:line="240" w:lineRule="auto"/>
                  </w:pPr>
                </w:p>
              </w:tc>
              <w:tc>
                <w:tcPr>
                  <w:tcW w:w="0" w:type="dxa"/>
                </w:tcPr>
                <w:p w14:paraId="5E9FFE3C" w14:textId="77777777" w:rsidR="00286F65" w:rsidRDefault="00286F65">
                  <w:pPr>
                    <w:pStyle w:val="EmptyCellLayoutStyle"/>
                    <w:spacing w:after="0" w:line="240" w:lineRule="auto"/>
                  </w:pPr>
                </w:p>
              </w:tc>
              <w:tc>
                <w:tcPr>
                  <w:tcW w:w="248" w:type="dxa"/>
                </w:tcPr>
                <w:p w14:paraId="3AE91984" w14:textId="77777777" w:rsidR="00286F65" w:rsidRDefault="00286F65">
                  <w:pPr>
                    <w:pStyle w:val="EmptyCellLayoutStyle"/>
                    <w:spacing w:after="0" w:line="240" w:lineRule="auto"/>
                  </w:pPr>
                </w:p>
              </w:tc>
              <w:tc>
                <w:tcPr>
                  <w:tcW w:w="179" w:type="dxa"/>
                </w:tcPr>
                <w:p w14:paraId="1B84AF01" w14:textId="77777777" w:rsidR="00286F65" w:rsidRDefault="00286F65">
                  <w:pPr>
                    <w:pStyle w:val="EmptyCellLayoutStyle"/>
                    <w:spacing w:after="0" w:line="240" w:lineRule="auto"/>
                  </w:pPr>
                </w:p>
              </w:tc>
              <w:tc>
                <w:tcPr>
                  <w:tcW w:w="900" w:type="dxa"/>
                </w:tcPr>
                <w:p w14:paraId="4C3A68DE" w14:textId="77777777" w:rsidR="00286F65" w:rsidRDefault="00286F65">
                  <w:pPr>
                    <w:pStyle w:val="EmptyCellLayoutStyle"/>
                    <w:spacing w:after="0" w:line="240" w:lineRule="auto"/>
                  </w:pPr>
                </w:p>
              </w:tc>
              <w:tc>
                <w:tcPr>
                  <w:tcW w:w="1649" w:type="dxa"/>
                </w:tcPr>
                <w:p w14:paraId="77D5ECA1" w14:textId="77777777" w:rsidR="00286F65" w:rsidRDefault="00286F65">
                  <w:pPr>
                    <w:pStyle w:val="EmptyCellLayoutStyle"/>
                    <w:spacing w:after="0" w:line="240" w:lineRule="auto"/>
                  </w:pPr>
                </w:p>
              </w:tc>
              <w:tc>
                <w:tcPr>
                  <w:tcW w:w="1050" w:type="dxa"/>
                </w:tcPr>
                <w:p w14:paraId="64E3D07A" w14:textId="77777777" w:rsidR="00286F65" w:rsidRDefault="00286F65">
                  <w:pPr>
                    <w:pStyle w:val="EmptyCellLayoutStyle"/>
                    <w:spacing w:after="0" w:line="240" w:lineRule="auto"/>
                  </w:pPr>
                </w:p>
              </w:tc>
              <w:tc>
                <w:tcPr>
                  <w:tcW w:w="110" w:type="dxa"/>
                </w:tcPr>
                <w:p w14:paraId="12C1B90E" w14:textId="77777777" w:rsidR="00286F65" w:rsidRDefault="00286F65">
                  <w:pPr>
                    <w:pStyle w:val="EmptyCellLayoutStyle"/>
                    <w:spacing w:after="0" w:line="240" w:lineRule="auto"/>
                  </w:pPr>
                </w:p>
              </w:tc>
              <w:tc>
                <w:tcPr>
                  <w:tcW w:w="68" w:type="dxa"/>
                </w:tcPr>
                <w:p w14:paraId="2CE514AB" w14:textId="77777777" w:rsidR="00286F65" w:rsidRDefault="00286F65">
                  <w:pPr>
                    <w:pStyle w:val="EmptyCellLayoutStyle"/>
                    <w:spacing w:after="0" w:line="240" w:lineRule="auto"/>
                  </w:pPr>
                </w:p>
              </w:tc>
              <w:tc>
                <w:tcPr>
                  <w:tcW w:w="216" w:type="dxa"/>
                </w:tcPr>
                <w:p w14:paraId="6B56C201" w14:textId="77777777" w:rsidR="00286F65" w:rsidRDefault="00286F65">
                  <w:pPr>
                    <w:pStyle w:val="EmptyCellLayoutStyle"/>
                    <w:spacing w:after="0" w:line="240" w:lineRule="auto"/>
                  </w:pPr>
                </w:p>
              </w:tc>
              <w:tc>
                <w:tcPr>
                  <w:tcW w:w="2123" w:type="dxa"/>
                </w:tcPr>
                <w:p w14:paraId="7A5D910D" w14:textId="77777777" w:rsidR="00286F65" w:rsidRDefault="00286F65">
                  <w:pPr>
                    <w:pStyle w:val="EmptyCellLayoutStyle"/>
                    <w:spacing w:after="0" w:line="240" w:lineRule="auto"/>
                  </w:pPr>
                </w:p>
              </w:tc>
              <w:tc>
                <w:tcPr>
                  <w:tcW w:w="72" w:type="dxa"/>
                  <w:tcBorders>
                    <w:right w:val="single" w:sz="7" w:space="0" w:color="000000"/>
                  </w:tcBorders>
                </w:tcPr>
                <w:p w14:paraId="7292A71E" w14:textId="77777777" w:rsidR="00286F65" w:rsidRDefault="00286F65">
                  <w:pPr>
                    <w:pStyle w:val="EmptyCellLayoutStyle"/>
                    <w:spacing w:after="0" w:line="240" w:lineRule="auto"/>
                  </w:pPr>
                </w:p>
              </w:tc>
            </w:tr>
            <w:tr w:rsidR="00C60A7A" w14:paraId="4C329987" w14:textId="77777777" w:rsidTr="00C60A7A">
              <w:trPr>
                <w:trHeight w:val="360"/>
              </w:trPr>
              <w:tc>
                <w:tcPr>
                  <w:tcW w:w="180" w:type="dxa"/>
                  <w:tcBorders>
                    <w:left w:val="single" w:sz="7" w:space="0" w:color="000000"/>
                  </w:tcBorders>
                </w:tcPr>
                <w:p w14:paraId="5843AC67" w14:textId="77777777" w:rsidR="00286F65" w:rsidRDefault="00286F65">
                  <w:pPr>
                    <w:pStyle w:val="EmptyCellLayoutStyle"/>
                    <w:spacing w:after="0" w:line="240" w:lineRule="auto"/>
                  </w:pPr>
                </w:p>
              </w:tc>
              <w:tc>
                <w:tcPr>
                  <w:tcW w:w="2016" w:type="dxa"/>
                </w:tcPr>
                <w:p w14:paraId="3739E088" w14:textId="77777777" w:rsidR="00286F65" w:rsidRDefault="00286F65">
                  <w:pPr>
                    <w:pStyle w:val="EmptyCellLayoutStyle"/>
                    <w:spacing w:after="0" w:line="240" w:lineRule="auto"/>
                  </w:pPr>
                </w:p>
              </w:tc>
              <w:tc>
                <w:tcPr>
                  <w:tcW w:w="254" w:type="dxa"/>
                </w:tcPr>
                <w:p w14:paraId="42679793" w14:textId="77777777" w:rsidR="00286F65" w:rsidRDefault="00286F65">
                  <w:pPr>
                    <w:pStyle w:val="EmptyCellLayoutStyle"/>
                    <w:spacing w:after="0" w:line="240" w:lineRule="auto"/>
                  </w:pPr>
                </w:p>
              </w:tc>
              <w:tc>
                <w:tcPr>
                  <w:tcW w:w="0" w:type="dxa"/>
                </w:tcPr>
                <w:p w14:paraId="1B2EB7E6" w14:textId="77777777" w:rsidR="00286F65" w:rsidRDefault="00286F65">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286F65" w14:paraId="5ACE21E5" w14:textId="77777777">
                    <w:trPr>
                      <w:trHeight w:val="282"/>
                    </w:trPr>
                    <w:tc>
                      <w:tcPr>
                        <w:tcW w:w="4140" w:type="dxa"/>
                        <w:tcBorders>
                          <w:top w:val="nil"/>
                          <w:left w:val="nil"/>
                          <w:bottom w:val="nil"/>
                          <w:right w:val="nil"/>
                        </w:tcBorders>
                        <w:tcMar>
                          <w:top w:w="39" w:type="dxa"/>
                          <w:left w:w="39" w:type="dxa"/>
                          <w:bottom w:w="39" w:type="dxa"/>
                          <w:right w:w="39" w:type="dxa"/>
                        </w:tcMar>
                      </w:tcPr>
                      <w:p w14:paraId="6A51AFB2" w14:textId="77777777" w:rsidR="00286F65" w:rsidRDefault="00B55DFF">
                        <w:pPr>
                          <w:spacing w:after="0" w:line="240" w:lineRule="auto"/>
                          <w:jc w:val="center"/>
                        </w:pPr>
                        <w:r>
                          <w:rPr>
                            <w:rFonts w:ascii="Arial" w:eastAsia="Arial" w:hAnsi="Arial"/>
                            <w:b/>
                            <w:color w:val="000000"/>
                            <w:sz w:val="28"/>
                          </w:rPr>
                          <w:t>Version</w:t>
                        </w:r>
                      </w:p>
                    </w:tc>
                  </w:tr>
                </w:tbl>
                <w:p w14:paraId="30F72D0D" w14:textId="77777777" w:rsidR="00286F65" w:rsidRDefault="00286F65">
                  <w:pPr>
                    <w:spacing w:after="0" w:line="240" w:lineRule="auto"/>
                  </w:pPr>
                </w:p>
              </w:tc>
              <w:tc>
                <w:tcPr>
                  <w:tcW w:w="68" w:type="dxa"/>
                </w:tcPr>
                <w:p w14:paraId="2712BB61" w14:textId="77777777" w:rsidR="00286F65" w:rsidRDefault="00286F65">
                  <w:pPr>
                    <w:pStyle w:val="EmptyCellLayoutStyle"/>
                    <w:spacing w:after="0" w:line="240" w:lineRule="auto"/>
                  </w:pPr>
                </w:p>
              </w:tc>
              <w:tc>
                <w:tcPr>
                  <w:tcW w:w="216" w:type="dxa"/>
                </w:tcPr>
                <w:p w14:paraId="14AB2FEA" w14:textId="77777777" w:rsidR="00286F65" w:rsidRDefault="00286F65">
                  <w:pPr>
                    <w:pStyle w:val="EmptyCellLayoutStyle"/>
                    <w:spacing w:after="0" w:line="240" w:lineRule="auto"/>
                  </w:pPr>
                </w:p>
              </w:tc>
              <w:tc>
                <w:tcPr>
                  <w:tcW w:w="2123" w:type="dxa"/>
                </w:tcPr>
                <w:p w14:paraId="0659D5EA" w14:textId="77777777" w:rsidR="00286F65" w:rsidRDefault="00286F65">
                  <w:pPr>
                    <w:pStyle w:val="EmptyCellLayoutStyle"/>
                    <w:spacing w:after="0" w:line="240" w:lineRule="auto"/>
                  </w:pPr>
                </w:p>
              </w:tc>
              <w:tc>
                <w:tcPr>
                  <w:tcW w:w="72" w:type="dxa"/>
                  <w:tcBorders>
                    <w:right w:val="single" w:sz="7" w:space="0" w:color="000000"/>
                  </w:tcBorders>
                </w:tcPr>
                <w:p w14:paraId="3F70246F" w14:textId="77777777" w:rsidR="00286F65" w:rsidRDefault="00286F65">
                  <w:pPr>
                    <w:pStyle w:val="EmptyCellLayoutStyle"/>
                    <w:spacing w:after="0" w:line="240" w:lineRule="auto"/>
                  </w:pPr>
                </w:p>
              </w:tc>
            </w:tr>
            <w:tr w:rsidR="00286F65" w14:paraId="67F52F1D" w14:textId="77777777">
              <w:trPr>
                <w:trHeight w:val="180"/>
              </w:trPr>
              <w:tc>
                <w:tcPr>
                  <w:tcW w:w="180" w:type="dxa"/>
                  <w:tcBorders>
                    <w:left w:val="single" w:sz="7" w:space="0" w:color="000000"/>
                  </w:tcBorders>
                </w:tcPr>
                <w:p w14:paraId="4C38BCC3" w14:textId="77777777" w:rsidR="00286F65" w:rsidRDefault="00286F65">
                  <w:pPr>
                    <w:pStyle w:val="EmptyCellLayoutStyle"/>
                    <w:spacing w:after="0" w:line="240" w:lineRule="auto"/>
                  </w:pPr>
                </w:p>
              </w:tc>
              <w:tc>
                <w:tcPr>
                  <w:tcW w:w="2016" w:type="dxa"/>
                </w:tcPr>
                <w:p w14:paraId="37AE742F" w14:textId="77777777" w:rsidR="00286F65" w:rsidRDefault="00286F65">
                  <w:pPr>
                    <w:pStyle w:val="EmptyCellLayoutStyle"/>
                    <w:spacing w:after="0" w:line="240" w:lineRule="auto"/>
                  </w:pPr>
                </w:p>
              </w:tc>
              <w:tc>
                <w:tcPr>
                  <w:tcW w:w="254" w:type="dxa"/>
                </w:tcPr>
                <w:p w14:paraId="3AAC05C4" w14:textId="77777777" w:rsidR="00286F65" w:rsidRDefault="00286F65">
                  <w:pPr>
                    <w:pStyle w:val="EmptyCellLayoutStyle"/>
                    <w:spacing w:after="0" w:line="240" w:lineRule="auto"/>
                  </w:pPr>
                </w:p>
              </w:tc>
              <w:tc>
                <w:tcPr>
                  <w:tcW w:w="0" w:type="dxa"/>
                </w:tcPr>
                <w:p w14:paraId="7466101C" w14:textId="77777777" w:rsidR="00286F65" w:rsidRDefault="00286F65">
                  <w:pPr>
                    <w:pStyle w:val="EmptyCellLayoutStyle"/>
                    <w:spacing w:after="0" w:line="240" w:lineRule="auto"/>
                  </w:pPr>
                </w:p>
              </w:tc>
              <w:tc>
                <w:tcPr>
                  <w:tcW w:w="248" w:type="dxa"/>
                </w:tcPr>
                <w:p w14:paraId="0A84EF32" w14:textId="77777777" w:rsidR="00286F65" w:rsidRDefault="00286F65">
                  <w:pPr>
                    <w:pStyle w:val="EmptyCellLayoutStyle"/>
                    <w:spacing w:after="0" w:line="240" w:lineRule="auto"/>
                  </w:pPr>
                </w:p>
              </w:tc>
              <w:tc>
                <w:tcPr>
                  <w:tcW w:w="179" w:type="dxa"/>
                </w:tcPr>
                <w:p w14:paraId="28D90FBB" w14:textId="77777777" w:rsidR="00286F65" w:rsidRDefault="00286F65">
                  <w:pPr>
                    <w:pStyle w:val="EmptyCellLayoutStyle"/>
                    <w:spacing w:after="0" w:line="240" w:lineRule="auto"/>
                  </w:pPr>
                </w:p>
              </w:tc>
              <w:tc>
                <w:tcPr>
                  <w:tcW w:w="900" w:type="dxa"/>
                </w:tcPr>
                <w:p w14:paraId="2A3D461D" w14:textId="77777777" w:rsidR="00286F65" w:rsidRDefault="00286F65">
                  <w:pPr>
                    <w:pStyle w:val="EmptyCellLayoutStyle"/>
                    <w:spacing w:after="0" w:line="240" w:lineRule="auto"/>
                  </w:pPr>
                </w:p>
              </w:tc>
              <w:tc>
                <w:tcPr>
                  <w:tcW w:w="1649" w:type="dxa"/>
                </w:tcPr>
                <w:p w14:paraId="0BB77D76" w14:textId="77777777" w:rsidR="00286F65" w:rsidRDefault="00286F65">
                  <w:pPr>
                    <w:pStyle w:val="EmptyCellLayoutStyle"/>
                    <w:spacing w:after="0" w:line="240" w:lineRule="auto"/>
                  </w:pPr>
                </w:p>
              </w:tc>
              <w:tc>
                <w:tcPr>
                  <w:tcW w:w="1050" w:type="dxa"/>
                </w:tcPr>
                <w:p w14:paraId="1954D0D1" w14:textId="77777777" w:rsidR="00286F65" w:rsidRDefault="00286F65">
                  <w:pPr>
                    <w:pStyle w:val="EmptyCellLayoutStyle"/>
                    <w:spacing w:after="0" w:line="240" w:lineRule="auto"/>
                  </w:pPr>
                </w:p>
              </w:tc>
              <w:tc>
                <w:tcPr>
                  <w:tcW w:w="110" w:type="dxa"/>
                </w:tcPr>
                <w:p w14:paraId="65DB9733" w14:textId="77777777" w:rsidR="00286F65" w:rsidRDefault="00286F65">
                  <w:pPr>
                    <w:pStyle w:val="EmptyCellLayoutStyle"/>
                    <w:spacing w:after="0" w:line="240" w:lineRule="auto"/>
                  </w:pPr>
                </w:p>
              </w:tc>
              <w:tc>
                <w:tcPr>
                  <w:tcW w:w="68" w:type="dxa"/>
                </w:tcPr>
                <w:p w14:paraId="34445EFD" w14:textId="77777777" w:rsidR="00286F65" w:rsidRDefault="00286F65">
                  <w:pPr>
                    <w:pStyle w:val="EmptyCellLayoutStyle"/>
                    <w:spacing w:after="0" w:line="240" w:lineRule="auto"/>
                  </w:pPr>
                </w:p>
              </w:tc>
              <w:tc>
                <w:tcPr>
                  <w:tcW w:w="216" w:type="dxa"/>
                </w:tcPr>
                <w:p w14:paraId="3DFCD31F" w14:textId="77777777" w:rsidR="00286F65" w:rsidRDefault="00286F65">
                  <w:pPr>
                    <w:pStyle w:val="EmptyCellLayoutStyle"/>
                    <w:spacing w:after="0" w:line="240" w:lineRule="auto"/>
                  </w:pPr>
                </w:p>
              </w:tc>
              <w:tc>
                <w:tcPr>
                  <w:tcW w:w="2123" w:type="dxa"/>
                </w:tcPr>
                <w:p w14:paraId="273C237B" w14:textId="77777777" w:rsidR="00286F65" w:rsidRDefault="00286F65">
                  <w:pPr>
                    <w:pStyle w:val="EmptyCellLayoutStyle"/>
                    <w:spacing w:after="0" w:line="240" w:lineRule="auto"/>
                  </w:pPr>
                </w:p>
              </w:tc>
              <w:tc>
                <w:tcPr>
                  <w:tcW w:w="72" w:type="dxa"/>
                  <w:tcBorders>
                    <w:right w:val="single" w:sz="7" w:space="0" w:color="000000"/>
                  </w:tcBorders>
                </w:tcPr>
                <w:p w14:paraId="4929E9A5" w14:textId="77777777" w:rsidR="00286F65" w:rsidRDefault="00286F65">
                  <w:pPr>
                    <w:pStyle w:val="EmptyCellLayoutStyle"/>
                    <w:spacing w:after="0" w:line="240" w:lineRule="auto"/>
                  </w:pPr>
                </w:p>
              </w:tc>
            </w:tr>
            <w:tr w:rsidR="00C60A7A" w14:paraId="3DEB9067" w14:textId="77777777" w:rsidTr="00C60A7A">
              <w:trPr>
                <w:trHeight w:val="539"/>
              </w:trPr>
              <w:tc>
                <w:tcPr>
                  <w:tcW w:w="180" w:type="dxa"/>
                  <w:tcBorders>
                    <w:left w:val="single" w:sz="7" w:space="0" w:color="000000"/>
                  </w:tcBorders>
                </w:tcPr>
                <w:p w14:paraId="441D5303" w14:textId="77777777" w:rsidR="00286F65" w:rsidRDefault="00286F65">
                  <w:pPr>
                    <w:pStyle w:val="EmptyCellLayoutStyle"/>
                    <w:spacing w:after="0" w:line="240" w:lineRule="auto"/>
                  </w:pPr>
                </w:p>
              </w:tc>
              <w:tc>
                <w:tcPr>
                  <w:tcW w:w="2016" w:type="dxa"/>
                </w:tcPr>
                <w:p w14:paraId="34066E03" w14:textId="77777777" w:rsidR="00286F65" w:rsidRDefault="00286F65">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286F65" w14:paraId="0F539B62" w14:textId="77777777">
                    <w:trPr>
                      <w:trHeight w:val="462"/>
                    </w:trPr>
                    <w:tc>
                      <w:tcPr>
                        <w:tcW w:w="4680" w:type="dxa"/>
                        <w:tcBorders>
                          <w:top w:val="nil"/>
                          <w:left w:val="nil"/>
                          <w:bottom w:val="nil"/>
                          <w:right w:val="nil"/>
                        </w:tcBorders>
                        <w:tcMar>
                          <w:top w:w="39" w:type="dxa"/>
                          <w:left w:w="39" w:type="dxa"/>
                          <w:bottom w:w="39" w:type="dxa"/>
                          <w:right w:w="39" w:type="dxa"/>
                        </w:tcMar>
                      </w:tcPr>
                      <w:p w14:paraId="75B72D59" w14:textId="77777777" w:rsidR="00286F65" w:rsidRDefault="00B55DFF">
                        <w:pPr>
                          <w:spacing w:after="0" w:line="240" w:lineRule="auto"/>
                          <w:jc w:val="center"/>
                        </w:pPr>
                        <w:r>
                          <w:rPr>
                            <w:rFonts w:ascii="Arial" w:eastAsia="Arial" w:hAnsi="Arial"/>
                            <w:b/>
                            <w:color w:val="FF0000"/>
                            <w:sz w:val="30"/>
                          </w:rPr>
                          <w:t>Public Provider Report</w:t>
                        </w:r>
                      </w:p>
                    </w:tc>
                  </w:tr>
                </w:tbl>
                <w:p w14:paraId="157CAF62" w14:textId="77777777" w:rsidR="00286F65" w:rsidRDefault="00286F65">
                  <w:pPr>
                    <w:spacing w:after="0" w:line="240" w:lineRule="auto"/>
                  </w:pPr>
                </w:p>
              </w:tc>
              <w:tc>
                <w:tcPr>
                  <w:tcW w:w="2123" w:type="dxa"/>
                </w:tcPr>
                <w:p w14:paraId="7490F8EC" w14:textId="77777777" w:rsidR="00286F65" w:rsidRDefault="00286F65">
                  <w:pPr>
                    <w:pStyle w:val="EmptyCellLayoutStyle"/>
                    <w:spacing w:after="0" w:line="240" w:lineRule="auto"/>
                  </w:pPr>
                </w:p>
              </w:tc>
              <w:tc>
                <w:tcPr>
                  <w:tcW w:w="72" w:type="dxa"/>
                  <w:tcBorders>
                    <w:right w:val="single" w:sz="7" w:space="0" w:color="000000"/>
                  </w:tcBorders>
                </w:tcPr>
                <w:p w14:paraId="78AA7230" w14:textId="77777777" w:rsidR="00286F65" w:rsidRDefault="00286F65">
                  <w:pPr>
                    <w:pStyle w:val="EmptyCellLayoutStyle"/>
                    <w:spacing w:after="0" w:line="240" w:lineRule="auto"/>
                  </w:pPr>
                </w:p>
              </w:tc>
            </w:tr>
            <w:tr w:rsidR="00286F65" w14:paraId="30266102" w14:textId="77777777">
              <w:trPr>
                <w:trHeight w:val="900"/>
              </w:trPr>
              <w:tc>
                <w:tcPr>
                  <w:tcW w:w="180" w:type="dxa"/>
                  <w:tcBorders>
                    <w:left w:val="single" w:sz="7" w:space="0" w:color="000000"/>
                  </w:tcBorders>
                </w:tcPr>
                <w:p w14:paraId="110F87BA" w14:textId="77777777" w:rsidR="00286F65" w:rsidRDefault="00286F65">
                  <w:pPr>
                    <w:pStyle w:val="EmptyCellLayoutStyle"/>
                    <w:spacing w:after="0" w:line="240" w:lineRule="auto"/>
                  </w:pPr>
                </w:p>
              </w:tc>
              <w:tc>
                <w:tcPr>
                  <w:tcW w:w="2016" w:type="dxa"/>
                </w:tcPr>
                <w:p w14:paraId="1BD6A8EA" w14:textId="77777777" w:rsidR="00286F65" w:rsidRDefault="00286F65">
                  <w:pPr>
                    <w:pStyle w:val="EmptyCellLayoutStyle"/>
                    <w:spacing w:after="0" w:line="240" w:lineRule="auto"/>
                  </w:pPr>
                </w:p>
              </w:tc>
              <w:tc>
                <w:tcPr>
                  <w:tcW w:w="254" w:type="dxa"/>
                </w:tcPr>
                <w:p w14:paraId="151AD148" w14:textId="77777777" w:rsidR="00286F65" w:rsidRDefault="00286F65">
                  <w:pPr>
                    <w:pStyle w:val="EmptyCellLayoutStyle"/>
                    <w:spacing w:after="0" w:line="240" w:lineRule="auto"/>
                  </w:pPr>
                </w:p>
              </w:tc>
              <w:tc>
                <w:tcPr>
                  <w:tcW w:w="0" w:type="dxa"/>
                </w:tcPr>
                <w:p w14:paraId="40DB7A71" w14:textId="77777777" w:rsidR="00286F65" w:rsidRDefault="00286F65">
                  <w:pPr>
                    <w:pStyle w:val="EmptyCellLayoutStyle"/>
                    <w:spacing w:after="0" w:line="240" w:lineRule="auto"/>
                  </w:pPr>
                </w:p>
              </w:tc>
              <w:tc>
                <w:tcPr>
                  <w:tcW w:w="248" w:type="dxa"/>
                </w:tcPr>
                <w:p w14:paraId="3EF51F3C" w14:textId="77777777" w:rsidR="00286F65" w:rsidRDefault="00286F65">
                  <w:pPr>
                    <w:pStyle w:val="EmptyCellLayoutStyle"/>
                    <w:spacing w:after="0" w:line="240" w:lineRule="auto"/>
                  </w:pPr>
                </w:p>
              </w:tc>
              <w:tc>
                <w:tcPr>
                  <w:tcW w:w="179" w:type="dxa"/>
                </w:tcPr>
                <w:p w14:paraId="5CBC26FF" w14:textId="77777777" w:rsidR="00286F65" w:rsidRDefault="00286F65">
                  <w:pPr>
                    <w:pStyle w:val="EmptyCellLayoutStyle"/>
                    <w:spacing w:after="0" w:line="240" w:lineRule="auto"/>
                  </w:pPr>
                </w:p>
              </w:tc>
              <w:tc>
                <w:tcPr>
                  <w:tcW w:w="900" w:type="dxa"/>
                </w:tcPr>
                <w:p w14:paraId="3930FB8C" w14:textId="77777777" w:rsidR="00286F65" w:rsidRDefault="00286F65">
                  <w:pPr>
                    <w:pStyle w:val="EmptyCellLayoutStyle"/>
                    <w:spacing w:after="0" w:line="240" w:lineRule="auto"/>
                  </w:pPr>
                </w:p>
              </w:tc>
              <w:tc>
                <w:tcPr>
                  <w:tcW w:w="1649" w:type="dxa"/>
                </w:tcPr>
                <w:p w14:paraId="272F0DD1" w14:textId="77777777" w:rsidR="00286F65" w:rsidRDefault="00286F65">
                  <w:pPr>
                    <w:pStyle w:val="EmptyCellLayoutStyle"/>
                    <w:spacing w:after="0" w:line="240" w:lineRule="auto"/>
                  </w:pPr>
                </w:p>
              </w:tc>
              <w:tc>
                <w:tcPr>
                  <w:tcW w:w="1050" w:type="dxa"/>
                </w:tcPr>
                <w:p w14:paraId="5331CA3D" w14:textId="77777777" w:rsidR="00286F65" w:rsidRDefault="00286F65">
                  <w:pPr>
                    <w:pStyle w:val="EmptyCellLayoutStyle"/>
                    <w:spacing w:after="0" w:line="240" w:lineRule="auto"/>
                  </w:pPr>
                </w:p>
              </w:tc>
              <w:tc>
                <w:tcPr>
                  <w:tcW w:w="110" w:type="dxa"/>
                </w:tcPr>
                <w:p w14:paraId="382872A8" w14:textId="77777777" w:rsidR="00286F65" w:rsidRDefault="00286F65">
                  <w:pPr>
                    <w:pStyle w:val="EmptyCellLayoutStyle"/>
                    <w:spacing w:after="0" w:line="240" w:lineRule="auto"/>
                  </w:pPr>
                </w:p>
              </w:tc>
              <w:tc>
                <w:tcPr>
                  <w:tcW w:w="68" w:type="dxa"/>
                </w:tcPr>
                <w:p w14:paraId="02C37179" w14:textId="77777777" w:rsidR="00286F65" w:rsidRDefault="00286F65">
                  <w:pPr>
                    <w:pStyle w:val="EmptyCellLayoutStyle"/>
                    <w:spacing w:after="0" w:line="240" w:lineRule="auto"/>
                  </w:pPr>
                </w:p>
              </w:tc>
              <w:tc>
                <w:tcPr>
                  <w:tcW w:w="216" w:type="dxa"/>
                </w:tcPr>
                <w:p w14:paraId="1EE4EBA7" w14:textId="77777777" w:rsidR="00286F65" w:rsidRDefault="00286F65">
                  <w:pPr>
                    <w:pStyle w:val="EmptyCellLayoutStyle"/>
                    <w:spacing w:after="0" w:line="240" w:lineRule="auto"/>
                  </w:pPr>
                </w:p>
              </w:tc>
              <w:tc>
                <w:tcPr>
                  <w:tcW w:w="2123" w:type="dxa"/>
                </w:tcPr>
                <w:p w14:paraId="4F311E17" w14:textId="77777777" w:rsidR="00286F65" w:rsidRDefault="00286F65">
                  <w:pPr>
                    <w:pStyle w:val="EmptyCellLayoutStyle"/>
                    <w:spacing w:after="0" w:line="240" w:lineRule="auto"/>
                  </w:pPr>
                </w:p>
              </w:tc>
              <w:tc>
                <w:tcPr>
                  <w:tcW w:w="72" w:type="dxa"/>
                  <w:tcBorders>
                    <w:right w:val="single" w:sz="7" w:space="0" w:color="000000"/>
                  </w:tcBorders>
                </w:tcPr>
                <w:p w14:paraId="2A5C4095" w14:textId="77777777" w:rsidR="00286F65" w:rsidRDefault="00286F65">
                  <w:pPr>
                    <w:pStyle w:val="EmptyCellLayoutStyle"/>
                    <w:spacing w:after="0" w:line="240" w:lineRule="auto"/>
                  </w:pPr>
                </w:p>
              </w:tc>
            </w:tr>
            <w:tr w:rsidR="00C60A7A" w14:paraId="1C562D9C" w14:textId="77777777" w:rsidTr="00C60A7A">
              <w:trPr>
                <w:trHeight w:val="884"/>
              </w:trPr>
              <w:tc>
                <w:tcPr>
                  <w:tcW w:w="180" w:type="dxa"/>
                  <w:tcBorders>
                    <w:left w:val="single" w:sz="7" w:space="0" w:color="000000"/>
                  </w:tcBorders>
                </w:tcPr>
                <w:p w14:paraId="4B644B23" w14:textId="77777777" w:rsidR="00286F65" w:rsidRDefault="00286F65">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286F65" w14:paraId="55ACEE5D" w14:textId="77777777">
                    <w:trPr>
                      <w:trHeight w:val="806"/>
                    </w:trPr>
                    <w:tc>
                      <w:tcPr>
                        <w:tcW w:w="8820" w:type="dxa"/>
                        <w:tcBorders>
                          <w:top w:val="nil"/>
                          <w:left w:val="nil"/>
                          <w:bottom w:val="nil"/>
                          <w:right w:val="nil"/>
                        </w:tcBorders>
                        <w:tcMar>
                          <w:top w:w="39" w:type="dxa"/>
                          <w:left w:w="39" w:type="dxa"/>
                          <w:bottom w:w="39" w:type="dxa"/>
                          <w:right w:w="39" w:type="dxa"/>
                        </w:tcMar>
                      </w:tcPr>
                      <w:p w14:paraId="61A36D82" w14:textId="77777777" w:rsidR="00286F65" w:rsidRDefault="00B55DFF">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66415354" w14:textId="77777777" w:rsidR="00286F65" w:rsidRDefault="00286F65">
                  <w:pPr>
                    <w:spacing w:after="0" w:line="240" w:lineRule="auto"/>
                  </w:pPr>
                </w:p>
              </w:tc>
              <w:tc>
                <w:tcPr>
                  <w:tcW w:w="72" w:type="dxa"/>
                  <w:tcBorders>
                    <w:right w:val="single" w:sz="7" w:space="0" w:color="000000"/>
                  </w:tcBorders>
                </w:tcPr>
                <w:p w14:paraId="55042D99" w14:textId="77777777" w:rsidR="00286F65" w:rsidRDefault="00286F65">
                  <w:pPr>
                    <w:pStyle w:val="EmptyCellLayoutStyle"/>
                    <w:spacing w:after="0" w:line="240" w:lineRule="auto"/>
                  </w:pPr>
                </w:p>
              </w:tc>
            </w:tr>
            <w:tr w:rsidR="00286F65" w14:paraId="43423D6C" w14:textId="77777777">
              <w:trPr>
                <w:trHeight w:val="555"/>
              </w:trPr>
              <w:tc>
                <w:tcPr>
                  <w:tcW w:w="180" w:type="dxa"/>
                  <w:tcBorders>
                    <w:left w:val="single" w:sz="7" w:space="0" w:color="000000"/>
                    <w:bottom w:val="single" w:sz="7" w:space="0" w:color="000000"/>
                  </w:tcBorders>
                </w:tcPr>
                <w:p w14:paraId="31208A25" w14:textId="77777777" w:rsidR="00286F65" w:rsidRDefault="00286F65">
                  <w:pPr>
                    <w:pStyle w:val="EmptyCellLayoutStyle"/>
                    <w:spacing w:after="0" w:line="240" w:lineRule="auto"/>
                  </w:pPr>
                </w:p>
              </w:tc>
              <w:tc>
                <w:tcPr>
                  <w:tcW w:w="2016" w:type="dxa"/>
                  <w:tcBorders>
                    <w:bottom w:val="single" w:sz="7" w:space="0" w:color="000000"/>
                  </w:tcBorders>
                </w:tcPr>
                <w:p w14:paraId="48608A6D" w14:textId="77777777" w:rsidR="00286F65" w:rsidRDefault="00286F65">
                  <w:pPr>
                    <w:pStyle w:val="EmptyCellLayoutStyle"/>
                    <w:spacing w:after="0" w:line="240" w:lineRule="auto"/>
                  </w:pPr>
                </w:p>
              </w:tc>
              <w:tc>
                <w:tcPr>
                  <w:tcW w:w="254" w:type="dxa"/>
                  <w:tcBorders>
                    <w:bottom w:val="single" w:sz="7" w:space="0" w:color="000000"/>
                  </w:tcBorders>
                </w:tcPr>
                <w:p w14:paraId="3AAB6166" w14:textId="77777777" w:rsidR="00286F65" w:rsidRDefault="00286F65">
                  <w:pPr>
                    <w:pStyle w:val="EmptyCellLayoutStyle"/>
                    <w:spacing w:after="0" w:line="240" w:lineRule="auto"/>
                  </w:pPr>
                </w:p>
              </w:tc>
              <w:tc>
                <w:tcPr>
                  <w:tcW w:w="0" w:type="dxa"/>
                  <w:tcBorders>
                    <w:bottom w:val="single" w:sz="7" w:space="0" w:color="000000"/>
                  </w:tcBorders>
                </w:tcPr>
                <w:p w14:paraId="5BC44BD0" w14:textId="77777777" w:rsidR="00286F65" w:rsidRDefault="00286F65">
                  <w:pPr>
                    <w:pStyle w:val="EmptyCellLayoutStyle"/>
                    <w:spacing w:after="0" w:line="240" w:lineRule="auto"/>
                  </w:pPr>
                </w:p>
              </w:tc>
              <w:tc>
                <w:tcPr>
                  <w:tcW w:w="248" w:type="dxa"/>
                  <w:tcBorders>
                    <w:bottom w:val="single" w:sz="7" w:space="0" w:color="000000"/>
                  </w:tcBorders>
                </w:tcPr>
                <w:p w14:paraId="149D4887" w14:textId="77777777" w:rsidR="00286F65" w:rsidRDefault="00286F65">
                  <w:pPr>
                    <w:pStyle w:val="EmptyCellLayoutStyle"/>
                    <w:spacing w:after="0" w:line="240" w:lineRule="auto"/>
                  </w:pPr>
                </w:p>
              </w:tc>
              <w:tc>
                <w:tcPr>
                  <w:tcW w:w="179" w:type="dxa"/>
                  <w:tcBorders>
                    <w:bottom w:val="single" w:sz="7" w:space="0" w:color="000000"/>
                  </w:tcBorders>
                </w:tcPr>
                <w:p w14:paraId="70F40DF9" w14:textId="77777777" w:rsidR="00286F65" w:rsidRDefault="00286F65">
                  <w:pPr>
                    <w:pStyle w:val="EmptyCellLayoutStyle"/>
                    <w:spacing w:after="0" w:line="240" w:lineRule="auto"/>
                  </w:pPr>
                </w:p>
              </w:tc>
              <w:tc>
                <w:tcPr>
                  <w:tcW w:w="900" w:type="dxa"/>
                  <w:tcBorders>
                    <w:bottom w:val="single" w:sz="7" w:space="0" w:color="000000"/>
                  </w:tcBorders>
                </w:tcPr>
                <w:p w14:paraId="5DC90CBB" w14:textId="77777777" w:rsidR="00286F65" w:rsidRDefault="00286F65">
                  <w:pPr>
                    <w:pStyle w:val="EmptyCellLayoutStyle"/>
                    <w:spacing w:after="0" w:line="240" w:lineRule="auto"/>
                  </w:pPr>
                </w:p>
              </w:tc>
              <w:tc>
                <w:tcPr>
                  <w:tcW w:w="1649" w:type="dxa"/>
                  <w:tcBorders>
                    <w:bottom w:val="single" w:sz="7" w:space="0" w:color="000000"/>
                  </w:tcBorders>
                </w:tcPr>
                <w:p w14:paraId="04FA44C5" w14:textId="77777777" w:rsidR="00286F65" w:rsidRDefault="00286F65">
                  <w:pPr>
                    <w:pStyle w:val="EmptyCellLayoutStyle"/>
                    <w:spacing w:after="0" w:line="240" w:lineRule="auto"/>
                  </w:pPr>
                </w:p>
              </w:tc>
              <w:tc>
                <w:tcPr>
                  <w:tcW w:w="1050" w:type="dxa"/>
                  <w:tcBorders>
                    <w:bottom w:val="single" w:sz="7" w:space="0" w:color="000000"/>
                  </w:tcBorders>
                </w:tcPr>
                <w:p w14:paraId="102CDD16" w14:textId="77777777" w:rsidR="00286F65" w:rsidRDefault="00286F65">
                  <w:pPr>
                    <w:pStyle w:val="EmptyCellLayoutStyle"/>
                    <w:spacing w:after="0" w:line="240" w:lineRule="auto"/>
                  </w:pPr>
                </w:p>
              </w:tc>
              <w:tc>
                <w:tcPr>
                  <w:tcW w:w="110" w:type="dxa"/>
                  <w:tcBorders>
                    <w:bottom w:val="single" w:sz="7" w:space="0" w:color="000000"/>
                  </w:tcBorders>
                </w:tcPr>
                <w:p w14:paraId="242A4C37" w14:textId="77777777" w:rsidR="00286F65" w:rsidRDefault="00286F65">
                  <w:pPr>
                    <w:pStyle w:val="EmptyCellLayoutStyle"/>
                    <w:spacing w:after="0" w:line="240" w:lineRule="auto"/>
                  </w:pPr>
                </w:p>
              </w:tc>
              <w:tc>
                <w:tcPr>
                  <w:tcW w:w="68" w:type="dxa"/>
                  <w:tcBorders>
                    <w:bottom w:val="single" w:sz="7" w:space="0" w:color="000000"/>
                  </w:tcBorders>
                </w:tcPr>
                <w:p w14:paraId="05BAAECE" w14:textId="77777777" w:rsidR="00286F65" w:rsidRDefault="00286F65">
                  <w:pPr>
                    <w:pStyle w:val="EmptyCellLayoutStyle"/>
                    <w:spacing w:after="0" w:line="240" w:lineRule="auto"/>
                  </w:pPr>
                </w:p>
              </w:tc>
              <w:tc>
                <w:tcPr>
                  <w:tcW w:w="216" w:type="dxa"/>
                  <w:tcBorders>
                    <w:bottom w:val="single" w:sz="7" w:space="0" w:color="000000"/>
                  </w:tcBorders>
                </w:tcPr>
                <w:p w14:paraId="65D0B9A0" w14:textId="77777777" w:rsidR="00286F65" w:rsidRDefault="00286F65">
                  <w:pPr>
                    <w:pStyle w:val="EmptyCellLayoutStyle"/>
                    <w:spacing w:after="0" w:line="240" w:lineRule="auto"/>
                  </w:pPr>
                </w:p>
              </w:tc>
              <w:tc>
                <w:tcPr>
                  <w:tcW w:w="2123" w:type="dxa"/>
                  <w:tcBorders>
                    <w:bottom w:val="single" w:sz="7" w:space="0" w:color="000000"/>
                  </w:tcBorders>
                </w:tcPr>
                <w:p w14:paraId="136E1016" w14:textId="77777777" w:rsidR="00286F65" w:rsidRDefault="00286F65">
                  <w:pPr>
                    <w:pStyle w:val="EmptyCellLayoutStyle"/>
                    <w:spacing w:after="0" w:line="240" w:lineRule="auto"/>
                  </w:pPr>
                </w:p>
              </w:tc>
              <w:tc>
                <w:tcPr>
                  <w:tcW w:w="72" w:type="dxa"/>
                  <w:tcBorders>
                    <w:bottom w:val="single" w:sz="7" w:space="0" w:color="000000"/>
                    <w:right w:val="single" w:sz="7" w:space="0" w:color="000000"/>
                  </w:tcBorders>
                </w:tcPr>
                <w:p w14:paraId="006BD11F" w14:textId="77777777" w:rsidR="00286F65" w:rsidRDefault="00286F65">
                  <w:pPr>
                    <w:pStyle w:val="EmptyCellLayoutStyle"/>
                    <w:spacing w:after="0" w:line="240" w:lineRule="auto"/>
                  </w:pPr>
                </w:p>
              </w:tc>
            </w:tr>
          </w:tbl>
          <w:p w14:paraId="5F3B23B0" w14:textId="77777777" w:rsidR="00286F65" w:rsidRDefault="00286F65">
            <w:pPr>
              <w:spacing w:after="0" w:line="240" w:lineRule="auto"/>
            </w:pPr>
          </w:p>
        </w:tc>
        <w:tc>
          <w:tcPr>
            <w:tcW w:w="17" w:type="dxa"/>
          </w:tcPr>
          <w:p w14:paraId="7AD4F8DE" w14:textId="77777777" w:rsidR="00286F65" w:rsidRDefault="00286F65">
            <w:pPr>
              <w:pStyle w:val="EmptyCellLayoutStyle"/>
              <w:spacing w:after="0" w:line="240" w:lineRule="auto"/>
            </w:pPr>
          </w:p>
        </w:tc>
      </w:tr>
    </w:tbl>
    <w:p w14:paraId="09F63077" w14:textId="77777777" w:rsidR="00286F65" w:rsidRDefault="00B55D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286F65" w14:paraId="64A78C0D" w14:textId="77777777">
        <w:trPr>
          <w:trHeight w:val="180"/>
        </w:trPr>
        <w:tc>
          <w:tcPr>
            <w:tcW w:w="180" w:type="dxa"/>
          </w:tcPr>
          <w:p w14:paraId="44ADFD21" w14:textId="77777777" w:rsidR="00286F65" w:rsidRDefault="00286F65">
            <w:pPr>
              <w:pStyle w:val="EmptyCellLayoutStyle"/>
              <w:spacing w:after="0" w:line="240" w:lineRule="auto"/>
            </w:pPr>
          </w:p>
        </w:tc>
        <w:tc>
          <w:tcPr>
            <w:tcW w:w="720" w:type="dxa"/>
          </w:tcPr>
          <w:p w14:paraId="61D4A1CB" w14:textId="77777777" w:rsidR="00286F65" w:rsidRDefault="00286F65">
            <w:pPr>
              <w:pStyle w:val="EmptyCellLayoutStyle"/>
              <w:spacing w:after="0" w:line="240" w:lineRule="auto"/>
            </w:pPr>
          </w:p>
        </w:tc>
        <w:tc>
          <w:tcPr>
            <w:tcW w:w="6840" w:type="dxa"/>
          </w:tcPr>
          <w:p w14:paraId="354FDB8A" w14:textId="77777777" w:rsidR="00286F65" w:rsidRDefault="00286F65">
            <w:pPr>
              <w:pStyle w:val="EmptyCellLayoutStyle"/>
              <w:spacing w:after="0" w:line="240" w:lineRule="auto"/>
            </w:pPr>
          </w:p>
        </w:tc>
        <w:tc>
          <w:tcPr>
            <w:tcW w:w="1512" w:type="dxa"/>
          </w:tcPr>
          <w:p w14:paraId="53A5FB19" w14:textId="77777777" w:rsidR="00286F65" w:rsidRDefault="00286F65">
            <w:pPr>
              <w:pStyle w:val="EmptyCellLayoutStyle"/>
              <w:spacing w:after="0" w:line="240" w:lineRule="auto"/>
            </w:pPr>
          </w:p>
        </w:tc>
        <w:tc>
          <w:tcPr>
            <w:tcW w:w="17" w:type="dxa"/>
          </w:tcPr>
          <w:p w14:paraId="219ED03E" w14:textId="77777777" w:rsidR="00286F65" w:rsidRDefault="00286F65">
            <w:pPr>
              <w:pStyle w:val="EmptyCellLayoutStyle"/>
              <w:spacing w:after="0" w:line="240" w:lineRule="auto"/>
            </w:pPr>
          </w:p>
        </w:tc>
      </w:tr>
      <w:tr w:rsidR="00286F65" w14:paraId="7FCBBBAD" w14:textId="77777777">
        <w:trPr>
          <w:trHeight w:val="540"/>
        </w:trPr>
        <w:tc>
          <w:tcPr>
            <w:tcW w:w="180" w:type="dxa"/>
          </w:tcPr>
          <w:p w14:paraId="0AB4AB0A" w14:textId="77777777" w:rsidR="00286F65" w:rsidRDefault="00286F65">
            <w:pPr>
              <w:pStyle w:val="EmptyCellLayoutStyle"/>
              <w:spacing w:after="0" w:line="240" w:lineRule="auto"/>
            </w:pPr>
          </w:p>
        </w:tc>
        <w:tc>
          <w:tcPr>
            <w:tcW w:w="720" w:type="dxa"/>
          </w:tcPr>
          <w:p w14:paraId="501249B7" w14:textId="77777777" w:rsidR="00286F65" w:rsidRDefault="00286F65">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286F65" w14:paraId="4AEB5D1B" w14:textId="77777777">
              <w:trPr>
                <w:trHeight w:val="462"/>
              </w:trPr>
              <w:tc>
                <w:tcPr>
                  <w:tcW w:w="6840" w:type="dxa"/>
                  <w:tcBorders>
                    <w:top w:val="nil"/>
                    <w:left w:val="nil"/>
                    <w:bottom w:val="nil"/>
                    <w:right w:val="nil"/>
                  </w:tcBorders>
                  <w:tcMar>
                    <w:top w:w="39" w:type="dxa"/>
                    <w:left w:w="39" w:type="dxa"/>
                    <w:bottom w:w="39" w:type="dxa"/>
                    <w:right w:w="39" w:type="dxa"/>
                  </w:tcMar>
                </w:tcPr>
                <w:p w14:paraId="68A2DC53" w14:textId="77777777" w:rsidR="00286F65" w:rsidRDefault="00B55DFF">
                  <w:pPr>
                    <w:spacing w:after="0" w:line="240" w:lineRule="auto"/>
                    <w:jc w:val="center"/>
                  </w:pPr>
                  <w:r>
                    <w:rPr>
                      <w:b/>
                      <w:color w:val="000000"/>
                      <w:sz w:val="36"/>
                      <w:u w:val="single"/>
                    </w:rPr>
                    <w:t>SUMMARY OF OVERALL FINDINGS</w:t>
                  </w:r>
                </w:p>
              </w:tc>
            </w:tr>
          </w:tbl>
          <w:p w14:paraId="425F9F70" w14:textId="77777777" w:rsidR="00286F65" w:rsidRDefault="00286F65">
            <w:pPr>
              <w:spacing w:after="0" w:line="240" w:lineRule="auto"/>
            </w:pPr>
          </w:p>
        </w:tc>
        <w:tc>
          <w:tcPr>
            <w:tcW w:w="1512" w:type="dxa"/>
          </w:tcPr>
          <w:p w14:paraId="6974623A" w14:textId="77777777" w:rsidR="00286F65" w:rsidRDefault="00286F65">
            <w:pPr>
              <w:pStyle w:val="EmptyCellLayoutStyle"/>
              <w:spacing w:after="0" w:line="240" w:lineRule="auto"/>
            </w:pPr>
          </w:p>
        </w:tc>
        <w:tc>
          <w:tcPr>
            <w:tcW w:w="17" w:type="dxa"/>
          </w:tcPr>
          <w:p w14:paraId="30E94368" w14:textId="77777777" w:rsidR="00286F65" w:rsidRDefault="00286F65">
            <w:pPr>
              <w:pStyle w:val="EmptyCellLayoutStyle"/>
              <w:spacing w:after="0" w:line="240" w:lineRule="auto"/>
            </w:pPr>
          </w:p>
        </w:tc>
      </w:tr>
      <w:tr w:rsidR="00286F65" w14:paraId="6AE00738" w14:textId="77777777">
        <w:trPr>
          <w:trHeight w:val="180"/>
        </w:trPr>
        <w:tc>
          <w:tcPr>
            <w:tcW w:w="180" w:type="dxa"/>
          </w:tcPr>
          <w:p w14:paraId="45EBE651" w14:textId="77777777" w:rsidR="00286F65" w:rsidRDefault="00286F65">
            <w:pPr>
              <w:pStyle w:val="EmptyCellLayoutStyle"/>
              <w:spacing w:after="0" w:line="240" w:lineRule="auto"/>
            </w:pPr>
          </w:p>
        </w:tc>
        <w:tc>
          <w:tcPr>
            <w:tcW w:w="720" w:type="dxa"/>
          </w:tcPr>
          <w:p w14:paraId="05EF7EAE" w14:textId="77777777" w:rsidR="00286F65" w:rsidRDefault="00286F65">
            <w:pPr>
              <w:pStyle w:val="EmptyCellLayoutStyle"/>
              <w:spacing w:after="0" w:line="240" w:lineRule="auto"/>
            </w:pPr>
          </w:p>
        </w:tc>
        <w:tc>
          <w:tcPr>
            <w:tcW w:w="6840" w:type="dxa"/>
          </w:tcPr>
          <w:p w14:paraId="4FDB971A" w14:textId="77777777" w:rsidR="00286F65" w:rsidRDefault="00286F65">
            <w:pPr>
              <w:pStyle w:val="EmptyCellLayoutStyle"/>
              <w:spacing w:after="0" w:line="240" w:lineRule="auto"/>
            </w:pPr>
          </w:p>
        </w:tc>
        <w:tc>
          <w:tcPr>
            <w:tcW w:w="1512" w:type="dxa"/>
          </w:tcPr>
          <w:p w14:paraId="36409BA2" w14:textId="77777777" w:rsidR="00286F65" w:rsidRDefault="00286F65">
            <w:pPr>
              <w:pStyle w:val="EmptyCellLayoutStyle"/>
              <w:spacing w:after="0" w:line="240" w:lineRule="auto"/>
            </w:pPr>
          </w:p>
        </w:tc>
        <w:tc>
          <w:tcPr>
            <w:tcW w:w="17" w:type="dxa"/>
          </w:tcPr>
          <w:p w14:paraId="679F71DD" w14:textId="77777777" w:rsidR="00286F65" w:rsidRDefault="00286F65">
            <w:pPr>
              <w:pStyle w:val="EmptyCellLayoutStyle"/>
              <w:spacing w:after="0" w:line="240" w:lineRule="auto"/>
            </w:pPr>
          </w:p>
        </w:tc>
      </w:tr>
      <w:tr w:rsidR="00C60A7A" w14:paraId="4164ABA9" w14:textId="77777777" w:rsidTr="00C60A7A">
        <w:tc>
          <w:tcPr>
            <w:tcW w:w="180" w:type="dxa"/>
          </w:tcPr>
          <w:p w14:paraId="2F81EAAD" w14:textId="77777777" w:rsidR="00286F65" w:rsidRDefault="00286F65">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286F65" w14:paraId="71B3A032" w14:textId="77777777">
              <w:trPr>
                <w:trHeight w:val="180"/>
              </w:trPr>
              <w:tc>
                <w:tcPr>
                  <w:tcW w:w="360" w:type="dxa"/>
                  <w:tcBorders>
                    <w:top w:val="single" w:sz="7" w:space="0" w:color="000000"/>
                    <w:left w:val="single" w:sz="7" w:space="0" w:color="000000"/>
                  </w:tcBorders>
                </w:tcPr>
                <w:p w14:paraId="2614C817" w14:textId="77777777" w:rsidR="00286F65" w:rsidRDefault="00286F65">
                  <w:pPr>
                    <w:pStyle w:val="EmptyCellLayoutStyle"/>
                    <w:spacing w:after="0" w:line="240" w:lineRule="auto"/>
                  </w:pPr>
                </w:p>
              </w:tc>
              <w:tc>
                <w:tcPr>
                  <w:tcW w:w="2340" w:type="dxa"/>
                  <w:tcBorders>
                    <w:top w:val="single" w:sz="7" w:space="0" w:color="000000"/>
                  </w:tcBorders>
                </w:tcPr>
                <w:p w14:paraId="064CDAA6" w14:textId="77777777" w:rsidR="00286F65" w:rsidRDefault="00286F65">
                  <w:pPr>
                    <w:pStyle w:val="EmptyCellLayoutStyle"/>
                    <w:spacing w:after="0" w:line="240" w:lineRule="auto"/>
                  </w:pPr>
                </w:p>
              </w:tc>
              <w:tc>
                <w:tcPr>
                  <w:tcW w:w="179" w:type="dxa"/>
                  <w:tcBorders>
                    <w:top w:val="single" w:sz="7" w:space="0" w:color="000000"/>
                  </w:tcBorders>
                </w:tcPr>
                <w:p w14:paraId="4D6CBFEF" w14:textId="77777777" w:rsidR="00286F65" w:rsidRDefault="00286F65">
                  <w:pPr>
                    <w:pStyle w:val="EmptyCellLayoutStyle"/>
                    <w:spacing w:after="0" w:line="240" w:lineRule="auto"/>
                  </w:pPr>
                </w:p>
              </w:tc>
              <w:tc>
                <w:tcPr>
                  <w:tcW w:w="4320" w:type="dxa"/>
                  <w:tcBorders>
                    <w:top w:val="single" w:sz="7" w:space="0" w:color="000000"/>
                  </w:tcBorders>
                </w:tcPr>
                <w:p w14:paraId="600C256A" w14:textId="77777777" w:rsidR="00286F65" w:rsidRDefault="00286F65">
                  <w:pPr>
                    <w:pStyle w:val="EmptyCellLayoutStyle"/>
                    <w:spacing w:after="0" w:line="240" w:lineRule="auto"/>
                  </w:pPr>
                </w:p>
              </w:tc>
              <w:tc>
                <w:tcPr>
                  <w:tcW w:w="1439" w:type="dxa"/>
                  <w:tcBorders>
                    <w:top w:val="single" w:sz="7" w:space="0" w:color="000000"/>
                  </w:tcBorders>
                </w:tcPr>
                <w:p w14:paraId="4D043B6F" w14:textId="77777777" w:rsidR="00286F65" w:rsidRDefault="00286F65">
                  <w:pPr>
                    <w:pStyle w:val="EmptyCellLayoutStyle"/>
                    <w:spacing w:after="0" w:line="240" w:lineRule="auto"/>
                  </w:pPr>
                </w:p>
              </w:tc>
              <w:tc>
                <w:tcPr>
                  <w:tcW w:w="432" w:type="dxa"/>
                  <w:tcBorders>
                    <w:top w:val="single" w:sz="7" w:space="0" w:color="000000"/>
                    <w:right w:val="single" w:sz="7" w:space="0" w:color="000000"/>
                  </w:tcBorders>
                </w:tcPr>
                <w:p w14:paraId="3668E8B1" w14:textId="77777777" w:rsidR="00286F65" w:rsidRDefault="00286F65">
                  <w:pPr>
                    <w:pStyle w:val="EmptyCellLayoutStyle"/>
                    <w:spacing w:after="0" w:line="240" w:lineRule="auto"/>
                  </w:pPr>
                </w:p>
              </w:tc>
            </w:tr>
            <w:tr w:rsidR="00286F65" w14:paraId="4B388F2C" w14:textId="77777777">
              <w:trPr>
                <w:trHeight w:val="359"/>
              </w:trPr>
              <w:tc>
                <w:tcPr>
                  <w:tcW w:w="360" w:type="dxa"/>
                  <w:tcBorders>
                    <w:left w:val="single" w:sz="7" w:space="0" w:color="000000"/>
                  </w:tcBorders>
                </w:tcPr>
                <w:p w14:paraId="13158C76" w14:textId="77777777" w:rsidR="00286F65" w:rsidRDefault="00286F6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86F65" w14:paraId="521E6ECF" w14:textId="77777777">
                    <w:trPr>
                      <w:trHeight w:val="282"/>
                    </w:trPr>
                    <w:tc>
                      <w:tcPr>
                        <w:tcW w:w="2340" w:type="dxa"/>
                        <w:tcBorders>
                          <w:top w:val="nil"/>
                          <w:left w:val="nil"/>
                          <w:bottom w:val="nil"/>
                          <w:right w:val="nil"/>
                        </w:tcBorders>
                        <w:tcMar>
                          <w:top w:w="39" w:type="dxa"/>
                          <w:left w:w="39" w:type="dxa"/>
                          <w:bottom w:w="39" w:type="dxa"/>
                          <w:right w:w="39" w:type="dxa"/>
                        </w:tcMar>
                      </w:tcPr>
                      <w:p w14:paraId="3CBA4CBB" w14:textId="77777777" w:rsidR="00286F65" w:rsidRDefault="00B55DFF">
                        <w:pPr>
                          <w:spacing w:after="0" w:line="240" w:lineRule="auto"/>
                        </w:pPr>
                        <w:r>
                          <w:rPr>
                            <w:rFonts w:ascii="Arial" w:eastAsia="Arial" w:hAnsi="Arial"/>
                            <w:b/>
                            <w:color w:val="000000"/>
                          </w:rPr>
                          <w:t>Provider</w:t>
                        </w:r>
                      </w:p>
                    </w:tc>
                  </w:tr>
                </w:tbl>
                <w:p w14:paraId="748DE2F9" w14:textId="77777777" w:rsidR="00286F65" w:rsidRDefault="00286F65">
                  <w:pPr>
                    <w:spacing w:after="0" w:line="240" w:lineRule="auto"/>
                  </w:pPr>
                </w:p>
              </w:tc>
              <w:tc>
                <w:tcPr>
                  <w:tcW w:w="179" w:type="dxa"/>
                </w:tcPr>
                <w:p w14:paraId="02495A41" w14:textId="77777777" w:rsidR="00286F65" w:rsidRDefault="00286F6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86F65" w14:paraId="60127A83" w14:textId="77777777">
                    <w:trPr>
                      <w:trHeight w:val="282"/>
                    </w:trPr>
                    <w:tc>
                      <w:tcPr>
                        <w:tcW w:w="4320" w:type="dxa"/>
                        <w:tcBorders>
                          <w:top w:val="nil"/>
                          <w:left w:val="nil"/>
                          <w:bottom w:val="nil"/>
                          <w:right w:val="nil"/>
                        </w:tcBorders>
                        <w:tcMar>
                          <w:top w:w="39" w:type="dxa"/>
                          <w:left w:w="39" w:type="dxa"/>
                          <w:bottom w:w="39" w:type="dxa"/>
                          <w:right w:w="39" w:type="dxa"/>
                        </w:tcMar>
                      </w:tcPr>
                      <w:p w14:paraId="53182363" w14:textId="77777777" w:rsidR="00286F65" w:rsidRDefault="00B55DFF">
                        <w:pPr>
                          <w:spacing w:after="0" w:line="240" w:lineRule="auto"/>
                        </w:pPr>
                        <w:r>
                          <w:rPr>
                            <w:rFonts w:ascii="Arial" w:eastAsia="Arial" w:hAnsi="Arial"/>
                            <w:color w:val="000000"/>
                          </w:rPr>
                          <w:t>The Michael Lisnow Respite Center, Inc.</w:t>
                        </w:r>
                      </w:p>
                    </w:tc>
                  </w:tr>
                </w:tbl>
                <w:p w14:paraId="3FF2D380" w14:textId="77777777" w:rsidR="00286F65" w:rsidRDefault="00286F65">
                  <w:pPr>
                    <w:spacing w:after="0" w:line="240" w:lineRule="auto"/>
                  </w:pPr>
                </w:p>
              </w:tc>
              <w:tc>
                <w:tcPr>
                  <w:tcW w:w="1439" w:type="dxa"/>
                </w:tcPr>
                <w:p w14:paraId="61A89C28" w14:textId="77777777" w:rsidR="00286F65" w:rsidRDefault="00286F65">
                  <w:pPr>
                    <w:pStyle w:val="EmptyCellLayoutStyle"/>
                    <w:spacing w:after="0" w:line="240" w:lineRule="auto"/>
                  </w:pPr>
                </w:p>
              </w:tc>
              <w:tc>
                <w:tcPr>
                  <w:tcW w:w="432" w:type="dxa"/>
                  <w:tcBorders>
                    <w:right w:val="single" w:sz="7" w:space="0" w:color="000000"/>
                  </w:tcBorders>
                </w:tcPr>
                <w:p w14:paraId="1C7B8F63" w14:textId="77777777" w:rsidR="00286F65" w:rsidRDefault="00286F65">
                  <w:pPr>
                    <w:pStyle w:val="EmptyCellLayoutStyle"/>
                    <w:spacing w:after="0" w:line="240" w:lineRule="auto"/>
                  </w:pPr>
                </w:p>
              </w:tc>
            </w:tr>
            <w:tr w:rsidR="00286F65" w14:paraId="12C82087" w14:textId="77777777">
              <w:trPr>
                <w:trHeight w:val="180"/>
              </w:trPr>
              <w:tc>
                <w:tcPr>
                  <w:tcW w:w="360" w:type="dxa"/>
                  <w:tcBorders>
                    <w:left w:val="single" w:sz="7" w:space="0" w:color="000000"/>
                  </w:tcBorders>
                </w:tcPr>
                <w:p w14:paraId="53D96C64" w14:textId="77777777" w:rsidR="00286F65" w:rsidRDefault="00286F65">
                  <w:pPr>
                    <w:pStyle w:val="EmptyCellLayoutStyle"/>
                    <w:spacing w:after="0" w:line="240" w:lineRule="auto"/>
                  </w:pPr>
                </w:p>
              </w:tc>
              <w:tc>
                <w:tcPr>
                  <w:tcW w:w="2340" w:type="dxa"/>
                </w:tcPr>
                <w:p w14:paraId="57201743" w14:textId="77777777" w:rsidR="00286F65" w:rsidRDefault="00286F65">
                  <w:pPr>
                    <w:pStyle w:val="EmptyCellLayoutStyle"/>
                    <w:spacing w:after="0" w:line="240" w:lineRule="auto"/>
                  </w:pPr>
                </w:p>
              </w:tc>
              <w:tc>
                <w:tcPr>
                  <w:tcW w:w="179" w:type="dxa"/>
                </w:tcPr>
                <w:p w14:paraId="05294481" w14:textId="77777777" w:rsidR="00286F65" w:rsidRDefault="00286F65">
                  <w:pPr>
                    <w:pStyle w:val="EmptyCellLayoutStyle"/>
                    <w:spacing w:after="0" w:line="240" w:lineRule="auto"/>
                  </w:pPr>
                </w:p>
              </w:tc>
              <w:tc>
                <w:tcPr>
                  <w:tcW w:w="4320" w:type="dxa"/>
                </w:tcPr>
                <w:p w14:paraId="1B35B034" w14:textId="77777777" w:rsidR="00286F65" w:rsidRDefault="00286F65">
                  <w:pPr>
                    <w:pStyle w:val="EmptyCellLayoutStyle"/>
                    <w:spacing w:after="0" w:line="240" w:lineRule="auto"/>
                  </w:pPr>
                </w:p>
              </w:tc>
              <w:tc>
                <w:tcPr>
                  <w:tcW w:w="1439" w:type="dxa"/>
                </w:tcPr>
                <w:p w14:paraId="75B57C3A" w14:textId="77777777" w:rsidR="00286F65" w:rsidRDefault="00286F65">
                  <w:pPr>
                    <w:pStyle w:val="EmptyCellLayoutStyle"/>
                    <w:spacing w:after="0" w:line="240" w:lineRule="auto"/>
                  </w:pPr>
                </w:p>
              </w:tc>
              <w:tc>
                <w:tcPr>
                  <w:tcW w:w="432" w:type="dxa"/>
                  <w:tcBorders>
                    <w:right w:val="single" w:sz="7" w:space="0" w:color="000000"/>
                  </w:tcBorders>
                </w:tcPr>
                <w:p w14:paraId="4E6BA5E5" w14:textId="77777777" w:rsidR="00286F65" w:rsidRDefault="00286F65">
                  <w:pPr>
                    <w:pStyle w:val="EmptyCellLayoutStyle"/>
                    <w:spacing w:after="0" w:line="240" w:lineRule="auto"/>
                  </w:pPr>
                </w:p>
              </w:tc>
            </w:tr>
            <w:tr w:rsidR="00286F65" w14:paraId="00391E8D" w14:textId="77777777">
              <w:trPr>
                <w:trHeight w:val="359"/>
              </w:trPr>
              <w:tc>
                <w:tcPr>
                  <w:tcW w:w="360" w:type="dxa"/>
                  <w:tcBorders>
                    <w:left w:val="single" w:sz="7" w:space="0" w:color="000000"/>
                  </w:tcBorders>
                </w:tcPr>
                <w:p w14:paraId="2294A8D2" w14:textId="77777777" w:rsidR="00286F65" w:rsidRDefault="00286F6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86F65" w14:paraId="4A76D3EC" w14:textId="77777777">
                    <w:trPr>
                      <w:trHeight w:val="282"/>
                    </w:trPr>
                    <w:tc>
                      <w:tcPr>
                        <w:tcW w:w="2340" w:type="dxa"/>
                        <w:tcBorders>
                          <w:top w:val="nil"/>
                          <w:left w:val="nil"/>
                          <w:bottom w:val="nil"/>
                          <w:right w:val="nil"/>
                        </w:tcBorders>
                        <w:tcMar>
                          <w:top w:w="39" w:type="dxa"/>
                          <w:left w:w="39" w:type="dxa"/>
                          <w:bottom w:w="39" w:type="dxa"/>
                          <w:right w:w="39" w:type="dxa"/>
                        </w:tcMar>
                      </w:tcPr>
                      <w:p w14:paraId="3C1D4898" w14:textId="77777777" w:rsidR="00286F65" w:rsidRDefault="00B55DFF">
                        <w:pPr>
                          <w:spacing w:after="0" w:line="240" w:lineRule="auto"/>
                        </w:pPr>
                        <w:r>
                          <w:rPr>
                            <w:rFonts w:ascii="Arial" w:eastAsia="Arial" w:hAnsi="Arial"/>
                            <w:b/>
                            <w:color w:val="000000"/>
                          </w:rPr>
                          <w:t>Review Dates</w:t>
                        </w:r>
                      </w:p>
                    </w:tc>
                  </w:tr>
                </w:tbl>
                <w:p w14:paraId="4BACE35E" w14:textId="77777777" w:rsidR="00286F65" w:rsidRDefault="00286F65">
                  <w:pPr>
                    <w:spacing w:after="0" w:line="240" w:lineRule="auto"/>
                  </w:pPr>
                </w:p>
              </w:tc>
              <w:tc>
                <w:tcPr>
                  <w:tcW w:w="179" w:type="dxa"/>
                </w:tcPr>
                <w:p w14:paraId="429B76CC" w14:textId="77777777" w:rsidR="00286F65" w:rsidRDefault="00286F6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86F65" w14:paraId="08AD7974" w14:textId="77777777">
                    <w:trPr>
                      <w:trHeight w:val="282"/>
                    </w:trPr>
                    <w:tc>
                      <w:tcPr>
                        <w:tcW w:w="4320" w:type="dxa"/>
                        <w:tcBorders>
                          <w:top w:val="nil"/>
                          <w:left w:val="nil"/>
                          <w:bottom w:val="nil"/>
                          <w:right w:val="nil"/>
                        </w:tcBorders>
                        <w:tcMar>
                          <w:top w:w="39" w:type="dxa"/>
                          <w:left w:w="39" w:type="dxa"/>
                          <w:bottom w:w="39" w:type="dxa"/>
                          <w:right w:w="39" w:type="dxa"/>
                        </w:tcMar>
                      </w:tcPr>
                      <w:p w14:paraId="61294E4B" w14:textId="77777777" w:rsidR="00286F65" w:rsidRDefault="00B55DFF">
                        <w:pPr>
                          <w:spacing w:after="0" w:line="240" w:lineRule="auto"/>
                        </w:pPr>
                        <w:r>
                          <w:rPr>
                            <w:rFonts w:ascii="Arial" w:eastAsia="Arial" w:hAnsi="Arial"/>
                            <w:color w:val="000000"/>
                          </w:rPr>
                          <w:t>3/15/2022 - 3/21/2022</w:t>
                        </w:r>
                      </w:p>
                    </w:tc>
                  </w:tr>
                </w:tbl>
                <w:p w14:paraId="02190154" w14:textId="77777777" w:rsidR="00286F65" w:rsidRDefault="00286F65">
                  <w:pPr>
                    <w:spacing w:after="0" w:line="240" w:lineRule="auto"/>
                  </w:pPr>
                </w:p>
              </w:tc>
              <w:tc>
                <w:tcPr>
                  <w:tcW w:w="1439" w:type="dxa"/>
                </w:tcPr>
                <w:p w14:paraId="1454B11C" w14:textId="77777777" w:rsidR="00286F65" w:rsidRDefault="00286F65">
                  <w:pPr>
                    <w:pStyle w:val="EmptyCellLayoutStyle"/>
                    <w:spacing w:after="0" w:line="240" w:lineRule="auto"/>
                  </w:pPr>
                </w:p>
              </w:tc>
              <w:tc>
                <w:tcPr>
                  <w:tcW w:w="432" w:type="dxa"/>
                  <w:tcBorders>
                    <w:right w:val="single" w:sz="7" w:space="0" w:color="000000"/>
                  </w:tcBorders>
                </w:tcPr>
                <w:p w14:paraId="101B3E7E" w14:textId="77777777" w:rsidR="00286F65" w:rsidRDefault="00286F65">
                  <w:pPr>
                    <w:pStyle w:val="EmptyCellLayoutStyle"/>
                    <w:spacing w:after="0" w:line="240" w:lineRule="auto"/>
                  </w:pPr>
                </w:p>
              </w:tc>
            </w:tr>
            <w:tr w:rsidR="00286F65" w14:paraId="2BA4B2F5" w14:textId="77777777">
              <w:trPr>
                <w:trHeight w:val="180"/>
              </w:trPr>
              <w:tc>
                <w:tcPr>
                  <w:tcW w:w="360" w:type="dxa"/>
                  <w:tcBorders>
                    <w:left w:val="single" w:sz="7" w:space="0" w:color="000000"/>
                  </w:tcBorders>
                </w:tcPr>
                <w:p w14:paraId="2A55B23C" w14:textId="77777777" w:rsidR="00286F65" w:rsidRDefault="00286F65">
                  <w:pPr>
                    <w:pStyle w:val="EmptyCellLayoutStyle"/>
                    <w:spacing w:after="0" w:line="240" w:lineRule="auto"/>
                  </w:pPr>
                </w:p>
              </w:tc>
              <w:tc>
                <w:tcPr>
                  <w:tcW w:w="2340" w:type="dxa"/>
                </w:tcPr>
                <w:p w14:paraId="34A36551" w14:textId="77777777" w:rsidR="00286F65" w:rsidRDefault="00286F65">
                  <w:pPr>
                    <w:pStyle w:val="EmptyCellLayoutStyle"/>
                    <w:spacing w:after="0" w:line="240" w:lineRule="auto"/>
                  </w:pPr>
                </w:p>
              </w:tc>
              <w:tc>
                <w:tcPr>
                  <w:tcW w:w="179" w:type="dxa"/>
                </w:tcPr>
                <w:p w14:paraId="7B729B28" w14:textId="77777777" w:rsidR="00286F65" w:rsidRDefault="00286F65">
                  <w:pPr>
                    <w:pStyle w:val="EmptyCellLayoutStyle"/>
                    <w:spacing w:after="0" w:line="240" w:lineRule="auto"/>
                  </w:pPr>
                </w:p>
              </w:tc>
              <w:tc>
                <w:tcPr>
                  <w:tcW w:w="4320" w:type="dxa"/>
                </w:tcPr>
                <w:p w14:paraId="76B7395A" w14:textId="77777777" w:rsidR="00286F65" w:rsidRDefault="00286F65">
                  <w:pPr>
                    <w:pStyle w:val="EmptyCellLayoutStyle"/>
                    <w:spacing w:after="0" w:line="240" w:lineRule="auto"/>
                  </w:pPr>
                </w:p>
              </w:tc>
              <w:tc>
                <w:tcPr>
                  <w:tcW w:w="1439" w:type="dxa"/>
                </w:tcPr>
                <w:p w14:paraId="6E201A38" w14:textId="77777777" w:rsidR="00286F65" w:rsidRDefault="00286F65">
                  <w:pPr>
                    <w:pStyle w:val="EmptyCellLayoutStyle"/>
                    <w:spacing w:after="0" w:line="240" w:lineRule="auto"/>
                  </w:pPr>
                </w:p>
              </w:tc>
              <w:tc>
                <w:tcPr>
                  <w:tcW w:w="432" w:type="dxa"/>
                  <w:tcBorders>
                    <w:right w:val="single" w:sz="7" w:space="0" w:color="000000"/>
                  </w:tcBorders>
                </w:tcPr>
                <w:p w14:paraId="609ABF2B" w14:textId="77777777" w:rsidR="00286F65" w:rsidRDefault="00286F65">
                  <w:pPr>
                    <w:pStyle w:val="EmptyCellLayoutStyle"/>
                    <w:spacing w:after="0" w:line="240" w:lineRule="auto"/>
                  </w:pPr>
                </w:p>
              </w:tc>
            </w:tr>
            <w:tr w:rsidR="00286F65" w14:paraId="4D651B77" w14:textId="77777777">
              <w:trPr>
                <w:trHeight w:val="360"/>
              </w:trPr>
              <w:tc>
                <w:tcPr>
                  <w:tcW w:w="360" w:type="dxa"/>
                  <w:tcBorders>
                    <w:left w:val="single" w:sz="7" w:space="0" w:color="000000"/>
                  </w:tcBorders>
                </w:tcPr>
                <w:p w14:paraId="68722EC7" w14:textId="77777777" w:rsidR="00286F65" w:rsidRDefault="00286F65">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286F65" w14:paraId="71D5A011" w14:textId="77777777">
                    <w:trPr>
                      <w:trHeight w:val="462"/>
                    </w:trPr>
                    <w:tc>
                      <w:tcPr>
                        <w:tcW w:w="2340" w:type="dxa"/>
                        <w:tcBorders>
                          <w:top w:val="nil"/>
                          <w:left w:val="nil"/>
                          <w:bottom w:val="nil"/>
                          <w:right w:val="nil"/>
                        </w:tcBorders>
                        <w:tcMar>
                          <w:top w:w="39" w:type="dxa"/>
                          <w:left w:w="39" w:type="dxa"/>
                          <w:bottom w:w="39" w:type="dxa"/>
                          <w:right w:w="39" w:type="dxa"/>
                        </w:tcMar>
                      </w:tcPr>
                      <w:p w14:paraId="7F7976F5" w14:textId="77777777" w:rsidR="00286F65" w:rsidRDefault="00B55DFF">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2B6AB12D" w14:textId="77777777" w:rsidR="00286F65" w:rsidRDefault="00286F65">
                  <w:pPr>
                    <w:spacing w:after="0" w:line="240" w:lineRule="auto"/>
                  </w:pPr>
                </w:p>
              </w:tc>
              <w:tc>
                <w:tcPr>
                  <w:tcW w:w="179" w:type="dxa"/>
                </w:tcPr>
                <w:p w14:paraId="371BCEB6" w14:textId="77777777" w:rsidR="00286F65" w:rsidRDefault="00286F6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86F65" w14:paraId="673BD85C" w14:textId="77777777">
                    <w:trPr>
                      <w:trHeight w:val="282"/>
                    </w:trPr>
                    <w:tc>
                      <w:tcPr>
                        <w:tcW w:w="4320" w:type="dxa"/>
                        <w:tcBorders>
                          <w:top w:val="nil"/>
                          <w:left w:val="nil"/>
                          <w:bottom w:val="nil"/>
                          <w:right w:val="nil"/>
                        </w:tcBorders>
                        <w:tcMar>
                          <w:top w:w="39" w:type="dxa"/>
                          <w:left w:w="39" w:type="dxa"/>
                          <w:bottom w:w="39" w:type="dxa"/>
                          <w:right w:w="39" w:type="dxa"/>
                        </w:tcMar>
                      </w:tcPr>
                      <w:p w14:paraId="40D5DAE8" w14:textId="77777777" w:rsidR="00286F65" w:rsidRDefault="00B55DFF">
                        <w:pPr>
                          <w:spacing w:after="0" w:line="240" w:lineRule="auto"/>
                        </w:pPr>
                        <w:r>
                          <w:rPr>
                            <w:rFonts w:ascii="Arial" w:eastAsia="Arial" w:hAnsi="Arial"/>
                            <w:color w:val="000000"/>
                          </w:rPr>
                          <w:t>4/4/2022</w:t>
                        </w:r>
                      </w:p>
                    </w:tc>
                  </w:tr>
                </w:tbl>
                <w:p w14:paraId="7DE838B4" w14:textId="77777777" w:rsidR="00286F65" w:rsidRDefault="00286F65">
                  <w:pPr>
                    <w:spacing w:after="0" w:line="240" w:lineRule="auto"/>
                  </w:pPr>
                </w:p>
              </w:tc>
              <w:tc>
                <w:tcPr>
                  <w:tcW w:w="1439" w:type="dxa"/>
                </w:tcPr>
                <w:p w14:paraId="50D45830" w14:textId="77777777" w:rsidR="00286F65" w:rsidRDefault="00286F65">
                  <w:pPr>
                    <w:pStyle w:val="EmptyCellLayoutStyle"/>
                    <w:spacing w:after="0" w:line="240" w:lineRule="auto"/>
                  </w:pPr>
                </w:p>
              </w:tc>
              <w:tc>
                <w:tcPr>
                  <w:tcW w:w="432" w:type="dxa"/>
                  <w:tcBorders>
                    <w:right w:val="single" w:sz="7" w:space="0" w:color="000000"/>
                  </w:tcBorders>
                </w:tcPr>
                <w:p w14:paraId="7D47FA95" w14:textId="77777777" w:rsidR="00286F65" w:rsidRDefault="00286F65">
                  <w:pPr>
                    <w:pStyle w:val="EmptyCellLayoutStyle"/>
                    <w:spacing w:after="0" w:line="240" w:lineRule="auto"/>
                  </w:pPr>
                </w:p>
              </w:tc>
            </w:tr>
            <w:tr w:rsidR="00286F65" w14:paraId="23D91BFD" w14:textId="77777777">
              <w:trPr>
                <w:trHeight w:val="179"/>
              </w:trPr>
              <w:tc>
                <w:tcPr>
                  <w:tcW w:w="360" w:type="dxa"/>
                  <w:tcBorders>
                    <w:left w:val="single" w:sz="7" w:space="0" w:color="000000"/>
                  </w:tcBorders>
                </w:tcPr>
                <w:p w14:paraId="3ADB8F74" w14:textId="77777777" w:rsidR="00286F65" w:rsidRDefault="00286F65">
                  <w:pPr>
                    <w:pStyle w:val="EmptyCellLayoutStyle"/>
                    <w:spacing w:after="0" w:line="240" w:lineRule="auto"/>
                  </w:pPr>
                </w:p>
              </w:tc>
              <w:tc>
                <w:tcPr>
                  <w:tcW w:w="2340" w:type="dxa"/>
                  <w:vMerge/>
                </w:tcPr>
                <w:p w14:paraId="141B2C36" w14:textId="77777777" w:rsidR="00286F65" w:rsidRDefault="00286F65">
                  <w:pPr>
                    <w:pStyle w:val="EmptyCellLayoutStyle"/>
                    <w:spacing w:after="0" w:line="240" w:lineRule="auto"/>
                  </w:pPr>
                </w:p>
              </w:tc>
              <w:tc>
                <w:tcPr>
                  <w:tcW w:w="179" w:type="dxa"/>
                </w:tcPr>
                <w:p w14:paraId="717BC9A3" w14:textId="77777777" w:rsidR="00286F65" w:rsidRDefault="00286F65">
                  <w:pPr>
                    <w:pStyle w:val="EmptyCellLayoutStyle"/>
                    <w:spacing w:after="0" w:line="240" w:lineRule="auto"/>
                  </w:pPr>
                </w:p>
              </w:tc>
              <w:tc>
                <w:tcPr>
                  <w:tcW w:w="4320" w:type="dxa"/>
                </w:tcPr>
                <w:p w14:paraId="34F370FF" w14:textId="77777777" w:rsidR="00286F65" w:rsidRDefault="00286F65">
                  <w:pPr>
                    <w:pStyle w:val="EmptyCellLayoutStyle"/>
                    <w:spacing w:after="0" w:line="240" w:lineRule="auto"/>
                  </w:pPr>
                </w:p>
              </w:tc>
              <w:tc>
                <w:tcPr>
                  <w:tcW w:w="1439" w:type="dxa"/>
                </w:tcPr>
                <w:p w14:paraId="7A42A6FF" w14:textId="77777777" w:rsidR="00286F65" w:rsidRDefault="00286F65">
                  <w:pPr>
                    <w:pStyle w:val="EmptyCellLayoutStyle"/>
                    <w:spacing w:after="0" w:line="240" w:lineRule="auto"/>
                  </w:pPr>
                </w:p>
              </w:tc>
              <w:tc>
                <w:tcPr>
                  <w:tcW w:w="432" w:type="dxa"/>
                  <w:tcBorders>
                    <w:right w:val="single" w:sz="7" w:space="0" w:color="000000"/>
                  </w:tcBorders>
                </w:tcPr>
                <w:p w14:paraId="6A0D85F6" w14:textId="77777777" w:rsidR="00286F65" w:rsidRDefault="00286F65">
                  <w:pPr>
                    <w:pStyle w:val="EmptyCellLayoutStyle"/>
                    <w:spacing w:after="0" w:line="240" w:lineRule="auto"/>
                  </w:pPr>
                </w:p>
              </w:tc>
            </w:tr>
            <w:tr w:rsidR="00286F65" w14:paraId="43F08874" w14:textId="77777777">
              <w:trPr>
                <w:trHeight w:val="179"/>
              </w:trPr>
              <w:tc>
                <w:tcPr>
                  <w:tcW w:w="360" w:type="dxa"/>
                  <w:tcBorders>
                    <w:left w:val="single" w:sz="7" w:space="0" w:color="000000"/>
                  </w:tcBorders>
                </w:tcPr>
                <w:p w14:paraId="5B1388C8" w14:textId="77777777" w:rsidR="00286F65" w:rsidRDefault="00286F65">
                  <w:pPr>
                    <w:pStyle w:val="EmptyCellLayoutStyle"/>
                    <w:spacing w:after="0" w:line="240" w:lineRule="auto"/>
                  </w:pPr>
                </w:p>
              </w:tc>
              <w:tc>
                <w:tcPr>
                  <w:tcW w:w="2340" w:type="dxa"/>
                </w:tcPr>
                <w:p w14:paraId="177352A0" w14:textId="77777777" w:rsidR="00286F65" w:rsidRDefault="00286F65">
                  <w:pPr>
                    <w:pStyle w:val="EmptyCellLayoutStyle"/>
                    <w:spacing w:after="0" w:line="240" w:lineRule="auto"/>
                  </w:pPr>
                </w:p>
              </w:tc>
              <w:tc>
                <w:tcPr>
                  <w:tcW w:w="179" w:type="dxa"/>
                </w:tcPr>
                <w:p w14:paraId="3E35822B" w14:textId="77777777" w:rsidR="00286F65" w:rsidRDefault="00286F65">
                  <w:pPr>
                    <w:pStyle w:val="EmptyCellLayoutStyle"/>
                    <w:spacing w:after="0" w:line="240" w:lineRule="auto"/>
                  </w:pPr>
                </w:p>
              </w:tc>
              <w:tc>
                <w:tcPr>
                  <w:tcW w:w="4320" w:type="dxa"/>
                </w:tcPr>
                <w:p w14:paraId="25CF6E62" w14:textId="77777777" w:rsidR="00286F65" w:rsidRDefault="00286F65">
                  <w:pPr>
                    <w:pStyle w:val="EmptyCellLayoutStyle"/>
                    <w:spacing w:after="0" w:line="240" w:lineRule="auto"/>
                  </w:pPr>
                </w:p>
              </w:tc>
              <w:tc>
                <w:tcPr>
                  <w:tcW w:w="1439" w:type="dxa"/>
                </w:tcPr>
                <w:p w14:paraId="21CA7960" w14:textId="77777777" w:rsidR="00286F65" w:rsidRDefault="00286F65">
                  <w:pPr>
                    <w:pStyle w:val="EmptyCellLayoutStyle"/>
                    <w:spacing w:after="0" w:line="240" w:lineRule="auto"/>
                  </w:pPr>
                </w:p>
              </w:tc>
              <w:tc>
                <w:tcPr>
                  <w:tcW w:w="432" w:type="dxa"/>
                  <w:tcBorders>
                    <w:right w:val="single" w:sz="7" w:space="0" w:color="000000"/>
                  </w:tcBorders>
                </w:tcPr>
                <w:p w14:paraId="6F9F0E32" w14:textId="77777777" w:rsidR="00286F65" w:rsidRDefault="00286F65">
                  <w:pPr>
                    <w:pStyle w:val="EmptyCellLayoutStyle"/>
                    <w:spacing w:after="0" w:line="240" w:lineRule="auto"/>
                  </w:pPr>
                </w:p>
              </w:tc>
            </w:tr>
            <w:tr w:rsidR="00C60A7A" w14:paraId="688CDB66" w14:textId="77777777" w:rsidTr="00C60A7A">
              <w:trPr>
                <w:trHeight w:val="359"/>
              </w:trPr>
              <w:tc>
                <w:tcPr>
                  <w:tcW w:w="360" w:type="dxa"/>
                  <w:tcBorders>
                    <w:left w:val="single" w:sz="7" w:space="0" w:color="000000"/>
                  </w:tcBorders>
                </w:tcPr>
                <w:p w14:paraId="7DAFA061" w14:textId="77777777" w:rsidR="00286F65" w:rsidRDefault="00286F6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86F65" w14:paraId="42DDC159" w14:textId="77777777">
                    <w:trPr>
                      <w:trHeight w:val="282"/>
                    </w:trPr>
                    <w:tc>
                      <w:tcPr>
                        <w:tcW w:w="2340" w:type="dxa"/>
                        <w:tcBorders>
                          <w:top w:val="nil"/>
                          <w:left w:val="nil"/>
                          <w:bottom w:val="nil"/>
                          <w:right w:val="nil"/>
                        </w:tcBorders>
                        <w:tcMar>
                          <w:top w:w="39" w:type="dxa"/>
                          <w:left w:w="39" w:type="dxa"/>
                          <w:bottom w:w="39" w:type="dxa"/>
                          <w:right w:w="39" w:type="dxa"/>
                        </w:tcMar>
                      </w:tcPr>
                      <w:p w14:paraId="55A8AC10" w14:textId="77777777" w:rsidR="00286F65" w:rsidRDefault="00B55DFF">
                        <w:pPr>
                          <w:spacing w:after="0" w:line="240" w:lineRule="auto"/>
                        </w:pPr>
                        <w:r>
                          <w:rPr>
                            <w:rFonts w:ascii="Arial" w:eastAsia="Arial" w:hAnsi="Arial"/>
                            <w:b/>
                            <w:color w:val="000000"/>
                          </w:rPr>
                          <w:t>Survey Team</w:t>
                        </w:r>
                      </w:p>
                    </w:tc>
                  </w:tr>
                </w:tbl>
                <w:p w14:paraId="504F3D83" w14:textId="77777777" w:rsidR="00286F65" w:rsidRDefault="00286F65">
                  <w:pPr>
                    <w:spacing w:after="0" w:line="240" w:lineRule="auto"/>
                  </w:pPr>
                </w:p>
              </w:tc>
              <w:tc>
                <w:tcPr>
                  <w:tcW w:w="179" w:type="dxa"/>
                </w:tcPr>
                <w:p w14:paraId="0AF79DB0" w14:textId="77777777" w:rsidR="00286F65" w:rsidRDefault="00286F65">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286F65" w14:paraId="55FAA315" w14:textId="77777777">
                    <w:trPr>
                      <w:trHeight w:val="282"/>
                    </w:trPr>
                    <w:tc>
                      <w:tcPr>
                        <w:tcW w:w="5760" w:type="dxa"/>
                        <w:tcBorders>
                          <w:top w:val="nil"/>
                          <w:left w:val="nil"/>
                          <w:bottom w:val="nil"/>
                          <w:right w:val="nil"/>
                        </w:tcBorders>
                        <w:tcMar>
                          <w:top w:w="39" w:type="dxa"/>
                          <w:left w:w="39" w:type="dxa"/>
                          <w:bottom w:w="39" w:type="dxa"/>
                          <w:right w:w="39" w:type="dxa"/>
                        </w:tcMar>
                      </w:tcPr>
                      <w:p w14:paraId="58692D45" w14:textId="77777777" w:rsidR="00286F65" w:rsidRDefault="00B55DFF">
                        <w:pPr>
                          <w:spacing w:after="0" w:line="240" w:lineRule="auto"/>
                        </w:pPr>
                        <w:r>
                          <w:rPr>
                            <w:rFonts w:ascii="Arial" w:eastAsia="Arial" w:hAnsi="Arial"/>
                            <w:color w:val="000000"/>
                          </w:rPr>
                          <w:t>Raymond Edi-Osagie</w:t>
                        </w:r>
                      </w:p>
                    </w:tc>
                  </w:tr>
                  <w:tr w:rsidR="00286F65" w14:paraId="77DE174A" w14:textId="77777777">
                    <w:trPr>
                      <w:trHeight w:val="282"/>
                    </w:trPr>
                    <w:tc>
                      <w:tcPr>
                        <w:tcW w:w="5760" w:type="dxa"/>
                        <w:tcBorders>
                          <w:top w:val="nil"/>
                          <w:left w:val="nil"/>
                          <w:bottom w:val="nil"/>
                          <w:right w:val="nil"/>
                        </w:tcBorders>
                        <w:tcMar>
                          <w:top w:w="39" w:type="dxa"/>
                          <w:left w:w="39" w:type="dxa"/>
                          <w:bottom w:w="39" w:type="dxa"/>
                          <w:right w:w="39" w:type="dxa"/>
                        </w:tcMar>
                      </w:tcPr>
                      <w:p w14:paraId="0B4F2F81" w14:textId="77777777" w:rsidR="00286F65" w:rsidRDefault="00B55DFF">
                        <w:pPr>
                          <w:spacing w:after="0" w:line="240" w:lineRule="auto"/>
                        </w:pPr>
                        <w:r>
                          <w:rPr>
                            <w:rFonts w:ascii="Arial" w:eastAsia="Arial" w:hAnsi="Arial"/>
                            <w:color w:val="000000"/>
                          </w:rPr>
                          <w:t>Cheryl Hampton (TL)</w:t>
                        </w:r>
                      </w:p>
                    </w:tc>
                  </w:tr>
                  <w:tr w:rsidR="00286F65" w14:paraId="4375E916" w14:textId="77777777">
                    <w:trPr>
                      <w:trHeight w:val="282"/>
                    </w:trPr>
                    <w:tc>
                      <w:tcPr>
                        <w:tcW w:w="5760" w:type="dxa"/>
                        <w:tcBorders>
                          <w:top w:val="nil"/>
                          <w:left w:val="nil"/>
                          <w:bottom w:val="nil"/>
                          <w:right w:val="nil"/>
                        </w:tcBorders>
                        <w:tcMar>
                          <w:top w:w="39" w:type="dxa"/>
                          <w:left w:w="39" w:type="dxa"/>
                          <w:bottom w:w="39" w:type="dxa"/>
                          <w:right w:w="39" w:type="dxa"/>
                        </w:tcMar>
                      </w:tcPr>
                      <w:p w14:paraId="1E307143" w14:textId="77777777" w:rsidR="00286F65" w:rsidRDefault="00B55DFF">
                        <w:pPr>
                          <w:spacing w:after="0" w:line="240" w:lineRule="auto"/>
                        </w:pPr>
                        <w:r>
                          <w:rPr>
                            <w:rFonts w:ascii="Arial" w:eastAsia="Arial" w:hAnsi="Arial"/>
                            <w:color w:val="000000"/>
                          </w:rPr>
                          <w:t>Lisa MacPhail</w:t>
                        </w:r>
                      </w:p>
                    </w:tc>
                  </w:tr>
                </w:tbl>
                <w:p w14:paraId="1D7BD15A" w14:textId="77777777" w:rsidR="00286F65" w:rsidRDefault="00286F65">
                  <w:pPr>
                    <w:spacing w:after="0" w:line="240" w:lineRule="auto"/>
                  </w:pPr>
                </w:p>
              </w:tc>
              <w:tc>
                <w:tcPr>
                  <w:tcW w:w="432" w:type="dxa"/>
                  <w:tcBorders>
                    <w:right w:val="single" w:sz="7" w:space="0" w:color="000000"/>
                  </w:tcBorders>
                </w:tcPr>
                <w:p w14:paraId="589F0B99" w14:textId="77777777" w:rsidR="00286F65" w:rsidRDefault="00286F65">
                  <w:pPr>
                    <w:pStyle w:val="EmptyCellLayoutStyle"/>
                    <w:spacing w:after="0" w:line="240" w:lineRule="auto"/>
                  </w:pPr>
                </w:p>
              </w:tc>
            </w:tr>
            <w:tr w:rsidR="00C60A7A" w14:paraId="007DD92F" w14:textId="77777777" w:rsidTr="00C60A7A">
              <w:trPr>
                <w:trHeight w:val="720"/>
              </w:trPr>
              <w:tc>
                <w:tcPr>
                  <w:tcW w:w="360" w:type="dxa"/>
                  <w:tcBorders>
                    <w:left w:val="single" w:sz="7" w:space="0" w:color="000000"/>
                  </w:tcBorders>
                </w:tcPr>
                <w:p w14:paraId="7EC9CAB1" w14:textId="77777777" w:rsidR="00286F65" w:rsidRDefault="00286F65">
                  <w:pPr>
                    <w:pStyle w:val="EmptyCellLayoutStyle"/>
                    <w:spacing w:after="0" w:line="240" w:lineRule="auto"/>
                  </w:pPr>
                </w:p>
              </w:tc>
              <w:tc>
                <w:tcPr>
                  <w:tcW w:w="2340" w:type="dxa"/>
                </w:tcPr>
                <w:p w14:paraId="1E71E50F" w14:textId="77777777" w:rsidR="00286F65" w:rsidRDefault="00286F65">
                  <w:pPr>
                    <w:pStyle w:val="EmptyCellLayoutStyle"/>
                    <w:spacing w:after="0" w:line="240" w:lineRule="auto"/>
                  </w:pPr>
                </w:p>
              </w:tc>
              <w:tc>
                <w:tcPr>
                  <w:tcW w:w="179" w:type="dxa"/>
                </w:tcPr>
                <w:p w14:paraId="126D3490" w14:textId="77777777" w:rsidR="00286F65" w:rsidRDefault="00286F65">
                  <w:pPr>
                    <w:pStyle w:val="EmptyCellLayoutStyle"/>
                    <w:spacing w:after="0" w:line="240" w:lineRule="auto"/>
                  </w:pPr>
                </w:p>
              </w:tc>
              <w:tc>
                <w:tcPr>
                  <w:tcW w:w="4320" w:type="dxa"/>
                  <w:gridSpan w:val="2"/>
                  <w:vMerge/>
                </w:tcPr>
                <w:p w14:paraId="02863010" w14:textId="77777777" w:rsidR="00286F65" w:rsidRDefault="00286F65">
                  <w:pPr>
                    <w:pStyle w:val="EmptyCellLayoutStyle"/>
                    <w:spacing w:after="0" w:line="240" w:lineRule="auto"/>
                  </w:pPr>
                </w:p>
              </w:tc>
              <w:tc>
                <w:tcPr>
                  <w:tcW w:w="432" w:type="dxa"/>
                  <w:tcBorders>
                    <w:right w:val="single" w:sz="7" w:space="0" w:color="000000"/>
                  </w:tcBorders>
                </w:tcPr>
                <w:p w14:paraId="0AE4A440" w14:textId="77777777" w:rsidR="00286F65" w:rsidRDefault="00286F65">
                  <w:pPr>
                    <w:pStyle w:val="EmptyCellLayoutStyle"/>
                    <w:spacing w:after="0" w:line="240" w:lineRule="auto"/>
                  </w:pPr>
                </w:p>
              </w:tc>
            </w:tr>
            <w:tr w:rsidR="00286F65" w14:paraId="33D9428D" w14:textId="77777777">
              <w:trPr>
                <w:trHeight w:val="180"/>
              </w:trPr>
              <w:tc>
                <w:tcPr>
                  <w:tcW w:w="360" w:type="dxa"/>
                  <w:tcBorders>
                    <w:left w:val="single" w:sz="7" w:space="0" w:color="000000"/>
                  </w:tcBorders>
                </w:tcPr>
                <w:p w14:paraId="7701A0CF" w14:textId="77777777" w:rsidR="00286F65" w:rsidRDefault="00286F65">
                  <w:pPr>
                    <w:pStyle w:val="EmptyCellLayoutStyle"/>
                    <w:spacing w:after="0" w:line="240" w:lineRule="auto"/>
                  </w:pPr>
                </w:p>
              </w:tc>
              <w:tc>
                <w:tcPr>
                  <w:tcW w:w="2340" w:type="dxa"/>
                </w:tcPr>
                <w:p w14:paraId="14832302" w14:textId="77777777" w:rsidR="00286F65" w:rsidRDefault="00286F65">
                  <w:pPr>
                    <w:pStyle w:val="EmptyCellLayoutStyle"/>
                    <w:spacing w:after="0" w:line="240" w:lineRule="auto"/>
                  </w:pPr>
                </w:p>
              </w:tc>
              <w:tc>
                <w:tcPr>
                  <w:tcW w:w="179" w:type="dxa"/>
                </w:tcPr>
                <w:p w14:paraId="05E2C1D9" w14:textId="77777777" w:rsidR="00286F65" w:rsidRDefault="00286F65">
                  <w:pPr>
                    <w:pStyle w:val="EmptyCellLayoutStyle"/>
                    <w:spacing w:after="0" w:line="240" w:lineRule="auto"/>
                  </w:pPr>
                </w:p>
              </w:tc>
              <w:tc>
                <w:tcPr>
                  <w:tcW w:w="4320" w:type="dxa"/>
                </w:tcPr>
                <w:p w14:paraId="67334532" w14:textId="77777777" w:rsidR="00286F65" w:rsidRDefault="00286F65">
                  <w:pPr>
                    <w:pStyle w:val="EmptyCellLayoutStyle"/>
                    <w:spacing w:after="0" w:line="240" w:lineRule="auto"/>
                  </w:pPr>
                </w:p>
              </w:tc>
              <w:tc>
                <w:tcPr>
                  <w:tcW w:w="1439" w:type="dxa"/>
                </w:tcPr>
                <w:p w14:paraId="34F2852D" w14:textId="77777777" w:rsidR="00286F65" w:rsidRDefault="00286F65">
                  <w:pPr>
                    <w:pStyle w:val="EmptyCellLayoutStyle"/>
                    <w:spacing w:after="0" w:line="240" w:lineRule="auto"/>
                  </w:pPr>
                </w:p>
              </w:tc>
              <w:tc>
                <w:tcPr>
                  <w:tcW w:w="432" w:type="dxa"/>
                  <w:tcBorders>
                    <w:right w:val="single" w:sz="7" w:space="0" w:color="000000"/>
                  </w:tcBorders>
                </w:tcPr>
                <w:p w14:paraId="56EBEC68" w14:textId="77777777" w:rsidR="00286F65" w:rsidRDefault="00286F65">
                  <w:pPr>
                    <w:pStyle w:val="EmptyCellLayoutStyle"/>
                    <w:spacing w:after="0" w:line="240" w:lineRule="auto"/>
                  </w:pPr>
                </w:p>
              </w:tc>
            </w:tr>
            <w:tr w:rsidR="00286F65" w14:paraId="38C6B16B" w14:textId="77777777">
              <w:tc>
                <w:tcPr>
                  <w:tcW w:w="360" w:type="dxa"/>
                  <w:tcBorders>
                    <w:left w:val="single" w:sz="7" w:space="0" w:color="000000"/>
                    <w:bottom w:val="single" w:sz="7" w:space="0" w:color="000000"/>
                  </w:tcBorders>
                </w:tcPr>
                <w:p w14:paraId="30DADCDC" w14:textId="77777777" w:rsidR="00286F65" w:rsidRDefault="00286F65">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286F65" w14:paraId="5CC42BC0" w14:textId="77777777">
                    <w:trPr>
                      <w:trHeight w:val="282"/>
                    </w:trPr>
                    <w:tc>
                      <w:tcPr>
                        <w:tcW w:w="2340" w:type="dxa"/>
                        <w:tcBorders>
                          <w:top w:val="nil"/>
                          <w:left w:val="nil"/>
                          <w:bottom w:val="nil"/>
                          <w:right w:val="nil"/>
                        </w:tcBorders>
                        <w:tcMar>
                          <w:top w:w="39" w:type="dxa"/>
                          <w:left w:w="39" w:type="dxa"/>
                          <w:bottom w:w="39" w:type="dxa"/>
                          <w:right w:w="39" w:type="dxa"/>
                        </w:tcMar>
                      </w:tcPr>
                      <w:p w14:paraId="5757C241" w14:textId="77777777" w:rsidR="00286F65" w:rsidRDefault="00B55DFF">
                        <w:pPr>
                          <w:spacing w:after="0" w:line="240" w:lineRule="auto"/>
                        </w:pPr>
                        <w:r>
                          <w:rPr>
                            <w:rFonts w:ascii="Arial" w:eastAsia="Arial" w:hAnsi="Arial"/>
                            <w:b/>
                            <w:color w:val="000000"/>
                          </w:rPr>
                          <w:t>Citizen Volunteers</w:t>
                        </w:r>
                      </w:p>
                    </w:tc>
                  </w:tr>
                </w:tbl>
                <w:p w14:paraId="6CCF536B" w14:textId="77777777" w:rsidR="00286F65" w:rsidRDefault="00286F65">
                  <w:pPr>
                    <w:spacing w:after="0" w:line="240" w:lineRule="auto"/>
                  </w:pPr>
                </w:p>
              </w:tc>
              <w:tc>
                <w:tcPr>
                  <w:tcW w:w="179" w:type="dxa"/>
                  <w:tcBorders>
                    <w:bottom w:val="single" w:sz="7" w:space="0" w:color="000000"/>
                  </w:tcBorders>
                </w:tcPr>
                <w:p w14:paraId="68C01493" w14:textId="77777777" w:rsidR="00286F65" w:rsidRDefault="00286F65">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286F65" w14:paraId="1E7384EC" w14:textId="77777777">
                    <w:trPr>
                      <w:trHeight w:val="282"/>
                    </w:trPr>
                    <w:tc>
                      <w:tcPr>
                        <w:tcW w:w="4320" w:type="dxa"/>
                        <w:tcBorders>
                          <w:top w:val="nil"/>
                          <w:left w:val="nil"/>
                          <w:bottom w:val="nil"/>
                          <w:right w:val="nil"/>
                        </w:tcBorders>
                        <w:tcMar>
                          <w:top w:w="39" w:type="dxa"/>
                          <w:left w:w="39" w:type="dxa"/>
                          <w:bottom w:w="39" w:type="dxa"/>
                          <w:right w:w="39" w:type="dxa"/>
                        </w:tcMar>
                      </w:tcPr>
                      <w:p w14:paraId="2BE22A0A" w14:textId="77777777" w:rsidR="00286F65" w:rsidRDefault="00286F65">
                        <w:pPr>
                          <w:spacing w:after="0" w:line="240" w:lineRule="auto"/>
                          <w:rPr>
                            <w:sz w:val="0"/>
                          </w:rPr>
                        </w:pPr>
                      </w:p>
                    </w:tc>
                  </w:tr>
                </w:tbl>
                <w:p w14:paraId="50BF098E" w14:textId="77777777" w:rsidR="00286F65" w:rsidRDefault="00286F65">
                  <w:pPr>
                    <w:spacing w:after="0" w:line="240" w:lineRule="auto"/>
                  </w:pPr>
                </w:p>
              </w:tc>
              <w:tc>
                <w:tcPr>
                  <w:tcW w:w="1439" w:type="dxa"/>
                  <w:tcBorders>
                    <w:bottom w:val="single" w:sz="7" w:space="0" w:color="000000"/>
                  </w:tcBorders>
                </w:tcPr>
                <w:p w14:paraId="4BDE72CA" w14:textId="77777777" w:rsidR="00286F65" w:rsidRDefault="00286F65">
                  <w:pPr>
                    <w:pStyle w:val="EmptyCellLayoutStyle"/>
                    <w:spacing w:after="0" w:line="240" w:lineRule="auto"/>
                  </w:pPr>
                </w:p>
              </w:tc>
              <w:tc>
                <w:tcPr>
                  <w:tcW w:w="432" w:type="dxa"/>
                  <w:tcBorders>
                    <w:bottom w:val="single" w:sz="7" w:space="0" w:color="000000"/>
                    <w:right w:val="single" w:sz="7" w:space="0" w:color="000000"/>
                  </w:tcBorders>
                </w:tcPr>
                <w:p w14:paraId="2FE67FEF" w14:textId="77777777" w:rsidR="00286F65" w:rsidRDefault="00286F65">
                  <w:pPr>
                    <w:pStyle w:val="EmptyCellLayoutStyle"/>
                    <w:spacing w:after="0" w:line="240" w:lineRule="auto"/>
                  </w:pPr>
                </w:p>
              </w:tc>
            </w:tr>
          </w:tbl>
          <w:p w14:paraId="39911530" w14:textId="77777777" w:rsidR="00286F65" w:rsidRDefault="00286F65">
            <w:pPr>
              <w:spacing w:after="0" w:line="240" w:lineRule="auto"/>
            </w:pPr>
          </w:p>
        </w:tc>
        <w:tc>
          <w:tcPr>
            <w:tcW w:w="17" w:type="dxa"/>
          </w:tcPr>
          <w:p w14:paraId="2EC47260" w14:textId="77777777" w:rsidR="00286F65" w:rsidRDefault="00286F65">
            <w:pPr>
              <w:pStyle w:val="EmptyCellLayoutStyle"/>
              <w:spacing w:after="0" w:line="240" w:lineRule="auto"/>
            </w:pPr>
          </w:p>
        </w:tc>
      </w:tr>
    </w:tbl>
    <w:p w14:paraId="4E1A439E" w14:textId="77777777" w:rsidR="00286F65" w:rsidRDefault="00B55D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286F65" w14:paraId="19559889"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286F65" w14:paraId="43B7F03F" w14:textId="77777777">
              <w:trPr>
                <w:trHeight w:val="180"/>
              </w:trPr>
              <w:tc>
                <w:tcPr>
                  <w:tcW w:w="270" w:type="dxa"/>
                </w:tcPr>
                <w:p w14:paraId="60A0DA57" w14:textId="77777777" w:rsidR="00286F65" w:rsidRDefault="00286F65">
                  <w:pPr>
                    <w:pStyle w:val="EmptyCellLayoutStyle"/>
                    <w:spacing w:after="0" w:line="240" w:lineRule="auto"/>
                  </w:pPr>
                </w:p>
              </w:tc>
              <w:tc>
                <w:tcPr>
                  <w:tcW w:w="8982" w:type="dxa"/>
                </w:tcPr>
                <w:p w14:paraId="15E5228F" w14:textId="77777777" w:rsidR="00286F65" w:rsidRDefault="00286F65">
                  <w:pPr>
                    <w:pStyle w:val="EmptyCellLayoutStyle"/>
                    <w:spacing w:after="0" w:line="240" w:lineRule="auto"/>
                  </w:pPr>
                </w:p>
              </w:tc>
              <w:tc>
                <w:tcPr>
                  <w:tcW w:w="18" w:type="dxa"/>
                </w:tcPr>
                <w:p w14:paraId="126B9175" w14:textId="77777777" w:rsidR="00286F65" w:rsidRDefault="00286F65">
                  <w:pPr>
                    <w:pStyle w:val="EmptyCellLayoutStyle"/>
                    <w:spacing w:after="0" w:line="240" w:lineRule="auto"/>
                  </w:pPr>
                </w:p>
              </w:tc>
            </w:tr>
            <w:tr w:rsidR="00286F65" w14:paraId="32E97BFB" w14:textId="77777777">
              <w:tc>
                <w:tcPr>
                  <w:tcW w:w="270" w:type="dxa"/>
                </w:tcPr>
                <w:p w14:paraId="02888A51" w14:textId="77777777" w:rsidR="00286F65" w:rsidRDefault="00286F65">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C60A7A" w14:paraId="43A06AF3" w14:textId="77777777" w:rsidTr="00C60A7A">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2EE858" w14:textId="77777777" w:rsidR="00286F65" w:rsidRDefault="00B55DFF">
                        <w:pPr>
                          <w:spacing w:after="0" w:line="240" w:lineRule="auto"/>
                        </w:pPr>
                        <w:r>
                          <w:rPr>
                            <w:rFonts w:ascii="Arial" w:eastAsia="Arial" w:hAnsi="Arial"/>
                            <w:b/>
                            <w:color w:val="000000"/>
                            <w:u w:val="single"/>
                          </w:rPr>
                          <w:t>Survey scope and findings for Residential and Individual Home Supports</w:t>
                        </w:r>
                      </w:p>
                    </w:tc>
                  </w:tr>
                  <w:tr w:rsidR="00286F65" w14:paraId="432448B8"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C33D5A0" w14:textId="77777777" w:rsidR="00286F65" w:rsidRDefault="00B55DFF">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B9743CC" w14:textId="77777777" w:rsidR="00286F65" w:rsidRDefault="00B55DFF">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510DFDF" w14:textId="77777777" w:rsidR="00286F65" w:rsidRDefault="00B55DFF">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369441B" w14:textId="77777777" w:rsidR="00286F65" w:rsidRDefault="00B55DFF">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8668E55" w14:textId="77777777" w:rsidR="00286F65" w:rsidRDefault="00B55DFF">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16F3A82" w14:textId="77777777" w:rsidR="00286F65" w:rsidRDefault="00B55DFF">
                        <w:pPr>
                          <w:spacing w:after="0" w:line="240" w:lineRule="auto"/>
                        </w:pPr>
                        <w:r>
                          <w:rPr>
                            <w:rFonts w:ascii="Arial" w:eastAsia="Arial" w:hAnsi="Arial"/>
                            <w:b/>
                            <w:color w:val="000000"/>
                          </w:rPr>
                          <w:t>Certification Level</w:t>
                        </w:r>
                      </w:p>
                    </w:tc>
                  </w:tr>
                  <w:tr w:rsidR="00286F65" w14:paraId="196E4EF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2069D39" w14:textId="77777777" w:rsidR="00286F65" w:rsidRDefault="00B55DFF">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2CA8081" w14:textId="77777777" w:rsidR="00286F65" w:rsidRDefault="00B55DFF">
                        <w:pPr>
                          <w:spacing w:after="0" w:line="240" w:lineRule="auto"/>
                        </w:pPr>
                        <w:r>
                          <w:rPr>
                            <w:rFonts w:ascii="Arial" w:eastAsia="Arial" w:hAnsi="Arial"/>
                            <w:color w:val="000000"/>
                          </w:rPr>
                          <w:t xml:space="preserve">1 location(s) </w:t>
                        </w:r>
                        <w:r>
                          <w:rPr>
                            <w:rFonts w:ascii="Arial" w:eastAsia="Arial" w:hAnsi="Arial"/>
                            <w:color w:val="000000"/>
                          </w:rPr>
                          <w:br/>
                          <w:t xml:space="preserve">3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DB0A4D0" w14:textId="77777777" w:rsidR="00286F65" w:rsidRDefault="00B55DFF">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CAF9223" w14:textId="77777777" w:rsidR="00286F65" w:rsidRDefault="00B55DFF">
                        <w:pPr>
                          <w:spacing w:after="0" w:line="240" w:lineRule="auto"/>
                        </w:pPr>
                        <w:r>
                          <w:rPr>
                            <w:rFonts w:ascii="Arial" w:eastAsia="Arial" w:hAnsi="Arial"/>
                            <w:color w:val="000000"/>
                          </w:rPr>
                          <w:t xml:space="preserve">64/68 2 Year License 04/04/2022 </w:t>
                        </w:r>
                        <w:proofErr w:type="gramStart"/>
                        <w:r>
                          <w:rPr>
                            <w:rFonts w:ascii="Arial" w:eastAsia="Arial" w:hAnsi="Arial"/>
                            <w:color w:val="000000"/>
                          </w:rPr>
                          <w:t>-  04</w:t>
                        </w:r>
                        <w:proofErr w:type="gramEnd"/>
                        <w:r>
                          <w:rPr>
                            <w:rFonts w:ascii="Arial" w:eastAsia="Arial" w:hAnsi="Arial"/>
                            <w:color w:val="000000"/>
                          </w:rPr>
                          <w:t>/04/2024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68602A3" w14:textId="77777777" w:rsidR="00286F65" w:rsidRDefault="00286F6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E1FEA5A" w14:textId="77777777" w:rsidR="00286F65" w:rsidRDefault="00B55DFF">
                        <w:pPr>
                          <w:spacing w:after="0" w:line="240" w:lineRule="auto"/>
                        </w:pPr>
                        <w:r>
                          <w:rPr>
                            <w:rFonts w:ascii="Arial" w:eastAsia="Arial" w:hAnsi="Arial"/>
                            <w:color w:val="000000"/>
                          </w:rPr>
                          <w:t xml:space="preserve">27 / 28 Certified 04/04/2022 </w:t>
                        </w:r>
                        <w:proofErr w:type="gramStart"/>
                        <w:r>
                          <w:rPr>
                            <w:rFonts w:ascii="Arial" w:eastAsia="Arial" w:hAnsi="Arial"/>
                            <w:color w:val="000000"/>
                          </w:rPr>
                          <w:t>-  04</w:t>
                        </w:r>
                        <w:proofErr w:type="gramEnd"/>
                        <w:r>
                          <w:rPr>
                            <w:rFonts w:ascii="Arial" w:eastAsia="Arial" w:hAnsi="Arial"/>
                            <w:color w:val="000000"/>
                          </w:rPr>
                          <w:t>/04/2024</w:t>
                        </w:r>
                      </w:p>
                    </w:tc>
                  </w:tr>
                  <w:tr w:rsidR="00286F65" w14:paraId="2AF9417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761FF" w14:textId="77777777" w:rsidR="00286F65" w:rsidRDefault="00B55DFF">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436F" w14:textId="77777777" w:rsidR="00286F65" w:rsidRDefault="00B55DFF">
                        <w:pPr>
                          <w:spacing w:after="0" w:line="240" w:lineRule="auto"/>
                        </w:pPr>
                        <w:r>
                          <w:rPr>
                            <w:rFonts w:ascii="Arial" w:eastAsia="Arial" w:hAnsi="Arial"/>
                            <w:color w:val="000000"/>
                          </w:rPr>
                          <w:t xml:space="preserve">1 location(s) </w:t>
                        </w:r>
                        <w:r>
                          <w:rPr>
                            <w:rFonts w:ascii="Arial" w:eastAsia="Arial" w:hAnsi="Arial"/>
                            <w:color w:val="000000"/>
                          </w:rPr>
                          <w:br/>
                          <w:t xml:space="preserve">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2E452" w14:textId="77777777" w:rsidR="00286F65" w:rsidRDefault="00286F6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E0651" w14:textId="77777777" w:rsidR="00286F65" w:rsidRDefault="00286F6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513D0" w14:textId="77777777" w:rsidR="00286F65" w:rsidRDefault="00B55DF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5E9DA" w14:textId="77777777" w:rsidR="00286F65" w:rsidRDefault="00B55DFF">
                        <w:pPr>
                          <w:spacing w:after="0" w:line="240" w:lineRule="auto"/>
                        </w:pPr>
                        <w:r>
                          <w:rPr>
                            <w:rFonts w:ascii="Arial" w:eastAsia="Arial" w:hAnsi="Arial"/>
                            <w:color w:val="000000"/>
                          </w:rPr>
                          <w:t>21 / 22</w:t>
                        </w:r>
                      </w:p>
                    </w:tc>
                  </w:tr>
                  <w:tr w:rsidR="00286F65" w14:paraId="0003D41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22477" w14:textId="77777777" w:rsidR="00286F65" w:rsidRDefault="00B55DFF">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DAAB7" w14:textId="77777777" w:rsidR="00286F65" w:rsidRDefault="00B55DFF">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B253D" w14:textId="77777777" w:rsidR="00286F65" w:rsidRDefault="00286F6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0918B" w14:textId="77777777" w:rsidR="00286F65" w:rsidRDefault="00286F6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C490F" w14:textId="77777777" w:rsidR="00286F65" w:rsidRDefault="00B55DF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B6378" w14:textId="77777777" w:rsidR="00286F65" w:rsidRDefault="00B55DFF">
                        <w:pPr>
                          <w:spacing w:after="0" w:line="240" w:lineRule="auto"/>
                        </w:pPr>
                        <w:r>
                          <w:rPr>
                            <w:rFonts w:ascii="Arial" w:eastAsia="Arial" w:hAnsi="Arial"/>
                            <w:color w:val="000000"/>
                          </w:rPr>
                          <w:t>6 / 6</w:t>
                        </w:r>
                      </w:p>
                    </w:tc>
                  </w:tr>
                  <w:tr w:rsidR="00C60A7A" w14:paraId="01C3E0A7" w14:textId="77777777" w:rsidTr="00C60A7A">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EBCE45" w14:textId="77777777" w:rsidR="00286F65" w:rsidRDefault="00B55DFF">
                        <w:pPr>
                          <w:spacing w:after="0" w:line="240" w:lineRule="auto"/>
                        </w:pPr>
                        <w:r>
                          <w:rPr>
                            <w:rFonts w:ascii="Arial" w:eastAsia="Arial" w:hAnsi="Arial"/>
                            <w:b/>
                            <w:color w:val="000000"/>
                            <w:u w:val="single"/>
                          </w:rPr>
                          <w:t>Survey scope and findings for Employment and Day Supports</w:t>
                        </w:r>
                      </w:p>
                    </w:tc>
                  </w:tr>
                  <w:tr w:rsidR="00286F65" w14:paraId="667472A0"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28E1D4A" w14:textId="77777777" w:rsidR="00286F65" w:rsidRDefault="00B55DFF">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10689AF" w14:textId="77777777" w:rsidR="00286F65" w:rsidRDefault="00B55DFF">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2DCDB55" w14:textId="77777777" w:rsidR="00286F65" w:rsidRDefault="00B55DFF">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DD74723" w14:textId="77777777" w:rsidR="00286F65" w:rsidRDefault="00B55DFF">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6D0DBD6" w14:textId="77777777" w:rsidR="00286F65" w:rsidRDefault="00B55DFF">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58E7D95" w14:textId="77777777" w:rsidR="00286F65" w:rsidRDefault="00B55DFF">
                        <w:pPr>
                          <w:spacing w:after="0" w:line="240" w:lineRule="auto"/>
                        </w:pPr>
                        <w:r>
                          <w:rPr>
                            <w:rFonts w:ascii="Arial" w:eastAsia="Arial" w:hAnsi="Arial"/>
                            <w:b/>
                            <w:color w:val="000000"/>
                          </w:rPr>
                          <w:t>Certification Level</w:t>
                        </w:r>
                      </w:p>
                    </w:tc>
                  </w:tr>
                  <w:tr w:rsidR="00286F65" w14:paraId="3B647C0C"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C5E587E" w14:textId="77777777" w:rsidR="00286F65" w:rsidRDefault="00B55DFF">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A75909E" w14:textId="77777777" w:rsidR="00286F65" w:rsidRDefault="00B55DFF">
                        <w:pPr>
                          <w:spacing w:after="0" w:line="240" w:lineRule="auto"/>
                        </w:pPr>
                        <w:r>
                          <w:rPr>
                            <w:rFonts w:ascii="Arial" w:eastAsia="Arial" w:hAnsi="Arial"/>
                            <w:color w:val="000000"/>
                          </w:rPr>
                          <w:t xml:space="preserve">1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B39FC1A" w14:textId="77777777" w:rsidR="00286F65" w:rsidRDefault="00B55DFF">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A895134" w14:textId="77777777" w:rsidR="00286F65" w:rsidRDefault="00B55DFF">
                        <w:pPr>
                          <w:spacing w:after="0" w:line="240" w:lineRule="auto"/>
                        </w:pPr>
                        <w:r>
                          <w:rPr>
                            <w:rFonts w:ascii="Arial" w:eastAsia="Arial" w:hAnsi="Arial"/>
                            <w:color w:val="000000"/>
                          </w:rPr>
                          <w:t xml:space="preserve">48/50 2 Year License 04/04/2022 </w:t>
                        </w:r>
                        <w:proofErr w:type="gramStart"/>
                        <w:r>
                          <w:rPr>
                            <w:rFonts w:ascii="Arial" w:eastAsia="Arial" w:hAnsi="Arial"/>
                            <w:color w:val="000000"/>
                          </w:rPr>
                          <w:t>-  04</w:t>
                        </w:r>
                        <w:proofErr w:type="gramEnd"/>
                        <w:r>
                          <w:rPr>
                            <w:rFonts w:ascii="Arial" w:eastAsia="Arial" w:hAnsi="Arial"/>
                            <w:color w:val="000000"/>
                          </w:rPr>
                          <w:t>/04/2024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0FD16FA" w14:textId="77777777" w:rsidR="00286F65" w:rsidRDefault="00286F6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8673B8D" w14:textId="77777777" w:rsidR="00286F65" w:rsidRDefault="00B55DFF">
                        <w:pPr>
                          <w:spacing w:after="0" w:line="240" w:lineRule="auto"/>
                        </w:pPr>
                        <w:r>
                          <w:rPr>
                            <w:rFonts w:ascii="Arial" w:eastAsia="Arial" w:hAnsi="Arial"/>
                            <w:color w:val="000000"/>
                          </w:rPr>
                          <w:t xml:space="preserve">20 / 23 Certified 04/04/2022 </w:t>
                        </w:r>
                        <w:proofErr w:type="gramStart"/>
                        <w:r>
                          <w:rPr>
                            <w:rFonts w:ascii="Arial" w:eastAsia="Arial" w:hAnsi="Arial"/>
                            <w:color w:val="000000"/>
                          </w:rPr>
                          <w:t>-  04</w:t>
                        </w:r>
                        <w:proofErr w:type="gramEnd"/>
                        <w:r>
                          <w:rPr>
                            <w:rFonts w:ascii="Arial" w:eastAsia="Arial" w:hAnsi="Arial"/>
                            <w:color w:val="000000"/>
                          </w:rPr>
                          <w:t>/04/2024</w:t>
                        </w:r>
                      </w:p>
                    </w:tc>
                  </w:tr>
                  <w:tr w:rsidR="00286F65" w14:paraId="2C99EE4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79A73" w14:textId="77777777" w:rsidR="00286F65" w:rsidRDefault="00B55DFF">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CE931" w14:textId="77777777" w:rsidR="00286F65" w:rsidRDefault="00B55DFF">
                        <w:pPr>
                          <w:spacing w:after="0" w:line="240" w:lineRule="auto"/>
                        </w:pPr>
                        <w:r>
                          <w:rPr>
                            <w:rFonts w:ascii="Arial" w:eastAsia="Arial" w:hAnsi="Arial"/>
                            <w:color w:val="000000"/>
                          </w:rPr>
                          <w:t xml:space="preserve">1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AFE94" w14:textId="77777777" w:rsidR="00286F65" w:rsidRDefault="00286F6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53E53" w14:textId="77777777" w:rsidR="00286F65" w:rsidRDefault="00286F6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49F5E" w14:textId="77777777" w:rsidR="00286F65" w:rsidRDefault="00B55DF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288E1" w14:textId="77777777" w:rsidR="00286F65" w:rsidRDefault="00B55DFF">
                        <w:pPr>
                          <w:spacing w:after="0" w:line="240" w:lineRule="auto"/>
                        </w:pPr>
                        <w:r>
                          <w:rPr>
                            <w:rFonts w:ascii="Arial" w:eastAsia="Arial" w:hAnsi="Arial"/>
                            <w:color w:val="000000"/>
                          </w:rPr>
                          <w:t>14 / 17</w:t>
                        </w:r>
                      </w:p>
                    </w:tc>
                  </w:tr>
                  <w:tr w:rsidR="00286F65" w14:paraId="3E5A330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667F8" w14:textId="77777777" w:rsidR="00286F65" w:rsidRDefault="00B55DFF">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F5097" w14:textId="77777777" w:rsidR="00286F65" w:rsidRDefault="00B55DFF">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36CE0" w14:textId="77777777" w:rsidR="00286F65" w:rsidRDefault="00286F6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493CE" w14:textId="77777777" w:rsidR="00286F65" w:rsidRDefault="00286F6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73C26" w14:textId="77777777" w:rsidR="00286F65" w:rsidRDefault="00B55DF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B5074" w14:textId="77777777" w:rsidR="00286F65" w:rsidRDefault="00B55DFF">
                        <w:pPr>
                          <w:spacing w:after="0" w:line="240" w:lineRule="auto"/>
                        </w:pPr>
                        <w:r>
                          <w:rPr>
                            <w:rFonts w:ascii="Arial" w:eastAsia="Arial" w:hAnsi="Arial"/>
                            <w:color w:val="000000"/>
                          </w:rPr>
                          <w:t>6 / 6</w:t>
                        </w:r>
                      </w:p>
                    </w:tc>
                  </w:tr>
                </w:tbl>
                <w:p w14:paraId="256478EC" w14:textId="77777777" w:rsidR="00286F65" w:rsidRDefault="00286F65">
                  <w:pPr>
                    <w:spacing w:after="0" w:line="240" w:lineRule="auto"/>
                  </w:pPr>
                </w:p>
              </w:tc>
              <w:tc>
                <w:tcPr>
                  <w:tcW w:w="18" w:type="dxa"/>
                </w:tcPr>
                <w:p w14:paraId="1A7FC65C" w14:textId="77777777" w:rsidR="00286F65" w:rsidRDefault="00286F65">
                  <w:pPr>
                    <w:pStyle w:val="EmptyCellLayoutStyle"/>
                    <w:spacing w:after="0" w:line="240" w:lineRule="auto"/>
                  </w:pPr>
                </w:p>
              </w:tc>
            </w:tr>
          </w:tbl>
          <w:p w14:paraId="42462DBE" w14:textId="77777777" w:rsidR="00286F65" w:rsidRDefault="00286F65">
            <w:pPr>
              <w:spacing w:after="0" w:line="240" w:lineRule="auto"/>
            </w:pPr>
          </w:p>
        </w:tc>
      </w:tr>
    </w:tbl>
    <w:p w14:paraId="03C97054" w14:textId="77777777" w:rsidR="00286F65" w:rsidRDefault="00B55D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286F65" w14:paraId="1BBE98DA" w14:textId="77777777">
        <w:trPr>
          <w:trHeight w:val="225"/>
        </w:trPr>
        <w:tc>
          <w:tcPr>
            <w:tcW w:w="180" w:type="dxa"/>
          </w:tcPr>
          <w:p w14:paraId="61E6EE9A" w14:textId="77777777" w:rsidR="00286F65" w:rsidRDefault="00286F65">
            <w:pPr>
              <w:pStyle w:val="EmptyCellLayoutStyle"/>
              <w:spacing w:after="0" w:line="240" w:lineRule="auto"/>
            </w:pPr>
          </w:p>
        </w:tc>
        <w:tc>
          <w:tcPr>
            <w:tcW w:w="3060" w:type="dxa"/>
          </w:tcPr>
          <w:p w14:paraId="735C6A9A" w14:textId="77777777" w:rsidR="00286F65" w:rsidRDefault="00286F65">
            <w:pPr>
              <w:pStyle w:val="EmptyCellLayoutStyle"/>
              <w:spacing w:after="0" w:line="240" w:lineRule="auto"/>
            </w:pPr>
          </w:p>
        </w:tc>
        <w:tc>
          <w:tcPr>
            <w:tcW w:w="6012" w:type="dxa"/>
          </w:tcPr>
          <w:p w14:paraId="3B727BEC" w14:textId="77777777" w:rsidR="00286F65" w:rsidRDefault="00286F65">
            <w:pPr>
              <w:pStyle w:val="EmptyCellLayoutStyle"/>
              <w:spacing w:after="0" w:line="240" w:lineRule="auto"/>
            </w:pPr>
          </w:p>
        </w:tc>
        <w:tc>
          <w:tcPr>
            <w:tcW w:w="17" w:type="dxa"/>
          </w:tcPr>
          <w:p w14:paraId="3208EED1" w14:textId="77777777" w:rsidR="00286F65" w:rsidRDefault="00286F65">
            <w:pPr>
              <w:pStyle w:val="EmptyCellLayoutStyle"/>
              <w:spacing w:after="0" w:line="240" w:lineRule="auto"/>
            </w:pPr>
          </w:p>
        </w:tc>
      </w:tr>
      <w:tr w:rsidR="00286F65" w14:paraId="63773B5F" w14:textId="77777777">
        <w:trPr>
          <w:trHeight w:val="360"/>
        </w:trPr>
        <w:tc>
          <w:tcPr>
            <w:tcW w:w="180" w:type="dxa"/>
          </w:tcPr>
          <w:p w14:paraId="79FA9D43" w14:textId="77777777" w:rsidR="00286F65" w:rsidRDefault="00286F65">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286F65" w14:paraId="4B5A3C73" w14:textId="77777777">
              <w:trPr>
                <w:trHeight w:val="282"/>
              </w:trPr>
              <w:tc>
                <w:tcPr>
                  <w:tcW w:w="3060" w:type="dxa"/>
                  <w:tcBorders>
                    <w:top w:val="nil"/>
                    <w:left w:val="nil"/>
                    <w:bottom w:val="nil"/>
                    <w:right w:val="nil"/>
                  </w:tcBorders>
                  <w:tcMar>
                    <w:top w:w="39" w:type="dxa"/>
                    <w:left w:w="39" w:type="dxa"/>
                    <w:bottom w:w="39" w:type="dxa"/>
                    <w:right w:w="39" w:type="dxa"/>
                  </w:tcMar>
                </w:tcPr>
                <w:p w14:paraId="1E700AC7" w14:textId="77777777" w:rsidR="00286F65" w:rsidRDefault="00B55DFF">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5FCDDE8B" w14:textId="77777777" w:rsidR="00286F65" w:rsidRDefault="00286F65">
            <w:pPr>
              <w:spacing w:after="0" w:line="240" w:lineRule="auto"/>
            </w:pPr>
          </w:p>
        </w:tc>
        <w:tc>
          <w:tcPr>
            <w:tcW w:w="6012" w:type="dxa"/>
          </w:tcPr>
          <w:p w14:paraId="77DF615F" w14:textId="77777777" w:rsidR="00286F65" w:rsidRDefault="00286F65">
            <w:pPr>
              <w:pStyle w:val="EmptyCellLayoutStyle"/>
              <w:spacing w:after="0" w:line="240" w:lineRule="auto"/>
            </w:pPr>
          </w:p>
        </w:tc>
        <w:tc>
          <w:tcPr>
            <w:tcW w:w="17" w:type="dxa"/>
          </w:tcPr>
          <w:p w14:paraId="4FA76269" w14:textId="77777777" w:rsidR="00286F65" w:rsidRDefault="00286F65">
            <w:pPr>
              <w:pStyle w:val="EmptyCellLayoutStyle"/>
              <w:spacing w:after="0" w:line="240" w:lineRule="auto"/>
            </w:pPr>
          </w:p>
        </w:tc>
      </w:tr>
      <w:tr w:rsidR="00286F65" w14:paraId="7E3694F8" w14:textId="77777777">
        <w:trPr>
          <w:trHeight w:val="179"/>
        </w:trPr>
        <w:tc>
          <w:tcPr>
            <w:tcW w:w="180" w:type="dxa"/>
          </w:tcPr>
          <w:p w14:paraId="702D948F" w14:textId="77777777" w:rsidR="00286F65" w:rsidRDefault="00286F65">
            <w:pPr>
              <w:pStyle w:val="EmptyCellLayoutStyle"/>
              <w:spacing w:after="0" w:line="240" w:lineRule="auto"/>
            </w:pPr>
          </w:p>
        </w:tc>
        <w:tc>
          <w:tcPr>
            <w:tcW w:w="3060" w:type="dxa"/>
          </w:tcPr>
          <w:p w14:paraId="1FA9251E" w14:textId="77777777" w:rsidR="00286F65" w:rsidRDefault="00286F65">
            <w:pPr>
              <w:pStyle w:val="EmptyCellLayoutStyle"/>
              <w:spacing w:after="0" w:line="240" w:lineRule="auto"/>
            </w:pPr>
          </w:p>
        </w:tc>
        <w:tc>
          <w:tcPr>
            <w:tcW w:w="6012" w:type="dxa"/>
          </w:tcPr>
          <w:p w14:paraId="3701AA6B" w14:textId="77777777" w:rsidR="00286F65" w:rsidRDefault="00286F65">
            <w:pPr>
              <w:pStyle w:val="EmptyCellLayoutStyle"/>
              <w:spacing w:after="0" w:line="240" w:lineRule="auto"/>
            </w:pPr>
          </w:p>
        </w:tc>
        <w:tc>
          <w:tcPr>
            <w:tcW w:w="17" w:type="dxa"/>
          </w:tcPr>
          <w:p w14:paraId="55F39F64" w14:textId="77777777" w:rsidR="00286F65" w:rsidRDefault="00286F65">
            <w:pPr>
              <w:pStyle w:val="EmptyCellLayoutStyle"/>
              <w:spacing w:after="0" w:line="240" w:lineRule="auto"/>
            </w:pPr>
          </w:p>
        </w:tc>
      </w:tr>
      <w:tr w:rsidR="00C60A7A" w14:paraId="19D41EF2" w14:textId="77777777" w:rsidTr="00C60A7A">
        <w:trPr>
          <w:trHeight w:val="360"/>
        </w:trPr>
        <w:tc>
          <w:tcPr>
            <w:tcW w:w="180" w:type="dxa"/>
          </w:tcPr>
          <w:p w14:paraId="0EFDDF8A" w14:textId="77777777" w:rsidR="00286F65" w:rsidRDefault="00286F65">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286F65" w14:paraId="7EAD05D3"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564E9" w14:textId="77777777" w:rsidR="00286F65" w:rsidRDefault="00B55DFF">
                  <w:pPr>
                    <w:spacing w:after="0" w:line="240" w:lineRule="auto"/>
                  </w:pPr>
                  <w:r>
                    <w:rPr>
                      <w:rFonts w:ascii="Arial" w:eastAsia="Arial" w:hAnsi="Arial"/>
                      <w:color w:val="000000"/>
                    </w:rPr>
                    <w:t>The Michael Lisnow Respite Center is a non-profit agency based in Hopkinton, MA; the agency provides an array of services to adults with Intellectual and Developmental Disabilities. The Center operates 24 hour Residential and Respite services, as well as C</w:t>
                  </w:r>
                  <w:r>
                    <w:rPr>
                      <w:rFonts w:ascii="Arial" w:eastAsia="Arial" w:hAnsi="Arial"/>
                      <w:color w:val="000000"/>
                    </w:rPr>
                    <w:t>ommunity-Based Day Support services (CBDS) primarily to individuals residing around Hopkinton, MA, and surrounding communities. The agency suspended all services during the high point of the Covid 19 pandemic but switched shortly after to virtual Day progr</w:t>
                  </w:r>
                  <w:r>
                    <w:rPr>
                      <w:rFonts w:ascii="Arial" w:eastAsia="Arial" w:hAnsi="Arial"/>
                      <w:color w:val="000000"/>
                    </w:rPr>
                    <w:t xml:space="preserve">amming. It restarted in-person CBDS services in 2021 and was at 95% attendance rate at the time of this review. It plans to begin discussions on the resumption of Respite and Childcare services sometime during the fall of 2022. </w:t>
                  </w:r>
                  <w:r>
                    <w:rPr>
                      <w:rFonts w:ascii="Arial" w:eastAsia="Arial" w:hAnsi="Arial"/>
                      <w:color w:val="000000"/>
                    </w:rPr>
                    <w:br/>
                  </w:r>
                  <w:r>
                    <w:rPr>
                      <w:rFonts w:ascii="Arial" w:eastAsia="Arial" w:hAnsi="Arial"/>
                      <w:color w:val="000000"/>
                    </w:rPr>
                    <w:br/>
                    <w:t xml:space="preserve">For this 2022 survey, the </w:t>
                  </w:r>
                  <w:r>
                    <w:rPr>
                      <w:rFonts w:ascii="Arial" w:eastAsia="Arial" w:hAnsi="Arial"/>
                      <w:color w:val="000000"/>
                    </w:rPr>
                    <w:t xml:space="preserve">agency was offered a self-assessment, but opted instead to undergo a full licensure and certification review conducted by the Department of Developmental Services (DDS) Metro Office of Quality Enhancement. The scope of the review included an evaluation of </w:t>
                  </w:r>
                  <w:r>
                    <w:rPr>
                      <w:rFonts w:ascii="Arial" w:eastAsia="Arial" w:hAnsi="Arial"/>
                      <w:color w:val="000000"/>
                    </w:rPr>
                    <w:t>the agency's administrative policies and procedures, and the quality of supports offered in its residential and day/employment services.</w:t>
                  </w:r>
                  <w:r>
                    <w:rPr>
                      <w:rFonts w:ascii="Arial" w:eastAsia="Arial" w:hAnsi="Arial"/>
                      <w:color w:val="000000"/>
                    </w:rPr>
                    <w:br/>
                  </w:r>
                  <w:r>
                    <w:rPr>
                      <w:rFonts w:ascii="Arial" w:eastAsia="Arial" w:hAnsi="Arial"/>
                      <w:color w:val="000000"/>
                    </w:rPr>
                    <w:br/>
                    <w:t>Survey findings revealed many positive practices that enhanced the quality of supports offered to people across all ag</w:t>
                  </w:r>
                  <w:r>
                    <w:rPr>
                      <w:rFonts w:ascii="Arial" w:eastAsia="Arial" w:hAnsi="Arial"/>
                      <w:color w:val="000000"/>
                    </w:rPr>
                    <w:t>ency sites. Staff training and development was prioritized, and this was highly evident in the quality of supports. Staff received all mandated trainings and were conversant with individuals' unique needs. It was also evident that individuals and Guardians</w:t>
                  </w:r>
                  <w:r>
                    <w:rPr>
                      <w:rFonts w:ascii="Arial" w:eastAsia="Arial" w:hAnsi="Arial"/>
                      <w:color w:val="000000"/>
                    </w:rPr>
                    <w:t xml:space="preserve"> were trained in human rights and abuse and neglect reporting. In the area of personal safety, safety plans were present and approved by DDS, and fire evacuation drills were conducted in accordance with requirements. Home and day sites were in good repair </w:t>
                  </w:r>
                  <w:r>
                    <w:rPr>
                      <w:rFonts w:ascii="Arial" w:eastAsia="Arial" w:hAnsi="Arial"/>
                      <w:color w:val="000000"/>
                    </w:rPr>
                    <w:t xml:space="preserve">and current for inspections. In response to the covid pandemic, the agency ensured people's safety and well-being by consistent adherence to public health recommendations; they provided PPE protection to individuals and staff and collaborated with a local </w:t>
                  </w:r>
                  <w:r>
                    <w:rPr>
                      <w:rFonts w:ascii="Arial" w:eastAsia="Arial" w:hAnsi="Arial"/>
                      <w:color w:val="000000"/>
                    </w:rPr>
                    <w:t xml:space="preserve">pharmacy to ensure that staff and individuals were fully vaccinated. </w:t>
                  </w:r>
                  <w:r>
                    <w:rPr>
                      <w:rFonts w:ascii="Arial" w:eastAsia="Arial" w:hAnsi="Arial"/>
                      <w:color w:val="000000"/>
                    </w:rPr>
                    <w:br/>
                  </w:r>
                  <w:r>
                    <w:rPr>
                      <w:rFonts w:ascii="Arial" w:eastAsia="Arial" w:hAnsi="Arial"/>
                      <w:color w:val="000000"/>
                    </w:rPr>
                    <w:br/>
                    <w:t>Within residential services, effective ongoing support to maintain people's healthcare was evident. Direct nursing involvement and oversight was observed for all individuals; and, in so</w:t>
                  </w:r>
                  <w:r>
                    <w:rPr>
                      <w:rFonts w:ascii="Arial" w:eastAsia="Arial" w:hAnsi="Arial"/>
                      <w:color w:val="000000"/>
                    </w:rPr>
                    <w:t>me cases, nurses spent one night per week in homes as a form of safeguard and to monitor and provide staff training. People were current for routine and ancillary medical care, and episodic healthcare and follow-up was provided as needed. Additionally, med</w:t>
                  </w:r>
                  <w:r>
                    <w:rPr>
                      <w:rFonts w:ascii="Arial" w:eastAsia="Arial" w:hAnsi="Arial"/>
                      <w:color w:val="000000"/>
                    </w:rPr>
                    <w:t>ical treatment protocols when present were well implemented. In the area of the ISP, people were supported to work on their goals, and modifications occurred when goals were not tenable. Regarding the management of funds, external representative payees wer</w:t>
                  </w:r>
                  <w:r>
                    <w:rPr>
                      <w:rFonts w:ascii="Arial" w:eastAsia="Arial" w:hAnsi="Arial"/>
                      <w:color w:val="000000"/>
                    </w:rPr>
                    <w:t xml:space="preserve">e the common observance, but individuals were supported to cash spending checks at local banks and held their own spending funds in lockboxes within their rooms.  </w:t>
                  </w:r>
                  <w:r>
                    <w:rPr>
                      <w:rFonts w:ascii="Arial" w:eastAsia="Arial" w:hAnsi="Arial"/>
                      <w:color w:val="000000"/>
                    </w:rPr>
                    <w:br/>
                  </w:r>
                  <w:r>
                    <w:rPr>
                      <w:rFonts w:ascii="Arial" w:eastAsia="Arial" w:hAnsi="Arial"/>
                      <w:color w:val="000000"/>
                    </w:rPr>
                    <w:br/>
                    <w:t>Lisnow ensured that people had control over their own lives and maximized their independenc</w:t>
                  </w:r>
                  <w:r>
                    <w:rPr>
                      <w:rFonts w:ascii="Arial" w:eastAsia="Arial" w:hAnsi="Arial"/>
                      <w:color w:val="000000"/>
                    </w:rPr>
                    <w:t>e; they used house meeting forums to ensure that planning occurred for this purpose. Individuals used the meetings to plan activities, assign household chore, and discuss issues of concern. Individuals were assessed relative to the use of assistive technol</w:t>
                  </w:r>
                  <w:r>
                    <w:rPr>
                      <w:rFonts w:ascii="Arial" w:eastAsia="Arial" w:hAnsi="Arial"/>
                      <w:color w:val="000000"/>
                    </w:rPr>
                    <w:t>ogy, and many were supported to use cell phones and iPad especially when community access was limited due to the pandemic.  Continuity of care crossed over from residential to the CBDS/Day service; many staff worked in both service models. Individuals were</w:t>
                  </w:r>
                  <w:r>
                    <w:rPr>
                      <w:rFonts w:ascii="Arial" w:eastAsia="Arial" w:hAnsi="Arial"/>
                      <w:color w:val="000000"/>
                    </w:rPr>
                    <w:t xml:space="preserve"> offered opportunities to be involved in the hiring and evaluation of their support staff. They, as well as their staff and families were also afforded opportunities to provide input/ feedback to the agency via the annual satisfaction survey process. </w:t>
                  </w:r>
                  <w:r>
                    <w:rPr>
                      <w:rFonts w:ascii="Arial" w:eastAsia="Arial" w:hAnsi="Arial"/>
                      <w:color w:val="000000"/>
                    </w:rPr>
                    <w:br/>
                  </w:r>
                  <w:r>
                    <w:rPr>
                      <w:rFonts w:ascii="Arial" w:eastAsia="Arial" w:hAnsi="Arial"/>
                      <w:color w:val="000000"/>
                    </w:rPr>
                    <w:br/>
                    <w:t>Wit</w:t>
                  </w:r>
                  <w:r>
                    <w:rPr>
                      <w:rFonts w:ascii="Arial" w:eastAsia="Arial" w:hAnsi="Arial"/>
                      <w:color w:val="000000"/>
                    </w:rPr>
                    <w:t>hin its CBDS service, the Michael Lisnow Center proactively adjusted services delivery to meet the safety needs of people during the height of the Covid pandemic.  Community access and programming were suspended, and the agency provided equipment and train</w:t>
                  </w:r>
                  <w:r>
                    <w:rPr>
                      <w:rFonts w:ascii="Arial" w:eastAsia="Arial" w:hAnsi="Arial"/>
                      <w:color w:val="000000"/>
                    </w:rPr>
                    <w:t xml:space="preserve">ed its individuals and staff for a switch to virtual programming. Virtual programming commenced with an offering of a variety of groups and classes which eventually totaled 72 offerings. The offerings included evening </w:t>
                  </w:r>
                  <w:r>
                    <w:rPr>
                      <w:rFonts w:ascii="Arial" w:eastAsia="Arial" w:hAnsi="Arial"/>
                      <w:color w:val="000000"/>
                    </w:rPr>
                    <w:lastRenderedPageBreak/>
                    <w:t>virtual programing to support people i</w:t>
                  </w:r>
                  <w:r>
                    <w:rPr>
                      <w:rFonts w:ascii="Arial" w:eastAsia="Arial" w:hAnsi="Arial"/>
                      <w:color w:val="000000"/>
                    </w:rPr>
                    <w:t>n 24-hour homes as well as those who resided with their families.  Individuals participated in groups that promoted skill development such as technology, art classes, cooking, travel, yoga, exercise.</w:t>
                  </w:r>
                  <w:r>
                    <w:rPr>
                      <w:rFonts w:ascii="Arial" w:eastAsia="Arial" w:hAnsi="Arial"/>
                      <w:color w:val="000000"/>
                    </w:rPr>
                    <w:br/>
                  </w:r>
                  <w:r>
                    <w:rPr>
                      <w:rFonts w:ascii="Arial" w:eastAsia="Arial" w:hAnsi="Arial"/>
                      <w:color w:val="000000"/>
                    </w:rPr>
                    <w:br/>
                    <w:t>While the survey revealed many positive outcomes for in</w:t>
                  </w:r>
                  <w:r>
                    <w:rPr>
                      <w:rFonts w:ascii="Arial" w:eastAsia="Arial" w:hAnsi="Arial"/>
                      <w:color w:val="000000"/>
                    </w:rPr>
                    <w:t>dividuals, some support areas needed further attention. Organizationally, the human rights committee fell short of meeting the requirements for required member attendance. Within the residences, hot water was not maintained to be within the required range,</w:t>
                  </w:r>
                  <w:r>
                    <w:rPr>
                      <w:rFonts w:ascii="Arial" w:eastAsia="Arial" w:hAnsi="Arial"/>
                      <w:color w:val="000000"/>
                    </w:rPr>
                    <w:t xml:space="preserve"> and the DPH MAP registration certificates at sites were expired for about a year before renewal. </w:t>
                  </w:r>
                  <w:r>
                    <w:rPr>
                      <w:rFonts w:ascii="Arial" w:eastAsia="Arial" w:hAnsi="Arial"/>
                      <w:color w:val="000000"/>
                    </w:rPr>
                    <w:br/>
                  </w:r>
                  <w:r>
                    <w:rPr>
                      <w:rFonts w:ascii="Arial" w:eastAsia="Arial" w:hAnsi="Arial"/>
                      <w:color w:val="000000"/>
                    </w:rPr>
                    <w:br/>
                    <w:t xml:space="preserve">In the area of certification, the sexuality and companionship curriculum and assessment were not comprehensive. Individuals had no identified areas of need </w:t>
                  </w:r>
                  <w:r>
                    <w:rPr>
                      <w:rFonts w:ascii="Arial" w:eastAsia="Arial" w:hAnsi="Arial"/>
                      <w:color w:val="000000"/>
                    </w:rPr>
                    <w:t>for further education to broaden people's knowledge.  The agency also had not taken steps to address the requirements for CBDS that all individuals of working age be evaluated for job related interest and be oriented towards being on a pathway to potential</w:t>
                  </w:r>
                  <w:r>
                    <w:rPr>
                      <w:rFonts w:ascii="Arial" w:eastAsia="Arial" w:hAnsi="Arial"/>
                      <w:color w:val="000000"/>
                    </w:rPr>
                    <w:t xml:space="preserve"> employment</w:t>
                  </w:r>
                  <w:r>
                    <w:rPr>
                      <w:rFonts w:ascii="Arial" w:eastAsia="Arial" w:hAnsi="Arial"/>
                      <w:color w:val="000000"/>
                    </w:rPr>
                    <w:br/>
                  </w:r>
                  <w:r>
                    <w:rPr>
                      <w:rFonts w:ascii="Arial" w:eastAsia="Arial" w:hAnsi="Arial"/>
                      <w:color w:val="000000"/>
                    </w:rPr>
                    <w:br/>
                    <w:t>In summary, The Michael Lisnow Respite Center received a score of 94% Met for licensing in the residential/IHS licensing, earning a Two-Year license for that service grouping.  The agency also scored 96% in licensing for the Day/Employment res</w:t>
                  </w:r>
                  <w:r>
                    <w:rPr>
                      <w:rFonts w:ascii="Arial" w:eastAsia="Arial" w:hAnsi="Arial"/>
                      <w:color w:val="000000"/>
                    </w:rPr>
                    <w:t>ulting in a Two-Year License for that service grouping as well.  Regarding certification, the agency scored 96% Met for certification in the Residential/IHS service grouping, and 87% Met for the Day/Employment service grouping, thus earning a certification</w:t>
                  </w:r>
                  <w:r>
                    <w:rPr>
                      <w:rFonts w:ascii="Arial" w:eastAsia="Arial" w:hAnsi="Arial"/>
                      <w:color w:val="000000"/>
                    </w:rPr>
                    <w:t xml:space="preserve"> for each grouping. Considering these scores, the agency will conduct its own follow-up for the licensing indicators that were not met in both residential and CBDS and submit the findings to the DDS office of quality enhancement within 60 days of their SEM</w:t>
                  </w:r>
                  <w:r>
                    <w:rPr>
                      <w:rFonts w:ascii="Arial" w:eastAsia="Arial" w:hAnsi="Arial"/>
                      <w:color w:val="000000"/>
                    </w:rPr>
                    <w:t xml:space="preserve"> meetings.</w:t>
                  </w:r>
                </w:p>
              </w:tc>
            </w:tr>
          </w:tbl>
          <w:p w14:paraId="4EC55EEC" w14:textId="77777777" w:rsidR="00286F65" w:rsidRDefault="00286F65">
            <w:pPr>
              <w:spacing w:after="0" w:line="240" w:lineRule="auto"/>
            </w:pPr>
          </w:p>
        </w:tc>
        <w:tc>
          <w:tcPr>
            <w:tcW w:w="17" w:type="dxa"/>
          </w:tcPr>
          <w:p w14:paraId="53AC7367" w14:textId="77777777" w:rsidR="00286F65" w:rsidRDefault="00286F65">
            <w:pPr>
              <w:pStyle w:val="EmptyCellLayoutStyle"/>
              <w:spacing w:after="0" w:line="240" w:lineRule="auto"/>
            </w:pPr>
          </w:p>
        </w:tc>
      </w:tr>
    </w:tbl>
    <w:p w14:paraId="79B3EC4C" w14:textId="77777777" w:rsidR="00286F65" w:rsidRDefault="00B55D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286F65" w14:paraId="0756203A" w14:textId="77777777">
        <w:tc>
          <w:tcPr>
            <w:tcW w:w="180" w:type="dxa"/>
          </w:tcPr>
          <w:p w14:paraId="067D1D45" w14:textId="77777777" w:rsidR="00286F65" w:rsidRDefault="00286F65">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040"/>
              <w:gridCol w:w="72"/>
            </w:tblGrid>
            <w:tr w:rsidR="00286F65" w14:paraId="4837AD3E" w14:textId="77777777">
              <w:trPr>
                <w:trHeight w:val="119"/>
              </w:trPr>
              <w:tc>
                <w:tcPr>
                  <w:tcW w:w="3960" w:type="dxa"/>
                </w:tcPr>
                <w:p w14:paraId="08D884B6" w14:textId="77777777" w:rsidR="00286F65" w:rsidRDefault="00286F65">
                  <w:pPr>
                    <w:pStyle w:val="EmptyCellLayoutStyle"/>
                    <w:spacing w:after="0" w:line="240" w:lineRule="auto"/>
                  </w:pPr>
                </w:p>
              </w:tc>
              <w:tc>
                <w:tcPr>
                  <w:tcW w:w="5040" w:type="dxa"/>
                </w:tcPr>
                <w:p w14:paraId="7567E6C6" w14:textId="77777777" w:rsidR="00286F65" w:rsidRDefault="00286F65">
                  <w:pPr>
                    <w:pStyle w:val="EmptyCellLayoutStyle"/>
                    <w:spacing w:after="0" w:line="240" w:lineRule="auto"/>
                  </w:pPr>
                </w:p>
              </w:tc>
              <w:tc>
                <w:tcPr>
                  <w:tcW w:w="72" w:type="dxa"/>
                </w:tcPr>
                <w:p w14:paraId="2E0D1DA9" w14:textId="77777777" w:rsidR="00286F65" w:rsidRDefault="00286F65">
                  <w:pPr>
                    <w:pStyle w:val="EmptyCellLayoutStyle"/>
                    <w:spacing w:after="0" w:line="240" w:lineRule="auto"/>
                  </w:pPr>
                </w:p>
              </w:tc>
            </w:tr>
            <w:tr w:rsidR="00286F65" w14:paraId="48C68192"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286F65" w14:paraId="1CDF4B1B" w14:textId="77777777">
                    <w:trPr>
                      <w:trHeight w:val="282"/>
                    </w:trPr>
                    <w:tc>
                      <w:tcPr>
                        <w:tcW w:w="3960" w:type="dxa"/>
                        <w:tcBorders>
                          <w:top w:val="nil"/>
                          <w:left w:val="nil"/>
                          <w:bottom w:val="nil"/>
                          <w:right w:val="nil"/>
                        </w:tcBorders>
                        <w:tcMar>
                          <w:top w:w="39" w:type="dxa"/>
                          <w:left w:w="39" w:type="dxa"/>
                          <w:bottom w:w="39" w:type="dxa"/>
                          <w:right w:w="39" w:type="dxa"/>
                        </w:tcMar>
                      </w:tcPr>
                      <w:p w14:paraId="1AFDFCFE" w14:textId="77777777" w:rsidR="00286F65" w:rsidRDefault="00B55DFF">
                        <w:pPr>
                          <w:spacing w:after="0" w:line="240" w:lineRule="auto"/>
                        </w:pPr>
                        <w:r>
                          <w:rPr>
                            <w:rFonts w:ascii="Arial" w:eastAsia="Arial" w:hAnsi="Arial"/>
                            <w:b/>
                            <w:color w:val="000000"/>
                            <w:sz w:val="24"/>
                            <w:u w:val="single"/>
                          </w:rPr>
                          <w:t>LICENSURE FINDINGS</w:t>
                        </w:r>
                      </w:p>
                    </w:tc>
                  </w:tr>
                </w:tbl>
                <w:p w14:paraId="3D511271" w14:textId="77777777" w:rsidR="00286F65" w:rsidRDefault="00286F65">
                  <w:pPr>
                    <w:spacing w:after="0" w:line="240" w:lineRule="auto"/>
                  </w:pPr>
                </w:p>
              </w:tc>
              <w:tc>
                <w:tcPr>
                  <w:tcW w:w="5040" w:type="dxa"/>
                </w:tcPr>
                <w:p w14:paraId="6A3D4567" w14:textId="77777777" w:rsidR="00286F65" w:rsidRDefault="00286F65">
                  <w:pPr>
                    <w:pStyle w:val="EmptyCellLayoutStyle"/>
                    <w:spacing w:after="0" w:line="240" w:lineRule="auto"/>
                  </w:pPr>
                </w:p>
              </w:tc>
              <w:tc>
                <w:tcPr>
                  <w:tcW w:w="72" w:type="dxa"/>
                </w:tcPr>
                <w:p w14:paraId="4B9C5DC7" w14:textId="77777777" w:rsidR="00286F65" w:rsidRDefault="00286F65">
                  <w:pPr>
                    <w:pStyle w:val="EmptyCellLayoutStyle"/>
                    <w:spacing w:after="0" w:line="240" w:lineRule="auto"/>
                  </w:pPr>
                </w:p>
              </w:tc>
            </w:tr>
            <w:tr w:rsidR="00286F65" w14:paraId="15065BB7" w14:textId="77777777">
              <w:trPr>
                <w:trHeight w:val="420"/>
              </w:trPr>
              <w:tc>
                <w:tcPr>
                  <w:tcW w:w="3960" w:type="dxa"/>
                </w:tcPr>
                <w:p w14:paraId="0265958F" w14:textId="77777777" w:rsidR="00286F65" w:rsidRDefault="00286F65">
                  <w:pPr>
                    <w:pStyle w:val="EmptyCellLayoutStyle"/>
                    <w:spacing w:after="0" w:line="240" w:lineRule="auto"/>
                  </w:pPr>
                </w:p>
              </w:tc>
              <w:tc>
                <w:tcPr>
                  <w:tcW w:w="5040" w:type="dxa"/>
                </w:tcPr>
                <w:p w14:paraId="0E27486C" w14:textId="77777777" w:rsidR="00286F65" w:rsidRDefault="00286F65">
                  <w:pPr>
                    <w:pStyle w:val="EmptyCellLayoutStyle"/>
                    <w:spacing w:after="0" w:line="240" w:lineRule="auto"/>
                  </w:pPr>
                </w:p>
              </w:tc>
              <w:tc>
                <w:tcPr>
                  <w:tcW w:w="72" w:type="dxa"/>
                </w:tcPr>
                <w:p w14:paraId="141216EE" w14:textId="77777777" w:rsidR="00286F65" w:rsidRDefault="00286F65">
                  <w:pPr>
                    <w:pStyle w:val="EmptyCellLayoutStyle"/>
                    <w:spacing w:after="0" w:line="240" w:lineRule="auto"/>
                  </w:pPr>
                </w:p>
              </w:tc>
            </w:tr>
            <w:tr w:rsidR="00C60A7A" w14:paraId="2CBE1DA3" w14:textId="77777777" w:rsidTr="00C60A7A">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28"/>
                    <w:gridCol w:w="1662"/>
                    <w:gridCol w:w="1738"/>
                    <w:gridCol w:w="1854"/>
                  </w:tblGrid>
                  <w:tr w:rsidR="00286F65" w14:paraId="13B0897A"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93840" w14:textId="77777777" w:rsidR="00286F65" w:rsidRDefault="00286F65">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FAEA5" w14:textId="77777777" w:rsidR="00286F65" w:rsidRDefault="00B55DFF">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B96AE" w14:textId="77777777" w:rsidR="00286F65" w:rsidRDefault="00B55DFF">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06787" w14:textId="77777777" w:rsidR="00286F65" w:rsidRDefault="00B55DFF">
                        <w:pPr>
                          <w:spacing w:after="0" w:line="240" w:lineRule="auto"/>
                        </w:pPr>
                        <w:r>
                          <w:rPr>
                            <w:rFonts w:ascii="Arial" w:eastAsia="Arial" w:hAnsi="Arial"/>
                            <w:b/>
                            <w:color w:val="000000"/>
                          </w:rPr>
                          <w:t>% Met</w:t>
                        </w:r>
                      </w:p>
                    </w:tc>
                  </w:tr>
                  <w:tr w:rsidR="00286F65" w14:paraId="24B02F2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696C237" w14:textId="77777777" w:rsidR="00286F65" w:rsidRDefault="00B55DFF">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0A5C154" w14:textId="77777777" w:rsidR="00286F65" w:rsidRDefault="00B55DFF">
                        <w:pPr>
                          <w:spacing w:after="0" w:line="240" w:lineRule="auto"/>
                        </w:pPr>
                        <w:r>
                          <w:rPr>
                            <w:rFonts w:ascii="Arial" w:eastAsia="Arial" w:hAnsi="Arial"/>
                            <w:b/>
                            <w:color w:val="000000"/>
                          </w:rPr>
                          <w:t>5/6</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1F6650B" w14:textId="77777777" w:rsidR="00286F65" w:rsidRDefault="00B55DFF">
                        <w:pPr>
                          <w:spacing w:after="0" w:line="240" w:lineRule="auto"/>
                        </w:pPr>
                        <w:r>
                          <w:rPr>
                            <w:rFonts w:ascii="Arial" w:eastAsia="Arial" w:hAnsi="Arial"/>
                            <w:b/>
                            <w:color w:val="000000"/>
                          </w:rPr>
                          <w:t>1/6</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48F334F" w14:textId="77777777" w:rsidR="00286F65" w:rsidRDefault="00286F65">
                        <w:pPr>
                          <w:spacing w:after="0" w:line="240" w:lineRule="auto"/>
                          <w:rPr>
                            <w:sz w:val="0"/>
                          </w:rPr>
                        </w:pPr>
                      </w:p>
                    </w:tc>
                  </w:tr>
                  <w:tr w:rsidR="00286F65" w14:paraId="5A57723D"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60D894B" w14:textId="77777777" w:rsidR="00286F65" w:rsidRDefault="00B55DFF">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058B679" w14:textId="77777777" w:rsidR="00286F65" w:rsidRDefault="00B55DFF">
                        <w:pPr>
                          <w:spacing w:after="0" w:line="240" w:lineRule="auto"/>
                        </w:pPr>
                        <w:r>
                          <w:rPr>
                            <w:rFonts w:ascii="Arial" w:eastAsia="Arial" w:hAnsi="Arial"/>
                            <w:b/>
                            <w:color w:val="000000"/>
                          </w:rPr>
                          <w:t>59/62</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65D0A97" w14:textId="77777777" w:rsidR="00286F65" w:rsidRDefault="00B55DFF">
                        <w:pPr>
                          <w:spacing w:after="0" w:line="240" w:lineRule="auto"/>
                        </w:pPr>
                        <w:r>
                          <w:rPr>
                            <w:rFonts w:ascii="Arial" w:eastAsia="Arial" w:hAnsi="Arial"/>
                            <w:b/>
                            <w:color w:val="000000"/>
                          </w:rPr>
                          <w:t>3/62</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A6BF309" w14:textId="77777777" w:rsidR="00286F65" w:rsidRDefault="00286F65">
                        <w:pPr>
                          <w:spacing w:after="0" w:line="240" w:lineRule="auto"/>
                          <w:rPr>
                            <w:sz w:val="0"/>
                          </w:rPr>
                        </w:pPr>
                      </w:p>
                    </w:tc>
                  </w:tr>
                  <w:tr w:rsidR="00286F65" w14:paraId="271B1FC1"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C6836C" w14:textId="77777777" w:rsidR="00286F65" w:rsidRDefault="00B55DFF">
                        <w:pPr>
                          <w:spacing w:after="0" w:line="240" w:lineRule="auto"/>
                        </w:pPr>
                        <w:r>
                          <w:rPr>
                            <w:rFonts w:ascii="Arial" w:eastAsia="Arial" w:hAnsi="Arial"/>
                            <w:color w:val="000000"/>
                          </w:rPr>
                          <w:t xml:space="preserve">    Residential Services</w:t>
                        </w:r>
                        <w:r>
                          <w:rPr>
                            <w:rFonts w:ascii="Arial" w:eastAsia="Arial" w:hAnsi="Arial"/>
                            <w:color w:val="000000"/>
                          </w:rPr>
                          <w:br/>
                          <w:t xml:space="preserve">    Respite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ACAA57" w14:textId="77777777" w:rsidR="00286F65" w:rsidRDefault="00286F6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0F98DC" w14:textId="77777777" w:rsidR="00286F65" w:rsidRDefault="00286F6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67EDD0" w14:textId="77777777" w:rsidR="00286F65" w:rsidRDefault="00286F65">
                        <w:pPr>
                          <w:spacing w:after="0" w:line="240" w:lineRule="auto"/>
                          <w:rPr>
                            <w:sz w:val="0"/>
                          </w:rPr>
                        </w:pPr>
                      </w:p>
                    </w:tc>
                  </w:tr>
                  <w:tr w:rsidR="00286F65" w14:paraId="63FD89AD"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9DE4C3" w14:textId="77777777" w:rsidR="00286F65" w:rsidRDefault="00B55DFF">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25DE8C8" w14:textId="77777777" w:rsidR="00286F65" w:rsidRDefault="00B55DFF">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B7EF42" w14:textId="77777777" w:rsidR="00286F65" w:rsidRDefault="00B55DFF">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62B66F" w14:textId="77777777" w:rsidR="00286F65" w:rsidRDefault="00286F65">
                        <w:pPr>
                          <w:spacing w:after="0" w:line="240" w:lineRule="auto"/>
                          <w:rPr>
                            <w:sz w:val="0"/>
                          </w:rPr>
                        </w:pPr>
                      </w:p>
                    </w:tc>
                  </w:tr>
                  <w:tr w:rsidR="00286F65" w14:paraId="6705067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97AB62" w14:textId="77777777" w:rsidR="00286F65" w:rsidRDefault="00B55DFF">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59699E8" w14:textId="77777777" w:rsidR="00286F65" w:rsidRDefault="00B55DFF">
                        <w:pPr>
                          <w:spacing w:after="0" w:line="240" w:lineRule="auto"/>
                        </w:pPr>
                        <w:r>
                          <w:rPr>
                            <w:rFonts w:ascii="Arial" w:eastAsia="Arial" w:hAnsi="Arial"/>
                            <w:b/>
                            <w:color w:val="000000"/>
                          </w:rPr>
                          <w:t>64/68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9B21D0" w14:textId="77777777" w:rsidR="00286F65" w:rsidRDefault="00B55DFF">
                        <w:pPr>
                          <w:spacing w:after="0" w:line="240" w:lineRule="auto"/>
                        </w:pPr>
                        <w:r>
                          <w:rPr>
                            <w:rFonts w:ascii="Arial" w:eastAsia="Arial" w:hAnsi="Arial"/>
                            <w:b/>
                            <w:color w:val="000000"/>
                          </w:rPr>
                          <w:t>4/68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6CFBCE" w14:textId="77777777" w:rsidR="00286F65" w:rsidRDefault="00B55DFF">
                        <w:pPr>
                          <w:spacing w:after="0" w:line="240" w:lineRule="auto"/>
                        </w:pPr>
                        <w:r>
                          <w:rPr>
                            <w:rFonts w:ascii="Arial" w:eastAsia="Arial" w:hAnsi="Arial"/>
                            <w:b/>
                            <w:color w:val="000000"/>
                          </w:rPr>
                          <w:t>94%</w:t>
                        </w:r>
                      </w:p>
                    </w:tc>
                  </w:tr>
                  <w:tr w:rsidR="00286F65" w14:paraId="77CCE6B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D6145E" w14:textId="77777777" w:rsidR="00286F65" w:rsidRDefault="00B55DFF">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D82DC5" w14:textId="77777777" w:rsidR="00286F65" w:rsidRDefault="00286F6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60AD52" w14:textId="77777777" w:rsidR="00286F65" w:rsidRDefault="00286F6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CE5D298" w14:textId="77777777" w:rsidR="00286F65" w:rsidRDefault="00286F65">
                        <w:pPr>
                          <w:spacing w:after="0" w:line="240" w:lineRule="auto"/>
                          <w:rPr>
                            <w:sz w:val="0"/>
                          </w:rPr>
                        </w:pPr>
                      </w:p>
                    </w:tc>
                  </w:tr>
                  <w:tr w:rsidR="00286F65" w14:paraId="6EB76D6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BBB7A0" w14:textId="77777777" w:rsidR="00286F65" w:rsidRDefault="00B55DFF">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8030FE" w14:textId="77777777" w:rsidR="00286F65" w:rsidRDefault="00286F6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E45F21" w14:textId="77777777" w:rsidR="00286F65" w:rsidRDefault="00B55DFF">
                        <w:pPr>
                          <w:spacing w:after="0" w:line="240" w:lineRule="auto"/>
                        </w:pPr>
                        <w:r>
                          <w:rPr>
                            <w:rFonts w:ascii="Arial" w:eastAsia="Arial" w:hAnsi="Arial"/>
                            <w:b/>
                            <w:color w:val="000000"/>
                          </w:rPr>
                          <w:t>4</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22738B" w14:textId="77777777" w:rsidR="00286F65" w:rsidRDefault="00286F65">
                        <w:pPr>
                          <w:spacing w:after="0" w:line="240" w:lineRule="auto"/>
                          <w:rPr>
                            <w:sz w:val="0"/>
                          </w:rPr>
                        </w:pPr>
                      </w:p>
                    </w:tc>
                  </w:tr>
                  <w:tr w:rsidR="00286F65" w14:paraId="337B098A" w14:textId="77777777">
                    <w:trPr>
                      <w:trHeight w:val="282"/>
                    </w:trPr>
                    <w:tc>
                      <w:tcPr>
                        <w:tcW w:w="3735" w:type="dxa"/>
                        <w:tcBorders>
                          <w:top w:val="nil"/>
                          <w:left w:val="nil"/>
                          <w:bottom w:val="nil"/>
                          <w:right w:val="nil"/>
                        </w:tcBorders>
                        <w:tcMar>
                          <w:top w:w="39" w:type="dxa"/>
                          <w:left w:w="39" w:type="dxa"/>
                          <w:bottom w:w="39" w:type="dxa"/>
                          <w:right w:w="39" w:type="dxa"/>
                        </w:tcMar>
                      </w:tcPr>
                      <w:p w14:paraId="0DEC83A0" w14:textId="77777777" w:rsidR="00286F65" w:rsidRDefault="00286F65">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458252FD" w14:textId="77777777" w:rsidR="00286F65" w:rsidRDefault="00286F65">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33B680CA" w14:textId="77777777" w:rsidR="00286F65" w:rsidRDefault="00286F65">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7B7786CB" w14:textId="77777777" w:rsidR="00286F65" w:rsidRDefault="00286F65">
                        <w:pPr>
                          <w:spacing w:after="0" w:line="240" w:lineRule="auto"/>
                          <w:rPr>
                            <w:sz w:val="0"/>
                          </w:rPr>
                        </w:pPr>
                      </w:p>
                    </w:tc>
                  </w:tr>
                  <w:tr w:rsidR="00286F65" w14:paraId="54103275"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9CD46" w14:textId="77777777" w:rsidR="00286F65" w:rsidRDefault="00286F65">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4BD9C" w14:textId="77777777" w:rsidR="00286F65" w:rsidRDefault="00B55DFF">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AF8F0" w14:textId="77777777" w:rsidR="00286F65" w:rsidRDefault="00B55DFF">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D0547" w14:textId="77777777" w:rsidR="00286F65" w:rsidRDefault="00B55DFF">
                        <w:pPr>
                          <w:spacing w:after="0" w:line="240" w:lineRule="auto"/>
                        </w:pPr>
                        <w:r>
                          <w:rPr>
                            <w:rFonts w:ascii="Arial" w:eastAsia="Arial" w:hAnsi="Arial"/>
                            <w:b/>
                            <w:color w:val="000000"/>
                          </w:rPr>
                          <w:t>% Met</w:t>
                        </w:r>
                      </w:p>
                    </w:tc>
                  </w:tr>
                  <w:tr w:rsidR="00286F65" w14:paraId="681D742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C6C9F27" w14:textId="77777777" w:rsidR="00286F65" w:rsidRDefault="00B55DFF">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E225D2E" w14:textId="77777777" w:rsidR="00286F65" w:rsidRDefault="00B55DFF">
                        <w:pPr>
                          <w:spacing w:after="0" w:line="240" w:lineRule="auto"/>
                        </w:pPr>
                        <w:r>
                          <w:rPr>
                            <w:rFonts w:ascii="Arial" w:eastAsia="Arial" w:hAnsi="Arial"/>
                            <w:b/>
                            <w:color w:val="000000"/>
                          </w:rPr>
                          <w:t>5/6</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75D8886" w14:textId="77777777" w:rsidR="00286F65" w:rsidRDefault="00B55DFF">
                        <w:pPr>
                          <w:spacing w:after="0" w:line="240" w:lineRule="auto"/>
                        </w:pPr>
                        <w:r>
                          <w:rPr>
                            <w:rFonts w:ascii="Arial" w:eastAsia="Arial" w:hAnsi="Arial"/>
                            <w:b/>
                            <w:color w:val="000000"/>
                          </w:rPr>
                          <w:t>1/6</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A4B5C36" w14:textId="77777777" w:rsidR="00286F65" w:rsidRDefault="00286F65">
                        <w:pPr>
                          <w:spacing w:after="0" w:line="240" w:lineRule="auto"/>
                          <w:rPr>
                            <w:sz w:val="0"/>
                          </w:rPr>
                        </w:pPr>
                      </w:p>
                    </w:tc>
                  </w:tr>
                  <w:tr w:rsidR="00286F65" w14:paraId="3CBC96F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CFE1BFD" w14:textId="77777777" w:rsidR="00286F65" w:rsidRDefault="00B55DFF">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B84A39C" w14:textId="77777777" w:rsidR="00286F65" w:rsidRDefault="00B55DFF">
                        <w:pPr>
                          <w:spacing w:after="0" w:line="240" w:lineRule="auto"/>
                        </w:pPr>
                        <w:r>
                          <w:rPr>
                            <w:rFonts w:ascii="Arial" w:eastAsia="Arial" w:hAnsi="Arial"/>
                            <w:b/>
                            <w:color w:val="000000"/>
                          </w:rPr>
                          <w:t>43/44</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A856453" w14:textId="77777777" w:rsidR="00286F65" w:rsidRDefault="00B55DFF">
                        <w:pPr>
                          <w:spacing w:after="0" w:line="240" w:lineRule="auto"/>
                        </w:pPr>
                        <w:r>
                          <w:rPr>
                            <w:rFonts w:ascii="Arial" w:eastAsia="Arial" w:hAnsi="Arial"/>
                            <w:b/>
                            <w:color w:val="000000"/>
                          </w:rPr>
                          <w:t>1/44</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A669706" w14:textId="77777777" w:rsidR="00286F65" w:rsidRDefault="00286F65">
                        <w:pPr>
                          <w:spacing w:after="0" w:line="240" w:lineRule="auto"/>
                          <w:rPr>
                            <w:sz w:val="0"/>
                          </w:rPr>
                        </w:pPr>
                      </w:p>
                    </w:tc>
                  </w:tr>
                  <w:tr w:rsidR="00286F65" w14:paraId="76A307A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F8A779" w14:textId="77777777" w:rsidR="00286F65" w:rsidRDefault="00B55DFF">
                        <w:pPr>
                          <w:spacing w:after="0" w:line="240" w:lineRule="auto"/>
                        </w:pPr>
                        <w:r>
                          <w:rPr>
                            <w:rFonts w:ascii="Arial" w:eastAsia="Arial" w:hAnsi="Arial"/>
                            <w:color w:val="000000"/>
                          </w:rPr>
                          <w:t xml:space="preserve">    Community Based Day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3D9EB4" w14:textId="77777777" w:rsidR="00286F65" w:rsidRDefault="00286F6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FE3FC0" w14:textId="77777777" w:rsidR="00286F65" w:rsidRDefault="00286F6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E072DC" w14:textId="77777777" w:rsidR="00286F65" w:rsidRDefault="00286F65">
                        <w:pPr>
                          <w:spacing w:after="0" w:line="240" w:lineRule="auto"/>
                          <w:rPr>
                            <w:sz w:val="0"/>
                          </w:rPr>
                        </w:pPr>
                      </w:p>
                    </w:tc>
                  </w:tr>
                  <w:tr w:rsidR="00286F65" w14:paraId="299428C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6AB364" w14:textId="77777777" w:rsidR="00286F65" w:rsidRDefault="00B55DFF">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70F60C" w14:textId="77777777" w:rsidR="00286F65" w:rsidRDefault="00B55DFF">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9BE15C" w14:textId="77777777" w:rsidR="00286F65" w:rsidRDefault="00B55DFF">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214656" w14:textId="77777777" w:rsidR="00286F65" w:rsidRDefault="00286F65">
                        <w:pPr>
                          <w:spacing w:after="0" w:line="240" w:lineRule="auto"/>
                          <w:rPr>
                            <w:sz w:val="0"/>
                          </w:rPr>
                        </w:pPr>
                      </w:p>
                    </w:tc>
                  </w:tr>
                  <w:tr w:rsidR="00286F65" w14:paraId="040F295A"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EC7A50" w14:textId="77777777" w:rsidR="00286F65" w:rsidRDefault="00B55DFF">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1D0EC1" w14:textId="77777777" w:rsidR="00286F65" w:rsidRDefault="00B55DFF">
                        <w:pPr>
                          <w:spacing w:after="0" w:line="240" w:lineRule="auto"/>
                        </w:pPr>
                        <w:r>
                          <w:rPr>
                            <w:rFonts w:ascii="Arial" w:eastAsia="Arial" w:hAnsi="Arial"/>
                            <w:b/>
                            <w:color w:val="000000"/>
                          </w:rPr>
                          <w:t>48/50</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CBC4B9" w14:textId="77777777" w:rsidR="00286F65" w:rsidRDefault="00B55DFF">
                        <w:pPr>
                          <w:spacing w:after="0" w:line="240" w:lineRule="auto"/>
                        </w:pPr>
                        <w:r>
                          <w:rPr>
                            <w:rFonts w:ascii="Arial" w:eastAsia="Arial" w:hAnsi="Arial"/>
                            <w:b/>
                            <w:color w:val="000000"/>
                          </w:rPr>
                          <w:t>2/50</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46D967" w14:textId="77777777" w:rsidR="00286F65" w:rsidRDefault="00B55DFF">
                        <w:pPr>
                          <w:spacing w:after="0" w:line="240" w:lineRule="auto"/>
                        </w:pPr>
                        <w:r>
                          <w:rPr>
                            <w:rFonts w:ascii="Arial" w:eastAsia="Arial" w:hAnsi="Arial"/>
                            <w:b/>
                            <w:color w:val="000000"/>
                          </w:rPr>
                          <w:t>96%</w:t>
                        </w:r>
                      </w:p>
                    </w:tc>
                  </w:tr>
                  <w:tr w:rsidR="00286F65" w14:paraId="678E1E42"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4B20882" w14:textId="77777777" w:rsidR="00286F65" w:rsidRDefault="00B55DFF">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FD4083" w14:textId="77777777" w:rsidR="00286F65" w:rsidRDefault="00286F6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AA0C0E6" w14:textId="77777777" w:rsidR="00286F65" w:rsidRDefault="00286F6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151330" w14:textId="77777777" w:rsidR="00286F65" w:rsidRDefault="00286F65">
                        <w:pPr>
                          <w:spacing w:after="0" w:line="240" w:lineRule="auto"/>
                          <w:rPr>
                            <w:sz w:val="0"/>
                          </w:rPr>
                        </w:pPr>
                      </w:p>
                    </w:tc>
                  </w:tr>
                  <w:tr w:rsidR="00286F65" w14:paraId="3CB35D6D"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2BB3B3" w14:textId="77777777" w:rsidR="00286F65" w:rsidRDefault="00B55DFF">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99BF2E" w14:textId="77777777" w:rsidR="00286F65" w:rsidRDefault="00286F6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4829CB" w14:textId="77777777" w:rsidR="00286F65" w:rsidRDefault="00B55DFF">
                        <w:pPr>
                          <w:spacing w:after="0" w:line="240" w:lineRule="auto"/>
                        </w:pPr>
                        <w:r>
                          <w:rPr>
                            <w:rFonts w:ascii="Arial" w:eastAsia="Arial" w:hAnsi="Arial"/>
                            <w:b/>
                            <w:color w:val="000000"/>
                          </w:rPr>
                          <w:t>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7821BF" w14:textId="77777777" w:rsidR="00286F65" w:rsidRDefault="00286F65">
                        <w:pPr>
                          <w:spacing w:after="0" w:line="240" w:lineRule="auto"/>
                          <w:rPr>
                            <w:sz w:val="0"/>
                          </w:rPr>
                        </w:pPr>
                      </w:p>
                    </w:tc>
                  </w:tr>
                  <w:tr w:rsidR="00286F65" w14:paraId="53867EAB" w14:textId="77777777">
                    <w:trPr>
                      <w:trHeight w:val="282"/>
                    </w:trPr>
                    <w:tc>
                      <w:tcPr>
                        <w:tcW w:w="3735" w:type="dxa"/>
                        <w:tcBorders>
                          <w:top w:val="nil"/>
                          <w:left w:val="nil"/>
                          <w:bottom w:val="nil"/>
                          <w:right w:val="nil"/>
                        </w:tcBorders>
                        <w:tcMar>
                          <w:top w:w="39" w:type="dxa"/>
                          <w:left w:w="39" w:type="dxa"/>
                          <w:bottom w:w="39" w:type="dxa"/>
                          <w:right w:w="39" w:type="dxa"/>
                        </w:tcMar>
                      </w:tcPr>
                      <w:p w14:paraId="4813EB8D" w14:textId="77777777" w:rsidR="00286F65" w:rsidRDefault="00286F65">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3F40489B" w14:textId="77777777" w:rsidR="00286F65" w:rsidRDefault="00286F65">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202E279F" w14:textId="77777777" w:rsidR="00286F65" w:rsidRDefault="00286F65">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25B2B2EA" w14:textId="77777777" w:rsidR="00286F65" w:rsidRDefault="00286F65">
                        <w:pPr>
                          <w:spacing w:after="0" w:line="240" w:lineRule="auto"/>
                          <w:rPr>
                            <w:sz w:val="0"/>
                          </w:rPr>
                        </w:pPr>
                      </w:p>
                    </w:tc>
                  </w:tr>
                </w:tbl>
                <w:p w14:paraId="69B640C8" w14:textId="77777777" w:rsidR="00286F65" w:rsidRDefault="00286F65">
                  <w:pPr>
                    <w:spacing w:after="0" w:line="240" w:lineRule="auto"/>
                  </w:pPr>
                </w:p>
              </w:tc>
              <w:tc>
                <w:tcPr>
                  <w:tcW w:w="72" w:type="dxa"/>
                </w:tcPr>
                <w:p w14:paraId="26B5EFD2" w14:textId="77777777" w:rsidR="00286F65" w:rsidRDefault="00286F65">
                  <w:pPr>
                    <w:pStyle w:val="EmptyCellLayoutStyle"/>
                    <w:spacing w:after="0" w:line="240" w:lineRule="auto"/>
                  </w:pPr>
                </w:p>
              </w:tc>
            </w:tr>
            <w:tr w:rsidR="00286F65" w14:paraId="5E4CC4BD" w14:textId="77777777">
              <w:trPr>
                <w:trHeight w:val="180"/>
              </w:trPr>
              <w:tc>
                <w:tcPr>
                  <w:tcW w:w="3960" w:type="dxa"/>
                </w:tcPr>
                <w:p w14:paraId="1483C198" w14:textId="77777777" w:rsidR="00286F65" w:rsidRDefault="00286F65">
                  <w:pPr>
                    <w:pStyle w:val="EmptyCellLayoutStyle"/>
                    <w:spacing w:after="0" w:line="240" w:lineRule="auto"/>
                  </w:pPr>
                </w:p>
              </w:tc>
              <w:tc>
                <w:tcPr>
                  <w:tcW w:w="5040" w:type="dxa"/>
                </w:tcPr>
                <w:p w14:paraId="1DA6B3B8" w14:textId="77777777" w:rsidR="00286F65" w:rsidRDefault="00286F65">
                  <w:pPr>
                    <w:pStyle w:val="EmptyCellLayoutStyle"/>
                    <w:spacing w:after="0" w:line="240" w:lineRule="auto"/>
                  </w:pPr>
                </w:p>
              </w:tc>
              <w:tc>
                <w:tcPr>
                  <w:tcW w:w="72" w:type="dxa"/>
                </w:tcPr>
                <w:p w14:paraId="1F4968F8" w14:textId="77777777" w:rsidR="00286F65" w:rsidRDefault="00286F65">
                  <w:pPr>
                    <w:pStyle w:val="EmptyCellLayoutStyle"/>
                    <w:spacing w:after="0" w:line="240" w:lineRule="auto"/>
                  </w:pPr>
                </w:p>
              </w:tc>
            </w:tr>
            <w:tr w:rsidR="00C60A7A" w14:paraId="5971C25D" w14:textId="77777777" w:rsidTr="00C60A7A">
              <w:tc>
                <w:tcPr>
                  <w:tcW w:w="396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113"/>
                    <w:gridCol w:w="2520"/>
                    <w:gridCol w:w="5258"/>
                  </w:tblGrid>
                  <w:tr w:rsidR="00286F65" w14:paraId="35512E40" w14:textId="77777777">
                    <w:trPr>
                      <w:trHeight w:val="102"/>
                    </w:trPr>
                    <w:tc>
                      <w:tcPr>
                        <w:tcW w:w="180" w:type="dxa"/>
                        <w:tcBorders>
                          <w:top w:val="nil"/>
                          <w:left w:val="nil"/>
                          <w:bottom w:val="nil"/>
                          <w:right w:val="nil"/>
                        </w:tcBorders>
                        <w:tcMar>
                          <w:top w:w="39" w:type="dxa"/>
                          <w:left w:w="39" w:type="dxa"/>
                          <w:bottom w:w="39" w:type="dxa"/>
                          <w:right w:w="39" w:type="dxa"/>
                        </w:tcMar>
                      </w:tcPr>
                      <w:p w14:paraId="42246DE9" w14:textId="77777777" w:rsidR="00286F65" w:rsidRDefault="00286F65">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0A996907" w14:textId="77777777" w:rsidR="00286F65" w:rsidRDefault="00286F65">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3A5EDBCE" w14:textId="77777777" w:rsidR="00286F65" w:rsidRDefault="00286F65">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64233265" w14:textId="77777777" w:rsidR="00286F65" w:rsidRDefault="00286F65">
                        <w:pPr>
                          <w:spacing w:after="0" w:line="240" w:lineRule="auto"/>
                          <w:rPr>
                            <w:sz w:val="0"/>
                          </w:rPr>
                        </w:pPr>
                      </w:p>
                    </w:tc>
                  </w:tr>
                  <w:tr w:rsidR="00C60A7A" w14:paraId="2B5D6C47" w14:textId="77777777" w:rsidTr="00C60A7A">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66813C3" w14:textId="77777777" w:rsidR="00286F65" w:rsidRDefault="00286F65">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61CAD064" w14:textId="77777777" w:rsidR="00286F65" w:rsidRDefault="00B55DFF">
                        <w:pPr>
                          <w:spacing w:after="0" w:line="240" w:lineRule="auto"/>
                        </w:pPr>
                        <w:r>
                          <w:rPr>
                            <w:rFonts w:ascii="Arial" w:eastAsia="Arial" w:hAnsi="Arial"/>
                            <w:b/>
                            <w:color w:val="000000"/>
                          </w:rPr>
                          <w:t>Organizational Areas Needing Improvement on Standards not met/Follow-up to occur:</w:t>
                        </w:r>
                      </w:p>
                    </w:tc>
                  </w:tr>
                  <w:tr w:rsidR="00286F65" w14:paraId="20E80041"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A0F9B70" w14:textId="77777777" w:rsidR="00286F65" w:rsidRDefault="00286F65">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03CAE1A5" w14:textId="77777777" w:rsidR="00286F65" w:rsidRDefault="00B55DFF">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F3522" w14:textId="77777777" w:rsidR="00286F65" w:rsidRDefault="00B55DFF">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62A0D" w14:textId="77777777" w:rsidR="00286F65" w:rsidRDefault="00B55DFF">
                        <w:pPr>
                          <w:spacing w:after="0" w:line="240" w:lineRule="auto"/>
                          <w:jc w:val="center"/>
                        </w:pPr>
                        <w:r>
                          <w:rPr>
                            <w:rFonts w:ascii="Arial" w:eastAsia="Arial" w:hAnsi="Arial"/>
                            <w:b/>
                            <w:color w:val="000000"/>
                          </w:rPr>
                          <w:t>Area Needing Improvement</w:t>
                        </w:r>
                      </w:p>
                    </w:tc>
                  </w:tr>
                  <w:tr w:rsidR="00286F65" w14:paraId="0D0418F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5E74AF" w14:textId="77777777" w:rsidR="00286F65" w:rsidRDefault="00286F65">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AF4AD1" w14:textId="77777777" w:rsidR="00286F65" w:rsidRDefault="00B55DFF">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62DD6" w14:textId="77777777" w:rsidR="00286F65" w:rsidRDefault="00B55DFF">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93287" w14:textId="77777777" w:rsidR="00286F65" w:rsidRDefault="00B55DFF">
                        <w:pPr>
                          <w:spacing w:after="0" w:line="240" w:lineRule="auto"/>
                        </w:pPr>
                        <w:r>
                          <w:rPr>
                            <w:rFonts w:ascii="Arial" w:eastAsia="Arial" w:hAnsi="Arial"/>
                            <w:color w:val="000000"/>
                          </w:rPr>
                          <w:t>The agency human rights committee did not meet its mandate for required member attendance during the review timeframe. The agency needs to maintain an effective human rights committee that meets all mandates including member attendance.</w:t>
                        </w:r>
                      </w:p>
                    </w:tc>
                  </w:tr>
                </w:tbl>
                <w:p w14:paraId="713EB736" w14:textId="77777777" w:rsidR="00286F65" w:rsidRDefault="00286F65">
                  <w:pPr>
                    <w:spacing w:after="0" w:line="240" w:lineRule="auto"/>
                  </w:pPr>
                </w:p>
              </w:tc>
            </w:tr>
          </w:tbl>
          <w:p w14:paraId="7C3A4F76" w14:textId="77777777" w:rsidR="00286F65" w:rsidRDefault="00286F65">
            <w:pPr>
              <w:spacing w:after="0" w:line="240" w:lineRule="auto"/>
            </w:pPr>
          </w:p>
        </w:tc>
        <w:tc>
          <w:tcPr>
            <w:tcW w:w="17" w:type="dxa"/>
          </w:tcPr>
          <w:p w14:paraId="64074E5D" w14:textId="77777777" w:rsidR="00286F65" w:rsidRDefault="00286F65">
            <w:pPr>
              <w:pStyle w:val="EmptyCellLayoutStyle"/>
              <w:spacing w:after="0" w:line="240" w:lineRule="auto"/>
            </w:pPr>
          </w:p>
        </w:tc>
      </w:tr>
      <w:tr w:rsidR="00286F65" w14:paraId="3D643B46" w14:textId="77777777">
        <w:trPr>
          <w:trHeight w:val="360"/>
        </w:trPr>
        <w:tc>
          <w:tcPr>
            <w:tcW w:w="180" w:type="dxa"/>
          </w:tcPr>
          <w:p w14:paraId="0E1F0DC4" w14:textId="77777777" w:rsidR="00286F65" w:rsidRDefault="00286F65">
            <w:pPr>
              <w:pStyle w:val="EmptyCellLayoutStyle"/>
              <w:spacing w:after="0" w:line="240" w:lineRule="auto"/>
            </w:pPr>
          </w:p>
        </w:tc>
        <w:tc>
          <w:tcPr>
            <w:tcW w:w="9072" w:type="dxa"/>
          </w:tcPr>
          <w:p w14:paraId="585FD09F" w14:textId="77777777" w:rsidR="00286F65" w:rsidRDefault="00286F65">
            <w:pPr>
              <w:pStyle w:val="EmptyCellLayoutStyle"/>
              <w:spacing w:after="0" w:line="240" w:lineRule="auto"/>
            </w:pPr>
          </w:p>
        </w:tc>
        <w:tc>
          <w:tcPr>
            <w:tcW w:w="17" w:type="dxa"/>
          </w:tcPr>
          <w:p w14:paraId="6ED35B58" w14:textId="77777777" w:rsidR="00286F65" w:rsidRDefault="00286F65">
            <w:pPr>
              <w:pStyle w:val="EmptyCellLayoutStyle"/>
              <w:spacing w:after="0" w:line="240" w:lineRule="auto"/>
            </w:pPr>
          </w:p>
        </w:tc>
      </w:tr>
      <w:tr w:rsidR="00286F65" w14:paraId="2B5349A8" w14:textId="77777777">
        <w:tc>
          <w:tcPr>
            <w:tcW w:w="180" w:type="dxa"/>
          </w:tcPr>
          <w:p w14:paraId="4942D375" w14:textId="77777777" w:rsidR="00286F65" w:rsidRDefault="00286F65">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286F65" w14:paraId="3E86F6CF" w14:textId="77777777">
              <w:trPr>
                <w:trHeight w:val="180"/>
              </w:trPr>
              <w:tc>
                <w:tcPr>
                  <w:tcW w:w="9072" w:type="dxa"/>
                </w:tcPr>
                <w:p w14:paraId="23B6FFFB" w14:textId="77777777" w:rsidR="00286F65" w:rsidRDefault="00286F65">
                  <w:pPr>
                    <w:pStyle w:val="EmptyCellLayoutStyle"/>
                    <w:spacing w:after="0" w:line="240" w:lineRule="auto"/>
                  </w:pPr>
                </w:p>
              </w:tc>
            </w:tr>
            <w:tr w:rsidR="00286F65" w14:paraId="0A0C0C0E"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C60A7A" w14:paraId="41E09E88" w14:textId="77777777" w:rsidTr="00C60A7A">
                    <w:trPr>
                      <w:trHeight w:val="102"/>
                    </w:trPr>
                    <w:tc>
                      <w:tcPr>
                        <w:tcW w:w="180" w:type="dxa"/>
                        <w:tcBorders>
                          <w:top w:val="nil"/>
                          <w:left w:val="nil"/>
                          <w:bottom w:val="nil"/>
                          <w:right w:val="nil"/>
                        </w:tcBorders>
                        <w:tcMar>
                          <w:top w:w="39" w:type="dxa"/>
                          <w:left w:w="39" w:type="dxa"/>
                          <w:bottom w:w="39" w:type="dxa"/>
                          <w:right w:w="39" w:type="dxa"/>
                        </w:tcMar>
                      </w:tcPr>
                      <w:p w14:paraId="5AB726A2" w14:textId="77777777" w:rsidR="00286F65" w:rsidRDefault="00286F65">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3F5200F9" w14:textId="77777777" w:rsidR="00286F65" w:rsidRDefault="00286F65">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308D902B" w14:textId="77777777" w:rsidR="00286F65" w:rsidRDefault="00286F65">
                        <w:pPr>
                          <w:spacing w:after="0" w:line="240" w:lineRule="auto"/>
                          <w:rPr>
                            <w:sz w:val="0"/>
                          </w:rPr>
                        </w:pPr>
                      </w:p>
                    </w:tc>
                  </w:tr>
                  <w:tr w:rsidR="00C60A7A" w14:paraId="050B406A" w14:textId="77777777" w:rsidTr="00C60A7A">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12EAA3C" w14:textId="77777777" w:rsidR="00286F65" w:rsidRDefault="00286F65">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5645B00A" w14:textId="77777777" w:rsidR="00286F65" w:rsidRDefault="00B55DFF">
                        <w:pPr>
                          <w:spacing w:after="0" w:line="240" w:lineRule="auto"/>
                        </w:pPr>
                        <w:r>
                          <w:rPr>
                            <w:rFonts w:ascii="Arial" w:eastAsia="Arial" w:hAnsi="Arial"/>
                            <w:b/>
                            <w:color w:val="000000"/>
                          </w:rPr>
                          <w:t>Residential Areas Needing Improvement on Standards not met/Follow-up to occur:</w:t>
                        </w:r>
                      </w:p>
                    </w:tc>
                  </w:tr>
                  <w:tr w:rsidR="00286F65" w14:paraId="049D517E"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BB2DD1B" w14:textId="77777777" w:rsidR="00286F65" w:rsidRDefault="00286F65">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37D909EF" w14:textId="77777777" w:rsidR="00286F65" w:rsidRDefault="00B55DFF">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EE759" w14:textId="77777777" w:rsidR="00286F65" w:rsidRDefault="00B55DFF">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E0CC8" w14:textId="77777777" w:rsidR="00286F65" w:rsidRDefault="00B55DFF">
                        <w:pPr>
                          <w:spacing w:after="0" w:line="240" w:lineRule="auto"/>
                          <w:jc w:val="center"/>
                        </w:pPr>
                        <w:r>
                          <w:rPr>
                            <w:rFonts w:ascii="Arial" w:eastAsia="Arial" w:hAnsi="Arial"/>
                            <w:b/>
                            <w:color w:val="000000"/>
                          </w:rPr>
                          <w:t>Area Needing Improvement</w:t>
                        </w:r>
                      </w:p>
                    </w:tc>
                  </w:tr>
                  <w:tr w:rsidR="00286F65" w14:paraId="0A2500A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4BF391" w14:textId="77777777" w:rsidR="00286F65" w:rsidRDefault="00286F6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CBBC45" w14:textId="77777777" w:rsidR="00286F65" w:rsidRDefault="00B55DFF">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27E8D" w14:textId="77777777" w:rsidR="00286F65" w:rsidRDefault="00B55DFF">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DF1C" w14:textId="77777777" w:rsidR="00286F65" w:rsidRDefault="00B55DFF">
                        <w:pPr>
                          <w:spacing w:after="0" w:line="240" w:lineRule="auto"/>
                        </w:pPr>
                        <w:r>
                          <w:rPr>
                            <w:rFonts w:ascii="Arial" w:eastAsia="Arial" w:hAnsi="Arial"/>
                            <w:color w:val="000000"/>
                          </w:rPr>
                          <w:t>For two of three individuals, emergency fact sheets were missing relevant diagnoses. The agency needs to ensure that emergency fact sheets are updated and include the most current inform</w:t>
                        </w:r>
                        <w:r>
                          <w:rPr>
                            <w:rFonts w:ascii="Arial" w:eastAsia="Arial" w:hAnsi="Arial"/>
                            <w:color w:val="000000"/>
                          </w:rPr>
                          <w:t>ation.</w:t>
                        </w:r>
                      </w:p>
                    </w:tc>
                  </w:tr>
                  <w:tr w:rsidR="00286F65" w14:paraId="2308E0B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95D098" w14:textId="77777777" w:rsidR="00286F65" w:rsidRDefault="00286F6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702239" w14:textId="77777777" w:rsidR="00286F65" w:rsidRDefault="00B55DFF">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DB7BB" w14:textId="77777777" w:rsidR="00286F65" w:rsidRDefault="00B55DFF">
                        <w:pPr>
                          <w:spacing w:after="0" w:line="240" w:lineRule="auto"/>
                        </w:pPr>
                        <w:r>
                          <w:rPr>
                            <w:rFonts w:ascii="Arial" w:eastAsia="Arial" w:hAnsi="Arial"/>
                            <w:color w:val="000000"/>
                          </w:rPr>
                          <w:t>Hot water temperature tests between 110 and 120 degrees (as of 1/2014).</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E3E4E" w14:textId="77777777" w:rsidR="00286F65" w:rsidRDefault="00B55DFF">
                        <w:pPr>
                          <w:spacing w:after="0" w:line="240" w:lineRule="auto"/>
                        </w:pPr>
                        <w:r>
                          <w:rPr>
                            <w:rFonts w:ascii="Arial" w:eastAsia="Arial" w:hAnsi="Arial"/>
                            <w:color w:val="000000"/>
                          </w:rPr>
                          <w:t>Hot water at the one site exceeded allowable limits. The agency needs to ensure that hot water is maintained to be in the range of 110-120 at its residential sites.</w:t>
                        </w:r>
                      </w:p>
                    </w:tc>
                  </w:tr>
                  <w:tr w:rsidR="00286F65" w14:paraId="4FDFB92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A2D1E3" w14:textId="77777777" w:rsidR="00286F65" w:rsidRDefault="00286F6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5ABB6B" w14:textId="77777777" w:rsidR="00286F65" w:rsidRDefault="00B55DFF">
                        <w:pPr>
                          <w:spacing w:after="0" w:line="240" w:lineRule="auto"/>
                        </w:pPr>
                        <w:r>
                          <w:rPr>
                            <w:rFonts w:ascii="Arial" w:eastAsia="Arial" w:hAnsi="Arial"/>
                            <w:color w:val="000000"/>
                          </w:rPr>
                          <w:t xml:space="preserve"> L44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4DC6C" w14:textId="77777777" w:rsidR="00286F65" w:rsidRDefault="00B55DFF">
                        <w:pPr>
                          <w:spacing w:after="0" w:line="240" w:lineRule="auto"/>
                        </w:pPr>
                        <w:r>
                          <w:rPr>
                            <w:rFonts w:ascii="Arial" w:eastAsia="Arial" w:hAnsi="Arial"/>
                            <w:color w:val="000000"/>
                          </w:rPr>
                          <w:t xml:space="preserve">The location where MAP certified staff is administering medication is registered by </w:t>
                        </w:r>
                        <w:r>
                          <w:rPr>
                            <w:rFonts w:ascii="Arial" w:eastAsia="Arial" w:hAnsi="Arial"/>
                            <w:color w:val="000000"/>
                          </w:rPr>
                          <w:t>DPH.</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9124C" w14:textId="77777777" w:rsidR="00286F65" w:rsidRDefault="00B55DFF">
                        <w:pPr>
                          <w:spacing w:after="0" w:line="240" w:lineRule="auto"/>
                        </w:pPr>
                        <w:r>
                          <w:rPr>
                            <w:rFonts w:ascii="Arial" w:eastAsia="Arial" w:hAnsi="Arial"/>
                            <w:color w:val="000000"/>
                          </w:rPr>
                          <w:t>The MAP registration certificate was expired for about a year and was renewed just before the survey.  The agency needs to ensure that it maintains a current MAP registration at all sites where it stores and administers medication.</w:t>
                        </w:r>
                      </w:p>
                    </w:tc>
                  </w:tr>
                </w:tbl>
                <w:p w14:paraId="54CE5126" w14:textId="77777777" w:rsidR="00286F65" w:rsidRDefault="00286F65">
                  <w:pPr>
                    <w:spacing w:after="0" w:line="240" w:lineRule="auto"/>
                  </w:pPr>
                </w:p>
              </w:tc>
            </w:tr>
            <w:tr w:rsidR="00286F65" w14:paraId="5D24B91B" w14:textId="77777777">
              <w:trPr>
                <w:trHeight w:val="540"/>
              </w:trPr>
              <w:tc>
                <w:tcPr>
                  <w:tcW w:w="9072" w:type="dxa"/>
                </w:tcPr>
                <w:p w14:paraId="0B37221F" w14:textId="77777777" w:rsidR="00286F65" w:rsidRDefault="00286F65">
                  <w:pPr>
                    <w:pStyle w:val="EmptyCellLayoutStyle"/>
                    <w:spacing w:after="0" w:line="240" w:lineRule="auto"/>
                  </w:pPr>
                </w:p>
              </w:tc>
            </w:tr>
            <w:tr w:rsidR="00286F65" w14:paraId="2EEC488B"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2"/>
                  </w:tblGrid>
                  <w:tr w:rsidR="00C60A7A" w14:paraId="0F027107" w14:textId="77777777" w:rsidTr="00C60A7A">
                    <w:trPr>
                      <w:trHeight w:val="102"/>
                    </w:trPr>
                    <w:tc>
                      <w:tcPr>
                        <w:tcW w:w="180" w:type="dxa"/>
                        <w:tcBorders>
                          <w:top w:val="nil"/>
                          <w:left w:val="nil"/>
                          <w:bottom w:val="nil"/>
                          <w:right w:val="nil"/>
                        </w:tcBorders>
                        <w:tcMar>
                          <w:top w:w="39" w:type="dxa"/>
                          <w:left w:w="39" w:type="dxa"/>
                          <w:bottom w:w="39" w:type="dxa"/>
                          <w:right w:w="39" w:type="dxa"/>
                        </w:tcMar>
                      </w:tcPr>
                      <w:p w14:paraId="64DE2356" w14:textId="77777777" w:rsidR="00286F65" w:rsidRDefault="00286F65">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38FE94FA" w14:textId="77777777" w:rsidR="00286F65" w:rsidRDefault="00286F65">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10BBC85E" w14:textId="77777777" w:rsidR="00286F65" w:rsidRDefault="00286F65">
                        <w:pPr>
                          <w:spacing w:after="0" w:line="240" w:lineRule="auto"/>
                          <w:rPr>
                            <w:sz w:val="0"/>
                          </w:rPr>
                        </w:pPr>
                      </w:p>
                    </w:tc>
                  </w:tr>
                  <w:tr w:rsidR="00C60A7A" w14:paraId="13E4F8C6" w14:textId="77777777" w:rsidTr="00C60A7A">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BB6D9D4" w14:textId="77777777" w:rsidR="00286F65" w:rsidRDefault="00286F65">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60CF945F" w14:textId="77777777" w:rsidR="00286F65" w:rsidRDefault="00B55DFF">
                        <w:pPr>
                          <w:spacing w:after="0" w:line="240" w:lineRule="auto"/>
                        </w:pPr>
                        <w:r>
                          <w:rPr>
                            <w:rFonts w:ascii="Arial" w:eastAsia="Arial" w:hAnsi="Arial"/>
                            <w:b/>
                            <w:color w:val="000000"/>
                          </w:rPr>
                          <w:t>Employment/Day Areas Needing Improvement on Standards not met/Follow-up to occur:</w:t>
                        </w:r>
                      </w:p>
                    </w:tc>
                  </w:tr>
                  <w:tr w:rsidR="00286F65" w14:paraId="3EF3AA5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286FD6" w14:textId="77777777" w:rsidR="00286F65" w:rsidRDefault="00286F65">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574F83" w14:textId="77777777" w:rsidR="00286F65" w:rsidRDefault="00B55DFF">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24E92" w14:textId="77777777" w:rsidR="00286F65" w:rsidRDefault="00B55DFF">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D2C28" w14:textId="77777777" w:rsidR="00286F65" w:rsidRDefault="00B55DFF">
                        <w:pPr>
                          <w:spacing w:after="0" w:line="240" w:lineRule="auto"/>
                          <w:jc w:val="center"/>
                        </w:pPr>
                        <w:r>
                          <w:rPr>
                            <w:rFonts w:ascii="Arial" w:eastAsia="Arial" w:hAnsi="Arial"/>
                            <w:b/>
                            <w:color w:val="000000"/>
                          </w:rPr>
                          <w:t>Area Needing Improvement</w:t>
                        </w:r>
                      </w:p>
                    </w:tc>
                  </w:tr>
                  <w:tr w:rsidR="00286F65" w14:paraId="048996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DA7ABD" w14:textId="77777777" w:rsidR="00286F65" w:rsidRDefault="00286F65">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A361CD" w14:textId="77777777" w:rsidR="00286F65" w:rsidRDefault="00B55DFF">
                        <w:pPr>
                          <w:spacing w:after="0" w:line="240" w:lineRule="auto"/>
                        </w:pPr>
                        <w:r>
                          <w:rPr>
                            <w:rFonts w:ascii="Arial" w:eastAsia="Arial" w:hAnsi="Arial"/>
                            <w:color w:val="000000"/>
                          </w:rPr>
                          <w:t xml:space="preserve"> L44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BD7B4" w14:textId="77777777" w:rsidR="00286F65" w:rsidRDefault="00B55DFF">
                        <w:pPr>
                          <w:spacing w:after="0" w:line="240" w:lineRule="auto"/>
                        </w:pPr>
                        <w:r>
                          <w:rPr>
                            <w:rFonts w:ascii="Arial" w:eastAsia="Arial" w:hAnsi="Arial"/>
                            <w:color w:val="000000"/>
                          </w:rPr>
                          <w:t>The location where MAP certified staff is administering medication is registered by DPH.</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EF353" w14:textId="77777777" w:rsidR="00286F65" w:rsidRDefault="00B55DFF">
                        <w:pPr>
                          <w:spacing w:after="0" w:line="240" w:lineRule="auto"/>
                        </w:pPr>
                        <w:r>
                          <w:rPr>
                            <w:rFonts w:ascii="Arial" w:eastAsia="Arial" w:hAnsi="Arial"/>
                            <w:color w:val="000000"/>
                          </w:rPr>
                          <w:t>The MAP registration certificate was expired for about a year and was renewed just before the survey.  The agency needs to ensure that it maintains a current MAP regis</w:t>
                        </w:r>
                        <w:r>
                          <w:rPr>
                            <w:rFonts w:ascii="Arial" w:eastAsia="Arial" w:hAnsi="Arial"/>
                            <w:color w:val="000000"/>
                          </w:rPr>
                          <w:t>tration at all sites where it stores and administers medication.</w:t>
                        </w:r>
                      </w:p>
                    </w:tc>
                  </w:tr>
                </w:tbl>
                <w:p w14:paraId="2D5848C4" w14:textId="77777777" w:rsidR="00286F65" w:rsidRDefault="00286F65">
                  <w:pPr>
                    <w:spacing w:after="0" w:line="240" w:lineRule="auto"/>
                  </w:pPr>
                </w:p>
              </w:tc>
            </w:tr>
            <w:tr w:rsidR="00286F65" w14:paraId="73559B43" w14:textId="77777777">
              <w:trPr>
                <w:trHeight w:val="180"/>
              </w:trPr>
              <w:tc>
                <w:tcPr>
                  <w:tcW w:w="9072" w:type="dxa"/>
                </w:tcPr>
                <w:p w14:paraId="39A7BEF5" w14:textId="77777777" w:rsidR="00286F65" w:rsidRDefault="00286F65">
                  <w:pPr>
                    <w:pStyle w:val="EmptyCellLayoutStyle"/>
                    <w:spacing w:after="0" w:line="240" w:lineRule="auto"/>
                  </w:pPr>
                </w:p>
              </w:tc>
            </w:tr>
          </w:tbl>
          <w:p w14:paraId="36324683" w14:textId="77777777" w:rsidR="00286F65" w:rsidRDefault="00286F65">
            <w:pPr>
              <w:spacing w:after="0" w:line="240" w:lineRule="auto"/>
            </w:pPr>
          </w:p>
        </w:tc>
        <w:tc>
          <w:tcPr>
            <w:tcW w:w="17" w:type="dxa"/>
          </w:tcPr>
          <w:p w14:paraId="41C7DC18" w14:textId="77777777" w:rsidR="00286F65" w:rsidRDefault="00286F65">
            <w:pPr>
              <w:pStyle w:val="EmptyCellLayoutStyle"/>
              <w:spacing w:after="0" w:line="240" w:lineRule="auto"/>
            </w:pPr>
          </w:p>
        </w:tc>
      </w:tr>
    </w:tbl>
    <w:p w14:paraId="353D69B4" w14:textId="77777777" w:rsidR="00286F65" w:rsidRDefault="00B55D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4500"/>
        <w:gridCol w:w="4368"/>
        <w:gridCol w:w="86"/>
        <w:gridCol w:w="89"/>
      </w:tblGrid>
      <w:tr w:rsidR="00286F65" w14:paraId="025F9A98" w14:textId="77777777">
        <w:trPr>
          <w:trHeight w:val="181"/>
        </w:trPr>
        <w:tc>
          <w:tcPr>
            <w:tcW w:w="225" w:type="dxa"/>
          </w:tcPr>
          <w:p w14:paraId="100CF6A9" w14:textId="77777777" w:rsidR="00286F65" w:rsidRDefault="00286F65">
            <w:pPr>
              <w:pStyle w:val="EmptyCellLayoutStyle"/>
              <w:spacing w:after="0" w:line="240" w:lineRule="auto"/>
            </w:pPr>
          </w:p>
        </w:tc>
        <w:tc>
          <w:tcPr>
            <w:tcW w:w="4500" w:type="dxa"/>
          </w:tcPr>
          <w:p w14:paraId="5C5F63D2" w14:textId="77777777" w:rsidR="00286F65" w:rsidRDefault="00286F65">
            <w:pPr>
              <w:pStyle w:val="EmptyCellLayoutStyle"/>
              <w:spacing w:after="0" w:line="240" w:lineRule="auto"/>
            </w:pPr>
          </w:p>
        </w:tc>
        <w:tc>
          <w:tcPr>
            <w:tcW w:w="4368" w:type="dxa"/>
          </w:tcPr>
          <w:p w14:paraId="5285527E" w14:textId="77777777" w:rsidR="00286F65" w:rsidRDefault="00286F65">
            <w:pPr>
              <w:pStyle w:val="EmptyCellLayoutStyle"/>
              <w:spacing w:after="0" w:line="240" w:lineRule="auto"/>
            </w:pPr>
          </w:p>
        </w:tc>
        <w:tc>
          <w:tcPr>
            <w:tcW w:w="86" w:type="dxa"/>
          </w:tcPr>
          <w:p w14:paraId="5FBA987E" w14:textId="77777777" w:rsidR="00286F65" w:rsidRDefault="00286F65">
            <w:pPr>
              <w:pStyle w:val="EmptyCellLayoutStyle"/>
              <w:spacing w:after="0" w:line="240" w:lineRule="auto"/>
            </w:pPr>
          </w:p>
        </w:tc>
        <w:tc>
          <w:tcPr>
            <w:tcW w:w="89" w:type="dxa"/>
          </w:tcPr>
          <w:p w14:paraId="1479091F" w14:textId="77777777" w:rsidR="00286F65" w:rsidRDefault="00286F65">
            <w:pPr>
              <w:pStyle w:val="EmptyCellLayoutStyle"/>
              <w:spacing w:after="0" w:line="240" w:lineRule="auto"/>
            </w:pPr>
          </w:p>
        </w:tc>
      </w:tr>
      <w:tr w:rsidR="00286F65" w14:paraId="265DF90F" w14:textId="77777777">
        <w:trPr>
          <w:trHeight w:val="359"/>
        </w:trPr>
        <w:tc>
          <w:tcPr>
            <w:tcW w:w="225" w:type="dxa"/>
          </w:tcPr>
          <w:p w14:paraId="28BA72C4" w14:textId="77777777" w:rsidR="00286F65" w:rsidRDefault="00286F65">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286F65" w14:paraId="6988E6C7" w14:textId="77777777">
              <w:trPr>
                <w:trHeight w:val="282"/>
              </w:trPr>
              <w:tc>
                <w:tcPr>
                  <w:tcW w:w="4500" w:type="dxa"/>
                  <w:tcBorders>
                    <w:top w:val="nil"/>
                    <w:left w:val="nil"/>
                    <w:bottom w:val="nil"/>
                    <w:right w:val="nil"/>
                  </w:tcBorders>
                  <w:tcMar>
                    <w:top w:w="39" w:type="dxa"/>
                    <w:left w:w="39" w:type="dxa"/>
                    <w:bottom w:w="39" w:type="dxa"/>
                    <w:right w:w="39" w:type="dxa"/>
                  </w:tcMar>
                </w:tcPr>
                <w:p w14:paraId="13D18FDE" w14:textId="77777777" w:rsidR="00286F65" w:rsidRDefault="00B55DFF">
                  <w:pPr>
                    <w:spacing w:after="0" w:line="240" w:lineRule="auto"/>
                  </w:pPr>
                  <w:r>
                    <w:rPr>
                      <w:rFonts w:ascii="Arial" w:eastAsia="Arial" w:hAnsi="Arial"/>
                      <w:b/>
                      <w:color w:val="000000"/>
                      <w:sz w:val="24"/>
                      <w:u w:val="single"/>
                    </w:rPr>
                    <w:t>CERTIFICATION FINDINGS</w:t>
                  </w:r>
                </w:p>
              </w:tc>
            </w:tr>
          </w:tbl>
          <w:p w14:paraId="440A43CC" w14:textId="77777777" w:rsidR="00286F65" w:rsidRDefault="00286F65">
            <w:pPr>
              <w:spacing w:after="0" w:line="240" w:lineRule="auto"/>
            </w:pPr>
          </w:p>
        </w:tc>
        <w:tc>
          <w:tcPr>
            <w:tcW w:w="4368" w:type="dxa"/>
          </w:tcPr>
          <w:p w14:paraId="58D7CB57" w14:textId="77777777" w:rsidR="00286F65" w:rsidRDefault="00286F65">
            <w:pPr>
              <w:pStyle w:val="EmptyCellLayoutStyle"/>
              <w:spacing w:after="0" w:line="240" w:lineRule="auto"/>
            </w:pPr>
          </w:p>
        </w:tc>
        <w:tc>
          <w:tcPr>
            <w:tcW w:w="86" w:type="dxa"/>
          </w:tcPr>
          <w:p w14:paraId="69A0A776" w14:textId="77777777" w:rsidR="00286F65" w:rsidRDefault="00286F65">
            <w:pPr>
              <w:pStyle w:val="EmptyCellLayoutStyle"/>
              <w:spacing w:after="0" w:line="240" w:lineRule="auto"/>
            </w:pPr>
          </w:p>
        </w:tc>
        <w:tc>
          <w:tcPr>
            <w:tcW w:w="89" w:type="dxa"/>
          </w:tcPr>
          <w:p w14:paraId="5345586C" w14:textId="77777777" w:rsidR="00286F65" w:rsidRDefault="00286F65">
            <w:pPr>
              <w:pStyle w:val="EmptyCellLayoutStyle"/>
              <w:spacing w:after="0" w:line="240" w:lineRule="auto"/>
            </w:pPr>
          </w:p>
        </w:tc>
      </w:tr>
      <w:tr w:rsidR="00286F65" w14:paraId="01F52CD2" w14:textId="77777777">
        <w:trPr>
          <w:trHeight w:val="324"/>
        </w:trPr>
        <w:tc>
          <w:tcPr>
            <w:tcW w:w="225" w:type="dxa"/>
          </w:tcPr>
          <w:p w14:paraId="7E287569" w14:textId="77777777" w:rsidR="00286F65" w:rsidRDefault="00286F65">
            <w:pPr>
              <w:pStyle w:val="EmptyCellLayoutStyle"/>
              <w:spacing w:after="0" w:line="240" w:lineRule="auto"/>
            </w:pPr>
          </w:p>
        </w:tc>
        <w:tc>
          <w:tcPr>
            <w:tcW w:w="4500" w:type="dxa"/>
          </w:tcPr>
          <w:p w14:paraId="712D297D" w14:textId="77777777" w:rsidR="00286F65" w:rsidRDefault="00286F65">
            <w:pPr>
              <w:pStyle w:val="EmptyCellLayoutStyle"/>
              <w:spacing w:after="0" w:line="240" w:lineRule="auto"/>
            </w:pPr>
          </w:p>
        </w:tc>
        <w:tc>
          <w:tcPr>
            <w:tcW w:w="4368" w:type="dxa"/>
          </w:tcPr>
          <w:p w14:paraId="6C9D936C" w14:textId="77777777" w:rsidR="00286F65" w:rsidRDefault="00286F65">
            <w:pPr>
              <w:pStyle w:val="EmptyCellLayoutStyle"/>
              <w:spacing w:after="0" w:line="240" w:lineRule="auto"/>
            </w:pPr>
          </w:p>
        </w:tc>
        <w:tc>
          <w:tcPr>
            <w:tcW w:w="86" w:type="dxa"/>
          </w:tcPr>
          <w:p w14:paraId="742D8F8A" w14:textId="77777777" w:rsidR="00286F65" w:rsidRDefault="00286F65">
            <w:pPr>
              <w:pStyle w:val="EmptyCellLayoutStyle"/>
              <w:spacing w:after="0" w:line="240" w:lineRule="auto"/>
            </w:pPr>
          </w:p>
        </w:tc>
        <w:tc>
          <w:tcPr>
            <w:tcW w:w="89" w:type="dxa"/>
          </w:tcPr>
          <w:p w14:paraId="12E8A456" w14:textId="77777777" w:rsidR="00286F65" w:rsidRDefault="00286F65">
            <w:pPr>
              <w:pStyle w:val="EmptyCellLayoutStyle"/>
              <w:spacing w:after="0" w:line="240" w:lineRule="auto"/>
            </w:pPr>
          </w:p>
        </w:tc>
      </w:tr>
      <w:tr w:rsidR="00C60A7A" w14:paraId="24E101B9" w14:textId="77777777" w:rsidTr="00C60A7A">
        <w:tc>
          <w:tcPr>
            <w:tcW w:w="225" w:type="dxa"/>
          </w:tcPr>
          <w:p w14:paraId="35C522E5" w14:textId="77777777" w:rsidR="00286F65" w:rsidRDefault="00286F65">
            <w:pPr>
              <w:pStyle w:val="EmptyCellLayoutStyle"/>
              <w:spacing w:after="0" w:line="240" w:lineRule="auto"/>
            </w:pPr>
          </w:p>
        </w:tc>
        <w:tc>
          <w:tcPr>
            <w:tcW w:w="45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75"/>
              <w:gridCol w:w="1726"/>
              <w:gridCol w:w="1759"/>
              <w:gridCol w:w="1790"/>
            </w:tblGrid>
            <w:tr w:rsidR="00286F65" w14:paraId="4BDAE6CA"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88448" w14:textId="77777777" w:rsidR="00286F65" w:rsidRDefault="00286F65">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7ADE0" w14:textId="77777777" w:rsidR="00286F65" w:rsidRDefault="00B55DFF">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63D8C" w14:textId="77777777" w:rsidR="00286F65" w:rsidRDefault="00B55DFF">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3EF2A" w14:textId="77777777" w:rsidR="00286F65" w:rsidRDefault="00B55DFF">
                  <w:pPr>
                    <w:spacing w:after="0" w:line="240" w:lineRule="auto"/>
                  </w:pPr>
                  <w:r>
                    <w:rPr>
                      <w:rFonts w:ascii="Arial" w:eastAsia="Arial" w:hAnsi="Arial"/>
                      <w:b/>
                      <w:color w:val="000000"/>
                    </w:rPr>
                    <w:t>% Met</w:t>
                  </w:r>
                </w:p>
              </w:tc>
            </w:tr>
            <w:tr w:rsidR="00286F65" w14:paraId="0AFDA0C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7D4A6A1" w14:textId="77777777" w:rsidR="00286F65" w:rsidRDefault="00B55DFF">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40940C3" w14:textId="77777777" w:rsidR="00286F65" w:rsidRDefault="00B55DFF">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2063D41" w14:textId="77777777" w:rsidR="00286F65" w:rsidRDefault="00B55DFF">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46893DF" w14:textId="77777777" w:rsidR="00286F65" w:rsidRDefault="00286F65">
                  <w:pPr>
                    <w:spacing w:after="0" w:line="240" w:lineRule="auto"/>
                    <w:rPr>
                      <w:sz w:val="0"/>
                    </w:rPr>
                  </w:pPr>
                </w:p>
              </w:tc>
            </w:tr>
            <w:tr w:rsidR="00286F65" w14:paraId="217577A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F0D2F02" w14:textId="77777777" w:rsidR="00286F65" w:rsidRDefault="00B55DFF">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7D13537" w14:textId="77777777" w:rsidR="00286F65" w:rsidRDefault="00B55DFF">
                  <w:pPr>
                    <w:spacing w:after="0" w:line="240" w:lineRule="auto"/>
                  </w:pPr>
                  <w:r>
                    <w:rPr>
                      <w:rFonts w:ascii="Arial" w:eastAsia="Arial" w:hAnsi="Arial"/>
                      <w:b/>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FF388DA" w14:textId="77777777" w:rsidR="00286F65" w:rsidRDefault="00B55DFF">
                  <w:pPr>
                    <w:spacing w:after="0" w:line="240" w:lineRule="auto"/>
                  </w:pPr>
                  <w:r>
                    <w:rPr>
                      <w:rFonts w:ascii="Arial" w:eastAsia="Arial" w:hAnsi="Arial"/>
                      <w:b/>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D5CF11" w14:textId="77777777" w:rsidR="00286F65" w:rsidRDefault="00286F65">
                  <w:pPr>
                    <w:spacing w:after="0" w:line="240" w:lineRule="auto"/>
                    <w:rPr>
                      <w:sz w:val="0"/>
                    </w:rPr>
                  </w:pPr>
                </w:p>
              </w:tc>
            </w:tr>
            <w:tr w:rsidR="00286F65" w14:paraId="5E92204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7CD9AD" w14:textId="77777777" w:rsidR="00286F65" w:rsidRDefault="00B55DFF">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B793AB" w14:textId="77777777" w:rsidR="00286F65" w:rsidRDefault="00B55DFF">
                  <w:pPr>
                    <w:spacing w:after="0" w:line="240" w:lineRule="auto"/>
                  </w:pPr>
                  <w:r>
                    <w:rPr>
                      <w:rFonts w:ascii="Arial" w:eastAsia="Arial" w:hAnsi="Arial"/>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A8EE72" w14:textId="77777777" w:rsidR="00286F65" w:rsidRDefault="00B55DFF">
                  <w:pPr>
                    <w:spacing w:after="0" w:line="240" w:lineRule="auto"/>
                  </w:pPr>
                  <w:r>
                    <w:rPr>
                      <w:rFonts w:ascii="Arial" w:eastAsia="Arial" w:hAnsi="Arial"/>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D077D6" w14:textId="77777777" w:rsidR="00286F65" w:rsidRDefault="00286F65">
                  <w:pPr>
                    <w:spacing w:after="0" w:line="240" w:lineRule="auto"/>
                    <w:rPr>
                      <w:sz w:val="0"/>
                    </w:rPr>
                  </w:pPr>
                </w:p>
              </w:tc>
            </w:tr>
            <w:tr w:rsidR="00286F65" w14:paraId="0BB7332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ED7EAA" w14:textId="77777777" w:rsidR="00286F65" w:rsidRDefault="00B55DFF">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211A0D" w14:textId="77777777" w:rsidR="00286F65" w:rsidRDefault="00B55DFF">
                  <w:pPr>
                    <w:spacing w:after="0" w:line="240" w:lineRule="auto"/>
                  </w:pPr>
                  <w:r>
                    <w:rPr>
                      <w:rFonts w:ascii="Arial" w:eastAsia="Arial" w:hAnsi="Arial"/>
                      <w:b/>
                      <w:color w:val="000000"/>
                    </w:rPr>
                    <w:t>27/28</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F1137B" w14:textId="77777777" w:rsidR="00286F65" w:rsidRDefault="00B55DFF">
                  <w:pPr>
                    <w:spacing w:after="0" w:line="240" w:lineRule="auto"/>
                  </w:pPr>
                  <w:r>
                    <w:rPr>
                      <w:rFonts w:ascii="Arial" w:eastAsia="Arial" w:hAnsi="Arial"/>
                      <w:b/>
                      <w:color w:val="000000"/>
                    </w:rPr>
                    <w:t>1/28</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B85165A" w14:textId="77777777" w:rsidR="00286F65" w:rsidRDefault="00B55DFF">
                  <w:pPr>
                    <w:spacing w:after="0" w:line="240" w:lineRule="auto"/>
                  </w:pPr>
                  <w:r>
                    <w:rPr>
                      <w:rFonts w:ascii="Arial" w:eastAsia="Arial" w:hAnsi="Arial"/>
                      <w:b/>
                      <w:color w:val="000000"/>
                    </w:rPr>
                    <w:t>96%</w:t>
                  </w:r>
                </w:p>
              </w:tc>
            </w:tr>
            <w:tr w:rsidR="00286F65" w14:paraId="6A6CADB6"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32FF07" w14:textId="77777777" w:rsidR="00286F65" w:rsidRDefault="00B55DFF">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6E659F" w14:textId="77777777" w:rsidR="00286F65" w:rsidRDefault="00286F65">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3D6BFF" w14:textId="77777777" w:rsidR="00286F65" w:rsidRDefault="00286F65">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A64DC85" w14:textId="77777777" w:rsidR="00286F65" w:rsidRDefault="00286F65">
                  <w:pPr>
                    <w:spacing w:after="0" w:line="240" w:lineRule="auto"/>
                    <w:rPr>
                      <w:sz w:val="0"/>
                    </w:rPr>
                  </w:pPr>
                </w:p>
              </w:tc>
            </w:tr>
            <w:tr w:rsidR="00286F65" w14:paraId="0121A416" w14:textId="77777777">
              <w:trPr>
                <w:trHeight w:val="282"/>
              </w:trPr>
              <w:tc>
                <w:tcPr>
                  <w:tcW w:w="3581" w:type="dxa"/>
                  <w:tcBorders>
                    <w:top w:val="nil"/>
                    <w:left w:val="nil"/>
                    <w:bottom w:val="nil"/>
                    <w:right w:val="nil"/>
                  </w:tcBorders>
                  <w:tcMar>
                    <w:top w:w="39" w:type="dxa"/>
                    <w:left w:w="39" w:type="dxa"/>
                    <w:bottom w:w="39" w:type="dxa"/>
                    <w:right w:w="39" w:type="dxa"/>
                  </w:tcMar>
                </w:tcPr>
                <w:p w14:paraId="6650FF53" w14:textId="77777777" w:rsidR="00286F65" w:rsidRDefault="00286F65">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4C5FF5AF" w14:textId="77777777" w:rsidR="00286F65" w:rsidRDefault="00286F65">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18610EF2" w14:textId="77777777" w:rsidR="00286F65" w:rsidRDefault="00286F65">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5E87219E" w14:textId="77777777" w:rsidR="00286F65" w:rsidRDefault="00286F65">
                  <w:pPr>
                    <w:spacing w:after="0" w:line="240" w:lineRule="auto"/>
                    <w:rPr>
                      <w:sz w:val="0"/>
                    </w:rPr>
                  </w:pPr>
                </w:p>
              </w:tc>
            </w:tr>
            <w:tr w:rsidR="00286F65" w14:paraId="3282B692"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092DF" w14:textId="77777777" w:rsidR="00286F65" w:rsidRDefault="00286F65">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F354D" w14:textId="77777777" w:rsidR="00286F65" w:rsidRDefault="00B55DFF">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CAA77" w14:textId="77777777" w:rsidR="00286F65" w:rsidRDefault="00B55DFF">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48081" w14:textId="77777777" w:rsidR="00286F65" w:rsidRDefault="00B55DFF">
                  <w:pPr>
                    <w:spacing w:after="0" w:line="240" w:lineRule="auto"/>
                  </w:pPr>
                  <w:r>
                    <w:rPr>
                      <w:rFonts w:ascii="Arial" w:eastAsia="Arial" w:hAnsi="Arial"/>
                      <w:b/>
                      <w:color w:val="000000"/>
                    </w:rPr>
                    <w:t>% Met</w:t>
                  </w:r>
                </w:p>
              </w:tc>
            </w:tr>
            <w:tr w:rsidR="00286F65" w14:paraId="3CED52D2"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BA2D37B" w14:textId="77777777" w:rsidR="00286F65" w:rsidRDefault="00B55DFF">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0980ABA" w14:textId="77777777" w:rsidR="00286F65" w:rsidRDefault="00B55DFF">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3E02A68" w14:textId="77777777" w:rsidR="00286F65" w:rsidRDefault="00B55DFF">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9C7B165" w14:textId="77777777" w:rsidR="00286F65" w:rsidRDefault="00286F65">
                  <w:pPr>
                    <w:spacing w:after="0" w:line="240" w:lineRule="auto"/>
                    <w:rPr>
                      <w:sz w:val="0"/>
                    </w:rPr>
                  </w:pPr>
                </w:p>
              </w:tc>
            </w:tr>
            <w:tr w:rsidR="00286F65" w14:paraId="0947BA3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78F280A" w14:textId="77777777" w:rsidR="00286F65" w:rsidRDefault="00B55DFF">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9FFFB19" w14:textId="77777777" w:rsidR="00286F65" w:rsidRDefault="00B55DFF">
                  <w:pPr>
                    <w:spacing w:after="0" w:line="240" w:lineRule="auto"/>
                  </w:pPr>
                  <w:r>
                    <w:rPr>
                      <w:rFonts w:ascii="Arial" w:eastAsia="Arial" w:hAnsi="Arial"/>
                      <w:b/>
                      <w:color w:val="000000"/>
                    </w:rPr>
                    <w:t>14/17</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C50C479" w14:textId="77777777" w:rsidR="00286F65" w:rsidRDefault="00B55DFF">
                  <w:pPr>
                    <w:spacing w:after="0" w:line="240" w:lineRule="auto"/>
                  </w:pPr>
                  <w:r>
                    <w:rPr>
                      <w:rFonts w:ascii="Arial" w:eastAsia="Arial" w:hAnsi="Arial"/>
                      <w:b/>
                      <w:color w:val="000000"/>
                    </w:rPr>
                    <w:t>3/17</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18E405B" w14:textId="77777777" w:rsidR="00286F65" w:rsidRDefault="00286F65">
                  <w:pPr>
                    <w:spacing w:after="0" w:line="240" w:lineRule="auto"/>
                    <w:rPr>
                      <w:sz w:val="0"/>
                    </w:rPr>
                  </w:pPr>
                </w:p>
              </w:tc>
            </w:tr>
            <w:tr w:rsidR="00286F65" w14:paraId="3F7160CE"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BF19E2" w14:textId="77777777" w:rsidR="00286F65" w:rsidRDefault="00B55DFF">
                  <w:pPr>
                    <w:spacing w:after="0" w:line="240" w:lineRule="auto"/>
                  </w:pPr>
                  <w:r>
                    <w:rPr>
                      <w:rFonts w:ascii="Arial" w:eastAsia="Arial" w:hAnsi="Arial"/>
                      <w:color w:val="000000"/>
                    </w:rPr>
                    <w:t>Community Based Day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150C766" w14:textId="77777777" w:rsidR="00286F65" w:rsidRDefault="00B55DFF">
                  <w:pPr>
                    <w:spacing w:after="0" w:line="240" w:lineRule="auto"/>
                  </w:pPr>
                  <w:r>
                    <w:rPr>
                      <w:rFonts w:ascii="Arial" w:eastAsia="Arial" w:hAnsi="Arial"/>
                      <w:color w:val="000000"/>
                    </w:rPr>
                    <w:t>14/17</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FE54CC" w14:textId="77777777" w:rsidR="00286F65" w:rsidRDefault="00B55DFF">
                  <w:pPr>
                    <w:spacing w:after="0" w:line="240" w:lineRule="auto"/>
                  </w:pPr>
                  <w:r>
                    <w:rPr>
                      <w:rFonts w:ascii="Arial" w:eastAsia="Arial" w:hAnsi="Arial"/>
                      <w:color w:val="000000"/>
                    </w:rPr>
                    <w:t>3/17</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07C730" w14:textId="77777777" w:rsidR="00286F65" w:rsidRDefault="00286F65">
                  <w:pPr>
                    <w:spacing w:after="0" w:line="240" w:lineRule="auto"/>
                    <w:rPr>
                      <w:sz w:val="0"/>
                    </w:rPr>
                  </w:pPr>
                </w:p>
              </w:tc>
            </w:tr>
            <w:tr w:rsidR="00286F65" w14:paraId="26FCAF4C"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9B9141" w14:textId="77777777" w:rsidR="00286F65" w:rsidRDefault="00B55DFF">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206353" w14:textId="77777777" w:rsidR="00286F65" w:rsidRDefault="00B55DFF">
                  <w:pPr>
                    <w:spacing w:after="0" w:line="240" w:lineRule="auto"/>
                  </w:pPr>
                  <w:r>
                    <w:rPr>
                      <w:rFonts w:ascii="Arial" w:eastAsia="Arial" w:hAnsi="Arial"/>
                      <w:b/>
                      <w:color w:val="000000"/>
                    </w:rPr>
                    <w:t>20/23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8F329A" w14:textId="77777777" w:rsidR="00286F65" w:rsidRDefault="00B55DFF">
                  <w:pPr>
                    <w:spacing w:after="0" w:line="240" w:lineRule="auto"/>
                  </w:pPr>
                  <w:r>
                    <w:rPr>
                      <w:rFonts w:ascii="Arial" w:eastAsia="Arial" w:hAnsi="Arial"/>
                      <w:b/>
                      <w:color w:val="000000"/>
                    </w:rPr>
                    <w:t>3/23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953AC6" w14:textId="77777777" w:rsidR="00286F65" w:rsidRDefault="00B55DFF">
                  <w:pPr>
                    <w:spacing w:after="0" w:line="240" w:lineRule="auto"/>
                  </w:pPr>
                  <w:r>
                    <w:rPr>
                      <w:rFonts w:ascii="Arial" w:eastAsia="Arial" w:hAnsi="Arial"/>
                      <w:b/>
                      <w:color w:val="000000"/>
                    </w:rPr>
                    <w:t>87%</w:t>
                  </w:r>
                </w:p>
              </w:tc>
            </w:tr>
            <w:tr w:rsidR="00286F65" w14:paraId="759E0A5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DDC9B4" w14:textId="77777777" w:rsidR="00286F65" w:rsidRDefault="00B55DFF">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8FE917" w14:textId="77777777" w:rsidR="00286F65" w:rsidRDefault="00286F65">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CEDE402" w14:textId="77777777" w:rsidR="00286F65" w:rsidRDefault="00286F65">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50F39A" w14:textId="77777777" w:rsidR="00286F65" w:rsidRDefault="00286F65">
                  <w:pPr>
                    <w:spacing w:after="0" w:line="240" w:lineRule="auto"/>
                    <w:rPr>
                      <w:sz w:val="0"/>
                    </w:rPr>
                  </w:pPr>
                </w:p>
              </w:tc>
            </w:tr>
            <w:tr w:rsidR="00286F65" w14:paraId="472241C8" w14:textId="77777777">
              <w:trPr>
                <w:trHeight w:val="282"/>
              </w:trPr>
              <w:tc>
                <w:tcPr>
                  <w:tcW w:w="3581" w:type="dxa"/>
                  <w:tcBorders>
                    <w:top w:val="nil"/>
                    <w:left w:val="nil"/>
                    <w:bottom w:val="nil"/>
                    <w:right w:val="nil"/>
                  </w:tcBorders>
                  <w:tcMar>
                    <w:top w:w="39" w:type="dxa"/>
                    <w:left w:w="39" w:type="dxa"/>
                    <w:bottom w:w="39" w:type="dxa"/>
                    <w:right w:w="39" w:type="dxa"/>
                  </w:tcMar>
                </w:tcPr>
                <w:p w14:paraId="4B00DDE4" w14:textId="77777777" w:rsidR="00286F65" w:rsidRDefault="00286F65">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7B4D4592" w14:textId="77777777" w:rsidR="00286F65" w:rsidRDefault="00286F65">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5E72F8C2" w14:textId="77777777" w:rsidR="00286F65" w:rsidRDefault="00286F65">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7BBE1B17" w14:textId="77777777" w:rsidR="00286F65" w:rsidRDefault="00286F65">
                  <w:pPr>
                    <w:spacing w:after="0" w:line="240" w:lineRule="auto"/>
                    <w:rPr>
                      <w:sz w:val="0"/>
                    </w:rPr>
                  </w:pPr>
                </w:p>
              </w:tc>
            </w:tr>
          </w:tbl>
          <w:p w14:paraId="08427C63" w14:textId="77777777" w:rsidR="00286F65" w:rsidRDefault="00286F65">
            <w:pPr>
              <w:spacing w:after="0" w:line="240" w:lineRule="auto"/>
            </w:pPr>
          </w:p>
        </w:tc>
        <w:tc>
          <w:tcPr>
            <w:tcW w:w="86" w:type="dxa"/>
          </w:tcPr>
          <w:p w14:paraId="205EFFC9" w14:textId="77777777" w:rsidR="00286F65" w:rsidRDefault="00286F65">
            <w:pPr>
              <w:pStyle w:val="EmptyCellLayoutStyle"/>
              <w:spacing w:after="0" w:line="240" w:lineRule="auto"/>
            </w:pPr>
          </w:p>
        </w:tc>
        <w:tc>
          <w:tcPr>
            <w:tcW w:w="89" w:type="dxa"/>
          </w:tcPr>
          <w:p w14:paraId="77878407" w14:textId="77777777" w:rsidR="00286F65" w:rsidRDefault="00286F65">
            <w:pPr>
              <w:pStyle w:val="EmptyCellLayoutStyle"/>
              <w:spacing w:after="0" w:line="240" w:lineRule="auto"/>
            </w:pPr>
          </w:p>
        </w:tc>
      </w:tr>
      <w:tr w:rsidR="00286F65" w14:paraId="6DB00CFA" w14:textId="77777777">
        <w:trPr>
          <w:trHeight w:val="213"/>
        </w:trPr>
        <w:tc>
          <w:tcPr>
            <w:tcW w:w="225" w:type="dxa"/>
          </w:tcPr>
          <w:p w14:paraId="670BCF60" w14:textId="77777777" w:rsidR="00286F65" w:rsidRDefault="00286F65">
            <w:pPr>
              <w:pStyle w:val="EmptyCellLayoutStyle"/>
              <w:spacing w:after="0" w:line="240" w:lineRule="auto"/>
            </w:pPr>
          </w:p>
        </w:tc>
        <w:tc>
          <w:tcPr>
            <w:tcW w:w="4500" w:type="dxa"/>
          </w:tcPr>
          <w:p w14:paraId="4B1F866B" w14:textId="77777777" w:rsidR="00286F65" w:rsidRDefault="00286F65">
            <w:pPr>
              <w:pStyle w:val="EmptyCellLayoutStyle"/>
              <w:spacing w:after="0" w:line="240" w:lineRule="auto"/>
            </w:pPr>
          </w:p>
        </w:tc>
        <w:tc>
          <w:tcPr>
            <w:tcW w:w="4368" w:type="dxa"/>
          </w:tcPr>
          <w:p w14:paraId="137489F8" w14:textId="77777777" w:rsidR="00286F65" w:rsidRDefault="00286F65">
            <w:pPr>
              <w:pStyle w:val="EmptyCellLayoutStyle"/>
              <w:spacing w:after="0" w:line="240" w:lineRule="auto"/>
            </w:pPr>
          </w:p>
        </w:tc>
        <w:tc>
          <w:tcPr>
            <w:tcW w:w="86" w:type="dxa"/>
          </w:tcPr>
          <w:p w14:paraId="78DDB36D" w14:textId="77777777" w:rsidR="00286F65" w:rsidRDefault="00286F65">
            <w:pPr>
              <w:pStyle w:val="EmptyCellLayoutStyle"/>
              <w:spacing w:after="0" w:line="240" w:lineRule="auto"/>
            </w:pPr>
          </w:p>
        </w:tc>
        <w:tc>
          <w:tcPr>
            <w:tcW w:w="89" w:type="dxa"/>
          </w:tcPr>
          <w:p w14:paraId="6C394F9C" w14:textId="77777777" w:rsidR="00286F65" w:rsidRDefault="00286F65">
            <w:pPr>
              <w:pStyle w:val="EmptyCellLayoutStyle"/>
              <w:spacing w:after="0" w:line="240" w:lineRule="auto"/>
            </w:pPr>
          </w:p>
        </w:tc>
      </w:tr>
      <w:tr w:rsidR="00C60A7A" w14:paraId="68D97829" w14:textId="77777777" w:rsidTr="00C60A7A">
        <w:tc>
          <w:tcPr>
            <w:tcW w:w="225" w:type="dxa"/>
          </w:tcPr>
          <w:p w14:paraId="15EED606" w14:textId="77777777" w:rsidR="00286F65" w:rsidRDefault="00286F65">
            <w:pPr>
              <w:pStyle w:val="EmptyCellLayoutStyle"/>
              <w:spacing w:after="0" w:line="240" w:lineRule="auto"/>
            </w:pPr>
          </w:p>
        </w:tc>
        <w:tc>
          <w:tcPr>
            <w:tcW w:w="450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440"/>
              <w:gridCol w:w="3780"/>
              <w:gridCol w:w="3555"/>
            </w:tblGrid>
            <w:tr w:rsidR="00C60A7A" w14:paraId="591D0530" w14:textId="77777777" w:rsidTr="00C60A7A">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69559C2" w14:textId="77777777" w:rsidR="00286F65" w:rsidRDefault="00286F65">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2AA11615" w14:textId="77777777" w:rsidR="00286F65" w:rsidRDefault="00B55DFF">
                  <w:pPr>
                    <w:spacing w:after="0" w:line="240" w:lineRule="auto"/>
                  </w:pPr>
                  <w:r>
                    <w:rPr>
                      <w:rFonts w:ascii="Arial" w:eastAsia="Arial" w:hAnsi="Arial"/>
                      <w:b/>
                      <w:color w:val="000000"/>
                    </w:rPr>
                    <w:t>Residential Services- Areas Needing Improvement on Standards not met:</w:t>
                  </w:r>
                </w:p>
              </w:tc>
            </w:tr>
            <w:tr w:rsidR="00286F65" w14:paraId="1F233A0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5CD86B" w14:textId="77777777" w:rsidR="00286F65" w:rsidRDefault="00286F6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E75817" w14:textId="77777777" w:rsidR="00286F65" w:rsidRDefault="00B55DFF">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B2E52" w14:textId="77777777" w:rsidR="00286F65" w:rsidRDefault="00B55DFF">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CA99A" w14:textId="77777777" w:rsidR="00286F65" w:rsidRDefault="00B55DFF">
                  <w:pPr>
                    <w:spacing w:after="0" w:line="240" w:lineRule="auto"/>
                    <w:jc w:val="center"/>
                  </w:pPr>
                  <w:r>
                    <w:rPr>
                      <w:rFonts w:ascii="Arial" w:eastAsia="Arial" w:hAnsi="Arial"/>
                      <w:b/>
                      <w:color w:val="000000"/>
                    </w:rPr>
                    <w:t>Area Needing Improvement</w:t>
                  </w:r>
                </w:p>
              </w:tc>
            </w:tr>
            <w:tr w:rsidR="00286F65" w14:paraId="1BA6F60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77255F" w14:textId="77777777" w:rsidR="00286F65" w:rsidRDefault="00286F6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E171C5" w14:textId="77777777" w:rsidR="00286F65" w:rsidRDefault="00B55DFF">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67E9C" w14:textId="77777777" w:rsidR="00286F65" w:rsidRDefault="00B55DFF">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42407" w14:textId="77777777" w:rsidR="00286F65" w:rsidRDefault="00B55DFF">
                  <w:pPr>
                    <w:spacing w:after="0" w:line="240" w:lineRule="auto"/>
                  </w:pPr>
                  <w:r>
                    <w:rPr>
                      <w:rFonts w:ascii="Arial" w:eastAsia="Arial" w:hAnsi="Arial"/>
                      <w:color w:val="000000"/>
                    </w:rPr>
                    <w:t xml:space="preserve">For three individuals, the agency could not demonstrate a comprehensive method for evaluating, </w:t>
                  </w:r>
                  <w:proofErr w:type="gramStart"/>
                  <w:r>
                    <w:rPr>
                      <w:rFonts w:ascii="Arial" w:eastAsia="Arial" w:hAnsi="Arial"/>
                      <w:color w:val="000000"/>
                    </w:rPr>
                    <w:t>educating</w:t>
                  </w:r>
                  <w:proofErr w:type="gramEnd"/>
                  <w:r>
                    <w:rPr>
                      <w:rFonts w:ascii="Arial" w:eastAsia="Arial" w:hAnsi="Arial"/>
                      <w:color w:val="000000"/>
                    </w:rPr>
                    <w:t xml:space="preserve"> and supporting the preferences for intimacy and co</w:t>
                  </w:r>
                  <w:r>
                    <w:rPr>
                      <w:rFonts w:ascii="Arial" w:eastAsia="Arial" w:hAnsi="Arial"/>
                      <w:color w:val="000000"/>
                    </w:rPr>
                    <w:t>mpanionship of the people it supports. The agency needs to develop a comprehensive method for evaluating the preferences for intimacy and companionship of the people it supports, and for providing all necessary education and support.</w:t>
                  </w:r>
                </w:p>
              </w:tc>
            </w:tr>
            <w:tr w:rsidR="00286F65" w14:paraId="2E88FB0D"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F399AC6" w14:textId="77777777" w:rsidR="00286F65" w:rsidRDefault="00286F65">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0FF3802A" w14:textId="77777777" w:rsidR="00286F65" w:rsidRDefault="00286F65">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0B8883D5" w14:textId="77777777" w:rsidR="00286F65" w:rsidRDefault="00286F65">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0F363B2E" w14:textId="77777777" w:rsidR="00286F65" w:rsidRDefault="00286F65">
                  <w:pPr>
                    <w:spacing w:after="0" w:line="240" w:lineRule="auto"/>
                    <w:rPr>
                      <w:sz w:val="0"/>
                    </w:rPr>
                  </w:pPr>
                </w:p>
              </w:tc>
            </w:tr>
            <w:tr w:rsidR="00C60A7A" w14:paraId="55688599" w14:textId="77777777" w:rsidTr="00C60A7A">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813E30F" w14:textId="77777777" w:rsidR="00286F65" w:rsidRDefault="00286F65">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0DFA9F47" w14:textId="77777777" w:rsidR="00286F65" w:rsidRDefault="00B55DFF">
                  <w:pPr>
                    <w:spacing w:after="0" w:line="240" w:lineRule="auto"/>
                  </w:pPr>
                  <w:r>
                    <w:rPr>
                      <w:rFonts w:ascii="Arial" w:eastAsia="Arial" w:hAnsi="Arial"/>
                      <w:b/>
                      <w:color w:val="000000"/>
                    </w:rPr>
                    <w:t>Community Based Day Services- Areas Needing Improvement on Standards not met:</w:t>
                  </w:r>
                </w:p>
              </w:tc>
            </w:tr>
            <w:tr w:rsidR="00286F65" w14:paraId="4AAB7A8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DA22EA" w14:textId="77777777" w:rsidR="00286F65" w:rsidRDefault="00286F6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7A26CD" w14:textId="77777777" w:rsidR="00286F65" w:rsidRDefault="00B55DFF">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F5E5D" w14:textId="77777777" w:rsidR="00286F65" w:rsidRDefault="00B55DFF">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3F218" w14:textId="77777777" w:rsidR="00286F65" w:rsidRDefault="00B55DFF">
                  <w:pPr>
                    <w:spacing w:after="0" w:line="240" w:lineRule="auto"/>
                    <w:jc w:val="center"/>
                  </w:pPr>
                  <w:r>
                    <w:rPr>
                      <w:rFonts w:ascii="Arial" w:eastAsia="Arial" w:hAnsi="Arial"/>
                      <w:b/>
                      <w:color w:val="000000"/>
                    </w:rPr>
                    <w:t>Area Needing Improvement</w:t>
                  </w:r>
                </w:p>
              </w:tc>
            </w:tr>
            <w:tr w:rsidR="00286F65" w14:paraId="34950B5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8877F8" w14:textId="77777777" w:rsidR="00286F65" w:rsidRDefault="00286F6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6F204A" w14:textId="77777777" w:rsidR="00286F65" w:rsidRDefault="00B55DFF">
                  <w:pPr>
                    <w:spacing w:after="0" w:line="240" w:lineRule="auto"/>
                  </w:pPr>
                  <w:r>
                    <w:rPr>
                      <w:rFonts w:ascii="Arial" w:eastAsia="Arial" w:hAnsi="Arial"/>
                      <w:color w:val="000000"/>
                    </w:rPr>
                    <w:t xml:space="preserve"> C38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67D64" w14:textId="77777777" w:rsidR="00286F65" w:rsidRDefault="00B55DFF">
                  <w:pPr>
                    <w:spacing w:after="0" w:line="240" w:lineRule="auto"/>
                  </w:pPr>
                  <w:r>
                    <w:rPr>
                      <w:rFonts w:ascii="Arial" w:eastAsia="Arial" w:hAnsi="Arial"/>
                      <w:color w:val="000000"/>
                    </w:rPr>
                    <w:t>Specific habilitative and behavioral goals necessary to prepare individuals for work are identified.</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53C3F" w14:textId="77777777" w:rsidR="00286F65" w:rsidRDefault="00B55DFF">
                  <w:pPr>
                    <w:spacing w:after="0" w:line="240" w:lineRule="auto"/>
                  </w:pPr>
                  <w:r>
                    <w:rPr>
                      <w:rFonts w:ascii="Arial" w:eastAsia="Arial" w:hAnsi="Arial"/>
                      <w:color w:val="000000"/>
                    </w:rPr>
                    <w:t xml:space="preserve">For seven individuals, the agency acknowledged not addressing the requirements </w:t>
                  </w:r>
                  <w:proofErr w:type="gramStart"/>
                  <w:r>
                    <w:rPr>
                      <w:rFonts w:ascii="Arial" w:eastAsia="Arial" w:hAnsi="Arial"/>
                      <w:color w:val="000000"/>
                    </w:rPr>
                    <w:t>of  identifying</w:t>
                  </w:r>
                  <w:proofErr w:type="gramEnd"/>
                  <w:r>
                    <w:rPr>
                      <w:rFonts w:ascii="Arial" w:eastAsia="Arial" w:hAnsi="Arial"/>
                      <w:color w:val="000000"/>
                    </w:rPr>
                    <w:t xml:space="preserve"> specific habilitative and behavioral goals necessary to prep</w:t>
                  </w:r>
                  <w:r>
                    <w:rPr>
                      <w:rFonts w:ascii="Arial" w:eastAsia="Arial" w:hAnsi="Arial"/>
                      <w:color w:val="000000"/>
                    </w:rPr>
                    <w:t xml:space="preserve">are people for work .  </w:t>
                  </w:r>
                  <w:r>
                    <w:rPr>
                      <w:rFonts w:ascii="Arial" w:eastAsia="Arial" w:hAnsi="Arial"/>
                      <w:color w:val="000000"/>
                    </w:rPr>
                    <w:lastRenderedPageBreak/>
                    <w:t>The agency needs to assess peoples' habilitative and behavioral needs, and once identified, develop goals to prepare people to work.</w:t>
                  </w:r>
                </w:p>
              </w:tc>
            </w:tr>
            <w:tr w:rsidR="00286F65" w14:paraId="37C6DD6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E0C2E6" w14:textId="77777777" w:rsidR="00286F65" w:rsidRDefault="00286F6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A1D788" w14:textId="77777777" w:rsidR="00286F65" w:rsidRDefault="00B55DFF">
                  <w:pPr>
                    <w:spacing w:after="0" w:line="240" w:lineRule="auto"/>
                  </w:pPr>
                  <w:r>
                    <w:rPr>
                      <w:rFonts w:ascii="Arial" w:eastAsia="Arial" w:hAnsi="Arial"/>
                      <w:color w:val="000000"/>
                    </w:rPr>
                    <w:t xml:space="preserve"> C39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65E69" w14:textId="77777777" w:rsidR="00286F65" w:rsidRDefault="00B55DFF">
                  <w:pPr>
                    <w:spacing w:after="0" w:line="240" w:lineRule="auto"/>
                  </w:pPr>
                  <w:r>
                    <w:rPr>
                      <w:rFonts w:ascii="Arial" w:eastAsia="Arial" w:hAnsi="Arial"/>
                      <w:color w:val="000000"/>
                    </w:rPr>
                    <w:t>There is a plan developed to identify job goals and support needs that would lead to movement into supported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0D276" w14:textId="77777777" w:rsidR="00286F65" w:rsidRDefault="00B55DFF">
                  <w:pPr>
                    <w:spacing w:after="0" w:line="240" w:lineRule="auto"/>
                  </w:pPr>
                  <w:r>
                    <w:rPr>
                      <w:rFonts w:ascii="Arial" w:eastAsia="Arial" w:hAnsi="Arial"/>
                      <w:color w:val="000000"/>
                    </w:rPr>
                    <w:t xml:space="preserve">For seven individuals, the agency acknowledged that it was not yet working with people on identifying job goals and support needs that </w:t>
                  </w:r>
                  <w:r>
                    <w:rPr>
                      <w:rFonts w:ascii="Arial" w:eastAsia="Arial" w:hAnsi="Arial"/>
                      <w:color w:val="000000"/>
                    </w:rPr>
                    <w:t>would lead to movement into supported employment</w:t>
                  </w:r>
                  <w:proofErr w:type="gramStart"/>
                  <w:r>
                    <w:rPr>
                      <w:rFonts w:ascii="Arial" w:eastAsia="Arial" w:hAnsi="Arial"/>
                      <w:color w:val="000000"/>
                    </w:rPr>
                    <w:t>. .</w:t>
                  </w:r>
                  <w:proofErr w:type="gramEnd"/>
                  <w:r>
                    <w:rPr>
                      <w:rFonts w:ascii="Arial" w:eastAsia="Arial" w:hAnsi="Arial"/>
                      <w:color w:val="000000"/>
                    </w:rPr>
                    <w:t xml:space="preserve">  The agency needs to assess peoples' habilitative and behavioral needs, and once identified, develop goals to prepare people to </w:t>
                  </w:r>
                  <w:proofErr w:type="gramStart"/>
                  <w:r>
                    <w:rPr>
                      <w:rFonts w:ascii="Arial" w:eastAsia="Arial" w:hAnsi="Arial"/>
                      <w:color w:val="000000"/>
                    </w:rPr>
                    <w:t>work..</w:t>
                  </w:r>
                  <w:proofErr w:type="gramEnd"/>
                  <w:r>
                    <w:rPr>
                      <w:rFonts w:ascii="Arial" w:eastAsia="Arial" w:hAnsi="Arial"/>
                      <w:color w:val="000000"/>
                    </w:rPr>
                    <w:t xml:space="preserve"> The agency needs to develop individualized work plans with specific g</w:t>
                  </w:r>
                  <w:r>
                    <w:rPr>
                      <w:rFonts w:ascii="Arial" w:eastAsia="Arial" w:hAnsi="Arial"/>
                      <w:color w:val="000000"/>
                    </w:rPr>
                    <w:t>oals and support needs to foster progression towards supportive employment.</w:t>
                  </w:r>
                </w:p>
              </w:tc>
            </w:tr>
            <w:tr w:rsidR="00286F65" w14:paraId="204F523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2948EE" w14:textId="77777777" w:rsidR="00286F65" w:rsidRDefault="00286F6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DFC45A" w14:textId="77777777" w:rsidR="00286F65" w:rsidRDefault="00B55DFF">
                  <w:pPr>
                    <w:spacing w:after="0" w:line="240" w:lineRule="auto"/>
                  </w:pPr>
                  <w:r>
                    <w:rPr>
                      <w:rFonts w:ascii="Arial" w:eastAsia="Arial" w:hAnsi="Arial"/>
                      <w:color w:val="000000"/>
                    </w:rPr>
                    <w:t xml:space="preserve"> C44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C8E22" w14:textId="77777777" w:rsidR="00286F65" w:rsidRDefault="00B55DFF">
                  <w:pPr>
                    <w:spacing w:after="0" w:line="240" w:lineRule="auto"/>
                  </w:pPr>
                  <w:r>
                    <w:rPr>
                      <w:rFonts w:ascii="Arial" w:eastAsia="Arial" w:hAnsi="Arial"/>
                      <w:color w:val="000000"/>
                    </w:rPr>
                    <w:t>Staff have effective methods to assist individuals to explore their job interests if appropriate.</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5753D" w14:textId="77777777" w:rsidR="00286F65" w:rsidRDefault="00B55DFF">
                  <w:pPr>
                    <w:spacing w:after="0" w:line="240" w:lineRule="auto"/>
                  </w:pPr>
                  <w:r>
                    <w:rPr>
                      <w:rFonts w:ascii="Arial" w:eastAsia="Arial" w:hAnsi="Arial"/>
                      <w:color w:val="000000"/>
                    </w:rPr>
                    <w:t xml:space="preserve">For seven individuals, the agency's staff could not demonstrate effective methods used to assist individuals to explore their job interests. The agency needs </w:t>
                  </w:r>
                  <w:r>
                    <w:rPr>
                      <w:rFonts w:ascii="Arial" w:eastAsia="Arial" w:hAnsi="Arial"/>
                      <w:color w:val="000000"/>
                    </w:rPr>
                    <w:t>to develop effective methods for supporting people to explore job interests that would lead to supportive employment or a pathway to employment. Job interests need to be explored and customized to the specific individual learning styles.</w:t>
                  </w:r>
                </w:p>
              </w:tc>
            </w:tr>
            <w:tr w:rsidR="00286F65" w14:paraId="5B583DF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E110203" w14:textId="77777777" w:rsidR="00286F65" w:rsidRDefault="00286F65">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0D86E943" w14:textId="77777777" w:rsidR="00286F65" w:rsidRDefault="00286F65">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0BAF5D59" w14:textId="77777777" w:rsidR="00286F65" w:rsidRDefault="00286F65">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19CE709" w14:textId="77777777" w:rsidR="00286F65" w:rsidRDefault="00286F65">
                  <w:pPr>
                    <w:spacing w:after="0" w:line="240" w:lineRule="auto"/>
                    <w:rPr>
                      <w:sz w:val="0"/>
                    </w:rPr>
                  </w:pPr>
                </w:p>
              </w:tc>
            </w:tr>
          </w:tbl>
          <w:p w14:paraId="634D92E1" w14:textId="77777777" w:rsidR="00286F65" w:rsidRDefault="00286F65">
            <w:pPr>
              <w:spacing w:after="0" w:line="240" w:lineRule="auto"/>
            </w:pPr>
          </w:p>
        </w:tc>
        <w:tc>
          <w:tcPr>
            <w:tcW w:w="89" w:type="dxa"/>
          </w:tcPr>
          <w:p w14:paraId="19E7B362" w14:textId="77777777" w:rsidR="00286F65" w:rsidRDefault="00286F65">
            <w:pPr>
              <w:pStyle w:val="EmptyCellLayoutStyle"/>
              <w:spacing w:after="0" w:line="240" w:lineRule="auto"/>
            </w:pPr>
          </w:p>
        </w:tc>
      </w:tr>
    </w:tbl>
    <w:p w14:paraId="79E3BA9F" w14:textId="77777777" w:rsidR="00286F65" w:rsidRDefault="00B55D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286F65" w14:paraId="6FA5E1F5" w14:textId="77777777">
        <w:trPr>
          <w:trHeight w:val="181"/>
        </w:trPr>
        <w:tc>
          <w:tcPr>
            <w:tcW w:w="180" w:type="dxa"/>
          </w:tcPr>
          <w:p w14:paraId="307B5E06" w14:textId="77777777" w:rsidR="00286F65" w:rsidRDefault="00286F65">
            <w:pPr>
              <w:pStyle w:val="EmptyCellLayoutStyle"/>
              <w:spacing w:after="0" w:line="240" w:lineRule="auto"/>
            </w:pPr>
          </w:p>
        </w:tc>
        <w:tc>
          <w:tcPr>
            <w:tcW w:w="6120" w:type="dxa"/>
          </w:tcPr>
          <w:p w14:paraId="07D2D431" w14:textId="77777777" w:rsidR="00286F65" w:rsidRDefault="00286F65">
            <w:pPr>
              <w:pStyle w:val="EmptyCellLayoutStyle"/>
              <w:spacing w:after="0" w:line="240" w:lineRule="auto"/>
            </w:pPr>
          </w:p>
        </w:tc>
        <w:tc>
          <w:tcPr>
            <w:tcW w:w="360" w:type="dxa"/>
          </w:tcPr>
          <w:p w14:paraId="3E22FE45" w14:textId="77777777" w:rsidR="00286F65" w:rsidRDefault="00286F65">
            <w:pPr>
              <w:pStyle w:val="EmptyCellLayoutStyle"/>
              <w:spacing w:after="0" w:line="240" w:lineRule="auto"/>
            </w:pPr>
          </w:p>
        </w:tc>
        <w:tc>
          <w:tcPr>
            <w:tcW w:w="2519" w:type="dxa"/>
          </w:tcPr>
          <w:p w14:paraId="5F8165D2" w14:textId="77777777" w:rsidR="00286F65" w:rsidRDefault="00286F65">
            <w:pPr>
              <w:pStyle w:val="EmptyCellLayoutStyle"/>
              <w:spacing w:after="0" w:line="240" w:lineRule="auto"/>
            </w:pPr>
          </w:p>
        </w:tc>
        <w:tc>
          <w:tcPr>
            <w:tcW w:w="89" w:type="dxa"/>
          </w:tcPr>
          <w:p w14:paraId="022C1172" w14:textId="77777777" w:rsidR="00286F65" w:rsidRDefault="00286F65">
            <w:pPr>
              <w:pStyle w:val="EmptyCellLayoutStyle"/>
              <w:spacing w:after="0" w:line="240" w:lineRule="auto"/>
            </w:pPr>
          </w:p>
        </w:tc>
      </w:tr>
      <w:tr w:rsidR="00286F65" w14:paraId="09973252" w14:textId="77777777">
        <w:trPr>
          <w:trHeight w:val="359"/>
        </w:trPr>
        <w:tc>
          <w:tcPr>
            <w:tcW w:w="180" w:type="dxa"/>
          </w:tcPr>
          <w:p w14:paraId="49DA5FE7" w14:textId="77777777" w:rsidR="00286F65" w:rsidRDefault="00286F65">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286F65" w14:paraId="1D9B2B4A" w14:textId="77777777">
              <w:trPr>
                <w:trHeight w:val="282"/>
              </w:trPr>
              <w:tc>
                <w:tcPr>
                  <w:tcW w:w="6120" w:type="dxa"/>
                  <w:tcBorders>
                    <w:top w:val="nil"/>
                    <w:left w:val="nil"/>
                    <w:bottom w:val="nil"/>
                    <w:right w:val="nil"/>
                  </w:tcBorders>
                  <w:tcMar>
                    <w:top w:w="39" w:type="dxa"/>
                    <w:left w:w="39" w:type="dxa"/>
                    <w:bottom w:w="39" w:type="dxa"/>
                    <w:right w:w="39" w:type="dxa"/>
                  </w:tcMar>
                </w:tcPr>
                <w:p w14:paraId="599E010D" w14:textId="77777777" w:rsidR="00286F65" w:rsidRDefault="00B55DFF">
                  <w:pPr>
                    <w:spacing w:after="0" w:line="240" w:lineRule="auto"/>
                  </w:pPr>
                  <w:r>
                    <w:rPr>
                      <w:rFonts w:ascii="Arial" w:eastAsia="Arial" w:hAnsi="Arial"/>
                      <w:b/>
                      <w:color w:val="000000"/>
                    </w:rPr>
                    <w:t>MASTER SCORE SHEET LICENSURE</w:t>
                  </w:r>
                </w:p>
              </w:tc>
            </w:tr>
          </w:tbl>
          <w:p w14:paraId="64D86802" w14:textId="77777777" w:rsidR="00286F65" w:rsidRDefault="00286F65">
            <w:pPr>
              <w:spacing w:after="0" w:line="240" w:lineRule="auto"/>
            </w:pPr>
          </w:p>
        </w:tc>
        <w:tc>
          <w:tcPr>
            <w:tcW w:w="360" w:type="dxa"/>
          </w:tcPr>
          <w:p w14:paraId="5D1B026C" w14:textId="77777777" w:rsidR="00286F65" w:rsidRDefault="00286F65">
            <w:pPr>
              <w:pStyle w:val="EmptyCellLayoutStyle"/>
              <w:spacing w:after="0" w:line="240" w:lineRule="auto"/>
            </w:pPr>
          </w:p>
        </w:tc>
        <w:tc>
          <w:tcPr>
            <w:tcW w:w="2519" w:type="dxa"/>
          </w:tcPr>
          <w:p w14:paraId="7038C013" w14:textId="77777777" w:rsidR="00286F65" w:rsidRDefault="00286F65">
            <w:pPr>
              <w:pStyle w:val="EmptyCellLayoutStyle"/>
              <w:spacing w:after="0" w:line="240" w:lineRule="auto"/>
            </w:pPr>
          </w:p>
        </w:tc>
        <w:tc>
          <w:tcPr>
            <w:tcW w:w="89" w:type="dxa"/>
          </w:tcPr>
          <w:p w14:paraId="4C2D86BF" w14:textId="77777777" w:rsidR="00286F65" w:rsidRDefault="00286F65">
            <w:pPr>
              <w:pStyle w:val="EmptyCellLayoutStyle"/>
              <w:spacing w:after="0" w:line="240" w:lineRule="auto"/>
            </w:pPr>
          </w:p>
        </w:tc>
      </w:tr>
      <w:tr w:rsidR="00286F65" w14:paraId="2C9613C5" w14:textId="77777777">
        <w:trPr>
          <w:trHeight w:val="180"/>
        </w:trPr>
        <w:tc>
          <w:tcPr>
            <w:tcW w:w="180" w:type="dxa"/>
          </w:tcPr>
          <w:p w14:paraId="08721A9B" w14:textId="77777777" w:rsidR="00286F65" w:rsidRDefault="00286F65">
            <w:pPr>
              <w:pStyle w:val="EmptyCellLayoutStyle"/>
              <w:spacing w:after="0" w:line="240" w:lineRule="auto"/>
            </w:pPr>
          </w:p>
        </w:tc>
        <w:tc>
          <w:tcPr>
            <w:tcW w:w="6120" w:type="dxa"/>
          </w:tcPr>
          <w:p w14:paraId="1C73633C" w14:textId="77777777" w:rsidR="00286F65" w:rsidRDefault="00286F65">
            <w:pPr>
              <w:pStyle w:val="EmptyCellLayoutStyle"/>
              <w:spacing w:after="0" w:line="240" w:lineRule="auto"/>
            </w:pPr>
          </w:p>
        </w:tc>
        <w:tc>
          <w:tcPr>
            <w:tcW w:w="360" w:type="dxa"/>
          </w:tcPr>
          <w:p w14:paraId="11B2ADBF" w14:textId="77777777" w:rsidR="00286F65" w:rsidRDefault="00286F65">
            <w:pPr>
              <w:pStyle w:val="EmptyCellLayoutStyle"/>
              <w:spacing w:after="0" w:line="240" w:lineRule="auto"/>
            </w:pPr>
          </w:p>
        </w:tc>
        <w:tc>
          <w:tcPr>
            <w:tcW w:w="2519" w:type="dxa"/>
          </w:tcPr>
          <w:p w14:paraId="0EC02DAA" w14:textId="77777777" w:rsidR="00286F65" w:rsidRDefault="00286F65">
            <w:pPr>
              <w:pStyle w:val="EmptyCellLayoutStyle"/>
              <w:spacing w:after="0" w:line="240" w:lineRule="auto"/>
            </w:pPr>
          </w:p>
        </w:tc>
        <w:tc>
          <w:tcPr>
            <w:tcW w:w="89" w:type="dxa"/>
          </w:tcPr>
          <w:p w14:paraId="7DA48BDA" w14:textId="77777777" w:rsidR="00286F65" w:rsidRDefault="00286F65">
            <w:pPr>
              <w:pStyle w:val="EmptyCellLayoutStyle"/>
              <w:spacing w:after="0" w:line="240" w:lineRule="auto"/>
            </w:pPr>
          </w:p>
        </w:tc>
      </w:tr>
      <w:tr w:rsidR="00C60A7A" w14:paraId="513014A0" w14:textId="77777777" w:rsidTr="00C60A7A">
        <w:trPr>
          <w:trHeight w:val="359"/>
        </w:trPr>
        <w:tc>
          <w:tcPr>
            <w:tcW w:w="180" w:type="dxa"/>
          </w:tcPr>
          <w:p w14:paraId="148143DC" w14:textId="77777777" w:rsidR="00286F65" w:rsidRDefault="00286F65">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286F65" w14:paraId="4A8D8C3F" w14:textId="77777777">
              <w:trPr>
                <w:trHeight w:val="282"/>
              </w:trPr>
              <w:tc>
                <w:tcPr>
                  <w:tcW w:w="6480" w:type="dxa"/>
                  <w:tcBorders>
                    <w:top w:val="nil"/>
                    <w:left w:val="nil"/>
                    <w:bottom w:val="nil"/>
                    <w:right w:val="nil"/>
                  </w:tcBorders>
                  <w:tcMar>
                    <w:top w:w="39" w:type="dxa"/>
                    <w:left w:w="39" w:type="dxa"/>
                    <w:bottom w:w="39" w:type="dxa"/>
                    <w:right w:w="39" w:type="dxa"/>
                  </w:tcMar>
                </w:tcPr>
                <w:p w14:paraId="3E1519DA" w14:textId="77777777" w:rsidR="00286F65" w:rsidRDefault="00B55DFF">
                  <w:pPr>
                    <w:spacing w:after="0" w:line="240" w:lineRule="auto"/>
                  </w:pPr>
                  <w:r>
                    <w:rPr>
                      <w:rFonts w:ascii="Arial" w:eastAsia="Arial" w:hAnsi="Arial"/>
                      <w:b/>
                      <w:color w:val="000000"/>
                    </w:rPr>
                    <w:t>Organizational: The Michael Lisnow Respite Center, Inc.</w:t>
                  </w:r>
                </w:p>
              </w:tc>
            </w:tr>
          </w:tbl>
          <w:p w14:paraId="334A34BD" w14:textId="77777777" w:rsidR="00286F65" w:rsidRDefault="00286F65">
            <w:pPr>
              <w:spacing w:after="0" w:line="240" w:lineRule="auto"/>
            </w:pPr>
          </w:p>
        </w:tc>
        <w:tc>
          <w:tcPr>
            <w:tcW w:w="2519" w:type="dxa"/>
          </w:tcPr>
          <w:p w14:paraId="6DD9A077" w14:textId="77777777" w:rsidR="00286F65" w:rsidRDefault="00286F65">
            <w:pPr>
              <w:pStyle w:val="EmptyCellLayoutStyle"/>
              <w:spacing w:after="0" w:line="240" w:lineRule="auto"/>
            </w:pPr>
          </w:p>
        </w:tc>
        <w:tc>
          <w:tcPr>
            <w:tcW w:w="89" w:type="dxa"/>
          </w:tcPr>
          <w:p w14:paraId="50EDE326" w14:textId="77777777" w:rsidR="00286F65" w:rsidRDefault="00286F65">
            <w:pPr>
              <w:pStyle w:val="EmptyCellLayoutStyle"/>
              <w:spacing w:after="0" w:line="240" w:lineRule="auto"/>
            </w:pPr>
          </w:p>
        </w:tc>
      </w:tr>
      <w:tr w:rsidR="00286F65" w14:paraId="5AD95F4C" w14:textId="77777777">
        <w:trPr>
          <w:trHeight w:val="180"/>
        </w:trPr>
        <w:tc>
          <w:tcPr>
            <w:tcW w:w="180" w:type="dxa"/>
          </w:tcPr>
          <w:p w14:paraId="3C942693" w14:textId="77777777" w:rsidR="00286F65" w:rsidRDefault="00286F65">
            <w:pPr>
              <w:pStyle w:val="EmptyCellLayoutStyle"/>
              <w:spacing w:after="0" w:line="240" w:lineRule="auto"/>
            </w:pPr>
          </w:p>
        </w:tc>
        <w:tc>
          <w:tcPr>
            <w:tcW w:w="6120" w:type="dxa"/>
          </w:tcPr>
          <w:p w14:paraId="1A98B730" w14:textId="77777777" w:rsidR="00286F65" w:rsidRDefault="00286F65">
            <w:pPr>
              <w:pStyle w:val="EmptyCellLayoutStyle"/>
              <w:spacing w:after="0" w:line="240" w:lineRule="auto"/>
            </w:pPr>
          </w:p>
        </w:tc>
        <w:tc>
          <w:tcPr>
            <w:tcW w:w="360" w:type="dxa"/>
          </w:tcPr>
          <w:p w14:paraId="6FB8617C" w14:textId="77777777" w:rsidR="00286F65" w:rsidRDefault="00286F65">
            <w:pPr>
              <w:pStyle w:val="EmptyCellLayoutStyle"/>
              <w:spacing w:after="0" w:line="240" w:lineRule="auto"/>
            </w:pPr>
          </w:p>
        </w:tc>
        <w:tc>
          <w:tcPr>
            <w:tcW w:w="2519" w:type="dxa"/>
          </w:tcPr>
          <w:p w14:paraId="0F80C2F8" w14:textId="77777777" w:rsidR="00286F65" w:rsidRDefault="00286F65">
            <w:pPr>
              <w:pStyle w:val="EmptyCellLayoutStyle"/>
              <w:spacing w:after="0" w:line="240" w:lineRule="auto"/>
            </w:pPr>
          </w:p>
        </w:tc>
        <w:tc>
          <w:tcPr>
            <w:tcW w:w="89" w:type="dxa"/>
          </w:tcPr>
          <w:p w14:paraId="59C44D61" w14:textId="77777777" w:rsidR="00286F65" w:rsidRDefault="00286F65">
            <w:pPr>
              <w:pStyle w:val="EmptyCellLayoutStyle"/>
              <w:spacing w:after="0" w:line="240" w:lineRule="auto"/>
            </w:pPr>
          </w:p>
        </w:tc>
      </w:tr>
      <w:tr w:rsidR="00C60A7A" w14:paraId="65460900" w14:textId="77777777" w:rsidTr="00C60A7A">
        <w:tc>
          <w:tcPr>
            <w:tcW w:w="180" w:type="dxa"/>
          </w:tcPr>
          <w:p w14:paraId="6029D760" w14:textId="77777777" w:rsidR="00286F65" w:rsidRDefault="00286F65">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286F65" w14:paraId="3AD0F2B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3865E0" w14:textId="77777777" w:rsidR="00286F65" w:rsidRDefault="00286F6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A920B6" w14:textId="77777777" w:rsidR="00286F65" w:rsidRDefault="00B55DFF">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8B3E4" w14:textId="77777777" w:rsidR="00286F65" w:rsidRDefault="00B55DFF">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A207F" w14:textId="77777777" w:rsidR="00286F65" w:rsidRDefault="00B55DFF">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D8CD8" w14:textId="77777777" w:rsidR="00286F65" w:rsidRDefault="00B55DFF">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286F65" w14:paraId="6AC53EF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FD264E" w14:textId="77777777" w:rsidR="00286F65" w:rsidRDefault="00B55DFF">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B382E3" w14:textId="77777777" w:rsidR="00286F65" w:rsidRDefault="00B55DFF">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0FE60" w14:textId="77777777" w:rsidR="00286F65" w:rsidRDefault="00B55DFF">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BA6C1" w14:textId="77777777" w:rsidR="00286F65" w:rsidRDefault="00B55DFF">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919F2" w14:textId="77777777" w:rsidR="00286F65" w:rsidRDefault="00B55DFF">
                  <w:pPr>
                    <w:spacing w:after="0" w:line="240" w:lineRule="auto"/>
                    <w:jc w:val="center"/>
                  </w:pPr>
                  <w:r>
                    <w:rPr>
                      <w:rFonts w:ascii="Arial" w:eastAsia="Arial" w:hAnsi="Arial"/>
                      <w:b/>
                      <w:color w:val="000000"/>
                    </w:rPr>
                    <w:t>Met</w:t>
                  </w:r>
                </w:p>
              </w:tc>
            </w:tr>
            <w:tr w:rsidR="00286F65" w14:paraId="723A837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0D72DB" w14:textId="77777777" w:rsidR="00286F65" w:rsidRDefault="00286F6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FC0F68" w14:textId="77777777" w:rsidR="00286F65" w:rsidRDefault="00B55DFF">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7C612" w14:textId="77777777" w:rsidR="00286F65" w:rsidRDefault="00B55DFF">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690B5" w14:textId="77777777" w:rsidR="00286F65" w:rsidRDefault="00B55DFF">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A465F" w14:textId="77777777" w:rsidR="00286F65" w:rsidRDefault="00B55DFF">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0 % )</w:t>
                  </w:r>
                </w:p>
              </w:tc>
            </w:tr>
            <w:tr w:rsidR="00286F65" w14:paraId="2220A1C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D1C3EB" w14:textId="77777777" w:rsidR="00286F65" w:rsidRDefault="00286F6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55F301" w14:textId="77777777" w:rsidR="00286F65" w:rsidRDefault="00B55DFF">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81EAA" w14:textId="77777777" w:rsidR="00286F65" w:rsidRDefault="00B55DFF">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D4D88" w14:textId="77777777" w:rsidR="00286F65" w:rsidRDefault="00B55DFF">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411EF" w14:textId="77777777" w:rsidR="00286F65" w:rsidRDefault="00B55DFF">
                  <w:pPr>
                    <w:spacing w:after="0" w:line="240" w:lineRule="auto"/>
                    <w:jc w:val="center"/>
                  </w:pPr>
                  <w:r>
                    <w:rPr>
                      <w:rFonts w:ascii="Arial" w:eastAsia="Arial" w:hAnsi="Arial"/>
                      <w:b/>
                      <w:color w:val="000000"/>
                    </w:rPr>
                    <w:t>Met</w:t>
                  </w:r>
                </w:p>
              </w:tc>
            </w:tr>
            <w:tr w:rsidR="00286F65" w14:paraId="044C88C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EBA36A" w14:textId="77777777" w:rsidR="00286F65" w:rsidRDefault="00286F6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E8FBF6" w14:textId="77777777" w:rsidR="00286F65" w:rsidRDefault="00B55DFF">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70022" w14:textId="77777777" w:rsidR="00286F65" w:rsidRDefault="00B55DFF">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CE42E" w14:textId="77777777" w:rsidR="00286F65" w:rsidRDefault="00B55DFF">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A8BA7" w14:textId="77777777" w:rsidR="00286F65" w:rsidRDefault="00B55DFF">
                  <w:pPr>
                    <w:spacing w:after="0" w:line="240" w:lineRule="auto"/>
                    <w:jc w:val="center"/>
                  </w:pPr>
                  <w:r>
                    <w:rPr>
                      <w:rFonts w:ascii="Arial" w:eastAsia="Arial" w:hAnsi="Arial"/>
                      <w:b/>
                      <w:color w:val="000000"/>
                    </w:rPr>
                    <w:t>Met</w:t>
                  </w:r>
                </w:p>
              </w:tc>
            </w:tr>
            <w:tr w:rsidR="00286F65" w14:paraId="55E216D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28A8CB" w14:textId="77777777" w:rsidR="00286F65" w:rsidRDefault="00286F6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E02D71" w14:textId="77777777" w:rsidR="00286F65" w:rsidRDefault="00B55DFF">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C1CA5" w14:textId="77777777" w:rsidR="00286F65" w:rsidRDefault="00B55DFF">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3C28E" w14:textId="77777777" w:rsidR="00286F65" w:rsidRDefault="00B55DFF">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B888B" w14:textId="77777777" w:rsidR="00286F65" w:rsidRDefault="00B55DFF">
                  <w:pPr>
                    <w:spacing w:after="0" w:line="240" w:lineRule="auto"/>
                    <w:jc w:val="center"/>
                  </w:pPr>
                  <w:r>
                    <w:rPr>
                      <w:rFonts w:ascii="Arial" w:eastAsia="Arial" w:hAnsi="Arial"/>
                      <w:b/>
                      <w:color w:val="000000"/>
                    </w:rPr>
                    <w:t>Met</w:t>
                  </w:r>
                </w:p>
              </w:tc>
            </w:tr>
            <w:tr w:rsidR="00286F65" w14:paraId="414C57B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93D202" w14:textId="77777777" w:rsidR="00286F65" w:rsidRDefault="00286F6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EC79A3" w14:textId="77777777" w:rsidR="00286F65" w:rsidRDefault="00B55DFF">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30CB3" w14:textId="77777777" w:rsidR="00286F65" w:rsidRDefault="00B55DFF">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B087D" w14:textId="77777777" w:rsidR="00286F65" w:rsidRDefault="00B55DFF">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19EF7" w14:textId="77777777" w:rsidR="00286F65" w:rsidRDefault="00B55DFF">
                  <w:pPr>
                    <w:spacing w:after="0" w:line="240" w:lineRule="auto"/>
                    <w:jc w:val="center"/>
                  </w:pPr>
                  <w:r>
                    <w:rPr>
                      <w:rFonts w:ascii="Arial" w:eastAsia="Arial" w:hAnsi="Arial"/>
                      <w:b/>
                      <w:color w:val="000000"/>
                    </w:rPr>
                    <w:t>Met</w:t>
                  </w:r>
                </w:p>
              </w:tc>
            </w:tr>
          </w:tbl>
          <w:p w14:paraId="28CE46ED" w14:textId="77777777" w:rsidR="00286F65" w:rsidRDefault="00286F65">
            <w:pPr>
              <w:spacing w:after="0" w:line="240" w:lineRule="auto"/>
            </w:pPr>
          </w:p>
        </w:tc>
        <w:tc>
          <w:tcPr>
            <w:tcW w:w="89" w:type="dxa"/>
          </w:tcPr>
          <w:p w14:paraId="01098528" w14:textId="77777777" w:rsidR="00286F65" w:rsidRDefault="00286F65">
            <w:pPr>
              <w:pStyle w:val="EmptyCellLayoutStyle"/>
              <w:spacing w:after="0" w:line="240" w:lineRule="auto"/>
            </w:pPr>
          </w:p>
        </w:tc>
      </w:tr>
    </w:tbl>
    <w:p w14:paraId="4AD42B0E" w14:textId="77777777" w:rsidR="00286F65" w:rsidRDefault="00B55DF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4"/>
        <w:gridCol w:w="6128"/>
        <w:gridCol w:w="839"/>
        <w:gridCol w:w="2096"/>
        <w:gridCol w:w="171"/>
        <w:gridCol w:w="62"/>
      </w:tblGrid>
      <w:tr w:rsidR="00286F65" w14:paraId="27BD0024" w14:textId="77777777">
        <w:trPr>
          <w:trHeight w:val="180"/>
        </w:trPr>
        <w:tc>
          <w:tcPr>
            <w:tcW w:w="180" w:type="dxa"/>
          </w:tcPr>
          <w:p w14:paraId="48848629" w14:textId="77777777" w:rsidR="00286F65" w:rsidRDefault="00286F65">
            <w:pPr>
              <w:pStyle w:val="EmptyCellLayoutStyle"/>
              <w:spacing w:after="0" w:line="240" w:lineRule="auto"/>
            </w:pPr>
          </w:p>
        </w:tc>
        <w:tc>
          <w:tcPr>
            <w:tcW w:w="5580" w:type="dxa"/>
          </w:tcPr>
          <w:p w14:paraId="1F1BB713" w14:textId="77777777" w:rsidR="00286F65" w:rsidRDefault="00286F65">
            <w:pPr>
              <w:pStyle w:val="EmptyCellLayoutStyle"/>
              <w:spacing w:after="0" w:line="240" w:lineRule="auto"/>
            </w:pPr>
          </w:p>
        </w:tc>
        <w:tc>
          <w:tcPr>
            <w:tcW w:w="900" w:type="dxa"/>
          </w:tcPr>
          <w:p w14:paraId="054B2820" w14:textId="77777777" w:rsidR="00286F65" w:rsidRDefault="00286F65">
            <w:pPr>
              <w:pStyle w:val="EmptyCellLayoutStyle"/>
              <w:spacing w:after="0" w:line="240" w:lineRule="auto"/>
            </w:pPr>
          </w:p>
        </w:tc>
        <w:tc>
          <w:tcPr>
            <w:tcW w:w="2253" w:type="dxa"/>
          </w:tcPr>
          <w:p w14:paraId="2F4F0D65" w14:textId="77777777" w:rsidR="00286F65" w:rsidRDefault="00286F65">
            <w:pPr>
              <w:pStyle w:val="EmptyCellLayoutStyle"/>
              <w:spacing w:after="0" w:line="240" w:lineRule="auto"/>
            </w:pPr>
          </w:p>
        </w:tc>
        <w:tc>
          <w:tcPr>
            <w:tcW w:w="180" w:type="dxa"/>
          </w:tcPr>
          <w:p w14:paraId="06C1B742" w14:textId="77777777" w:rsidR="00286F65" w:rsidRDefault="00286F65">
            <w:pPr>
              <w:pStyle w:val="EmptyCellLayoutStyle"/>
              <w:spacing w:after="0" w:line="240" w:lineRule="auto"/>
            </w:pPr>
          </w:p>
        </w:tc>
        <w:tc>
          <w:tcPr>
            <w:tcW w:w="176" w:type="dxa"/>
          </w:tcPr>
          <w:p w14:paraId="50A0111A" w14:textId="77777777" w:rsidR="00286F65" w:rsidRDefault="00286F65">
            <w:pPr>
              <w:pStyle w:val="EmptyCellLayoutStyle"/>
              <w:spacing w:after="0" w:line="240" w:lineRule="auto"/>
            </w:pPr>
          </w:p>
        </w:tc>
      </w:tr>
      <w:tr w:rsidR="00286F65" w14:paraId="70A5708B" w14:textId="77777777">
        <w:trPr>
          <w:trHeight w:val="359"/>
        </w:trPr>
        <w:tc>
          <w:tcPr>
            <w:tcW w:w="180" w:type="dxa"/>
          </w:tcPr>
          <w:p w14:paraId="18BB3BEC" w14:textId="77777777" w:rsidR="00286F65" w:rsidRDefault="00286F65">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286F65" w14:paraId="4BA0E6C2" w14:textId="77777777">
              <w:trPr>
                <w:trHeight w:val="282"/>
              </w:trPr>
              <w:tc>
                <w:tcPr>
                  <w:tcW w:w="5580" w:type="dxa"/>
                  <w:tcBorders>
                    <w:top w:val="nil"/>
                    <w:left w:val="nil"/>
                    <w:bottom w:val="nil"/>
                    <w:right w:val="nil"/>
                  </w:tcBorders>
                  <w:tcMar>
                    <w:top w:w="39" w:type="dxa"/>
                    <w:left w:w="39" w:type="dxa"/>
                    <w:bottom w:w="39" w:type="dxa"/>
                    <w:right w:w="39" w:type="dxa"/>
                  </w:tcMar>
                </w:tcPr>
                <w:p w14:paraId="61F69437" w14:textId="77777777" w:rsidR="00286F65" w:rsidRDefault="00B55DFF">
                  <w:pPr>
                    <w:spacing w:after="0" w:line="240" w:lineRule="auto"/>
                  </w:pPr>
                  <w:r>
                    <w:rPr>
                      <w:rFonts w:ascii="Arial" w:eastAsia="Arial" w:hAnsi="Arial"/>
                      <w:b/>
                      <w:color w:val="000000"/>
                    </w:rPr>
                    <w:t>Residential and Individual Home Supports:</w:t>
                  </w:r>
                </w:p>
              </w:tc>
            </w:tr>
          </w:tbl>
          <w:p w14:paraId="76C18614" w14:textId="77777777" w:rsidR="00286F65" w:rsidRDefault="00286F65">
            <w:pPr>
              <w:spacing w:after="0" w:line="240" w:lineRule="auto"/>
            </w:pPr>
          </w:p>
        </w:tc>
        <w:tc>
          <w:tcPr>
            <w:tcW w:w="900" w:type="dxa"/>
          </w:tcPr>
          <w:p w14:paraId="794192CA" w14:textId="77777777" w:rsidR="00286F65" w:rsidRDefault="00286F65">
            <w:pPr>
              <w:pStyle w:val="EmptyCellLayoutStyle"/>
              <w:spacing w:after="0" w:line="240" w:lineRule="auto"/>
            </w:pPr>
          </w:p>
        </w:tc>
        <w:tc>
          <w:tcPr>
            <w:tcW w:w="2253" w:type="dxa"/>
          </w:tcPr>
          <w:p w14:paraId="63A95461" w14:textId="77777777" w:rsidR="00286F65" w:rsidRDefault="00286F65">
            <w:pPr>
              <w:pStyle w:val="EmptyCellLayoutStyle"/>
              <w:spacing w:after="0" w:line="240" w:lineRule="auto"/>
            </w:pPr>
          </w:p>
        </w:tc>
        <w:tc>
          <w:tcPr>
            <w:tcW w:w="180" w:type="dxa"/>
          </w:tcPr>
          <w:p w14:paraId="7216F6F6" w14:textId="77777777" w:rsidR="00286F65" w:rsidRDefault="00286F65">
            <w:pPr>
              <w:pStyle w:val="EmptyCellLayoutStyle"/>
              <w:spacing w:after="0" w:line="240" w:lineRule="auto"/>
            </w:pPr>
          </w:p>
        </w:tc>
        <w:tc>
          <w:tcPr>
            <w:tcW w:w="176" w:type="dxa"/>
          </w:tcPr>
          <w:p w14:paraId="760D2084" w14:textId="77777777" w:rsidR="00286F65" w:rsidRDefault="00286F65">
            <w:pPr>
              <w:pStyle w:val="EmptyCellLayoutStyle"/>
              <w:spacing w:after="0" w:line="240" w:lineRule="auto"/>
            </w:pPr>
          </w:p>
        </w:tc>
      </w:tr>
      <w:tr w:rsidR="00286F65" w14:paraId="38FCBB23" w14:textId="77777777">
        <w:trPr>
          <w:trHeight w:val="180"/>
        </w:trPr>
        <w:tc>
          <w:tcPr>
            <w:tcW w:w="180" w:type="dxa"/>
          </w:tcPr>
          <w:p w14:paraId="15DB89CC" w14:textId="77777777" w:rsidR="00286F65" w:rsidRDefault="00286F65">
            <w:pPr>
              <w:pStyle w:val="EmptyCellLayoutStyle"/>
              <w:spacing w:after="0" w:line="240" w:lineRule="auto"/>
            </w:pPr>
          </w:p>
        </w:tc>
        <w:tc>
          <w:tcPr>
            <w:tcW w:w="5580" w:type="dxa"/>
          </w:tcPr>
          <w:p w14:paraId="22420FFB" w14:textId="77777777" w:rsidR="00286F65" w:rsidRDefault="00286F65">
            <w:pPr>
              <w:pStyle w:val="EmptyCellLayoutStyle"/>
              <w:spacing w:after="0" w:line="240" w:lineRule="auto"/>
            </w:pPr>
          </w:p>
        </w:tc>
        <w:tc>
          <w:tcPr>
            <w:tcW w:w="900" w:type="dxa"/>
          </w:tcPr>
          <w:p w14:paraId="5B6BE4DA" w14:textId="77777777" w:rsidR="00286F65" w:rsidRDefault="00286F65">
            <w:pPr>
              <w:pStyle w:val="EmptyCellLayoutStyle"/>
              <w:spacing w:after="0" w:line="240" w:lineRule="auto"/>
            </w:pPr>
          </w:p>
        </w:tc>
        <w:tc>
          <w:tcPr>
            <w:tcW w:w="2253" w:type="dxa"/>
          </w:tcPr>
          <w:p w14:paraId="553762C6" w14:textId="77777777" w:rsidR="00286F65" w:rsidRDefault="00286F65">
            <w:pPr>
              <w:pStyle w:val="EmptyCellLayoutStyle"/>
              <w:spacing w:after="0" w:line="240" w:lineRule="auto"/>
            </w:pPr>
          </w:p>
        </w:tc>
        <w:tc>
          <w:tcPr>
            <w:tcW w:w="180" w:type="dxa"/>
          </w:tcPr>
          <w:p w14:paraId="48D52F21" w14:textId="77777777" w:rsidR="00286F65" w:rsidRDefault="00286F65">
            <w:pPr>
              <w:pStyle w:val="EmptyCellLayoutStyle"/>
              <w:spacing w:after="0" w:line="240" w:lineRule="auto"/>
            </w:pPr>
          </w:p>
        </w:tc>
        <w:tc>
          <w:tcPr>
            <w:tcW w:w="176" w:type="dxa"/>
          </w:tcPr>
          <w:p w14:paraId="357DDFBA" w14:textId="77777777" w:rsidR="00286F65" w:rsidRDefault="00286F65">
            <w:pPr>
              <w:pStyle w:val="EmptyCellLayoutStyle"/>
              <w:spacing w:after="0" w:line="240" w:lineRule="auto"/>
            </w:pPr>
          </w:p>
        </w:tc>
      </w:tr>
      <w:tr w:rsidR="00C60A7A" w14:paraId="5D72525A" w14:textId="77777777" w:rsidTr="00C60A7A">
        <w:tc>
          <w:tcPr>
            <w:tcW w:w="180" w:type="dxa"/>
          </w:tcPr>
          <w:p w14:paraId="52A3FC04" w14:textId="77777777" w:rsidR="00286F65" w:rsidRDefault="00286F65">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8"/>
              <w:gridCol w:w="651"/>
              <w:gridCol w:w="663"/>
              <w:gridCol w:w="634"/>
              <w:gridCol w:w="539"/>
              <w:gridCol w:w="672"/>
              <w:gridCol w:w="1034"/>
              <w:gridCol w:w="712"/>
            </w:tblGrid>
            <w:tr w:rsidR="00286F65" w14:paraId="3B041BA9"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07F82C"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C89E34" w14:textId="77777777" w:rsidR="00286F65" w:rsidRDefault="00B55DFF">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1238" w14:textId="77777777" w:rsidR="00286F65" w:rsidRDefault="00B55DFF">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9ECAD" w14:textId="77777777" w:rsidR="00286F65" w:rsidRDefault="00B55DFF">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965EA" w14:textId="77777777" w:rsidR="00286F65" w:rsidRDefault="00B55DFF">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79D46" w14:textId="77777777" w:rsidR="00286F65" w:rsidRDefault="00B55DFF">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9430D" w14:textId="77777777" w:rsidR="00286F65" w:rsidRDefault="00B55DFF">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DFB2D" w14:textId="77777777" w:rsidR="00286F65" w:rsidRDefault="00B55DFF">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9C2B0" w14:textId="77777777" w:rsidR="00286F65" w:rsidRDefault="00B55DFF">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EE155" w14:textId="77777777" w:rsidR="00286F65" w:rsidRDefault="00B55DFF">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75C68" w14:textId="77777777" w:rsidR="00286F65" w:rsidRDefault="00B55DFF">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0FC85" w14:textId="77777777" w:rsidR="00286F65" w:rsidRDefault="00B55DFF">
                  <w:pPr>
                    <w:spacing w:after="0" w:line="240" w:lineRule="auto"/>
                  </w:pPr>
                  <w:r>
                    <w:rPr>
                      <w:rFonts w:ascii="Arial" w:eastAsia="Arial" w:hAnsi="Arial"/>
                      <w:b/>
                      <w:color w:val="000000"/>
                    </w:rPr>
                    <w:t>Rating</w:t>
                  </w:r>
                </w:p>
              </w:tc>
            </w:tr>
            <w:tr w:rsidR="00286F65" w14:paraId="559B14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A5F5B8"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D05230" w14:textId="77777777" w:rsidR="00286F65" w:rsidRDefault="00B55DFF">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DB3B5" w14:textId="77777777" w:rsidR="00286F65" w:rsidRDefault="00B55DFF">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41067"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61D9A"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8325"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6195B"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775BA"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C26DA"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B619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AF8ED"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C8299" w14:textId="77777777" w:rsidR="00286F65" w:rsidRDefault="00B55DFF">
                  <w:pPr>
                    <w:spacing w:after="0" w:line="240" w:lineRule="auto"/>
                    <w:jc w:val="center"/>
                  </w:pPr>
                  <w:r>
                    <w:rPr>
                      <w:rFonts w:ascii="Arial" w:eastAsia="Arial" w:hAnsi="Arial"/>
                      <w:b/>
                      <w:color w:val="000000"/>
                    </w:rPr>
                    <w:t>Met</w:t>
                  </w:r>
                </w:p>
              </w:tc>
            </w:tr>
            <w:tr w:rsidR="00286F65" w14:paraId="12B9D1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5B3DD6"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5FFB8D" w14:textId="77777777" w:rsidR="00286F65" w:rsidRDefault="00B55DFF">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25500" w14:textId="77777777" w:rsidR="00286F65" w:rsidRDefault="00B55DFF">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38F61"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066C8"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4121A"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72444"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74715"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EBD4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0460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B5056"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5CC41" w14:textId="77777777" w:rsidR="00286F65" w:rsidRDefault="00B55DFF">
                  <w:pPr>
                    <w:spacing w:after="0" w:line="240" w:lineRule="auto"/>
                    <w:jc w:val="center"/>
                  </w:pPr>
                  <w:r>
                    <w:rPr>
                      <w:rFonts w:ascii="Arial" w:eastAsia="Arial" w:hAnsi="Arial"/>
                      <w:b/>
                      <w:color w:val="000000"/>
                    </w:rPr>
                    <w:t>Met</w:t>
                  </w:r>
                </w:p>
              </w:tc>
            </w:tr>
            <w:tr w:rsidR="00286F65" w14:paraId="01BB00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AF8690" w14:textId="77777777" w:rsidR="00286F65" w:rsidRDefault="00B55DF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CA32C7" w14:textId="77777777" w:rsidR="00286F65" w:rsidRDefault="00B55DFF">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AEEDB" w14:textId="77777777" w:rsidR="00286F65" w:rsidRDefault="00B55DFF">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A3D59"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0477D"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35D2D"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A6E39"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3699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7448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D24D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A5918"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8A83D" w14:textId="77777777" w:rsidR="00286F65" w:rsidRDefault="00B55DFF">
                  <w:pPr>
                    <w:spacing w:after="0" w:line="240" w:lineRule="auto"/>
                    <w:jc w:val="center"/>
                  </w:pPr>
                  <w:r>
                    <w:rPr>
                      <w:rFonts w:ascii="Arial" w:eastAsia="Arial" w:hAnsi="Arial"/>
                      <w:b/>
                      <w:color w:val="000000"/>
                    </w:rPr>
                    <w:t>Met</w:t>
                  </w:r>
                </w:p>
              </w:tc>
            </w:tr>
            <w:tr w:rsidR="00286F65" w14:paraId="44EDF5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15E8DA"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92E4A4" w14:textId="77777777" w:rsidR="00286F65" w:rsidRDefault="00B55DFF">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A3249" w14:textId="77777777" w:rsidR="00286F65" w:rsidRDefault="00B55DFF">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7D1AB"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35AF8"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5D1BB"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BD3AA"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40DB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E904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1BE2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78C4B"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DFBB3" w14:textId="77777777" w:rsidR="00286F65" w:rsidRDefault="00B55DFF">
                  <w:pPr>
                    <w:spacing w:after="0" w:line="240" w:lineRule="auto"/>
                    <w:jc w:val="center"/>
                  </w:pPr>
                  <w:r>
                    <w:rPr>
                      <w:rFonts w:ascii="Arial" w:eastAsia="Arial" w:hAnsi="Arial"/>
                      <w:b/>
                      <w:color w:val="000000"/>
                    </w:rPr>
                    <w:t>Met</w:t>
                  </w:r>
                </w:p>
              </w:tc>
            </w:tr>
            <w:tr w:rsidR="00286F65" w14:paraId="6CDA0B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FB3892"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B63258" w14:textId="77777777" w:rsidR="00286F65" w:rsidRDefault="00B55DFF">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65D2C" w14:textId="77777777" w:rsidR="00286F65" w:rsidRDefault="00B55DFF">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1168F"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B40EA" w14:textId="77777777" w:rsidR="00286F65" w:rsidRDefault="00B55DFF">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65077"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997A8"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BEB3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C498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D3C4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F064F" w14:textId="77777777" w:rsidR="00286F65" w:rsidRDefault="00B55DFF">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1A37E" w14:textId="77777777" w:rsidR="00286F65" w:rsidRDefault="00B55DFF">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286F65" w14:paraId="596825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0042DA"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1150E2" w14:textId="77777777" w:rsidR="00286F65" w:rsidRDefault="00B55DFF">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89D9B" w14:textId="77777777" w:rsidR="00286F65" w:rsidRDefault="00B55DFF">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3234C"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DC1E0"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368BE"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62DF8"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E612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1074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0216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E4F9F"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1737B" w14:textId="77777777" w:rsidR="00286F65" w:rsidRDefault="00B55DFF">
                  <w:pPr>
                    <w:spacing w:after="0" w:line="240" w:lineRule="auto"/>
                    <w:jc w:val="center"/>
                  </w:pPr>
                  <w:r>
                    <w:rPr>
                      <w:rFonts w:ascii="Arial" w:eastAsia="Arial" w:hAnsi="Arial"/>
                      <w:b/>
                      <w:color w:val="000000"/>
                    </w:rPr>
                    <w:t>Met</w:t>
                  </w:r>
                </w:p>
              </w:tc>
            </w:tr>
            <w:tr w:rsidR="00286F65" w14:paraId="33B8F5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61543D"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E961B5" w14:textId="77777777" w:rsidR="00286F65" w:rsidRDefault="00B55DFF">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6236A" w14:textId="77777777" w:rsidR="00286F65" w:rsidRDefault="00B55DFF">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95800"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1BE35"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AD8A9"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6AA55"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137A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1B58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EA38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58DC5"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CC330" w14:textId="77777777" w:rsidR="00286F65" w:rsidRDefault="00B55DFF">
                  <w:pPr>
                    <w:spacing w:after="0" w:line="240" w:lineRule="auto"/>
                    <w:jc w:val="center"/>
                  </w:pPr>
                  <w:r>
                    <w:rPr>
                      <w:rFonts w:ascii="Arial" w:eastAsia="Arial" w:hAnsi="Arial"/>
                      <w:b/>
                      <w:color w:val="000000"/>
                    </w:rPr>
                    <w:t>Met</w:t>
                  </w:r>
                </w:p>
              </w:tc>
            </w:tr>
            <w:tr w:rsidR="00286F65" w14:paraId="72B31B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B8EDD7" w14:textId="77777777" w:rsidR="00286F65" w:rsidRDefault="00B55DF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892D32" w14:textId="77777777" w:rsidR="00286F65" w:rsidRDefault="00B55DFF">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793B4" w14:textId="77777777" w:rsidR="00286F65" w:rsidRDefault="00B55DFF">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A579B"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F887C"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3D936"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0B020"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1AEB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87C5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6278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79321"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42318" w14:textId="77777777" w:rsidR="00286F65" w:rsidRDefault="00B55DFF">
                  <w:pPr>
                    <w:spacing w:after="0" w:line="240" w:lineRule="auto"/>
                    <w:jc w:val="center"/>
                  </w:pPr>
                  <w:r>
                    <w:rPr>
                      <w:rFonts w:ascii="Arial" w:eastAsia="Arial" w:hAnsi="Arial"/>
                      <w:b/>
                      <w:color w:val="000000"/>
                    </w:rPr>
                    <w:t>Met</w:t>
                  </w:r>
                </w:p>
              </w:tc>
            </w:tr>
            <w:tr w:rsidR="00286F65" w14:paraId="79B698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401C49" w14:textId="77777777" w:rsidR="00286F65" w:rsidRDefault="00B55DF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8A0F3D" w14:textId="77777777" w:rsidR="00286F65" w:rsidRDefault="00B55DFF">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74E29" w14:textId="77777777" w:rsidR="00286F65" w:rsidRDefault="00B55DFF">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E3ACE"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2EEB6"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CC251"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75D30"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EEA6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2735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EA95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444CD"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05B98" w14:textId="77777777" w:rsidR="00286F65" w:rsidRDefault="00B55DFF">
                  <w:pPr>
                    <w:spacing w:after="0" w:line="240" w:lineRule="auto"/>
                    <w:jc w:val="center"/>
                  </w:pPr>
                  <w:r>
                    <w:rPr>
                      <w:rFonts w:ascii="Arial" w:eastAsia="Arial" w:hAnsi="Arial"/>
                      <w:b/>
                      <w:color w:val="000000"/>
                    </w:rPr>
                    <w:t>Met</w:t>
                  </w:r>
                </w:p>
              </w:tc>
            </w:tr>
            <w:tr w:rsidR="00286F65" w14:paraId="4ABA01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F24AA2" w14:textId="77777777" w:rsidR="00286F65" w:rsidRDefault="00B55DF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2614D3" w14:textId="77777777" w:rsidR="00286F65" w:rsidRDefault="00B55DFF">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9B2C1" w14:textId="77777777" w:rsidR="00286F65" w:rsidRDefault="00B55DFF">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B5043"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2CC04"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99FB4"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08598"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203D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93C78"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1B5B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5EDF2"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65865" w14:textId="77777777" w:rsidR="00286F65" w:rsidRDefault="00B55DFF">
                  <w:pPr>
                    <w:spacing w:after="0" w:line="240" w:lineRule="auto"/>
                    <w:jc w:val="center"/>
                  </w:pPr>
                  <w:r>
                    <w:rPr>
                      <w:rFonts w:ascii="Arial" w:eastAsia="Arial" w:hAnsi="Arial"/>
                      <w:b/>
                      <w:color w:val="000000"/>
                    </w:rPr>
                    <w:t>Met</w:t>
                  </w:r>
                </w:p>
              </w:tc>
            </w:tr>
            <w:tr w:rsidR="00286F65" w14:paraId="49AC3B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E0C051"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3EC06A" w14:textId="77777777" w:rsidR="00286F65" w:rsidRDefault="00B55DFF">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865F2" w14:textId="77777777" w:rsidR="00286F65" w:rsidRDefault="00B55DFF">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BBAAD"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53672"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684B7"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E1708"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64A6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00EC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2DFB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CAAED"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5F1DB" w14:textId="77777777" w:rsidR="00286F65" w:rsidRDefault="00B55DFF">
                  <w:pPr>
                    <w:spacing w:after="0" w:line="240" w:lineRule="auto"/>
                    <w:jc w:val="center"/>
                  </w:pPr>
                  <w:r>
                    <w:rPr>
                      <w:rFonts w:ascii="Arial" w:eastAsia="Arial" w:hAnsi="Arial"/>
                      <w:b/>
                      <w:color w:val="000000"/>
                    </w:rPr>
                    <w:t>Met</w:t>
                  </w:r>
                </w:p>
              </w:tc>
            </w:tr>
            <w:tr w:rsidR="00286F65" w14:paraId="5DC188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6F6D8D"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CAAE97" w14:textId="77777777" w:rsidR="00286F65" w:rsidRDefault="00B55DFF">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88DC8" w14:textId="77777777" w:rsidR="00286F65" w:rsidRDefault="00B55DFF">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3EA99"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BF196" w14:textId="77777777" w:rsidR="00286F65" w:rsidRDefault="00B55DFF">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FC097"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C2411"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07765"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121A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4D3D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FC6BC" w14:textId="77777777" w:rsidR="00286F65" w:rsidRDefault="00B55DFF">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7D5CA" w14:textId="77777777" w:rsidR="00286F65" w:rsidRDefault="00B55DF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86F65" w14:paraId="50BDB9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A88DA2"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4E762A" w14:textId="77777777" w:rsidR="00286F65" w:rsidRDefault="00B55DFF">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7FBD5" w14:textId="77777777" w:rsidR="00286F65" w:rsidRDefault="00B55DFF">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4D44C"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1511C"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16F6B"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C4A50"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BD53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FD6C8"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F7FD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90684"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BEFDC" w14:textId="77777777" w:rsidR="00286F65" w:rsidRDefault="00B55DFF">
                  <w:pPr>
                    <w:spacing w:after="0" w:line="240" w:lineRule="auto"/>
                    <w:jc w:val="center"/>
                  </w:pPr>
                  <w:r>
                    <w:rPr>
                      <w:rFonts w:ascii="Arial" w:eastAsia="Arial" w:hAnsi="Arial"/>
                      <w:b/>
                      <w:color w:val="000000"/>
                    </w:rPr>
                    <w:t>Met</w:t>
                  </w:r>
                </w:p>
              </w:tc>
            </w:tr>
            <w:tr w:rsidR="00286F65" w14:paraId="0EBC56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747B56"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AC633E" w14:textId="77777777" w:rsidR="00286F65" w:rsidRDefault="00B55DFF">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80291" w14:textId="77777777" w:rsidR="00286F65" w:rsidRDefault="00B55DFF">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71B44"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DC815"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1B94C"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E997C"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3141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5D13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789A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81292"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D5B83" w14:textId="77777777" w:rsidR="00286F65" w:rsidRDefault="00B55DFF">
                  <w:pPr>
                    <w:spacing w:after="0" w:line="240" w:lineRule="auto"/>
                    <w:jc w:val="center"/>
                  </w:pPr>
                  <w:r>
                    <w:rPr>
                      <w:rFonts w:ascii="Arial" w:eastAsia="Arial" w:hAnsi="Arial"/>
                      <w:b/>
                      <w:color w:val="000000"/>
                    </w:rPr>
                    <w:t>Met</w:t>
                  </w:r>
                </w:p>
              </w:tc>
            </w:tr>
            <w:tr w:rsidR="00286F65" w14:paraId="7534F1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49A983"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F8F93B" w14:textId="77777777" w:rsidR="00286F65" w:rsidRDefault="00B55DFF">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E22D4" w14:textId="77777777" w:rsidR="00286F65" w:rsidRDefault="00B55DFF">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AE30D"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540DD"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641A4"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10506"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A85D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DF1C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0791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24A7C"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05CCD" w14:textId="77777777" w:rsidR="00286F65" w:rsidRDefault="00B55DFF">
                  <w:pPr>
                    <w:spacing w:after="0" w:line="240" w:lineRule="auto"/>
                    <w:jc w:val="center"/>
                  </w:pPr>
                  <w:r>
                    <w:rPr>
                      <w:rFonts w:ascii="Arial" w:eastAsia="Arial" w:hAnsi="Arial"/>
                      <w:b/>
                      <w:color w:val="000000"/>
                    </w:rPr>
                    <w:t>Met</w:t>
                  </w:r>
                </w:p>
              </w:tc>
            </w:tr>
            <w:tr w:rsidR="00286F65" w14:paraId="30D6DF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246AB9"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1EF847" w14:textId="77777777" w:rsidR="00286F65" w:rsidRDefault="00B55DFF">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770B2" w14:textId="77777777" w:rsidR="00286F65" w:rsidRDefault="00B55DFF">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B1948"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5B6F8"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943CD"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AE50A"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19B1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838F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F4E7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26EDF"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41E9A" w14:textId="77777777" w:rsidR="00286F65" w:rsidRDefault="00B55DFF">
                  <w:pPr>
                    <w:spacing w:after="0" w:line="240" w:lineRule="auto"/>
                    <w:jc w:val="center"/>
                  </w:pPr>
                  <w:r>
                    <w:rPr>
                      <w:rFonts w:ascii="Arial" w:eastAsia="Arial" w:hAnsi="Arial"/>
                      <w:b/>
                      <w:color w:val="000000"/>
                    </w:rPr>
                    <w:t>Met</w:t>
                  </w:r>
                </w:p>
              </w:tc>
            </w:tr>
            <w:tr w:rsidR="00286F65" w14:paraId="212463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4DC342"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48956A" w14:textId="77777777" w:rsidR="00286F65" w:rsidRDefault="00B55DFF">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8E691" w14:textId="77777777" w:rsidR="00286F65" w:rsidRDefault="00B55DFF">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20119"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0ED4F"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C9F48"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74DC0"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E78E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0C13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1DEA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8A8EE"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585A1" w14:textId="77777777" w:rsidR="00286F65" w:rsidRDefault="00B55DFF">
                  <w:pPr>
                    <w:spacing w:after="0" w:line="240" w:lineRule="auto"/>
                    <w:jc w:val="center"/>
                  </w:pPr>
                  <w:r>
                    <w:rPr>
                      <w:rFonts w:ascii="Arial" w:eastAsia="Arial" w:hAnsi="Arial"/>
                      <w:b/>
                      <w:color w:val="000000"/>
                    </w:rPr>
                    <w:t>Met</w:t>
                  </w:r>
                </w:p>
              </w:tc>
            </w:tr>
            <w:tr w:rsidR="00286F65" w14:paraId="06987B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FCBE11"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143F0E" w14:textId="77777777" w:rsidR="00286F65" w:rsidRDefault="00B55DFF">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F4B8" w14:textId="77777777" w:rsidR="00286F65" w:rsidRDefault="00B55DFF">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021C3"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C3DD6"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D084B"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3FF03"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AE0C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EA94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016D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8925D"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3E156" w14:textId="77777777" w:rsidR="00286F65" w:rsidRDefault="00B55DFF">
                  <w:pPr>
                    <w:spacing w:after="0" w:line="240" w:lineRule="auto"/>
                    <w:jc w:val="center"/>
                  </w:pPr>
                  <w:r>
                    <w:rPr>
                      <w:rFonts w:ascii="Arial" w:eastAsia="Arial" w:hAnsi="Arial"/>
                      <w:b/>
                      <w:color w:val="000000"/>
                    </w:rPr>
                    <w:t>Met</w:t>
                  </w:r>
                </w:p>
              </w:tc>
            </w:tr>
            <w:tr w:rsidR="00286F65" w14:paraId="14753A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B8877E"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32B2D5" w14:textId="77777777" w:rsidR="00286F65" w:rsidRDefault="00B55DFF">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368D9" w14:textId="77777777" w:rsidR="00286F65" w:rsidRDefault="00B55DFF">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A3401"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A0F23"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38676"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A210D"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2D4CE"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A97A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90A6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113B7"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E4EE3" w14:textId="77777777" w:rsidR="00286F65" w:rsidRDefault="00B55DFF">
                  <w:pPr>
                    <w:spacing w:after="0" w:line="240" w:lineRule="auto"/>
                    <w:jc w:val="center"/>
                  </w:pPr>
                  <w:r>
                    <w:rPr>
                      <w:rFonts w:ascii="Arial" w:eastAsia="Arial" w:hAnsi="Arial"/>
                      <w:b/>
                      <w:color w:val="000000"/>
                    </w:rPr>
                    <w:t>Met</w:t>
                  </w:r>
                </w:p>
              </w:tc>
            </w:tr>
            <w:tr w:rsidR="00286F65" w14:paraId="5FE958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55DB24"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C4F2EF" w14:textId="77777777" w:rsidR="00286F65" w:rsidRDefault="00B55DFF">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8823C" w14:textId="77777777" w:rsidR="00286F65" w:rsidRDefault="00B55DFF">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8EF3F"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F073F"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5E10B"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71EDC"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7E32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1DAC8"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30A6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36398"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084F5" w14:textId="77777777" w:rsidR="00286F65" w:rsidRDefault="00B55DFF">
                  <w:pPr>
                    <w:spacing w:after="0" w:line="240" w:lineRule="auto"/>
                    <w:jc w:val="center"/>
                  </w:pPr>
                  <w:r>
                    <w:rPr>
                      <w:rFonts w:ascii="Arial" w:eastAsia="Arial" w:hAnsi="Arial"/>
                      <w:b/>
                      <w:color w:val="000000"/>
                    </w:rPr>
                    <w:t>Met</w:t>
                  </w:r>
                </w:p>
              </w:tc>
            </w:tr>
            <w:tr w:rsidR="00286F65" w14:paraId="634A01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F470B4"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947332" w14:textId="77777777" w:rsidR="00286F65" w:rsidRDefault="00B55DFF">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41BC9" w14:textId="77777777" w:rsidR="00286F65" w:rsidRDefault="00B55DFF">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AA098"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FD85C"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C25E7"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6D8A6"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227F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398B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5FBCA"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982BF"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9B7BA" w14:textId="77777777" w:rsidR="00286F65" w:rsidRDefault="00B55DFF">
                  <w:pPr>
                    <w:spacing w:after="0" w:line="240" w:lineRule="auto"/>
                    <w:jc w:val="center"/>
                  </w:pPr>
                  <w:r>
                    <w:rPr>
                      <w:rFonts w:ascii="Arial" w:eastAsia="Arial" w:hAnsi="Arial"/>
                      <w:b/>
                      <w:color w:val="000000"/>
                    </w:rPr>
                    <w:t>Met</w:t>
                  </w:r>
                </w:p>
              </w:tc>
            </w:tr>
            <w:tr w:rsidR="00286F65" w14:paraId="379622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3AE8DB"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03D7E6" w14:textId="77777777" w:rsidR="00286F65" w:rsidRDefault="00B55DFF">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E7131" w14:textId="77777777" w:rsidR="00286F65" w:rsidRDefault="00B55DFF">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92816"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3B22D"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74E8C"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D47C6"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73498"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997D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3E1AA"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4EB35"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02FC9" w14:textId="77777777" w:rsidR="00286F65" w:rsidRDefault="00B55DFF">
                  <w:pPr>
                    <w:spacing w:after="0" w:line="240" w:lineRule="auto"/>
                    <w:jc w:val="center"/>
                  </w:pPr>
                  <w:r>
                    <w:rPr>
                      <w:rFonts w:ascii="Arial" w:eastAsia="Arial" w:hAnsi="Arial"/>
                      <w:b/>
                      <w:color w:val="000000"/>
                    </w:rPr>
                    <w:t>Met</w:t>
                  </w:r>
                </w:p>
              </w:tc>
            </w:tr>
            <w:tr w:rsidR="00286F65" w14:paraId="1BBB88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B8C169"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E09D7A" w14:textId="77777777" w:rsidR="00286F65" w:rsidRDefault="00B55DFF">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64456" w14:textId="77777777" w:rsidR="00286F65" w:rsidRDefault="00B55DFF">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86A30"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E9033"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EC96D"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2065B"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AADE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E060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B151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4CA33"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E053A" w14:textId="77777777" w:rsidR="00286F65" w:rsidRDefault="00B55DFF">
                  <w:pPr>
                    <w:spacing w:after="0" w:line="240" w:lineRule="auto"/>
                    <w:jc w:val="center"/>
                  </w:pPr>
                  <w:r>
                    <w:rPr>
                      <w:rFonts w:ascii="Arial" w:eastAsia="Arial" w:hAnsi="Arial"/>
                      <w:b/>
                      <w:color w:val="000000"/>
                    </w:rPr>
                    <w:t>Met</w:t>
                  </w:r>
                </w:p>
              </w:tc>
            </w:tr>
            <w:tr w:rsidR="00286F65" w14:paraId="7EA10D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649F0A"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35F0F1" w14:textId="77777777" w:rsidR="00286F65" w:rsidRDefault="00B55DFF">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90AC4" w14:textId="77777777" w:rsidR="00286F65" w:rsidRDefault="00B55DFF">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EEA67"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34C27"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D7319"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55487"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8C61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339F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29C3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F65F0"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66302" w14:textId="77777777" w:rsidR="00286F65" w:rsidRDefault="00B55DFF">
                  <w:pPr>
                    <w:spacing w:after="0" w:line="240" w:lineRule="auto"/>
                    <w:jc w:val="center"/>
                  </w:pPr>
                  <w:r>
                    <w:rPr>
                      <w:rFonts w:ascii="Arial" w:eastAsia="Arial" w:hAnsi="Arial"/>
                      <w:b/>
                      <w:color w:val="000000"/>
                    </w:rPr>
                    <w:t>Met</w:t>
                  </w:r>
                </w:p>
              </w:tc>
            </w:tr>
            <w:tr w:rsidR="00286F65" w14:paraId="73D070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9990A4"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4E89DE" w14:textId="77777777" w:rsidR="00286F65" w:rsidRDefault="00B55DFF">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BDC85" w14:textId="77777777" w:rsidR="00286F65" w:rsidRDefault="00B55DFF">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7B01C"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BFB30"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0322F"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2156E"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D0D9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EC0D5"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86B98"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4733F"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6073D" w14:textId="77777777" w:rsidR="00286F65" w:rsidRDefault="00B55DFF">
                  <w:pPr>
                    <w:spacing w:after="0" w:line="240" w:lineRule="auto"/>
                    <w:jc w:val="center"/>
                  </w:pPr>
                  <w:r>
                    <w:rPr>
                      <w:rFonts w:ascii="Arial" w:eastAsia="Arial" w:hAnsi="Arial"/>
                      <w:b/>
                      <w:color w:val="000000"/>
                    </w:rPr>
                    <w:t>Met</w:t>
                  </w:r>
                </w:p>
              </w:tc>
            </w:tr>
            <w:tr w:rsidR="00286F65" w14:paraId="502F2E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72E139"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3707EC" w14:textId="77777777" w:rsidR="00286F65" w:rsidRDefault="00B55DFF">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7B5C3" w14:textId="77777777" w:rsidR="00286F65" w:rsidRDefault="00B55DFF">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4C931"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71DFD"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64DCC"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3719D"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A5A1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F1E3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5FE9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5AB72"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F0928" w14:textId="77777777" w:rsidR="00286F65" w:rsidRDefault="00B55DFF">
                  <w:pPr>
                    <w:spacing w:after="0" w:line="240" w:lineRule="auto"/>
                    <w:jc w:val="center"/>
                  </w:pPr>
                  <w:r>
                    <w:rPr>
                      <w:rFonts w:ascii="Arial" w:eastAsia="Arial" w:hAnsi="Arial"/>
                      <w:b/>
                      <w:color w:val="000000"/>
                    </w:rPr>
                    <w:t>Met</w:t>
                  </w:r>
                </w:p>
              </w:tc>
            </w:tr>
            <w:tr w:rsidR="00286F65" w14:paraId="197BF8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079A58"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B8FD14" w14:textId="77777777" w:rsidR="00286F65" w:rsidRDefault="00B55DFF">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1E3AC" w14:textId="77777777" w:rsidR="00286F65" w:rsidRDefault="00B55DFF">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81D8C"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23217"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878F7"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5890D"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7922A"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F11F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0760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E151C"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CB016" w14:textId="77777777" w:rsidR="00286F65" w:rsidRDefault="00B55DFF">
                  <w:pPr>
                    <w:spacing w:after="0" w:line="240" w:lineRule="auto"/>
                    <w:jc w:val="center"/>
                  </w:pPr>
                  <w:r>
                    <w:rPr>
                      <w:rFonts w:ascii="Arial" w:eastAsia="Arial" w:hAnsi="Arial"/>
                      <w:b/>
                      <w:color w:val="000000"/>
                    </w:rPr>
                    <w:t>Met</w:t>
                  </w:r>
                </w:p>
              </w:tc>
            </w:tr>
            <w:tr w:rsidR="00286F65" w14:paraId="3BE5F8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F790BF"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78CCFA" w14:textId="77777777" w:rsidR="00286F65" w:rsidRDefault="00B55DFF">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C4147" w14:textId="77777777" w:rsidR="00286F65" w:rsidRDefault="00B55DFF">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10BF2"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423E0"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0FD81"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9E905"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D56A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15B5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923C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EF5C3"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743EF" w14:textId="77777777" w:rsidR="00286F65" w:rsidRDefault="00B55DFF">
                  <w:pPr>
                    <w:spacing w:after="0" w:line="240" w:lineRule="auto"/>
                    <w:jc w:val="center"/>
                  </w:pPr>
                  <w:r>
                    <w:rPr>
                      <w:rFonts w:ascii="Arial" w:eastAsia="Arial" w:hAnsi="Arial"/>
                      <w:b/>
                      <w:color w:val="000000"/>
                    </w:rPr>
                    <w:t>Met</w:t>
                  </w:r>
                </w:p>
              </w:tc>
            </w:tr>
            <w:tr w:rsidR="00286F65" w14:paraId="282F92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81B7F4"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7ABA79" w14:textId="77777777" w:rsidR="00286F65" w:rsidRDefault="00B55DFF">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07B96" w14:textId="77777777" w:rsidR="00286F65" w:rsidRDefault="00B55DFF">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227B5"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A36E1"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80D69"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74D68"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18DF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EED1A"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AF22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7ED92"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1F778" w14:textId="77777777" w:rsidR="00286F65" w:rsidRDefault="00B55DFF">
                  <w:pPr>
                    <w:spacing w:after="0" w:line="240" w:lineRule="auto"/>
                    <w:jc w:val="center"/>
                  </w:pPr>
                  <w:r>
                    <w:rPr>
                      <w:rFonts w:ascii="Arial" w:eastAsia="Arial" w:hAnsi="Arial"/>
                      <w:b/>
                      <w:color w:val="000000"/>
                    </w:rPr>
                    <w:t>Met</w:t>
                  </w:r>
                </w:p>
              </w:tc>
            </w:tr>
            <w:tr w:rsidR="00286F65" w14:paraId="54AB81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267F99"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F9F750" w14:textId="77777777" w:rsidR="00286F65" w:rsidRDefault="00B55DFF">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16CA9" w14:textId="77777777" w:rsidR="00286F65" w:rsidRDefault="00B55DFF">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27CDE"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D12A8"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1B836"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4A8CA"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C179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0C26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EFA7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C0D56"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86F1D" w14:textId="77777777" w:rsidR="00286F65" w:rsidRDefault="00B55DFF">
                  <w:pPr>
                    <w:spacing w:after="0" w:line="240" w:lineRule="auto"/>
                    <w:jc w:val="center"/>
                  </w:pPr>
                  <w:r>
                    <w:rPr>
                      <w:rFonts w:ascii="Arial" w:eastAsia="Arial" w:hAnsi="Arial"/>
                      <w:b/>
                      <w:color w:val="000000"/>
                    </w:rPr>
                    <w:t>Met</w:t>
                  </w:r>
                </w:p>
              </w:tc>
            </w:tr>
            <w:tr w:rsidR="00286F65" w14:paraId="681EAC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8D4C88"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BDCF28" w14:textId="77777777" w:rsidR="00286F65" w:rsidRDefault="00B55DFF">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0EB87" w14:textId="77777777" w:rsidR="00286F65" w:rsidRDefault="00B55DFF">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86426"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6D1EE"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08648"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C4481"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D0C9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8BCE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468D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63E3F"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EB766" w14:textId="77777777" w:rsidR="00286F65" w:rsidRDefault="00B55DFF">
                  <w:pPr>
                    <w:spacing w:after="0" w:line="240" w:lineRule="auto"/>
                    <w:jc w:val="center"/>
                  </w:pPr>
                  <w:r>
                    <w:rPr>
                      <w:rFonts w:ascii="Arial" w:eastAsia="Arial" w:hAnsi="Arial"/>
                      <w:b/>
                      <w:color w:val="000000"/>
                    </w:rPr>
                    <w:t>Met</w:t>
                  </w:r>
                </w:p>
              </w:tc>
            </w:tr>
            <w:tr w:rsidR="00286F65" w14:paraId="1CB127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DDF1DE"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94BAB4" w14:textId="77777777" w:rsidR="00286F65" w:rsidRDefault="00B55DFF">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B31FB" w14:textId="77777777" w:rsidR="00286F65" w:rsidRDefault="00B55DFF">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93290"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5A9FB"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7030F"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D4078"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F3CA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5718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06895"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90C99"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52CB7" w14:textId="77777777" w:rsidR="00286F65" w:rsidRDefault="00B55DFF">
                  <w:pPr>
                    <w:spacing w:after="0" w:line="240" w:lineRule="auto"/>
                    <w:jc w:val="center"/>
                  </w:pPr>
                  <w:r>
                    <w:rPr>
                      <w:rFonts w:ascii="Arial" w:eastAsia="Arial" w:hAnsi="Arial"/>
                      <w:b/>
                      <w:color w:val="000000"/>
                    </w:rPr>
                    <w:t>Met</w:t>
                  </w:r>
                </w:p>
              </w:tc>
            </w:tr>
            <w:tr w:rsidR="00286F65" w14:paraId="0C6190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53631D" w14:textId="77777777" w:rsidR="00286F65" w:rsidRDefault="00B55DF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0E25DA" w14:textId="77777777" w:rsidR="00286F65" w:rsidRDefault="00B55DFF">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EFFA0" w14:textId="77777777" w:rsidR="00286F65" w:rsidRDefault="00B55DFF">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17863"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450F2" w14:textId="77777777" w:rsidR="00286F65" w:rsidRDefault="00B55DF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22BBC"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47A47"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3CB5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D72E5"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D996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1DE13" w14:textId="77777777" w:rsidR="00286F65" w:rsidRDefault="00B55DFF">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175D0" w14:textId="77777777" w:rsidR="00286F65" w:rsidRDefault="00B55DFF">
                  <w:pPr>
                    <w:spacing w:after="0" w:line="240" w:lineRule="auto"/>
                    <w:jc w:val="center"/>
                  </w:pPr>
                  <w:r>
                    <w:rPr>
                      <w:rFonts w:ascii="Arial" w:eastAsia="Arial" w:hAnsi="Arial"/>
                      <w:b/>
                      <w:color w:val="000000"/>
                    </w:rPr>
                    <w:t>Met</w:t>
                  </w:r>
                </w:p>
              </w:tc>
            </w:tr>
            <w:tr w:rsidR="00286F65" w14:paraId="208AB9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F4DD81"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E25FDF" w14:textId="77777777" w:rsidR="00286F65" w:rsidRDefault="00B55DFF">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4EF31" w14:textId="77777777" w:rsidR="00286F65" w:rsidRDefault="00B55DFF">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8E3F9"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E91A2"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5ED4F"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DDA67"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047B5"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BBDA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678E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9A863"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DAFB5" w14:textId="77777777" w:rsidR="00286F65" w:rsidRDefault="00B55DFF">
                  <w:pPr>
                    <w:spacing w:after="0" w:line="240" w:lineRule="auto"/>
                    <w:jc w:val="center"/>
                  </w:pPr>
                  <w:r>
                    <w:rPr>
                      <w:rFonts w:ascii="Arial" w:eastAsia="Arial" w:hAnsi="Arial"/>
                      <w:b/>
                      <w:color w:val="000000"/>
                    </w:rPr>
                    <w:t>Met</w:t>
                  </w:r>
                </w:p>
              </w:tc>
            </w:tr>
            <w:tr w:rsidR="00286F65" w14:paraId="31C954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FA4794"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98AC78" w14:textId="77777777" w:rsidR="00286F65" w:rsidRDefault="00B55DFF">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D37CF" w14:textId="77777777" w:rsidR="00286F65" w:rsidRDefault="00B55DFF">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2CD3A"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7F96B"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8656D"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7BB20"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27AC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C774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82FD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F1CAC"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BD1B7" w14:textId="77777777" w:rsidR="00286F65" w:rsidRDefault="00B55DFF">
                  <w:pPr>
                    <w:spacing w:after="0" w:line="240" w:lineRule="auto"/>
                    <w:jc w:val="center"/>
                  </w:pPr>
                  <w:r>
                    <w:rPr>
                      <w:rFonts w:ascii="Arial" w:eastAsia="Arial" w:hAnsi="Arial"/>
                      <w:b/>
                      <w:color w:val="000000"/>
                    </w:rPr>
                    <w:t>Met</w:t>
                  </w:r>
                </w:p>
              </w:tc>
            </w:tr>
            <w:tr w:rsidR="00286F65" w14:paraId="000FAC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BC092C"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B89FD2" w14:textId="77777777" w:rsidR="00286F65" w:rsidRDefault="00B55DFF">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81607" w14:textId="77777777" w:rsidR="00286F65" w:rsidRDefault="00B55DFF">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E31B"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27779"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E2FC2"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ACDF0"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B4D5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245F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3D6C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33814"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B426A" w14:textId="77777777" w:rsidR="00286F65" w:rsidRDefault="00B55DFF">
                  <w:pPr>
                    <w:spacing w:after="0" w:line="240" w:lineRule="auto"/>
                    <w:jc w:val="center"/>
                  </w:pPr>
                  <w:r>
                    <w:rPr>
                      <w:rFonts w:ascii="Arial" w:eastAsia="Arial" w:hAnsi="Arial"/>
                      <w:b/>
                      <w:color w:val="000000"/>
                    </w:rPr>
                    <w:t>Met</w:t>
                  </w:r>
                </w:p>
              </w:tc>
            </w:tr>
            <w:tr w:rsidR="00286F65" w14:paraId="26AEDB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5D96D0"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6FA7F8" w14:textId="77777777" w:rsidR="00286F65" w:rsidRDefault="00B55DFF">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BA6B0" w14:textId="77777777" w:rsidR="00286F65" w:rsidRDefault="00B55DFF">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6A6B8"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6D98E"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4E809"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69E1A"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C169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BCC8A"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2A59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8964A"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A39F9" w14:textId="77777777" w:rsidR="00286F65" w:rsidRDefault="00B55DFF">
                  <w:pPr>
                    <w:spacing w:after="0" w:line="240" w:lineRule="auto"/>
                    <w:jc w:val="center"/>
                  </w:pPr>
                  <w:r>
                    <w:rPr>
                      <w:rFonts w:ascii="Arial" w:eastAsia="Arial" w:hAnsi="Arial"/>
                      <w:b/>
                      <w:color w:val="000000"/>
                    </w:rPr>
                    <w:t>Met</w:t>
                  </w:r>
                </w:p>
              </w:tc>
            </w:tr>
            <w:tr w:rsidR="00286F65" w14:paraId="14C14A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37E991"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082AAF" w14:textId="77777777" w:rsidR="00286F65" w:rsidRDefault="00B55DFF">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A283C" w14:textId="77777777" w:rsidR="00286F65" w:rsidRDefault="00B55DFF">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6432B"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B7307" w14:textId="77777777" w:rsidR="00286F65" w:rsidRDefault="00B55DFF">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8CC67"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664BC"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3478E"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CE27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8947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4A3FF" w14:textId="77777777" w:rsidR="00286F65" w:rsidRDefault="00B55DFF">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456C2" w14:textId="77777777" w:rsidR="00286F65" w:rsidRDefault="00B55DF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86F65" w14:paraId="4A4657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581F82"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BD9A18" w14:textId="77777777" w:rsidR="00286F65" w:rsidRDefault="00B55DFF">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D325B" w14:textId="77777777" w:rsidR="00286F65" w:rsidRDefault="00B55DFF">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1AA46"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DF168"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30289"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54738"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9F62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5029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1658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18E05"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2077F" w14:textId="77777777" w:rsidR="00286F65" w:rsidRDefault="00B55DFF">
                  <w:pPr>
                    <w:spacing w:after="0" w:line="240" w:lineRule="auto"/>
                    <w:jc w:val="center"/>
                  </w:pPr>
                  <w:r>
                    <w:rPr>
                      <w:rFonts w:ascii="Arial" w:eastAsia="Arial" w:hAnsi="Arial"/>
                      <w:b/>
                      <w:color w:val="000000"/>
                    </w:rPr>
                    <w:t>Met</w:t>
                  </w:r>
                </w:p>
              </w:tc>
            </w:tr>
            <w:tr w:rsidR="00286F65" w14:paraId="4B6D35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854A63" w14:textId="77777777" w:rsidR="00286F65" w:rsidRDefault="00B55DF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837D33" w14:textId="77777777" w:rsidR="00286F65" w:rsidRDefault="00B55DFF">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6E113" w14:textId="77777777" w:rsidR="00286F65" w:rsidRDefault="00B55DFF">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55DB0"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7DCDE"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0DF68"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75972"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F3AE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2F37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26C9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C2F87"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805A3" w14:textId="77777777" w:rsidR="00286F65" w:rsidRDefault="00B55DFF">
                  <w:pPr>
                    <w:spacing w:after="0" w:line="240" w:lineRule="auto"/>
                    <w:jc w:val="center"/>
                  </w:pPr>
                  <w:r>
                    <w:rPr>
                      <w:rFonts w:ascii="Arial" w:eastAsia="Arial" w:hAnsi="Arial"/>
                      <w:b/>
                      <w:color w:val="000000"/>
                    </w:rPr>
                    <w:t>Met</w:t>
                  </w:r>
                </w:p>
              </w:tc>
            </w:tr>
            <w:tr w:rsidR="00286F65" w14:paraId="4A6183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B8AF49"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29665A" w14:textId="77777777" w:rsidR="00286F65" w:rsidRDefault="00B55DFF">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85494" w14:textId="77777777" w:rsidR="00286F65" w:rsidRDefault="00B55DFF">
                  <w:pPr>
                    <w:spacing w:after="0" w:line="240" w:lineRule="auto"/>
                  </w:pPr>
                  <w:proofErr w:type="spellStart"/>
                  <w:r>
                    <w:rPr>
                      <w:rFonts w:ascii="Arial" w:eastAsia="Arial" w:hAnsi="Arial"/>
                      <w:color w:val="000000"/>
                    </w:rPr>
                    <w:t>Self medication</w:t>
                  </w:r>
                  <w:proofErr w:type="spellEnd"/>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168FD"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586BB" w14:textId="77777777" w:rsidR="00286F65" w:rsidRDefault="00B55DF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E7F17"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E4FF3"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DF8C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D48BA"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BD30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B63A5" w14:textId="77777777" w:rsidR="00286F65" w:rsidRDefault="00B55DFF">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AA24F" w14:textId="77777777" w:rsidR="00286F65" w:rsidRDefault="00B55DFF">
                  <w:pPr>
                    <w:spacing w:after="0" w:line="240" w:lineRule="auto"/>
                    <w:jc w:val="center"/>
                  </w:pPr>
                  <w:r>
                    <w:rPr>
                      <w:rFonts w:ascii="Arial" w:eastAsia="Arial" w:hAnsi="Arial"/>
                      <w:b/>
                      <w:color w:val="000000"/>
                    </w:rPr>
                    <w:t>Met</w:t>
                  </w:r>
                </w:p>
              </w:tc>
            </w:tr>
            <w:tr w:rsidR="00286F65" w14:paraId="6DE508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070D93"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A0912D" w14:textId="77777777" w:rsidR="00286F65" w:rsidRDefault="00B55DFF">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E3DD7" w14:textId="77777777" w:rsidR="00286F65" w:rsidRDefault="00B55DFF">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760C9"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8C647"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B61AA"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EA8B9"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BA59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D3AC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577E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4CF6D"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6569A" w14:textId="77777777" w:rsidR="00286F65" w:rsidRDefault="00B55DFF">
                  <w:pPr>
                    <w:spacing w:after="0" w:line="240" w:lineRule="auto"/>
                    <w:jc w:val="center"/>
                  </w:pPr>
                  <w:r>
                    <w:rPr>
                      <w:rFonts w:ascii="Arial" w:eastAsia="Arial" w:hAnsi="Arial"/>
                      <w:b/>
                      <w:color w:val="000000"/>
                    </w:rPr>
                    <w:t>Met</w:t>
                  </w:r>
                </w:p>
              </w:tc>
            </w:tr>
            <w:tr w:rsidR="00286F65" w14:paraId="09B8E8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8F2C17"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B27D3" w14:textId="77777777" w:rsidR="00286F65" w:rsidRDefault="00B55DFF">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3AFB5" w14:textId="77777777" w:rsidR="00286F65" w:rsidRDefault="00B55DFF">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8755E"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B5CFC"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AEE1E"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D9BB7"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B7268"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0B8BA"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B933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B432D"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CF6E7" w14:textId="77777777" w:rsidR="00286F65" w:rsidRDefault="00B55DFF">
                  <w:pPr>
                    <w:spacing w:after="0" w:line="240" w:lineRule="auto"/>
                    <w:jc w:val="center"/>
                  </w:pPr>
                  <w:r>
                    <w:rPr>
                      <w:rFonts w:ascii="Arial" w:eastAsia="Arial" w:hAnsi="Arial"/>
                      <w:b/>
                      <w:color w:val="000000"/>
                    </w:rPr>
                    <w:t>Met</w:t>
                  </w:r>
                </w:p>
              </w:tc>
            </w:tr>
            <w:tr w:rsidR="00286F65" w14:paraId="5B3BA1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C76461"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628C4C" w14:textId="77777777" w:rsidR="00286F65" w:rsidRDefault="00B55DFF">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CF5C8" w14:textId="77777777" w:rsidR="00286F65" w:rsidRDefault="00B55DFF">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DE002"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78B37"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47254"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2E6F3"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2A80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4234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935E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4B43B"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31DD1" w14:textId="77777777" w:rsidR="00286F65" w:rsidRDefault="00B55DFF">
                  <w:pPr>
                    <w:spacing w:after="0" w:line="240" w:lineRule="auto"/>
                    <w:jc w:val="center"/>
                  </w:pPr>
                  <w:r>
                    <w:rPr>
                      <w:rFonts w:ascii="Arial" w:eastAsia="Arial" w:hAnsi="Arial"/>
                      <w:b/>
                      <w:color w:val="000000"/>
                    </w:rPr>
                    <w:t>Met</w:t>
                  </w:r>
                </w:p>
              </w:tc>
            </w:tr>
            <w:tr w:rsidR="00286F65" w14:paraId="5447C2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AA165F"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290D16" w14:textId="77777777" w:rsidR="00286F65" w:rsidRDefault="00B55DFF">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7BEEA" w14:textId="77777777" w:rsidR="00286F65" w:rsidRDefault="00B55DFF">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3DA25"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48DB1"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C8762"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28A67"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4560E"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6193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36EA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83A82"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95827" w14:textId="77777777" w:rsidR="00286F65" w:rsidRDefault="00B55DFF">
                  <w:pPr>
                    <w:spacing w:after="0" w:line="240" w:lineRule="auto"/>
                    <w:jc w:val="center"/>
                  </w:pPr>
                  <w:r>
                    <w:rPr>
                      <w:rFonts w:ascii="Arial" w:eastAsia="Arial" w:hAnsi="Arial"/>
                      <w:b/>
                      <w:color w:val="000000"/>
                    </w:rPr>
                    <w:t>Met</w:t>
                  </w:r>
                </w:p>
              </w:tc>
            </w:tr>
            <w:tr w:rsidR="00286F65" w14:paraId="733351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00B60E"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550E75" w14:textId="77777777" w:rsidR="00286F65" w:rsidRDefault="00B55DFF">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84A09" w14:textId="77777777" w:rsidR="00286F65" w:rsidRDefault="00B55DFF">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D2991"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06189"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AB803"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20C80"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67A4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E696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DC22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DF4B6"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1B9D8" w14:textId="77777777" w:rsidR="00286F65" w:rsidRDefault="00B55DFF">
                  <w:pPr>
                    <w:spacing w:after="0" w:line="240" w:lineRule="auto"/>
                    <w:jc w:val="center"/>
                  </w:pPr>
                  <w:r>
                    <w:rPr>
                      <w:rFonts w:ascii="Arial" w:eastAsia="Arial" w:hAnsi="Arial"/>
                      <w:b/>
                      <w:color w:val="000000"/>
                    </w:rPr>
                    <w:t>Met</w:t>
                  </w:r>
                </w:p>
              </w:tc>
            </w:tr>
            <w:tr w:rsidR="00286F65" w14:paraId="3834C6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BC7200"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6E2C29" w14:textId="77777777" w:rsidR="00286F65" w:rsidRDefault="00B55DFF">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109A5" w14:textId="77777777" w:rsidR="00286F65" w:rsidRDefault="00B55DFF">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BD63C"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686B9"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B59A0"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A109D"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C277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1A358"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42E8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9B66E"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85513" w14:textId="77777777" w:rsidR="00286F65" w:rsidRDefault="00B55DFF">
                  <w:pPr>
                    <w:spacing w:after="0" w:line="240" w:lineRule="auto"/>
                    <w:jc w:val="center"/>
                  </w:pPr>
                  <w:r>
                    <w:rPr>
                      <w:rFonts w:ascii="Arial" w:eastAsia="Arial" w:hAnsi="Arial"/>
                      <w:b/>
                      <w:color w:val="000000"/>
                    </w:rPr>
                    <w:t>Met</w:t>
                  </w:r>
                </w:p>
              </w:tc>
            </w:tr>
            <w:tr w:rsidR="00286F65" w14:paraId="1E1E3E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A33AA8"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0E3379" w14:textId="77777777" w:rsidR="00286F65" w:rsidRDefault="00B55DFF">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966C6" w14:textId="77777777" w:rsidR="00286F65" w:rsidRDefault="00B55DFF">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88E26"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227F1"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2FDC1"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D873E"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A285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B108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5492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55083"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E9386" w14:textId="77777777" w:rsidR="00286F65" w:rsidRDefault="00B55DFF">
                  <w:pPr>
                    <w:spacing w:after="0" w:line="240" w:lineRule="auto"/>
                    <w:jc w:val="center"/>
                  </w:pPr>
                  <w:r>
                    <w:rPr>
                      <w:rFonts w:ascii="Arial" w:eastAsia="Arial" w:hAnsi="Arial"/>
                      <w:b/>
                      <w:color w:val="000000"/>
                    </w:rPr>
                    <w:t>Met</w:t>
                  </w:r>
                </w:p>
              </w:tc>
            </w:tr>
            <w:tr w:rsidR="00286F65" w14:paraId="7BB741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56E870"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1FBAA5" w14:textId="77777777" w:rsidR="00286F65" w:rsidRDefault="00B55DFF">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8415A" w14:textId="77777777" w:rsidR="00286F65" w:rsidRDefault="00B55DFF">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00BBC"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F16AC"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58334"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716A4"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C669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9C1D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D69E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3DFB6"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A366F" w14:textId="77777777" w:rsidR="00286F65" w:rsidRDefault="00B55DFF">
                  <w:pPr>
                    <w:spacing w:after="0" w:line="240" w:lineRule="auto"/>
                    <w:jc w:val="center"/>
                  </w:pPr>
                  <w:r>
                    <w:rPr>
                      <w:rFonts w:ascii="Arial" w:eastAsia="Arial" w:hAnsi="Arial"/>
                      <w:b/>
                      <w:color w:val="000000"/>
                    </w:rPr>
                    <w:t>Met</w:t>
                  </w:r>
                </w:p>
              </w:tc>
            </w:tr>
            <w:tr w:rsidR="00286F65" w14:paraId="4A565B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476BF6"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0586ED" w14:textId="77777777" w:rsidR="00286F65" w:rsidRDefault="00B55DFF">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5DB4E" w14:textId="77777777" w:rsidR="00286F65" w:rsidRDefault="00B55DFF">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B3BCA"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1A946"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7A3B1"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F9F28"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9A3E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20E7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0D50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83393"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F4853" w14:textId="77777777" w:rsidR="00286F65" w:rsidRDefault="00B55DFF">
                  <w:pPr>
                    <w:spacing w:after="0" w:line="240" w:lineRule="auto"/>
                    <w:jc w:val="center"/>
                  </w:pPr>
                  <w:r>
                    <w:rPr>
                      <w:rFonts w:ascii="Arial" w:eastAsia="Arial" w:hAnsi="Arial"/>
                      <w:b/>
                      <w:color w:val="000000"/>
                    </w:rPr>
                    <w:t>Met</w:t>
                  </w:r>
                </w:p>
              </w:tc>
            </w:tr>
            <w:tr w:rsidR="00286F65" w14:paraId="5A3ABB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F8F621"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073E70" w14:textId="77777777" w:rsidR="00286F65" w:rsidRDefault="00B55DFF">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2F846" w14:textId="77777777" w:rsidR="00286F65" w:rsidRDefault="00B55DFF">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B6801"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1BF49" w14:textId="77777777" w:rsidR="00286F65" w:rsidRDefault="00B55DF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433F4"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9E8B7"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17C7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1903E"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76348"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882F2" w14:textId="77777777" w:rsidR="00286F65" w:rsidRDefault="00B55DFF">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443D3" w14:textId="77777777" w:rsidR="00286F65" w:rsidRDefault="00B55DFF">
                  <w:pPr>
                    <w:spacing w:after="0" w:line="240" w:lineRule="auto"/>
                    <w:jc w:val="center"/>
                  </w:pPr>
                  <w:r>
                    <w:rPr>
                      <w:rFonts w:ascii="Arial" w:eastAsia="Arial" w:hAnsi="Arial"/>
                      <w:b/>
                      <w:color w:val="000000"/>
                    </w:rPr>
                    <w:t>Met</w:t>
                  </w:r>
                </w:p>
              </w:tc>
            </w:tr>
            <w:tr w:rsidR="00286F65" w14:paraId="5A8A0C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2BE97F"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A96470" w14:textId="77777777" w:rsidR="00286F65" w:rsidRDefault="00B55DFF">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ED21C" w14:textId="77777777" w:rsidR="00286F65" w:rsidRDefault="00B55DFF">
                  <w:pPr>
                    <w:spacing w:after="0" w:line="240" w:lineRule="auto"/>
                  </w:pPr>
                  <w:r>
                    <w:rPr>
                      <w:rFonts w:ascii="Arial" w:eastAsia="Arial" w:hAnsi="Arial"/>
                      <w:color w:val="000000"/>
                    </w:rPr>
                    <w:t xml:space="preserve">Charges for care </w:t>
                  </w:r>
                  <w:r>
                    <w:rPr>
                      <w:rFonts w:ascii="Arial" w:eastAsia="Arial" w:hAnsi="Arial"/>
                      <w:color w:val="000000"/>
                    </w:rPr>
                    <w:lastRenderedPageBreak/>
                    <w:t>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F6991" w14:textId="77777777" w:rsidR="00286F65" w:rsidRDefault="00B55DFF">
                  <w:pPr>
                    <w:spacing w:after="0" w:line="240" w:lineRule="auto"/>
                    <w:jc w:val="center"/>
                  </w:pPr>
                  <w:r>
                    <w:rPr>
                      <w:rFonts w:ascii="Arial" w:eastAsia="Arial" w:hAnsi="Arial"/>
                      <w:color w:val="000000"/>
                    </w:rPr>
                    <w:lastRenderedPageBreak/>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1C101" w14:textId="77777777" w:rsidR="00286F65" w:rsidRDefault="00B55DF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641C5"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5E686"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9993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7BA75"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8EE6E"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F8FDC" w14:textId="77777777" w:rsidR="00286F65" w:rsidRDefault="00B55DFF">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EB09C" w14:textId="77777777" w:rsidR="00286F65" w:rsidRDefault="00B55DFF">
                  <w:pPr>
                    <w:spacing w:after="0" w:line="240" w:lineRule="auto"/>
                    <w:jc w:val="center"/>
                  </w:pPr>
                  <w:r>
                    <w:rPr>
                      <w:rFonts w:ascii="Arial" w:eastAsia="Arial" w:hAnsi="Arial"/>
                      <w:b/>
                      <w:color w:val="000000"/>
                    </w:rPr>
                    <w:t>Met</w:t>
                  </w:r>
                </w:p>
              </w:tc>
            </w:tr>
            <w:tr w:rsidR="00286F65" w14:paraId="5197A2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19F889"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60A30B" w14:textId="77777777" w:rsidR="00286F65" w:rsidRDefault="00B55DFF">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BBFD3" w14:textId="77777777" w:rsidR="00286F65" w:rsidRDefault="00B55DFF">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AF1E6"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EBBC6" w14:textId="77777777" w:rsidR="00286F65" w:rsidRDefault="00B55DF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6961E"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9AD28"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48A1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31EF5"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7404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8FC5C" w14:textId="77777777" w:rsidR="00286F65" w:rsidRDefault="00B55DFF">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5FF16" w14:textId="77777777" w:rsidR="00286F65" w:rsidRDefault="00B55DFF">
                  <w:pPr>
                    <w:spacing w:after="0" w:line="240" w:lineRule="auto"/>
                    <w:jc w:val="center"/>
                  </w:pPr>
                  <w:r>
                    <w:rPr>
                      <w:rFonts w:ascii="Arial" w:eastAsia="Arial" w:hAnsi="Arial"/>
                      <w:b/>
                      <w:color w:val="000000"/>
                    </w:rPr>
                    <w:t>Met</w:t>
                  </w:r>
                </w:p>
              </w:tc>
            </w:tr>
            <w:tr w:rsidR="00286F65" w14:paraId="44B84D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3527C8"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440D88" w14:textId="77777777" w:rsidR="00286F65" w:rsidRDefault="00B55DFF">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7E722" w14:textId="77777777" w:rsidR="00286F65" w:rsidRDefault="00B55DFF">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ADD30"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4727A"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8657E"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A954D"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E6EA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71785"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DF48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B97A4"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56749" w14:textId="77777777" w:rsidR="00286F65" w:rsidRDefault="00B55DFF">
                  <w:pPr>
                    <w:spacing w:after="0" w:line="240" w:lineRule="auto"/>
                    <w:jc w:val="center"/>
                  </w:pPr>
                  <w:r>
                    <w:rPr>
                      <w:rFonts w:ascii="Arial" w:eastAsia="Arial" w:hAnsi="Arial"/>
                      <w:b/>
                      <w:color w:val="000000"/>
                    </w:rPr>
                    <w:t>Met</w:t>
                  </w:r>
                </w:p>
              </w:tc>
            </w:tr>
            <w:tr w:rsidR="00286F65" w14:paraId="50E036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7BB2B5"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83BB1F" w14:textId="77777777" w:rsidR="00286F65" w:rsidRDefault="00B55DFF">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E675C" w14:textId="77777777" w:rsidR="00286F65" w:rsidRDefault="00B55DFF">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FF8C2"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6F721"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396DC"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F6904"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C71EE"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B8922"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8B6BE"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7653F"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41401" w14:textId="77777777" w:rsidR="00286F65" w:rsidRDefault="00B55DFF">
                  <w:pPr>
                    <w:spacing w:after="0" w:line="240" w:lineRule="auto"/>
                    <w:jc w:val="center"/>
                  </w:pPr>
                  <w:r>
                    <w:rPr>
                      <w:rFonts w:ascii="Arial" w:eastAsia="Arial" w:hAnsi="Arial"/>
                      <w:b/>
                      <w:color w:val="000000"/>
                    </w:rPr>
                    <w:t>Met</w:t>
                  </w:r>
                </w:p>
              </w:tc>
            </w:tr>
            <w:tr w:rsidR="00286F65" w14:paraId="3E7130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91887D" w14:textId="77777777" w:rsidR="00286F65" w:rsidRDefault="00B55DF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2DF7EF" w14:textId="77777777" w:rsidR="00286F65" w:rsidRDefault="00B55DFF">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D3B1A" w14:textId="77777777" w:rsidR="00286F65" w:rsidRDefault="00B55DFF">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145E4"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2EF75"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914C0"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DDAE5"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3788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3BE1E"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14E1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E270B"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CA48B" w14:textId="77777777" w:rsidR="00286F65" w:rsidRDefault="00B55DFF">
                  <w:pPr>
                    <w:spacing w:after="0" w:line="240" w:lineRule="auto"/>
                    <w:jc w:val="center"/>
                  </w:pPr>
                  <w:r>
                    <w:rPr>
                      <w:rFonts w:ascii="Arial" w:eastAsia="Arial" w:hAnsi="Arial"/>
                      <w:b/>
                      <w:color w:val="000000"/>
                    </w:rPr>
                    <w:t>Met</w:t>
                  </w:r>
                </w:p>
              </w:tc>
            </w:tr>
            <w:tr w:rsidR="00286F65" w14:paraId="329569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55EE16"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9B70BF" w14:textId="77777777" w:rsidR="00286F65" w:rsidRDefault="00B55DFF">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1366A" w14:textId="77777777" w:rsidR="00286F65" w:rsidRDefault="00B55DFF">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50FA"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C8A2C"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D7D7E"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43DDD"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6212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19A4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92EF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CE14E"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C19C5" w14:textId="77777777" w:rsidR="00286F65" w:rsidRDefault="00B55DFF">
                  <w:pPr>
                    <w:spacing w:after="0" w:line="240" w:lineRule="auto"/>
                    <w:jc w:val="center"/>
                  </w:pPr>
                  <w:r>
                    <w:rPr>
                      <w:rFonts w:ascii="Arial" w:eastAsia="Arial" w:hAnsi="Arial"/>
                      <w:b/>
                      <w:color w:val="000000"/>
                    </w:rPr>
                    <w:t>Met</w:t>
                  </w:r>
                </w:p>
              </w:tc>
            </w:tr>
            <w:tr w:rsidR="00286F65" w14:paraId="39FA7B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F8FE77"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46EC9A" w14:textId="77777777" w:rsidR="00286F65" w:rsidRDefault="00B55DFF">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FB3D4" w14:textId="77777777" w:rsidR="00286F65" w:rsidRDefault="00B55DFF">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28470"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F8DE9"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41098"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D4EBD"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2995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1F2BA"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9AC0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955F2"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2F0BE" w14:textId="77777777" w:rsidR="00286F65" w:rsidRDefault="00B55DFF">
                  <w:pPr>
                    <w:spacing w:after="0" w:line="240" w:lineRule="auto"/>
                    <w:jc w:val="center"/>
                  </w:pPr>
                  <w:r>
                    <w:rPr>
                      <w:rFonts w:ascii="Arial" w:eastAsia="Arial" w:hAnsi="Arial"/>
                      <w:b/>
                      <w:color w:val="000000"/>
                    </w:rPr>
                    <w:t>Met</w:t>
                  </w:r>
                </w:p>
              </w:tc>
            </w:tr>
            <w:tr w:rsidR="00286F65" w14:paraId="720F39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72B5DB"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B76774" w14:textId="77777777" w:rsidR="00286F65" w:rsidRDefault="00B55DFF">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89F43" w14:textId="77777777" w:rsidR="00286F65" w:rsidRDefault="00B55DFF">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2AA2D"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75C37"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9519E"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CF79C"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3F403"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4F6D9"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EC1E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21B1A"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6A045" w14:textId="77777777" w:rsidR="00286F65" w:rsidRDefault="00B55DFF">
                  <w:pPr>
                    <w:spacing w:after="0" w:line="240" w:lineRule="auto"/>
                    <w:jc w:val="center"/>
                  </w:pPr>
                  <w:r>
                    <w:rPr>
                      <w:rFonts w:ascii="Arial" w:eastAsia="Arial" w:hAnsi="Arial"/>
                      <w:b/>
                      <w:color w:val="000000"/>
                    </w:rPr>
                    <w:t>Met</w:t>
                  </w:r>
                </w:p>
              </w:tc>
            </w:tr>
            <w:tr w:rsidR="00286F65" w14:paraId="7E52C9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134ED2"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C3A5BA" w14:textId="77777777" w:rsidR="00286F65" w:rsidRDefault="00B55DFF">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9CFCD" w14:textId="77777777" w:rsidR="00286F65" w:rsidRDefault="00B55DFF">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5AF6E"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8057F"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7C09D"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51AF4"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7ED4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60F7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BFFD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23951"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D8EF9" w14:textId="77777777" w:rsidR="00286F65" w:rsidRDefault="00B55DFF">
                  <w:pPr>
                    <w:spacing w:after="0" w:line="240" w:lineRule="auto"/>
                    <w:jc w:val="center"/>
                  </w:pPr>
                  <w:r>
                    <w:rPr>
                      <w:rFonts w:ascii="Arial" w:eastAsia="Arial" w:hAnsi="Arial"/>
                      <w:b/>
                      <w:color w:val="000000"/>
                    </w:rPr>
                    <w:t>Met</w:t>
                  </w:r>
                </w:p>
              </w:tc>
            </w:tr>
            <w:tr w:rsidR="00286F65" w14:paraId="5DE0AF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00E5C3"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7B4793" w14:textId="77777777" w:rsidR="00286F65" w:rsidRDefault="00B55DFF">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5B529" w14:textId="77777777" w:rsidR="00286F65" w:rsidRDefault="00B55DFF">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3A8CE" w14:textId="77777777" w:rsidR="00286F65" w:rsidRDefault="00B55DF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FC88C" w14:textId="77777777" w:rsidR="00286F65" w:rsidRDefault="00B55DF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D50F0"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6FC3A"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70C6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44C6C"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4A62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5D9C4" w14:textId="77777777" w:rsidR="00286F65" w:rsidRDefault="00B55DF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FFA43" w14:textId="77777777" w:rsidR="00286F65" w:rsidRDefault="00B55DFF">
                  <w:pPr>
                    <w:spacing w:after="0" w:line="240" w:lineRule="auto"/>
                    <w:jc w:val="center"/>
                  </w:pPr>
                  <w:r>
                    <w:rPr>
                      <w:rFonts w:ascii="Arial" w:eastAsia="Arial" w:hAnsi="Arial"/>
                      <w:b/>
                      <w:color w:val="000000"/>
                    </w:rPr>
                    <w:t>Met</w:t>
                  </w:r>
                </w:p>
              </w:tc>
            </w:tr>
            <w:tr w:rsidR="00286F65" w14:paraId="7D6F39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C57F61"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B46449" w14:textId="77777777" w:rsidR="00286F65" w:rsidRDefault="00B55DFF">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81943" w14:textId="77777777" w:rsidR="00286F65" w:rsidRDefault="00B55DFF">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E09E4" w14:textId="77777777" w:rsidR="00286F65" w:rsidRDefault="00B55DF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E2EB1" w14:textId="77777777" w:rsidR="00286F65" w:rsidRDefault="00B55DF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22559"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FBA7F"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27AF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3637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BA5F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BF257" w14:textId="77777777" w:rsidR="00286F65" w:rsidRDefault="00B55DF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CD11F" w14:textId="77777777" w:rsidR="00286F65" w:rsidRDefault="00B55DFF">
                  <w:pPr>
                    <w:spacing w:after="0" w:line="240" w:lineRule="auto"/>
                    <w:jc w:val="center"/>
                  </w:pPr>
                  <w:r>
                    <w:rPr>
                      <w:rFonts w:ascii="Arial" w:eastAsia="Arial" w:hAnsi="Arial"/>
                      <w:b/>
                      <w:color w:val="000000"/>
                    </w:rPr>
                    <w:t>Met</w:t>
                  </w:r>
                </w:p>
              </w:tc>
            </w:tr>
            <w:tr w:rsidR="00286F65" w14:paraId="3E3A6C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074A07"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45AFA8E9" w14:textId="77777777" w:rsidR="00286F65" w:rsidRDefault="00B55DFF">
                  <w:pPr>
                    <w:spacing w:after="0" w:line="240" w:lineRule="auto"/>
                  </w:pPr>
                  <w:r>
                    <w:rPr>
                      <w:rFonts w:ascii="Arial" w:eastAsia="Arial" w:hAnsi="Arial"/>
                      <w:b/>
                      <w:color w:val="000000"/>
                    </w:rPr>
                    <w:t>#Std. Met/# 62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FDF96" w14:textId="77777777" w:rsidR="00286F65" w:rsidRDefault="00286F6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181B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B206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7DD99"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D14EB"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84926"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AFF1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9B9E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CA502" w14:textId="77777777" w:rsidR="00286F65" w:rsidRDefault="00B55DFF">
                  <w:pPr>
                    <w:spacing w:after="0" w:line="240" w:lineRule="auto"/>
                    <w:jc w:val="center"/>
                  </w:pPr>
                  <w:r>
                    <w:rPr>
                      <w:rFonts w:ascii="Arial" w:eastAsia="Arial" w:hAnsi="Arial"/>
                      <w:b/>
                      <w:color w:val="000000"/>
                    </w:rPr>
                    <w:t>59/62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32760" w14:textId="77777777" w:rsidR="00286F65" w:rsidRDefault="00286F65">
                  <w:pPr>
                    <w:spacing w:after="0" w:line="240" w:lineRule="auto"/>
                    <w:rPr>
                      <w:sz w:val="0"/>
                    </w:rPr>
                  </w:pPr>
                </w:p>
              </w:tc>
            </w:tr>
            <w:tr w:rsidR="00286F65" w14:paraId="0390C1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562164"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4BE800" w14:textId="77777777" w:rsidR="00286F65" w:rsidRDefault="00B55DFF">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00658" w14:textId="77777777" w:rsidR="00286F65" w:rsidRDefault="00286F6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0163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20BCF"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BE289"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E6F8C"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A162B"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12DF7"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D150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B8AA7" w14:textId="77777777" w:rsidR="00286F65" w:rsidRDefault="00B55DFF">
                  <w:pPr>
                    <w:spacing w:after="0" w:line="240" w:lineRule="auto"/>
                    <w:jc w:val="center"/>
                  </w:pPr>
                  <w:r>
                    <w:rPr>
                      <w:rFonts w:ascii="Arial" w:eastAsia="Arial" w:hAnsi="Arial"/>
                      <w:b/>
                      <w:color w:val="000000"/>
                    </w:rPr>
                    <w:t>64/68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2E0A5" w14:textId="77777777" w:rsidR="00286F65" w:rsidRDefault="00286F65">
                  <w:pPr>
                    <w:spacing w:after="0" w:line="240" w:lineRule="auto"/>
                    <w:rPr>
                      <w:sz w:val="0"/>
                    </w:rPr>
                  </w:pPr>
                </w:p>
              </w:tc>
            </w:tr>
            <w:tr w:rsidR="00286F65" w14:paraId="6E0503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56885D" w14:textId="77777777" w:rsidR="00286F65" w:rsidRDefault="00286F6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BA47FD"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87439" w14:textId="77777777" w:rsidR="00286F65" w:rsidRDefault="00286F6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F9B35"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1F454"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71D93" w14:textId="77777777" w:rsidR="00286F65" w:rsidRDefault="00286F6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648D2" w14:textId="77777777" w:rsidR="00286F65" w:rsidRDefault="00286F6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497E0"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3425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40461" w14:textId="77777777" w:rsidR="00286F65" w:rsidRDefault="00286F6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8C6BF" w14:textId="77777777" w:rsidR="00286F65" w:rsidRDefault="00B55DFF">
                  <w:pPr>
                    <w:spacing w:after="0" w:line="240" w:lineRule="auto"/>
                    <w:jc w:val="center"/>
                  </w:pPr>
                  <w:r>
                    <w:rPr>
                      <w:rFonts w:ascii="Arial" w:eastAsia="Arial" w:hAnsi="Arial"/>
                      <w:b/>
                      <w:color w:val="000000"/>
                    </w:rPr>
                    <w:t>94.12%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D4821" w14:textId="77777777" w:rsidR="00286F65" w:rsidRDefault="00286F65">
                  <w:pPr>
                    <w:spacing w:after="0" w:line="240" w:lineRule="auto"/>
                    <w:rPr>
                      <w:sz w:val="0"/>
                    </w:rPr>
                  </w:pPr>
                </w:p>
              </w:tc>
            </w:tr>
          </w:tbl>
          <w:p w14:paraId="5160C2DD" w14:textId="77777777" w:rsidR="00286F65" w:rsidRDefault="00286F65">
            <w:pPr>
              <w:spacing w:after="0" w:line="240" w:lineRule="auto"/>
            </w:pPr>
          </w:p>
        </w:tc>
        <w:tc>
          <w:tcPr>
            <w:tcW w:w="176" w:type="dxa"/>
          </w:tcPr>
          <w:p w14:paraId="461CE462" w14:textId="77777777" w:rsidR="00286F65" w:rsidRDefault="00286F65">
            <w:pPr>
              <w:pStyle w:val="EmptyCellLayoutStyle"/>
              <w:spacing w:after="0" w:line="240" w:lineRule="auto"/>
            </w:pPr>
          </w:p>
        </w:tc>
      </w:tr>
      <w:tr w:rsidR="00286F65" w14:paraId="3B97BE0F" w14:textId="77777777">
        <w:trPr>
          <w:trHeight w:val="539"/>
        </w:trPr>
        <w:tc>
          <w:tcPr>
            <w:tcW w:w="180" w:type="dxa"/>
          </w:tcPr>
          <w:p w14:paraId="05CE1CDE" w14:textId="77777777" w:rsidR="00286F65" w:rsidRDefault="00286F65">
            <w:pPr>
              <w:pStyle w:val="EmptyCellLayoutStyle"/>
              <w:spacing w:after="0" w:line="240" w:lineRule="auto"/>
            </w:pPr>
          </w:p>
        </w:tc>
        <w:tc>
          <w:tcPr>
            <w:tcW w:w="5580" w:type="dxa"/>
          </w:tcPr>
          <w:p w14:paraId="4F361FC7" w14:textId="77777777" w:rsidR="00286F65" w:rsidRDefault="00286F65">
            <w:pPr>
              <w:pStyle w:val="EmptyCellLayoutStyle"/>
              <w:spacing w:after="0" w:line="240" w:lineRule="auto"/>
            </w:pPr>
          </w:p>
        </w:tc>
        <w:tc>
          <w:tcPr>
            <w:tcW w:w="900" w:type="dxa"/>
          </w:tcPr>
          <w:p w14:paraId="6A6DF8CC" w14:textId="77777777" w:rsidR="00286F65" w:rsidRDefault="00286F65">
            <w:pPr>
              <w:pStyle w:val="EmptyCellLayoutStyle"/>
              <w:spacing w:after="0" w:line="240" w:lineRule="auto"/>
            </w:pPr>
          </w:p>
        </w:tc>
        <w:tc>
          <w:tcPr>
            <w:tcW w:w="2253" w:type="dxa"/>
          </w:tcPr>
          <w:p w14:paraId="17EE8C58" w14:textId="77777777" w:rsidR="00286F65" w:rsidRDefault="00286F65">
            <w:pPr>
              <w:pStyle w:val="EmptyCellLayoutStyle"/>
              <w:spacing w:after="0" w:line="240" w:lineRule="auto"/>
            </w:pPr>
          </w:p>
        </w:tc>
        <w:tc>
          <w:tcPr>
            <w:tcW w:w="180" w:type="dxa"/>
          </w:tcPr>
          <w:p w14:paraId="358AC477" w14:textId="77777777" w:rsidR="00286F65" w:rsidRDefault="00286F65">
            <w:pPr>
              <w:pStyle w:val="EmptyCellLayoutStyle"/>
              <w:spacing w:after="0" w:line="240" w:lineRule="auto"/>
            </w:pPr>
          </w:p>
        </w:tc>
        <w:tc>
          <w:tcPr>
            <w:tcW w:w="176" w:type="dxa"/>
          </w:tcPr>
          <w:p w14:paraId="279FE16C" w14:textId="77777777" w:rsidR="00286F65" w:rsidRDefault="00286F65">
            <w:pPr>
              <w:pStyle w:val="EmptyCellLayoutStyle"/>
              <w:spacing w:after="0" w:line="240" w:lineRule="auto"/>
            </w:pPr>
          </w:p>
        </w:tc>
      </w:tr>
      <w:tr w:rsidR="00286F65" w14:paraId="3407DD16" w14:textId="77777777">
        <w:trPr>
          <w:trHeight w:val="360"/>
        </w:trPr>
        <w:tc>
          <w:tcPr>
            <w:tcW w:w="180" w:type="dxa"/>
          </w:tcPr>
          <w:p w14:paraId="47630669" w14:textId="77777777" w:rsidR="00286F65" w:rsidRDefault="00286F65">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286F65" w14:paraId="57A66C46" w14:textId="77777777">
              <w:trPr>
                <w:trHeight w:val="282"/>
              </w:trPr>
              <w:tc>
                <w:tcPr>
                  <w:tcW w:w="5580" w:type="dxa"/>
                  <w:tcBorders>
                    <w:top w:val="nil"/>
                    <w:left w:val="nil"/>
                    <w:bottom w:val="nil"/>
                    <w:right w:val="nil"/>
                  </w:tcBorders>
                  <w:tcMar>
                    <w:top w:w="39" w:type="dxa"/>
                    <w:left w:w="39" w:type="dxa"/>
                    <w:bottom w:w="39" w:type="dxa"/>
                    <w:right w:w="39" w:type="dxa"/>
                  </w:tcMar>
                </w:tcPr>
                <w:p w14:paraId="3CF9D67E" w14:textId="77777777" w:rsidR="00286F65" w:rsidRDefault="00B55DFF">
                  <w:pPr>
                    <w:spacing w:after="0" w:line="240" w:lineRule="auto"/>
                  </w:pPr>
                  <w:r>
                    <w:rPr>
                      <w:rFonts w:ascii="Arial" w:eastAsia="Arial" w:hAnsi="Arial"/>
                      <w:b/>
                      <w:color w:val="000000"/>
                    </w:rPr>
                    <w:t>Employment and Day Supports:</w:t>
                  </w:r>
                </w:p>
              </w:tc>
            </w:tr>
          </w:tbl>
          <w:p w14:paraId="2694A4BB" w14:textId="77777777" w:rsidR="00286F65" w:rsidRDefault="00286F65">
            <w:pPr>
              <w:spacing w:after="0" w:line="240" w:lineRule="auto"/>
            </w:pPr>
          </w:p>
        </w:tc>
        <w:tc>
          <w:tcPr>
            <w:tcW w:w="900" w:type="dxa"/>
          </w:tcPr>
          <w:p w14:paraId="2F80519B" w14:textId="77777777" w:rsidR="00286F65" w:rsidRDefault="00286F65">
            <w:pPr>
              <w:pStyle w:val="EmptyCellLayoutStyle"/>
              <w:spacing w:after="0" w:line="240" w:lineRule="auto"/>
            </w:pPr>
          </w:p>
        </w:tc>
        <w:tc>
          <w:tcPr>
            <w:tcW w:w="2253" w:type="dxa"/>
          </w:tcPr>
          <w:p w14:paraId="68C77F92" w14:textId="77777777" w:rsidR="00286F65" w:rsidRDefault="00286F65">
            <w:pPr>
              <w:pStyle w:val="EmptyCellLayoutStyle"/>
              <w:spacing w:after="0" w:line="240" w:lineRule="auto"/>
            </w:pPr>
          </w:p>
        </w:tc>
        <w:tc>
          <w:tcPr>
            <w:tcW w:w="180" w:type="dxa"/>
          </w:tcPr>
          <w:p w14:paraId="48760331" w14:textId="77777777" w:rsidR="00286F65" w:rsidRDefault="00286F65">
            <w:pPr>
              <w:pStyle w:val="EmptyCellLayoutStyle"/>
              <w:spacing w:after="0" w:line="240" w:lineRule="auto"/>
            </w:pPr>
          </w:p>
        </w:tc>
        <w:tc>
          <w:tcPr>
            <w:tcW w:w="176" w:type="dxa"/>
          </w:tcPr>
          <w:p w14:paraId="72655201" w14:textId="77777777" w:rsidR="00286F65" w:rsidRDefault="00286F65">
            <w:pPr>
              <w:pStyle w:val="EmptyCellLayoutStyle"/>
              <w:spacing w:after="0" w:line="240" w:lineRule="auto"/>
            </w:pPr>
          </w:p>
        </w:tc>
      </w:tr>
      <w:tr w:rsidR="00286F65" w14:paraId="527CC872" w14:textId="77777777">
        <w:trPr>
          <w:trHeight w:val="179"/>
        </w:trPr>
        <w:tc>
          <w:tcPr>
            <w:tcW w:w="180" w:type="dxa"/>
          </w:tcPr>
          <w:p w14:paraId="2CB95E0C" w14:textId="77777777" w:rsidR="00286F65" w:rsidRDefault="00286F65">
            <w:pPr>
              <w:pStyle w:val="EmptyCellLayoutStyle"/>
              <w:spacing w:after="0" w:line="240" w:lineRule="auto"/>
            </w:pPr>
          </w:p>
        </w:tc>
        <w:tc>
          <w:tcPr>
            <w:tcW w:w="5580" w:type="dxa"/>
          </w:tcPr>
          <w:p w14:paraId="5E59D005" w14:textId="77777777" w:rsidR="00286F65" w:rsidRDefault="00286F65">
            <w:pPr>
              <w:pStyle w:val="EmptyCellLayoutStyle"/>
              <w:spacing w:after="0" w:line="240" w:lineRule="auto"/>
            </w:pPr>
          </w:p>
        </w:tc>
        <w:tc>
          <w:tcPr>
            <w:tcW w:w="900" w:type="dxa"/>
          </w:tcPr>
          <w:p w14:paraId="368E2B9B" w14:textId="77777777" w:rsidR="00286F65" w:rsidRDefault="00286F65">
            <w:pPr>
              <w:pStyle w:val="EmptyCellLayoutStyle"/>
              <w:spacing w:after="0" w:line="240" w:lineRule="auto"/>
            </w:pPr>
          </w:p>
        </w:tc>
        <w:tc>
          <w:tcPr>
            <w:tcW w:w="2253" w:type="dxa"/>
          </w:tcPr>
          <w:p w14:paraId="072BA058" w14:textId="77777777" w:rsidR="00286F65" w:rsidRDefault="00286F65">
            <w:pPr>
              <w:pStyle w:val="EmptyCellLayoutStyle"/>
              <w:spacing w:after="0" w:line="240" w:lineRule="auto"/>
            </w:pPr>
          </w:p>
        </w:tc>
        <w:tc>
          <w:tcPr>
            <w:tcW w:w="180" w:type="dxa"/>
          </w:tcPr>
          <w:p w14:paraId="2FB30AF0" w14:textId="77777777" w:rsidR="00286F65" w:rsidRDefault="00286F65">
            <w:pPr>
              <w:pStyle w:val="EmptyCellLayoutStyle"/>
              <w:spacing w:after="0" w:line="240" w:lineRule="auto"/>
            </w:pPr>
          </w:p>
        </w:tc>
        <w:tc>
          <w:tcPr>
            <w:tcW w:w="176" w:type="dxa"/>
          </w:tcPr>
          <w:p w14:paraId="02B77128" w14:textId="77777777" w:rsidR="00286F65" w:rsidRDefault="00286F65">
            <w:pPr>
              <w:pStyle w:val="EmptyCellLayoutStyle"/>
              <w:spacing w:after="0" w:line="240" w:lineRule="auto"/>
            </w:pPr>
          </w:p>
        </w:tc>
      </w:tr>
      <w:tr w:rsidR="00C60A7A" w14:paraId="65696AD5" w14:textId="77777777" w:rsidTr="00C60A7A">
        <w:tc>
          <w:tcPr>
            <w:tcW w:w="180" w:type="dxa"/>
          </w:tcPr>
          <w:p w14:paraId="1822B11C" w14:textId="77777777" w:rsidR="00286F65" w:rsidRDefault="00286F65">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5"/>
              <w:gridCol w:w="1057"/>
              <w:gridCol w:w="2035"/>
              <w:gridCol w:w="1013"/>
              <w:gridCol w:w="1129"/>
              <w:gridCol w:w="868"/>
              <w:gridCol w:w="942"/>
              <w:gridCol w:w="879"/>
              <w:gridCol w:w="1078"/>
            </w:tblGrid>
            <w:tr w:rsidR="00286F65" w14:paraId="361380C5"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F134AD"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7E787D" w14:textId="77777777" w:rsidR="00286F65" w:rsidRDefault="00B55DFF">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10A42" w14:textId="77777777" w:rsidR="00286F65" w:rsidRDefault="00B55DFF">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35E51" w14:textId="77777777" w:rsidR="00286F65" w:rsidRDefault="00B55DFF">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6292E" w14:textId="77777777" w:rsidR="00286F65" w:rsidRDefault="00B55DFF">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6CF29" w14:textId="77777777" w:rsidR="00286F65" w:rsidRDefault="00B55DFF">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61EB4" w14:textId="77777777" w:rsidR="00286F65" w:rsidRDefault="00B55DFF">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4ABD2" w14:textId="77777777" w:rsidR="00286F65" w:rsidRDefault="00B55DFF">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05541" w14:textId="77777777" w:rsidR="00286F65" w:rsidRDefault="00B55DFF">
                  <w:pPr>
                    <w:spacing w:after="0" w:line="240" w:lineRule="auto"/>
                    <w:jc w:val="center"/>
                  </w:pPr>
                  <w:r>
                    <w:rPr>
                      <w:rFonts w:ascii="Arial" w:eastAsia="Arial" w:hAnsi="Arial"/>
                      <w:b/>
                      <w:color w:val="000000"/>
                    </w:rPr>
                    <w:t>Rating</w:t>
                  </w:r>
                </w:p>
              </w:tc>
            </w:tr>
            <w:tr w:rsidR="00286F65" w14:paraId="761966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3FDD76"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1FADD1" w14:textId="77777777" w:rsidR="00286F65" w:rsidRDefault="00B55DFF">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BFC60" w14:textId="77777777" w:rsidR="00286F65" w:rsidRDefault="00B55DFF">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DB35D"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6AB02"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B5CB8"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0D563"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708EF"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EAE17" w14:textId="77777777" w:rsidR="00286F65" w:rsidRDefault="00B55DFF">
                  <w:pPr>
                    <w:spacing w:after="0" w:line="240" w:lineRule="auto"/>
                    <w:jc w:val="center"/>
                  </w:pPr>
                  <w:r>
                    <w:rPr>
                      <w:rFonts w:ascii="Arial" w:eastAsia="Arial" w:hAnsi="Arial"/>
                      <w:b/>
                      <w:color w:val="000000"/>
                    </w:rPr>
                    <w:t>Met</w:t>
                  </w:r>
                </w:p>
              </w:tc>
            </w:tr>
            <w:tr w:rsidR="00286F65" w14:paraId="3520A4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6E9A55"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239334" w14:textId="77777777" w:rsidR="00286F65" w:rsidRDefault="00B55DFF">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33A68" w14:textId="77777777" w:rsidR="00286F65" w:rsidRDefault="00B55DFF">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4A630"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84353"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B905D"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DDEA7"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3A694"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A5A8D" w14:textId="77777777" w:rsidR="00286F65" w:rsidRDefault="00B55DFF">
                  <w:pPr>
                    <w:spacing w:after="0" w:line="240" w:lineRule="auto"/>
                    <w:jc w:val="center"/>
                  </w:pPr>
                  <w:r>
                    <w:rPr>
                      <w:rFonts w:ascii="Arial" w:eastAsia="Arial" w:hAnsi="Arial"/>
                      <w:b/>
                      <w:color w:val="000000"/>
                    </w:rPr>
                    <w:t>Met</w:t>
                  </w:r>
                </w:p>
              </w:tc>
            </w:tr>
            <w:tr w:rsidR="00286F65" w14:paraId="40BF7A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517F5B" w14:textId="77777777" w:rsidR="00286F65" w:rsidRDefault="00B55DFF">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8FAD03" w14:textId="77777777" w:rsidR="00286F65" w:rsidRDefault="00B55DFF">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D1598" w14:textId="77777777" w:rsidR="00286F65" w:rsidRDefault="00B55DFF">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24953"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3DE94"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E9D0C"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BA190"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1E0BD"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77AD1" w14:textId="77777777" w:rsidR="00286F65" w:rsidRDefault="00B55DFF">
                  <w:pPr>
                    <w:spacing w:after="0" w:line="240" w:lineRule="auto"/>
                    <w:jc w:val="center"/>
                  </w:pPr>
                  <w:r>
                    <w:rPr>
                      <w:rFonts w:ascii="Arial" w:eastAsia="Arial" w:hAnsi="Arial"/>
                      <w:b/>
                      <w:color w:val="000000"/>
                    </w:rPr>
                    <w:t>Met</w:t>
                  </w:r>
                </w:p>
              </w:tc>
            </w:tr>
            <w:tr w:rsidR="00286F65" w14:paraId="375699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D2BF2E"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FD0A40" w14:textId="77777777" w:rsidR="00286F65" w:rsidRDefault="00B55DFF">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EF81E" w14:textId="77777777" w:rsidR="00286F65" w:rsidRDefault="00B55DFF">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15995"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69C4C"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6CA20"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52883"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FD8DF"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FAE18" w14:textId="77777777" w:rsidR="00286F65" w:rsidRDefault="00B55DFF">
                  <w:pPr>
                    <w:spacing w:after="0" w:line="240" w:lineRule="auto"/>
                    <w:jc w:val="center"/>
                  </w:pPr>
                  <w:r>
                    <w:rPr>
                      <w:rFonts w:ascii="Arial" w:eastAsia="Arial" w:hAnsi="Arial"/>
                      <w:b/>
                      <w:color w:val="000000"/>
                    </w:rPr>
                    <w:t>Met</w:t>
                  </w:r>
                </w:p>
              </w:tc>
            </w:tr>
            <w:tr w:rsidR="00286F65" w14:paraId="095E96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45C1E1"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2B8058" w14:textId="77777777" w:rsidR="00286F65" w:rsidRDefault="00B55DFF">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7A53C" w14:textId="77777777" w:rsidR="00286F65" w:rsidRDefault="00B55DFF">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AAC8A"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9F763"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44EDA"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202BF"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03565"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D65FE" w14:textId="77777777" w:rsidR="00286F65" w:rsidRDefault="00B55DFF">
                  <w:pPr>
                    <w:spacing w:after="0" w:line="240" w:lineRule="auto"/>
                    <w:jc w:val="center"/>
                  </w:pPr>
                  <w:r>
                    <w:rPr>
                      <w:rFonts w:ascii="Arial" w:eastAsia="Arial" w:hAnsi="Arial"/>
                      <w:b/>
                      <w:color w:val="000000"/>
                    </w:rPr>
                    <w:t>Met</w:t>
                  </w:r>
                </w:p>
              </w:tc>
            </w:tr>
            <w:tr w:rsidR="00286F65" w14:paraId="090F30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B9817D"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A946A4" w14:textId="77777777" w:rsidR="00286F65" w:rsidRDefault="00B55DFF">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7DE30" w14:textId="77777777" w:rsidR="00286F65" w:rsidRDefault="00B55DFF">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3C4C2"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020D7"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8B431"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59EB5"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65699"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52B68" w14:textId="77777777" w:rsidR="00286F65" w:rsidRDefault="00B55DFF">
                  <w:pPr>
                    <w:spacing w:after="0" w:line="240" w:lineRule="auto"/>
                    <w:jc w:val="center"/>
                  </w:pPr>
                  <w:r>
                    <w:rPr>
                      <w:rFonts w:ascii="Arial" w:eastAsia="Arial" w:hAnsi="Arial"/>
                      <w:b/>
                      <w:color w:val="000000"/>
                    </w:rPr>
                    <w:t>Met</w:t>
                  </w:r>
                </w:p>
              </w:tc>
            </w:tr>
            <w:tr w:rsidR="00286F65" w14:paraId="1736CA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C4010E" w14:textId="77777777" w:rsidR="00286F65" w:rsidRDefault="00B55DFF">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69412A" w14:textId="77777777" w:rsidR="00286F65" w:rsidRDefault="00B55DFF">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5C240" w14:textId="77777777" w:rsidR="00286F65" w:rsidRDefault="00B55DFF">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9CA7E"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A3B48"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12E7F"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18300"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B47B3"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AA0C7" w14:textId="77777777" w:rsidR="00286F65" w:rsidRDefault="00B55DFF">
                  <w:pPr>
                    <w:spacing w:after="0" w:line="240" w:lineRule="auto"/>
                    <w:jc w:val="center"/>
                  </w:pPr>
                  <w:r>
                    <w:rPr>
                      <w:rFonts w:ascii="Arial" w:eastAsia="Arial" w:hAnsi="Arial"/>
                      <w:b/>
                      <w:color w:val="000000"/>
                    </w:rPr>
                    <w:t>Met</w:t>
                  </w:r>
                </w:p>
              </w:tc>
            </w:tr>
            <w:tr w:rsidR="00286F65" w14:paraId="0301DC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0E485A" w14:textId="77777777" w:rsidR="00286F65" w:rsidRDefault="00B55DFF">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FA7B8A" w14:textId="77777777" w:rsidR="00286F65" w:rsidRDefault="00B55DFF">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2249E" w14:textId="77777777" w:rsidR="00286F65" w:rsidRDefault="00B55DFF">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37FD0"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B342A"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D14C8"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34194"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7AD99"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B9075" w14:textId="77777777" w:rsidR="00286F65" w:rsidRDefault="00B55DFF">
                  <w:pPr>
                    <w:spacing w:after="0" w:line="240" w:lineRule="auto"/>
                    <w:jc w:val="center"/>
                  </w:pPr>
                  <w:r>
                    <w:rPr>
                      <w:rFonts w:ascii="Arial" w:eastAsia="Arial" w:hAnsi="Arial"/>
                      <w:b/>
                      <w:color w:val="000000"/>
                    </w:rPr>
                    <w:t>Met</w:t>
                  </w:r>
                </w:p>
              </w:tc>
            </w:tr>
            <w:tr w:rsidR="00286F65" w14:paraId="75327D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732308" w14:textId="77777777" w:rsidR="00286F65" w:rsidRDefault="00B55DFF">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13E264" w14:textId="77777777" w:rsidR="00286F65" w:rsidRDefault="00B55DFF">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10A3F" w14:textId="77777777" w:rsidR="00286F65" w:rsidRDefault="00B55DFF">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2C64A"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DCF97"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1A202"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0EB83"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7D0B1"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DD073" w14:textId="77777777" w:rsidR="00286F65" w:rsidRDefault="00B55DFF">
                  <w:pPr>
                    <w:spacing w:after="0" w:line="240" w:lineRule="auto"/>
                    <w:jc w:val="center"/>
                  </w:pPr>
                  <w:r>
                    <w:rPr>
                      <w:rFonts w:ascii="Arial" w:eastAsia="Arial" w:hAnsi="Arial"/>
                      <w:b/>
                      <w:color w:val="000000"/>
                    </w:rPr>
                    <w:t>Met</w:t>
                  </w:r>
                </w:p>
              </w:tc>
            </w:tr>
            <w:tr w:rsidR="00286F65" w14:paraId="3FE8B6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03B564"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5286B0" w14:textId="77777777" w:rsidR="00286F65" w:rsidRDefault="00B55DFF">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5BABF" w14:textId="77777777" w:rsidR="00286F65" w:rsidRDefault="00B55DFF">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9FCB0"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FF1D6"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D6900"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1D8B3"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3319A"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2D455" w14:textId="77777777" w:rsidR="00286F65" w:rsidRDefault="00B55DFF">
                  <w:pPr>
                    <w:spacing w:after="0" w:line="240" w:lineRule="auto"/>
                    <w:jc w:val="center"/>
                  </w:pPr>
                  <w:r>
                    <w:rPr>
                      <w:rFonts w:ascii="Arial" w:eastAsia="Arial" w:hAnsi="Arial"/>
                      <w:b/>
                      <w:color w:val="000000"/>
                    </w:rPr>
                    <w:t>Met</w:t>
                  </w:r>
                </w:p>
              </w:tc>
            </w:tr>
            <w:tr w:rsidR="00286F65" w14:paraId="40D0D3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B1A67B"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4C9E8B" w14:textId="77777777" w:rsidR="00286F65" w:rsidRDefault="00B55DFF">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AF684" w14:textId="77777777" w:rsidR="00286F65" w:rsidRDefault="00B55DFF">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FEC62"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C78EA"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79907"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66A4D"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8CDC2"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A77C0" w14:textId="77777777" w:rsidR="00286F65" w:rsidRDefault="00B55DFF">
                  <w:pPr>
                    <w:spacing w:after="0" w:line="240" w:lineRule="auto"/>
                    <w:jc w:val="center"/>
                  </w:pPr>
                  <w:r>
                    <w:rPr>
                      <w:rFonts w:ascii="Arial" w:eastAsia="Arial" w:hAnsi="Arial"/>
                      <w:b/>
                      <w:color w:val="000000"/>
                    </w:rPr>
                    <w:t>Met</w:t>
                  </w:r>
                </w:p>
              </w:tc>
            </w:tr>
            <w:tr w:rsidR="00286F65" w14:paraId="72CBAF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61AFE9"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A6420F" w14:textId="77777777" w:rsidR="00286F65" w:rsidRDefault="00B55DFF">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0E6B4" w14:textId="77777777" w:rsidR="00286F65" w:rsidRDefault="00B55DFF">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F7C82"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83708"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40366"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3438F"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3A72E"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16E91" w14:textId="77777777" w:rsidR="00286F65" w:rsidRDefault="00B55DFF">
                  <w:pPr>
                    <w:spacing w:after="0" w:line="240" w:lineRule="auto"/>
                    <w:jc w:val="center"/>
                  </w:pPr>
                  <w:r>
                    <w:rPr>
                      <w:rFonts w:ascii="Arial" w:eastAsia="Arial" w:hAnsi="Arial"/>
                      <w:b/>
                      <w:color w:val="000000"/>
                    </w:rPr>
                    <w:t>Met</w:t>
                  </w:r>
                </w:p>
              </w:tc>
            </w:tr>
            <w:tr w:rsidR="00286F65" w14:paraId="057B76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0E3C55"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2D50E3" w14:textId="77777777" w:rsidR="00286F65" w:rsidRDefault="00B55DFF">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4DD4C" w14:textId="77777777" w:rsidR="00286F65" w:rsidRDefault="00B55DFF">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A755D"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558EF"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1B518"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D459D"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48774"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D4ACD" w14:textId="77777777" w:rsidR="00286F65" w:rsidRDefault="00B55DFF">
                  <w:pPr>
                    <w:spacing w:after="0" w:line="240" w:lineRule="auto"/>
                    <w:jc w:val="center"/>
                  </w:pPr>
                  <w:r>
                    <w:rPr>
                      <w:rFonts w:ascii="Arial" w:eastAsia="Arial" w:hAnsi="Arial"/>
                      <w:b/>
                      <w:color w:val="000000"/>
                    </w:rPr>
                    <w:t>Met</w:t>
                  </w:r>
                </w:p>
              </w:tc>
            </w:tr>
            <w:tr w:rsidR="00286F65" w14:paraId="5174A6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74AF5F"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78B0D8" w14:textId="77777777" w:rsidR="00286F65" w:rsidRDefault="00B55DFF">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52682" w14:textId="77777777" w:rsidR="00286F65" w:rsidRDefault="00B55DFF">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3337A"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A9887"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A3847"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DCF58"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80462"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D2441" w14:textId="77777777" w:rsidR="00286F65" w:rsidRDefault="00B55DFF">
                  <w:pPr>
                    <w:spacing w:after="0" w:line="240" w:lineRule="auto"/>
                    <w:jc w:val="center"/>
                  </w:pPr>
                  <w:r>
                    <w:rPr>
                      <w:rFonts w:ascii="Arial" w:eastAsia="Arial" w:hAnsi="Arial"/>
                      <w:b/>
                      <w:color w:val="000000"/>
                    </w:rPr>
                    <w:t>Met</w:t>
                  </w:r>
                </w:p>
              </w:tc>
            </w:tr>
            <w:tr w:rsidR="00286F65" w14:paraId="627CC2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301AD6"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8229BB" w14:textId="77777777" w:rsidR="00286F65" w:rsidRDefault="00B55DFF">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7C84D" w14:textId="77777777" w:rsidR="00286F65" w:rsidRDefault="00B55DFF">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BE286"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E237E"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47981"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636E3"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460F5"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85D37" w14:textId="77777777" w:rsidR="00286F65" w:rsidRDefault="00B55DFF">
                  <w:pPr>
                    <w:spacing w:after="0" w:line="240" w:lineRule="auto"/>
                    <w:jc w:val="center"/>
                  </w:pPr>
                  <w:r>
                    <w:rPr>
                      <w:rFonts w:ascii="Arial" w:eastAsia="Arial" w:hAnsi="Arial"/>
                      <w:b/>
                      <w:color w:val="000000"/>
                    </w:rPr>
                    <w:t>Met</w:t>
                  </w:r>
                </w:p>
              </w:tc>
            </w:tr>
            <w:tr w:rsidR="00286F65" w14:paraId="7682FF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2C3F1D"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7E1AB2" w14:textId="77777777" w:rsidR="00286F65" w:rsidRDefault="00B55DFF">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2EC5E" w14:textId="77777777" w:rsidR="00286F65" w:rsidRDefault="00B55DFF">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2937C"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0E4E0"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91D45"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4CD3E"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26997"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983D2" w14:textId="77777777" w:rsidR="00286F65" w:rsidRDefault="00B55DFF">
                  <w:pPr>
                    <w:spacing w:after="0" w:line="240" w:lineRule="auto"/>
                    <w:jc w:val="center"/>
                  </w:pPr>
                  <w:r>
                    <w:rPr>
                      <w:rFonts w:ascii="Arial" w:eastAsia="Arial" w:hAnsi="Arial"/>
                      <w:b/>
                      <w:color w:val="000000"/>
                    </w:rPr>
                    <w:t>Met</w:t>
                  </w:r>
                </w:p>
              </w:tc>
            </w:tr>
            <w:tr w:rsidR="00286F65" w14:paraId="3C5D5A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9D617A"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B149BB" w14:textId="77777777" w:rsidR="00286F65" w:rsidRDefault="00B55DFF">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65E8F" w14:textId="77777777" w:rsidR="00286F65" w:rsidRDefault="00B55DFF">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63C56"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58569"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BE2A3"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26AB8"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4F713"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772D6" w14:textId="77777777" w:rsidR="00286F65" w:rsidRDefault="00B55DFF">
                  <w:pPr>
                    <w:spacing w:after="0" w:line="240" w:lineRule="auto"/>
                    <w:jc w:val="center"/>
                  </w:pPr>
                  <w:r>
                    <w:rPr>
                      <w:rFonts w:ascii="Arial" w:eastAsia="Arial" w:hAnsi="Arial"/>
                      <w:b/>
                      <w:color w:val="000000"/>
                    </w:rPr>
                    <w:t>Met</w:t>
                  </w:r>
                </w:p>
              </w:tc>
            </w:tr>
            <w:tr w:rsidR="00286F65" w14:paraId="64F243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751D9E"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FE1E19" w14:textId="77777777" w:rsidR="00286F65" w:rsidRDefault="00B55DFF">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58DE8" w14:textId="77777777" w:rsidR="00286F65" w:rsidRDefault="00B55DFF">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1DB9E"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30A2C"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A28A8"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67360"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4E226"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48F17" w14:textId="77777777" w:rsidR="00286F65" w:rsidRDefault="00B55DFF">
                  <w:pPr>
                    <w:spacing w:after="0" w:line="240" w:lineRule="auto"/>
                    <w:jc w:val="center"/>
                  </w:pPr>
                  <w:r>
                    <w:rPr>
                      <w:rFonts w:ascii="Arial" w:eastAsia="Arial" w:hAnsi="Arial"/>
                      <w:b/>
                      <w:color w:val="000000"/>
                    </w:rPr>
                    <w:t>Met</w:t>
                  </w:r>
                </w:p>
              </w:tc>
            </w:tr>
            <w:tr w:rsidR="00286F65" w14:paraId="5B50B6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15EB56"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F212CB" w14:textId="77777777" w:rsidR="00286F65" w:rsidRDefault="00B55DFF">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7B356" w14:textId="77777777" w:rsidR="00286F65" w:rsidRDefault="00B55DFF">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7CFEC"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056DE"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15D16"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CF80B"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4C324"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F33BD" w14:textId="77777777" w:rsidR="00286F65" w:rsidRDefault="00B55DFF">
                  <w:pPr>
                    <w:spacing w:after="0" w:line="240" w:lineRule="auto"/>
                    <w:jc w:val="center"/>
                  </w:pPr>
                  <w:r>
                    <w:rPr>
                      <w:rFonts w:ascii="Arial" w:eastAsia="Arial" w:hAnsi="Arial"/>
                      <w:b/>
                      <w:color w:val="000000"/>
                    </w:rPr>
                    <w:t>Met</w:t>
                  </w:r>
                </w:p>
              </w:tc>
            </w:tr>
            <w:tr w:rsidR="00286F65" w14:paraId="4658AB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78E1DF"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7DF1E4" w14:textId="77777777" w:rsidR="00286F65" w:rsidRDefault="00B55DFF">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5956A" w14:textId="77777777" w:rsidR="00286F65" w:rsidRDefault="00B55DFF">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1D853"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4D9AB"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F5615"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618C2"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075A3"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DB9AB" w14:textId="77777777" w:rsidR="00286F65" w:rsidRDefault="00B55DFF">
                  <w:pPr>
                    <w:spacing w:after="0" w:line="240" w:lineRule="auto"/>
                    <w:jc w:val="center"/>
                  </w:pPr>
                  <w:r>
                    <w:rPr>
                      <w:rFonts w:ascii="Arial" w:eastAsia="Arial" w:hAnsi="Arial"/>
                      <w:b/>
                      <w:color w:val="000000"/>
                    </w:rPr>
                    <w:t>Met</w:t>
                  </w:r>
                </w:p>
              </w:tc>
            </w:tr>
            <w:tr w:rsidR="00286F65" w14:paraId="457659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BB8ADC"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CAECF0" w14:textId="77777777" w:rsidR="00286F65" w:rsidRDefault="00B55DFF">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0BD48" w14:textId="77777777" w:rsidR="00286F65" w:rsidRDefault="00B55DFF">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A4400"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FB3D4"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2A15C"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51BFE"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FA362"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BC4B6" w14:textId="77777777" w:rsidR="00286F65" w:rsidRDefault="00B55DFF">
                  <w:pPr>
                    <w:spacing w:after="0" w:line="240" w:lineRule="auto"/>
                    <w:jc w:val="center"/>
                  </w:pPr>
                  <w:r>
                    <w:rPr>
                      <w:rFonts w:ascii="Arial" w:eastAsia="Arial" w:hAnsi="Arial"/>
                      <w:b/>
                      <w:color w:val="000000"/>
                    </w:rPr>
                    <w:t>Met</w:t>
                  </w:r>
                </w:p>
              </w:tc>
            </w:tr>
            <w:tr w:rsidR="00286F65" w14:paraId="2EC651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4EA65D"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51215E" w14:textId="77777777" w:rsidR="00286F65" w:rsidRDefault="00B55DFF">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9D5FC" w14:textId="77777777" w:rsidR="00286F65" w:rsidRDefault="00B55DFF">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2FF49"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86C16"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7564C"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64DF7"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9EAF4"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74D8A" w14:textId="77777777" w:rsidR="00286F65" w:rsidRDefault="00B55DFF">
                  <w:pPr>
                    <w:spacing w:after="0" w:line="240" w:lineRule="auto"/>
                    <w:jc w:val="center"/>
                  </w:pPr>
                  <w:r>
                    <w:rPr>
                      <w:rFonts w:ascii="Arial" w:eastAsia="Arial" w:hAnsi="Arial"/>
                      <w:b/>
                      <w:color w:val="000000"/>
                    </w:rPr>
                    <w:t>Met</w:t>
                  </w:r>
                </w:p>
              </w:tc>
            </w:tr>
            <w:tr w:rsidR="00286F65" w14:paraId="12F582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3BB39C"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660E42" w14:textId="77777777" w:rsidR="00286F65" w:rsidRDefault="00B55DFF">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DE8B9" w14:textId="77777777" w:rsidR="00286F65" w:rsidRDefault="00B55DFF">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5C684"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D9078"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C0F42"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20B48"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77463"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8F2BF" w14:textId="77777777" w:rsidR="00286F65" w:rsidRDefault="00B55DFF">
                  <w:pPr>
                    <w:spacing w:after="0" w:line="240" w:lineRule="auto"/>
                    <w:jc w:val="center"/>
                  </w:pPr>
                  <w:r>
                    <w:rPr>
                      <w:rFonts w:ascii="Arial" w:eastAsia="Arial" w:hAnsi="Arial"/>
                      <w:b/>
                      <w:color w:val="000000"/>
                    </w:rPr>
                    <w:t>Met</w:t>
                  </w:r>
                </w:p>
              </w:tc>
            </w:tr>
            <w:tr w:rsidR="00286F65" w14:paraId="593CCE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8CC475"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59B25F" w14:textId="77777777" w:rsidR="00286F65" w:rsidRDefault="00B55DFF">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C8F59" w14:textId="77777777" w:rsidR="00286F65" w:rsidRDefault="00B55DFF">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422F2"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D810B"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C68D3"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E3AB8"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F9D67"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65C38" w14:textId="77777777" w:rsidR="00286F65" w:rsidRDefault="00B55DFF">
                  <w:pPr>
                    <w:spacing w:after="0" w:line="240" w:lineRule="auto"/>
                    <w:jc w:val="center"/>
                  </w:pPr>
                  <w:r>
                    <w:rPr>
                      <w:rFonts w:ascii="Arial" w:eastAsia="Arial" w:hAnsi="Arial"/>
                      <w:b/>
                      <w:color w:val="000000"/>
                    </w:rPr>
                    <w:t>Met</w:t>
                  </w:r>
                </w:p>
              </w:tc>
            </w:tr>
            <w:tr w:rsidR="00286F65" w14:paraId="71E7C8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C8E03B"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4EF1BB" w14:textId="77777777" w:rsidR="00286F65" w:rsidRDefault="00B55DFF">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C528D" w14:textId="77777777" w:rsidR="00286F65" w:rsidRDefault="00B55DFF">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7A6DE"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95C9B"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26481"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65332" w14:textId="77777777" w:rsidR="00286F65" w:rsidRDefault="00B55DFF">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2970D" w14:textId="77777777" w:rsidR="00286F65" w:rsidRDefault="00B55DFF">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9D186" w14:textId="77777777" w:rsidR="00286F65" w:rsidRDefault="00B55DFF">
                  <w:pPr>
                    <w:spacing w:after="0" w:line="240" w:lineRule="auto"/>
                    <w:jc w:val="center"/>
                  </w:pPr>
                  <w:r>
                    <w:rPr>
                      <w:rFonts w:ascii="Arial" w:eastAsia="Arial" w:hAnsi="Arial"/>
                      <w:b/>
                      <w:color w:val="000000"/>
                    </w:rPr>
                    <w:t>Met</w:t>
                  </w:r>
                </w:p>
              </w:tc>
            </w:tr>
            <w:tr w:rsidR="00286F65" w14:paraId="2E44A1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08EF94" w14:textId="77777777" w:rsidR="00286F65" w:rsidRDefault="00B55DFF">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DBDD01" w14:textId="77777777" w:rsidR="00286F65" w:rsidRDefault="00B55DFF">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A39D8" w14:textId="77777777" w:rsidR="00286F65" w:rsidRDefault="00B55DFF">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9DC12"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C9F1E"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1100D"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18781" w14:textId="77777777" w:rsidR="00286F65" w:rsidRDefault="00B55DFF">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85654" w14:textId="77777777" w:rsidR="00286F65" w:rsidRDefault="00B55DFF">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48EBB" w14:textId="77777777" w:rsidR="00286F65" w:rsidRDefault="00B55DFF">
                  <w:pPr>
                    <w:spacing w:after="0" w:line="240" w:lineRule="auto"/>
                    <w:jc w:val="center"/>
                  </w:pPr>
                  <w:r>
                    <w:rPr>
                      <w:rFonts w:ascii="Arial" w:eastAsia="Arial" w:hAnsi="Arial"/>
                      <w:b/>
                      <w:color w:val="000000"/>
                    </w:rPr>
                    <w:t>Met</w:t>
                  </w:r>
                </w:p>
              </w:tc>
            </w:tr>
            <w:tr w:rsidR="00286F65" w14:paraId="419B8B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ED1377"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1085D0" w14:textId="77777777" w:rsidR="00286F65" w:rsidRDefault="00B55DFF">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A3E47" w14:textId="77777777" w:rsidR="00286F65" w:rsidRDefault="00B55DFF">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3E8BC"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43DF4"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98253"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964F9" w14:textId="77777777" w:rsidR="00286F65" w:rsidRDefault="00B55DFF">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36E7E" w14:textId="77777777" w:rsidR="00286F65" w:rsidRDefault="00B55DFF">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27692" w14:textId="77777777" w:rsidR="00286F65" w:rsidRDefault="00B55DF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86F65" w14:paraId="68073C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4803C5"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C54819" w14:textId="77777777" w:rsidR="00286F65" w:rsidRDefault="00B55DFF">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BD560" w14:textId="77777777" w:rsidR="00286F65" w:rsidRDefault="00B55DFF">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5AC19"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82E52"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5E790"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16F1B"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038F2"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58976" w14:textId="77777777" w:rsidR="00286F65" w:rsidRDefault="00B55DFF">
                  <w:pPr>
                    <w:spacing w:after="0" w:line="240" w:lineRule="auto"/>
                    <w:jc w:val="center"/>
                  </w:pPr>
                  <w:r>
                    <w:rPr>
                      <w:rFonts w:ascii="Arial" w:eastAsia="Arial" w:hAnsi="Arial"/>
                      <w:b/>
                      <w:color w:val="000000"/>
                    </w:rPr>
                    <w:t>Met</w:t>
                  </w:r>
                </w:p>
              </w:tc>
            </w:tr>
            <w:tr w:rsidR="00286F65" w14:paraId="2C9812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B347A6" w14:textId="77777777" w:rsidR="00286F65" w:rsidRDefault="00B55DFF">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D0B5B3" w14:textId="77777777" w:rsidR="00286F65" w:rsidRDefault="00B55DFF">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75A63" w14:textId="77777777" w:rsidR="00286F65" w:rsidRDefault="00B55DFF">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350F2"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2A9B"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05C38"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E9700" w14:textId="77777777" w:rsidR="00286F65" w:rsidRDefault="00B55DFF">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3BFDB" w14:textId="77777777" w:rsidR="00286F65" w:rsidRDefault="00B55DFF">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3FAC5" w14:textId="77777777" w:rsidR="00286F65" w:rsidRDefault="00B55DFF">
                  <w:pPr>
                    <w:spacing w:after="0" w:line="240" w:lineRule="auto"/>
                    <w:jc w:val="center"/>
                  </w:pPr>
                  <w:r>
                    <w:rPr>
                      <w:rFonts w:ascii="Arial" w:eastAsia="Arial" w:hAnsi="Arial"/>
                      <w:b/>
                      <w:color w:val="000000"/>
                    </w:rPr>
                    <w:t>Met</w:t>
                  </w:r>
                </w:p>
              </w:tc>
            </w:tr>
            <w:tr w:rsidR="00286F65" w14:paraId="5C4560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0EC99B"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591E79" w14:textId="77777777" w:rsidR="00286F65" w:rsidRDefault="00B55DFF">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2AF4B" w14:textId="77777777" w:rsidR="00286F65" w:rsidRDefault="00B55DFF">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BB7F2"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CA7BE"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BDBEC"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0B38A"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4A7ED"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AED11" w14:textId="77777777" w:rsidR="00286F65" w:rsidRDefault="00B55DFF">
                  <w:pPr>
                    <w:spacing w:after="0" w:line="240" w:lineRule="auto"/>
                    <w:jc w:val="center"/>
                  </w:pPr>
                  <w:r>
                    <w:rPr>
                      <w:rFonts w:ascii="Arial" w:eastAsia="Arial" w:hAnsi="Arial"/>
                      <w:b/>
                      <w:color w:val="000000"/>
                    </w:rPr>
                    <w:t>Met</w:t>
                  </w:r>
                </w:p>
              </w:tc>
            </w:tr>
            <w:tr w:rsidR="00286F65" w14:paraId="0BAC83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A5E1FB"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DB5CDC" w14:textId="77777777" w:rsidR="00286F65" w:rsidRDefault="00B55DFF">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6355F" w14:textId="77777777" w:rsidR="00286F65" w:rsidRDefault="00B55DFF">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A41FF"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2AE3A"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2B1B4"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7F691"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B1103"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86F23" w14:textId="77777777" w:rsidR="00286F65" w:rsidRDefault="00B55DFF">
                  <w:pPr>
                    <w:spacing w:after="0" w:line="240" w:lineRule="auto"/>
                    <w:jc w:val="center"/>
                  </w:pPr>
                  <w:r>
                    <w:rPr>
                      <w:rFonts w:ascii="Arial" w:eastAsia="Arial" w:hAnsi="Arial"/>
                      <w:b/>
                      <w:color w:val="000000"/>
                    </w:rPr>
                    <w:t>Met</w:t>
                  </w:r>
                </w:p>
              </w:tc>
            </w:tr>
            <w:tr w:rsidR="00286F65" w14:paraId="0AB9E0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476EA2"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6C2FCA" w14:textId="77777777" w:rsidR="00286F65" w:rsidRDefault="00B55DFF">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24ACD" w14:textId="77777777" w:rsidR="00286F65" w:rsidRDefault="00B55DFF">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C5C08"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39CA3"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CEB43"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A3F35"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7B43D"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A55C9" w14:textId="77777777" w:rsidR="00286F65" w:rsidRDefault="00B55DFF">
                  <w:pPr>
                    <w:spacing w:after="0" w:line="240" w:lineRule="auto"/>
                    <w:jc w:val="center"/>
                  </w:pPr>
                  <w:r>
                    <w:rPr>
                      <w:rFonts w:ascii="Arial" w:eastAsia="Arial" w:hAnsi="Arial"/>
                      <w:b/>
                      <w:color w:val="000000"/>
                    </w:rPr>
                    <w:t>Met</w:t>
                  </w:r>
                </w:p>
              </w:tc>
            </w:tr>
            <w:tr w:rsidR="00286F65" w14:paraId="61BD76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F012B3"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0A148C" w14:textId="77777777" w:rsidR="00286F65" w:rsidRDefault="00B55DFF">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32F8D" w14:textId="77777777" w:rsidR="00286F65" w:rsidRDefault="00B55DFF">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41541"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04112"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D1CF0"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C1561"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CFD30"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9D0D5" w14:textId="77777777" w:rsidR="00286F65" w:rsidRDefault="00B55DFF">
                  <w:pPr>
                    <w:spacing w:after="0" w:line="240" w:lineRule="auto"/>
                    <w:jc w:val="center"/>
                  </w:pPr>
                  <w:r>
                    <w:rPr>
                      <w:rFonts w:ascii="Arial" w:eastAsia="Arial" w:hAnsi="Arial"/>
                      <w:b/>
                      <w:color w:val="000000"/>
                    </w:rPr>
                    <w:t>Met</w:t>
                  </w:r>
                </w:p>
              </w:tc>
            </w:tr>
            <w:tr w:rsidR="00286F65" w14:paraId="17E477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7D1D56"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DB4915" w14:textId="77777777" w:rsidR="00286F65" w:rsidRDefault="00B55DFF">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F6021" w14:textId="77777777" w:rsidR="00286F65" w:rsidRDefault="00B55DFF">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79FFE"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18A1F"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C9F9A"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3B6B5"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4F67B"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06D0D" w14:textId="77777777" w:rsidR="00286F65" w:rsidRDefault="00B55DFF">
                  <w:pPr>
                    <w:spacing w:after="0" w:line="240" w:lineRule="auto"/>
                    <w:jc w:val="center"/>
                  </w:pPr>
                  <w:r>
                    <w:rPr>
                      <w:rFonts w:ascii="Arial" w:eastAsia="Arial" w:hAnsi="Arial"/>
                      <w:b/>
                      <w:color w:val="000000"/>
                    </w:rPr>
                    <w:t>Met</w:t>
                  </w:r>
                </w:p>
              </w:tc>
            </w:tr>
            <w:tr w:rsidR="00286F65" w14:paraId="209BB2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CB0655"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BEC7DE" w14:textId="77777777" w:rsidR="00286F65" w:rsidRDefault="00B55DFF">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65315" w14:textId="77777777" w:rsidR="00286F65" w:rsidRDefault="00B55DFF">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E38C0"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3FBC9"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F2649"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C974F"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594E8"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E4EA3" w14:textId="77777777" w:rsidR="00286F65" w:rsidRDefault="00B55DFF">
                  <w:pPr>
                    <w:spacing w:after="0" w:line="240" w:lineRule="auto"/>
                    <w:jc w:val="center"/>
                  </w:pPr>
                  <w:r>
                    <w:rPr>
                      <w:rFonts w:ascii="Arial" w:eastAsia="Arial" w:hAnsi="Arial"/>
                      <w:b/>
                      <w:color w:val="000000"/>
                    </w:rPr>
                    <w:t>Met</w:t>
                  </w:r>
                </w:p>
              </w:tc>
            </w:tr>
            <w:tr w:rsidR="00286F65" w14:paraId="6F2361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1DEECB"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5EA93A" w14:textId="77777777" w:rsidR="00286F65" w:rsidRDefault="00B55DFF">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EFADA" w14:textId="77777777" w:rsidR="00286F65" w:rsidRDefault="00B55DFF">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A3C6F"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D53DA"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6B0C2"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7BECB"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F540D"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85C8E" w14:textId="77777777" w:rsidR="00286F65" w:rsidRDefault="00B55DFF">
                  <w:pPr>
                    <w:spacing w:after="0" w:line="240" w:lineRule="auto"/>
                    <w:jc w:val="center"/>
                  </w:pPr>
                  <w:r>
                    <w:rPr>
                      <w:rFonts w:ascii="Arial" w:eastAsia="Arial" w:hAnsi="Arial"/>
                      <w:b/>
                      <w:color w:val="000000"/>
                    </w:rPr>
                    <w:t>Met</w:t>
                  </w:r>
                </w:p>
              </w:tc>
            </w:tr>
            <w:tr w:rsidR="00286F65" w14:paraId="3BF81F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5B2C50"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BFD8E6" w14:textId="77777777" w:rsidR="00286F65" w:rsidRDefault="00B55DFF">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0AF3E" w14:textId="77777777" w:rsidR="00286F65" w:rsidRDefault="00B55DFF">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FC67F"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EE255"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DBBCF"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AC160"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95D29"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7CD34" w14:textId="77777777" w:rsidR="00286F65" w:rsidRDefault="00B55DFF">
                  <w:pPr>
                    <w:spacing w:after="0" w:line="240" w:lineRule="auto"/>
                    <w:jc w:val="center"/>
                  </w:pPr>
                  <w:r>
                    <w:rPr>
                      <w:rFonts w:ascii="Arial" w:eastAsia="Arial" w:hAnsi="Arial"/>
                      <w:b/>
                      <w:color w:val="000000"/>
                    </w:rPr>
                    <w:t>Met</w:t>
                  </w:r>
                </w:p>
              </w:tc>
            </w:tr>
            <w:tr w:rsidR="00286F65" w14:paraId="42DE98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DE5D81"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B5E113" w14:textId="77777777" w:rsidR="00286F65" w:rsidRDefault="00B55DFF">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86D1E" w14:textId="77777777" w:rsidR="00286F65" w:rsidRDefault="00B55DFF">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F0239"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514F5"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1C316"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5F2CB"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01A61"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0E3C3" w14:textId="77777777" w:rsidR="00286F65" w:rsidRDefault="00B55DFF">
                  <w:pPr>
                    <w:spacing w:after="0" w:line="240" w:lineRule="auto"/>
                    <w:jc w:val="center"/>
                  </w:pPr>
                  <w:r>
                    <w:rPr>
                      <w:rFonts w:ascii="Arial" w:eastAsia="Arial" w:hAnsi="Arial"/>
                      <w:b/>
                      <w:color w:val="000000"/>
                    </w:rPr>
                    <w:t>Met</w:t>
                  </w:r>
                </w:p>
              </w:tc>
            </w:tr>
            <w:tr w:rsidR="00286F65" w14:paraId="1BE8DD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90B025" w14:textId="77777777" w:rsidR="00286F65" w:rsidRDefault="00B55DFF">
                  <w:pPr>
                    <w:spacing w:after="0" w:line="240" w:lineRule="auto"/>
                  </w:pPr>
                  <w:r>
                    <w:rPr>
                      <w:rFonts w:ascii="Wingdings" w:eastAsia="Wingdings" w:hAnsi="Wingdings"/>
                      <w:color w:val="000000"/>
                      <w:sz w:val="16"/>
                    </w:rPr>
                    <w:lastRenderedPageBreak/>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C26CBB" w14:textId="77777777" w:rsidR="00286F65" w:rsidRDefault="00B55DFF">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2345A" w14:textId="77777777" w:rsidR="00286F65" w:rsidRDefault="00B55DFF">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F2242"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21558"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9A2DD"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9E695"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FA3FE"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31427" w14:textId="77777777" w:rsidR="00286F65" w:rsidRDefault="00B55DFF">
                  <w:pPr>
                    <w:spacing w:after="0" w:line="240" w:lineRule="auto"/>
                    <w:jc w:val="center"/>
                  </w:pPr>
                  <w:r>
                    <w:rPr>
                      <w:rFonts w:ascii="Arial" w:eastAsia="Arial" w:hAnsi="Arial"/>
                      <w:b/>
                      <w:color w:val="000000"/>
                    </w:rPr>
                    <w:t>Met</w:t>
                  </w:r>
                </w:p>
              </w:tc>
            </w:tr>
            <w:tr w:rsidR="00286F65" w14:paraId="0480BF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89668F"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305616" w14:textId="77777777" w:rsidR="00286F65" w:rsidRDefault="00B55DFF">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3778A" w14:textId="77777777" w:rsidR="00286F65" w:rsidRDefault="00B55DFF">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DB20A"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3F95B"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1FC16"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0C4A3"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48997"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F40AA" w14:textId="77777777" w:rsidR="00286F65" w:rsidRDefault="00B55DFF">
                  <w:pPr>
                    <w:spacing w:after="0" w:line="240" w:lineRule="auto"/>
                    <w:jc w:val="center"/>
                  </w:pPr>
                  <w:r>
                    <w:rPr>
                      <w:rFonts w:ascii="Arial" w:eastAsia="Arial" w:hAnsi="Arial"/>
                      <w:b/>
                      <w:color w:val="000000"/>
                    </w:rPr>
                    <w:t>Met</w:t>
                  </w:r>
                </w:p>
              </w:tc>
            </w:tr>
            <w:tr w:rsidR="00286F65" w14:paraId="77B6EC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455A49"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A57C96" w14:textId="77777777" w:rsidR="00286F65" w:rsidRDefault="00B55DFF">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946B5" w14:textId="77777777" w:rsidR="00286F65" w:rsidRDefault="00B55DFF">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A5AC7"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97A01"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A5FEA"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E6F0C" w14:textId="77777777" w:rsidR="00286F65" w:rsidRDefault="00B55DFF">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6ED6F" w14:textId="77777777" w:rsidR="00286F65" w:rsidRDefault="00B55DFF">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F9F81" w14:textId="77777777" w:rsidR="00286F65" w:rsidRDefault="00B55DFF">
                  <w:pPr>
                    <w:spacing w:after="0" w:line="240" w:lineRule="auto"/>
                    <w:jc w:val="center"/>
                  </w:pPr>
                  <w:r>
                    <w:rPr>
                      <w:rFonts w:ascii="Arial" w:eastAsia="Arial" w:hAnsi="Arial"/>
                      <w:b/>
                      <w:color w:val="000000"/>
                    </w:rPr>
                    <w:t>Met</w:t>
                  </w:r>
                </w:p>
              </w:tc>
            </w:tr>
            <w:tr w:rsidR="00286F65" w14:paraId="5F759C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8BC1C3"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953179" w14:textId="77777777" w:rsidR="00286F65" w:rsidRDefault="00B55DFF">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7F4C7" w14:textId="77777777" w:rsidR="00286F65" w:rsidRDefault="00B55DFF">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66004"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E5E9B"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04263"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FC741"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BC2AF"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884A5" w14:textId="77777777" w:rsidR="00286F65" w:rsidRDefault="00B55DFF">
                  <w:pPr>
                    <w:spacing w:after="0" w:line="240" w:lineRule="auto"/>
                    <w:jc w:val="center"/>
                  </w:pPr>
                  <w:r>
                    <w:rPr>
                      <w:rFonts w:ascii="Arial" w:eastAsia="Arial" w:hAnsi="Arial"/>
                      <w:b/>
                      <w:color w:val="000000"/>
                    </w:rPr>
                    <w:t>Met</w:t>
                  </w:r>
                </w:p>
              </w:tc>
            </w:tr>
            <w:tr w:rsidR="00286F65" w14:paraId="1F7017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FA71E5"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F026F2" w14:textId="77777777" w:rsidR="00286F65" w:rsidRDefault="00B55DFF">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2FA10" w14:textId="77777777" w:rsidR="00286F65" w:rsidRDefault="00B55DFF">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02416" w14:textId="77777777" w:rsidR="00286F65" w:rsidRDefault="00B55DF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52587"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D751A"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21DBE" w14:textId="77777777" w:rsidR="00286F65" w:rsidRDefault="00B55DFF">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BDDD0" w14:textId="77777777" w:rsidR="00286F65" w:rsidRDefault="00B55DFF">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93B99" w14:textId="77777777" w:rsidR="00286F65" w:rsidRDefault="00B55DFF">
                  <w:pPr>
                    <w:spacing w:after="0" w:line="240" w:lineRule="auto"/>
                    <w:jc w:val="center"/>
                  </w:pPr>
                  <w:r>
                    <w:rPr>
                      <w:rFonts w:ascii="Arial" w:eastAsia="Arial" w:hAnsi="Arial"/>
                      <w:b/>
                      <w:color w:val="000000"/>
                    </w:rPr>
                    <w:t>Met</w:t>
                  </w:r>
                </w:p>
              </w:tc>
            </w:tr>
            <w:tr w:rsidR="00286F65" w14:paraId="32CEE2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445431"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5E98B8" w14:textId="77777777" w:rsidR="00286F65" w:rsidRDefault="00B55DFF">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5982C" w14:textId="77777777" w:rsidR="00286F65" w:rsidRDefault="00B55DFF">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B94D7" w14:textId="77777777" w:rsidR="00286F65" w:rsidRDefault="00B55DF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9F989"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6D928"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5ABF2" w14:textId="77777777" w:rsidR="00286F65" w:rsidRDefault="00B55DF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249A4" w14:textId="77777777" w:rsidR="00286F65" w:rsidRDefault="00B55DF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FF38B" w14:textId="77777777" w:rsidR="00286F65" w:rsidRDefault="00B55DFF">
                  <w:pPr>
                    <w:spacing w:after="0" w:line="240" w:lineRule="auto"/>
                    <w:jc w:val="center"/>
                  </w:pPr>
                  <w:r>
                    <w:rPr>
                      <w:rFonts w:ascii="Arial" w:eastAsia="Arial" w:hAnsi="Arial"/>
                      <w:b/>
                      <w:color w:val="000000"/>
                    </w:rPr>
                    <w:t>Met</w:t>
                  </w:r>
                </w:p>
              </w:tc>
            </w:tr>
            <w:tr w:rsidR="00286F65" w14:paraId="0351A1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D8163F"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0DDA42BC" w14:textId="77777777" w:rsidR="00286F65" w:rsidRDefault="00B55DFF">
                  <w:pPr>
                    <w:spacing w:after="0" w:line="240" w:lineRule="auto"/>
                  </w:pPr>
                  <w:r>
                    <w:rPr>
                      <w:rFonts w:ascii="Arial" w:eastAsia="Arial" w:hAnsi="Arial"/>
                      <w:b/>
                      <w:color w:val="000000"/>
                    </w:rPr>
                    <w:t>#Std. Met/# 44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EE398" w14:textId="77777777" w:rsidR="00286F65" w:rsidRDefault="00286F6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DE1A9" w14:textId="77777777" w:rsidR="00286F65" w:rsidRDefault="00286F6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6E703"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93708"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0F8B0"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1360D" w14:textId="77777777" w:rsidR="00286F65" w:rsidRDefault="00B55DFF">
                  <w:pPr>
                    <w:spacing w:after="0" w:line="240" w:lineRule="auto"/>
                    <w:jc w:val="center"/>
                  </w:pPr>
                  <w:r>
                    <w:rPr>
                      <w:rFonts w:ascii="Arial" w:eastAsia="Arial" w:hAnsi="Arial"/>
                      <w:b/>
                      <w:color w:val="000000"/>
                    </w:rPr>
                    <w:t>43/44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380D2" w14:textId="77777777" w:rsidR="00286F65" w:rsidRDefault="00286F65">
                  <w:pPr>
                    <w:spacing w:after="0" w:line="240" w:lineRule="auto"/>
                    <w:rPr>
                      <w:sz w:val="0"/>
                    </w:rPr>
                  </w:pPr>
                </w:p>
              </w:tc>
            </w:tr>
            <w:tr w:rsidR="00286F65" w14:paraId="0812E0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B06176"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97DCA4" w14:textId="77777777" w:rsidR="00286F65" w:rsidRDefault="00B55DFF">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831DB" w14:textId="77777777" w:rsidR="00286F65" w:rsidRDefault="00286F6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D73D3" w14:textId="77777777" w:rsidR="00286F65" w:rsidRDefault="00286F6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15A9E"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E27A1"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3293A"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15276" w14:textId="77777777" w:rsidR="00286F65" w:rsidRDefault="00B55DFF">
                  <w:pPr>
                    <w:spacing w:after="0" w:line="240" w:lineRule="auto"/>
                    <w:jc w:val="center"/>
                  </w:pPr>
                  <w:r>
                    <w:rPr>
                      <w:rFonts w:ascii="Arial" w:eastAsia="Arial" w:hAnsi="Arial"/>
                      <w:b/>
                      <w:color w:val="000000"/>
                    </w:rPr>
                    <w:t>48/50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56225" w14:textId="77777777" w:rsidR="00286F65" w:rsidRDefault="00286F65">
                  <w:pPr>
                    <w:spacing w:after="0" w:line="240" w:lineRule="auto"/>
                    <w:rPr>
                      <w:sz w:val="0"/>
                    </w:rPr>
                  </w:pPr>
                </w:p>
              </w:tc>
            </w:tr>
            <w:tr w:rsidR="00286F65" w14:paraId="737576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465376" w14:textId="77777777" w:rsidR="00286F65" w:rsidRDefault="00286F6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FCCAE8" w14:textId="77777777" w:rsidR="00286F65" w:rsidRDefault="00286F65">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0F57B" w14:textId="77777777" w:rsidR="00286F65" w:rsidRDefault="00286F6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6494D" w14:textId="77777777" w:rsidR="00286F65" w:rsidRDefault="00286F6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6CBBC"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2F76A" w14:textId="77777777" w:rsidR="00286F65" w:rsidRDefault="00286F6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A6AC3" w14:textId="77777777" w:rsidR="00286F65" w:rsidRDefault="00286F6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E78BB" w14:textId="77777777" w:rsidR="00286F65" w:rsidRDefault="00B55DFF">
                  <w:pPr>
                    <w:spacing w:after="0" w:line="240" w:lineRule="auto"/>
                    <w:jc w:val="center"/>
                  </w:pPr>
                  <w:r>
                    <w:rPr>
                      <w:rFonts w:ascii="Arial" w:eastAsia="Arial" w:hAnsi="Arial"/>
                      <w:b/>
                      <w:color w:val="000000"/>
                    </w:rPr>
                    <w:t>96.00%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A791F" w14:textId="77777777" w:rsidR="00286F65" w:rsidRDefault="00286F65">
                  <w:pPr>
                    <w:spacing w:after="0" w:line="240" w:lineRule="auto"/>
                    <w:rPr>
                      <w:sz w:val="0"/>
                    </w:rPr>
                  </w:pPr>
                </w:p>
              </w:tc>
            </w:tr>
          </w:tbl>
          <w:p w14:paraId="7C47375D" w14:textId="77777777" w:rsidR="00286F65" w:rsidRDefault="00286F65">
            <w:pPr>
              <w:spacing w:after="0" w:line="240" w:lineRule="auto"/>
            </w:pPr>
          </w:p>
        </w:tc>
        <w:tc>
          <w:tcPr>
            <w:tcW w:w="176" w:type="dxa"/>
          </w:tcPr>
          <w:p w14:paraId="2B2FD775" w14:textId="77777777" w:rsidR="00286F65" w:rsidRDefault="00286F65">
            <w:pPr>
              <w:pStyle w:val="EmptyCellLayoutStyle"/>
              <w:spacing w:after="0" w:line="240" w:lineRule="auto"/>
            </w:pPr>
          </w:p>
        </w:tc>
      </w:tr>
      <w:tr w:rsidR="00286F65" w14:paraId="1125C59F" w14:textId="77777777">
        <w:trPr>
          <w:trHeight w:val="179"/>
        </w:trPr>
        <w:tc>
          <w:tcPr>
            <w:tcW w:w="180" w:type="dxa"/>
          </w:tcPr>
          <w:p w14:paraId="18346A96" w14:textId="77777777" w:rsidR="00286F65" w:rsidRDefault="00286F65">
            <w:pPr>
              <w:pStyle w:val="EmptyCellLayoutStyle"/>
              <w:spacing w:after="0" w:line="240" w:lineRule="auto"/>
            </w:pPr>
          </w:p>
        </w:tc>
        <w:tc>
          <w:tcPr>
            <w:tcW w:w="5580" w:type="dxa"/>
          </w:tcPr>
          <w:p w14:paraId="2DE9C3FA" w14:textId="77777777" w:rsidR="00286F65" w:rsidRDefault="00286F65">
            <w:pPr>
              <w:pStyle w:val="EmptyCellLayoutStyle"/>
              <w:spacing w:after="0" w:line="240" w:lineRule="auto"/>
            </w:pPr>
          </w:p>
        </w:tc>
        <w:tc>
          <w:tcPr>
            <w:tcW w:w="900" w:type="dxa"/>
          </w:tcPr>
          <w:p w14:paraId="7C100C3B" w14:textId="77777777" w:rsidR="00286F65" w:rsidRDefault="00286F65">
            <w:pPr>
              <w:pStyle w:val="EmptyCellLayoutStyle"/>
              <w:spacing w:after="0" w:line="240" w:lineRule="auto"/>
            </w:pPr>
          </w:p>
        </w:tc>
        <w:tc>
          <w:tcPr>
            <w:tcW w:w="2253" w:type="dxa"/>
          </w:tcPr>
          <w:p w14:paraId="0EB23F67" w14:textId="77777777" w:rsidR="00286F65" w:rsidRDefault="00286F65">
            <w:pPr>
              <w:pStyle w:val="EmptyCellLayoutStyle"/>
              <w:spacing w:after="0" w:line="240" w:lineRule="auto"/>
            </w:pPr>
          </w:p>
        </w:tc>
        <w:tc>
          <w:tcPr>
            <w:tcW w:w="180" w:type="dxa"/>
          </w:tcPr>
          <w:p w14:paraId="67371195" w14:textId="77777777" w:rsidR="00286F65" w:rsidRDefault="00286F65">
            <w:pPr>
              <w:pStyle w:val="EmptyCellLayoutStyle"/>
              <w:spacing w:after="0" w:line="240" w:lineRule="auto"/>
            </w:pPr>
          </w:p>
        </w:tc>
        <w:tc>
          <w:tcPr>
            <w:tcW w:w="176" w:type="dxa"/>
          </w:tcPr>
          <w:p w14:paraId="46AA5FB0" w14:textId="77777777" w:rsidR="00286F65" w:rsidRDefault="00286F65">
            <w:pPr>
              <w:pStyle w:val="EmptyCellLayoutStyle"/>
              <w:spacing w:after="0" w:line="240" w:lineRule="auto"/>
            </w:pPr>
          </w:p>
        </w:tc>
      </w:tr>
      <w:tr w:rsidR="00C60A7A" w14:paraId="180D9840" w14:textId="77777777" w:rsidTr="00C60A7A">
        <w:trPr>
          <w:trHeight w:val="359"/>
        </w:trPr>
        <w:tc>
          <w:tcPr>
            <w:tcW w:w="180" w:type="dxa"/>
          </w:tcPr>
          <w:p w14:paraId="711B20B4" w14:textId="77777777" w:rsidR="00286F65" w:rsidRDefault="00286F65">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286F65" w14:paraId="18975B7E" w14:textId="77777777">
              <w:trPr>
                <w:trHeight w:val="282"/>
              </w:trPr>
              <w:tc>
                <w:tcPr>
                  <w:tcW w:w="6480" w:type="dxa"/>
                  <w:tcBorders>
                    <w:top w:val="nil"/>
                    <w:left w:val="nil"/>
                    <w:bottom w:val="nil"/>
                    <w:right w:val="nil"/>
                  </w:tcBorders>
                  <w:tcMar>
                    <w:top w:w="39" w:type="dxa"/>
                    <w:left w:w="39" w:type="dxa"/>
                    <w:bottom w:w="39" w:type="dxa"/>
                    <w:right w:w="39" w:type="dxa"/>
                  </w:tcMar>
                </w:tcPr>
                <w:p w14:paraId="38C27F38" w14:textId="77777777" w:rsidR="00286F65" w:rsidRDefault="00B55DFF">
                  <w:pPr>
                    <w:spacing w:after="0" w:line="240" w:lineRule="auto"/>
                  </w:pPr>
                  <w:r>
                    <w:rPr>
                      <w:rFonts w:ascii="Arial" w:eastAsia="Arial" w:hAnsi="Arial"/>
                      <w:b/>
                      <w:color w:val="000000"/>
                    </w:rPr>
                    <w:t>MASTER SCORE SHEET CERTIFICATION</w:t>
                  </w:r>
                </w:p>
              </w:tc>
            </w:tr>
          </w:tbl>
          <w:p w14:paraId="019DA394" w14:textId="77777777" w:rsidR="00286F65" w:rsidRDefault="00286F65">
            <w:pPr>
              <w:spacing w:after="0" w:line="240" w:lineRule="auto"/>
            </w:pPr>
          </w:p>
        </w:tc>
        <w:tc>
          <w:tcPr>
            <w:tcW w:w="2253" w:type="dxa"/>
          </w:tcPr>
          <w:p w14:paraId="68240A1B" w14:textId="77777777" w:rsidR="00286F65" w:rsidRDefault="00286F65">
            <w:pPr>
              <w:pStyle w:val="EmptyCellLayoutStyle"/>
              <w:spacing w:after="0" w:line="240" w:lineRule="auto"/>
            </w:pPr>
          </w:p>
        </w:tc>
        <w:tc>
          <w:tcPr>
            <w:tcW w:w="180" w:type="dxa"/>
          </w:tcPr>
          <w:p w14:paraId="49A4AA87" w14:textId="77777777" w:rsidR="00286F65" w:rsidRDefault="00286F65">
            <w:pPr>
              <w:pStyle w:val="EmptyCellLayoutStyle"/>
              <w:spacing w:after="0" w:line="240" w:lineRule="auto"/>
            </w:pPr>
          </w:p>
        </w:tc>
        <w:tc>
          <w:tcPr>
            <w:tcW w:w="176" w:type="dxa"/>
          </w:tcPr>
          <w:p w14:paraId="4D2ED0D0" w14:textId="77777777" w:rsidR="00286F65" w:rsidRDefault="00286F65">
            <w:pPr>
              <w:pStyle w:val="EmptyCellLayoutStyle"/>
              <w:spacing w:after="0" w:line="240" w:lineRule="auto"/>
            </w:pPr>
          </w:p>
        </w:tc>
      </w:tr>
      <w:tr w:rsidR="00286F65" w14:paraId="5AFBE2EF" w14:textId="77777777">
        <w:trPr>
          <w:trHeight w:val="180"/>
        </w:trPr>
        <w:tc>
          <w:tcPr>
            <w:tcW w:w="180" w:type="dxa"/>
          </w:tcPr>
          <w:p w14:paraId="5C969D2D" w14:textId="77777777" w:rsidR="00286F65" w:rsidRDefault="00286F65">
            <w:pPr>
              <w:pStyle w:val="EmptyCellLayoutStyle"/>
              <w:spacing w:after="0" w:line="240" w:lineRule="auto"/>
            </w:pPr>
          </w:p>
        </w:tc>
        <w:tc>
          <w:tcPr>
            <w:tcW w:w="5580" w:type="dxa"/>
          </w:tcPr>
          <w:p w14:paraId="19189D98" w14:textId="77777777" w:rsidR="00286F65" w:rsidRDefault="00286F65">
            <w:pPr>
              <w:pStyle w:val="EmptyCellLayoutStyle"/>
              <w:spacing w:after="0" w:line="240" w:lineRule="auto"/>
            </w:pPr>
          </w:p>
        </w:tc>
        <w:tc>
          <w:tcPr>
            <w:tcW w:w="900" w:type="dxa"/>
          </w:tcPr>
          <w:p w14:paraId="60628651" w14:textId="77777777" w:rsidR="00286F65" w:rsidRDefault="00286F65">
            <w:pPr>
              <w:pStyle w:val="EmptyCellLayoutStyle"/>
              <w:spacing w:after="0" w:line="240" w:lineRule="auto"/>
            </w:pPr>
          </w:p>
        </w:tc>
        <w:tc>
          <w:tcPr>
            <w:tcW w:w="2253" w:type="dxa"/>
          </w:tcPr>
          <w:p w14:paraId="3EC7B0CF" w14:textId="77777777" w:rsidR="00286F65" w:rsidRDefault="00286F65">
            <w:pPr>
              <w:pStyle w:val="EmptyCellLayoutStyle"/>
              <w:spacing w:after="0" w:line="240" w:lineRule="auto"/>
            </w:pPr>
          </w:p>
        </w:tc>
        <w:tc>
          <w:tcPr>
            <w:tcW w:w="180" w:type="dxa"/>
          </w:tcPr>
          <w:p w14:paraId="0DD6D7CF" w14:textId="77777777" w:rsidR="00286F65" w:rsidRDefault="00286F65">
            <w:pPr>
              <w:pStyle w:val="EmptyCellLayoutStyle"/>
              <w:spacing w:after="0" w:line="240" w:lineRule="auto"/>
            </w:pPr>
          </w:p>
        </w:tc>
        <w:tc>
          <w:tcPr>
            <w:tcW w:w="176" w:type="dxa"/>
          </w:tcPr>
          <w:p w14:paraId="0621D52D" w14:textId="77777777" w:rsidR="00286F65" w:rsidRDefault="00286F65">
            <w:pPr>
              <w:pStyle w:val="EmptyCellLayoutStyle"/>
              <w:spacing w:after="0" w:line="240" w:lineRule="auto"/>
            </w:pPr>
          </w:p>
        </w:tc>
      </w:tr>
      <w:tr w:rsidR="00C60A7A" w14:paraId="650800FB" w14:textId="77777777" w:rsidTr="00C60A7A">
        <w:tc>
          <w:tcPr>
            <w:tcW w:w="180" w:type="dxa"/>
          </w:tcPr>
          <w:p w14:paraId="0C3DBE86" w14:textId="77777777" w:rsidR="00286F65" w:rsidRDefault="00286F65">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C60A7A" w14:paraId="4551D02F" w14:textId="77777777" w:rsidTr="00C60A7A">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7C2CA09" w14:textId="77777777" w:rsidR="00286F65" w:rsidRDefault="00286F65">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46CD8D51" w14:textId="77777777" w:rsidR="00286F65" w:rsidRDefault="00B55DFF">
                  <w:pPr>
                    <w:spacing w:after="0" w:line="240" w:lineRule="auto"/>
                  </w:pPr>
                  <w:r>
                    <w:rPr>
                      <w:rFonts w:ascii="Arial" w:eastAsia="Arial" w:hAnsi="Arial"/>
                      <w:b/>
                      <w:color w:val="000000"/>
                    </w:rPr>
                    <w:t>Certification - Planning and Quality Management</w:t>
                  </w:r>
                </w:p>
              </w:tc>
            </w:tr>
            <w:tr w:rsidR="00286F65" w14:paraId="2E8F2EE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C61A7" w14:textId="77777777" w:rsidR="00286F65" w:rsidRDefault="00286F6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B47EA" w14:textId="77777777" w:rsidR="00286F65" w:rsidRDefault="00B55DF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2CCC7" w14:textId="77777777" w:rsidR="00286F65" w:rsidRDefault="00B55DF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6AFEE" w14:textId="77777777" w:rsidR="00286F65" w:rsidRDefault="00B55DF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81BCC" w14:textId="77777777" w:rsidR="00286F65" w:rsidRDefault="00B55DFF">
                  <w:pPr>
                    <w:spacing w:after="0" w:line="240" w:lineRule="auto"/>
                    <w:jc w:val="center"/>
                  </w:pPr>
                  <w:r>
                    <w:rPr>
                      <w:rFonts w:ascii="Arial" w:eastAsia="Arial" w:hAnsi="Arial"/>
                      <w:b/>
                      <w:color w:val="000000"/>
                    </w:rPr>
                    <w:t>Rating</w:t>
                  </w:r>
                </w:p>
              </w:tc>
            </w:tr>
            <w:tr w:rsidR="00286F65" w14:paraId="77597D6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682C5" w14:textId="77777777" w:rsidR="00286F65" w:rsidRDefault="00286F6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3A446" w14:textId="77777777" w:rsidR="00286F65" w:rsidRDefault="00B55DFF">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1C9B4" w14:textId="77777777" w:rsidR="00286F65" w:rsidRDefault="00B55DFF">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3C1AE" w14:textId="77777777" w:rsidR="00286F65" w:rsidRDefault="00B55DF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9FF06" w14:textId="77777777" w:rsidR="00286F65" w:rsidRDefault="00B55DFF">
                  <w:pPr>
                    <w:spacing w:after="0" w:line="240" w:lineRule="auto"/>
                    <w:jc w:val="center"/>
                  </w:pPr>
                  <w:r>
                    <w:rPr>
                      <w:rFonts w:ascii="Arial" w:eastAsia="Arial" w:hAnsi="Arial"/>
                      <w:b/>
                      <w:color w:val="000000"/>
                    </w:rPr>
                    <w:t>Met</w:t>
                  </w:r>
                </w:p>
              </w:tc>
            </w:tr>
            <w:tr w:rsidR="00286F65" w14:paraId="2B64A8D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C5AF7" w14:textId="77777777" w:rsidR="00286F65" w:rsidRDefault="00286F6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A9677" w14:textId="77777777" w:rsidR="00286F65" w:rsidRDefault="00B55DFF">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B19D0" w14:textId="77777777" w:rsidR="00286F65" w:rsidRDefault="00B55DFF">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A1E72" w14:textId="77777777" w:rsidR="00286F65" w:rsidRDefault="00B55DF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EEC1C" w14:textId="77777777" w:rsidR="00286F65" w:rsidRDefault="00B55DFF">
                  <w:pPr>
                    <w:spacing w:after="0" w:line="240" w:lineRule="auto"/>
                    <w:jc w:val="center"/>
                  </w:pPr>
                  <w:r>
                    <w:rPr>
                      <w:rFonts w:ascii="Arial" w:eastAsia="Arial" w:hAnsi="Arial"/>
                      <w:b/>
                      <w:color w:val="000000"/>
                    </w:rPr>
                    <w:t>Met</w:t>
                  </w:r>
                </w:p>
              </w:tc>
            </w:tr>
            <w:tr w:rsidR="00286F65" w14:paraId="1703C04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E2290" w14:textId="77777777" w:rsidR="00286F65" w:rsidRDefault="00286F6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0BBB6" w14:textId="77777777" w:rsidR="00286F65" w:rsidRDefault="00B55DFF">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E2750" w14:textId="77777777" w:rsidR="00286F65" w:rsidRDefault="00B55DFF">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6D4A6" w14:textId="77777777" w:rsidR="00286F65" w:rsidRDefault="00B55DF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89AB5" w14:textId="77777777" w:rsidR="00286F65" w:rsidRDefault="00B55DFF">
                  <w:pPr>
                    <w:spacing w:after="0" w:line="240" w:lineRule="auto"/>
                    <w:jc w:val="center"/>
                  </w:pPr>
                  <w:r>
                    <w:rPr>
                      <w:rFonts w:ascii="Arial" w:eastAsia="Arial" w:hAnsi="Arial"/>
                      <w:b/>
                      <w:color w:val="000000"/>
                    </w:rPr>
                    <w:t>Met</w:t>
                  </w:r>
                </w:p>
              </w:tc>
            </w:tr>
            <w:tr w:rsidR="00286F65" w14:paraId="3BBEB0D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482A5" w14:textId="77777777" w:rsidR="00286F65" w:rsidRDefault="00286F6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4AA6B" w14:textId="77777777" w:rsidR="00286F65" w:rsidRDefault="00B55DFF">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A805F" w14:textId="77777777" w:rsidR="00286F65" w:rsidRDefault="00B55DFF">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B8A84" w14:textId="77777777" w:rsidR="00286F65" w:rsidRDefault="00B55DF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DA0CD" w14:textId="77777777" w:rsidR="00286F65" w:rsidRDefault="00B55DFF">
                  <w:pPr>
                    <w:spacing w:after="0" w:line="240" w:lineRule="auto"/>
                    <w:jc w:val="center"/>
                  </w:pPr>
                  <w:r>
                    <w:rPr>
                      <w:rFonts w:ascii="Arial" w:eastAsia="Arial" w:hAnsi="Arial"/>
                      <w:b/>
                      <w:color w:val="000000"/>
                    </w:rPr>
                    <w:t>Met</w:t>
                  </w:r>
                </w:p>
              </w:tc>
            </w:tr>
            <w:tr w:rsidR="00286F65" w14:paraId="38474ED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1FB53" w14:textId="77777777" w:rsidR="00286F65" w:rsidRDefault="00286F6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357E1" w14:textId="77777777" w:rsidR="00286F65" w:rsidRDefault="00B55DFF">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EF31B" w14:textId="77777777" w:rsidR="00286F65" w:rsidRDefault="00B55DFF">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13EA2" w14:textId="77777777" w:rsidR="00286F65" w:rsidRDefault="00B55DF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C8F04" w14:textId="77777777" w:rsidR="00286F65" w:rsidRDefault="00B55DFF">
                  <w:pPr>
                    <w:spacing w:after="0" w:line="240" w:lineRule="auto"/>
                    <w:jc w:val="center"/>
                  </w:pPr>
                  <w:r>
                    <w:rPr>
                      <w:rFonts w:ascii="Arial" w:eastAsia="Arial" w:hAnsi="Arial"/>
                      <w:b/>
                      <w:color w:val="000000"/>
                    </w:rPr>
                    <w:t>Met</w:t>
                  </w:r>
                </w:p>
              </w:tc>
            </w:tr>
            <w:tr w:rsidR="00286F65" w14:paraId="1A811C3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86566" w14:textId="77777777" w:rsidR="00286F65" w:rsidRDefault="00286F6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6C4FC" w14:textId="77777777" w:rsidR="00286F65" w:rsidRDefault="00B55DFF">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FC39A" w14:textId="77777777" w:rsidR="00286F65" w:rsidRDefault="00B55DFF">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FAC6F" w14:textId="77777777" w:rsidR="00286F65" w:rsidRDefault="00B55DF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6EEB9" w14:textId="77777777" w:rsidR="00286F65" w:rsidRDefault="00B55DFF">
                  <w:pPr>
                    <w:spacing w:after="0" w:line="240" w:lineRule="auto"/>
                    <w:jc w:val="center"/>
                  </w:pPr>
                  <w:r>
                    <w:rPr>
                      <w:rFonts w:ascii="Arial" w:eastAsia="Arial" w:hAnsi="Arial"/>
                      <w:b/>
                      <w:color w:val="000000"/>
                    </w:rPr>
                    <w:t>Met</w:t>
                  </w:r>
                </w:p>
              </w:tc>
            </w:tr>
            <w:tr w:rsidR="00286F65" w14:paraId="3A2914DE"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624C1FF" w14:textId="77777777" w:rsidR="00286F65" w:rsidRDefault="00286F65">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2B33472E" w14:textId="77777777" w:rsidR="00286F65" w:rsidRDefault="00286F65">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693E66A2" w14:textId="77777777" w:rsidR="00286F65" w:rsidRDefault="00286F6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9F4342A" w14:textId="77777777" w:rsidR="00286F65" w:rsidRDefault="00286F6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881E488" w14:textId="77777777" w:rsidR="00286F65" w:rsidRDefault="00286F65">
                  <w:pPr>
                    <w:spacing w:after="0" w:line="240" w:lineRule="auto"/>
                    <w:rPr>
                      <w:sz w:val="0"/>
                    </w:rPr>
                  </w:pPr>
                </w:p>
              </w:tc>
            </w:tr>
          </w:tbl>
          <w:p w14:paraId="55124BDC" w14:textId="77777777" w:rsidR="00286F65" w:rsidRDefault="00286F65">
            <w:pPr>
              <w:spacing w:after="0" w:line="240" w:lineRule="auto"/>
            </w:pPr>
          </w:p>
        </w:tc>
        <w:tc>
          <w:tcPr>
            <w:tcW w:w="176" w:type="dxa"/>
          </w:tcPr>
          <w:p w14:paraId="6E58F04F" w14:textId="77777777" w:rsidR="00286F65" w:rsidRDefault="00286F65">
            <w:pPr>
              <w:pStyle w:val="EmptyCellLayoutStyle"/>
              <w:spacing w:after="0" w:line="240" w:lineRule="auto"/>
            </w:pPr>
          </w:p>
        </w:tc>
      </w:tr>
      <w:tr w:rsidR="00286F65" w14:paraId="4D6C15FF" w14:textId="77777777">
        <w:trPr>
          <w:trHeight w:val="179"/>
        </w:trPr>
        <w:tc>
          <w:tcPr>
            <w:tcW w:w="180" w:type="dxa"/>
          </w:tcPr>
          <w:p w14:paraId="7F1A9358" w14:textId="77777777" w:rsidR="00286F65" w:rsidRDefault="00286F65">
            <w:pPr>
              <w:pStyle w:val="EmptyCellLayoutStyle"/>
              <w:spacing w:after="0" w:line="240" w:lineRule="auto"/>
            </w:pPr>
          </w:p>
        </w:tc>
        <w:tc>
          <w:tcPr>
            <w:tcW w:w="5580" w:type="dxa"/>
          </w:tcPr>
          <w:p w14:paraId="399381F8" w14:textId="77777777" w:rsidR="00286F65" w:rsidRDefault="00286F65">
            <w:pPr>
              <w:pStyle w:val="EmptyCellLayoutStyle"/>
              <w:spacing w:after="0" w:line="240" w:lineRule="auto"/>
            </w:pPr>
          </w:p>
        </w:tc>
        <w:tc>
          <w:tcPr>
            <w:tcW w:w="900" w:type="dxa"/>
          </w:tcPr>
          <w:p w14:paraId="6AEDC941" w14:textId="77777777" w:rsidR="00286F65" w:rsidRDefault="00286F65">
            <w:pPr>
              <w:pStyle w:val="EmptyCellLayoutStyle"/>
              <w:spacing w:after="0" w:line="240" w:lineRule="auto"/>
            </w:pPr>
          </w:p>
        </w:tc>
        <w:tc>
          <w:tcPr>
            <w:tcW w:w="2253" w:type="dxa"/>
          </w:tcPr>
          <w:p w14:paraId="3F4EAB5D" w14:textId="77777777" w:rsidR="00286F65" w:rsidRDefault="00286F65">
            <w:pPr>
              <w:pStyle w:val="EmptyCellLayoutStyle"/>
              <w:spacing w:after="0" w:line="240" w:lineRule="auto"/>
            </w:pPr>
          </w:p>
        </w:tc>
        <w:tc>
          <w:tcPr>
            <w:tcW w:w="180" w:type="dxa"/>
          </w:tcPr>
          <w:p w14:paraId="4810E63A" w14:textId="77777777" w:rsidR="00286F65" w:rsidRDefault="00286F65">
            <w:pPr>
              <w:pStyle w:val="EmptyCellLayoutStyle"/>
              <w:spacing w:after="0" w:line="240" w:lineRule="auto"/>
            </w:pPr>
          </w:p>
        </w:tc>
        <w:tc>
          <w:tcPr>
            <w:tcW w:w="176" w:type="dxa"/>
          </w:tcPr>
          <w:p w14:paraId="4B5D17EF" w14:textId="77777777" w:rsidR="00286F65" w:rsidRDefault="00286F65">
            <w:pPr>
              <w:pStyle w:val="EmptyCellLayoutStyle"/>
              <w:spacing w:after="0" w:line="240" w:lineRule="auto"/>
            </w:pPr>
          </w:p>
        </w:tc>
      </w:tr>
      <w:tr w:rsidR="00C60A7A" w14:paraId="50558AD4" w14:textId="77777777" w:rsidTr="00C60A7A">
        <w:tc>
          <w:tcPr>
            <w:tcW w:w="180" w:type="dxa"/>
          </w:tcPr>
          <w:p w14:paraId="4694C03D" w14:textId="77777777" w:rsidR="00286F65" w:rsidRDefault="00286F65">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C60A7A" w14:paraId="38F75785" w14:textId="77777777" w:rsidTr="00C60A7A">
              <w:trPr>
                <w:trHeight w:val="282"/>
              </w:trPr>
              <w:tc>
                <w:tcPr>
                  <w:tcW w:w="1260" w:type="dxa"/>
                  <w:gridSpan w:val="4"/>
                  <w:tcBorders>
                    <w:top w:val="nil"/>
                    <w:left w:val="nil"/>
                    <w:bottom w:val="nil"/>
                    <w:right w:val="nil"/>
                  </w:tcBorders>
                  <w:tcMar>
                    <w:top w:w="39" w:type="dxa"/>
                    <w:left w:w="39" w:type="dxa"/>
                    <w:bottom w:w="39" w:type="dxa"/>
                    <w:right w:w="39" w:type="dxa"/>
                  </w:tcMar>
                </w:tcPr>
                <w:p w14:paraId="539FAD84" w14:textId="77777777" w:rsidR="00286F65" w:rsidRDefault="00B55DFF">
                  <w:pPr>
                    <w:spacing w:after="0" w:line="240" w:lineRule="auto"/>
                  </w:pPr>
                  <w:r>
                    <w:rPr>
                      <w:rFonts w:ascii="Arial" w:eastAsia="Arial" w:hAnsi="Arial"/>
                      <w:b/>
                      <w:color w:val="000000"/>
                    </w:rPr>
                    <w:t>Residential Services</w:t>
                  </w:r>
                </w:p>
              </w:tc>
            </w:tr>
            <w:tr w:rsidR="00286F65" w14:paraId="350A621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55B97" w14:textId="77777777" w:rsidR="00286F65" w:rsidRDefault="00B55DF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77445" w14:textId="77777777" w:rsidR="00286F65" w:rsidRDefault="00B55DF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42854" w14:textId="77777777" w:rsidR="00286F65" w:rsidRDefault="00B55DF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BC6E6" w14:textId="77777777" w:rsidR="00286F65" w:rsidRDefault="00B55DFF">
                  <w:pPr>
                    <w:spacing w:after="0" w:line="240" w:lineRule="auto"/>
                    <w:jc w:val="center"/>
                  </w:pPr>
                  <w:r>
                    <w:rPr>
                      <w:rFonts w:ascii="Arial" w:eastAsia="Arial" w:hAnsi="Arial"/>
                      <w:b/>
                      <w:color w:val="000000"/>
                    </w:rPr>
                    <w:t>Rating</w:t>
                  </w:r>
                </w:p>
              </w:tc>
            </w:tr>
            <w:tr w:rsidR="00286F65" w14:paraId="23A15A0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1C9DF" w14:textId="77777777" w:rsidR="00286F65" w:rsidRDefault="00B55DFF">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A4EB9" w14:textId="77777777" w:rsidR="00286F65" w:rsidRDefault="00B55DFF">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AD977"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55DEF" w14:textId="77777777" w:rsidR="00286F65" w:rsidRDefault="00B55DFF">
                  <w:pPr>
                    <w:spacing w:after="0" w:line="240" w:lineRule="auto"/>
                    <w:jc w:val="center"/>
                  </w:pPr>
                  <w:r>
                    <w:rPr>
                      <w:rFonts w:ascii="Arial" w:eastAsia="Arial" w:hAnsi="Arial"/>
                      <w:b/>
                      <w:color w:val="000000"/>
                    </w:rPr>
                    <w:t>Met</w:t>
                  </w:r>
                </w:p>
              </w:tc>
            </w:tr>
            <w:tr w:rsidR="00286F65" w14:paraId="7BBEA7D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FEAA" w14:textId="77777777" w:rsidR="00286F65" w:rsidRDefault="00B55DFF">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168BE" w14:textId="77777777" w:rsidR="00286F65" w:rsidRDefault="00B55DFF">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C2894"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D77EE" w14:textId="77777777" w:rsidR="00286F65" w:rsidRDefault="00B55DFF">
                  <w:pPr>
                    <w:spacing w:after="0" w:line="240" w:lineRule="auto"/>
                    <w:jc w:val="center"/>
                  </w:pPr>
                  <w:r>
                    <w:rPr>
                      <w:rFonts w:ascii="Arial" w:eastAsia="Arial" w:hAnsi="Arial"/>
                      <w:b/>
                      <w:color w:val="000000"/>
                    </w:rPr>
                    <w:t>Met</w:t>
                  </w:r>
                </w:p>
              </w:tc>
            </w:tr>
            <w:tr w:rsidR="00286F65" w14:paraId="130A1DC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A071F" w14:textId="77777777" w:rsidR="00286F65" w:rsidRDefault="00B55DFF">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021A1" w14:textId="77777777" w:rsidR="00286F65" w:rsidRDefault="00B55DFF">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6F083"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58EF6" w14:textId="77777777" w:rsidR="00286F65" w:rsidRDefault="00B55DFF">
                  <w:pPr>
                    <w:spacing w:after="0" w:line="240" w:lineRule="auto"/>
                    <w:jc w:val="center"/>
                  </w:pPr>
                  <w:r>
                    <w:rPr>
                      <w:rFonts w:ascii="Arial" w:eastAsia="Arial" w:hAnsi="Arial"/>
                      <w:b/>
                      <w:color w:val="000000"/>
                    </w:rPr>
                    <w:t>Met</w:t>
                  </w:r>
                </w:p>
              </w:tc>
            </w:tr>
            <w:tr w:rsidR="00286F65" w14:paraId="6D47198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52DCC" w14:textId="77777777" w:rsidR="00286F65" w:rsidRDefault="00B55DFF">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A8EB3" w14:textId="77777777" w:rsidR="00286F65" w:rsidRDefault="00B55DFF">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14D95"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A1DD3" w14:textId="77777777" w:rsidR="00286F65" w:rsidRDefault="00B55DFF">
                  <w:pPr>
                    <w:spacing w:after="0" w:line="240" w:lineRule="auto"/>
                    <w:jc w:val="center"/>
                  </w:pPr>
                  <w:r>
                    <w:rPr>
                      <w:rFonts w:ascii="Arial" w:eastAsia="Arial" w:hAnsi="Arial"/>
                      <w:b/>
                      <w:color w:val="000000"/>
                    </w:rPr>
                    <w:t>Met</w:t>
                  </w:r>
                </w:p>
              </w:tc>
            </w:tr>
            <w:tr w:rsidR="00286F65" w14:paraId="7A5B13D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BC6EE" w14:textId="77777777" w:rsidR="00286F65" w:rsidRDefault="00B55DFF">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B85C7" w14:textId="77777777" w:rsidR="00286F65" w:rsidRDefault="00B55DFF">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82405"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AFE7" w14:textId="77777777" w:rsidR="00286F65" w:rsidRDefault="00B55DFF">
                  <w:pPr>
                    <w:spacing w:after="0" w:line="240" w:lineRule="auto"/>
                    <w:jc w:val="center"/>
                  </w:pPr>
                  <w:r>
                    <w:rPr>
                      <w:rFonts w:ascii="Arial" w:eastAsia="Arial" w:hAnsi="Arial"/>
                      <w:b/>
                      <w:color w:val="000000"/>
                    </w:rPr>
                    <w:t>Met</w:t>
                  </w:r>
                </w:p>
              </w:tc>
            </w:tr>
            <w:tr w:rsidR="00286F65" w14:paraId="4D09527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45681" w14:textId="77777777" w:rsidR="00286F65" w:rsidRDefault="00B55DFF">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7460B" w14:textId="77777777" w:rsidR="00286F65" w:rsidRDefault="00B55DFF">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6C9CB" w14:textId="77777777" w:rsidR="00286F65" w:rsidRDefault="00B55DFF">
                  <w:pPr>
                    <w:spacing w:after="0" w:line="240" w:lineRule="auto"/>
                    <w:jc w:val="center"/>
                  </w:pPr>
                  <w:r>
                    <w:rPr>
                      <w:rFonts w:ascii="Arial" w:eastAsia="Arial" w:hAnsi="Arial"/>
                      <w:color w:val="000000"/>
                    </w:rPr>
                    <w:t>0/3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85A9F" w14:textId="77777777" w:rsidR="00286F65" w:rsidRDefault="00B55DFF">
                  <w:pPr>
                    <w:spacing w:after="0" w:line="240" w:lineRule="auto"/>
                    <w:jc w:val="center"/>
                  </w:pPr>
                  <w:r>
                    <w:rPr>
                      <w:rFonts w:ascii="Arial" w:eastAsia="Arial" w:hAnsi="Arial"/>
                      <w:b/>
                      <w:color w:val="000000"/>
                    </w:rPr>
                    <w:t>Not Met (0 %)</w:t>
                  </w:r>
                </w:p>
              </w:tc>
            </w:tr>
            <w:tr w:rsidR="00286F65" w14:paraId="048FA5E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E5F3F" w14:textId="77777777" w:rsidR="00286F65" w:rsidRDefault="00B55DFF">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8EBEC" w14:textId="77777777" w:rsidR="00286F65" w:rsidRDefault="00B55DFF">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F9645"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4D797" w14:textId="77777777" w:rsidR="00286F65" w:rsidRDefault="00B55DFF">
                  <w:pPr>
                    <w:spacing w:after="0" w:line="240" w:lineRule="auto"/>
                    <w:jc w:val="center"/>
                  </w:pPr>
                  <w:r>
                    <w:rPr>
                      <w:rFonts w:ascii="Arial" w:eastAsia="Arial" w:hAnsi="Arial"/>
                      <w:b/>
                      <w:color w:val="000000"/>
                    </w:rPr>
                    <w:t>Met</w:t>
                  </w:r>
                </w:p>
              </w:tc>
            </w:tr>
            <w:tr w:rsidR="00286F65" w14:paraId="161D8DF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B837B" w14:textId="77777777" w:rsidR="00286F65" w:rsidRDefault="00B55DFF">
                  <w:pPr>
                    <w:spacing w:after="0" w:line="240" w:lineRule="auto"/>
                  </w:pPr>
                  <w:r>
                    <w:rPr>
                      <w:rFonts w:ascii="Arial" w:eastAsia="Arial" w:hAnsi="Arial"/>
                      <w:color w:val="000000"/>
                    </w:rPr>
                    <w:lastRenderedPageBreak/>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FB7E3" w14:textId="77777777" w:rsidR="00286F65" w:rsidRDefault="00B55DFF">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E4DC5"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A2AEC" w14:textId="77777777" w:rsidR="00286F65" w:rsidRDefault="00B55DFF">
                  <w:pPr>
                    <w:spacing w:after="0" w:line="240" w:lineRule="auto"/>
                    <w:jc w:val="center"/>
                  </w:pPr>
                  <w:r>
                    <w:rPr>
                      <w:rFonts w:ascii="Arial" w:eastAsia="Arial" w:hAnsi="Arial"/>
                      <w:b/>
                      <w:color w:val="000000"/>
                    </w:rPr>
                    <w:t>Met</w:t>
                  </w:r>
                </w:p>
              </w:tc>
            </w:tr>
            <w:tr w:rsidR="00286F65" w14:paraId="641F640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BAAFA" w14:textId="77777777" w:rsidR="00286F65" w:rsidRDefault="00B55DFF">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AEA6D" w14:textId="77777777" w:rsidR="00286F65" w:rsidRDefault="00B55DFF">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01483" w14:textId="77777777" w:rsidR="00286F65" w:rsidRDefault="00B55DF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FD947" w14:textId="77777777" w:rsidR="00286F65" w:rsidRDefault="00B55DFF">
                  <w:pPr>
                    <w:spacing w:after="0" w:line="240" w:lineRule="auto"/>
                    <w:jc w:val="center"/>
                  </w:pPr>
                  <w:r>
                    <w:rPr>
                      <w:rFonts w:ascii="Arial" w:eastAsia="Arial" w:hAnsi="Arial"/>
                      <w:b/>
                      <w:color w:val="000000"/>
                    </w:rPr>
                    <w:t>Met</w:t>
                  </w:r>
                </w:p>
              </w:tc>
            </w:tr>
            <w:tr w:rsidR="00286F65" w14:paraId="77D30F5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CC486" w14:textId="77777777" w:rsidR="00286F65" w:rsidRDefault="00B55DFF">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BFEB4" w14:textId="77777777" w:rsidR="00286F65" w:rsidRDefault="00B55DFF">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717CE"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92090" w14:textId="77777777" w:rsidR="00286F65" w:rsidRDefault="00B55DFF">
                  <w:pPr>
                    <w:spacing w:after="0" w:line="240" w:lineRule="auto"/>
                    <w:jc w:val="center"/>
                  </w:pPr>
                  <w:r>
                    <w:rPr>
                      <w:rFonts w:ascii="Arial" w:eastAsia="Arial" w:hAnsi="Arial"/>
                      <w:b/>
                      <w:color w:val="000000"/>
                    </w:rPr>
                    <w:t>Met</w:t>
                  </w:r>
                </w:p>
              </w:tc>
            </w:tr>
            <w:tr w:rsidR="00286F65" w14:paraId="4AECCBC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0BDC4" w14:textId="77777777" w:rsidR="00286F65" w:rsidRDefault="00B55DFF">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D12E5" w14:textId="77777777" w:rsidR="00286F65" w:rsidRDefault="00B55DFF">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ABD6C"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1B72C" w14:textId="77777777" w:rsidR="00286F65" w:rsidRDefault="00B55DFF">
                  <w:pPr>
                    <w:spacing w:after="0" w:line="240" w:lineRule="auto"/>
                    <w:jc w:val="center"/>
                  </w:pPr>
                  <w:r>
                    <w:rPr>
                      <w:rFonts w:ascii="Arial" w:eastAsia="Arial" w:hAnsi="Arial"/>
                      <w:b/>
                      <w:color w:val="000000"/>
                    </w:rPr>
                    <w:t>Met</w:t>
                  </w:r>
                </w:p>
              </w:tc>
            </w:tr>
            <w:tr w:rsidR="00286F65" w14:paraId="0AE1C67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2855B" w14:textId="77777777" w:rsidR="00286F65" w:rsidRDefault="00B55DFF">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2DBC2" w14:textId="77777777" w:rsidR="00286F65" w:rsidRDefault="00B55DFF">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58A4D"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78A4E" w14:textId="77777777" w:rsidR="00286F65" w:rsidRDefault="00B55DFF">
                  <w:pPr>
                    <w:spacing w:after="0" w:line="240" w:lineRule="auto"/>
                    <w:jc w:val="center"/>
                  </w:pPr>
                  <w:r>
                    <w:rPr>
                      <w:rFonts w:ascii="Arial" w:eastAsia="Arial" w:hAnsi="Arial"/>
                      <w:b/>
                      <w:color w:val="000000"/>
                    </w:rPr>
                    <w:t>Met</w:t>
                  </w:r>
                </w:p>
              </w:tc>
            </w:tr>
            <w:tr w:rsidR="00286F65" w14:paraId="6FC6D19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7FEC7" w14:textId="77777777" w:rsidR="00286F65" w:rsidRDefault="00B55DFF">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5E493" w14:textId="77777777" w:rsidR="00286F65" w:rsidRDefault="00B55DFF">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E8B6E"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7E55C" w14:textId="77777777" w:rsidR="00286F65" w:rsidRDefault="00B55DFF">
                  <w:pPr>
                    <w:spacing w:after="0" w:line="240" w:lineRule="auto"/>
                    <w:jc w:val="center"/>
                  </w:pPr>
                  <w:r>
                    <w:rPr>
                      <w:rFonts w:ascii="Arial" w:eastAsia="Arial" w:hAnsi="Arial"/>
                      <w:b/>
                      <w:color w:val="000000"/>
                    </w:rPr>
                    <w:t>Met</w:t>
                  </w:r>
                </w:p>
              </w:tc>
            </w:tr>
            <w:tr w:rsidR="00286F65" w14:paraId="7D10E2E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264AB" w14:textId="77777777" w:rsidR="00286F65" w:rsidRDefault="00B55DFF">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CC892" w14:textId="77777777" w:rsidR="00286F65" w:rsidRDefault="00B55DFF">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73159"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D18E5" w14:textId="77777777" w:rsidR="00286F65" w:rsidRDefault="00B55DFF">
                  <w:pPr>
                    <w:spacing w:after="0" w:line="240" w:lineRule="auto"/>
                    <w:jc w:val="center"/>
                  </w:pPr>
                  <w:r>
                    <w:rPr>
                      <w:rFonts w:ascii="Arial" w:eastAsia="Arial" w:hAnsi="Arial"/>
                      <w:b/>
                      <w:color w:val="000000"/>
                    </w:rPr>
                    <w:t>Met</w:t>
                  </w:r>
                </w:p>
              </w:tc>
            </w:tr>
            <w:tr w:rsidR="00286F65" w14:paraId="535B7DA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CBBD7" w14:textId="77777777" w:rsidR="00286F65" w:rsidRDefault="00B55DFF">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EE260" w14:textId="77777777" w:rsidR="00286F65" w:rsidRDefault="00B55DFF">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F4A59"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4317E" w14:textId="77777777" w:rsidR="00286F65" w:rsidRDefault="00B55DFF">
                  <w:pPr>
                    <w:spacing w:after="0" w:line="240" w:lineRule="auto"/>
                    <w:jc w:val="center"/>
                  </w:pPr>
                  <w:r>
                    <w:rPr>
                      <w:rFonts w:ascii="Arial" w:eastAsia="Arial" w:hAnsi="Arial"/>
                      <w:b/>
                      <w:color w:val="000000"/>
                    </w:rPr>
                    <w:t>Met</w:t>
                  </w:r>
                </w:p>
              </w:tc>
            </w:tr>
            <w:tr w:rsidR="00286F65" w14:paraId="1D19DBC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11396" w14:textId="77777777" w:rsidR="00286F65" w:rsidRDefault="00B55DFF">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9551B" w14:textId="77777777" w:rsidR="00286F65" w:rsidRDefault="00B55DFF">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2D124"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E0DF2" w14:textId="77777777" w:rsidR="00286F65" w:rsidRDefault="00B55DFF">
                  <w:pPr>
                    <w:spacing w:after="0" w:line="240" w:lineRule="auto"/>
                    <w:jc w:val="center"/>
                  </w:pPr>
                  <w:r>
                    <w:rPr>
                      <w:rFonts w:ascii="Arial" w:eastAsia="Arial" w:hAnsi="Arial"/>
                      <w:b/>
                      <w:color w:val="000000"/>
                    </w:rPr>
                    <w:t>Met</w:t>
                  </w:r>
                </w:p>
              </w:tc>
            </w:tr>
            <w:tr w:rsidR="00286F65" w14:paraId="32EF046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11320" w14:textId="77777777" w:rsidR="00286F65" w:rsidRDefault="00B55DFF">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75E16" w14:textId="77777777" w:rsidR="00286F65" w:rsidRDefault="00B55DFF">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132F6"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CA6FC" w14:textId="77777777" w:rsidR="00286F65" w:rsidRDefault="00B55DFF">
                  <w:pPr>
                    <w:spacing w:after="0" w:line="240" w:lineRule="auto"/>
                    <w:jc w:val="center"/>
                  </w:pPr>
                  <w:r>
                    <w:rPr>
                      <w:rFonts w:ascii="Arial" w:eastAsia="Arial" w:hAnsi="Arial"/>
                      <w:b/>
                      <w:color w:val="000000"/>
                    </w:rPr>
                    <w:t>Met</w:t>
                  </w:r>
                </w:p>
              </w:tc>
            </w:tr>
            <w:tr w:rsidR="00286F65" w14:paraId="053E95D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926E9" w14:textId="77777777" w:rsidR="00286F65" w:rsidRDefault="00B55DFF">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6684D" w14:textId="77777777" w:rsidR="00286F65" w:rsidRDefault="00B55DFF">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C1987" w14:textId="77777777" w:rsidR="00286F65" w:rsidRDefault="00B55DF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C3BCA" w14:textId="77777777" w:rsidR="00286F65" w:rsidRDefault="00B55DFF">
                  <w:pPr>
                    <w:spacing w:after="0" w:line="240" w:lineRule="auto"/>
                    <w:jc w:val="center"/>
                  </w:pPr>
                  <w:r>
                    <w:rPr>
                      <w:rFonts w:ascii="Arial" w:eastAsia="Arial" w:hAnsi="Arial"/>
                      <w:b/>
                      <w:color w:val="000000"/>
                    </w:rPr>
                    <w:t>Met</w:t>
                  </w:r>
                </w:p>
              </w:tc>
            </w:tr>
            <w:tr w:rsidR="00286F65" w14:paraId="2534243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82530" w14:textId="77777777" w:rsidR="00286F65" w:rsidRDefault="00B55DFF">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77D7A" w14:textId="77777777" w:rsidR="00286F65" w:rsidRDefault="00B55DFF">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57F66"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529DE" w14:textId="77777777" w:rsidR="00286F65" w:rsidRDefault="00B55DFF">
                  <w:pPr>
                    <w:spacing w:after="0" w:line="240" w:lineRule="auto"/>
                    <w:jc w:val="center"/>
                  </w:pPr>
                  <w:r>
                    <w:rPr>
                      <w:rFonts w:ascii="Arial" w:eastAsia="Arial" w:hAnsi="Arial"/>
                      <w:b/>
                      <w:color w:val="000000"/>
                    </w:rPr>
                    <w:t>Met</w:t>
                  </w:r>
                </w:p>
              </w:tc>
            </w:tr>
            <w:tr w:rsidR="00286F65" w14:paraId="339931D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ECB91" w14:textId="77777777" w:rsidR="00286F65" w:rsidRDefault="00B55DFF">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4553D" w14:textId="77777777" w:rsidR="00286F65" w:rsidRDefault="00B55DFF">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6DDA7"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21700" w14:textId="77777777" w:rsidR="00286F65" w:rsidRDefault="00B55DFF">
                  <w:pPr>
                    <w:spacing w:after="0" w:line="240" w:lineRule="auto"/>
                    <w:jc w:val="center"/>
                  </w:pPr>
                  <w:r>
                    <w:rPr>
                      <w:rFonts w:ascii="Arial" w:eastAsia="Arial" w:hAnsi="Arial"/>
                      <w:b/>
                      <w:color w:val="000000"/>
                    </w:rPr>
                    <w:t>Met</w:t>
                  </w:r>
                </w:p>
              </w:tc>
            </w:tr>
            <w:tr w:rsidR="00286F65" w14:paraId="56274FC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9F2F4" w14:textId="77777777" w:rsidR="00286F65" w:rsidRDefault="00B55DFF">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A390E" w14:textId="77777777" w:rsidR="00286F65" w:rsidRDefault="00B55DFF">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BB3B1"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94C78" w14:textId="77777777" w:rsidR="00286F65" w:rsidRDefault="00B55DFF">
                  <w:pPr>
                    <w:spacing w:after="0" w:line="240" w:lineRule="auto"/>
                    <w:jc w:val="center"/>
                  </w:pPr>
                  <w:r>
                    <w:rPr>
                      <w:rFonts w:ascii="Arial" w:eastAsia="Arial" w:hAnsi="Arial"/>
                      <w:b/>
                      <w:color w:val="000000"/>
                    </w:rPr>
                    <w:t>Met</w:t>
                  </w:r>
                </w:p>
              </w:tc>
            </w:tr>
            <w:tr w:rsidR="00286F65" w14:paraId="644703A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CDB10" w14:textId="77777777" w:rsidR="00286F65" w:rsidRDefault="00B55DFF">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CD71D" w14:textId="77777777" w:rsidR="00286F65" w:rsidRDefault="00B55DFF">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57FBA" w14:textId="77777777" w:rsidR="00286F65" w:rsidRDefault="00B55DF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1D6B8" w14:textId="77777777" w:rsidR="00286F65" w:rsidRDefault="00B55DFF">
                  <w:pPr>
                    <w:spacing w:after="0" w:line="240" w:lineRule="auto"/>
                    <w:jc w:val="center"/>
                  </w:pPr>
                  <w:r>
                    <w:rPr>
                      <w:rFonts w:ascii="Arial" w:eastAsia="Arial" w:hAnsi="Arial"/>
                      <w:b/>
                      <w:color w:val="000000"/>
                    </w:rPr>
                    <w:t>Met</w:t>
                  </w:r>
                </w:p>
              </w:tc>
            </w:tr>
            <w:tr w:rsidR="00C60A7A" w14:paraId="04F4C0C1" w14:textId="77777777" w:rsidTr="00C60A7A">
              <w:trPr>
                <w:trHeight w:val="282"/>
              </w:trPr>
              <w:tc>
                <w:tcPr>
                  <w:tcW w:w="1260" w:type="dxa"/>
                  <w:gridSpan w:val="4"/>
                  <w:tcBorders>
                    <w:top w:val="nil"/>
                    <w:left w:val="nil"/>
                    <w:bottom w:val="nil"/>
                    <w:right w:val="nil"/>
                  </w:tcBorders>
                  <w:tcMar>
                    <w:top w:w="39" w:type="dxa"/>
                    <w:left w:w="39" w:type="dxa"/>
                    <w:bottom w:w="39" w:type="dxa"/>
                    <w:right w:w="39" w:type="dxa"/>
                  </w:tcMar>
                </w:tcPr>
                <w:p w14:paraId="1363B0A1" w14:textId="77777777" w:rsidR="00286F65" w:rsidRDefault="00B55DFF">
                  <w:pPr>
                    <w:spacing w:after="0" w:line="240" w:lineRule="auto"/>
                  </w:pPr>
                  <w:r>
                    <w:rPr>
                      <w:rFonts w:ascii="Arial" w:eastAsia="Arial" w:hAnsi="Arial"/>
                      <w:b/>
                      <w:color w:val="000000"/>
                    </w:rPr>
                    <w:t>Community Based Day Services</w:t>
                  </w:r>
                </w:p>
              </w:tc>
            </w:tr>
            <w:tr w:rsidR="00286F65" w14:paraId="6F95684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36D14" w14:textId="77777777" w:rsidR="00286F65" w:rsidRDefault="00B55DF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C5E3F" w14:textId="77777777" w:rsidR="00286F65" w:rsidRDefault="00B55DF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889C2" w14:textId="77777777" w:rsidR="00286F65" w:rsidRDefault="00B55DF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9761F" w14:textId="77777777" w:rsidR="00286F65" w:rsidRDefault="00B55DFF">
                  <w:pPr>
                    <w:spacing w:after="0" w:line="240" w:lineRule="auto"/>
                    <w:jc w:val="center"/>
                  </w:pPr>
                  <w:r>
                    <w:rPr>
                      <w:rFonts w:ascii="Arial" w:eastAsia="Arial" w:hAnsi="Arial"/>
                      <w:b/>
                      <w:color w:val="000000"/>
                    </w:rPr>
                    <w:t>Rating</w:t>
                  </w:r>
                </w:p>
              </w:tc>
            </w:tr>
            <w:tr w:rsidR="00286F65" w14:paraId="5653E6A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DD850" w14:textId="77777777" w:rsidR="00286F65" w:rsidRDefault="00B55DFF">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04635" w14:textId="77777777" w:rsidR="00286F65" w:rsidRDefault="00B55DFF">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25497"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40FEE" w14:textId="77777777" w:rsidR="00286F65" w:rsidRDefault="00B55DFF">
                  <w:pPr>
                    <w:spacing w:after="0" w:line="240" w:lineRule="auto"/>
                    <w:jc w:val="center"/>
                  </w:pPr>
                  <w:r>
                    <w:rPr>
                      <w:rFonts w:ascii="Arial" w:eastAsia="Arial" w:hAnsi="Arial"/>
                      <w:b/>
                      <w:color w:val="000000"/>
                    </w:rPr>
                    <w:t>Met</w:t>
                  </w:r>
                </w:p>
              </w:tc>
            </w:tr>
            <w:tr w:rsidR="00286F65" w14:paraId="3BA5B7D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4F35A" w14:textId="77777777" w:rsidR="00286F65" w:rsidRDefault="00B55DFF">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8BD9A" w14:textId="77777777" w:rsidR="00286F65" w:rsidRDefault="00B55DFF">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EAB2A"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94B96" w14:textId="77777777" w:rsidR="00286F65" w:rsidRDefault="00B55DFF">
                  <w:pPr>
                    <w:spacing w:after="0" w:line="240" w:lineRule="auto"/>
                    <w:jc w:val="center"/>
                  </w:pPr>
                  <w:r>
                    <w:rPr>
                      <w:rFonts w:ascii="Arial" w:eastAsia="Arial" w:hAnsi="Arial"/>
                      <w:b/>
                      <w:color w:val="000000"/>
                    </w:rPr>
                    <w:t>Met</w:t>
                  </w:r>
                </w:p>
              </w:tc>
            </w:tr>
            <w:tr w:rsidR="00286F65" w14:paraId="2E68BCD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9D6B8" w14:textId="77777777" w:rsidR="00286F65" w:rsidRDefault="00B55DFF">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F2C1B" w14:textId="77777777" w:rsidR="00286F65" w:rsidRDefault="00B55DFF">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BEAC9"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B1F33" w14:textId="77777777" w:rsidR="00286F65" w:rsidRDefault="00B55DFF">
                  <w:pPr>
                    <w:spacing w:after="0" w:line="240" w:lineRule="auto"/>
                    <w:jc w:val="center"/>
                  </w:pPr>
                  <w:r>
                    <w:rPr>
                      <w:rFonts w:ascii="Arial" w:eastAsia="Arial" w:hAnsi="Arial"/>
                      <w:b/>
                      <w:color w:val="000000"/>
                    </w:rPr>
                    <w:t>Met</w:t>
                  </w:r>
                </w:p>
              </w:tc>
            </w:tr>
            <w:tr w:rsidR="00286F65" w14:paraId="19B6CAF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28C95" w14:textId="77777777" w:rsidR="00286F65" w:rsidRDefault="00B55DFF">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7F43D" w14:textId="77777777" w:rsidR="00286F65" w:rsidRDefault="00B55DFF">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1A646"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49B4E" w14:textId="77777777" w:rsidR="00286F65" w:rsidRDefault="00B55DFF">
                  <w:pPr>
                    <w:spacing w:after="0" w:line="240" w:lineRule="auto"/>
                    <w:jc w:val="center"/>
                  </w:pPr>
                  <w:r>
                    <w:rPr>
                      <w:rFonts w:ascii="Arial" w:eastAsia="Arial" w:hAnsi="Arial"/>
                      <w:b/>
                      <w:color w:val="000000"/>
                    </w:rPr>
                    <w:t>Met</w:t>
                  </w:r>
                </w:p>
              </w:tc>
            </w:tr>
            <w:tr w:rsidR="00286F65" w14:paraId="40D0677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43D98" w14:textId="77777777" w:rsidR="00286F65" w:rsidRDefault="00B55DFF">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BB2FC" w14:textId="77777777" w:rsidR="00286F65" w:rsidRDefault="00B55DFF">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E1AF4"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CDF54" w14:textId="77777777" w:rsidR="00286F65" w:rsidRDefault="00B55DFF">
                  <w:pPr>
                    <w:spacing w:after="0" w:line="240" w:lineRule="auto"/>
                    <w:jc w:val="center"/>
                  </w:pPr>
                  <w:r>
                    <w:rPr>
                      <w:rFonts w:ascii="Arial" w:eastAsia="Arial" w:hAnsi="Arial"/>
                      <w:b/>
                      <w:color w:val="000000"/>
                    </w:rPr>
                    <w:t>Met</w:t>
                  </w:r>
                </w:p>
              </w:tc>
            </w:tr>
            <w:tr w:rsidR="00286F65" w14:paraId="7E66E5F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D304C" w14:textId="77777777" w:rsidR="00286F65" w:rsidRDefault="00B55DFF">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289B4" w14:textId="77777777" w:rsidR="00286F65" w:rsidRDefault="00B55DFF">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9C423" w14:textId="77777777" w:rsidR="00286F65" w:rsidRDefault="00B55DFF">
                  <w:pPr>
                    <w:spacing w:after="0" w:line="240" w:lineRule="auto"/>
                    <w:jc w:val="center"/>
                  </w:pPr>
                  <w:r>
                    <w:rPr>
                      <w:rFonts w:ascii="Arial" w:eastAsia="Arial" w:hAnsi="Arial"/>
                      <w:color w:val="000000"/>
                    </w:rPr>
                    <w:t>0/7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65565" w14:textId="77777777" w:rsidR="00286F65" w:rsidRDefault="00B55DFF">
                  <w:pPr>
                    <w:spacing w:after="0" w:line="240" w:lineRule="auto"/>
                    <w:jc w:val="center"/>
                  </w:pPr>
                  <w:r>
                    <w:rPr>
                      <w:rFonts w:ascii="Arial" w:eastAsia="Arial" w:hAnsi="Arial"/>
                      <w:b/>
                      <w:color w:val="000000"/>
                    </w:rPr>
                    <w:t>Not Met (0 %)</w:t>
                  </w:r>
                </w:p>
              </w:tc>
            </w:tr>
            <w:tr w:rsidR="00286F65" w14:paraId="0026C48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24D77" w14:textId="77777777" w:rsidR="00286F65" w:rsidRDefault="00B55DFF">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2A261" w14:textId="77777777" w:rsidR="00286F65" w:rsidRDefault="00B55DFF">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C160B" w14:textId="77777777" w:rsidR="00286F65" w:rsidRDefault="00B55DFF">
                  <w:pPr>
                    <w:spacing w:after="0" w:line="240" w:lineRule="auto"/>
                    <w:jc w:val="center"/>
                  </w:pPr>
                  <w:r>
                    <w:rPr>
                      <w:rFonts w:ascii="Arial" w:eastAsia="Arial" w:hAnsi="Arial"/>
                      <w:color w:val="000000"/>
                    </w:rPr>
                    <w:t>0/7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65D51" w14:textId="77777777" w:rsidR="00286F65" w:rsidRDefault="00B55DFF">
                  <w:pPr>
                    <w:spacing w:after="0" w:line="240" w:lineRule="auto"/>
                    <w:jc w:val="center"/>
                  </w:pPr>
                  <w:r>
                    <w:rPr>
                      <w:rFonts w:ascii="Arial" w:eastAsia="Arial" w:hAnsi="Arial"/>
                      <w:b/>
                      <w:color w:val="000000"/>
                    </w:rPr>
                    <w:t>Not Met (0 %)</w:t>
                  </w:r>
                </w:p>
              </w:tc>
            </w:tr>
            <w:tr w:rsidR="00286F65" w14:paraId="34B5BA1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ED359" w14:textId="77777777" w:rsidR="00286F65" w:rsidRDefault="00B55DFF">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EE8C7" w14:textId="77777777" w:rsidR="00286F65" w:rsidRDefault="00B55DFF">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514A6"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615F9" w14:textId="77777777" w:rsidR="00286F65" w:rsidRDefault="00B55DFF">
                  <w:pPr>
                    <w:spacing w:after="0" w:line="240" w:lineRule="auto"/>
                    <w:jc w:val="center"/>
                  </w:pPr>
                  <w:r>
                    <w:rPr>
                      <w:rFonts w:ascii="Arial" w:eastAsia="Arial" w:hAnsi="Arial"/>
                      <w:b/>
                      <w:color w:val="000000"/>
                    </w:rPr>
                    <w:t>Met</w:t>
                  </w:r>
                </w:p>
              </w:tc>
            </w:tr>
            <w:tr w:rsidR="00286F65" w14:paraId="18BCDDE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FD207" w14:textId="77777777" w:rsidR="00286F65" w:rsidRDefault="00B55DFF">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924B2" w14:textId="77777777" w:rsidR="00286F65" w:rsidRDefault="00B55DFF">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18574"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95CE1" w14:textId="77777777" w:rsidR="00286F65" w:rsidRDefault="00B55DFF">
                  <w:pPr>
                    <w:spacing w:after="0" w:line="240" w:lineRule="auto"/>
                    <w:jc w:val="center"/>
                  </w:pPr>
                  <w:r>
                    <w:rPr>
                      <w:rFonts w:ascii="Arial" w:eastAsia="Arial" w:hAnsi="Arial"/>
                      <w:b/>
                      <w:color w:val="000000"/>
                    </w:rPr>
                    <w:t>Met</w:t>
                  </w:r>
                </w:p>
              </w:tc>
            </w:tr>
            <w:tr w:rsidR="00286F65" w14:paraId="5C2AD99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8FF25" w14:textId="77777777" w:rsidR="00286F65" w:rsidRDefault="00B55DFF">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0F254" w14:textId="77777777" w:rsidR="00286F65" w:rsidRDefault="00B55DFF">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D49B8"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20371" w14:textId="77777777" w:rsidR="00286F65" w:rsidRDefault="00B55DFF">
                  <w:pPr>
                    <w:spacing w:after="0" w:line="240" w:lineRule="auto"/>
                    <w:jc w:val="center"/>
                  </w:pPr>
                  <w:r>
                    <w:rPr>
                      <w:rFonts w:ascii="Arial" w:eastAsia="Arial" w:hAnsi="Arial"/>
                      <w:b/>
                      <w:color w:val="000000"/>
                    </w:rPr>
                    <w:t>Met</w:t>
                  </w:r>
                </w:p>
              </w:tc>
            </w:tr>
            <w:tr w:rsidR="00286F65" w14:paraId="6B2920D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A8A5C" w14:textId="77777777" w:rsidR="00286F65" w:rsidRDefault="00B55DFF">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AEC13" w14:textId="77777777" w:rsidR="00286F65" w:rsidRDefault="00B55DFF">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F6A19"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608B7" w14:textId="77777777" w:rsidR="00286F65" w:rsidRDefault="00B55DFF">
                  <w:pPr>
                    <w:spacing w:after="0" w:line="240" w:lineRule="auto"/>
                    <w:jc w:val="center"/>
                  </w:pPr>
                  <w:r>
                    <w:rPr>
                      <w:rFonts w:ascii="Arial" w:eastAsia="Arial" w:hAnsi="Arial"/>
                      <w:b/>
                      <w:color w:val="000000"/>
                    </w:rPr>
                    <w:t>Met</w:t>
                  </w:r>
                </w:p>
              </w:tc>
            </w:tr>
            <w:tr w:rsidR="00286F65" w14:paraId="3CEDB1C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D68BE" w14:textId="77777777" w:rsidR="00286F65" w:rsidRDefault="00B55DFF">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80117" w14:textId="77777777" w:rsidR="00286F65" w:rsidRDefault="00B55DFF">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E8E72" w14:textId="77777777" w:rsidR="00286F65" w:rsidRDefault="00B55DFF">
                  <w:pPr>
                    <w:spacing w:after="0" w:line="240" w:lineRule="auto"/>
                    <w:jc w:val="center"/>
                  </w:pPr>
                  <w:r>
                    <w:rPr>
                      <w:rFonts w:ascii="Arial" w:eastAsia="Arial" w:hAnsi="Arial"/>
                      <w:color w:val="000000"/>
                    </w:rPr>
                    <w:t>0/7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B8303" w14:textId="77777777" w:rsidR="00286F65" w:rsidRDefault="00B55DFF">
                  <w:pPr>
                    <w:spacing w:after="0" w:line="240" w:lineRule="auto"/>
                    <w:jc w:val="center"/>
                  </w:pPr>
                  <w:r>
                    <w:rPr>
                      <w:rFonts w:ascii="Arial" w:eastAsia="Arial" w:hAnsi="Arial"/>
                      <w:b/>
                      <w:color w:val="000000"/>
                    </w:rPr>
                    <w:t>Not Met (0 %)</w:t>
                  </w:r>
                </w:p>
              </w:tc>
            </w:tr>
            <w:tr w:rsidR="00286F65" w14:paraId="1F81E7E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AE9A8" w14:textId="77777777" w:rsidR="00286F65" w:rsidRDefault="00B55DFF">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27FE3" w14:textId="77777777" w:rsidR="00286F65" w:rsidRDefault="00B55DFF">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10799"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D5426" w14:textId="77777777" w:rsidR="00286F65" w:rsidRDefault="00B55DFF">
                  <w:pPr>
                    <w:spacing w:after="0" w:line="240" w:lineRule="auto"/>
                    <w:jc w:val="center"/>
                  </w:pPr>
                  <w:r>
                    <w:rPr>
                      <w:rFonts w:ascii="Arial" w:eastAsia="Arial" w:hAnsi="Arial"/>
                      <w:b/>
                      <w:color w:val="000000"/>
                    </w:rPr>
                    <w:t>Met</w:t>
                  </w:r>
                </w:p>
              </w:tc>
            </w:tr>
            <w:tr w:rsidR="00286F65" w14:paraId="2FB1185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B8328" w14:textId="77777777" w:rsidR="00286F65" w:rsidRDefault="00B55DFF">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36C60" w14:textId="77777777" w:rsidR="00286F65" w:rsidRDefault="00B55DFF">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1665B"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095D7" w14:textId="77777777" w:rsidR="00286F65" w:rsidRDefault="00B55DFF">
                  <w:pPr>
                    <w:spacing w:after="0" w:line="240" w:lineRule="auto"/>
                    <w:jc w:val="center"/>
                  </w:pPr>
                  <w:r>
                    <w:rPr>
                      <w:rFonts w:ascii="Arial" w:eastAsia="Arial" w:hAnsi="Arial"/>
                      <w:b/>
                      <w:color w:val="000000"/>
                    </w:rPr>
                    <w:t>Met</w:t>
                  </w:r>
                </w:p>
              </w:tc>
            </w:tr>
            <w:tr w:rsidR="00286F65" w14:paraId="5281EF3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FCD7F" w14:textId="77777777" w:rsidR="00286F65" w:rsidRDefault="00B55DFF">
                  <w:pPr>
                    <w:spacing w:after="0" w:line="240" w:lineRule="auto"/>
                  </w:pPr>
                  <w:r>
                    <w:rPr>
                      <w:rFonts w:ascii="Arial" w:eastAsia="Arial" w:hAnsi="Arial"/>
                      <w:color w:val="000000"/>
                    </w:rPr>
                    <w:lastRenderedPageBreak/>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B5FB2" w14:textId="77777777" w:rsidR="00286F65" w:rsidRDefault="00B55DFF">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31257"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39C5A" w14:textId="77777777" w:rsidR="00286F65" w:rsidRDefault="00B55DFF">
                  <w:pPr>
                    <w:spacing w:after="0" w:line="240" w:lineRule="auto"/>
                    <w:jc w:val="center"/>
                  </w:pPr>
                  <w:r>
                    <w:rPr>
                      <w:rFonts w:ascii="Arial" w:eastAsia="Arial" w:hAnsi="Arial"/>
                      <w:b/>
                      <w:color w:val="000000"/>
                    </w:rPr>
                    <w:t>Met</w:t>
                  </w:r>
                </w:p>
              </w:tc>
            </w:tr>
            <w:tr w:rsidR="00286F65" w14:paraId="44A37BF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274CE" w14:textId="77777777" w:rsidR="00286F65" w:rsidRDefault="00B55DFF">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7F7A7" w14:textId="77777777" w:rsidR="00286F65" w:rsidRDefault="00B55DFF">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47BF7"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47259" w14:textId="77777777" w:rsidR="00286F65" w:rsidRDefault="00B55DFF">
                  <w:pPr>
                    <w:spacing w:after="0" w:line="240" w:lineRule="auto"/>
                    <w:jc w:val="center"/>
                  </w:pPr>
                  <w:r>
                    <w:rPr>
                      <w:rFonts w:ascii="Arial" w:eastAsia="Arial" w:hAnsi="Arial"/>
                      <w:b/>
                      <w:color w:val="000000"/>
                    </w:rPr>
                    <w:t>Met</w:t>
                  </w:r>
                </w:p>
              </w:tc>
            </w:tr>
            <w:tr w:rsidR="00286F65" w14:paraId="0AF6AC7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7EFC6" w14:textId="77777777" w:rsidR="00286F65" w:rsidRDefault="00B55DFF">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6637C" w14:textId="77777777" w:rsidR="00286F65" w:rsidRDefault="00B55DFF">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35CBE" w14:textId="77777777" w:rsidR="00286F65" w:rsidRDefault="00B55DFF">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9D6EB" w14:textId="77777777" w:rsidR="00286F65" w:rsidRDefault="00B55DFF">
                  <w:pPr>
                    <w:spacing w:after="0" w:line="240" w:lineRule="auto"/>
                    <w:jc w:val="center"/>
                  </w:pPr>
                  <w:r>
                    <w:rPr>
                      <w:rFonts w:ascii="Arial" w:eastAsia="Arial" w:hAnsi="Arial"/>
                      <w:b/>
                      <w:color w:val="000000"/>
                    </w:rPr>
                    <w:t>Met</w:t>
                  </w:r>
                </w:p>
              </w:tc>
            </w:tr>
            <w:tr w:rsidR="00286F65" w14:paraId="17602D69" w14:textId="77777777">
              <w:trPr>
                <w:trHeight w:val="282"/>
              </w:trPr>
              <w:tc>
                <w:tcPr>
                  <w:tcW w:w="1260" w:type="dxa"/>
                  <w:tcBorders>
                    <w:top w:val="nil"/>
                    <w:left w:val="nil"/>
                    <w:bottom w:val="nil"/>
                    <w:right w:val="nil"/>
                  </w:tcBorders>
                  <w:tcMar>
                    <w:top w:w="39" w:type="dxa"/>
                    <w:left w:w="39" w:type="dxa"/>
                    <w:bottom w:w="39" w:type="dxa"/>
                    <w:right w:w="39" w:type="dxa"/>
                  </w:tcMar>
                </w:tcPr>
                <w:p w14:paraId="3442584C" w14:textId="77777777" w:rsidR="00286F65" w:rsidRDefault="00286F65">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70422F00" w14:textId="77777777" w:rsidR="00286F65" w:rsidRDefault="00286F6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6121992" w14:textId="77777777" w:rsidR="00286F65" w:rsidRDefault="00286F6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F6BD891" w14:textId="77777777" w:rsidR="00286F65" w:rsidRDefault="00286F65">
                  <w:pPr>
                    <w:spacing w:after="0" w:line="240" w:lineRule="auto"/>
                    <w:rPr>
                      <w:sz w:val="0"/>
                    </w:rPr>
                  </w:pPr>
                </w:p>
              </w:tc>
            </w:tr>
          </w:tbl>
          <w:p w14:paraId="5FBADD00" w14:textId="77777777" w:rsidR="00286F65" w:rsidRDefault="00286F65">
            <w:pPr>
              <w:spacing w:after="0" w:line="240" w:lineRule="auto"/>
            </w:pPr>
          </w:p>
        </w:tc>
        <w:tc>
          <w:tcPr>
            <w:tcW w:w="180" w:type="dxa"/>
          </w:tcPr>
          <w:p w14:paraId="71B195DB" w14:textId="77777777" w:rsidR="00286F65" w:rsidRDefault="00286F65">
            <w:pPr>
              <w:pStyle w:val="EmptyCellLayoutStyle"/>
              <w:spacing w:after="0" w:line="240" w:lineRule="auto"/>
            </w:pPr>
          </w:p>
        </w:tc>
        <w:tc>
          <w:tcPr>
            <w:tcW w:w="176" w:type="dxa"/>
          </w:tcPr>
          <w:p w14:paraId="44CEE5E0" w14:textId="77777777" w:rsidR="00286F65" w:rsidRDefault="00286F65">
            <w:pPr>
              <w:pStyle w:val="EmptyCellLayoutStyle"/>
              <w:spacing w:after="0" w:line="240" w:lineRule="auto"/>
            </w:pPr>
          </w:p>
        </w:tc>
      </w:tr>
    </w:tbl>
    <w:p w14:paraId="7CBBD9A7" w14:textId="77777777" w:rsidR="00286F65" w:rsidRDefault="00286F65">
      <w:pPr>
        <w:spacing w:after="0" w:line="240" w:lineRule="auto"/>
      </w:pPr>
    </w:p>
    <w:sectPr w:rsidR="00286F65">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EBFC" w14:textId="77777777" w:rsidR="00B55DFF" w:rsidRDefault="00B55DFF">
      <w:pPr>
        <w:spacing w:after="0" w:line="240" w:lineRule="auto"/>
      </w:pPr>
      <w:r>
        <w:separator/>
      </w:r>
    </w:p>
  </w:endnote>
  <w:endnote w:type="continuationSeparator" w:id="0">
    <w:p w14:paraId="77F71088" w14:textId="77777777" w:rsidR="00B55DFF" w:rsidRDefault="00B5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286F65" w14:paraId="727F17A3" w14:textId="77777777">
      <w:tc>
        <w:tcPr>
          <w:tcW w:w="2160" w:type="dxa"/>
        </w:tcPr>
        <w:p w14:paraId="4591B4CC" w14:textId="77777777" w:rsidR="00286F65" w:rsidRDefault="00286F65">
          <w:pPr>
            <w:pStyle w:val="EmptyCellLayoutStyle"/>
            <w:spacing w:after="0" w:line="240" w:lineRule="auto"/>
          </w:pPr>
        </w:p>
      </w:tc>
      <w:tc>
        <w:tcPr>
          <w:tcW w:w="1260" w:type="dxa"/>
        </w:tcPr>
        <w:p w14:paraId="01D1E0A9" w14:textId="77777777" w:rsidR="00286F65" w:rsidRDefault="00286F65">
          <w:pPr>
            <w:pStyle w:val="EmptyCellLayoutStyle"/>
            <w:spacing w:after="0" w:line="240" w:lineRule="auto"/>
          </w:pPr>
        </w:p>
      </w:tc>
      <w:tc>
        <w:tcPr>
          <w:tcW w:w="2160" w:type="dxa"/>
        </w:tcPr>
        <w:p w14:paraId="6BA4721B" w14:textId="77777777" w:rsidR="00286F65" w:rsidRDefault="00286F65">
          <w:pPr>
            <w:pStyle w:val="EmptyCellLayoutStyle"/>
            <w:spacing w:after="0" w:line="240" w:lineRule="auto"/>
          </w:pPr>
        </w:p>
      </w:tc>
      <w:tc>
        <w:tcPr>
          <w:tcW w:w="3689" w:type="dxa"/>
        </w:tcPr>
        <w:p w14:paraId="1EBA774A" w14:textId="77777777" w:rsidR="00286F65" w:rsidRDefault="00286F65">
          <w:pPr>
            <w:pStyle w:val="EmptyCellLayoutStyle"/>
            <w:spacing w:after="0" w:line="240" w:lineRule="auto"/>
          </w:pPr>
        </w:p>
      </w:tc>
    </w:tr>
    <w:tr w:rsidR="00286F65" w14:paraId="00E4D086"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286F65" w14:paraId="69459B94" w14:textId="77777777">
            <w:trPr>
              <w:trHeight w:val="282"/>
            </w:trPr>
            <w:tc>
              <w:tcPr>
                <w:tcW w:w="2160" w:type="dxa"/>
                <w:tcBorders>
                  <w:top w:val="nil"/>
                  <w:left w:val="nil"/>
                  <w:bottom w:val="nil"/>
                  <w:right w:val="nil"/>
                </w:tcBorders>
                <w:tcMar>
                  <w:top w:w="39" w:type="dxa"/>
                  <w:left w:w="39" w:type="dxa"/>
                  <w:bottom w:w="39" w:type="dxa"/>
                  <w:right w:w="39" w:type="dxa"/>
                </w:tcMar>
              </w:tcPr>
              <w:p w14:paraId="10BACC8B" w14:textId="77777777" w:rsidR="00286F65" w:rsidRDefault="00B55DFF">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2E6E679D" w14:textId="77777777" w:rsidR="00286F65" w:rsidRDefault="00286F65">
          <w:pPr>
            <w:spacing w:after="0" w:line="240" w:lineRule="auto"/>
          </w:pPr>
        </w:p>
      </w:tc>
      <w:tc>
        <w:tcPr>
          <w:tcW w:w="1260" w:type="dxa"/>
        </w:tcPr>
        <w:p w14:paraId="5C89CC9F" w14:textId="77777777" w:rsidR="00286F65" w:rsidRDefault="00286F6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286F65" w14:paraId="046A22A9" w14:textId="77777777">
            <w:trPr>
              <w:trHeight w:val="282"/>
            </w:trPr>
            <w:tc>
              <w:tcPr>
                <w:tcW w:w="2160" w:type="dxa"/>
                <w:tcBorders>
                  <w:top w:val="nil"/>
                  <w:left w:val="nil"/>
                  <w:bottom w:val="nil"/>
                  <w:right w:val="nil"/>
                </w:tcBorders>
                <w:tcMar>
                  <w:top w:w="39" w:type="dxa"/>
                  <w:left w:w="39" w:type="dxa"/>
                  <w:bottom w:w="39" w:type="dxa"/>
                  <w:right w:w="39" w:type="dxa"/>
                </w:tcMar>
              </w:tcPr>
              <w:p w14:paraId="2D7BE0C1" w14:textId="77777777" w:rsidR="00286F65" w:rsidRDefault="00B55DFF">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6C05900" w14:textId="77777777" w:rsidR="00286F65" w:rsidRDefault="00286F65">
          <w:pPr>
            <w:spacing w:after="0" w:line="240" w:lineRule="auto"/>
          </w:pPr>
        </w:p>
      </w:tc>
      <w:tc>
        <w:tcPr>
          <w:tcW w:w="3689" w:type="dxa"/>
        </w:tcPr>
        <w:p w14:paraId="4C234A43" w14:textId="77777777" w:rsidR="00286F65" w:rsidRDefault="00286F65">
          <w:pPr>
            <w:pStyle w:val="EmptyCellLayoutStyle"/>
            <w:spacing w:after="0" w:line="240" w:lineRule="auto"/>
          </w:pPr>
        </w:p>
      </w:tc>
    </w:tr>
    <w:tr w:rsidR="00286F65" w14:paraId="032A8FF4" w14:textId="77777777">
      <w:tc>
        <w:tcPr>
          <w:tcW w:w="2160" w:type="dxa"/>
        </w:tcPr>
        <w:p w14:paraId="65205289" w14:textId="77777777" w:rsidR="00286F65" w:rsidRDefault="00286F65">
          <w:pPr>
            <w:pStyle w:val="EmptyCellLayoutStyle"/>
            <w:spacing w:after="0" w:line="240" w:lineRule="auto"/>
          </w:pPr>
        </w:p>
      </w:tc>
      <w:tc>
        <w:tcPr>
          <w:tcW w:w="1260" w:type="dxa"/>
        </w:tcPr>
        <w:p w14:paraId="240B31E8" w14:textId="77777777" w:rsidR="00286F65" w:rsidRDefault="00286F65">
          <w:pPr>
            <w:pStyle w:val="EmptyCellLayoutStyle"/>
            <w:spacing w:after="0" w:line="240" w:lineRule="auto"/>
          </w:pPr>
        </w:p>
      </w:tc>
      <w:tc>
        <w:tcPr>
          <w:tcW w:w="2160" w:type="dxa"/>
        </w:tcPr>
        <w:p w14:paraId="5C8651F1" w14:textId="77777777" w:rsidR="00286F65" w:rsidRDefault="00286F65">
          <w:pPr>
            <w:pStyle w:val="EmptyCellLayoutStyle"/>
            <w:spacing w:after="0" w:line="240" w:lineRule="auto"/>
          </w:pPr>
        </w:p>
      </w:tc>
      <w:tc>
        <w:tcPr>
          <w:tcW w:w="3689" w:type="dxa"/>
        </w:tcPr>
        <w:p w14:paraId="28028164" w14:textId="77777777" w:rsidR="00286F65" w:rsidRDefault="00286F6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2848" w14:textId="77777777" w:rsidR="00B55DFF" w:rsidRDefault="00B55DFF">
      <w:pPr>
        <w:spacing w:after="0" w:line="240" w:lineRule="auto"/>
      </w:pPr>
      <w:r>
        <w:separator/>
      </w:r>
    </w:p>
  </w:footnote>
  <w:footnote w:type="continuationSeparator" w:id="0">
    <w:p w14:paraId="1AFD2AFD" w14:textId="77777777" w:rsidR="00B55DFF" w:rsidRDefault="00B55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336423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65"/>
    <w:rsid w:val="00286F65"/>
    <w:rsid w:val="00B55DFF"/>
    <w:rsid w:val="00C6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F2AC"/>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3138</Words>
  <Characters>17889</Characters>
  <Application>Microsoft Office Word</Application>
  <DocSecurity>0</DocSecurity>
  <Lines>149</Lines>
  <Paragraphs>41</Paragraphs>
  <ScaleCrop>false</ScaleCrop>
  <Company>Commonwealth of Massachusetts</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2022-06-10T17:52:00Z</dcterms:created>
  <dcterms:modified xsi:type="dcterms:W3CDTF">2022-06-10T17:52:00Z</dcterms:modified>
</cp:coreProperties>
</file>