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13ED4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3" behindDoc="0" locked="0" layoutInCell="1" allowOverlap="1" wp14:anchorId="28ADFB5F" wp14:editId="013CEF8A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881457303" name="Picture 88145730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1FB7268A" wp14:editId="7851ECA9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438243336" name="Picture 1438243336" descr="The logo of the MA Executive Office of Healt and Human Services. A blue shield with a white star and a person holding a sta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8243336" name="Picture 1438243336" descr="The logo of the MA Executive Office of Healt and Human Services. A blue shield with a white star and a person holding a staf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42F1F" w14:textId="77777777" w:rsidR="00A36BEE" w:rsidRDefault="00A36BEE" w:rsidP="00A36B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9408584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ED6D8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94F7A7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EDC40B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6B5EF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DFE66CC" w14:textId="77777777" w:rsidR="00A36BEE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A52D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Middlesex County Restoration Center Commission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4E08B475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Public Meeting Notice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EFFC8BE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75C4EB80" w14:textId="62020D2C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The next meeting of the Middlesex County Restoration Center Commission will take place on </w:t>
      </w:r>
      <w:r>
        <w:rPr>
          <w:rFonts w:ascii="Times New Roman" w:hAnsi="Times New Roman" w:cs="Times New Roman"/>
          <w:b/>
          <w:sz w:val="28"/>
          <w:szCs w:val="28"/>
        </w:rPr>
        <w:t xml:space="preserve">Monday, </w:t>
      </w:r>
      <w:r w:rsidR="00B97BA1">
        <w:rPr>
          <w:rFonts w:ascii="Times New Roman" w:hAnsi="Times New Roman" w:cs="Times New Roman"/>
          <w:b/>
          <w:sz w:val="28"/>
          <w:szCs w:val="28"/>
        </w:rPr>
        <w:t xml:space="preserve">February 23, </w:t>
      </w:r>
      <w:proofErr w:type="gramStart"/>
      <w:r w:rsidR="00B97BA1">
        <w:rPr>
          <w:rFonts w:ascii="Times New Roman" w:hAnsi="Times New Roman" w:cs="Times New Roman"/>
          <w:b/>
          <w:sz w:val="28"/>
          <w:szCs w:val="28"/>
        </w:rPr>
        <w:t>2026</w:t>
      </w:r>
      <w:proofErr w:type="gramEnd"/>
      <w:r w:rsidRPr="001159F4">
        <w:rPr>
          <w:rFonts w:ascii="Times New Roman" w:hAnsi="Times New Roman" w:cs="Times New Roman"/>
          <w:b/>
          <w:sz w:val="28"/>
          <w:szCs w:val="28"/>
        </w:rPr>
        <w:t xml:space="preserve"> from 1</w:t>
      </w:r>
      <w:r w:rsidR="00B97BA1">
        <w:rPr>
          <w:rFonts w:ascii="Times New Roman" w:hAnsi="Times New Roman" w:cs="Times New Roman"/>
          <w:b/>
          <w:sz w:val="28"/>
          <w:szCs w:val="28"/>
        </w:rPr>
        <w:t>0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Pr="001159F4">
        <w:rPr>
          <w:rFonts w:ascii="Times New Roman" w:hAnsi="Times New Roman" w:cs="Times New Roman"/>
          <w:b/>
          <w:sz w:val="28"/>
          <w:szCs w:val="28"/>
        </w:rPr>
        <w:t>AM to 1</w:t>
      </w:r>
      <w:r w:rsidR="00B97BA1">
        <w:rPr>
          <w:rFonts w:ascii="Times New Roman" w:hAnsi="Times New Roman" w:cs="Times New Roman"/>
          <w:b/>
          <w:sz w:val="28"/>
          <w:szCs w:val="28"/>
        </w:rPr>
        <w:t>1</w:t>
      </w:r>
      <w:r w:rsidRPr="001159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00</w:t>
      </w:r>
      <w:r w:rsidR="00B97BA1">
        <w:rPr>
          <w:rFonts w:ascii="Times New Roman" w:hAnsi="Times New Roman" w:cs="Times New Roman"/>
          <w:b/>
          <w:sz w:val="28"/>
          <w:szCs w:val="28"/>
        </w:rPr>
        <w:t>A</w:t>
      </w:r>
      <w:r w:rsidRPr="001159F4">
        <w:rPr>
          <w:rFonts w:ascii="Times New Roman" w:hAnsi="Times New Roman" w:cs="Times New Roman"/>
          <w:b/>
          <w:sz w:val="28"/>
          <w:szCs w:val="28"/>
        </w:rPr>
        <w:t>M </w:t>
      </w:r>
    </w:p>
    <w:p w14:paraId="1E8B7C7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 </w:t>
      </w:r>
    </w:p>
    <w:p w14:paraId="6832E1E1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 xml:space="preserve">This meeting will be held virtually. If members of the public would like to attend virtually, they may do so by requesting a Zoom link at any time up until the end of the meeting by emailing </w:t>
      </w:r>
      <w:hyperlink r:id="rId12" w:tgtFrame="_blank" w:history="1">
        <w:r w:rsidRPr="001159F4">
          <w:rPr>
            <w:rStyle w:val="Hyperlink"/>
            <w:rFonts w:ascii="Times New Roman" w:hAnsi="Times New Roman" w:cs="Times New Roman"/>
            <w:b/>
            <w:sz w:val="28"/>
            <w:szCs w:val="28"/>
          </w:rPr>
          <w:t>MCRCinfo@umassmed.edu</w:t>
        </w:r>
      </w:hyperlink>
      <w:r w:rsidRPr="001159F4">
        <w:rPr>
          <w:rFonts w:ascii="Times New Roman" w:hAnsi="Times New Roman" w:cs="Times New Roman"/>
          <w:b/>
          <w:sz w:val="28"/>
          <w:szCs w:val="28"/>
        </w:rPr>
        <w:t>. </w:t>
      </w:r>
    </w:p>
    <w:p w14:paraId="03107039" w14:textId="77777777" w:rsidR="00A36BEE" w:rsidRPr="001159F4" w:rsidRDefault="00A36BEE" w:rsidP="00A36B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9F4">
        <w:rPr>
          <w:rFonts w:ascii="Times New Roman" w:hAnsi="Times New Roman" w:cs="Times New Roman"/>
          <w:b/>
          <w:sz w:val="28"/>
          <w:szCs w:val="28"/>
        </w:rPr>
        <w:t> </w:t>
      </w:r>
    </w:p>
    <w:p w14:paraId="33DFE170" w14:textId="67315D8C" w:rsidR="00450F88" w:rsidRDefault="00450F88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</w:p>
    <w:p w14:paraId="355DB68F" w14:textId="77777777" w:rsidR="00A36BEE" w:rsidRDefault="00A36BEE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7D3736B" w14:textId="007C232A" w:rsidR="00FC1FAB" w:rsidRDefault="005A2DD5" w:rsidP="005A2D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8241" behindDoc="0" locked="0" layoutInCell="1" allowOverlap="1" wp14:anchorId="039CCDE9" wp14:editId="03C03EFC">
            <wp:simplePos x="0" y="0"/>
            <wp:positionH relativeFrom="column">
              <wp:posOffset>4450080</wp:posOffset>
            </wp:positionH>
            <wp:positionV relativeFrom="paragraph">
              <wp:posOffset>-176999</wp:posOffset>
            </wp:positionV>
            <wp:extent cx="1157127" cy="1226820"/>
            <wp:effectExtent l="0" t="0" r="5080" b="0"/>
            <wp:wrapNone/>
            <wp:docPr id="3" name="Picture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127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B817B1B" wp14:editId="335F07A4">
            <wp:simplePos x="0" y="0"/>
            <wp:positionH relativeFrom="margin">
              <wp:posOffset>495300</wp:posOffset>
            </wp:positionH>
            <wp:positionV relativeFrom="margin">
              <wp:posOffset>-320040</wp:posOffset>
            </wp:positionV>
            <wp:extent cx="1066800" cy="1369695"/>
            <wp:effectExtent l="0" t="0" r="0" b="1905"/>
            <wp:wrapSquare wrapText="bothSides"/>
            <wp:docPr id="1" name="Picture 1" descr="The logo of the MA Executive Office of Health and Human Services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he logo of the MA Executive Office of Health and Human Services. 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36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6DB8C1" w14:textId="31B6E4F0" w:rsidR="00FC1FAB" w:rsidRDefault="00FC1FAB" w:rsidP="7ABD91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F1BB7FB" w14:textId="4C0FF47C" w:rsidR="00654232" w:rsidRDefault="00654232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5578A" w14:textId="206A16B3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0B124" w14:textId="77777777" w:rsidR="009F256E" w:rsidRDefault="009F256E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3789C3" w14:textId="77777777" w:rsidR="000073BA" w:rsidRDefault="000073BA" w:rsidP="00FC1F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812A0" w14:textId="77777777" w:rsidR="000073BA" w:rsidRDefault="000073BA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C98EBD" w14:textId="77777777" w:rsidR="0057359C" w:rsidRDefault="0057359C" w:rsidP="00550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F73644" w14:textId="77777777" w:rsidR="00AE4AC7" w:rsidRDefault="00AE4AC7" w:rsidP="00AE4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Middlesex County Restoration Center Commission</w:t>
      </w:r>
    </w:p>
    <w:p w14:paraId="26E97EA9" w14:textId="77777777" w:rsidR="00AE4AC7" w:rsidRDefault="00AE4AC7" w:rsidP="00AE4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Monday, February 23, 2026</w:t>
      </w:r>
    </w:p>
    <w:p w14:paraId="66ACD676" w14:textId="77777777" w:rsidR="00AE4AC7" w:rsidRDefault="00AE4AC7" w:rsidP="00AE4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10:00 AM – 11:00 AM</w:t>
      </w:r>
    </w:p>
    <w:p w14:paraId="0FAC53A2" w14:textId="77777777" w:rsidR="00AE4AC7" w:rsidRDefault="00AE4AC7" w:rsidP="00AE4AC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Virtual</w:t>
      </w:r>
    </w:p>
    <w:p w14:paraId="61113914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C79C30" w14:textId="77777777" w:rsidR="00AE4AC7" w:rsidRDefault="00AE4AC7" w:rsidP="00AE4A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AGENDA</w:t>
      </w:r>
    </w:p>
    <w:p w14:paraId="40BFDB2B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7D2AC" w14:textId="77777777" w:rsidR="00AE4AC7" w:rsidRDefault="00AE4AC7" w:rsidP="00AE4AC7">
      <w:pPr>
        <w:spacing w:after="0" w:line="240" w:lineRule="auto"/>
        <w:ind w:left="2880" w:hanging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AM – 10:05 AM</w:t>
      </w:r>
      <w:r>
        <w:tab/>
      </w:r>
      <w:r w:rsidRPr="005F56E2">
        <w:rPr>
          <w:rFonts w:ascii="Times New Roman" w:hAnsi="Times New Roman" w:cs="Times New Roman"/>
          <w:sz w:val="24"/>
          <w:szCs w:val="24"/>
        </w:rPr>
        <w:t>Welcome</w:t>
      </w:r>
      <w:r>
        <w:rPr>
          <w:rFonts w:ascii="Times New Roman" w:hAnsi="Times New Roman" w:cs="Times New Roman"/>
          <w:sz w:val="24"/>
          <w:szCs w:val="24"/>
        </w:rPr>
        <w:t xml:space="preserve"> and Roll Call</w:t>
      </w:r>
    </w:p>
    <w:p w14:paraId="2D69BFFE" w14:textId="77777777" w:rsidR="00AE4AC7" w:rsidRDefault="00AE4AC7" w:rsidP="00AE4AC7">
      <w:pPr>
        <w:pStyle w:val="ListParagraph"/>
        <w:spacing w:after="0" w:line="240" w:lineRule="auto"/>
        <w:ind w:left="3240"/>
        <w:rPr>
          <w:rFonts w:ascii="Times New Roman" w:hAnsi="Times New Roman" w:cs="Times New Roman"/>
          <w:i/>
          <w:sz w:val="24"/>
          <w:szCs w:val="24"/>
        </w:rPr>
      </w:pPr>
      <w:r w:rsidRPr="005F56E2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4CF72CE5" w14:textId="77777777" w:rsidR="00AE4AC7" w:rsidRPr="0065761A" w:rsidRDefault="00AE4AC7" w:rsidP="00AE4A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1821AD1" w14:textId="77777777" w:rsidR="00AE4AC7" w:rsidRDefault="00AE4AC7" w:rsidP="00AE4AC7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 w:rsidRPr="005F56E2">
        <w:rPr>
          <w:rFonts w:ascii="Times New Roman" w:hAnsi="Times New Roman" w:cs="Times New Roman"/>
          <w:sz w:val="24"/>
          <w:szCs w:val="24"/>
        </w:rPr>
        <w:t>Approval of Minutes from Last Meeting</w:t>
      </w:r>
      <w:bookmarkStart w:id="0" w:name="_Hlk117244474"/>
      <w:bookmarkStart w:id="1" w:name="_Hlk117508017"/>
    </w:p>
    <w:p w14:paraId="374BA4A9" w14:textId="77777777" w:rsidR="00AE4AC7" w:rsidRDefault="00AE4AC7" w:rsidP="00AE4AC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bookmarkStart w:id="2" w:name="_Hlk126328054"/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  <w:bookmarkEnd w:id="0"/>
    </w:p>
    <w:p w14:paraId="6BF8ADFA" w14:textId="77777777" w:rsidR="00AE4AC7" w:rsidRDefault="00AE4AC7" w:rsidP="00AE4AC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E372DB5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10:05 AM – 10:35 AM</w:t>
      </w:r>
      <w:r>
        <w:rPr>
          <w:rFonts w:ascii="Times New Roman" w:hAnsi="Times New Roman" w:cs="Times New Roman"/>
          <w:sz w:val="24"/>
          <w:szCs w:val="24"/>
        </w:rPr>
        <w:tab/>
        <w:t>Implementation Updates</w:t>
      </w:r>
    </w:p>
    <w:p w14:paraId="65E14328" w14:textId="77777777" w:rsidR="00AE4AC7" w:rsidRPr="000A4D48" w:rsidRDefault="00AE4AC7" w:rsidP="00AE4AC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p w14:paraId="0DDA3D89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</w:t>
      </w:r>
    </w:p>
    <w:p w14:paraId="087768BF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Services</w:t>
      </w:r>
    </w:p>
    <w:p w14:paraId="67FA0ECC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Staffing</w:t>
      </w:r>
    </w:p>
    <w:p w14:paraId="7F1696C6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Law enforcement and community engagement</w:t>
      </w:r>
    </w:p>
    <w:p w14:paraId="20A33500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Evaluation</w:t>
      </w:r>
    </w:p>
    <w:p w14:paraId="3034F946" w14:textId="77777777" w:rsidR="00AE4AC7" w:rsidRPr="009C3FDB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Licensure</w:t>
      </w:r>
    </w:p>
    <w:p w14:paraId="7B4BB5B6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Ambulance drop-off</w:t>
      </w:r>
    </w:p>
    <w:p w14:paraId="22870BAB" w14:textId="77777777" w:rsidR="00AE4AC7" w:rsidRDefault="00AE4AC7" w:rsidP="00AE4AC7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Critical milestones</w:t>
      </w:r>
    </w:p>
    <w:p w14:paraId="31D75F09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B3CA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10:35 AM – 10:45 AM</w:t>
      </w:r>
      <w:r>
        <w:rPr>
          <w:rFonts w:ascii="Times New Roman" w:hAnsi="Times New Roman" w:cs="Times New Roman"/>
          <w:sz w:val="24"/>
          <w:szCs w:val="24"/>
        </w:rPr>
        <w:tab/>
        <w:t xml:space="preserve">Ribbon Cutting Event Preparations </w:t>
      </w:r>
    </w:p>
    <w:p w14:paraId="0EAF05DB" w14:textId="77777777" w:rsidR="00AE4AC7" w:rsidRDefault="00AE4AC7" w:rsidP="00AE4AC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Vinfen</w:t>
      </w:r>
      <w:proofErr w:type="spellEnd"/>
    </w:p>
    <w:bookmarkEnd w:id="1"/>
    <w:bookmarkEnd w:id="2"/>
    <w:p w14:paraId="6B80623F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45F3DD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10:45 AM – 10:55 AM</w:t>
      </w:r>
      <w:r>
        <w:rPr>
          <w:rFonts w:ascii="Times New Roman" w:hAnsi="Times New Roman" w:cs="Times New Roman"/>
          <w:sz w:val="24"/>
          <w:szCs w:val="24"/>
        </w:rPr>
        <w:tab/>
        <w:t xml:space="preserve">Funding and Budget Update </w:t>
      </w:r>
    </w:p>
    <w:p w14:paraId="11A92B32" w14:textId="77777777" w:rsidR="00AE4AC7" w:rsidRPr="00AB3BA8" w:rsidRDefault="00AE4AC7" w:rsidP="00AE4AC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Scott Taberner</w:t>
      </w:r>
    </w:p>
    <w:p w14:paraId="21EAE2B3" w14:textId="77777777" w:rsidR="00AE4AC7" w:rsidRDefault="00AE4AC7" w:rsidP="00AE4A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7B615" w14:textId="77777777" w:rsidR="00AE4AC7" w:rsidRDefault="00AE4AC7" w:rsidP="00AE4AC7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10:55 AM – 11:00 AM</w:t>
      </w:r>
      <w:r>
        <w:tab/>
      </w:r>
      <w:r w:rsidRPr="00683C66">
        <w:rPr>
          <w:rFonts w:ascii="Times New Roman" w:hAnsi="Times New Roman" w:cs="Times New Roman"/>
          <w:sz w:val="24"/>
          <w:szCs w:val="24"/>
        </w:rPr>
        <w:t>Next Steps</w:t>
      </w:r>
      <w:r>
        <w:t xml:space="preserve"> </w:t>
      </w:r>
    </w:p>
    <w:p w14:paraId="01E1214B" w14:textId="77777777" w:rsidR="00AE4AC7" w:rsidRDefault="00AE4AC7" w:rsidP="00AE4AC7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34C6EFAC" w14:textId="77777777" w:rsidR="00AE4AC7" w:rsidRPr="00B03929" w:rsidRDefault="00AE4AC7" w:rsidP="00AE4AC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  <w:r w:rsidRPr="005C29EF">
        <w:rPr>
          <w:rFonts w:ascii="Times New Roman" w:hAnsi="Times New Roman" w:cs="Times New Roman"/>
          <w:i/>
          <w:sz w:val="24"/>
          <w:szCs w:val="24"/>
        </w:rPr>
        <w:t>Co-Chairs, Sheriff Koutoujian and Danna Mauch</w:t>
      </w:r>
    </w:p>
    <w:p w14:paraId="196B747C" w14:textId="343E247D" w:rsidR="00B03929" w:rsidRPr="00B03929" w:rsidRDefault="00B03929" w:rsidP="36538637">
      <w:pPr>
        <w:pStyle w:val="ListParagraph"/>
        <w:spacing w:after="0" w:line="240" w:lineRule="auto"/>
        <w:ind w:left="2880" w:firstLine="360"/>
        <w:rPr>
          <w:rFonts w:ascii="Times New Roman" w:hAnsi="Times New Roman" w:cs="Times New Roman"/>
          <w:i/>
          <w:sz w:val="24"/>
          <w:szCs w:val="24"/>
        </w:rPr>
      </w:pPr>
    </w:p>
    <w:sectPr w:rsidR="00B03929" w:rsidRPr="00B03929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9293" w14:textId="77777777" w:rsidR="00B349B0" w:rsidRDefault="00B349B0" w:rsidP="00AB61A0">
      <w:pPr>
        <w:spacing w:after="0" w:line="240" w:lineRule="auto"/>
      </w:pPr>
      <w:r>
        <w:separator/>
      </w:r>
    </w:p>
  </w:endnote>
  <w:endnote w:type="continuationSeparator" w:id="0">
    <w:p w14:paraId="0CE7CC20" w14:textId="77777777" w:rsidR="00B349B0" w:rsidRDefault="00B349B0" w:rsidP="00AB61A0">
      <w:pPr>
        <w:spacing w:after="0" w:line="240" w:lineRule="auto"/>
      </w:pPr>
      <w:r>
        <w:continuationSeparator/>
      </w:r>
    </w:p>
  </w:endnote>
  <w:endnote w:type="continuationNotice" w:id="1">
    <w:p w14:paraId="003A4D9F" w14:textId="77777777" w:rsidR="00B349B0" w:rsidRDefault="00B349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81B54" w14:textId="4B4A0649" w:rsidR="00F84A98" w:rsidRPr="00C04486" w:rsidRDefault="00F84A98">
    <w:pPr>
      <w:pStyle w:val="Footer"/>
      <w:rPr>
        <w:rFonts w:ascii="Times New Roman" w:hAnsi="Times New Roman" w:cs="Times New Roman"/>
      </w:rPr>
    </w:pPr>
    <w:r w:rsidRPr="00C04486">
      <w:rPr>
        <w:rFonts w:ascii="Times New Roman" w:hAnsi="Times New Roman" w:cs="Times New Roman"/>
      </w:rPr>
      <w:t>Posted: Day, at </w:t>
    </w:r>
    <w:r w:rsidRPr="00C04486">
      <w:rPr>
        <w:rFonts w:ascii="Times New Roman" w:hAnsi="Times New Roman" w:cs="Times New Roman"/>
        <w:u w:val="single"/>
      </w:rPr>
      <w:t>XX AM EST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A5243" w14:textId="77777777" w:rsidR="00B349B0" w:rsidRDefault="00B349B0" w:rsidP="00AB61A0">
      <w:pPr>
        <w:spacing w:after="0" w:line="240" w:lineRule="auto"/>
      </w:pPr>
      <w:r>
        <w:separator/>
      </w:r>
    </w:p>
  </w:footnote>
  <w:footnote w:type="continuationSeparator" w:id="0">
    <w:p w14:paraId="079D6AC7" w14:textId="77777777" w:rsidR="00B349B0" w:rsidRDefault="00B349B0" w:rsidP="00AB61A0">
      <w:pPr>
        <w:spacing w:after="0" w:line="240" w:lineRule="auto"/>
      </w:pPr>
      <w:r>
        <w:continuationSeparator/>
      </w:r>
    </w:p>
  </w:footnote>
  <w:footnote w:type="continuationNotice" w:id="1">
    <w:p w14:paraId="128AF2DA" w14:textId="77777777" w:rsidR="00B349B0" w:rsidRDefault="00B349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15F63"/>
    <w:multiLevelType w:val="hybridMultilevel"/>
    <w:tmpl w:val="08CCEE78"/>
    <w:lvl w:ilvl="0" w:tplc="9FF65046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24980269"/>
    <w:multiLevelType w:val="hybridMultilevel"/>
    <w:tmpl w:val="579A222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309333EC"/>
    <w:multiLevelType w:val="hybridMultilevel"/>
    <w:tmpl w:val="301860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42BB4729"/>
    <w:multiLevelType w:val="hybridMultilevel"/>
    <w:tmpl w:val="429A969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560B2DB4"/>
    <w:multiLevelType w:val="hybridMultilevel"/>
    <w:tmpl w:val="07A0CFE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99A346A"/>
    <w:multiLevelType w:val="hybridMultilevel"/>
    <w:tmpl w:val="1CBA55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669404729">
    <w:abstractNumId w:val="4"/>
  </w:num>
  <w:num w:numId="2" w16cid:durableId="1187521595">
    <w:abstractNumId w:val="2"/>
  </w:num>
  <w:num w:numId="3" w16cid:durableId="284115877">
    <w:abstractNumId w:val="1"/>
  </w:num>
  <w:num w:numId="4" w16cid:durableId="691226864">
    <w:abstractNumId w:val="5"/>
  </w:num>
  <w:num w:numId="5" w16cid:durableId="1598171376">
    <w:abstractNumId w:val="3"/>
  </w:num>
  <w:num w:numId="6" w16cid:durableId="1489059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AB"/>
    <w:rsid w:val="000073BA"/>
    <w:rsid w:val="00025A57"/>
    <w:rsid w:val="00066EBD"/>
    <w:rsid w:val="0008537E"/>
    <w:rsid w:val="000861F8"/>
    <w:rsid w:val="000A3A46"/>
    <w:rsid w:val="000B20A9"/>
    <w:rsid w:val="000B51DB"/>
    <w:rsid w:val="000E29FE"/>
    <w:rsid w:val="000F1B93"/>
    <w:rsid w:val="000F2598"/>
    <w:rsid w:val="00100DB7"/>
    <w:rsid w:val="001159F4"/>
    <w:rsid w:val="001206B2"/>
    <w:rsid w:val="00124944"/>
    <w:rsid w:val="00136FD7"/>
    <w:rsid w:val="00143537"/>
    <w:rsid w:val="00157BFF"/>
    <w:rsid w:val="001600FE"/>
    <w:rsid w:val="0017007B"/>
    <w:rsid w:val="0017095E"/>
    <w:rsid w:val="00193559"/>
    <w:rsid w:val="001A485E"/>
    <w:rsid w:val="001D5DB5"/>
    <w:rsid w:val="001E297A"/>
    <w:rsid w:val="001F146B"/>
    <w:rsid w:val="001F31CE"/>
    <w:rsid w:val="00224049"/>
    <w:rsid w:val="0024582C"/>
    <w:rsid w:val="00247D56"/>
    <w:rsid w:val="00256451"/>
    <w:rsid w:val="00267A54"/>
    <w:rsid w:val="002746EE"/>
    <w:rsid w:val="00290151"/>
    <w:rsid w:val="00291B4A"/>
    <w:rsid w:val="002D54E9"/>
    <w:rsid w:val="002E7289"/>
    <w:rsid w:val="002F7854"/>
    <w:rsid w:val="0031086C"/>
    <w:rsid w:val="00315F03"/>
    <w:rsid w:val="00347EDF"/>
    <w:rsid w:val="0035377D"/>
    <w:rsid w:val="00357552"/>
    <w:rsid w:val="00381B94"/>
    <w:rsid w:val="003C0A58"/>
    <w:rsid w:val="003C111A"/>
    <w:rsid w:val="003F6DDE"/>
    <w:rsid w:val="004224D3"/>
    <w:rsid w:val="00427912"/>
    <w:rsid w:val="00450F88"/>
    <w:rsid w:val="00456097"/>
    <w:rsid w:val="00486A1A"/>
    <w:rsid w:val="004C00CB"/>
    <w:rsid w:val="004C185F"/>
    <w:rsid w:val="004D5885"/>
    <w:rsid w:val="004E2343"/>
    <w:rsid w:val="004F3E23"/>
    <w:rsid w:val="00502680"/>
    <w:rsid w:val="00512CE6"/>
    <w:rsid w:val="00524A0B"/>
    <w:rsid w:val="00524E58"/>
    <w:rsid w:val="005500CE"/>
    <w:rsid w:val="005575E9"/>
    <w:rsid w:val="0057359C"/>
    <w:rsid w:val="005A2DD5"/>
    <w:rsid w:val="005B35E9"/>
    <w:rsid w:val="005B54FB"/>
    <w:rsid w:val="005B63D5"/>
    <w:rsid w:val="005C29EF"/>
    <w:rsid w:val="005E22DD"/>
    <w:rsid w:val="005F56E2"/>
    <w:rsid w:val="006122CC"/>
    <w:rsid w:val="00634C2F"/>
    <w:rsid w:val="00641132"/>
    <w:rsid w:val="0065193B"/>
    <w:rsid w:val="00654232"/>
    <w:rsid w:val="0065761A"/>
    <w:rsid w:val="00662E49"/>
    <w:rsid w:val="00682CE0"/>
    <w:rsid w:val="00683C66"/>
    <w:rsid w:val="006961E8"/>
    <w:rsid w:val="006E0F49"/>
    <w:rsid w:val="0070336C"/>
    <w:rsid w:val="00705D6D"/>
    <w:rsid w:val="00763548"/>
    <w:rsid w:val="00767331"/>
    <w:rsid w:val="00773284"/>
    <w:rsid w:val="00791C57"/>
    <w:rsid w:val="00795DB9"/>
    <w:rsid w:val="007D19F3"/>
    <w:rsid w:val="007D4B01"/>
    <w:rsid w:val="007E3803"/>
    <w:rsid w:val="007E3E17"/>
    <w:rsid w:val="0080363C"/>
    <w:rsid w:val="00827B2B"/>
    <w:rsid w:val="00850E9A"/>
    <w:rsid w:val="00877A0B"/>
    <w:rsid w:val="00881FED"/>
    <w:rsid w:val="008A0F22"/>
    <w:rsid w:val="008B51E2"/>
    <w:rsid w:val="008B722A"/>
    <w:rsid w:val="008C27F6"/>
    <w:rsid w:val="008F747F"/>
    <w:rsid w:val="00904B77"/>
    <w:rsid w:val="0090668D"/>
    <w:rsid w:val="00910808"/>
    <w:rsid w:val="00923DA1"/>
    <w:rsid w:val="00953EFE"/>
    <w:rsid w:val="00995E92"/>
    <w:rsid w:val="009B3AE4"/>
    <w:rsid w:val="009B4927"/>
    <w:rsid w:val="009C00AC"/>
    <w:rsid w:val="009C6E58"/>
    <w:rsid w:val="009D4864"/>
    <w:rsid w:val="009D7A48"/>
    <w:rsid w:val="009F256E"/>
    <w:rsid w:val="00A34B48"/>
    <w:rsid w:val="00A36BEE"/>
    <w:rsid w:val="00A66052"/>
    <w:rsid w:val="00A724F9"/>
    <w:rsid w:val="00A7437B"/>
    <w:rsid w:val="00AA5277"/>
    <w:rsid w:val="00AB3BA8"/>
    <w:rsid w:val="00AB4B5A"/>
    <w:rsid w:val="00AB61A0"/>
    <w:rsid w:val="00AE4AC7"/>
    <w:rsid w:val="00AF4C06"/>
    <w:rsid w:val="00AF5E1D"/>
    <w:rsid w:val="00AF635C"/>
    <w:rsid w:val="00B01493"/>
    <w:rsid w:val="00B03929"/>
    <w:rsid w:val="00B349B0"/>
    <w:rsid w:val="00B47115"/>
    <w:rsid w:val="00B54FCB"/>
    <w:rsid w:val="00B75DAC"/>
    <w:rsid w:val="00B77812"/>
    <w:rsid w:val="00B83826"/>
    <w:rsid w:val="00B93999"/>
    <w:rsid w:val="00B94E33"/>
    <w:rsid w:val="00B97BA1"/>
    <w:rsid w:val="00BA3F10"/>
    <w:rsid w:val="00BB370F"/>
    <w:rsid w:val="00BC081C"/>
    <w:rsid w:val="00BE32AE"/>
    <w:rsid w:val="00BE7A74"/>
    <w:rsid w:val="00C03C59"/>
    <w:rsid w:val="00C04486"/>
    <w:rsid w:val="00C34027"/>
    <w:rsid w:val="00C66358"/>
    <w:rsid w:val="00C66C06"/>
    <w:rsid w:val="00C725C7"/>
    <w:rsid w:val="00C91FF9"/>
    <w:rsid w:val="00CA0340"/>
    <w:rsid w:val="00CB5CC6"/>
    <w:rsid w:val="00CC2E77"/>
    <w:rsid w:val="00CC594A"/>
    <w:rsid w:val="00D746FC"/>
    <w:rsid w:val="00DA3CA7"/>
    <w:rsid w:val="00DC70B1"/>
    <w:rsid w:val="00DF1036"/>
    <w:rsid w:val="00E0612A"/>
    <w:rsid w:val="00E12AE6"/>
    <w:rsid w:val="00EA44A6"/>
    <w:rsid w:val="00EC19D7"/>
    <w:rsid w:val="00ED0BF6"/>
    <w:rsid w:val="00EF113E"/>
    <w:rsid w:val="00EF6350"/>
    <w:rsid w:val="00F05AEC"/>
    <w:rsid w:val="00F27B60"/>
    <w:rsid w:val="00F42A75"/>
    <w:rsid w:val="00F50F77"/>
    <w:rsid w:val="00F676CF"/>
    <w:rsid w:val="00F84A98"/>
    <w:rsid w:val="00F868EC"/>
    <w:rsid w:val="00F924D9"/>
    <w:rsid w:val="00F92504"/>
    <w:rsid w:val="00F963AC"/>
    <w:rsid w:val="00FA0B82"/>
    <w:rsid w:val="00FC1FAB"/>
    <w:rsid w:val="36538637"/>
    <w:rsid w:val="5B8D7B45"/>
    <w:rsid w:val="7A232160"/>
    <w:rsid w:val="7ABD9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70370"/>
  <w15:chartTrackingRefBased/>
  <w15:docId w15:val="{B89AA815-F37C-44C1-A4A7-457BEFFFB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9F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6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1A0"/>
  </w:style>
  <w:style w:type="paragraph" w:styleId="Footer">
    <w:name w:val="footer"/>
    <w:basedOn w:val="Normal"/>
    <w:link w:val="FooterChar"/>
    <w:uiPriority w:val="99"/>
    <w:unhideWhenUsed/>
    <w:rsid w:val="00AB6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1A0"/>
  </w:style>
  <w:style w:type="character" w:styleId="CommentReference">
    <w:name w:val="annotation reference"/>
    <w:basedOn w:val="DefaultParagraphFont"/>
    <w:uiPriority w:val="99"/>
    <w:semiHidden/>
    <w:unhideWhenUsed/>
    <w:rsid w:val="006576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76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576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6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61A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3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2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57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8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CRCinfo@umassmed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c48c09-b89c-4c26-9e26-8ba8cd53d473">
      <Terms xmlns="http://schemas.microsoft.com/office/infopath/2007/PartnerControls"/>
    </lcf76f155ced4ddcb4097134ff3c332f>
    <TaxCatchAll xmlns="33400992-2114-4483-a2ce-115aa66bc1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9AFE08EDAF24AB4DF80FB8383C97F" ma:contentTypeVersion="17" ma:contentTypeDescription="Create a new document." ma:contentTypeScope="" ma:versionID="b180e60db48e97c0a151badf82f1c949">
  <xsd:schema xmlns:xsd="http://www.w3.org/2001/XMLSchema" xmlns:xs="http://www.w3.org/2001/XMLSchema" xmlns:p="http://schemas.microsoft.com/office/2006/metadata/properties" xmlns:ns2="b3c48c09-b89c-4c26-9e26-8ba8cd53d473" xmlns:ns3="33400992-2114-4483-a2ce-115aa66bc188" targetNamespace="http://schemas.microsoft.com/office/2006/metadata/properties" ma:root="true" ma:fieldsID="ea27d743ac99a141709bc39dd091d57d" ns2:_="" ns3:_="">
    <xsd:import namespace="b3c48c09-b89c-4c26-9e26-8ba8cd53d473"/>
    <xsd:import namespace="33400992-2114-4483-a2ce-115aa66b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48c09-b89c-4c26-9e26-8ba8cd53d4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92f6e-9db9-49f2-9f9e-7d6ee315d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00992-2114-4483-a2ce-115aa66b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c346861-bb08-4878-843d-d891ec63b099}" ma:internalName="TaxCatchAll" ma:showField="CatchAllData" ma:web="33400992-2114-4483-a2ce-115aa66b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A5FDB-CF17-4119-9DB1-4F5293E11F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97675-324A-4903-9018-371AF929D59E}">
  <ds:schemaRefs>
    <ds:schemaRef ds:uri="http://schemas.microsoft.com/office/2006/metadata/properties"/>
    <ds:schemaRef ds:uri="http://schemas.microsoft.com/office/infopath/2007/PartnerControls"/>
    <ds:schemaRef ds:uri="b3c48c09-b89c-4c26-9e26-8ba8cd53d473"/>
    <ds:schemaRef ds:uri="33400992-2114-4483-a2ce-115aa66bc188"/>
  </ds:schemaRefs>
</ds:datastoreItem>
</file>

<file path=customXml/itemProps3.xml><?xml version="1.0" encoding="utf-8"?>
<ds:datastoreItem xmlns:ds="http://schemas.openxmlformats.org/officeDocument/2006/customXml" ds:itemID="{A8C4768B-0FDA-44EB-953C-5995781D4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c48c09-b89c-4c26-9e26-8ba8cd53d473"/>
    <ds:schemaRef ds:uri="33400992-2114-4483-a2ce-115aa66b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178</Words>
  <Characters>1016</Characters>
  <Application>Microsoft Office Word</Application>
  <DocSecurity>0</DocSecurity>
  <Lines>8</Lines>
  <Paragraphs>2</Paragraphs>
  <ScaleCrop>false</ScaleCrop>
  <Company>Middlesex Sheriffs Office</Company>
  <LinksUpToDate>false</LinksUpToDate>
  <CharactersWithSpaces>1192</CharactersWithSpaces>
  <SharedDoc>false</SharedDoc>
  <HLinks>
    <vt:vector size="6" baseType="variant">
      <vt:variant>
        <vt:i4>3473411</vt:i4>
      </vt:variant>
      <vt:variant>
        <vt:i4>0</vt:i4>
      </vt:variant>
      <vt:variant>
        <vt:i4>0</vt:i4>
      </vt:variant>
      <vt:variant>
        <vt:i4>5</vt:i4>
      </vt:variant>
      <vt:variant>
        <vt:lpwstr>mailto:MCRCinfo@umassmed.edu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Ryan, David</dc:creator>
  <cp:keywords/>
  <dc:description/>
  <cp:lastModifiedBy>Thomson, Chelsea</cp:lastModifiedBy>
  <cp:revision>15</cp:revision>
  <cp:lastPrinted>2022-10-24T17:42:00Z</cp:lastPrinted>
  <dcterms:created xsi:type="dcterms:W3CDTF">2025-07-23T12:28:00Z</dcterms:created>
  <dcterms:modified xsi:type="dcterms:W3CDTF">2026-02-17T16:01:00Z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0x0101003D29AFE08EDAF24AB4DF80FB8383C97F</vt:lpwstr>
  </property>
  <property fmtid="{D5CDD505-2E9C-101B-9397-08002B2CF9AE}" pid="3" name="MediaServiceImageTags">
    <vt:lpwstr/>
  </property>
</Properties>
</file>