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13ED4" w14:textId="77777777" w:rsidR="00A36BEE" w:rsidRDefault="00A36BEE" w:rsidP="00A36B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3" behindDoc="0" locked="0" layoutInCell="1" allowOverlap="1" wp14:anchorId="28ADFB5F" wp14:editId="529232C2">
            <wp:simplePos x="0" y="0"/>
            <wp:positionH relativeFrom="column">
              <wp:posOffset>4450080</wp:posOffset>
            </wp:positionH>
            <wp:positionV relativeFrom="paragraph">
              <wp:posOffset>-176999</wp:posOffset>
            </wp:positionV>
            <wp:extent cx="1157127" cy="1226820"/>
            <wp:effectExtent l="0" t="0" r="5080" b="0"/>
            <wp:wrapNone/>
            <wp:docPr id="881457303" name="Picture 88145730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127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2" behindDoc="0" locked="0" layoutInCell="1" allowOverlap="1" wp14:anchorId="1FB7268A" wp14:editId="7851ECA9">
            <wp:simplePos x="0" y="0"/>
            <wp:positionH relativeFrom="margin">
              <wp:posOffset>495300</wp:posOffset>
            </wp:positionH>
            <wp:positionV relativeFrom="margin">
              <wp:posOffset>-320040</wp:posOffset>
            </wp:positionV>
            <wp:extent cx="1066800" cy="1369695"/>
            <wp:effectExtent l="0" t="0" r="0" b="1905"/>
            <wp:wrapSquare wrapText="bothSides"/>
            <wp:docPr id="1438243336" name="Picture 1438243336" descr="The logo of the MA Executive Office of Healt and Human Services. A blue shield with a white star and a person holding a sta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243336" name="Picture 1438243336" descr="The logo of the MA Executive Office of Healt and Human Services. A blue shield with a white star and a person holding a staf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369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742F1F" w14:textId="77777777" w:rsidR="00A36BEE" w:rsidRDefault="00A36BEE" w:rsidP="00A36B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9408584" w14:textId="77777777" w:rsidR="00A36BEE" w:rsidRDefault="00A36BEE" w:rsidP="00A36B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4ED6D8" w14:textId="77777777" w:rsidR="00A36BEE" w:rsidRDefault="00A36BEE" w:rsidP="00A36B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94F7A7" w14:textId="77777777" w:rsidR="00A36BEE" w:rsidRDefault="00A36BEE" w:rsidP="00A36B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EDC40B" w14:textId="77777777" w:rsidR="00A36BEE" w:rsidRDefault="00A36BEE" w:rsidP="00A36B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86B5EF" w14:textId="77777777" w:rsidR="00A36BEE" w:rsidRDefault="00A36BEE" w:rsidP="00A36B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FE66CC" w14:textId="77777777" w:rsidR="00A36BEE" w:rsidRDefault="00A36BEE" w:rsidP="00A36B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BA52D5" w14:textId="77777777" w:rsidR="00A36BEE" w:rsidRPr="001159F4" w:rsidRDefault="00A36BEE" w:rsidP="00A36B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59F4">
        <w:rPr>
          <w:rFonts w:ascii="Times New Roman" w:hAnsi="Times New Roman" w:cs="Times New Roman"/>
          <w:b/>
          <w:bCs/>
          <w:sz w:val="28"/>
          <w:szCs w:val="28"/>
        </w:rPr>
        <w:t>Middlesex County Restoration Center Commission</w:t>
      </w:r>
      <w:r w:rsidRPr="001159F4">
        <w:rPr>
          <w:rFonts w:ascii="Times New Roman" w:hAnsi="Times New Roman" w:cs="Times New Roman"/>
          <w:b/>
          <w:sz w:val="28"/>
          <w:szCs w:val="28"/>
        </w:rPr>
        <w:t> </w:t>
      </w:r>
    </w:p>
    <w:p w14:paraId="4E08B475" w14:textId="77777777" w:rsidR="00A36BEE" w:rsidRPr="001159F4" w:rsidRDefault="00A36BEE" w:rsidP="00A36B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59F4">
        <w:rPr>
          <w:rFonts w:ascii="Times New Roman" w:hAnsi="Times New Roman" w:cs="Times New Roman"/>
          <w:b/>
          <w:bCs/>
          <w:sz w:val="28"/>
          <w:szCs w:val="28"/>
        </w:rPr>
        <w:t>Public Meeting Notice</w:t>
      </w:r>
      <w:r w:rsidRPr="001159F4">
        <w:rPr>
          <w:rFonts w:ascii="Times New Roman" w:hAnsi="Times New Roman" w:cs="Times New Roman"/>
          <w:b/>
          <w:sz w:val="28"/>
          <w:szCs w:val="28"/>
        </w:rPr>
        <w:t> </w:t>
      </w:r>
    </w:p>
    <w:p w14:paraId="3EFFC8BE" w14:textId="77777777" w:rsidR="00A36BEE" w:rsidRPr="001159F4" w:rsidRDefault="00A36BEE" w:rsidP="00A36B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59F4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1159F4">
        <w:rPr>
          <w:rFonts w:ascii="Times New Roman" w:hAnsi="Times New Roman" w:cs="Times New Roman"/>
          <w:b/>
          <w:sz w:val="28"/>
          <w:szCs w:val="28"/>
        </w:rPr>
        <w:t> </w:t>
      </w:r>
    </w:p>
    <w:p w14:paraId="75C4EB80" w14:textId="6E62F76A" w:rsidR="00A36BEE" w:rsidRPr="001159F4" w:rsidRDefault="00A36BEE" w:rsidP="00A36B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59F4">
        <w:rPr>
          <w:rFonts w:ascii="Times New Roman" w:hAnsi="Times New Roman" w:cs="Times New Roman"/>
          <w:b/>
          <w:sz w:val="28"/>
          <w:szCs w:val="28"/>
        </w:rPr>
        <w:t xml:space="preserve">The next meeting of the Middlesex County Restoration Center Commission will take place on </w:t>
      </w:r>
      <w:r w:rsidR="00333D52">
        <w:rPr>
          <w:rFonts w:ascii="Times New Roman" w:hAnsi="Times New Roman" w:cs="Times New Roman"/>
          <w:b/>
          <w:sz w:val="28"/>
          <w:szCs w:val="28"/>
        </w:rPr>
        <w:t>Thursday, September 3</w:t>
      </w:r>
      <w:r w:rsidR="001F6B6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="001F6B67">
        <w:rPr>
          <w:rFonts w:ascii="Times New Roman" w:hAnsi="Times New Roman" w:cs="Times New Roman"/>
          <w:b/>
          <w:sz w:val="28"/>
          <w:szCs w:val="28"/>
        </w:rPr>
        <w:t>2026</w:t>
      </w:r>
      <w:proofErr w:type="gramEnd"/>
      <w:r w:rsidRPr="001159F4">
        <w:rPr>
          <w:rFonts w:ascii="Times New Roman" w:hAnsi="Times New Roman" w:cs="Times New Roman"/>
          <w:b/>
          <w:sz w:val="28"/>
          <w:szCs w:val="28"/>
        </w:rPr>
        <w:t xml:space="preserve"> from 1</w:t>
      </w:r>
      <w:r w:rsidR="00333D52">
        <w:rPr>
          <w:rFonts w:ascii="Times New Roman" w:hAnsi="Times New Roman" w:cs="Times New Roman"/>
          <w:b/>
          <w:sz w:val="28"/>
          <w:szCs w:val="28"/>
        </w:rPr>
        <w:t>1</w:t>
      </w:r>
      <w:r w:rsidRPr="001159F4">
        <w:rPr>
          <w:rFonts w:ascii="Times New Roman" w:hAnsi="Times New Roman" w:cs="Times New Roman"/>
          <w:b/>
          <w:sz w:val="28"/>
          <w:szCs w:val="28"/>
        </w:rPr>
        <w:t>:</w:t>
      </w:r>
      <w:r w:rsidR="00333D52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Pr="001159F4">
        <w:rPr>
          <w:rFonts w:ascii="Times New Roman" w:hAnsi="Times New Roman" w:cs="Times New Roman"/>
          <w:b/>
          <w:sz w:val="28"/>
          <w:szCs w:val="28"/>
        </w:rPr>
        <w:t>AM to 1</w:t>
      </w:r>
      <w:r w:rsidR="001F6B67">
        <w:rPr>
          <w:rFonts w:ascii="Times New Roman" w:hAnsi="Times New Roman" w:cs="Times New Roman"/>
          <w:b/>
          <w:sz w:val="28"/>
          <w:szCs w:val="28"/>
        </w:rPr>
        <w:t>2</w:t>
      </w:r>
      <w:r w:rsidRPr="001159F4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00</w:t>
      </w:r>
      <w:r w:rsidR="001F6B67">
        <w:rPr>
          <w:rFonts w:ascii="Times New Roman" w:hAnsi="Times New Roman" w:cs="Times New Roman"/>
          <w:b/>
          <w:sz w:val="28"/>
          <w:szCs w:val="28"/>
        </w:rPr>
        <w:t>P</w:t>
      </w:r>
      <w:r w:rsidRPr="001159F4">
        <w:rPr>
          <w:rFonts w:ascii="Times New Roman" w:hAnsi="Times New Roman" w:cs="Times New Roman"/>
          <w:b/>
          <w:sz w:val="28"/>
          <w:szCs w:val="28"/>
        </w:rPr>
        <w:t>M </w:t>
      </w:r>
    </w:p>
    <w:p w14:paraId="1E8B7C79" w14:textId="77777777" w:rsidR="00A36BEE" w:rsidRPr="001159F4" w:rsidRDefault="00A36BEE" w:rsidP="00A36B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59F4">
        <w:rPr>
          <w:rFonts w:ascii="Times New Roman" w:hAnsi="Times New Roman" w:cs="Times New Roman"/>
          <w:b/>
          <w:sz w:val="28"/>
          <w:szCs w:val="28"/>
        </w:rPr>
        <w:t>  </w:t>
      </w:r>
    </w:p>
    <w:p w14:paraId="6832E1E1" w14:textId="77777777" w:rsidR="00A36BEE" w:rsidRPr="001159F4" w:rsidRDefault="00A36BEE" w:rsidP="00A36B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59F4">
        <w:rPr>
          <w:rFonts w:ascii="Times New Roman" w:hAnsi="Times New Roman" w:cs="Times New Roman"/>
          <w:b/>
          <w:sz w:val="28"/>
          <w:szCs w:val="28"/>
        </w:rPr>
        <w:t xml:space="preserve">This meeting will be held virtually. If members of the public would like to attend virtually, they may do so by requesting a Zoom link at any time up until the end of the meeting by emailing </w:t>
      </w:r>
      <w:hyperlink r:id="rId12" w:tgtFrame="_blank" w:history="1">
        <w:r w:rsidRPr="001159F4">
          <w:rPr>
            <w:rStyle w:val="Hyperlink"/>
            <w:rFonts w:ascii="Times New Roman" w:hAnsi="Times New Roman" w:cs="Times New Roman"/>
            <w:b/>
            <w:sz w:val="28"/>
            <w:szCs w:val="28"/>
          </w:rPr>
          <w:t>MCRCinfo@umassmed.edu</w:t>
        </w:r>
      </w:hyperlink>
      <w:r w:rsidRPr="001159F4">
        <w:rPr>
          <w:rFonts w:ascii="Times New Roman" w:hAnsi="Times New Roman" w:cs="Times New Roman"/>
          <w:b/>
          <w:sz w:val="28"/>
          <w:szCs w:val="28"/>
        </w:rPr>
        <w:t>. </w:t>
      </w:r>
    </w:p>
    <w:p w14:paraId="03107039" w14:textId="77777777" w:rsidR="00A36BEE" w:rsidRPr="001159F4" w:rsidRDefault="00A36BEE" w:rsidP="00A36B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59F4">
        <w:rPr>
          <w:rFonts w:ascii="Times New Roman" w:hAnsi="Times New Roman" w:cs="Times New Roman"/>
          <w:b/>
          <w:sz w:val="28"/>
          <w:szCs w:val="28"/>
        </w:rPr>
        <w:t> </w:t>
      </w:r>
    </w:p>
    <w:p w14:paraId="33DFE170" w14:textId="67315D8C" w:rsidR="00450F88" w:rsidRDefault="00450F88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355DB68F" w14:textId="77777777" w:rsidR="00A36BEE" w:rsidRDefault="00A36BEE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7D3736B" w14:textId="007C232A" w:rsidR="00FC1FAB" w:rsidRDefault="005A2DD5" w:rsidP="005A2D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8241" behindDoc="0" locked="0" layoutInCell="1" allowOverlap="1" wp14:anchorId="039CCDE9" wp14:editId="080212A7">
            <wp:simplePos x="0" y="0"/>
            <wp:positionH relativeFrom="column">
              <wp:posOffset>4450080</wp:posOffset>
            </wp:positionH>
            <wp:positionV relativeFrom="paragraph">
              <wp:posOffset>-176999</wp:posOffset>
            </wp:positionV>
            <wp:extent cx="1157127" cy="1226820"/>
            <wp:effectExtent l="0" t="0" r="5080" b="0"/>
            <wp:wrapNone/>
            <wp:docPr id="3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127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7B817B1B" wp14:editId="335F07A4">
            <wp:simplePos x="0" y="0"/>
            <wp:positionH relativeFrom="margin">
              <wp:posOffset>495300</wp:posOffset>
            </wp:positionH>
            <wp:positionV relativeFrom="margin">
              <wp:posOffset>-320040</wp:posOffset>
            </wp:positionV>
            <wp:extent cx="1066800" cy="1369695"/>
            <wp:effectExtent l="0" t="0" r="0" b="1905"/>
            <wp:wrapSquare wrapText="bothSides"/>
            <wp:docPr id="1" name="Picture 1" descr="The logo of the MA Executive Office of Health and Human Services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he logo of the MA Executive Office of Health and Human Services. 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369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6DB8C1" w14:textId="31B6E4F0" w:rsidR="00FC1FAB" w:rsidRDefault="00FC1FAB" w:rsidP="7ABD91E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F1BB7FB" w14:textId="4C0FF47C" w:rsidR="00654232" w:rsidRDefault="00654232" w:rsidP="00FC1F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05578A" w14:textId="206A16B3" w:rsidR="000073BA" w:rsidRDefault="000073BA" w:rsidP="00FC1F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10B124" w14:textId="77777777" w:rsidR="009F256E" w:rsidRDefault="009F256E" w:rsidP="00FC1F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3789C3" w14:textId="77777777" w:rsidR="000073BA" w:rsidRDefault="000073BA" w:rsidP="00FC1F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7812A0" w14:textId="77777777" w:rsidR="000073BA" w:rsidRDefault="000073BA" w:rsidP="005500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5C98EBD" w14:textId="77777777" w:rsidR="0057359C" w:rsidRDefault="0057359C" w:rsidP="005500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50E31A3" w14:textId="77777777" w:rsidR="00E36602" w:rsidRDefault="00E36602" w:rsidP="00E36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Middlesex County Restoration Center Commission</w:t>
      </w:r>
    </w:p>
    <w:p w14:paraId="1C931B1A" w14:textId="77777777" w:rsidR="00E36602" w:rsidRDefault="00E36602" w:rsidP="00E366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Thursday, September 3, 2026</w:t>
      </w:r>
    </w:p>
    <w:p w14:paraId="5283629A" w14:textId="77777777" w:rsidR="00E36602" w:rsidRDefault="00E36602" w:rsidP="00E366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11:00 AM – 12:00 PM</w:t>
      </w:r>
    </w:p>
    <w:p w14:paraId="156A8397" w14:textId="77777777" w:rsidR="00E36602" w:rsidRDefault="00E36602" w:rsidP="00E366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Virtual</w:t>
      </w:r>
    </w:p>
    <w:p w14:paraId="324702EF" w14:textId="77777777" w:rsidR="00E36602" w:rsidRDefault="00E36602" w:rsidP="00E36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4864D0" w14:textId="77777777" w:rsidR="00E36602" w:rsidRDefault="00E36602" w:rsidP="00E36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AGENDA</w:t>
      </w:r>
    </w:p>
    <w:p w14:paraId="19505F2C" w14:textId="77777777" w:rsidR="00E36602" w:rsidRDefault="00E36602" w:rsidP="00E36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5FEC22" w14:textId="77777777" w:rsidR="00E36602" w:rsidRDefault="00E36602" w:rsidP="00E36602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11:00 AM – 11:05 AM</w:t>
      </w:r>
      <w:r>
        <w:tab/>
      </w:r>
      <w:r w:rsidRPr="005F56E2">
        <w:rPr>
          <w:rFonts w:ascii="Times New Roman" w:hAnsi="Times New Roman" w:cs="Times New Roman"/>
          <w:sz w:val="24"/>
          <w:szCs w:val="24"/>
        </w:rPr>
        <w:t>Welcome</w:t>
      </w:r>
      <w:r>
        <w:rPr>
          <w:rFonts w:ascii="Times New Roman" w:hAnsi="Times New Roman" w:cs="Times New Roman"/>
          <w:sz w:val="24"/>
          <w:szCs w:val="24"/>
        </w:rPr>
        <w:t xml:space="preserve"> and Roll Call</w:t>
      </w:r>
    </w:p>
    <w:p w14:paraId="69F2A353" w14:textId="77777777" w:rsidR="00E36602" w:rsidRDefault="00E36602" w:rsidP="00E36602">
      <w:pPr>
        <w:pStyle w:val="ListParagraph"/>
        <w:spacing w:after="0" w:line="240" w:lineRule="auto"/>
        <w:ind w:left="3240"/>
        <w:rPr>
          <w:rFonts w:ascii="Times New Roman" w:hAnsi="Times New Roman" w:cs="Times New Roman"/>
          <w:i/>
          <w:sz w:val="24"/>
          <w:szCs w:val="24"/>
        </w:rPr>
      </w:pPr>
      <w:r w:rsidRPr="005F56E2">
        <w:rPr>
          <w:rFonts w:ascii="Times New Roman" w:hAnsi="Times New Roman" w:cs="Times New Roman"/>
          <w:i/>
          <w:sz w:val="24"/>
          <w:szCs w:val="24"/>
        </w:rPr>
        <w:t>Co-Chairs, Sheriff Koutoujian and Danna Mauch</w:t>
      </w:r>
    </w:p>
    <w:p w14:paraId="1C70923A" w14:textId="77777777" w:rsidR="00E36602" w:rsidRDefault="00E36602" w:rsidP="00E366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25A68434" w14:textId="77777777" w:rsidR="00E36602" w:rsidRDefault="00E36602" w:rsidP="00E36602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 of EOHHS Staff</w:t>
      </w:r>
    </w:p>
    <w:p w14:paraId="002A7D29" w14:textId="77777777" w:rsidR="00E36602" w:rsidRPr="005503D9" w:rsidRDefault="00E36602" w:rsidP="00E36602">
      <w:pPr>
        <w:pStyle w:val="ListParagraph"/>
        <w:spacing w:after="0" w:line="240" w:lineRule="auto"/>
        <w:ind w:left="3240"/>
        <w:rPr>
          <w:rFonts w:ascii="Times New Roman" w:hAnsi="Times New Roman" w:cs="Times New Roman"/>
          <w:i/>
          <w:sz w:val="24"/>
          <w:szCs w:val="24"/>
        </w:rPr>
      </w:pPr>
      <w:r w:rsidRPr="005F56E2">
        <w:rPr>
          <w:rFonts w:ascii="Times New Roman" w:hAnsi="Times New Roman" w:cs="Times New Roman"/>
          <w:i/>
          <w:sz w:val="24"/>
          <w:szCs w:val="24"/>
        </w:rPr>
        <w:t>Co-Chairs, Sheriff Koutoujian and Danna Mauch</w:t>
      </w:r>
    </w:p>
    <w:p w14:paraId="79103F32" w14:textId="77777777" w:rsidR="00E36602" w:rsidRPr="0065761A" w:rsidRDefault="00E36602" w:rsidP="00E366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7F554EEF" w14:textId="77777777" w:rsidR="00E36602" w:rsidRDefault="00E36602" w:rsidP="00E36602">
      <w:pPr>
        <w:pStyle w:val="ListParagraph"/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 w:rsidRPr="005F56E2">
        <w:rPr>
          <w:rFonts w:ascii="Times New Roman" w:hAnsi="Times New Roman" w:cs="Times New Roman"/>
          <w:sz w:val="24"/>
          <w:szCs w:val="24"/>
        </w:rPr>
        <w:t>Approval of Minutes from Last Meeting</w:t>
      </w:r>
      <w:bookmarkStart w:id="0" w:name="_Hlk117244474"/>
      <w:bookmarkStart w:id="1" w:name="_Hlk117508017"/>
    </w:p>
    <w:p w14:paraId="06C21319" w14:textId="77777777" w:rsidR="00E36602" w:rsidRDefault="00E36602" w:rsidP="00E36602">
      <w:pPr>
        <w:pStyle w:val="ListParagraph"/>
        <w:spacing w:after="0" w:line="240" w:lineRule="auto"/>
        <w:ind w:left="2880" w:firstLine="360"/>
        <w:rPr>
          <w:rFonts w:ascii="Times New Roman" w:hAnsi="Times New Roman" w:cs="Times New Roman"/>
          <w:i/>
          <w:sz w:val="24"/>
          <w:szCs w:val="24"/>
        </w:rPr>
      </w:pPr>
      <w:bookmarkStart w:id="2" w:name="_Hlk126328054"/>
      <w:r w:rsidRPr="005C29EF">
        <w:rPr>
          <w:rFonts w:ascii="Times New Roman" w:hAnsi="Times New Roman" w:cs="Times New Roman"/>
          <w:i/>
          <w:sz w:val="24"/>
          <w:szCs w:val="24"/>
        </w:rPr>
        <w:t>Co-Chairs, Sheriff Koutoujian and Danna Mauch</w:t>
      </w:r>
      <w:bookmarkEnd w:id="0"/>
    </w:p>
    <w:p w14:paraId="5E636BB0" w14:textId="77777777" w:rsidR="00E36602" w:rsidRDefault="00E36602" w:rsidP="00E36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7273553" w14:textId="77777777" w:rsidR="00E36602" w:rsidRDefault="00E36602" w:rsidP="00E36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11:05 AM – 11:10 AM</w:t>
      </w:r>
      <w:r>
        <w:rPr>
          <w:rFonts w:ascii="Times New Roman" w:hAnsi="Times New Roman" w:cs="Times New Roman"/>
          <w:sz w:val="24"/>
          <w:szCs w:val="24"/>
        </w:rPr>
        <w:tab/>
        <w:t>Spectrum Services Overview</w:t>
      </w:r>
    </w:p>
    <w:p w14:paraId="26358AB2" w14:textId="77777777" w:rsidR="00E36602" w:rsidRDefault="00E36602" w:rsidP="00E36602">
      <w:pPr>
        <w:pStyle w:val="ListParagraph"/>
        <w:spacing w:after="0" w:line="240" w:lineRule="auto"/>
        <w:ind w:left="2880" w:firstLine="3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Mark Orris</w:t>
      </w:r>
    </w:p>
    <w:p w14:paraId="6F168476" w14:textId="77777777" w:rsidR="00E36602" w:rsidRDefault="00E36602" w:rsidP="00E36602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4DE48CBE" w14:textId="77777777" w:rsidR="00E36602" w:rsidRDefault="00E36602" w:rsidP="00E36602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11:10 AM – 11:45 AM</w:t>
      </w:r>
      <w:r>
        <w:rPr>
          <w:rFonts w:ascii="Times New Roman" w:hAnsi="Times New Roman" w:cs="Times New Roman"/>
          <w:sz w:val="24"/>
          <w:szCs w:val="24"/>
        </w:rPr>
        <w:tab/>
        <w:t>Implementation and Law Enforcement Engagement Updates</w:t>
      </w:r>
    </w:p>
    <w:p w14:paraId="53F821D3" w14:textId="77777777" w:rsidR="00E36602" w:rsidRPr="00F45035" w:rsidRDefault="00E36602" w:rsidP="00E36602">
      <w:pPr>
        <w:pStyle w:val="ListParagraph"/>
        <w:spacing w:after="0" w:line="240" w:lineRule="auto"/>
        <w:ind w:left="2880" w:firstLine="360"/>
        <w:rPr>
          <w:rFonts w:ascii="Times New Roman" w:hAnsi="Times New Roman" w:cs="Times New Roman"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Vinfen</w:t>
      </w:r>
      <w:proofErr w:type="spellEnd"/>
    </w:p>
    <w:bookmarkEnd w:id="1"/>
    <w:bookmarkEnd w:id="2"/>
    <w:p w14:paraId="71367C75" w14:textId="77777777" w:rsidR="00E36602" w:rsidRDefault="00E36602" w:rsidP="00E36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51886B" w14:textId="77777777" w:rsidR="00E36602" w:rsidRDefault="00E36602" w:rsidP="00E36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11:45 AM – 11:50 AM</w:t>
      </w:r>
      <w:r>
        <w:rPr>
          <w:rFonts w:ascii="Times New Roman" w:hAnsi="Times New Roman" w:cs="Times New Roman"/>
          <w:sz w:val="24"/>
          <w:szCs w:val="24"/>
        </w:rPr>
        <w:tab/>
        <w:t>Recent and Upcoming Activities</w:t>
      </w:r>
    </w:p>
    <w:p w14:paraId="1CEB4AB6" w14:textId="77777777" w:rsidR="00E36602" w:rsidRPr="006B02A0" w:rsidRDefault="00E36602" w:rsidP="00E36602">
      <w:pPr>
        <w:pStyle w:val="ListParagraph"/>
        <w:numPr>
          <w:ilvl w:val="3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02A0">
        <w:rPr>
          <w:rFonts w:ascii="Times New Roman" w:hAnsi="Times New Roman" w:cs="Times New Roman"/>
          <w:sz w:val="24"/>
          <w:szCs w:val="24"/>
        </w:rPr>
        <w:t xml:space="preserve">100-Day Report </w:t>
      </w:r>
    </w:p>
    <w:p w14:paraId="099DF9CB" w14:textId="77777777" w:rsidR="00E36602" w:rsidRPr="006B02A0" w:rsidRDefault="00E36602" w:rsidP="00E36602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02A0">
        <w:rPr>
          <w:rFonts w:ascii="Times New Roman" w:hAnsi="Times New Roman" w:cs="Times New Roman"/>
          <w:sz w:val="24"/>
          <w:szCs w:val="24"/>
        </w:rPr>
        <w:t xml:space="preserve">All Rise Conference </w:t>
      </w:r>
      <w:r>
        <w:rPr>
          <w:rFonts w:ascii="Times New Roman" w:hAnsi="Times New Roman" w:cs="Times New Roman"/>
          <w:sz w:val="24"/>
          <w:szCs w:val="24"/>
        </w:rPr>
        <w:t>Debrief</w:t>
      </w:r>
    </w:p>
    <w:p w14:paraId="0C8493C7" w14:textId="77777777" w:rsidR="00E36602" w:rsidRDefault="00E36602" w:rsidP="00E36602">
      <w:pPr>
        <w:pStyle w:val="ListParagraph"/>
        <w:spacing w:after="0" w:line="240" w:lineRule="auto"/>
        <w:ind w:left="2880" w:firstLine="3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Chelsea Thomson</w:t>
      </w:r>
    </w:p>
    <w:p w14:paraId="5525E127" w14:textId="77777777" w:rsidR="00E36602" w:rsidRDefault="00E36602" w:rsidP="00E36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3B8749" w14:textId="77777777" w:rsidR="00E36602" w:rsidRDefault="00E36602" w:rsidP="00E36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11:50 AM – 11:55 AM</w:t>
      </w:r>
      <w:r>
        <w:rPr>
          <w:rFonts w:ascii="Times New Roman" w:hAnsi="Times New Roman" w:cs="Times New Roman"/>
          <w:sz w:val="24"/>
          <w:szCs w:val="24"/>
        </w:rPr>
        <w:tab/>
        <w:t xml:space="preserve">Funding Overview and Update </w:t>
      </w:r>
    </w:p>
    <w:p w14:paraId="6BC1C77F" w14:textId="77777777" w:rsidR="00E36602" w:rsidRDefault="00E36602" w:rsidP="00E36602">
      <w:pPr>
        <w:pStyle w:val="ListParagraph"/>
        <w:spacing w:after="0" w:line="240" w:lineRule="auto"/>
        <w:ind w:left="2880" w:firstLine="3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Chelsea Thomson and Katie Tyler</w:t>
      </w:r>
    </w:p>
    <w:p w14:paraId="040F3406" w14:textId="77777777" w:rsidR="00E36602" w:rsidRDefault="00E36602" w:rsidP="00E36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4B7869" w14:textId="77777777" w:rsidR="00E36602" w:rsidRDefault="00E36602" w:rsidP="00E36602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11:55 AM – 12:00 PM</w:t>
      </w:r>
      <w:r>
        <w:rPr>
          <w:rFonts w:ascii="Times New Roman" w:hAnsi="Times New Roman" w:cs="Times New Roman"/>
          <w:sz w:val="24"/>
          <w:szCs w:val="24"/>
        </w:rPr>
        <w:tab/>
      </w:r>
      <w:r w:rsidRPr="00683C66">
        <w:rPr>
          <w:rFonts w:ascii="Times New Roman" w:hAnsi="Times New Roman" w:cs="Times New Roman"/>
          <w:sz w:val="24"/>
          <w:szCs w:val="24"/>
        </w:rPr>
        <w:t>Next Steps</w:t>
      </w:r>
      <w:r>
        <w:t xml:space="preserve"> </w:t>
      </w:r>
    </w:p>
    <w:p w14:paraId="285730C2" w14:textId="77777777" w:rsidR="00E36602" w:rsidRDefault="00E36602" w:rsidP="00E36602">
      <w:pPr>
        <w:spacing w:after="0" w:line="240" w:lineRule="auto"/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Adjournment</w:t>
      </w:r>
    </w:p>
    <w:p w14:paraId="33F6496F" w14:textId="77777777" w:rsidR="00E36602" w:rsidRPr="00B03929" w:rsidRDefault="00E36602" w:rsidP="00E36602">
      <w:pPr>
        <w:pStyle w:val="ListParagraph"/>
        <w:spacing w:after="0" w:line="240" w:lineRule="auto"/>
        <w:ind w:left="2880" w:firstLine="360"/>
        <w:rPr>
          <w:rFonts w:ascii="Times New Roman" w:hAnsi="Times New Roman" w:cs="Times New Roman"/>
          <w:i/>
          <w:sz w:val="24"/>
          <w:szCs w:val="24"/>
        </w:rPr>
      </w:pPr>
      <w:r w:rsidRPr="005C29EF">
        <w:rPr>
          <w:rFonts w:ascii="Times New Roman" w:hAnsi="Times New Roman" w:cs="Times New Roman"/>
          <w:i/>
          <w:sz w:val="24"/>
          <w:szCs w:val="24"/>
        </w:rPr>
        <w:t>Co-Chairs, Sheriff Koutoujian and Danna Mauch</w:t>
      </w:r>
    </w:p>
    <w:p w14:paraId="196B747C" w14:textId="343E247D" w:rsidR="00B03929" w:rsidRPr="00B03929" w:rsidRDefault="00B03929" w:rsidP="36538637">
      <w:pPr>
        <w:pStyle w:val="ListParagraph"/>
        <w:spacing w:after="0" w:line="240" w:lineRule="auto"/>
        <w:ind w:left="2880" w:firstLine="360"/>
        <w:rPr>
          <w:rFonts w:ascii="Times New Roman" w:hAnsi="Times New Roman" w:cs="Times New Roman"/>
          <w:i/>
          <w:sz w:val="24"/>
          <w:szCs w:val="24"/>
        </w:rPr>
      </w:pPr>
    </w:p>
    <w:sectPr w:rsidR="00B03929" w:rsidRPr="00B03929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B962C" w14:textId="77777777" w:rsidR="00942379" w:rsidRDefault="00942379" w:rsidP="00AB61A0">
      <w:pPr>
        <w:spacing w:after="0" w:line="240" w:lineRule="auto"/>
      </w:pPr>
      <w:r>
        <w:separator/>
      </w:r>
    </w:p>
  </w:endnote>
  <w:endnote w:type="continuationSeparator" w:id="0">
    <w:p w14:paraId="63E95A07" w14:textId="77777777" w:rsidR="00942379" w:rsidRDefault="00942379" w:rsidP="00AB61A0">
      <w:pPr>
        <w:spacing w:after="0" w:line="240" w:lineRule="auto"/>
      </w:pPr>
      <w:r>
        <w:continuationSeparator/>
      </w:r>
    </w:p>
  </w:endnote>
  <w:endnote w:type="continuationNotice" w:id="1">
    <w:p w14:paraId="616B3CF3" w14:textId="77777777" w:rsidR="00942379" w:rsidRDefault="009423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81B54" w14:textId="4B4A0649" w:rsidR="00F84A98" w:rsidRPr="00C04486" w:rsidRDefault="00F84A98">
    <w:pPr>
      <w:pStyle w:val="Footer"/>
      <w:rPr>
        <w:rFonts w:ascii="Times New Roman" w:hAnsi="Times New Roman" w:cs="Times New Roman"/>
      </w:rPr>
    </w:pPr>
    <w:r w:rsidRPr="007218FE">
      <w:rPr>
        <w:rFonts w:ascii="Times New Roman" w:hAnsi="Times New Roman" w:cs="Times New Roman"/>
        <w:highlight w:val="yellow"/>
      </w:rPr>
      <w:t>Posted: Day, at </w:t>
    </w:r>
    <w:r w:rsidRPr="007218FE">
      <w:rPr>
        <w:rFonts w:ascii="Times New Roman" w:hAnsi="Times New Roman" w:cs="Times New Roman"/>
        <w:highlight w:val="yellow"/>
        <w:u w:val="single"/>
      </w:rPr>
      <w:t>XX AM EST</w:t>
    </w:r>
    <w:r w:rsidRPr="00C04486">
      <w:rPr>
        <w:rFonts w:ascii="Times New Roman" w:hAnsi="Times New Roman" w:cs="Times New Roman"/>
        <w:u w:val="single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B3699" w14:textId="77777777" w:rsidR="00942379" w:rsidRDefault="00942379" w:rsidP="00AB61A0">
      <w:pPr>
        <w:spacing w:after="0" w:line="240" w:lineRule="auto"/>
      </w:pPr>
      <w:r>
        <w:separator/>
      </w:r>
    </w:p>
  </w:footnote>
  <w:footnote w:type="continuationSeparator" w:id="0">
    <w:p w14:paraId="2BF46C6B" w14:textId="77777777" w:rsidR="00942379" w:rsidRDefault="00942379" w:rsidP="00AB61A0">
      <w:pPr>
        <w:spacing w:after="0" w:line="240" w:lineRule="auto"/>
      </w:pPr>
      <w:r>
        <w:continuationSeparator/>
      </w:r>
    </w:p>
  </w:footnote>
  <w:footnote w:type="continuationNotice" w:id="1">
    <w:p w14:paraId="48E55D24" w14:textId="77777777" w:rsidR="00942379" w:rsidRDefault="0094237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15F63"/>
    <w:multiLevelType w:val="hybridMultilevel"/>
    <w:tmpl w:val="08CCEE78"/>
    <w:lvl w:ilvl="0" w:tplc="9FF65046">
      <w:numFmt w:val="bullet"/>
      <w:lvlText w:val="-"/>
      <w:lvlJc w:val="left"/>
      <w:pPr>
        <w:ind w:left="36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1382211B"/>
    <w:multiLevelType w:val="hybridMultilevel"/>
    <w:tmpl w:val="DFE61ED4"/>
    <w:lvl w:ilvl="0" w:tplc="0409000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24980269"/>
    <w:multiLevelType w:val="hybridMultilevel"/>
    <w:tmpl w:val="579A222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309333EC"/>
    <w:multiLevelType w:val="hybridMultilevel"/>
    <w:tmpl w:val="301860D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42BB4729"/>
    <w:multiLevelType w:val="hybridMultilevel"/>
    <w:tmpl w:val="429A9696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5" w15:restartNumberingAfterBreak="0">
    <w:nsid w:val="560B2DB4"/>
    <w:multiLevelType w:val="hybridMultilevel"/>
    <w:tmpl w:val="07A0CFE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599A346A"/>
    <w:multiLevelType w:val="hybridMultilevel"/>
    <w:tmpl w:val="1CBA55A0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669404729">
    <w:abstractNumId w:val="5"/>
  </w:num>
  <w:num w:numId="2" w16cid:durableId="1187521595">
    <w:abstractNumId w:val="3"/>
  </w:num>
  <w:num w:numId="3" w16cid:durableId="284115877">
    <w:abstractNumId w:val="2"/>
  </w:num>
  <w:num w:numId="4" w16cid:durableId="691226864">
    <w:abstractNumId w:val="6"/>
  </w:num>
  <w:num w:numId="5" w16cid:durableId="1598171376">
    <w:abstractNumId w:val="4"/>
  </w:num>
  <w:num w:numId="6" w16cid:durableId="1489059348">
    <w:abstractNumId w:val="0"/>
  </w:num>
  <w:num w:numId="7" w16cid:durableId="423500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FAB"/>
    <w:rsid w:val="000073BA"/>
    <w:rsid w:val="00025A57"/>
    <w:rsid w:val="00066EBD"/>
    <w:rsid w:val="0008537E"/>
    <w:rsid w:val="000861F8"/>
    <w:rsid w:val="000A3A46"/>
    <w:rsid w:val="000B20A9"/>
    <w:rsid w:val="000B51DB"/>
    <w:rsid w:val="000E29FE"/>
    <w:rsid w:val="000F1B93"/>
    <w:rsid w:val="000F2598"/>
    <w:rsid w:val="00100DB7"/>
    <w:rsid w:val="001159F4"/>
    <w:rsid w:val="001206B2"/>
    <w:rsid w:val="00124944"/>
    <w:rsid w:val="00136FD7"/>
    <w:rsid w:val="00143537"/>
    <w:rsid w:val="00157BFF"/>
    <w:rsid w:val="001600FE"/>
    <w:rsid w:val="0017007B"/>
    <w:rsid w:val="0017095E"/>
    <w:rsid w:val="00193559"/>
    <w:rsid w:val="001A485E"/>
    <w:rsid w:val="001D5DB5"/>
    <w:rsid w:val="001E297A"/>
    <w:rsid w:val="001F146B"/>
    <w:rsid w:val="001F31CE"/>
    <w:rsid w:val="001F6B67"/>
    <w:rsid w:val="00224049"/>
    <w:rsid w:val="0024582C"/>
    <w:rsid w:val="00247D56"/>
    <w:rsid w:val="00256451"/>
    <w:rsid w:val="00267A54"/>
    <w:rsid w:val="002746EE"/>
    <w:rsid w:val="00290151"/>
    <w:rsid w:val="00291B4A"/>
    <w:rsid w:val="002D54E9"/>
    <w:rsid w:val="002E7289"/>
    <w:rsid w:val="002F7854"/>
    <w:rsid w:val="0031086C"/>
    <w:rsid w:val="00315F03"/>
    <w:rsid w:val="00333D52"/>
    <w:rsid w:val="00347EDF"/>
    <w:rsid w:val="0035377D"/>
    <w:rsid w:val="00357552"/>
    <w:rsid w:val="00381B94"/>
    <w:rsid w:val="003C0A58"/>
    <w:rsid w:val="003C111A"/>
    <w:rsid w:val="003E7A01"/>
    <w:rsid w:val="003F6DDE"/>
    <w:rsid w:val="004224D3"/>
    <w:rsid w:val="00427912"/>
    <w:rsid w:val="00450F88"/>
    <w:rsid w:val="00456097"/>
    <w:rsid w:val="00486A1A"/>
    <w:rsid w:val="004C00CB"/>
    <w:rsid w:val="004C185F"/>
    <w:rsid w:val="004D5885"/>
    <w:rsid w:val="004E2343"/>
    <w:rsid w:val="004F3E23"/>
    <w:rsid w:val="00502680"/>
    <w:rsid w:val="00512CE6"/>
    <w:rsid w:val="005217CE"/>
    <w:rsid w:val="00524A0B"/>
    <w:rsid w:val="00524E58"/>
    <w:rsid w:val="005500CE"/>
    <w:rsid w:val="005575E9"/>
    <w:rsid w:val="0057359C"/>
    <w:rsid w:val="005A2DD5"/>
    <w:rsid w:val="005B35E9"/>
    <w:rsid w:val="005B54FB"/>
    <w:rsid w:val="005B63D5"/>
    <w:rsid w:val="005C29EF"/>
    <w:rsid w:val="005E22DD"/>
    <w:rsid w:val="005F56E2"/>
    <w:rsid w:val="006122CC"/>
    <w:rsid w:val="00634C2F"/>
    <w:rsid w:val="00641132"/>
    <w:rsid w:val="0065193B"/>
    <w:rsid w:val="00654232"/>
    <w:rsid w:val="0065761A"/>
    <w:rsid w:val="00662E49"/>
    <w:rsid w:val="00682CE0"/>
    <w:rsid w:val="00683C66"/>
    <w:rsid w:val="006961E8"/>
    <w:rsid w:val="006A197A"/>
    <w:rsid w:val="006E0F49"/>
    <w:rsid w:val="0070336C"/>
    <w:rsid w:val="00705D6D"/>
    <w:rsid w:val="007218FE"/>
    <w:rsid w:val="00763548"/>
    <w:rsid w:val="00767331"/>
    <w:rsid w:val="00773284"/>
    <w:rsid w:val="00791C57"/>
    <w:rsid w:val="00795DB9"/>
    <w:rsid w:val="007D19F3"/>
    <w:rsid w:val="007D4B01"/>
    <w:rsid w:val="007E3803"/>
    <w:rsid w:val="007E3E17"/>
    <w:rsid w:val="0080363C"/>
    <w:rsid w:val="00827B2B"/>
    <w:rsid w:val="00850E9A"/>
    <w:rsid w:val="00877A0B"/>
    <w:rsid w:val="00881FED"/>
    <w:rsid w:val="008A0F22"/>
    <w:rsid w:val="008B51E2"/>
    <w:rsid w:val="008B722A"/>
    <w:rsid w:val="008C27F6"/>
    <w:rsid w:val="008D6FB0"/>
    <w:rsid w:val="008F747F"/>
    <w:rsid w:val="00904B77"/>
    <w:rsid w:val="0090668D"/>
    <w:rsid w:val="00910808"/>
    <w:rsid w:val="00923DA1"/>
    <w:rsid w:val="00942379"/>
    <w:rsid w:val="00953EFE"/>
    <w:rsid w:val="00995E92"/>
    <w:rsid w:val="009B3AE4"/>
    <w:rsid w:val="009B4927"/>
    <w:rsid w:val="009C00AC"/>
    <w:rsid w:val="009C6E58"/>
    <w:rsid w:val="009D4864"/>
    <w:rsid w:val="009D7A48"/>
    <w:rsid w:val="009F256E"/>
    <w:rsid w:val="00A34B48"/>
    <w:rsid w:val="00A36BEE"/>
    <w:rsid w:val="00A66052"/>
    <w:rsid w:val="00A724F9"/>
    <w:rsid w:val="00A7437B"/>
    <w:rsid w:val="00A96B2C"/>
    <w:rsid w:val="00AA5277"/>
    <w:rsid w:val="00AB3BA8"/>
    <w:rsid w:val="00AB4B5A"/>
    <w:rsid w:val="00AB61A0"/>
    <w:rsid w:val="00AE4AC7"/>
    <w:rsid w:val="00AF4C06"/>
    <w:rsid w:val="00AF5E1D"/>
    <w:rsid w:val="00AF635C"/>
    <w:rsid w:val="00B01493"/>
    <w:rsid w:val="00B03929"/>
    <w:rsid w:val="00B349B0"/>
    <w:rsid w:val="00B47115"/>
    <w:rsid w:val="00B54FCB"/>
    <w:rsid w:val="00B75DAC"/>
    <w:rsid w:val="00B77812"/>
    <w:rsid w:val="00B83826"/>
    <w:rsid w:val="00B93999"/>
    <w:rsid w:val="00B94E33"/>
    <w:rsid w:val="00B97BA1"/>
    <w:rsid w:val="00BA3F10"/>
    <w:rsid w:val="00BB370F"/>
    <w:rsid w:val="00BC081C"/>
    <w:rsid w:val="00BE32AE"/>
    <w:rsid w:val="00BE7A74"/>
    <w:rsid w:val="00C03C59"/>
    <w:rsid w:val="00C04486"/>
    <w:rsid w:val="00C34027"/>
    <w:rsid w:val="00C3470E"/>
    <w:rsid w:val="00C4170F"/>
    <w:rsid w:val="00C66358"/>
    <w:rsid w:val="00C66C06"/>
    <w:rsid w:val="00C725C7"/>
    <w:rsid w:val="00C91FF9"/>
    <w:rsid w:val="00CA0340"/>
    <w:rsid w:val="00CB5CC6"/>
    <w:rsid w:val="00CC2E77"/>
    <w:rsid w:val="00CC594A"/>
    <w:rsid w:val="00D746FC"/>
    <w:rsid w:val="00DA3CA7"/>
    <w:rsid w:val="00DC70B1"/>
    <w:rsid w:val="00DF1036"/>
    <w:rsid w:val="00E0612A"/>
    <w:rsid w:val="00E12AE6"/>
    <w:rsid w:val="00E36602"/>
    <w:rsid w:val="00E543DC"/>
    <w:rsid w:val="00EA44A6"/>
    <w:rsid w:val="00EC19D7"/>
    <w:rsid w:val="00ED0BF6"/>
    <w:rsid w:val="00EF113E"/>
    <w:rsid w:val="00EF6350"/>
    <w:rsid w:val="00F05AEC"/>
    <w:rsid w:val="00F27B60"/>
    <w:rsid w:val="00F42A75"/>
    <w:rsid w:val="00F50F77"/>
    <w:rsid w:val="00F676CF"/>
    <w:rsid w:val="00F84A98"/>
    <w:rsid w:val="00F868EC"/>
    <w:rsid w:val="00F924D9"/>
    <w:rsid w:val="00F92504"/>
    <w:rsid w:val="00F963AC"/>
    <w:rsid w:val="00FA0B82"/>
    <w:rsid w:val="00FC1FAB"/>
    <w:rsid w:val="36538637"/>
    <w:rsid w:val="5B8D7B45"/>
    <w:rsid w:val="7A232160"/>
    <w:rsid w:val="7ABD9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70370"/>
  <w15:chartTrackingRefBased/>
  <w15:docId w15:val="{B89AA815-F37C-44C1-A4A7-457BEFFFB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9F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56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61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61A0"/>
  </w:style>
  <w:style w:type="paragraph" w:styleId="Footer">
    <w:name w:val="footer"/>
    <w:basedOn w:val="Normal"/>
    <w:link w:val="FooterChar"/>
    <w:uiPriority w:val="99"/>
    <w:unhideWhenUsed/>
    <w:rsid w:val="00AB61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61A0"/>
  </w:style>
  <w:style w:type="character" w:styleId="CommentReference">
    <w:name w:val="annotation reference"/>
    <w:basedOn w:val="DefaultParagraphFont"/>
    <w:uiPriority w:val="99"/>
    <w:semiHidden/>
    <w:unhideWhenUsed/>
    <w:rsid w:val="006576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76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76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76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761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E32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32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5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3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7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8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3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8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5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1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CRCinfo@umassmed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29AFE08EDAF24AB4DF80FB8383C97F" ma:contentTypeVersion="17" ma:contentTypeDescription="Create a new document." ma:contentTypeScope="" ma:versionID="b180e60db48e97c0a151badf82f1c949">
  <xsd:schema xmlns:xsd="http://www.w3.org/2001/XMLSchema" xmlns:xs="http://www.w3.org/2001/XMLSchema" xmlns:p="http://schemas.microsoft.com/office/2006/metadata/properties" xmlns:ns2="b3c48c09-b89c-4c26-9e26-8ba8cd53d473" xmlns:ns3="33400992-2114-4483-a2ce-115aa66bc188" targetNamespace="http://schemas.microsoft.com/office/2006/metadata/properties" ma:root="true" ma:fieldsID="ea27d743ac99a141709bc39dd091d57d" ns2:_="" ns3:_="">
    <xsd:import namespace="b3c48c09-b89c-4c26-9e26-8ba8cd53d473"/>
    <xsd:import namespace="33400992-2114-4483-a2ce-115aa66bc1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c48c09-b89c-4c26-9e26-8ba8cd53d4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c592f6e-9db9-49f2-9f9e-7d6ee315dc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00992-2114-4483-a2ce-115aa66bc18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c346861-bb08-4878-843d-d891ec63b099}" ma:internalName="TaxCatchAll" ma:showField="CatchAllData" ma:web="33400992-2114-4483-a2ce-115aa66bc1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c48c09-b89c-4c26-9e26-8ba8cd53d473">
      <Terms xmlns="http://schemas.microsoft.com/office/infopath/2007/PartnerControls"/>
    </lcf76f155ced4ddcb4097134ff3c332f>
    <TaxCatchAll xmlns="33400992-2114-4483-a2ce-115aa66bc18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C4768B-0FDA-44EB-953C-5995781D41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c48c09-b89c-4c26-9e26-8ba8cd53d473"/>
    <ds:schemaRef ds:uri="33400992-2114-4483-a2ce-115aa66bc1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897675-324A-4903-9018-371AF929D59E}">
  <ds:schemaRefs>
    <ds:schemaRef ds:uri="http://schemas.microsoft.com/office/2006/metadata/properties"/>
    <ds:schemaRef ds:uri="http://schemas.microsoft.com/office/infopath/2007/PartnerControls"/>
    <ds:schemaRef ds:uri="b3c48c09-b89c-4c26-9e26-8ba8cd53d473"/>
    <ds:schemaRef ds:uri="33400992-2114-4483-a2ce-115aa66bc188"/>
  </ds:schemaRefs>
</ds:datastoreItem>
</file>

<file path=customXml/itemProps3.xml><?xml version="1.0" encoding="utf-8"?>
<ds:datastoreItem xmlns:ds="http://schemas.openxmlformats.org/officeDocument/2006/customXml" ds:itemID="{A80A5FDB-CF17-4119-9DB1-4F5293E11F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Middlesex Sheriffs Office</Company>
  <LinksUpToDate>false</LinksUpToDate>
  <CharactersWithSpaces>1301</CharactersWithSpaces>
  <SharedDoc>false</SharedDoc>
  <HLinks>
    <vt:vector size="6" baseType="variant">
      <vt:variant>
        <vt:i4>3473411</vt:i4>
      </vt:variant>
      <vt:variant>
        <vt:i4>0</vt:i4>
      </vt:variant>
      <vt:variant>
        <vt:i4>0</vt:i4>
      </vt:variant>
      <vt:variant>
        <vt:i4>5</vt:i4>
      </vt:variant>
      <vt:variant>
        <vt:lpwstr>mailto:MCRCinfo@umassmed.edu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Ryan, David</dc:creator>
  <cp:keywords/>
  <dc:description/>
  <cp:lastModifiedBy>Leblanc, Donna M (EHS)</cp:lastModifiedBy>
  <cp:revision>22</cp:revision>
  <cp:lastPrinted>2022-10-24T17:42:00Z</cp:lastPrinted>
  <dcterms:created xsi:type="dcterms:W3CDTF">2025-07-23T12:28:00Z</dcterms:created>
  <dcterms:modified xsi:type="dcterms:W3CDTF">2026-09-01T14:08:00Z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0x0101003D29AFE08EDAF24AB4DF80FB8383C97F</vt:lpwstr>
  </property>
  <property fmtid="{D5CDD505-2E9C-101B-9397-08002B2CF9AE}" pid="3" name="MediaServiceImageTags">
    <vt:lpwstr/>
  </property>
  <property fmtid="{D5CDD505-2E9C-101B-9397-08002B2CF9AE}" pid="4" name="_MarkAsFinal">
    <vt:bool>true</vt:bool>
  </property>
</Properties>
</file>