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77B85AB1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74E5821B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2C6DB2B5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91525A" w14:textId="77777777" w:rsidR="00FC792C" w:rsidRDefault="00FC792C" w:rsidP="00FC792C"/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5F737532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next meeting of the Middlesex County Restoration Center Commission will take place on </w:t>
      </w:r>
      <w:r w:rsidR="001612F1">
        <w:rPr>
          <w:rFonts w:ascii="Times New Roman" w:hAnsi="Times New Roman" w:cs="Times New Roman"/>
          <w:bCs/>
          <w:sz w:val="28"/>
          <w:szCs w:val="28"/>
        </w:rPr>
        <w:t>Monday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612F1">
        <w:rPr>
          <w:rFonts w:ascii="Times New Roman" w:hAnsi="Times New Roman" w:cs="Times New Roman"/>
          <w:bCs/>
          <w:sz w:val="28"/>
          <w:szCs w:val="28"/>
        </w:rPr>
        <w:t xml:space="preserve">February </w:t>
      </w:r>
      <w:r w:rsidR="003C1CC2">
        <w:rPr>
          <w:rFonts w:ascii="Times New Roman" w:hAnsi="Times New Roman" w:cs="Times New Roman"/>
          <w:bCs/>
          <w:sz w:val="28"/>
          <w:szCs w:val="28"/>
        </w:rPr>
        <w:t>2</w:t>
      </w:r>
      <w:r w:rsidR="001612F1">
        <w:rPr>
          <w:rFonts w:ascii="Times New Roman" w:hAnsi="Times New Roman" w:cs="Times New Roman"/>
          <w:bCs/>
          <w:sz w:val="28"/>
          <w:szCs w:val="28"/>
        </w:rPr>
        <w:t>2</w:t>
      </w:r>
      <w:r w:rsidR="003C1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from </w:t>
      </w:r>
      <w:r w:rsidR="001612F1">
        <w:rPr>
          <w:rFonts w:ascii="Times New Roman" w:hAnsi="Times New Roman" w:cs="Times New Roman"/>
          <w:bCs/>
          <w:sz w:val="28"/>
          <w:szCs w:val="28"/>
        </w:rPr>
        <w:t>10</w:t>
      </w:r>
      <w:r w:rsidR="005E61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12F1">
        <w:rPr>
          <w:rFonts w:ascii="Times New Roman" w:hAnsi="Times New Roman" w:cs="Times New Roman"/>
          <w:bCs/>
          <w:sz w:val="28"/>
          <w:szCs w:val="28"/>
        </w:rPr>
        <w:t xml:space="preserve">am </w:t>
      </w:r>
      <w:r>
        <w:rPr>
          <w:rFonts w:ascii="Times New Roman" w:hAnsi="Times New Roman" w:cs="Times New Roman"/>
          <w:bCs/>
          <w:sz w:val="28"/>
          <w:szCs w:val="28"/>
        </w:rPr>
        <w:t xml:space="preserve">to </w:t>
      </w:r>
      <w:r w:rsidR="001612F1">
        <w:rPr>
          <w:rFonts w:ascii="Times New Roman" w:hAnsi="Times New Roman" w:cs="Times New Roman"/>
          <w:bCs/>
          <w:sz w:val="28"/>
          <w:szCs w:val="28"/>
        </w:rPr>
        <w:t>12</w:t>
      </w:r>
      <w:r w:rsidR="003C1CC2">
        <w:rPr>
          <w:rFonts w:ascii="Times New Roman" w:hAnsi="Times New Roman" w:cs="Times New Roman"/>
          <w:bCs/>
          <w:sz w:val="28"/>
          <w:szCs w:val="28"/>
        </w:rPr>
        <w:t xml:space="preserve"> p</w:t>
      </w:r>
      <w:r>
        <w:rPr>
          <w:rFonts w:ascii="Times New Roman" w:hAnsi="Times New Roman" w:cs="Times New Roman"/>
          <w:bCs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25E62B4D" w:rsidR="00330BC6" w:rsidRP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Please note that due to social distancing guidelines, this meeting will be virtual.  If members of the public would like to attend, they may do so by requesting a Zoom link at any time up until the end of the meeting from Catia Sharp at catiasharp@mamh.org.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96C1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551F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430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613A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5423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41949A6B" w:rsidR="00FC792C" w:rsidRPr="003C1CC2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11698F94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 w:rsidR="00535EC7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715F6BE3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8F6480B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1D554" w14:textId="77777777" w:rsidR="000C6F67" w:rsidRPr="00EF387D" w:rsidRDefault="000C6F67" w:rsidP="000C6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1518922"/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4E11EF53" w14:textId="530D2AB6" w:rsidR="000C6F67" w:rsidRDefault="001612F1" w:rsidP="000C6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Monday</w:t>
      </w:r>
      <w:r w:rsidR="000C6F6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February </w:t>
      </w:r>
      <w:r w:rsidR="000C6F6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C6F67">
        <w:rPr>
          <w:rFonts w:ascii="Times New Roman" w:hAnsi="Times New Roman" w:cs="Times New Roman"/>
          <w:b/>
          <w:sz w:val="28"/>
          <w:szCs w:val="28"/>
        </w:rPr>
        <w:t>, 2021</w:t>
      </w:r>
    </w:p>
    <w:p w14:paraId="21172E14" w14:textId="6BB242BC" w:rsidR="000C6F67" w:rsidRPr="00EF387D" w:rsidRDefault="001612F1" w:rsidP="000C6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C6F67">
        <w:rPr>
          <w:rFonts w:ascii="Times New Roman" w:hAnsi="Times New Roman" w:cs="Times New Roman"/>
          <w:b/>
          <w:sz w:val="28"/>
          <w:szCs w:val="28"/>
        </w:rPr>
        <w:t xml:space="preserve">:00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0C6F67">
        <w:rPr>
          <w:rFonts w:ascii="Times New Roman" w:hAnsi="Times New Roman" w:cs="Times New Roman"/>
          <w:b/>
          <w:sz w:val="28"/>
          <w:szCs w:val="28"/>
        </w:rPr>
        <w:t xml:space="preserve">M –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0C6F67">
        <w:rPr>
          <w:rFonts w:ascii="Times New Roman" w:hAnsi="Times New Roman" w:cs="Times New Roman"/>
          <w:b/>
          <w:sz w:val="28"/>
          <w:szCs w:val="28"/>
        </w:rPr>
        <w:t>:00 PM</w:t>
      </w:r>
    </w:p>
    <w:p w14:paraId="114F7076" w14:textId="77777777" w:rsidR="000C6F67" w:rsidRDefault="000C6F67" w:rsidP="000C6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2F9A2560" w14:textId="77777777" w:rsidR="000C6F67" w:rsidRPr="00EF387D" w:rsidRDefault="000C6F67" w:rsidP="000C6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8AACB" w14:textId="77777777" w:rsidR="000C6F67" w:rsidRDefault="000C6F67" w:rsidP="000C6F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DCFC32" w14:textId="77777777" w:rsidR="000C6F67" w:rsidRDefault="000C6F67" w:rsidP="000C6F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C3EAD3" w14:textId="77777777" w:rsidR="000C6F67" w:rsidRPr="00315603" w:rsidRDefault="000C6F67" w:rsidP="000C6F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E42B666" w14:textId="77777777" w:rsidR="001304C0" w:rsidRPr="00EF387D" w:rsidRDefault="001304C0" w:rsidP="00130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205C483D" w14:textId="77777777" w:rsidR="001304C0" w:rsidRDefault="001304C0" w:rsidP="0013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C1631" w14:textId="77777777" w:rsidR="001304C0" w:rsidRDefault="001304C0" w:rsidP="0013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C1AF5" w14:textId="77777777" w:rsidR="001304C0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00AM – 10:05AM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Welcome and Introductions</w:t>
      </w:r>
    </w:p>
    <w:p w14:paraId="06A31BF3" w14:textId="77777777" w:rsidR="001304C0" w:rsidRPr="00806949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3A73DEF8" w14:textId="77777777" w:rsidR="001304C0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3D9196" w14:textId="77777777" w:rsidR="001304C0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05AM – 10:10AM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and Budget Update</w:t>
      </w:r>
    </w:p>
    <w:p w14:paraId="7706D186" w14:textId="77777777" w:rsidR="001304C0" w:rsidRPr="00F608A9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5BA0FE0F" w14:textId="77777777" w:rsidR="001304C0" w:rsidRDefault="001304C0" w:rsidP="001304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A3F735E" w14:textId="77777777" w:rsidR="001304C0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10AM – 10:15AM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Approval of Minutes from Last Meeting</w:t>
      </w:r>
    </w:p>
    <w:p w14:paraId="7F39C8E4" w14:textId="77777777" w:rsidR="001304C0" w:rsidRPr="005C45EE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66DCDAAC" w14:textId="77777777" w:rsidR="001304C0" w:rsidRDefault="001304C0" w:rsidP="0013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DDE76" w14:textId="77777777" w:rsidR="001304C0" w:rsidRDefault="001304C0" w:rsidP="001304C0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15AM – 11:00AM</w:t>
      </w:r>
      <w:r>
        <w:rPr>
          <w:rFonts w:ascii="Times New Roman" w:hAnsi="Times New Roman" w:cs="Times New Roman"/>
          <w:sz w:val="24"/>
          <w:szCs w:val="24"/>
        </w:rPr>
        <w:tab/>
        <w:t>Discussion: Project Citizen Findings</w:t>
      </w:r>
    </w:p>
    <w:p w14:paraId="2C0C36E0" w14:textId="77777777" w:rsidR="001304C0" w:rsidRPr="00543674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All</w:t>
      </w:r>
    </w:p>
    <w:p w14:paraId="6BA1F954" w14:textId="77777777" w:rsidR="001304C0" w:rsidRDefault="001304C0" w:rsidP="0013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6F012" w14:textId="77777777" w:rsidR="001304C0" w:rsidRDefault="001304C0" w:rsidP="001304C0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00AM – 11:30AM</w:t>
      </w:r>
      <w:r>
        <w:rPr>
          <w:rFonts w:ascii="Times New Roman" w:hAnsi="Times New Roman" w:cs="Times New Roman"/>
          <w:sz w:val="24"/>
          <w:szCs w:val="24"/>
        </w:rPr>
        <w:tab/>
        <w:t>Update on Establishing a Subcommittee on Procurement</w:t>
      </w:r>
    </w:p>
    <w:p w14:paraId="1994B364" w14:textId="77777777" w:rsidR="001304C0" w:rsidRPr="00543674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8B2B66D" w14:textId="77777777" w:rsidR="001304C0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B0D6F27" w14:textId="77777777" w:rsidR="001304C0" w:rsidRDefault="001304C0" w:rsidP="001304C0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30AM – 11:50AM</w:t>
      </w:r>
      <w:r>
        <w:rPr>
          <w:rFonts w:ascii="Times New Roman" w:hAnsi="Times New Roman" w:cs="Times New Roman"/>
          <w:sz w:val="24"/>
          <w:szCs w:val="24"/>
        </w:rPr>
        <w:tab/>
        <w:t>FY21 Work Plan</w:t>
      </w:r>
    </w:p>
    <w:p w14:paraId="4D6E193D" w14:textId="77777777" w:rsidR="001304C0" w:rsidRPr="00543674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3CB0C8F" w14:textId="77777777" w:rsidR="001304C0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FAD83CB" w14:textId="77777777" w:rsidR="001304C0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50AM – 12:00PM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 and Closing</w:t>
      </w:r>
    </w:p>
    <w:p w14:paraId="6EA5E546" w14:textId="77777777" w:rsidR="001304C0" w:rsidRPr="00F608A9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6D59A93C" w14:textId="77777777" w:rsidR="001304C0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259B839" w14:textId="578C5917" w:rsidR="00452303" w:rsidRPr="004D0840" w:rsidRDefault="00452303" w:rsidP="0013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2303" w:rsidRPr="004D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0C6F67"/>
    <w:rsid w:val="001304C0"/>
    <w:rsid w:val="001612F1"/>
    <w:rsid w:val="001B7153"/>
    <w:rsid w:val="001D3E76"/>
    <w:rsid w:val="001F4AAD"/>
    <w:rsid w:val="00330BC6"/>
    <w:rsid w:val="003C1CC2"/>
    <w:rsid w:val="00452303"/>
    <w:rsid w:val="004D0840"/>
    <w:rsid w:val="00535EC7"/>
    <w:rsid w:val="005E6169"/>
    <w:rsid w:val="00717E85"/>
    <w:rsid w:val="007474EB"/>
    <w:rsid w:val="0085697B"/>
    <w:rsid w:val="00A91E6F"/>
    <w:rsid w:val="00B23E40"/>
    <w:rsid w:val="00B81AA7"/>
    <w:rsid w:val="00D82DCA"/>
    <w:rsid w:val="00F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FDACA-F556-4AF5-9F9F-6D9C744FC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5</cp:revision>
  <dcterms:created xsi:type="dcterms:W3CDTF">2021-02-19T17:53:00Z</dcterms:created>
  <dcterms:modified xsi:type="dcterms:W3CDTF">2023-07-05T17:57:00Z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