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43585067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0AD7EDFE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461A02E8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F02A95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70DED97F" w:rsid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AC5D28">
        <w:rPr>
          <w:rFonts w:ascii="Times New Roman" w:hAnsi="Times New Roman" w:cs="Times New Roman"/>
          <w:sz w:val="28"/>
          <w:szCs w:val="28"/>
        </w:rPr>
        <w:t>Thursday</w:t>
      </w:r>
      <w:r w:rsidRPr="797C477F">
        <w:rPr>
          <w:rFonts w:ascii="Times New Roman" w:hAnsi="Times New Roman" w:cs="Times New Roman"/>
          <w:sz w:val="28"/>
          <w:szCs w:val="28"/>
        </w:rPr>
        <w:t xml:space="preserve">, </w:t>
      </w:r>
      <w:r w:rsidR="00AC5D28">
        <w:rPr>
          <w:rFonts w:ascii="Times New Roman" w:hAnsi="Times New Roman" w:cs="Times New Roman"/>
          <w:sz w:val="28"/>
          <w:szCs w:val="28"/>
        </w:rPr>
        <w:t>February 24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Pr="797C477F">
        <w:rPr>
          <w:rFonts w:ascii="Times New Roman" w:hAnsi="Times New Roman" w:cs="Times New Roman"/>
          <w:sz w:val="28"/>
          <w:szCs w:val="28"/>
        </w:rPr>
        <w:t xml:space="preserve">from </w:t>
      </w:r>
      <w:r w:rsidR="001612F1" w:rsidRPr="797C477F">
        <w:rPr>
          <w:rFonts w:ascii="Times New Roman" w:hAnsi="Times New Roman" w:cs="Times New Roman"/>
          <w:sz w:val="28"/>
          <w:szCs w:val="28"/>
        </w:rPr>
        <w:t>1</w:t>
      </w:r>
      <w:r w:rsidR="00AC5D28">
        <w:rPr>
          <w:rFonts w:ascii="Times New Roman" w:hAnsi="Times New Roman" w:cs="Times New Roman"/>
          <w:sz w:val="28"/>
          <w:szCs w:val="28"/>
        </w:rPr>
        <w:t>0</w:t>
      </w:r>
      <w:r w:rsidR="0099555B">
        <w:rPr>
          <w:rFonts w:ascii="Times New Roman" w:hAnsi="Times New Roman" w:cs="Times New Roman"/>
          <w:sz w:val="28"/>
          <w:szCs w:val="28"/>
        </w:rPr>
        <w:t>:30</w:t>
      </w:r>
      <w:r w:rsidR="005E6169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AC5D28">
        <w:rPr>
          <w:rFonts w:ascii="Times New Roman" w:hAnsi="Times New Roman" w:cs="Times New Roman"/>
          <w:sz w:val="28"/>
          <w:szCs w:val="28"/>
        </w:rPr>
        <w:t>a</w:t>
      </w:r>
      <w:r w:rsidR="00835A70" w:rsidRPr="797C477F">
        <w:rPr>
          <w:rFonts w:ascii="Times New Roman" w:hAnsi="Times New Roman" w:cs="Times New Roman"/>
          <w:sz w:val="28"/>
          <w:szCs w:val="28"/>
        </w:rPr>
        <w:t xml:space="preserve">m </w:t>
      </w:r>
      <w:r w:rsidRPr="797C477F">
        <w:rPr>
          <w:rFonts w:ascii="Times New Roman" w:hAnsi="Times New Roman" w:cs="Times New Roman"/>
          <w:sz w:val="28"/>
          <w:szCs w:val="28"/>
        </w:rPr>
        <w:t xml:space="preserve">to </w:t>
      </w:r>
      <w:r w:rsidR="00AC5D28">
        <w:rPr>
          <w:rFonts w:ascii="Times New Roman" w:hAnsi="Times New Roman" w:cs="Times New Roman"/>
          <w:sz w:val="28"/>
          <w:szCs w:val="28"/>
        </w:rPr>
        <w:t>1</w:t>
      </w:r>
      <w:r w:rsidR="0099555B">
        <w:rPr>
          <w:rFonts w:ascii="Times New Roman" w:hAnsi="Times New Roman" w:cs="Times New Roman"/>
          <w:sz w:val="28"/>
          <w:szCs w:val="28"/>
        </w:rPr>
        <w:t>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835A70" w:rsidRPr="797C477F">
        <w:rPr>
          <w:rFonts w:ascii="Times New Roman" w:hAnsi="Times New Roman" w:cs="Times New Roman"/>
          <w:sz w:val="28"/>
          <w:szCs w:val="28"/>
        </w:rPr>
        <w:t>p</w:t>
      </w:r>
      <w:r w:rsidRPr="797C477F">
        <w:rPr>
          <w:rFonts w:ascii="Times New Roman" w:hAnsi="Times New Roman" w:cs="Times New Roman"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3D915FD4" w:rsidR="00330BC6" w:rsidRP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Please note that due to social distancing guidelines, this meeting will be virtual.  If members of the public would like to attend, they may do so by requesting a Zoom link at any time up until the end of the meeting </w:t>
      </w:r>
      <w:r w:rsidR="0079758A">
        <w:rPr>
          <w:rFonts w:ascii="Times New Roman" w:hAnsi="Times New Roman" w:cs="Times New Roman"/>
          <w:sz w:val="28"/>
          <w:szCs w:val="28"/>
        </w:rPr>
        <w:t>by emailing MCRCinfo</w:t>
      </w:r>
      <w:r w:rsidRPr="797C477F">
        <w:rPr>
          <w:rFonts w:ascii="Times New Roman" w:hAnsi="Times New Roman" w:cs="Times New Roman"/>
          <w:sz w:val="28"/>
          <w:szCs w:val="28"/>
        </w:rPr>
        <w:t>@</w:t>
      </w:r>
      <w:r w:rsidR="71634DD6" w:rsidRPr="797C477F">
        <w:rPr>
          <w:rFonts w:ascii="Times New Roman" w:hAnsi="Times New Roman" w:cs="Times New Roman"/>
          <w:sz w:val="28"/>
          <w:szCs w:val="28"/>
        </w:rPr>
        <w:t>umassmed.edu</w:t>
      </w:r>
      <w:r w:rsidRPr="797C477F">
        <w:rPr>
          <w:rFonts w:ascii="Times New Roman" w:hAnsi="Times New Roman" w:cs="Times New Roman"/>
          <w:sz w:val="28"/>
          <w:szCs w:val="28"/>
        </w:rPr>
        <w:t>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336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0B4A0354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2EF87093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366DD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7D24A902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595678F" w14:textId="77777777" w:rsidR="003366DD" w:rsidRDefault="003366DD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92BD8" w14:textId="77777777" w:rsidR="003366DD" w:rsidRDefault="003366DD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9EACD" w14:textId="77777777" w:rsidR="003366DD" w:rsidRDefault="003366DD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24677" w14:textId="12F3E58C" w:rsidR="00AC5D28" w:rsidRPr="00EF387D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E7629F5" w14:textId="77777777" w:rsidR="00AC5D28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February 24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63476F8" w14:textId="77777777" w:rsidR="00AC5D28" w:rsidRPr="00EF387D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612155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0 PM</w:t>
      </w:r>
    </w:p>
    <w:p w14:paraId="45C4CF33" w14:textId="77777777" w:rsidR="00AC5D28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2A4DBFD4" w14:textId="77777777" w:rsidR="00AC5D28" w:rsidRPr="00315603" w:rsidRDefault="00AC5D28" w:rsidP="00AC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C4FBDD" w14:textId="77777777" w:rsidR="00AC5D28" w:rsidRPr="00EF387D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6FF0A94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59991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14CA9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1686A1F9" w14:textId="77777777" w:rsidR="00AC5D28" w:rsidRPr="00806949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600983C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DD1A47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Legislative and Budget Update</w:t>
      </w:r>
    </w:p>
    <w:p w14:paraId="0045DF87" w14:textId="77777777" w:rsidR="00AC5D28" w:rsidRPr="00F608A9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139CE755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5635E95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Approval of Minutes from Last Meeting</w:t>
      </w:r>
    </w:p>
    <w:p w14:paraId="50302C89" w14:textId="77777777" w:rsidR="00AC5D28" w:rsidRPr="00C94495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3296ED2" w14:textId="77777777" w:rsidR="00AC5D28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478D65A6" w14:textId="77777777" w:rsidR="00AC5D28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rPr>
          <w:rFonts w:ascii="Times New Roman" w:hAnsi="Times New Roman" w:cs="Times New Roman"/>
          <w:sz w:val="24"/>
          <w:szCs w:val="24"/>
        </w:rPr>
        <w:t>Update on Procurement and Work Plan</w:t>
      </w:r>
    </w:p>
    <w:p w14:paraId="168178B5" w14:textId="77777777" w:rsidR="00AC5D28" w:rsidRDefault="00AC5D28" w:rsidP="00AC5D28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000084B6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FDC23" w14:textId="77777777" w:rsidR="00AC5D28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11:00AM – 11:15AM</w:t>
      </w:r>
      <w:r>
        <w:rPr>
          <w:rFonts w:ascii="Times New Roman" w:hAnsi="Times New Roman" w:cs="Times New Roman"/>
          <w:sz w:val="24"/>
          <w:szCs w:val="24"/>
        </w:rPr>
        <w:tab/>
        <w:t>Financing Update</w:t>
      </w:r>
    </w:p>
    <w:p w14:paraId="42DCF006" w14:textId="77777777" w:rsidR="00AC5D28" w:rsidRPr="00C94495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30F0FE7B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F8888" w14:textId="6273F763" w:rsidR="00AC5D28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11:15AM – 11:55AM</w:t>
      </w:r>
      <w:r>
        <w:rPr>
          <w:rFonts w:ascii="Times New Roman" w:hAnsi="Times New Roman" w:cs="Times New Roman"/>
          <w:sz w:val="24"/>
          <w:szCs w:val="24"/>
        </w:rPr>
        <w:tab/>
        <w:t>Discussion: Statute</w:t>
      </w:r>
    </w:p>
    <w:p w14:paraId="740586B2" w14:textId="77777777" w:rsidR="00AC5D28" w:rsidRPr="00C94495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p w14:paraId="130D4AD6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CA411" w14:textId="4D2BB5BF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Next Steps and Closing</w:t>
      </w:r>
    </w:p>
    <w:p w14:paraId="1A2F2673" w14:textId="77777777" w:rsidR="00AC5D28" w:rsidRPr="00F608A9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40FCD8D" w14:textId="19633357" w:rsidR="797C477F" w:rsidRDefault="797C477F" w:rsidP="00CF0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797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29D3"/>
    <w:multiLevelType w:val="hybridMultilevel"/>
    <w:tmpl w:val="5F0A76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D143F71"/>
    <w:multiLevelType w:val="hybridMultilevel"/>
    <w:tmpl w:val="1E5051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2049335054">
    <w:abstractNumId w:val="0"/>
  </w:num>
  <w:num w:numId="2" w16cid:durableId="1591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134CD"/>
    <w:rsid w:val="000C6F67"/>
    <w:rsid w:val="001304C0"/>
    <w:rsid w:val="00135E02"/>
    <w:rsid w:val="001612F1"/>
    <w:rsid w:val="001B7153"/>
    <w:rsid w:val="001D3E76"/>
    <w:rsid w:val="001F4AAD"/>
    <w:rsid w:val="0022132D"/>
    <w:rsid w:val="00330BC6"/>
    <w:rsid w:val="00335E49"/>
    <w:rsid w:val="003366DD"/>
    <w:rsid w:val="003C1CC2"/>
    <w:rsid w:val="00452303"/>
    <w:rsid w:val="0048023F"/>
    <w:rsid w:val="004D0840"/>
    <w:rsid w:val="005E6169"/>
    <w:rsid w:val="0070343C"/>
    <w:rsid w:val="00717E85"/>
    <w:rsid w:val="007474EB"/>
    <w:rsid w:val="0079758A"/>
    <w:rsid w:val="008304CD"/>
    <w:rsid w:val="00835A70"/>
    <w:rsid w:val="0085697B"/>
    <w:rsid w:val="0099555B"/>
    <w:rsid w:val="00A91E6F"/>
    <w:rsid w:val="00AC5D28"/>
    <w:rsid w:val="00B23E40"/>
    <w:rsid w:val="00B81AA7"/>
    <w:rsid w:val="00BB2808"/>
    <w:rsid w:val="00CF0FDD"/>
    <w:rsid w:val="00D24A57"/>
    <w:rsid w:val="00D82DCA"/>
    <w:rsid w:val="00DC0B13"/>
    <w:rsid w:val="00E37D92"/>
    <w:rsid w:val="00E94D53"/>
    <w:rsid w:val="00FC792C"/>
    <w:rsid w:val="0393C3A4"/>
    <w:rsid w:val="0DAE5E27"/>
    <w:rsid w:val="1E52BBB2"/>
    <w:rsid w:val="22801E3D"/>
    <w:rsid w:val="26C0505E"/>
    <w:rsid w:val="3DED6464"/>
    <w:rsid w:val="52C19467"/>
    <w:rsid w:val="5BEF91AA"/>
    <w:rsid w:val="71634DD6"/>
    <w:rsid w:val="734F918E"/>
    <w:rsid w:val="7533C0DE"/>
    <w:rsid w:val="7589962F"/>
    <w:rsid w:val="75B66ADB"/>
    <w:rsid w:val="797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34F91-85C2-431D-B405-ED6902BEE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4</cp:revision>
  <dcterms:created xsi:type="dcterms:W3CDTF">2022-02-22T22:41:00Z</dcterms:created>
  <dcterms:modified xsi:type="dcterms:W3CDTF">2023-07-05T18:07:00Z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