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66A9CA1A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4D724BAC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5B75A85F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42811D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7AE6F573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next meeting of the Middlesex County Restoration Center Commission will take place on </w:t>
      </w:r>
      <w:r w:rsidR="00835A70">
        <w:rPr>
          <w:rFonts w:ascii="Times New Roman" w:hAnsi="Times New Roman" w:cs="Times New Roman"/>
          <w:bCs/>
          <w:sz w:val="28"/>
          <w:szCs w:val="28"/>
        </w:rPr>
        <w:t>Wednesday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35A70">
        <w:rPr>
          <w:rFonts w:ascii="Times New Roman" w:hAnsi="Times New Roman" w:cs="Times New Roman"/>
          <w:bCs/>
          <w:sz w:val="28"/>
          <w:szCs w:val="28"/>
        </w:rPr>
        <w:t>April</w:t>
      </w:r>
      <w:r w:rsidR="00161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A70">
        <w:rPr>
          <w:rFonts w:ascii="Times New Roman" w:hAnsi="Times New Roman" w:cs="Times New Roman"/>
          <w:bCs/>
          <w:sz w:val="28"/>
          <w:szCs w:val="28"/>
        </w:rPr>
        <w:t>7</w:t>
      </w:r>
      <w:r w:rsidR="003C1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from </w:t>
      </w:r>
      <w:r w:rsidR="001612F1">
        <w:rPr>
          <w:rFonts w:ascii="Times New Roman" w:hAnsi="Times New Roman" w:cs="Times New Roman"/>
          <w:bCs/>
          <w:sz w:val="28"/>
          <w:szCs w:val="28"/>
        </w:rPr>
        <w:t>10</w:t>
      </w:r>
      <w:r w:rsidR="005E6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A70">
        <w:rPr>
          <w:rFonts w:ascii="Times New Roman" w:hAnsi="Times New Roman" w:cs="Times New Roman"/>
          <w:bCs/>
          <w:sz w:val="28"/>
          <w:szCs w:val="28"/>
        </w:rPr>
        <w:t xml:space="preserve">am </w:t>
      </w:r>
      <w:r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="001612F1">
        <w:rPr>
          <w:rFonts w:ascii="Times New Roman" w:hAnsi="Times New Roman" w:cs="Times New Roman"/>
          <w:bCs/>
          <w:sz w:val="28"/>
          <w:szCs w:val="28"/>
        </w:rPr>
        <w:t>1</w:t>
      </w:r>
      <w:r w:rsidR="00835A70">
        <w:rPr>
          <w:rFonts w:ascii="Times New Roman" w:hAnsi="Times New Roman" w:cs="Times New Roman"/>
          <w:bCs/>
          <w:sz w:val="28"/>
          <w:szCs w:val="28"/>
        </w:rPr>
        <w:t>2</w:t>
      </w:r>
      <w:r w:rsidR="003C1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A70">
        <w:rPr>
          <w:rFonts w:ascii="Times New Roman" w:hAnsi="Times New Roman" w:cs="Times New Roman"/>
          <w:bCs/>
          <w:sz w:val="28"/>
          <w:szCs w:val="28"/>
        </w:rPr>
        <w:t>p</w:t>
      </w:r>
      <w:r>
        <w:rPr>
          <w:rFonts w:ascii="Times New Roman" w:hAnsi="Times New Roman" w:cs="Times New Roman"/>
          <w:bCs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5E62B4D" w:rsidR="00330BC6" w:rsidRP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Please note that due to social distancing guidelines, this meeting will be virtual.  If members of the public would like to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attend,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they may do so by requesting a Zoom link at any time up until the end of the meeting from Catia Sharp at catiasharp@mamh.org.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551F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430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4B66B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41070" w14:textId="77777777" w:rsidR="00123546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7FA95CD4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 w:rsidR="00123546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05402857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23AA" w14:textId="77777777" w:rsidR="00123546" w:rsidRDefault="0012354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F28797" w14:textId="77777777" w:rsidR="00123546" w:rsidRDefault="0012354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FE119B" w14:textId="0C8C06EE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8ADE09D" w14:textId="77777777" w:rsidR="000134CD" w:rsidRPr="00EF387D" w:rsidRDefault="000134CD" w:rsidP="00013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18ED57B" w14:textId="77777777" w:rsidR="000134CD" w:rsidRDefault="000134CD" w:rsidP="00013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Wednesday, April 7, 2021</w:t>
      </w:r>
    </w:p>
    <w:p w14:paraId="1FA0B690" w14:textId="77777777" w:rsidR="000134CD" w:rsidRPr="00EF387D" w:rsidRDefault="000134CD" w:rsidP="00013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 AM – 12:00 PM</w:t>
      </w:r>
    </w:p>
    <w:p w14:paraId="738874D9" w14:textId="77777777" w:rsidR="000134CD" w:rsidRDefault="000134CD" w:rsidP="00013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54F78E0F" w14:textId="77777777" w:rsidR="000134CD" w:rsidRPr="00EF387D" w:rsidRDefault="000134CD" w:rsidP="00013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1BE93" w14:textId="77777777" w:rsidR="000134CD" w:rsidRDefault="000134CD" w:rsidP="00013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8E12D" w14:textId="77777777" w:rsidR="000134CD" w:rsidRDefault="000134CD" w:rsidP="00013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331AD" w14:textId="77777777" w:rsidR="000134CD" w:rsidRPr="00315603" w:rsidRDefault="000134CD" w:rsidP="00013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456169" w14:textId="77777777" w:rsidR="000134CD" w:rsidRPr="00EF387D" w:rsidRDefault="000134CD" w:rsidP="00013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AB6CF63" w14:textId="77777777" w:rsidR="000134CD" w:rsidRDefault="000134CD" w:rsidP="00013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EE56D" w14:textId="77777777" w:rsidR="000134CD" w:rsidRDefault="000134CD" w:rsidP="00013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465FC" w14:textId="77777777" w:rsidR="000134CD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00AM – 10:05AM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and Introductions</w:t>
      </w:r>
    </w:p>
    <w:p w14:paraId="37F930CA" w14:textId="77777777" w:rsidR="000134CD" w:rsidRPr="00806949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DD190B8" w14:textId="77777777" w:rsidR="000134CD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BA9CCCB" w14:textId="77777777" w:rsidR="000134CD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05AM – 10:10AM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and Budget Update</w:t>
      </w:r>
    </w:p>
    <w:p w14:paraId="5C225B97" w14:textId="77777777" w:rsidR="000134CD" w:rsidRPr="00F608A9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2D209383" w14:textId="77777777" w:rsidR="000134CD" w:rsidRDefault="000134CD" w:rsidP="000134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5C7D265" w14:textId="77777777" w:rsidR="000134CD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10AM – 10:15AM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Last Meeting</w:t>
      </w:r>
    </w:p>
    <w:p w14:paraId="6DDF434E" w14:textId="77777777" w:rsidR="000134CD" w:rsidRPr="005C45EE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292606A4" w14:textId="77777777" w:rsidR="000134CD" w:rsidRDefault="000134CD" w:rsidP="00013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98C6F" w14:textId="77777777" w:rsidR="000134CD" w:rsidRDefault="000134CD" w:rsidP="000134CD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15AM – 10:30AM</w:t>
      </w:r>
      <w:r>
        <w:rPr>
          <w:rFonts w:ascii="Times New Roman" w:hAnsi="Times New Roman" w:cs="Times New Roman"/>
          <w:sz w:val="24"/>
          <w:szCs w:val="24"/>
        </w:rPr>
        <w:tab/>
        <w:t>Update on Subcommittee on Fundraising</w:t>
      </w:r>
    </w:p>
    <w:p w14:paraId="5EED4368" w14:textId="77777777" w:rsidR="000134CD" w:rsidRPr="004A0757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F3FD8C1" w14:textId="77777777" w:rsidR="000134CD" w:rsidRDefault="000134CD" w:rsidP="00013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B3423" w14:textId="77777777" w:rsidR="000134CD" w:rsidRDefault="000134CD" w:rsidP="000134CD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30AM – 11:55AM</w:t>
      </w:r>
      <w:r>
        <w:rPr>
          <w:rFonts w:ascii="Times New Roman" w:hAnsi="Times New Roman" w:cs="Times New Roman"/>
          <w:sz w:val="24"/>
          <w:szCs w:val="24"/>
        </w:rPr>
        <w:tab/>
        <w:t>Annual Report Discussion</w:t>
      </w:r>
    </w:p>
    <w:p w14:paraId="2EBBFC41" w14:textId="77777777" w:rsidR="000134CD" w:rsidRPr="004A0757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All Commission members</w:t>
      </w:r>
    </w:p>
    <w:p w14:paraId="7CC925C6" w14:textId="77777777" w:rsidR="000134CD" w:rsidRDefault="000134CD" w:rsidP="00013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B06CE" w14:textId="77777777" w:rsidR="000134CD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55AM – 12:00PM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6100D9A3" w14:textId="77777777" w:rsidR="000134CD" w:rsidRPr="00F608A9" w:rsidRDefault="000134CD" w:rsidP="000134C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3237985" w14:textId="77777777" w:rsidR="0048023F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59A93C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259B839" w14:textId="578C5917" w:rsidR="00452303" w:rsidRPr="004D0840" w:rsidRDefault="00452303" w:rsidP="0013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2303" w:rsidRPr="004D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134CD"/>
    <w:rsid w:val="000C6F67"/>
    <w:rsid w:val="00123546"/>
    <w:rsid w:val="001304C0"/>
    <w:rsid w:val="001612F1"/>
    <w:rsid w:val="001B7153"/>
    <w:rsid w:val="001D3E76"/>
    <w:rsid w:val="001F4AAD"/>
    <w:rsid w:val="0022132D"/>
    <w:rsid w:val="00330BC6"/>
    <w:rsid w:val="00335E49"/>
    <w:rsid w:val="003C1CC2"/>
    <w:rsid w:val="00452303"/>
    <w:rsid w:val="0048023F"/>
    <w:rsid w:val="004D0840"/>
    <w:rsid w:val="005E6169"/>
    <w:rsid w:val="00717E85"/>
    <w:rsid w:val="007474EB"/>
    <w:rsid w:val="008304CD"/>
    <w:rsid w:val="00835A70"/>
    <w:rsid w:val="0085697B"/>
    <w:rsid w:val="00A91E6F"/>
    <w:rsid w:val="00B23E40"/>
    <w:rsid w:val="00B81AA7"/>
    <w:rsid w:val="00BB2808"/>
    <w:rsid w:val="00D82DCA"/>
    <w:rsid w:val="00DC0B13"/>
    <w:rsid w:val="00E94D53"/>
    <w:rsid w:val="00F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9D4D0-DFFC-4FF8-9FEC-2816ED708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5</cp:revision>
  <dcterms:created xsi:type="dcterms:W3CDTF">2021-04-02T20:30:00Z</dcterms:created>
  <dcterms:modified xsi:type="dcterms:W3CDTF">2023-07-05T18:00:00Z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