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4174DA73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20D0CB11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1367AC5E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59500D92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B520E8">
        <w:rPr>
          <w:rFonts w:ascii="Times New Roman" w:hAnsi="Times New Roman" w:cs="Times New Roman"/>
          <w:sz w:val="28"/>
          <w:szCs w:val="28"/>
        </w:rPr>
        <w:t>Tuesday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B520E8">
        <w:rPr>
          <w:rFonts w:ascii="Times New Roman" w:hAnsi="Times New Roman" w:cs="Times New Roman"/>
          <w:sz w:val="28"/>
          <w:szCs w:val="28"/>
        </w:rPr>
        <w:t>April 12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00AC5D28">
        <w:rPr>
          <w:rFonts w:ascii="Times New Roman" w:hAnsi="Times New Roman" w:cs="Times New Roman"/>
          <w:sz w:val="28"/>
          <w:szCs w:val="28"/>
        </w:rPr>
        <w:t>0</w:t>
      </w:r>
      <w:r w:rsidR="0099555B">
        <w:rPr>
          <w:rFonts w:ascii="Times New Roman" w:hAnsi="Times New Roman" w:cs="Times New Roman"/>
          <w:sz w:val="28"/>
          <w:szCs w:val="28"/>
        </w:rPr>
        <w:t>:30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AC5D28">
        <w:rPr>
          <w:rFonts w:ascii="Times New Roman" w:hAnsi="Times New Roman" w:cs="Times New Roman"/>
          <w:sz w:val="28"/>
          <w:szCs w:val="28"/>
        </w:rPr>
        <w:t>a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AC5D28">
        <w:rPr>
          <w:rFonts w:ascii="Times New Roman" w:hAnsi="Times New Roman" w:cs="Times New Roman"/>
          <w:sz w:val="28"/>
          <w:szCs w:val="28"/>
        </w:rPr>
        <w:t>1</w:t>
      </w:r>
      <w:r w:rsidR="0099555B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3D915FD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</w:t>
      </w:r>
      <w:r w:rsidR="0079758A">
        <w:rPr>
          <w:rFonts w:ascii="Times New Roman" w:hAnsi="Times New Roman" w:cs="Times New Roman"/>
          <w:sz w:val="28"/>
          <w:szCs w:val="28"/>
        </w:rPr>
        <w:t>by emailing MCRCinfo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132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1E0C4A69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6F139C16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3265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701B8502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69A794F" w14:textId="77777777" w:rsidR="00132659" w:rsidRDefault="00132659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7CDFA" w14:textId="77777777" w:rsidR="00132659" w:rsidRDefault="00132659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24677" w14:textId="3F2C8219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E7629F5" w14:textId="320B9FF1" w:rsidR="00AC5D28" w:rsidRDefault="00B520E8" w:rsidP="00AC5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AC5D28"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April 12</w:t>
      </w:r>
      <w:r w:rsidR="00AC5D28" w:rsidRPr="6612155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D2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63476F8" w14:textId="77777777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2155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0 PM</w:t>
      </w:r>
    </w:p>
    <w:p w14:paraId="45C4CF33" w14:textId="77777777" w:rsidR="00AC5D28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2A4DBFD4" w14:textId="77777777" w:rsidR="00AC5D28" w:rsidRPr="00315603" w:rsidRDefault="00AC5D28" w:rsidP="00AC5D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4FBDD" w14:textId="77777777" w:rsidR="00AC5D28" w:rsidRPr="00EF387D" w:rsidRDefault="00AC5D28" w:rsidP="00AC5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6FF0A94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59991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14CA9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1686A1F9" w14:textId="77777777" w:rsidR="00AC5D28" w:rsidRPr="0080694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600983C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DD1A47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0045DF87" w14:textId="77777777" w:rsidR="00AC5D28" w:rsidRPr="00F608A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139CE755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635E95" w14:textId="77777777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50302C89" w14:textId="77777777" w:rsidR="00AC5D28" w:rsidRPr="00C94495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3296ED2" w14:textId="77777777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478D65A6" w14:textId="6ABA4A7A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 w:rsidR="00B520E8">
        <w:rPr>
          <w:rFonts w:ascii="Times New Roman" w:hAnsi="Times New Roman" w:cs="Times New Roman"/>
          <w:sz w:val="24"/>
          <w:szCs w:val="24"/>
        </w:rPr>
        <w:t>Year Four Findings and Recommendations</w:t>
      </w:r>
    </w:p>
    <w:p w14:paraId="168178B5" w14:textId="77777777" w:rsidR="00AC5D28" w:rsidRDefault="00AC5D28" w:rsidP="00AC5D28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30F0FE7B" w14:textId="77777777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F8888" w14:textId="4CE3EDE9" w:rsidR="00AC5D28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B520E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AM – 11:5</w:t>
      </w:r>
      <w:r w:rsidR="00B520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  <w:t>Discussion: Statute</w:t>
      </w:r>
    </w:p>
    <w:p w14:paraId="740586B2" w14:textId="77777777" w:rsidR="00AC5D28" w:rsidRPr="00C94495" w:rsidRDefault="00AC5D28" w:rsidP="00AC5D28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130D4AD6" w14:textId="7D46D409" w:rsidR="00AC5D28" w:rsidRDefault="00AC5D2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B168" w14:textId="76782696" w:rsidR="00B520E8" w:rsidRDefault="00B520E8" w:rsidP="00B520E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50A</w:t>
      </w:r>
      <w:r w:rsidRPr="6612155F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</w:t>
      </w:r>
      <w:r w:rsidRPr="6612155F">
        <w:rPr>
          <w:rFonts w:ascii="Times New Roman" w:hAnsi="Times New Roman" w:cs="Times New Roman"/>
          <w:sz w:val="24"/>
          <w:szCs w:val="24"/>
        </w:rPr>
        <w:t>M</w:t>
      </w:r>
      <w:r>
        <w:tab/>
      </w:r>
      <w:r>
        <w:rPr>
          <w:rFonts w:ascii="Times New Roman" w:hAnsi="Times New Roman" w:cs="Times New Roman"/>
          <w:sz w:val="24"/>
          <w:szCs w:val="24"/>
        </w:rPr>
        <w:t>Update on Procurement and Work Plan</w:t>
      </w:r>
    </w:p>
    <w:p w14:paraId="4B34C158" w14:textId="77777777" w:rsidR="00B520E8" w:rsidRDefault="00B520E8" w:rsidP="00B520E8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02165B56" w14:textId="77777777" w:rsidR="00B520E8" w:rsidRDefault="00B520E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151A6" w14:textId="2C9609A7" w:rsidR="00B520E8" w:rsidRDefault="00B520E8" w:rsidP="00B520E8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11:05AM – 11:25AM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6166263E" w14:textId="77777777" w:rsidR="00B520E8" w:rsidRPr="00C94495" w:rsidRDefault="00B520E8" w:rsidP="00B520E8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F26B7C6" w14:textId="77777777" w:rsidR="00B520E8" w:rsidRDefault="00B520E8" w:rsidP="00AC5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A411" w14:textId="4D2BB5BF" w:rsidR="00AC5D28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661215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Pr="6612155F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Next Steps and Closing</w:t>
      </w:r>
    </w:p>
    <w:p w14:paraId="1A2F2673" w14:textId="77777777" w:rsidR="00AC5D28" w:rsidRPr="00F608A9" w:rsidRDefault="00AC5D28" w:rsidP="00AC5D2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40FCD8D" w14:textId="19633357" w:rsidR="797C477F" w:rsidRDefault="797C477F" w:rsidP="00CF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040979087">
    <w:abstractNumId w:val="0"/>
  </w:num>
  <w:num w:numId="2" w16cid:durableId="42376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C6F67"/>
    <w:rsid w:val="001304C0"/>
    <w:rsid w:val="00132659"/>
    <w:rsid w:val="00135E02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0343C"/>
    <w:rsid w:val="00717E85"/>
    <w:rsid w:val="007474EB"/>
    <w:rsid w:val="0079758A"/>
    <w:rsid w:val="008304CD"/>
    <w:rsid w:val="00835A70"/>
    <w:rsid w:val="0085697B"/>
    <w:rsid w:val="0099555B"/>
    <w:rsid w:val="00A91E6F"/>
    <w:rsid w:val="00AC5D28"/>
    <w:rsid w:val="00B23E40"/>
    <w:rsid w:val="00B520E8"/>
    <w:rsid w:val="00B81AA7"/>
    <w:rsid w:val="00BB2808"/>
    <w:rsid w:val="00CF0FDD"/>
    <w:rsid w:val="00D82DCA"/>
    <w:rsid w:val="00DC0B13"/>
    <w:rsid w:val="00E37D92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58D2C-6E09-452F-A5CA-29FBE29F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3</cp:revision>
  <dcterms:created xsi:type="dcterms:W3CDTF">2022-04-04T18:43:00Z</dcterms:created>
  <dcterms:modified xsi:type="dcterms:W3CDTF">2023-07-05T18:09:00Z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