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39E3C9E8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4D4DDF9B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33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7533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7533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7533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7533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75330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6237C69F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F02A95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7C29DDFE" w:rsid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835A70" w:rsidRPr="797C477F">
        <w:rPr>
          <w:rFonts w:ascii="Times New Roman" w:hAnsi="Times New Roman" w:cs="Times New Roman"/>
          <w:sz w:val="28"/>
          <w:szCs w:val="28"/>
        </w:rPr>
        <w:t>Wednesday</w:t>
      </w:r>
      <w:r w:rsidRPr="797C477F">
        <w:rPr>
          <w:rFonts w:ascii="Times New Roman" w:hAnsi="Times New Roman" w:cs="Times New Roman"/>
          <w:sz w:val="28"/>
          <w:szCs w:val="28"/>
        </w:rPr>
        <w:t xml:space="preserve">, </w:t>
      </w:r>
      <w:r w:rsidR="22801E3D" w:rsidRPr="797C477F">
        <w:rPr>
          <w:rFonts w:ascii="Times New Roman" w:hAnsi="Times New Roman" w:cs="Times New Roman"/>
          <w:sz w:val="28"/>
          <w:szCs w:val="28"/>
        </w:rPr>
        <w:t>July</w:t>
      </w:r>
      <w:r w:rsidR="001612F1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52C19467" w:rsidRPr="797C477F">
        <w:rPr>
          <w:rFonts w:ascii="Times New Roman" w:hAnsi="Times New Roman" w:cs="Times New Roman"/>
          <w:sz w:val="28"/>
          <w:szCs w:val="28"/>
        </w:rPr>
        <w:t>14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Pr="797C477F">
        <w:rPr>
          <w:rFonts w:ascii="Times New Roman" w:hAnsi="Times New Roman" w:cs="Times New Roman"/>
          <w:sz w:val="28"/>
          <w:szCs w:val="28"/>
        </w:rPr>
        <w:t xml:space="preserve">from </w:t>
      </w:r>
      <w:r w:rsidR="001612F1" w:rsidRPr="797C477F">
        <w:rPr>
          <w:rFonts w:ascii="Times New Roman" w:hAnsi="Times New Roman" w:cs="Times New Roman"/>
          <w:sz w:val="28"/>
          <w:szCs w:val="28"/>
        </w:rPr>
        <w:t>1</w:t>
      </w:r>
      <w:r w:rsidR="75B66ADB" w:rsidRPr="797C477F">
        <w:rPr>
          <w:rFonts w:ascii="Times New Roman" w:hAnsi="Times New Roman" w:cs="Times New Roman"/>
          <w:sz w:val="28"/>
          <w:szCs w:val="28"/>
        </w:rPr>
        <w:t>2</w:t>
      </w:r>
      <w:r w:rsidR="005E6169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393C3A4" w:rsidRPr="797C477F">
        <w:rPr>
          <w:rFonts w:ascii="Times New Roman" w:hAnsi="Times New Roman" w:cs="Times New Roman"/>
          <w:sz w:val="28"/>
          <w:szCs w:val="28"/>
        </w:rPr>
        <w:t>p</w:t>
      </w:r>
      <w:r w:rsidR="00835A70" w:rsidRPr="797C477F">
        <w:rPr>
          <w:rFonts w:ascii="Times New Roman" w:hAnsi="Times New Roman" w:cs="Times New Roman"/>
          <w:sz w:val="28"/>
          <w:szCs w:val="28"/>
        </w:rPr>
        <w:t xml:space="preserve">m </w:t>
      </w:r>
      <w:r w:rsidRPr="797C477F">
        <w:rPr>
          <w:rFonts w:ascii="Times New Roman" w:hAnsi="Times New Roman" w:cs="Times New Roman"/>
          <w:sz w:val="28"/>
          <w:szCs w:val="28"/>
        </w:rPr>
        <w:t xml:space="preserve">to </w:t>
      </w:r>
      <w:r w:rsidR="00835A70" w:rsidRPr="797C477F">
        <w:rPr>
          <w:rFonts w:ascii="Times New Roman" w:hAnsi="Times New Roman" w:cs="Times New Roman"/>
          <w:sz w:val="28"/>
          <w:szCs w:val="28"/>
        </w:rPr>
        <w:t>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835A70" w:rsidRPr="797C477F">
        <w:rPr>
          <w:rFonts w:ascii="Times New Roman" w:hAnsi="Times New Roman" w:cs="Times New Roman"/>
          <w:sz w:val="28"/>
          <w:szCs w:val="28"/>
        </w:rPr>
        <w:t>p</w:t>
      </w:r>
      <w:r w:rsidRPr="797C477F">
        <w:rPr>
          <w:rFonts w:ascii="Times New Roman" w:hAnsi="Times New Roman" w:cs="Times New Roman"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437D454" w:rsidR="00330BC6" w:rsidRP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Please note that due to social distancing guidelines, this meeting will be virtual.  If members of the public would like to attend, they may do so by requesting a Zoom link at any time up until the end of the meeting from Catia Sharp at </w:t>
      </w:r>
      <w:r w:rsidR="7533C0DE" w:rsidRPr="797C477F">
        <w:rPr>
          <w:rFonts w:ascii="Times New Roman" w:hAnsi="Times New Roman" w:cs="Times New Roman"/>
          <w:sz w:val="28"/>
          <w:szCs w:val="28"/>
        </w:rPr>
        <w:t>catia.sharp</w:t>
      </w:r>
      <w:r w:rsidRPr="797C477F">
        <w:rPr>
          <w:rFonts w:ascii="Times New Roman" w:hAnsi="Times New Roman" w:cs="Times New Roman"/>
          <w:sz w:val="28"/>
          <w:szCs w:val="28"/>
        </w:rPr>
        <w:t>@</w:t>
      </w:r>
      <w:r w:rsidR="71634DD6" w:rsidRPr="797C477F">
        <w:rPr>
          <w:rFonts w:ascii="Times New Roman" w:hAnsi="Times New Roman" w:cs="Times New Roman"/>
          <w:sz w:val="28"/>
          <w:szCs w:val="28"/>
        </w:rPr>
        <w:t>umassmed.edu</w:t>
      </w:r>
      <w:r w:rsidRPr="797C477F">
        <w:rPr>
          <w:rFonts w:ascii="Times New Roman" w:hAnsi="Times New Roman" w:cs="Times New Roman"/>
          <w:sz w:val="28"/>
          <w:szCs w:val="28"/>
        </w:rPr>
        <w:t>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007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766E792F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7275A291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6A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076A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076A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076A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076A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076A2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3002D414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78DCF09" w14:textId="77777777" w:rsidR="00275330" w:rsidRDefault="00275330" w:rsidP="797C477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C58B10" w14:textId="77777777" w:rsidR="00275330" w:rsidRDefault="00275330" w:rsidP="797C477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5142D7" w14:textId="364C5780" w:rsidR="1E52BBB2" w:rsidRDefault="1E52BBB2" w:rsidP="797C477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97C4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Middlesex County Restoration Center Commission</w:t>
      </w:r>
    </w:p>
    <w:p w14:paraId="43976498" w14:textId="4D87F0BE" w:rsidR="1E52BBB2" w:rsidRDefault="1E52BBB2" w:rsidP="797C477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97C4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Wednesday, July 14, 2021</w:t>
      </w:r>
    </w:p>
    <w:p w14:paraId="403F3864" w14:textId="6933F464" w:rsidR="1E52BBB2" w:rsidRDefault="1E52BBB2" w:rsidP="797C477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97C4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12:00 PM – 2:00 PM</w:t>
      </w:r>
    </w:p>
    <w:p w14:paraId="2FEC6D5C" w14:textId="150C7D9B" w:rsidR="1E52BBB2" w:rsidRDefault="1E52BBB2" w:rsidP="797C477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97C4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Virtual</w:t>
      </w:r>
    </w:p>
    <w:p w14:paraId="4F56688B" w14:textId="1B5A19E8" w:rsidR="797C477F" w:rsidRDefault="797C477F" w:rsidP="797C477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A3EA50" w14:textId="6FFFD711" w:rsidR="1E52BBB2" w:rsidRDefault="1E52BBB2" w:rsidP="797C477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97C4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AGENDA</w:t>
      </w:r>
    </w:p>
    <w:p w14:paraId="5D23CD52" w14:textId="3C8FA221" w:rsidR="797C477F" w:rsidRDefault="797C477F" w:rsidP="797C477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64C645" w14:textId="1FFD7291" w:rsidR="797C477F" w:rsidRDefault="797C477F" w:rsidP="797C477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EE3FEA" w14:textId="0948E56D" w:rsidR="1E52BBB2" w:rsidRDefault="1E52BBB2" w:rsidP="797C477F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12:00PM – 12:05PM</w:t>
      </w:r>
      <w:r>
        <w:tab/>
      </w:r>
      <w:r>
        <w:tab/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Welcome and Introductions</w:t>
      </w:r>
    </w:p>
    <w:p w14:paraId="6CE3EF5D" w14:textId="39420835" w:rsidR="1E52BBB2" w:rsidRDefault="1E52BBB2" w:rsidP="797C477F">
      <w:pPr>
        <w:spacing w:line="240" w:lineRule="auto"/>
        <w:ind w:left="288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Co-Chairs, Sheriff Koutoujian and Danna Mauch</w:t>
      </w:r>
    </w:p>
    <w:p w14:paraId="2F411862" w14:textId="685CDD8D" w:rsidR="797C477F" w:rsidRDefault="797C477F" w:rsidP="797C477F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461DDC" w14:textId="5F46D7EB" w:rsidR="1E52BBB2" w:rsidRDefault="1E52BBB2" w:rsidP="797C477F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12:05PM – 12:20PM</w:t>
      </w:r>
      <w:r>
        <w:tab/>
      </w:r>
      <w:r>
        <w:tab/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Legislative and Budget Update</w:t>
      </w:r>
    </w:p>
    <w:p w14:paraId="63A39B10" w14:textId="09F71204" w:rsidR="1E52BBB2" w:rsidRDefault="1E52BBB2" w:rsidP="797C477F">
      <w:pPr>
        <w:spacing w:line="240" w:lineRule="auto"/>
        <w:ind w:left="288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Senator Friedman and</w:t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Representative Gordon</w:t>
      </w:r>
    </w:p>
    <w:p w14:paraId="23ABC91B" w14:textId="4D28F9B1" w:rsidR="797C477F" w:rsidRDefault="797C477F" w:rsidP="797C477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228CD6" w14:textId="087F4434" w:rsidR="1E52BBB2" w:rsidRDefault="1E52BBB2" w:rsidP="797C477F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12:20PM – 12:25PM</w:t>
      </w:r>
      <w:r>
        <w:tab/>
      </w:r>
      <w:r>
        <w:tab/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Approval of Minutes from Last Meeting</w:t>
      </w:r>
    </w:p>
    <w:p w14:paraId="73B68E13" w14:textId="7F151B26" w:rsidR="1E52BBB2" w:rsidRDefault="1E52BBB2" w:rsidP="797C477F">
      <w:pPr>
        <w:spacing w:line="240" w:lineRule="auto"/>
        <w:ind w:left="288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Co-Chairs, Sheriff Koutoujian and Danna Mauch</w:t>
      </w:r>
    </w:p>
    <w:p w14:paraId="498F92A4" w14:textId="79D29964" w:rsidR="797C477F" w:rsidRDefault="797C477F" w:rsidP="797C477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4B183" w14:textId="41ABDDEA" w:rsidR="1E52BBB2" w:rsidRDefault="1E52BBB2" w:rsidP="797C477F">
      <w:pPr>
        <w:spacing w:line="240" w:lineRule="auto"/>
        <w:ind w:left="360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12:25PM – 12:40PM</w:t>
      </w:r>
      <w:r>
        <w:tab/>
      </w:r>
      <w:r>
        <w:tab/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MacArthur IMPACT Network</w:t>
      </w:r>
    </w:p>
    <w:p w14:paraId="683BBD57" w14:textId="0657BAD4" w:rsidR="3DED6464" w:rsidRDefault="3DED6464" w:rsidP="797C477F">
      <w:pPr>
        <w:spacing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Catia Sharp</w:t>
      </w:r>
    </w:p>
    <w:p w14:paraId="406A6D12" w14:textId="2B03B735" w:rsidR="797C477F" w:rsidRDefault="797C477F" w:rsidP="797C477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770DB1" w14:textId="300C6063" w:rsidR="1E52BBB2" w:rsidRDefault="1E52BBB2" w:rsidP="797C477F">
      <w:pPr>
        <w:spacing w:line="240" w:lineRule="auto"/>
        <w:ind w:left="360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12:40PM – 1:40PM</w:t>
      </w:r>
      <w:r>
        <w:tab/>
      </w:r>
      <w:r>
        <w:tab/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Year 4/SFY22 Work Plan Presentation and Discussion</w:t>
      </w:r>
    </w:p>
    <w:p w14:paraId="1776B6F7" w14:textId="0DBD1A91" w:rsidR="1E52BBB2" w:rsidRDefault="1E52BBB2" w:rsidP="797C477F">
      <w:pPr>
        <w:spacing w:line="240" w:lineRule="auto"/>
        <w:ind w:left="288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Scott Taberner, Commonwealth Medicine</w:t>
      </w:r>
    </w:p>
    <w:p w14:paraId="2B6FC671" w14:textId="70CD239C" w:rsidR="797C477F" w:rsidRDefault="797C477F" w:rsidP="797C477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40573D" w14:textId="785B09B9" w:rsidR="1E52BBB2" w:rsidRDefault="1E52BBB2" w:rsidP="797C477F">
      <w:pPr>
        <w:spacing w:line="240" w:lineRule="auto"/>
        <w:ind w:left="360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1:40PM – 1:55PM</w:t>
      </w:r>
      <w:r>
        <w:tab/>
      </w:r>
      <w:r>
        <w:tab/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 on External Funding Sources</w:t>
      </w:r>
    </w:p>
    <w:p w14:paraId="665382FC" w14:textId="3097A9F9" w:rsidR="1E52BBB2" w:rsidRDefault="1E52BBB2" w:rsidP="797C477F">
      <w:pPr>
        <w:spacing w:line="240" w:lineRule="auto"/>
        <w:ind w:left="288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Sheriff Koutoujian</w:t>
      </w:r>
    </w:p>
    <w:p w14:paraId="5B1C43D0" w14:textId="7B67827D" w:rsidR="797C477F" w:rsidRDefault="797C477F" w:rsidP="797C477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EA2C9D" w14:textId="3F3C929F" w:rsidR="1E52BBB2" w:rsidRDefault="1E52BBB2" w:rsidP="797C477F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1:55PM – 2:00PM</w:t>
      </w:r>
      <w:r>
        <w:tab/>
      </w:r>
      <w:r>
        <w:tab/>
      </w:r>
      <w:r w:rsidRPr="797C4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Next Steps and Closing</w:t>
      </w:r>
    </w:p>
    <w:p w14:paraId="154B537C" w14:textId="52584938" w:rsidR="1E52BBB2" w:rsidRDefault="1E52BBB2" w:rsidP="797C477F">
      <w:pPr>
        <w:spacing w:line="240" w:lineRule="auto"/>
        <w:ind w:left="288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7C47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Co-Chairs, Sheriff Koutoujian and Danna Mauch</w:t>
      </w:r>
    </w:p>
    <w:p w14:paraId="59E0B47F" w14:textId="70CFA167" w:rsidR="797C477F" w:rsidRDefault="797C477F" w:rsidP="797C477F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FCD8D" w14:textId="19633357" w:rsidR="797C477F" w:rsidRDefault="797C477F" w:rsidP="797C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797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076A2"/>
    <w:rsid w:val="000134CD"/>
    <w:rsid w:val="000C6F67"/>
    <w:rsid w:val="001304C0"/>
    <w:rsid w:val="00135E02"/>
    <w:rsid w:val="001612F1"/>
    <w:rsid w:val="001B7153"/>
    <w:rsid w:val="001D3E76"/>
    <w:rsid w:val="001F4AAD"/>
    <w:rsid w:val="0022132D"/>
    <w:rsid w:val="00275330"/>
    <w:rsid w:val="00330BC6"/>
    <w:rsid w:val="00335E49"/>
    <w:rsid w:val="003C1CC2"/>
    <w:rsid w:val="00452303"/>
    <w:rsid w:val="0048023F"/>
    <w:rsid w:val="004D0840"/>
    <w:rsid w:val="005E6169"/>
    <w:rsid w:val="00717E85"/>
    <w:rsid w:val="007474EB"/>
    <w:rsid w:val="008304CD"/>
    <w:rsid w:val="00835A70"/>
    <w:rsid w:val="0085697B"/>
    <w:rsid w:val="00A91E6F"/>
    <w:rsid w:val="00B23E40"/>
    <w:rsid w:val="00B81AA7"/>
    <w:rsid w:val="00BB2808"/>
    <w:rsid w:val="00D82DCA"/>
    <w:rsid w:val="00DC0B13"/>
    <w:rsid w:val="00E94D53"/>
    <w:rsid w:val="00FC792C"/>
    <w:rsid w:val="0393C3A4"/>
    <w:rsid w:val="0DAE5E27"/>
    <w:rsid w:val="1E52BBB2"/>
    <w:rsid w:val="22801E3D"/>
    <w:rsid w:val="26C0505E"/>
    <w:rsid w:val="3DED6464"/>
    <w:rsid w:val="52C19467"/>
    <w:rsid w:val="5BEF91AA"/>
    <w:rsid w:val="71634DD6"/>
    <w:rsid w:val="734F918E"/>
    <w:rsid w:val="7533C0DE"/>
    <w:rsid w:val="7589962F"/>
    <w:rsid w:val="75B66ADB"/>
    <w:rsid w:val="797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FB046-1581-4F60-8AD0-C50B07C86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4</cp:revision>
  <dcterms:created xsi:type="dcterms:W3CDTF">2021-07-14T19:53:00Z</dcterms:created>
  <dcterms:modified xsi:type="dcterms:W3CDTF">2023-07-05T18:02:00Z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