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76F7" w14:textId="77777777" w:rsidR="0005648F" w:rsidRDefault="0005648F"/>
    <w:p w14:paraId="690AD4AB" w14:textId="77777777" w:rsidR="004A1832" w:rsidRPr="004A1832" w:rsidRDefault="004A1832" w:rsidP="004A1832"/>
    <w:p w14:paraId="5F8D9663" w14:textId="77777777" w:rsidR="004A1832" w:rsidRPr="004A1832" w:rsidRDefault="004A1832" w:rsidP="004A1832"/>
    <w:p w14:paraId="55CF2DE1" w14:textId="77777777" w:rsidR="004A1832" w:rsidRDefault="004A1832" w:rsidP="004A1832"/>
    <w:p w14:paraId="54BB3C7C" w14:textId="1DB03A5C" w:rsidR="0080394F" w:rsidRDefault="0080394F" w:rsidP="0080394F">
      <w:pPr>
        <w:jc w:val="center"/>
        <w:rPr>
          <w:szCs w:val="24"/>
        </w:rPr>
      </w:pPr>
      <w:r>
        <w:rPr>
          <w:b/>
          <w:bCs/>
        </w:rPr>
        <w:t xml:space="preserve">Office of </w:t>
      </w:r>
      <w:r w:rsidRPr="0073667F">
        <w:rPr>
          <w:b/>
          <w:bCs/>
        </w:rPr>
        <w:t xml:space="preserve">General Counsel Workers’ Compensation Trust Fund </w:t>
      </w:r>
      <w:r>
        <w:rPr>
          <w:b/>
          <w:bCs/>
        </w:rPr>
        <w:br/>
      </w:r>
      <w:bookmarkStart w:id="0" w:name="_GoBack"/>
      <w:bookmarkEnd w:id="0"/>
      <w:r w:rsidRPr="0073667F">
        <w:rPr>
          <w:b/>
          <w:bCs/>
        </w:rPr>
        <w:t>Mileage Voucher</w:t>
      </w:r>
      <w:r>
        <w:rPr>
          <w:b/>
          <w:bCs/>
        </w:rPr>
        <w:br/>
      </w:r>
      <w:r w:rsidRPr="0073667F">
        <w:rPr>
          <w:b/>
          <w:bCs/>
        </w:rPr>
        <w:t>Note: Tolls/lunches/car maintenance are not allowed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t>Author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2"/>
          <w:szCs w:val="24"/>
        </w:rPr>
        <w:t>z</w:t>
      </w:r>
      <w:r>
        <w:rPr>
          <w:b/>
          <w:bCs/>
          <w:szCs w:val="24"/>
        </w:rPr>
        <w:t>ed Signature –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the person</w:t>
      </w:r>
      <w:r>
        <w:rPr>
          <w:b/>
          <w:bCs/>
          <w:spacing w:val="-3"/>
          <w:szCs w:val="24"/>
        </w:rPr>
        <w:t xml:space="preserve"> </w:t>
      </w:r>
      <w:r>
        <w:rPr>
          <w:b/>
          <w:bCs/>
          <w:spacing w:val="-2"/>
          <w:szCs w:val="24"/>
        </w:rPr>
        <w:t>w</w:t>
      </w:r>
      <w:r>
        <w:rPr>
          <w:b/>
          <w:bCs/>
          <w:szCs w:val="24"/>
        </w:rPr>
        <w:t>ith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2"/>
          <w:szCs w:val="24"/>
        </w:rPr>
        <w:t>w</w:t>
      </w:r>
      <w:r>
        <w:rPr>
          <w:b/>
          <w:bCs/>
          <w:szCs w:val="24"/>
        </w:rPr>
        <w:t>hom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the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meeting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ccurred, e.g. health care provider, client, instructor, etc.</w:t>
      </w:r>
    </w:p>
    <w:p w14:paraId="2E0C3E7C" w14:textId="77777777" w:rsidR="0080394F" w:rsidRDefault="0080394F" w:rsidP="0080394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74"/>
        <w:tblW w:w="9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1838"/>
        <w:gridCol w:w="1312"/>
        <w:gridCol w:w="1680"/>
        <w:gridCol w:w="1495"/>
        <w:gridCol w:w="1496"/>
      </w:tblGrid>
      <w:tr w:rsidR="0080394F" w:rsidRPr="0073667F" w14:paraId="1E02DC5C" w14:textId="77777777" w:rsidTr="008A7741">
        <w:trPr>
          <w:trHeight w:hRule="exact" w:val="101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A3B3E" w14:textId="77777777" w:rsidR="0080394F" w:rsidRPr="0073667F" w:rsidRDefault="0080394F" w:rsidP="0080394F">
            <w:r w:rsidRPr="0073667F">
              <w:t>Certified Provider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F6C3F" w14:textId="77777777" w:rsidR="0080394F" w:rsidRPr="0073667F" w:rsidRDefault="0080394F" w:rsidP="0080394F">
            <w:r w:rsidRPr="0073667F">
              <w:t>Name of Employee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8ABF7" w14:textId="77777777" w:rsidR="0080394F" w:rsidRPr="0073667F" w:rsidRDefault="0080394F" w:rsidP="0080394F">
            <w:r>
              <w:t>DI</w:t>
            </w:r>
            <w:r w:rsidRPr="0073667F">
              <w:t>A</w:t>
            </w:r>
          </w:p>
          <w:p w14:paraId="346A160C" w14:textId="77777777" w:rsidR="0080394F" w:rsidRPr="0073667F" w:rsidRDefault="0080394F" w:rsidP="0080394F">
            <w:r w:rsidRPr="0073667F">
              <w:t>Board #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C92BD" w14:textId="77777777" w:rsidR="0080394F" w:rsidRPr="0073667F" w:rsidRDefault="0080394F" w:rsidP="0080394F">
            <w:r w:rsidRPr="0073667F">
              <w:t>Name of Employer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64854" w14:textId="77777777" w:rsidR="0080394F" w:rsidRPr="0073667F" w:rsidRDefault="0080394F" w:rsidP="0080394F">
            <w:r w:rsidRPr="0073667F">
              <w:t>Date Prepared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1BF65" w14:textId="77777777" w:rsidR="0080394F" w:rsidRPr="0073667F" w:rsidRDefault="0080394F" w:rsidP="0080394F">
            <w:r w:rsidRPr="0073667F">
              <w:t>Authorized</w:t>
            </w:r>
          </w:p>
          <w:p w14:paraId="68584959" w14:textId="77777777" w:rsidR="0080394F" w:rsidRPr="0073667F" w:rsidRDefault="0080394F" w:rsidP="0080394F">
            <w:r w:rsidRPr="0073667F">
              <w:t>Signature</w:t>
            </w:r>
          </w:p>
        </w:tc>
      </w:tr>
      <w:tr w:rsidR="0080394F" w:rsidRPr="0073667F" w14:paraId="2CB14D70" w14:textId="77777777" w:rsidTr="008A7741">
        <w:trPr>
          <w:trHeight w:hRule="exact" w:val="598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C8704" w14:textId="77777777" w:rsidR="0080394F" w:rsidRPr="0073667F" w:rsidRDefault="0080394F" w:rsidP="0080394F">
            <w:r w:rsidRPr="0073667F">
              <w:t xml:space="preserve">   Date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49D3D" w14:textId="77777777" w:rsidR="0080394F" w:rsidRPr="0073667F" w:rsidRDefault="0080394F" w:rsidP="0080394F">
            <w:r w:rsidRPr="0073667F">
              <w:t>Destination/Explanation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0FF82" w14:textId="77777777" w:rsidR="0080394F" w:rsidRPr="0073667F" w:rsidRDefault="0080394F" w:rsidP="0080394F">
            <w:r w:rsidRPr="0073667F">
              <w:t>Odometer</w:t>
            </w:r>
          </w:p>
          <w:p w14:paraId="1D86E99B" w14:textId="77777777" w:rsidR="0080394F" w:rsidRPr="0073667F" w:rsidRDefault="0080394F" w:rsidP="0080394F">
            <w:r w:rsidRPr="0073667F">
              <w:t>Begin and End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CAECE" w14:textId="77777777" w:rsidR="0080394F" w:rsidRPr="0073667F" w:rsidRDefault="0080394F" w:rsidP="0080394F">
            <w:r w:rsidRPr="0073667F">
              <w:t>Mileage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B0A52" w14:textId="77777777" w:rsidR="0080394F" w:rsidRPr="0073667F" w:rsidRDefault="0080394F" w:rsidP="0080394F">
            <w:r w:rsidRPr="0073667F">
              <w:t>Total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7E4CD" w14:textId="77777777" w:rsidR="0080394F" w:rsidRPr="0073667F" w:rsidRDefault="0080394F" w:rsidP="0080394F"/>
        </w:tc>
      </w:tr>
      <w:tr w:rsidR="0080394F" w:rsidRPr="0073667F" w14:paraId="62BBFF92" w14:textId="77777777" w:rsidTr="008A7741">
        <w:trPr>
          <w:trHeight w:hRule="exact" w:val="25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487AC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9DFC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AB7D9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BB781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A820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DD2C7" w14:textId="77777777" w:rsidR="0080394F" w:rsidRPr="0073667F" w:rsidRDefault="0080394F" w:rsidP="0080394F"/>
        </w:tc>
      </w:tr>
      <w:tr w:rsidR="0080394F" w:rsidRPr="0073667F" w14:paraId="641BB8A9" w14:textId="77777777" w:rsidTr="008A7741">
        <w:trPr>
          <w:trHeight w:hRule="exact" w:val="251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77CD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E5AA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F7DB5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3F27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1900F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87EF" w14:textId="77777777" w:rsidR="0080394F" w:rsidRPr="0073667F" w:rsidRDefault="0080394F" w:rsidP="0080394F"/>
        </w:tc>
      </w:tr>
      <w:tr w:rsidR="0080394F" w:rsidRPr="0073667F" w14:paraId="66B88F46" w14:textId="77777777" w:rsidTr="008A7741">
        <w:trPr>
          <w:trHeight w:hRule="exact" w:val="25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80742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B3CF9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F2008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AB40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26FA5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1EC07" w14:textId="77777777" w:rsidR="0080394F" w:rsidRPr="0073667F" w:rsidRDefault="0080394F" w:rsidP="0080394F"/>
        </w:tc>
      </w:tr>
      <w:tr w:rsidR="0080394F" w:rsidRPr="0073667F" w14:paraId="5F947E0D" w14:textId="77777777" w:rsidTr="008A7741">
        <w:trPr>
          <w:trHeight w:hRule="exact" w:val="25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D5C40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EBB4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13CF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C79C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99C97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1C6F" w14:textId="77777777" w:rsidR="0080394F" w:rsidRPr="0073667F" w:rsidRDefault="0080394F" w:rsidP="0080394F"/>
        </w:tc>
      </w:tr>
      <w:tr w:rsidR="0080394F" w:rsidRPr="0073667F" w14:paraId="179D5012" w14:textId="77777777" w:rsidTr="008A7741">
        <w:trPr>
          <w:trHeight w:hRule="exact" w:val="251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AD9C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5214C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4278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B19C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79A79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BD8A" w14:textId="77777777" w:rsidR="0080394F" w:rsidRPr="0073667F" w:rsidRDefault="0080394F" w:rsidP="0080394F"/>
        </w:tc>
      </w:tr>
      <w:tr w:rsidR="0080394F" w:rsidRPr="0073667F" w14:paraId="4E04DC3A" w14:textId="77777777" w:rsidTr="008A7741">
        <w:trPr>
          <w:trHeight w:hRule="exact" w:val="251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57C9D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3DBF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F9064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3B85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F4C70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4267A" w14:textId="77777777" w:rsidR="0080394F" w:rsidRPr="0073667F" w:rsidRDefault="0080394F" w:rsidP="0080394F"/>
        </w:tc>
      </w:tr>
      <w:tr w:rsidR="0080394F" w:rsidRPr="0073667F" w14:paraId="6DAADA39" w14:textId="77777777" w:rsidTr="008A7741">
        <w:trPr>
          <w:trHeight w:hRule="exact" w:val="25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188F8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5B27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59E78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D1704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E1DA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D232A" w14:textId="77777777" w:rsidR="0080394F" w:rsidRPr="0073667F" w:rsidRDefault="0080394F" w:rsidP="0080394F"/>
        </w:tc>
      </w:tr>
      <w:tr w:rsidR="0080394F" w:rsidRPr="0073667F" w14:paraId="143E524A" w14:textId="77777777" w:rsidTr="008A7741">
        <w:trPr>
          <w:trHeight w:hRule="exact" w:val="25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9FFD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07A51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11AE4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6FC7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9DBB1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DEA31" w14:textId="77777777" w:rsidR="0080394F" w:rsidRPr="0073667F" w:rsidRDefault="0080394F" w:rsidP="0080394F"/>
        </w:tc>
      </w:tr>
      <w:tr w:rsidR="0080394F" w:rsidRPr="0073667F" w14:paraId="37082B48" w14:textId="77777777" w:rsidTr="008A7741">
        <w:trPr>
          <w:trHeight w:hRule="exact" w:val="25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7975B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59ED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480BC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8981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71891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65282" w14:textId="77777777" w:rsidR="0080394F" w:rsidRPr="0073667F" w:rsidRDefault="0080394F" w:rsidP="0080394F"/>
        </w:tc>
      </w:tr>
      <w:tr w:rsidR="0080394F" w:rsidRPr="0073667F" w14:paraId="6BAC1344" w14:textId="77777777" w:rsidTr="008A7741">
        <w:trPr>
          <w:trHeight w:hRule="exact" w:val="25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2BC4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8EA66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2FFC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A3BA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BCD7E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3A15" w14:textId="77777777" w:rsidR="0080394F" w:rsidRPr="0073667F" w:rsidRDefault="0080394F" w:rsidP="0080394F"/>
        </w:tc>
      </w:tr>
      <w:tr w:rsidR="0080394F" w:rsidRPr="0073667F" w14:paraId="56B66037" w14:textId="77777777" w:rsidTr="008A7741">
        <w:trPr>
          <w:trHeight w:hRule="exact" w:val="251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F729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5C99F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4978D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6DE4D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2743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EF69" w14:textId="77777777" w:rsidR="0080394F" w:rsidRPr="0073667F" w:rsidRDefault="0080394F" w:rsidP="0080394F"/>
        </w:tc>
      </w:tr>
      <w:tr w:rsidR="0080394F" w:rsidRPr="0073667F" w14:paraId="506ED647" w14:textId="77777777" w:rsidTr="008A7741">
        <w:trPr>
          <w:trHeight w:hRule="exact" w:val="25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60C5A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A186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80CC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AFA57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2821E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A0AC" w14:textId="77777777" w:rsidR="0080394F" w:rsidRPr="0073667F" w:rsidRDefault="0080394F" w:rsidP="0080394F"/>
        </w:tc>
      </w:tr>
      <w:tr w:rsidR="0080394F" w:rsidRPr="0073667F" w14:paraId="7DD35B8D" w14:textId="77777777" w:rsidTr="008A7741">
        <w:trPr>
          <w:trHeight w:hRule="exact" w:val="25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3BEE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0702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8A0A2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73693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5896E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62DAE" w14:textId="77777777" w:rsidR="0080394F" w:rsidRPr="0073667F" w:rsidRDefault="0080394F" w:rsidP="0080394F"/>
        </w:tc>
      </w:tr>
      <w:tr w:rsidR="0080394F" w:rsidRPr="0073667F" w14:paraId="5F858F9E" w14:textId="77777777" w:rsidTr="008A7741">
        <w:trPr>
          <w:trHeight w:hRule="exact" w:val="25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C2D6E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9C85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5FB3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3782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E5C22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13906" w14:textId="77777777" w:rsidR="0080394F" w:rsidRPr="0073667F" w:rsidRDefault="0080394F" w:rsidP="0080394F"/>
        </w:tc>
      </w:tr>
      <w:tr w:rsidR="0080394F" w:rsidRPr="0073667F" w14:paraId="3B659DD4" w14:textId="77777777" w:rsidTr="008A7741">
        <w:trPr>
          <w:trHeight w:hRule="exact" w:val="251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384BB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B5BA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37877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1232E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F6D29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B8260" w14:textId="77777777" w:rsidR="0080394F" w:rsidRPr="0073667F" w:rsidRDefault="0080394F" w:rsidP="0080394F"/>
        </w:tc>
      </w:tr>
      <w:tr w:rsidR="0080394F" w:rsidRPr="0073667F" w14:paraId="3C70BD6F" w14:textId="77777777" w:rsidTr="008A7741">
        <w:trPr>
          <w:trHeight w:hRule="exact" w:val="25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498B8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3A85A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78E8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51EB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84F5" w14:textId="77777777" w:rsidR="0080394F" w:rsidRPr="0073667F" w:rsidRDefault="0080394F" w:rsidP="0080394F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63A7" w14:textId="77777777" w:rsidR="0080394F" w:rsidRPr="0073667F" w:rsidRDefault="0080394F" w:rsidP="0080394F"/>
        </w:tc>
      </w:tr>
      <w:tr w:rsidR="0080394F" w:rsidRPr="0073667F" w14:paraId="2B63E7D5" w14:textId="77777777" w:rsidTr="008A7741">
        <w:trPr>
          <w:trHeight w:hRule="exact" w:val="415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014E7" w14:textId="77777777" w:rsidR="0080394F" w:rsidRPr="0073667F" w:rsidRDefault="0080394F" w:rsidP="0080394F"/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EC9FF" w14:textId="77777777" w:rsidR="0080394F" w:rsidRPr="0073667F" w:rsidRDefault="0080394F" w:rsidP="0080394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FA93" w14:textId="77777777" w:rsidR="0080394F" w:rsidRPr="0073667F" w:rsidRDefault="0080394F" w:rsidP="0080394F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4C96C" w14:textId="77777777" w:rsidR="0080394F" w:rsidRPr="0073667F" w:rsidRDefault="0080394F" w:rsidP="0080394F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FFCEA" w14:textId="77777777" w:rsidR="0080394F" w:rsidRPr="0073667F" w:rsidRDefault="0080394F" w:rsidP="0080394F">
            <w:r w:rsidRPr="0073667F">
              <w:t>Total Miles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7E32" w14:textId="77777777" w:rsidR="0080394F" w:rsidRPr="0073667F" w:rsidRDefault="0080394F" w:rsidP="0080394F"/>
        </w:tc>
      </w:tr>
    </w:tbl>
    <w:p w14:paraId="26C5F8EF" w14:textId="77777777" w:rsidR="0080394F" w:rsidRPr="0073667F" w:rsidRDefault="0080394F" w:rsidP="0080394F"/>
    <w:p w14:paraId="2BDA4695" w14:textId="77777777" w:rsidR="0080394F" w:rsidRPr="0073667F" w:rsidRDefault="0080394F" w:rsidP="0080394F"/>
    <w:p w14:paraId="6FD29A9E" w14:textId="77777777" w:rsidR="0080394F" w:rsidRDefault="0080394F" w:rsidP="0080394F">
      <w:pPr>
        <w:rPr>
          <w:b/>
          <w:bCs/>
        </w:rPr>
      </w:pPr>
      <w:r w:rsidRPr="0073667F">
        <w:rPr>
          <w:b/>
          <w:bCs/>
        </w:rPr>
        <w:t>Instructions – Fill in all columns at indicated.</w:t>
      </w:r>
      <w:r>
        <w:rPr>
          <w:b/>
          <w:bCs/>
        </w:rPr>
        <w:t xml:space="preserve"> </w:t>
      </w:r>
      <w:r w:rsidRPr="0073667F">
        <w:rPr>
          <w:b/>
          <w:bCs/>
        </w:rPr>
        <w:t>Last Column – authorized signature required from the person whom the service was received</w:t>
      </w:r>
      <w:r>
        <w:rPr>
          <w:b/>
          <w:bCs/>
        </w:rPr>
        <w:t>.</w:t>
      </w:r>
    </w:p>
    <w:p w14:paraId="7D828D17" w14:textId="77777777" w:rsidR="0080394F" w:rsidRPr="0073667F" w:rsidRDefault="0080394F" w:rsidP="0080394F"/>
    <w:p w14:paraId="146BA890" w14:textId="5F0E6E71" w:rsidR="0080394F" w:rsidRDefault="0080394F" w:rsidP="0080394F">
      <w:pPr>
        <w:rPr>
          <w:b/>
          <w:bCs/>
        </w:rPr>
      </w:pPr>
      <w:r w:rsidRPr="0073667F">
        <w:rPr>
          <w:b/>
          <w:bCs/>
        </w:rPr>
        <w:t>I hereby certify under the penalty of perjury</w:t>
      </w:r>
      <w:r>
        <w:rPr>
          <w:b/>
          <w:bCs/>
        </w:rPr>
        <w:t xml:space="preserve"> </w:t>
      </w:r>
      <w:r w:rsidRPr="0073667F">
        <w:rPr>
          <w:b/>
          <w:bCs/>
        </w:rPr>
        <w:t>I hereby certify that this travel that the above amounts as itemized are was necessary and authorized. true and correct, were incurred by me</w:t>
      </w:r>
      <w:r>
        <w:rPr>
          <w:b/>
          <w:bCs/>
        </w:rPr>
        <w:t xml:space="preserve"> </w:t>
      </w:r>
      <w:r w:rsidRPr="0073667F">
        <w:rPr>
          <w:b/>
          <w:bCs/>
        </w:rPr>
        <w:t>during necessary travel.</w:t>
      </w:r>
    </w:p>
    <w:p w14:paraId="47AFCF60" w14:textId="77777777" w:rsidR="0080394F" w:rsidRDefault="0080394F" w:rsidP="0080394F">
      <w:pPr>
        <w:rPr>
          <w:b/>
          <w:bCs/>
        </w:rPr>
      </w:pPr>
    </w:p>
    <w:p w14:paraId="6D57670C" w14:textId="4D191A6A" w:rsidR="0080394F" w:rsidRDefault="0080394F" w:rsidP="0080394F">
      <w:pPr>
        <w:rPr>
          <w:b/>
          <w:bCs/>
        </w:rPr>
      </w:pPr>
    </w:p>
    <w:p w14:paraId="705AC651" w14:textId="2D0CCC82" w:rsidR="0080394F" w:rsidRPr="0073667F" w:rsidRDefault="0080394F" w:rsidP="0080394F">
      <w:r w:rsidRPr="0073667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76F920" wp14:editId="20402974">
                <wp:simplePos x="0" y="0"/>
                <wp:positionH relativeFrom="page">
                  <wp:posOffset>4343400</wp:posOffset>
                </wp:positionH>
                <wp:positionV relativeFrom="paragraph">
                  <wp:posOffset>170180</wp:posOffset>
                </wp:positionV>
                <wp:extent cx="1676400" cy="1270"/>
                <wp:effectExtent l="9525" t="7620" r="9525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6840" y="268"/>
                          <a:chExt cx="2640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6840" y="268"/>
                            <a:ext cx="264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2640"/>
                              <a:gd name="T2" fmla="+- 0 9480 684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E7B57" id="Group 13" o:spid="_x0000_s1026" style="position:absolute;margin-left:342pt;margin-top:13.4pt;width:132pt;height:.1pt;z-index:-251657216;mso-position-horizontal-relative:page" coordorigin="6840,268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">
                <v:shape id="Freeform 3" o:spid="_x0000_s1027" style="position:absolute;left:6840;top:268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" path="m,l2640,e" filled="f" strokeweight=".26669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73667F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82FF09" wp14:editId="347EE971">
                <wp:simplePos x="0" y="0"/>
                <wp:positionH relativeFrom="page">
                  <wp:posOffset>6172200</wp:posOffset>
                </wp:positionH>
                <wp:positionV relativeFrom="paragraph">
                  <wp:posOffset>170180</wp:posOffset>
                </wp:positionV>
                <wp:extent cx="457200" cy="1270"/>
                <wp:effectExtent l="9525" t="7620" r="952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720" y="268"/>
                          <a:chExt cx="720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9720" y="268"/>
                            <a:ext cx="720" cy="2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720"/>
                              <a:gd name="T2" fmla="+- 0 10440 97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F1E2B" id="Group 15" o:spid="_x0000_s1026" style="position:absolute;margin-left:486pt;margin-top:13.4pt;width:36pt;height:.1pt;z-index:-251656192;mso-position-horizontal-relative:page" coordorigin="9720,26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">
                <v:shape id="Freeform 5" o:spid="_x0000_s1027" style="position:absolute;left:9720;top:268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" path="m,l720,e" filled="f" strokeweight=".26669mm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Pr="0073667F">
        <w:rPr>
          <w:b/>
          <w:bCs/>
        </w:rPr>
        <w:t xml:space="preserve">Signed </w:t>
      </w:r>
      <w:r>
        <w:rPr>
          <w:b/>
          <w:bCs/>
        </w:rPr>
        <w:t>__________________________________</w:t>
      </w:r>
      <w:r w:rsidRPr="0073667F">
        <w:tab/>
      </w:r>
      <w:r>
        <w:t xml:space="preserve">                                                                  </w:t>
      </w:r>
      <w:r>
        <w:t xml:space="preserve"> </w:t>
      </w:r>
      <w:r>
        <w:br/>
        <w:t xml:space="preserve">             Traveler                                                               </w:t>
      </w:r>
      <w:r w:rsidRPr="0073667F">
        <w:t>Approving Authority</w:t>
      </w:r>
      <w:r w:rsidRPr="0073667F">
        <w:tab/>
      </w:r>
      <w:r>
        <w:t xml:space="preserve">      </w:t>
      </w:r>
      <w:r w:rsidRPr="0073667F">
        <w:t>Date</w:t>
      </w:r>
    </w:p>
    <w:p w14:paraId="57173371" w14:textId="77777777" w:rsidR="0080394F" w:rsidRDefault="0080394F" w:rsidP="0080394F">
      <w:pPr>
        <w:rPr>
          <w:b/>
          <w:bCs/>
        </w:rPr>
      </w:pPr>
    </w:p>
    <w:sectPr w:rsidR="008039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C7F9" w14:textId="77777777" w:rsidR="005136DF" w:rsidRDefault="005136DF" w:rsidP="00AA390D">
      <w:r>
        <w:separator/>
      </w:r>
    </w:p>
  </w:endnote>
  <w:endnote w:type="continuationSeparator" w:id="0">
    <w:p w14:paraId="3DF78473" w14:textId="77777777" w:rsidR="005136DF" w:rsidRDefault="005136DF" w:rsidP="00AA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E7EB" w14:textId="77777777" w:rsidR="00E77490" w:rsidRPr="00E77490" w:rsidRDefault="00E77490" w:rsidP="00E77490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C01A228" wp14:editId="75B6B5F7">
              <wp:simplePos x="0" y="0"/>
              <wp:positionH relativeFrom="column">
                <wp:posOffset>-457200</wp:posOffset>
              </wp:positionH>
              <wp:positionV relativeFrom="paragraph">
                <wp:posOffset>-165100</wp:posOffset>
              </wp:positionV>
              <wp:extent cx="6858000" cy="3359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D3D63D" w14:textId="77777777" w:rsidR="00E77490" w:rsidRPr="004A1832" w:rsidRDefault="00E77490" w:rsidP="00E77490">
                          <w:pPr>
                            <w:pStyle w:val="Footer"/>
                            <w:jc w:val="center"/>
                            <w:rPr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 w:rsidRPr="004A1832">
                            <w:rPr>
                              <w:color w:val="2F5496" w:themeColor="accent1" w:themeShade="BF"/>
                              <w:sz w:val="16"/>
                              <w:szCs w:val="16"/>
                            </w:rPr>
                            <w:t>LAFAYETTE CITY CENTER, 2 AVENUE DE LAFAYETTE, BOSTON, MA 02111</w:t>
                          </w:r>
                        </w:p>
                        <w:p w14:paraId="47CEBBD9" w14:textId="77777777" w:rsidR="00E77490" w:rsidRPr="004A1832" w:rsidRDefault="00E77490" w:rsidP="00E77490">
                          <w:pPr>
                            <w:pStyle w:val="Footer"/>
                            <w:jc w:val="center"/>
                            <w:rPr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 w:rsidRPr="004A1832">
                            <w:rPr>
                              <w:color w:val="2F5496" w:themeColor="accent1" w:themeShade="BF"/>
                              <w:sz w:val="16"/>
                              <w:szCs w:val="16"/>
                            </w:rPr>
                            <w:t>TEL. 617-727-4900 – www.mass.gov.dia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1A2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6pt;margin-top:-13pt;width:540pt;height:26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" filled="f" fillcolor="#5b9bd5" stroked="f" strokecolor="black [0]" strokeweight="2pt">
              <v:textbox inset="2.88pt,2.88pt,2.88pt,2.88pt">
                <w:txbxContent>
                  <w:p w14:paraId="46D3D63D" w14:textId="77777777" w:rsidR="00E77490" w:rsidRPr="004A1832" w:rsidRDefault="00E77490" w:rsidP="00E77490">
                    <w:pPr>
                      <w:pStyle w:val="Footer"/>
                      <w:jc w:val="center"/>
                      <w:rPr>
                        <w:color w:val="2F5496" w:themeColor="accent1" w:themeShade="BF"/>
                        <w:sz w:val="16"/>
                        <w:szCs w:val="16"/>
                      </w:rPr>
                    </w:pPr>
                    <w:r w:rsidRPr="004A1832">
                      <w:rPr>
                        <w:color w:val="2F5496" w:themeColor="accent1" w:themeShade="BF"/>
                        <w:sz w:val="16"/>
                        <w:szCs w:val="16"/>
                      </w:rPr>
                      <w:t>LAFAYETTE CITY CENTER, 2 AVENUE DE LAFAYETTE, BOSTON, MA 02111</w:t>
                    </w:r>
                  </w:p>
                  <w:p w14:paraId="47CEBBD9" w14:textId="77777777" w:rsidR="00E77490" w:rsidRPr="004A1832" w:rsidRDefault="00E77490" w:rsidP="00E77490">
                    <w:pPr>
                      <w:pStyle w:val="Footer"/>
                      <w:jc w:val="center"/>
                      <w:rPr>
                        <w:color w:val="2F5496" w:themeColor="accent1" w:themeShade="BF"/>
                        <w:sz w:val="16"/>
                        <w:szCs w:val="16"/>
                      </w:rPr>
                    </w:pPr>
                    <w:r w:rsidRPr="004A1832">
                      <w:rPr>
                        <w:color w:val="2F5496" w:themeColor="accent1" w:themeShade="BF"/>
                        <w:sz w:val="16"/>
                        <w:szCs w:val="16"/>
                      </w:rPr>
                      <w:t>TEL. 617-727-4900 – www.mass.gov.dia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3F1F" w14:textId="77777777" w:rsidR="005136DF" w:rsidRDefault="005136DF" w:rsidP="00AA390D">
      <w:r>
        <w:separator/>
      </w:r>
    </w:p>
  </w:footnote>
  <w:footnote w:type="continuationSeparator" w:id="0">
    <w:p w14:paraId="6D345B84" w14:textId="77777777" w:rsidR="005136DF" w:rsidRDefault="005136DF" w:rsidP="00AA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5A68" w14:textId="77777777" w:rsidR="00AA390D" w:rsidRPr="00E77490" w:rsidRDefault="004A1832" w:rsidP="00E7749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011F0E5" wp14:editId="1B5340CF">
              <wp:simplePos x="0" y="0"/>
              <wp:positionH relativeFrom="margin">
                <wp:align>center</wp:align>
              </wp:positionH>
              <wp:positionV relativeFrom="paragraph">
                <wp:posOffset>666445</wp:posOffset>
              </wp:positionV>
              <wp:extent cx="6858000" cy="688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6FB1F9" w14:textId="77777777" w:rsidR="004A1832" w:rsidRPr="004A1832" w:rsidRDefault="004A1832" w:rsidP="004A1832">
                          <w:pPr>
                            <w:pStyle w:val="Header"/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4A1832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CHARLES D. BAKER</w:t>
                          </w:r>
                          <w:r w:rsidRPr="004A1832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                                                                                                                                    ROSALIN ACOSTA</w:t>
                          </w:r>
                        </w:p>
                        <w:p w14:paraId="410B975E" w14:textId="77777777" w:rsidR="004A1832" w:rsidRPr="004A1832" w:rsidRDefault="004A1832" w:rsidP="004A1832">
                          <w:pPr>
                            <w:pStyle w:val="Header"/>
                            <w:rPr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 w:rsidRPr="004A1832">
                            <w:rPr>
                              <w:color w:val="2F5496" w:themeColor="accent1" w:themeShade="BF"/>
                              <w:sz w:val="16"/>
                              <w:szCs w:val="16"/>
                            </w:rPr>
                            <w:t xml:space="preserve">         GOVERNOR</w:t>
                          </w:r>
                          <w:r w:rsidRPr="004A1832">
                            <w:rPr>
                              <w:color w:val="2F5496" w:themeColor="accent1" w:themeShade="BF"/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SECRETARY</w:t>
                          </w:r>
                        </w:p>
                        <w:p w14:paraId="74BAB900" w14:textId="77777777" w:rsidR="004A1832" w:rsidRPr="004A1832" w:rsidRDefault="004A1832" w:rsidP="004A1832">
                          <w:pPr>
                            <w:pStyle w:val="Header"/>
                            <w:rPr>
                              <w:color w:val="2F5496" w:themeColor="accent1" w:themeShade="BF"/>
                              <w:sz w:val="10"/>
                              <w:szCs w:val="10"/>
                            </w:rPr>
                          </w:pPr>
                          <w:r w:rsidRPr="004A1832">
                            <w:rPr>
                              <w:color w:val="2F5496" w:themeColor="accent1" w:themeShade="BF"/>
                              <w:sz w:val="10"/>
                              <w:szCs w:val="10"/>
                            </w:rPr>
                            <w:t> </w:t>
                          </w:r>
                        </w:p>
                        <w:p w14:paraId="3A583C9F" w14:textId="77777777" w:rsidR="004A1832" w:rsidRPr="004A1832" w:rsidRDefault="004A1832" w:rsidP="004A1832">
                          <w:pPr>
                            <w:pStyle w:val="Header"/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4A1832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  KARYN E. POLITO</w:t>
                          </w:r>
                          <w:r w:rsidRPr="004A1832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                                                                                                                                     SHERI BOWLES, JD</w:t>
                          </w:r>
                        </w:p>
                        <w:p w14:paraId="661A70E8" w14:textId="77777777" w:rsidR="004A1832" w:rsidRPr="004A1832" w:rsidRDefault="004A1832" w:rsidP="004A1832">
                          <w:pPr>
                            <w:pStyle w:val="Header"/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4A1832">
                            <w:rPr>
                              <w:color w:val="2F5496" w:themeColor="accent1" w:themeShade="BF"/>
                              <w:sz w:val="16"/>
                              <w:szCs w:val="16"/>
                            </w:rPr>
                            <w:t>LIEUTENANT GOVERNOR                                                                                                                                                                                                                INTERIM DIRECTOR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1F0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52.5pt;width:540pt;height:54.2pt;z-index:25166643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" filled="f" fillcolor="#5b9bd5" stroked="f" strokecolor="black [0]" strokeweight="2pt">
              <v:textbox inset="2.88pt,2.88pt,2.88pt,2.88pt">
                <w:txbxContent>
                  <w:p w14:paraId="7D6FB1F9" w14:textId="77777777" w:rsidR="004A1832" w:rsidRPr="004A1832" w:rsidRDefault="004A1832" w:rsidP="004A1832">
                    <w:pPr>
                      <w:pStyle w:val="Header"/>
                      <w:rPr>
                        <w:color w:val="2F5496" w:themeColor="accent1" w:themeShade="BF"/>
                        <w:sz w:val="18"/>
                        <w:szCs w:val="18"/>
                      </w:rPr>
                    </w:pPr>
                    <w:r w:rsidRPr="004A1832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 CHARLES D. BAKER</w:t>
                    </w:r>
                    <w:r w:rsidRPr="004A1832">
                      <w:rPr>
                        <w:color w:val="2F5496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                                                                                                                                    ROSALIN ACOSTA</w:t>
                    </w:r>
                  </w:p>
                  <w:p w14:paraId="410B975E" w14:textId="77777777" w:rsidR="004A1832" w:rsidRPr="004A1832" w:rsidRDefault="004A1832" w:rsidP="004A1832">
                    <w:pPr>
                      <w:pStyle w:val="Header"/>
                      <w:rPr>
                        <w:color w:val="2F5496" w:themeColor="accent1" w:themeShade="BF"/>
                        <w:sz w:val="16"/>
                        <w:szCs w:val="16"/>
                      </w:rPr>
                    </w:pPr>
                    <w:r w:rsidRPr="004A1832">
                      <w:rPr>
                        <w:color w:val="2F5496" w:themeColor="accent1" w:themeShade="BF"/>
                        <w:sz w:val="16"/>
                        <w:szCs w:val="16"/>
                      </w:rPr>
                      <w:t xml:space="preserve">         GOVERNOR</w:t>
                    </w:r>
                    <w:r w:rsidRPr="004A1832">
                      <w:rPr>
                        <w:color w:val="2F5496" w:themeColor="accent1" w:themeShade="BF"/>
                        <w:sz w:val="16"/>
                        <w:szCs w:val="16"/>
                      </w:rPr>
                      <w:tab/>
                      <w:t xml:space="preserve">                                                                                                                                                                                                                                    SECRETARY</w:t>
                    </w:r>
                  </w:p>
                  <w:p w14:paraId="74BAB900" w14:textId="77777777" w:rsidR="004A1832" w:rsidRPr="004A1832" w:rsidRDefault="004A1832" w:rsidP="004A1832">
                    <w:pPr>
                      <w:pStyle w:val="Header"/>
                      <w:rPr>
                        <w:color w:val="2F5496" w:themeColor="accent1" w:themeShade="BF"/>
                        <w:sz w:val="10"/>
                        <w:szCs w:val="10"/>
                      </w:rPr>
                    </w:pPr>
                    <w:r w:rsidRPr="004A1832">
                      <w:rPr>
                        <w:color w:val="2F5496" w:themeColor="accent1" w:themeShade="BF"/>
                        <w:sz w:val="10"/>
                        <w:szCs w:val="10"/>
                      </w:rPr>
                      <w:t> </w:t>
                    </w:r>
                  </w:p>
                  <w:p w14:paraId="3A583C9F" w14:textId="77777777" w:rsidR="004A1832" w:rsidRPr="004A1832" w:rsidRDefault="004A1832" w:rsidP="004A1832">
                    <w:pPr>
                      <w:pStyle w:val="Header"/>
                      <w:rPr>
                        <w:color w:val="2F5496" w:themeColor="accent1" w:themeShade="BF"/>
                        <w:sz w:val="18"/>
                        <w:szCs w:val="18"/>
                      </w:rPr>
                    </w:pPr>
                    <w:r w:rsidRPr="004A1832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   KARYN E. POLITO</w:t>
                    </w:r>
                    <w:r w:rsidRPr="004A1832">
                      <w:rPr>
                        <w:color w:val="2F5496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                                                                                                                                     SHERI BOWLES, JD</w:t>
                    </w:r>
                  </w:p>
                  <w:p w14:paraId="661A70E8" w14:textId="77777777" w:rsidR="004A1832" w:rsidRPr="004A1832" w:rsidRDefault="004A1832" w:rsidP="004A1832">
                    <w:pPr>
                      <w:pStyle w:val="Header"/>
                      <w:rPr>
                        <w:color w:val="2F5496" w:themeColor="accent1" w:themeShade="BF"/>
                        <w:sz w:val="18"/>
                        <w:szCs w:val="18"/>
                      </w:rPr>
                    </w:pPr>
                    <w:r w:rsidRPr="004A1832">
                      <w:rPr>
                        <w:color w:val="2F5496" w:themeColor="accent1" w:themeShade="BF"/>
                        <w:sz w:val="16"/>
                        <w:szCs w:val="16"/>
                      </w:rPr>
                      <w:t>LIEUTENANT GOVERNOR                                                                                                                                                                                                                INTERIM DIRECTOR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4384" behindDoc="0" locked="0" layoutInCell="1" allowOverlap="1" wp14:anchorId="63EA00D7" wp14:editId="232F286D">
          <wp:simplePos x="0" y="0"/>
          <wp:positionH relativeFrom="column">
            <wp:posOffset>-422891</wp:posOffset>
          </wp:positionH>
          <wp:positionV relativeFrom="paragraph">
            <wp:posOffset>-401955</wp:posOffset>
          </wp:positionV>
          <wp:extent cx="996315" cy="11169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32E9BC9" wp14:editId="0E1B6515">
              <wp:simplePos x="0" y="0"/>
              <wp:positionH relativeFrom="margin">
                <wp:align>right</wp:align>
              </wp:positionH>
              <wp:positionV relativeFrom="paragraph">
                <wp:posOffset>-335376</wp:posOffset>
              </wp:positionV>
              <wp:extent cx="5492291" cy="83439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291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62BD78" w14:textId="77777777" w:rsidR="004A1832" w:rsidRPr="004A1832" w:rsidRDefault="004A1832" w:rsidP="004A1832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4A1832">
                            <w:rPr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THE </w:t>
                          </w:r>
                          <w:r w:rsidRPr="004A1832">
                            <w:rPr>
                              <w:caps/>
                              <w:color w:val="2F5496" w:themeColor="accent1" w:themeShade="BF"/>
                              <w:sz w:val="28"/>
                              <w:szCs w:val="28"/>
                            </w:rPr>
                            <w:t>Commonwealth of Massachusetts</w:t>
                          </w:r>
                          <w:r w:rsidRPr="004A1832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70B9416" w14:textId="77777777" w:rsidR="004A1832" w:rsidRPr="004A1832" w:rsidRDefault="004A1832" w:rsidP="004A1832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4A1832">
                            <w:rPr>
                              <w:color w:val="2F5496" w:themeColor="accent1" w:themeShade="BF"/>
                              <w:sz w:val="28"/>
                              <w:szCs w:val="28"/>
                            </w:rPr>
                            <w:t>EXECUTIVE OFFICE OF LABOR AND WORKFORCE DEVELOPMENT</w:t>
                          </w:r>
                        </w:p>
                        <w:p w14:paraId="123CF4A0" w14:textId="77777777" w:rsidR="004A1832" w:rsidRPr="004A1832" w:rsidRDefault="004A1832" w:rsidP="004A1832">
                          <w:pPr>
                            <w:pStyle w:val="Header"/>
                            <w:jc w:val="center"/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4A1832">
                            <w:rPr>
                              <w:color w:val="2F5496" w:themeColor="accent1" w:themeShade="BF"/>
                              <w:sz w:val="28"/>
                              <w:szCs w:val="28"/>
                            </w:rPr>
                            <w:t>DEPARTMENT OF INDUSTRIAL ACCIDENTS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E9BC9" id="Text Box 3" o:spid="_x0000_s1027" type="#_x0000_t202" style="position:absolute;margin-left:381.25pt;margin-top:-26.4pt;width:432.45pt;height:65.7pt;z-index:25166233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" filled="f" fillcolor="#5b9bd5" stroked="f" strokecolor="black [0]" strokeweight="2pt">
              <v:textbox inset="2.88pt,2.88pt,2.88pt,2.88pt">
                <w:txbxContent>
                  <w:p w14:paraId="5062BD78" w14:textId="77777777" w:rsidR="004A1832" w:rsidRPr="004A1832" w:rsidRDefault="004A1832" w:rsidP="004A1832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4A1832">
                      <w:rPr>
                        <w:color w:val="2F5496" w:themeColor="accent1" w:themeShade="BF"/>
                        <w:sz w:val="28"/>
                        <w:szCs w:val="28"/>
                      </w:rPr>
                      <w:t xml:space="preserve">THE </w:t>
                    </w:r>
                    <w:r w:rsidRPr="004A1832">
                      <w:rPr>
                        <w:caps/>
                        <w:color w:val="2F5496" w:themeColor="accent1" w:themeShade="BF"/>
                        <w:sz w:val="28"/>
                        <w:szCs w:val="28"/>
                      </w:rPr>
                      <w:t>Commonwealth of Massachusetts</w:t>
                    </w:r>
                    <w:r w:rsidRPr="004A1832">
                      <w:rPr>
                        <w:rFonts w:ascii="Times New Roman" w:hAnsi="Times New Roman" w:cs="Times New Roman"/>
                        <w:color w:val="2F5496" w:themeColor="accent1" w:themeShade="BF"/>
                        <w:sz w:val="24"/>
                        <w:szCs w:val="24"/>
                      </w:rPr>
                      <w:t xml:space="preserve"> </w:t>
                    </w:r>
                  </w:p>
                  <w:p w14:paraId="770B9416" w14:textId="77777777" w:rsidR="004A1832" w:rsidRPr="004A1832" w:rsidRDefault="004A1832" w:rsidP="004A1832">
                    <w:pPr>
                      <w:pStyle w:val="Header"/>
                      <w:jc w:val="center"/>
                      <w:rPr>
                        <w:rFonts w:ascii="Calibri" w:hAnsi="Calibri" w:cs="Calibri"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4A1832">
                      <w:rPr>
                        <w:color w:val="2F5496" w:themeColor="accent1" w:themeShade="BF"/>
                        <w:sz w:val="28"/>
                        <w:szCs w:val="28"/>
                      </w:rPr>
                      <w:t>EXECUTIVE OFFICE OF LABOR AND WORKFORCE DEVELOPMENT</w:t>
                    </w:r>
                  </w:p>
                  <w:p w14:paraId="123CF4A0" w14:textId="77777777" w:rsidR="004A1832" w:rsidRPr="004A1832" w:rsidRDefault="004A1832" w:rsidP="004A1832">
                    <w:pPr>
                      <w:pStyle w:val="Header"/>
                      <w:jc w:val="center"/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  <w:r w:rsidRPr="004A1832">
                      <w:rPr>
                        <w:color w:val="2F5496" w:themeColor="accent1" w:themeShade="BF"/>
                        <w:sz w:val="28"/>
                        <w:szCs w:val="28"/>
                      </w:rPr>
                      <w:t>DEPARTMENT OF INDUSTRIAL ACCIDENTS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0D"/>
    <w:rsid w:val="0005648F"/>
    <w:rsid w:val="004A1832"/>
    <w:rsid w:val="005136DF"/>
    <w:rsid w:val="0080394F"/>
    <w:rsid w:val="008A7741"/>
    <w:rsid w:val="00AA390D"/>
    <w:rsid w:val="00E77490"/>
    <w:rsid w:val="00E80981"/>
    <w:rsid w:val="00F7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E1BF5"/>
  <w15:chartTrackingRefBased/>
  <w15:docId w15:val="{A27CDC34-6AB6-4D62-BFD4-19330819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390D"/>
  </w:style>
  <w:style w:type="paragraph" w:styleId="Footer">
    <w:name w:val="footer"/>
    <w:basedOn w:val="Normal"/>
    <w:link w:val="FooterChar"/>
    <w:uiPriority w:val="99"/>
    <w:unhideWhenUsed/>
    <w:rsid w:val="00AA39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Taupier, Bill (DIA)</dc:creator>
  <cp:keywords/>
  <dc:description/>
  <cp:lastModifiedBy>Gilgan, Lisa (DIA)</cp:lastModifiedBy>
  <cp:revision>3</cp:revision>
  <dcterms:created xsi:type="dcterms:W3CDTF">2019-08-14T21:39:00Z</dcterms:created>
  <dcterms:modified xsi:type="dcterms:W3CDTF">2019-08-14T21:40:00Z</dcterms:modified>
</cp:coreProperties>
</file>