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9072"/>
        <w:gridCol w:w="17"/>
      </w:tblGrid>
      <w:tr w:rsidR="00DC21C8" w14:paraId="06FB54B1" w14:textId="77777777">
        <w:tc>
          <w:tcPr>
            <w:tcW w:w="180" w:type="dxa"/>
          </w:tcPr>
          <w:p w14:paraId="7F0F9F17" w14:textId="77777777" w:rsidR="00DC21C8" w:rsidRDefault="00DC21C8">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79"/>
              <w:gridCol w:w="2011"/>
              <w:gridCol w:w="253"/>
              <w:gridCol w:w="6"/>
              <w:gridCol w:w="247"/>
              <w:gridCol w:w="179"/>
              <w:gridCol w:w="898"/>
              <w:gridCol w:w="1649"/>
              <w:gridCol w:w="1048"/>
              <w:gridCol w:w="110"/>
              <w:gridCol w:w="68"/>
              <w:gridCol w:w="216"/>
              <w:gridCol w:w="2118"/>
              <w:gridCol w:w="72"/>
            </w:tblGrid>
            <w:tr w:rsidR="00DC21C8" w14:paraId="2FDBA90B" w14:textId="77777777">
              <w:trPr>
                <w:trHeight w:val="2340"/>
              </w:trPr>
              <w:tc>
                <w:tcPr>
                  <w:tcW w:w="180" w:type="dxa"/>
                  <w:tcBorders>
                    <w:top w:val="single" w:sz="7" w:space="0" w:color="000000"/>
                    <w:left w:val="single" w:sz="7" w:space="0" w:color="000000"/>
                  </w:tcBorders>
                </w:tcPr>
                <w:p w14:paraId="155730EB" w14:textId="77777777" w:rsidR="00DC21C8" w:rsidRDefault="00DC21C8">
                  <w:pPr>
                    <w:pStyle w:val="EmptyCellLayoutStyle"/>
                    <w:spacing w:after="0" w:line="240" w:lineRule="auto"/>
                  </w:pPr>
                </w:p>
              </w:tc>
              <w:tc>
                <w:tcPr>
                  <w:tcW w:w="2016" w:type="dxa"/>
                  <w:tcBorders>
                    <w:top w:val="single" w:sz="7" w:space="0" w:color="000000"/>
                  </w:tcBorders>
                </w:tcPr>
                <w:p w14:paraId="4CFC5441" w14:textId="77777777" w:rsidR="00DC21C8" w:rsidRDefault="00DC21C8">
                  <w:pPr>
                    <w:pStyle w:val="EmptyCellLayoutStyle"/>
                    <w:spacing w:after="0" w:line="240" w:lineRule="auto"/>
                  </w:pPr>
                </w:p>
              </w:tc>
              <w:tc>
                <w:tcPr>
                  <w:tcW w:w="254" w:type="dxa"/>
                  <w:tcBorders>
                    <w:top w:val="single" w:sz="7" w:space="0" w:color="000000"/>
                  </w:tcBorders>
                </w:tcPr>
                <w:p w14:paraId="073913E3" w14:textId="77777777" w:rsidR="00DC21C8" w:rsidRDefault="00DC21C8">
                  <w:pPr>
                    <w:pStyle w:val="EmptyCellLayoutStyle"/>
                    <w:spacing w:after="0" w:line="240" w:lineRule="auto"/>
                  </w:pPr>
                </w:p>
              </w:tc>
              <w:tc>
                <w:tcPr>
                  <w:tcW w:w="0" w:type="dxa"/>
                  <w:tcBorders>
                    <w:top w:val="single" w:sz="7" w:space="0" w:color="000000"/>
                  </w:tcBorders>
                </w:tcPr>
                <w:p w14:paraId="33BCAFE0" w14:textId="77777777" w:rsidR="00DC21C8" w:rsidRDefault="00DC21C8">
                  <w:pPr>
                    <w:pStyle w:val="EmptyCellLayoutStyle"/>
                    <w:spacing w:after="0" w:line="240" w:lineRule="auto"/>
                  </w:pPr>
                </w:p>
              </w:tc>
              <w:tc>
                <w:tcPr>
                  <w:tcW w:w="248" w:type="dxa"/>
                  <w:tcBorders>
                    <w:top w:val="single" w:sz="7" w:space="0" w:color="000000"/>
                  </w:tcBorders>
                </w:tcPr>
                <w:p w14:paraId="68B3F7FE" w14:textId="77777777" w:rsidR="00DC21C8" w:rsidRDefault="00DC21C8">
                  <w:pPr>
                    <w:pStyle w:val="EmptyCellLayoutStyle"/>
                    <w:spacing w:after="0" w:line="240" w:lineRule="auto"/>
                  </w:pPr>
                </w:p>
              </w:tc>
              <w:tc>
                <w:tcPr>
                  <w:tcW w:w="179" w:type="dxa"/>
                  <w:tcBorders>
                    <w:top w:val="single" w:sz="7" w:space="0" w:color="000000"/>
                  </w:tcBorders>
                </w:tcPr>
                <w:p w14:paraId="5B3DC063" w14:textId="77777777" w:rsidR="00DC21C8" w:rsidRDefault="00DC21C8">
                  <w:pPr>
                    <w:pStyle w:val="EmptyCellLayoutStyle"/>
                    <w:spacing w:after="0" w:line="240" w:lineRule="auto"/>
                  </w:pPr>
                </w:p>
              </w:tc>
              <w:tc>
                <w:tcPr>
                  <w:tcW w:w="900" w:type="dxa"/>
                  <w:tcBorders>
                    <w:top w:val="single" w:sz="7" w:space="0" w:color="000000"/>
                  </w:tcBorders>
                </w:tcPr>
                <w:p w14:paraId="6B0A6C21" w14:textId="77777777" w:rsidR="00DC21C8" w:rsidRDefault="00DC21C8">
                  <w:pPr>
                    <w:pStyle w:val="EmptyCellLayoutStyle"/>
                    <w:spacing w:after="0" w:line="240" w:lineRule="auto"/>
                  </w:pPr>
                </w:p>
              </w:tc>
              <w:tc>
                <w:tcPr>
                  <w:tcW w:w="1649" w:type="dxa"/>
                  <w:tcBorders>
                    <w:top w:val="single" w:sz="7" w:space="0" w:color="000000"/>
                  </w:tcBorders>
                </w:tcPr>
                <w:p w14:paraId="09E329D9" w14:textId="77777777" w:rsidR="00DC21C8" w:rsidRDefault="00DC21C8">
                  <w:pPr>
                    <w:pStyle w:val="EmptyCellLayoutStyle"/>
                    <w:spacing w:after="0" w:line="240" w:lineRule="auto"/>
                  </w:pPr>
                </w:p>
              </w:tc>
              <w:tc>
                <w:tcPr>
                  <w:tcW w:w="1050" w:type="dxa"/>
                  <w:tcBorders>
                    <w:top w:val="single" w:sz="7" w:space="0" w:color="000000"/>
                  </w:tcBorders>
                </w:tcPr>
                <w:p w14:paraId="6AC9270C" w14:textId="77777777" w:rsidR="00DC21C8" w:rsidRDefault="00DC21C8">
                  <w:pPr>
                    <w:pStyle w:val="EmptyCellLayoutStyle"/>
                    <w:spacing w:after="0" w:line="240" w:lineRule="auto"/>
                  </w:pPr>
                </w:p>
              </w:tc>
              <w:tc>
                <w:tcPr>
                  <w:tcW w:w="110" w:type="dxa"/>
                  <w:tcBorders>
                    <w:top w:val="single" w:sz="7" w:space="0" w:color="000000"/>
                  </w:tcBorders>
                </w:tcPr>
                <w:p w14:paraId="41EBE08F" w14:textId="77777777" w:rsidR="00DC21C8" w:rsidRDefault="00DC21C8">
                  <w:pPr>
                    <w:pStyle w:val="EmptyCellLayoutStyle"/>
                    <w:spacing w:after="0" w:line="240" w:lineRule="auto"/>
                  </w:pPr>
                </w:p>
              </w:tc>
              <w:tc>
                <w:tcPr>
                  <w:tcW w:w="68" w:type="dxa"/>
                  <w:tcBorders>
                    <w:top w:val="single" w:sz="7" w:space="0" w:color="000000"/>
                  </w:tcBorders>
                </w:tcPr>
                <w:p w14:paraId="1112A8B1" w14:textId="77777777" w:rsidR="00DC21C8" w:rsidRDefault="00DC21C8">
                  <w:pPr>
                    <w:pStyle w:val="EmptyCellLayoutStyle"/>
                    <w:spacing w:after="0" w:line="240" w:lineRule="auto"/>
                  </w:pPr>
                </w:p>
              </w:tc>
              <w:tc>
                <w:tcPr>
                  <w:tcW w:w="216" w:type="dxa"/>
                  <w:tcBorders>
                    <w:top w:val="single" w:sz="7" w:space="0" w:color="000000"/>
                  </w:tcBorders>
                </w:tcPr>
                <w:p w14:paraId="13DE4081" w14:textId="77777777" w:rsidR="00DC21C8" w:rsidRDefault="00DC21C8">
                  <w:pPr>
                    <w:pStyle w:val="EmptyCellLayoutStyle"/>
                    <w:spacing w:after="0" w:line="240" w:lineRule="auto"/>
                  </w:pPr>
                </w:p>
              </w:tc>
              <w:tc>
                <w:tcPr>
                  <w:tcW w:w="2123" w:type="dxa"/>
                  <w:tcBorders>
                    <w:top w:val="single" w:sz="7" w:space="0" w:color="000000"/>
                  </w:tcBorders>
                </w:tcPr>
                <w:p w14:paraId="505D632A" w14:textId="77777777" w:rsidR="00DC21C8" w:rsidRDefault="00DC21C8">
                  <w:pPr>
                    <w:pStyle w:val="EmptyCellLayoutStyle"/>
                    <w:spacing w:after="0" w:line="240" w:lineRule="auto"/>
                  </w:pPr>
                </w:p>
              </w:tc>
              <w:tc>
                <w:tcPr>
                  <w:tcW w:w="72" w:type="dxa"/>
                  <w:tcBorders>
                    <w:top w:val="single" w:sz="7" w:space="0" w:color="000000"/>
                    <w:right w:val="single" w:sz="7" w:space="0" w:color="000000"/>
                  </w:tcBorders>
                </w:tcPr>
                <w:p w14:paraId="29B214FB" w14:textId="77777777" w:rsidR="00DC21C8" w:rsidRDefault="00DC21C8">
                  <w:pPr>
                    <w:pStyle w:val="EmptyCellLayoutStyle"/>
                    <w:spacing w:after="0" w:line="240" w:lineRule="auto"/>
                  </w:pPr>
                </w:p>
              </w:tc>
            </w:tr>
            <w:tr w:rsidR="00DC21C8" w14:paraId="39CCBDAA" w14:textId="77777777">
              <w:trPr>
                <w:trHeight w:val="1754"/>
              </w:trPr>
              <w:tc>
                <w:tcPr>
                  <w:tcW w:w="180" w:type="dxa"/>
                  <w:tcBorders>
                    <w:left w:val="single" w:sz="7" w:space="0" w:color="000000"/>
                  </w:tcBorders>
                </w:tcPr>
                <w:p w14:paraId="18F0C5E4" w14:textId="77777777" w:rsidR="00DC21C8" w:rsidRDefault="00DC21C8">
                  <w:pPr>
                    <w:pStyle w:val="EmptyCellLayoutStyle"/>
                    <w:spacing w:after="0" w:line="240" w:lineRule="auto"/>
                  </w:pPr>
                </w:p>
              </w:tc>
              <w:tc>
                <w:tcPr>
                  <w:tcW w:w="2016" w:type="dxa"/>
                </w:tcPr>
                <w:p w14:paraId="67E48CD3" w14:textId="77777777" w:rsidR="00DC21C8" w:rsidRDefault="00DC21C8">
                  <w:pPr>
                    <w:pStyle w:val="EmptyCellLayoutStyle"/>
                    <w:spacing w:after="0" w:line="240" w:lineRule="auto"/>
                  </w:pPr>
                </w:p>
              </w:tc>
              <w:tc>
                <w:tcPr>
                  <w:tcW w:w="254" w:type="dxa"/>
                </w:tcPr>
                <w:p w14:paraId="45FB620E" w14:textId="77777777" w:rsidR="00DC21C8" w:rsidRDefault="00DC21C8">
                  <w:pPr>
                    <w:pStyle w:val="EmptyCellLayoutStyle"/>
                    <w:spacing w:after="0" w:line="240" w:lineRule="auto"/>
                  </w:pPr>
                </w:p>
              </w:tc>
              <w:tc>
                <w:tcPr>
                  <w:tcW w:w="0" w:type="dxa"/>
                </w:tcPr>
                <w:p w14:paraId="57ED8009" w14:textId="77777777" w:rsidR="00DC21C8" w:rsidRDefault="00DC21C8">
                  <w:pPr>
                    <w:pStyle w:val="EmptyCellLayoutStyle"/>
                    <w:spacing w:after="0" w:line="240" w:lineRule="auto"/>
                  </w:pPr>
                </w:p>
              </w:tc>
              <w:tc>
                <w:tcPr>
                  <w:tcW w:w="248" w:type="dxa"/>
                </w:tcPr>
                <w:p w14:paraId="4D55C803" w14:textId="77777777" w:rsidR="00DC21C8" w:rsidRDefault="00DC21C8">
                  <w:pPr>
                    <w:pStyle w:val="EmptyCellLayoutStyle"/>
                    <w:spacing w:after="0" w:line="240" w:lineRule="auto"/>
                  </w:pPr>
                </w:p>
              </w:tc>
              <w:tc>
                <w:tcPr>
                  <w:tcW w:w="179" w:type="dxa"/>
                </w:tcPr>
                <w:p w14:paraId="6EE706C2" w14:textId="77777777" w:rsidR="00DC21C8" w:rsidRDefault="00DC21C8">
                  <w:pPr>
                    <w:pStyle w:val="EmptyCellLayoutStyle"/>
                    <w:spacing w:after="0" w:line="240" w:lineRule="auto"/>
                  </w:pPr>
                </w:p>
              </w:tc>
              <w:tc>
                <w:tcPr>
                  <w:tcW w:w="900" w:type="dxa"/>
                </w:tcPr>
                <w:p w14:paraId="2FFB415B" w14:textId="77777777" w:rsidR="00DC21C8" w:rsidRDefault="00DC21C8">
                  <w:pPr>
                    <w:pStyle w:val="EmptyCellLayoutStyle"/>
                    <w:spacing w:after="0" w:line="240" w:lineRule="auto"/>
                  </w:pPr>
                </w:p>
              </w:tc>
              <w:tc>
                <w:tcPr>
                  <w:tcW w:w="1649" w:type="dxa"/>
                </w:tcPr>
                <w:tbl>
                  <w:tblPr>
                    <w:tblW w:w="0" w:type="auto"/>
                    <w:tblCellMar>
                      <w:left w:w="0" w:type="dxa"/>
                      <w:right w:w="0" w:type="dxa"/>
                    </w:tblCellMar>
                    <w:tblLook w:val="0000" w:firstRow="0" w:lastRow="0" w:firstColumn="0" w:lastColumn="0" w:noHBand="0" w:noVBand="0"/>
                  </w:tblPr>
                  <w:tblGrid>
                    <w:gridCol w:w="1649"/>
                  </w:tblGrid>
                  <w:tr w:rsidR="00DC21C8" w14:paraId="09268483" w14:textId="77777777">
                    <w:trPr>
                      <w:trHeight w:val="1755"/>
                    </w:trPr>
                    <w:tc>
                      <w:tcPr>
                        <w:tcW w:w="56" w:type="dxa"/>
                        <w:tcBorders>
                          <w:top w:val="nil"/>
                          <w:left w:val="nil"/>
                          <w:bottom w:val="nil"/>
                          <w:right w:val="nil"/>
                        </w:tcBorders>
                        <w:tcMar>
                          <w:top w:w="0" w:type="dxa"/>
                          <w:left w:w="0" w:type="dxa"/>
                          <w:bottom w:w="0" w:type="dxa"/>
                          <w:right w:w="0" w:type="dxa"/>
                        </w:tcMar>
                      </w:tcPr>
                      <w:p w14:paraId="550703B8" w14:textId="77777777" w:rsidR="00DC21C8" w:rsidRDefault="0038454C">
                        <w:pPr>
                          <w:spacing w:after="0" w:line="240" w:lineRule="auto"/>
                        </w:pPr>
                        <w:r>
                          <w:rPr>
                            <w:noProof/>
                          </w:rPr>
                          <w:drawing>
                            <wp:inline distT="0" distB="0" distL="0" distR="0" wp14:anchorId="3CE3C674" wp14:editId="09413513">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25B640D3" w14:textId="77777777" w:rsidR="00DC21C8" w:rsidRDefault="00DC21C8">
                  <w:pPr>
                    <w:spacing w:after="0" w:line="240" w:lineRule="auto"/>
                  </w:pPr>
                </w:p>
              </w:tc>
              <w:tc>
                <w:tcPr>
                  <w:tcW w:w="1050" w:type="dxa"/>
                </w:tcPr>
                <w:p w14:paraId="5BE1B112" w14:textId="77777777" w:rsidR="00DC21C8" w:rsidRDefault="00DC21C8">
                  <w:pPr>
                    <w:pStyle w:val="EmptyCellLayoutStyle"/>
                    <w:spacing w:after="0" w:line="240" w:lineRule="auto"/>
                  </w:pPr>
                </w:p>
              </w:tc>
              <w:tc>
                <w:tcPr>
                  <w:tcW w:w="110" w:type="dxa"/>
                </w:tcPr>
                <w:p w14:paraId="7C52F83F" w14:textId="77777777" w:rsidR="00DC21C8" w:rsidRDefault="00DC21C8">
                  <w:pPr>
                    <w:pStyle w:val="EmptyCellLayoutStyle"/>
                    <w:spacing w:after="0" w:line="240" w:lineRule="auto"/>
                  </w:pPr>
                </w:p>
              </w:tc>
              <w:tc>
                <w:tcPr>
                  <w:tcW w:w="68" w:type="dxa"/>
                </w:tcPr>
                <w:p w14:paraId="160A7AA1" w14:textId="77777777" w:rsidR="00DC21C8" w:rsidRDefault="00DC21C8">
                  <w:pPr>
                    <w:pStyle w:val="EmptyCellLayoutStyle"/>
                    <w:spacing w:after="0" w:line="240" w:lineRule="auto"/>
                  </w:pPr>
                </w:p>
              </w:tc>
              <w:tc>
                <w:tcPr>
                  <w:tcW w:w="216" w:type="dxa"/>
                </w:tcPr>
                <w:p w14:paraId="2B0F4223" w14:textId="77777777" w:rsidR="00DC21C8" w:rsidRDefault="00DC21C8">
                  <w:pPr>
                    <w:pStyle w:val="EmptyCellLayoutStyle"/>
                    <w:spacing w:after="0" w:line="240" w:lineRule="auto"/>
                  </w:pPr>
                </w:p>
              </w:tc>
              <w:tc>
                <w:tcPr>
                  <w:tcW w:w="2123" w:type="dxa"/>
                </w:tcPr>
                <w:p w14:paraId="036915C8" w14:textId="77777777" w:rsidR="00DC21C8" w:rsidRDefault="00DC21C8">
                  <w:pPr>
                    <w:pStyle w:val="EmptyCellLayoutStyle"/>
                    <w:spacing w:after="0" w:line="240" w:lineRule="auto"/>
                  </w:pPr>
                </w:p>
              </w:tc>
              <w:tc>
                <w:tcPr>
                  <w:tcW w:w="72" w:type="dxa"/>
                  <w:tcBorders>
                    <w:right w:val="single" w:sz="7" w:space="0" w:color="000000"/>
                  </w:tcBorders>
                </w:tcPr>
                <w:p w14:paraId="71753DB2" w14:textId="77777777" w:rsidR="00DC21C8" w:rsidRDefault="00DC21C8">
                  <w:pPr>
                    <w:pStyle w:val="EmptyCellLayoutStyle"/>
                    <w:spacing w:after="0" w:line="240" w:lineRule="auto"/>
                  </w:pPr>
                </w:p>
              </w:tc>
            </w:tr>
            <w:tr w:rsidR="00DC21C8" w14:paraId="663ACFE3" w14:textId="77777777">
              <w:trPr>
                <w:trHeight w:val="945"/>
              </w:trPr>
              <w:tc>
                <w:tcPr>
                  <w:tcW w:w="180" w:type="dxa"/>
                  <w:tcBorders>
                    <w:left w:val="single" w:sz="7" w:space="0" w:color="000000"/>
                  </w:tcBorders>
                </w:tcPr>
                <w:p w14:paraId="7E950117" w14:textId="77777777" w:rsidR="00DC21C8" w:rsidRDefault="00DC21C8">
                  <w:pPr>
                    <w:pStyle w:val="EmptyCellLayoutStyle"/>
                    <w:spacing w:after="0" w:line="240" w:lineRule="auto"/>
                  </w:pPr>
                </w:p>
              </w:tc>
              <w:tc>
                <w:tcPr>
                  <w:tcW w:w="2016" w:type="dxa"/>
                </w:tcPr>
                <w:p w14:paraId="3557C37F" w14:textId="77777777" w:rsidR="00DC21C8" w:rsidRDefault="00DC21C8">
                  <w:pPr>
                    <w:pStyle w:val="EmptyCellLayoutStyle"/>
                    <w:spacing w:after="0" w:line="240" w:lineRule="auto"/>
                  </w:pPr>
                </w:p>
              </w:tc>
              <w:tc>
                <w:tcPr>
                  <w:tcW w:w="254" w:type="dxa"/>
                </w:tcPr>
                <w:p w14:paraId="02F3A799" w14:textId="77777777" w:rsidR="00DC21C8" w:rsidRDefault="00DC21C8">
                  <w:pPr>
                    <w:pStyle w:val="EmptyCellLayoutStyle"/>
                    <w:spacing w:after="0" w:line="240" w:lineRule="auto"/>
                  </w:pPr>
                </w:p>
              </w:tc>
              <w:tc>
                <w:tcPr>
                  <w:tcW w:w="0" w:type="dxa"/>
                </w:tcPr>
                <w:p w14:paraId="58713E7F" w14:textId="77777777" w:rsidR="00DC21C8" w:rsidRDefault="00DC21C8">
                  <w:pPr>
                    <w:pStyle w:val="EmptyCellLayoutStyle"/>
                    <w:spacing w:after="0" w:line="240" w:lineRule="auto"/>
                  </w:pPr>
                </w:p>
              </w:tc>
              <w:tc>
                <w:tcPr>
                  <w:tcW w:w="248" w:type="dxa"/>
                </w:tcPr>
                <w:p w14:paraId="0B776489" w14:textId="77777777" w:rsidR="00DC21C8" w:rsidRDefault="00DC21C8">
                  <w:pPr>
                    <w:pStyle w:val="EmptyCellLayoutStyle"/>
                    <w:spacing w:after="0" w:line="240" w:lineRule="auto"/>
                  </w:pPr>
                </w:p>
              </w:tc>
              <w:tc>
                <w:tcPr>
                  <w:tcW w:w="179" w:type="dxa"/>
                </w:tcPr>
                <w:p w14:paraId="7E589071" w14:textId="77777777" w:rsidR="00DC21C8" w:rsidRDefault="00DC21C8">
                  <w:pPr>
                    <w:pStyle w:val="EmptyCellLayoutStyle"/>
                    <w:spacing w:after="0" w:line="240" w:lineRule="auto"/>
                  </w:pPr>
                </w:p>
              </w:tc>
              <w:tc>
                <w:tcPr>
                  <w:tcW w:w="900" w:type="dxa"/>
                </w:tcPr>
                <w:p w14:paraId="26AA337E" w14:textId="77777777" w:rsidR="00DC21C8" w:rsidRDefault="00DC21C8">
                  <w:pPr>
                    <w:pStyle w:val="EmptyCellLayoutStyle"/>
                    <w:spacing w:after="0" w:line="240" w:lineRule="auto"/>
                  </w:pPr>
                </w:p>
              </w:tc>
              <w:tc>
                <w:tcPr>
                  <w:tcW w:w="1649" w:type="dxa"/>
                </w:tcPr>
                <w:p w14:paraId="6A8626BD" w14:textId="77777777" w:rsidR="00DC21C8" w:rsidRDefault="00DC21C8">
                  <w:pPr>
                    <w:pStyle w:val="EmptyCellLayoutStyle"/>
                    <w:spacing w:after="0" w:line="240" w:lineRule="auto"/>
                  </w:pPr>
                </w:p>
              </w:tc>
              <w:tc>
                <w:tcPr>
                  <w:tcW w:w="1050" w:type="dxa"/>
                </w:tcPr>
                <w:p w14:paraId="378902D1" w14:textId="77777777" w:rsidR="00DC21C8" w:rsidRDefault="00DC21C8">
                  <w:pPr>
                    <w:pStyle w:val="EmptyCellLayoutStyle"/>
                    <w:spacing w:after="0" w:line="240" w:lineRule="auto"/>
                  </w:pPr>
                </w:p>
              </w:tc>
              <w:tc>
                <w:tcPr>
                  <w:tcW w:w="110" w:type="dxa"/>
                </w:tcPr>
                <w:p w14:paraId="1E3DE3D2" w14:textId="77777777" w:rsidR="00DC21C8" w:rsidRDefault="00DC21C8">
                  <w:pPr>
                    <w:pStyle w:val="EmptyCellLayoutStyle"/>
                    <w:spacing w:after="0" w:line="240" w:lineRule="auto"/>
                  </w:pPr>
                </w:p>
              </w:tc>
              <w:tc>
                <w:tcPr>
                  <w:tcW w:w="68" w:type="dxa"/>
                </w:tcPr>
                <w:p w14:paraId="4759A53D" w14:textId="77777777" w:rsidR="00DC21C8" w:rsidRDefault="00DC21C8">
                  <w:pPr>
                    <w:pStyle w:val="EmptyCellLayoutStyle"/>
                    <w:spacing w:after="0" w:line="240" w:lineRule="auto"/>
                  </w:pPr>
                </w:p>
              </w:tc>
              <w:tc>
                <w:tcPr>
                  <w:tcW w:w="216" w:type="dxa"/>
                </w:tcPr>
                <w:p w14:paraId="5524E69B" w14:textId="77777777" w:rsidR="00DC21C8" w:rsidRDefault="00DC21C8">
                  <w:pPr>
                    <w:pStyle w:val="EmptyCellLayoutStyle"/>
                    <w:spacing w:after="0" w:line="240" w:lineRule="auto"/>
                  </w:pPr>
                </w:p>
              </w:tc>
              <w:tc>
                <w:tcPr>
                  <w:tcW w:w="2123" w:type="dxa"/>
                </w:tcPr>
                <w:p w14:paraId="03AFB329" w14:textId="77777777" w:rsidR="00DC21C8" w:rsidRDefault="00DC21C8">
                  <w:pPr>
                    <w:pStyle w:val="EmptyCellLayoutStyle"/>
                    <w:spacing w:after="0" w:line="240" w:lineRule="auto"/>
                  </w:pPr>
                </w:p>
              </w:tc>
              <w:tc>
                <w:tcPr>
                  <w:tcW w:w="72" w:type="dxa"/>
                  <w:tcBorders>
                    <w:right w:val="single" w:sz="7" w:space="0" w:color="000000"/>
                  </w:tcBorders>
                </w:tcPr>
                <w:p w14:paraId="0678E020" w14:textId="77777777" w:rsidR="00DC21C8" w:rsidRDefault="00DC21C8">
                  <w:pPr>
                    <w:pStyle w:val="EmptyCellLayoutStyle"/>
                    <w:spacing w:after="0" w:line="240" w:lineRule="auto"/>
                  </w:pPr>
                </w:p>
              </w:tc>
            </w:tr>
            <w:tr w:rsidR="00B329CD" w14:paraId="746DD2A7" w14:textId="77777777" w:rsidTr="00B329CD">
              <w:trPr>
                <w:trHeight w:val="719"/>
              </w:trPr>
              <w:tc>
                <w:tcPr>
                  <w:tcW w:w="180" w:type="dxa"/>
                  <w:tcBorders>
                    <w:left w:val="single" w:sz="7" w:space="0" w:color="000000"/>
                  </w:tcBorders>
                </w:tcPr>
                <w:p w14:paraId="7946345E" w14:textId="77777777" w:rsidR="00DC21C8" w:rsidRDefault="00DC21C8">
                  <w:pPr>
                    <w:pStyle w:val="EmptyCellLayoutStyle"/>
                    <w:spacing w:after="0" w:line="240" w:lineRule="auto"/>
                  </w:pPr>
                </w:p>
              </w:tc>
              <w:tc>
                <w:tcPr>
                  <w:tcW w:w="2016" w:type="dxa"/>
                </w:tcPr>
                <w:p w14:paraId="1553F27C" w14:textId="77777777" w:rsidR="00DC21C8" w:rsidRDefault="00DC21C8">
                  <w:pPr>
                    <w:pStyle w:val="EmptyCellLayoutStyle"/>
                    <w:spacing w:after="0" w:line="240" w:lineRule="auto"/>
                  </w:pPr>
                </w:p>
              </w:tc>
              <w:tc>
                <w:tcPr>
                  <w:tcW w:w="254" w:type="dxa"/>
                </w:tcPr>
                <w:p w14:paraId="508A4E18" w14:textId="77777777" w:rsidR="00DC21C8" w:rsidRDefault="00DC21C8">
                  <w:pPr>
                    <w:pStyle w:val="EmptyCellLayoutStyle"/>
                    <w:spacing w:after="0" w:line="240" w:lineRule="auto"/>
                  </w:pPr>
                </w:p>
              </w:tc>
              <w:tc>
                <w:tcPr>
                  <w:tcW w:w="0" w:type="dxa"/>
                </w:tcPr>
                <w:p w14:paraId="64E2E0C2" w14:textId="77777777" w:rsidR="00DC21C8" w:rsidRDefault="00DC21C8">
                  <w:pPr>
                    <w:pStyle w:val="EmptyCellLayoutStyle"/>
                    <w:spacing w:after="0" w:line="240" w:lineRule="auto"/>
                  </w:pPr>
                </w:p>
              </w:tc>
              <w:tc>
                <w:tcPr>
                  <w:tcW w:w="248" w:type="dxa"/>
                </w:tcPr>
                <w:p w14:paraId="6ED55DD9" w14:textId="77777777" w:rsidR="00DC21C8" w:rsidRDefault="00DC21C8">
                  <w:pPr>
                    <w:pStyle w:val="EmptyCellLayoutStyle"/>
                    <w:spacing w:after="0" w:line="240" w:lineRule="auto"/>
                  </w:pPr>
                </w:p>
              </w:tc>
              <w:tc>
                <w:tcPr>
                  <w:tcW w:w="179" w:type="dxa"/>
                </w:tcPr>
                <w:p w14:paraId="0A7E32D7" w14:textId="77777777" w:rsidR="00DC21C8" w:rsidRDefault="00DC21C8">
                  <w:pPr>
                    <w:pStyle w:val="EmptyCellLayoutStyle"/>
                    <w:spacing w:after="0" w:line="240" w:lineRule="auto"/>
                  </w:pPr>
                </w:p>
              </w:tc>
              <w:tc>
                <w:tcPr>
                  <w:tcW w:w="900" w:type="dxa"/>
                  <w:gridSpan w:val="3"/>
                </w:tcPr>
                <w:tbl>
                  <w:tblPr>
                    <w:tblW w:w="0" w:type="auto"/>
                    <w:tblCellMar>
                      <w:left w:w="0" w:type="dxa"/>
                      <w:right w:w="0" w:type="dxa"/>
                    </w:tblCellMar>
                    <w:tblLook w:val="0000" w:firstRow="0" w:lastRow="0" w:firstColumn="0" w:lastColumn="0" w:noHBand="0" w:noVBand="0"/>
                  </w:tblPr>
                  <w:tblGrid>
                    <w:gridCol w:w="3595"/>
                  </w:tblGrid>
                  <w:tr w:rsidR="00DC21C8" w14:paraId="5A7B50A1" w14:textId="77777777">
                    <w:trPr>
                      <w:trHeight w:val="642"/>
                    </w:trPr>
                    <w:tc>
                      <w:tcPr>
                        <w:tcW w:w="3600" w:type="dxa"/>
                        <w:tcBorders>
                          <w:top w:val="nil"/>
                          <w:left w:val="nil"/>
                          <w:bottom w:val="nil"/>
                          <w:right w:val="nil"/>
                        </w:tcBorders>
                        <w:tcMar>
                          <w:top w:w="39" w:type="dxa"/>
                          <w:left w:w="39" w:type="dxa"/>
                          <w:bottom w:w="39" w:type="dxa"/>
                          <w:right w:w="39" w:type="dxa"/>
                        </w:tcMar>
                      </w:tcPr>
                      <w:p w14:paraId="26710FE3" w14:textId="77777777" w:rsidR="00DC21C8" w:rsidRDefault="0038454C">
                        <w:pPr>
                          <w:spacing w:after="0" w:line="240" w:lineRule="auto"/>
                          <w:jc w:val="center"/>
                        </w:pPr>
                        <w:r>
                          <w:rPr>
                            <w:rFonts w:ascii="Arial" w:eastAsia="Arial" w:hAnsi="Arial"/>
                            <w:b/>
                            <w:color w:val="000000"/>
                            <w:sz w:val="30"/>
                          </w:rPr>
                          <w:t>PROVIDER REPORT FOR</w:t>
                        </w:r>
                      </w:p>
                    </w:tc>
                  </w:tr>
                </w:tbl>
                <w:p w14:paraId="47D1102C" w14:textId="77777777" w:rsidR="00DC21C8" w:rsidRDefault="00DC21C8">
                  <w:pPr>
                    <w:spacing w:after="0" w:line="240" w:lineRule="auto"/>
                  </w:pPr>
                </w:p>
              </w:tc>
              <w:tc>
                <w:tcPr>
                  <w:tcW w:w="110" w:type="dxa"/>
                </w:tcPr>
                <w:p w14:paraId="01D07F10" w14:textId="77777777" w:rsidR="00DC21C8" w:rsidRDefault="00DC21C8">
                  <w:pPr>
                    <w:pStyle w:val="EmptyCellLayoutStyle"/>
                    <w:spacing w:after="0" w:line="240" w:lineRule="auto"/>
                  </w:pPr>
                </w:p>
              </w:tc>
              <w:tc>
                <w:tcPr>
                  <w:tcW w:w="68" w:type="dxa"/>
                </w:tcPr>
                <w:p w14:paraId="36A72835" w14:textId="77777777" w:rsidR="00DC21C8" w:rsidRDefault="00DC21C8">
                  <w:pPr>
                    <w:pStyle w:val="EmptyCellLayoutStyle"/>
                    <w:spacing w:after="0" w:line="240" w:lineRule="auto"/>
                  </w:pPr>
                </w:p>
              </w:tc>
              <w:tc>
                <w:tcPr>
                  <w:tcW w:w="216" w:type="dxa"/>
                </w:tcPr>
                <w:p w14:paraId="45BE5737" w14:textId="77777777" w:rsidR="00DC21C8" w:rsidRDefault="00DC21C8">
                  <w:pPr>
                    <w:pStyle w:val="EmptyCellLayoutStyle"/>
                    <w:spacing w:after="0" w:line="240" w:lineRule="auto"/>
                  </w:pPr>
                </w:p>
              </w:tc>
              <w:tc>
                <w:tcPr>
                  <w:tcW w:w="2123" w:type="dxa"/>
                </w:tcPr>
                <w:p w14:paraId="3224C148" w14:textId="77777777" w:rsidR="00DC21C8" w:rsidRDefault="00DC21C8">
                  <w:pPr>
                    <w:pStyle w:val="EmptyCellLayoutStyle"/>
                    <w:spacing w:after="0" w:line="240" w:lineRule="auto"/>
                  </w:pPr>
                </w:p>
              </w:tc>
              <w:tc>
                <w:tcPr>
                  <w:tcW w:w="72" w:type="dxa"/>
                  <w:tcBorders>
                    <w:right w:val="single" w:sz="7" w:space="0" w:color="000000"/>
                  </w:tcBorders>
                </w:tcPr>
                <w:p w14:paraId="4717BB00" w14:textId="77777777" w:rsidR="00DC21C8" w:rsidRDefault="00DC21C8">
                  <w:pPr>
                    <w:pStyle w:val="EmptyCellLayoutStyle"/>
                    <w:spacing w:after="0" w:line="240" w:lineRule="auto"/>
                  </w:pPr>
                </w:p>
              </w:tc>
            </w:tr>
            <w:tr w:rsidR="00DC21C8" w14:paraId="576369C7" w14:textId="77777777">
              <w:trPr>
                <w:trHeight w:val="180"/>
              </w:trPr>
              <w:tc>
                <w:tcPr>
                  <w:tcW w:w="180" w:type="dxa"/>
                  <w:tcBorders>
                    <w:left w:val="single" w:sz="7" w:space="0" w:color="000000"/>
                  </w:tcBorders>
                </w:tcPr>
                <w:p w14:paraId="343740D6" w14:textId="77777777" w:rsidR="00DC21C8" w:rsidRDefault="00DC21C8">
                  <w:pPr>
                    <w:pStyle w:val="EmptyCellLayoutStyle"/>
                    <w:spacing w:after="0" w:line="240" w:lineRule="auto"/>
                  </w:pPr>
                </w:p>
              </w:tc>
              <w:tc>
                <w:tcPr>
                  <w:tcW w:w="2016" w:type="dxa"/>
                </w:tcPr>
                <w:p w14:paraId="46BF286F" w14:textId="77777777" w:rsidR="00DC21C8" w:rsidRDefault="00DC21C8">
                  <w:pPr>
                    <w:pStyle w:val="EmptyCellLayoutStyle"/>
                    <w:spacing w:after="0" w:line="240" w:lineRule="auto"/>
                  </w:pPr>
                </w:p>
              </w:tc>
              <w:tc>
                <w:tcPr>
                  <w:tcW w:w="254" w:type="dxa"/>
                </w:tcPr>
                <w:p w14:paraId="2E7F0A3C" w14:textId="77777777" w:rsidR="00DC21C8" w:rsidRDefault="00DC21C8">
                  <w:pPr>
                    <w:pStyle w:val="EmptyCellLayoutStyle"/>
                    <w:spacing w:after="0" w:line="240" w:lineRule="auto"/>
                  </w:pPr>
                </w:p>
              </w:tc>
              <w:tc>
                <w:tcPr>
                  <w:tcW w:w="0" w:type="dxa"/>
                </w:tcPr>
                <w:p w14:paraId="5AB86674" w14:textId="77777777" w:rsidR="00DC21C8" w:rsidRDefault="00DC21C8">
                  <w:pPr>
                    <w:pStyle w:val="EmptyCellLayoutStyle"/>
                    <w:spacing w:after="0" w:line="240" w:lineRule="auto"/>
                  </w:pPr>
                </w:p>
              </w:tc>
              <w:tc>
                <w:tcPr>
                  <w:tcW w:w="248" w:type="dxa"/>
                </w:tcPr>
                <w:p w14:paraId="6F3F54FE" w14:textId="77777777" w:rsidR="00DC21C8" w:rsidRDefault="00DC21C8">
                  <w:pPr>
                    <w:pStyle w:val="EmptyCellLayoutStyle"/>
                    <w:spacing w:after="0" w:line="240" w:lineRule="auto"/>
                  </w:pPr>
                </w:p>
              </w:tc>
              <w:tc>
                <w:tcPr>
                  <w:tcW w:w="179" w:type="dxa"/>
                </w:tcPr>
                <w:p w14:paraId="6BAC80D8" w14:textId="77777777" w:rsidR="00DC21C8" w:rsidRDefault="00DC21C8">
                  <w:pPr>
                    <w:pStyle w:val="EmptyCellLayoutStyle"/>
                    <w:spacing w:after="0" w:line="240" w:lineRule="auto"/>
                  </w:pPr>
                </w:p>
              </w:tc>
              <w:tc>
                <w:tcPr>
                  <w:tcW w:w="900" w:type="dxa"/>
                </w:tcPr>
                <w:p w14:paraId="53D7BFF3" w14:textId="77777777" w:rsidR="00DC21C8" w:rsidRDefault="00DC21C8">
                  <w:pPr>
                    <w:pStyle w:val="EmptyCellLayoutStyle"/>
                    <w:spacing w:after="0" w:line="240" w:lineRule="auto"/>
                  </w:pPr>
                </w:p>
              </w:tc>
              <w:tc>
                <w:tcPr>
                  <w:tcW w:w="1649" w:type="dxa"/>
                </w:tcPr>
                <w:p w14:paraId="16EBB342" w14:textId="77777777" w:rsidR="00DC21C8" w:rsidRDefault="00DC21C8">
                  <w:pPr>
                    <w:pStyle w:val="EmptyCellLayoutStyle"/>
                    <w:spacing w:after="0" w:line="240" w:lineRule="auto"/>
                  </w:pPr>
                </w:p>
              </w:tc>
              <w:tc>
                <w:tcPr>
                  <w:tcW w:w="1050" w:type="dxa"/>
                </w:tcPr>
                <w:p w14:paraId="6B48A69E" w14:textId="77777777" w:rsidR="00DC21C8" w:rsidRDefault="00DC21C8">
                  <w:pPr>
                    <w:pStyle w:val="EmptyCellLayoutStyle"/>
                    <w:spacing w:after="0" w:line="240" w:lineRule="auto"/>
                  </w:pPr>
                </w:p>
              </w:tc>
              <w:tc>
                <w:tcPr>
                  <w:tcW w:w="110" w:type="dxa"/>
                </w:tcPr>
                <w:p w14:paraId="5D2CEBB7" w14:textId="77777777" w:rsidR="00DC21C8" w:rsidRDefault="00DC21C8">
                  <w:pPr>
                    <w:pStyle w:val="EmptyCellLayoutStyle"/>
                    <w:spacing w:after="0" w:line="240" w:lineRule="auto"/>
                  </w:pPr>
                </w:p>
              </w:tc>
              <w:tc>
                <w:tcPr>
                  <w:tcW w:w="68" w:type="dxa"/>
                </w:tcPr>
                <w:p w14:paraId="1F5BB01D" w14:textId="77777777" w:rsidR="00DC21C8" w:rsidRDefault="00DC21C8">
                  <w:pPr>
                    <w:pStyle w:val="EmptyCellLayoutStyle"/>
                    <w:spacing w:after="0" w:line="240" w:lineRule="auto"/>
                  </w:pPr>
                </w:p>
              </w:tc>
              <w:tc>
                <w:tcPr>
                  <w:tcW w:w="216" w:type="dxa"/>
                </w:tcPr>
                <w:p w14:paraId="1B7FF9D7" w14:textId="77777777" w:rsidR="00DC21C8" w:rsidRDefault="00DC21C8">
                  <w:pPr>
                    <w:pStyle w:val="EmptyCellLayoutStyle"/>
                    <w:spacing w:after="0" w:line="240" w:lineRule="auto"/>
                  </w:pPr>
                </w:p>
              </w:tc>
              <w:tc>
                <w:tcPr>
                  <w:tcW w:w="2123" w:type="dxa"/>
                </w:tcPr>
                <w:p w14:paraId="17A07484" w14:textId="77777777" w:rsidR="00DC21C8" w:rsidRDefault="00DC21C8">
                  <w:pPr>
                    <w:pStyle w:val="EmptyCellLayoutStyle"/>
                    <w:spacing w:after="0" w:line="240" w:lineRule="auto"/>
                  </w:pPr>
                </w:p>
              </w:tc>
              <w:tc>
                <w:tcPr>
                  <w:tcW w:w="72" w:type="dxa"/>
                  <w:tcBorders>
                    <w:right w:val="single" w:sz="7" w:space="0" w:color="000000"/>
                  </w:tcBorders>
                </w:tcPr>
                <w:p w14:paraId="01A2A367" w14:textId="77777777" w:rsidR="00DC21C8" w:rsidRDefault="00DC21C8">
                  <w:pPr>
                    <w:pStyle w:val="EmptyCellLayoutStyle"/>
                    <w:spacing w:after="0" w:line="240" w:lineRule="auto"/>
                  </w:pPr>
                </w:p>
              </w:tc>
            </w:tr>
            <w:tr w:rsidR="00B329CD" w14:paraId="46311284" w14:textId="77777777" w:rsidTr="00B329CD">
              <w:trPr>
                <w:trHeight w:val="2160"/>
              </w:trPr>
              <w:tc>
                <w:tcPr>
                  <w:tcW w:w="180" w:type="dxa"/>
                  <w:tcBorders>
                    <w:left w:val="single" w:sz="7" w:space="0" w:color="000000"/>
                  </w:tcBorders>
                </w:tcPr>
                <w:p w14:paraId="1BDDDC73" w14:textId="77777777" w:rsidR="00DC21C8" w:rsidRDefault="00DC21C8">
                  <w:pPr>
                    <w:pStyle w:val="EmptyCellLayoutStyle"/>
                    <w:spacing w:after="0" w:line="240" w:lineRule="auto"/>
                  </w:pPr>
                </w:p>
              </w:tc>
              <w:tc>
                <w:tcPr>
                  <w:tcW w:w="2016" w:type="dxa"/>
                </w:tcPr>
                <w:p w14:paraId="295EEEF6" w14:textId="77777777" w:rsidR="00DC21C8" w:rsidRDefault="00DC21C8">
                  <w:pPr>
                    <w:pStyle w:val="EmptyCellLayoutStyle"/>
                    <w:spacing w:after="0" w:line="240" w:lineRule="auto"/>
                  </w:pPr>
                </w:p>
              </w:tc>
              <w:tc>
                <w:tcPr>
                  <w:tcW w:w="254" w:type="dxa"/>
                </w:tcPr>
                <w:p w14:paraId="3A021C46" w14:textId="77777777" w:rsidR="00DC21C8" w:rsidRDefault="00DC21C8">
                  <w:pPr>
                    <w:pStyle w:val="EmptyCellLayoutStyle"/>
                    <w:spacing w:after="0" w:line="240" w:lineRule="auto"/>
                  </w:pPr>
                </w:p>
              </w:tc>
              <w:tc>
                <w:tcPr>
                  <w:tcW w:w="0" w:type="dxa"/>
                </w:tcPr>
                <w:p w14:paraId="7E037926" w14:textId="77777777" w:rsidR="00DC21C8" w:rsidRDefault="00DC21C8">
                  <w:pPr>
                    <w:pStyle w:val="EmptyCellLayoutStyle"/>
                    <w:spacing w:after="0" w:line="240" w:lineRule="auto"/>
                  </w:pPr>
                </w:p>
              </w:tc>
              <w:tc>
                <w:tcPr>
                  <w:tcW w:w="248" w:type="dxa"/>
                </w:tcPr>
                <w:p w14:paraId="664BB132" w14:textId="77777777" w:rsidR="00DC21C8" w:rsidRDefault="00DC21C8">
                  <w:pPr>
                    <w:pStyle w:val="EmptyCellLayoutStyle"/>
                    <w:spacing w:after="0" w:line="240" w:lineRule="auto"/>
                  </w:pPr>
                </w:p>
              </w:tc>
              <w:tc>
                <w:tcPr>
                  <w:tcW w:w="179" w:type="dxa"/>
                  <w:gridSpan w:val="6"/>
                </w:tcPr>
                <w:tbl>
                  <w:tblPr>
                    <w:tblW w:w="0" w:type="auto"/>
                    <w:tblCellMar>
                      <w:left w:w="0" w:type="dxa"/>
                      <w:right w:w="0" w:type="dxa"/>
                    </w:tblCellMar>
                    <w:tblLook w:val="0000" w:firstRow="0" w:lastRow="0" w:firstColumn="0" w:lastColumn="0" w:noHBand="0" w:noVBand="0"/>
                  </w:tblPr>
                  <w:tblGrid>
                    <w:gridCol w:w="3952"/>
                  </w:tblGrid>
                  <w:tr w:rsidR="00DC21C8" w14:paraId="3B704872" w14:textId="77777777">
                    <w:trPr>
                      <w:trHeight w:val="2082"/>
                    </w:trPr>
                    <w:tc>
                      <w:tcPr>
                        <w:tcW w:w="3960" w:type="dxa"/>
                        <w:tcBorders>
                          <w:top w:val="nil"/>
                          <w:left w:val="nil"/>
                          <w:bottom w:val="nil"/>
                          <w:right w:val="nil"/>
                        </w:tcBorders>
                        <w:tcMar>
                          <w:top w:w="39" w:type="dxa"/>
                          <w:left w:w="39" w:type="dxa"/>
                          <w:bottom w:w="39" w:type="dxa"/>
                          <w:right w:w="39" w:type="dxa"/>
                        </w:tcMar>
                      </w:tcPr>
                      <w:p w14:paraId="00D9B7E4" w14:textId="77777777" w:rsidR="00DC21C8" w:rsidRDefault="0038454C">
                        <w:pPr>
                          <w:spacing w:after="0" w:line="240" w:lineRule="auto"/>
                          <w:jc w:val="center"/>
                        </w:pPr>
                        <w:r>
                          <w:rPr>
                            <w:rFonts w:ascii="Arial" w:eastAsia="Arial" w:hAnsi="Arial"/>
                            <w:b/>
                            <w:color w:val="000000"/>
                            <w:sz w:val="28"/>
                          </w:rPr>
                          <w:t>MINUTE MAN ARC FOR HUMAN SERVICES</w:t>
                        </w:r>
                        <w:r>
                          <w:rPr>
                            <w:rFonts w:ascii="Arial" w:eastAsia="Arial" w:hAnsi="Arial"/>
                            <w:b/>
                            <w:color w:val="000000"/>
                            <w:sz w:val="28"/>
                          </w:rPr>
                          <w:br/>
                          <w:t>35 Forest Ridge Road</w:t>
                        </w:r>
                        <w:r>
                          <w:rPr>
                            <w:rFonts w:ascii="Arial" w:eastAsia="Arial" w:hAnsi="Arial"/>
                            <w:b/>
                            <w:color w:val="000000"/>
                            <w:sz w:val="28"/>
                          </w:rPr>
                          <w:br/>
                          <w:t xml:space="preserve"> Concord, MA 01742    </w:t>
                        </w:r>
                      </w:p>
                    </w:tc>
                  </w:tr>
                </w:tbl>
                <w:p w14:paraId="5D98141B" w14:textId="77777777" w:rsidR="00DC21C8" w:rsidRDefault="00DC21C8">
                  <w:pPr>
                    <w:spacing w:after="0" w:line="240" w:lineRule="auto"/>
                  </w:pPr>
                </w:p>
              </w:tc>
              <w:tc>
                <w:tcPr>
                  <w:tcW w:w="216" w:type="dxa"/>
                </w:tcPr>
                <w:p w14:paraId="570D93CA" w14:textId="77777777" w:rsidR="00DC21C8" w:rsidRDefault="00DC21C8">
                  <w:pPr>
                    <w:pStyle w:val="EmptyCellLayoutStyle"/>
                    <w:spacing w:after="0" w:line="240" w:lineRule="auto"/>
                  </w:pPr>
                </w:p>
              </w:tc>
              <w:tc>
                <w:tcPr>
                  <w:tcW w:w="2123" w:type="dxa"/>
                </w:tcPr>
                <w:p w14:paraId="3EEB9D9A" w14:textId="77777777" w:rsidR="00DC21C8" w:rsidRDefault="00DC21C8">
                  <w:pPr>
                    <w:pStyle w:val="EmptyCellLayoutStyle"/>
                    <w:spacing w:after="0" w:line="240" w:lineRule="auto"/>
                  </w:pPr>
                </w:p>
              </w:tc>
              <w:tc>
                <w:tcPr>
                  <w:tcW w:w="72" w:type="dxa"/>
                  <w:tcBorders>
                    <w:right w:val="single" w:sz="7" w:space="0" w:color="000000"/>
                  </w:tcBorders>
                </w:tcPr>
                <w:p w14:paraId="7009E207" w14:textId="77777777" w:rsidR="00DC21C8" w:rsidRDefault="00DC21C8">
                  <w:pPr>
                    <w:pStyle w:val="EmptyCellLayoutStyle"/>
                    <w:spacing w:after="0" w:line="240" w:lineRule="auto"/>
                  </w:pPr>
                </w:p>
              </w:tc>
            </w:tr>
            <w:tr w:rsidR="00DC21C8" w14:paraId="3C3BC5DB" w14:textId="77777777">
              <w:trPr>
                <w:trHeight w:val="180"/>
              </w:trPr>
              <w:tc>
                <w:tcPr>
                  <w:tcW w:w="180" w:type="dxa"/>
                  <w:tcBorders>
                    <w:left w:val="single" w:sz="7" w:space="0" w:color="000000"/>
                  </w:tcBorders>
                </w:tcPr>
                <w:p w14:paraId="63A0220D" w14:textId="77777777" w:rsidR="00DC21C8" w:rsidRDefault="00DC21C8">
                  <w:pPr>
                    <w:pStyle w:val="EmptyCellLayoutStyle"/>
                    <w:spacing w:after="0" w:line="240" w:lineRule="auto"/>
                  </w:pPr>
                </w:p>
              </w:tc>
              <w:tc>
                <w:tcPr>
                  <w:tcW w:w="2016" w:type="dxa"/>
                </w:tcPr>
                <w:p w14:paraId="11472D3C" w14:textId="77777777" w:rsidR="00DC21C8" w:rsidRDefault="00DC21C8">
                  <w:pPr>
                    <w:pStyle w:val="EmptyCellLayoutStyle"/>
                    <w:spacing w:after="0" w:line="240" w:lineRule="auto"/>
                  </w:pPr>
                </w:p>
              </w:tc>
              <w:tc>
                <w:tcPr>
                  <w:tcW w:w="254" w:type="dxa"/>
                </w:tcPr>
                <w:p w14:paraId="729F0879" w14:textId="77777777" w:rsidR="00DC21C8" w:rsidRDefault="00DC21C8">
                  <w:pPr>
                    <w:pStyle w:val="EmptyCellLayoutStyle"/>
                    <w:spacing w:after="0" w:line="240" w:lineRule="auto"/>
                  </w:pPr>
                </w:p>
              </w:tc>
              <w:tc>
                <w:tcPr>
                  <w:tcW w:w="0" w:type="dxa"/>
                </w:tcPr>
                <w:p w14:paraId="5A14F434" w14:textId="77777777" w:rsidR="00DC21C8" w:rsidRDefault="00DC21C8">
                  <w:pPr>
                    <w:pStyle w:val="EmptyCellLayoutStyle"/>
                    <w:spacing w:after="0" w:line="240" w:lineRule="auto"/>
                  </w:pPr>
                </w:p>
              </w:tc>
              <w:tc>
                <w:tcPr>
                  <w:tcW w:w="248" w:type="dxa"/>
                </w:tcPr>
                <w:p w14:paraId="70E95E9B" w14:textId="77777777" w:rsidR="00DC21C8" w:rsidRDefault="00DC21C8">
                  <w:pPr>
                    <w:pStyle w:val="EmptyCellLayoutStyle"/>
                    <w:spacing w:after="0" w:line="240" w:lineRule="auto"/>
                  </w:pPr>
                </w:p>
              </w:tc>
              <w:tc>
                <w:tcPr>
                  <w:tcW w:w="179" w:type="dxa"/>
                </w:tcPr>
                <w:p w14:paraId="43DF59D8" w14:textId="77777777" w:rsidR="00DC21C8" w:rsidRDefault="00DC21C8">
                  <w:pPr>
                    <w:pStyle w:val="EmptyCellLayoutStyle"/>
                    <w:spacing w:after="0" w:line="240" w:lineRule="auto"/>
                  </w:pPr>
                </w:p>
              </w:tc>
              <w:tc>
                <w:tcPr>
                  <w:tcW w:w="900" w:type="dxa"/>
                </w:tcPr>
                <w:p w14:paraId="6A867EEB" w14:textId="77777777" w:rsidR="00DC21C8" w:rsidRDefault="00DC21C8">
                  <w:pPr>
                    <w:pStyle w:val="EmptyCellLayoutStyle"/>
                    <w:spacing w:after="0" w:line="240" w:lineRule="auto"/>
                  </w:pPr>
                </w:p>
              </w:tc>
              <w:tc>
                <w:tcPr>
                  <w:tcW w:w="1649" w:type="dxa"/>
                </w:tcPr>
                <w:p w14:paraId="44BFFA34" w14:textId="77777777" w:rsidR="00DC21C8" w:rsidRDefault="00DC21C8">
                  <w:pPr>
                    <w:pStyle w:val="EmptyCellLayoutStyle"/>
                    <w:spacing w:after="0" w:line="240" w:lineRule="auto"/>
                  </w:pPr>
                </w:p>
              </w:tc>
              <w:tc>
                <w:tcPr>
                  <w:tcW w:w="1050" w:type="dxa"/>
                </w:tcPr>
                <w:p w14:paraId="13EE67E6" w14:textId="77777777" w:rsidR="00DC21C8" w:rsidRDefault="00DC21C8">
                  <w:pPr>
                    <w:pStyle w:val="EmptyCellLayoutStyle"/>
                    <w:spacing w:after="0" w:line="240" w:lineRule="auto"/>
                  </w:pPr>
                </w:p>
              </w:tc>
              <w:tc>
                <w:tcPr>
                  <w:tcW w:w="110" w:type="dxa"/>
                </w:tcPr>
                <w:p w14:paraId="3C148F36" w14:textId="77777777" w:rsidR="00DC21C8" w:rsidRDefault="00DC21C8">
                  <w:pPr>
                    <w:pStyle w:val="EmptyCellLayoutStyle"/>
                    <w:spacing w:after="0" w:line="240" w:lineRule="auto"/>
                  </w:pPr>
                </w:p>
              </w:tc>
              <w:tc>
                <w:tcPr>
                  <w:tcW w:w="68" w:type="dxa"/>
                </w:tcPr>
                <w:p w14:paraId="7BC6EE58" w14:textId="77777777" w:rsidR="00DC21C8" w:rsidRDefault="00DC21C8">
                  <w:pPr>
                    <w:pStyle w:val="EmptyCellLayoutStyle"/>
                    <w:spacing w:after="0" w:line="240" w:lineRule="auto"/>
                  </w:pPr>
                </w:p>
              </w:tc>
              <w:tc>
                <w:tcPr>
                  <w:tcW w:w="216" w:type="dxa"/>
                </w:tcPr>
                <w:p w14:paraId="19B29D1B" w14:textId="77777777" w:rsidR="00DC21C8" w:rsidRDefault="00DC21C8">
                  <w:pPr>
                    <w:pStyle w:val="EmptyCellLayoutStyle"/>
                    <w:spacing w:after="0" w:line="240" w:lineRule="auto"/>
                  </w:pPr>
                </w:p>
              </w:tc>
              <w:tc>
                <w:tcPr>
                  <w:tcW w:w="2123" w:type="dxa"/>
                </w:tcPr>
                <w:p w14:paraId="7441E774" w14:textId="77777777" w:rsidR="00DC21C8" w:rsidRDefault="00DC21C8">
                  <w:pPr>
                    <w:pStyle w:val="EmptyCellLayoutStyle"/>
                    <w:spacing w:after="0" w:line="240" w:lineRule="auto"/>
                  </w:pPr>
                </w:p>
              </w:tc>
              <w:tc>
                <w:tcPr>
                  <w:tcW w:w="72" w:type="dxa"/>
                  <w:tcBorders>
                    <w:right w:val="single" w:sz="7" w:space="0" w:color="000000"/>
                  </w:tcBorders>
                </w:tcPr>
                <w:p w14:paraId="1F593465" w14:textId="77777777" w:rsidR="00DC21C8" w:rsidRDefault="00DC21C8">
                  <w:pPr>
                    <w:pStyle w:val="EmptyCellLayoutStyle"/>
                    <w:spacing w:after="0" w:line="240" w:lineRule="auto"/>
                  </w:pPr>
                </w:p>
              </w:tc>
            </w:tr>
            <w:tr w:rsidR="00B329CD" w14:paraId="26056D47" w14:textId="77777777" w:rsidTr="00B329CD">
              <w:trPr>
                <w:trHeight w:val="360"/>
              </w:trPr>
              <w:tc>
                <w:tcPr>
                  <w:tcW w:w="180" w:type="dxa"/>
                  <w:tcBorders>
                    <w:left w:val="single" w:sz="7" w:space="0" w:color="000000"/>
                  </w:tcBorders>
                </w:tcPr>
                <w:p w14:paraId="5C22411E" w14:textId="77777777" w:rsidR="00DC21C8" w:rsidRDefault="00DC21C8">
                  <w:pPr>
                    <w:pStyle w:val="EmptyCellLayoutStyle"/>
                    <w:spacing w:after="0" w:line="240" w:lineRule="auto"/>
                  </w:pPr>
                </w:p>
              </w:tc>
              <w:tc>
                <w:tcPr>
                  <w:tcW w:w="2016" w:type="dxa"/>
                </w:tcPr>
                <w:p w14:paraId="2928FE95" w14:textId="77777777" w:rsidR="00DC21C8" w:rsidRDefault="00DC21C8">
                  <w:pPr>
                    <w:pStyle w:val="EmptyCellLayoutStyle"/>
                    <w:spacing w:after="0" w:line="240" w:lineRule="auto"/>
                  </w:pPr>
                </w:p>
              </w:tc>
              <w:tc>
                <w:tcPr>
                  <w:tcW w:w="254" w:type="dxa"/>
                </w:tcPr>
                <w:p w14:paraId="24BB5613" w14:textId="77777777" w:rsidR="00DC21C8" w:rsidRDefault="00DC21C8">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4137"/>
                  </w:tblGrid>
                  <w:tr w:rsidR="00DC21C8" w14:paraId="0FE9A839" w14:textId="77777777">
                    <w:trPr>
                      <w:trHeight w:val="282"/>
                    </w:trPr>
                    <w:tc>
                      <w:tcPr>
                        <w:tcW w:w="4140" w:type="dxa"/>
                        <w:tcBorders>
                          <w:top w:val="nil"/>
                          <w:left w:val="nil"/>
                          <w:bottom w:val="nil"/>
                          <w:right w:val="nil"/>
                        </w:tcBorders>
                        <w:tcMar>
                          <w:top w:w="39" w:type="dxa"/>
                          <w:left w:w="39" w:type="dxa"/>
                          <w:bottom w:w="39" w:type="dxa"/>
                          <w:right w:w="39" w:type="dxa"/>
                        </w:tcMar>
                      </w:tcPr>
                      <w:p w14:paraId="41E1D65E" w14:textId="77777777" w:rsidR="00DC21C8" w:rsidRDefault="0038454C">
                        <w:pPr>
                          <w:spacing w:after="0" w:line="240" w:lineRule="auto"/>
                          <w:jc w:val="center"/>
                        </w:pPr>
                        <w:r>
                          <w:rPr>
                            <w:rFonts w:ascii="Arial" w:eastAsia="Arial" w:hAnsi="Arial"/>
                            <w:b/>
                            <w:color w:val="000000"/>
                            <w:sz w:val="28"/>
                          </w:rPr>
                          <w:t>October 29, 2021</w:t>
                        </w:r>
                      </w:p>
                    </w:tc>
                  </w:tr>
                </w:tbl>
                <w:p w14:paraId="11E73E8B" w14:textId="77777777" w:rsidR="00DC21C8" w:rsidRDefault="00DC21C8">
                  <w:pPr>
                    <w:spacing w:after="0" w:line="240" w:lineRule="auto"/>
                  </w:pPr>
                </w:p>
              </w:tc>
              <w:tc>
                <w:tcPr>
                  <w:tcW w:w="68" w:type="dxa"/>
                </w:tcPr>
                <w:p w14:paraId="70C5716B" w14:textId="77777777" w:rsidR="00DC21C8" w:rsidRDefault="00DC21C8">
                  <w:pPr>
                    <w:pStyle w:val="EmptyCellLayoutStyle"/>
                    <w:spacing w:after="0" w:line="240" w:lineRule="auto"/>
                  </w:pPr>
                </w:p>
              </w:tc>
              <w:tc>
                <w:tcPr>
                  <w:tcW w:w="216" w:type="dxa"/>
                </w:tcPr>
                <w:p w14:paraId="619CFA29" w14:textId="77777777" w:rsidR="00DC21C8" w:rsidRDefault="00DC21C8">
                  <w:pPr>
                    <w:pStyle w:val="EmptyCellLayoutStyle"/>
                    <w:spacing w:after="0" w:line="240" w:lineRule="auto"/>
                  </w:pPr>
                </w:p>
              </w:tc>
              <w:tc>
                <w:tcPr>
                  <w:tcW w:w="2123" w:type="dxa"/>
                </w:tcPr>
                <w:p w14:paraId="5E35E8DC" w14:textId="77777777" w:rsidR="00DC21C8" w:rsidRDefault="00DC21C8">
                  <w:pPr>
                    <w:pStyle w:val="EmptyCellLayoutStyle"/>
                    <w:spacing w:after="0" w:line="240" w:lineRule="auto"/>
                  </w:pPr>
                </w:p>
              </w:tc>
              <w:tc>
                <w:tcPr>
                  <w:tcW w:w="72" w:type="dxa"/>
                  <w:tcBorders>
                    <w:right w:val="single" w:sz="7" w:space="0" w:color="000000"/>
                  </w:tcBorders>
                </w:tcPr>
                <w:p w14:paraId="55332453" w14:textId="77777777" w:rsidR="00DC21C8" w:rsidRDefault="00DC21C8">
                  <w:pPr>
                    <w:pStyle w:val="EmptyCellLayoutStyle"/>
                    <w:spacing w:after="0" w:line="240" w:lineRule="auto"/>
                  </w:pPr>
                </w:p>
              </w:tc>
            </w:tr>
            <w:tr w:rsidR="00DC21C8" w14:paraId="6609C1CF" w14:textId="77777777">
              <w:trPr>
                <w:trHeight w:val="179"/>
              </w:trPr>
              <w:tc>
                <w:tcPr>
                  <w:tcW w:w="180" w:type="dxa"/>
                  <w:tcBorders>
                    <w:left w:val="single" w:sz="7" w:space="0" w:color="000000"/>
                  </w:tcBorders>
                </w:tcPr>
                <w:p w14:paraId="393E1090" w14:textId="77777777" w:rsidR="00DC21C8" w:rsidRDefault="00DC21C8">
                  <w:pPr>
                    <w:pStyle w:val="EmptyCellLayoutStyle"/>
                    <w:spacing w:after="0" w:line="240" w:lineRule="auto"/>
                  </w:pPr>
                </w:p>
              </w:tc>
              <w:tc>
                <w:tcPr>
                  <w:tcW w:w="2016" w:type="dxa"/>
                </w:tcPr>
                <w:p w14:paraId="1D0E4100" w14:textId="77777777" w:rsidR="00DC21C8" w:rsidRDefault="00DC21C8">
                  <w:pPr>
                    <w:pStyle w:val="EmptyCellLayoutStyle"/>
                    <w:spacing w:after="0" w:line="240" w:lineRule="auto"/>
                  </w:pPr>
                </w:p>
              </w:tc>
              <w:tc>
                <w:tcPr>
                  <w:tcW w:w="254" w:type="dxa"/>
                </w:tcPr>
                <w:p w14:paraId="46E06AED" w14:textId="77777777" w:rsidR="00DC21C8" w:rsidRDefault="00DC21C8">
                  <w:pPr>
                    <w:pStyle w:val="EmptyCellLayoutStyle"/>
                    <w:spacing w:after="0" w:line="240" w:lineRule="auto"/>
                  </w:pPr>
                </w:p>
              </w:tc>
              <w:tc>
                <w:tcPr>
                  <w:tcW w:w="0" w:type="dxa"/>
                </w:tcPr>
                <w:p w14:paraId="2A72DC57" w14:textId="77777777" w:rsidR="00DC21C8" w:rsidRDefault="00DC21C8">
                  <w:pPr>
                    <w:pStyle w:val="EmptyCellLayoutStyle"/>
                    <w:spacing w:after="0" w:line="240" w:lineRule="auto"/>
                  </w:pPr>
                </w:p>
              </w:tc>
              <w:tc>
                <w:tcPr>
                  <w:tcW w:w="248" w:type="dxa"/>
                </w:tcPr>
                <w:p w14:paraId="137BD212" w14:textId="77777777" w:rsidR="00DC21C8" w:rsidRDefault="00DC21C8">
                  <w:pPr>
                    <w:pStyle w:val="EmptyCellLayoutStyle"/>
                    <w:spacing w:after="0" w:line="240" w:lineRule="auto"/>
                  </w:pPr>
                </w:p>
              </w:tc>
              <w:tc>
                <w:tcPr>
                  <w:tcW w:w="179" w:type="dxa"/>
                </w:tcPr>
                <w:p w14:paraId="1036B590" w14:textId="77777777" w:rsidR="00DC21C8" w:rsidRDefault="00DC21C8">
                  <w:pPr>
                    <w:pStyle w:val="EmptyCellLayoutStyle"/>
                    <w:spacing w:after="0" w:line="240" w:lineRule="auto"/>
                  </w:pPr>
                </w:p>
              </w:tc>
              <w:tc>
                <w:tcPr>
                  <w:tcW w:w="900" w:type="dxa"/>
                </w:tcPr>
                <w:p w14:paraId="1DE0118F" w14:textId="77777777" w:rsidR="00DC21C8" w:rsidRDefault="00DC21C8">
                  <w:pPr>
                    <w:pStyle w:val="EmptyCellLayoutStyle"/>
                    <w:spacing w:after="0" w:line="240" w:lineRule="auto"/>
                  </w:pPr>
                </w:p>
              </w:tc>
              <w:tc>
                <w:tcPr>
                  <w:tcW w:w="1649" w:type="dxa"/>
                </w:tcPr>
                <w:p w14:paraId="380E4FED" w14:textId="77777777" w:rsidR="00DC21C8" w:rsidRDefault="00DC21C8">
                  <w:pPr>
                    <w:pStyle w:val="EmptyCellLayoutStyle"/>
                    <w:spacing w:after="0" w:line="240" w:lineRule="auto"/>
                  </w:pPr>
                </w:p>
              </w:tc>
              <w:tc>
                <w:tcPr>
                  <w:tcW w:w="1050" w:type="dxa"/>
                </w:tcPr>
                <w:p w14:paraId="181CFAB0" w14:textId="77777777" w:rsidR="00DC21C8" w:rsidRDefault="00DC21C8">
                  <w:pPr>
                    <w:pStyle w:val="EmptyCellLayoutStyle"/>
                    <w:spacing w:after="0" w:line="240" w:lineRule="auto"/>
                  </w:pPr>
                </w:p>
              </w:tc>
              <w:tc>
                <w:tcPr>
                  <w:tcW w:w="110" w:type="dxa"/>
                </w:tcPr>
                <w:p w14:paraId="2AC9DF45" w14:textId="77777777" w:rsidR="00DC21C8" w:rsidRDefault="00DC21C8">
                  <w:pPr>
                    <w:pStyle w:val="EmptyCellLayoutStyle"/>
                    <w:spacing w:after="0" w:line="240" w:lineRule="auto"/>
                  </w:pPr>
                </w:p>
              </w:tc>
              <w:tc>
                <w:tcPr>
                  <w:tcW w:w="68" w:type="dxa"/>
                </w:tcPr>
                <w:p w14:paraId="1D872FC9" w14:textId="77777777" w:rsidR="00DC21C8" w:rsidRDefault="00DC21C8">
                  <w:pPr>
                    <w:pStyle w:val="EmptyCellLayoutStyle"/>
                    <w:spacing w:after="0" w:line="240" w:lineRule="auto"/>
                  </w:pPr>
                </w:p>
              </w:tc>
              <w:tc>
                <w:tcPr>
                  <w:tcW w:w="216" w:type="dxa"/>
                </w:tcPr>
                <w:p w14:paraId="66410410" w14:textId="77777777" w:rsidR="00DC21C8" w:rsidRDefault="00DC21C8">
                  <w:pPr>
                    <w:pStyle w:val="EmptyCellLayoutStyle"/>
                    <w:spacing w:after="0" w:line="240" w:lineRule="auto"/>
                  </w:pPr>
                </w:p>
              </w:tc>
              <w:tc>
                <w:tcPr>
                  <w:tcW w:w="2123" w:type="dxa"/>
                </w:tcPr>
                <w:p w14:paraId="6745D60B" w14:textId="77777777" w:rsidR="00DC21C8" w:rsidRDefault="00DC21C8">
                  <w:pPr>
                    <w:pStyle w:val="EmptyCellLayoutStyle"/>
                    <w:spacing w:after="0" w:line="240" w:lineRule="auto"/>
                  </w:pPr>
                </w:p>
              </w:tc>
              <w:tc>
                <w:tcPr>
                  <w:tcW w:w="72" w:type="dxa"/>
                  <w:tcBorders>
                    <w:right w:val="single" w:sz="7" w:space="0" w:color="000000"/>
                  </w:tcBorders>
                </w:tcPr>
                <w:p w14:paraId="7D3143FA" w14:textId="77777777" w:rsidR="00DC21C8" w:rsidRDefault="00DC21C8">
                  <w:pPr>
                    <w:pStyle w:val="EmptyCellLayoutStyle"/>
                    <w:spacing w:after="0" w:line="240" w:lineRule="auto"/>
                  </w:pPr>
                </w:p>
              </w:tc>
            </w:tr>
            <w:tr w:rsidR="00B329CD" w14:paraId="27399CFC" w14:textId="77777777" w:rsidTr="00B329CD">
              <w:trPr>
                <w:trHeight w:val="360"/>
              </w:trPr>
              <w:tc>
                <w:tcPr>
                  <w:tcW w:w="180" w:type="dxa"/>
                  <w:tcBorders>
                    <w:left w:val="single" w:sz="7" w:space="0" w:color="000000"/>
                  </w:tcBorders>
                </w:tcPr>
                <w:p w14:paraId="1F5D02EF" w14:textId="77777777" w:rsidR="00DC21C8" w:rsidRDefault="00DC21C8">
                  <w:pPr>
                    <w:pStyle w:val="EmptyCellLayoutStyle"/>
                    <w:spacing w:after="0" w:line="240" w:lineRule="auto"/>
                  </w:pPr>
                </w:p>
              </w:tc>
              <w:tc>
                <w:tcPr>
                  <w:tcW w:w="2016" w:type="dxa"/>
                </w:tcPr>
                <w:p w14:paraId="4E465168" w14:textId="77777777" w:rsidR="00DC21C8" w:rsidRDefault="00DC21C8">
                  <w:pPr>
                    <w:pStyle w:val="EmptyCellLayoutStyle"/>
                    <w:spacing w:after="0" w:line="240" w:lineRule="auto"/>
                  </w:pPr>
                </w:p>
              </w:tc>
              <w:tc>
                <w:tcPr>
                  <w:tcW w:w="254" w:type="dxa"/>
                </w:tcPr>
                <w:p w14:paraId="7AADE0AA" w14:textId="77777777" w:rsidR="00DC21C8" w:rsidRDefault="00DC21C8">
                  <w:pPr>
                    <w:pStyle w:val="EmptyCellLayoutStyle"/>
                    <w:spacing w:after="0" w:line="240" w:lineRule="auto"/>
                  </w:pPr>
                </w:p>
              </w:tc>
              <w:tc>
                <w:tcPr>
                  <w:tcW w:w="0" w:type="dxa"/>
                </w:tcPr>
                <w:p w14:paraId="7B90CA72" w14:textId="77777777" w:rsidR="00DC21C8" w:rsidRDefault="00DC21C8">
                  <w:pPr>
                    <w:pStyle w:val="EmptyCellLayoutStyle"/>
                    <w:spacing w:after="0" w:line="240" w:lineRule="auto"/>
                  </w:pPr>
                </w:p>
              </w:tc>
              <w:tc>
                <w:tcPr>
                  <w:tcW w:w="248" w:type="dxa"/>
                  <w:gridSpan w:val="6"/>
                </w:tcPr>
                <w:tbl>
                  <w:tblPr>
                    <w:tblW w:w="0" w:type="auto"/>
                    <w:tblCellMar>
                      <w:left w:w="0" w:type="dxa"/>
                      <w:right w:w="0" w:type="dxa"/>
                    </w:tblCellMar>
                    <w:tblLook w:val="0000" w:firstRow="0" w:lastRow="0" w:firstColumn="0" w:lastColumn="0" w:noHBand="0" w:noVBand="0"/>
                  </w:tblPr>
                  <w:tblGrid>
                    <w:gridCol w:w="4131"/>
                  </w:tblGrid>
                  <w:tr w:rsidR="00DC21C8" w14:paraId="0D14ADBC" w14:textId="77777777">
                    <w:trPr>
                      <w:trHeight w:val="282"/>
                    </w:trPr>
                    <w:tc>
                      <w:tcPr>
                        <w:tcW w:w="4140" w:type="dxa"/>
                        <w:tcBorders>
                          <w:top w:val="nil"/>
                          <w:left w:val="nil"/>
                          <w:bottom w:val="nil"/>
                          <w:right w:val="nil"/>
                        </w:tcBorders>
                        <w:tcMar>
                          <w:top w:w="39" w:type="dxa"/>
                          <w:left w:w="39" w:type="dxa"/>
                          <w:bottom w:w="39" w:type="dxa"/>
                          <w:right w:w="39" w:type="dxa"/>
                        </w:tcMar>
                      </w:tcPr>
                      <w:p w14:paraId="7CB37ECE" w14:textId="77777777" w:rsidR="00DC21C8" w:rsidRDefault="0038454C">
                        <w:pPr>
                          <w:spacing w:after="0" w:line="240" w:lineRule="auto"/>
                          <w:jc w:val="center"/>
                        </w:pPr>
                        <w:r>
                          <w:rPr>
                            <w:rFonts w:ascii="Arial" w:eastAsia="Arial" w:hAnsi="Arial"/>
                            <w:b/>
                            <w:color w:val="000000"/>
                            <w:sz w:val="28"/>
                          </w:rPr>
                          <w:t>Version</w:t>
                        </w:r>
                      </w:p>
                    </w:tc>
                  </w:tr>
                </w:tbl>
                <w:p w14:paraId="6D59B360" w14:textId="77777777" w:rsidR="00DC21C8" w:rsidRDefault="00DC21C8">
                  <w:pPr>
                    <w:spacing w:after="0" w:line="240" w:lineRule="auto"/>
                  </w:pPr>
                </w:p>
              </w:tc>
              <w:tc>
                <w:tcPr>
                  <w:tcW w:w="68" w:type="dxa"/>
                </w:tcPr>
                <w:p w14:paraId="76009732" w14:textId="77777777" w:rsidR="00DC21C8" w:rsidRDefault="00DC21C8">
                  <w:pPr>
                    <w:pStyle w:val="EmptyCellLayoutStyle"/>
                    <w:spacing w:after="0" w:line="240" w:lineRule="auto"/>
                  </w:pPr>
                </w:p>
              </w:tc>
              <w:tc>
                <w:tcPr>
                  <w:tcW w:w="216" w:type="dxa"/>
                </w:tcPr>
                <w:p w14:paraId="0FB55300" w14:textId="77777777" w:rsidR="00DC21C8" w:rsidRDefault="00DC21C8">
                  <w:pPr>
                    <w:pStyle w:val="EmptyCellLayoutStyle"/>
                    <w:spacing w:after="0" w:line="240" w:lineRule="auto"/>
                  </w:pPr>
                </w:p>
              </w:tc>
              <w:tc>
                <w:tcPr>
                  <w:tcW w:w="2123" w:type="dxa"/>
                </w:tcPr>
                <w:p w14:paraId="3A3DE7F7" w14:textId="77777777" w:rsidR="00DC21C8" w:rsidRDefault="00DC21C8">
                  <w:pPr>
                    <w:pStyle w:val="EmptyCellLayoutStyle"/>
                    <w:spacing w:after="0" w:line="240" w:lineRule="auto"/>
                  </w:pPr>
                </w:p>
              </w:tc>
              <w:tc>
                <w:tcPr>
                  <w:tcW w:w="72" w:type="dxa"/>
                  <w:tcBorders>
                    <w:right w:val="single" w:sz="7" w:space="0" w:color="000000"/>
                  </w:tcBorders>
                </w:tcPr>
                <w:p w14:paraId="73F8B4B6" w14:textId="77777777" w:rsidR="00DC21C8" w:rsidRDefault="00DC21C8">
                  <w:pPr>
                    <w:pStyle w:val="EmptyCellLayoutStyle"/>
                    <w:spacing w:after="0" w:line="240" w:lineRule="auto"/>
                  </w:pPr>
                </w:p>
              </w:tc>
            </w:tr>
            <w:tr w:rsidR="00DC21C8" w14:paraId="2313ADE1" w14:textId="77777777">
              <w:trPr>
                <w:trHeight w:val="180"/>
              </w:trPr>
              <w:tc>
                <w:tcPr>
                  <w:tcW w:w="180" w:type="dxa"/>
                  <w:tcBorders>
                    <w:left w:val="single" w:sz="7" w:space="0" w:color="000000"/>
                  </w:tcBorders>
                </w:tcPr>
                <w:p w14:paraId="6848348E" w14:textId="77777777" w:rsidR="00DC21C8" w:rsidRDefault="00DC21C8">
                  <w:pPr>
                    <w:pStyle w:val="EmptyCellLayoutStyle"/>
                    <w:spacing w:after="0" w:line="240" w:lineRule="auto"/>
                  </w:pPr>
                </w:p>
              </w:tc>
              <w:tc>
                <w:tcPr>
                  <w:tcW w:w="2016" w:type="dxa"/>
                </w:tcPr>
                <w:p w14:paraId="35151097" w14:textId="77777777" w:rsidR="00DC21C8" w:rsidRDefault="00DC21C8">
                  <w:pPr>
                    <w:pStyle w:val="EmptyCellLayoutStyle"/>
                    <w:spacing w:after="0" w:line="240" w:lineRule="auto"/>
                  </w:pPr>
                </w:p>
              </w:tc>
              <w:tc>
                <w:tcPr>
                  <w:tcW w:w="254" w:type="dxa"/>
                </w:tcPr>
                <w:p w14:paraId="042A4501" w14:textId="77777777" w:rsidR="00DC21C8" w:rsidRDefault="00DC21C8">
                  <w:pPr>
                    <w:pStyle w:val="EmptyCellLayoutStyle"/>
                    <w:spacing w:after="0" w:line="240" w:lineRule="auto"/>
                  </w:pPr>
                </w:p>
              </w:tc>
              <w:tc>
                <w:tcPr>
                  <w:tcW w:w="0" w:type="dxa"/>
                </w:tcPr>
                <w:p w14:paraId="64A5EA2A" w14:textId="77777777" w:rsidR="00DC21C8" w:rsidRDefault="00DC21C8">
                  <w:pPr>
                    <w:pStyle w:val="EmptyCellLayoutStyle"/>
                    <w:spacing w:after="0" w:line="240" w:lineRule="auto"/>
                  </w:pPr>
                </w:p>
              </w:tc>
              <w:tc>
                <w:tcPr>
                  <w:tcW w:w="248" w:type="dxa"/>
                </w:tcPr>
                <w:p w14:paraId="4C152CF1" w14:textId="77777777" w:rsidR="00DC21C8" w:rsidRDefault="00DC21C8">
                  <w:pPr>
                    <w:pStyle w:val="EmptyCellLayoutStyle"/>
                    <w:spacing w:after="0" w:line="240" w:lineRule="auto"/>
                  </w:pPr>
                </w:p>
              </w:tc>
              <w:tc>
                <w:tcPr>
                  <w:tcW w:w="179" w:type="dxa"/>
                </w:tcPr>
                <w:p w14:paraId="6369F1AA" w14:textId="77777777" w:rsidR="00DC21C8" w:rsidRDefault="00DC21C8">
                  <w:pPr>
                    <w:pStyle w:val="EmptyCellLayoutStyle"/>
                    <w:spacing w:after="0" w:line="240" w:lineRule="auto"/>
                  </w:pPr>
                </w:p>
              </w:tc>
              <w:tc>
                <w:tcPr>
                  <w:tcW w:w="900" w:type="dxa"/>
                </w:tcPr>
                <w:p w14:paraId="7268F7F9" w14:textId="77777777" w:rsidR="00DC21C8" w:rsidRDefault="00DC21C8">
                  <w:pPr>
                    <w:pStyle w:val="EmptyCellLayoutStyle"/>
                    <w:spacing w:after="0" w:line="240" w:lineRule="auto"/>
                  </w:pPr>
                </w:p>
              </w:tc>
              <w:tc>
                <w:tcPr>
                  <w:tcW w:w="1649" w:type="dxa"/>
                </w:tcPr>
                <w:p w14:paraId="3FFDF6E8" w14:textId="77777777" w:rsidR="00DC21C8" w:rsidRDefault="00DC21C8">
                  <w:pPr>
                    <w:pStyle w:val="EmptyCellLayoutStyle"/>
                    <w:spacing w:after="0" w:line="240" w:lineRule="auto"/>
                  </w:pPr>
                </w:p>
              </w:tc>
              <w:tc>
                <w:tcPr>
                  <w:tcW w:w="1050" w:type="dxa"/>
                </w:tcPr>
                <w:p w14:paraId="0CF5E80B" w14:textId="77777777" w:rsidR="00DC21C8" w:rsidRDefault="00DC21C8">
                  <w:pPr>
                    <w:pStyle w:val="EmptyCellLayoutStyle"/>
                    <w:spacing w:after="0" w:line="240" w:lineRule="auto"/>
                  </w:pPr>
                </w:p>
              </w:tc>
              <w:tc>
                <w:tcPr>
                  <w:tcW w:w="110" w:type="dxa"/>
                </w:tcPr>
                <w:p w14:paraId="50D3A598" w14:textId="77777777" w:rsidR="00DC21C8" w:rsidRDefault="00DC21C8">
                  <w:pPr>
                    <w:pStyle w:val="EmptyCellLayoutStyle"/>
                    <w:spacing w:after="0" w:line="240" w:lineRule="auto"/>
                  </w:pPr>
                </w:p>
              </w:tc>
              <w:tc>
                <w:tcPr>
                  <w:tcW w:w="68" w:type="dxa"/>
                </w:tcPr>
                <w:p w14:paraId="62848984" w14:textId="77777777" w:rsidR="00DC21C8" w:rsidRDefault="00DC21C8">
                  <w:pPr>
                    <w:pStyle w:val="EmptyCellLayoutStyle"/>
                    <w:spacing w:after="0" w:line="240" w:lineRule="auto"/>
                  </w:pPr>
                </w:p>
              </w:tc>
              <w:tc>
                <w:tcPr>
                  <w:tcW w:w="216" w:type="dxa"/>
                </w:tcPr>
                <w:p w14:paraId="119C69DE" w14:textId="77777777" w:rsidR="00DC21C8" w:rsidRDefault="00DC21C8">
                  <w:pPr>
                    <w:pStyle w:val="EmptyCellLayoutStyle"/>
                    <w:spacing w:after="0" w:line="240" w:lineRule="auto"/>
                  </w:pPr>
                </w:p>
              </w:tc>
              <w:tc>
                <w:tcPr>
                  <w:tcW w:w="2123" w:type="dxa"/>
                </w:tcPr>
                <w:p w14:paraId="3896261E" w14:textId="77777777" w:rsidR="00DC21C8" w:rsidRDefault="00DC21C8">
                  <w:pPr>
                    <w:pStyle w:val="EmptyCellLayoutStyle"/>
                    <w:spacing w:after="0" w:line="240" w:lineRule="auto"/>
                  </w:pPr>
                </w:p>
              </w:tc>
              <w:tc>
                <w:tcPr>
                  <w:tcW w:w="72" w:type="dxa"/>
                  <w:tcBorders>
                    <w:right w:val="single" w:sz="7" w:space="0" w:color="000000"/>
                  </w:tcBorders>
                </w:tcPr>
                <w:p w14:paraId="734116C6" w14:textId="77777777" w:rsidR="00DC21C8" w:rsidRDefault="00DC21C8">
                  <w:pPr>
                    <w:pStyle w:val="EmptyCellLayoutStyle"/>
                    <w:spacing w:after="0" w:line="240" w:lineRule="auto"/>
                  </w:pPr>
                </w:p>
              </w:tc>
            </w:tr>
            <w:tr w:rsidR="00B329CD" w14:paraId="121B01A1" w14:textId="77777777" w:rsidTr="00B329CD">
              <w:trPr>
                <w:trHeight w:val="539"/>
              </w:trPr>
              <w:tc>
                <w:tcPr>
                  <w:tcW w:w="180" w:type="dxa"/>
                  <w:tcBorders>
                    <w:left w:val="single" w:sz="7" w:space="0" w:color="000000"/>
                  </w:tcBorders>
                </w:tcPr>
                <w:p w14:paraId="450265A2" w14:textId="77777777" w:rsidR="00DC21C8" w:rsidRDefault="00DC21C8">
                  <w:pPr>
                    <w:pStyle w:val="EmptyCellLayoutStyle"/>
                    <w:spacing w:after="0" w:line="240" w:lineRule="auto"/>
                  </w:pPr>
                </w:p>
              </w:tc>
              <w:tc>
                <w:tcPr>
                  <w:tcW w:w="2016" w:type="dxa"/>
                </w:tcPr>
                <w:p w14:paraId="0801C9FA" w14:textId="77777777" w:rsidR="00DC21C8" w:rsidRDefault="00DC21C8">
                  <w:pPr>
                    <w:pStyle w:val="EmptyCellLayoutStyle"/>
                    <w:spacing w:after="0" w:line="240" w:lineRule="auto"/>
                  </w:pPr>
                </w:p>
              </w:tc>
              <w:tc>
                <w:tcPr>
                  <w:tcW w:w="254" w:type="dxa"/>
                  <w:gridSpan w:val="10"/>
                </w:tcPr>
                <w:tbl>
                  <w:tblPr>
                    <w:tblW w:w="0" w:type="auto"/>
                    <w:tblCellMar>
                      <w:left w:w="0" w:type="dxa"/>
                      <w:right w:w="0" w:type="dxa"/>
                    </w:tblCellMar>
                    <w:tblLook w:val="0000" w:firstRow="0" w:lastRow="0" w:firstColumn="0" w:lastColumn="0" w:noHBand="0" w:noVBand="0"/>
                  </w:tblPr>
                  <w:tblGrid>
                    <w:gridCol w:w="4674"/>
                  </w:tblGrid>
                  <w:tr w:rsidR="00DC21C8" w14:paraId="00CC431D" w14:textId="77777777">
                    <w:trPr>
                      <w:trHeight w:val="462"/>
                    </w:trPr>
                    <w:tc>
                      <w:tcPr>
                        <w:tcW w:w="4680" w:type="dxa"/>
                        <w:tcBorders>
                          <w:top w:val="nil"/>
                          <w:left w:val="nil"/>
                          <w:bottom w:val="nil"/>
                          <w:right w:val="nil"/>
                        </w:tcBorders>
                        <w:tcMar>
                          <w:top w:w="39" w:type="dxa"/>
                          <w:left w:w="39" w:type="dxa"/>
                          <w:bottom w:w="39" w:type="dxa"/>
                          <w:right w:w="39" w:type="dxa"/>
                        </w:tcMar>
                      </w:tcPr>
                      <w:p w14:paraId="47AE324B" w14:textId="77777777" w:rsidR="00DC21C8" w:rsidRDefault="0038454C">
                        <w:pPr>
                          <w:spacing w:after="0" w:line="240" w:lineRule="auto"/>
                          <w:jc w:val="center"/>
                        </w:pPr>
                        <w:r>
                          <w:rPr>
                            <w:rFonts w:ascii="Arial" w:eastAsia="Arial" w:hAnsi="Arial"/>
                            <w:b/>
                            <w:color w:val="FF0000"/>
                            <w:sz w:val="30"/>
                          </w:rPr>
                          <w:t>Public Provider Report</w:t>
                        </w:r>
                      </w:p>
                    </w:tc>
                  </w:tr>
                </w:tbl>
                <w:p w14:paraId="3737572C" w14:textId="77777777" w:rsidR="00DC21C8" w:rsidRDefault="00DC21C8">
                  <w:pPr>
                    <w:spacing w:after="0" w:line="240" w:lineRule="auto"/>
                  </w:pPr>
                </w:p>
              </w:tc>
              <w:tc>
                <w:tcPr>
                  <w:tcW w:w="2123" w:type="dxa"/>
                </w:tcPr>
                <w:p w14:paraId="525EE054" w14:textId="77777777" w:rsidR="00DC21C8" w:rsidRDefault="00DC21C8">
                  <w:pPr>
                    <w:pStyle w:val="EmptyCellLayoutStyle"/>
                    <w:spacing w:after="0" w:line="240" w:lineRule="auto"/>
                  </w:pPr>
                </w:p>
              </w:tc>
              <w:tc>
                <w:tcPr>
                  <w:tcW w:w="72" w:type="dxa"/>
                  <w:tcBorders>
                    <w:right w:val="single" w:sz="7" w:space="0" w:color="000000"/>
                  </w:tcBorders>
                </w:tcPr>
                <w:p w14:paraId="1CD0D228" w14:textId="77777777" w:rsidR="00DC21C8" w:rsidRDefault="00DC21C8">
                  <w:pPr>
                    <w:pStyle w:val="EmptyCellLayoutStyle"/>
                    <w:spacing w:after="0" w:line="240" w:lineRule="auto"/>
                  </w:pPr>
                </w:p>
              </w:tc>
            </w:tr>
            <w:tr w:rsidR="00DC21C8" w14:paraId="54268F82" w14:textId="77777777">
              <w:trPr>
                <w:trHeight w:val="900"/>
              </w:trPr>
              <w:tc>
                <w:tcPr>
                  <w:tcW w:w="180" w:type="dxa"/>
                  <w:tcBorders>
                    <w:left w:val="single" w:sz="7" w:space="0" w:color="000000"/>
                  </w:tcBorders>
                </w:tcPr>
                <w:p w14:paraId="311A40B3" w14:textId="77777777" w:rsidR="00DC21C8" w:rsidRDefault="00DC21C8">
                  <w:pPr>
                    <w:pStyle w:val="EmptyCellLayoutStyle"/>
                    <w:spacing w:after="0" w:line="240" w:lineRule="auto"/>
                  </w:pPr>
                </w:p>
              </w:tc>
              <w:tc>
                <w:tcPr>
                  <w:tcW w:w="2016" w:type="dxa"/>
                </w:tcPr>
                <w:p w14:paraId="5730EA3E" w14:textId="77777777" w:rsidR="00DC21C8" w:rsidRDefault="00DC21C8">
                  <w:pPr>
                    <w:pStyle w:val="EmptyCellLayoutStyle"/>
                    <w:spacing w:after="0" w:line="240" w:lineRule="auto"/>
                  </w:pPr>
                </w:p>
              </w:tc>
              <w:tc>
                <w:tcPr>
                  <w:tcW w:w="254" w:type="dxa"/>
                </w:tcPr>
                <w:p w14:paraId="0A9736DA" w14:textId="77777777" w:rsidR="00DC21C8" w:rsidRDefault="00DC21C8">
                  <w:pPr>
                    <w:pStyle w:val="EmptyCellLayoutStyle"/>
                    <w:spacing w:after="0" w:line="240" w:lineRule="auto"/>
                  </w:pPr>
                </w:p>
              </w:tc>
              <w:tc>
                <w:tcPr>
                  <w:tcW w:w="0" w:type="dxa"/>
                </w:tcPr>
                <w:p w14:paraId="661FF301" w14:textId="77777777" w:rsidR="00DC21C8" w:rsidRDefault="00DC21C8">
                  <w:pPr>
                    <w:pStyle w:val="EmptyCellLayoutStyle"/>
                    <w:spacing w:after="0" w:line="240" w:lineRule="auto"/>
                  </w:pPr>
                </w:p>
              </w:tc>
              <w:tc>
                <w:tcPr>
                  <w:tcW w:w="248" w:type="dxa"/>
                </w:tcPr>
                <w:p w14:paraId="72BA54D6" w14:textId="77777777" w:rsidR="00DC21C8" w:rsidRDefault="00DC21C8">
                  <w:pPr>
                    <w:pStyle w:val="EmptyCellLayoutStyle"/>
                    <w:spacing w:after="0" w:line="240" w:lineRule="auto"/>
                  </w:pPr>
                </w:p>
              </w:tc>
              <w:tc>
                <w:tcPr>
                  <w:tcW w:w="179" w:type="dxa"/>
                </w:tcPr>
                <w:p w14:paraId="71559006" w14:textId="77777777" w:rsidR="00DC21C8" w:rsidRDefault="00DC21C8">
                  <w:pPr>
                    <w:pStyle w:val="EmptyCellLayoutStyle"/>
                    <w:spacing w:after="0" w:line="240" w:lineRule="auto"/>
                  </w:pPr>
                </w:p>
              </w:tc>
              <w:tc>
                <w:tcPr>
                  <w:tcW w:w="900" w:type="dxa"/>
                </w:tcPr>
                <w:p w14:paraId="7A8320CD" w14:textId="77777777" w:rsidR="00DC21C8" w:rsidRDefault="00DC21C8">
                  <w:pPr>
                    <w:pStyle w:val="EmptyCellLayoutStyle"/>
                    <w:spacing w:after="0" w:line="240" w:lineRule="auto"/>
                  </w:pPr>
                </w:p>
              </w:tc>
              <w:tc>
                <w:tcPr>
                  <w:tcW w:w="1649" w:type="dxa"/>
                </w:tcPr>
                <w:p w14:paraId="138E4499" w14:textId="77777777" w:rsidR="00DC21C8" w:rsidRDefault="00DC21C8">
                  <w:pPr>
                    <w:pStyle w:val="EmptyCellLayoutStyle"/>
                    <w:spacing w:after="0" w:line="240" w:lineRule="auto"/>
                  </w:pPr>
                </w:p>
              </w:tc>
              <w:tc>
                <w:tcPr>
                  <w:tcW w:w="1050" w:type="dxa"/>
                </w:tcPr>
                <w:p w14:paraId="53EA5941" w14:textId="77777777" w:rsidR="00DC21C8" w:rsidRDefault="00DC21C8">
                  <w:pPr>
                    <w:pStyle w:val="EmptyCellLayoutStyle"/>
                    <w:spacing w:after="0" w:line="240" w:lineRule="auto"/>
                  </w:pPr>
                </w:p>
              </w:tc>
              <w:tc>
                <w:tcPr>
                  <w:tcW w:w="110" w:type="dxa"/>
                </w:tcPr>
                <w:p w14:paraId="606EEAE1" w14:textId="77777777" w:rsidR="00DC21C8" w:rsidRDefault="00DC21C8">
                  <w:pPr>
                    <w:pStyle w:val="EmptyCellLayoutStyle"/>
                    <w:spacing w:after="0" w:line="240" w:lineRule="auto"/>
                  </w:pPr>
                </w:p>
              </w:tc>
              <w:tc>
                <w:tcPr>
                  <w:tcW w:w="68" w:type="dxa"/>
                </w:tcPr>
                <w:p w14:paraId="1A359288" w14:textId="77777777" w:rsidR="00DC21C8" w:rsidRDefault="00DC21C8">
                  <w:pPr>
                    <w:pStyle w:val="EmptyCellLayoutStyle"/>
                    <w:spacing w:after="0" w:line="240" w:lineRule="auto"/>
                  </w:pPr>
                </w:p>
              </w:tc>
              <w:tc>
                <w:tcPr>
                  <w:tcW w:w="216" w:type="dxa"/>
                </w:tcPr>
                <w:p w14:paraId="14432840" w14:textId="77777777" w:rsidR="00DC21C8" w:rsidRDefault="00DC21C8">
                  <w:pPr>
                    <w:pStyle w:val="EmptyCellLayoutStyle"/>
                    <w:spacing w:after="0" w:line="240" w:lineRule="auto"/>
                  </w:pPr>
                </w:p>
              </w:tc>
              <w:tc>
                <w:tcPr>
                  <w:tcW w:w="2123" w:type="dxa"/>
                </w:tcPr>
                <w:p w14:paraId="6F6BE59B" w14:textId="77777777" w:rsidR="00DC21C8" w:rsidRDefault="00DC21C8">
                  <w:pPr>
                    <w:pStyle w:val="EmptyCellLayoutStyle"/>
                    <w:spacing w:after="0" w:line="240" w:lineRule="auto"/>
                  </w:pPr>
                </w:p>
              </w:tc>
              <w:tc>
                <w:tcPr>
                  <w:tcW w:w="72" w:type="dxa"/>
                  <w:tcBorders>
                    <w:right w:val="single" w:sz="7" w:space="0" w:color="000000"/>
                  </w:tcBorders>
                </w:tcPr>
                <w:p w14:paraId="19545AA8" w14:textId="77777777" w:rsidR="00DC21C8" w:rsidRDefault="00DC21C8">
                  <w:pPr>
                    <w:pStyle w:val="EmptyCellLayoutStyle"/>
                    <w:spacing w:after="0" w:line="240" w:lineRule="auto"/>
                  </w:pPr>
                </w:p>
              </w:tc>
            </w:tr>
            <w:tr w:rsidR="00B329CD" w14:paraId="309B9C30" w14:textId="77777777" w:rsidTr="00B329CD">
              <w:trPr>
                <w:trHeight w:val="884"/>
              </w:trPr>
              <w:tc>
                <w:tcPr>
                  <w:tcW w:w="180" w:type="dxa"/>
                  <w:tcBorders>
                    <w:left w:val="single" w:sz="7" w:space="0" w:color="000000"/>
                  </w:tcBorders>
                </w:tcPr>
                <w:p w14:paraId="665C5C12" w14:textId="77777777" w:rsidR="00DC21C8" w:rsidRDefault="00DC21C8">
                  <w:pPr>
                    <w:pStyle w:val="EmptyCellLayoutStyle"/>
                    <w:spacing w:after="0" w:line="240" w:lineRule="auto"/>
                  </w:pPr>
                </w:p>
              </w:tc>
              <w:tc>
                <w:tcPr>
                  <w:tcW w:w="2016" w:type="dxa"/>
                  <w:gridSpan w:val="12"/>
                </w:tcPr>
                <w:tbl>
                  <w:tblPr>
                    <w:tblW w:w="0" w:type="auto"/>
                    <w:tblCellMar>
                      <w:left w:w="0" w:type="dxa"/>
                      <w:right w:w="0" w:type="dxa"/>
                    </w:tblCellMar>
                    <w:tblLook w:val="0000" w:firstRow="0" w:lastRow="0" w:firstColumn="0" w:lastColumn="0" w:noHBand="0" w:noVBand="0"/>
                  </w:tblPr>
                  <w:tblGrid>
                    <w:gridCol w:w="8803"/>
                  </w:tblGrid>
                  <w:tr w:rsidR="00DC21C8" w14:paraId="729D2007" w14:textId="77777777">
                    <w:trPr>
                      <w:trHeight w:val="806"/>
                    </w:trPr>
                    <w:tc>
                      <w:tcPr>
                        <w:tcW w:w="8820" w:type="dxa"/>
                        <w:tcBorders>
                          <w:top w:val="nil"/>
                          <w:left w:val="nil"/>
                          <w:bottom w:val="nil"/>
                          <w:right w:val="nil"/>
                        </w:tcBorders>
                        <w:tcMar>
                          <w:top w:w="39" w:type="dxa"/>
                          <w:left w:w="39" w:type="dxa"/>
                          <w:bottom w:w="39" w:type="dxa"/>
                          <w:right w:w="39" w:type="dxa"/>
                        </w:tcMar>
                      </w:tcPr>
                      <w:p w14:paraId="00450352" w14:textId="77777777" w:rsidR="00DC21C8" w:rsidRDefault="0038454C">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10E29213" w14:textId="77777777" w:rsidR="00DC21C8" w:rsidRDefault="00DC21C8">
                  <w:pPr>
                    <w:spacing w:after="0" w:line="240" w:lineRule="auto"/>
                  </w:pPr>
                </w:p>
              </w:tc>
              <w:tc>
                <w:tcPr>
                  <w:tcW w:w="72" w:type="dxa"/>
                  <w:tcBorders>
                    <w:right w:val="single" w:sz="7" w:space="0" w:color="000000"/>
                  </w:tcBorders>
                </w:tcPr>
                <w:p w14:paraId="6EC90397" w14:textId="77777777" w:rsidR="00DC21C8" w:rsidRDefault="00DC21C8">
                  <w:pPr>
                    <w:pStyle w:val="EmptyCellLayoutStyle"/>
                    <w:spacing w:after="0" w:line="240" w:lineRule="auto"/>
                  </w:pPr>
                </w:p>
              </w:tc>
            </w:tr>
            <w:tr w:rsidR="00DC21C8" w14:paraId="0DC4182B" w14:textId="77777777">
              <w:trPr>
                <w:trHeight w:val="555"/>
              </w:trPr>
              <w:tc>
                <w:tcPr>
                  <w:tcW w:w="180" w:type="dxa"/>
                  <w:tcBorders>
                    <w:left w:val="single" w:sz="7" w:space="0" w:color="000000"/>
                    <w:bottom w:val="single" w:sz="7" w:space="0" w:color="000000"/>
                  </w:tcBorders>
                </w:tcPr>
                <w:p w14:paraId="5CC3994E" w14:textId="77777777" w:rsidR="00DC21C8" w:rsidRDefault="00DC21C8">
                  <w:pPr>
                    <w:pStyle w:val="EmptyCellLayoutStyle"/>
                    <w:spacing w:after="0" w:line="240" w:lineRule="auto"/>
                  </w:pPr>
                </w:p>
              </w:tc>
              <w:tc>
                <w:tcPr>
                  <w:tcW w:w="2016" w:type="dxa"/>
                  <w:tcBorders>
                    <w:bottom w:val="single" w:sz="7" w:space="0" w:color="000000"/>
                  </w:tcBorders>
                </w:tcPr>
                <w:p w14:paraId="56DD2432" w14:textId="77777777" w:rsidR="00DC21C8" w:rsidRDefault="00DC21C8">
                  <w:pPr>
                    <w:pStyle w:val="EmptyCellLayoutStyle"/>
                    <w:spacing w:after="0" w:line="240" w:lineRule="auto"/>
                  </w:pPr>
                </w:p>
              </w:tc>
              <w:tc>
                <w:tcPr>
                  <w:tcW w:w="254" w:type="dxa"/>
                  <w:tcBorders>
                    <w:bottom w:val="single" w:sz="7" w:space="0" w:color="000000"/>
                  </w:tcBorders>
                </w:tcPr>
                <w:p w14:paraId="7CC26A5A" w14:textId="77777777" w:rsidR="00DC21C8" w:rsidRDefault="00DC21C8">
                  <w:pPr>
                    <w:pStyle w:val="EmptyCellLayoutStyle"/>
                    <w:spacing w:after="0" w:line="240" w:lineRule="auto"/>
                  </w:pPr>
                </w:p>
              </w:tc>
              <w:tc>
                <w:tcPr>
                  <w:tcW w:w="0" w:type="dxa"/>
                  <w:tcBorders>
                    <w:bottom w:val="single" w:sz="7" w:space="0" w:color="000000"/>
                  </w:tcBorders>
                </w:tcPr>
                <w:p w14:paraId="4976F6E1" w14:textId="77777777" w:rsidR="00DC21C8" w:rsidRDefault="00DC21C8">
                  <w:pPr>
                    <w:pStyle w:val="EmptyCellLayoutStyle"/>
                    <w:spacing w:after="0" w:line="240" w:lineRule="auto"/>
                  </w:pPr>
                </w:p>
              </w:tc>
              <w:tc>
                <w:tcPr>
                  <w:tcW w:w="248" w:type="dxa"/>
                  <w:tcBorders>
                    <w:bottom w:val="single" w:sz="7" w:space="0" w:color="000000"/>
                  </w:tcBorders>
                </w:tcPr>
                <w:p w14:paraId="73E9FD10" w14:textId="77777777" w:rsidR="00DC21C8" w:rsidRDefault="00DC21C8">
                  <w:pPr>
                    <w:pStyle w:val="EmptyCellLayoutStyle"/>
                    <w:spacing w:after="0" w:line="240" w:lineRule="auto"/>
                  </w:pPr>
                </w:p>
              </w:tc>
              <w:tc>
                <w:tcPr>
                  <w:tcW w:w="179" w:type="dxa"/>
                  <w:tcBorders>
                    <w:bottom w:val="single" w:sz="7" w:space="0" w:color="000000"/>
                  </w:tcBorders>
                </w:tcPr>
                <w:p w14:paraId="729E3B28" w14:textId="77777777" w:rsidR="00DC21C8" w:rsidRDefault="00DC21C8">
                  <w:pPr>
                    <w:pStyle w:val="EmptyCellLayoutStyle"/>
                    <w:spacing w:after="0" w:line="240" w:lineRule="auto"/>
                  </w:pPr>
                </w:p>
              </w:tc>
              <w:tc>
                <w:tcPr>
                  <w:tcW w:w="900" w:type="dxa"/>
                  <w:tcBorders>
                    <w:bottom w:val="single" w:sz="7" w:space="0" w:color="000000"/>
                  </w:tcBorders>
                </w:tcPr>
                <w:p w14:paraId="3B50608C" w14:textId="77777777" w:rsidR="00DC21C8" w:rsidRDefault="00DC21C8">
                  <w:pPr>
                    <w:pStyle w:val="EmptyCellLayoutStyle"/>
                    <w:spacing w:after="0" w:line="240" w:lineRule="auto"/>
                  </w:pPr>
                </w:p>
              </w:tc>
              <w:tc>
                <w:tcPr>
                  <w:tcW w:w="1649" w:type="dxa"/>
                  <w:tcBorders>
                    <w:bottom w:val="single" w:sz="7" w:space="0" w:color="000000"/>
                  </w:tcBorders>
                </w:tcPr>
                <w:p w14:paraId="1594ADCF" w14:textId="77777777" w:rsidR="00DC21C8" w:rsidRDefault="00DC21C8">
                  <w:pPr>
                    <w:pStyle w:val="EmptyCellLayoutStyle"/>
                    <w:spacing w:after="0" w:line="240" w:lineRule="auto"/>
                  </w:pPr>
                </w:p>
              </w:tc>
              <w:tc>
                <w:tcPr>
                  <w:tcW w:w="1050" w:type="dxa"/>
                  <w:tcBorders>
                    <w:bottom w:val="single" w:sz="7" w:space="0" w:color="000000"/>
                  </w:tcBorders>
                </w:tcPr>
                <w:p w14:paraId="03DC949A" w14:textId="77777777" w:rsidR="00DC21C8" w:rsidRDefault="00DC21C8">
                  <w:pPr>
                    <w:pStyle w:val="EmptyCellLayoutStyle"/>
                    <w:spacing w:after="0" w:line="240" w:lineRule="auto"/>
                  </w:pPr>
                </w:p>
              </w:tc>
              <w:tc>
                <w:tcPr>
                  <w:tcW w:w="110" w:type="dxa"/>
                  <w:tcBorders>
                    <w:bottom w:val="single" w:sz="7" w:space="0" w:color="000000"/>
                  </w:tcBorders>
                </w:tcPr>
                <w:p w14:paraId="403D867A" w14:textId="77777777" w:rsidR="00DC21C8" w:rsidRDefault="00DC21C8">
                  <w:pPr>
                    <w:pStyle w:val="EmptyCellLayoutStyle"/>
                    <w:spacing w:after="0" w:line="240" w:lineRule="auto"/>
                  </w:pPr>
                </w:p>
              </w:tc>
              <w:tc>
                <w:tcPr>
                  <w:tcW w:w="68" w:type="dxa"/>
                  <w:tcBorders>
                    <w:bottom w:val="single" w:sz="7" w:space="0" w:color="000000"/>
                  </w:tcBorders>
                </w:tcPr>
                <w:p w14:paraId="135CC872" w14:textId="77777777" w:rsidR="00DC21C8" w:rsidRDefault="00DC21C8">
                  <w:pPr>
                    <w:pStyle w:val="EmptyCellLayoutStyle"/>
                    <w:spacing w:after="0" w:line="240" w:lineRule="auto"/>
                  </w:pPr>
                </w:p>
              </w:tc>
              <w:tc>
                <w:tcPr>
                  <w:tcW w:w="216" w:type="dxa"/>
                  <w:tcBorders>
                    <w:bottom w:val="single" w:sz="7" w:space="0" w:color="000000"/>
                  </w:tcBorders>
                </w:tcPr>
                <w:p w14:paraId="698273E2" w14:textId="77777777" w:rsidR="00DC21C8" w:rsidRDefault="00DC21C8">
                  <w:pPr>
                    <w:pStyle w:val="EmptyCellLayoutStyle"/>
                    <w:spacing w:after="0" w:line="240" w:lineRule="auto"/>
                  </w:pPr>
                </w:p>
              </w:tc>
              <w:tc>
                <w:tcPr>
                  <w:tcW w:w="2123" w:type="dxa"/>
                  <w:tcBorders>
                    <w:bottom w:val="single" w:sz="7" w:space="0" w:color="000000"/>
                  </w:tcBorders>
                </w:tcPr>
                <w:p w14:paraId="4CA4A754" w14:textId="77777777" w:rsidR="00DC21C8" w:rsidRDefault="00DC21C8">
                  <w:pPr>
                    <w:pStyle w:val="EmptyCellLayoutStyle"/>
                    <w:spacing w:after="0" w:line="240" w:lineRule="auto"/>
                  </w:pPr>
                </w:p>
              </w:tc>
              <w:tc>
                <w:tcPr>
                  <w:tcW w:w="72" w:type="dxa"/>
                  <w:tcBorders>
                    <w:bottom w:val="single" w:sz="7" w:space="0" w:color="000000"/>
                    <w:right w:val="single" w:sz="7" w:space="0" w:color="000000"/>
                  </w:tcBorders>
                </w:tcPr>
                <w:p w14:paraId="63B40F84" w14:textId="77777777" w:rsidR="00DC21C8" w:rsidRDefault="00DC21C8">
                  <w:pPr>
                    <w:pStyle w:val="EmptyCellLayoutStyle"/>
                    <w:spacing w:after="0" w:line="240" w:lineRule="auto"/>
                  </w:pPr>
                </w:p>
              </w:tc>
            </w:tr>
          </w:tbl>
          <w:p w14:paraId="36DFDB99" w14:textId="77777777" w:rsidR="00DC21C8" w:rsidRDefault="00DC21C8">
            <w:pPr>
              <w:spacing w:after="0" w:line="240" w:lineRule="auto"/>
            </w:pPr>
          </w:p>
        </w:tc>
        <w:tc>
          <w:tcPr>
            <w:tcW w:w="17" w:type="dxa"/>
          </w:tcPr>
          <w:p w14:paraId="44F85C57" w14:textId="77777777" w:rsidR="00DC21C8" w:rsidRDefault="00DC21C8">
            <w:pPr>
              <w:pStyle w:val="EmptyCellLayoutStyle"/>
              <w:spacing w:after="0" w:line="240" w:lineRule="auto"/>
            </w:pPr>
          </w:p>
        </w:tc>
      </w:tr>
    </w:tbl>
    <w:p w14:paraId="72ECD108" w14:textId="77777777" w:rsidR="00DC21C8" w:rsidRDefault="0038454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720"/>
        <w:gridCol w:w="6840"/>
        <w:gridCol w:w="1512"/>
        <w:gridCol w:w="17"/>
      </w:tblGrid>
      <w:tr w:rsidR="00DC21C8" w14:paraId="32A48AED" w14:textId="77777777">
        <w:trPr>
          <w:trHeight w:val="180"/>
        </w:trPr>
        <w:tc>
          <w:tcPr>
            <w:tcW w:w="180" w:type="dxa"/>
          </w:tcPr>
          <w:p w14:paraId="021C0BBB" w14:textId="77777777" w:rsidR="00DC21C8" w:rsidRDefault="00DC21C8">
            <w:pPr>
              <w:pStyle w:val="EmptyCellLayoutStyle"/>
              <w:spacing w:after="0" w:line="240" w:lineRule="auto"/>
            </w:pPr>
          </w:p>
        </w:tc>
        <w:tc>
          <w:tcPr>
            <w:tcW w:w="720" w:type="dxa"/>
          </w:tcPr>
          <w:p w14:paraId="08FAC719" w14:textId="77777777" w:rsidR="00DC21C8" w:rsidRDefault="00DC21C8">
            <w:pPr>
              <w:pStyle w:val="EmptyCellLayoutStyle"/>
              <w:spacing w:after="0" w:line="240" w:lineRule="auto"/>
            </w:pPr>
          </w:p>
        </w:tc>
        <w:tc>
          <w:tcPr>
            <w:tcW w:w="6840" w:type="dxa"/>
          </w:tcPr>
          <w:p w14:paraId="17B4CC79" w14:textId="77777777" w:rsidR="00DC21C8" w:rsidRDefault="00DC21C8">
            <w:pPr>
              <w:pStyle w:val="EmptyCellLayoutStyle"/>
              <w:spacing w:after="0" w:line="240" w:lineRule="auto"/>
            </w:pPr>
          </w:p>
        </w:tc>
        <w:tc>
          <w:tcPr>
            <w:tcW w:w="1512" w:type="dxa"/>
          </w:tcPr>
          <w:p w14:paraId="0E1505E2" w14:textId="77777777" w:rsidR="00DC21C8" w:rsidRDefault="00DC21C8">
            <w:pPr>
              <w:pStyle w:val="EmptyCellLayoutStyle"/>
              <w:spacing w:after="0" w:line="240" w:lineRule="auto"/>
            </w:pPr>
          </w:p>
        </w:tc>
        <w:tc>
          <w:tcPr>
            <w:tcW w:w="17" w:type="dxa"/>
          </w:tcPr>
          <w:p w14:paraId="578F61B7" w14:textId="77777777" w:rsidR="00DC21C8" w:rsidRDefault="00DC21C8">
            <w:pPr>
              <w:pStyle w:val="EmptyCellLayoutStyle"/>
              <w:spacing w:after="0" w:line="240" w:lineRule="auto"/>
            </w:pPr>
          </w:p>
        </w:tc>
      </w:tr>
      <w:tr w:rsidR="00DC21C8" w14:paraId="0293C0D9" w14:textId="77777777">
        <w:trPr>
          <w:trHeight w:val="540"/>
        </w:trPr>
        <w:tc>
          <w:tcPr>
            <w:tcW w:w="180" w:type="dxa"/>
          </w:tcPr>
          <w:p w14:paraId="6D72755F" w14:textId="77777777" w:rsidR="00DC21C8" w:rsidRDefault="00DC21C8">
            <w:pPr>
              <w:pStyle w:val="EmptyCellLayoutStyle"/>
              <w:spacing w:after="0" w:line="240" w:lineRule="auto"/>
            </w:pPr>
          </w:p>
        </w:tc>
        <w:tc>
          <w:tcPr>
            <w:tcW w:w="720" w:type="dxa"/>
          </w:tcPr>
          <w:p w14:paraId="5B0D9E18" w14:textId="77777777" w:rsidR="00DC21C8" w:rsidRDefault="00DC21C8">
            <w:pPr>
              <w:pStyle w:val="EmptyCellLayoutStyle"/>
              <w:spacing w:after="0" w:line="240" w:lineRule="auto"/>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DC21C8" w14:paraId="4F27EE91" w14:textId="77777777">
              <w:trPr>
                <w:trHeight w:val="462"/>
              </w:trPr>
              <w:tc>
                <w:tcPr>
                  <w:tcW w:w="6840" w:type="dxa"/>
                  <w:tcBorders>
                    <w:top w:val="nil"/>
                    <w:left w:val="nil"/>
                    <w:bottom w:val="nil"/>
                    <w:right w:val="nil"/>
                  </w:tcBorders>
                  <w:tcMar>
                    <w:top w:w="39" w:type="dxa"/>
                    <w:left w:w="39" w:type="dxa"/>
                    <w:bottom w:w="39" w:type="dxa"/>
                    <w:right w:w="39" w:type="dxa"/>
                  </w:tcMar>
                </w:tcPr>
                <w:p w14:paraId="3476DDCE" w14:textId="77777777" w:rsidR="00DC21C8" w:rsidRDefault="0038454C">
                  <w:pPr>
                    <w:spacing w:after="0" w:line="240" w:lineRule="auto"/>
                    <w:jc w:val="center"/>
                  </w:pPr>
                  <w:r>
                    <w:rPr>
                      <w:b/>
                      <w:color w:val="000000"/>
                      <w:sz w:val="36"/>
                      <w:u w:val="single"/>
                    </w:rPr>
                    <w:t>SUMMARY OF OVERALL FINDINGS</w:t>
                  </w:r>
                </w:p>
              </w:tc>
            </w:tr>
          </w:tbl>
          <w:p w14:paraId="49F81C7F" w14:textId="77777777" w:rsidR="00DC21C8" w:rsidRDefault="00DC21C8">
            <w:pPr>
              <w:spacing w:after="0" w:line="240" w:lineRule="auto"/>
            </w:pPr>
          </w:p>
        </w:tc>
        <w:tc>
          <w:tcPr>
            <w:tcW w:w="1512" w:type="dxa"/>
          </w:tcPr>
          <w:p w14:paraId="4E6A1C96" w14:textId="77777777" w:rsidR="00DC21C8" w:rsidRDefault="00DC21C8">
            <w:pPr>
              <w:pStyle w:val="EmptyCellLayoutStyle"/>
              <w:spacing w:after="0" w:line="240" w:lineRule="auto"/>
            </w:pPr>
          </w:p>
        </w:tc>
        <w:tc>
          <w:tcPr>
            <w:tcW w:w="17" w:type="dxa"/>
          </w:tcPr>
          <w:p w14:paraId="57D78846" w14:textId="77777777" w:rsidR="00DC21C8" w:rsidRDefault="00DC21C8">
            <w:pPr>
              <w:pStyle w:val="EmptyCellLayoutStyle"/>
              <w:spacing w:after="0" w:line="240" w:lineRule="auto"/>
            </w:pPr>
          </w:p>
        </w:tc>
      </w:tr>
      <w:tr w:rsidR="00DC21C8" w14:paraId="630607AD" w14:textId="77777777">
        <w:trPr>
          <w:trHeight w:val="180"/>
        </w:trPr>
        <w:tc>
          <w:tcPr>
            <w:tcW w:w="180" w:type="dxa"/>
          </w:tcPr>
          <w:p w14:paraId="7959E905" w14:textId="77777777" w:rsidR="00DC21C8" w:rsidRDefault="00DC21C8">
            <w:pPr>
              <w:pStyle w:val="EmptyCellLayoutStyle"/>
              <w:spacing w:after="0" w:line="240" w:lineRule="auto"/>
            </w:pPr>
          </w:p>
        </w:tc>
        <w:tc>
          <w:tcPr>
            <w:tcW w:w="720" w:type="dxa"/>
          </w:tcPr>
          <w:p w14:paraId="094D5AC2" w14:textId="77777777" w:rsidR="00DC21C8" w:rsidRDefault="00DC21C8">
            <w:pPr>
              <w:pStyle w:val="EmptyCellLayoutStyle"/>
              <w:spacing w:after="0" w:line="240" w:lineRule="auto"/>
            </w:pPr>
          </w:p>
        </w:tc>
        <w:tc>
          <w:tcPr>
            <w:tcW w:w="6840" w:type="dxa"/>
          </w:tcPr>
          <w:p w14:paraId="779F8B48" w14:textId="77777777" w:rsidR="00DC21C8" w:rsidRDefault="00DC21C8">
            <w:pPr>
              <w:pStyle w:val="EmptyCellLayoutStyle"/>
              <w:spacing w:after="0" w:line="240" w:lineRule="auto"/>
            </w:pPr>
          </w:p>
        </w:tc>
        <w:tc>
          <w:tcPr>
            <w:tcW w:w="1512" w:type="dxa"/>
          </w:tcPr>
          <w:p w14:paraId="3EAF3BF2" w14:textId="77777777" w:rsidR="00DC21C8" w:rsidRDefault="00DC21C8">
            <w:pPr>
              <w:pStyle w:val="EmptyCellLayoutStyle"/>
              <w:spacing w:after="0" w:line="240" w:lineRule="auto"/>
            </w:pPr>
          </w:p>
        </w:tc>
        <w:tc>
          <w:tcPr>
            <w:tcW w:w="17" w:type="dxa"/>
          </w:tcPr>
          <w:p w14:paraId="639B973E" w14:textId="77777777" w:rsidR="00DC21C8" w:rsidRDefault="00DC21C8">
            <w:pPr>
              <w:pStyle w:val="EmptyCellLayoutStyle"/>
              <w:spacing w:after="0" w:line="240" w:lineRule="auto"/>
            </w:pPr>
          </w:p>
        </w:tc>
      </w:tr>
      <w:tr w:rsidR="00B329CD" w14:paraId="0CD6B297" w14:textId="77777777" w:rsidTr="00B329CD">
        <w:tc>
          <w:tcPr>
            <w:tcW w:w="180" w:type="dxa"/>
          </w:tcPr>
          <w:p w14:paraId="79617619" w14:textId="77777777" w:rsidR="00DC21C8" w:rsidRDefault="00DC21C8">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9"/>
              <w:gridCol w:w="2338"/>
              <w:gridCol w:w="179"/>
              <w:gridCol w:w="4312"/>
              <w:gridCol w:w="1435"/>
              <w:gridCol w:w="431"/>
            </w:tblGrid>
            <w:tr w:rsidR="00DC21C8" w14:paraId="5EE37978" w14:textId="77777777">
              <w:trPr>
                <w:trHeight w:val="180"/>
              </w:trPr>
              <w:tc>
                <w:tcPr>
                  <w:tcW w:w="360" w:type="dxa"/>
                  <w:tcBorders>
                    <w:top w:val="single" w:sz="7" w:space="0" w:color="000000"/>
                    <w:left w:val="single" w:sz="7" w:space="0" w:color="000000"/>
                  </w:tcBorders>
                </w:tcPr>
                <w:p w14:paraId="2AFC9FC2" w14:textId="77777777" w:rsidR="00DC21C8" w:rsidRDefault="00DC21C8">
                  <w:pPr>
                    <w:pStyle w:val="EmptyCellLayoutStyle"/>
                    <w:spacing w:after="0" w:line="240" w:lineRule="auto"/>
                  </w:pPr>
                </w:p>
              </w:tc>
              <w:tc>
                <w:tcPr>
                  <w:tcW w:w="2340" w:type="dxa"/>
                  <w:tcBorders>
                    <w:top w:val="single" w:sz="7" w:space="0" w:color="000000"/>
                  </w:tcBorders>
                </w:tcPr>
                <w:p w14:paraId="3889A6ED" w14:textId="77777777" w:rsidR="00DC21C8" w:rsidRDefault="00DC21C8">
                  <w:pPr>
                    <w:pStyle w:val="EmptyCellLayoutStyle"/>
                    <w:spacing w:after="0" w:line="240" w:lineRule="auto"/>
                  </w:pPr>
                </w:p>
              </w:tc>
              <w:tc>
                <w:tcPr>
                  <w:tcW w:w="179" w:type="dxa"/>
                  <w:tcBorders>
                    <w:top w:val="single" w:sz="7" w:space="0" w:color="000000"/>
                  </w:tcBorders>
                </w:tcPr>
                <w:p w14:paraId="13D59696" w14:textId="77777777" w:rsidR="00DC21C8" w:rsidRDefault="00DC21C8">
                  <w:pPr>
                    <w:pStyle w:val="EmptyCellLayoutStyle"/>
                    <w:spacing w:after="0" w:line="240" w:lineRule="auto"/>
                  </w:pPr>
                </w:p>
              </w:tc>
              <w:tc>
                <w:tcPr>
                  <w:tcW w:w="4320" w:type="dxa"/>
                  <w:tcBorders>
                    <w:top w:val="single" w:sz="7" w:space="0" w:color="000000"/>
                  </w:tcBorders>
                </w:tcPr>
                <w:p w14:paraId="03FEACB9" w14:textId="77777777" w:rsidR="00DC21C8" w:rsidRDefault="00DC21C8">
                  <w:pPr>
                    <w:pStyle w:val="EmptyCellLayoutStyle"/>
                    <w:spacing w:after="0" w:line="240" w:lineRule="auto"/>
                  </w:pPr>
                </w:p>
              </w:tc>
              <w:tc>
                <w:tcPr>
                  <w:tcW w:w="1439" w:type="dxa"/>
                  <w:tcBorders>
                    <w:top w:val="single" w:sz="7" w:space="0" w:color="000000"/>
                  </w:tcBorders>
                </w:tcPr>
                <w:p w14:paraId="5C34D979" w14:textId="77777777" w:rsidR="00DC21C8" w:rsidRDefault="00DC21C8">
                  <w:pPr>
                    <w:pStyle w:val="EmptyCellLayoutStyle"/>
                    <w:spacing w:after="0" w:line="240" w:lineRule="auto"/>
                  </w:pPr>
                </w:p>
              </w:tc>
              <w:tc>
                <w:tcPr>
                  <w:tcW w:w="432" w:type="dxa"/>
                  <w:tcBorders>
                    <w:top w:val="single" w:sz="7" w:space="0" w:color="000000"/>
                    <w:right w:val="single" w:sz="7" w:space="0" w:color="000000"/>
                  </w:tcBorders>
                </w:tcPr>
                <w:p w14:paraId="7287CD7F" w14:textId="77777777" w:rsidR="00DC21C8" w:rsidRDefault="00DC21C8">
                  <w:pPr>
                    <w:pStyle w:val="EmptyCellLayoutStyle"/>
                    <w:spacing w:after="0" w:line="240" w:lineRule="auto"/>
                  </w:pPr>
                </w:p>
              </w:tc>
            </w:tr>
            <w:tr w:rsidR="00DC21C8" w14:paraId="794AE487" w14:textId="77777777">
              <w:trPr>
                <w:trHeight w:val="359"/>
              </w:trPr>
              <w:tc>
                <w:tcPr>
                  <w:tcW w:w="360" w:type="dxa"/>
                  <w:tcBorders>
                    <w:left w:val="single" w:sz="7" w:space="0" w:color="000000"/>
                  </w:tcBorders>
                </w:tcPr>
                <w:p w14:paraId="57B7E601" w14:textId="77777777" w:rsidR="00DC21C8" w:rsidRDefault="00DC21C8">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DC21C8" w14:paraId="1E9FA8CB" w14:textId="77777777">
                    <w:trPr>
                      <w:trHeight w:val="282"/>
                    </w:trPr>
                    <w:tc>
                      <w:tcPr>
                        <w:tcW w:w="2340" w:type="dxa"/>
                        <w:tcBorders>
                          <w:top w:val="nil"/>
                          <w:left w:val="nil"/>
                          <w:bottom w:val="nil"/>
                          <w:right w:val="nil"/>
                        </w:tcBorders>
                        <w:tcMar>
                          <w:top w:w="39" w:type="dxa"/>
                          <w:left w:w="39" w:type="dxa"/>
                          <w:bottom w:w="39" w:type="dxa"/>
                          <w:right w:w="39" w:type="dxa"/>
                        </w:tcMar>
                      </w:tcPr>
                      <w:p w14:paraId="44FFA667" w14:textId="77777777" w:rsidR="00DC21C8" w:rsidRDefault="0038454C">
                        <w:pPr>
                          <w:spacing w:after="0" w:line="240" w:lineRule="auto"/>
                        </w:pPr>
                        <w:r>
                          <w:rPr>
                            <w:rFonts w:ascii="Arial" w:eastAsia="Arial" w:hAnsi="Arial"/>
                            <w:b/>
                            <w:color w:val="000000"/>
                          </w:rPr>
                          <w:t>Provider</w:t>
                        </w:r>
                      </w:p>
                    </w:tc>
                  </w:tr>
                </w:tbl>
                <w:p w14:paraId="6E1B3262" w14:textId="77777777" w:rsidR="00DC21C8" w:rsidRDefault="00DC21C8">
                  <w:pPr>
                    <w:spacing w:after="0" w:line="240" w:lineRule="auto"/>
                  </w:pPr>
                </w:p>
              </w:tc>
              <w:tc>
                <w:tcPr>
                  <w:tcW w:w="179" w:type="dxa"/>
                </w:tcPr>
                <w:p w14:paraId="2468D41D" w14:textId="77777777" w:rsidR="00DC21C8" w:rsidRDefault="00DC21C8">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DC21C8" w14:paraId="1EC215CC" w14:textId="77777777">
                    <w:trPr>
                      <w:trHeight w:val="282"/>
                    </w:trPr>
                    <w:tc>
                      <w:tcPr>
                        <w:tcW w:w="4320" w:type="dxa"/>
                        <w:tcBorders>
                          <w:top w:val="nil"/>
                          <w:left w:val="nil"/>
                          <w:bottom w:val="nil"/>
                          <w:right w:val="nil"/>
                        </w:tcBorders>
                        <w:tcMar>
                          <w:top w:w="39" w:type="dxa"/>
                          <w:left w:w="39" w:type="dxa"/>
                          <w:bottom w:w="39" w:type="dxa"/>
                          <w:right w:w="39" w:type="dxa"/>
                        </w:tcMar>
                      </w:tcPr>
                      <w:p w14:paraId="649E0F69" w14:textId="77777777" w:rsidR="00DC21C8" w:rsidRDefault="0038454C">
                        <w:pPr>
                          <w:spacing w:after="0" w:line="240" w:lineRule="auto"/>
                        </w:pPr>
                        <w:r>
                          <w:rPr>
                            <w:rFonts w:ascii="Arial" w:eastAsia="Arial" w:hAnsi="Arial"/>
                            <w:color w:val="000000"/>
                          </w:rPr>
                          <w:t>MINUTE MAN ARC FOR HUMAN SERVICES</w:t>
                        </w:r>
                      </w:p>
                    </w:tc>
                  </w:tr>
                </w:tbl>
                <w:p w14:paraId="16CB071B" w14:textId="77777777" w:rsidR="00DC21C8" w:rsidRDefault="00DC21C8">
                  <w:pPr>
                    <w:spacing w:after="0" w:line="240" w:lineRule="auto"/>
                  </w:pPr>
                </w:p>
              </w:tc>
              <w:tc>
                <w:tcPr>
                  <w:tcW w:w="1439" w:type="dxa"/>
                </w:tcPr>
                <w:p w14:paraId="05DC620A" w14:textId="77777777" w:rsidR="00DC21C8" w:rsidRDefault="00DC21C8">
                  <w:pPr>
                    <w:pStyle w:val="EmptyCellLayoutStyle"/>
                    <w:spacing w:after="0" w:line="240" w:lineRule="auto"/>
                  </w:pPr>
                </w:p>
              </w:tc>
              <w:tc>
                <w:tcPr>
                  <w:tcW w:w="432" w:type="dxa"/>
                  <w:tcBorders>
                    <w:right w:val="single" w:sz="7" w:space="0" w:color="000000"/>
                  </w:tcBorders>
                </w:tcPr>
                <w:p w14:paraId="72A9DB31" w14:textId="77777777" w:rsidR="00DC21C8" w:rsidRDefault="00DC21C8">
                  <w:pPr>
                    <w:pStyle w:val="EmptyCellLayoutStyle"/>
                    <w:spacing w:after="0" w:line="240" w:lineRule="auto"/>
                  </w:pPr>
                </w:p>
              </w:tc>
            </w:tr>
            <w:tr w:rsidR="00DC21C8" w14:paraId="2568E83E" w14:textId="77777777">
              <w:trPr>
                <w:trHeight w:val="180"/>
              </w:trPr>
              <w:tc>
                <w:tcPr>
                  <w:tcW w:w="360" w:type="dxa"/>
                  <w:tcBorders>
                    <w:left w:val="single" w:sz="7" w:space="0" w:color="000000"/>
                  </w:tcBorders>
                </w:tcPr>
                <w:p w14:paraId="492E0774" w14:textId="77777777" w:rsidR="00DC21C8" w:rsidRDefault="00DC21C8">
                  <w:pPr>
                    <w:pStyle w:val="EmptyCellLayoutStyle"/>
                    <w:spacing w:after="0" w:line="240" w:lineRule="auto"/>
                  </w:pPr>
                </w:p>
              </w:tc>
              <w:tc>
                <w:tcPr>
                  <w:tcW w:w="2340" w:type="dxa"/>
                </w:tcPr>
                <w:p w14:paraId="05E0C316" w14:textId="77777777" w:rsidR="00DC21C8" w:rsidRDefault="00DC21C8">
                  <w:pPr>
                    <w:pStyle w:val="EmptyCellLayoutStyle"/>
                    <w:spacing w:after="0" w:line="240" w:lineRule="auto"/>
                  </w:pPr>
                </w:p>
              </w:tc>
              <w:tc>
                <w:tcPr>
                  <w:tcW w:w="179" w:type="dxa"/>
                </w:tcPr>
                <w:p w14:paraId="1AA8E395" w14:textId="77777777" w:rsidR="00DC21C8" w:rsidRDefault="00DC21C8">
                  <w:pPr>
                    <w:pStyle w:val="EmptyCellLayoutStyle"/>
                    <w:spacing w:after="0" w:line="240" w:lineRule="auto"/>
                  </w:pPr>
                </w:p>
              </w:tc>
              <w:tc>
                <w:tcPr>
                  <w:tcW w:w="4320" w:type="dxa"/>
                </w:tcPr>
                <w:p w14:paraId="5C2F94A2" w14:textId="77777777" w:rsidR="00DC21C8" w:rsidRDefault="00DC21C8">
                  <w:pPr>
                    <w:pStyle w:val="EmptyCellLayoutStyle"/>
                    <w:spacing w:after="0" w:line="240" w:lineRule="auto"/>
                  </w:pPr>
                </w:p>
              </w:tc>
              <w:tc>
                <w:tcPr>
                  <w:tcW w:w="1439" w:type="dxa"/>
                </w:tcPr>
                <w:p w14:paraId="2865EBF6" w14:textId="77777777" w:rsidR="00DC21C8" w:rsidRDefault="00DC21C8">
                  <w:pPr>
                    <w:pStyle w:val="EmptyCellLayoutStyle"/>
                    <w:spacing w:after="0" w:line="240" w:lineRule="auto"/>
                  </w:pPr>
                </w:p>
              </w:tc>
              <w:tc>
                <w:tcPr>
                  <w:tcW w:w="432" w:type="dxa"/>
                  <w:tcBorders>
                    <w:right w:val="single" w:sz="7" w:space="0" w:color="000000"/>
                  </w:tcBorders>
                </w:tcPr>
                <w:p w14:paraId="6919FF6D" w14:textId="77777777" w:rsidR="00DC21C8" w:rsidRDefault="00DC21C8">
                  <w:pPr>
                    <w:pStyle w:val="EmptyCellLayoutStyle"/>
                    <w:spacing w:after="0" w:line="240" w:lineRule="auto"/>
                  </w:pPr>
                </w:p>
              </w:tc>
            </w:tr>
            <w:tr w:rsidR="00DC21C8" w14:paraId="27210D11" w14:textId="77777777">
              <w:trPr>
                <w:trHeight w:val="359"/>
              </w:trPr>
              <w:tc>
                <w:tcPr>
                  <w:tcW w:w="360" w:type="dxa"/>
                  <w:tcBorders>
                    <w:left w:val="single" w:sz="7" w:space="0" w:color="000000"/>
                  </w:tcBorders>
                </w:tcPr>
                <w:p w14:paraId="44A25EBA" w14:textId="77777777" w:rsidR="00DC21C8" w:rsidRDefault="00DC21C8">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DC21C8" w14:paraId="67B002CA" w14:textId="77777777">
                    <w:trPr>
                      <w:trHeight w:val="282"/>
                    </w:trPr>
                    <w:tc>
                      <w:tcPr>
                        <w:tcW w:w="2340" w:type="dxa"/>
                        <w:tcBorders>
                          <w:top w:val="nil"/>
                          <w:left w:val="nil"/>
                          <w:bottom w:val="nil"/>
                          <w:right w:val="nil"/>
                        </w:tcBorders>
                        <w:tcMar>
                          <w:top w:w="39" w:type="dxa"/>
                          <w:left w:w="39" w:type="dxa"/>
                          <w:bottom w:w="39" w:type="dxa"/>
                          <w:right w:w="39" w:type="dxa"/>
                        </w:tcMar>
                      </w:tcPr>
                      <w:p w14:paraId="2418D4FF" w14:textId="77777777" w:rsidR="00DC21C8" w:rsidRDefault="0038454C">
                        <w:pPr>
                          <w:spacing w:after="0" w:line="240" w:lineRule="auto"/>
                        </w:pPr>
                        <w:r>
                          <w:rPr>
                            <w:rFonts w:ascii="Arial" w:eastAsia="Arial" w:hAnsi="Arial"/>
                            <w:b/>
                            <w:color w:val="000000"/>
                          </w:rPr>
                          <w:t>Review Dates</w:t>
                        </w:r>
                      </w:p>
                    </w:tc>
                  </w:tr>
                </w:tbl>
                <w:p w14:paraId="6667FC83" w14:textId="77777777" w:rsidR="00DC21C8" w:rsidRDefault="00DC21C8">
                  <w:pPr>
                    <w:spacing w:after="0" w:line="240" w:lineRule="auto"/>
                  </w:pPr>
                </w:p>
              </w:tc>
              <w:tc>
                <w:tcPr>
                  <w:tcW w:w="179" w:type="dxa"/>
                </w:tcPr>
                <w:p w14:paraId="3E4F1478" w14:textId="77777777" w:rsidR="00DC21C8" w:rsidRDefault="00DC21C8">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DC21C8" w14:paraId="3F4B9137" w14:textId="77777777">
                    <w:trPr>
                      <w:trHeight w:val="282"/>
                    </w:trPr>
                    <w:tc>
                      <w:tcPr>
                        <w:tcW w:w="4320" w:type="dxa"/>
                        <w:tcBorders>
                          <w:top w:val="nil"/>
                          <w:left w:val="nil"/>
                          <w:bottom w:val="nil"/>
                          <w:right w:val="nil"/>
                        </w:tcBorders>
                        <w:tcMar>
                          <w:top w:w="39" w:type="dxa"/>
                          <w:left w:w="39" w:type="dxa"/>
                          <w:bottom w:w="39" w:type="dxa"/>
                          <w:right w:w="39" w:type="dxa"/>
                        </w:tcMar>
                      </w:tcPr>
                      <w:p w14:paraId="7AD10220" w14:textId="77777777" w:rsidR="00DC21C8" w:rsidRDefault="0038454C">
                        <w:pPr>
                          <w:spacing w:after="0" w:line="240" w:lineRule="auto"/>
                        </w:pPr>
                        <w:r>
                          <w:rPr>
                            <w:rFonts w:ascii="Arial" w:eastAsia="Arial" w:hAnsi="Arial"/>
                            <w:color w:val="000000"/>
                          </w:rPr>
                          <w:t>8/25/2021 - 8/31/2021</w:t>
                        </w:r>
                      </w:p>
                    </w:tc>
                  </w:tr>
                </w:tbl>
                <w:p w14:paraId="510ED41B" w14:textId="77777777" w:rsidR="00DC21C8" w:rsidRDefault="00DC21C8">
                  <w:pPr>
                    <w:spacing w:after="0" w:line="240" w:lineRule="auto"/>
                  </w:pPr>
                </w:p>
              </w:tc>
              <w:tc>
                <w:tcPr>
                  <w:tcW w:w="1439" w:type="dxa"/>
                </w:tcPr>
                <w:p w14:paraId="40EBE394" w14:textId="77777777" w:rsidR="00DC21C8" w:rsidRDefault="00DC21C8">
                  <w:pPr>
                    <w:pStyle w:val="EmptyCellLayoutStyle"/>
                    <w:spacing w:after="0" w:line="240" w:lineRule="auto"/>
                  </w:pPr>
                </w:p>
              </w:tc>
              <w:tc>
                <w:tcPr>
                  <w:tcW w:w="432" w:type="dxa"/>
                  <w:tcBorders>
                    <w:right w:val="single" w:sz="7" w:space="0" w:color="000000"/>
                  </w:tcBorders>
                </w:tcPr>
                <w:p w14:paraId="34868174" w14:textId="77777777" w:rsidR="00DC21C8" w:rsidRDefault="00DC21C8">
                  <w:pPr>
                    <w:pStyle w:val="EmptyCellLayoutStyle"/>
                    <w:spacing w:after="0" w:line="240" w:lineRule="auto"/>
                  </w:pPr>
                </w:p>
              </w:tc>
            </w:tr>
            <w:tr w:rsidR="00DC21C8" w14:paraId="58204839" w14:textId="77777777">
              <w:trPr>
                <w:trHeight w:val="180"/>
              </w:trPr>
              <w:tc>
                <w:tcPr>
                  <w:tcW w:w="360" w:type="dxa"/>
                  <w:tcBorders>
                    <w:left w:val="single" w:sz="7" w:space="0" w:color="000000"/>
                  </w:tcBorders>
                </w:tcPr>
                <w:p w14:paraId="39FF1B6B" w14:textId="77777777" w:rsidR="00DC21C8" w:rsidRDefault="00DC21C8">
                  <w:pPr>
                    <w:pStyle w:val="EmptyCellLayoutStyle"/>
                    <w:spacing w:after="0" w:line="240" w:lineRule="auto"/>
                  </w:pPr>
                </w:p>
              </w:tc>
              <w:tc>
                <w:tcPr>
                  <w:tcW w:w="2340" w:type="dxa"/>
                </w:tcPr>
                <w:p w14:paraId="0ACBB456" w14:textId="77777777" w:rsidR="00DC21C8" w:rsidRDefault="00DC21C8">
                  <w:pPr>
                    <w:pStyle w:val="EmptyCellLayoutStyle"/>
                    <w:spacing w:after="0" w:line="240" w:lineRule="auto"/>
                  </w:pPr>
                </w:p>
              </w:tc>
              <w:tc>
                <w:tcPr>
                  <w:tcW w:w="179" w:type="dxa"/>
                </w:tcPr>
                <w:p w14:paraId="43D20043" w14:textId="77777777" w:rsidR="00DC21C8" w:rsidRDefault="00DC21C8">
                  <w:pPr>
                    <w:pStyle w:val="EmptyCellLayoutStyle"/>
                    <w:spacing w:after="0" w:line="240" w:lineRule="auto"/>
                  </w:pPr>
                </w:p>
              </w:tc>
              <w:tc>
                <w:tcPr>
                  <w:tcW w:w="4320" w:type="dxa"/>
                </w:tcPr>
                <w:p w14:paraId="6A60ECF1" w14:textId="77777777" w:rsidR="00DC21C8" w:rsidRDefault="00DC21C8">
                  <w:pPr>
                    <w:pStyle w:val="EmptyCellLayoutStyle"/>
                    <w:spacing w:after="0" w:line="240" w:lineRule="auto"/>
                  </w:pPr>
                </w:p>
              </w:tc>
              <w:tc>
                <w:tcPr>
                  <w:tcW w:w="1439" w:type="dxa"/>
                </w:tcPr>
                <w:p w14:paraId="236EDB41" w14:textId="77777777" w:rsidR="00DC21C8" w:rsidRDefault="00DC21C8">
                  <w:pPr>
                    <w:pStyle w:val="EmptyCellLayoutStyle"/>
                    <w:spacing w:after="0" w:line="240" w:lineRule="auto"/>
                  </w:pPr>
                </w:p>
              </w:tc>
              <w:tc>
                <w:tcPr>
                  <w:tcW w:w="432" w:type="dxa"/>
                  <w:tcBorders>
                    <w:right w:val="single" w:sz="7" w:space="0" w:color="000000"/>
                  </w:tcBorders>
                </w:tcPr>
                <w:p w14:paraId="6EDE1032" w14:textId="77777777" w:rsidR="00DC21C8" w:rsidRDefault="00DC21C8">
                  <w:pPr>
                    <w:pStyle w:val="EmptyCellLayoutStyle"/>
                    <w:spacing w:after="0" w:line="240" w:lineRule="auto"/>
                  </w:pPr>
                </w:p>
              </w:tc>
            </w:tr>
            <w:tr w:rsidR="00DC21C8" w14:paraId="5EBD5732" w14:textId="77777777">
              <w:trPr>
                <w:trHeight w:val="360"/>
              </w:trPr>
              <w:tc>
                <w:tcPr>
                  <w:tcW w:w="360" w:type="dxa"/>
                  <w:tcBorders>
                    <w:left w:val="single" w:sz="7" w:space="0" w:color="000000"/>
                  </w:tcBorders>
                </w:tcPr>
                <w:p w14:paraId="697F887F" w14:textId="77777777" w:rsidR="00DC21C8" w:rsidRDefault="00DC21C8">
                  <w:pPr>
                    <w:pStyle w:val="EmptyCellLayoutStyle"/>
                    <w:spacing w:after="0" w:line="240" w:lineRule="auto"/>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DC21C8" w14:paraId="2B56ECB4" w14:textId="77777777">
                    <w:trPr>
                      <w:trHeight w:val="462"/>
                    </w:trPr>
                    <w:tc>
                      <w:tcPr>
                        <w:tcW w:w="2340" w:type="dxa"/>
                        <w:tcBorders>
                          <w:top w:val="nil"/>
                          <w:left w:val="nil"/>
                          <w:bottom w:val="nil"/>
                          <w:right w:val="nil"/>
                        </w:tcBorders>
                        <w:tcMar>
                          <w:top w:w="39" w:type="dxa"/>
                          <w:left w:w="39" w:type="dxa"/>
                          <w:bottom w:w="39" w:type="dxa"/>
                          <w:right w:w="39" w:type="dxa"/>
                        </w:tcMar>
                      </w:tcPr>
                      <w:p w14:paraId="5CA46F83" w14:textId="77777777" w:rsidR="00DC21C8" w:rsidRDefault="0038454C">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40C36F63" w14:textId="77777777" w:rsidR="00DC21C8" w:rsidRDefault="00DC21C8">
                  <w:pPr>
                    <w:spacing w:after="0" w:line="240" w:lineRule="auto"/>
                  </w:pPr>
                </w:p>
              </w:tc>
              <w:tc>
                <w:tcPr>
                  <w:tcW w:w="179" w:type="dxa"/>
                </w:tcPr>
                <w:p w14:paraId="2494F312" w14:textId="77777777" w:rsidR="00DC21C8" w:rsidRDefault="00DC21C8">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DC21C8" w14:paraId="39D4F994" w14:textId="77777777">
                    <w:trPr>
                      <w:trHeight w:val="282"/>
                    </w:trPr>
                    <w:tc>
                      <w:tcPr>
                        <w:tcW w:w="4320" w:type="dxa"/>
                        <w:tcBorders>
                          <w:top w:val="nil"/>
                          <w:left w:val="nil"/>
                          <w:bottom w:val="nil"/>
                          <w:right w:val="nil"/>
                        </w:tcBorders>
                        <w:tcMar>
                          <w:top w:w="39" w:type="dxa"/>
                          <w:left w:w="39" w:type="dxa"/>
                          <w:bottom w:w="39" w:type="dxa"/>
                          <w:right w:w="39" w:type="dxa"/>
                        </w:tcMar>
                      </w:tcPr>
                      <w:p w14:paraId="013DC5AC" w14:textId="77777777" w:rsidR="00DC21C8" w:rsidRDefault="0038454C">
                        <w:pPr>
                          <w:spacing w:after="0" w:line="240" w:lineRule="auto"/>
                        </w:pPr>
                        <w:r>
                          <w:rPr>
                            <w:rFonts w:ascii="Arial" w:eastAsia="Arial" w:hAnsi="Arial"/>
                            <w:color w:val="000000"/>
                          </w:rPr>
                          <w:t>9/14/2021</w:t>
                        </w:r>
                      </w:p>
                    </w:tc>
                  </w:tr>
                </w:tbl>
                <w:p w14:paraId="3A776F0B" w14:textId="77777777" w:rsidR="00DC21C8" w:rsidRDefault="00DC21C8">
                  <w:pPr>
                    <w:spacing w:after="0" w:line="240" w:lineRule="auto"/>
                  </w:pPr>
                </w:p>
              </w:tc>
              <w:tc>
                <w:tcPr>
                  <w:tcW w:w="1439" w:type="dxa"/>
                </w:tcPr>
                <w:p w14:paraId="12EBDADB" w14:textId="77777777" w:rsidR="00DC21C8" w:rsidRDefault="00DC21C8">
                  <w:pPr>
                    <w:pStyle w:val="EmptyCellLayoutStyle"/>
                    <w:spacing w:after="0" w:line="240" w:lineRule="auto"/>
                  </w:pPr>
                </w:p>
              </w:tc>
              <w:tc>
                <w:tcPr>
                  <w:tcW w:w="432" w:type="dxa"/>
                  <w:tcBorders>
                    <w:right w:val="single" w:sz="7" w:space="0" w:color="000000"/>
                  </w:tcBorders>
                </w:tcPr>
                <w:p w14:paraId="7D37BF93" w14:textId="77777777" w:rsidR="00DC21C8" w:rsidRDefault="00DC21C8">
                  <w:pPr>
                    <w:pStyle w:val="EmptyCellLayoutStyle"/>
                    <w:spacing w:after="0" w:line="240" w:lineRule="auto"/>
                  </w:pPr>
                </w:p>
              </w:tc>
            </w:tr>
            <w:tr w:rsidR="00DC21C8" w14:paraId="4303CE09" w14:textId="77777777">
              <w:trPr>
                <w:trHeight w:val="179"/>
              </w:trPr>
              <w:tc>
                <w:tcPr>
                  <w:tcW w:w="360" w:type="dxa"/>
                  <w:tcBorders>
                    <w:left w:val="single" w:sz="7" w:space="0" w:color="000000"/>
                  </w:tcBorders>
                </w:tcPr>
                <w:p w14:paraId="20C70F7A" w14:textId="77777777" w:rsidR="00DC21C8" w:rsidRDefault="00DC21C8">
                  <w:pPr>
                    <w:pStyle w:val="EmptyCellLayoutStyle"/>
                    <w:spacing w:after="0" w:line="240" w:lineRule="auto"/>
                  </w:pPr>
                </w:p>
              </w:tc>
              <w:tc>
                <w:tcPr>
                  <w:tcW w:w="2340" w:type="dxa"/>
                  <w:vMerge/>
                </w:tcPr>
                <w:p w14:paraId="0FA98DE5" w14:textId="77777777" w:rsidR="00DC21C8" w:rsidRDefault="00DC21C8">
                  <w:pPr>
                    <w:pStyle w:val="EmptyCellLayoutStyle"/>
                    <w:spacing w:after="0" w:line="240" w:lineRule="auto"/>
                  </w:pPr>
                </w:p>
              </w:tc>
              <w:tc>
                <w:tcPr>
                  <w:tcW w:w="179" w:type="dxa"/>
                </w:tcPr>
                <w:p w14:paraId="76B5441C" w14:textId="77777777" w:rsidR="00DC21C8" w:rsidRDefault="00DC21C8">
                  <w:pPr>
                    <w:pStyle w:val="EmptyCellLayoutStyle"/>
                    <w:spacing w:after="0" w:line="240" w:lineRule="auto"/>
                  </w:pPr>
                </w:p>
              </w:tc>
              <w:tc>
                <w:tcPr>
                  <w:tcW w:w="4320" w:type="dxa"/>
                </w:tcPr>
                <w:p w14:paraId="2302CFAC" w14:textId="77777777" w:rsidR="00DC21C8" w:rsidRDefault="00DC21C8">
                  <w:pPr>
                    <w:pStyle w:val="EmptyCellLayoutStyle"/>
                    <w:spacing w:after="0" w:line="240" w:lineRule="auto"/>
                  </w:pPr>
                </w:p>
              </w:tc>
              <w:tc>
                <w:tcPr>
                  <w:tcW w:w="1439" w:type="dxa"/>
                </w:tcPr>
                <w:p w14:paraId="3DE5C9BC" w14:textId="77777777" w:rsidR="00DC21C8" w:rsidRDefault="00DC21C8">
                  <w:pPr>
                    <w:pStyle w:val="EmptyCellLayoutStyle"/>
                    <w:spacing w:after="0" w:line="240" w:lineRule="auto"/>
                  </w:pPr>
                </w:p>
              </w:tc>
              <w:tc>
                <w:tcPr>
                  <w:tcW w:w="432" w:type="dxa"/>
                  <w:tcBorders>
                    <w:right w:val="single" w:sz="7" w:space="0" w:color="000000"/>
                  </w:tcBorders>
                </w:tcPr>
                <w:p w14:paraId="3378F961" w14:textId="77777777" w:rsidR="00DC21C8" w:rsidRDefault="00DC21C8">
                  <w:pPr>
                    <w:pStyle w:val="EmptyCellLayoutStyle"/>
                    <w:spacing w:after="0" w:line="240" w:lineRule="auto"/>
                  </w:pPr>
                </w:p>
              </w:tc>
            </w:tr>
            <w:tr w:rsidR="00DC21C8" w14:paraId="6B00F93D" w14:textId="77777777">
              <w:trPr>
                <w:trHeight w:val="179"/>
              </w:trPr>
              <w:tc>
                <w:tcPr>
                  <w:tcW w:w="360" w:type="dxa"/>
                  <w:tcBorders>
                    <w:left w:val="single" w:sz="7" w:space="0" w:color="000000"/>
                  </w:tcBorders>
                </w:tcPr>
                <w:p w14:paraId="04041A45" w14:textId="77777777" w:rsidR="00DC21C8" w:rsidRDefault="00DC21C8">
                  <w:pPr>
                    <w:pStyle w:val="EmptyCellLayoutStyle"/>
                    <w:spacing w:after="0" w:line="240" w:lineRule="auto"/>
                  </w:pPr>
                </w:p>
              </w:tc>
              <w:tc>
                <w:tcPr>
                  <w:tcW w:w="2340" w:type="dxa"/>
                </w:tcPr>
                <w:p w14:paraId="2C708B3B" w14:textId="77777777" w:rsidR="00DC21C8" w:rsidRDefault="00DC21C8">
                  <w:pPr>
                    <w:pStyle w:val="EmptyCellLayoutStyle"/>
                    <w:spacing w:after="0" w:line="240" w:lineRule="auto"/>
                  </w:pPr>
                </w:p>
              </w:tc>
              <w:tc>
                <w:tcPr>
                  <w:tcW w:w="179" w:type="dxa"/>
                </w:tcPr>
                <w:p w14:paraId="749A18D1" w14:textId="77777777" w:rsidR="00DC21C8" w:rsidRDefault="00DC21C8">
                  <w:pPr>
                    <w:pStyle w:val="EmptyCellLayoutStyle"/>
                    <w:spacing w:after="0" w:line="240" w:lineRule="auto"/>
                  </w:pPr>
                </w:p>
              </w:tc>
              <w:tc>
                <w:tcPr>
                  <w:tcW w:w="4320" w:type="dxa"/>
                </w:tcPr>
                <w:p w14:paraId="56B70794" w14:textId="77777777" w:rsidR="00DC21C8" w:rsidRDefault="00DC21C8">
                  <w:pPr>
                    <w:pStyle w:val="EmptyCellLayoutStyle"/>
                    <w:spacing w:after="0" w:line="240" w:lineRule="auto"/>
                  </w:pPr>
                </w:p>
              </w:tc>
              <w:tc>
                <w:tcPr>
                  <w:tcW w:w="1439" w:type="dxa"/>
                </w:tcPr>
                <w:p w14:paraId="46AAAA22" w14:textId="77777777" w:rsidR="00DC21C8" w:rsidRDefault="00DC21C8">
                  <w:pPr>
                    <w:pStyle w:val="EmptyCellLayoutStyle"/>
                    <w:spacing w:after="0" w:line="240" w:lineRule="auto"/>
                  </w:pPr>
                </w:p>
              </w:tc>
              <w:tc>
                <w:tcPr>
                  <w:tcW w:w="432" w:type="dxa"/>
                  <w:tcBorders>
                    <w:right w:val="single" w:sz="7" w:space="0" w:color="000000"/>
                  </w:tcBorders>
                </w:tcPr>
                <w:p w14:paraId="1C4DAD60" w14:textId="77777777" w:rsidR="00DC21C8" w:rsidRDefault="00DC21C8">
                  <w:pPr>
                    <w:pStyle w:val="EmptyCellLayoutStyle"/>
                    <w:spacing w:after="0" w:line="240" w:lineRule="auto"/>
                  </w:pPr>
                </w:p>
              </w:tc>
            </w:tr>
            <w:tr w:rsidR="00B329CD" w14:paraId="7D68B618" w14:textId="77777777" w:rsidTr="00B329CD">
              <w:trPr>
                <w:trHeight w:val="359"/>
              </w:trPr>
              <w:tc>
                <w:tcPr>
                  <w:tcW w:w="360" w:type="dxa"/>
                  <w:tcBorders>
                    <w:left w:val="single" w:sz="7" w:space="0" w:color="000000"/>
                  </w:tcBorders>
                </w:tcPr>
                <w:p w14:paraId="1F66904C" w14:textId="77777777" w:rsidR="00DC21C8" w:rsidRDefault="00DC21C8">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DC21C8" w14:paraId="5ABD52DD" w14:textId="77777777">
                    <w:trPr>
                      <w:trHeight w:val="282"/>
                    </w:trPr>
                    <w:tc>
                      <w:tcPr>
                        <w:tcW w:w="2340" w:type="dxa"/>
                        <w:tcBorders>
                          <w:top w:val="nil"/>
                          <w:left w:val="nil"/>
                          <w:bottom w:val="nil"/>
                          <w:right w:val="nil"/>
                        </w:tcBorders>
                        <w:tcMar>
                          <w:top w:w="39" w:type="dxa"/>
                          <w:left w:w="39" w:type="dxa"/>
                          <w:bottom w:w="39" w:type="dxa"/>
                          <w:right w:w="39" w:type="dxa"/>
                        </w:tcMar>
                      </w:tcPr>
                      <w:p w14:paraId="3CBA8641" w14:textId="77777777" w:rsidR="00DC21C8" w:rsidRDefault="0038454C">
                        <w:pPr>
                          <w:spacing w:after="0" w:line="240" w:lineRule="auto"/>
                        </w:pPr>
                        <w:r>
                          <w:rPr>
                            <w:rFonts w:ascii="Arial" w:eastAsia="Arial" w:hAnsi="Arial"/>
                            <w:b/>
                            <w:color w:val="000000"/>
                          </w:rPr>
                          <w:t>Survey Team</w:t>
                        </w:r>
                      </w:p>
                    </w:tc>
                  </w:tr>
                </w:tbl>
                <w:p w14:paraId="2C20CDAA" w14:textId="77777777" w:rsidR="00DC21C8" w:rsidRDefault="00DC21C8">
                  <w:pPr>
                    <w:spacing w:after="0" w:line="240" w:lineRule="auto"/>
                  </w:pPr>
                </w:p>
              </w:tc>
              <w:tc>
                <w:tcPr>
                  <w:tcW w:w="179" w:type="dxa"/>
                </w:tcPr>
                <w:p w14:paraId="017EC363" w14:textId="77777777" w:rsidR="00DC21C8" w:rsidRDefault="00DC21C8">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47"/>
                  </w:tblGrid>
                  <w:tr w:rsidR="00DC21C8" w14:paraId="46C24574" w14:textId="77777777">
                    <w:trPr>
                      <w:trHeight w:val="282"/>
                    </w:trPr>
                    <w:tc>
                      <w:tcPr>
                        <w:tcW w:w="5760" w:type="dxa"/>
                        <w:tcBorders>
                          <w:top w:val="nil"/>
                          <w:left w:val="nil"/>
                          <w:bottom w:val="nil"/>
                          <w:right w:val="nil"/>
                        </w:tcBorders>
                        <w:tcMar>
                          <w:top w:w="39" w:type="dxa"/>
                          <w:left w:w="39" w:type="dxa"/>
                          <w:bottom w:w="39" w:type="dxa"/>
                          <w:right w:w="39" w:type="dxa"/>
                        </w:tcMar>
                      </w:tcPr>
                      <w:p w14:paraId="771A4B28" w14:textId="77777777" w:rsidR="00DC21C8" w:rsidRDefault="0038454C">
                        <w:pPr>
                          <w:spacing w:after="0" w:line="240" w:lineRule="auto"/>
                        </w:pPr>
                        <w:r>
                          <w:rPr>
                            <w:rFonts w:ascii="Arial" w:eastAsia="Arial" w:hAnsi="Arial"/>
                            <w:color w:val="000000"/>
                          </w:rPr>
                          <w:t>Anne Carey</w:t>
                        </w:r>
                      </w:p>
                    </w:tc>
                  </w:tr>
                  <w:tr w:rsidR="00DC21C8" w14:paraId="673E184E" w14:textId="77777777">
                    <w:trPr>
                      <w:trHeight w:val="282"/>
                    </w:trPr>
                    <w:tc>
                      <w:tcPr>
                        <w:tcW w:w="5760" w:type="dxa"/>
                        <w:tcBorders>
                          <w:top w:val="nil"/>
                          <w:left w:val="nil"/>
                          <w:bottom w:val="nil"/>
                          <w:right w:val="nil"/>
                        </w:tcBorders>
                        <w:tcMar>
                          <w:top w:w="39" w:type="dxa"/>
                          <w:left w:w="39" w:type="dxa"/>
                          <w:bottom w:w="39" w:type="dxa"/>
                          <w:right w:w="39" w:type="dxa"/>
                        </w:tcMar>
                      </w:tcPr>
                      <w:p w14:paraId="25EF4530" w14:textId="77777777" w:rsidR="00DC21C8" w:rsidRDefault="0038454C">
                        <w:pPr>
                          <w:spacing w:after="0" w:line="240" w:lineRule="auto"/>
                        </w:pPr>
                        <w:r>
                          <w:rPr>
                            <w:rFonts w:ascii="Arial" w:eastAsia="Arial" w:hAnsi="Arial"/>
                            <w:color w:val="000000"/>
                          </w:rPr>
                          <w:t>Raquel Rodriguez (TL)</w:t>
                        </w:r>
                      </w:p>
                    </w:tc>
                  </w:tr>
                  <w:tr w:rsidR="00DC21C8" w14:paraId="67DE3F6A" w14:textId="77777777">
                    <w:trPr>
                      <w:trHeight w:val="282"/>
                    </w:trPr>
                    <w:tc>
                      <w:tcPr>
                        <w:tcW w:w="5760" w:type="dxa"/>
                        <w:tcBorders>
                          <w:top w:val="nil"/>
                          <w:left w:val="nil"/>
                          <w:bottom w:val="nil"/>
                          <w:right w:val="nil"/>
                        </w:tcBorders>
                        <w:tcMar>
                          <w:top w:w="39" w:type="dxa"/>
                          <w:left w:w="39" w:type="dxa"/>
                          <w:bottom w:w="39" w:type="dxa"/>
                          <w:right w:w="39" w:type="dxa"/>
                        </w:tcMar>
                      </w:tcPr>
                      <w:p w14:paraId="54374851" w14:textId="77777777" w:rsidR="00DC21C8" w:rsidRDefault="0038454C">
                        <w:pPr>
                          <w:spacing w:after="0" w:line="240" w:lineRule="auto"/>
                        </w:pPr>
                        <w:r>
                          <w:rPr>
                            <w:rFonts w:ascii="Arial" w:eastAsia="Arial" w:hAnsi="Arial"/>
                            <w:color w:val="000000"/>
                          </w:rPr>
                          <w:t>Meagan Caccioppoli</w:t>
                        </w:r>
                      </w:p>
                    </w:tc>
                  </w:tr>
                  <w:tr w:rsidR="00DC21C8" w14:paraId="5C7D5F1B" w14:textId="77777777">
                    <w:trPr>
                      <w:trHeight w:val="282"/>
                    </w:trPr>
                    <w:tc>
                      <w:tcPr>
                        <w:tcW w:w="5760" w:type="dxa"/>
                        <w:tcBorders>
                          <w:top w:val="nil"/>
                          <w:left w:val="nil"/>
                          <w:bottom w:val="nil"/>
                          <w:right w:val="nil"/>
                        </w:tcBorders>
                        <w:tcMar>
                          <w:top w:w="39" w:type="dxa"/>
                          <w:left w:w="39" w:type="dxa"/>
                          <w:bottom w:w="39" w:type="dxa"/>
                          <w:right w:w="39" w:type="dxa"/>
                        </w:tcMar>
                      </w:tcPr>
                      <w:p w14:paraId="5433A63D" w14:textId="77777777" w:rsidR="00DC21C8" w:rsidRDefault="0038454C">
                        <w:pPr>
                          <w:spacing w:after="0" w:line="240" w:lineRule="auto"/>
                        </w:pPr>
                        <w:r>
                          <w:rPr>
                            <w:rFonts w:ascii="Arial" w:eastAsia="Arial" w:hAnsi="Arial"/>
                            <w:color w:val="000000"/>
                          </w:rPr>
                          <w:t>Michelle Stomboly-Lorenzo (TL)</w:t>
                        </w:r>
                      </w:p>
                    </w:tc>
                  </w:tr>
                  <w:tr w:rsidR="00DC21C8" w14:paraId="0174B2FF" w14:textId="77777777">
                    <w:trPr>
                      <w:trHeight w:val="282"/>
                    </w:trPr>
                    <w:tc>
                      <w:tcPr>
                        <w:tcW w:w="5760" w:type="dxa"/>
                        <w:tcBorders>
                          <w:top w:val="nil"/>
                          <w:left w:val="nil"/>
                          <w:bottom w:val="nil"/>
                          <w:right w:val="nil"/>
                        </w:tcBorders>
                        <w:tcMar>
                          <w:top w:w="39" w:type="dxa"/>
                          <w:left w:w="39" w:type="dxa"/>
                          <w:bottom w:w="39" w:type="dxa"/>
                          <w:right w:w="39" w:type="dxa"/>
                        </w:tcMar>
                      </w:tcPr>
                      <w:p w14:paraId="50B66CB1" w14:textId="77777777" w:rsidR="00DC21C8" w:rsidRDefault="0038454C">
                        <w:pPr>
                          <w:spacing w:after="0" w:line="240" w:lineRule="auto"/>
                        </w:pPr>
                        <w:r>
                          <w:rPr>
                            <w:rFonts w:ascii="Arial" w:eastAsia="Arial" w:hAnsi="Arial"/>
                            <w:color w:val="000000"/>
                          </w:rPr>
                          <w:t>Jennifer Conley-Sevier</w:t>
                        </w:r>
                      </w:p>
                    </w:tc>
                  </w:tr>
                  <w:tr w:rsidR="00DC21C8" w14:paraId="2669E1CB" w14:textId="77777777">
                    <w:trPr>
                      <w:trHeight w:val="282"/>
                    </w:trPr>
                    <w:tc>
                      <w:tcPr>
                        <w:tcW w:w="5760" w:type="dxa"/>
                        <w:tcBorders>
                          <w:top w:val="nil"/>
                          <w:left w:val="nil"/>
                          <w:bottom w:val="nil"/>
                          <w:right w:val="nil"/>
                        </w:tcBorders>
                        <w:tcMar>
                          <w:top w:w="39" w:type="dxa"/>
                          <w:left w:w="39" w:type="dxa"/>
                          <w:bottom w:w="39" w:type="dxa"/>
                          <w:right w:w="39" w:type="dxa"/>
                        </w:tcMar>
                      </w:tcPr>
                      <w:p w14:paraId="75039B4D" w14:textId="77777777" w:rsidR="00DC21C8" w:rsidRDefault="0038454C">
                        <w:pPr>
                          <w:spacing w:after="0" w:line="240" w:lineRule="auto"/>
                        </w:pPr>
                        <w:r>
                          <w:rPr>
                            <w:rFonts w:ascii="Arial" w:eastAsia="Arial" w:hAnsi="Arial"/>
                            <w:color w:val="000000"/>
                          </w:rPr>
                          <w:t>Cheryl Dolan</w:t>
                        </w:r>
                      </w:p>
                    </w:tc>
                  </w:tr>
                </w:tbl>
                <w:p w14:paraId="470801B0" w14:textId="77777777" w:rsidR="00DC21C8" w:rsidRDefault="00DC21C8">
                  <w:pPr>
                    <w:spacing w:after="0" w:line="240" w:lineRule="auto"/>
                  </w:pPr>
                </w:p>
              </w:tc>
              <w:tc>
                <w:tcPr>
                  <w:tcW w:w="432" w:type="dxa"/>
                  <w:tcBorders>
                    <w:right w:val="single" w:sz="7" w:space="0" w:color="000000"/>
                  </w:tcBorders>
                </w:tcPr>
                <w:p w14:paraId="35A45BF6" w14:textId="77777777" w:rsidR="00DC21C8" w:rsidRDefault="00DC21C8">
                  <w:pPr>
                    <w:pStyle w:val="EmptyCellLayoutStyle"/>
                    <w:spacing w:after="0" w:line="240" w:lineRule="auto"/>
                  </w:pPr>
                </w:p>
              </w:tc>
            </w:tr>
            <w:tr w:rsidR="00B329CD" w14:paraId="55077399" w14:textId="77777777" w:rsidTr="00B329CD">
              <w:trPr>
                <w:trHeight w:val="1799"/>
              </w:trPr>
              <w:tc>
                <w:tcPr>
                  <w:tcW w:w="360" w:type="dxa"/>
                  <w:tcBorders>
                    <w:left w:val="single" w:sz="7" w:space="0" w:color="000000"/>
                  </w:tcBorders>
                </w:tcPr>
                <w:p w14:paraId="351EACBB" w14:textId="77777777" w:rsidR="00DC21C8" w:rsidRDefault="00DC21C8">
                  <w:pPr>
                    <w:pStyle w:val="EmptyCellLayoutStyle"/>
                    <w:spacing w:after="0" w:line="240" w:lineRule="auto"/>
                  </w:pPr>
                </w:p>
              </w:tc>
              <w:tc>
                <w:tcPr>
                  <w:tcW w:w="2340" w:type="dxa"/>
                </w:tcPr>
                <w:p w14:paraId="74D55F11" w14:textId="77777777" w:rsidR="00DC21C8" w:rsidRDefault="00DC21C8">
                  <w:pPr>
                    <w:pStyle w:val="EmptyCellLayoutStyle"/>
                    <w:spacing w:after="0" w:line="240" w:lineRule="auto"/>
                  </w:pPr>
                </w:p>
              </w:tc>
              <w:tc>
                <w:tcPr>
                  <w:tcW w:w="179" w:type="dxa"/>
                </w:tcPr>
                <w:p w14:paraId="38AD06E9" w14:textId="77777777" w:rsidR="00DC21C8" w:rsidRDefault="00DC21C8">
                  <w:pPr>
                    <w:pStyle w:val="EmptyCellLayoutStyle"/>
                    <w:spacing w:after="0" w:line="240" w:lineRule="auto"/>
                  </w:pPr>
                </w:p>
              </w:tc>
              <w:tc>
                <w:tcPr>
                  <w:tcW w:w="4320" w:type="dxa"/>
                  <w:gridSpan w:val="2"/>
                  <w:vMerge/>
                </w:tcPr>
                <w:p w14:paraId="60EEFCAC" w14:textId="77777777" w:rsidR="00DC21C8" w:rsidRDefault="00DC21C8">
                  <w:pPr>
                    <w:pStyle w:val="EmptyCellLayoutStyle"/>
                    <w:spacing w:after="0" w:line="240" w:lineRule="auto"/>
                  </w:pPr>
                </w:p>
              </w:tc>
              <w:tc>
                <w:tcPr>
                  <w:tcW w:w="432" w:type="dxa"/>
                  <w:tcBorders>
                    <w:right w:val="single" w:sz="7" w:space="0" w:color="000000"/>
                  </w:tcBorders>
                </w:tcPr>
                <w:p w14:paraId="4662BD5D" w14:textId="77777777" w:rsidR="00DC21C8" w:rsidRDefault="00DC21C8">
                  <w:pPr>
                    <w:pStyle w:val="EmptyCellLayoutStyle"/>
                    <w:spacing w:after="0" w:line="240" w:lineRule="auto"/>
                  </w:pPr>
                </w:p>
              </w:tc>
            </w:tr>
            <w:tr w:rsidR="00DC21C8" w14:paraId="5FB7BC88" w14:textId="77777777">
              <w:trPr>
                <w:trHeight w:val="180"/>
              </w:trPr>
              <w:tc>
                <w:tcPr>
                  <w:tcW w:w="360" w:type="dxa"/>
                  <w:tcBorders>
                    <w:left w:val="single" w:sz="7" w:space="0" w:color="000000"/>
                  </w:tcBorders>
                </w:tcPr>
                <w:p w14:paraId="19EA941E" w14:textId="77777777" w:rsidR="00DC21C8" w:rsidRDefault="00DC21C8">
                  <w:pPr>
                    <w:pStyle w:val="EmptyCellLayoutStyle"/>
                    <w:spacing w:after="0" w:line="240" w:lineRule="auto"/>
                  </w:pPr>
                </w:p>
              </w:tc>
              <w:tc>
                <w:tcPr>
                  <w:tcW w:w="2340" w:type="dxa"/>
                </w:tcPr>
                <w:p w14:paraId="57410D14" w14:textId="77777777" w:rsidR="00DC21C8" w:rsidRDefault="00DC21C8">
                  <w:pPr>
                    <w:pStyle w:val="EmptyCellLayoutStyle"/>
                    <w:spacing w:after="0" w:line="240" w:lineRule="auto"/>
                  </w:pPr>
                </w:p>
              </w:tc>
              <w:tc>
                <w:tcPr>
                  <w:tcW w:w="179" w:type="dxa"/>
                </w:tcPr>
                <w:p w14:paraId="759F8B5C" w14:textId="77777777" w:rsidR="00DC21C8" w:rsidRDefault="00DC21C8">
                  <w:pPr>
                    <w:pStyle w:val="EmptyCellLayoutStyle"/>
                    <w:spacing w:after="0" w:line="240" w:lineRule="auto"/>
                  </w:pPr>
                </w:p>
              </w:tc>
              <w:tc>
                <w:tcPr>
                  <w:tcW w:w="4320" w:type="dxa"/>
                </w:tcPr>
                <w:p w14:paraId="04B23320" w14:textId="77777777" w:rsidR="00DC21C8" w:rsidRDefault="00DC21C8">
                  <w:pPr>
                    <w:pStyle w:val="EmptyCellLayoutStyle"/>
                    <w:spacing w:after="0" w:line="240" w:lineRule="auto"/>
                  </w:pPr>
                </w:p>
              </w:tc>
              <w:tc>
                <w:tcPr>
                  <w:tcW w:w="1439" w:type="dxa"/>
                </w:tcPr>
                <w:p w14:paraId="435FF8EA" w14:textId="77777777" w:rsidR="00DC21C8" w:rsidRDefault="00DC21C8">
                  <w:pPr>
                    <w:pStyle w:val="EmptyCellLayoutStyle"/>
                    <w:spacing w:after="0" w:line="240" w:lineRule="auto"/>
                  </w:pPr>
                </w:p>
              </w:tc>
              <w:tc>
                <w:tcPr>
                  <w:tcW w:w="432" w:type="dxa"/>
                  <w:tcBorders>
                    <w:right w:val="single" w:sz="7" w:space="0" w:color="000000"/>
                  </w:tcBorders>
                </w:tcPr>
                <w:p w14:paraId="53DCFBE1" w14:textId="77777777" w:rsidR="00DC21C8" w:rsidRDefault="00DC21C8">
                  <w:pPr>
                    <w:pStyle w:val="EmptyCellLayoutStyle"/>
                    <w:spacing w:after="0" w:line="240" w:lineRule="auto"/>
                  </w:pPr>
                </w:p>
              </w:tc>
            </w:tr>
            <w:tr w:rsidR="00DC21C8" w14:paraId="5A9BD732" w14:textId="77777777">
              <w:tc>
                <w:tcPr>
                  <w:tcW w:w="360" w:type="dxa"/>
                  <w:tcBorders>
                    <w:left w:val="single" w:sz="7" w:space="0" w:color="000000"/>
                    <w:bottom w:val="single" w:sz="7" w:space="0" w:color="000000"/>
                  </w:tcBorders>
                </w:tcPr>
                <w:p w14:paraId="26C8866C" w14:textId="77777777" w:rsidR="00DC21C8" w:rsidRDefault="00DC21C8">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000" w:firstRow="0" w:lastRow="0" w:firstColumn="0" w:lastColumn="0" w:noHBand="0" w:noVBand="0"/>
                  </w:tblPr>
                  <w:tblGrid>
                    <w:gridCol w:w="2338"/>
                  </w:tblGrid>
                  <w:tr w:rsidR="00DC21C8" w14:paraId="3B1AB38B" w14:textId="77777777">
                    <w:trPr>
                      <w:trHeight w:val="282"/>
                    </w:trPr>
                    <w:tc>
                      <w:tcPr>
                        <w:tcW w:w="2340" w:type="dxa"/>
                        <w:tcBorders>
                          <w:top w:val="nil"/>
                          <w:left w:val="nil"/>
                          <w:bottom w:val="nil"/>
                          <w:right w:val="nil"/>
                        </w:tcBorders>
                        <w:tcMar>
                          <w:top w:w="39" w:type="dxa"/>
                          <w:left w:w="39" w:type="dxa"/>
                          <w:bottom w:w="39" w:type="dxa"/>
                          <w:right w:w="39" w:type="dxa"/>
                        </w:tcMar>
                      </w:tcPr>
                      <w:p w14:paraId="75D9AEFA" w14:textId="77777777" w:rsidR="00DC21C8" w:rsidRDefault="0038454C">
                        <w:pPr>
                          <w:spacing w:after="0" w:line="240" w:lineRule="auto"/>
                        </w:pPr>
                        <w:r>
                          <w:rPr>
                            <w:rFonts w:ascii="Arial" w:eastAsia="Arial" w:hAnsi="Arial"/>
                            <w:b/>
                            <w:color w:val="000000"/>
                          </w:rPr>
                          <w:t>Citizen Volunteers</w:t>
                        </w:r>
                      </w:p>
                    </w:tc>
                  </w:tr>
                </w:tbl>
                <w:p w14:paraId="0A66A5C1" w14:textId="77777777" w:rsidR="00DC21C8" w:rsidRDefault="00DC21C8">
                  <w:pPr>
                    <w:spacing w:after="0" w:line="240" w:lineRule="auto"/>
                  </w:pPr>
                </w:p>
              </w:tc>
              <w:tc>
                <w:tcPr>
                  <w:tcW w:w="179" w:type="dxa"/>
                  <w:tcBorders>
                    <w:bottom w:val="single" w:sz="7" w:space="0" w:color="000000"/>
                  </w:tcBorders>
                </w:tcPr>
                <w:p w14:paraId="1EF190D1" w14:textId="77777777" w:rsidR="00DC21C8" w:rsidRDefault="00DC21C8">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12"/>
                  </w:tblGrid>
                  <w:tr w:rsidR="00DC21C8" w14:paraId="17BACC1B" w14:textId="77777777">
                    <w:trPr>
                      <w:trHeight w:val="282"/>
                    </w:trPr>
                    <w:tc>
                      <w:tcPr>
                        <w:tcW w:w="4320" w:type="dxa"/>
                        <w:tcBorders>
                          <w:top w:val="nil"/>
                          <w:left w:val="nil"/>
                          <w:bottom w:val="nil"/>
                          <w:right w:val="nil"/>
                        </w:tcBorders>
                        <w:tcMar>
                          <w:top w:w="39" w:type="dxa"/>
                          <w:left w:w="39" w:type="dxa"/>
                          <w:bottom w:w="39" w:type="dxa"/>
                          <w:right w:w="39" w:type="dxa"/>
                        </w:tcMar>
                      </w:tcPr>
                      <w:p w14:paraId="344D6224" w14:textId="77777777" w:rsidR="00DC21C8" w:rsidRDefault="00DC21C8">
                        <w:pPr>
                          <w:spacing w:after="0" w:line="240" w:lineRule="auto"/>
                          <w:rPr>
                            <w:sz w:val="0"/>
                          </w:rPr>
                        </w:pPr>
                      </w:p>
                    </w:tc>
                  </w:tr>
                </w:tbl>
                <w:p w14:paraId="7434F728" w14:textId="77777777" w:rsidR="00DC21C8" w:rsidRDefault="00DC21C8">
                  <w:pPr>
                    <w:spacing w:after="0" w:line="240" w:lineRule="auto"/>
                  </w:pPr>
                </w:p>
              </w:tc>
              <w:tc>
                <w:tcPr>
                  <w:tcW w:w="1439" w:type="dxa"/>
                  <w:tcBorders>
                    <w:bottom w:val="single" w:sz="7" w:space="0" w:color="000000"/>
                  </w:tcBorders>
                </w:tcPr>
                <w:p w14:paraId="2EFAA115" w14:textId="77777777" w:rsidR="00DC21C8" w:rsidRDefault="00DC21C8">
                  <w:pPr>
                    <w:pStyle w:val="EmptyCellLayoutStyle"/>
                    <w:spacing w:after="0" w:line="240" w:lineRule="auto"/>
                  </w:pPr>
                </w:p>
              </w:tc>
              <w:tc>
                <w:tcPr>
                  <w:tcW w:w="432" w:type="dxa"/>
                  <w:tcBorders>
                    <w:bottom w:val="single" w:sz="7" w:space="0" w:color="000000"/>
                    <w:right w:val="single" w:sz="7" w:space="0" w:color="000000"/>
                  </w:tcBorders>
                </w:tcPr>
                <w:p w14:paraId="60027DAA" w14:textId="77777777" w:rsidR="00DC21C8" w:rsidRDefault="00DC21C8">
                  <w:pPr>
                    <w:pStyle w:val="EmptyCellLayoutStyle"/>
                    <w:spacing w:after="0" w:line="240" w:lineRule="auto"/>
                  </w:pPr>
                </w:p>
              </w:tc>
            </w:tr>
          </w:tbl>
          <w:p w14:paraId="279B7D58" w14:textId="77777777" w:rsidR="00DC21C8" w:rsidRDefault="00DC21C8">
            <w:pPr>
              <w:spacing w:after="0" w:line="240" w:lineRule="auto"/>
            </w:pPr>
          </w:p>
        </w:tc>
        <w:tc>
          <w:tcPr>
            <w:tcW w:w="17" w:type="dxa"/>
          </w:tcPr>
          <w:p w14:paraId="2B057E9A" w14:textId="77777777" w:rsidR="00DC21C8" w:rsidRDefault="00DC21C8">
            <w:pPr>
              <w:pStyle w:val="EmptyCellLayoutStyle"/>
              <w:spacing w:after="0" w:line="240" w:lineRule="auto"/>
            </w:pPr>
          </w:p>
        </w:tc>
      </w:tr>
    </w:tbl>
    <w:p w14:paraId="238DF9C3" w14:textId="77777777" w:rsidR="00DC21C8" w:rsidRDefault="0038454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270"/>
      </w:tblGrid>
      <w:tr w:rsidR="00DC21C8" w14:paraId="2D8D84C3" w14:textId="77777777">
        <w:tc>
          <w:tcPr>
            <w:tcW w:w="927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
              <w:gridCol w:w="8982"/>
              <w:gridCol w:w="18"/>
            </w:tblGrid>
            <w:tr w:rsidR="00DC21C8" w14:paraId="2161D396" w14:textId="77777777">
              <w:trPr>
                <w:trHeight w:val="180"/>
              </w:trPr>
              <w:tc>
                <w:tcPr>
                  <w:tcW w:w="270" w:type="dxa"/>
                </w:tcPr>
                <w:p w14:paraId="18B37C71" w14:textId="77777777" w:rsidR="00DC21C8" w:rsidRDefault="00DC21C8">
                  <w:pPr>
                    <w:pStyle w:val="EmptyCellLayoutStyle"/>
                    <w:spacing w:after="0" w:line="240" w:lineRule="auto"/>
                  </w:pPr>
                </w:p>
              </w:tc>
              <w:tc>
                <w:tcPr>
                  <w:tcW w:w="8982" w:type="dxa"/>
                </w:tcPr>
                <w:p w14:paraId="38B9C348" w14:textId="77777777" w:rsidR="00DC21C8" w:rsidRDefault="00DC21C8">
                  <w:pPr>
                    <w:pStyle w:val="EmptyCellLayoutStyle"/>
                    <w:spacing w:after="0" w:line="240" w:lineRule="auto"/>
                  </w:pPr>
                </w:p>
              </w:tc>
              <w:tc>
                <w:tcPr>
                  <w:tcW w:w="18" w:type="dxa"/>
                </w:tcPr>
                <w:p w14:paraId="49857EE4" w14:textId="77777777" w:rsidR="00DC21C8" w:rsidRDefault="00DC21C8">
                  <w:pPr>
                    <w:pStyle w:val="EmptyCellLayoutStyle"/>
                    <w:spacing w:after="0" w:line="240" w:lineRule="auto"/>
                  </w:pPr>
                </w:p>
              </w:tc>
            </w:tr>
            <w:tr w:rsidR="00DC21C8" w14:paraId="10A619F5" w14:textId="77777777">
              <w:tc>
                <w:tcPr>
                  <w:tcW w:w="270" w:type="dxa"/>
                </w:tcPr>
                <w:p w14:paraId="40FEE467" w14:textId="77777777" w:rsidR="00DC21C8" w:rsidRDefault="00DC21C8">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0"/>
                    <w:gridCol w:w="1258"/>
                    <w:gridCol w:w="1080"/>
                    <w:gridCol w:w="1437"/>
                    <w:gridCol w:w="1438"/>
                    <w:gridCol w:w="1421"/>
                  </w:tblGrid>
                  <w:tr w:rsidR="00B329CD" w14:paraId="757DC086" w14:textId="77777777" w:rsidTr="00B329CD">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D8D2521" w14:textId="77777777" w:rsidR="00DC21C8" w:rsidRDefault="0038454C">
                        <w:pPr>
                          <w:spacing w:after="0" w:line="240" w:lineRule="auto"/>
                        </w:pPr>
                        <w:r>
                          <w:rPr>
                            <w:rFonts w:ascii="Arial" w:eastAsia="Arial" w:hAnsi="Arial"/>
                            <w:b/>
                            <w:color w:val="000000"/>
                            <w:u w:val="single"/>
                          </w:rPr>
                          <w:t>Survey scope and findings for Residential and Individual Home Supports</w:t>
                        </w:r>
                      </w:p>
                    </w:tc>
                  </w:tr>
                  <w:tr w:rsidR="00DC21C8" w14:paraId="21A80D8C"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44FD6C1" w14:textId="77777777" w:rsidR="00DC21C8" w:rsidRDefault="0038454C">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5EE908B" w14:textId="77777777" w:rsidR="00DC21C8" w:rsidRDefault="0038454C">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C2BE3AA" w14:textId="77777777" w:rsidR="00DC21C8" w:rsidRDefault="0038454C">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AC9A8F4" w14:textId="77777777" w:rsidR="00DC21C8" w:rsidRDefault="0038454C">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5637B53" w14:textId="77777777" w:rsidR="00DC21C8" w:rsidRDefault="0038454C">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47EDB18" w14:textId="77777777" w:rsidR="00DC21C8" w:rsidRDefault="0038454C">
                        <w:pPr>
                          <w:spacing w:after="0" w:line="240" w:lineRule="auto"/>
                        </w:pPr>
                        <w:r>
                          <w:rPr>
                            <w:rFonts w:ascii="Arial" w:eastAsia="Arial" w:hAnsi="Arial"/>
                            <w:b/>
                            <w:color w:val="000000"/>
                          </w:rPr>
                          <w:t>Certification Level</w:t>
                        </w:r>
                      </w:p>
                    </w:tc>
                  </w:tr>
                  <w:tr w:rsidR="00DC21C8" w14:paraId="0D7F82D6"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71C87EE" w14:textId="77777777" w:rsidR="00DC21C8" w:rsidRDefault="0038454C">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C9787A9" w14:textId="77777777" w:rsidR="00DC21C8" w:rsidRDefault="0038454C">
                        <w:pPr>
                          <w:spacing w:after="0" w:line="240" w:lineRule="auto"/>
                        </w:pPr>
                        <w:r>
                          <w:rPr>
                            <w:rFonts w:ascii="Arial" w:eastAsia="Arial" w:hAnsi="Arial"/>
                            <w:color w:val="000000"/>
                          </w:rPr>
                          <w:t xml:space="preserve">5 location(s) 9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C3C1BD6" w14:textId="77777777" w:rsidR="00DC21C8" w:rsidRDefault="0038454C">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904B87C" w14:textId="77777777" w:rsidR="00DC21C8" w:rsidRDefault="0038454C">
                        <w:pPr>
                          <w:spacing w:after="0" w:line="240" w:lineRule="auto"/>
                        </w:pPr>
                        <w:r>
                          <w:rPr>
                            <w:rFonts w:ascii="Arial" w:eastAsia="Arial" w:hAnsi="Arial"/>
                            <w:color w:val="000000"/>
                          </w:rPr>
                          <w:t xml:space="preserve">61/79 Defer Licensure    </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5263B6D" w14:textId="77777777" w:rsidR="00DC21C8" w:rsidRDefault="00DC21C8">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6C277ED" w14:textId="77777777" w:rsidR="00DC21C8" w:rsidRDefault="0038454C">
                        <w:pPr>
                          <w:spacing w:after="0" w:line="240" w:lineRule="auto"/>
                        </w:pPr>
                        <w:r>
                          <w:rPr>
                            <w:rFonts w:ascii="Arial" w:eastAsia="Arial" w:hAnsi="Arial"/>
                            <w:color w:val="000000"/>
                          </w:rPr>
                          <w:t xml:space="preserve"> Certified    </w:t>
                        </w:r>
                      </w:p>
                    </w:tc>
                  </w:tr>
                  <w:tr w:rsidR="00DC21C8" w14:paraId="4BCE136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B0702" w14:textId="77777777" w:rsidR="00DC21C8" w:rsidRDefault="0038454C">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8CB90" w14:textId="77777777" w:rsidR="00DC21C8" w:rsidRDefault="0038454C">
                        <w:pPr>
                          <w:spacing w:after="0" w:line="240" w:lineRule="auto"/>
                        </w:pPr>
                        <w:r>
                          <w:rPr>
                            <w:rFonts w:ascii="Arial" w:eastAsia="Arial" w:hAnsi="Arial"/>
                            <w:color w:val="000000"/>
                          </w:rPr>
                          <w:t xml:space="preserve">2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64C9F" w14:textId="77777777" w:rsidR="00DC21C8" w:rsidRDefault="00DC21C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64C85" w14:textId="77777777" w:rsidR="00DC21C8" w:rsidRDefault="00DC21C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28592" w14:textId="77777777" w:rsidR="00DC21C8" w:rsidRDefault="0038454C">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B2A9A" w14:textId="77777777" w:rsidR="00DC21C8" w:rsidRDefault="00DC21C8">
                        <w:pPr>
                          <w:spacing w:after="0" w:line="240" w:lineRule="auto"/>
                          <w:rPr>
                            <w:sz w:val="0"/>
                          </w:rPr>
                        </w:pPr>
                      </w:p>
                    </w:tc>
                  </w:tr>
                  <w:tr w:rsidR="00DC21C8" w14:paraId="27E41E0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A94B5" w14:textId="77777777" w:rsidR="00DC21C8" w:rsidRDefault="0038454C">
                        <w:pPr>
                          <w:spacing w:after="0" w:line="240" w:lineRule="auto"/>
                        </w:pPr>
                        <w:r>
                          <w:rPr>
                            <w:rFonts w:ascii="Arial" w:eastAsia="Arial" w:hAnsi="Arial"/>
                            <w:color w:val="000000"/>
                          </w:rPr>
                          <w:t>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7B220" w14:textId="77777777" w:rsidR="00DC21C8" w:rsidRDefault="0038454C">
                        <w:pPr>
                          <w:spacing w:after="0" w:line="240" w:lineRule="auto"/>
                        </w:pPr>
                        <w:r>
                          <w:rPr>
                            <w:rFonts w:ascii="Arial" w:eastAsia="Arial" w:hAnsi="Arial"/>
                            <w:color w:val="000000"/>
                          </w:rPr>
                          <w:t xml:space="preserve">2 location(s) 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975AD" w14:textId="77777777" w:rsidR="00DC21C8" w:rsidRDefault="00DC21C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457F2" w14:textId="77777777" w:rsidR="00DC21C8" w:rsidRDefault="00DC21C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EC08C" w14:textId="77777777" w:rsidR="00DC21C8" w:rsidRDefault="0038454C">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D8855" w14:textId="77777777" w:rsidR="00DC21C8" w:rsidRDefault="00DC21C8">
                        <w:pPr>
                          <w:spacing w:after="0" w:line="240" w:lineRule="auto"/>
                          <w:rPr>
                            <w:sz w:val="0"/>
                          </w:rPr>
                        </w:pPr>
                      </w:p>
                    </w:tc>
                  </w:tr>
                  <w:tr w:rsidR="00DC21C8" w14:paraId="65780BB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13474" w14:textId="77777777" w:rsidR="00DC21C8" w:rsidRDefault="0038454C">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649A4" w14:textId="77777777" w:rsidR="00DC21C8" w:rsidRDefault="0038454C">
                        <w:pPr>
                          <w:spacing w:after="0" w:line="240" w:lineRule="auto"/>
                        </w:pPr>
                        <w:r>
                          <w:rPr>
                            <w:rFonts w:ascii="Arial" w:eastAsia="Arial" w:hAnsi="Arial"/>
                            <w:color w:val="000000"/>
                          </w:rPr>
                          <w:t xml:space="preserve">1 location(s) 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3EA07" w14:textId="77777777" w:rsidR="00DC21C8" w:rsidRDefault="00DC21C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5D307" w14:textId="77777777" w:rsidR="00DC21C8" w:rsidRDefault="00DC21C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D8E22" w14:textId="77777777" w:rsidR="00DC21C8" w:rsidRDefault="0038454C">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278FB" w14:textId="77777777" w:rsidR="00DC21C8" w:rsidRDefault="00DC21C8">
                        <w:pPr>
                          <w:spacing w:after="0" w:line="240" w:lineRule="auto"/>
                          <w:rPr>
                            <w:sz w:val="0"/>
                          </w:rPr>
                        </w:pPr>
                      </w:p>
                    </w:tc>
                  </w:tr>
                  <w:tr w:rsidR="00DC21C8" w14:paraId="4BBA8A4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6B08B" w14:textId="77777777" w:rsidR="00DC21C8" w:rsidRDefault="0038454C">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F9366" w14:textId="77777777" w:rsidR="00DC21C8" w:rsidRDefault="0038454C">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66DCC" w14:textId="77777777" w:rsidR="00DC21C8" w:rsidRDefault="00DC21C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EF85D" w14:textId="77777777" w:rsidR="00DC21C8" w:rsidRDefault="00DC21C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AC5AD" w14:textId="77777777" w:rsidR="00DC21C8" w:rsidRDefault="0038454C">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E590A" w14:textId="77777777" w:rsidR="00DC21C8" w:rsidRDefault="00DC21C8">
                        <w:pPr>
                          <w:spacing w:after="0" w:line="240" w:lineRule="auto"/>
                          <w:rPr>
                            <w:sz w:val="0"/>
                          </w:rPr>
                        </w:pPr>
                      </w:p>
                    </w:tc>
                  </w:tr>
                  <w:tr w:rsidR="00B329CD" w14:paraId="2B077258" w14:textId="77777777" w:rsidTr="00B329CD">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57C818" w14:textId="77777777" w:rsidR="00DC21C8" w:rsidRDefault="0038454C">
                        <w:pPr>
                          <w:spacing w:after="0" w:line="240" w:lineRule="auto"/>
                        </w:pPr>
                        <w:r>
                          <w:rPr>
                            <w:rFonts w:ascii="Arial" w:eastAsia="Arial" w:hAnsi="Arial"/>
                            <w:b/>
                            <w:color w:val="000000"/>
                            <w:u w:val="single"/>
                          </w:rPr>
                          <w:t>Survey scope and findings for Employment and Day Supports</w:t>
                        </w:r>
                      </w:p>
                    </w:tc>
                  </w:tr>
                  <w:tr w:rsidR="00DC21C8" w14:paraId="4F9DFFBD"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7BA700F" w14:textId="77777777" w:rsidR="00DC21C8" w:rsidRDefault="0038454C">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669E457" w14:textId="77777777" w:rsidR="00DC21C8" w:rsidRDefault="0038454C">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7699EDE" w14:textId="77777777" w:rsidR="00DC21C8" w:rsidRDefault="0038454C">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A008C81" w14:textId="77777777" w:rsidR="00DC21C8" w:rsidRDefault="0038454C">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21B133F" w14:textId="77777777" w:rsidR="00DC21C8" w:rsidRDefault="0038454C">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3BE1E52" w14:textId="77777777" w:rsidR="00DC21C8" w:rsidRDefault="0038454C">
                        <w:pPr>
                          <w:spacing w:after="0" w:line="240" w:lineRule="auto"/>
                        </w:pPr>
                        <w:r>
                          <w:rPr>
                            <w:rFonts w:ascii="Arial" w:eastAsia="Arial" w:hAnsi="Arial"/>
                            <w:b/>
                            <w:color w:val="000000"/>
                          </w:rPr>
                          <w:t>Certification Level</w:t>
                        </w:r>
                      </w:p>
                    </w:tc>
                  </w:tr>
                  <w:tr w:rsidR="00DC21C8" w14:paraId="1637A456"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B68C83A" w14:textId="77777777" w:rsidR="00DC21C8" w:rsidRDefault="0038454C">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DD65FB7" w14:textId="77777777" w:rsidR="00DC21C8" w:rsidRDefault="0038454C">
                        <w:pPr>
                          <w:spacing w:after="0" w:line="240" w:lineRule="auto"/>
                        </w:pPr>
                        <w:r>
                          <w:rPr>
                            <w:rFonts w:ascii="Arial" w:eastAsia="Arial" w:hAnsi="Arial"/>
                            <w:color w:val="000000"/>
                          </w:rPr>
                          <w:t xml:space="preserve">2 location(s) 16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422D90E" w14:textId="77777777" w:rsidR="00DC21C8" w:rsidRDefault="0038454C">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7EDC560" w14:textId="77777777" w:rsidR="00DC21C8" w:rsidRDefault="0038454C">
                        <w:pPr>
                          <w:spacing w:after="0" w:line="240" w:lineRule="auto"/>
                        </w:pPr>
                        <w:r>
                          <w:rPr>
                            <w:rFonts w:ascii="Arial" w:eastAsia="Arial" w:hAnsi="Arial"/>
                            <w:color w:val="000000"/>
                          </w:rPr>
                          <w:t xml:space="preserve">50/55 Defer Licensure    </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7B9E52B" w14:textId="77777777" w:rsidR="00DC21C8" w:rsidRDefault="00DC21C8">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1996EAD" w14:textId="77777777" w:rsidR="00DC21C8" w:rsidRDefault="0038454C">
                        <w:pPr>
                          <w:spacing w:after="0" w:line="240" w:lineRule="auto"/>
                        </w:pPr>
                        <w:r>
                          <w:rPr>
                            <w:rFonts w:ascii="Arial" w:eastAsia="Arial" w:hAnsi="Arial"/>
                            <w:color w:val="000000"/>
                          </w:rPr>
                          <w:t xml:space="preserve"> Certified    </w:t>
                        </w:r>
                      </w:p>
                    </w:tc>
                  </w:tr>
                  <w:tr w:rsidR="00DC21C8" w14:paraId="1CD66FD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847A3" w14:textId="77777777" w:rsidR="00DC21C8" w:rsidRDefault="0038454C">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13499" w14:textId="77777777" w:rsidR="00DC21C8" w:rsidRDefault="0038454C">
                        <w:pPr>
                          <w:spacing w:after="0" w:line="240" w:lineRule="auto"/>
                        </w:pPr>
                        <w:r>
                          <w:rPr>
                            <w:rFonts w:ascii="Arial" w:eastAsia="Arial" w:hAnsi="Arial"/>
                            <w:color w:val="000000"/>
                          </w:rPr>
                          <w:t xml:space="preserve">1 location(s) 9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B9923" w14:textId="77777777" w:rsidR="00DC21C8" w:rsidRDefault="00DC21C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EBF76" w14:textId="77777777" w:rsidR="00DC21C8" w:rsidRDefault="00DC21C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3F359" w14:textId="77777777" w:rsidR="00DC21C8" w:rsidRDefault="0038454C">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B833D" w14:textId="77777777" w:rsidR="00DC21C8" w:rsidRDefault="00DC21C8">
                        <w:pPr>
                          <w:spacing w:after="0" w:line="240" w:lineRule="auto"/>
                          <w:rPr>
                            <w:sz w:val="0"/>
                          </w:rPr>
                        </w:pPr>
                      </w:p>
                    </w:tc>
                  </w:tr>
                  <w:tr w:rsidR="00DC21C8" w14:paraId="6F6CC66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D32D1" w14:textId="77777777" w:rsidR="00DC21C8" w:rsidRDefault="0038454C">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3601A" w14:textId="77777777" w:rsidR="00DC21C8" w:rsidRDefault="0038454C">
                        <w:pPr>
                          <w:spacing w:after="0" w:line="240" w:lineRule="auto"/>
                        </w:pPr>
                        <w:r>
                          <w:rPr>
                            <w:rFonts w:ascii="Arial" w:eastAsia="Arial" w:hAnsi="Arial"/>
                            <w:color w:val="000000"/>
                          </w:rPr>
                          <w:t xml:space="preserve">1 location(s) 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AC006" w14:textId="77777777" w:rsidR="00DC21C8" w:rsidRDefault="00DC21C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5ACAD" w14:textId="77777777" w:rsidR="00DC21C8" w:rsidRDefault="00DC21C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E447D" w14:textId="77777777" w:rsidR="00DC21C8" w:rsidRDefault="0038454C">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62881" w14:textId="77777777" w:rsidR="00DC21C8" w:rsidRDefault="00DC21C8">
                        <w:pPr>
                          <w:spacing w:after="0" w:line="240" w:lineRule="auto"/>
                          <w:rPr>
                            <w:sz w:val="0"/>
                          </w:rPr>
                        </w:pPr>
                      </w:p>
                    </w:tc>
                  </w:tr>
                  <w:tr w:rsidR="00DC21C8" w14:paraId="4B18900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58DE8" w14:textId="77777777" w:rsidR="00DC21C8" w:rsidRDefault="0038454C">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1C13D" w14:textId="77777777" w:rsidR="00DC21C8" w:rsidRDefault="0038454C">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F37B3" w14:textId="77777777" w:rsidR="00DC21C8" w:rsidRDefault="00DC21C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88F24" w14:textId="77777777" w:rsidR="00DC21C8" w:rsidRDefault="00DC21C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82C00" w14:textId="77777777" w:rsidR="00DC21C8" w:rsidRDefault="0038454C">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CC043" w14:textId="77777777" w:rsidR="00DC21C8" w:rsidRDefault="00DC21C8">
                        <w:pPr>
                          <w:spacing w:after="0" w:line="240" w:lineRule="auto"/>
                          <w:rPr>
                            <w:sz w:val="0"/>
                          </w:rPr>
                        </w:pPr>
                      </w:p>
                    </w:tc>
                  </w:tr>
                </w:tbl>
                <w:p w14:paraId="085A0D2D" w14:textId="77777777" w:rsidR="00DC21C8" w:rsidRDefault="00DC21C8">
                  <w:pPr>
                    <w:spacing w:after="0" w:line="240" w:lineRule="auto"/>
                  </w:pPr>
                </w:p>
              </w:tc>
              <w:tc>
                <w:tcPr>
                  <w:tcW w:w="18" w:type="dxa"/>
                </w:tcPr>
                <w:p w14:paraId="01B82668" w14:textId="77777777" w:rsidR="00DC21C8" w:rsidRDefault="00DC21C8">
                  <w:pPr>
                    <w:pStyle w:val="EmptyCellLayoutStyle"/>
                    <w:spacing w:after="0" w:line="240" w:lineRule="auto"/>
                  </w:pPr>
                </w:p>
              </w:tc>
            </w:tr>
          </w:tbl>
          <w:p w14:paraId="4F3E8BFF" w14:textId="77777777" w:rsidR="00DC21C8" w:rsidRDefault="00DC21C8">
            <w:pPr>
              <w:spacing w:after="0" w:line="240" w:lineRule="auto"/>
            </w:pPr>
          </w:p>
        </w:tc>
      </w:tr>
    </w:tbl>
    <w:p w14:paraId="292AFF7D" w14:textId="77777777" w:rsidR="00DC21C8" w:rsidRDefault="0038454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3060"/>
        <w:gridCol w:w="6012"/>
        <w:gridCol w:w="17"/>
      </w:tblGrid>
      <w:tr w:rsidR="00DC21C8" w14:paraId="134D1ED6" w14:textId="77777777">
        <w:trPr>
          <w:trHeight w:val="225"/>
        </w:trPr>
        <w:tc>
          <w:tcPr>
            <w:tcW w:w="180" w:type="dxa"/>
          </w:tcPr>
          <w:p w14:paraId="71981F4C" w14:textId="77777777" w:rsidR="00DC21C8" w:rsidRDefault="00DC21C8">
            <w:pPr>
              <w:pStyle w:val="EmptyCellLayoutStyle"/>
              <w:spacing w:after="0" w:line="240" w:lineRule="auto"/>
            </w:pPr>
          </w:p>
        </w:tc>
        <w:tc>
          <w:tcPr>
            <w:tcW w:w="3060" w:type="dxa"/>
          </w:tcPr>
          <w:p w14:paraId="73F58BFC" w14:textId="77777777" w:rsidR="00DC21C8" w:rsidRDefault="00DC21C8">
            <w:pPr>
              <w:pStyle w:val="EmptyCellLayoutStyle"/>
              <w:spacing w:after="0" w:line="240" w:lineRule="auto"/>
            </w:pPr>
          </w:p>
        </w:tc>
        <w:tc>
          <w:tcPr>
            <w:tcW w:w="6012" w:type="dxa"/>
          </w:tcPr>
          <w:p w14:paraId="2E08399C" w14:textId="77777777" w:rsidR="00DC21C8" w:rsidRDefault="00DC21C8">
            <w:pPr>
              <w:pStyle w:val="EmptyCellLayoutStyle"/>
              <w:spacing w:after="0" w:line="240" w:lineRule="auto"/>
            </w:pPr>
          </w:p>
        </w:tc>
        <w:tc>
          <w:tcPr>
            <w:tcW w:w="17" w:type="dxa"/>
          </w:tcPr>
          <w:p w14:paraId="0C96E147" w14:textId="77777777" w:rsidR="00DC21C8" w:rsidRDefault="00DC21C8">
            <w:pPr>
              <w:pStyle w:val="EmptyCellLayoutStyle"/>
              <w:spacing w:after="0" w:line="240" w:lineRule="auto"/>
            </w:pPr>
          </w:p>
        </w:tc>
      </w:tr>
      <w:tr w:rsidR="00DC21C8" w14:paraId="3FA6603A" w14:textId="77777777">
        <w:trPr>
          <w:trHeight w:val="360"/>
        </w:trPr>
        <w:tc>
          <w:tcPr>
            <w:tcW w:w="180" w:type="dxa"/>
          </w:tcPr>
          <w:p w14:paraId="10A4BA82" w14:textId="77777777" w:rsidR="00DC21C8" w:rsidRDefault="00DC21C8">
            <w:pPr>
              <w:pStyle w:val="EmptyCellLayoutStyle"/>
              <w:spacing w:after="0" w:line="240" w:lineRule="auto"/>
            </w:pPr>
          </w:p>
        </w:tc>
        <w:tc>
          <w:tcPr>
            <w:tcW w:w="3060" w:type="dxa"/>
          </w:tcPr>
          <w:tbl>
            <w:tblPr>
              <w:tblW w:w="0" w:type="auto"/>
              <w:tblCellMar>
                <w:left w:w="0" w:type="dxa"/>
                <w:right w:w="0" w:type="dxa"/>
              </w:tblCellMar>
              <w:tblLook w:val="0000" w:firstRow="0" w:lastRow="0" w:firstColumn="0" w:lastColumn="0" w:noHBand="0" w:noVBand="0"/>
            </w:tblPr>
            <w:tblGrid>
              <w:gridCol w:w="3060"/>
            </w:tblGrid>
            <w:tr w:rsidR="00DC21C8" w14:paraId="306BB58A" w14:textId="77777777">
              <w:trPr>
                <w:trHeight w:val="282"/>
              </w:trPr>
              <w:tc>
                <w:tcPr>
                  <w:tcW w:w="3060" w:type="dxa"/>
                  <w:tcBorders>
                    <w:top w:val="nil"/>
                    <w:left w:val="nil"/>
                    <w:bottom w:val="nil"/>
                    <w:right w:val="nil"/>
                  </w:tcBorders>
                  <w:tcMar>
                    <w:top w:w="39" w:type="dxa"/>
                    <w:left w:w="39" w:type="dxa"/>
                    <w:bottom w:w="39" w:type="dxa"/>
                    <w:right w:w="39" w:type="dxa"/>
                  </w:tcMar>
                </w:tcPr>
                <w:p w14:paraId="1A93BAA3" w14:textId="77777777" w:rsidR="00DC21C8" w:rsidRDefault="0038454C">
                  <w:pPr>
                    <w:spacing w:after="0" w:line="240" w:lineRule="auto"/>
                  </w:pPr>
                  <w:r>
                    <w:rPr>
                      <w:rFonts w:ascii="Arial" w:eastAsia="Arial" w:hAnsi="Arial"/>
                      <w:b/>
                      <w:color w:val="000000"/>
                      <w:sz w:val="24"/>
                      <w:u w:val="single"/>
                    </w:rPr>
                    <w:t>EXECUTIVE SUMMARY :</w:t>
                  </w:r>
                </w:p>
              </w:tc>
            </w:tr>
          </w:tbl>
          <w:p w14:paraId="2F203D0F" w14:textId="77777777" w:rsidR="00DC21C8" w:rsidRDefault="00DC21C8">
            <w:pPr>
              <w:spacing w:after="0" w:line="240" w:lineRule="auto"/>
            </w:pPr>
          </w:p>
        </w:tc>
        <w:tc>
          <w:tcPr>
            <w:tcW w:w="6012" w:type="dxa"/>
          </w:tcPr>
          <w:p w14:paraId="02D33EB2" w14:textId="77777777" w:rsidR="00DC21C8" w:rsidRDefault="00DC21C8">
            <w:pPr>
              <w:pStyle w:val="EmptyCellLayoutStyle"/>
              <w:spacing w:after="0" w:line="240" w:lineRule="auto"/>
            </w:pPr>
          </w:p>
        </w:tc>
        <w:tc>
          <w:tcPr>
            <w:tcW w:w="17" w:type="dxa"/>
          </w:tcPr>
          <w:p w14:paraId="7D18E8C2" w14:textId="77777777" w:rsidR="00DC21C8" w:rsidRDefault="00DC21C8">
            <w:pPr>
              <w:pStyle w:val="EmptyCellLayoutStyle"/>
              <w:spacing w:after="0" w:line="240" w:lineRule="auto"/>
            </w:pPr>
          </w:p>
        </w:tc>
      </w:tr>
      <w:tr w:rsidR="00DC21C8" w14:paraId="0238213C" w14:textId="77777777">
        <w:trPr>
          <w:trHeight w:val="179"/>
        </w:trPr>
        <w:tc>
          <w:tcPr>
            <w:tcW w:w="180" w:type="dxa"/>
          </w:tcPr>
          <w:p w14:paraId="6CC66450" w14:textId="77777777" w:rsidR="00DC21C8" w:rsidRDefault="00DC21C8">
            <w:pPr>
              <w:pStyle w:val="EmptyCellLayoutStyle"/>
              <w:spacing w:after="0" w:line="240" w:lineRule="auto"/>
            </w:pPr>
          </w:p>
        </w:tc>
        <w:tc>
          <w:tcPr>
            <w:tcW w:w="3060" w:type="dxa"/>
          </w:tcPr>
          <w:p w14:paraId="120349B3" w14:textId="77777777" w:rsidR="00DC21C8" w:rsidRDefault="00DC21C8">
            <w:pPr>
              <w:pStyle w:val="EmptyCellLayoutStyle"/>
              <w:spacing w:after="0" w:line="240" w:lineRule="auto"/>
            </w:pPr>
          </w:p>
        </w:tc>
        <w:tc>
          <w:tcPr>
            <w:tcW w:w="6012" w:type="dxa"/>
          </w:tcPr>
          <w:p w14:paraId="232F1C97" w14:textId="77777777" w:rsidR="00DC21C8" w:rsidRDefault="00DC21C8">
            <w:pPr>
              <w:pStyle w:val="EmptyCellLayoutStyle"/>
              <w:spacing w:after="0" w:line="240" w:lineRule="auto"/>
            </w:pPr>
          </w:p>
        </w:tc>
        <w:tc>
          <w:tcPr>
            <w:tcW w:w="17" w:type="dxa"/>
          </w:tcPr>
          <w:p w14:paraId="6168880C" w14:textId="77777777" w:rsidR="00DC21C8" w:rsidRDefault="00DC21C8">
            <w:pPr>
              <w:pStyle w:val="EmptyCellLayoutStyle"/>
              <w:spacing w:after="0" w:line="240" w:lineRule="auto"/>
            </w:pPr>
          </w:p>
        </w:tc>
      </w:tr>
      <w:tr w:rsidR="00B329CD" w14:paraId="09273D8C" w14:textId="77777777" w:rsidTr="00B329CD">
        <w:trPr>
          <w:trHeight w:val="360"/>
        </w:trPr>
        <w:tc>
          <w:tcPr>
            <w:tcW w:w="180" w:type="dxa"/>
          </w:tcPr>
          <w:p w14:paraId="3E5FAB5A" w14:textId="77777777" w:rsidR="00DC21C8" w:rsidRDefault="00DC21C8">
            <w:pPr>
              <w:pStyle w:val="EmptyCellLayoutStyle"/>
              <w:spacing w:after="0" w:line="240" w:lineRule="auto"/>
            </w:pPr>
          </w:p>
        </w:tc>
        <w:tc>
          <w:tcPr>
            <w:tcW w:w="3060" w:type="dxa"/>
            <w:gridSpan w:val="2"/>
          </w:tcPr>
          <w:tbl>
            <w:tblPr>
              <w:tblW w:w="0" w:type="auto"/>
              <w:tblCellMar>
                <w:left w:w="0" w:type="dxa"/>
                <w:right w:w="0" w:type="dxa"/>
              </w:tblCellMar>
              <w:tblLook w:val="0000" w:firstRow="0" w:lastRow="0" w:firstColumn="0" w:lastColumn="0" w:noHBand="0" w:noVBand="0"/>
            </w:tblPr>
            <w:tblGrid>
              <w:gridCol w:w="9054"/>
            </w:tblGrid>
            <w:tr w:rsidR="00DC21C8" w14:paraId="0A1E051B"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D6A25" w14:textId="77777777" w:rsidR="00DC21C8" w:rsidRDefault="0038454C">
                  <w:pPr>
                    <w:spacing w:after="0" w:line="240" w:lineRule="auto"/>
                  </w:pPr>
                  <w:r>
                    <w:rPr>
                      <w:rFonts w:ascii="Arial" w:eastAsia="Arial" w:hAnsi="Arial"/>
                      <w:color w:val="000000"/>
                    </w:rPr>
                    <w:t>Minute Man Arc for Human Services, Inc. was established in 1958 and currently provides a wide range of supports to people with developmental disabilities living in communities west of Boston.  The agency offers several non-DDS programs, including early int</w:t>
                  </w:r>
                  <w:r>
                    <w:rPr>
                      <w:rFonts w:ascii="Arial" w:eastAsia="Arial" w:hAnsi="Arial"/>
                      <w:color w:val="000000"/>
                    </w:rPr>
                    <w:t>ervention, after-school and after-work programs, family support, recreation, and day habilitation.  DDS services include employment and community based day services; residential service models include 24 hour residential, Individual Home Supports (IHS), an</w:t>
                  </w:r>
                  <w:r>
                    <w:rPr>
                      <w:rFonts w:ascii="Arial" w:eastAsia="Arial" w:hAnsi="Arial"/>
                      <w:color w:val="000000"/>
                    </w:rPr>
                    <w:t xml:space="preserve">d Placement/Shared Living.  </w:t>
                  </w:r>
                  <w:r>
                    <w:rPr>
                      <w:rFonts w:ascii="Arial" w:eastAsia="Arial" w:hAnsi="Arial"/>
                      <w:color w:val="000000"/>
                    </w:rPr>
                    <w:br/>
                  </w:r>
                  <w:r>
                    <w:rPr>
                      <w:rFonts w:ascii="Arial" w:eastAsia="Arial" w:hAnsi="Arial"/>
                      <w:color w:val="000000"/>
                    </w:rPr>
                    <w:br/>
                    <w:t>The scope of this survey was a full review of all licensing indicators within the agency's Residential Services/Individual Home Supports and Employment and Day Supports services. As the agency is currently accredited by CARF a</w:t>
                  </w:r>
                  <w:r>
                    <w:rPr>
                      <w:rFonts w:ascii="Arial" w:eastAsia="Arial" w:hAnsi="Arial"/>
                      <w:color w:val="000000"/>
                    </w:rPr>
                    <w:t>nd CARF is deemed for Certification, Minute Man Arc did not undergo a DDS Certification review in this survey cycle.</w:t>
                  </w:r>
                  <w:r>
                    <w:rPr>
                      <w:rFonts w:ascii="Arial" w:eastAsia="Arial" w:hAnsi="Arial"/>
                      <w:color w:val="000000"/>
                    </w:rPr>
                    <w:br/>
                  </w:r>
                  <w:r>
                    <w:rPr>
                      <w:rFonts w:ascii="Arial" w:eastAsia="Arial" w:hAnsi="Arial"/>
                      <w:color w:val="000000"/>
                    </w:rPr>
                    <w:br/>
                    <w:t>Positive practices and outcomes in the domain of Human Rights were observed in all areas of the agency.  Organizationally the agency has a</w:t>
                  </w:r>
                  <w:r>
                    <w:rPr>
                      <w:rFonts w:ascii="Arial" w:eastAsia="Arial" w:hAnsi="Arial"/>
                      <w:color w:val="000000"/>
                    </w:rPr>
                    <w:t xml:space="preserve"> robust Human Rights Committee that meets regularly and completes all reviews as required. The Committee also has two volunteers in place for each position rather than one as required by regulations. The agency has further strengthened its commitment to hu</w:t>
                  </w:r>
                  <w:r>
                    <w:rPr>
                      <w:rFonts w:ascii="Arial" w:eastAsia="Arial" w:hAnsi="Arial"/>
                      <w:color w:val="000000"/>
                    </w:rPr>
                    <w:t>man rights by adding a Spiritual Liaison position to support individuals in connecting with their chosen spiritual/religious community and/or learn more about those communities if they so choose. Trainings for individuals and families in the areas of human</w:t>
                  </w:r>
                  <w:r>
                    <w:rPr>
                      <w:rFonts w:ascii="Arial" w:eastAsia="Arial" w:hAnsi="Arial"/>
                      <w:color w:val="000000"/>
                    </w:rPr>
                    <w:t xml:space="preserve"> rights and DPPC reporting occur annually and the agency's self-advocates group is both dynamic and active.  Also noted across settings was the agency's success in ensuring that support staff were informed of individuals unique needs utilizing personalized</w:t>
                  </w:r>
                  <w:r>
                    <w:rPr>
                      <w:rFonts w:ascii="Arial" w:eastAsia="Arial" w:hAnsi="Arial"/>
                      <w:color w:val="000000"/>
                    </w:rPr>
                    <w:t xml:space="preserve"> and informative "My unique Supports" write ups. Communication between support staff and individuals was respectful and based in the principles of positive behavioral supports. Staff training and knowledge in Universal Precautions and Transmission Preventi</w:t>
                  </w:r>
                  <w:r>
                    <w:rPr>
                      <w:rFonts w:ascii="Arial" w:eastAsia="Arial" w:hAnsi="Arial"/>
                      <w:color w:val="000000"/>
                    </w:rPr>
                    <w:t xml:space="preserve">on was evident by on-going cleaning/sanitizing, use of PPE, and use of check in stations at all locations.  </w:t>
                  </w:r>
                  <w:r>
                    <w:rPr>
                      <w:rFonts w:ascii="Arial" w:eastAsia="Arial" w:hAnsi="Arial"/>
                      <w:color w:val="000000"/>
                    </w:rPr>
                    <w:br/>
                  </w:r>
                  <w:r>
                    <w:rPr>
                      <w:rFonts w:ascii="Arial" w:eastAsia="Arial" w:hAnsi="Arial"/>
                      <w:color w:val="000000"/>
                    </w:rPr>
                    <w:br/>
                    <w:t>Positive practices and outcomes were observed within the agency's residential supports in the areas of promoting physical activity as well as safe</w:t>
                  </w:r>
                  <w:r>
                    <w:rPr>
                      <w:rFonts w:ascii="Arial" w:eastAsia="Arial" w:hAnsi="Arial"/>
                      <w:color w:val="000000"/>
                    </w:rPr>
                    <w:t>ty.  The agency ensured that individuals were able to safely utilize equipment within their homes with or without supports as needed. Individuals were also supported to communicate and visit with friends and family utilizing technology and virtual visits w</w:t>
                  </w:r>
                  <w:r>
                    <w:rPr>
                      <w:rFonts w:ascii="Arial" w:eastAsia="Arial" w:hAnsi="Arial"/>
                      <w:color w:val="000000"/>
                    </w:rPr>
                    <w:t xml:space="preserve">hen circumstances prevented in person visits.  </w:t>
                  </w:r>
                  <w:r>
                    <w:rPr>
                      <w:rFonts w:ascii="Arial" w:eastAsia="Arial" w:hAnsi="Arial"/>
                      <w:color w:val="000000"/>
                    </w:rPr>
                    <w:br/>
                  </w:r>
                  <w:r>
                    <w:rPr>
                      <w:rFonts w:ascii="Arial" w:eastAsia="Arial" w:hAnsi="Arial"/>
                      <w:color w:val="000000"/>
                    </w:rPr>
                    <w:br/>
                    <w:t xml:space="preserve">Many positive practices and outcomes were also observed within the agency's employment and day supports services.  ISP assessments and support strategies were submitted in accordance with DDS timelines. The </w:t>
                  </w:r>
                  <w:r>
                    <w:rPr>
                      <w:rFonts w:ascii="Arial" w:eastAsia="Arial" w:hAnsi="Arial"/>
                      <w:color w:val="000000"/>
                    </w:rPr>
                    <w:t>environmental review demonstrated that the location was clean and in good repair, and individuals were frequently seen enjoying the outdoor spaces of the property. Individuals were able to access and keep their possessions in personalized lockers and use t</w:t>
                  </w:r>
                  <w:r>
                    <w:rPr>
                      <w:rFonts w:ascii="Arial" w:eastAsia="Arial" w:hAnsi="Arial"/>
                      <w:color w:val="000000"/>
                    </w:rPr>
                    <w:t xml:space="preserve">heir cell phones or office phones as needed and individuals were supported to understand verbal and written communication. </w:t>
                  </w:r>
                  <w:r>
                    <w:rPr>
                      <w:rFonts w:ascii="Arial" w:eastAsia="Arial" w:hAnsi="Arial"/>
                      <w:color w:val="000000"/>
                    </w:rPr>
                    <w:br/>
                  </w:r>
                  <w:r>
                    <w:rPr>
                      <w:rFonts w:ascii="Arial" w:eastAsia="Arial" w:hAnsi="Arial"/>
                      <w:color w:val="000000"/>
                    </w:rPr>
                    <w:br/>
                  </w:r>
                  <w:r>
                    <w:rPr>
                      <w:rFonts w:ascii="Arial" w:eastAsia="Arial" w:hAnsi="Arial"/>
                      <w:color w:val="000000"/>
                    </w:rPr>
                    <w:br/>
                    <w:t>Several areas requiring attention within the agency's residential services models were identified during the survey.  Several issu</w:t>
                  </w:r>
                  <w:r>
                    <w:rPr>
                      <w:rFonts w:ascii="Arial" w:eastAsia="Arial" w:hAnsi="Arial"/>
                      <w:color w:val="000000"/>
                    </w:rPr>
                    <w:t>es were revealed in the areas of environmental and fire safety.  The agency needs to improve maintenance and repair of homes, specifically related to decks, walls, and protective railings being in good repair, ensure that appliances remain operational, and</w:t>
                  </w:r>
                  <w:r>
                    <w:rPr>
                      <w:rFonts w:ascii="Arial" w:eastAsia="Arial" w:hAnsi="Arial"/>
                      <w:color w:val="000000"/>
                    </w:rPr>
                    <w:t xml:space="preserve"> ensure that safety plans are up to date and that fire drills are conducted as required.  Residentially, there are some areas requiring attention within health care.  While individuals were supported to obtain annual physical examinations and receive routi</w:t>
                  </w:r>
                  <w:r>
                    <w:rPr>
                      <w:rFonts w:ascii="Arial" w:eastAsia="Arial" w:hAnsi="Arial"/>
                      <w:color w:val="000000"/>
                    </w:rPr>
                    <w:t>ne medical care, there were several instances when follow-up medical care, medical protocols, and the proper use of medically prescribes supportive devices were not fully supported.  In addition, health care records and emergency fact sheets did not always</w:t>
                  </w:r>
                  <w:r>
                    <w:rPr>
                      <w:rFonts w:ascii="Arial" w:eastAsia="Arial" w:hAnsi="Arial"/>
                      <w:color w:val="000000"/>
                    </w:rPr>
                    <w:t xml:space="preserve"> contain all pertinent data.  The agency also needs to ensure that all staff are consistently complying </w:t>
                  </w:r>
                  <w:r>
                    <w:rPr>
                      <w:rFonts w:ascii="Arial" w:eastAsia="Arial" w:hAnsi="Arial"/>
                      <w:color w:val="000000"/>
                    </w:rPr>
                    <w:lastRenderedPageBreak/>
                    <w:t>with such areas as ISP timeline requirements and goal implementation, as well as data collection and review related to medication treatment plans.  Last</w:t>
                  </w:r>
                  <w:r>
                    <w:rPr>
                      <w:rFonts w:ascii="Arial" w:eastAsia="Arial" w:hAnsi="Arial"/>
                      <w:color w:val="000000"/>
                    </w:rPr>
                    <w:t>ly, when restrictive practices are being implemented, there needs to be a clear rationale that this the least restrictive alternative and consideration for use needs to ensure individual's rights to privacy.</w:t>
                  </w:r>
                  <w:r>
                    <w:rPr>
                      <w:rFonts w:ascii="Arial" w:eastAsia="Arial" w:hAnsi="Arial"/>
                      <w:color w:val="000000"/>
                    </w:rPr>
                    <w:br/>
                  </w:r>
                  <w:r>
                    <w:rPr>
                      <w:rFonts w:ascii="Arial" w:eastAsia="Arial" w:hAnsi="Arial"/>
                      <w:color w:val="000000"/>
                    </w:rPr>
                    <w:br/>
                  </w:r>
                  <w:r>
                    <w:rPr>
                      <w:rFonts w:ascii="Arial" w:eastAsia="Arial" w:hAnsi="Arial"/>
                      <w:color w:val="000000"/>
                    </w:rPr>
                    <w:br/>
                    <w:t>The agency day services were successful in mee</w:t>
                  </w:r>
                  <w:r>
                    <w:rPr>
                      <w:rFonts w:ascii="Arial" w:eastAsia="Arial" w:hAnsi="Arial"/>
                      <w:color w:val="000000"/>
                    </w:rPr>
                    <w:t>ting almost all licensure indicators reviewed, however there were a few indicators such as the completion of emergency fact sheets, fire drills, and support strategies being implemented as agreed upon in the ISP, that require attention going forward.</w:t>
                  </w:r>
                  <w:r>
                    <w:rPr>
                      <w:rFonts w:ascii="Arial" w:eastAsia="Arial" w:hAnsi="Arial"/>
                      <w:color w:val="000000"/>
                    </w:rPr>
                    <w:br/>
                  </w:r>
                  <w:r>
                    <w:rPr>
                      <w:rFonts w:ascii="Arial" w:eastAsia="Arial" w:hAnsi="Arial"/>
                      <w:color w:val="000000"/>
                    </w:rPr>
                    <w:br/>
                    <w:t>Orga</w:t>
                  </w:r>
                  <w:r>
                    <w:rPr>
                      <w:rFonts w:ascii="Arial" w:eastAsia="Arial" w:hAnsi="Arial"/>
                      <w:color w:val="000000"/>
                    </w:rPr>
                    <w:t xml:space="preserve">nizationally, the agency needs to ensure that incidents which rise to the level of abuse and neglect reporting is occurring and action plans are completed in full. </w:t>
                  </w:r>
                  <w:r>
                    <w:rPr>
                      <w:rFonts w:ascii="Arial" w:eastAsia="Arial" w:hAnsi="Arial"/>
                      <w:color w:val="000000"/>
                    </w:rPr>
                    <w:br/>
                  </w:r>
                  <w:r>
                    <w:rPr>
                      <w:rFonts w:ascii="Arial" w:eastAsia="Arial" w:hAnsi="Arial"/>
                      <w:color w:val="000000"/>
                    </w:rPr>
                    <w:br/>
                    <w:t>Both the Residential and the Employment / Day Service grouping licenses are deferred, pend</w:t>
                  </w:r>
                  <w:r>
                    <w:rPr>
                      <w:rFonts w:ascii="Arial" w:eastAsia="Arial" w:hAnsi="Arial"/>
                      <w:color w:val="000000"/>
                    </w:rPr>
                    <w:t>ing 60 day follow-up as a result of an organizational critical indicator (on abuse and mistreatment reporting) being not met.  Within the Residential Services/Individual Home Supports services Minute Man Arc received a rating of met in 77% of licensing ind</w:t>
                  </w:r>
                  <w:r>
                    <w:rPr>
                      <w:rFonts w:ascii="Arial" w:eastAsia="Arial" w:hAnsi="Arial"/>
                      <w:color w:val="000000"/>
                    </w:rPr>
                    <w:t>icators; with one additional critical indicator (L38 physician's orders) not met.  Within the Employment and Day Supports program, the agency met 91% of all licensing indicators. Both Residential and Employment / Day service groupings are Certified by virt</w:t>
                  </w:r>
                  <w:r>
                    <w:rPr>
                      <w:rFonts w:ascii="Arial" w:eastAsia="Arial" w:hAnsi="Arial"/>
                      <w:color w:val="000000"/>
                    </w:rPr>
                    <w:t>ue of their CARF accreditation.  This licensure status will remain pending the results of a follow-up review conducted by DDS, which will occur within 60 days.  If successful in correcting the critical indicators, each service grouping will receive Two Yea</w:t>
                  </w:r>
                  <w:r>
                    <w:rPr>
                      <w:rFonts w:ascii="Arial" w:eastAsia="Arial" w:hAnsi="Arial"/>
                      <w:color w:val="000000"/>
                    </w:rPr>
                    <w:t>r with Mid-cycle licenses.</w:t>
                  </w:r>
                </w:p>
              </w:tc>
            </w:tr>
          </w:tbl>
          <w:p w14:paraId="3CB6936F" w14:textId="77777777" w:rsidR="00DC21C8" w:rsidRDefault="00DC21C8">
            <w:pPr>
              <w:spacing w:after="0" w:line="240" w:lineRule="auto"/>
            </w:pPr>
          </w:p>
        </w:tc>
        <w:tc>
          <w:tcPr>
            <w:tcW w:w="17" w:type="dxa"/>
          </w:tcPr>
          <w:p w14:paraId="74B61A98" w14:textId="77777777" w:rsidR="00DC21C8" w:rsidRDefault="00DC21C8">
            <w:pPr>
              <w:pStyle w:val="EmptyCellLayoutStyle"/>
              <w:spacing w:after="0" w:line="240" w:lineRule="auto"/>
            </w:pPr>
          </w:p>
        </w:tc>
      </w:tr>
    </w:tbl>
    <w:p w14:paraId="4170CEF2" w14:textId="77777777" w:rsidR="00DC21C8" w:rsidRDefault="0038454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072"/>
        <w:gridCol w:w="17"/>
      </w:tblGrid>
      <w:tr w:rsidR="00DC21C8" w14:paraId="4C4EAB07" w14:textId="77777777">
        <w:tc>
          <w:tcPr>
            <w:tcW w:w="180" w:type="dxa"/>
          </w:tcPr>
          <w:p w14:paraId="1FBFDE67" w14:textId="77777777" w:rsidR="00DC21C8" w:rsidRDefault="00DC21C8">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3957"/>
              <w:gridCol w:w="540"/>
              <w:gridCol w:w="150"/>
              <w:gridCol w:w="4421"/>
            </w:tblGrid>
            <w:tr w:rsidR="00DC21C8" w14:paraId="4D67DE58" w14:textId="77777777">
              <w:trPr>
                <w:trHeight w:val="119"/>
              </w:trPr>
              <w:tc>
                <w:tcPr>
                  <w:tcW w:w="3960" w:type="dxa"/>
                  <w:gridSpan w:val="4"/>
                </w:tcPr>
                <w:p w14:paraId="1EC3C9A5" w14:textId="77777777" w:rsidR="00DC21C8" w:rsidRDefault="00DC21C8">
                  <w:pPr>
                    <w:pStyle w:val="EmptyCellLayoutStyle"/>
                    <w:spacing w:after="0" w:line="240" w:lineRule="auto"/>
                  </w:pPr>
                </w:p>
              </w:tc>
              <w:tc>
                <w:tcPr>
                  <w:tcW w:w="540" w:type="dxa"/>
                </w:tcPr>
                <w:p w14:paraId="581B8992" w14:textId="77777777" w:rsidR="00DC21C8" w:rsidRDefault="00DC21C8">
                  <w:pPr>
                    <w:pStyle w:val="EmptyCellLayoutStyle"/>
                    <w:spacing w:after="0" w:line="240" w:lineRule="auto"/>
                  </w:pPr>
                </w:p>
              </w:tc>
              <w:tc>
                <w:tcPr>
                  <w:tcW w:w="150" w:type="dxa"/>
                </w:tcPr>
                <w:p w14:paraId="33797C95" w14:textId="77777777" w:rsidR="00DC21C8" w:rsidRDefault="00DC21C8">
                  <w:pPr>
                    <w:pStyle w:val="EmptyCellLayoutStyle"/>
                    <w:spacing w:after="0" w:line="240" w:lineRule="auto"/>
                  </w:pPr>
                </w:p>
              </w:tc>
              <w:tc>
                <w:tcPr>
                  <w:tcW w:w="4421" w:type="dxa"/>
                </w:tcPr>
                <w:p w14:paraId="56AD3219" w14:textId="77777777" w:rsidR="00DC21C8" w:rsidRDefault="00DC21C8">
                  <w:pPr>
                    <w:pStyle w:val="EmptyCellLayoutStyle"/>
                    <w:spacing w:after="0" w:line="240" w:lineRule="auto"/>
                  </w:pPr>
                </w:p>
              </w:tc>
            </w:tr>
            <w:tr w:rsidR="00DC21C8" w14:paraId="4B03389F" w14:textId="77777777">
              <w:trPr>
                <w:trHeight w:val="359"/>
              </w:trPr>
              <w:tc>
                <w:tcPr>
                  <w:tcW w:w="3960" w:type="dxa"/>
                  <w:gridSpan w:val="4"/>
                </w:tcPr>
                <w:tbl>
                  <w:tblPr>
                    <w:tblW w:w="0" w:type="auto"/>
                    <w:tblCellMar>
                      <w:left w:w="0" w:type="dxa"/>
                      <w:right w:w="0" w:type="dxa"/>
                    </w:tblCellMar>
                    <w:tblLook w:val="0000" w:firstRow="0" w:lastRow="0" w:firstColumn="0" w:lastColumn="0" w:noHBand="0" w:noVBand="0"/>
                  </w:tblPr>
                  <w:tblGrid>
                    <w:gridCol w:w="3960"/>
                  </w:tblGrid>
                  <w:tr w:rsidR="00DC21C8" w14:paraId="69F43827" w14:textId="77777777">
                    <w:trPr>
                      <w:trHeight w:val="282"/>
                    </w:trPr>
                    <w:tc>
                      <w:tcPr>
                        <w:tcW w:w="3960" w:type="dxa"/>
                        <w:tcBorders>
                          <w:top w:val="nil"/>
                          <w:left w:val="nil"/>
                          <w:bottom w:val="nil"/>
                          <w:right w:val="nil"/>
                        </w:tcBorders>
                        <w:tcMar>
                          <w:top w:w="39" w:type="dxa"/>
                          <w:left w:w="39" w:type="dxa"/>
                          <w:bottom w:w="39" w:type="dxa"/>
                          <w:right w:w="39" w:type="dxa"/>
                        </w:tcMar>
                      </w:tcPr>
                      <w:p w14:paraId="24C9BA13" w14:textId="77777777" w:rsidR="00DC21C8" w:rsidRDefault="0038454C">
                        <w:pPr>
                          <w:spacing w:after="0" w:line="240" w:lineRule="auto"/>
                        </w:pPr>
                        <w:r>
                          <w:rPr>
                            <w:rFonts w:ascii="Arial" w:eastAsia="Arial" w:hAnsi="Arial"/>
                            <w:b/>
                            <w:color w:val="000000"/>
                            <w:sz w:val="24"/>
                            <w:u w:val="single"/>
                          </w:rPr>
                          <w:t>LICENSURE FINDINGS</w:t>
                        </w:r>
                      </w:p>
                    </w:tc>
                  </w:tr>
                </w:tbl>
                <w:p w14:paraId="591B146C" w14:textId="77777777" w:rsidR="00DC21C8" w:rsidRDefault="00DC21C8">
                  <w:pPr>
                    <w:spacing w:after="0" w:line="240" w:lineRule="auto"/>
                  </w:pPr>
                </w:p>
              </w:tc>
              <w:tc>
                <w:tcPr>
                  <w:tcW w:w="540" w:type="dxa"/>
                </w:tcPr>
                <w:p w14:paraId="7EEB4E6B" w14:textId="77777777" w:rsidR="00DC21C8" w:rsidRDefault="00DC21C8">
                  <w:pPr>
                    <w:pStyle w:val="EmptyCellLayoutStyle"/>
                    <w:spacing w:after="0" w:line="240" w:lineRule="auto"/>
                  </w:pPr>
                </w:p>
              </w:tc>
              <w:tc>
                <w:tcPr>
                  <w:tcW w:w="150" w:type="dxa"/>
                </w:tcPr>
                <w:p w14:paraId="242C6140" w14:textId="77777777" w:rsidR="00DC21C8" w:rsidRDefault="00DC21C8">
                  <w:pPr>
                    <w:pStyle w:val="EmptyCellLayoutStyle"/>
                    <w:spacing w:after="0" w:line="240" w:lineRule="auto"/>
                  </w:pPr>
                </w:p>
              </w:tc>
              <w:tc>
                <w:tcPr>
                  <w:tcW w:w="4421" w:type="dxa"/>
                </w:tcPr>
                <w:p w14:paraId="559B89D3" w14:textId="77777777" w:rsidR="00DC21C8" w:rsidRDefault="00DC21C8">
                  <w:pPr>
                    <w:pStyle w:val="EmptyCellLayoutStyle"/>
                    <w:spacing w:after="0" w:line="240" w:lineRule="auto"/>
                  </w:pPr>
                </w:p>
              </w:tc>
            </w:tr>
            <w:tr w:rsidR="00DC21C8" w14:paraId="18344D9C" w14:textId="77777777">
              <w:trPr>
                <w:trHeight w:val="420"/>
              </w:trPr>
              <w:tc>
                <w:tcPr>
                  <w:tcW w:w="3960" w:type="dxa"/>
                  <w:gridSpan w:val="4"/>
                </w:tcPr>
                <w:p w14:paraId="55A004DA" w14:textId="77777777" w:rsidR="00DC21C8" w:rsidRDefault="00DC21C8">
                  <w:pPr>
                    <w:pStyle w:val="EmptyCellLayoutStyle"/>
                    <w:spacing w:after="0" w:line="240" w:lineRule="auto"/>
                  </w:pPr>
                </w:p>
              </w:tc>
              <w:tc>
                <w:tcPr>
                  <w:tcW w:w="540" w:type="dxa"/>
                </w:tcPr>
                <w:p w14:paraId="76E6F7E8" w14:textId="77777777" w:rsidR="00DC21C8" w:rsidRDefault="00DC21C8">
                  <w:pPr>
                    <w:pStyle w:val="EmptyCellLayoutStyle"/>
                    <w:spacing w:after="0" w:line="240" w:lineRule="auto"/>
                  </w:pPr>
                </w:p>
              </w:tc>
              <w:tc>
                <w:tcPr>
                  <w:tcW w:w="150" w:type="dxa"/>
                </w:tcPr>
                <w:p w14:paraId="15C181E2" w14:textId="77777777" w:rsidR="00DC21C8" w:rsidRDefault="00DC21C8">
                  <w:pPr>
                    <w:pStyle w:val="EmptyCellLayoutStyle"/>
                    <w:spacing w:after="0" w:line="240" w:lineRule="auto"/>
                  </w:pPr>
                </w:p>
              </w:tc>
              <w:tc>
                <w:tcPr>
                  <w:tcW w:w="4421" w:type="dxa"/>
                </w:tcPr>
                <w:p w14:paraId="3BA085A8" w14:textId="77777777" w:rsidR="00DC21C8" w:rsidRDefault="00DC21C8">
                  <w:pPr>
                    <w:pStyle w:val="EmptyCellLayoutStyle"/>
                    <w:spacing w:after="0" w:line="240" w:lineRule="auto"/>
                  </w:pPr>
                </w:p>
              </w:tc>
            </w:tr>
            <w:tr w:rsidR="00DC21C8" w14:paraId="043D57E2"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324"/>
                    <w:gridCol w:w="719"/>
                    <w:gridCol w:w="719"/>
                    <w:gridCol w:w="716"/>
                  </w:tblGrid>
                  <w:tr w:rsidR="00DC21C8" w14:paraId="5031444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20967" w14:textId="77777777" w:rsidR="00DC21C8" w:rsidRDefault="00DC21C8">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F82F1" w14:textId="77777777" w:rsidR="00DC21C8" w:rsidRDefault="0038454C">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F3F2D" w14:textId="77777777" w:rsidR="00DC21C8" w:rsidRDefault="0038454C">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78334" w14:textId="77777777" w:rsidR="00DC21C8" w:rsidRDefault="0038454C">
                        <w:pPr>
                          <w:spacing w:after="0" w:line="240" w:lineRule="auto"/>
                        </w:pPr>
                        <w:r>
                          <w:rPr>
                            <w:rFonts w:ascii="Arial" w:eastAsia="Arial" w:hAnsi="Arial"/>
                            <w:b/>
                            <w:color w:val="000000"/>
                          </w:rPr>
                          <w:t>% Met</w:t>
                        </w:r>
                      </w:p>
                    </w:tc>
                  </w:tr>
                  <w:tr w:rsidR="00DC21C8" w14:paraId="1477203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4F7DE" w14:textId="77777777" w:rsidR="00DC21C8" w:rsidRDefault="0038454C">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5A93B" w14:textId="77777777" w:rsidR="00DC21C8" w:rsidRDefault="0038454C">
                        <w:pPr>
                          <w:spacing w:after="0" w:line="240" w:lineRule="auto"/>
                        </w:pPr>
                        <w:r>
                          <w:rPr>
                            <w:rFonts w:ascii="Arial" w:eastAsia="Arial" w:hAnsi="Arial"/>
                            <w:b/>
                            <w:color w:val="000000"/>
                          </w:rPr>
                          <w:t>8/10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A355E" w14:textId="77777777" w:rsidR="00DC21C8" w:rsidRDefault="0038454C">
                        <w:pPr>
                          <w:spacing w:after="0" w:line="240" w:lineRule="auto"/>
                        </w:pPr>
                        <w:r>
                          <w:rPr>
                            <w:rFonts w:ascii="Arial" w:eastAsia="Arial" w:hAnsi="Arial"/>
                            <w:b/>
                            <w:color w:val="000000"/>
                          </w:rPr>
                          <w:t>2/10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E3795" w14:textId="77777777" w:rsidR="00DC21C8" w:rsidRDefault="00DC21C8">
                        <w:pPr>
                          <w:spacing w:after="0" w:line="240" w:lineRule="auto"/>
                          <w:rPr>
                            <w:sz w:val="0"/>
                          </w:rPr>
                        </w:pPr>
                      </w:p>
                    </w:tc>
                  </w:tr>
                  <w:tr w:rsidR="00DC21C8" w14:paraId="0B966E8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B32E6" w14:textId="77777777" w:rsidR="00DC21C8" w:rsidRDefault="0038454C">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C6A62" w14:textId="77777777" w:rsidR="00DC21C8" w:rsidRDefault="0038454C">
                        <w:pPr>
                          <w:spacing w:after="0" w:line="240" w:lineRule="auto"/>
                        </w:pPr>
                        <w:r>
                          <w:rPr>
                            <w:rFonts w:ascii="Arial" w:eastAsia="Arial" w:hAnsi="Arial"/>
                            <w:b/>
                            <w:color w:val="000000"/>
                          </w:rPr>
                          <w:t>53/69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A20B9" w14:textId="77777777" w:rsidR="00DC21C8" w:rsidRDefault="0038454C">
                        <w:pPr>
                          <w:spacing w:after="0" w:line="240" w:lineRule="auto"/>
                        </w:pPr>
                        <w:r>
                          <w:rPr>
                            <w:rFonts w:ascii="Arial" w:eastAsia="Arial" w:hAnsi="Arial"/>
                            <w:b/>
                            <w:color w:val="000000"/>
                          </w:rPr>
                          <w:t>16/69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61AFF" w14:textId="77777777" w:rsidR="00DC21C8" w:rsidRDefault="00DC21C8">
                        <w:pPr>
                          <w:spacing w:after="0" w:line="240" w:lineRule="auto"/>
                          <w:rPr>
                            <w:sz w:val="0"/>
                          </w:rPr>
                        </w:pPr>
                      </w:p>
                    </w:tc>
                  </w:tr>
                  <w:tr w:rsidR="00DC21C8" w14:paraId="0E2ED2E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BB665" w14:textId="77777777" w:rsidR="00DC21C8" w:rsidRDefault="0038454C">
                        <w:pPr>
                          <w:spacing w:after="0" w:line="240" w:lineRule="auto"/>
                        </w:pPr>
                        <w:r>
                          <w:rPr>
                            <w:rFonts w:ascii="Arial" w:eastAsia="Arial" w:hAnsi="Arial"/>
                            <w:color w:val="000000"/>
                          </w:rPr>
                          <w:t xml:space="preserve">    Residential Services</w:t>
                        </w:r>
                        <w:r>
                          <w:rPr>
                            <w:rFonts w:ascii="Arial" w:eastAsia="Arial" w:hAnsi="Arial"/>
                            <w:color w:val="000000"/>
                          </w:rPr>
                          <w:br/>
                        </w:r>
                        <w:r>
                          <w:rPr>
                            <w:rFonts w:ascii="Arial" w:eastAsia="Arial" w:hAnsi="Arial"/>
                            <w:color w:val="000000"/>
                          </w:rPr>
                          <w:t xml:space="preserve">    Placement Services</w:t>
                        </w:r>
                        <w:r>
                          <w:rPr>
                            <w:rFonts w:ascii="Arial" w:eastAsia="Arial" w:hAnsi="Arial"/>
                            <w:color w:val="000000"/>
                          </w:rPr>
                          <w:br/>
                          <w:t xml:space="preserve">    Individual Home Supports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109BF" w14:textId="77777777" w:rsidR="00DC21C8" w:rsidRDefault="00DC21C8">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FC20B" w14:textId="77777777" w:rsidR="00DC21C8" w:rsidRDefault="00DC21C8">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42226" w14:textId="77777777" w:rsidR="00DC21C8" w:rsidRDefault="00DC21C8">
                        <w:pPr>
                          <w:spacing w:after="0" w:line="240" w:lineRule="auto"/>
                          <w:rPr>
                            <w:sz w:val="0"/>
                          </w:rPr>
                        </w:pPr>
                      </w:p>
                    </w:tc>
                  </w:tr>
                  <w:tr w:rsidR="00DC21C8" w14:paraId="36BA23E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E1CF2" w14:textId="77777777" w:rsidR="00DC21C8" w:rsidRDefault="0038454C">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943C1" w14:textId="77777777" w:rsidR="00DC21C8" w:rsidRDefault="0038454C">
                        <w:pPr>
                          <w:spacing w:after="0" w:line="240" w:lineRule="auto"/>
                        </w:pPr>
                        <w:r>
                          <w:rPr>
                            <w:rFonts w:ascii="Arial" w:eastAsia="Arial" w:hAnsi="Arial"/>
                            <w:b/>
                            <w:color w:val="000000"/>
                          </w:rPr>
                          <w:t>6/8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94D23" w14:textId="77777777" w:rsidR="00DC21C8" w:rsidRDefault="0038454C">
                        <w:pPr>
                          <w:spacing w:after="0" w:line="240" w:lineRule="auto"/>
                        </w:pPr>
                        <w:r>
                          <w:rPr>
                            <w:rFonts w:ascii="Arial" w:eastAsia="Arial" w:hAnsi="Arial"/>
                            <w:b/>
                            <w:color w:val="000000"/>
                          </w:rPr>
                          <w:t>2/8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0DB4F" w14:textId="77777777" w:rsidR="00DC21C8" w:rsidRDefault="00DC21C8">
                        <w:pPr>
                          <w:spacing w:after="0" w:line="240" w:lineRule="auto"/>
                          <w:rPr>
                            <w:sz w:val="0"/>
                          </w:rPr>
                        </w:pPr>
                      </w:p>
                    </w:tc>
                  </w:tr>
                  <w:tr w:rsidR="00DC21C8" w14:paraId="2CDA8F3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FB287" w14:textId="77777777" w:rsidR="00DC21C8" w:rsidRDefault="0038454C">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0B091" w14:textId="77777777" w:rsidR="00DC21C8" w:rsidRDefault="0038454C">
                        <w:pPr>
                          <w:spacing w:after="0" w:line="240" w:lineRule="auto"/>
                        </w:pPr>
                        <w:r>
                          <w:rPr>
                            <w:rFonts w:ascii="Arial" w:eastAsia="Arial" w:hAnsi="Arial"/>
                            <w:b/>
                            <w:color w:val="000000"/>
                          </w:rPr>
                          <w:t>61/79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2AE79" w14:textId="77777777" w:rsidR="00DC21C8" w:rsidRDefault="0038454C">
                        <w:pPr>
                          <w:spacing w:after="0" w:line="240" w:lineRule="auto"/>
                        </w:pPr>
                        <w:r>
                          <w:rPr>
                            <w:rFonts w:ascii="Arial" w:eastAsia="Arial" w:hAnsi="Arial"/>
                            <w:b/>
                            <w:color w:val="000000"/>
                          </w:rPr>
                          <w:t>18/79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C4547" w14:textId="77777777" w:rsidR="00DC21C8" w:rsidRDefault="0038454C">
                        <w:pPr>
                          <w:spacing w:after="0" w:line="240" w:lineRule="auto"/>
                        </w:pPr>
                        <w:r>
                          <w:rPr>
                            <w:rFonts w:ascii="Arial" w:eastAsia="Arial" w:hAnsi="Arial"/>
                            <w:b/>
                            <w:color w:val="000000"/>
                          </w:rPr>
                          <w:t>77%</w:t>
                        </w:r>
                      </w:p>
                    </w:tc>
                  </w:tr>
                  <w:tr w:rsidR="00DC21C8" w14:paraId="3BBF103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5AD7D" w14:textId="77777777" w:rsidR="00DC21C8" w:rsidRDefault="0038454C">
                        <w:pPr>
                          <w:spacing w:after="0" w:line="240" w:lineRule="auto"/>
                        </w:pPr>
                        <w:r>
                          <w:rPr>
                            <w:rFonts w:ascii="Arial" w:eastAsia="Arial" w:hAnsi="Arial"/>
                            <w:b/>
                            <w:color w:val="000000"/>
                          </w:rPr>
                          <w:t>Defer Licensure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D7331" w14:textId="77777777" w:rsidR="00DC21C8" w:rsidRDefault="00DC21C8">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91663" w14:textId="77777777" w:rsidR="00DC21C8" w:rsidRDefault="00DC21C8">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CA9E9" w14:textId="77777777" w:rsidR="00DC21C8" w:rsidRDefault="00DC21C8">
                        <w:pPr>
                          <w:spacing w:after="0" w:line="240" w:lineRule="auto"/>
                          <w:rPr>
                            <w:sz w:val="0"/>
                          </w:rPr>
                        </w:pPr>
                      </w:p>
                    </w:tc>
                  </w:tr>
                  <w:tr w:rsidR="00DC21C8" w14:paraId="6F76595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E974E" w14:textId="77777777" w:rsidR="00DC21C8" w:rsidRDefault="0038454C">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F4615" w14:textId="77777777" w:rsidR="00DC21C8" w:rsidRDefault="00DC21C8">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056B2" w14:textId="77777777" w:rsidR="00DC21C8" w:rsidRDefault="0038454C">
                        <w:pPr>
                          <w:spacing w:after="0" w:line="240" w:lineRule="auto"/>
                        </w:pPr>
                        <w:r>
                          <w:rPr>
                            <w:rFonts w:ascii="Arial" w:eastAsia="Arial" w:hAnsi="Arial"/>
                            <w:b/>
                            <w:color w:val="000000"/>
                          </w:rPr>
                          <w:t>18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A8D95" w14:textId="77777777" w:rsidR="00DC21C8" w:rsidRDefault="00DC21C8">
                        <w:pPr>
                          <w:spacing w:after="0" w:line="240" w:lineRule="auto"/>
                          <w:rPr>
                            <w:sz w:val="0"/>
                          </w:rPr>
                        </w:pPr>
                      </w:p>
                    </w:tc>
                  </w:tr>
                </w:tbl>
                <w:p w14:paraId="2A4DF84F" w14:textId="77777777" w:rsidR="00DC21C8" w:rsidRDefault="00DC21C8">
                  <w:pPr>
                    <w:spacing w:after="0" w:line="240" w:lineRule="auto"/>
                  </w:pPr>
                </w:p>
              </w:tc>
              <w:tc>
                <w:tcPr>
                  <w:tcW w:w="540" w:type="dxa"/>
                  <w:gridSpan w:val="4"/>
                  <w:hMerge/>
                </w:tcPr>
                <w:p w14:paraId="0C3BADDE" w14:textId="77777777" w:rsidR="00DC21C8" w:rsidRDefault="00DC21C8">
                  <w:pPr>
                    <w:pStyle w:val="EmptyCellLayoutStyle"/>
                    <w:spacing w:after="0" w:line="240" w:lineRule="auto"/>
                  </w:pPr>
                </w:p>
              </w:tc>
              <w:tc>
                <w:tcPr>
                  <w:tcW w:w="150" w:type="dxa"/>
                </w:tcPr>
                <w:p w14:paraId="6889D5D8" w14:textId="77777777" w:rsidR="00DC21C8" w:rsidRDefault="00DC21C8">
                  <w:pPr>
                    <w:pStyle w:val="EmptyCellLayoutStyle"/>
                    <w:spacing w:after="0" w:line="240" w:lineRule="auto"/>
                  </w:pPr>
                </w:p>
              </w:tc>
              <w:tc>
                <w:tcPr>
                  <w:tcW w:w="4421" w:type="dxa"/>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1687"/>
                    <w:gridCol w:w="688"/>
                    <w:gridCol w:w="878"/>
                    <w:gridCol w:w="1146"/>
                  </w:tblGrid>
                  <w:tr w:rsidR="00DC21C8" w14:paraId="6F73669A"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DA227" w14:textId="77777777" w:rsidR="00DC21C8" w:rsidRDefault="00DC21C8">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26E1C" w14:textId="77777777" w:rsidR="00DC21C8" w:rsidRDefault="0038454C">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70E00" w14:textId="77777777" w:rsidR="00DC21C8" w:rsidRDefault="0038454C">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0EA25" w14:textId="77777777" w:rsidR="00DC21C8" w:rsidRDefault="0038454C">
                        <w:pPr>
                          <w:spacing w:after="0" w:line="240" w:lineRule="auto"/>
                        </w:pPr>
                        <w:r>
                          <w:rPr>
                            <w:rFonts w:ascii="Arial" w:eastAsia="Arial" w:hAnsi="Arial"/>
                            <w:b/>
                            <w:color w:val="000000"/>
                          </w:rPr>
                          <w:t>% Met</w:t>
                        </w:r>
                      </w:p>
                    </w:tc>
                  </w:tr>
                  <w:tr w:rsidR="00DC21C8" w14:paraId="3DAF68B5"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427FE" w14:textId="77777777" w:rsidR="00DC21C8" w:rsidRDefault="0038454C">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F1377" w14:textId="77777777" w:rsidR="00DC21C8" w:rsidRDefault="0038454C">
                        <w:pPr>
                          <w:spacing w:after="0" w:line="240" w:lineRule="auto"/>
                        </w:pPr>
                        <w:r>
                          <w:rPr>
                            <w:rFonts w:ascii="Arial" w:eastAsia="Arial" w:hAnsi="Arial"/>
                            <w:b/>
                            <w:color w:val="000000"/>
                          </w:rPr>
                          <w:t>8/10</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A8E0E" w14:textId="77777777" w:rsidR="00DC21C8" w:rsidRDefault="0038454C">
                        <w:pPr>
                          <w:spacing w:after="0" w:line="240" w:lineRule="auto"/>
                        </w:pPr>
                        <w:r>
                          <w:rPr>
                            <w:rFonts w:ascii="Arial" w:eastAsia="Arial" w:hAnsi="Arial"/>
                            <w:b/>
                            <w:color w:val="000000"/>
                          </w:rPr>
                          <w:t>2/10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8700D" w14:textId="77777777" w:rsidR="00DC21C8" w:rsidRDefault="00DC21C8">
                        <w:pPr>
                          <w:spacing w:after="0" w:line="240" w:lineRule="auto"/>
                          <w:rPr>
                            <w:sz w:val="0"/>
                          </w:rPr>
                        </w:pPr>
                      </w:p>
                    </w:tc>
                  </w:tr>
                  <w:tr w:rsidR="00DC21C8" w14:paraId="2053A3FC"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D50B442" w14:textId="77777777" w:rsidR="00DC21C8" w:rsidRDefault="0038454C">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6C200CE9" w14:textId="77777777" w:rsidR="00DC21C8" w:rsidRDefault="0038454C">
                        <w:pPr>
                          <w:spacing w:after="0" w:line="240" w:lineRule="auto"/>
                        </w:pPr>
                        <w:r>
                          <w:rPr>
                            <w:rFonts w:ascii="Arial" w:eastAsia="Arial" w:hAnsi="Arial"/>
                            <w:b/>
                            <w:color w:val="000000"/>
                          </w:rPr>
                          <w:t>42/45</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249C24AE" w14:textId="77777777" w:rsidR="00DC21C8" w:rsidRDefault="0038454C">
                        <w:pPr>
                          <w:spacing w:after="0" w:line="240" w:lineRule="auto"/>
                        </w:pPr>
                        <w:r>
                          <w:rPr>
                            <w:rFonts w:ascii="Arial" w:eastAsia="Arial" w:hAnsi="Arial"/>
                            <w:b/>
                            <w:color w:val="000000"/>
                          </w:rPr>
                          <w:t>3/45</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1537FF8E" w14:textId="77777777" w:rsidR="00DC21C8" w:rsidRDefault="00DC21C8">
                        <w:pPr>
                          <w:spacing w:after="0" w:line="240" w:lineRule="auto"/>
                          <w:rPr>
                            <w:sz w:val="0"/>
                          </w:rPr>
                        </w:pPr>
                      </w:p>
                    </w:tc>
                  </w:tr>
                  <w:tr w:rsidR="00DC21C8" w14:paraId="0947AF6E"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6B345" w14:textId="77777777" w:rsidR="00DC21C8" w:rsidRDefault="0038454C">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824CD" w14:textId="77777777" w:rsidR="00DC21C8" w:rsidRDefault="00DC21C8">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891EE" w14:textId="77777777" w:rsidR="00DC21C8" w:rsidRDefault="00DC21C8">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33FE8" w14:textId="77777777" w:rsidR="00DC21C8" w:rsidRDefault="00DC21C8">
                        <w:pPr>
                          <w:spacing w:after="0" w:line="240" w:lineRule="auto"/>
                          <w:rPr>
                            <w:sz w:val="0"/>
                          </w:rPr>
                        </w:pPr>
                      </w:p>
                    </w:tc>
                  </w:tr>
                  <w:tr w:rsidR="00DC21C8" w14:paraId="66F19E40"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1C416" w14:textId="77777777" w:rsidR="00DC21C8" w:rsidRDefault="0038454C">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C5184" w14:textId="77777777" w:rsidR="00DC21C8" w:rsidRDefault="0038454C">
                        <w:pPr>
                          <w:spacing w:after="0" w:line="240" w:lineRule="auto"/>
                        </w:pPr>
                        <w:r>
                          <w:rPr>
                            <w:rFonts w:ascii="Arial" w:eastAsia="Arial" w:hAnsi="Arial"/>
                            <w:b/>
                            <w:color w:val="000000"/>
                          </w:rPr>
                          <w:t>5/6</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00068" w14:textId="77777777" w:rsidR="00DC21C8" w:rsidRDefault="0038454C">
                        <w:pPr>
                          <w:spacing w:after="0" w:line="240" w:lineRule="auto"/>
                        </w:pPr>
                        <w:r>
                          <w:rPr>
                            <w:rFonts w:ascii="Arial" w:eastAsia="Arial" w:hAnsi="Arial"/>
                            <w:b/>
                            <w:color w:val="000000"/>
                          </w:rPr>
                          <w:t>1/6</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C6C40" w14:textId="77777777" w:rsidR="00DC21C8" w:rsidRDefault="00DC21C8">
                        <w:pPr>
                          <w:spacing w:after="0" w:line="240" w:lineRule="auto"/>
                          <w:rPr>
                            <w:sz w:val="0"/>
                          </w:rPr>
                        </w:pPr>
                      </w:p>
                    </w:tc>
                  </w:tr>
                  <w:tr w:rsidR="00DC21C8" w14:paraId="23C057D3"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0F6A2" w14:textId="77777777" w:rsidR="00DC21C8" w:rsidRDefault="0038454C">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28894" w14:textId="77777777" w:rsidR="00DC21C8" w:rsidRDefault="0038454C">
                        <w:pPr>
                          <w:spacing w:after="0" w:line="240" w:lineRule="auto"/>
                        </w:pPr>
                        <w:r>
                          <w:rPr>
                            <w:rFonts w:ascii="Arial" w:eastAsia="Arial" w:hAnsi="Arial"/>
                            <w:b/>
                            <w:color w:val="000000"/>
                          </w:rPr>
                          <w:t>50/55</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E8CE7" w14:textId="77777777" w:rsidR="00DC21C8" w:rsidRDefault="0038454C">
                        <w:pPr>
                          <w:spacing w:after="0" w:line="240" w:lineRule="auto"/>
                        </w:pPr>
                        <w:r>
                          <w:rPr>
                            <w:rFonts w:ascii="Arial" w:eastAsia="Arial" w:hAnsi="Arial"/>
                            <w:b/>
                            <w:color w:val="000000"/>
                          </w:rPr>
                          <w:t>5/55</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04C6B" w14:textId="77777777" w:rsidR="00DC21C8" w:rsidRDefault="0038454C">
                        <w:pPr>
                          <w:spacing w:after="0" w:line="240" w:lineRule="auto"/>
                        </w:pPr>
                        <w:r>
                          <w:rPr>
                            <w:rFonts w:ascii="Arial" w:eastAsia="Arial" w:hAnsi="Arial"/>
                            <w:b/>
                            <w:color w:val="000000"/>
                          </w:rPr>
                          <w:t>91%</w:t>
                        </w:r>
                      </w:p>
                    </w:tc>
                  </w:tr>
                  <w:tr w:rsidR="00DC21C8" w14:paraId="6201470D"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600E9" w14:textId="77777777" w:rsidR="00DC21C8" w:rsidRDefault="0038454C">
                        <w:pPr>
                          <w:spacing w:after="0" w:line="240" w:lineRule="auto"/>
                        </w:pPr>
                        <w:r>
                          <w:rPr>
                            <w:rFonts w:ascii="Arial" w:eastAsia="Arial" w:hAnsi="Arial"/>
                            <w:b/>
                            <w:color w:val="000000"/>
                          </w:rPr>
                          <w:t>Defer Licensure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DBA86" w14:textId="77777777" w:rsidR="00DC21C8" w:rsidRDefault="00DC21C8">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94BEC" w14:textId="77777777" w:rsidR="00DC21C8" w:rsidRDefault="00DC21C8">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25AC7" w14:textId="77777777" w:rsidR="00DC21C8" w:rsidRDefault="00DC21C8">
                        <w:pPr>
                          <w:spacing w:after="0" w:line="240" w:lineRule="auto"/>
                          <w:rPr>
                            <w:sz w:val="0"/>
                          </w:rPr>
                        </w:pPr>
                      </w:p>
                    </w:tc>
                  </w:tr>
                  <w:tr w:rsidR="00DC21C8" w14:paraId="1BD4934D"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FB7DB" w14:textId="77777777" w:rsidR="00DC21C8" w:rsidRDefault="0038454C">
                        <w:pPr>
                          <w:spacing w:after="0" w:line="240" w:lineRule="auto"/>
                        </w:pPr>
                        <w:r>
                          <w:rPr>
                            <w:rFonts w:ascii="Arial" w:eastAsia="Arial" w:hAnsi="Arial"/>
                            <w:b/>
                            <w:color w:val="000000"/>
                          </w:rPr>
                          <w:t># indicators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D2940" w14:textId="77777777" w:rsidR="00DC21C8" w:rsidRDefault="00DC21C8">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423D1" w14:textId="77777777" w:rsidR="00DC21C8" w:rsidRDefault="0038454C">
                        <w:pPr>
                          <w:spacing w:after="0" w:line="240" w:lineRule="auto"/>
                        </w:pPr>
                        <w:r>
                          <w:rPr>
                            <w:rFonts w:ascii="Arial" w:eastAsia="Arial" w:hAnsi="Arial"/>
                            <w:b/>
                            <w:color w:val="000000"/>
                          </w:rPr>
                          <w:t>5</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EB8CE" w14:textId="77777777" w:rsidR="00DC21C8" w:rsidRDefault="00DC21C8">
                        <w:pPr>
                          <w:spacing w:after="0" w:line="240" w:lineRule="auto"/>
                          <w:rPr>
                            <w:sz w:val="0"/>
                          </w:rPr>
                        </w:pPr>
                      </w:p>
                    </w:tc>
                  </w:tr>
                </w:tbl>
                <w:p w14:paraId="4523A9FE" w14:textId="77777777" w:rsidR="00DC21C8" w:rsidRDefault="00DC21C8">
                  <w:pPr>
                    <w:spacing w:after="0" w:line="240" w:lineRule="auto"/>
                  </w:pPr>
                </w:p>
              </w:tc>
            </w:tr>
            <w:tr w:rsidR="00DC21C8" w14:paraId="09ACF2C8" w14:textId="77777777">
              <w:trPr>
                <w:trHeight w:val="539"/>
              </w:trPr>
              <w:tc>
                <w:tcPr>
                  <w:tcW w:w="3960" w:type="dxa"/>
                  <w:gridSpan w:val="4"/>
                </w:tcPr>
                <w:p w14:paraId="40612E13" w14:textId="77777777" w:rsidR="00DC21C8" w:rsidRDefault="00DC21C8">
                  <w:pPr>
                    <w:pStyle w:val="EmptyCellLayoutStyle"/>
                    <w:spacing w:after="0" w:line="240" w:lineRule="auto"/>
                  </w:pPr>
                </w:p>
              </w:tc>
              <w:tc>
                <w:tcPr>
                  <w:tcW w:w="540" w:type="dxa"/>
                </w:tcPr>
                <w:p w14:paraId="6B3178D9" w14:textId="77777777" w:rsidR="00DC21C8" w:rsidRDefault="00DC21C8">
                  <w:pPr>
                    <w:pStyle w:val="EmptyCellLayoutStyle"/>
                    <w:spacing w:after="0" w:line="240" w:lineRule="auto"/>
                  </w:pPr>
                </w:p>
              </w:tc>
              <w:tc>
                <w:tcPr>
                  <w:tcW w:w="150" w:type="dxa"/>
                </w:tcPr>
                <w:p w14:paraId="63F616E3" w14:textId="77777777" w:rsidR="00DC21C8" w:rsidRDefault="00DC21C8">
                  <w:pPr>
                    <w:pStyle w:val="EmptyCellLayoutStyle"/>
                    <w:spacing w:after="0" w:line="240" w:lineRule="auto"/>
                  </w:pPr>
                </w:p>
              </w:tc>
              <w:tc>
                <w:tcPr>
                  <w:tcW w:w="4421" w:type="dxa"/>
                </w:tcPr>
                <w:p w14:paraId="72D8FE9E" w14:textId="77777777" w:rsidR="00DC21C8" w:rsidRDefault="00DC21C8">
                  <w:pPr>
                    <w:pStyle w:val="EmptyCellLayoutStyle"/>
                    <w:spacing w:after="0" w:line="240" w:lineRule="auto"/>
                  </w:pPr>
                </w:p>
              </w:tc>
            </w:tr>
            <w:tr w:rsidR="00DC21C8" w14:paraId="36628B58" w14:textId="77777777">
              <w:tc>
                <w:tcPr>
                  <w:tcW w:w="396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5"/>
                    <w:gridCol w:w="1"/>
                    <w:gridCol w:w="1"/>
                    <w:gridCol w:w="1109"/>
                    <w:gridCol w:w="2510"/>
                    <w:gridCol w:w="5235"/>
                  </w:tblGrid>
                  <w:tr w:rsidR="00DC21C8" w14:paraId="65A5B29A" w14:textId="77777777">
                    <w:trPr>
                      <w:trHeight w:val="102"/>
                    </w:trPr>
                    <w:tc>
                      <w:tcPr>
                        <w:tcW w:w="180" w:type="dxa"/>
                        <w:tcBorders>
                          <w:top w:val="nil"/>
                          <w:left w:val="nil"/>
                          <w:bottom w:val="nil"/>
                          <w:right w:val="nil"/>
                        </w:tcBorders>
                        <w:tcMar>
                          <w:top w:w="39" w:type="dxa"/>
                          <w:left w:w="39" w:type="dxa"/>
                          <w:bottom w:w="39" w:type="dxa"/>
                          <w:right w:w="39" w:type="dxa"/>
                        </w:tcMar>
                      </w:tcPr>
                      <w:p w14:paraId="4AEA8E0A" w14:textId="77777777" w:rsidR="00DC21C8" w:rsidRDefault="00DC21C8">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2357F5FE" w14:textId="77777777" w:rsidR="00DC21C8" w:rsidRDefault="00DC21C8">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0084DB62" w14:textId="77777777" w:rsidR="00DC21C8" w:rsidRDefault="00DC21C8">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03E0E45F" w14:textId="77777777" w:rsidR="00DC21C8" w:rsidRDefault="00DC21C8">
                        <w:pPr>
                          <w:spacing w:after="0" w:line="240" w:lineRule="auto"/>
                          <w:rPr>
                            <w:sz w:val="0"/>
                          </w:rPr>
                        </w:pPr>
                      </w:p>
                    </w:tc>
                  </w:tr>
                  <w:tr w:rsidR="00DC21C8" w14:paraId="5C187EAD"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0C1BC16" w14:textId="77777777" w:rsidR="00DC21C8" w:rsidRDefault="00DC21C8">
                        <w:pPr>
                          <w:spacing w:after="0" w:line="240" w:lineRule="auto"/>
                          <w:rPr>
                            <w:sz w:val="0"/>
                          </w:rPr>
                        </w:pPr>
                      </w:p>
                    </w:tc>
                    <w:tc>
                      <w:tcPr>
                        <w:tcW w:w="1113" w:type="dxa"/>
                        <w:hMerge w:val="restart"/>
                        <w:tcBorders>
                          <w:top w:val="nil"/>
                          <w:left w:val="nil"/>
                          <w:bottom w:val="nil"/>
                          <w:right w:val="nil"/>
                        </w:tcBorders>
                        <w:tcMar>
                          <w:top w:w="39" w:type="dxa"/>
                          <w:left w:w="39" w:type="dxa"/>
                          <w:bottom w:w="39" w:type="dxa"/>
                          <w:right w:w="39" w:type="dxa"/>
                        </w:tcMar>
                      </w:tcPr>
                      <w:p w14:paraId="43594F11" w14:textId="77777777" w:rsidR="00DC21C8" w:rsidRDefault="0038454C">
                        <w:pPr>
                          <w:spacing w:after="0" w:line="240" w:lineRule="auto"/>
                        </w:pPr>
                        <w:r>
                          <w:rPr>
                            <w:rFonts w:ascii="Arial" w:eastAsia="Arial" w:hAnsi="Arial"/>
                            <w:b/>
                            <w:color w:val="000000"/>
                          </w:rPr>
                          <w:t>Organizational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543B060F" w14:textId="77777777" w:rsidR="00DC21C8" w:rsidRDefault="00DC21C8">
                        <w:pPr>
                          <w:spacing w:after="0" w:line="240" w:lineRule="auto"/>
                        </w:pPr>
                      </w:p>
                    </w:tc>
                    <w:tc>
                      <w:tcPr>
                        <w:tcW w:w="5258" w:type="dxa"/>
                        <w:gridSpan w:val="3"/>
                        <w:hMerge/>
                        <w:tcBorders>
                          <w:top w:val="nil"/>
                          <w:left w:val="nil"/>
                          <w:bottom w:val="nil"/>
                          <w:right w:val="nil"/>
                        </w:tcBorders>
                        <w:tcMar>
                          <w:top w:w="39" w:type="dxa"/>
                          <w:left w:w="39" w:type="dxa"/>
                          <w:bottom w:w="39" w:type="dxa"/>
                          <w:right w:w="39" w:type="dxa"/>
                        </w:tcMar>
                      </w:tcPr>
                      <w:p w14:paraId="776440D7" w14:textId="77777777" w:rsidR="00DC21C8" w:rsidRDefault="00DC21C8">
                        <w:pPr>
                          <w:spacing w:after="0" w:line="240" w:lineRule="auto"/>
                        </w:pPr>
                      </w:p>
                    </w:tc>
                  </w:tr>
                  <w:tr w:rsidR="00DC21C8" w14:paraId="77039130"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32C09561" w14:textId="77777777" w:rsidR="00DC21C8" w:rsidRDefault="00DC21C8">
                        <w:pPr>
                          <w:spacing w:after="0" w:line="240" w:lineRule="auto"/>
                          <w:rPr>
                            <w:sz w:val="0"/>
                          </w:rPr>
                        </w:pPr>
                      </w:p>
                    </w:tc>
                    <w:tc>
                      <w:tcPr>
                        <w:tcW w:w="1113" w:type="dxa"/>
                        <w:gridSpan w:val="3"/>
                        <w:tcBorders>
                          <w:top w:val="single" w:sz="7" w:space="0" w:color="000000"/>
                          <w:left w:val="nil"/>
                          <w:bottom w:val="single" w:sz="7" w:space="0" w:color="000000"/>
                          <w:right w:val="nil"/>
                        </w:tcBorders>
                        <w:tcMar>
                          <w:top w:w="39" w:type="dxa"/>
                          <w:left w:w="39" w:type="dxa"/>
                          <w:bottom w:w="39" w:type="dxa"/>
                          <w:right w:w="39" w:type="dxa"/>
                        </w:tcMar>
                      </w:tcPr>
                      <w:p w14:paraId="212F7E9C" w14:textId="77777777" w:rsidR="00DC21C8" w:rsidRDefault="0038454C">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8EE61" w14:textId="77777777" w:rsidR="00DC21C8" w:rsidRDefault="0038454C">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DD28E" w14:textId="77777777" w:rsidR="00DC21C8" w:rsidRDefault="0038454C">
                        <w:pPr>
                          <w:spacing w:after="0" w:line="240" w:lineRule="auto"/>
                          <w:jc w:val="center"/>
                        </w:pPr>
                        <w:r>
                          <w:rPr>
                            <w:rFonts w:ascii="Arial" w:eastAsia="Arial" w:hAnsi="Arial"/>
                            <w:b/>
                            <w:color w:val="000000"/>
                          </w:rPr>
                          <w:t>Area Needing Improvement</w:t>
                        </w:r>
                      </w:p>
                    </w:tc>
                  </w:tr>
                  <w:tr w:rsidR="00DC21C8" w14:paraId="52C1555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E5C52A" w14:textId="77777777" w:rsidR="00DC21C8" w:rsidRDefault="0038454C">
                        <w:pPr>
                          <w:spacing w:after="0" w:line="240" w:lineRule="auto"/>
                        </w:pPr>
                        <w:r>
                          <w:rPr>
                            <w:rFonts w:ascii="Wingdings" w:eastAsia="Wingdings" w:hAnsi="Wingdings"/>
                            <w:color w:val="000000"/>
                            <w:sz w:val="16"/>
                          </w:rPr>
                          <w:t>O</w:t>
                        </w: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C9B74C" w14:textId="77777777" w:rsidR="00DC21C8" w:rsidRDefault="0038454C">
                        <w:pPr>
                          <w:spacing w:after="0" w:line="240" w:lineRule="auto"/>
                        </w:pPr>
                        <w:r>
                          <w:rPr>
                            <w:rFonts w:ascii="Arial" w:eastAsia="Arial" w:hAnsi="Arial"/>
                            <w:color w:val="000000"/>
                          </w:rPr>
                          <w:t xml:space="preserve"> L2</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9ACAF" w14:textId="77777777" w:rsidR="00DC21C8" w:rsidRDefault="0038454C">
                        <w:pPr>
                          <w:spacing w:after="0" w:line="240" w:lineRule="auto"/>
                        </w:pPr>
                        <w:r>
                          <w:rPr>
                            <w:rFonts w:ascii="Arial" w:eastAsia="Arial" w:hAnsi="Arial"/>
                            <w:color w:val="000000"/>
                          </w:rPr>
                          <w:t xml:space="preserve"> Allegations of abuse/neglect are reported as mandated by regulation.</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299C2" w14:textId="77777777" w:rsidR="00DC21C8" w:rsidRDefault="0038454C">
                        <w:pPr>
                          <w:spacing w:after="0" w:line="240" w:lineRule="auto"/>
                        </w:pPr>
                        <w:r>
                          <w:rPr>
                            <w:rFonts w:ascii="Arial" w:eastAsia="Arial" w:hAnsi="Arial"/>
                            <w:color w:val="000000"/>
                          </w:rPr>
                          <w:t>Three incident reports described potential cases of abuse/neglect/mistreatment that had not been reported to DPPC. The agency needs to ensure that all potential cases of abuse/neglect/mi</w:t>
                        </w:r>
                        <w:r>
                          <w:rPr>
                            <w:rFonts w:ascii="Arial" w:eastAsia="Arial" w:hAnsi="Arial"/>
                            <w:color w:val="000000"/>
                          </w:rPr>
                          <w:t>streatment are reported to DPPC and that all staff are knowledgeable of what constitutes reportable allegations.</w:t>
                        </w:r>
                      </w:p>
                    </w:tc>
                  </w:tr>
                  <w:tr w:rsidR="00DC21C8" w14:paraId="090ABEE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F37E03" w14:textId="77777777" w:rsidR="00DC21C8" w:rsidRDefault="00DC21C8">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3614A7" w14:textId="77777777" w:rsidR="00DC21C8" w:rsidRDefault="0038454C">
                        <w:pPr>
                          <w:spacing w:after="0" w:line="240" w:lineRule="auto"/>
                        </w:pPr>
                        <w:r>
                          <w:rPr>
                            <w:rFonts w:ascii="Arial" w:eastAsia="Arial" w:hAnsi="Arial"/>
                            <w:color w:val="000000"/>
                          </w:rPr>
                          <w:t xml:space="preserve"> L4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32328" w14:textId="77777777" w:rsidR="00DC21C8" w:rsidRDefault="0038454C">
                        <w:pPr>
                          <w:spacing w:after="0" w:line="240" w:lineRule="auto"/>
                        </w:pPr>
                        <w:r>
                          <w:rPr>
                            <w:rFonts w:ascii="Arial" w:eastAsia="Arial" w:hAnsi="Arial"/>
                            <w:color w:val="000000"/>
                          </w:rPr>
                          <w:t>Action is taken when an individual is subject to abuse or neglect.</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8A33A" w14:textId="77777777" w:rsidR="00DC21C8" w:rsidRDefault="0038454C">
                        <w:pPr>
                          <w:spacing w:after="0" w:line="240" w:lineRule="auto"/>
                        </w:pPr>
                        <w:r>
                          <w:rPr>
                            <w:rFonts w:ascii="Arial" w:eastAsia="Arial" w:hAnsi="Arial"/>
                            <w:color w:val="000000"/>
                          </w:rPr>
                          <w:t>Not all specified actions had been completed in four plans of thirteen. The agency needs to have a system for ensuring that all specific actions are taken as set forth in the action plan or resolution letter and provide documentation to the Complaint Resol</w:t>
                        </w:r>
                        <w:r>
                          <w:rPr>
                            <w:rFonts w:ascii="Arial" w:eastAsia="Arial" w:hAnsi="Arial"/>
                            <w:color w:val="000000"/>
                          </w:rPr>
                          <w:t>ution Team coordinator as soon as the corrective action(s) have been implemented.</w:t>
                        </w:r>
                      </w:p>
                    </w:tc>
                  </w:tr>
                </w:tbl>
                <w:p w14:paraId="7C4ADE7C" w14:textId="77777777" w:rsidR="00DC21C8" w:rsidRDefault="00DC21C8">
                  <w:pPr>
                    <w:spacing w:after="0" w:line="240" w:lineRule="auto"/>
                  </w:pPr>
                </w:p>
              </w:tc>
              <w:tc>
                <w:tcPr>
                  <w:tcW w:w="540" w:type="dxa"/>
                  <w:hMerge/>
                </w:tcPr>
                <w:p w14:paraId="5F464630" w14:textId="77777777" w:rsidR="00DC21C8" w:rsidRDefault="00DC21C8">
                  <w:pPr>
                    <w:pStyle w:val="EmptyCellLayoutStyle"/>
                    <w:spacing w:after="0" w:line="240" w:lineRule="auto"/>
                  </w:pPr>
                </w:p>
              </w:tc>
              <w:tc>
                <w:tcPr>
                  <w:tcW w:w="150" w:type="dxa"/>
                  <w:hMerge/>
                </w:tcPr>
                <w:p w14:paraId="25FF851E" w14:textId="77777777" w:rsidR="00DC21C8" w:rsidRDefault="00DC21C8">
                  <w:pPr>
                    <w:pStyle w:val="EmptyCellLayoutStyle"/>
                    <w:spacing w:after="0" w:line="240" w:lineRule="auto"/>
                  </w:pPr>
                </w:p>
              </w:tc>
              <w:tc>
                <w:tcPr>
                  <w:tcW w:w="4421" w:type="dxa"/>
                  <w:gridSpan w:val="4"/>
                  <w:hMerge/>
                </w:tcPr>
                <w:p w14:paraId="56A29608" w14:textId="77777777" w:rsidR="00DC21C8" w:rsidRDefault="00DC21C8">
                  <w:pPr>
                    <w:pStyle w:val="EmptyCellLayoutStyle"/>
                    <w:spacing w:after="0" w:line="240" w:lineRule="auto"/>
                  </w:pPr>
                </w:p>
              </w:tc>
            </w:tr>
          </w:tbl>
          <w:p w14:paraId="7D889205" w14:textId="77777777" w:rsidR="00DC21C8" w:rsidRDefault="00DC21C8">
            <w:pPr>
              <w:spacing w:after="0" w:line="240" w:lineRule="auto"/>
            </w:pPr>
          </w:p>
        </w:tc>
        <w:tc>
          <w:tcPr>
            <w:tcW w:w="17" w:type="dxa"/>
          </w:tcPr>
          <w:p w14:paraId="7B56CEF6" w14:textId="77777777" w:rsidR="00DC21C8" w:rsidRDefault="00DC21C8">
            <w:pPr>
              <w:pStyle w:val="EmptyCellLayoutStyle"/>
              <w:spacing w:after="0" w:line="240" w:lineRule="auto"/>
            </w:pPr>
          </w:p>
        </w:tc>
      </w:tr>
      <w:tr w:rsidR="00DC21C8" w14:paraId="11C11A89" w14:textId="77777777">
        <w:trPr>
          <w:trHeight w:val="179"/>
        </w:trPr>
        <w:tc>
          <w:tcPr>
            <w:tcW w:w="180" w:type="dxa"/>
          </w:tcPr>
          <w:p w14:paraId="01040888" w14:textId="77777777" w:rsidR="00DC21C8" w:rsidRDefault="00DC21C8">
            <w:pPr>
              <w:pStyle w:val="EmptyCellLayoutStyle"/>
              <w:spacing w:after="0" w:line="240" w:lineRule="auto"/>
            </w:pPr>
          </w:p>
        </w:tc>
        <w:tc>
          <w:tcPr>
            <w:tcW w:w="9072" w:type="dxa"/>
          </w:tcPr>
          <w:p w14:paraId="12C80CD8" w14:textId="77777777" w:rsidR="00DC21C8" w:rsidRDefault="00DC21C8">
            <w:pPr>
              <w:pStyle w:val="EmptyCellLayoutStyle"/>
              <w:spacing w:after="0" w:line="240" w:lineRule="auto"/>
            </w:pPr>
          </w:p>
        </w:tc>
        <w:tc>
          <w:tcPr>
            <w:tcW w:w="17" w:type="dxa"/>
          </w:tcPr>
          <w:p w14:paraId="1FA1803B" w14:textId="77777777" w:rsidR="00DC21C8" w:rsidRDefault="00DC21C8">
            <w:pPr>
              <w:pStyle w:val="EmptyCellLayoutStyle"/>
              <w:spacing w:after="0" w:line="240" w:lineRule="auto"/>
            </w:pPr>
          </w:p>
        </w:tc>
      </w:tr>
      <w:tr w:rsidR="00DC21C8" w14:paraId="47ED9882" w14:textId="77777777">
        <w:tc>
          <w:tcPr>
            <w:tcW w:w="180" w:type="dxa"/>
          </w:tcPr>
          <w:p w14:paraId="3823B35A" w14:textId="77777777" w:rsidR="00DC21C8" w:rsidRDefault="00DC21C8">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72"/>
            </w:tblGrid>
            <w:tr w:rsidR="00DC21C8" w14:paraId="592ACC64" w14:textId="77777777">
              <w:trPr>
                <w:trHeight w:val="180"/>
              </w:trPr>
              <w:tc>
                <w:tcPr>
                  <w:tcW w:w="9072" w:type="dxa"/>
                </w:tcPr>
                <w:p w14:paraId="4CA46105" w14:textId="77777777" w:rsidR="00DC21C8" w:rsidRDefault="00DC21C8">
                  <w:pPr>
                    <w:pStyle w:val="EmptyCellLayoutStyle"/>
                    <w:spacing w:after="0" w:line="240" w:lineRule="auto"/>
                  </w:pPr>
                </w:p>
              </w:tc>
            </w:tr>
            <w:tr w:rsidR="00DC21C8" w14:paraId="0800040B"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4"/>
                    <w:gridCol w:w="1"/>
                    <w:gridCol w:w="1"/>
                    <w:gridCol w:w="1073"/>
                    <w:gridCol w:w="2519"/>
                    <w:gridCol w:w="5264"/>
                  </w:tblGrid>
                  <w:tr w:rsidR="00DC21C8" w14:paraId="2F1E405B" w14:textId="77777777">
                    <w:trPr>
                      <w:trHeight w:val="102"/>
                    </w:trPr>
                    <w:tc>
                      <w:tcPr>
                        <w:tcW w:w="180" w:type="dxa"/>
                        <w:tcBorders>
                          <w:top w:val="nil"/>
                          <w:left w:val="nil"/>
                          <w:bottom w:val="nil"/>
                          <w:right w:val="nil"/>
                        </w:tcBorders>
                        <w:tcMar>
                          <w:top w:w="39" w:type="dxa"/>
                          <w:left w:w="39" w:type="dxa"/>
                          <w:bottom w:w="39" w:type="dxa"/>
                          <w:right w:w="39" w:type="dxa"/>
                        </w:tcMar>
                      </w:tcPr>
                      <w:p w14:paraId="59EFEE6B" w14:textId="77777777" w:rsidR="00DC21C8" w:rsidRDefault="00DC21C8">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649A73C2" w14:textId="77777777" w:rsidR="00DC21C8" w:rsidRDefault="00DC21C8">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1457C11B" w14:textId="77777777" w:rsidR="00DC21C8" w:rsidRDefault="00DC21C8">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0597E44E" w14:textId="77777777" w:rsidR="00DC21C8" w:rsidRDefault="00DC21C8">
                        <w:pPr>
                          <w:spacing w:after="0" w:line="240" w:lineRule="auto"/>
                          <w:rPr>
                            <w:sz w:val="0"/>
                          </w:rPr>
                        </w:pPr>
                      </w:p>
                    </w:tc>
                  </w:tr>
                  <w:tr w:rsidR="00DC21C8" w14:paraId="2A41EBA5"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697A97E" w14:textId="77777777" w:rsidR="00DC21C8" w:rsidRDefault="00DC21C8">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734E16B8" w14:textId="77777777" w:rsidR="00DC21C8" w:rsidRDefault="0038454C">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15CA89C8" w14:textId="77777777" w:rsidR="00DC21C8" w:rsidRDefault="00DC21C8">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161477BB" w14:textId="77777777" w:rsidR="00DC21C8" w:rsidRDefault="00DC21C8">
                        <w:pPr>
                          <w:spacing w:after="0" w:line="240" w:lineRule="auto"/>
                        </w:pPr>
                      </w:p>
                    </w:tc>
                  </w:tr>
                  <w:tr w:rsidR="00DC21C8" w14:paraId="1D89C229"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3DF9E0F3" w14:textId="77777777" w:rsidR="00DC21C8" w:rsidRDefault="00DC21C8">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3637931C" w14:textId="77777777" w:rsidR="00DC21C8" w:rsidRDefault="0038454C">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361EE" w14:textId="77777777" w:rsidR="00DC21C8" w:rsidRDefault="0038454C">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0A940" w14:textId="77777777" w:rsidR="00DC21C8" w:rsidRDefault="0038454C">
                        <w:pPr>
                          <w:spacing w:after="0" w:line="240" w:lineRule="auto"/>
                          <w:jc w:val="center"/>
                        </w:pPr>
                        <w:r>
                          <w:rPr>
                            <w:rFonts w:ascii="Arial" w:eastAsia="Arial" w:hAnsi="Arial"/>
                            <w:b/>
                            <w:color w:val="000000"/>
                          </w:rPr>
                          <w:t>Area Needing Improvement</w:t>
                        </w:r>
                      </w:p>
                    </w:tc>
                  </w:tr>
                  <w:tr w:rsidR="00DC21C8" w14:paraId="0F90873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EA646E" w14:textId="77777777" w:rsidR="00DC21C8" w:rsidRDefault="00DC21C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1B9904" w14:textId="77777777" w:rsidR="00DC21C8" w:rsidRDefault="0038454C">
                        <w:pPr>
                          <w:spacing w:after="0" w:line="240" w:lineRule="auto"/>
                        </w:pPr>
                        <w:r>
                          <w:rPr>
                            <w:rFonts w:ascii="Arial" w:eastAsia="Arial" w:hAnsi="Arial"/>
                            <w:color w:val="000000"/>
                          </w:rPr>
                          <w:t xml:space="preserve"> L5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A0C1D" w14:textId="77777777" w:rsidR="00DC21C8" w:rsidRDefault="0038454C">
                        <w:pPr>
                          <w:spacing w:after="0" w:line="240" w:lineRule="auto"/>
                        </w:pPr>
                        <w:r>
                          <w:rPr>
                            <w:rFonts w:ascii="Arial" w:eastAsia="Arial" w:hAnsi="Arial"/>
                            <w:color w:val="000000"/>
                          </w:rPr>
                          <w:t xml:space="preserve">There is an approved safety plan in home and work locations.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F9052" w14:textId="77777777" w:rsidR="00DC21C8" w:rsidRDefault="0038454C">
                        <w:pPr>
                          <w:spacing w:after="0" w:line="240" w:lineRule="auto"/>
                        </w:pPr>
                        <w:r>
                          <w:rPr>
                            <w:rFonts w:ascii="Arial" w:eastAsia="Arial" w:hAnsi="Arial"/>
                            <w:color w:val="000000"/>
                          </w:rPr>
                          <w:t>Two safety plans (for placement service locations) had not been submitted to the Area Office for approval. The agency needs to ensure all safety plans are reviewed and approved by the Area Offic</w:t>
                        </w:r>
                        <w:r>
                          <w:rPr>
                            <w:rFonts w:ascii="Arial" w:eastAsia="Arial" w:hAnsi="Arial"/>
                            <w:color w:val="000000"/>
                          </w:rPr>
                          <w:t>e. At one Residential location, the evacuation support needs for two individuals had significantly changed and were not reflected in the current plan. The agency needs to ensure safety plans are updated to reflect current needs and abilities.</w:t>
                        </w:r>
                      </w:p>
                    </w:tc>
                  </w:tr>
                  <w:tr w:rsidR="00DC21C8" w14:paraId="23B173A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9EF768" w14:textId="77777777" w:rsidR="00DC21C8" w:rsidRDefault="00DC21C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8628C0" w14:textId="77777777" w:rsidR="00DC21C8" w:rsidRDefault="0038454C">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60AAB" w14:textId="77777777" w:rsidR="00DC21C8" w:rsidRDefault="0038454C">
                        <w:pPr>
                          <w:spacing w:after="0" w:line="240" w:lineRule="auto"/>
                        </w:pPr>
                        <w:r>
                          <w:rPr>
                            <w:rFonts w:ascii="Arial" w:eastAsia="Arial" w:hAnsi="Arial"/>
                            <w:color w:val="000000"/>
                          </w:rPr>
                          <w:t>Fire drills are conducted as required.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40F73" w14:textId="77777777" w:rsidR="00DC21C8" w:rsidRDefault="0038454C">
                        <w:pPr>
                          <w:spacing w:after="0" w:line="240" w:lineRule="auto"/>
                        </w:pPr>
                        <w:r>
                          <w:rPr>
                            <w:rFonts w:ascii="Arial" w:eastAsia="Arial" w:hAnsi="Arial"/>
                            <w:color w:val="000000"/>
                          </w:rPr>
                          <w:t>At one or two locations, fire drills were not conducted for 8 months. The agency needs to ensure fire drills are completed as required in the safety plan.</w:t>
                        </w:r>
                      </w:p>
                    </w:tc>
                  </w:tr>
                  <w:tr w:rsidR="00DC21C8" w14:paraId="1296497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AE0B48" w14:textId="77777777" w:rsidR="00DC21C8" w:rsidRDefault="00DC21C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F3A58B" w14:textId="77777777" w:rsidR="00DC21C8" w:rsidRDefault="0038454C">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29DEA" w14:textId="77777777" w:rsidR="00DC21C8" w:rsidRDefault="0038454C">
                        <w:pPr>
                          <w:spacing w:after="0" w:line="240" w:lineRule="auto"/>
                        </w:pPr>
                        <w:r>
                          <w:rPr>
                            <w:rFonts w:ascii="Arial" w:eastAsia="Arial" w:hAnsi="Arial"/>
                            <w:color w:val="000000"/>
                          </w:rPr>
                          <w:t>Emergency fact sheets are current and accurate and avail</w:t>
                        </w:r>
                        <w:r>
                          <w:rPr>
                            <w:rFonts w:ascii="Arial" w:eastAsia="Arial" w:hAnsi="Arial"/>
                            <w:color w:val="000000"/>
                          </w:rPr>
                          <w:t>able on site.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0DA60" w14:textId="77777777" w:rsidR="00DC21C8" w:rsidRDefault="0038454C">
                        <w:pPr>
                          <w:spacing w:after="0" w:line="240" w:lineRule="auto"/>
                        </w:pPr>
                        <w:r>
                          <w:rPr>
                            <w:rFonts w:ascii="Arial" w:eastAsia="Arial" w:hAnsi="Arial"/>
                            <w:color w:val="000000"/>
                          </w:rPr>
                          <w:t>All emergency fact sheets were missing personal characteristics and likely response to search efforts (such as tendency to hide); and do not list daytime whereabouts/places frequented. One reviewed did not contain the current medication list.</w:t>
                        </w:r>
                        <w:r>
                          <w:rPr>
                            <w:rFonts w:ascii="Arial" w:eastAsia="Arial" w:hAnsi="Arial"/>
                            <w:color w:val="000000"/>
                          </w:rPr>
                          <w:t xml:space="preserve"> The agency needs to ensure emergency fact sheets include all relevant information.</w:t>
                        </w:r>
                      </w:p>
                    </w:tc>
                  </w:tr>
                  <w:tr w:rsidR="00DC21C8" w14:paraId="34C8F3E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8D946E" w14:textId="77777777" w:rsidR="00DC21C8" w:rsidRDefault="0038454C">
                        <w:pPr>
                          <w:spacing w:after="0" w:line="240" w:lineRule="auto"/>
                        </w:pPr>
                        <w:r>
                          <w:rPr>
                            <w:rFonts w:ascii="Wingdings" w:eastAsia="Wingdings" w:hAnsi="Wingdings"/>
                            <w:color w:val="000000"/>
                            <w:sz w:val="16"/>
                          </w:rPr>
                          <w:t>O</w:t>
                        </w: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8401E7" w14:textId="77777777" w:rsidR="00DC21C8" w:rsidRDefault="0038454C">
                        <w:pPr>
                          <w:spacing w:after="0" w:line="240" w:lineRule="auto"/>
                        </w:pPr>
                        <w:r>
                          <w:rPr>
                            <w:rFonts w:ascii="Arial" w:eastAsia="Arial" w:hAnsi="Arial"/>
                            <w:color w:val="000000"/>
                          </w:rPr>
                          <w:t xml:space="preserve"> L38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9A867" w14:textId="77777777" w:rsidR="00DC21C8" w:rsidRDefault="0038454C">
                        <w:pPr>
                          <w:spacing w:after="0" w:line="240" w:lineRule="auto"/>
                        </w:pPr>
                        <w:r>
                          <w:rPr>
                            <w:rFonts w:ascii="Arial" w:eastAsia="Arial" w:hAnsi="Arial"/>
                            <w:color w:val="000000"/>
                          </w:rPr>
                          <w:t xml:space="preserve">Physicians' orders and treatment protocols are followed (when agreement for treatment has been reached by the individual/guardian/team).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E34B5" w14:textId="77777777" w:rsidR="00DC21C8" w:rsidRDefault="0038454C">
                        <w:pPr>
                          <w:spacing w:after="0" w:line="240" w:lineRule="auto"/>
                        </w:pPr>
                        <w:r>
                          <w:rPr>
                            <w:rFonts w:ascii="Arial" w:eastAsia="Arial" w:hAnsi="Arial"/>
                            <w:color w:val="000000"/>
                          </w:rPr>
                          <w:t xml:space="preserve">For two of eight individuals, Physician's orders or protocols were not being followed. The agency needs to ensure all </w:t>
                        </w:r>
                        <w:r>
                          <w:rPr>
                            <w:rFonts w:ascii="Arial" w:eastAsia="Arial" w:hAnsi="Arial"/>
                            <w:color w:val="000000"/>
                          </w:rPr>
                          <w:t>physician orders are followed.</w:t>
                        </w:r>
                      </w:p>
                    </w:tc>
                  </w:tr>
                  <w:tr w:rsidR="00DC21C8" w14:paraId="3A669CD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427B5B" w14:textId="77777777" w:rsidR="00DC21C8" w:rsidRDefault="00DC21C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8304A3" w14:textId="77777777" w:rsidR="00DC21C8" w:rsidRDefault="0038454C">
                        <w:pPr>
                          <w:spacing w:after="0" w:line="240" w:lineRule="auto"/>
                        </w:pPr>
                        <w:r>
                          <w:rPr>
                            <w:rFonts w:ascii="Arial" w:eastAsia="Arial" w:hAnsi="Arial"/>
                            <w:color w:val="000000"/>
                          </w:rPr>
                          <w:t xml:space="preserve"> L43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5ABFE" w14:textId="77777777" w:rsidR="00DC21C8" w:rsidRDefault="0038454C">
                        <w:pPr>
                          <w:spacing w:after="0" w:line="240" w:lineRule="auto"/>
                        </w:pPr>
                        <w:r>
                          <w:rPr>
                            <w:rFonts w:ascii="Arial" w:eastAsia="Arial" w:hAnsi="Arial"/>
                            <w:color w:val="000000"/>
                          </w:rPr>
                          <w:t xml:space="preserve">The health care record is maintained and updated as required.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413C0" w14:textId="77777777" w:rsidR="00DC21C8" w:rsidRDefault="0038454C">
                        <w:pPr>
                          <w:spacing w:after="0" w:line="240" w:lineRule="auto"/>
                        </w:pPr>
                        <w:r>
                          <w:rPr>
                            <w:rFonts w:ascii="Arial" w:eastAsia="Arial" w:hAnsi="Arial"/>
                            <w:color w:val="000000"/>
                          </w:rPr>
                          <w:t>The health care records for five of nine individuals had not been updated to reflect new vaccinations, hospitalizations and/or a new diagnosis. The agency</w:t>
                        </w:r>
                        <w:r>
                          <w:rPr>
                            <w:rFonts w:ascii="Arial" w:eastAsia="Arial" w:hAnsi="Arial"/>
                            <w:color w:val="000000"/>
                          </w:rPr>
                          <w:t xml:space="preserve"> needs to ensure health care records are updated at the time of the ISP and within 30 days of a significant health care event.</w:t>
                        </w:r>
                      </w:p>
                    </w:tc>
                  </w:tr>
                  <w:tr w:rsidR="00DC21C8" w14:paraId="0963120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9BDA1F" w14:textId="77777777" w:rsidR="00DC21C8" w:rsidRDefault="00DC21C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0B8DF6" w14:textId="77777777" w:rsidR="00DC21C8" w:rsidRDefault="0038454C">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1E0C5" w14:textId="77777777" w:rsidR="00DC21C8" w:rsidRDefault="0038454C">
                        <w:pPr>
                          <w:spacing w:after="0" w:line="240" w:lineRule="auto"/>
                        </w:pPr>
                        <w:r>
                          <w:rPr>
                            <w:rFonts w:ascii="Arial" w:eastAsia="Arial" w:hAnsi="Arial"/>
                            <w:color w:val="000000"/>
                          </w:rPr>
                          <w:t>Supports and health related protections are included in ISP 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8CD92" w14:textId="77777777" w:rsidR="00DC21C8" w:rsidRDefault="0038454C">
                        <w:pPr>
                          <w:spacing w:after="0" w:line="240" w:lineRule="auto"/>
                        </w:pPr>
                        <w:r>
                          <w:rPr>
                            <w:rFonts w:ascii="Arial" w:eastAsia="Arial" w:hAnsi="Arial"/>
                            <w:color w:val="000000"/>
                          </w:rPr>
                          <w:t>For three of five individuals, supports and health-related protective equipment did not have authorization for use by the prescriber, including the purpose, criteria for discontinuance and duration of use. The agency needs to ensure that any supports and h</w:t>
                        </w:r>
                        <w:r>
                          <w:rPr>
                            <w:rFonts w:ascii="Arial" w:eastAsia="Arial" w:hAnsi="Arial"/>
                            <w:color w:val="000000"/>
                          </w:rPr>
                          <w:t>ealth-related protections are being implemented correctly according to the health care provider's authorization.</w:t>
                        </w:r>
                      </w:p>
                    </w:tc>
                  </w:tr>
                  <w:tr w:rsidR="00DC21C8" w14:paraId="77AC169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B6CADE" w14:textId="77777777" w:rsidR="00DC21C8" w:rsidRDefault="00DC21C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916EF4" w14:textId="77777777" w:rsidR="00DC21C8" w:rsidRDefault="0038454C">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A6B59" w14:textId="77777777" w:rsidR="00DC21C8" w:rsidRDefault="0038454C">
                        <w:pPr>
                          <w:spacing w:after="0" w:line="240" w:lineRule="auto"/>
                        </w:pPr>
                        <w:r>
                          <w:rPr>
                            <w:rFonts w:ascii="Arial" w:eastAsia="Arial" w:hAnsi="Arial"/>
                            <w:color w:val="000000"/>
                          </w:rPr>
                          <w:t>Medication treatment plans are in written format with required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4ED9B" w14:textId="77777777" w:rsidR="00DC21C8" w:rsidRDefault="0038454C">
                        <w:pPr>
                          <w:spacing w:after="0" w:line="240" w:lineRule="auto"/>
                        </w:pPr>
                        <w:r>
                          <w:rPr>
                            <w:rFonts w:ascii="Arial" w:eastAsia="Arial" w:hAnsi="Arial"/>
                            <w:color w:val="000000"/>
                          </w:rPr>
                          <w:t xml:space="preserve">Two out of five medication treatment plans did not have data </w:t>
                        </w:r>
                        <w:r>
                          <w:rPr>
                            <w:rFonts w:ascii="Arial" w:eastAsia="Arial" w:hAnsi="Arial"/>
                            <w:color w:val="000000"/>
                          </w:rPr>
                          <w:t>collection strategies or information so that the treating clinician could assess the effectiveness of the plan and/or did not outline a process to reduce or fade the need for the medication. The agency needs to ensure that medication treatment plans are wr</w:t>
                        </w:r>
                        <w:r>
                          <w:rPr>
                            <w:rFonts w:ascii="Arial" w:eastAsia="Arial" w:hAnsi="Arial"/>
                            <w:color w:val="000000"/>
                          </w:rPr>
                          <w:t>itten with the required components.</w:t>
                        </w:r>
                      </w:p>
                    </w:tc>
                  </w:tr>
                  <w:tr w:rsidR="00DC21C8" w14:paraId="23DC3D4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EBAEE7" w14:textId="77777777" w:rsidR="00DC21C8" w:rsidRDefault="00DC21C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A19AE0" w14:textId="77777777" w:rsidR="00DC21C8" w:rsidRDefault="0038454C">
                        <w:pPr>
                          <w:spacing w:after="0" w:line="240" w:lineRule="auto"/>
                        </w:pPr>
                        <w:r>
                          <w:rPr>
                            <w:rFonts w:ascii="Arial" w:eastAsia="Arial" w:hAnsi="Arial"/>
                            <w:color w:val="000000"/>
                          </w:rPr>
                          <w:t xml:space="preserve"> L64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F5DBD" w14:textId="77777777" w:rsidR="00DC21C8" w:rsidRDefault="0038454C">
                        <w:pPr>
                          <w:spacing w:after="0" w:line="240" w:lineRule="auto"/>
                        </w:pPr>
                        <w:r>
                          <w:rPr>
                            <w:rFonts w:ascii="Arial" w:eastAsia="Arial" w:hAnsi="Arial"/>
                            <w:color w:val="000000"/>
                          </w:rPr>
                          <w:t>Medication treatment plans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BF7BE" w14:textId="77777777" w:rsidR="00DC21C8" w:rsidRDefault="0038454C">
                        <w:pPr>
                          <w:spacing w:after="0" w:line="240" w:lineRule="auto"/>
                        </w:pPr>
                        <w:r>
                          <w:rPr>
                            <w:rFonts w:ascii="Arial" w:eastAsia="Arial" w:hAnsi="Arial"/>
                            <w:color w:val="000000"/>
                          </w:rPr>
                          <w:t>For two of five individuals prescribed behavior modifying medications, plans had not been submitted to the ISP team for review. The agency needs to ensure that medication treatment plans are submitted into HCSIS in preparation for ISP review by the team.</w:t>
                        </w:r>
                      </w:p>
                    </w:tc>
                  </w:tr>
                  <w:tr w:rsidR="00DC21C8" w14:paraId="3854866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283718" w14:textId="77777777" w:rsidR="00DC21C8" w:rsidRDefault="00DC21C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D66D2F" w14:textId="77777777" w:rsidR="00DC21C8" w:rsidRDefault="0038454C">
                        <w:pPr>
                          <w:spacing w:after="0" w:line="240" w:lineRule="auto"/>
                        </w:pPr>
                        <w:r>
                          <w:rPr>
                            <w:rFonts w:ascii="Arial" w:eastAsia="Arial" w:hAnsi="Arial"/>
                            <w:color w:val="000000"/>
                          </w:rPr>
                          <w:t xml:space="preserve"> L78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77944" w14:textId="77777777" w:rsidR="00DC21C8" w:rsidRDefault="0038454C">
                        <w:pPr>
                          <w:spacing w:after="0" w:line="240" w:lineRule="auto"/>
                        </w:pPr>
                        <w:r>
                          <w:rPr>
                            <w:rFonts w:ascii="Arial" w:eastAsia="Arial" w:hAnsi="Arial"/>
                            <w:color w:val="000000"/>
                          </w:rPr>
                          <w:t>Staff are trained to safely and consistently implement restrictive interventions.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413B3" w14:textId="77777777" w:rsidR="00DC21C8" w:rsidRDefault="0038454C">
                        <w:pPr>
                          <w:spacing w:after="0" w:line="240" w:lineRule="auto"/>
                        </w:pPr>
                        <w:r>
                          <w:rPr>
                            <w:rFonts w:ascii="Arial" w:eastAsia="Arial" w:hAnsi="Arial"/>
                            <w:color w:val="000000"/>
                          </w:rPr>
                          <w:t>At one location, not all staff had been trained to safely implement restrictive interventions.  The agency needs to ensure that all staff working with individuals who r</w:t>
                        </w:r>
                        <w:r>
                          <w:rPr>
                            <w:rFonts w:ascii="Arial" w:eastAsia="Arial" w:hAnsi="Arial"/>
                            <w:color w:val="000000"/>
                          </w:rPr>
                          <w:t>equire restrictive interventions are properly trained.</w:t>
                        </w:r>
                      </w:p>
                    </w:tc>
                  </w:tr>
                  <w:tr w:rsidR="00DC21C8" w14:paraId="173CD67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B4149A" w14:textId="77777777" w:rsidR="00DC21C8" w:rsidRDefault="00DC21C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8717DD" w14:textId="77777777" w:rsidR="00DC21C8" w:rsidRDefault="0038454C">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B2A6F" w14:textId="77777777" w:rsidR="00DC21C8" w:rsidRDefault="0038454C">
                        <w:pPr>
                          <w:spacing w:after="0" w:line="240" w:lineRule="auto"/>
                        </w:pPr>
                        <w:r>
                          <w:rPr>
                            <w:rFonts w:ascii="Arial" w:eastAsia="Arial" w:hAnsi="Arial"/>
                            <w:color w:val="000000"/>
                          </w:rPr>
                          <w:t>Staff / care providers are trained in the correct utilization of health related protections per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7EA86" w14:textId="77777777" w:rsidR="00DC21C8" w:rsidRDefault="0038454C">
                        <w:pPr>
                          <w:spacing w:after="0" w:line="240" w:lineRule="auto"/>
                        </w:pPr>
                        <w:r>
                          <w:rPr>
                            <w:rFonts w:ascii="Arial" w:eastAsia="Arial" w:hAnsi="Arial"/>
                            <w:color w:val="000000"/>
                          </w:rPr>
                          <w:t>At three locations, not all staff had been trained in the correct utilization of healt</w:t>
                        </w:r>
                        <w:r>
                          <w:rPr>
                            <w:rFonts w:ascii="Arial" w:eastAsia="Arial" w:hAnsi="Arial"/>
                            <w:color w:val="000000"/>
                          </w:rPr>
                          <w:t>h care related protections.  The agency needs to ensure that all staff are trained on each health care related protection for each individual.</w:t>
                        </w:r>
                      </w:p>
                    </w:tc>
                  </w:tr>
                  <w:tr w:rsidR="00DC21C8" w14:paraId="75CB58B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FB9CFF" w14:textId="77777777" w:rsidR="00DC21C8" w:rsidRDefault="00DC21C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C2A45A" w14:textId="77777777" w:rsidR="00DC21C8" w:rsidRDefault="0038454C">
                        <w:pPr>
                          <w:spacing w:after="0" w:line="240" w:lineRule="auto"/>
                        </w:pPr>
                        <w:r>
                          <w:rPr>
                            <w:rFonts w:ascii="Arial" w:eastAsia="Arial" w:hAnsi="Arial"/>
                            <w:color w:val="000000"/>
                          </w:rPr>
                          <w:t xml:space="preserve"> L85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7CFA2" w14:textId="77777777" w:rsidR="00DC21C8" w:rsidRDefault="0038454C">
                        <w:pPr>
                          <w:spacing w:after="0" w:line="240" w:lineRule="auto"/>
                        </w:pPr>
                        <w:r>
                          <w:rPr>
                            <w:rFonts w:ascii="Arial" w:eastAsia="Arial" w:hAnsi="Arial"/>
                            <w:color w:val="000000"/>
                          </w:rPr>
                          <w:t>The agency provides ongoing supervision, oversight and staff development.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569DE" w14:textId="77777777" w:rsidR="00DC21C8" w:rsidRDefault="0038454C">
                        <w:pPr>
                          <w:spacing w:after="0" w:line="240" w:lineRule="auto"/>
                        </w:pPr>
                        <w:r>
                          <w:rPr>
                            <w:rFonts w:ascii="Arial" w:eastAsia="Arial" w:hAnsi="Arial"/>
                            <w:color w:val="000000"/>
                          </w:rPr>
                          <w:t>Supervision, monitoring and oversight in two of five homes was not sufficient to ensure that location specific requirements such as safety plans and fire drills and individual requir</w:t>
                        </w:r>
                        <w:r>
                          <w:rPr>
                            <w:rFonts w:ascii="Arial" w:eastAsia="Arial" w:hAnsi="Arial"/>
                            <w:color w:val="000000"/>
                          </w:rPr>
                          <w:t>ements such as ISP implementation, associated data collection, and implementation of restrictive practices, were consistently occurring at the home.</w:t>
                        </w:r>
                      </w:p>
                    </w:tc>
                  </w:tr>
                  <w:tr w:rsidR="00DC21C8" w14:paraId="5867827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165F7C" w14:textId="77777777" w:rsidR="00DC21C8" w:rsidRDefault="00DC21C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59E227" w14:textId="77777777" w:rsidR="00DC21C8" w:rsidRDefault="0038454C">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5BE4C" w14:textId="77777777" w:rsidR="00DC21C8" w:rsidRDefault="0038454C">
                        <w:pPr>
                          <w:spacing w:after="0" w:line="240" w:lineRule="auto"/>
                        </w:pPr>
                        <w:r>
                          <w:rPr>
                            <w:rFonts w:ascii="Arial" w:eastAsia="Arial" w:hAnsi="Arial"/>
                            <w:color w:val="000000"/>
                          </w:rPr>
                          <w:t xml:space="preserve">Required assessments concerning individual needs and abilities are completed in preparation for the </w:t>
                        </w:r>
                        <w:r>
                          <w:rPr>
                            <w:rFonts w:ascii="Arial" w:eastAsia="Arial" w:hAnsi="Arial"/>
                            <w:color w:val="000000"/>
                          </w:rPr>
                          <w:t>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23211" w14:textId="77777777" w:rsidR="00DC21C8" w:rsidRDefault="0038454C">
                        <w:pPr>
                          <w:spacing w:after="0" w:line="240" w:lineRule="auto"/>
                        </w:pPr>
                        <w:r>
                          <w:rPr>
                            <w:rFonts w:ascii="Arial" w:eastAsia="Arial" w:hAnsi="Arial"/>
                            <w:color w:val="000000"/>
                          </w:rPr>
                          <w:t>For seven individuals, assessments had not been completed and submitted to DDS 15 days prior in preparation for the ISP. The agency needs to ensure that assessments are completed in preparation for the ISP and submitted in accordance with regulatory r</w:t>
                        </w:r>
                        <w:r>
                          <w:rPr>
                            <w:rFonts w:ascii="Arial" w:eastAsia="Arial" w:hAnsi="Arial"/>
                            <w:color w:val="000000"/>
                          </w:rPr>
                          <w:t>equirements.</w:t>
                        </w:r>
                      </w:p>
                    </w:tc>
                  </w:tr>
                  <w:tr w:rsidR="00DC21C8" w14:paraId="7969EAA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047289" w14:textId="77777777" w:rsidR="00DC21C8" w:rsidRDefault="00DC21C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AAB5CE" w14:textId="77777777" w:rsidR="00DC21C8" w:rsidRDefault="0038454C">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D76FB" w14:textId="77777777" w:rsidR="00DC21C8" w:rsidRDefault="0038454C">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A382D" w14:textId="77777777" w:rsidR="00DC21C8" w:rsidRDefault="0038454C">
                        <w:pPr>
                          <w:spacing w:after="0" w:line="240" w:lineRule="auto"/>
                        </w:pPr>
                        <w:r>
                          <w:rPr>
                            <w:rFonts w:ascii="Arial" w:eastAsia="Arial" w:hAnsi="Arial"/>
                            <w:color w:val="000000"/>
                          </w:rPr>
                          <w:t>For six individuals, support strategies had not been completed and submitted to DDS 15 days prior in</w:t>
                        </w:r>
                        <w:r>
                          <w:rPr>
                            <w:rFonts w:ascii="Arial" w:eastAsia="Arial" w:hAnsi="Arial"/>
                            <w:color w:val="000000"/>
                          </w:rPr>
                          <w:t xml:space="preserve"> preparation for the ISP. The agency needs to ensure that support strategies are completed in preparation for the ISP and submitted in accordance with regulatory requirements.</w:t>
                        </w:r>
                      </w:p>
                    </w:tc>
                  </w:tr>
                  <w:tr w:rsidR="00DC21C8" w14:paraId="0229A44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5B7CAD" w14:textId="77777777" w:rsidR="00DC21C8" w:rsidRDefault="00DC21C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CAF6A8" w14:textId="77777777" w:rsidR="00DC21C8" w:rsidRDefault="0038454C">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53D9C" w14:textId="77777777" w:rsidR="00DC21C8" w:rsidRDefault="0038454C">
                        <w:pPr>
                          <w:spacing w:after="0" w:line="240" w:lineRule="auto"/>
                        </w:pPr>
                        <w:r>
                          <w:rPr>
                            <w:rFonts w:ascii="Arial" w:eastAsia="Arial" w:hAnsi="Arial"/>
                            <w:color w:val="000000"/>
                          </w:rPr>
                          <w:t>Services and support strategies identified and agreed upon in the ISP for which the provider has designated responsibility are being implemented.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95474" w14:textId="77777777" w:rsidR="00DC21C8" w:rsidRDefault="0038454C">
                        <w:pPr>
                          <w:spacing w:after="0" w:line="240" w:lineRule="auto"/>
                        </w:pPr>
                        <w:r>
                          <w:rPr>
                            <w:rFonts w:ascii="Arial" w:eastAsia="Arial" w:hAnsi="Arial"/>
                            <w:color w:val="000000"/>
                          </w:rPr>
                          <w:t>For two individuals, ISP objectives are either not being implemented, or data collection is not occurring.  Th</w:t>
                        </w:r>
                        <w:r>
                          <w:rPr>
                            <w:rFonts w:ascii="Arial" w:eastAsia="Arial" w:hAnsi="Arial"/>
                            <w:color w:val="000000"/>
                          </w:rPr>
                          <w:t>e agency needs to ensure that ISP objectives are implemented as described within support strategies, and that data relating to ISP objectives is collected.</w:t>
                        </w:r>
                      </w:p>
                    </w:tc>
                  </w:tr>
                  <w:tr w:rsidR="00DC21C8" w14:paraId="593D4D6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8F41B6" w14:textId="77777777" w:rsidR="00DC21C8" w:rsidRDefault="00DC21C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D88C68" w14:textId="77777777" w:rsidR="00DC21C8" w:rsidRDefault="0038454C">
                        <w:pPr>
                          <w:spacing w:after="0" w:line="240" w:lineRule="auto"/>
                        </w:pPr>
                        <w:r>
                          <w:rPr>
                            <w:rFonts w:ascii="Arial" w:eastAsia="Arial" w:hAnsi="Arial"/>
                            <w:color w:val="000000"/>
                          </w:rPr>
                          <w:t xml:space="preserve"> L90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F3F7C" w14:textId="77777777" w:rsidR="00DC21C8" w:rsidRDefault="0038454C">
                        <w:pPr>
                          <w:spacing w:after="0" w:line="240" w:lineRule="auto"/>
                        </w:pPr>
                        <w:r>
                          <w:rPr>
                            <w:rFonts w:ascii="Arial" w:eastAsia="Arial" w:hAnsi="Arial"/>
                            <w:color w:val="000000"/>
                          </w:rPr>
                          <w:t>Individuals are able to have privacy in their own personal space.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33963" w14:textId="77777777" w:rsidR="00DC21C8" w:rsidRDefault="0038454C">
                        <w:pPr>
                          <w:spacing w:after="0" w:line="240" w:lineRule="auto"/>
                        </w:pPr>
                        <w:r>
                          <w:rPr>
                            <w:rFonts w:ascii="Arial" w:eastAsia="Arial" w:hAnsi="Arial"/>
                            <w:color w:val="000000"/>
                          </w:rPr>
                          <w:t>At three locations, individ</w:t>
                        </w:r>
                        <w:r>
                          <w:rPr>
                            <w:rFonts w:ascii="Arial" w:eastAsia="Arial" w:hAnsi="Arial"/>
                            <w:color w:val="000000"/>
                          </w:rPr>
                          <w:t>uals did not have privacy in their own space.  The agency needs to ensure that bedroom doors have locks on them, as well as ensure that audio monitors meant for one individual do not impede on the privacy of others.</w:t>
                        </w:r>
                      </w:p>
                    </w:tc>
                  </w:tr>
                  <w:tr w:rsidR="00DC21C8" w14:paraId="269C04E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D02CDC" w14:textId="77777777" w:rsidR="00DC21C8" w:rsidRDefault="00DC21C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55BABB" w14:textId="77777777" w:rsidR="00DC21C8" w:rsidRDefault="0038454C">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9645C" w14:textId="77777777" w:rsidR="00DC21C8" w:rsidRDefault="0038454C">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C01C0" w14:textId="77777777" w:rsidR="00DC21C8" w:rsidRDefault="0038454C">
                        <w:pPr>
                          <w:spacing w:after="0" w:line="240" w:lineRule="auto"/>
                        </w:pPr>
                        <w:r>
                          <w:rPr>
                            <w:rFonts w:ascii="Arial" w:eastAsia="Arial" w:hAnsi="Arial"/>
                            <w:color w:val="000000"/>
                          </w:rPr>
                          <w:t>At three locations, incident reports were not created and finalized within the required HCSIS time frames. The agency needs to ensure all incident reports are generated and finalized by the req</w:t>
                        </w:r>
                        <w:r>
                          <w:rPr>
                            <w:rFonts w:ascii="Arial" w:eastAsia="Arial" w:hAnsi="Arial"/>
                            <w:color w:val="000000"/>
                          </w:rPr>
                          <w:t>uired HCSIS due dates.</w:t>
                        </w:r>
                      </w:p>
                    </w:tc>
                  </w:tr>
                </w:tbl>
                <w:p w14:paraId="4A751052" w14:textId="77777777" w:rsidR="00DC21C8" w:rsidRDefault="00DC21C8">
                  <w:pPr>
                    <w:spacing w:after="0" w:line="240" w:lineRule="auto"/>
                  </w:pPr>
                </w:p>
              </w:tc>
            </w:tr>
            <w:tr w:rsidR="00DC21C8" w14:paraId="55044957" w14:textId="77777777">
              <w:trPr>
                <w:trHeight w:val="359"/>
              </w:trPr>
              <w:tc>
                <w:tcPr>
                  <w:tcW w:w="9072" w:type="dxa"/>
                </w:tcPr>
                <w:p w14:paraId="03A7BCD7" w14:textId="77777777" w:rsidR="00DC21C8" w:rsidRDefault="00DC21C8">
                  <w:pPr>
                    <w:pStyle w:val="EmptyCellLayoutStyle"/>
                    <w:spacing w:after="0" w:line="240" w:lineRule="auto"/>
                  </w:pPr>
                </w:p>
              </w:tc>
            </w:tr>
            <w:tr w:rsidR="00DC21C8" w14:paraId="567DD28F"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078"/>
                    <w:gridCol w:w="2520"/>
                    <w:gridCol w:w="5292"/>
                  </w:tblGrid>
                  <w:tr w:rsidR="00DC21C8" w14:paraId="4E06C6C6" w14:textId="77777777">
                    <w:trPr>
                      <w:trHeight w:val="102"/>
                    </w:trPr>
                    <w:tc>
                      <w:tcPr>
                        <w:tcW w:w="180" w:type="dxa"/>
                        <w:tcBorders>
                          <w:top w:val="nil"/>
                          <w:left w:val="nil"/>
                          <w:bottom w:val="nil"/>
                          <w:right w:val="nil"/>
                        </w:tcBorders>
                        <w:tcMar>
                          <w:top w:w="39" w:type="dxa"/>
                          <w:left w:w="39" w:type="dxa"/>
                          <w:bottom w:w="39" w:type="dxa"/>
                          <w:right w:w="39" w:type="dxa"/>
                        </w:tcMar>
                      </w:tcPr>
                      <w:p w14:paraId="207E6227" w14:textId="77777777" w:rsidR="00DC21C8" w:rsidRDefault="00DC21C8">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2B8839F3" w14:textId="77777777" w:rsidR="00DC21C8" w:rsidRDefault="00DC21C8">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2423F991" w14:textId="77777777" w:rsidR="00DC21C8" w:rsidRDefault="00DC21C8">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132A04CC" w14:textId="77777777" w:rsidR="00DC21C8" w:rsidRDefault="00DC21C8">
                        <w:pPr>
                          <w:spacing w:after="0" w:line="240" w:lineRule="auto"/>
                          <w:rPr>
                            <w:sz w:val="0"/>
                          </w:rPr>
                        </w:pPr>
                      </w:p>
                    </w:tc>
                  </w:tr>
                  <w:tr w:rsidR="00DC21C8" w14:paraId="7868564B"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5046A66" w14:textId="77777777" w:rsidR="00DC21C8" w:rsidRDefault="00DC21C8">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4572CE67" w14:textId="77777777" w:rsidR="00DC21C8" w:rsidRDefault="0038454C">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60652F4A" w14:textId="77777777" w:rsidR="00DC21C8" w:rsidRDefault="00DC21C8">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24D41CFA" w14:textId="77777777" w:rsidR="00DC21C8" w:rsidRDefault="00DC21C8">
                        <w:pPr>
                          <w:spacing w:after="0" w:line="240" w:lineRule="auto"/>
                        </w:pPr>
                      </w:p>
                    </w:tc>
                  </w:tr>
                  <w:tr w:rsidR="00DC21C8" w14:paraId="6F9449C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C37348" w14:textId="77777777" w:rsidR="00DC21C8" w:rsidRDefault="00DC21C8">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2A6AB2" w14:textId="77777777" w:rsidR="00DC21C8" w:rsidRDefault="0038454C">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C0AD3" w14:textId="77777777" w:rsidR="00DC21C8" w:rsidRDefault="0038454C">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82A86" w14:textId="77777777" w:rsidR="00DC21C8" w:rsidRDefault="0038454C">
                        <w:pPr>
                          <w:spacing w:after="0" w:line="240" w:lineRule="auto"/>
                          <w:jc w:val="center"/>
                        </w:pPr>
                        <w:r>
                          <w:rPr>
                            <w:rFonts w:ascii="Arial" w:eastAsia="Arial" w:hAnsi="Arial"/>
                            <w:b/>
                            <w:color w:val="000000"/>
                          </w:rPr>
                          <w:t>Area Needing Improvement</w:t>
                        </w:r>
                      </w:p>
                    </w:tc>
                  </w:tr>
                  <w:tr w:rsidR="00DC21C8" w14:paraId="0E7EEFC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DEE468" w14:textId="77777777" w:rsidR="00DC21C8" w:rsidRDefault="00DC21C8">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ED3B87" w14:textId="77777777" w:rsidR="00DC21C8" w:rsidRDefault="0038454C">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18A66" w14:textId="77777777" w:rsidR="00DC21C8" w:rsidRDefault="0038454C">
                        <w:pPr>
                          <w:spacing w:after="0" w:line="240" w:lineRule="auto"/>
                        </w:pPr>
                        <w:r>
                          <w:rPr>
                            <w:rFonts w:ascii="Arial" w:eastAsia="Arial" w:hAnsi="Arial"/>
                            <w:color w:val="000000"/>
                          </w:rPr>
                          <w:t>Fire drills are conducted as required.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75B86" w14:textId="77777777" w:rsidR="00DC21C8" w:rsidRDefault="0038454C">
                        <w:pPr>
                          <w:spacing w:after="0" w:line="240" w:lineRule="auto"/>
                        </w:pPr>
                        <w:r>
                          <w:rPr>
                            <w:rFonts w:ascii="Arial" w:eastAsia="Arial" w:hAnsi="Arial"/>
                            <w:color w:val="000000"/>
                          </w:rPr>
                          <w:t>Fire drill logs for the CBDS location were not conducted with the minimum  staffing required for individuals to evacuate or document staff assisting with drills. The agency needs to ensure that fire drills are conducted according to the minimum staffing ra</w:t>
                        </w:r>
                        <w:r>
                          <w:rPr>
                            <w:rFonts w:ascii="Arial" w:eastAsia="Arial" w:hAnsi="Arial"/>
                            <w:color w:val="000000"/>
                          </w:rPr>
                          <w:t>tio indicated in the safety plan and staffing is documented on the fire drill report.</w:t>
                        </w:r>
                      </w:p>
                    </w:tc>
                  </w:tr>
                  <w:tr w:rsidR="00DC21C8" w14:paraId="5F66814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C2A0A8" w14:textId="77777777" w:rsidR="00DC21C8" w:rsidRDefault="00DC21C8">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9A194E" w14:textId="77777777" w:rsidR="00DC21C8" w:rsidRDefault="0038454C">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9C218" w14:textId="77777777" w:rsidR="00DC21C8" w:rsidRDefault="0038454C">
                        <w:pPr>
                          <w:spacing w:after="0" w:line="240" w:lineRule="auto"/>
                        </w:pPr>
                        <w:r>
                          <w:rPr>
                            <w:rFonts w:ascii="Arial" w:eastAsia="Arial" w:hAnsi="Arial"/>
                            <w:color w:val="000000"/>
                          </w:rPr>
                          <w:t>Emergency fact sheets are current and accurate and available on site.</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7D6C1" w14:textId="77777777" w:rsidR="00DC21C8" w:rsidRDefault="0038454C">
                        <w:pPr>
                          <w:spacing w:after="0" w:line="240" w:lineRule="auto"/>
                        </w:pPr>
                        <w:r>
                          <w:rPr>
                            <w:rFonts w:ascii="Arial" w:eastAsia="Arial" w:hAnsi="Arial"/>
                            <w:color w:val="000000"/>
                          </w:rPr>
                          <w:t xml:space="preserve">All emergency fact sheets were missing personal characteristics and likely response to search </w:t>
                        </w:r>
                        <w:r>
                          <w:rPr>
                            <w:rFonts w:ascii="Arial" w:eastAsia="Arial" w:hAnsi="Arial"/>
                            <w:color w:val="000000"/>
                          </w:rPr>
                          <w:t>efforts (such as tendency to hide); and do not list daytime whereabouts/places frequented. One was missing pertinent medical information. The agency needs to ensure emergency fact sheets include all relevant information.</w:t>
                        </w:r>
                      </w:p>
                    </w:tc>
                  </w:tr>
                  <w:tr w:rsidR="00DC21C8" w14:paraId="5BE84F2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797DF7" w14:textId="77777777" w:rsidR="00DC21C8" w:rsidRDefault="00DC21C8">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E26764" w14:textId="77777777" w:rsidR="00DC21C8" w:rsidRDefault="0038454C">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52825" w14:textId="77777777" w:rsidR="00DC21C8" w:rsidRDefault="0038454C">
                        <w:pPr>
                          <w:spacing w:after="0" w:line="240" w:lineRule="auto"/>
                        </w:pPr>
                        <w:r>
                          <w:rPr>
                            <w:rFonts w:ascii="Arial" w:eastAsia="Arial" w:hAnsi="Arial"/>
                            <w:color w:val="000000"/>
                          </w:rPr>
                          <w:t>Services and support strategies identified and agreed upon in the ISP for which the provider has designated responsibility are being implemented.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1CB7D" w14:textId="77777777" w:rsidR="00DC21C8" w:rsidRDefault="0038454C">
                        <w:pPr>
                          <w:spacing w:after="0" w:line="240" w:lineRule="auto"/>
                        </w:pPr>
                        <w:r>
                          <w:rPr>
                            <w:rFonts w:ascii="Arial" w:eastAsia="Arial" w:hAnsi="Arial"/>
                            <w:color w:val="000000"/>
                          </w:rPr>
                          <w:t>For eight of fifteen individuals, support strategies were not being implemented as agreed upon in the ISP and/</w:t>
                        </w:r>
                        <w:r>
                          <w:rPr>
                            <w:rFonts w:ascii="Arial" w:eastAsia="Arial" w:hAnsi="Arial"/>
                            <w:color w:val="000000"/>
                          </w:rPr>
                          <w:t>or data on progress notes was not present. The agency needs to ensure support strategies agreed upon in the ISP are implemented as designed and that progress notes capture that information.</w:t>
                        </w:r>
                      </w:p>
                    </w:tc>
                  </w:tr>
                </w:tbl>
                <w:p w14:paraId="7A3175B6" w14:textId="77777777" w:rsidR="00DC21C8" w:rsidRDefault="00DC21C8">
                  <w:pPr>
                    <w:spacing w:after="0" w:line="240" w:lineRule="auto"/>
                  </w:pPr>
                </w:p>
              </w:tc>
            </w:tr>
          </w:tbl>
          <w:p w14:paraId="34039323" w14:textId="77777777" w:rsidR="00DC21C8" w:rsidRDefault="00DC21C8">
            <w:pPr>
              <w:spacing w:after="0" w:line="240" w:lineRule="auto"/>
            </w:pPr>
          </w:p>
        </w:tc>
        <w:tc>
          <w:tcPr>
            <w:tcW w:w="17" w:type="dxa"/>
          </w:tcPr>
          <w:p w14:paraId="083081BB" w14:textId="77777777" w:rsidR="00DC21C8" w:rsidRDefault="00DC21C8">
            <w:pPr>
              <w:pStyle w:val="EmptyCellLayoutStyle"/>
              <w:spacing w:after="0" w:line="240" w:lineRule="auto"/>
            </w:pPr>
          </w:p>
        </w:tc>
      </w:tr>
    </w:tbl>
    <w:p w14:paraId="01008833" w14:textId="77777777" w:rsidR="00DC21C8" w:rsidRDefault="0038454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1"/>
        <w:gridCol w:w="1"/>
        <w:gridCol w:w="6118"/>
        <w:gridCol w:w="360"/>
        <w:gridCol w:w="2519"/>
        <w:gridCol w:w="89"/>
      </w:tblGrid>
      <w:tr w:rsidR="00DC21C8" w14:paraId="0750EC08" w14:textId="77777777">
        <w:trPr>
          <w:trHeight w:val="1080"/>
        </w:trPr>
        <w:tc>
          <w:tcPr>
            <w:tcW w:w="180" w:type="dxa"/>
          </w:tcPr>
          <w:p w14:paraId="0C75BF42" w14:textId="77777777" w:rsidR="00DC21C8" w:rsidRDefault="00DC21C8">
            <w:pPr>
              <w:pStyle w:val="EmptyCellLayoutStyle"/>
              <w:spacing w:after="0" w:line="240" w:lineRule="auto"/>
            </w:pPr>
          </w:p>
        </w:tc>
        <w:tc>
          <w:tcPr>
            <w:tcW w:w="6120" w:type="dxa"/>
            <w:gridSpan w:val="3"/>
          </w:tcPr>
          <w:p w14:paraId="1C36F955" w14:textId="77777777" w:rsidR="00DC21C8" w:rsidRDefault="00DC21C8">
            <w:pPr>
              <w:pStyle w:val="EmptyCellLayoutStyle"/>
              <w:spacing w:after="0" w:line="240" w:lineRule="auto"/>
            </w:pPr>
          </w:p>
        </w:tc>
        <w:tc>
          <w:tcPr>
            <w:tcW w:w="360" w:type="dxa"/>
          </w:tcPr>
          <w:p w14:paraId="0407F342" w14:textId="77777777" w:rsidR="00DC21C8" w:rsidRDefault="00DC21C8">
            <w:pPr>
              <w:pStyle w:val="EmptyCellLayoutStyle"/>
              <w:spacing w:after="0" w:line="240" w:lineRule="auto"/>
            </w:pPr>
          </w:p>
        </w:tc>
        <w:tc>
          <w:tcPr>
            <w:tcW w:w="2519" w:type="dxa"/>
          </w:tcPr>
          <w:p w14:paraId="400BDDBE" w14:textId="77777777" w:rsidR="00DC21C8" w:rsidRDefault="00DC21C8">
            <w:pPr>
              <w:pStyle w:val="EmptyCellLayoutStyle"/>
              <w:spacing w:after="0" w:line="240" w:lineRule="auto"/>
            </w:pPr>
          </w:p>
        </w:tc>
        <w:tc>
          <w:tcPr>
            <w:tcW w:w="89" w:type="dxa"/>
          </w:tcPr>
          <w:p w14:paraId="22468B0B" w14:textId="77777777" w:rsidR="00DC21C8" w:rsidRDefault="00DC21C8">
            <w:pPr>
              <w:pStyle w:val="EmptyCellLayoutStyle"/>
              <w:spacing w:after="0" w:line="240" w:lineRule="auto"/>
            </w:pPr>
          </w:p>
        </w:tc>
      </w:tr>
      <w:tr w:rsidR="00DC21C8" w14:paraId="7E5049D4" w14:textId="77777777">
        <w:trPr>
          <w:trHeight w:val="360"/>
        </w:trPr>
        <w:tc>
          <w:tcPr>
            <w:tcW w:w="180" w:type="dxa"/>
          </w:tcPr>
          <w:p w14:paraId="467BA9E0" w14:textId="77777777" w:rsidR="00DC21C8" w:rsidRDefault="00DC21C8">
            <w:pPr>
              <w:pStyle w:val="EmptyCellLayoutStyle"/>
              <w:spacing w:after="0" w:line="240" w:lineRule="auto"/>
            </w:pPr>
          </w:p>
        </w:tc>
        <w:tc>
          <w:tcPr>
            <w:tcW w:w="6120" w:type="dxa"/>
            <w:gridSpan w:val="3"/>
          </w:tcPr>
          <w:tbl>
            <w:tblPr>
              <w:tblW w:w="0" w:type="auto"/>
              <w:tblCellMar>
                <w:left w:w="0" w:type="dxa"/>
                <w:right w:w="0" w:type="dxa"/>
              </w:tblCellMar>
              <w:tblLook w:val="0000" w:firstRow="0" w:lastRow="0" w:firstColumn="0" w:lastColumn="0" w:noHBand="0" w:noVBand="0"/>
            </w:tblPr>
            <w:tblGrid>
              <w:gridCol w:w="6120"/>
            </w:tblGrid>
            <w:tr w:rsidR="00DC21C8" w14:paraId="1868C2E3" w14:textId="77777777">
              <w:trPr>
                <w:trHeight w:val="282"/>
              </w:trPr>
              <w:tc>
                <w:tcPr>
                  <w:tcW w:w="6120" w:type="dxa"/>
                  <w:tcBorders>
                    <w:top w:val="nil"/>
                    <w:left w:val="nil"/>
                    <w:bottom w:val="nil"/>
                    <w:right w:val="nil"/>
                  </w:tcBorders>
                  <w:tcMar>
                    <w:top w:w="39" w:type="dxa"/>
                    <w:left w:w="39" w:type="dxa"/>
                    <w:bottom w:w="39" w:type="dxa"/>
                    <w:right w:w="39" w:type="dxa"/>
                  </w:tcMar>
                </w:tcPr>
                <w:p w14:paraId="1130CE58" w14:textId="77777777" w:rsidR="00DC21C8" w:rsidRDefault="0038454C">
                  <w:pPr>
                    <w:spacing w:after="0" w:line="240" w:lineRule="auto"/>
                  </w:pPr>
                  <w:r>
                    <w:rPr>
                      <w:rFonts w:ascii="Arial" w:eastAsia="Arial" w:hAnsi="Arial"/>
                      <w:b/>
                      <w:color w:val="000000"/>
                    </w:rPr>
                    <w:t>MASTER SCORE SHEET LICENSURE</w:t>
                  </w:r>
                </w:p>
              </w:tc>
            </w:tr>
          </w:tbl>
          <w:p w14:paraId="06094BCB" w14:textId="77777777" w:rsidR="00DC21C8" w:rsidRDefault="00DC21C8">
            <w:pPr>
              <w:spacing w:after="0" w:line="240" w:lineRule="auto"/>
            </w:pPr>
          </w:p>
        </w:tc>
        <w:tc>
          <w:tcPr>
            <w:tcW w:w="360" w:type="dxa"/>
          </w:tcPr>
          <w:p w14:paraId="2DAD6F9B" w14:textId="77777777" w:rsidR="00DC21C8" w:rsidRDefault="00DC21C8">
            <w:pPr>
              <w:pStyle w:val="EmptyCellLayoutStyle"/>
              <w:spacing w:after="0" w:line="240" w:lineRule="auto"/>
            </w:pPr>
          </w:p>
        </w:tc>
        <w:tc>
          <w:tcPr>
            <w:tcW w:w="2519" w:type="dxa"/>
          </w:tcPr>
          <w:p w14:paraId="719F645F" w14:textId="77777777" w:rsidR="00DC21C8" w:rsidRDefault="00DC21C8">
            <w:pPr>
              <w:pStyle w:val="EmptyCellLayoutStyle"/>
              <w:spacing w:after="0" w:line="240" w:lineRule="auto"/>
            </w:pPr>
          </w:p>
        </w:tc>
        <w:tc>
          <w:tcPr>
            <w:tcW w:w="89" w:type="dxa"/>
          </w:tcPr>
          <w:p w14:paraId="0ADA9344" w14:textId="77777777" w:rsidR="00DC21C8" w:rsidRDefault="00DC21C8">
            <w:pPr>
              <w:pStyle w:val="EmptyCellLayoutStyle"/>
              <w:spacing w:after="0" w:line="240" w:lineRule="auto"/>
            </w:pPr>
          </w:p>
        </w:tc>
      </w:tr>
      <w:tr w:rsidR="00DC21C8" w14:paraId="4E331CD4" w14:textId="77777777">
        <w:trPr>
          <w:trHeight w:val="180"/>
        </w:trPr>
        <w:tc>
          <w:tcPr>
            <w:tcW w:w="180" w:type="dxa"/>
          </w:tcPr>
          <w:p w14:paraId="692D37B5" w14:textId="77777777" w:rsidR="00DC21C8" w:rsidRDefault="00DC21C8">
            <w:pPr>
              <w:pStyle w:val="EmptyCellLayoutStyle"/>
              <w:spacing w:after="0" w:line="240" w:lineRule="auto"/>
            </w:pPr>
          </w:p>
        </w:tc>
        <w:tc>
          <w:tcPr>
            <w:tcW w:w="6120" w:type="dxa"/>
            <w:gridSpan w:val="3"/>
          </w:tcPr>
          <w:p w14:paraId="06BF17F7" w14:textId="77777777" w:rsidR="00DC21C8" w:rsidRDefault="00DC21C8">
            <w:pPr>
              <w:pStyle w:val="EmptyCellLayoutStyle"/>
              <w:spacing w:after="0" w:line="240" w:lineRule="auto"/>
            </w:pPr>
          </w:p>
        </w:tc>
        <w:tc>
          <w:tcPr>
            <w:tcW w:w="360" w:type="dxa"/>
          </w:tcPr>
          <w:p w14:paraId="6C06FFD9" w14:textId="77777777" w:rsidR="00DC21C8" w:rsidRDefault="00DC21C8">
            <w:pPr>
              <w:pStyle w:val="EmptyCellLayoutStyle"/>
              <w:spacing w:after="0" w:line="240" w:lineRule="auto"/>
            </w:pPr>
          </w:p>
        </w:tc>
        <w:tc>
          <w:tcPr>
            <w:tcW w:w="2519" w:type="dxa"/>
          </w:tcPr>
          <w:p w14:paraId="63920C9C" w14:textId="77777777" w:rsidR="00DC21C8" w:rsidRDefault="00DC21C8">
            <w:pPr>
              <w:pStyle w:val="EmptyCellLayoutStyle"/>
              <w:spacing w:after="0" w:line="240" w:lineRule="auto"/>
            </w:pPr>
          </w:p>
        </w:tc>
        <w:tc>
          <w:tcPr>
            <w:tcW w:w="89" w:type="dxa"/>
          </w:tcPr>
          <w:p w14:paraId="74FAA259" w14:textId="77777777" w:rsidR="00DC21C8" w:rsidRDefault="00DC21C8">
            <w:pPr>
              <w:pStyle w:val="EmptyCellLayoutStyle"/>
              <w:spacing w:after="0" w:line="240" w:lineRule="auto"/>
            </w:pPr>
          </w:p>
        </w:tc>
      </w:tr>
      <w:tr w:rsidR="00DC21C8" w14:paraId="2AA737A6" w14:textId="77777777">
        <w:trPr>
          <w:trHeight w:val="359"/>
        </w:trPr>
        <w:tc>
          <w:tcPr>
            <w:tcW w:w="180" w:type="dxa"/>
          </w:tcPr>
          <w:p w14:paraId="19E5CB75" w14:textId="77777777" w:rsidR="00DC21C8" w:rsidRDefault="00DC21C8">
            <w:pPr>
              <w:pStyle w:val="EmptyCellLayoutStyle"/>
              <w:spacing w:after="0" w:line="240" w:lineRule="auto"/>
            </w:pPr>
          </w:p>
        </w:tc>
        <w:tc>
          <w:tcPr>
            <w:tcW w:w="6120" w:type="dxa"/>
            <w:hMerge w:val="restart"/>
          </w:tcPr>
          <w:tbl>
            <w:tblPr>
              <w:tblW w:w="0" w:type="auto"/>
              <w:tblCellMar>
                <w:left w:w="0" w:type="dxa"/>
                <w:right w:w="0" w:type="dxa"/>
              </w:tblCellMar>
              <w:tblLook w:val="0000" w:firstRow="0" w:lastRow="0" w:firstColumn="0" w:lastColumn="0" w:noHBand="0" w:noVBand="0"/>
            </w:tblPr>
            <w:tblGrid>
              <w:gridCol w:w="6480"/>
            </w:tblGrid>
            <w:tr w:rsidR="00DC21C8" w14:paraId="649CD0F2" w14:textId="77777777">
              <w:trPr>
                <w:trHeight w:val="282"/>
              </w:trPr>
              <w:tc>
                <w:tcPr>
                  <w:tcW w:w="6480" w:type="dxa"/>
                  <w:tcBorders>
                    <w:top w:val="nil"/>
                    <w:left w:val="nil"/>
                    <w:bottom w:val="nil"/>
                    <w:right w:val="nil"/>
                  </w:tcBorders>
                  <w:tcMar>
                    <w:top w:w="39" w:type="dxa"/>
                    <w:left w:w="39" w:type="dxa"/>
                    <w:bottom w:w="39" w:type="dxa"/>
                    <w:right w:w="39" w:type="dxa"/>
                  </w:tcMar>
                </w:tcPr>
                <w:p w14:paraId="1FBB0433" w14:textId="77777777" w:rsidR="00DC21C8" w:rsidRDefault="0038454C">
                  <w:pPr>
                    <w:spacing w:after="0" w:line="240" w:lineRule="auto"/>
                  </w:pPr>
                  <w:r>
                    <w:rPr>
                      <w:rFonts w:ascii="Arial" w:eastAsia="Arial" w:hAnsi="Arial"/>
                      <w:b/>
                      <w:color w:val="000000"/>
                    </w:rPr>
                    <w:t>Organizational: MINUTE MAN ARC FOR HUMAN SERVICES</w:t>
                  </w:r>
                </w:p>
              </w:tc>
            </w:tr>
          </w:tbl>
          <w:p w14:paraId="6F08CB7F" w14:textId="77777777" w:rsidR="00DC21C8" w:rsidRDefault="00DC21C8">
            <w:pPr>
              <w:spacing w:after="0" w:line="240" w:lineRule="auto"/>
            </w:pPr>
          </w:p>
        </w:tc>
        <w:tc>
          <w:tcPr>
            <w:tcW w:w="360" w:type="dxa"/>
            <w:gridSpan w:val="3"/>
            <w:hMerge/>
          </w:tcPr>
          <w:p w14:paraId="3F73C371" w14:textId="77777777" w:rsidR="00DC21C8" w:rsidRDefault="00DC21C8">
            <w:pPr>
              <w:pStyle w:val="EmptyCellLayoutStyle"/>
              <w:spacing w:after="0" w:line="240" w:lineRule="auto"/>
            </w:pPr>
          </w:p>
        </w:tc>
        <w:tc>
          <w:tcPr>
            <w:tcW w:w="2519" w:type="dxa"/>
          </w:tcPr>
          <w:p w14:paraId="571DAD13" w14:textId="77777777" w:rsidR="00DC21C8" w:rsidRDefault="00DC21C8">
            <w:pPr>
              <w:pStyle w:val="EmptyCellLayoutStyle"/>
              <w:spacing w:after="0" w:line="240" w:lineRule="auto"/>
            </w:pPr>
          </w:p>
        </w:tc>
        <w:tc>
          <w:tcPr>
            <w:tcW w:w="89" w:type="dxa"/>
          </w:tcPr>
          <w:p w14:paraId="2885A8BE" w14:textId="77777777" w:rsidR="00DC21C8" w:rsidRDefault="00DC21C8">
            <w:pPr>
              <w:pStyle w:val="EmptyCellLayoutStyle"/>
              <w:spacing w:after="0" w:line="240" w:lineRule="auto"/>
            </w:pPr>
          </w:p>
        </w:tc>
      </w:tr>
      <w:tr w:rsidR="00DC21C8" w14:paraId="2C02FF70" w14:textId="77777777">
        <w:trPr>
          <w:trHeight w:val="179"/>
        </w:trPr>
        <w:tc>
          <w:tcPr>
            <w:tcW w:w="180" w:type="dxa"/>
          </w:tcPr>
          <w:p w14:paraId="6C0E9EBD" w14:textId="77777777" w:rsidR="00DC21C8" w:rsidRDefault="00DC21C8">
            <w:pPr>
              <w:pStyle w:val="EmptyCellLayoutStyle"/>
              <w:spacing w:after="0" w:line="240" w:lineRule="auto"/>
            </w:pPr>
          </w:p>
        </w:tc>
        <w:tc>
          <w:tcPr>
            <w:tcW w:w="6120" w:type="dxa"/>
            <w:gridSpan w:val="3"/>
          </w:tcPr>
          <w:p w14:paraId="07ECA4C9" w14:textId="77777777" w:rsidR="00DC21C8" w:rsidRDefault="00DC21C8">
            <w:pPr>
              <w:pStyle w:val="EmptyCellLayoutStyle"/>
              <w:spacing w:after="0" w:line="240" w:lineRule="auto"/>
            </w:pPr>
          </w:p>
        </w:tc>
        <w:tc>
          <w:tcPr>
            <w:tcW w:w="360" w:type="dxa"/>
          </w:tcPr>
          <w:p w14:paraId="1C7A6AB2" w14:textId="77777777" w:rsidR="00DC21C8" w:rsidRDefault="00DC21C8">
            <w:pPr>
              <w:pStyle w:val="EmptyCellLayoutStyle"/>
              <w:spacing w:after="0" w:line="240" w:lineRule="auto"/>
            </w:pPr>
          </w:p>
        </w:tc>
        <w:tc>
          <w:tcPr>
            <w:tcW w:w="2519" w:type="dxa"/>
          </w:tcPr>
          <w:p w14:paraId="1F5BE092" w14:textId="77777777" w:rsidR="00DC21C8" w:rsidRDefault="00DC21C8">
            <w:pPr>
              <w:pStyle w:val="EmptyCellLayoutStyle"/>
              <w:spacing w:after="0" w:line="240" w:lineRule="auto"/>
            </w:pPr>
          </w:p>
        </w:tc>
        <w:tc>
          <w:tcPr>
            <w:tcW w:w="89" w:type="dxa"/>
          </w:tcPr>
          <w:p w14:paraId="22C2F378" w14:textId="77777777" w:rsidR="00DC21C8" w:rsidRDefault="00DC21C8">
            <w:pPr>
              <w:pStyle w:val="EmptyCellLayoutStyle"/>
              <w:spacing w:after="0" w:line="240" w:lineRule="auto"/>
            </w:pPr>
          </w:p>
        </w:tc>
      </w:tr>
      <w:tr w:rsidR="00DC21C8" w14:paraId="0447E98E" w14:textId="77777777">
        <w:tc>
          <w:tcPr>
            <w:tcW w:w="180" w:type="dxa"/>
          </w:tcPr>
          <w:p w14:paraId="0A0E320C" w14:textId="77777777" w:rsidR="00DC21C8" w:rsidRDefault="00DC21C8">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1255"/>
              <w:gridCol w:w="3036"/>
              <w:gridCol w:w="2144"/>
              <w:gridCol w:w="2328"/>
            </w:tblGrid>
            <w:tr w:rsidR="00DC21C8" w14:paraId="71C83A3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A2BF57" w14:textId="77777777" w:rsidR="00DC21C8" w:rsidRDefault="00DC21C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93434C" w14:textId="77777777" w:rsidR="00DC21C8" w:rsidRDefault="0038454C">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99A84" w14:textId="77777777" w:rsidR="00DC21C8" w:rsidRDefault="0038454C">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9A6F9" w14:textId="77777777" w:rsidR="00DC21C8" w:rsidRDefault="0038454C">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78363" w14:textId="77777777" w:rsidR="00DC21C8" w:rsidRDefault="0038454C">
                  <w:pPr>
                    <w:spacing w:after="0" w:line="240" w:lineRule="auto"/>
                    <w:jc w:val="center"/>
                  </w:pPr>
                  <w:r>
                    <w:rPr>
                      <w:rFonts w:ascii="Arial" w:eastAsia="Arial" w:hAnsi="Arial"/>
                      <w:b/>
                      <w:color w:val="000000"/>
                    </w:rPr>
                    <w:t>Rating(Met,Not Met,NotRated)</w:t>
                  </w:r>
                </w:p>
              </w:tc>
            </w:tr>
            <w:tr w:rsidR="00DC21C8" w14:paraId="3A92E72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6E343C" w14:textId="77777777" w:rsidR="00DC21C8" w:rsidRDefault="0038454C">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D6BD23" w14:textId="77777777" w:rsidR="00DC21C8" w:rsidRDefault="0038454C">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2AB4C" w14:textId="77777777" w:rsidR="00DC21C8" w:rsidRDefault="0038454C">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27CAB" w14:textId="77777777" w:rsidR="00DC21C8" w:rsidRDefault="0038454C">
                  <w:pPr>
                    <w:spacing w:after="0" w:line="240" w:lineRule="auto"/>
                    <w:jc w:val="center"/>
                  </w:pPr>
                  <w:r>
                    <w:rPr>
                      <w:rFonts w:ascii="Arial" w:eastAsia="Arial" w:hAnsi="Arial"/>
                      <w:b/>
                      <w:color w:val="000000"/>
                    </w:rPr>
                    <w:t>7/10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581D7" w14:textId="77777777" w:rsidR="00DC21C8" w:rsidRDefault="0038454C">
                  <w:pPr>
                    <w:spacing w:after="0" w:line="240" w:lineRule="auto"/>
                    <w:jc w:val="center"/>
                  </w:pPr>
                  <w:r>
                    <w:rPr>
                      <w:rFonts w:ascii="Arial" w:eastAsia="Arial" w:hAnsi="Arial"/>
                      <w:b/>
                      <w:color w:val="000000"/>
                    </w:rPr>
                    <w:t>Not Met(70.0 % )</w:t>
                  </w:r>
                </w:p>
              </w:tc>
            </w:tr>
            <w:tr w:rsidR="00DC21C8" w14:paraId="4354BA0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BA9909" w14:textId="77777777" w:rsidR="00DC21C8" w:rsidRDefault="00DC21C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8DCE42" w14:textId="77777777" w:rsidR="00DC21C8" w:rsidRDefault="0038454C">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E613D" w14:textId="77777777" w:rsidR="00DC21C8" w:rsidRDefault="0038454C">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541E4" w14:textId="77777777" w:rsidR="00DC21C8" w:rsidRDefault="0038454C">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DC03C" w14:textId="77777777" w:rsidR="00DC21C8" w:rsidRDefault="0038454C">
                  <w:pPr>
                    <w:spacing w:after="0" w:line="240" w:lineRule="auto"/>
                    <w:jc w:val="center"/>
                  </w:pPr>
                  <w:r>
                    <w:rPr>
                      <w:rFonts w:ascii="Arial" w:eastAsia="Arial" w:hAnsi="Arial"/>
                      <w:b/>
                      <w:color w:val="000000"/>
                    </w:rPr>
                    <w:t>Met</w:t>
                  </w:r>
                </w:p>
              </w:tc>
            </w:tr>
            <w:tr w:rsidR="00DC21C8" w14:paraId="64FA53D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717EAE" w14:textId="77777777" w:rsidR="00DC21C8" w:rsidRDefault="00DC21C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158E69" w14:textId="77777777" w:rsidR="00DC21C8" w:rsidRDefault="0038454C">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52AA3" w14:textId="77777777" w:rsidR="00DC21C8" w:rsidRDefault="0038454C">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1768D" w14:textId="77777777" w:rsidR="00DC21C8" w:rsidRDefault="0038454C">
                  <w:pPr>
                    <w:spacing w:after="0" w:line="240" w:lineRule="auto"/>
                    <w:jc w:val="center"/>
                  </w:pPr>
                  <w:r>
                    <w:rPr>
                      <w:rFonts w:ascii="Arial" w:eastAsia="Arial" w:hAnsi="Arial"/>
                      <w:b/>
                      <w:color w:val="000000"/>
                    </w:rPr>
                    <w:t>9/13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DAFB4" w14:textId="77777777" w:rsidR="00DC21C8" w:rsidRDefault="0038454C">
                  <w:pPr>
                    <w:spacing w:after="0" w:line="240" w:lineRule="auto"/>
                    <w:jc w:val="center"/>
                  </w:pPr>
                  <w:r>
                    <w:rPr>
                      <w:rFonts w:ascii="Arial" w:eastAsia="Arial" w:hAnsi="Arial"/>
                      <w:b/>
                      <w:color w:val="000000"/>
                    </w:rPr>
                    <w:t>Not Met(69.23 % )</w:t>
                  </w:r>
                </w:p>
              </w:tc>
            </w:tr>
            <w:tr w:rsidR="00DC21C8" w14:paraId="51220E2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7076CA" w14:textId="77777777" w:rsidR="00DC21C8" w:rsidRDefault="00DC21C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8A08FC" w14:textId="77777777" w:rsidR="00DC21C8" w:rsidRDefault="0038454C">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79113" w14:textId="77777777" w:rsidR="00DC21C8" w:rsidRDefault="0038454C">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56476" w14:textId="77777777" w:rsidR="00DC21C8" w:rsidRDefault="0038454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BE58C" w14:textId="77777777" w:rsidR="00DC21C8" w:rsidRDefault="0038454C">
                  <w:pPr>
                    <w:spacing w:after="0" w:line="240" w:lineRule="auto"/>
                    <w:jc w:val="center"/>
                  </w:pPr>
                  <w:r>
                    <w:rPr>
                      <w:rFonts w:ascii="Arial" w:eastAsia="Arial" w:hAnsi="Arial"/>
                      <w:b/>
                      <w:color w:val="000000"/>
                    </w:rPr>
                    <w:t>Met</w:t>
                  </w:r>
                </w:p>
              </w:tc>
            </w:tr>
            <w:tr w:rsidR="00DC21C8" w14:paraId="2AEED82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864716" w14:textId="77777777" w:rsidR="00DC21C8" w:rsidRDefault="00DC21C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61EB11" w14:textId="77777777" w:rsidR="00DC21C8" w:rsidRDefault="0038454C">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39703" w14:textId="77777777" w:rsidR="00DC21C8" w:rsidRDefault="0038454C">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50B88" w14:textId="77777777" w:rsidR="00DC21C8" w:rsidRDefault="0038454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83826" w14:textId="77777777" w:rsidR="00DC21C8" w:rsidRDefault="0038454C">
                  <w:pPr>
                    <w:spacing w:after="0" w:line="240" w:lineRule="auto"/>
                    <w:jc w:val="center"/>
                  </w:pPr>
                  <w:r>
                    <w:rPr>
                      <w:rFonts w:ascii="Arial" w:eastAsia="Arial" w:hAnsi="Arial"/>
                      <w:b/>
                      <w:color w:val="000000"/>
                    </w:rPr>
                    <w:t>Met</w:t>
                  </w:r>
                </w:p>
              </w:tc>
            </w:tr>
            <w:tr w:rsidR="00DC21C8" w14:paraId="276F7BB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E83667" w14:textId="77777777" w:rsidR="00DC21C8" w:rsidRDefault="00DC21C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7BD128" w14:textId="77777777" w:rsidR="00DC21C8" w:rsidRDefault="0038454C">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3A6CD" w14:textId="77777777" w:rsidR="00DC21C8" w:rsidRDefault="0038454C">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2D3F4" w14:textId="77777777" w:rsidR="00DC21C8" w:rsidRDefault="0038454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9E412" w14:textId="77777777" w:rsidR="00DC21C8" w:rsidRDefault="0038454C">
                  <w:pPr>
                    <w:spacing w:after="0" w:line="240" w:lineRule="auto"/>
                    <w:jc w:val="center"/>
                  </w:pPr>
                  <w:r>
                    <w:rPr>
                      <w:rFonts w:ascii="Arial" w:eastAsia="Arial" w:hAnsi="Arial"/>
                      <w:b/>
                      <w:color w:val="000000"/>
                    </w:rPr>
                    <w:t>Met</w:t>
                  </w:r>
                </w:p>
              </w:tc>
            </w:tr>
            <w:tr w:rsidR="00DC21C8" w14:paraId="6595DA8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EA6BB4" w14:textId="77777777" w:rsidR="00DC21C8" w:rsidRDefault="00DC21C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32D021" w14:textId="77777777" w:rsidR="00DC21C8" w:rsidRDefault="0038454C">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73FA7" w14:textId="77777777" w:rsidR="00DC21C8" w:rsidRDefault="0038454C">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1D650" w14:textId="77777777" w:rsidR="00DC21C8" w:rsidRDefault="0038454C">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7A370" w14:textId="77777777" w:rsidR="00DC21C8" w:rsidRDefault="0038454C">
                  <w:pPr>
                    <w:spacing w:after="0" w:line="240" w:lineRule="auto"/>
                    <w:jc w:val="center"/>
                  </w:pPr>
                  <w:r>
                    <w:rPr>
                      <w:rFonts w:ascii="Arial" w:eastAsia="Arial" w:hAnsi="Arial"/>
                      <w:b/>
                      <w:color w:val="000000"/>
                    </w:rPr>
                    <w:t>Met</w:t>
                  </w:r>
                </w:p>
              </w:tc>
            </w:tr>
            <w:tr w:rsidR="00DC21C8" w14:paraId="2F63B87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EC4009" w14:textId="77777777" w:rsidR="00DC21C8" w:rsidRDefault="00DC21C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616373" w14:textId="77777777" w:rsidR="00DC21C8" w:rsidRDefault="0038454C">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105E0" w14:textId="77777777" w:rsidR="00DC21C8" w:rsidRDefault="0038454C">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B26B6" w14:textId="77777777" w:rsidR="00DC21C8" w:rsidRDefault="0038454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8E0C5" w14:textId="77777777" w:rsidR="00DC21C8" w:rsidRDefault="0038454C">
                  <w:pPr>
                    <w:spacing w:after="0" w:line="240" w:lineRule="auto"/>
                    <w:jc w:val="center"/>
                  </w:pPr>
                  <w:r>
                    <w:rPr>
                      <w:rFonts w:ascii="Arial" w:eastAsia="Arial" w:hAnsi="Arial"/>
                      <w:b/>
                      <w:color w:val="000000"/>
                    </w:rPr>
                    <w:t>Met</w:t>
                  </w:r>
                </w:p>
              </w:tc>
            </w:tr>
            <w:tr w:rsidR="00DC21C8" w14:paraId="60D9D51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A7767C" w14:textId="77777777" w:rsidR="00DC21C8" w:rsidRDefault="00DC21C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7925B2" w14:textId="77777777" w:rsidR="00DC21C8" w:rsidRDefault="0038454C">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815C7" w14:textId="77777777" w:rsidR="00DC21C8" w:rsidRDefault="0038454C">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82D5C" w14:textId="77777777" w:rsidR="00DC21C8" w:rsidRDefault="0038454C">
                  <w:pPr>
                    <w:spacing w:after="0" w:line="240" w:lineRule="auto"/>
                    <w:jc w:val="center"/>
                  </w:pPr>
                  <w:r>
                    <w:rPr>
                      <w:rFonts w:ascii="Arial" w:eastAsia="Arial" w:hAnsi="Arial"/>
                      <w:b/>
                      <w:color w:val="000000"/>
                    </w:rPr>
                    <w:t>10/10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119DC" w14:textId="77777777" w:rsidR="00DC21C8" w:rsidRDefault="0038454C">
                  <w:pPr>
                    <w:spacing w:after="0" w:line="240" w:lineRule="auto"/>
                    <w:jc w:val="center"/>
                  </w:pPr>
                  <w:r>
                    <w:rPr>
                      <w:rFonts w:ascii="Arial" w:eastAsia="Arial" w:hAnsi="Arial"/>
                      <w:b/>
                      <w:color w:val="000000"/>
                    </w:rPr>
                    <w:t>Met</w:t>
                  </w:r>
                </w:p>
              </w:tc>
            </w:tr>
            <w:tr w:rsidR="00DC21C8" w14:paraId="7CC6DCD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D03709" w14:textId="77777777" w:rsidR="00DC21C8" w:rsidRDefault="00DC21C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DC14C9" w14:textId="77777777" w:rsidR="00DC21C8" w:rsidRDefault="0038454C">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6258E" w14:textId="77777777" w:rsidR="00DC21C8" w:rsidRDefault="0038454C">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B9DD0" w14:textId="77777777" w:rsidR="00DC21C8" w:rsidRDefault="0038454C">
                  <w:pPr>
                    <w:spacing w:after="0" w:line="240" w:lineRule="auto"/>
                    <w:jc w:val="center"/>
                  </w:pPr>
                  <w:r>
                    <w:rPr>
                      <w:rFonts w:ascii="Arial" w:eastAsia="Arial" w:hAnsi="Arial"/>
                      <w:b/>
                      <w:color w:val="000000"/>
                    </w:rPr>
                    <w:t>9/10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21D9D" w14:textId="77777777" w:rsidR="00DC21C8" w:rsidRDefault="0038454C">
                  <w:pPr>
                    <w:spacing w:after="0" w:line="240" w:lineRule="auto"/>
                    <w:jc w:val="center"/>
                  </w:pPr>
                  <w:r>
                    <w:rPr>
                      <w:rFonts w:ascii="Arial" w:eastAsia="Arial" w:hAnsi="Arial"/>
                      <w:b/>
                      <w:color w:val="000000"/>
                    </w:rPr>
                    <w:t>Met(90.0 % )</w:t>
                  </w:r>
                </w:p>
              </w:tc>
            </w:tr>
          </w:tbl>
          <w:p w14:paraId="7412DE8C" w14:textId="77777777" w:rsidR="00DC21C8" w:rsidRDefault="00DC21C8">
            <w:pPr>
              <w:spacing w:after="0" w:line="240" w:lineRule="auto"/>
            </w:pPr>
          </w:p>
        </w:tc>
        <w:tc>
          <w:tcPr>
            <w:tcW w:w="360" w:type="dxa"/>
            <w:hMerge/>
          </w:tcPr>
          <w:p w14:paraId="12F094C7" w14:textId="77777777" w:rsidR="00DC21C8" w:rsidRDefault="00DC21C8">
            <w:pPr>
              <w:pStyle w:val="EmptyCellLayoutStyle"/>
              <w:spacing w:after="0" w:line="240" w:lineRule="auto"/>
            </w:pPr>
          </w:p>
        </w:tc>
        <w:tc>
          <w:tcPr>
            <w:tcW w:w="2519" w:type="dxa"/>
            <w:gridSpan w:val="3"/>
            <w:hMerge/>
          </w:tcPr>
          <w:p w14:paraId="328849C5" w14:textId="77777777" w:rsidR="00DC21C8" w:rsidRDefault="00DC21C8">
            <w:pPr>
              <w:pStyle w:val="EmptyCellLayoutStyle"/>
              <w:spacing w:after="0" w:line="240" w:lineRule="auto"/>
            </w:pPr>
          </w:p>
        </w:tc>
        <w:tc>
          <w:tcPr>
            <w:tcW w:w="89" w:type="dxa"/>
          </w:tcPr>
          <w:p w14:paraId="3182DC3D" w14:textId="77777777" w:rsidR="00DC21C8" w:rsidRDefault="00DC21C8">
            <w:pPr>
              <w:pStyle w:val="EmptyCellLayoutStyle"/>
              <w:spacing w:after="0" w:line="240" w:lineRule="auto"/>
            </w:pPr>
          </w:p>
        </w:tc>
      </w:tr>
    </w:tbl>
    <w:p w14:paraId="55D79472" w14:textId="77777777" w:rsidR="00DC21C8" w:rsidRDefault="0038454C">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2"/>
        <w:gridCol w:w="1"/>
        <w:gridCol w:w="1"/>
        <w:gridCol w:w="1"/>
        <w:gridCol w:w="6127"/>
        <w:gridCol w:w="839"/>
        <w:gridCol w:w="2096"/>
        <w:gridCol w:w="171"/>
        <w:gridCol w:w="62"/>
      </w:tblGrid>
      <w:tr w:rsidR="00DC21C8" w14:paraId="148A6B83" w14:textId="77777777">
        <w:trPr>
          <w:trHeight w:val="180"/>
        </w:trPr>
        <w:tc>
          <w:tcPr>
            <w:tcW w:w="180" w:type="dxa"/>
          </w:tcPr>
          <w:p w14:paraId="4A66CB88" w14:textId="77777777" w:rsidR="00DC21C8" w:rsidRDefault="00DC21C8">
            <w:pPr>
              <w:pStyle w:val="EmptyCellLayoutStyle"/>
              <w:spacing w:after="0" w:line="240" w:lineRule="auto"/>
            </w:pPr>
          </w:p>
        </w:tc>
        <w:tc>
          <w:tcPr>
            <w:tcW w:w="5580" w:type="dxa"/>
            <w:gridSpan w:val="4"/>
          </w:tcPr>
          <w:p w14:paraId="649AEC62" w14:textId="77777777" w:rsidR="00DC21C8" w:rsidRDefault="00DC21C8">
            <w:pPr>
              <w:pStyle w:val="EmptyCellLayoutStyle"/>
              <w:spacing w:after="0" w:line="240" w:lineRule="auto"/>
            </w:pPr>
          </w:p>
        </w:tc>
        <w:tc>
          <w:tcPr>
            <w:tcW w:w="900" w:type="dxa"/>
          </w:tcPr>
          <w:p w14:paraId="266B4C7C" w14:textId="77777777" w:rsidR="00DC21C8" w:rsidRDefault="00DC21C8">
            <w:pPr>
              <w:pStyle w:val="EmptyCellLayoutStyle"/>
              <w:spacing w:after="0" w:line="240" w:lineRule="auto"/>
            </w:pPr>
          </w:p>
        </w:tc>
        <w:tc>
          <w:tcPr>
            <w:tcW w:w="2253" w:type="dxa"/>
          </w:tcPr>
          <w:p w14:paraId="7D620590" w14:textId="77777777" w:rsidR="00DC21C8" w:rsidRDefault="00DC21C8">
            <w:pPr>
              <w:pStyle w:val="EmptyCellLayoutStyle"/>
              <w:spacing w:after="0" w:line="240" w:lineRule="auto"/>
            </w:pPr>
          </w:p>
        </w:tc>
        <w:tc>
          <w:tcPr>
            <w:tcW w:w="180" w:type="dxa"/>
          </w:tcPr>
          <w:p w14:paraId="347C6152" w14:textId="77777777" w:rsidR="00DC21C8" w:rsidRDefault="00DC21C8">
            <w:pPr>
              <w:pStyle w:val="EmptyCellLayoutStyle"/>
              <w:spacing w:after="0" w:line="240" w:lineRule="auto"/>
            </w:pPr>
          </w:p>
        </w:tc>
        <w:tc>
          <w:tcPr>
            <w:tcW w:w="176" w:type="dxa"/>
          </w:tcPr>
          <w:p w14:paraId="22AE51F2" w14:textId="77777777" w:rsidR="00DC21C8" w:rsidRDefault="00DC21C8">
            <w:pPr>
              <w:pStyle w:val="EmptyCellLayoutStyle"/>
              <w:spacing w:after="0" w:line="240" w:lineRule="auto"/>
            </w:pPr>
          </w:p>
        </w:tc>
      </w:tr>
      <w:tr w:rsidR="00DC21C8" w14:paraId="0567051B" w14:textId="77777777">
        <w:trPr>
          <w:trHeight w:val="359"/>
        </w:trPr>
        <w:tc>
          <w:tcPr>
            <w:tcW w:w="180" w:type="dxa"/>
          </w:tcPr>
          <w:p w14:paraId="1D4B35B7" w14:textId="77777777" w:rsidR="00DC21C8" w:rsidRDefault="00DC21C8">
            <w:pPr>
              <w:pStyle w:val="EmptyCellLayoutStyle"/>
              <w:spacing w:after="0" w:line="240" w:lineRule="auto"/>
            </w:pPr>
          </w:p>
        </w:tc>
        <w:tc>
          <w:tcPr>
            <w:tcW w:w="5580" w:type="dxa"/>
            <w:gridSpan w:val="4"/>
          </w:tcPr>
          <w:tbl>
            <w:tblPr>
              <w:tblW w:w="0" w:type="auto"/>
              <w:tblCellMar>
                <w:left w:w="0" w:type="dxa"/>
                <w:right w:w="0" w:type="dxa"/>
              </w:tblCellMar>
              <w:tblLook w:val="0000" w:firstRow="0" w:lastRow="0" w:firstColumn="0" w:lastColumn="0" w:noHBand="0" w:noVBand="0"/>
            </w:tblPr>
            <w:tblGrid>
              <w:gridCol w:w="5580"/>
            </w:tblGrid>
            <w:tr w:rsidR="00DC21C8" w14:paraId="030D14D2" w14:textId="77777777">
              <w:trPr>
                <w:trHeight w:val="282"/>
              </w:trPr>
              <w:tc>
                <w:tcPr>
                  <w:tcW w:w="5580" w:type="dxa"/>
                  <w:tcBorders>
                    <w:top w:val="nil"/>
                    <w:left w:val="nil"/>
                    <w:bottom w:val="nil"/>
                    <w:right w:val="nil"/>
                  </w:tcBorders>
                  <w:tcMar>
                    <w:top w:w="39" w:type="dxa"/>
                    <w:left w:w="39" w:type="dxa"/>
                    <w:bottom w:w="39" w:type="dxa"/>
                    <w:right w:w="39" w:type="dxa"/>
                  </w:tcMar>
                </w:tcPr>
                <w:p w14:paraId="69587F00" w14:textId="77777777" w:rsidR="00DC21C8" w:rsidRDefault="0038454C">
                  <w:pPr>
                    <w:spacing w:after="0" w:line="240" w:lineRule="auto"/>
                  </w:pPr>
                  <w:r>
                    <w:rPr>
                      <w:rFonts w:ascii="Arial" w:eastAsia="Arial" w:hAnsi="Arial"/>
                      <w:b/>
                      <w:color w:val="000000"/>
                    </w:rPr>
                    <w:t>Residential and Individual Home Supports:</w:t>
                  </w:r>
                </w:p>
              </w:tc>
            </w:tr>
          </w:tbl>
          <w:p w14:paraId="27E46C65" w14:textId="77777777" w:rsidR="00DC21C8" w:rsidRDefault="00DC21C8">
            <w:pPr>
              <w:spacing w:after="0" w:line="240" w:lineRule="auto"/>
            </w:pPr>
          </w:p>
        </w:tc>
        <w:tc>
          <w:tcPr>
            <w:tcW w:w="900" w:type="dxa"/>
          </w:tcPr>
          <w:p w14:paraId="011F29B3" w14:textId="77777777" w:rsidR="00DC21C8" w:rsidRDefault="00DC21C8">
            <w:pPr>
              <w:pStyle w:val="EmptyCellLayoutStyle"/>
              <w:spacing w:after="0" w:line="240" w:lineRule="auto"/>
            </w:pPr>
          </w:p>
        </w:tc>
        <w:tc>
          <w:tcPr>
            <w:tcW w:w="2253" w:type="dxa"/>
          </w:tcPr>
          <w:p w14:paraId="238F7BB1" w14:textId="77777777" w:rsidR="00DC21C8" w:rsidRDefault="00DC21C8">
            <w:pPr>
              <w:pStyle w:val="EmptyCellLayoutStyle"/>
              <w:spacing w:after="0" w:line="240" w:lineRule="auto"/>
            </w:pPr>
          </w:p>
        </w:tc>
        <w:tc>
          <w:tcPr>
            <w:tcW w:w="180" w:type="dxa"/>
          </w:tcPr>
          <w:p w14:paraId="5288E99A" w14:textId="77777777" w:rsidR="00DC21C8" w:rsidRDefault="00DC21C8">
            <w:pPr>
              <w:pStyle w:val="EmptyCellLayoutStyle"/>
              <w:spacing w:after="0" w:line="240" w:lineRule="auto"/>
            </w:pPr>
          </w:p>
        </w:tc>
        <w:tc>
          <w:tcPr>
            <w:tcW w:w="176" w:type="dxa"/>
          </w:tcPr>
          <w:p w14:paraId="6976960B" w14:textId="77777777" w:rsidR="00DC21C8" w:rsidRDefault="00DC21C8">
            <w:pPr>
              <w:pStyle w:val="EmptyCellLayoutStyle"/>
              <w:spacing w:after="0" w:line="240" w:lineRule="auto"/>
            </w:pPr>
          </w:p>
        </w:tc>
      </w:tr>
      <w:tr w:rsidR="00DC21C8" w14:paraId="38F4DFB4" w14:textId="77777777">
        <w:trPr>
          <w:trHeight w:val="180"/>
        </w:trPr>
        <w:tc>
          <w:tcPr>
            <w:tcW w:w="180" w:type="dxa"/>
          </w:tcPr>
          <w:p w14:paraId="5C3B9FDE" w14:textId="77777777" w:rsidR="00DC21C8" w:rsidRDefault="00DC21C8">
            <w:pPr>
              <w:pStyle w:val="EmptyCellLayoutStyle"/>
              <w:spacing w:after="0" w:line="240" w:lineRule="auto"/>
            </w:pPr>
          </w:p>
        </w:tc>
        <w:tc>
          <w:tcPr>
            <w:tcW w:w="5580" w:type="dxa"/>
            <w:gridSpan w:val="4"/>
          </w:tcPr>
          <w:p w14:paraId="7670F74A" w14:textId="77777777" w:rsidR="00DC21C8" w:rsidRDefault="00DC21C8">
            <w:pPr>
              <w:pStyle w:val="EmptyCellLayoutStyle"/>
              <w:spacing w:after="0" w:line="240" w:lineRule="auto"/>
            </w:pPr>
          </w:p>
        </w:tc>
        <w:tc>
          <w:tcPr>
            <w:tcW w:w="900" w:type="dxa"/>
          </w:tcPr>
          <w:p w14:paraId="66CBC472" w14:textId="77777777" w:rsidR="00DC21C8" w:rsidRDefault="00DC21C8">
            <w:pPr>
              <w:pStyle w:val="EmptyCellLayoutStyle"/>
              <w:spacing w:after="0" w:line="240" w:lineRule="auto"/>
            </w:pPr>
          </w:p>
        </w:tc>
        <w:tc>
          <w:tcPr>
            <w:tcW w:w="2253" w:type="dxa"/>
          </w:tcPr>
          <w:p w14:paraId="323C3F47" w14:textId="77777777" w:rsidR="00DC21C8" w:rsidRDefault="00DC21C8">
            <w:pPr>
              <w:pStyle w:val="EmptyCellLayoutStyle"/>
              <w:spacing w:after="0" w:line="240" w:lineRule="auto"/>
            </w:pPr>
          </w:p>
        </w:tc>
        <w:tc>
          <w:tcPr>
            <w:tcW w:w="180" w:type="dxa"/>
          </w:tcPr>
          <w:p w14:paraId="4C5455EB" w14:textId="77777777" w:rsidR="00DC21C8" w:rsidRDefault="00DC21C8">
            <w:pPr>
              <w:pStyle w:val="EmptyCellLayoutStyle"/>
              <w:spacing w:after="0" w:line="240" w:lineRule="auto"/>
            </w:pPr>
          </w:p>
        </w:tc>
        <w:tc>
          <w:tcPr>
            <w:tcW w:w="176" w:type="dxa"/>
          </w:tcPr>
          <w:p w14:paraId="5A70EB04" w14:textId="77777777" w:rsidR="00DC21C8" w:rsidRDefault="00DC21C8">
            <w:pPr>
              <w:pStyle w:val="EmptyCellLayoutStyle"/>
              <w:spacing w:after="0" w:line="240" w:lineRule="auto"/>
            </w:pPr>
          </w:p>
        </w:tc>
      </w:tr>
      <w:tr w:rsidR="00DC21C8" w14:paraId="1C09F88A" w14:textId="77777777">
        <w:tc>
          <w:tcPr>
            <w:tcW w:w="180" w:type="dxa"/>
          </w:tcPr>
          <w:p w14:paraId="2536E1C5" w14:textId="77777777" w:rsidR="00DC21C8" w:rsidRDefault="00DC21C8">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5"/>
              <w:gridCol w:w="923"/>
              <w:gridCol w:w="2035"/>
              <w:gridCol w:w="601"/>
              <w:gridCol w:w="538"/>
              <w:gridCol w:w="650"/>
              <w:gridCol w:w="663"/>
              <w:gridCol w:w="634"/>
              <w:gridCol w:w="538"/>
              <w:gridCol w:w="671"/>
              <w:gridCol w:w="1034"/>
              <w:gridCol w:w="712"/>
            </w:tblGrid>
            <w:tr w:rsidR="00DC21C8" w14:paraId="2A0A82D8"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801330"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6D035C" w14:textId="77777777" w:rsidR="00DC21C8" w:rsidRDefault="0038454C">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6C1FB" w14:textId="77777777" w:rsidR="00DC21C8" w:rsidRDefault="0038454C">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C80B0" w14:textId="77777777" w:rsidR="00DC21C8" w:rsidRDefault="0038454C">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1DD38" w14:textId="77777777" w:rsidR="00DC21C8" w:rsidRDefault="0038454C">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07BCB" w14:textId="77777777" w:rsidR="00DC21C8" w:rsidRDefault="0038454C">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9FB68" w14:textId="77777777" w:rsidR="00DC21C8" w:rsidRDefault="0038454C">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E8465" w14:textId="77777777" w:rsidR="00DC21C8" w:rsidRDefault="0038454C">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9F8B2" w14:textId="77777777" w:rsidR="00DC21C8" w:rsidRDefault="0038454C">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6B4FC" w14:textId="77777777" w:rsidR="00DC21C8" w:rsidRDefault="0038454C">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9E5D0" w14:textId="77777777" w:rsidR="00DC21C8" w:rsidRDefault="0038454C">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2343B" w14:textId="77777777" w:rsidR="00DC21C8" w:rsidRDefault="0038454C">
                  <w:pPr>
                    <w:spacing w:after="0" w:line="240" w:lineRule="auto"/>
                  </w:pPr>
                  <w:r>
                    <w:rPr>
                      <w:rFonts w:ascii="Arial" w:eastAsia="Arial" w:hAnsi="Arial"/>
                      <w:b/>
                      <w:color w:val="000000"/>
                    </w:rPr>
                    <w:t>Rating</w:t>
                  </w:r>
                </w:p>
              </w:tc>
            </w:tr>
            <w:tr w:rsidR="00DC21C8" w14:paraId="0560AB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4A4FEA"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E8ADBB" w14:textId="77777777" w:rsidR="00DC21C8" w:rsidRDefault="0038454C">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DC42A" w14:textId="77777777" w:rsidR="00DC21C8" w:rsidRDefault="0038454C">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B4205"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08D97"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4902D"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C02A3"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DFD76"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14DF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8DC1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12725" w14:textId="77777777" w:rsidR="00DC21C8" w:rsidRDefault="0038454C">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76B6A" w14:textId="77777777" w:rsidR="00DC21C8" w:rsidRDefault="0038454C">
                  <w:pPr>
                    <w:spacing w:after="0" w:line="240" w:lineRule="auto"/>
                    <w:jc w:val="center"/>
                  </w:pPr>
                  <w:r>
                    <w:rPr>
                      <w:rFonts w:ascii="Arial" w:eastAsia="Arial" w:hAnsi="Arial"/>
                      <w:b/>
                      <w:color w:val="000000"/>
                    </w:rPr>
                    <w:t>Met</w:t>
                  </w:r>
                </w:p>
              </w:tc>
            </w:tr>
            <w:tr w:rsidR="00DC21C8" w14:paraId="5278437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9E7B32"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E9293F" w14:textId="77777777" w:rsidR="00DC21C8" w:rsidRDefault="0038454C">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027EE" w14:textId="77777777" w:rsidR="00DC21C8" w:rsidRDefault="0038454C">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8D1B1"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15349" w14:textId="77777777" w:rsidR="00DC21C8" w:rsidRDefault="0038454C">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4E526"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79D2D" w14:textId="77777777" w:rsidR="00DC21C8" w:rsidRDefault="0038454C">
                  <w:pPr>
                    <w:spacing w:after="0" w:line="240" w:lineRule="auto"/>
                    <w:jc w:val="center"/>
                  </w:pPr>
                  <w:r>
                    <w:rPr>
                      <w:rFonts w:ascii="Arial" w:eastAsia="Arial" w:hAnsi="Arial"/>
                      <w:color w:val="000000"/>
                    </w:rPr>
                    <w:t>0/2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58DEF"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2C159"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03DAA"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A5D6D" w14:textId="77777777" w:rsidR="00DC21C8" w:rsidRDefault="0038454C">
                  <w:pPr>
                    <w:spacing w:after="0" w:line="240" w:lineRule="auto"/>
                    <w:jc w:val="center"/>
                  </w:pPr>
                  <w:r>
                    <w:rPr>
                      <w:rFonts w:ascii="Arial" w:eastAsia="Arial" w:hAnsi="Arial"/>
                      <w:b/>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F010E"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t>(40.0 %)</w:t>
                  </w:r>
                </w:p>
              </w:tc>
            </w:tr>
            <w:tr w:rsidR="00DC21C8" w14:paraId="3BFE75B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C1DE3C" w14:textId="77777777" w:rsidR="00DC21C8" w:rsidRDefault="0038454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779D1B" w14:textId="77777777" w:rsidR="00DC21C8" w:rsidRDefault="0038454C">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2F192" w14:textId="77777777" w:rsidR="00DC21C8" w:rsidRDefault="0038454C">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A42EF"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69CF3"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FCCC1"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EBD9C"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CFE08"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A7C8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932F8"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536B4" w14:textId="77777777" w:rsidR="00DC21C8" w:rsidRDefault="0038454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04C5E" w14:textId="77777777" w:rsidR="00DC21C8" w:rsidRDefault="0038454C">
                  <w:pPr>
                    <w:spacing w:after="0" w:line="240" w:lineRule="auto"/>
                    <w:jc w:val="center"/>
                  </w:pPr>
                  <w:r>
                    <w:rPr>
                      <w:rFonts w:ascii="Arial" w:eastAsia="Arial" w:hAnsi="Arial"/>
                      <w:b/>
                      <w:color w:val="000000"/>
                    </w:rPr>
                    <w:t>Met</w:t>
                  </w:r>
                </w:p>
              </w:tc>
            </w:tr>
            <w:tr w:rsidR="00DC21C8" w14:paraId="73B098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F780FE"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1C65FE" w14:textId="77777777" w:rsidR="00DC21C8" w:rsidRDefault="0038454C">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19352" w14:textId="77777777" w:rsidR="00DC21C8" w:rsidRDefault="0038454C">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D86A9"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3BB04" w14:textId="77777777" w:rsidR="00DC21C8" w:rsidRDefault="0038454C">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A5614"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51E00" w14:textId="77777777" w:rsidR="00DC21C8" w:rsidRDefault="00DC21C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CAC94"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5AE03"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199DC"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84E90" w14:textId="77777777" w:rsidR="00DC21C8" w:rsidRDefault="0038454C">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AA248"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DC21C8" w14:paraId="4A97E3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CF63EA"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38ECCA" w14:textId="77777777" w:rsidR="00DC21C8" w:rsidRDefault="0038454C">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0C09F" w14:textId="77777777" w:rsidR="00DC21C8" w:rsidRDefault="0038454C">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A794A"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BEA71" w14:textId="77777777" w:rsidR="00DC21C8" w:rsidRDefault="0038454C">
                  <w:pPr>
                    <w:spacing w:after="0" w:line="240" w:lineRule="auto"/>
                    <w:jc w:val="center"/>
                  </w:pPr>
                  <w:r>
                    <w:rPr>
                      <w:rFonts w:ascii="Arial" w:eastAsia="Arial" w:hAnsi="Arial"/>
                      <w:color w:val="000000"/>
                    </w:rPr>
                    <w:t>0/6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DD3BB"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08F3D" w14:textId="77777777" w:rsidR="00DC21C8" w:rsidRDefault="0038454C">
                  <w:pPr>
                    <w:spacing w:after="0" w:line="240" w:lineRule="auto"/>
                    <w:jc w:val="center"/>
                  </w:pPr>
                  <w:r>
                    <w:rPr>
                      <w:rFonts w:ascii="Arial" w:eastAsia="Arial" w:hAnsi="Arial"/>
                      <w:color w:val="000000"/>
                    </w:rPr>
                    <w:t>1/2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3FCF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D49FB"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BF461"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B110A" w14:textId="77777777" w:rsidR="00DC21C8" w:rsidRDefault="0038454C">
                  <w:pPr>
                    <w:spacing w:after="0" w:line="240" w:lineRule="auto"/>
                    <w:jc w:val="center"/>
                  </w:pPr>
                  <w:r>
                    <w:rPr>
                      <w:rFonts w:ascii="Arial" w:eastAsia="Arial" w:hAnsi="Arial"/>
                      <w:b/>
                      <w:color w:val="000000"/>
                    </w:rPr>
                    <w:t>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9AABE"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t>(22.22 %)</w:t>
                  </w:r>
                </w:p>
              </w:tc>
            </w:tr>
            <w:tr w:rsidR="00DC21C8" w14:paraId="15BD7F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F089D4"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E46FFF" w14:textId="77777777" w:rsidR="00DC21C8" w:rsidRDefault="0038454C">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94548" w14:textId="77777777" w:rsidR="00DC21C8" w:rsidRDefault="0038454C">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3A51C"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207BA"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F3B45"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19199" w14:textId="77777777" w:rsidR="00DC21C8" w:rsidRDefault="00DC21C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B51A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860EA"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AC48F"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3435E" w14:textId="77777777" w:rsidR="00DC21C8" w:rsidRDefault="0038454C">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C4771" w14:textId="77777777" w:rsidR="00DC21C8" w:rsidRDefault="0038454C">
                  <w:pPr>
                    <w:spacing w:after="0" w:line="240" w:lineRule="auto"/>
                    <w:jc w:val="center"/>
                  </w:pPr>
                  <w:r>
                    <w:rPr>
                      <w:rFonts w:ascii="Arial" w:eastAsia="Arial" w:hAnsi="Arial"/>
                      <w:b/>
                      <w:color w:val="000000"/>
                    </w:rPr>
                    <w:t>Met</w:t>
                  </w:r>
                </w:p>
              </w:tc>
            </w:tr>
            <w:tr w:rsidR="00DC21C8" w14:paraId="5202C8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DD0629" w14:textId="77777777" w:rsidR="00DC21C8" w:rsidRDefault="0038454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422431" w14:textId="77777777" w:rsidR="00DC21C8" w:rsidRDefault="0038454C">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348B5" w14:textId="77777777" w:rsidR="00DC21C8" w:rsidRDefault="0038454C">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950F4"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3443B"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D6FFC"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E0D9B"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CE54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492E8"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4BE60"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83886" w14:textId="77777777" w:rsidR="00DC21C8" w:rsidRDefault="0038454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D49BE" w14:textId="77777777" w:rsidR="00DC21C8" w:rsidRDefault="0038454C">
                  <w:pPr>
                    <w:spacing w:after="0" w:line="240" w:lineRule="auto"/>
                    <w:jc w:val="center"/>
                  </w:pPr>
                  <w:r>
                    <w:rPr>
                      <w:rFonts w:ascii="Arial" w:eastAsia="Arial" w:hAnsi="Arial"/>
                      <w:b/>
                      <w:color w:val="000000"/>
                    </w:rPr>
                    <w:t>Met</w:t>
                  </w:r>
                </w:p>
              </w:tc>
            </w:tr>
            <w:tr w:rsidR="00DC21C8" w14:paraId="1F0A3AE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CFE599" w14:textId="77777777" w:rsidR="00DC21C8" w:rsidRDefault="0038454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A7FCEA" w14:textId="77777777" w:rsidR="00DC21C8" w:rsidRDefault="0038454C">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E9125" w14:textId="77777777" w:rsidR="00DC21C8" w:rsidRDefault="0038454C">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32744"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6019D"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8E0CB"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48FDB"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FA2AC"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0595A"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0CCBA"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ADF4C" w14:textId="77777777" w:rsidR="00DC21C8" w:rsidRDefault="0038454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55DBE" w14:textId="77777777" w:rsidR="00DC21C8" w:rsidRDefault="0038454C">
                  <w:pPr>
                    <w:spacing w:after="0" w:line="240" w:lineRule="auto"/>
                    <w:jc w:val="center"/>
                  </w:pPr>
                  <w:r>
                    <w:rPr>
                      <w:rFonts w:ascii="Arial" w:eastAsia="Arial" w:hAnsi="Arial"/>
                      <w:b/>
                      <w:color w:val="000000"/>
                    </w:rPr>
                    <w:t>Met</w:t>
                  </w:r>
                </w:p>
              </w:tc>
            </w:tr>
            <w:tr w:rsidR="00DC21C8" w14:paraId="547C50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81C97D" w14:textId="77777777" w:rsidR="00DC21C8" w:rsidRDefault="0038454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1BB500" w14:textId="77777777" w:rsidR="00DC21C8" w:rsidRDefault="0038454C">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B8CC0" w14:textId="77777777" w:rsidR="00DC21C8" w:rsidRDefault="0038454C">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39417"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51764" w14:textId="77777777" w:rsidR="00DC21C8" w:rsidRDefault="0038454C">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F136B"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8E3A3"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1B00B"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B68F1"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5C250"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C4BF5" w14:textId="77777777" w:rsidR="00DC21C8" w:rsidRDefault="0038454C">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AC820" w14:textId="77777777" w:rsidR="00DC21C8" w:rsidRDefault="0038454C">
                  <w:pPr>
                    <w:spacing w:after="0" w:line="240" w:lineRule="auto"/>
                    <w:jc w:val="center"/>
                  </w:pPr>
                  <w:r>
                    <w:rPr>
                      <w:rFonts w:ascii="Arial" w:eastAsia="Arial" w:hAnsi="Arial"/>
                      <w:b/>
                      <w:color w:val="000000"/>
                    </w:rPr>
                    <w:t>Met</w:t>
                  </w:r>
                </w:p>
              </w:tc>
            </w:tr>
            <w:tr w:rsidR="00DC21C8" w14:paraId="66DDC6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279ABB"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67C5EF" w14:textId="77777777" w:rsidR="00DC21C8" w:rsidRDefault="0038454C">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13F0A" w14:textId="77777777" w:rsidR="00DC21C8" w:rsidRDefault="0038454C">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C149C"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F846F" w14:textId="77777777" w:rsidR="00DC21C8" w:rsidRDefault="0038454C">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84F0C"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D4618"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6CC2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3C2CC"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4EDE4"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71F3D" w14:textId="77777777" w:rsidR="00DC21C8" w:rsidRDefault="0038454C">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65814" w14:textId="77777777" w:rsidR="00DC21C8" w:rsidRDefault="0038454C">
                  <w:pPr>
                    <w:spacing w:after="0" w:line="240" w:lineRule="auto"/>
                    <w:jc w:val="center"/>
                  </w:pPr>
                  <w:r>
                    <w:rPr>
                      <w:rFonts w:ascii="Arial" w:eastAsia="Arial" w:hAnsi="Arial"/>
                      <w:b/>
                      <w:color w:val="000000"/>
                    </w:rPr>
                    <w:t>Met</w:t>
                  </w:r>
                </w:p>
              </w:tc>
            </w:tr>
            <w:tr w:rsidR="00DC21C8" w14:paraId="45F157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24DC11"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1B68F1" w14:textId="77777777" w:rsidR="00DC21C8" w:rsidRDefault="0038454C">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5CD8E" w14:textId="77777777" w:rsidR="00DC21C8" w:rsidRDefault="0038454C">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B7890"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CD3BB"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35A61"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F083B" w14:textId="77777777" w:rsidR="00DC21C8" w:rsidRDefault="0038454C">
                  <w:pPr>
                    <w:spacing w:after="0" w:line="240" w:lineRule="auto"/>
                    <w:jc w:val="center"/>
                  </w:pPr>
                  <w:r>
                    <w:rPr>
                      <w:rFonts w:ascii="Arial" w:eastAsia="Arial" w:hAnsi="Arial"/>
                      <w:color w:val="000000"/>
                    </w:rPr>
                    <w:t>1/2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B8F14"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CF5B1"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A51DB"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30E21" w14:textId="77777777" w:rsidR="00DC21C8" w:rsidRDefault="0038454C">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20471" w14:textId="77777777" w:rsidR="00DC21C8" w:rsidRDefault="0038454C">
                  <w:pPr>
                    <w:spacing w:after="0" w:line="240" w:lineRule="auto"/>
                    <w:jc w:val="center"/>
                  </w:pPr>
                  <w:r>
                    <w:rPr>
                      <w:rFonts w:ascii="Arial" w:eastAsia="Arial" w:hAnsi="Arial"/>
                      <w:b/>
                      <w:color w:val="000000"/>
                    </w:rPr>
                    <w:t>Met</w:t>
                  </w:r>
                </w:p>
              </w:tc>
            </w:tr>
            <w:tr w:rsidR="00DC21C8" w14:paraId="27C2D6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C779D0"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99026B" w14:textId="77777777" w:rsidR="00DC21C8" w:rsidRDefault="0038454C">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EA541" w14:textId="77777777" w:rsidR="00DC21C8" w:rsidRDefault="0038454C">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6750D"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51D4F"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23245"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F6159"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67CD5"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FC7A1"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A3391"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937D7" w14:textId="77777777" w:rsidR="00DC21C8" w:rsidRDefault="0038454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FF7D2" w14:textId="77777777" w:rsidR="00DC21C8" w:rsidRDefault="0038454C">
                  <w:pPr>
                    <w:spacing w:after="0" w:line="240" w:lineRule="auto"/>
                    <w:jc w:val="center"/>
                  </w:pPr>
                  <w:r>
                    <w:rPr>
                      <w:rFonts w:ascii="Arial" w:eastAsia="Arial" w:hAnsi="Arial"/>
                      <w:b/>
                      <w:color w:val="000000"/>
                    </w:rPr>
                    <w:t>Met</w:t>
                  </w:r>
                </w:p>
              </w:tc>
            </w:tr>
            <w:tr w:rsidR="00DC21C8" w14:paraId="3C13BA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9ABBB6"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203325" w14:textId="77777777" w:rsidR="00DC21C8" w:rsidRDefault="0038454C">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7005C" w14:textId="77777777" w:rsidR="00DC21C8" w:rsidRDefault="0038454C">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5B52B"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4141B"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40F59"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DA45F"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79E9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BC4AC"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4CEB4"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AAF86" w14:textId="77777777" w:rsidR="00DC21C8" w:rsidRDefault="0038454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C833E" w14:textId="77777777" w:rsidR="00DC21C8" w:rsidRDefault="0038454C">
                  <w:pPr>
                    <w:spacing w:after="0" w:line="240" w:lineRule="auto"/>
                    <w:jc w:val="center"/>
                  </w:pPr>
                  <w:r>
                    <w:rPr>
                      <w:rFonts w:ascii="Arial" w:eastAsia="Arial" w:hAnsi="Arial"/>
                      <w:b/>
                      <w:color w:val="000000"/>
                    </w:rPr>
                    <w:t>Met</w:t>
                  </w:r>
                </w:p>
              </w:tc>
            </w:tr>
            <w:tr w:rsidR="00DC21C8" w14:paraId="12D067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D3F2C9"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15DFDC" w14:textId="77777777" w:rsidR="00DC21C8" w:rsidRDefault="0038454C">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9E8C3" w14:textId="77777777" w:rsidR="00DC21C8" w:rsidRDefault="0038454C">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38C21"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3C19A"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71546"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80097"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B5263"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455EA"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0C374"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723FE" w14:textId="77777777" w:rsidR="00DC21C8" w:rsidRDefault="0038454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C7BA6" w14:textId="77777777" w:rsidR="00DC21C8" w:rsidRDefault="0038454C">
                  <w:pPr>
                    <w:spacing w:after="0" w:line="240" w:lineRule="auto"/>
                    <w:jc w:val="center"/>
                  </w:pPr>
                  <w:r>
                    <w:rPr>
                      <w:rFonts w:ascii="Arial" w:eastAsia="Arial" w:hAnsi="Arial"/>
                      <w:b/>
                      <w:color w:val="000000"/>
                    </w:rPr>
                    <w:t>Met</w:t>
                  </w:r>
                </w:p>
              </w:tc>
            </w:tr>
            <w:tr w:rsidR="00DC21C8" w14:paraId="52E90E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2DA44F"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0563C8" w14:textId="77777777" w:rsidR="00DC21C8" w:rsidRDefault="0038454C">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1DDE0" w14:textId="77777777" w:rsidR="00DC21C8" w:rsidRDefault="0038454C">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9BBA3"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006D9"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39A3C"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0BCC0" w14:textId="77777777" w:rsidR="00DC21C8" w:rsidRDefault="00DC21C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5DA22"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E0FA9"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BA0E9"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8CE4E" w14:textId="77777777" w:rsidR="00DC21C8" w:rsidRDefault="0038454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F6100" w14:textId="77777777" w:rsidR="00DC21C8" w:rsidRDefault="0038454C">
                  <w:pPr>
                    <w:spacing w:after="0" w:line="240" w:lineRule="auto"/>
                    <w:jc w:val="center"/>
                  </w:pPr>
                  <w:r>
                    <w:rPr>
                      <w:rFonts w:ascii="Arial" w:eastAsia="Arial" w:hAnsi="Arial"/>
                      <w:b/>
                      <w:color w:val="000000"/>
                    </w:rPr>
                    <w:t>Met</w:t>
                  </w:r>
                </w:p>
              </w:tc>
            </w:tr>
            <w:tr w:rsidR="00DC21C8" w14:paraId="2FDFAE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E1D601"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DBB6B5" w14:textId="77777777" w:rsidR="00DC21C8" w:rsidRDefault="0038454C">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D2F80" w14:textId="77777777" w:rsidR="00DC21C8" w:rsidRDefault="0038454C">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3EAA3"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D3E57"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D6240"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F1881" w14:textId="77777777" w:rsidR="00DC21C8" w:rsidRDefault="00DC21C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BCC0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F071B"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05320"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1D4EE" w14:textId="77777777" w:rsidR="00DC21C8" w:rsidRDefault="0038454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2944B" w14:textId="77777777" w:rsidR="00DC21C8" w:rsidRDefault="0038454C">
                  <w:pPr>
                    <w:spacing w:after="0" w:line="240" w:lineRule="auto"/>
                    <w:jc w:val="center"/>
                  </w:pPr>
                  <w:r>
                    <w:rPr>
                      <w:rFonts w:ascii="Arial" w:eastAsia="Arial" w:hAnsi="Arial"/>
                      <w:b/>
                      <w:color w:val="000000"/>
                    </w:rPr>
                    <w:t>Met</w:t>
                  </w:r>
                </w:p>
              </w:tc>
            </w:tr>
            <w:tr w:rsidR="00DC21C8" w14:paraId="4BEE64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4798D7"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BF2D8C" w14:textId="77777777" w:rsidR="00DC21C8" w:rsidRDefault="0038454C">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32B9A" w14:textId="77777777" w:rsidR="00DC21C8" w:rsidRDefault="0038454C">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C8153"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A007C"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1326B"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81481"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774BA"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5D193"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5AB40"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78E96" w14:textId="77777777" w:rsidR="00DC21C8" w:rsidRDefault="0038454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6169D" w14:textId="77777777" w:rsidR="00DC21C8" w:rsidRDefault="0038454C">
                  <w:pPr>
                    <w:spacing w:after="0" w:line="240" w:lineRule="auto"/>
                    <w:jc w:val="center"/>
                  </w:pPr>
                  <w:r>
                    <w:rPr>
                      <w:rFonts w:ascii="Arial" w:eastAsia="Arial" w:hAnsi="Arial"/>
                      <w:b/>
                      <w:color w:val="000000"/>
                    </w:rPr>
                    <w:t>Met</w:t>
                  </w:r>
                </w:p>
              </w:tc>
            </w:tr>
            <w:tr w:rsidR="00DC21C8" w14:paraId="4178B9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897FBD"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F632E1" w14:textId="77777777" w:rsidR="00DC21C8" w:rsidRDefault="0038454C">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AA493" w14:textId="77777777" w:rsidR="00DC21C8" w:rsidRDefault="0038454C">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87624"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91BA4" w14:textId="77777777" w:rsidR="00DC21C8" w:rsidRDefault="0038454C">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6573E"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DB853"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4F09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F942B"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42D5B"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CDFF1" w14:textId="77777777" w:rsidR="00DC21C8" w:rsidRDefault="0038454C">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7D8E7" w14:textId="77777777" w:rsidR="00DC21C8" w:rsidRDefault="0038454C">
                  <w:pPr>
                    <w:spacing w:after="0" w:line="240" w:lineRule="auto"/>
                    <w:jc w:val="center"/>
                  </w:pPr>
                  <w:r>
                    <w:rPr>
                      <w:rFonts w:ascii="Arial" w:eastAsia="Arial" w:hAnsi="Arial"/>
                      <w:b/>
                      <w:color w:val="000000"/>
                    </w:rPr>
                    <w:t>Met</w:t>
                  </w:r>
                </w:p>
              </w:tc>
            </w:tr>
            <w:tr w:rsidR="00DC21C8" w14:paraId="2F51B6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7D1443"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7F34EC" w14:textId="77777777" w:rsidR="00DC21C8" w:rsidRDefault="0038454C">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DE867" w14:textId="77777777" w:rsidR="00DC21C8" w:rsidRDefault="0038454C">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96068"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436F8"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DA2FB"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25DAF" w14:textId="77777777" w:rsidR="00DC21C8" w:rsidRDefault="00DC21C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0EEF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D801B"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87322"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5CBC6" w14:textId="77777777" w:rsidR="00DC21C8" w:rsidRDefault="0038454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73E66" w14:textId="77777777" w:rsidR="00DC21C8" w:rsidRDefault="0038454C">
                  <w:pPr>
                    <w:spacing w:after="0" w:line="240" w:lineRule="auto"/>
                    <w:jc w:val="center"/>
                  </w:pPr>
                  <w:r>
                    <w:rPr>
                      <w:rFonts w:ascii="Arial" w:eastAsia="Arial" w:hAnsi="Arial"/>
                      <w:b/>
                      <w:color w:val="000000"/>
                    </w:rPr>
                    <w:t>Met</w:t>
                  </w:r>
                </w:p>
              </w:tc>
            </w:tr>
            <w:tr w:rsidR="00DC21C8" w14:paraId="55FA92C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C8D3D7"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73DA36" w14:textId="77777777" w:rsidR="00DC21C8" w:rsidRDefault="0038454C">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7343D" w14:textId="77777777" w:rsidR="00DC21C8" w:rsidRDefault="0038454C">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BF448"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74C1D"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FEC32"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51713" w14:textId="77777777" w:rsidR="00DC21C8" w:rsidRDefault="00DC21C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316BC"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BF42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33FEF"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888A4" w14:textId="77777777" w:rsidR="00DC21C8" w:rsidRDefault="0038454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EED17" w14:textId="77777777" w:rsidR="00DC21C8" w:rsidRDefault="0038454C">
                  <w:pPr>
                    <w:spacing w:after="0" w:line="240" w:lineRule="auto"/>
                    <w:jc w:val="center"/>
                  </w:pPr>
                  <w:r>
                    <w:rPr>
                      <w:rFonts w:ascii="Arial" w:eastAsia="Arial" w:hAnsi="Arial"/>
                      <w:b/>
                      <w:color w:val="000000"/>
                    </w:rPr>
                    <w:t>Met</w:t>
                  </w:r>
                </w:p>
              </w:tc>
            </w:tr>
            <w:tr w:rsidR="00DC21C8" w14:paraId="698C79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DCB249"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B04887" w14:textId="77777777" w:rsidR="00DC21C8" w:rsidRDefault="0038454C">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B2AC0" w14:textId="77777777" w:rsidR="00DC21C8" w:rsidRDefault="0038454C">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3DB12"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81AC7"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82AF3"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459EA" w14:textId="77777777" w:rsidR="00DC21C8" w:rsidRDefault="00DC21C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A0AE0"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FF4EF"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4728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B83A2" w14:textId="77777777" w:rsidR="00DC21C8" w:rsidRDefault="0038454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5B3B9" w14:textId="77777777" w:rsidR="00DC21C8" w:rsidRDefault="0038454C">
                  <w:pPr>
                    <w:spacing w:after="0" w:line="240" w:lineRule="auto"/>
                    <w:jc w:val="center"/>
                  </w:pPr>
                  <w:r>
                    <w:rPr>
                      <w:rFonts w:ascii="Arial" w:eastAsia="Arial" w:hAnsi="Arial"/>
                      <w:b/>
                      <w:color w:val="000000"/>
                    </w:rPr>
                    <w:t>Met</w:t>
                  </w:r>
                </w:p>
              </w:tc>
            </w:tr>
            <w:tr w:rsidR="00DC21C8" w14:paraId="649851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2A87A4"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A27F4F" w14:textId="77777777" w:rsidR="00DC21C8" w:rsidRDefault="0038454C">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AE6A5" w14:textId="77777777" w:rsidR="00DC21C8" w:rsidRDefault="0038454C">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F25FA"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0C015"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5E4C8"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6AFF0"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8579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507AF"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49785"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5A613" w14:textId="77777777" w:rsidR="00DC21C8" w:rsidRDefault="0038454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1222A" w14:textId="77777777" w:rsidR="00DC21C8" w:rsidRDefault="0038454C">
                  <w:pPr>
                    <w:spacing w:after="0" w:line="240" w:lineRule="auto"/>
                    <w:jc w:val="center"/>
                  </w:pPr>
                  <w:r>
                    <w:rPr>
                      <w:rFonts w:ascii="Arial" w:eastAsia="Arial" w:hAnsi="Arial"/>
                      <w:b/>
                      <w:color w:val="000000"/>
                    </w:rPr>
                    <w:t>Met</w:t>
                  </w:r>
                </w:p>
              </w:tc>
            </w:tr>
            <w:tr w:rsidR="00DC21C8" w14:paraId="4D15995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6BC329"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2AD3A3" w14:textId="77777777" w:rsidR="00DC21C8" w:rsidRDefault="0038454C">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5E296" w14:textId="77777777" w:rsidR="00DC21C8" w:rsidRDefault="0038454C">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2948B"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982AC"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6C2CC"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BDC6F" w14:textId="77777777" w:rsidR="00DC21C8" w:rsidRDefault="00DC21C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45D60"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EF78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BC79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4F739" w14:textId="77777777" w:rsidR="00DC21C8" w:rsidRDefault="0038454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D19DB" w14:textId="77777777" w:rsidR="00DC21C8" w:rsidRDefault="0038454C">
                  <w:pPr>
                    <w:spacing w:after="0" w:line="240" w:lineRule="auto"/>
                    <w:jc w:val="center"/>
                  </w:pPr>
                  <w:r>
                    <w:rPr>
                      <w:rFonts w:ascii="Arial" w:eastAsia="Arial" w:hAnsi="Arial"/>
                      <w:b/>
                      <w:color w:val="000000"/>
                    </w:rPr>
                    <w:t>Met</w:t>
                  </w:r>
                </w:p>
              </w:tc>
            </w:tr>
            <w:tr w:rsidR="00DC21C8" w14:paraId="391761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A93E1B"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C069EE" w14:textId="77777777" w:rsidR="00DC21C8" w:rsidRDefault="0038454C">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C73F3" w14:textId="77777777" w:rsidR="00DC21C8" w:rsidRDefault="0038454C">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91CBA"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FD155"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E617A"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E569F"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DC84F"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A6188"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C685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C75FA" w14:textId="77777777" w:rsidR="00DC21C8" w:rsidRDefault="0038454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6C885" w14:textId="77777777" w:rsidR="00DC21C8" w:rsidRDefault="0038454C">
                  <w:pPr>
                    <w:spacing w:after="0" w:line="240" w:lineRule="auto"/>
                    <w:jc w:val="center"/>
                  </w:pPr>
                  <w:r>
                    <w:rPr>
                      <w:rFonts w:ascii="Arial" w:eastAsia="Arial" w:hAnsi="Arial"/>
                      <w:b/>
                      <w:color w:val="000000"/>
                    </w:rPr>
                    <w:t>Met</w:t>
                  </w:r>
                </w:p>
              </w:tc>
            </w:tr>
            <w:tr w:rsidR="00DC21C8" w14:paraId="4775456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1178E7"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58232A" w14:textId="77777777" w:rsidR="00DC21C8" w:rsidRDefault="0038454C">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9D5A8" w14:textId="77777777" w:rsidR="00DC21C8" w:rsidRDefault="0038454C">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647E1"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03EE8" w14:textId="77777777" w:rsidR="00DC21C8" w:rsidRDefault="0038454C">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A1EA7"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6B460"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29A32"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24968"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6DB11"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F1589" w14:textId="77777777" w:rsidR="00DC21C8" w:rsidRDefault="0038454C">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9F412" w14:textId="77777777" w:rsidR="00DC21C8" w:rsidRDefault="0038454C">
                  <w:pPr>
                    <w:spacing w:after="0" w:line="240" w:lineRule="auto"/>
                    <w:jc w:val="center"/>
                  </w:pPr>
                  <w:r>
                    <w:rPr>
                      <w:rFonts w:ascii="Arial" w:eastAsia="Arial" w:hAnsi="Arial"/>
                      <w:b/>
                      <w:color w:val="000000"/>
                    </w:rPr>
                    <w:t>Met</w:t>
                  </w:r>
                </w:p>
              </w:tc>
            </w:tr>
            <w:tr w:rsidR="00DC21C8" w14:paraId="433B887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F58691"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38614F" w14:textId="77777777" w:rsidR="00DC21C8" w:rsidRDefault="0038454C">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9FE9F" w14:textId="77777777" w:rsidR="00DC21C8" w:rsidRDefault="0038454C">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9FB65"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E1F2A"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E876A"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DE2C6"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183AC"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52AB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5528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CC668" w14:textId="77777777" w:rsidR="00DC21C8" w:rsidRDefault="0038454C">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48627" w14:textId="77777777" w:rsidR="00DC21C8" w:rsidRDefault="0038454C">
                  <w:pPr>
                    <w:spacing w:after="0" w:line="240" w:lineRule="auto"/>
                    <w:jc w:val="center"/>
                  </w:pPr>
                  <w:r>
                    <w:rPr>
                      <w:rFonts w:ascii="Arial" w:eastAsia="Arial" w:hAnsi="Arial"/>
                      <w:b/>
                      <w:color w:val="000000"/>
                    </w:rPr>
                    <w:t>Met</w:t>
                  </w:r>
                </w:p>
              </w:tc>
            </w:tr>
            <w:tr w:rsidR="00DC21C8" w14:paraId="3B4D17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EF38A3"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5CA546" w14:textId="77777777" w:rsidR="00DC21C8" w:rsidRDefault="0038454C">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D4307" w14:textId="77777777" w:rsidR="00DC21C8" w:rsidRDefault="0038454C">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119CB"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747B4"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69EC1"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52E33"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A3D6F"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39C2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B1D74"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599FA" w14:textId="77777777" w:rsidR="00DC21C8" w:rsidRDefault="0038454C">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0AD17" w14:textId="77777777" w:rsidR="00DC21C8" w:rsidRDefault="0038454C">
                  <w:pPr>
                    <w:spacing w:after="0" w:line="240" w:lineRule="auto"/>
                    <w:jc w:val="center"/>
                  </w:pPr>
                  <w:r>
                    <w:rPr>
                      <w:rFonts w:ascii="Arial" w:eastAsia="Arial" w:hAnsi="Arial"/>
                      <w:b/>
                      <w:color w:val="000000"/>
                    </w:rPr>
                    <w:t>Met</w:t>
                  </w:r>
                </w:p>
              </w:tc>
            </w:tr>
            <w:tr w:rsidR="00DC21C8" w14:paraId="304A408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93639E"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6172ED" w14:textId="77777777" w:rsidR="00DC21C8" w:rsidRDefault="0038454C">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2AF5D" w14:textId="77777777" w:rsidR="00DC21C8" w:rsidRDefault="0038454C">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E3E47"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80C2D" w14:textId="77777777" w:rsidR="00DC21C8" w:rsidRDefault="0038454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7E0C8"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7289C"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D94E1"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55C0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82C51"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90CF9" w14:textId="77777777" w:rsidR="00DC21C8" w:rsidRDefault="0038454C">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3755D" w14:textId="77777777" w:rsidR="00DC21C8" w:rsidRDefault="0038454C">
                  <w:pPr>
                    <w:spacing w:after="0" w:line="240" w:lineRule="auto"/>
                    <w:jc w:val="center"/>
                  </w:pPr>
                  <w:r>
                    <w:rPr>
                      <w:rFonts w:ascii="Arial" w:eastAsia="Arial" w:hAnsi="Arial"/>
                      <w:b/>
                      <w:color w:val="000000"/>
                    </w:rPr>
                    <w:t>Met</w:t>
                  </w:r>
                </w:p>
              </w:tc>
            </w:tr>
            <w:tr w:rsidR="00DC21C8" w14:paraId="58240C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999F42"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7F6D42" w14:textId="77777777" w:rsidR="00DC21C8" w:rsidRDefault="0038454C">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F655B" w14:textId="77777777" w:rsidR="00DC21C8" w:rsidRDefault="0038454C">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00883"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342C2"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4FD05"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B7BEA" w14:textId="77777777" w:rsidR="00DC21C8" w:rsidRDefault="0038454C">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D845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AF09F"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DD6B5"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2BA85" w14:textId="77777777" w:rsidR="00DC21C8" w:rsidRDefault="0038454C">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A2ED9" w14:textId="77777777" w:rsidR="00DC21C8" w:rsidRDefault="0038454C">
                  <w:pPr>
                    <w:spacing w:after="0" w:line="240" w:lineRule="auto"/>
                    <w:jc w:val="center"/>
                  </w:pPr>
                  <w:r>
                    <w:rPr>
                      <w:rFonts w:ascii="Arial" w:eastAsia="Arial" w:hAnsi="Arial"/>
                      <w:b/>
                      <w:color w:val="000000"/>
                    </w:rPr>
                    <w:t>Met</w:t>
                  </w:r>
                </w:p>
              </w:tc>
            </w:tr>
            <w:tr w:rsidR="00DC21C8" w14:paraId="1F64812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11C979"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6B292F" w14:textId="77777777" w:rsidR="00DC21C8" w:rsidRDefault="0038454C">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7BE3A" w14:textId="77777777" w:rsidR="00DC21C8" w:rsidRDefault="0038454C">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97BDA"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150A8" w14:textId="77777777" w:rsidR="00DC21C8" w:rsidRDefault="0038454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01D9D"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CEF0B"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B5F21"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D184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94AD6"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8D4ED" w14:textId="77777777" w:rsidR="00DC21C8" w:rsidRDefault="0038454C">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D5221" w14:textId="77777777" w:rsidR="00DC21C8" w:rsidRDefault="0038454C">
                  <w:pPr>
                    <w:spacing w:after="0" w:line="240" w:lineRule="auto"/>
                    <w:jc w:val="center"/>
                  </w:pPr>
                  <w:r>
                    <w:rPr>
                      <w:rFonts w:ascii="Arial" w:eastAsia="Arial" w:hAnsi="Arial"/>
                      <w:b/>
                      <w:color w:val="000000"/>
                    </w:rPr>
                    <w:t>Met</w:t>
                  </w:r>
                </w:p>
              </w:tc>
            </w:tr>
            <w:tr w:rsidR="00DC21C8" w14:paraId="1724F2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BB5B61"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AD8A81" w14:textId="77777777" w:rsidR="00DC21C8" w:rsidRDefault="0038454C">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750DA" w14:textId="77777777" w:rsidR="00DC21C8" w:rsidRDefault="0038454C">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59ACE"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0A1FB" w14:textId="77777777" w:rsidR="00DC21C8" w:rsidRDefault="0038454C">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30F86"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74C63"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A6175"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9AA23"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0B205"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A3139" w14:textId="77777777" w:rsidR="00DC21C8" w:rsidRDefault="0038454C">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F3584" w14:textId="77777777" w:rsidR="00DC21C8" w:rsidRDefault="0038454C">
                  <w:pPr>
                    <w:spacing w:after="0" w:line="240" w:lineRule="auto"/>
                    <w:jc w:val="center"/>
                  </w:pPr>
                  <w:r>
                    <w:rPr>
                      <w:rFonts w:ascii="Arial" w:eastAsia="Arial" w:hAnsi="Arial"/>
                      <w:b/>
                      <w:color w:val="000000"/>
                    </w:rPr>
                    <w:t>Met</w:t>
                  </w:r>
                  <w:r>
                    <w:rPr>
                      <w:rFonts w:ascii="Arial" w:eastAsia="Arial" w:hAnsi="Arial"/>
                      <w:b/>
                      <w:color w:val="000000"/>
                    </w:rPr>
                    <w:br/>
                    <w:t>(88.89 %)</w:t>
                  </w:r>
                </w:p>
              </w:tc>
            </w:tr>
            <w:tr w:rsidR="00DC21C8" w14:paraId="77F5CC3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7EBC12"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020DF4" w14:textId="77777777" w:rsidR="00DC21C8" w:rsidRDefault="0038454C">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E1698" w14:textId="77777777" w:rsidR="00DC21C8" w:rsidRDefault="0038454C">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58D9A"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61240"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72221"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50FA6"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62DF9"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E54B1"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3DCB9"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7778E" w14:textId="77777777" w:rsidR="00DC21C8" w:rsidRDefault="0038454C">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24DF7" w14:textId="77777777" w:rsidR="00DC21C8" w:rsidRDefault="0038454C">
                  <w:pPr>
                    <w:spacing w:after="0" w:line="240" w:lineRule="auto"/>
                    <w:jc w:val="center"/>
                  </w:pPr>
                  <w:r>
                    <w:rPr>
                      <w:rFonts w:ascii="Arial" w:eastAsia="Arial" w:hAnsi="Arial"/>
                      <w:b/>
                      <w:color w:val="000000"/>
                    </w:rPr>
                    <w:t>Met</w:t>
                  </w:r>
                </w:p>
              </w:tc>
            </w:tr>
            <w:tr w:rsidR="00DC21C8" w14:paraId="39E5B5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A8C28F" w14:textId="77777777" w:rsidR="00DC21C8" w:rsidRDefault="0038454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3CBA99" w14:textId="77777777" w:rsidR="00DC21C8" w:rsidRDefault="0038454C">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F4079" w14:textId="77777777" w:rsidR="00DC21C8" w:rsidRDefault="0038454C">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920F9"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2C114" w14:textId="77777777" w:rsidR="00DC21C8" w:rsidRDefault="0038454C">
                  <w:pPr>
                    <w:spacing w:after="0" w:line="240" w:lineRule="auto"/>
                    <w:jc w:val="center"/>
                  </w:pPr>
                  <w:r>
                    <w:rPr>
                      <w:rFonts w:ascii="Arial" w:eastAsia="Arial" w:hAnsi="Arial"/>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60731"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E9DFF"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00624"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8905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6E7E0"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A36AC" w14:textId="77777777" w:rsidR="00DC21C8" w:rsidRDefault="0038454C">
                  <w:pPr>
                    <w:spacing w:after="0" w:line="240" w:lineRule="auto"/>
                    <w:jc w:val="center"/>
                  </w:pPr>
                  <w:r>
                    <w:rPr>
                      <w:rFonts w:ascii="Arial" w:eastAsia="Arial" w:hAnsi="Arial"/>
                      <w:b/>
                      <w:color w:val="000000"/>
                    </w:rPr>
                    <w:t>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0241A"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DC21C8" w14:paraId="149B9B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60FD4F"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E2A440" w14:textId="77777777" w:rsidR="00DC21C8" w:rsidRDefault="0038454C">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4224F" w14:textId="77777777" w:rsidR="00DC21C8" w:rsidRDefault="0038454C">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522AA"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FB829" w14:textId="77777777" w:rsidR="00DC21C8" w:rsidRDefault="003845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8E605"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D2196"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E542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036A4"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CE175"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221F8" w14:textId="77777777" w:rsidR="00DC21C8" w:rsidRDefault="0038454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DE01E" w14:textId="77777777" w:rsidR="00DC21C8" w:rsidRDefault="0038454C">
                  <w:pPr>
                    <w:spacing w:after="0" w:line="240" w:lineRule="auto"/>
                    <w:jc w:val="center"/>
                  </w:pPr>
                  <w:r>
                    <w:rPr>
                      <w:rFonts w:ascii="Arial" w:eastAsia="Arial" w:hAnsi="Arial"/>
                      <w:b/>
                      <w:color w:val="000000"/>
                    </w:rPr>
                    <w:t>Met</w:t>
                  </w:r>
                </w:p>
              </w:tc>
            </w:tr>
            <w:tr w:rsidR="00DC21C8" w14:paraId="6A85F5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9B8F6B"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D9BF75" w14:textId="77777777" w:rsidR="00DC21C8" w:rsidRDefault="0038454C">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2BF32" w14:textId="77777777" w:rsidR="00DC21C8" w:rsidRDefault="0038454C">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DDD40"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D8BEF"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E25B1"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8D748" w14:textId="77777777" w:rsidR="00DC21C8" w:rsidRDefault="00DC21C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7D925"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2412C"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B21E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1857F" w14:textId="77777777" w:rsidR="00DC21C8" w:rsidRDefault="0038454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B317A" w14:textId="77777777" w:rsidR="00DC21C8" w:rsidRDefault="0038454C">
                  <w:pPr>
                    <w:spacing w:after="0" w:line="240" w:lineRule="auto"/>
                    <w:jc w:val="center"/>
                  </w:pPr>
                  <w:r>
                    <w:rPr>
                      <w:rFonts w:ascii="Arial" w:eastAsia="Arial" w:hAnsi="Arial"/>
                      <w:b/>
                      <w:color w:val="000000"/>
                    </w:rPr>
                    <w:t>Met</w:t>
                  </w:r>
                </w:p>
              </w:tc>
            </w:tr>
            <w:tr w:rsidR="00DC21C8" w14:paraId="6D829F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17DF5A"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E0466E" w14:textId="77777777" w:rsidR="00DC21C8" w:rsidRDefault="0038454C">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AAF6C" w14:textId="77777777" w:rsidR="00DC21C8" w:rsidRDefault="0038454C">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88452"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91F93"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CFF73"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0CFB2"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CAF3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B8D42"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6C524"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5B757" w14:textId="77777777" w:rsidR="00DC21C8" w:rsidRDefault="0038454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76677" w14:textId="77777777" w:rsidR="00DC21C8" w:rsidRDefault="0038454C">
                  <w:pPr>
                    <w:spacing w:after="0" w:line="240" w:lineRule="auto"/>
                    <w:jc w:val="center"/>
                  </w:pPr>
                  <w:r>
                    <w:rPr>
                      <w:rFonts w:ascii="Arial" w:eastAsia="Arial" w:hAnsi="Arial"/>
                      <w:b/>
                      <w:color w:val="000000"/>
                    </w:rPr>
                    <w:t>Met</w:t>
                  </w:r>
                </w:p>
              </w:tc>
            </w:tr>
            <w:tr w:rsidR="00DC21C8" w14:paraId="2C487B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2420AF"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06A986" w14:textId="77777777" w:rsidR="00DC21C8" w:rsidRDefault="0038454C">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24C41" w14:textId="77777777" w:rsidR="00DC21C8" w:rsidRDefault="0038454C">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41389"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E31E8"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D6187"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3667C"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F9936"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57140"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68CC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370C2" w14:textId="77777777" w:rsidR="00DC21C8" w:rsidRDefault="0038454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97A60" w14:textId="77777777" w:rsidR="00DC21C8" w:rsidRDefault="0038454C">
                  <w:pPr>
                    <w:spacing w:after="0" w:line="240" w:lineRule="auto"/>
                    <w:jc w:val="center"/>
                  </w:pPr>
                  <w:r>
                    <w:rPr>
                      <w:rFonts w:ascii="Arial" w:eastAsia="Arial" w:hAnsi="Arial"/>
                      <w:b/>
                      <w:color w:val="000000"/>
                    </w:rPr>
                    <w:t>Met</w:t>
                  </w:r>
                </w:p>
              </w:tc>
            </w:tr>
            <w:tr w:rsidR="00DC21C8" w14:paraId="4E078A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BDB500"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D5A554" w14:textId="77777777" w:rsidR="00DC21C8" w:rsidRDefault="0038454C">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469BF" w14:textId="77777777" w:rsidR="00DC21C8" w:rsidRDefault="0038454C">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9A33F"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88014" w14:textId="77777777" w:rsidR="00DC21C8" w:rsidRDefault="0038454C">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65116" w14:textId="77777777" w:rsidR="00DC21C8" w:rsidRDefault="0038454C">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1A052" w14:textId="77777777" w:rsidR="00DC21C8" w:rsidRDefault="0038454C">
                  <w:pPr>
                    <w:spacing w:after="0" w:line="240" w:lineRule="auto"/>
                    <w:jc w:val="center"/>
                  </w:pPr>
                  <w:r>
                    <w:rPr>
                      <w:rFonts w:ascii="Arial" w:eastAsia="Arial" w:hAnsi="Arial"/>
                      <w:color w:val="000000"/>
                    </w:rPr>
                    <w:t>0/2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02FC5"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58B6F"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2E642"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85003" w14:textId="77777777" w:rsidR="00DC21C8" w:rsidRDefault="0038454C">
                  <w:pPr>
                    <w:spacing w:after="0" w:line="240" w:lineRule="auto"/>
                    <w:jc w:val="center"/>
                  </w:pPr>
                  <w:r>
                    <w:rPr>
                      <w:rFonts w:ascii="Arial" w:eastAsia="Arial" w:hAnsi="Arial"/>
                      <w:b/>
                      <w:color w:val="000000"/>
                    </w:rPr>
                    <w:t>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25B5C"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(44.44 %)</w:t>
                  </w:r>
                </w:p>
              </w:tc>
            </w:tr>
            <w:tr w:rsidR="00DC21C8" w14:paraId="43E663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668A0A"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CA67FF" w14:textId="77777777" w:rsidR="00DC21C8" w:rsidRDefault="0038454C">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44441" w14:textId="77777777" w:rsidR="00DC21C8" w:rsidRDefault="0038454C">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B4850"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1CF40"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887D8"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0344A" w14:textId="77777777" w:rsidR="00DC21C8" w:rsidRDefault="00DC21C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2A94C"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5C9D4"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C7EF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099DC" w14:textId="77777777" w:rsidR="00DC21C8" w:rsidRDefault="0038454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B609E" w14:textId="77777777" w:rsidR="00DC21C8" w:rsidRDefault="0038454C">
                  <w:pPr>
                    <w:spacing w:after="0" w:line="240" w:lineRule="auto"/>
                    <w:jc w:val="center"/>
                  </w:pPr>
                  <w:r>
                    <w:rPr>
                      <w:rFonts w:ascii="Arial" w:eastAsia="Arial" w:hAnsi="Arial"/>
                      <w:b/>
                      <w:color w:val="000000"/>
                    </w:rPr>
                    <w:t>Met</w:t>
                  </w:r>
                </w:p>
              </w:tc>
            </w:tr>
            <w:tr w:rsidR="00DC21C8" w14:paraId="7C5C364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7547F1"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55E4C8" w14:textId="77777777" w:rsidR="00DC21C8" w:rsidRDefault="0038454C">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6ACCA" w14:textId="77777777" w:rsidR="00DC21C8" w:rsidRDefault="0038454C">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F9CF3"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4C867"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9051D"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60060" w14:textId="77777777" w:rsidR="00DC21C8" w:rsidRDefault="00DC21C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950B9"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A879F"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1C45C"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70950" w14:textId="77777777" w:rsidR="00DC21C8" w:rsidRDefault="0038454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D20B3" w14:textId="77777777" w:rsidR="00DC21C8" w:rsidRDefault="0038454C">
                  <w:pPr>
                    <w:spacing w:after="0" w:line="240" w:lineRule="auto"/>
                    <w:jc w:val="center"/>
                  </w:pPr>
                  <w:r>
                    <w:rPr>
                      <w:rFonts w:ascii="Arial" w:eastAsia="Arial" w:hAnsi="Arial"/>
                      <w:b/>
                      <w:color w:val="000000"/>
                    </w:rPr>
                    <w:t>Met</w:t>
                  </w:r>
                </w:p>
              </w:tc>
            </w:tr>
            <w:tr w:rsidR="00DC21C8" w14:paraId="38D10DD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9C793F" w14:textId="77777777" w:rsidR="00DC21C8" w:rsidRDefault="0038454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E44C2A" w14:textId="77777777" w:rsidR="00DC21C8" w:rsidRDefault="0038454C">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ABED9" w14:textId="77777777" w:rsidR="00DC21C8" w:rsidRDefault="0038454C">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871A2"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C35C9"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82301"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3C60B"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13E08"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58EE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8E1A8"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5AF6B" w14:textId="77777777" w:rsidR="00DC21C8" w:rsidRDefault="0038454C">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756FD" w14:textId="77777777" w:rsidR="00DC21C8" w:rsidRDefault="0038454C">
                  <w:pPr>
                    <w:spacing w:after="0" w:line="240" w:lineRule="auto"/>
                    <w:jc w:val="center"/>
                  </w:pPr>
                  <w:r>
                    <w:rPr>
                      <w:rFonts w:ascii="Arial" w:eastAsia="Arial" w:hAnsi="Arial"/>
                      <w:b/>
                      <w:color w:val="000000"/>
                    </w:rPr>
                    <w:t>Met</w:t>
                  </w:r>
                </w:p>
              </w:tc>
            </w:tr>
            <w:tr w:rsidR="00DC21C8" w14:paraId="5DC71A0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0BD6AE"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379D31" w14:textId="77777777" w:rsidR="00DC21C8" w:rsidRDefault="0038454C">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61B51" w14:textId="77777777" w:rsidR="00DC21C8" w:rsidRDefault="0038454C">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2ED4F"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6C55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D8C0B"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28259" w14:textId="77777777" w:rsidR="00DC21C8" w:rsidRDefault="0038454C">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F7003"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921A6"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C88D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A6809" w14:textId="77777777" w:rsidR="00DC21C8" w:rsidRDefault="0038454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6097E" w14:textId="77777777" w:rsidR="00DC21C8" w:rsidRDefault="0038454C">
                  <w:pPr>
                    <w:spacing w:after="0" w:line="240" w:lineRule="auto"/>
                    <w:jc w:val="center"/>
                  </w:pPr>
                  <w:r>
                    <w:rPr>
                      <w:rFonts w:ascii="Arial" w:eastAsia="Arial" w:hAnsi="Arial"/>
                      <w:b/>
                      <w:color w:val="000000"/>
                    </w:rPr>
                    <w:t>Met</w:t>
                  </w:r>
                </w:p>
              </w:tc>
            </w:tr>
            <w:tr w:rsidR="00DC21C8" w14:paraId="0E2EFA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3DCCDE"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E92A13" w14:textId="77777777" w:rsidR="00DC21C8" w:rsidRDefault="0038454C">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01B67" w14:textId="77777777" w:rsidR="00DC21C8" w:rsidRDefault="0038454C">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82C0A"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E4B81"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385D4"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1FA7E"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3A3D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24B4C"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F7FAC"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1B3E4" w14:textId="77777777" w:rsidR="00DC21C8" w:rsidRDefault="0038454C">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EF378" w14:textId="77777777" w:rsidR="00DC21C8" w:rsidRDefault="0038454C">
                  <w:pPr>
                    <w:spacing w:after="0" w:line="240" w:lineRule="auto"/>
                    <w:jc w:val="center"/>
                  </w:pPr>
                  <w:r>
                    <w:rPr>
                      <w:rFonts w:ascii="Arial" w:eastAsia="Arial" w:hAnsi="Arial"/>
                      <w:b/>
                      <w:color w:val="000000"/>
                    </w:rPr>
                    <w:t>Met</w:t>
                  </w:r>
                </w:p>
              </w:tc>
            </w:tr>
            <w:tr w:rsidR="00DC21C8" w14:paraId="728755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4F5A74"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4DDC72" w14:textId="77777777" w:rsidR="00DC21C8" w:rsidRDefault="0038454C">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EE61E" w14:textId="77777777" w:rsidR="00DC21C8" w:rsidRDefault="0038454C">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EEB89"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EAA0E"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EB945"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67246"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A919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117F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22A96"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8A8FE" w14:textId="77777777" w:rsidR="00DC21C8" w:rsidRDefault="0038454C">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7CC58" w14:textId="77777777" w:rsidR="00DC21C8" w:rsidRDefault="0038454C">
                  <w:pPr>
                    <w:spacing w:after="0" w:line="240" w:lineRule="auto"/>
                    <w:jc w:val="center"/>
                  </w:pPr>
                  <w:r>
                    <w:rPr>
                      <w:rFonts w:ascii="Arial" w:eastAsia="Arial" w:hAnsi="Arial"/>
                      <w:b/>
                      <w:color w:val="000000"/>
                    </w:rPr>
                    <w:t>Met</w:t>
                  </w:r>
                </w:p>
              </w:tc>
            </w:tr>
            <w:tr w:rsidR="00DC21C8" w14:paraId="3530412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E395E6"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FA77CA" w14:textId="77777777" w:rsidR="00DC21C8" w:rsidRDefault="0038454C">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2550E" w14:textId="77777777" w:rsidR="00DC21C8" w:rsidRDefault="0038454C">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5B74D"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5EE2D"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EE8B9"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2D9C5"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94F3B"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15D3A"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26F43"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3141D" w14:textId="77777777" w:rsidR="00DC21C8" w:rsidRDefault="0038454C">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76DE8" w14:textId="77777777" w:rsidR="00DC21C8" w:rsidRDefault="0038454C">
                  <w:pPr>
                    <w:spacing w:after="0" w:line="240" w:lineRule="auto"/>
                    <w:jc w:val="center"/>
                  </w:pPr>
                  <w:r>
                    <w:rPr>
                      <w:rFonts w:ascii="Arial" w:eastAsia="Arial" w:hAnsi="Arial"/>
                      <w:b/>
                      <w:color w:val="000000"/>
                    </w:rPr>
                    <w:t>Met</w:t>
                  </w:r>
                </w:p>
              </w:tc>
            </w:tr>
            <w:tr w:rsidR="00DC21C8" w14:paraId="731ABC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40A09B"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5E2491" w14:textId="77777777" w:rsidR="00DC21C8" w:rsidRDefault="0038454C">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D8261" w14:textId="77777777" w:rsidR="00DC21C8" w:rsidRDefault="0038454C">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F8374"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2C62B"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92EF8"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BC7A4"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6DFD4"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5AE85"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4EA60"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03859" w14:textId="77777777" w:rsidR="00DC21C8" w:rsidRDefault="0038454C">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E6F25" w14:textId="77777777" w:rsidR="00DC21C8" w:rsidRDefault="0038454C">
                  <w:pPr>
                    <w:spacing w:after="0" w:line="240" w:lineRule="auto"/>
                    <w:jc w:val="center"/>
                  </w:pPr>
                  <w:r>
                    <w:rPr>
                      <w:rFonts w:ascii="Arial" w:eastAsia="Arial" w:hAnsi="Arial"/>
                      <w:b/>
                      <w:color w:val="000000"/>
                    </w:rPr>
                    <w:t>Met</w:t>
                  </w:r>
                </w:p>
              </w:tc>
            </w:tr>
            <w:tr w:rsidR="00DC21C8" w14:paraId="5FF03FD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CBCBF0"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5BA0D0" w14:textId="77777777" w:rsidR="00DC21C8" w:rsidRDefault="0038454C">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51140" w14:textId="77777777" w:rsidR="00DC21C8" w:rsidRDefault="0038454C">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374E1"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7B128"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43F13"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472D3"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5E7F6"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0A401"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099D3"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9F6DD" w14:textId="77777777" w:rsidR="00DC21C8" w:rsidRDefault="0038454C">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05380" w14:textId="77777777" w:rsidR="00DC21C8" w:rsidRDefault="0038454C">
                  <w:pPr>
                    <w:spacing w:after="0" w:line="240" w:lineRule="auto"/>
                    <w:jc w:val="center"/>
                  </w:pPr>
                  <w:r>
                    <w:rPr>
                      <w:rFonts w:ascii="Arial" w:eastAsia="Arial" w:hAnsi="Arial"/>
                      <w:b/>
                      <w:color w:val="000000"/>
                    </w:rPr>
                    <w:t>Met</w:t>
                  </w:r>
                </w:p>
              </w:tc>
            </w:tr>
            <w:tr w:rsidR="00DC21C8" w14:paraId="41F69F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CD51D4"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C8F321" w14:textId="77777777" w:rsidR="00DC21C8" w:rsidRDefault="0038454C">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40CE8" w14:textId="77777777" w:rsidR="00DC21C8" w:rsidRDefault="0038454C">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00AE8"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F2BF8"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679B8"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8839F"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E6DA9"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1D2D2"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1A7B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CFB9C" w14:textId="77777777" w:rsidR="00DC21C8" w:rsidRDefault="0038454C">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D9CD6" w14:textId="77777777" w:rsidR="00DC21C8" w:rsidRDefault="0038454C">
                  <w:pPr>
                    <w:spacing w:after="0" w:line="240" w:lineRule="auto"/>
                    <w:jc w:val="center"/>
                  </w:pPr>
                  <w:r>
                    <w:rPr>
                      <w:rFonts w:ascii="Arial" w:eastAsia="Arial" w:hAnsi="Arial"/>
                      <w:b/>
                      <w:color w:val="000000"/>
                    </w:rPr>
                    <w:t>Met</w:t>
                  </w:r>
                </w:p>
              </w:tc>
            </w:tr>
            <w:tr w:rsidR="00DC21C8" w14:paraId="5620C3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5872D6"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3A3E0E" w14:textId="77777777" w:rsidR="00DC21C8" w:rsidRDefault="0038454C">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B6F69" w14:textId="77777777" w:rsidR="00DC21C8" w:rsidRDefault="0038454C">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DDE32"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1EFD7"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AF67A"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E8B66"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6A32A"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E7DAA"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7C2E5"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C8063" w14:textId="77777777" w:rsidR="00DC21C8" w:rsidRDefault="0038454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654D3" w14:textId="77777777" w:rsidR="00DC21C8" w:rsidRDefault="0038454C">
                  <w:pPr>
                    <w:spacing w:after="0" w:line="240" w:lineRule="auto"/>
                    <w:jc w:val="center"/>
                  </w:pPr>
                  <w:r>
                    <w:rPr>
                      <w:rFonts w:ascii="Arial" w:eastAsia="Arial" w:hAnsi="Arial"/>
                      <w:b/>
                      <w:color w:val="000000"/>
                    </w:rPr>
                    <w:t>Met</w:t>
                  </w:r>
                </w:p>
              </w:tc>
            </w:tr>
            <w:tr w:rsidR="00DC21C8" w14:paraId="4CD60D1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FD819B"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61DECB" w14:textId="77777777" w:rsidR="00DC21C8" w:rsidRDefault="0038454C">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CD02A" w14:textId="77777777" w:rsidR="00DC21C8" w:rsidRDefault="0038454C">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A9A80"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5DFAA" w14:textId="77777777" w:rsidR="00DC21C8" w:rsidRDefault="0038454C">
                  <w:pPr>
                    <w:spacing w:after="0" w:line="240" w:lineRule="auto"/>
                    <w:jc w:val="center"/>
                  </w:pPr>
                  <w:r>
                    <w:rPr>
                      <w:rFonts w:ascii="Arial" w:eastAsia="Arial" w:hAnsi="Arial"/>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25B52"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6151A" w14:textId="77777777" w:rsidR="00DC21C8" w:rsidRDefault="0038454C">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48F1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3315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990DB"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6F3C1" w14:textId="77777777" w:rsidR="00DC21C8" w:rsidRDefault="0038454C">
                  <w:pPr>
                    <w:spacing w:after="0" w:line="240" w:lineRule="auto"/>
                    <w:jc w:val="center"/>
                  </w:pPr>
                  <w:r>
                    <w:rPr>
                      <w:rFonts w:ascii="Arial" w:eastAsia="Arial" w:hAnsi="Arial"/>
                      <w:b/>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216EC"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t>(40.0 %)</w:t>
                  </w:r>
                </w:p>
              </w:tc>
            </w:tr>
            <w:tr w:rsidR="00DC21C8" w14:paraId="042463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C1DFE9"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B7C756" w14:textId="77777777" w:rsidR="00DC21C8" w:rsidRDefault="0038454C">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6F1FA" w14:textId="77777777" w:rsidR="00DC21C8" w:rsidRDefault="0038454C">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DE573"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8609E" w14:textId="77777777" w:rsidR="00DC21C8" w:rsidRDefault="0038454C">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F6033"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A2CFD" w14:textId="77777777" w:rsidR="00DC21C8" w:rsidRDefault="0038454C">
                  <w:pPr>
                    <w:spacing w:after="0" w:line="240" w:lineRule="auto"/>
                    <w:jc w:val="center"/>
                  </w:pPr>
                  <w:r>
                    <w:rPr>
                      <w:rFonts w:ascii="Arial" w:eastAsia="Arial" w:hAnsi="Arial"/>
                      <w:color w:val="000000"/>
                    </w:rPr>
                    <w:t>0/1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CC30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374BB"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20DD0"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8C35A" w14:textId="77777777" w:rsidR="00DC21C8" w:rsidRDefault="0038454C">
                  <w:pPr>
                    <w:spacing w:after="0" w:line="240" w:lineRule="auto"/>
                    <w:jc w:val="center"/>
                  </w:pPr>
                  <w:r>
                    <w:rPr>
                      <w:rFonts w:ascii="Arial" w:eastAsia="Arial" w:hAnsi="Arial"/>
                      <w:b/>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AFE8D"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DC21C8" w14:paraId="494C7B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0B1913"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CD9803" w14:textId="77777777" w:rsidR="00DC21C8" w:rsidRDefault="0038454C">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D8813" w14:textId="77777777" w:rsidR="00DC21C8" w:rsidRDefault="0038454C">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A41B5"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77985" w14:textId="77777777" w:rsidR="00DC21C8" w:rsidRDefault="0038454C">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DC912"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784A4" w14:textId="77777777" w:rsidR="00DC21C8" w:rsidRDefault="0038454C">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85DE5"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6FD9F"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C980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10129" w14:textId="77777777" w:rsidR="00DC21C8" w:rsidRDefault="0038454C">
                  <w:pPr>
                    <w:spacing w:after="0" w:line="240" w:lineRule="auto"/>
                    <w:jc w:val="center"/>
                  </w:pPr>
                  <w:r>
                    <w:rPr>
                      <w:rFonts w:ascii="Arial" w:eastAsia="Arial" w:hAnsi="Arial"/>
                      <w:b/>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659B6"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(60.0 %)</w:t>
                  </w:r>
                </w:p>
              </w:tc>
            </w:tr>
            <w:tr w:rsidR="00DC21C8" w14:paraId="7825BA2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3C70A0"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B95EF4" w14:textId="77777777" w:rsidR="00DC21C8" w:rsidRDefault="0038454C">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C6C4B" w14:textId="77777777" w:rsidR="00DC21C8" w:rsidRDefault="0038454C">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32ED1"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80343" w14:textId="77777777" w:rsidR="00DC21C8" w:rsidRDefault="0038454C">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1D438"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728A3" w14:textId="77777777" w:rsidR="00DC21C8" w:rsidRDefault="00DC21C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EA2DA"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A2A10"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C6960"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35F3E" w14:textId="77777777" w:rsidR="00DC21C8" w:rsidRDefault="0038454C">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99F6B" w14:textId="77777777" w:rsidR="00DC21C8" w:rsidRDefault="0038454C">
                  <w:pPr>
                    <w:spacing w:after="0" w:line="240" w:lineRule="auto"/>
                    <w:jc w:val="center"/>
                  </w:pPr>
                  <w:r>
                    <w:rPr>
                      <w:rFonts w:ascii="Arial" w:eastAsia="Arial" w:hAnsi="Arial"/>
                      <w:b/>
                      <w:color w:val="000000"/>
                    </w:rPr>
                    <w:t>Met</w:t>
                  </w:r>
                  <w:r>
                    <w:rPr>
                      <w:rFonts w:ascii="Arial" w:eastAsia="Arial" w:hAnsi="Arial"/>
                      <w:b/>
                      <w:color w:val="000000"/>
                    </w:rPr>
                    <w:br/>
                    <w:t>(83.33 %)</w:t>
                  </w:r>
                </w:p>
              </w:tc>
            </w:tr>
            <w:tr w:rsidR="00DC21C8" w14:paraId="22FED5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63C57B"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9BF300" w14:textId="77777777" w:rsidR="00DC21C8" w:rsidRDefault="0038454C">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60F62" w14:textId="77777777" w:rsidR="00DC21C8" w:rsidRDefault="0038454C">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8E7E8"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5B028"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3D88E"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79A40" w14:textId="77777777" w:rsidR="00DC21C8" w:rsidRDefault="0038454C">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55AD8"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B0941"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ED4F6"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CACBF" w14:textId="77777777" w:rsidR="00DC21C8" w:rsidRDefault="0038454C">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BEAE3" w14:textId="77777777" w:rsidR="00DC21C8" w:rsidRDefault="0038454C">
                  <w:pPr>
                    <w:spacing w:after="0" w:line="240" w:lineRule="auto"/>
                    <w:jc w:val="center"/>
                  </w:pPr>
                  <w:r>
                    <w:rPr>
                      <w:rFonts w:ascii="Arial" w:eastAsia="Arial" w:hAnsi="Arial"/>
                      <w:b/>
                      <w:color w:val="000000"/>
                    </w:rPr>
                    <w:t>Met</w:t>
                  </w:r>
                </w:p>
              </w:tc>
            </w:tr>
            <w:tr w:rsidR="00DC21C8" w14:paraId="01393C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54D481"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6919C0" w14:textId="77777777" w:rsidR="00DC21C8" w:rsidRDefault="0038454C">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DC021" w14:textId="77777777" w:rsidR="00DC21C8" w:rsidRDefault="0038454C">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0829D"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F8598"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4F9C7"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F0DCE" w14:textId="77777777" w:rsidR="00DC21C8" w:rsidRDefault="0038454C">
                  <w:pPr>
                    <w:spacing w:after="0" w:line="240" w:lineRule="auto"/>
                    <w:jc w:val="center"/>
                  </w:pPr>
                  <w:r>
                    <w:rPr>
                      <w:rFonts w:ascii="Arial" w:eastAsia="Arial" w:hAnsi="Arial"/>
                      <w:color w:val="000000"/>
                    </w:rPr>
                    <w:t>0/1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14864"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2F2C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89CF4"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9FC41" w14:textId="77777777" w:rsidR="00DC21C8" w:rsidRDefault="0038454C">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F2B9F" w14:textId="77777777" w:rsidR="00DC21C8" w:rsidRDefault="0038454C">
                  <w:pPr>
                    <w:spacing w:after="0" w:line="240" w:lineRule="auto"/>
                    <w:jc w:val="center"/>
                  </w:pPr>
                  <w:r>
                    <w:rPr>
                      <w:rFonts w:ascii="Arial" w:eastAsia="Arial" w:hAnsi="Arial"/>
                      <w:b/>
                      <w:color w:val="000000"/>
                    </w:rPr>
                    <w:t>Met</w:t>
                  </w:r>
                  <w:r>
                    <w:rPr>
                      <w:rFonts w:ascii="Arial" w:eastAsia="Arial" w:hAnsi="Arial"/>
                      <w:b/>
                      <w:color w:val="000000"/>
                    </w:rPr>
                    <w:br/>
                    <w:t>(85.71 %)</w:t>
                  </w:r>
                </w:p>
              </w:tc>
            </w:tr>
            <w:tr w:rsidR="00DC21C8" w14:paraId="2E2E4A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DB1D0A"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F5B2F7" w14:textId="77777777" w:rsidR="00DC21C8" w:rsidRDefault="0038454C">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FAB20" w14:textId="77777777" w:rsidR="00DC21C8" w:rsidRDefault="0038454C">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4B063"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F7D8F"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0CE9C"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32A96"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59642"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22CA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8ECB9"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E4310" w14:textId="77777777" w:rsidR="00DC21C8" w:rsidRDefault="0038454C">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F65BA" w14:textId="77777777" w:rsidR="00DC21C8" w:rsidRDefault="0038454C">
                  <w:pPr>
                    <w:spacing w:after="0" w:line="240" w:lineRule="auto"/>
                    <w:jc w:val="center"/>
                  </w:pPr>
                  <w:r>
                    <w:rPr>
                      <w:rFonts w:ascii="Arial" w:eastAsia="Arial" w:hAnsi="Arial"/>
                      <w:b/>
                      <w:color w:val="000000"/>
                    </w:rPr>
                    <w:t>Met</w:t>
                  </w:r>
                </w:p>
              </w:tc>
            </w:tr>
            <w:tr w:rsidR="00DC21C8" w14:paraId="3433F6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F80664"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1A1076" w14:textId="77777777" w:rsidR="00DC21C8" w:rsidRDefault="0038454C">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62216" w14:textId="77777777" w:rsidR="00DC21C8" w:rsidRDefault="0038454C">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667B4"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549B1"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8FB51"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E4178"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279E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C5110"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EB61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C841E" w14:textId="77777777" w:rsidR="00DC21C8" w:rsidRDefault="0038454C">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56516" w14:textId="77777777" w:rsidR="00DC21C8" w:rsidRDefault="0038454C">
                  <w:pPr>
                    <w:spacing w:after="0" w:line="240" w:lineRule="auto"/>
                    <w:jc w:val="center"/>
                  </w:pPr>
                  <w:r>
                    <w:rPr>
                      <w:rFonts w:ascii="Arial" w:eastAsia="Arial" w:hAnsi="Arial"/>
                      <w:b/>
                      <w:color w:val="000000"/>
                    </w:rPr>
                    <w:t>Met</w:t>
                  </w:r>
                </w:p>
              </w:tc>
            </w:tr>
            <w:tr w:rsidR="00DC21C8" w14:paraId="59FE3B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7CC4CF"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97150F" w14:textId="77777777" w:rsidR="00DC21C8" w:rsidRDefault="0038454C">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FD4D0" w14:textId="77777777" w:rsidR="00DC21C8" w:rsidRDefault="0038454C">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40CD9"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DC024" w14:textId="77777777" w:rsidR="00DC21C8" w:rsidRDefault="003845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100B7"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54BF0"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F1FC3"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2530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92A69"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CCE65" w14:textId="77777777" w:rsidR="00DC21C8" w:rsidRDefault="0038454C">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6C0C6" w14:textId="77777777" w:rsidR="00DC21C8" w:rsidRDefault="0038454C">
                  <w:pPr>
                    <w:spacing w:after="0" w:line="240" w:lineRule="auto"/>
                    <w:jc w:val="center"/>
                  </w:pPr>
                  <w:r>
                    <w:rPr>
                      <w:rFonts w:ascii="Arial" w:eastAsia="Arial" w:hAnsi="Arial"/>
                      <w:b/>
                      <w:color w:val="000000"/>
                    </w:rPr>
                    <w:t>Met</w:t>
                  </w:r>
                </w:p>
              </w:tc>
            </w:tr>
            <w:tr w:rsidR="00DC21C8" w14:paraId="7FE301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463992"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1B5833" w14:textId="77777777" w:rsidR="00DC21C8" w:rsidRDefault="0038454C">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38547" w14:textId="77777777" w:rsidR="00DC21C8" w:rsidRDefault="0038454C">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CCC17"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E32EB" w14:textId="77777777" w:rsidR="00DC21C8" w:rsidRDefault="0038454C">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453CA"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F44DF" w14:textId="77777777" w:rsidR="00DC21C8" w:rsidRDefault="00DC21C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20CB4"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E5299"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37F23"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14D76" w14:textId="77777777" w:rsidR="00DC21C8" w:rsidRDefault="0038454C">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58959"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DC21C8" w14:paraId="3467BB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B335D6"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2520E4" w14:textId="77777777" w:rsidR="00DC21C8" w:rsidRDefault="0038454C">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BB5F9" w14:textId="77777777" w:rsidR="00DC21C8" w:rsidRDefault="0038454C">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10811"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F629F"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73D8F"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181F3"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30970"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DF671"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3FDFA"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3511D" w14:textId="77777777" w:rsidR="00DC21C8" w:rsidRDefault="0038454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B9D20" w14:textId="77777777" w:rsidR="00DC21C8" w:rsidRDefault="0038454C">
                  <w:pPr>
                    <w:spacing w:after="0" w:line="240" w:lineRule="auto"/>
                    <w:jc w:val="center"/>
                  </w:pPr>
                  <w:r>
                    <w:rPr>
                      <w:rFonts w:ascii="Arial" w:eastAsia="Arial" w:hAnsi="Arial"/>
                      <w:b/>
                      <w:color w:val="000000"/>
                    </w:rPr>
                    <w:t>Met</w:t>
                  </w:r>
                </w:p>
              </w:tc>
            </w:tr>
            <w:tr w:rsidR="00DC21C8" w14:paraId="1F9BA4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8E2688"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68F265" w14:textId="77777777" w:rsidR="00DC21C8" w:rsidRDefault="0038454C">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7CF00" w14:textId="77777777" w:rsidR="00DC21C8" w:rsidRDefault="0038454C">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D29B0"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513FD"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C9C97"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011DE"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A3049"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B5B06"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FF4B5"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BA370" w14:textId="77777777" w:rsidR="00DC21C8" w:rsidRDefault="0038454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9D7E1" w14:textId="77777777" w:rsidR="00DC21C8" w:rsidRDefault="0038454C">
                  <w:pPr>
                    <w:spacing w:after="0" w:line="240" w:lineRule="auto"/>
                    <w:jc w:val="center"/>
                  </w:pPr>
                  <w:r>
                    <w:rPr>
                      <w:rFonts w:ascii="Arial" w:eastAsia="Arial" w:hAnsi="Arial"/>
                      <w:b/>
                      <w:color w:val="000000"/>
                    </w:rPr>
                    <w:t>Met</w:t>
                  </w:r>
                </w:p>
              </w:tc>
            </w:tr>
            <w:tr w:rsidR="00DC21C8" w14:paraId="26412D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04E947" w14:textId="77777777" w:rsidR="00DC21C8" w:rsidRDefault="0038454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760EC7" w14:textId="77777777" w:rsidR="00DC21C8" w:rsidRDefault="0038454C">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1B4CB" w14:textId="77777777" w:rsidR="00DC21C8" w:rsidRDefault="0038454C">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1BB0C"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17309" w14:textId="77777777" w:rsidR="00DC21C8" w:rsidRDefault="003845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6D22B"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9BAC7" w14:textId="77777777" w:rsidR="00DC21C8" w:rsidRDefault="00DC21C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F2122"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70212"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75BE1"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CC3CC" w14:textId="77777777" w:rsidR="00DC21C8" w:rsidRDefault="0038454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022BB" w14:textId="77777777" w:rsidR="00DC21C8" w:rsidRDefault="0038454C">
                  <w:pPr>
                    <w:spacing w:after="0" w:line="240" w:lineRule="auto"/>
                    <w:jc w:val="center"/>
                  </w:pPr>
                  <w:r>
                    <w:rPr>
                      <w:rFonts w:ascii="Arial" w:eastAsia="Arial" w:hAnsi="Arial"/>
                      <w:b/>
                      <w:color w:val="000000"/>
                    </w:rPr>
                    <w:t>Met</w:t>
                  </w:r>
                </w:p>
              </w:tc>
            </w:tr>
            <w:tr w:rsidR="00DC21C8" w14:paraId="28C4B4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7DA7AF"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96AB28" w14:textId="77777777" w:rsidR="00DC21C8" w:rsidRDefault="0038454C">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0FB6A" w14:textId="77777777" w:rsidR="00DC21C8" w:rsidRDefault="0038454C">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A0234"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33F90" w14:textId="77777777" w:rsidR="00DC21C8" w:rsidRDefault="0038454C">
                  <w:pPr>
                    <w:spacing w:after="0" w:line="240" w:lineRule="auto"/>
                    <w:jc w:val="center"/>
                  </w:pPr>
                  <w:r>
                    <w:rPr>
                      <w:rFonts w:ascii="Arial" w:eastAsia="Arial" w:hAnsi="Arial"/>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A3367"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2EA2E" w14:textId="77777777" w:rsidR="00DC21C8" w:rsidRDefault="0038454C">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ED8E8"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3E8D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9430C"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DF841" w14:textId="77777777" w:rsidR="00DC21C8" w:rsidRDefault="0038454C">
                  <w:pPr>
                    <w:spacing w:after="0" w:line="240" w:lineRule="auto"/>
                    <w:jc w:val="center"/>
                  </w:pPr>
                  <w:r>
                    <w:rPr>
                      <w:rFonts w:ascii="Arial" w:eastAsia="Arial" w:hAnsi="Arial"/>
                      <w:b/>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9A7BC"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t>(40.0 %)</w:t>
                  </w:r>
                </w:p>
              </w:tc>
            </w:tr>
            <w:tr w:rsidR="00DC21C8" w14:paraId="5B15C8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3F5837"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2803FC" w14:textId="77777777" w:rsidR="00DC21C8" w:rsidRDefault="0038454C">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D9164" w14:textId="77777777" w:rsidR="00DC21C8" w:rsidRDefault="0038454C">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FA809"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E1ABE" w14:textId="77777777" w:rsidR="00DC21C8" w:rsidRDefault="0038454C">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4AAB7"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5F118" w14:textId="77777777" w:rsidR="00DC21C8" w:rsidRDefault="0038454C">
                  <w:pPr>
                    <w:spacing w:after="0" w:line="240" w:lineRule="auto"/>
                    <w:jc w:val="center"/>
                  </w:pPr>
                  <w:r>
                    <w:rPr>
                      <w:rFonts w:ascii="Arial" w:eastAsia="Arial" w:hAnsi="Arial"/>
                      <w:color w:val="000000"/>
                    </w:rPr>
                    <w:t>1/2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EEB8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F652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85658"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54B41" w14:textId="77777777" w:rsidR="00DC21C8" w:rsidRDefault="0038454C">
                  <w:pPr>
                    <w:spacing w:after="0" w:line="240" w:lineRule="auto"/>
                    <w:jc w:val="center"/>
                  </w:pPr>
                  <w:r>
                    <w:rPr>
                      <w:rFonts w:ascii="Arial" w:eastAsia="Arial" w:hAnsi="Arial"/>
                      <w:b/>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4DBED"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DC21C8" w14:paraId="7C3666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B4C3F8"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CF01AC" w14:textId="77777777" w:rsidR="00DC21C8" w:rsidRDefault="0038454C">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FF1A3" w14:textId="77777777" w:rsidR="00DC21C8" w:rsidRDefault="0038454C">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5BF01"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D331A" w14:textId="77777777" w:rsidR="00DC21C8" w:rsidRDefault="0038454C">
                  <w:pPr>
                    <w:spacing w:after="0" w:line="240" w:lineRule="auto"/>
                    <w:jc w:val="center"/>
                  </w:pPr>
                  <w:r>
                    <w:rPr>
                      <w:rFonts w:ascii="Arial" w:eastAsia="Arial" w:hAnsi="Arial"/>
                      <w:color w:val="000000"/>
                    </w:rPr>
                    <w:t>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E3D97" w14:textId="77777777" w:rsidR="00DC21C8" w:rsidRDefault="0038454C">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D85B9" w14:textId="77777777" w:rsidR="00DC21C8" w:rsidRDefault="0038454C">
                  <w:pPr>
                    <w:spacing w:after="0" w:line="240" w:lineRule="auto"/>
                    <w:jc w:val="center"/>
                  </w:pPr>
                  <w:r>
                    <w:rPr>
                      <w:rFonts w:ascii="Arial" w:eastAsia="Arial" w:hAnsi="Arial"/>
                      <w:color w:val="000000"/>
                    </w:rPr>
                    <w:t>1/2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FE912"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D095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D2CF8"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30D6C" w14:textId="77777777" w:rsidR="00DC21C8" w:rsidRDefault="0038454C">
                  <w:pPr>
                    <w:spacing w:after="0" w:line="240" w:lineRule="auto"/>
                    <w:jc w:val="center"/>
                  </w:pPr>
                  <w:r>
                    <w:rPr>
                      <w:rFonts w:ascii="Arial" w:eastAsia="Arial" w:hAnsi="Arial"/>
                      <w:b/>
                      <w:color w:val="000000"/>
                    </w:rPr>
                    <w:t>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6AE38"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(22.22 %)</w:t>
                  </w:r>
                </w:p>
              </w:tc>
            </w:tr>
            <w:tr w:rsidR="00DC21C8" w14:paraId="0B7AE2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1457C4"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77D83C" w14:textId="77777777" w:rsidR="00DC21C8" w:rsidRDefault="0038454C">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F746C" w14:textId="77777777" w:rsidR="00DC21C8" w:rsidRDefault="0038454C">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25289"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542FC" w14:textId="77777777" w:rsidR="00DC21C8" w:rsidRDefault="0038454C">
                  <w:pPr>
                    <w:spacing w:after="0" w:line="240" w:lineRule="auto"/>
                    <w:jc w:val="center"/>
                  </w:pPr>
                  <w:r>
                    <w:rPr>
                      <w:rFonts w:ascii="Arial" w:eastAsia="Arial" w:hAnsi="Arial"/>
                      <w:color w:val="000000"/>
                    </w:rPr>
                    <w:t>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7A8FF"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B043F" w14:textId="77777777" w:rsidR="00DC21C8" w:rsidRDefault="0038454C">
                  <w:pPr>
                    <w:spacing w:after="0" w:line="240" w:lineRule="auto"/>
                    <w:jc w:val="center"/>
                  </w:pPr>
                  <w:r>
                    <w:rPr>
                      <w:rFonts w:ascii="Arial" w:eastAsia="Arial" w:hAnsi="Arial"/>
                      <w:color w:val="000000"/>
                    </w:rPr>
                    <w:t>1/2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EB4E9"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F282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56F3D"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93AAC" w14:textId="77777777" w:rsidR="00DC21C8" w:rsidRDefault="0038454C">
                  <w:pPr>
                    <w:spacing w:after="0" w:line="240" w:lineRule="auto"/>
                    <w:jc w:val="center"/>
                  </w:pPr>
                  <w:r>
                    <w:rPr>
                      <w:rFonts w:ascii="Arial" w:eastAsia="Arial" w:hAnsi="Arial"/>
                      <w:b/>
                      <w:color w:val="000000"/>
                    </w:rPr>
                    <w:t>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CA536"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DC21C8" w14:paraId="726F883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4E742E"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CBBBBD" w14:textId="77777777" w:rsidR="00DC21C8" w:rsidRDefault="0038454C">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E0FE3" w14:textId="77777777" w:rsidR="00DC21C8" w:rsidRDefault="0038454C">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44337"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38752" w14:textId="77777777" w:rsidR="00DC21C8" w:rsidRDefault="0038454C">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B35D3"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C9BBF" w14:textId="77777777" w:rsidR="00DC21C8" w:rsidRDefault="003845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FBBCA"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40035"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8EA90"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B7313" w14:textId="77777777" w:rsidR="00DC21C8" w:rsidRDefault="0038454C">
                  <w:pPr>
                    <w:spacing w:after="0" w:line="240" w:lineRule="auto"/>
                    <w:jc w:val="center"/>
                  </w:pPr>
                  <w:r>
                    <w:rPr>
                      <w:rFonts w:ascii="Arial" w:eastAsia="Arial" w:hAnsi="Arial"/>
                      <w:b/>
                      <w:color w:val="000000"/>
                    </w:rPr>
                    <w:t>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A74CB"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DC21C8" w14:paraId="1C94E5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CA1C45"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AB5F01" w14:textId="77777777" w:rsidR="00DC21C8" w:rsidRDefault="0038454C">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87E54" w14:textId="77777777" w:rsidR="00DC21C8" w:rsidRDefault="0038454C">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35BF7" w14:textId="77777777" w:rsidR="00DC21C8" w:rsidRDefault="003845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C11E3" w14:textId="77777777" w:rsidR="00DC21C8" w:rsidRDefault="0038454C">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6EE61"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3F2EE" w14:textId="77777777" w:rsidR="00DC21C8" w:rsidRDefault="0038454C">
                  <w:pPr>
                    <w:spacing w:after="0" w:line="240" w:lineRule="auto"/>
                    <w:jc w:val="center"/>
                  </w:pPr>
                  <w:r>
                    <w:rPr>
                      <w:rFonts w:ascii="Arial" w:eastAsia="Arial" w:hAnsi="Arial"/>
                      <w:color w:val="000000"/>
                    </w:rPr>
                    <w:t>1/2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B5953"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E75DA"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C2EF3"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1D267" w14:textId="77777777" w:rsidR="00DC21C8" w:rsidRDefault="0038454C">
                  <w:pPr>
                    <w:spacing w:after="0" w:line="240" w:lineRule="auto"/>
                    <w:jc w:val="center"/>
                  </w:pPr>
                  <w:r>
                    <w:rPr>
                      <w:rFonts w:ascii="Arial" w:eastAsia="Arial" w:hAnsi="Arial"/>
                      <w:b/>
                      <w:color w:val="000000"/>
                    </w:rPr>
                    <w:t>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1A71D"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DC21C8" w14:paraId="02DCB4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424EF0"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DAFAE4" w14:textId="77777777" w:rsidR="00DC21C8" w:rsidRDefault="0038454C">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7F564" w14:textId="77777777" w:rsidR="00DC21C8" w:rsidRDefault="0038454C">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DBAC5" w14:textId="77777777" w:rsidR="00DC21C8" w:rsidRDefault="003845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2EF4E" w14:textId="77777777" w:rsidR="00DC21C8" w:rsidRDefault="0038454C">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37813" w14:textId="77777777" w:rsidR="00DC21C8" w:rsidRDefault="003845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24ABE" w14:textId="77777777" w:rsidR="00DC21C8" w:rsidRDefault="0038454C">
                  <w:pPr>
                    <w:spacing w:after="0" w:line="240" w:lineRule="auto"/>
                    <w:jc w:val="center"/>
                  </w:pPr>
                  <w:r>
                    <w:rPr>
                      <w:rFonts w:ascii="Arial" w:eastAsia="Arial" w:hAnsi="Arial"/>
                      <w:color w:val="000000"/>
                    </w:rPr>
                    <w:t>1/2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A2CB2"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1820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72150"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5C5D1" w14:textId="77777777" w:rsidR="00DC21C8" w:rsidRDefault="0038454C">
                  <w:pPr>
                    <w:spacing w:after="0" w:line="240" w:lineRule="auto"/>
                    <w:jc w:val="center"/>
                  </w:pPr>
                  <w:r>
                    <w:rPr>
                      <w:rFonts w:ascii="Arial" w:eastAsia="Arial" w:hAnsi="Arial"/>
                      <w:b/>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2AEE7"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t>(40.0 %)</w:t>
                  </w:r>
                </w:p>
              </w:tc>
            </w:tr>
            <w:tr w:rsidR="00DC21C8" w14:paraId="3A10B0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10F0FD"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6CFA15EB" w14:textId="77777777" w:rsidR="00DC21C8" w:rsidRDefault="0038454C">
                  <w:pPr>
                    <w:spacing w:after="0" w:line="240" w:lineRule="auto"/>
                  </w:pPr>
                  <w:r>
                    <w:rPr>
                      <w:rFonts w:ascii="Arial" w:eastAsia="Arial" w:hAnsi="Arial"/>
                      <w:b/>
                      <w:color w:val="000000"/>
                    </w:rPr>
                    <w:t>#Std. Met/# 69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7BA74" w14:textId="77777777" w:rsidR="00DC21C8" w:rsidRDefault="00DC21C8">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8C522"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FB71E"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0C6DA"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96194" w14:textId="77777777" w:rsidR="00DC21C8" w:rsidRDefault="00DC21C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13014"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E236B"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18388"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FD312" w14:textId="77777777" w:rsidR="00DC21C8" w:rsidRDefault="0038454C">
                  <w:pPr>
                    <w:spacing w:after="0" w:line="240" w:lineRule="auto"/>
                    <w:jc w:val="center"/>
                  </w:pPr>
                  <w:r>
                    <w:rPr>
                      <w:rFonts w:ascii="Arial" w:eastAsia="Arial" w:hAnsi="Arial"/>
                      <w:b/>
                      <w:color w:val="000000"/>
                    </w:rPr>
                    <w:t>53/69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12B23" w14:textId="77777777" w:rsidR="00DC21C8" w:rsidRDefault="00DC21C8">
                  <w:pPr>
                    <w:spacing w:after="0" w:line="240" w:lineRule="auto"/>
                    <w:rPr>
                      <w:sz w:val="0"/>
                    </w:rPr>
                  </w:pPr>
                </w:p>
              </w:tc>
            </w:tr>
            <w:tr w:rsidR="00DC21C8" w14:paraId="4045DE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420110"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2F8E30" w14:textId="77777777" w:rsidR="00DC21C8" w:rsidRDefault="0038454C">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EBD4D" w14:textId="77777777" w:rsidR="00DC21C8" w:rsidRDefault="00DC21C8">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10219"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A4BBB"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805D2"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42EAB" w14:textId="77777777" w:rsidR="00DC21C8" w:rsidRDefault="00DC21C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F26BF"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E31F2"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EF278"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8D276" w14:textId="77777777" w:rsidR="00DC21C8" w:rsidRDefault="0038454C">
                  <w:pPr>
                    <w:spacing w:after="0" w:line="240" w:lineRule="auto"/>
                    <w:jc w:val="center"/>
                  </w:pPr>
                  <w:r>
                    <w:rPr>
                      <w:rFonts w:ascii="Arial" w:eastAsia="Arial" w:hAnsi="Arial"/>
                      <w:b/>
                      <w:color w:val="000000"/>
                    </w:rPr>
                    <w:t>61/79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EF627" w14:textId="77777777" w:rsidR="00DC21C8" w:rsidRDefault="00DC21C8">
                  <w:pPr>
                    <w:spacing w:after="0" w:line="240" w:lineRule="auto"/>
                    <w:rPr>
                      <w:sz w:val="0"/>
                    </w:rPr>
                  </w:pPr>
                </w:p>
              </w:tc>
            </w:tr>
            <w:tr w:rsidR="00DC21C8" w14:paraId="3DD7364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6C4445" w14:textId="77777777" w:rsidR="00DC21C8" w:rsidRDefault="00DC21C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83F10A"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31501" w14:textId="77777777" w:rsidR="00DC21C8" w:rsidRDefault="00DC21C8">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99151"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8B4FA"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3D1E3" w14:textId="77777777" w:rsidR="00DC21C8" w:rsidRDefault="00DC21C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796B4" w14:textId="77777777" w:rsidR="00DC21C8" w:rsidRDefault="00DC21C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D5BCC"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763DF"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F35C7" w14:textId="77777777" w:rsidR="00DC21C8" w:rsidRDefault="00DC21C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F1658" w14:textId="77777777" w:rsidR="00DC21C8" w:rsidRDefault="0038454C">
                  <w:pPr>
                    <w:spacing w:after="0" w:line="240" w:lineRule="auto"/>
                    <w:jc w:val="center"/>
                  </w:pPr>
                  <w:r>
                    <w:rPr>
                      <w:rFonts w:ascii="Arial" w:eastAsia="Arial" w:hAnsi="Arial"/>
                      <w:b/>
                      <w:color w:val="000000"/>
                    </w:rPr>
                    <w:t>77.22%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8FBF9" w14:textId="77777777" w:rsidR="00DC21C8" w:rsidRDefault="00DC21C8">
                  <w:pPr>
                    <w:spacing w:after="0" w:line="240" w:lineRule="auto"/>
                    <w:rPr>
                      <w:sz w:val="0"/>
                    </w:rPr>
                  </w:pPr>
                </w:p>
              </w:tc>
            </w:tr>
          </w:tbl>
          <w:p w14:paraId="044B26AE" w14:textId="77777777" w:rsidR="00DC21C8" w:rsidRDefault="00DC21C8">
            <w:pPr>
              <w:spacing w:after="0" w:line="240" w:lineRule="auto"/>
            </w:pPr>
          </w:p>
        </w:tc>
        <w:tc>
          <w:tcPr>
            <w:tcW w:w="900" w:type="dxa"/>
            <w:hMerge/>
          </w:tcPr>
          <w:p w14:paraId="52179A9B" w14:textId="77777777" w:rsidR="00DC21C8" w:rsidRDefault="00DC21C8">
            <w:pPr>
              <w:pStyle w:val="EmptyCellLayoutStyle"/>
              <w:spacing w:after="0" w:line="240" w:lineRule="auto"/>
            </w:pPr>
          </w:p>
        </w:tc>
        <w:tc>
          <w:tcPr>
            <w:tcW w:w="2253" w:type="dxa"/>
            <w:hMerge/>
          </w:tcPr>
          <w:p w14:paraId="6E930B64" w14:textId="77777777" w:rsidR="00DC21C8" w:rsidRDefault="00DC21C8">
            <w:pPr>
              <w:pStyle w:val="EmptyCellLayoutStyle"/>
              <w:spacing w:after="0" w:line="240" w:lineRule="auto"/>
            </w:pPr>
          </w:p>
        </w:tc>
        <w:tc>
          <w:tcPr>
            <w:tcW w:w="180" w:type="dxa"/>
            <w:gridSpan w:val="4"/>
            <w:hMerge/>
          </w:tcPr>
          <w:p w14:paraId="1A28E86D" w14:textId="77777777" w:rsidR="00DC21C8" w:rsidRDefault="00DC21C8">
            <w:pPr>
              <w:pStyle w:val="EmptyCellLayoutStyle"/>
              <w:spacing w:after="0" w:line="240" w:lineRule="auto"/>
            </w:pPr>
          </w:p>
        </w:tc>
        <w:tc>
          <w:tcPr>
            <w:tcW w:w="176" w:type="dxa"/>
          </w:tcPr>
          <w:p w14:paraId="2E69630F" w14:textId="77777777" w:rsidR="00DC21C8" w:rsidRDefault="00DC21C8">
            <w:pPr>
              <w:pStyle w:val="EmptyCellLayoutStyle"/>
              <w:spacing w:after="0" w:line="240" w:lineRule="auto"/>
            </w:pPr>
          </w:p>
        </w:tc>
      </w:tr>
      <w:tr w:rsidR="00DC21C8" w14:paraId="4E6418CC" w14:textId="77777777">
        <w:trPr>
          <w:trHeight w:val="179"/>
        </w:trPr>
        <w:tc>
          <w:tcPr>
            <w:tcW w:w="180" w:type="dxa"/>
          </w:tcPr>
          <w:p w14:paraId="4590818D" w14:textId="77777777" w:rsidR="00DC21C8" w:rsidRDefault="00DC21C8">
            <w:pPr>
              <w:pStyle w:val="EmptyCellLayoutStyle"/>
              <w:spacing w:after="0" w:line="240" w:lineRule="auto"/>
            </w:pPr>
          </w:p>
        </w:tc>
        <w:tc>
          <w:tcPr>
            <w:tcW w:w="5580" w:type="dxa"/>
            <w:gridSpan w:val="4"/>
          </w:tcPr>
          <w:p w14:paraId="53C6D9A2" w14:textId="77777777" w:rsidR="00DC21C8" w:rsidRDefault="00DC21C8">
            <w:pPr>
              <w:pStyle w:val="EmptyCellLayoutStyle"/>
              <w:spacing w:after="0" w:line="240" w:lineRule="auto"/>
            </w:pPr>
          </w:p>
        </w:tc>
        <w:tc>
          <w:tcPr>
            <w:tcW w:w="900" w:type="dxa"/>
          </w:tcPr>
          <w:p w14:paraId="0E980CC6" w14:textId="77777777" w:rsidR="00DC21C8" w:rsidRDefault="00DC21C8">
            <w:pPr>
              <w:pStyle w:val="EmptyCellLayoutStyle"/>
              <w:spacing w:after="0" w:line="240" w:lineRule="auto"/>
            </w:pPr>
          </w:p>
        </w:tc>
        <w:tc>
          <w:tcPr>
            <w:tcW w:w="2253" w:type="dxa"/>
          </w:tcPr>
          <w:p w14:paraId="7A2EB123" w14:textId="77777777" w:rsidR="00DC21C8" w:rsidRDefault="00DC21C8">
            <w:pPr>
              <w:pStyle w:val="EmptyCellLayoutStyle"/>
              <w:spacing w:after="0" w:line="240" w:lineRule="auto"/>
            </w:pPr>
          </w:p>
        </w:tc>
        <w:tc>
          <w:tcPr>
            <w:tcW w:w="180" w:type="dxa"/>
          </w:tcPr>
          <w:p w14:paraId="6C4E882B" w14:textId="77777777" w:rsidR="00DC21C8" w:rsidRDefault="00DC21C8">
            <w:pPr>
              <w:pStyle w:val="EmptyCellLayoutStyle"/>
              <w:spacing w:after="0" w:line="240" w:lineRule="auto"/>
            </w:pPr>
          </w:p>
        </w:tc>
        <w:tc>
          <w:tcPr>
            <w:tcW w:w="176" w:type="dxa"/>
          </w:tcPr>
          <w:p w14:paraId="1BCACE96" w14:textId="77777777" w:rsidR="00DC21C8" w:rsidRDefault="00DC21C8">
            <w:pPr>
              <w:pStyle w:val="EmptyCellLayoutStyle"/>
              <w:spacing w:after="0" w:line="240" w:lineRule="auto"/>
            </w:pPr>
          </w:p>
        </w:tc>
      </w:tr>
      <w:tr w:rsidR="00DC21C8" w14:paraId="2E00DFB3" w14:textId="77777777">
        <w:trPr>
          <w:trHeight w:val="360"/>
        </w:trPr>
        <w:tc>
          <w:tcPr>
            <w:tcW w:w="180" w:type="dxa"/>
          </w:tcPr>
          <w:p w14:paraId="71182ECF" w14:textId="77777777" w:rsidR="00DC21C8" w:rsidRDefault="00DC21C8">
            <w:pPr>
              <w:pStyle w:val="EmptyCellLayoutStyle"/>
              <w:spacing w:after="0" w:line="240" w:lineRule="auto"/>
            </w:pPr>
          </w:p>
        </w:tc>
        <w:tc>
          <w:tcPr>
            <w:tcW w:w="5580" w:type="dxa"/>
            <w:gridSpan w:val="4"/>
          </w:tcPr>
          <w:tbl>
            <w:tblPr>
              <w:tblW w:w="0" w:type="auto"/>
              <w:tblCellMar>
                <w:left w:w="0" w:type="dxa"/>
                <w:right w:w="0" w:type="dxa"/>
              </w:tblCellMar>
              <w:tblLook w:val="0000" w:firstRow="0" w:lastRow="0" w:firstColumn="0" w:lastColumn="0" w:noHBand="0" w:noVBand="0"/>
            </w:tblPr>
            <w:tblGrid>
              <w:gridCol w:w="5580"/>
            </w:tblGrid>
            <w:tr w:rsidR="00DC21C8" w14:paraId="7B8227E2" w14:textId="77777777">
              <w:trPr>
                <w:trHeight w:val="282"/>
              </w:trPr>
              <w:tc>
                <w:tcPr>
                  <w:tcW w:w="5580" w:type="dxa"/>
                  <w:tcBorders>
                    <w:top w:val="nil"/>
                    <w:left w:val="nil"/>
                    <w:bottom w:val="nil"/>
                    <w:right w:val="nil"/>
                  </w:tcBorders>
                  <w:tcMar>
                    <w:top w:w="39" w:type="dxa"/>
                    <w:left w:w="39" w:type="dxa"/>
                    <w:bottom w:w="39" w:type="dxa"/>
                    <w:right w:w="39" w:type="dxa"/>
                  </w:tcMar>
                </w:tcPr>
                <w:p w14:paraId="47C8C032" w14:textId="77777777" w:rsidR="00DC21C8" w:rsidRDefault="0038454C">
                  <w:pPr>
                    <w:spacing w:after="0" w:line="240" w:lineRule="auto"/>
                  </w:pPr>
                  <w:r>
                    <w:rPr>
                      <w:rFonts w:ascii="Arial" w:eastAsia="Arial" w:hAnsi="Arial"/>
                      <w:b/>
                      <w:color w:val="000000"/>
                    </w:rPr>
                    <w:t>Employment and Day Supports:</w:t>
                  </w:r>
                </w:p>
              </w:tc>
            </w:tr>
          </w:tbl>
          <w:p w14:paraId="4B41149E" w14:textId="77777777" w:rsidR="00DC21C8" w:rsidRDefault="00DC21C8">
            <w:pPr>
              <w:spacing w:after="0" w:line="240" w:lineRule="auto"/>
            </w:pPr>
          </w:p>
        </w:tc>
        <w:tc>
          <w:tcPr>
            <w:tcW w:w="900" w:type="dxa"/>
          </w:tcPr>
          <w:p w14:paraId="1AC0D3A2" w14:textId="77777777" w:rsidR="00DC21C8" w:rsidRDefault="00DC21C8">
            <w:pPr>
              <w:pStyle w:val="EmptyCellLayoutStyle"/>
              <w:spacing w:after="0" w:line="240" w:lineRule="auto"/>
            </w:pPr>
          </w:p>
        </w:tc>
        <w:tc>
          <w:tcPr>
            <w:tcW w:w="2253" w:type="dxa"/>
          </w:tcPr>
          <w:p w14:paraId="7283A658" w14:textId="77777777" w:rsidR="00DC21C8" w:rsidRDefault="00DC21C8">
            <w:pPr>
              <w:pStyle w:val="EmptyCellLayoutStyle"/>
              <w:spacing w:after="0" w:line="240" w:lineRule="auto"/>
            </w:pPr>
          </w:p>
        </w:tc>
        <w:tc>
          <w:tcPr>
            <w:tcW w:w="180" w:type="dxa"/>
          </w:tcPr>
          <w:p w14:paraId="3F917C86" w14:textId="77777777" w:rsidR="00DC21C8" w:rsidRDefault="00DC21C8">
            <w:pPr>
              <w:pStyle w:val="EmptyCellLayoutStyle"/>
              <w:spacing w:after="0" w:line="240" w:lineRule="auto"/>
            </w:pPr>
          </w:p>
        </w:tc>
        <w:tc>
          <w:tcPr>
            <w:tcW w:w="176" w:type="dxa"/>
          </w:tcPr>
          <w:p w14:paraId="4B62F293" w14:textId="77777777" w:rsidR="00DC21C8" w:rsidRDefault="00DC21C8">
            <w:pPr>
              <w:pStyle w:val="EmptyCellLayoutStyle"/>
              <w:spacing w:after="0" w:line="240" w:lineRule="auto"/>
            </w:pPr>
          </w:p>
        </w:tc>
      </w:tr>
      <w:tr w:rsidR="00DC21C8" w14:paraId="07FE6285" w14:textId="77777777">
        <w:trPr>
          <w:trHeight w:val="179"/>
        </w:trPr>
        <w:tc>
          <w:tcPr>
            <w:tcW w:w="180" w:type="dxa"/>
          </w:tcPr>
          <w:p w14:paraId="729297E3" w14:textId="77777777" w:rsidR="00DC21C8" w:rsidRDefault="00DC21C8">
            <w:pPr>
              <w:pStyle w:val="EmptyCellLayoutStyle"/>
              <w:spacing w:after="0" w:line="240" w:lineRule="auto"/>
            </w:pPr>
          </w:p>
        </w:tc>
        <w:tc>
          <w:tcPr>
            <w:tcW w:w="5580" w:type="dxa"/>
            <w:gridSpan w:val="4"/>
          </w:tcPr>
          <w:p w14:paraId="7CD9D2B4" w14:textId="77777777" w:rsidR="00DC21C8" w:rsidRDefault="00DC21C8">
            <w:pPr>
              <w:pStyle w:val="EmptyCellLayoutStyle"/>
              <w:spacing w:after="0" w:line="240" w:lineRule="auto"/>
            </w:pPr>
          </w:p>
        </w:tc>
        <w:tc>
          <w:tcPr>
            <w:tcW w:w="900" w:type="dxa"/>
          </w:tcPr>
          <w:p w14:paraId="4B752B51" w14:textId="77777777" w:rsidR="00DC21C8" w:rsidRDefault="00DC21C8">
            <w:pPr>
              <w:pStyle w:val="EmptyCellLayoutStyle"/>
              <w:spacing w:after="0" w:line="240" w:lineRule="auto"/>
            </w:pPr>
          </w:p>
        </w:tc>
        <w:tc>
          <w:tcPr>
            <w:tcW w:w="2253" w:type="dxa"/>
          </w:tcPr>
          <w:p w14:paraId="690B99DD" w14:textId="77777777" w:rsidR="00DC21C8" w:rsidRDefault="00DC21C8">
            <w:pPr>
              <w:pStyle w:val="EmptyCellLayoutStyle"/>
              <w:spacing w:after="0" w:line="240" w:lineRule="auto"/>
            </w:pPr>
          </w:p>
        </w:tc>
        <w:tc>
          <w:tcPr>
            <w:tcW w:w="180" w:type="dxa"/>
          </w:tcPr>
          <w:p w14:paraId="7D1AB283" w14:textId="77777777" w:rsidR="00DC21C8" w:rsidRDefault="00DC21C8">
            <w:pPr>
              <w:pStyle w:val="EmptyCellLayoutStyle"/>
              <w:spacing w:after="0" w:line="240" w:lineRule="auto"/>
            </w:pPr>
          </w:p>
        </w:tc>
        <w:tc>
          <w:tcPr>
            <w:tcW w:w="176" w:type="dxa"/>
          </w:tcPr>
          <w:p w14:paraId="043F35C4" w14:textId="77777777" w:rsidR="00DC21C8" w:rsidRDefault="00DC21C8">
            <w:pPr>
              <w:pStyle w:val="EmptyCellLayoutStyle"/>
              <w:spacing w:after="0" w:line="240" w:lineRule="auto"/>
            </w:pPr>
          </w:p>
        </w:tc>
      </w:tr>
      <w:tr w:rsidR="00DC21C8" w14:paraId="4D8C048D" w14:textId="77777777">
        <w:tc>
          <w:tcPr>
            <w:tcW w:w="180" w:type="dxa"/>
          </w:tcPr>
          <w:p w14:paraId="45163247" w14:textId="77777777" w:rsidR="00DC21C8" w:rsidRDefault="00DC21C8">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1056"/>
              <w:gridCol w:w="2035"/>
              <w:gridCol w:w="1013"/>
              <w:gridCol w:w="1129"/>
              <w:gridCol w:w="868"/>
              <w:gridCol w:w="942"/>
              <w:gridCol w:w="879"/>
              <w:gridCol w:w="1078"/>
            </w:tblGrid>
            <w:tr w:rsidR="00DC21C8" w14:paraId="0EB1B43E"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939CD7"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F4D625" w14:textId="77777777" w:rsidR="00DC21C8" w:rsidRDefault="0038454C">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834F7" w14:textId="77777777" w:rsidR="00DC21C8" w:rsidRDefault="0038454C">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4B44F" w14:textId="77777777" w:rsidR="00DC21C8" w:rsidRDefault="0038454C">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6069A" w14:textId="77777777" w:rsidR="00DC21C8" w:rsidRDefault="0038454C">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81BDC" w14:textId="77777777" w:rsidR="00DC21C8" w:rsidRDefault="0038454C">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19F91" w14:textId="77777777" w:rsidR="00DC21C8" w:rsidRDefault="0038454C">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32C94" w14:textId="77777777" w:rsidR="00DC21C8" w:rsidRDefault="0038454C">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21EBA" w14:textId="77777777" w:rsidR="00DC21C8" w:rsidRDefault="0038454C">
                  <w:pPr>
                    <w:spacing w:after="0" w:line="240" w:lineRule="auto"/>
                    <w:jc w:val="center"/>
                  </w:pPr>
                  <w:r>
                    <w:rPr>
                      <w:rFonts w:ascii="Arial" w:eastAsia="Arial" w:hAnsi="Arial"/>
                      <w:b/>
                      <w:color w:val="000000"/>
                    </w:rPr>
                    <w:t>Rating</w:t>
                  </w:r>
                </w:p>
              </w:tc>
            </w:tr>
            <w:tr w:rsidR="00DC21C8" w14:paraId="44E8FF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5C6CDD"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C938EC" w14:textId="77777777" w:rsidR="00DC21C8" w:rsidRDefault="0038454C">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97905" w14:textId="77777777" w:rsidR="00DC21C8" w:rsidRDefault="0038454C">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49300"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84D35" w14:textId="77777777" w:rsidR="00DC21C8" w:rsidRDefault="0038454C">
                  <w:pPr>
                    <w:spacing w:after="0" w:line="240" w:lineRule="auto"/>
                    <w:jc w:val="center"/>
                  </w:pPr>
                  <w:r>
                    <w:rPr>
                      <w:rFonts w:ascii="Arial" w:eastAsia="Arial" w:hAnsi="Arial"/>
                      <w:color w:val="000000"/>
                    </w:rPr>
                    <w:t>6/7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69471"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970A4" w14:textId="77777777" w:rsidR="00DC21C8" w:rsidRDefault="0038454C">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32942" w14:textId="77777777" w:rsidR="00DC21C8" w:rsidRDefault="0038454C">
                  <w:pPr>
                    <w:spacing w:after="0" w:line="240" w:lineRule="auto"/>
                    <w:jc w:val="center"/>
                  </w:pPr>
                  <w:r>
                    <w:rPr>
                      <w:rFonts w:ascii="Arial" w:eastAsia="Arial" w:hAnsi="Arial"/>
                      <w:b/>
                      <w:color w:val="000000"/>
                    </w:rPr>
                    <w:t>15/16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28F1D" w14:textId="77777777" w:rsidR="00DC21C8" w:rsidRDefault="0038454C">
                  <w:pPr>
                    <w:spacing w:after="0" w:line="240" w:lineRule="auto"/>
                    <w:jc w:val="center"/>
                  </w:pPr>
                  <w:r>
                    <w:rPr>
                      <w:rFonts w:ascii="Arial" w:eastAsia="Arial" w:hAnsi="Arial"/>
                      <w:b/>
                      <w:color w:val="000000"/>
                    </w:rPr>
                    <w:t>Met</w:t>
                  </w:r>
                  <w:r>
                    <w:rPr>
                      <w:rFonts w:ascii="Arial" w:eastAsia="Arial" w:hAnsi="Arial"/>
                      <w:b/>
                      <w:color w:val="000000"/>
                    </w:rPr>
                    <w:br/>
                    <w:t>(93.75 %)</w:t>
                  </w:r>
                </w:p>
              </w:tc>
            </w:tr>
            <w:tr w:rsidR="00DC21C8" w14:paraId="47745C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A2E6BA"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7A4C5B" w14:textId="77777777" w:rsidR="00DC21C8" w:rsidRDefault="0038454C">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01048" w14:textId="77777777" w:rsidR="00DC21C8" w:rsidRDefault="0038454C">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D701A"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25609"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B60C6"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C7AAD"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B044F" w14:textId="77777777" w:rsidR="00DC21C8" w:rsidRDefault="003845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10CCA" w14:textId="77777777" w:rsidR="00DC21C8" w:rsidRDefault="0038454C">
                  <w:pPr>
                    <w:spacing w:after="0" w:line="240" w:lineRule="auto"/>
                    <w:jc w:val="center"/>
                  </w:pPr>
                  <w:r>
                    <w:rPr>
                      <w:rFonts w:ascii="Arial" w:eastAsia="Arial" w:hAnsi="Arial"/>
                      <w:b/>
                      <w:color w:val="000000"/>
                    </w:rPr>
                    <w:t>Met</w:t>
                  </w:r>
                </w:p>
              </w:tc>
            </w:tr>
            <w:tr w:rsidR="00DC21C8" w14:paraId="7D1617E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18FFE2" w14:textId="77777777" w:rsidR="00DC21C8" w:rsidRDefault="0038454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1D7205" w14:textId="77777777" w:rsidR="00DC21C8" w:rsidRDefault="0038454C">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BF964" w14:textId="77777777" w:rsidR="00DC21C8" w:rsidRDefault="0038454C">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B476C"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FC8C2"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5A21B"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8A160"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3C939" w14:textId="77777777" w:rsidR="00DC21C8" w:rsidRDefault="003845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B7862" w14:textId="77777777" w:rsidR="00DC21C8" w:rsidRDefault="0038454C">
                  <w:pPr>
                    <w:spacing w:after="0" w:line="240" w:lineRule="auto"/>
                    <w:jc w:val="center"/>
                  </w:pPr>
                  <w:r>
                    <w:rPr>
                      <w:rFonts w:ascii="Arial" w:eastAsia="Arial" w:hAnsi="Arial"/>
                      <w:b/>
                      <w:color w:val="000000"/>
                    </w:rPr>
                    <w:t>Met</w:t>
                  </w:r>
                </w:p>
              </w:tc>
            </w:tr>
            <w:tr w:rsidR="00DC21C8" w14:paraId="77BD53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A0AE25"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45B38E" w14:textId="77777777" w:rsidR="00DC21C8" w:rsidRDefault="0038454C">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640ED" w14:textId="77777777" w:rsidR="00DC21C8" w:rsidRDefault="0038454C">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5A4FB"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705B3"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2A009"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2446C" w14:textId="77777777" w:rsidR="00DC21C8" w:rsidRDefault="0038454C">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7C430" w14:textId="77777777" w:rsidR="00DC21C8" w:rsidRDefault="0038454C">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E674B"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DC21C8" w14:paraId="2C5102C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38681C"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FEBD3B" w14:textId="77777777" w:rsidR="00DC21C8" w:rsidRDefault="0038454C">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E7013" w14:textId="77777777" w:rsidR="00DC21C8" w:rsidRDefault="0038454C">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E7B79"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37A17" w14:textId="77777777" w:rsidR="00DC21C8" w:rsidRDefault="0038454C">
                  <w:pPr>
                    <w:spacing w:after="0" w:line="240" w:lineRule="auto"/>
                    <w:jc w:val="center"/>
                  </w:pPr>
                  <w:r>
                    <w:rPr>
                      <w:rFonts w:ascii="Arial" w:eastAsia="Arial" w:hAnsi="Arial"/>
                      <w:color w:val="000000"/>
                    </w:rPr>
                    <w:t>0/7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FB9D7"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9661D" w14:textId="77777777" w:rsidR="00DC21C8" w:rsidRDefault="0038454C">
                  <w:pPr>
                    <w:spacing w:after="0" w:line="240" w:lineRule="auto"/>
                    <w:jc w:val="center"/>
                  </w:pPr>
                  <w:r>
                    <w:rPr>
                      <w:rFonts w:ascii="Arial" w:eastAsia="Arial" w:hAnsi="Arial"/>
                      <w:color w:val="000000"/>
                    </w:rPr>
                    <w:t>0/9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F4DC9" w14:textId="77777777" w:rsidR="00DC21C8" w:rsidRDefault="0038454C">
                  <w:pPr>
                    <w:spacing w:after="0" w:line="240" w:lineRule="auto"/>
                    <w:jc w:val="center"/>
                  </w:pPr>
                  <w:r>
                    <w:rPr>
                      <w:rFonts w:ascii="Arial" w:eastAsia="Arial" w:hAnsi="Arial"/>
                      <w:b/>
                      <w:color w:val="000000"/>
                    </w:rPr>
                    <w:t>0/16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7FD65"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DC21C8" w14:paraId="3086EC7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E371B7"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8E5DE2" w14:textId="77777777" w:rsidR="00DC21C8" w:rsidRDefault="0038454C">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49039" w14:textId="77777777" w:rsidR="00DC21C8" w:rsidRDefault="0038454C">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DD4D7"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B18CB" w14:textId="77777777" w:rsidR="00DC21C8" w:rsidRDefault="0038454C">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2F1AC"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E29BA" w14:textId="77777777" w:rsidR="00DC21C8" w:rsidRDefault="0038454C">
                  <w:pPr>
                    <w:spacing w:after="0" w:line="240" w:lineRule="auto"/>
                    <w:jc w:val="center"/>
                  </w:pPr>
                  <w:r>
                    <w:rPr>
                      <w:rFonts w:ascii="Arial" w:eastAsia="Arial" w:hAnsi="Arial"/>
                      <w:color w:val="000000"/>
                    </w:rPr>
                    <w:t>8/8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3A108" w14:textId="77777777" w:rsidR="00DC21C8" w:rsidRDefault="0038454C">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58F4A" w14:textId="77777777" w:rsidR="00DC21C8" w:rsidRDefault="0038454C">
                  <w:pPr>
                    <w:spacing w:after="0" w:line="240" w:lineRule="auto"/>
                    <w:jc w:val="center"/>
                  </w:pPr>
                  <w:r>
                    <w:rPr>
                      <w:rFonts w:ascii="Arial" w:eastAsia="Arial" w:hAnsi="Arial"/>
                      <w:b/>
                      <w:color w:val="000000"/>
                    </w:rPr>
                    <w:t>Met</w:t>
                  </w:r>
                </w:p>
              </w:tc>
            </w:tr>
            <w:tr w:rsidR="00DC21C8" w14:paraId="05108E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2B52BF"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125355" w14:textId="77777777" w:rsidR="00DC21C8" w:rsidRDefault="0038454C">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3DDF1" w14:textId="77777777" w:rsidR="00DC21C8" w:rsidRDefault="0038454C">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615FB"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61733"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4D146"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D4ACA" w14:textId="77777777" w:rsidR="00DC21C8" w:rsidRDefault="0038454C">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AF1A2" w14:textId="77777777" w:rsidR="00DC21C8" w:rsidRDefault="003845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4D447" w14:textId="77777777" w:rsidR="00DC21C8" w:rsidRDefault="0038454C">
                  <w:pPr>
                    <w:spacing w:after="0" w:line="240" w:lineRule="auto"/>
                    <w:jc w:val="center"/>
                  </w:pPr>
                  <w:r>
                    <w:rPr>
                      <w:rFonts w:ascii="Arial" w:eastAsia="Arial" w:hAnsi="Arial"/>
                      <w:b/>
                      <w:color w:val="000000"/>
                    </w:rPr>
                    <w:t>Met</w:t>
                  </w:r>
                </w:p>
              </w:tc>
            </w:tr>
            <w:tr w:rsidR="00DC21C8" w14:paraId="008B4C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385F47" w14:textId="77777777" w:rsidR="00DC21C8" w:rsidRDefault="0038454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AC1443" w14:textId="77777777" w:rsidR="00DC21C8" w:rsidRDefault="0038454C">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236A3" w14:textId="77777777" w:rsidR="00DC21C8" w:rsidRDefault="0038454C">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7056D"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7E3F8"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14B81"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A665B"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5B0BD"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A09EA" w14:textId="77777777" w:rsidR="00DC21C8" w:rsidRDefault="0038454C">
                  <w:pPr>
                    <w:spacing w:after="0" w:line="240" w:lineRule="auto"/>
                    <w:jc w:val="center"/>
                  </w:pPr>
                  <w:r>
                    <w:rPr>
                      <w:rFonts w:ascii="Arial" w:eastAsia="Arial" w:hAnsi="Arial"/>
                      <w:b/>
                      <w:color w:val="000000"/>
                    </w:rPr>
                    <w:t>Met</w:t>
                  </w:r>
                </w:p>
              </w:tc>
            </w:tr>
            <w:tr w:rsidR="00DC21C8" w14:paraId="44F3D0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F8D8A3" w14:textId="77777777" w:rsidR="00DC21C8" w:rsidRDefault="0038454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9BD78F" w14:textId="77777777" w:rsidR="00DC21C8" w:rsidRDefault="0038454C">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94F01" w14:textId="77777777" w:rsidR="00DC21C8" w:rsidRDefault="0038454C">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8D333"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B0C7D"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B03C1"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BF5FA"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8631E"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F53EF" w14:textId="77777777" w:rsidR="00DC21C8" w:rsidRDefault="0038454C">
                  <w:pPr>
                    <w:spacing w:after="0" w:line="240" w:lineRule="auto"/>
                    <w:jc w:val="center"/>
                  </w:pPr>
                  <w:r>
                    <w:rPr>
                      <w:rFonts w:ascii="Arial" w:eastAsia="Arial" w:hAnsi="Arial"/>
                      <w:b/>
                      <w:color w:val="000000"/>
                    </w:rPr>
                    <w:t>Met</w:t>
                  </w:r>
                </w:p>
              </w:tc>
            </w:tr>
            <w:tr w:rsidR="00DC21C8" w14:paraId="6A4F82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82DB25" w14:textId="77777777" w:rsidR="00DC21C8" w:rsidRDefault="0038454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1DFDA6" w14:textId="77777777" w:rsidR="00DC21C8" w:rsidRDefault="0038454C">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88FAA" w14:textId="77777777" w:rsidR="00DC21C8" w:rsidRDefault="0038454C">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C35BC"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66A59"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ADEAE"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D86EA"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D8058"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198CB" w14:textId="77777777" w:rsidR="00DC21C8" w:rsidRDefault="0038454C">
                  <w:pPr>
                    <w:spacing w:after="0" w:line="240" w:lineRule="auto"/>
                    <w:jc w:val="center"/>
                  </w:pPr>
                  <w:r>
                    <w:rPr>
                      <w:rFonts w:ascii="Arial" w:eastAsia="Arial" w:hAnsi="Arial"/>
                      <w:b/>
                      <w:color w:val="000000"/>
                    </w:rPr>
                    <w:t>Met</w:t>
                  </w:r>
                </w:p>
              </w:tc>
            </w:tr>
            <w:tr w:rsidR="00DC21C8" w14:paraId="5B1050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3E2D69"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60B716" w14:textId="77777777" w:rsidR="00DC21C8" w:rsidRDefault="0038454C">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CABB2" w14:textId="77777777" w:rsidR="00DC21C8" w:rsidRDefault="0038454C">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3AA4D"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90F43"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B352A"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3631B"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DA3ED"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69FE0" w14:textId="77777777" w:rsidR="00DC21C8" w:rsidRDefault="0038454C">
                  <w:pPr>
                    <w:spacing w:after="0" w:line="240" w:lineRule="auto"/>
                    <w:jc w:val="center"/>
                  </w:pPr>
                  <w:r>
                    <w:rPr>
                      <w:rFonts w:ascii="Arial" w:eastAsia="Arial" w:hAnsi="Arial"/>
                      <w:b/>
                      <w:color w:val="000000"/>
                    </w:rPr>
                    <w:t>Met</w:t>
                  </w:r>
                </w:p>
              </w:tc>
            </w:tr>
            <w:tr w:rsidR="00DC21C8" w14:paraId="04B993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FF89B9"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533E32" w14:textId="77777777" w:rsidR="00DC21C8" w:rsidRDefault="0038454C">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5E2A6" w14:textId="77777777" w:rsidR="00DC21C8" w:rsidRDefault="0038454C">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4D605"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33DE2"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9C630"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51D64"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56C22"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20FEC" w14:textId="77777777" w:rsidR="00DC21C8" w:rsidRDefault="0038454C">
                  <w:pPr>
                    <w:spacing w:after="0" w:line="240" w:lineRule="auto"/>
                    <w:jc w:val="center"/>
                  </w:pPr>
                  <w:r>
                    <w:rPr>
                      <w:rFonts w:ascii="Arial" w:eastAsia="Arial" w:hAnsi="Arial"/>
                      <w:b/>
                      <w:color w:val="000000"/>
                    </w:rPr>
                    <w:t>Met</w:t>
                  </w:r>
                </w:p>
              </w:tc>
            </w:tr>
            <w:tr w:rsidR="00DC21C8" w14:paraId="31D47F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64E284"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52D8A3" w14:textId="77777777" w:rsidR="00DC21C8" w:rsidRDefault="0038454C">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DDAA2" w14:textId="77777777" w:rsidR="00DC21C8" w:rsidRDefault="0038454C">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91E2B"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71CA2"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2317F"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182EA"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84A8A"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04999" w14:textId="77777777" w:rsidR="00DC21C8" w:rsidRDefault="0038454C">
                  <w:pPr>
                    <w:spacing w:after="0" w:line="240" w:lineRule="auto"/>
                    <w:jc w:val="center"/>
                  </w:pPr>
                  <w:r>
                    <w:rPr>
                      <w:rFonts w:ascii="Arial" w:eastAsia="Arial" w:hAnsi="Arial"/>
                      <w:b/>
                      <w:color w:val="000000"/>
                    </w:rPr>
                    <w:t>Met</w:t>
                  </w:r>
                </w:p>
              </w:tc>
            </w:tr>
            <w:tr w:rsidR="00DC21C8" w14:paraId="097C6F3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18E5C3"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333D9D" w14:textId="77777777" w:rsidR="00DC21C8" w:rsidRDefault="0038454C">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F665C" w14:textId="77777777" w:rsidR="00DC21C8" w:rsidRDefault="0038454C">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6A55A"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21D93"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56CDD"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E39AB"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737BA"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1B5E8" w14:textId="77777777" w:rsidR="00DC21C8" w:rsidRDefault="0038454C">
                  <w:pPr>
                    <w:spacing w:after="0" w:line="240" w:lineRule="auto"/>
                    <w:jc w:val="center"/>
                  </w:pPr>
                  <w:r>
                    <w:rPr>
                      <w:rFonts w:ascii="Arial" w:eastAsia="Arial" w:hAnsi="Arial"/>
                      <w:b/>
                      <w:color w:val="000000"/>
                    </w:rPr>
                    <w:t>Met</w:t>
                  </w:r>
                </w:p>
              </w:tc>
            </w:tr>
            <w:tr w:rsidR="00DC21C8" w14:paraId="263014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C3FE48"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FECD72" w14:textId="77777777" w:rsidR="00DC21C8" w:rsidRDefault="0038454C">
                  <w:pPr>
                    <w:spacing w:after="0" w:line="240" w:lineRule="auto"/>
                  </w:pPr>
                  <w:r>
                    <w:rPr>
                      <w:rFonts w:ascii="Arial" w:eastAsia="Arial" w:hAnsi="Arial"/>
                      <w:color w:val="000000"/>
                    </w:rPr>
                    <w:t xml:space="preserve"> L18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C7E95" w14:textId="77777777" w:rsidR="00DC21C8" w:rsidRDefault="0038454C">
                  <w:pPr>
                    <w:spacing w:after="0" w:line="240" w:lineRule="auto"/>
                  </w:pPr>
                  <w:r>
                    <w:rPr>
                      <w:rFonts w:ascii="Arial" w:eastAsia="Arial" w:hAnsi="Arial"/>
                      <w:color w:val="000000"/>
                    </w:rPr>
                    <w:t>Above grade egress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0F0BF"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0A853"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6694C"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246BB"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0174D"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AB49F" w14:textId="77777777" w:rsidR="00DC21C8" w:rsidRDefault="0038454C">
                  <w:pPr>
                    <w:spacing w:after="0" w:line="240" w:lineRule="auto"/>
                    <w:jc w:val="center"/>
                  </w:pPr>
                  <w:r>
                    <w:rPr>
                      <w:rFonts w:ascii="Arial" w:eastAsia="Arial" w:hAnsi="Arial"/>
                      <w:b/>
                      <w:color w:val="000000"/>
                    </w:rPr>
                    <w:t>Met</w:t>
                  </w:r>
                </w:p>
              </w:tc>
            </w:tr>
            <w:tr w:rsidR="00DC21C8" w14:paraId="413464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9BAD0F"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4ADA15" w14:textId="77777777" w:rsidR="00DC21C8" w:rsidRDefault="0038454C">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D5C53" w14:textId="77777777" w:rsidR="00DC21C8" w:rsidRDefault="0038454C">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BD05E"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5756C"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690D1"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E80EF"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536F3"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9F838" w14:textId="77777777" w:rsidR="00DC21C8" w:rsidRDefault="0038454C">
                  <w:pPr>
                    <w:spacing w:after="0" w:line="240" w:lineRule="auto"/>
                    <w:jc w:val="center"/>
                  </w:pPr>
                  <w:r>
                    <w:rPr>
                      <w:rFonts w:ascii="Arial" w:eastAsia="Arial" w:hAnsi="Arial"/>
                      <w:b/>
                      <w:color w:val="000000"/>
                    </w:rPr>
                    <w:t>Met</w:t>
                  </w:r>
                </w:p>
              </w:tc>
            </w:tr>
            <w:tr w:rsidR="00DC21C8" w14:paraId="380F86A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FD4241"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E361E0" w14:textId="77777777" w:rsidR="00DC21C8" w:rsidRDefault="0038454C">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E92F0" w14:textId="77777777" w:rsidR="00DC21C8" w:rsidRDefault="0038454C">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7BC62"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2C21B"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D8316"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AD7CF"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5DA92"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ED9A0" w14:textId="77777777" w:rsidR="00DC21C8" w:rsidRDefault="0038454C">
                  <w:pPr>
                    <w:spacing w:after="0" w:line="240" w:lineRule="auto"/>
                    <w:jc w:val="center"/>
                  </w:pPr>
                  <w:r>
                    <w:rPr>
                      <w:rFonts w:ascii="Arial" w:eastAsia="Arial" w:hAnsi="Arial"/>
                      <w:b/>
                      <w:color w:val="000000"/>
                    </w:rPr>
                    <w:t>Met</w:t>
                  </w:r>
                </w:p>
              </w:tc>
            </w:tr>
            <w:tr w:rsidR="00DC21C8" w14:paraId="4CDF0C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AD58A2"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2E1FE3" w14:textId="77777777" w:rsidR="00DC21C8" w:rsidRDefault="0038454C">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A038F" w14:textId="77777777" w:rsidR="00DC21C8" w:rsidRDefault="0038454C">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7525B"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F2986"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8E9EC"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2E052"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47E9B"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9F1D4" w14:textId="77777777" w:rsidR="00DC21C8" w:rsidRDefault="0038454C">
                  <w:pPr>
                    <w:spacing w:after="0" w:line="240" w:lineRule="auto"/>
                    <w:jc w:val="center"/>
                  </w:pPr>
                  <w:r>
                    <w:rPr>
                      <w:rFonts w:ascii="Arial" w:eastAsia="Arial" w:hAnsi="Arial"/>
                      <w:b/>
                      <w:color w:val="000000"/>
                    </w:rPr>
                    <w:t>Met</w:t>
                  </w:r>
                </w:p>
              </w:tc>
            </w:tr>
            <w:tr w:rsidR="00DC21C8" w14:paraId="1E6486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F67808"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67984F" w14:textId="77777777" w:rsidR="00DC21C8" w:rsidRDefault="0038454C">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ADA87" w14:textId="77777777" w:rsidR="00DC21C8" w:rsidRDefault="0038454C">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E3FFD"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9A9AC"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F0061"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E5B5D"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3B542"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D80D6" w14:textId="77777777" w:rsidR="00DC21C8" w:rsidRDefault="0038454C">
                  <w:pPr>
                    <w:spacing w:after="0" w:line="240" w:lineRule="auto"/>
                    <w:jc w:val="center"/>
                  </w:pPr>
                  <w:r>
                    <w:rPr>
                      <w:rFonts w:ascii="Arial" w:eastAsia="Arial" w:hAnsi="Arial"/>
                      <w:b/>
                      <w:color w:val="000000"/>
                    </w:rPr>
                    <w:t>Met</w:t>
                  </w:r>
                </w:p>
              </w:tc>
            </w:tr>
            <w:tr w:rsidR="00DC21C8" w14:paraId="4EE844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799719"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A65308" w14:textId="77777777" w:rsidR="00DC21C8" w:rsidRDefault="0038454C">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C0F2F" w14:textId="77777777" w:rsidR="00DC21C8" w:rsidRDefault="0038454C">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F372C"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461B2"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4CF91"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BC8B6"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FE28F"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345C5" w14:textId="77777777" w:rsidR="00DC21C8" w:rsidRDefault="0038454C">
                  <w:pPr>
                    <w:spacing w:after="0" w:line="240" w:lineRule="auto"/>
                    <w:jc w:val="center"/>
                  </w:pPr>
                  <w:r>
                    <w:rPr>
                      <w:rFonts w:ascii="Arial" w:eastAsia="Arial" w:hAnsi="Arial"/>
                      <w:b/>
                      <w:color w:val="000000"/>
                    </w:rPr>
                    <w:t>Met</w:t>
                  </w:r>
                </w:p>
              </w:tc>
            </w:tr>
            <w:tr w:rsidR="00DC21C8" w14:paraId="532A09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95C35E"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74C8B5" w14:textId="77777777" w:rsidR="00DC21C8" w:rsidRDefault="0038454C">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4C69B" w14:textId="77777777" w:rsidR="00DC21C8" w:rsidRDefault="0038454C">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41614"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FDB26"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7317F"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2B62B"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37215"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C36AB" w14:textId="77777777" w:rsidR="00DC21C8" w:rsidRDefault="0038454C">
                  <w:pPr>
                    <w:spacing w:after="0" w:line="240" w:lineRule="auto"/>
                    <w:jc w:val="center"/>
                  </w:pPr>
                  <w:r>
                    <w:rPr>
                      <w:rFonts w:ascii="Arial" w:eastAsia="Arial" w:hAnsi="Arial"/>
                      <w:b/>
                      <w:color w:val="000000"/>
                    </w:rPr>
                    <w:t>Met</w:t>
                  </w:r>
                </w:p>
              </w:tc>
            </w:tr>
            <w:tr w:rsidR="00DC21C8" w14:paraId="5F339C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CC823A"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ACA178" w14:textId="77777777" w:rsidR="00DC21C8" w:rsidRDefault="0038454C">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B4D7D" w14:textId="77777777" w:rsidR="00DC21C8" w:rsidRDefault="0038454C">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88689"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DEC3F"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CE264"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5BDF7"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589F2"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9BAE4" w14:textId="77777777" w:rsidR="00DC21C8" w:rsidRDefault="0038454C">
                  <w:pPr>
                    <w:spacing w:after="0" w:line="240" w:lineRule="auto"/>
                    <w:jc w:val="center"/>
                  </w:pPr>
                  <w:r>
                    <w:rPr>
                      <w:rFonts w:ascii="Arial" w:eastAsia="Arial" w:hAnsi="Arial"/>
                      <w:b/>
                      <w:color w:val="000000"/>
                    </w:rPr>
                    <w:t>Met</w:t>
                  </w:r>
                </w:p>
              </w:tc>
            </w:tr>
            <w:tr w:rsidR="00DC21C8" w14:paraId="27487F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0B0593"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E1C57F" w14:textId="77777777" w:rsidR="00DC21C8" w:rsidRDefault="0038454C">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284F6" w14:textId="77777777" w:rsidR="00DC21C8" w:rsidRDefault="0038454C">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39387"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F8ACC"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C6509"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CFB8F"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B8F5D"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7CAB6" w14:textId="77777777" w:rsidR="00DC21C8" w:rsidRDefault="0038454C">
                  <w:pPr>
                    <w:spacing w:after="0" w:line="240" w:lineRule="auto"/>
                    <w:jc w:val="center"/>
                  </w:pPr>
                  <w:r>
                    <w:rPr>
                      <w:rFonts w:ascii="Arial" w:eastAsia="Arial" w:hAnsi="Arial"/>
                      <w:b/>
                      <w:color w:val="000000"/>
                    </w:rPr>
                    <w:t>Met</w:t>
                  </w:r>
                </w:p>
              </w:tc>
            </w:tr>
            <w:tr w:rsidR="00DC21C8" w14:paraId="01C7EA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5269D1"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B23ABD" w14:textId="77777777" w:rsidR="00DC21C8" w:rsidRDefault="0038454C">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426E5" w14:textId="77777777" w:rsidR="00DC21C8" w:rsidRDefault="0038454C">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50EE9"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9D3E3" w14:textId="77777777" w:rsidR="00DC21C8" w:rsidRDefault="0038454C">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2A419"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E3E01" w14:textId="77777777" w:rsidR="00DC21C8" w:rsidRDefault="0038454C">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D8DEC" w14:textId="77777777" w:rsidR="00DC21C8" w:rsidRDefault="0038454C">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A5D3D" w14:textId="77777777" w:rsidR="00DC21C8" w:rsidRDefault="0038454C">
                  <w:pPr>
                    <w:spacing w:after="0" w:line="240" w:lineRule="auto"/>
                    <w:jc w:val="center"/>
                  </w:pPr>
                  <w:r>
                    <w:rPr>
                      <w:rFonts w:ascii="Arial" w:eastAsia="Arial" w:hAnsi="Arial"/>
                      <w:b/>
                      <w:color w:val="000000"/>
                    </w:rPr>
                    <w:t>Met</w:t>
                  </w:r>
                </w:p>
              </w:tc>
            </w:tr>
            <w:tr w:rsidR="00DC21C8" w14:paraId="1C957A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79BF80"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B47228" w14:textId="77777777" w:rsidR="00DC21C8" w:rsidRDefault="0038454C">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C6597" w14:textId="77777777" w:rsidR="00DC21C8" w:rsidRDefault="0038454C">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20B7A"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F14F2" w14:textId="77777777" w:rsidR="00DC21C8" w:rsidRDefault="0038454C">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368A5"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26EF6" w14:textId="77777777" w:rsidR="00DC21C8" w:rsidRDefault="0038454C">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7B838" w14:textId="77777777" w:rsidR="00DC21C8" w:rsidRDefault="0038454C">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328EB" w14:textId="77777777" w:rsidR="00DC21C8" w:rsidRDefault="0038454C">
                  <w:pPr>
                    <w:spacing w:after="0" w:line="240" w:lineRule="auto"/>
                    <w:jc w:val="center"/>
                  </w:pPr>
                  <w:r>
                    <w:rPr>
                      <w:rFonts w:ascii="Arial" w:eastAsia="Arial" w:hAnsi="Arial"/>
                      <w:b/>
                      <w:color w:val="000000"/>
                    </w:rPr>
                    <w:t>Met</w:t>
                  </w:r>
                </w:p>
              </w:tc>
            </w:tr>
            <w:tr w:rsidR="00DC21C8" w14:paraId="566D37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88F350"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EB1F19" w14:textId="77777777" w:rsidR="00DC21C8" w:rsidRDefault="0038454C">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4F685" w14:textId="77777777" w:rsidR="00DC21C8" w:rsidRDefault="0038454C">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230A5"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10C1A" w14:textId="77777777" w:rsidR="00DC21C8" w:rsidRDefault="0038454C">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9F2F9"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B16C4" w14:textId="77777777" w:rsidR="00DC21C8" w:rsidRDefault="0038454C">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55503" w14:textId="77777777" w:rsidR="00DC21C8" w:rsidRDefault="0038454C">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B3F04" w14:textId="77777777" w:rsidR="00DC21C8" w:rsidRDefault="0038454C">
                  <w:pPr>
                    <w:spacing w:after="0" w:line="240" w:lineRule="auto"/>
                    <w:jc w:val="center"/>
                  </w:pPr>
                  <w:r>
                    <w:rPr>
                      <w:rFonts w:ascii="Arial" w:eastAsia="Arial" w:hAnsi="Arial"/>
                      <w:b/>
                      <w:color w:val="000000"/>
                    </w:rPr>
                    <w:t>Met</w:t>
                  </w:r>
                </w:p>
              </w:tc>
            </w:tr>
            <w:tr w:rsidR="00DC21C8" w14:paraId="4ABF02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FF81AF" w14:textId="77777777" w:rsidR="00DC21C8" w:rsidRDefault="0038454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1EE960" w14:textId="77777777" w:rsidR="00DC21C8" w:rsidRDefault="0038454C">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BB056" w14:textId="77777777" w:rsidR="00DC21C8" w:rsidRDefault="0038454C">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8B062"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3619C" w14:textId="77777777" w:rsidR="00DC21C8" w:rsidRDefault="0038454C">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49ED9"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ECA5D" w14:textId="77777777" w:rsidR="00DC21C8" w:rsidRDefault="0038454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64254" w14:textId="77777777" w:rsidR="00DC21C8" w:rsidRDefault="0038454C">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B63C3" w14:textId="77777777" w:rsidR="00DC21C8" w:rsidRDefault="0038454C">
                  <w:pPr>
                    <w:spacing w:after="0" w:line="240" w:lineRule="auto"/>
                    <w:jc w:val="center"/>
                  </w:pPr>
                  <w:r>
                    <w:rPr>
                      <w:rFonts w:ascii="Arial" w:eastAsia="Arial" w:hAnsi="Arial"/>
                      <w:b/>
                      <w:color w:val="000000"/>
                    </w:rPr>
                    <w:t>Met</w:t>
                  </w:r>
                </w:p>
              </w:tc>
            </w:tr>
            <w:tr w:rsidR="00DC21C8" w14:paraId="053C4FA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C0D6F2"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02D589" w14:textId="77777777" w:rsidR="00DC21C8" w:rsidRDefault="0038454C">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6B784" w14:textId="77777777" w:rsidR="00DC21C8" w:rsidRDefault="0038454C">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B3F7C"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F4D8B" w14:textId="77777777" w:rsidR="00DC21C8" w:rsidRDefault="0038454C">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E8AA3"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97173" w14:textId="77777777" w:rsidR="00DC21C8" w:rsidRDefault="0038454C">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20145" w14:textId="77777777" w:rsidR="00DC21C8" w:rsidRDefault="0038454C">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7B29E" w14:textId="77777777" w:rsidR="00DC21C8" w:rsidRDefault="0038454C">
                  <w:pPr>
                    <w:spacing w:after="0" w:line="240" w:lineRule="auto"/>
                    <w:jc w:val="center"/>
                  </w:pPr>
                  <w:r>
                    <w:rPr>
                      <w:rFonts w:ascii="Arial" w:eastAsia="Arial" w:hAnsi="Arial"/>
                      <w:b/>
                      <w:color w:val="000000"/>
                    </w:rPr>
                    <w:t>Met</w:t>
                  </w:r>
                </w:p>
              </w:tc>
            </w:tr>
            <w:tr w:rsidR="00DC21C8" w14:paraId="610DA3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C8CE53"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A02E61" w14:textId="77777777" w:rsidR="00DC21C8" w:rsidRDefault="0038454C">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00C31" w14:textId="77777777" w:rsidR="00DC21C8" w:rsidRDefault="0038454C">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07C2F"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8DC63"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B761D"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F208F"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0E8AF" w14:textId="77777777" w:rsidR="00DC21C8" w:rsidRDefault="003845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B8080" w14:textId="77777777" w:rsidR="00DC21C8" w:rsidRDefault="0038454C">
                  <w:pPr>
                    <w:spacing w:after="0" w:line="240" w:lineRule="auto"/>
                    <w:jc w:val="center"/>
                  </w:pPr>
                  <w:r>
                    <w:rPr>
                      <w:rFonts w:ascii="Arial" w:eastAsia="Arial" w:hAnsi="Arial"/>
                      <w:b/>
                      <w:color w:val="000000"/>
                    </w:rPr>
                    <w:t>Met</w:t>
                  </w:r>
                </w:p>
              </w:tc>
            </w:tr>
            <w:tr w:rsidR="00DC21C8" w14:paraId="60D7F07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3F14CB"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0D9CB2" w14:textId="77777777" w:rsidR="00DC21C8" w:rsidRDefault="0038454C">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1102F" w14:textId="77777777" w:rsidR="00DC21C8" w:rsidRDefault="0038454C">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6CBC5"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3FF3C" w14:textId="77777777" w:rsidR="00DC21C8" w:rsidRDefault="0038454C">
                  <w:pPr>
                    <w:spacing w:after="0" w:line="240" w:lineRule="auto"/>
                    <w:jc w:val="center"/>
                  </w:pPr>
                  <w:r>
                    <w:rPr>
                      <w:rFonts w:ascii="Arial" w:eastAsia="Arial" w:hAnsi="Arial"/>
                      <w:color w:val="000000"/>
                    </w:rPr>
                    <w:t>6/7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38342"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F3905" w14:textId="77777777" w:rsidR="00DC21C8" w:rsidRDefault="0038454C">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B3793" w14:textId="77777777" w:rsidR="00DC21C8" w:rsidRDefault="0038454C">
                  <w:pPr>
                    <w:spacing w:after="0" w:line="240" w:lineRule="auto"/>
                    <w:jc w:val="center"/>
                  </w:pPr>
                  <w:r>
                    <w:rPr>
                      <w:rFonts w:ascii="Arial" w:eastAsia="Arial" w:hAnsi="Arial"/>
                      <w:b/>
                      <w:color w:val="000000"/>
                    </w:rPr>
                    <w:t>15/16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FFC89" w14:textId="77777777" w:rsidR="00DC21C8" w:rsidRDefault="0038454C">
                  <w:pPr>
                    <w:spacing w:after="0" w:line="240" w:lineRule="auto"/>
                    <w:jc w:val="center"/>
                  </w:pPr>
                  <w:r>
                    <w:rPr>
                      <w:rFonts w:ascii="Arial" w:eastAsia="Arial" w:hAnsi="Arial"/>
                      <w:b/>
                      <w:color w:val="000000"/>
                    </w:rPr>
                    <w:t>Met</w:t>
                  </w:r>
                  <w:r>
                    <w:rPr>
                      <w:rFonts w:ascii="Arial" w:eastAsia="Arial" w:hAnsi="Arial"/>
                      <w:b/>
                      <w:color w:val="000000"/>
                    </w:rPr>
                    <w:br/>
                    <w:t>(93.75 %)</w:t>
                  </w:r>
                </w:p>
              </w:tc>
            </w:tr>
            <w:tr w:rsidR="00DC21C8" w14:paraId="5DBA44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30866E"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A20033" w14:textId="77777777" w:rsidR="00DC21C8" w:rsidRDefault="0038454C">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EA75B" w14:textId="77777777" w:rsidR="00DC21C8" w:rsidRDefault="0038454C">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7073B"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D2C9C" w14:textId="77777777" w:rsidR="00DC21C8" w:rsidRDefault="0038454C">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55621"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61AC2" w14:textId="77777777" w:rsidR="00DC21C8" w:rsidRDefault="0038454C">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D7E89" w14:textId="77777777" w:rsidR="00DC21C8" w:rsidRDefault="0038454C">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C237D" w14:textId="77777777" w:rsidR="00DC21C8" w:rsidRDefault="0038454C">
                  <w:pPr>
                    <w:spacing w:after="0" w:line="240" w:lineRule="auto"/>
                    <w:jc w:val="center"/>
                  </w:pPr>
                  <w:r>
                    <w:rPr>
                      <w:rFonts w:ascii="Arial" w:eastAsia="Arial" w:hAnsi="Arial"/>
                      <w:b/>
                      <w:color w:val="000000"/>
                    </w:rPr>
                    <w:t>Met</w:t>
                  </w:r>
                </w:p>
              </w:tc>
            </w:tr>
            <w:tr w:rsidR="00DC21C8" w14:paraId="3D9128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E1125F"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8AA67F" w14:textId="77777777" w:rsidR="00DC21C8" w:rsidRDefault="0038454C">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223C3" w14:textId="77777777" w:rsidR="00DC21C8" w:rsidRDefault="0038454C">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2D093"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85DFD" w14:textId="77777777" w:rsidR="00DC21C8" w:rsidRDefault="0038454C">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A6A6E"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1EEA7" w14:textId="77777777" w:rsidR="00DC21C8" w:rsidRDefault="0038454C">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D5DB3" w14:textId="77777777" w:rsidR="00DC21C8" w:rsidRDefault="0038454C">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07E7C" w14:textId="77777777" w:rsidR="00DC21C8" w:rsidRDefault="0038454C">
                  <w:pPr>
                    <w:spacing w:after="0" w:line="240" w:lineRule="auto"/>
                    <w:jc w:val="center"/>
                  </w:pPr>
                  <w:r>
                    <w:rPr>
                      <w:rFonts w:ascii="Arial" w:eastAsia="Arial" w:hAnsi="Arial"/>
                      <w:b/>
                      <w:color w:val="000000"/>
                    </w:rPr>
                    <w:t>Met</w:t>
                  </w:r>
                </w:p>
              </w:tc>
            </w:tr>
            <w:tr w:rsidR="00DC21C8" w14:paraId="014B4F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CF4F5A"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23D40A" w14:textId="77777777" w:rsidR="00DC21C8" w:rsidRDefault="0038454C">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A3AC8" w14:textId="77777777" w:rsidR="00DC21C8" w:rsidRDefault="0038454C">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DD881"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7C280" w14:textId="77777777" w:rsidR="00DC21C8" w:rsidRDefault="0038454C">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D8915"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0C9A3" w14:textId="77777777" w:rsidR="00DC21C8" w:rsidRDefault="0038454C">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45857" w14:textId="77777777" w:rsidR="00DC21C8" w:rsidRDefault="0038454C">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DF19F" w14:textId="77777777" w:rsidR="00DC21C8" w:rsidRDefault="0038454C">
                  <w:pPr>
                    <w:spacing w:after="0" w:line="240" w:lineRule="auto"/>
                    <w:jc w:val="center"/>
                  </w:pPr>
                  <w:r>
                    <w:rPr>
                      <w:rFonts w:ascii="Arial" w:eastAsia="Arial" w:hAnsi="Arial"/>
                      <w:b/>
                      <w:color w:val="000000"/>
                    </w:rPr>
                    <w:t>Met</w:t>
                  </w:r>
                </w:p>
              </w:tc>
            </w:tr>
            <w:tr w:rsidR="00DC21C8" w14:paraId="253535F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4452F7"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2F9A9B" w14:textId="77777777" w:rsidR="00DC21C8" w:rsidRDefault="0038454C">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B1F8C" w14:textId="77777777" w:rsidR="00DC21C8" w:rsidRDefault="0038454C">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625C8"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46762" w14:textId="77777777" w:rsidR="00DC21C8" w:rsidRDefault="0038454C">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F12DD"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3704A" w14:textId="77777777" w:rsidR="00DC21C8" w:rsidRDefault="0038454C">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7B613" w14:textId="77777777" w:rsidR="00DC21C8" w:rsidRDefault="0038454C">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0E606" w14:textId="77777777" w:rsidR="00DC21C8" w:rsidRDefault="0038454C">
                  <w:pPr>
                    <w:spacing w:after="0" w:line="240" w:lineRule="auto"/>
                    <w:jc w:val="center"/>
                  </w:pPr>
                  <w:r>
                    <w:rPr>
                      <w:rFonts w:ascii="Arial" w:eastAsia="Arial" w:hAnsi="Arial"/>
                      <w:b/>
                      <w:color w:val="000000"/>
                    </w:rPr>
                    <w:t>Met</w:t>
                  </w:r>
                </w:p>
              </w:tc>
            </w:tr>
            <w:tr w:rsidR="00DC21C8" w14:paraId="75857F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643101"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B8B8E5" w14:textId="77777777" w:rsidR="00DC21C8" w:rsidRDefault="0038454C">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A189D" w14:textId="77777777" w:rsidR="00DC21C8" w:rsidRDefault="0038454C">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EF668"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FD689"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62F0B"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79AC8"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99FB6"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0AD4F" w14:textId="77777777" w:rsidR="00DC21C8" w:rsidRDefault="0038454C">
                  <w:pPr>
                    <w:spacing w:after="0" w:line="240" w:lineRule="auto"/>
                    <w:jc w:val="center"/>
                  </w:pPr>
                  <w:r>
                    <w:rPr>
                      <w:rFonts w:ascii="Arial" w:eastAsia="Arial" w:hAnsi="Arial"/>
                      <w:b/>
                      <w:color w:val="000000"/>
                    </w:rPr>
                    <w:t>Met</w:t>
                  </w:r>
                </w:p>
              </w:tc>
            </w:tr>
            <w:tr w:rsidR="00DC21C8" w14:paraId="013D234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708D87"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F23981" w14:textId="77777777" w:rsidR="00DC21C8" w:rsidRDefault="0038454C">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4CBF3" w14:textId="77777777" w:rsidR="00DC21C8" w:rsidRDefault="0038454C">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10B10"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230DD" w14:textId="77777777" w:rsidR="00DC21C8" w:rsidRDefault="0038454C">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97624"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5ED43" w14:textId="77777777" w:rsidR="00DC21C8" w:rsidRDefault="0038454C">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C074B" w14:textId="77777777" w:rsidR="00DC21C8" w:rsidRDefault="0038454C">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0ADEC" w14:textId="77777777" w:rsidR="00DC21C8" w:rsidRDefault="0038454C">
                  <w:pPr>
                    <w:spacing w:after="0" w:line="240" w:lineRule="auto"/>
                    <w:jc w:val="center"/>
                  </w:pPr>
                  <w:r>
                    <w:rPr>
                      <w:rFonts w:ascii="Arial" w:eastAsia="Arial" w:hAnsi="Arial"/>
                      <w:b/>
                      <w:color w:val="000000"/>
                    </w:rPr>
                    <w:t>Met</w:t>
                  </w:r>
                </w:p>
              </w:tc>
            </w:tr>
            <w:tr w:rsidR="00DC21C8" w14:paraId="2D23E7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8048D2"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765FD4" w14:textId="77777777" w:rsidR="00DC21C8" w:rsidRDefault="0038454C">
                  <w:pPr>
                    <w:spacing w:after="0" w:line="240" w:lineRule="auto"/>
                  </w:pPr>
                  <w:r>
                    <w:rPr>
                      <w:rFonts w:ascii="Arial" w:eastAsia="Arial" w:hAnsi="Arial"/>
                      <w:color w:val="000000"/>
                    </w:rPr>
                    <w:t xml:space="preserve"> L78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72E8E" w14:textId="77777777" w:rsidR="00DC21C8" w:rsidRDefault="0038454C">
                  <w:pPr>
                    <w:spacing w:after="0" w:line="240" w:lineRule="auto"/>
                  </w:pPr>
                  <w:r>
                    <w:rPr>
                      <w:rFonts w:ascii="Arial" w:eastAsia="Arial" w:hAnsi="Arial"/>
                      <w:color w:val="000000"/>
                    </w:rPr>
                    <w:t>Restrictive 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1DA59"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25D3A"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F4C32"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AD0A4"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2D914" w14:textId="77777777" w:rsidR="00DC21C8" w:rsidRDefault="003845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EA243" w14:textId="77777777" w:rsidR="00DC21C8" w:rsidRDefault="0038454C">
                  <w:pPr>
                    <w:spacing w:after="0" w:line="240" w:lineRule="auto"/>
                    <w:jc w:val="center"/>
                  </w:pPr>
                  <w:r>
                    <w:rPr>
                      <w:rFonts w:ascii="Arial" w:eastAsia="Arial" w:hAnsi="Arial"/>
                      <w:b/>
                      <w:color w:val="000000"/>
                    </w:rPr>
                    <w:t>Met</w:t>
                  </w:r>
                </w:p>
              </w:tc>
            </w:tr>
            <w:tr w:rsidR="00DC21C8" w14:paraId="6C7B75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84D459"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D33A17" w14:textId="77777777" w:rsidR="00DC21C8" w:rsidRDefault="0038454C">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86371" w14:textId="77777777" w:rsidR="00DC21C8" w:rsidRDefault="0038454C">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BACC8"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0607A"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210D8"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D1738"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096A3" w14:textId="77777777" w:rsidR="00DC21C8" w:rsidRDefault="003845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FB626" w14:textId="77777777" w:rsidR="00DC21C8" w:rsidRDefault="0038454C">
                  <w:pPr>
                    <w:spacing w:after="0" w:line="240" w:lineRule="auto"/>
                    <w:jc w:val="center"/>
                  </w:pPr>
                  <w:r>
                    <w:rPr>
                      <w:rFonts w:ascii="Arial" w:eastAsia="Arial" w:hAnsi="Arial"/>
                      <w:b/>
                      <w:color w:val="000000"/>
                    </w:rPr>
                    <w:t>Met</w:t>
                  </w:r>
                </w:p>
              </w:tc>
            </w:tr>
            <w:tr w:rsidR="00DC21C8" w14:paraId="3C4AB8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574A9F"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D6ACAC" w14:textId="77777777" w:rsidR="00DC21C8" w:rsidRDefault="0038454C">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B2671" w14:textId="77777777" w:rsidR="00DC21C8" w:rsidRDefault="0038454C">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E7C5D"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5E849"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CEC98"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D6647"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9789A" w14:textId="77777777" w:rsidR="00DC21C8" w:rsidRDefault="003845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4785F" w14:textId="77777777" w:rsidR="00DC21C8" w:rsidRDefault="0038454C">
                  <w:pPr>
                    <w:spacing w:after="0" w:line="240" w:lineRule="auto"/>
                    <w:jc w:val="center"/>
                  </w:pPr>
                  <w:r>
                    <w:rPr>
                      <w:rFonts w:ascii="Arial" w:eastAsia="Arial" w:hAnsi="Arial"/>
                      <w:b/>
                      <w:color w:val="000000"/>
                    </w:rPr>
                    <w:t>Met</w:t>
                  </w:r>
                </w:p>
              </w:tc>
            </w:tr>
            <w:tr w:rsidR="00DC21C8" w14:paraId="7E77FD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A1F257"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DAAC19" w14:textId="77777777" w:rsidR="00DC21C8" w:rsidRDefault="0038454C">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939A4" w14:textId="77777777" w:rsidR="00DC21C8" w:rsidRDefault="0038454C">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4F41C"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5C478"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EF176"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1E261"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69963" w14:textId="77777777" w:rsidR="00DC21C8" w:rsidRDefault="003845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7111B" w14:textId="77777777" w:rsidR="00DC21C8" w:rsidRDefault="0038454C">
                  <w:pPr>
                    <w:spacing w:after="0" w:line="240" w:lineRule="auto"/>
                    <w:jc w:val="center"/>
                  </w:pPr>
                  <w:r>
                    <w:rPr>
                      <w:rFonts w:ascii="Arial" w:eastAsia="Arial" w:hAnsi="Arial"/>
                      <w:b/>
                      <w:color w:val="000000"/>
                    </w:rPr>
                    <w:t>Met</w:t>
                  </w:r>
                </w:p>
              </w:tc>
            </w:tr>
            <w:tr w:rsidR="00DC21C8" w14:paraId="2E1A3B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4E400F"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FC57CA" w14:textId="77777777" w:rsidR="00DC21C8" w:rsidRDefault="0038454C">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0C025" w14:textId="77777777" w:rsidR="00DC21C8" w:rsidRDefault="0038454C">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8042A"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485FE"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526BB"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BBC63"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6DD88" w14:textId="77777777" w:rsidR="00DC21C8" w:rsidRDefault="003845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D93C2" w14:textId="77777777" w:rsidR="00DC21C8" w:rsidRDefault="0038454C">
                  <w:pPr>
                    <w:spacing w:after="0" w:line="240" w:lineRule="auto"/>
                    <w:jc w:val="center"/>
                  </w:pPr>
                  <w:r>
                    <w:rPr>
                      <w:rFonts w:ascii="Arial" w:eastAsia="Arial" w:hAnsi="Arial"/>
                      <w:b/>
                      <w:color w:val="000000"/>
                    </w:rPr>
                    <w:t>Met</w:t>
                  </w:r>
                </w:p>
              </w:tc>
            </w:tr>
            <w:tr w:rsidR="00DC21C8" w14:paraId="02CBAE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7484B5"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13E2CD" w14:textId="77777777" w:rsidR="00DC21C8" w:rsidRDefault="0038454C">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0C484" w14:textId="77777777" w:rsidR="00DC21C8" w:rsidRDefault="0038454C">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FC11C"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0421D" w14:textId="77777777" w:rsidR="00DC21C8" w:rsidRDefault="0038454C">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51E70"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D889A" w14:textId="77777777" w:rsidR="00DC21C8" w:rsidRDefault="0038454C">
                  <w:pPr>
                    <w:spacing w:after="0" w:line="240" w:lineRule="auto"/>
                    <w:jc w:val="center"/>
                  </w:pPr>
                  <w:r>
                    <w:rPr>
                      <w:rFonts w:ascii="Arial" w:eastAsia="Arial" w:hAnsi="Arial"/>
                      <w:color w:val="000000"/>
                    </w:rPr>
                    <w:t>7/8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E5497" w14:textId="77777777" w:rsidR="00DC21C8" w:rsidRDefault="0038454C">
                  <w:pPr>
                    <w:spacing w:after="0" w:line="240" w:lineRule="auto"/>
                    <w:jc w:val="center"/>
                  </w:pPr>
                  <w:r>
                    <w:rPr>
                      <w:rFonts w:ascii="Arial" w:eastAsia="Arial" w:hAnsi="Arial"/>
                      <w:b/>
                      <w:color w:val="000000"/>
                    </w:rPr>
                    <w:t>10/11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FD3C4" w14:textId="77777777" w:rsidR="00DC21C8" w:rsidRDefault="0038454C">
                  <w:pPr>
                    <w:spacing w:after="0" w:line="240" w:lineRule="auto"/>
                    <w:jc w:val="center"/>
                  </w:pPr>
                  <w:r>
                    <w:rPr>
                      <w:rFonts w:ascii="Arial" w:eastAsia="Arial" w:hAnsi="Arial"/>
                      <w:b/>
                      <w:color w:val="000000"/>
                    </w:rPr>
                    <w:t>Met</w:t>
                  </w:r>
                  <w:r>
                    <w:rPr>
                      <w:rFonts w:ascii="Arial" w:eastAsia="Arial" w:hAnsi="Arial"/>
                      <w:b/>
                      <w:color w:val="000000"/>
                    </w:rPr>
                    <w:br/>
                    <w:t>(90.91 %)</w:t>
                  </w:r>
                </w:p>
              </w:tc>
            </w:tr>
            <w:tr w:rsidR="00DC21C8" w14:paraId="3C7B4B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EFED48"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6ED7E4" w14:textId="77777777" w:rsidR="00DC21C8" w:rsidRDefault="0038454C">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D17E0" w14:textId="77777777" w:rsidR="00DC21C8" w:rsidRDefault="0038454C">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9C23F"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DA481" w14:textId="77777777" w:rsidR="00DC21C8" w:rsidRDefault="0038454C">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CDCDB"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177EE" w14:textId="77777777" w:rsidR="00DC21C8" w:rsidRDefault="0038454C">
                  <w:pPr>
                    <w:spacing w:after="0" w:line="240" w:lineRule="auto"/>
                    <w:jc w:val="center"/>
                  </w:pPr>
                  <w:r>
                    <w:rPr>
                      <w:rFonts w:ascii="Arial" w:eastAsia="Arial" w:hAnsi="Arial"/>
                      <w:color w:val="000000"/>
                    </w:rPr>
                    <w:t>7/8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2AC0B" w14:textId="77777777" w:rsidR="00DC21C8" w:rsidRDefault="0038454C">
                  <w:pPr>
                    <w:spacing w:after="0" w:line="240" w:lineRule="auto"/>
                    <w:jc w:val="center"/>
                  </w:pPr>
                  <w:r>
                    <w:rPr>
                      <w:rFonts w:ascii="Arial" w:eastAsia="Arial" w:hAnsi="Arial"/>
                      <w:b/>
                      <w:color w:val="000000"/>
                    </w:rPr>
                    <w:t>10/11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EFFE2" w14:textId="77777777" w:rsidR="00DC21C8" w:rsidRDefault="0038454C">
                  <w:pPr>
                    <w:spacing w:after="0" w:line="240" w:lineRule="auto"/>
                    <w:jc w:val="center"/>
                  </w:pPr>
                  <w:r>
                    <w:rPr>
                      <w:rFonts w:ascii="Arial" w:eastAsia="Arial" w:hAnsi="Arial"/>
                      <w:b/>
                      <w:color w:val="000000"/>
                    </w:rPr>
                    <w:t>Met</w:t>
                  </w:r>
                  <w:r>
                    <w:rPr>
                      <w:rFonts w:ascii="Arial" w:eastAsia="Arial" w:hAnsi="Arial"/>
                      <w:b/>
                      <w:color w:val="000000"/>
                    </w:rPr>
                    <w:br/>
                    <w:t>(90.91 %)</w:t>
                  </w:r>
                </w:p>
              </w:tc>
            </w:tr>
            <w:tr w:rsidR="00DC21C8" w14:paraId="5621626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099BFE"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B241BB" w14:textId="77777777" w:rsidR="00DC21C8" w:rsidRDefault="0038454C">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07055" w14:textId="77777777" w:rsidR="00DC21C8" w:rsidRDefault="0038454C">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25F12" w14:textId="77777777" w:rsidR="00DC21C8" w:rsidRDefault="003845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6087C" w14:textId="77777777" w:rsidR="00DC21C8" w:rsidRDefault="0038454C">
                  <w:pPr>
                    <w:spacing w:after="0" w:line="240" w:lineRule="auto"/>
                    <w:jc w:val="center"/>
                  </w:pPr>
                  <w:r>
                    <w:rPr>
                      <w:rFonts w:ascii="Arial" w:eastAsia="Arial" w:hAnsi="Arial"/>
                      <w:color w:val="000000"/>
                    </w:rPr>
                    <w:t>4/7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059D0"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22F18" w14:textId="77777777" w:rsidR="00DC21C8" w:rsidRDefault="0038454C">
                  <w:pPr>
                    <w:spacing w:after="0" w:line="240" w:lineRule="auto"/>
                    <w:jc w:val="center"/>
                  </w:pPr>
                  <w:r>
                    <w:rPr>
                      <w:rFonts w:ascii="Arial" w:eastAsia="Arial" w:hAnsi="Arial"/>
                      <w:color w:val="000000"/>
                    </w:rPr>
                    <w:t>3/8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57DD8" w14:textId="77777777" w:rsidR="00DC21C8" w:rsidRDefault="0038454C">
                  <w:pPr>
                    <w:spacing w:after="0" w:line="240" w:lineRule="auto"/>
                    <w:jc w:val="center"/>
                  </w:pPr>
                  <w:r>
                    <w:rPr>
                      <w:rFonts w:ascii="Arial" w:eastAsia="Arial" w:hAnsi="Arial"/>
                      <w:b/>
                      <w:color w:val="000000"/>
                    </w:rPr>
                    <w:t>7/15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97DF1" w14:textId="77777777" w:rsidR="00DC21C8" w:rsidRDefault="0038454C">
                  <w:pPr>
                    <w:spacing w:after="0" w:line="240" w:lineRule="auto"/>
                    <w:jc w:val="center"/>
                  </w:pPr>
                  <w:r>
                    <w:rPr>
                      <w:rFonts w:ascii="Arial" w:eastAsia="Arial" w:hAnsi="Arial"/>
                      <w:b/>
                      <w:color w:val="000000"/>
                    </w:rPr>
                    <w:t>Not Met</w:t>
                  </w:r>
                  <w:r>
                    <w:rPr>
                      <w:rFonts w:ascii="Arial" w:eastAsia="Arial" w:hAnsi="Arial"/>
                      <w:b/>
                      <w:color w:val="000000"/>
                    </w:rPr>
                    <w:br/>
                    <w:t>(46.67 %)</w:t>
                  </w:r>
                </w:p>
              </w:tc>
            </w:tr>
            <w:tr w:rsidR="00DC21C8" w14:paraId="26E38D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C94A82"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3C3A71" w14:textId="77777777" w:rsidR="00DC21C8" w:rsidRDefault="0038454C">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AB308" w14:textId="77777777" w:rsidR="00DC21C8" w:rsidRDefault="0038454C">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2F34D" w14:textId="77777777" w:rsidR="00DC21C8" w:rsidRDefault="003845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CB00F"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AF62E"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32E88" w14:textId="77777777" w:rsidR="00DC21C8" w:rsidRDefault="003845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CFFEE" w14:textId="77777777" w:rsidR="00DC21C8" w:rsidRDefault="003845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33637" w14:textId="77777777" w:rsidR="00DC21C8" w:rsidRDefault="0038454C">
                  <w:pPr>
                    <w:spacing w:after="0" w:line="240" w:lineRule="auto"/>
                    <w:jc w:val="center"/>
                  </w:pPr>
                  <w:r>
                    <w:rPr>
                      <w:rFonts w:ascii="Arial" w:eastAsia="Arial" w:hAnsi="Arial"/>
                      <w:b/>
                      <w:color w:val="000000"/>
                    </w:rPr>
                    <w:t>Met</w:t>
                  </w:r>
                </w:p>
              </w:tc>
            </w:tr>
            <w:tr w:rsidR="00DC21C8" w14:paraId="435AE9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A75151"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67E7543C" w14:textId="77777777" w:rsidR="00DC21C8" w:rsidRDefault="0038454C">
                  <w:pPr>
                    <w:spacing w:after="0" w:line="240" w:lineRule="auto"/>
                  </w:pPr>
                  <w:r>
                    <w:rPr>
                      <w:rFonts w:ascii="Arial" w:eastAsia="Arial" w:hAnsi="Arial"/>
                      <w:b/>
                      <w:color w:val="000000"/>
                    </w:rPr>
                    <w:t>#Std. Met/# 45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76A66" w14:textId="77777777" w:rsidR="00DC21C8" w:rsidRDefault="00DC21C8">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9AB6A" w14:textId="77777777" w:rsidR="00DC21C8" w:rsidRDefault="00DC21C8">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1CB9D"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D1229"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E9DB7"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541D5" w14:textId="77777777" w:rsidR="00DC21C8" w:rsidRDefault="0038454C">
                  <w:pPr>
                    <w:spacing w:after="0" w:line="240" w:lineRule="auto"/>
                    <w:jc w:val="center"/>
                  </w:pPr>
                  <w:r>
                    <w:rPr>
                      <w:rFonts w:ascii="Arial" w:eastAsia="Arial" w:hAnsi="Arial"/>
                      <w:b/>
                      <w:color w:val="000000"/>
                    </w:rPr>
                    <w:t>42/45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B65BD" w14:textId="77777777" w:rsidR="00DC21C8" w:rsidRDefault="00DC21C8">
                  <w:pPr>
                    <w:spacing w:after="0" w:line="240" w:lineRule="auto"/>
                    <w:rPr>
                      <w:sz w:val="0"/>
                    </w:rPr>
                  </w:pPr>
                </w:p>
              </w:tc>
            </w:tr>
            <w:tr w:rsidR="00DC21C8" w14:paraId="5A3D4F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CD73C8"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DF8019" w14:textId="77777777" w:rsidR="00DC21C8" w:rsidRDefault="0038454C">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1FAA6" w14:textId="77777777" w:rsidR="00DC21C8" w:rsidRDefault="00DC21C8">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99BA7" w14:textId="77777777" w:rsidR="00DC21C8" w:rsidRDefault="00DC21C8">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53E57"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5865E"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09A3E"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A0B0C" w14:textId="77777777" w:rsidR="00DC21C8" w:rsidRDefault="0038454C">
                  <w:pPr>
                    <w:spacing w:after="0" w:line="240" w:lineRule="auto"/>
                    <w:jc w:val="center"/>
                  </w:pPr>
                  <w:r>
                    <w:rPr>
                      <w:rFonts w:ascii="Arial" w:eastAsia="Arial" w:hAnsi="Arial"/>
                      <w:b/>
                      <w:color w:val="000000"/>
                    </w:rPr>
                    <w:t>50/55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6B2FB" w14:textId="77777777" w:rsidR="00DC21C8" w:rsidRDefault="00DC21C8">
                  <w:pPr>
                    <w:spacing w:after="0" w:line="240" w:lineRule="auto"/>
                    <w:rPr>
                      <w:sz w:val="0"/>
                    </w:rPr>
                  </w:pPr>
                </w:p>
              </w:tc>
            </w:tr>
            <w:tr w:rsidR="00DC21C8" w14:paraId="643BA8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1EE4BE" w14:textId="77777777" w:rsidR="00DC21C8" w:rsidRDefault="00DC21C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3A3CAB" w14:textId="77777777" w:rsidR="00DC21C8" w:rsidRDefault="00DC21C8">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63879" w14:textId="77777777" w:rsidR="00DC21C8" w:rsidRDefault="00DC21C8">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15752" w14:textId="77777777" w:rsidR="00DC21C8" w:rsidRDefault="00DC21C8">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FA4B3"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E64E7" w14:textId="77777777" w:rsidR="00DC21C8" w:rsidRDefault="00DC21C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1F81D" w14:textId="77777777" w:rsidR="00DC21C8" w:rsidRDefault="00DC21C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856A9" w14:textId="77777777" w:rsidR="00DC21C8" w:rsidRDefault="0038454C">
                  <w:pPr>
                    <w:spacing w:after="0" w:line="240" w:lineRule="auto"/>
                    <w:jc w:val="center"/>
                  </w:pPr>
                  <w:r>
                    <w:rPr>
                      <w:rFonts w:ascii="Arial" w:eastAsia="Arial" w:hAnsi="Arial"/>
                      <w:b/>
                      <w:color w:val="000000"/>
                    </w:rPr>
                    <w:t>90.91%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18156" w14:textId="77777777" w:rsidR="00DC21C8" w:rsidRDefault="00DC21C8">
                  <w:pPr>
                    <w:spacing w:after="0" w:line="240" w:lineRule="auto"/>
                    <w:rPr>
                      <w:sz w:val="0"/>
                    </w:rPr>
                  </w:pPr>
                </w:p>
              </w:tc>
            </w:tr>
          </w:tbl>
          <w:p w14:paraId="5FB510CD" w14:textId="77777777" w:rsidR="00DC21C8" w:rsidRDefault="00DC21C8">
            <w:pPr>
              <w:spacing w:after="0" w:line="240" w:lineRule="auto"/>
            </w:pPr>
          </w:p>
        </w:tc>
        <w:tc>
          <w:tcPr>
            <w:tcW w:w="900" w:type="dxa"/>
            <w:hMerge/>
          </w:tcPr>
          <w:p w14:paraId="40527F76" w14:textId="77777777" w:rsidR="00DC21C8" w:rsidRDefault="00DC21C8">
            <w:pPr>
              <w:pStyle w:val="EmptyCellLayoutStyle"/>
              <w:spacing w:after="0" w:line="240" w:lineRule="auto"/>
            </w:pPr>
          </w:p>
        </w:tc>
        <w:tc>
          <w:tcPr>
            <w:tcW w:w="2253" w:type="dxa"/>
            <w:hMerge/>
          </w:tcPr>
          <w:p w14:paraId="37F0966D" w14:textId="77777777" w:rsidR="00DC21C8" w:rsidRDefault="00DC21C8">
            <w:pPr>
              <w:pStyle w:val="EmptyCellLayoutStyle"/>
              <w:spacing w:after="0" w:line="240" w:lineRule="auto"/>
            </w:pPr>
          </w:p>
        </w:tc>
        <w:tc>
          <w:tcPr>
            <w:tcW w:w="180" w:type="dxa"/>
            <w:gridSpan w:val="4"/>
            <w:hMerge/>
          </w:tcPr>
          <w:p w14:paraId="23C7B528" w14:textId="77777777" w:rsidR="00DC21C8" w:rsidRDefault="00DC21C8">
            <w:pPr>
              <w:pStyle w:val="EmptyCellLayoutStyle"/>
              <w:spacing w:after="0" w:line="240" w:lineRule="auto"/>
            </w:pPr>
          </w:p>
        </w:tc>
        <w:tc>
          <w:tcPr>
            <w:tcW w:w="176" w:type="dxa"/>
          </w:tcPr>
          <w:p w14:paraId="3F7D860A" w14:textId="77777777" w:rsidR="00DC21C8" w:rsidRDefault="00DC21C8">
            <w:pPr>
              <w:pStyle w:val="EmptyCellLayoutStyle"/>
              <w:spacing w:after="0" w:line="240" w:lineRule="auto"/>
            </w:pPr>
          </w:p>
        </w:tc>
      </w:tr>
      <w:tr w:rsidR="00DC21C8" w14:paraId="1AD7C955" w14:textId="77777777">
        <w:trPr>
          <w:trHeight w:val="179"/>
        </w:trPr>
        <w:tc>
          <w:tcPr>
            <w:tcW w:w="180" w:type="dxa"/>
          </w:tcPr>
          <w:p w14:paraId="0F9763AD" w14:textId="77777777" w:rsidR="00DC21C8" w:rsidRDefault="00DC21C8">
            <w:pPr>
              <w:pStyle w:val="EmptyCellLayoutStyle"/>
              <w:spacing w:after="0" w:line="240" w:lineRule="auto"/>
            </w:pPr>
          </w:p>
        </w:tc>
        <w:tc>
          <w:tcPr>
            <w:tcW w:w="5580" w:type="dxa"/>
            <w:gridSpan w:val="4"/>
          </w:tcPr>
          <w:p w14:paraId="3DD79E24" w14:textId="77777777" w:rsidR="00DC21C8" w:rsidRDefault="00DC21C8">
            <w:pPr>
              <w:pStyle w:val="EmptyCellLayoutStyle"/>
              <w:spacing w:after="0" w:line="240" w:lineRule="auto"/>
            </w:pPr>
          </w:p>
        </w:tc>
        <w:tc>
          <w:tcPr>
            <w:tcW w:w="900" w:type="dxa"/>
          </w:tcPr>
          <w:p w14:paraId="13DAB10F" w14:textId="77777777" w:rsidR="00DC21C8" w:rsidRDefault="00DC21C8">
            <w:pPr>
              <w:pStyle w:val="EmptyCellLayoutStyle"/>
              <w:spacing w:after="0" w:line="240" w:lineRule="auto"/>
            </w:pPr>
          </w:p>
        </w:tc>
        <w:tc>
          <w:tcPr>
            <w:tcW w:w="2253" w:type="dxa"/>
          </w:tcPr>
          <w:p w14:paraId="47C74818" w14:textId="77777777" w:rsidR="00DC21C8" w:rsidRDefault="00DC21C8">
            <w:pPr>
              <w:pStyle w:val="EmptyCellLayoutStyle"/>
              <w:spacing w:after="0" w:line="240" w:lineRule="auto"/>
            </w:pPr>
          </w:p>
        </w:tc>
        <w:tc>
          <w:tcPr>
            <w:tcW w:w="180" w:type="dxa"/>
          </w:tcPr>
          <w:p w14:paraId="43258AAC" w14:textId="77777777" w:rsidR="00DC21C8" w:rsidRDefault="00DC21C8">
            <w:pPr>
              <w:pStyle w:val="EmptyCellLayoutStyle"/>
              <w:spacing w:after="0" w:line="240" w:lineRule="auto"/>
            </w:pPr>
          </w:p>
        </w:tc>
        <w:tc>
          <w:tcPr>
            <w:tcW w:w="176" w:type="dxa"/>
          </w:tcPr>
          <w:p w14:paraId="1245CD0B" w14:textId="77777777" w:rsidR="00DC21C8" w:rsidRDefault="00DC21C8">
            <w:pPr>
              <w:pStyle w:val="EmptyCellLayoutStyle"/>
              <w:spacing w:after="0" w:line="240" w:lineRule="auto"/>
            </w:pPr>
          </w:p>
        </w:tc>
      </w:tr>
      <w:tr w:rsidR="00DC21C8" w14:paraId="1CF1E9CD" w14:textId="77777777">
        <w:trPr>
          <w:trHeight w:val="359"/>
        </w:trPr>
        <w:tc>
          <w:tcPr>
            <w:tcW w:w="180" w:type="dxa"/>
          </w:tcPr>
          <w:p w14:paraId="63538D68" w14:textId="77777777" w:rsidR="00DC21C8" w:rsidRDefault="00DC21C8">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480"/>
            </w:tblGrid>
            <w:tr w:rsidR="00DC21C8" w14:paraId="0C2FA73B" w14:textId="77777777">
              <w:trPr>
                <w:trHeight w:val="282"/>
              </w:trPr>
              <w:tc>
                <w:tcPr>
                  <w:tcW w:w="6480" w:type="dxa"/>
                  <w:tcBorders>
                    <w:top w:val="nil"/>
                    <w:left w:val="nil"/>
                    <w:bottom w:val="nil"/>
                    <w:right w:val="nil"/>
                  </w:tcBorders>
                  <w:tcMar>
                    <w:top w:w="39" w:type="dxa"/>
                    <w:left w:w="39" w:type="dxa"/>
                    <w:bottom w:w="39" w:type="dxa"/>
                    <w:right w:w="39" w:type="dxa"/>
                  </w:tcMar>
                </w:tcPr>
                <w:p w14:paraId="1764AC38" w14:textId="77777777" w:rsidR="00DC21C8" w:rsidRDefault="0038454C">
                  <w:pPr>
                    <w:spacing w:after="0" w:line="240" w:lineRule="auto"/>
                  </w:pPr>
                  <w:r>
                    <w:rPr>
                      <w:rFonts w:ascii="Arial" w:eastAsia="Arial" w:hAnsi="Arial"/>
                      <w:b/>
                      <w:color w:val="000000"/>
                    </w:rPr>
                    <w:t>MASTER SCORE SHEET CERTIFICATION</w:t>
                  </w:r>
                </w:p>
              </w:tc>
            </w:tr>
          </w:tbl>
          <w:p w14:paraId="1B2F2F78" w14:textId="77777777" w:rsidR="00DC21C8" w:rsidRDefault="00DC21C8">
            <w:pPr>
              <w:spacing w:after="0" w:line="240" w:lineRule="auto"/>
            </w:pPr>
          </w:p>
        </w:tc>
        <w:tc>
          <w:tcPr>
            <w:tcW w:w="900" w:type="dxa"/>
            <w:gridSpan w:val="4"/>
            <w:hMerge/>
          </w:tcPr>
          <w:p w14:paraId="7C3CC86F" w14:textId="77777777" w:rsidR="00DC21C8" w:rsidRDefault="00DC21C8">
            <w:pPr>
              <w:pStyle w:val="EmptyCellLayoutStyle"/>
              <w:spacing w:after="0" w:line="240" w:lineRule="auto"/>
            </w:pPr>
          </w:p>
        </w:tc>
        <w:tc>
          <w:tcPr>
            <w:tcW w:w="2253" w:type="dxa"/>
          </w:tcPr>
          <w:p w14:paraId="42E25338" w14:textId="77777777" w:rsidR="00DC21C8" w:rsidRDefault="00DC21C8">
            <w:pPr>
              <w:pStyle w:val="EmptyCellLayoutStyle"/>
              <w:spacing w:after="0" w:line="240" w:lineRule="auto"/>
            </w:pPr>
          </w:p>
        </w:tc>
        <w:tc>
          <w:tcPr>
            <w:tcW w:w="180" w:type="dxa"/>
          </w:tcPr>
          <w:p w14:paraId="7F9F5FC9" w14:textId="77777777" w:rsidR="00DC21C8" w:rsidRDefault="00DC21C8">
            <w:pPr>
              <w:pStyle w:val="EmptyCellLayoutStyle"/>
              <w:spacing w:after="0" w:line="240" w:lineRule="auto"/>
            </w:pPr>
          </w:p>
        </w:tc>
        <w:tc>
          <w:tcPr>
            <w:tcW w:w="176" w:type="dxa"/>
          </w:tcPr>
          <w:p w14:paraId="202A970F" w14:textId="77777777" w:rsidR="00DC21C8" w:rsidRDefault="00DC21C8">
            <w:pPr>
              <w:pStyle w:val="EmptyCellLayoutStyle"/>
              <w:spacing w:after="0" w:line="240" w:lineRule="auto"/>
            </w:pPr>
          </w:p>
        </w:tc>
      </w:tr>
      <w:tr w:rsidR="00DC21C8" w14:paraId="44DFE622" w14:textId="77777777">
        <w:trPr>
          <w:trHeight w:val="180"/>
        </w:trPr>
        <w:tc>
          <w:tcPr>
            <w:tcW w:w="180" w:type="dxa"/>
          </w:tcPr>
          <w:p w14:paraId="07A31EAA" w14:textId="77777777" w:rsidR="00DC21C8" w:rsidRDefault="00DC21C8">
            <w:pPr>
              <w:pStyle w:val="EmptyCellLayoutStyle"/>
              <w:spacing w:after="0" w:line="240" w:lineRule="auto"/>
            </w:pPr>
          </w:p>
        </w:tc>
        <w:tc>
          <w:tcPr>
            <w:tcW w:w="5580" w:type="dxa"/>
            <w:gridSpan w:val="4"/>
          </w:tcPr>
          <w:p w14:paraId="17DC1449" w14:textId="77777777" w:rsidR="00DC21C8" w:rsidRDefault="00DC21C8">
            <w:pPr>
              <w:pStyle w:val="EmptyCellLayoutStyle"/>
              <w:spacing w:after="0" w:line="240" w:lineRule="auto"/>
            </w:pPr>
          </w:p>
        </w:tc>
        <w:tc>
          <w:tcPr>
            <w:tcW w:w="900" w:type="dxa"/>
          </w:tcPr>
          <w:p w14:paraId="7102F4A8" w14:textId="77777777" w:rsidR="00DC21C8" w:rsidRDefault="00DC21C8">
            <w:pPr>
              <w:pStyle w:val="EmptyCellLayoutStyle"/>
              <w:spacing w:after="0" w:line="240" w:lineRule="auto"/>
            </w:pPr>
          </w:p>
        </w:tc>
        <w:tc>
          <w:tcPr>
            <w:tcW w:w="2253" w:type="dxa"/>
          </w:tcPr>
          <w:p w14:paraId="1970BD75" w14:textId="77777777" w:rsidR="00DC21C8" w:rsidRDefault="00DC21C8">
            <w:pPr>
              <w:pStyle w:val="EmptyCellLayoutStyle"/>
              <w:spacing w:after="0" w:line="240" w:lineRule="auto"/>
            </w:pPr>
          </w:p>
        </w:tc>
        <w:tc>
          <w:tcPr>
            <w:tcW w:w="180" w:type="dxa"/>
          </w:tcPr>
          <w:p w14:paraId="1520DEB0" w14:textId="77777777" w:rsidR="00DC21C8" w:rsidRDefault="00DC21C8">
            <w:pPr>
              <w:pStyle w:val="EmptyCellLayoutStyle"/>
              <w:spacing w:after="0" w:line="240" w:lineRule="auto"/>
            </w:pPr>
          </w:p>
        </w:tc>
        <w:tc>
          <w:tcPr>
            <w:tcW w:w="176" w:type="dxa"/>
          </w:tcPr>
          <w:p w14:paraId="290BCDB8" w14:textId="77777777" w:rsidR="00DC21C8" w:rsidRDefault="00DC21C8">
            <w:pPr>
              <w:pStyle w:val="EmptyCellLayoutStyle"/>
              <w:spacing w:after="0" w:line="240" w:lineRule="auto"/>
            </w:pPr>
          </w:p>
        </w:tc>
      </w:tr>
      <w:tr w:rsidR="00DC21C8" w14:paraId="6796B20B" w14:textId="77777777">
        <w:tc>
          <w:tcPr>
            <w:tcW w:w="180" w:type="dxa"/>
          </w:tcPr>
          <w:p w14:paraId="5C8C7B78" w14:textId="77777777" w:rsidR="00DC21C8" w:rsidRDefault="00DC21C8">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260"/>
              <w:gridCol w:w="2973"/>
              <w:gridCol w:w="1800"/>
              <w:gridCol w:w="2700"/>
            </w:tblGrid>
            <w:tr w:rsidR="00DC21C8" w14:paraId="390D134D"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46991A0" w14:textId="77777777" w:rsidR="00DC21C8" w:rsidRDefault="00DC21C8">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3104513C" w14:textId="77777777" w:rsidR="00DC21C8" w:rsidRDefault="00DC21C8">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0DAD47C9" w14:textId="77777777" w:rsidR="00DC21C8" w:rsidRDefault="00DC21C8">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4BA7AD74" w14:textId="77777777" w:rsidR="00DC21C8" w:rsidRDefault="00DC21C8">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AB62742" w14:textId="77777777" w:rsidR="00DC21C8" w:rsidRDefault="00DC21C8">
                  <w:pPr>
                    <w:spacing w:after="0" w:line="240" w:lineRule="auto"/>
                    <w:rPr>
                      <w:sz w:val="0"/>
                    </w:rPr>
                  </w:pPr>
                </w:p>
              </w:tc>
            </w:tr>
          </w:tbl>
          <w:p w14:paraId="45AA426B" w14:textId="77777777" w:rsidR="00DC21C8" w:rsidRDefault="00DC21C8">
            <w:pPr>
              <w:spacing w:after="0" w:line="240" w:lineRule="auto"/>
            </w:pPr>
          </w:p>
        </w:tc>
        <w:tc>
          <w:tcPr>
            <w:tcW w:w="900" w:type="dxa"/>
            <w:hMerge/>
          </w:tcPr>
          <w:p w14:paraId="2FC2EDB8" w14:textId="77777777" w:rsidR="00DC21C8" w:rsidRDefault="00DC21C8">
            <w:pPr>
              <w:pStyle w:val="EmptyCellLayoutStyle"/>
              <w:spacing w:after="0" w:line="240" w:lineRule="auto"/>
            </w:pPr>
          </w:p>
        </w:tc>
        <w:tc>
          <w:tcPr>
            <w:tcW w:w="2253" w:type="dxa"/>
            <w:hMerge/>
          </w:tcPr>
          <w:p w14:paraId="6426866E" w14:textId="77777777" w:rsidR="00DC21C8" w:rsidRDefault="00DC21C8">
            <w:pPr>
              <w:pStyle w:val="EmptyCellLayoutStyle"/>
              <w:spacing w:after="0" w:line="240" w:lineRule="auto"/>
            </w:pPr>
          </w:p>
        </w:tc>
        <w:tc>
          <w:tcPr>
            <w:tcW w:w="180" w:type="dxa"/>
            <w:gridSpan w:val="4"/>
            <w:hMerge/>
          </w:tcPr>
          <w:p w14:paraId="35001AF4" w14:textId="77777777" w:rsidR="00DC21C8" w:rsidRDefault="00DC21C8">
            <w:pPr>
              <w:pStyle w:val="EmptyCellLayoutStyle"/>
              <w:spacing w:after="0" w:line="240" w:lineRule="auto"/>
            </w:pPr>
          </w:p>
        </w:tc>
        <w:tc>
          <w:tcPr>
            <w:tcW w:w="176" w:type="dxa"/>
          </w:tcPr>
          <w:p w14:paraId="6016D92E" w14:textId="77777777" w:rsidR="00DC21C8" w:rsidRDefault="00DC21C8">
            <w:pPr>
              <w:pStyle w:val="EmptyCellLayoutStyle"/>
              <w:spacing w:after="0" w:line="240" w:lineRule="auto"/>
            </w:pPr>
          </w:p>
        </w:tc>
      </w:tr>
      <w:tr w:rsidR="00DC21C8" w14:paraId="73D170C4" w14:textId="77777777">
        <w:trPr>
          <w:trHeight w:val="179"/>
        </w:trPr>
        <w:tc>
          <w:tcPr>
            <w:tcW w:w="180" w:type="dxa"/>
          </w:tcPr>
          <w:p w14:paraId="1B394543" w14:textId="77777777" w:rsidR="00DC21C8" w:rsidRDefault="00DC21C8">
            <w:pPr>
              <w:pStyle w:val="EmptyCellLayoutStyle"/>
              <w:spacing w:after="0" w:line="240" w:lineRule="auto"/>
            </w:pPr>
          </w:p>
        </w:tc>
        <w:tc>
          <w:tcPr>
            <w:tcW w:w="5580" w:type="dxa"/>
            <w:gridSpan w:val="4"/>
          </w:tcPr>
          <w:p w14:paraId="7F22D914" w14:textId="77777777" w:rsidR="00DC21C8" w:rsidRDefault="00DC21C8">
            <w:pPr>
              <w:pStyle w:val="EmptyCellLayoutStyle"/>
              <w:spacing w:after="0" w:line="240" w:lineRule="auto"/>
            </w:pPr>
          </w:p>
        </w:tc>
        <w:tc>
          <w:tcPr>
            <w:tcW w:w="900" w:type="dxa"/>
          </w:tcPr>
          <w:p w14:paraId="76EEC7E1" w14:textId="77777777" w:rsidR="00DC21C8" w:rsidRDefault="00DC21C8">
            <w:pPr>
              <w:pStyle w:val="EmptyCellLayoutStyle"/>
              <w:spacing w:after="0" w:line="240" w:lineRule="auto"/>
            </w:pPr>
          </w:p>
        </w:tc>
        <w:tc>
          <w:tcPr>
            <w:tcW w:w="2253" w:type="dxa"/>
          </w:tcPr>
          <w:p w14:paraId="4176E711" w14:textId="77777777" w:rsidR="00DC21C8" w:rsidRDefault="00DC21C8">
            <w:pPr>
              <w:pStyle w:val="EmptyCellLayoutStyle"/>
              <w:spacing w:after="0" w:line="240" w:lineRule="auto"/>
            </w:pPr>
          </w:p>
        </w:tc>
        <w:tc>
          <w:tcPr>
            <w:tcW w:w="180" w:type="dxa"/>
          </w:tcPr>
          <w:p w14:paraId="098B5969" w14:textId="77777777" w:rsidR="00DC21C8" w:rsidRDefault="00DC21C8">
            <w:pPr>
              <w:pStyle w:val="EmptyCellLayoutStyle"/>
              <w:spacing w:after="0" w:line="240" w:lineRule="auto"/>
            </w:pPr>
          </w:p>
        </w:tc>
        <w:tc>
          <w:tcPr>
            <w:tcW w:w="176" w:type="dxa"/>
          </w:tcPr>
          <w:p w14:paraId="41F1C9A4" w14:textId="77777777" w:rsidR="00DC21C8" w:rsidRDefault="00DC21C8">
            <w:pPr>
              <w:pStyle w:val="EmptyCellLayoutStyle"/>
              <w:spacing w:after="0" w:line="240" w:lineRule="auto"/>
            </w:pPr>
          </w:p>
        </w:tc>
      </w:tr>
      <w:tr w:rsidR="00DC21C8" w14:paraId="69BF886F" w14:textId="77777777">
        <w:tc>
          <w:tcPr>
            <w:tcW w:w="180" w:type="dxa"/>
          </w:tcPr>
          <w:p w14:paraId="44E00763" w14:textId="77777777" w:rsidR="00DC21C8" w:rsidRDefault="00DC21C8">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60"/>
              <w:gridCol w:w="2973"/>
              <w:gridCol w:w="1800"/>
              <w:gridCol w:w="2700"/>
            </w:tblGrid>
            <w:tr w:rsidR="00DC21C8" w14:paraId="4A0CA14C" w14:textId="77777777">
              <w:trPr>
                <w:trHeight w:val="282"/>
              </w:trPr>
              <w:tc>
                <w:tcPr>
                  <w:tcW w:w="1260" w:type="dxa"/>
                  <w:tcBorders>
                    <w:top w:val="nil"/>
                    <w:left w:val="nil"/>
                    <w:bottom w:val="nil"/>
                    <w:right w:val="nil"/>
                  </w:tcBorders>
                  <w:tcMar>
                    <w:top w:w="39" w:type="dxa"/>
                    <w:left w:w="39" w:type="dxa"/>
                    <w:bottom w:w="39" w:type="dxa"/>
                    <w:right w:w="39" w:type="dxa"/>
                  </w:tcMar>
                </w:tcPr>
                <w:p w14:paraId="6188484A" w14:textId="77777777" w:rsidR="00DC21C8" w:rsidRDefault="00DC21C8">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444A2B3B" w14:textId="77777777" w:rsidR="00DC21C8" w:rsidRDefault="00DC21C8">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C6942EF" w14:textId="77777777" w:rsidR="00DC21C8" w:rsidRDefault="00DC21C8">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1D39B620" w14:textId="77777777" w:rsidR="00DC21C8" w:rsidRDefault="00DC21C8">
                  <w:pPr>
                    <w:spacing w:after="0" w:line="240" w:lineRule="auto"/>
                    <w:rPr>
                      <w:sz w:val="0"/>
                    </w:rPr>
                  </w:pPr>
                </w:p>
              </w:tc>
            </w:tr>
          </w:tbl>
          <w:p w14:paraId="6194B8E0" w14:textId="77777777" w:rsidR="00DC21C8" w:rsidRDefault="00DC21C8">
            <w:pPr>
              <w:spacing w:after="0" w:line="240" w:lineRule="auto"/>
            </w:pPr>
          </w:p>
        </w:tc>
        <w:tc>
          <w:tcPr>
            <w:tcW w:w="900" w:type="dxa"/>
            <w:hMerge/>
          </w:tcPr>
          <w:p w14:paraId="2185422B" w14:textId="77777777" w:rsidR="00DC21C8" w:rsidRDefault="00DC21C8">
            <w:pPr>
              <w:pStyle w:val="EmptyCellLayoutStyle"/>
              <w:spacing w:after="0" w:line="240" w:lineRule="auto"/>
            </w:pPr>
          </w:p>
        </w:tc>
        <w:tc>
          <w:tcPr>
            <w:tcW w:w="2253" w:type="dxa"/>
            <w:gridSpan w:val="4"/>
            <w:hMerge/>
          </w:tcPr>
          <w:p w14:paraId="10482877" w14:textId="77777777" w:rsidR="00DC21C8" w:rsidRDefault="00DC21C8">
            <w:pPr>
              <w:pStyle w:val="EmptyCellLayoutStyle"/>
              <w:spacing w:after="0" w:line="240" w:lineRule="auto"/>
            </w:pPr>
          </w:p>
        </w:tc>
        <w:tc>
          <w:tcPr>
            <w:tcW w:w="180" w:type="dxa"/>
          </w:tcPr>
          <w:p w14:paraId="3B452397" w14:textId="77777777" w:rsidR="00DC21C8" w:rsidRDefault="00DC21C8">
            <w:pPr>
              <w:pStyle w:val="EmptyCellLayoutStyle"/>
              <w:spacing w:after="0" w:line="240" w:lineRule="auto"/>
            </w:pPr>
          </w:p>
        </w:tc>
        <w:tc>
          <w:tcPr>
            <w:tcW w:w="176" w:type="dxa"/>
          </w:tcPr>
          <w:p w14:paraId="667320D5" w14:textId="77777777" w:rsidR="00DC21C8" w:rsidRDefault="00DC21C8">
            <w:pPr>
              <w:pStyle w:val="EmptyCellLayoutStyle"/>
              <w:spacing w:after="0" w:line="240" w:lineRule="auto"/>
            </w:pPr>
          </w:p>
        </w:tc>
      </w:tr>
    </w:tbl>
    <w:p w14:paraId="73E1EA3B" w14:textId="77777777" w:rsidR="00DC21C8" w:rsidRDefault="00DC21C8">
      <w:pPr>
        <w:spacing w:after="0" w:line="240" w:lineRule="auto"/>
      </w:pPr>
    </w:p>
    <w:sectPr w:rsidR="00DC21C8">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45D2" w14:textId="77777777" w:rsidR="0038454C" w:rsidRDefault="0038454C">
      <w:pPr>
        <w:spacing w:after="0" w:line="240" w:lineRule="auto"/>
      </w:pPr>
      <w:r>
        <w:separator/>
      </w:r>
    </w:p>
  </w:endnote>
  <w:endnote w:type="continuationSeparator" w:id="0">
    <w:p w14:paraId="6BE4CE6E" w14:textId="77777777" w:rsidR="0038454C" w:rsidRDefault="0038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2160"/>
      <w:gridCol w:w="1260"/>
      <w:gridCol w:w="2160"/>
      <w:gridCol w:w="3689"/>
    </w:tblGrid>
    <w:tr w:rsidR="00DC21C8" w14:paraId="5B7FCA17" w14:textId="77777777">
      <w:tc>
        <w:tcPr>
          <w:tcW w:w="2160" w:type="dxa"/>
        </w:tcPr>
        <w:p w14:paraId="00C78912" w14:textId="77777777" w:rsidR="00DC21C8" w:rsidRDefault="00DC21C8">
          <w:pPr>
            <w:pStyle w:val="EmptyCellLayoutStyle"/>
            <w:spacing w:after="0" w:line="240" w:lineRule="auto"/>
          </w:pPr>
        </w:p>
      </w:tc>
      <w:tc>
        <w:tcPr>
          <w:tcW w:w="1260" w:type="dxa"/>
        </w:tcPr>
        <w:p w14:paraId="01E22BD8" w14:textId="77777777" w:rsidR="00DC21C8" w:rsidRDefault="00DC21C8">
          <w:pPr>
            <w:pStyle w:val="EmptyCellLayoutStyle"/>
            <w:spacing w:after="0" w:line="240" w:lineRule="auto"/>
          </w:pPr>
        </w:p>
      </w:tc>
      <w:tc>
        <w:tcPr>
          <w:tcW w:w="2160" w:type="dxa"/>
        </w:tcPr>
        <w:p w14:paraId="5CB8A8B4" w14:textId="77777777" w:rsidR="00DC21C8" w:rsidRDefault="00DC21C8">
          <w:pPr>
            <w:pStyle w:val="EmptyCellLayoutStyle"/>
            <w:spacing w:after="0" w:line="240" w:lineRule="auto"/>
          </w:pPr>
        </w:p>
      </w:tc>
      <w:tc>
        <w:tcPr>
          <w:tcW w:w="3689" w:type="dxa"/>
        </w:tcPr>
        <w:p w14:paraId="332CDF50" w14:textId="77777777" w:rsidR="00DC21C8" w:rsidRDefault="00DC21C8">
          <w:pPr>
            <w:pStyle w:val="EmptyCellLayoutStyle"/>
            <w:spacing w:after="0" w:line="240" w:lineRule="auto"/>
          </w:pPr>
        </w:p>
      </w:tc>
    </w:tr>
    <w:tr w:rsidR="00DC21C8" w14:paraId="6FF05A28" w14:textId="77777777">
      <w:tc>
        <w:tcPr>
          <w:tcW w:w="2160" w:type="dxa"/>
        </w:tcPr>
        <w:tbl>
          <w:tblPr>
            <w:tblW w:w="0" w:type="auto"/>
            <w:tblCellMar>
              <w:left w:w="0" w:type="dxa"/>
              <w:right w:w="0" w:type="dxa"/>
            </w:tblCellMar>
            <w:tblLook w:val="0000" w:firstRow="0" w:lastRow="0" w:firstColumn="0" w:lastColumn="0" w:noHBand="0" w:noVBand="0"/>
          </w:tblPr>
          <w:tblGrid>
            <w:gridCol w:w="2160"/>
          </w:tblGrid>
          <w:tr w:rsidR="00DC21C8" w14:paraId="4365E751" w14:textId="77777777">
            <w:trPr>
              <w:trHeight w:val="282"/>
            </w:trPr>
            <w:tc>
              <w:tcPr>
                <w:tcW w:w="2160" w:type="dxa"/>
                <w:tcBorders>
                  <w:top w:val="nil"/>
                  <w:left w:val="nil"/>
                  <w:bottom w:val="nil"/>
                  <w:right w:val="nil"/>
                </w:tcBorders>
                <w:tcMar>
                  <w:top w:w="39" w:type="dxa"/>
                  <w:left w:w="39" w:type="dxa"/>
                  <w:bottom w:w="39" w:type="dxa"/>
                  <w:right w:w="39" w:type="dxa"/>
                </w:tcMar>
              </w:tcPr>
              <w:p w14:paraId="5078BFE0" w14:textId="77777777" w:rsidR="00DC21C8" w:rsidRDefault="0038454C">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3767DA54" w14:textId="77777777" w:rsidR="00DC21C8" w:rsidRDefault="00DC21C8">
          <w:pPr>
            <w:spacing w:after="0" w:line="240" w:lineRule="auto"/>
          </w:pPr>
        </w:p>
      </w:tc>
      <w:tc>
        <w:tcPr>
          <w:tcW w:w="1260" w:type="dxa"/>
        </w:tcPr>
        <w:p w14:paraId="262FA26E" w14:textId="77777777" w:rsidR="00DC21C8" w:rsidRDefault="00DC21C8">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DC21C8" w14:paraId="53439F36" w14:textId="77777777">
            <w:trPr>
              <w:trHeight w:val="282"/>
            </w:trPr>
            <w:tc>
              <w:tcPr>
                <w:tcW w:w="2160" w:type="dxa"/>
                <w:tcBorders>
                  <w:top w:val="nil"/>
                  <w:left w:val="nil"/>
                  <w:bottom w:val="nil"/>
                  <w:right w:val="nil"/>
                </w:tcBorders>
                <w:tcMar>
                  <w:top w:w="39" w:type="dxa"/>
                  <w:left w:w="39" w:type="dxa"/>
                  <w:bottom w:w="39" w:type="dxa"/>
                  <w:right w:w="39" w:type="dxa"/>
                </w:tcMar>
              </w:tcPr>
              <w:p w14:paraId="0C772E9B" w14:textId="77777777" w:rsidR="00DC21C8" w:rsidRDefault="0038454C">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643FCF94" w14:textId="77777777" w:rsidR="00DC21C8" w:rsidRDefault="00DC21C8">
          <w:pPr>
            <w:spacing w:after="0" w:line="240" w:lineRule="auto"/>
          </w:pPr>
        </w:p>
      </w:tc>
      <w:tc>
        <w:tcPr>
          <w:tcW w:w="3689" w:type="dxa"/>
        </w:tcPr>
        <w:p w14:paraId="7F0B4F5B" w14:textId="77777777" w:rsidR="00DC21C8" w:rsidRDefault="00DC21C8">
          <w:pPr>
            <w:pStyle w:val="EmptyCellLayoutStyle"/>
            <w:spacing w:after="0" w:line="240" w:lineRule="auto"/>
          </w:pPr>
        </w:p>
      </w:tc>
    </w:tr>
    <w:tr w:rsidR="00DC21C8" w14:paraId="4FB82DA1" w14:textId="77777777">
      <w:tc>
        <w:tcPr>
          <w:tcW w:w="2160" w:type="dxa"/>
        </w:tcPr>
        <w:p w14:paraId="72BF935C" w14:textId="77777777" w:rsidR="00DC21C8" w:rsidRDefault="00DC21C8">
          <w:pPr>
            <w:pStyle w:val="EmptyCellLayoutStyle"/>
            <w:spacing w:after="0" w:line="240" w:lineRule="auto"/>
          </w:pPr>
        </w:p>
      </w:tc>
      <w:tc>
        <w:tcPr>
          <w:tcW w:w="1260" w:type="dxa"/>
        </w:tcPr>
        <w:p w14:paraId="3A8520BD" w14:textId="77777777" w:rsidR="00DC21C8" w:rsidRDefault="00DC21C8">
          <w:pPr>
            <w:pStyle w:val="EmptyCellLayoutStyle"/>
            <w:spacing w:after="0" w:line="240" w:lineRule="auto"/>
          </w:pPr>
        </w:p>
      </w:tc>
      <w:tc>
        <w:tcPr>
          <w:tcW w:w="2160" w:type="dxa"/>
        </w:tcPr>
        <w:p w14:paraId="2045D74B" w14:textId="77777777" w:rsidR="00DC21C8" w:rsidRDefault="00DC21C8">
          <w:pPr>
            <w:pStyle w:val="EmptyCellLayoutStyle"/>
            <w:spacing w:after="0" w:line="240" w:lineRule="auto"/>
          </w:pPr>
        </w:p>
      </w:tc>
      <w:tc>
        <w:tcPr>
          <w:tcW w:w="3689" w:type="dxa"/>
        </w:tcPr>
        <w:p w14:paraId="3261098D" w14:textId="77777777" w:rsidR="00DC21C8" w:rsidRDefault="00DC21C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0601" w14:textId="77777777" w:rsidR="0038454C" w:rsidRDefault="0038454C">
      <w:pPr>
        <w:spacing w:after="0" w:line="240" w:lineRule="auto"/>
      </w:pPr>
      <w:r>
        <w:separator/>
      </w:r>
    </w:p>
  </w:footnote>
  <w:footnote w:type="continuationSeparator" w:id="0">
    <w:p w14:paraId="126224EE" w14:textId="77777777" w:rsidR="0038454C" w:rsidRDefault="00384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C8"/>
    <w:rsid w:val="0038454C"/>
    <w:rsid w:val="00B329CD"/>
    <w:rsid w:val="00DC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16FE"/>
  <w15:docId w15:val="{07A441A8-8C1F-454F-B5FC-C97BB4FE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3530</Words>
  <Characters>20122</Characters>
  <Application>Microsoft Office Word</Application>
  <DocSecurity>0</DocSecurity>
  <Lines>167</Lines>
  <Paragraphs>47</Paragraphs>
  <ScaleCrop>false</ScaleCrop>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2021-12-10T16:59:00Z</dcterms:created>
  <dcterms:modified xsi:type="dcterms:W3CDTF">2021-12-10T16:59:00Z</dcterms:modified>
</cp:coreProperties>
</file>