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A2C88"/>
        </w:rPr>
        <w:t>Missed</w:t>
      </w:r>
      <w:r>
        <w:rPr>
          <w:color w:val="4A2C88"/>
          <w:spacing w:val="-26"/>
        </w:rPr>
        <w:t> </w:t>
      </w:r>
      <w:r>
        <w:rPr>
          <w:color w:val="4A2C88"/>
          <w:spacing w:val="-2"/>
        </w:rPr>
        <w:t>Opportunities</w:t>
      </w:r>
    </w:p>
    <w:p>
      <w:pPr>
        <w:spacing w:line="510" w:lineRule="exact" w:before="0"/>
        <w:ind w:left="119" w:right="0" w:firstLine="0"/>
        <w:jc w:val="left"/>
        <w:rPr>
          <w:b/>
          <w:sz w:val="42"/>
        </w:rPr>
      </w:pPr>
      <w:r>
        <w:rPr>
          <w:b/>
          <w:color w:val="4A2C88"/>
          <w:sz w:val="42"/>
        </w:rPr>
        <w:t>Among</w:t>
      </w:r>
      <w:r>
        <w:rPr>
          <w:b/>
          <w:color w:val="4A2C88"/>
          <w:spacing w:val="-24"/>
          <w:sz w:val="42"/>
        </w:rPr>
        <w:t> </w:t>
      </w:r>
      <w:r>
        <w:rPr>
          <w:b/>
          <w:color w:val="4A2C88"/>
          <w:sz w:val="42"/>
        </w:rPr>
        <w:t>Pregnant</w:t>
      </w:r>
      <w:r>
        <w:rPr>
          <w:b/>
          <w:color w:val="4A2C88"/>
          <w:spacing w:val="-12"/>
          <w:sz w:val="42"/>
        </w:rPr>
        <w:t> </w:t>
      </w:r>
      <w:r>
        <w:rPr>
          <w:b/>
          <w:color w:val="4A2C88"/>
          <w:sz w:val="42"/>
        </w:rPr>
        <w:t>and</w:t>
      </w:r>
      <w:r>
        <w:rPr>
          <w:b/>
          <w:color w:val="4A2C88"/>
          <w:spacing w:val="-4"/>
          <w:sz w:val="42"/>
        </w:rPr>
        <w:t> </w:t>
      </w:r>
      <w:r>
        <w:rPr>
          <w:b/>
          <w:color w:val="4A2C88"/>
          <w:sz w:val="42"/>
        </w:rPr>
        <w:t>Postpartum</w:t>
      </w:r>
      <w:r>
        <w:rPr>
          <w:b/>
          <w:color w:val="4A2C88"/>
          <w:spacing w:val="-20"/>
          <w:sz w:val="42"/>
        </w:rPr>
        <w:t> </w:t>
      </w:r>
      <w:r>
        <w:rPr>
          <w:b/>
          <w:color w:val="4A2C88"/>
          <w:sz w:val="42"/>
        </w:rPr>
        <w:t>Women</w:t>
      </w:r>
      <w:r>
        <w:rPr>
          <w:b/>
          <w:color w:val="4A2C88"/>
          <w:spacing w:val="-21"/>
          <w:sz w:val="42"/>
        </w:rPr>
        <w:t> </w:t>
      </w:r>
      <w:r>
        <w:rPr>
          <w:b/>
          <w:color w:val="4A2C88"/>
          <w:sz w:val="42"/>
        </w:rPr>
        <w:t>Who</w:t>
      </w:r>
      <w:r>
        <w:rPr>
          <w:b/>
          <w:color w:val="4A2C88"/>
          <w:spacing w:val="14"/>
          <w:sz w:val="42"/>
        </w:rPr>
        <w:t> </w:t>
      </w:r>
      <w:r>
        <w:rPr>
          <w:b/>
          <w:color w:val="4A2C88"/>
          <w:sz w:val="42"/>
        </w:rPr>
        <w:t>Died</w:t>
      </w:r>
      <w:r>
        <w:rPr>
          <w:b/>
          <w:color w:val="4A2C88"/>
          <w:spacing w:val="13"/>
          <w:sz w:val="42"/>
        </w:rPr>
        <w:t> </w:t>
      </w:r>
      <w:r>
        <w:rPr>
          <w:b/>
          <w:color w:val="4A2C88"/>
          <w:sz w:val="42"/>
        </w:rPr>
        <w:t>From</w:t>
      </w:r>
      <w:r>
        <w:rPr>
          <w:b/>
          <w:color w:val="4A2C88"/>
          <w:spacing w:val="-4"/>
          <w:sz w:val="42"/>
        </w:rPr>
        <w:t> </w:t>
      </w:r>
      <w:r>
        <w:rPr>
          <w:b/>
          <w:color w:val="4A2C88"/>
          <w:sz w:val="42"/>
        </w:rPr>
        <w:t>Opioid</w:t>
      </w:r>
      <w:r>
        <w:rPr>
          <w:b/>
          <w:color w:val="4A2C88"/>
          <w:spacing w:val="-5"/>
          <w:sz w:val="42"/>
        </w:rPr>
        <w:t> </w:t>
      </w:r>
      <w:r>
        <w:rPr>
          <w:b/>
          <w:color w:val="4A2C88"/>
          <w:sz w:val="42"/>
        </w:rPr>
        <w:t>Use</w:t>
      </w:r>
      <w:r>
        <w:rPr>
          <w:b/>
          <w:color w:val="4A2C88"/>
          <w:spacing w:val="-4"/>
          <w:sz w:val="42"/>
        </w:rPr>
        <w:t> </w:t>
      </w:r>
      <w:r>
        <w:rPr>
          <w:b/>
          <w:color w:val="4A2C88"/>
          <w:sz w:val="42"/>
        </w:rPr>
        <w:t>In</w:t>
      </w:r>
      <w:r>
        <w:rPr>
          <w:b/>
          <w:color w:val="4A2C88"/>
          <w:spacing w:val="14"/>
          <w:sz w:val="42"/>
        </w:rPr>
        <w:t> </w:t>
      </w:r>
      <w:r>
        <w:rPr>
          <w:b/>
          <w:color w:val="4A2C88"/>
          <w:sz w:val="42"/>
        </w:rPr>
        <w:t>Massachusetts:</w:t>
      </w:r>
      <w:r>
        <w:rPr>
          <w:b/>
          <w:color w:val="4A2C88"/>
          <w:spacing w:val="-28"/>
          <w:sz w:val="42"/>
        </w:rPr>
        <w:t> </w:t>
      </w:r>
      <w:r>
        <w:rPr>
          <w:b/>
          <w:color w:val="4A2C88"/>
          <w:sz w:val="42"/>
        </w:rPr>
        <w:t>A</w:t>
      </w:r>
      <w:r>
        <w:rPr>
          <w:b/>
          <w:color w:val="4A2C88"/>
          <w:spacing w:val="-4"/>
          <w:sz w:val="42"/>
        </w:rPr>
        <w:t> </w:t>
      </w:r>
      <w:r>
        <w:rPr>
          <w:b/>
          <w:color w:val="4A2C88"/>
          <w:sz w:val="42"/>
        </w:rPr>
        <w:t>Qualitative</w:t>
      </w:r>
      <w:r>
        <w:rPr>
          <w:b/>
          <w:color w:val="4A2C88"/>
          <w:spacing w:val="-4"/>
          <w:sz w:val="42"/>
        </w:rPr>
        <w:t> </w:t>
      </w:r>
      <w:r>
        <w:rPr>
          <w:b/>
          <w:color w:val="4A2C88"/>
          <w:sz w:val="42"/>
        </w:rPr>
        <w:t>Review</w:t>
      </w:r>
      <w:r>
        <w:rPr>
          <w:b/>
          <w:color w:val="4A2C88"/>
          <w:spacing w:val="-22"/>
          <w:sz w:val="42"/>
        </w:rPr>
        <w:t> </w:t>
      </w:r>
      <w:r>
        <w:rPr>
          <w:b/>
          <w:color w:val="4A2C88"/>
          <w:sz w:val="42"/>
        </w:rPr>
        <w:t>of</w:t>
      </w:r>
      <w:r>
        <w:rPr>
          <w:b/>
          <w:color w:val="4A2C88"/>
          <w:spacing w:val="4"/>
          <w:sz w:val="42"/>
        </w:rPr>
        <w:t> </w:t>
      </w:r>
      <w:r>
        <w:rPr>
          <w:b/>
          <w:color w:val="4A2C88"/>
          <w:sz w:val="42"/>
        </w:rPr>
        <w:t>Maternal</w:t>
      </w:r>
      <w:r>
        <w:rPr>
          <w:b/>
          <w:color w:val="4A2C88"/>
          <w:spacing w:val="5"/>
          <w:sz w:val="42"/>
        </w:rPr>
        <w:t> </w:t>
      </w:r>
      <w:r>
        <w:rPr>
          <w:b/>
          <w:color w:val="4A2C88"/>
          <w:spacing w:val="-4"/>
          <w:sz w:val="42"/>
        </w:rPr>
        <w:t>Death</w:t>
      </w:r>
    </w:p>
    <w:p>
      <w:pPr>
        <w:spacing w:line="532" w:lineRule="exact" w:before="381"/>
        <w:ind w:left="228" w:right="0" w:firstLine="0"/>
        <w:jc w:val="left"/>
        <w:rPr>
          <w:sz w:val="44"/>
        </w:rPr>
      </w:pPr>
      <w:r>
        <w:rPr>
          <w:sz w:val="44"/>
        </w:rPr>
        <w:t>During</w:t>
      </w:r>
      <w:r>
        <w:rPr>
          <w:spacing w:val="-25"/>
          <w:sz w:val="44"/>
        </w:rPr>
        <w:t> </w:t>
      </w:r>
      <w:r>
        <w:rPr>
          <w:sz w:val="44"/>
        </w:rPr>
        <w:t>2015-2017</w:t>
      </w:r>
      <w:r>
        <w:rPr>
          <w:spacing w:val="-16"/>
          <w:sz w:val="44"/>
        </w:rPr>
        <w:t> </w:t>
      </w:r>
      <w:r>
        <w:rPr>
          <w:sz w:val="44"/>
        </w:rPr>
        <w:t>there</w:t>
      </w:r>
      <w:r>
        <w:rPr>
          <w:spacing w:val="-13"/>
          <w:sz w:val="44"/>
        </w:rPr>
        <w:t> </w:t>
      </w:r>
      <w:r>
        <w:rPr>
          <w:sz w:val="44"/>
        </w:rPr>
        <w:t>were</w:t>
      </w:r>
      <w:r>
        <w:rPr>
          <w:spacing w:val="-13"/>
          <w:sz w:val="44"/>
        </w:rPr>
        <w:t> </w:t>
      </w:r>
      <w:r>
        <w:rPr>
          <w:sz w:val="44"/>
        </w:rPr>
        <w:t>18</w:t>
      </w:r>
      <w:r>
        <w:rPr>
          <w:spacing w:val="-17"/>
          <w:sz w:val="44"/>
        </w:rPr>
        <w:t> </w:t>
      </w:r>
      <w:r>
        <w:rPr>
          <w:sz w:val="44"/>
        </w:rPr>
        <w:t>pregnancy-associated</w:t>
      </w:r>
      <w:r>
        <w:rPr>
          <w:spacing w:val="-25"/>
          <w:sz w:val="44"/>
        </w:rPr>
        <w:t> </w:t>
      </w:r>
      <w:r>
        <w:rPr>
          <w:sz w:val="44"/>
        </w:rPr>
        <w:t>deaths</w:t>
      </w:r>
      <w:r>
        <w:rPr>
          <w:spacing w:val="-23"/>
          <w:sz w:val="44"/>
        </w:rPr>
        <w:t> </w:t>
      </w:r>
      <w:r>
        <w:rPr>
          <w:sz w:val="44"/>
        </w:rPr>
        <w:t>due</w:t>
      </w:r>
      <w:r>
        <w:rPr>
          <w:spacing w:val="-24"/>
          <w:sz w:val="44"/>
        </w:rPr>
        <w:t> </w:t>
      </w:r>
      <w:r>
        <w:rPr>
          <w:sz w:val="44"/>
        </w:rPr>
        <w:t>to</w:t>
      </w:r>
      <w:r>
        <w:rPr>
          <w:spacing w:val="-24"/>
          <w:sz w:val="44"/>
        </w:rPr>
        <w:t> </w:t>
      </w:r>
      <w:r>
        <w:rPr>
          <w:sz w:val="44"/>
        </w:rPr>
        <w:t>opioid</w:t>
      </w:r>
      <w:r>
        <w:rPr>
          <w:spacing w:val="-23"/>
          <w:sz w:val="44"/>
        </w:rPr>
        <w:t> </w:t>
      </w:r>
      <w:r>
        <w:rPr>
          <w:sz w:val="44"/>
        </w:rPr>
        <w:t>overdose</w:t>
      </w:r>
      <w:r>
        <w:rPr>
          <w:spacing w:val="-25"/>
          <w:sz w:val="44"/>
        </w:rPr>
        <w:t> </w:t>
      </w:r>
      <w:r>
        <w:rPr>
          <w:sz w:val="44"/>
        </w:rPr>
        <w:t>in</w:t>
      </w:r>
      <w:r>
        <w:rPr>
          <w:spacing w:val="-24"/>
          <w:sz w:val="44"/>
        </w:rPr>
        <w:t> </w:t>
      </w:r>
      <w:r>
        <w:rPr>
          <w:spacing w:val="-5"/>
          <w:sz w:val="44"/>
        </w:rPr>
        <w:t>MA.</w:t>
      </w:r>
    </w:p>
    <w:p>
      <w:pPr>
        <w:spacing w:line="532" w:lineRule="exact" w:before="0"/>
        <w:ind w:left="228" w:right="0" w:firstLine="0"/>
        <w:jc w:val="left"/>
        <w:rPr>
          <w:b/>
          <w:sz w:val="29"/>
        </w:rPr>
      </w:pPr>
      <w:r>
        <w:rPr>
          <w:b/>
          <w:sz w:val="44"/>
        </w:rPr>
        <w:t>Each</w:t>
      </w:r>
      <w:r>
        <w:rPr>
          <w:b/>
          <w:spacing w:val="-30"/>
          <w:sz w:val="44"/>
        </w:rPr>
        <w:t> </w:t>
      </w:r>
      <w:r>
        <w:rPr>
          <w:b/>
          <w:sz w:val="44"/>
        </w:rPr>
        <w:t>maternal</w:t>
      </w:r>
      <w:r>
        <w:rPr>
          <w:b/>
          <w:spacing w:val="-19"/>
          <w:sz w:val="44"/>
        </w:rPr>
        <w:t> </w:t>
      </w:r>
      <w:r>
        <w:rPr>
          <w:b/>
          <w:sz w:val="44"/>
        </w:rPr>
        <w:t>overdose</w:t>
      </w:r>
      <w:r>
        <w:rPr>
          <w:b/>
          <w:spacing w:val="-8"/>
          <w:sz w:val="44"/>
        </w:rPr>
        <w:t> </w:t>
      </w:r>
      <w:r>
        <w:rPr>
          <w:b/>
          <w:sz w:val="44"/>
        </w:rPr>
        <w:t>death</w:t>
      </w:r>
      <w:r>
        <w:rPr>
          <w:b/>
          <w:spacing w:val="-8"/>
          <w:sz w:val="44"/>
        </w:rPr>
        <w:t> </w:t>
      </w:r>
      <w:r>
        <w:rPr>
          <w:b/>
          <w:sz w:val="44"/>
        </w:rPr>
        <w:t>identifies</w:t>
      </w:r>
      <w:r>
        <w:rPr>
          <w:b/>
          <w:spacing w:val="16"/>
          <w:sz w:val="44"/>
        </w:rPr>
        <w:t> </w:t>
      </w:r>
      <w:r>
        <w:rPr>
          <w:b/>
          <w:color w:val="4A2C88"/>
          <w:sz w:val="44"/>
        </w:rPr>
        <w:t>opportunities</w:t>
      </w:r>
      <w:r>
        <w:rPr>
          <w:b/>
          <w:color w:val="4A2C88"/>
          <w:spacing w:val="15"/>
          <w:sz w:val="44"/>
        </w:rPr>
        <w:t> </w:t>
      </w:r>
      <w:r>
        <w:rPr>
          <w:b/>
          <w:sz w:val="44"/>
        </w:rPr>
        <w:t>to</w:t>
      </w:r>
      <w:r>
        <w:rPr>
          <w:b/>
          <w:spacing w:val="-9"/>
          <w:sz w:val="44"/>
        </w:rPr>
        <w:t> </w:t>
      </w:r>
      <w:r>
        <w:rPr>
          <w:b/>
          <w:sz w:val="44"/>
        </w:rPr>
        <w:t>provide</w:t>
      </w:r>
      <w:r>
        <w:rPr>
          <w:b/>
          <w:spacing w:val="-21"/>
          <w:sz w:val="44"/>
        </w:rPr>
        <w:t> </w:t>
      </w:r>
      <w:r>
        <w:rPr>
          <w:b/>
          <w:sz w:val="44"/>
        </w:rPr>
        <w:t>for</w:t>
      </w:r>
      <w:r>
        <w:rPr>
          <w:b/>
          <w:spacing w:val="-17"/>
          <w:sz w:val="44"/>
        </w:rPr>
        <w:t> </w:t>
      </w:r>
      <w:r>
        <w:rPr>
          <w:b/>
          <w:sz w:val="44"/>
        </w:rPr>
        <w:t>substance</w:t>
      </w:r>
      <w:r>
        <w:rPr>
          <w:b/>
          <w:spacing w:val="-22"/>
          <w:sz w:val="44"/>
        </w:rPr>
        <w:t> </w:t>
      </w:r>
      <w:r>
        <w:rPr>
          <w:b/>
          <w:sz w:val="44"/>
        </w:rPr>
        <w:t>use</w:t>
      </w:r>
      <w:r>
        <w:rPr>
          <w:b/>
          <w:spacing w:val="-8"/>
          <w:sz w:val="44"/>
        </w:rPr>
        <w:t> </w:t>
      </w:r>
      <w:r>
        <w:rPr>
          <w:b/>
          <w:sz w:val="44"/>
        </w:rPr>
        <w:t>and</w:t>
      </w:r>
      <w:r>
        <w:rPr>
          <w:b/>
          <w:spacing w:val="-8"/>
          <w:sz w:val="44"/>
        </w:rPr>
        <w:t> </w:t>
      </w:r>
      <w:r>
        <w:rPr>
          <w:b/>
          <w:sz w:val="44"/>
        </w:rPr>
        <w:t>mental</w:t>
      </w:r>
      <w:r>
        <w:rPr>
          <w:b/>
          <w:spacing w:val="-12"/>
          <w:sz w:val="44"/>
        </w:rPr>
        <w:t> </w:t>
      </w:r>
      <w:r>
        <w:rPr>
          <w:b/>
          <w:sz w:val="44"/>
        </w:rPr>
        <w:t>health</w:t>
      </w:r>
      <w:r>
        <w:rPr>
          <w:b/>
          <w:spacing w:val="5"/>
          <w:sz w:val="44"/>
        </w:rPr>
        <w:t> </w:t>
      </w:r>
      <w:r>
        <w:rPr>
          <w:b/>
          <w:sz w:val="44"/>
        </w:rPr>
        <w:t>support</w:t>
      </w:r>
      <w:r>
        <w:rPr>
          <w:b/>
          <w:spacing w:val="-2"/>
          <w:sz w:val="44"/>
        </w:rPr>
        <w:t> </w:t>
      </w:r>
      <w:r>
        <w:rPr>
          <w:b/>
          <w:sz w:val="44"/>
        </w:rPr>
        <w:t>and</w:t>
      </w:r>
      <w:r>
        <w:rPr>
          <w:b/>
          <w:spacing w:val="-8"/>
          <w:sz w:val="44"/>
        </w:rPr>
        <w:t> </w:t>
      </w:r>
      <w:r>
        <w:rPr>
          <w:b/>
          <w:spacing w:val="-4"/>
          <w:sz w:val="44"/>
        </w:rPr>
        <w:t>care</w:t>
      </w:r>
      <w:r>
        <w:rPr>
          <w:b/>
          <w:spacing w:val="-4"/>
          <w:sz w:val="29"/>
        </w:rPr>
        <w:t>.</w:t>
      </w:r>
    </w:p>
    <w:p>
      <w:pPr>
        <w:pStyle w:val="Heading2"/>
        <w:spacing w:line="353" w:lineRule="exact" w:before="2"/>
        <w:ind w:left="228"/>
        <w:jc w:val="left"/>
        <w:rPr>
          <w:b w:val="0"/>
        </w:rPr>
      </w:pPr>
      <w:r>
        <w:rPr/>
        <w:t>Each</w:t>
      </w:r>
      <w:r>
        <w:rPr>
          <w:spacing w:val="2"/>
        </w:rPr>
        <w:t> </w:t>
      </w:r>
      <w:r>
        <w:rPr/>
        <w:t>circle</w:t>
      </w:r>
      <w:r>
        <w:rPr>
          <w:spacing w:val="14"/>
        </w:rPr>
        <w:t> </w:t>
      </w:r>
      <w:r>
        <w:rPr/>
        <w:t>represents one</w:t>
      </w:r>
      <w:r>
        <w:rPr>
          <w:spacing w:val="-2"/>
        </w:rPr>
        <w:t> </w:t>
      </w:r>
      <w:r>
        <w:rPr/>
        <w:t>pregnancy-associated</w:t>
      </w:r>
      <w:r>
        <w:rPr>
          <w:spacing w:val="3"/>
        </w:rPr>
        <w:t> </w:t>
      </w:r>
      <w:r>
        <w:rPr/>
        <w:t>death</w:t>
      </w:r>
      <w:r>
        <w:rPr>
          <w:spacing w:val="3"/>
        </w:rPr>
        <w:t> </w:t>
      </w:r>
      <w:r>
        <w:rPr/>
        <w:t>caused</w:t>
      </w:r>
      <w:r>
        <w:rPr>
          <w:spacing w:val="3"/>
        </w:rPr>
        <w:t> </w:t>
      </w:r>
      <w:r>
        <w:rPr/>
        <w:t>by</w:t>
      </w:r>
      <w:r>
        <w:rPr>
          <w:spacing w:val="7"/>
        </w:rPr>
        <w:t> </w:t>
      </w:r>
      <w:r>
        <w:rPr/>
        <w:t>an</w:t>
      </w:r>
      <w:r>
        <w:rPr>
          <w:spacing w:val="3"/>
        </w:rPr>
        <w:t> </w:t>
      </w:r>
      <w:r>
        <w:rPr>
          <w:spacing w:val="-2"/>
        </w:rPr>
        <w:t>overdose</w:t>
      </w:r>
      <w:r>
        <w:rPr>
          <w:b w:val="0"/>
          <w:spacing w:val="-2"/>
        </w:rPr>
        <w:t>.</w:t>
      </w:r>
    </w:p>
    <w:p>
      <w:pPr>
        <w:spacing w:line="353" w:lineRule="exact" w:before="0"/>
        <w:ind w:left="228" w:right="0" w:firstLine="0"/>
        <w:jc w:val="left"/>
        <w:rPr>
          <w:sz w:val="29"/>
        </w:rPr>
      </w:pPr>
      <w:r>
        <w:rPr>
          <w:sz w:val="29"/>
        </w:rPr>
        <w:t>Opioid</w:t>
      </w:r>
      <w:r>
        <w:rPr>
          <w:spacing w:val="1"/>
          <w:sz w:val="29"/>
        </w:rPr>
        <w:t> </w:t>
      </w:r>
      <w:r>
        <w:rPr>
          <w:sz w:val="29"/>
        </w:rPr>
        <w:t>use</w:t>
      </w:r>
      <w:r>
        <w:rPr>
          <w:spacing w:val="-7"/>
          <w:sz w:val="29"/>
        </w:rPr>
        <w:t> </w:t>
      </w:r>
      <w:r>
        <w:rPr>
          <w:sz w:val="29"/>
        </w:rPr>
        <w:t>disorder</w:t>
      </w:r>
      <w:r>
        <w:rPr>
          <w:spacing w:val="-7"/>
          <w:sz w:val="29"/>
        </w:rPr>
        <w:t> </w:t>
      </w:r>
      <w:r>
        <w:rPr>
          <w:sz w:val="29"/>
        </w:rPr>
        <w:t>(OUD)</w:t>
      </w:r>
      <w:r>
        <w:rPr>
          <w:spacing w:val="30"/>
          <w:sz w:val="29"/>
        </w:rPr>
        <w:t> </w:t>
      </w:r>
      <w:r>
        <w:rPr>
          <w:sz w:val="29"/>
        </w:rPr>
        <w:t>deaths</w:t>
      </w:r>
      <w:r>
        <w:rPr>
          <w:spacing w:val="-5"/>
          <w:sz w:val="29"/>
        </w:rPr>
        <w:t> </w:t>
      </w:r>
      <w:r>
        <w:rPr>
          <w:sz w:val="29"/>
        </w:rPr>
        <w:t>occurred</w:t>
      </w:r>
      <w:r>
        <w:rPr>
          <w:spacing w:val="2"/>
          <w:sz w:val="29"/>
        </w:rPr>
        <w:t> </w:t>
      </w:r>
      <w:r>
        <w:rPr>
          <w:sz w:val="29"/>
        </w:rPr>
        <w:t>as</w:t>
      </w:r>
      <w:r>
        <w:rPr>
          <w:spacing w:val="15"/>
          <w:sz w:val="29"/>
        </w:rPr>
        <w:t> </w:t>
      </w:r>
      <w:r>
        <w:rPr>
          <w:sz w:val="29"/>
        </w:rPr>
        <w:t>often</w:t>
      </w:r>
      <w:r>
        <w:rPr>
          <w:spacing w:val="2"/>
          <w:sz w:val="29"/>
        </w:rPr>
        <w:t> </w:t>
      </w:r>
      <w:r>
        <w:rPr>
          <w:sz w:val="29"/>
        </w:rPr>
        <w:t>during</w:t>
      </w:r>
      <w:r>
        <w:rPr>
          <w:spacing w:val="-16"/>
          <w:sz w:val="29"/>
        </w:rPr>
        <w:t> </w:t>
      </w:r>
      <w:r>
        <w:rPr>
          <w:sz w:val="29"/>
        </w:rPr>
        <w:t>pregnancy</w:t>
      </w:r>
      <w:r>
        <w:rPr>
          <w:spacing w:val="-8"/>
          <w:sz w:val="29"/>
        </w:rPr>
        <w:t> </w:t>
      </w:r>
      <w:r>
        <w:rPr>
          <w:sz w:val="29"/>
        </w:rPr>
        <w:t>as</w:t>
      </w:r>
      <w:r>
        <w:rPr>
          <w:spacing w:val="15"/>
          <w:sz w:val="29"/>
        </w:rPr>
        <w:t> </w:t>
      </w:r>
      <w:r>
        <w:rPr>
          <w:sz w:val="29"/>
        </w:rPr>
        <w:t>between</w:t>
      </w:r>
      <w:r>
        <w:rPr>
          <w:spacing w:val="3"/>
          <w:sz w:val="29"/>
        </w:rPr>
        <w:t> </w:t>
      </w:r>
      <w:r>
        <w:rPr>
          <w:sz w:val="29"/>
        </w:rPr>
        <w:t>9-12</w:t>
      </w:r>
      <w:r>
        <w:rPr>
          <w:spacing w:val="29"/>
          <w:sz w:val="29"/>
        </w:rPr>
        <w:t> </w:t>
      </w:r>
      <w:r>
        <w:rPr>
          <w:sz w:val="29"/>
        </w:rPr>
        <w:t>months</w:t>
      </w:r>
      <w:r>
        <w:rPr>
          <w:spacing w:val="-5"/>
          <w:sz w:val="29"/>
        </w:rPr>
        <w:t> </w:t>
      </w:r>
      <w:r>
        <w:rPr>
          <w:spacing w:val="-2"/>
          <w:sz w:val="29"/>
        </w:rPr>
        <w:t>postpartum.</w:t>
      </w:r>
    </w:p>
    <w:p>
      <w:pPr>
        <w:pStyle w:val="BodyText"/>
        <w:spacing w:before="187"/>
        <w:rPr>
          <w:sz w:val="20"/>
        </w:rPr>
      </w:pPr>
    </w:p>
    <w:tbl>
      <w:tblPr>
        <w:tblW w:w="0" w:type="auto"/>
        <w:jc w:val="left"/>
        <w:tblInd w:w="30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9"/>
        <w:gridCol w:w="6016"/>
        <w:gridCol w:w="10626"/>
      </w:tblGrid>
      <w:tr>
        <w:trPr>
          <w:trHeight w:val="517" w:hRule="atLeast"/>
        </w:trPr>
        <w:tc>
          <w:tcPr>
            <w:tcW w:w="5049" w:type="dxa"/>
            <w:tcBorders>
              <w:left w:val="single" w:sz="12" w:space="0" w:color="2E528F"/>
              <w:bottom w:val="single" w:sz="18" w:space="0" w:color="2E528F"/>
              <w:right w:val="single" w:sz="24" w:space="0" w:color="404040"/>
            </w:tcBorders>
          </w:tcPr>
          <w:p>
            <w:pPr>
              <w:pStyle w:val="TableParagraph"/>
              <w:spacing w:before="86"/>
              <w:ind w:left="1622"/>
              <w:jc w:val="left"/>
              <w:rPr>
                <w:b/>
                <w:sz w:val="2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-6228</wp:posOffset>
                      </wp:positionV>
                      <wp:extent cx="13775055" cy="35369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775055" cy="353695"/>
                                <a:chExt cx="13775055" cy="3536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202305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2305" h="344805">
                                      <a:moveTo>
                                        <a:pt x="3144406" y="0"/>
                                      </a:moveTo>
                                      <a:lnTo>
                                        <a:pt x="57392" y="0"/>
                                      </a:lnTo>
                                      <a:lnTo>
                                        <a:pt x="35054" y="4511"/>
                                      </a:lnTo>
                                      <a:lnTo>
                                        <a:pt x="16811" y="16811"/>
                                      </a:lnTo>
                                      <a:lnTo>
                                        <a:pt x="4510" y="35044"/>
                                      </a:lnTo>
                                      <a:lnTo>
                                        <a:pt x="0" y="57357"/>
                                      </a:lnTo>
                                      <a:lnTo>
                                        <a:pt x="0" y="287018"/>
                                      </a:lnTo>
                                      <a:lnTo>
                                        <a:pt x="4510" y="309331"/>
                                      </a:lnTo>
                                      <a:lnTo>
                                        <a:pt x="16811" y="327564"/>
                                      </a:lnTo>
                                      <a:lnTo>
                                        <a:pt x="35054" y="339863"/>
                                      </a:lnTo>
                                      <a:lnTo>
                                        <a:pt x="57392" y="344375"/>
                                      </a:lnTo>
                                      <a:lnTo>
                                        <a:pt x="3144406" y="344375"/>
                                      </a:lnTo>
                                      <a:lnTo>
                                        <a:pt x="3166719" y="339863"/>
                                      </a:lnTo>
                                      <a:lnTo>
                                        <a:pt x="3184952" y="327564"/>
                                      </a:lnTo>
                                      <a:lnTo>
                                        <a:pt x="3197252" y="309331"/>
                                      </a:lnTo>
                                      <a:lnTo>
                                        <a:pt x="3201764" y="287018"/>
                                      </a:lnTo>
                                      <a:lnTo>
                                        <a:pt x="3201764" y="57357"/>
                                      </a:lnTo>
                                      <a:lnTo>
                                        <a:pt x="3197252" y="35044"/>
                                      </a:lnTo>
                                      <a:lnTo>
                                        <a:pt x="3184952" y="16811"/>
                                      </a:lnTo>
                                      <a:lnTo>
                                        <a:pt x="3166719" y="4511"/>
                                      </a:lnTo>
                                      <a:lnTo>
                                        <a:pt x="3144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A0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211071" y="0"/>
                                  <a:ext cx="381635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6350" h="353695">
                                      <a:moveTo>
                                        <a:pt x="3757070" y="0"/>
                                      </a:moveTo>
                                      <a:lnTo>
                                        <a:pt x="58985" y="0"/>
                                      </a:lnTo>
                                      <a:lnTo>
                                        <a:pt x="36026" y="4635"/>
                                      </a:lnTo>
                                      <a:lnTo>
                                        <a:pt x="17276" y="17276"/>
                                      </a:lnTo>
                                      <a:lnTo>
                                        <a:pt x="4635" y="36026"/>
                                      </a:lnTo>
                                      <a:lnTo>
                                        <a:pt x="0" y="58985"/>
                                      </a:lnTo>
                                      <a:lnTo>
                                        <a:pt x="0" y="294697"/>
                                      </a:lnTo>
                                      <a:lnTo>
                                        <a:pt x="4635" y="317656"/>
                                      </a:lnTo>
                                      <a:lnTo>
                                        <a:pt x="17276" y="336406"/>
                                      </a:lnTo>
                                      <a:lnTo>
                                        <a:pt x="36026" y="349047"/>
                                      </a:lnTo>
                                      <a:lnTo>
                                        <a:pt x="58985" y="353683"/>
                                      </a:lnTo>
                                      <a:lnTo>
                                        <a:pt x="3757070" y="353683"/>
                                      </a:lnTo>
                                      <a:lnTo>
                                        <a:pt x="3780029" y="349047"/>
                                      </a:lnTo>
                                      <a:lnTo>
                                        <a:pt x="3798779" y="336406"/>
                                      </a:lnTo>
                                      <a:lnTo>
                                        <a:pt x="3811420" y="317656"/>
                                      </a:lnTo>
                                      <a:lnTo>
                                        <a:pt x="3816056" y="294697"/>
                                      </a:lnTo>
                                      <a:lnTo>
                                        <a:pt x="3816056" y="58985"/>
                                      </a:lnTo>
                                      <a:lnTo>
                                        <a:pt x="3811420" y="36026"/>
                                      </a:lnTo>
                                      <a:lnTo>
                                        <a:pt x="3798779" y="17276"/>
                                      </a:lnTo>
                                      <a:lnTo>
                                        <a:pt x="3780029" y="4635"/>
                                      </a:lnTo>
                                      <a:lnTo>
                                        <a:pt x="37570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4A9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27127" y="0"/>
                                  <a:ext cx="6747904" cy="353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490469pt;width:1084.650pt;height:27.85pt;mso-position-horizontal-relative:column;mso-position-vertical-relative:paragraph;z-index:-15899648" id="docshapegroup1" coordorigin="0,-10" coordsize="21693,557">
                      <v:shape style="position:absolute;left:0;top:-10;width:5043;height:543" id="docshape2" coordorigin="0,-10" coordsize="5043,543" path="m4952,-10l90,-10,55,-3,26,17,7,45,0,81,0,442,7,477,26,506,55,525,90,533,4952,533,4987,525,5016,506,5035,477,5042,442,5042,81,5035,45,5016,17,4987,-3,4952,-10xe" filled="true" fillcolor="#82a0d7" stroked="false">
                        <v:path arrowok="t"/>
                        <v:fill type="solid"/>
                      </v:shape>
                      <v:shape style="position:absolute;left:5056;top:-10;width:6010;height:557" id="docshape3" coordorigin="5057,-10" coordsize="6010,557" path="m10973,-10l5150,-10,5114,-3,5084,17,5064,47,5057,83,5057,454,5064,490,5084,520,5114,540,5150,547,10973,547,11010,540,11039,520,11059,490,11066,454,11066,83,11059,47,11039,17,11010,-3,10973,-10xe" filled="true" fillcolor="#1b4a91" stroked="false">
                        <v:path arrowok="t"/>
                        <v:fill type="solid"/>
                      </v:shape>
                      <v:shape style="position:absolute;left:11066;top:-10;width:10627;height:557" type="#_x0000_t75" id="docshape4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2"/>
                <w:sz w:val="29"/>
              </w:rPr>
              <w:t>Preconception</w:t>
            </w:r>
          </w:p>
        </w:tc>
        <w:tc>
          <w:tcPr>
            <w:tcW w:w="6016" w:type="dxa"/>
            <w:tcBorders>
              <w:top w:val="single" w:sz="8" w:space="0" w:color="404040"/>
              <w:left w:val="single" w:sz="24" w:space="0" w:color="404040"/>
              <w:bottom w:val="single" w:sz="18" w:space="0" w:color="404040"/>
              <w:right w:val="single" w:sz="18" w:space="0" w:color="2E528F"/>
            </w:tcBorders>
          </w:tcPr>
          <w:p>
            <w:pPr>
              <w:pStyle w:val="TableParagraph"/>
              <w:spacing w:before="89"/>
              <w:ind w:left="11"/>
              <w:rPr>
                <w:b/>
                <w:sz w:val="29"/>
              </w:rPr>
            </w:pPr>
            <w:r>
              <w:rPr>
                <w:b/>
                <w:color w:val="FFFFFF"/>
                <w:spacing w:val="-2"/>
                <w:sz w:val="29"/>
              </w:rPr>
              <w:t>Pregnancy</w:t>
            </w:r>
          </w:p>
        </w:tc>
        <w:tc>
          <w:tcPr>
            <w:tcW w:w="10626" w:type="dxa"/>
            <w:tcBorders>
              <w:left w:val="single" w:sz="18" w:space="0" w:color="2E528F"/>
              <w:bottom w:val="single" w:sz="18" w:space="0" w:color="2E528F"/>
              <w:right w:val="single" w:sz="12" w:space="0" w:color="2E528F"/>
            </w:tcBorders>
          </w:tcPr>
          <w:p>
            <w:pPr>
              <w:pStyle w:val="TableParagraph"/>
              <w:tabs>
                <w:tab w:pos="2084" w:val="left" w:leader="none"/>
                <w:tab w:pos="4383" w:val="left" w:leader="none"/>
                <w:tab w:pos="6803" w:val="left" w:leader="none"/>
              </w:tabs>
              <w:spacing w:before="88"/>
              <w:ind w:left="19"/>
              <w:rPr>
                <w:sz w:val="29"/>
              </w:rPr>
            </w:pPr>
            <w:r>
              <w:rPr>
                <w:color w:val="FFFFFF"/>
                <w:sz w:val="29"/>
              </w:rPr>
              <w:t>Birth-</w:t>
            </w:r>
            <w:r>
              <w:rPr>
                <w:color w:val="FFFFFF"/>
                <w:spacing w:val="-5"/>
                <w:sz w:val="29"/>
              </w:rPr>
              <w:t>3M</w:t>
            </w:r>
            <w:r>
              <w:rPr>
                <w:color w:val="FFFFFF"/>
                <w:sz w:val="29"/>
              </w:rPr>
              <w:tab/>
              <w:t>3-</w:t>
            </w:r>
            <w:r>
              <w:rPr>
                <w:color w:val="FFFFFF"/>
                <w:spacing w:val="-5"/>
                <w:sz w:val="29"/>
              </w:rPr>
              <w:t>6M</w:t>
            </w:r>
            <w:r>
              <w:rPr>
                <w:color w:val="FFFFFF"/>
                <w:sz w:val="29"/>
              </w:rPr>
              <w:tab/>
              <w:t>6-</w:t>
            </w:r>
            <w:r>
              <w:rPr>
                <w:color w:val="FFFFFF"/>
                <w:spacing w:val="-5"/>
                <w:sz w:val="29"/>
              </w:rPr>
              <w:t>9M</w:t>
            </w:r>
            <w:r>
              <w:rPr>
                <w:color w:val="FFFFFF"/>
                <w:sz w:val="29"/>
              </w:rPr>
              <w:tab/>
              <w:t>9-</w:t>
            </w:r>
            <w:r>
              <w:rPr>
                <w:color w:val="FFFFFF"/>
                <w:spacing w:val="-5"/>
                <w:sz w:val="29"/>
              </w:rPr>
              <w:t>12M</w:t>
            </w:r>
          </w:p>
        </w:tc>
      </w:tr>
    </w:tbl>
    <w:p>
      <w:pPr>
        <w:pStyle w:val="BodyText"/>
        <w:spacing w:before="12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4519059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4956510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5617339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6054789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7115839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8577109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8986637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9768463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10280374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10894666</wp:posOffset>
            </wp:positionH>
            <wp:positionV relativeFrom="paragraph">
              <wp:posOffset>247252</wp:posOffset>
            </wp:positionV>
            <wp:extent cx="410522" cy="214312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11629954</wp:posOffset>
            </wp:positionH>
            <wp:positionV relativeFrom="paragraph">
              <wp:posOffset>247252</wp:posOffset>
            </wp:positionV>
            <wp:extent cx="261029" cy="21431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2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12830616</wp:posOffset>
            </wp:positionH>
            <wp:positionV relativeFrom="paragraph">
              <wp:posOffset>247252</wp:posOffset>
            </wp:positionV>
            <wp:extent cx="214312" cy="21431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13351833</wp:posOffset>
            </wp:positionH>
            <wp:positionV relativeFrom="paragraph">
              <wp:posOffset>247252</wp:posOffset>
            </wp:positionV>
            <wp:extent cx="354462" cy="214312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62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454901</wp:posOffset>
                </wp:positionH>
                <wp:positionV relativeFrom="paragraph">
                  <wp:posOffset>641364</wp:posOffset>
                </wp:positionV>
                <wp:extent cx="13777594" cy="35623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3777594" cy="356235"/>
                          <a:chExt cx="13777594" cy="3562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5817" y="5817"/>
                            <a:ext cx="13766165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66165" h="344805">
                                <a:moveTo>
                                  <a:pt x="0" y="57357"/>
                                </a:moveTo>
                                <a:lnTo>
                                  <a:pt x="4511" y="35044"/>
                                </a:lnTo>
                                <a:lnTo>
                                  <a:pt x="16813" y="16811"/>
                                </a:lnTo>
                                <a:lnTo>
                                  <a:pt x="35059" y="4511"/>
                                </a:lnTo>
                                <a:lnTo>
                                  <a:pt x="57403" y="0"/>
                                </a:lnTo>
                                <a:lnTo>
                                  <a:pt x="13708367" y="0"/>
                                </a:lnTo>
                                <a:lnTo>
                                  <a:pt x="13730679" y="4511"/>
                                </a:lnTo>
                                <a:lnTo>
                                  <a:pt x="13748912" y="16811"/>
                                </a:lnTo>
                                <a:lnTo>
                                  <a:pt x="13761212" y="35044"/>
                                </a:lnTo>
                                <a:lnTo>
                                  <a:pt x="13765724" y="57357"/>
                                </a:lnTo>
                                <a:lnTo>
                                  <a:pt x="13765724" y="287018"/>
                                </a:lnTo>
                                <a:lnTo>
                                  <a:pt x="13761212" y="309331"/>
                                </a:lnTo>
                                <a:lnTo>
                                  <a:pt x="13748912" y="327564"/>
                                </a:lnTo>
                                <a:lnTo>
                                  <a:pt x="13730679" y="339863"/>
                                </a:lnTo>
                                <a:lnTo>
                                  <a:pt x="13708367" y="344375"/>
                                </a:lnTo>
                                <a:lnTo>
                                  <a:pt x="57403" y="344375"/>
                                </a:lnTo>
                                <a:lnTo>
                                  <a:pt x="35059" y="339863"/>
                                </a:lnTo>
                                <a:lnTo>
                                  <a:pt x="16813" y="327564"/>
                                </a:lnTo>
                                <a:lnTo>
                                  <a:pt x="4511" y="309331"/>
                                </a:lnTo>
                                <a:lnTo>
                                  <a:pt x="0" y="287018"/>
                                </a:lnTo>
                                <a:lnTo>
                                  <a:pt x="0" y="57357"/>
                                </a:lnTo>
                                <a:close/>
                              </a:path>
                            </a:pathLst>
                          </a:custGeom>
                          <a:ln w="11634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3889" y="11634"/>
                            <a:ext cx="1374965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086" w:right="0" w:firstLine="0"/>
                                <w:jc w:val="lef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44536A"/>
                                  <w:sz w:val="33"/>
                                </w:rPr>
                                <w:t>Preconception,</w:t>
                              </w:r>
                              <w:r>
                                <w:rPr>
                                  <w:color w:val="44536A"/>
                                  <w:spacing w:val="-22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prenatal</w:t>
                              </w:r>
                              <w:r>
                                <w:rPr>
                                  <w:color w:val="44536A"/>
                                  <w:spacing w:val="-29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care,</w:t>
                              </w:r>
                              <w:r>
                                <w:rPr>
                                  <w:color w:val="44536A"/>
                                  <w:spacing w:val="-2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delivery</w:t>
                              </w:r>
                              <w:r>
                                <w:rPr>
                                  <w:color w:val="44536A"/>
                                  <w:spacing w:val="17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and</w:t>
                              </w:r>
                              <w:r>
                                <w:rPr>
                                  <w:color w:val="44536A"/>
                                  <w:spacing w:val="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postnatal</w:t>
                              </w:r>
                              <w:r>
                                <w:rPr>
                                  <w:color w:val="44536A"/>
                                  <w:spacing w:val="-3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visits</w:t>
                              </w:r>
                              <w:r>
                                <w:rPr>
                                  <w:color w:val="44536A"/>
                                  <w:spacing w:val="-7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= many</w:t>
                              </w:r>
                              <w:r>
                                <w:rPr>
                                  <w:color w:val="44536A"/>
                                  <w:spacing w:val="2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opportunities</w:t>
                              </w:r>
                              <w:r>
                                <w:rPr>
                                  <w:color w:val="44536A"/>
                                  <w:spacing w:val="-2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color w:val="44536A"/>
                                  <w:spacing w:val="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OUD</w:t>
                              </w:r>
                              <w:r>
                                <w:rPr>
                                  <w:color w:val="44536A"/>
                                  <w:spacing w:val="-11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and</w:t>
                              </w:r>
                              <w:r>
                                <w:rPr>
                                  <w:color w:val="44536A"/>
                                  <w:spacing w:val="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mental</w:t>
                              </w:r>
                              <w:r>
                                <w:rPr>
                                  <w:color w:val="44536A"/>
                                  <w:spacing w:val="-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health</w:t>
                              </w:r>
                              <w:r>
                                <w:rPr>
                                  <w:color w:val="44536A"/>
                                  <w:spacing w:val="-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screenings</w:t>
                              </w:r>
                              <w:r>
                                <w:rPr>
                                  <w:color w:val="44536A"/>
                                  <w:spacing w:val="-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and</w:t>
                              </w:r>
                              <w:r>
                                <w:rPr>
                                  <w:color w:val="44536A"/>
                                  <w:spacing w:val="7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referrals</w:t>
                              </w:r>
                              <w:r>
                                <w:rPr>
                                  <w:color w:val="44536A"/>
                                  <w:spacing w:val="-7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z w:val="33"/>
                                </w:rPr>
                                <w:t>to</w:t>
                              </w:r>
                              <w:r>
                                <w:rPr>
                                  <w:color w:val="44536A"/>
                                  <w:spacing w:val="-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33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19038pt;margin-top:50.501175pt;width:1084.850pt;height:28.05pt;mso-position-horizontal-relative:page;mso-position-vertical-relative:paragraph;z-index:-15721984;mso-wrap-distance-left:0;mso-wrap-distance-right:0" id="docshapegroup5" coordorigin="716,1010" coordsize="21697,561">
                <v:shape style="position:absolute;left:725;top:1019;width:21679;height:543" id="docshape6" coordorigin="726,1019" coordsize="21679,543" path="m726,1110l733,1074,752,1046,781,1026,816,1019,22314,1019,22349,1026,22377,1046,22397,1074,22404,1110,22404,1471,22397,1506,22377,1535,22349,1554,22314,1562,816,1562,781,1554,752,1535,733,1506,726,1471,726,1110xe" filled="false" stroked="true" strokeweight=".916088pt" strokecolor="#2e528f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;top:1028;width:21653;height:524" type="#_x0000_t202" id="docshape7" filled="false" stroked="false">
                  <v:textbox inset="0,0,0,0">
                    <w:txbxContent>
                      <w:p>
                        <w:pPr>
                          <w:spacing w:before="55"/>
                          <w:ind w:left="1086" w:right="0" w:firstLine="0"/>
                          <w:jc w:val="left"/>
                          <w:rPr>
                            <w:sz w:val="33"/>
                          </w:rPr>
                        </w:pPr>
                        <w:r>
                          <w:rPr>
                            <w:color w:val="44536A"/>
                            <w:sz w:val="33"/>
                          </w:rPr>
                          <w:t>Preconception,</w:t>
                        </w:r>
                        <w:r>
                          <w:rPr>
                            <w:color w:val="44536A"/>
                            <w:spacing w:val="-22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prenatal</w:t>
                        </w:r>
                        <w:r>
                          <w:rPr>
                            <w:color w:val="44536A"/>
                            <w:spacing w:val="-29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care,</w:t>
                        </w:r>
                        <w:r>
                          <w:rPr>
                            <w:color w:val="44536A"/>
                            <w:spacing w:val="-21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delivery</w:t>
                        </w:r>
                        <w:r>
                          <w:rPr>
                            <w:color w:val="44536A"/>
                            <w:spacing w:val="17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and</w:t>
                        </w:r>
                        <w:r>
                          <w:rPr>
                            <w:color w:val="44536A"/>
                            <w:spacing w:val="8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postnatal</w:t>
                        </w:r>
                        <w:r>
                          <w:rPr>
                            <w:color w:val="44536A"/>
                            <w:spacing w:val="-30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visits</w:t>
                        </w:r>
                        <w:r>
                          <w:rPr>
                            <w:color w:val="44536A"/>
                            <w:spacing w:val="-7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= many</w:t>
                        </w:r>
                        <w:r>
                          <w:rPr>
                            <w:color w:val="44536A"/>
                            <w:spacing w:val="2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opportunities</w:t>
                        </w:r>
                        <w:r>
                          <w:rPr>
                            <w:color w:val="44536A"/>
                            <w:spacing w:val="-25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for</w:t>
                        </w:r>
                        <w:r>
                          <w:rPr>
                            <w:color w:val="44536A"/>
                            <w:spacing w:val="8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OUD</w:t>
                        </w:r>
                        <w:r>
                          <w:rPr>
                            <w:color w:val="44536A"/>
                            <w:spacing w:val="-11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and</w:t>
                        </w:r>
                        <w:r>
                          <w:rPr>
                            <w:color w:val="44536A"/>
                            <w:spacing w:val="8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mental</w:t>
                        </w:r>
                        <w:r>
                          <w:rPr>
                            <w:color w:val="44536A"/>
                            <w:spacing w:val="-13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health</w:t>
                        </w:r>
                        <w:r>
                          <w:rPr>
                            <w:color w:val="44536A"/>
                            <w:spacing w:val="-10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screenings</w:t>
                        </w:r>
                        <w:r>
                          <w:rPr>
                            <w:color w:val="44536A"/>
                            <w:spacing w:val="-8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and</w:t>
                        </w:r>
                        <w:r>
                          <w:rPr>
                            <w:color w:val="44536A"/>
                            <w:spacing w:val="7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referrals</w:t>
                        </w:r>
                        <w:r>
                          <w:rPr>
                            <w:color w:val="44536A"/>
                            <w:spacing w:val="-7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z w:val="33"/>
                          </w:rPr>
                          <w:t>to</w:t>
                        </w:r>
                        <w:r>
                          <w:rPr>
                            <w:color w:val="44536A"/>
                            <w:spacing w:val="-10"/>
                            <w:sz w:val="33"/>
                          </w:rPr>
                          <w:t> </w:t>
                        </w:r>
                        <w:r>
                          <w:rPr>
                            <w:color w:val="44536A"/>
                            <w:spacing w:val="-2"/>
                            <w:sz w:val="33"/>
                          </w:rPr>
                          <w:t>treatment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before="170"/>
        <w:rPr>
          <w:sz w:val="29"/>
        </w:rPr>
      </w:pPr>
    </w:p>
    <w:p>
      <w:pPr>
        <w:spacing w:before="1"/>
        <w:ind w:left="4048" w:right="0" w:firstLine="0"/>
        <w:jc w:val="left"/>
        <w:rPr>
          <w:b/>
          <w:sz w:val="33"/>
        </w:rPr>
      </w:pPr>
      <w:r>
        <w:rPr>
          <w:b/>
          <w:sz w:val="33"/>
        </w:rPr>
        <w:t>Each</w:t>
      </w:r>
      <w:r>
        <w:rPr>
          <w:b/>
          <w:spacing w:val="-15"/>
          <w:sz w:val="33"/>
        </w:rPr>
        <w:t> </w:t>
      </w:r>
      <w:r>
        <w:rPr>
          <w:b/>
          <w:sz w:val="33"/>
        </w:rPr>
        <w:t>open</w:t>
      </w:r>
      <w:r>
        <w:rPr>
          <w:b/>
          <w:spacing w:val="2"/>
          <w:sz w:val="33"/>
        </w:rPr>
        <w:t> </w:t>
      </w:r>
      <w:r>
        <w:rPr>
          <w:b/>
          <w:sz w:val="33"/>
        </w:rPr>
        <w:t>circle</w:t>
      </w:r>
      <w:r>
        <w:rPr>
          <w:b/>
          <w:spacing w:val="-3"/>
          <w:sz w:val="33"/>
        </w:rPr>
        <w:t> </w:t>
      </w:r>
      <w:r>
        <w:rPr>
          <w:b/>
          <w:sz w:val="33"/>
        </w:rPr>
        <w:t>is</w:t>
      </w:r>
      <w:r>
        <w:rPr>
          <w:b/>
          <w:spacing w:val="-28"/>
          <w:sz w:val="33"/>
        </w:rPr>
        <w:t> </w:t>
      </w:r>
      <w:r>
        <w:rPr>
          <w:b/>
          <w:sz w:val="33"/>
        </w:rPr>
        <w:t>a</w:t>
      </w:r>
      <w:r>
        <w:rPr>
          <w:b/>
          <w:spacing w:val="-15"/>
          <w:sz w:val="33"/>
        </w:rPr>
        <w:t> </w:t>
      </w:r>
      <w:r>
        <w:rPr>
          <w:b/>
          <w:sz w:val="33"/>
        </w:rPr>
        <w:t>missed</w:t>
      </w:r>
      <w:r>
        <w:rPr>
          <w:b/>
          <w:spacing w:val="-31"/>
          <w:sz w:val="33"/>
        </w:rPr>
        <w:t> </w:t>
      </w:r>
      <w:r>
        <w:rPr>
          <w:b/>
          <w:sz w:val="33"/>
        </w:rPr>
        <w:t>opportunity</w:t>
      </w:r>
      <w:r>
        <w:rPr>
          <w:b/>
          <w:spacing w:val="-8"/>
          <w:sz w:val="33"/>
        </w:rPr>
        <w:t> </w:t>
      </w:r>
      <w:r>
        <w:rPr>
          <w:b/>
          <w:sz w:val="33"/>
        </w:rPr>
        <w:t>for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substance</w:t>
      </w:r>
      <w:r>
        <w:rPr>
          <w:b/>
          <w:spacing w:val="-18"/>
          <w:sz w:val="33"/>
        </w:rPr>
        <w:t> </w:t>
      </w:r>
      <w:r>
        <w:rPr>
          <w:b/>
          <w:sz w:val="33"/>
        </w:rPr>
        <w:t>use</w:t>
      </w:r>
      <w:r>
        <w:rPr>
          <w:b/>
          <w:spacing w:val="14"/>
          <w:sz w:val="33"/>
        </w:rPr>
        <w:t> </w:t>
      </w:r>
      <w:r>
        <w:rPr>
          <w:b/>
          <w:sz w:val="33"/>
        </w:rPr>
        <w:t>and</w:t>
      </w:r>
      <w:r>
        <w:rPr>
          <w:b/>
          <w:spacing w:val="2"/>
          <w:sz w:val="33"/>
        </w:rPr>
        <w:t> </w:t>
      </w:r>
      <w:r>
        <w:rPr>
          <w:b/>
          <w:sz w:val="33"/>
        </w:rPr>
        <w:t>mental</w:t>
      </w:r>
      <w:r>
        <w:rPr>
          <w:b/>
          <w:spacing w:val="-20"/>
          <w:sz w:val="33"/>
        </w:rPr>
        <w:t> </w:t>
      </w:r>
      <w:r>
        <w:rPr>
          <w:b/>
          <w:sz w:val="33"/>
        </w:rPr>
        <w:t>health</w:t>
      </w:r>
      <w:r>
        <w:rPr>
          <w:b/>
          <w:spacing w:val="-14"/>
          <w:sz w:val="33"/>
        </w:rPr>
        <w:t> </w:t>
      </w:r>
      <w:r>
        <w:rPr>
          <w:b/>
          <w:sz w:val="33"/>
        </w:rPr>
        <w:t>support</w:t>
      </w:r>
      <w:r>
        <w:rPr>
          <w:b/>
          <w:spacing w:val="9"/>
          <w:sz w:val="33"/>
        </w:rPr>
        <w:t> </w:t>
      </w:r>
      <w:r>
        <w:rPr>
          <w:b/>
          <w:sz w:val="33"/>
        </w:rPr>
        <w:t>and</w:t>
      </w:r>
      <w:r>
        <w:rPr>
          <w:b/>
          <w:spacing w:val="1"/>
          <w:sz w:val="33"/>
        </w:rPr>
        <w:t> </w:t>
      </w:r>
      <w:r>
        <w:rPr>
          <w:b/>
          <w:spacing w:val="-2"/>
          <w:sz w:val="33"/>
        </w:rPr>
        <w:t>treatment.</w:t>
      </w:r>
    </w:p>
    <w:p>
      <w:pPr>
        <w:pStyle w:val="BodyText"/>
        <w:spacing w:before="10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603995</wp:posOffset>
                </wp:positionH>
                <wp:positionV relativeFrom="paragraph">
                  <wp:posOffset>123658</wp:posOffset>
                </wp:positionV>
                <wp:extent cx="8185784" cy="76581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8185784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45"/>
                              <w:gridCol w:w="2485"/>
                              <w:gridCol w:w="2547"/>
                              <w:gridCol w:w="2695"/>
                              <w:gridCol w:w="2501"/>
                            </w:tblGrid>
                            <w:tr>
                              <w:trPr>
                                <w:trHeight w:val="1167" w:hRule="atLeast"/>
                              </w:trPr>
                              <w:tc>
                                <w:tcPr>
                                  <w:tcW w:w="264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91" w:right="258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3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had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11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referrals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14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 OUD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4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treatment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8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in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2"/>
                                      <w:sz w:val="29"/>
                                    </w:rPr>
                                    <w:t>pregnancy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right="305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8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4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 treatment in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2"/>
                                      <w:sz w:val="29"/>
                                    </w:rPr>
                                    <w:t>pregnancy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325" w:right="230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11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were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17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screene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 for OUD in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2"/>
                                      <w:sz w:val="29"/>
                                    </w:rPr>
                                    <w:t>labor/delivery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251" w:right="258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3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had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11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referrals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14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 OUD treatment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2"/>
                                      <w:sz w:val="29"/>
                                    </w:rPr>
                                    <w:t>postpartum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right="307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6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2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2"/>
                                      <w:sz w:val="29"/>
                                    </w:rPr>
                                    <w:t>treatment postpartum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558708pt;margin-top:9.736914pt;width:644.550pt;height:60.3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45"/>
                        <w:gridCol w:w="2485"/>
                        <w:gridCol w:w="2547"/>
                        <w:gridCol w:w="2695"/>
                        <w:gridCol w:w="2501"/>
                      </w:tblGrid>
                      <w:tr>
                        <w:trPr>
                          <w:trHeight w:val="1167" w:hRule="atLeast"/>
                        </w:trPr>
                        <w:tc>
                          <w:tcPr>
                            <w:tcW w:w="264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91" w:right="25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44536A"/>
                                <w:spacing w:val="-3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had</w:t>
                            </w:r>
                            <w:r>
                              <w:rPr>
                                <w:b/>
                                <w:color w:val="44536A"/>
                                <w:spacing w:val="-11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referrals</w:t>
                            </w:r>
                            <w:r>
                              <w:rPr>
                                <w:b/>
                                <w:color w:val="44536A"/>
                                <w:spacing w:val="-1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fo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 OUD</w:t>
                            </w:r>
                            <w:r>
                              <w:rPr>
                                <w:b/>
                                <w:color w:val="44536A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treatment</w:t>
                            </w:r>
                            <w:r>
                              <w:rPr>
                                <w:b/>
                                <w:color w:val="44536A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in </w:t>
                            </w:r>
                            <w:r>
                              <w:rPr>
                                <w:b/>
                                <w:color w:val="44536A"/>
                                <w:spacing w:val="-2"/>
                                <w:sz w:val="29"/>
                              </w:rPr>
                              <w:t>pregnancy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right="305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A5F92"/>
                                <w:spacing w:val="-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received</w:t>
                            </w:r>
                            <w:r>
                              <w:rPr>
                                <w:b/>
                                <w:color w:val="2A5F92"/>
                                <w:spacing w:val="-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 treatment in </w:t>
                            </w:r>
                            <w:r>
                              <w:rPr>
                                <w:b/>
                                <w:color w:val="2A5F92"/>
                                <w:spacing w:val="-2"/>
                                <w:sz w:val="29"/>
                              </w:rPr>
                              <w:t>pregnancy</w:t>
                            </w:r>
                          </w:p>
                        </w:tc>
                        <w:tc>
                          <w:tcPr>
                            <w:tcW w:w="254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325" w:right="230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A5F92"/>
                                <w:spacing w:val="-11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were</w:t>
                            </w:r>
                            <w:r>
                              <w:rPr>
                                <w:b/>
                                <w:color w:val="2A5F92"/>
                                <w:spacing w:val="-17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screene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 for OUD in </w:t>
                            </w:r>
                            <w:r>
                              <w:rPr>
                                <w:b/>
                                <w:color w:val="2A5F92"/>
                                <w:spacing w:val="-2"/>
                                <w:sz w:val="29"/>
                              </w:rPr>
                              <w:t>labor/delivery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251" w:right="25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4A2C88"/>
                                <w:spacing w:val="-3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had</w:t>
                            </w:r>
                            <w:r>
                              <w:rPr>
                                <w:b/>
                                <w:color w:val="4A2C88"/>
                                <w:spacing w:val="-11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referrals</w:t>
                            </w:r>
                            <w:r>
                              <w:rPr>
                                <w:b/>
                                <w:color w:val="4A2C88"/>
                                <w:spacing w:val="-1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fo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 OUD treatment </w:t>
                            </w:r>
                            <w:r>
                              <w:rPr>
                                <w:b/>
                                <w:color w:val="4A2C88"/>
                                <w:spacing w:val="-2"/>
                                <w:sz w:val="29"/>
                              </w:rPr>
                              <w:t>postpartum</w:t>
                            </w:r>
                          </w:p>
                        </w:tc>
                        <w:tc>
                          <w:tcPr>
                            <w:tcW w:w="250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right="307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4A2C88"/>
                                <w:spacing w:val="-6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received</w:t>
                            </w:r>
                            <w:r>
                              <w:rPr>
                                <w:b/>
                                <w:color w:val="4A2C88"/>
                                <w:spacing w:val="-2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pacing w:val="-2"/>
                                <w:sz w:val="29"/>
                              </w:rPr>
                              <w:t>treatment postpartum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9790278</wp:posOffset>
                </wp:positionH>
                <wp:positionV relativeFrom="paragraph">
                  <wp:posOffset>122379</wp:posOffset>
                </wp:positionV>
                <wp:extent cx="4455160" cy="76581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45516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14"/>
                              <w:gridCol w:w="2348"/>
                              <w:gridCol w:w="2335"/>
                            </w:tblGrid>
                            <w:tr>
                              <w:trPr>
                                <w:trHeight w:val="1167" w:hRule="atLeast"/>
                              </w:trPr>
                              <w:tc>
                                <w:tcPr>
                                  <w:tcW w:w="2314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328" w:right="293" w:firstLine="1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13 had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2"/>
                                      <w:sz w:val="29"/>
                                    </w:rPr>
                                    <w:t>documented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MH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pacing w:val="-3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conditio</w:t>
                                  </w:r>
                                  <w:r>
                                    <w:rPr>
                                      <w:b/>
                                      <w:color w:val="44536A"/>
                                      <w:sz w:val="29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314" w:right="279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16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11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z w:val="29"/>
                                    </w:rPr>
                                    <w:t> treatment in </w:t>
                                  </w:r>
                                  <w:r>
                                    <w:rPr>
                                      <w:b/>
                                      <w:color w:val="2A5F92"/>
                                      <w:spacing w:val="-2"/>
                                      <w:sz w:val="29"/>
                                    </w:rPr>
                                    <w:t>pregnancy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299" w:right="267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13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received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10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z w:val="2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4A2C88"/>
                                      <w:spacing w:val="-2"/>
                                      <w:sz w:val="29"/>
                                    </w:rPr>
                                    <w:t>treatment postpartum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0.888062pt;margin-top:9.636145pt;width:350.8pt;height:60.3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14"/>
                        <w:gridCol w:w="2348"/>
                        <w:gridCol w:w="2335"/>
                      </w:tblGrid>
                      <w:tr>
                        <w:trPr>
                          <w:trHeight w:val="1167" w:hRule="atLeast"/>
                        </w:trPr>
                        <w:tc>
                          <w:tcPr>
                            <w:tcW w:w="2314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328" w:right="293" w:firstLine="1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13 had </w:t>
                            </w:r>
                            <w:r>
                              <w:rPr>
                                <w:b/>
                                <w:color w:val="44536A"/>
                                <w:spacing w:val="-2"/>
                                <w:sz w:val="29"/>
                              </w:rPr>
                              <w:t>documented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MH</w:t>
                            </w:r>
                            <w:r>
                              <w:rPr>
                                <w:b/>
                                <w:color w:val="44536A"/>
                                <w:spacing w:val="-3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conditio</w:t>
                            </w:r>
                            <w:r>
                              <w:rPr>
                                <w:b/>
                                <w:color w:val="44536A"/>
                                <w:sz w:val="29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348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314" w:right="279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2A5F92"/>
                                <w:spacing w:val="-16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received</w:t>
                            </w:r>
                            <w:r>
                              <w:rPr>
                                <w:b/>
                                <w:color w:val="2A5F92"/>
                                <w:spacing w:val="-11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2A5F92"/>
                                <w:sz w:val="29"/>
                              </w:rPr>
                              <w:t> treatment in </w:t>
                            </w:r>
                            <w:r>
                              <w:rPr>
                                <w:b/>
                                <w:color w:val="2A5F92"/>
                                <w:spacing w:val="-2"/>
                                <w:sz w:val="29"/>
                              </w:rPr>
                              <w:t>pregnancy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299" w:right="267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4A2C88"/>
                                <w:spacing w:val="-13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received</w:t>
                            </w:r>
                            <w:r>
                              <w:rPr>
                                <w:b/>
                                <w:color w:val="4A2C88"/>
                                <w:spacing w:val="-1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4A2C88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2C88"/>
                                <w:spacing w:val="-2"/>
                                <w:sz w:val="29"/>
                              </w:rPr>
                              <w:t>treatment postpartum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632906</wp:posOffset>
            </wp:positionH>
            <wp:positionV relativeFrom="paragraph">
              <wp:posOffset>1001235</wp:posOffset>
            </wp:positionV>
            <wp:extent cx="992442" cy="565784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442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2485090</wp:posOffset>
            </wp:positionH>
            <wp:positionV relativeFrom="paragraph">
              <wp:posOffset>1001235</wp:posOffset>
            </wp:positionV>
            <wp:extent cx="946067" cy="56578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067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4067357</wp:posOffset>
            </wp:positionH>
            <wp:positionV relativeFrom="paragraph">
              <wp:posOffset>1010543</wp:posOffset>
            </wp:positionV>
            <wp:extent cx="1004268" cy="595122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8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5826466</wp:posOffset>
            </wp:positionH>
            <wp:positionV relativeFrom="paragraph">
              <wp:posOffset>1001235</wp:posOffset>
            </wp:positionV>
            <wp:extent cx="946066" cy="565784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06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7511115</wp:posOffset>
            </wp:positionH>
            <wp:positionV relativeFrom="paragraph">
              <wp:posOffset>1001235</wp:posOffset>
            </wp:positionV>
            <wp:extent cx="994969" cy="595122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969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9931053</wp:posOffset>
            </wp:positionH>
            <wp:positionV relativeFrom="paragraph">
              <wp:posOffset>1001235</wp:posOffset>
            </wp:positionV>
            <wp:extent cx="1041463" cy="595122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63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11569165</wp:posOffset>
            </wp:positionH>
            <wp:positionV relativeFrom="paragraph">
              <wp:posOffset>1010543</wp:posOffset>
            </wp:positionV>
            <wp:extent cx="936791" cy="565784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791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13086280</wp:posOffset>
            </wp:positionH>
            <wp:positionV relativeFrom="paragraph">
              <wp:posOffset>1001235</wp:posOffset>
            </wp:positionV>
            <wp:extent cx="946066" cy="565784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06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31660" w:h="23750" w:orient="landscape"/>
          <w:pgMar w:top="0" w:bottom="0" w:left="420" w:right="740"/>
        </w:sectPr>
      </w:pPr>
    </w:p>
    <w:p>
      <w:pPr>
        <w:spacing w:line="399" w:lineRule="exact" w:before="41"/>
        <w:ind w:left="672" w:right="0" w:firstLine="0"/>
        <w:jc w:val="left"/>
        <w:rPr>
          <w:b/>
          <w:sz w:val="33"/>
        </w:rPr>
      </w:pPr>
      <w:r>
        <w:rPr>
          <w:b/>
          <w:sz w:val="33"/>
        </w:rPr>
        <w:t>94%</w:t>
      </w:r>
      <w:r>
        <w:rPr>
          <w:b/>
          <w:spacing w:val="-24"/>
          <w:sz w:val="33"/>
        </w:rPr>
        <w:t> </w:t>
      </w:r>
      <w:r>
        <w:rPr>
          <w:b/>
          <w:sz w:val="33"/>
        </w:rPr>
        <w:t>had</w:t>
      </w:r>
      <w:r>
        <w:rPr>
          <w:b/>
          <w:spacing w:val="18"/>
          <w:sz w:val="33"/>
        </w:rPr>
        <w:t> </w:t>
      </w:r>
      <w:r>
        <w:rPr>
          <w:b/>
          <w:sz w:val="33"/>
        </w:rPr>
        <w:t>documented</w:t>
      </w:r>
      <w:r>
        <w:rPr>
          <w:b/>
          <w:spacing w:val="-31"/>
          <w:sz w:val="33"/>
        </w:rPr>
        <w:t> </w:t>
      </w:r>
      <w:r>
        <w:rPr>
          <w:b/>
          <w:sz w:val="33"/>
        </w:rPr>
        <w:t>history</w:t>
      </w:r>
      <w:r>
        <w:rPr>
          <w:b/>
          <w:spacing w:val="-25"/>
          <w:sz w:val="33"/>
        </w:rPr>
        <w:t> </w:t>
      </w:r>
      <w:r>
        <w:rPr>
          <w:b/>
          <w:sz w:val="33"/>
        </w:rPr>
        <w:t>of</w:t>
      </w:r>
      <w:r>
        <w:rPr>
          <w:b/>
          <w:spacing w:val="3"/>
          <w:sz w:val="33"/>
        </w:rPr>
        <w:t> </w:t>
      </w:r>
      <w:r>
        <w:rPr>
          <w:b/>
          <w:spacing w:val="-5"/>
          <w:sz w:val="33"/>
        </w:rPr>
        <w:t>OUD</w:t>
      </w:r>
    </w:p>
    <w:p>
      <w:pPr>
        <w:spacing w:line="393" w:lineRule="exact" w:before="0"/>
        <w:ind w:left="672" w:right="0" w:firstLine="0"/>
        <w:jc w:val="left"/>
        <w:rPr>
          <w:b/>
          <w:sz w:val="33"/>
        </w:rPr>
      </w:pPr>
      <w:r>
        <w:rPr>
          <w:b/>
          <w:sz w:val="33"/>
        </w:rPr>
        <w:t>Fewer</w:t>
      </w:r>
      <w:r>
        <w:rPr>
          <w:b/>
          <w:spacing w:val="-24"/>
          <w:sz w:val="33"/>
        </w:rPr>
        <w:t> </w:t>
      </w:r>
      <w:r>
        <w:rPr>
          <w:b/>
          <w:sz w:val="33"/>
        </w:rPr>
        <w:t>than</w:t>
      </w:r>
      <w:r>
        <w:rPr>
          <w:b/>
          <w:spacing w:val="-6"/>
          <w:sz w:val="33"/>
        </w:rPr>
        <w:t> </w:t>
      </w:r>
      <w:r>
        <w:rPr>
          <w:b/>
          <w:sz w:val="33"/>
        </w:rPr>
        <w:t>half</w:t>
      </w:r>
      <w:r>
        <w:rPr>
          <w:b/>
          <w:spacing w:val="12"/>
          <w:sz w:val="33"/>
        </w:rPr>
        <w:t> </w:t>
      </w:r>
      <w:r>
        <w:rPr>
          <w:b/>
          <w:sz w:val="33"/>
        </w:rPr>
        <w:t>were</w:t>
      </w:r>
      <w:r>
        <w:rPr>
          <w:b/>
          <w:spacing w:val="-12"/>
          <w:sz w:val="33"/>
        </w:rPr>
        <w:t> </w:t>
      </w:r>
      <w:r>
        <w:rPr>
          <w:b/>
          <w:sz w:val="33"/>
        </w:rPr>
        <w:t>screened</w:t>
      </w:r>
      <w:r>
        <w:rPr>
          <w:b/>
          <w:spacing w:val="-26"/>
          <w:sz w:val="33"/>
        </w:rPr>
        <w:t> </w:t>
      </w:r>
      <w:r>
        <w:rPr>
          <w:b/>
          <w:sz w:val="33"/>
        </w:rPr>
        <w:t>or</w:t>
      </w:r>
      <w:r>
        <w:rPr>
          <w:b/>
          <w:spacing w:val="-4"/>
          <w:sz w:val="33"/>
        </w:rPr>
        <w:t> </w:t>
      </w:r>
      <w:r>
        <w:rPr>
          <w:b/>
          <w:spacing w:val="-2"/>
          <w:sz w:val="33"/>
        </w:rPr>
        <w:t>treated</w:t>
      </w:r>
    </w:p>
    <w:p>
      <w:pPr>
        <w:spacing w:line="232" w:lineRule="auto" w:before="1"/>
        <w:ind w:left="1068" w:right="0" w:firstLine="0"/>
        <w:jc w:val="left"/>
        <w:rPr>
          <w:sz w:val="26"/>
        </w:rPr>
      </w:pPr>
      <w:r>
        <w:rPr>
          <w:color w:val="1B4A91"/>
          <w:sz w:val="26"/>
        </w:rPr>
        <w:t>One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woman</w:t>
      </w:r>
      <w:r>
        <w:rPr>
          <w:color w:val="1B4A91"/>
          <w:spacing w:val="-13"/>
          <w:sz w:val="26"/>
        </w:rPr>
        <w:t> </w:t>
      </w:r>
      <w:r>
        <w:rPr>
          <w:color w:val="1B4A91"/>
          <w:sz w:val="26"/>
        </w:rPr>
        <w:t>at</w:t>
      </w:r>
      <w:r>
        <w:rPr>
          <w:color w:val="1B4A91"/>
          <w:spacing w:val="-6"/>
          <w:sz w:val="26"/>
        </w:rPr>
        <w:t> </w:t>
      </w:r>
      <w:r>
        <w:rPr>
          <w:color w:val="1B4A91"/>
          <w:sz w:val="26"/>
        </w:rPr>
        <w:t>her first</w:t>
      </w:r>
      <w:r>
        <w:rPr>
          <w:color w:val="1B4A91"/>
          <w:spacing w:val="-6"/>
          <w:sz w:val="26"/>
        </w:rPr>
        <w:t> </w:t>
      </w:r>
      <w:r>
        <w:rPr>
          <w:color w:val="1B4A91"/>
          <w:sz w:val="26"/>
        </w:rPr>
        <w:t>prenatal</w:t>
      </w:r>
      <w:r>
        <w:rPr>
          <w:color w:val="1B4A91"/>
          <w:spacing w:val="-7"/>
          <w:sz w:val="26"/>
        </w:rPr>
        <w:t> </w:t>
      </w:r>
      <w:r>
        <w:rPr>
          <w:color w:val="1B4A91"/>
          <w:sz w:val="26"/>
        </w:rPr>
        <w:t>visit</w:t>
      </w:r>
      <w:r>
        <w:rPr>
          <w:color w:val="1B4A91"/>
          <w:spacing w:val="-6"/>
          <w:sz w:val="26"/>
        </w:rPr>
        <w:t> </w:t>
      </w:r>
      <w:r>
        <w:rPr>
          <w:color w:val="1B4A91"/>
          <w:sz w:val="26"/>
        </w:rPr>
        <w:t>said</w:t>
      </w:r>
      <w:r>
        <w:rPr>
          <w:color w:val="1B4A91"/>
          <w:spacing w:val="-13"/>
          <w:sz w:val="26"/>
        </w:rPr>
        <w:t> </w:t>
      </w:r>
      <w:r>
        <w:rPr>
          <w:color w:val="1B4A91"/>
          <w:sz w:val="26"/>
        </w:rPr>
        <w:t>she used substances. She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also revealed</w:t>
      </w:r>
      <w:r>
        <w:rPr>
          <w:color w:val="1B4A91"/>
          <w:spacing w:val="-12"/>
          <w:sz w:val="26"/>
        </w:rPr>
        <w:t> </w:t>
      </w:r>
      <w:r>
        <w:rPr>
          <w:color w:val="1B4A91"/>
          <w:sz w:val="26"/>
        </w:rPr>
        <w:t>that</w:t>
      </w:r>
      <w:r>
        <w:rPr>
          <w:color w:val="1B4A91"/>
          <w:spacing w:val="-6"/>
          <w:sz w:val="26"/>
        </w:rPr>
        <w:t> </w:t>
      </w:r>
      <w:r>
        <w:rPr>
          <w:color w:val="1B4A91"/>
          <w:sz w:val="26"/>
        </w:rPr>
        <w:t>she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used</w:t>
      </w:r>
      <w:r>
        <w:rPr>
          <w:color w:val="1B4A91"/>
          <w:spacing w:val="-13"/>
          <w:sz w:val="26"/>
        </w:rPr>
        <w:t> </w:t>
      </w:r>
      <w:r>
        <w:rPr>
          <w:color w:val="1B4A91"/>
          <w:sz w:val="26"/>
        </w:rPr>
        <w:t>Suboxone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obtained</w:t>
      </w:r>
      <w:r>
        <w:rPr>
          <w:color w:val="1B4A91"/>
          <w:spacing w:val="-12"/>
          <w:sz w:val="26"/>
        </w:rPr>
        <w:t> </w:t>
      </w:r>
      <w:r>
        <w:rPr>
          <w:color w:val="1B4A91"/>
          <w:sz w:val="26"/>
        </w:rPr>
        <w:t>on</w:t>
      </w:r>
      <w:r>
        <w:rPr>
          <w:color w:val="1B4A91"/>
          <w:spacing w:val="-13"/>
          <w:sz w:val="26"/>
        </w:rPr>
        <w:t> </w:t>
      </w:r>
      <w:r>
        <w:rPr>
          <w:color w:val="1B4A91"/>
          <w:sz w:val="26"/>
        </w:rPr>
        <w:t>the street</w:t>
      </w:r>
      <w:r>
        <w:rPr>
          <w:color w:val="1B4A91"/>
          <w:spacing w:val="-16"/>
          <w:sz w:val="26"/>
        </w:rPr>
        <w:t> </w:t>
      </w:r>
      <w:r>
        <w:rPr>
          <w:color w:val="1B4A91"/>
          <w:sz w:val="26"/>
        </w:rPr>
        <w:t>when</w:t>
      </w:r>
      <w:r>
        <w:rPr>
          <w:color w:val="1B4A91"/>
          <w:spacing w:val="-21"/>
          <w:sz w:val="26"/>
        </w:rPr>
        <w:t> </w:t>
      </w:r>
      <w:r>
        <w:rPr>
          <w:color w:val="1B4A91"/>
          <w:sz w:val="26"/>
        </w:rPr>
        <w:t>she</w:t>
      </w:r>
      <w:r>
        <w:rPr>
          <w:color w:val="1B4A91"/>
          <w:spacing w:val="-6"/>
          <w:sz w:val="26"/>
        </w:rPr>
        <w:t> </w:t>
      </w:r>
      <w:r>
        <w:rPr>
          <w:color w:val="1B4A91"/>
          <w:sz w:val="26"/>
        </w:rPr>
        <w:t>could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get</w:t>
      </w:r>
      <w:r>
        <w:rPr>
          <w:color w:val="1B4A91"/>
          <w:spacing w:val="-1"/>
          <w:sz w:val="26"/>
        </w:rPr>
        <w:t> </w:t>
      </w:r>
      <w:r>
        <w:rPr>
          <w:color w:val="1B4A91"/>
          <w:sz w:val="26"/>
        </w:rPr>
        <w:t>it</w:t>
      </w:r>
      <w:r>
        <w:rPr>
          <w:color w:val="1B4A91"/>
          <w:spacing w:val="-16"/>
          <w:sz w:val="26"/>
        </w:rPr>
        <w:t> </w:t>
      </w:r>
      <w:r>
        <w:rPr>
          <w:color w:val="1B4A91"/>
          <w:sz w:val="26"/>
        </w:rPr>
        <w:t>and</w:t>
      </w:r>
      <w:r>
        <w:rPr>
          <w:color w:val="1B4A91"/>
          <w:spacing w:val="-8"/>
          <w:sz w:val="26"/>
        </w:rPr>
        <w:t> </w:t>
      </w:r>
      <w:r>
        <w:rPr>
          <w:color w:val="1B4A91"/>
          <w:sz w:val="26"/>
        </w:rPr>
        <w:t>wanted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to</w:t>
      </w:r>
      <w:r>
        <w:rPr>
          <w:color w:val="1B4A91"/>
          <w:spacing w:val="-9"/>
          <w:sz w:val="26"/>
        </w:rPr>
        <w:t> </w:t>
      </w:r>
      <w:r>
        <w:rPr>
          <w:color w:val="1B4A91"/>
          <w:sz w:val="26"/>
        </w:rPr>
        <w:t>get</w:t>
      </w:r>
      <w:r>
        <w:rPr>
          <w:color w:val="1B4A91"/>
          <w:spacing w:val="-15"/>
          <w:sz w:val="26"/>
        </w:rPr>
        <w:t> </w:t>
      </w:r>
      <w:r>
        <w:rPr>
          <w:color w:val="1B4A91"/>
          <w:sz w:val="26"/>
        </w:rPr>
        <w:t>Subutex and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then</w:t>
      </w:r>
      <w:r>
        <w:rPr>
          <w:color w:val="1B4A91"/>
          <w:spacing w:val="-8"/>
          <w:sz w:val="26"/>
        </w:rPr>
        <w:t> </w:t>
      </w:r>
      <w:r>
        <w:rPr>
          <w:color w:val="1B4A91"/>
          <w:sz w:val="26"/>
        </w:rPr>
        <w:t>wean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herself.</w:t>
      </w:r>
      <w:r>
        <w:rPr>
          <w:color w:val="1B4A91"/>
          <w:spacing w:val="-10"/>
          <w:sz w:val="26"/>
        </w:rPr>
        <w:t> </w:t>
      </w:r>
      <w:r>
        <w:rPr>
          <w:color w:val="1B4A91"/>
          <w:sz w:val="26"/>
        </w:rPr>
        <w:t>However,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no</w:t>
      </w:r>
      <w:r>
        <w:rPr>
          <w:color w:val="1B4A91"/>
          <w:spacing w:val="-9"/>
          <w:sz w:val="26"/>
        </w:rPr>
        <w:t> </w:t>
      </w:r>
      <w:r>
        <w:rPr>
          <w:color w:val="1B4A91"/>
          <w:sz w:val="26"/>
        </w:rPr>
        <w:t>further</w:t>
      </w:r>
      <w:r>
        <w:rPr>
          <w:color w:val="1B4A91"/>
          <w:spacing w:val="-19"/>
          <w:sz w:val="26"/>
        </w:rPr>
        <w:t> </w:t>
      </w:r>
      <w:r>
        <w:rPr>
          <w:color w:val="1B4A91"/>
          <w:sz w:val="26"/>
        </w:rPr>
        <w:t>documentation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of</w:t>
      </w:r>
      <w:r>
        <w:rPr>
          <w:color w:val="1B4A91"/>
          <w:spacing w:val="-9"/>
          <w:sz w:val="26"/>
        </w:rPr>
        <w:t> </w:t>
      </w:r>
      <w:r>
        <w:rPr>
          <w:color w:val="1B4A91"/>
          <w:sz w:val="26"/>
        </w:rPr>
        <w:t>MAT was found,</w:t>
      </w:r>
      <w:r>
        <w:rPr>
          <w:color w:val="1B4A91"/>
          <w:spacing w:val="-5"/>
          <w:sz w:val="26"/>
        </w:rPr>
        <w:t> </w:t>
      </w:r>
      <w:r>
        <w:rPr>
          <w:color w:val="1B4A91"/>
          <w:sz w:val="26"/>
        </w:rPr>
        <w:t>even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though the patient was interested</w:t>
      </w:r>
      <w:r>
        <w:rPr>
          <w:color w:val="1B4A91"/>
          <w:spacing w:val="-5"/>
          <w:sz w:val="26"/>
        </w:rPr>
        <w:t> </w:t>
      </w:r>
      <w:r>
        <w:rPr>
          <w:color w:val="1B4A91"/>
          <w:sz w:val="26"/>
        </w:rPr>
        <w:t>in</w:t>
      </w:r>
      <w:r>
        <w:rPr>
          <w:color w:val="1B4A91"/>
          <w:spacing w:val="-5"/>
          <w:sz w:val="26"/>
        </w:rPr>
        <w:t> </w:t>
      </w:r>
      <w:r>
        <w:rPr>
          <w:color w:val="1B4A91"/>
          <w:sz w:val="26"/>
        </w:rPr>
        <w:t>treatment.</w:t>
      </w:r>
    </w:p>
    <w:p>
      <w:pPr>
        <w:spacing w:line="399" w:lineRule="exact" w:before="39"/>
        <w:ind w:left="576" w:right="0" w:firstLine="0"/>
        <w:jc w:val="left"/>
        <w:rPr>
          <w:b/>
          <w:sz w:val="33"/>
        </w:rPr>
      </w:pPr>
      <w:r>
        <w:rPr/>
        <w:br w:type="column"/>
      </w:r>
      <w:r>
        <w:rPr>
          <w:b/>
          <w:sz w:val="33"/>
        </w:rPr>
        <w:t>72%</w:t>
      </w:r>
      <w:r>
        <w:rPr>
          <w:b/>
          <w:spacing w:val="-16"/>
          <w:sz w:val="33"/>
        </w:rPr>
        <w:t> </w:t>
      </w:r>
      <w:r>
        <w:rPr>
          <w:b/>
          <w:sz w:val="33"/>
        </w:rPr>
        <w:t>had</w:t>
      </w:r>
      <w:r>
        <w:rPr>
          <w:b/>
          <w:spacing w:val="30"/>
          <w:sz w:val="33"/>
        </w:rPr>
        <w:t> </w:t>
      </w:r>
      <w:r>
        <w:rPr>
          <w:b/>
          <w:sz w:val="33"/>
        </w:rPr>
        <w:t>documented</w:t>
      </w:r>
      <w:r>
        <w:rPr>
          <w:b/>
          <w:spacing w:val="-25"/>
          <w:sz w:val="33"/>
        </w:rPr>
        <w:t> </w:t>
      </w:r>
      <w:r>
        <w:rPr>
          <w:b/>
          <w:sz w:val="33"/>
        </w:rPr>
        <w:t>mental</w:t>
      </w:r>
      <w:r>
        <w:rPr>
          <w:b/>
          <w:spacing w:val="-13"/>
          <w:sz w:val="33"/>
        </w:rPr>
        <w:t> </w:t>
      </w:r>
      <w:r>
        <w:rPr>
          <w:b/>
          <w:sz w:val="33"/>
        </w:rPr>
        <w:t>health</w:t>
      </w:r>
      <w:r>
        <w:rPr>
          <w:b/>
          <w:spacing w:val="-26"/>
          <w:sz w:val="33"/>
        </w:rPr>
        <w:t> </w:t>
      </w:r>
      <w:r>
        <w:rPr>
          <w:b/>
          <w:spacing w:val="-2"/>
          <w:sz w:val="33"/>
        </w:rPr>
        <w:t>conditions</w:t>
      </w:r>
    </w:p>
    <w:p>
      <w:pPr>
        <w:spacing w:line="393" w:lineRule="exact" w:before="0"/>
        <w:ind w:left="576" w:right="0" w:firstLine="0"/>
        <w:jc w:val="left"/>
        <w:rPr>
          <w:b/>
          <w:sz w:val="33"/>
        </w:rPr>
      </w:pPr>
      <w:r>
        <w:rPr>
          <w:b/>
          <w:sz w:val="33"/>
        </w:rPr>
        <w:t>Barely</w:t>
      </w:r>
      <w:r>
        <w:rPr>
          <w:b/>
          <w:spacing w:val="-24"/>
          <w:sz w:val="33"/>
        </w:rPr>
        <w:t> </w:t>
      </w:r>
      <w:r>
        <w:rPr>
          <w:b/>
          <w:sz w:val="33"/>
        </w:rPr>
        <w:t>half</w:t>
      </w:r>
      <w:r>
        <w:rPr>
          <w:b/>
          <w:spacing w:val="3"/>
          <w:sz w:val="33"/>
        </w:rPr>
        <w:t> </w:t>
      </w:r>
      <w:r>
        <w:rPr>
          <w:b/>
          <w:sz w:val="33"/>
        </w:rPr>
        <w:t>had</w:t>
      </w:r>
      <w:r>
        <w:rPr>
          <w:b/>
          <w:spacing w:val="2"/>
          <w:sz w:val="33"/>
        </w:rPr>
        <w:t> </w:t>
      </w:r>
      <w:r>
        <w:rPr>
          <w:b/>
          <w:sz w:val="33"/>
        </w:rPr>
        <w:t>any</w:t>
      </w:r>
      <w:r>
        <w:rPr>
          <w:b/>
          <w:spacing w:val="9"/>
          <w:sz w:val="33"/>
        </w:rPr>
        <w:t> </w:t>
      </w:r>
      <w:r>
        <w:rPr>
          <w:b/>
          <w:sz w:val="33"/>
        </w:rPr>
        <w:t>mental</w:t>
      </w:r>
      <w:r>
        <w:rPr>
          <w:b/>
          <w:spacing w:val="-20"/>
          <w:sz w:val="33"/>
        </w:rPr>
        <w:t> </w:t>
      </w:r>
      <w:r>
        <w:rPr>
          <w:b/>
          <w:sz w:val="33"/>
        </w:rPr>
        <w:t>health</w:t>
      </w:r>
      <w:r>
        <w:rPr>
          <w:b/>
          <w:spacing w:val="-30"/>
          <w:sz w:val="33"/>
        </w:rPr>
        <w:t> </w:t>
      </w:r>
      <w:r>
        <w:rPr>
          <w:b/>
          <w:spacing w:val="-2"/>
          <w:sz w:val="33"/>
        </w:rPr>
        <w:t>treatment</w:t>
      </w:r>
    </w:p>
    <w:p>
      <w:pPr>
        <w:spacing w:line="306" w:lineRule="exact" w:before="0"/>
        <w:ind w:left="972" w:right="0" w:firstLine="0"/>
        <w:jc w:val="left"/>
        <w:rPr>
          <w:b/>
          <w:sz w:val="26"/>
        </w:rPr>
      </w:pPr>
      <w:r>
        <w:rPr>
          <w:color w:val="1B4A91"/>
          <w:sz w:val="26"/>
        </w:rPr>
        <w:t>One</w:t>
      </w:r>
      <w:r>
        <w:rPr>
          <w:color w:val="1B4A91"/>
          <w:spacing w:val="-11"/>
          <w:sz w:val="26"/>
        </w:rPr>
        <w:t> </w:t>
      </w:r>
      <w:r>
        <w:rPr>
          <w:color w:val="1B4A91"/>
          <w:sz w:val="26"/>
        </w:rPr>
        <w:t>woman</w:t>
      </w:r>
      <w:r>
        <w:rPr>
          <w:color w:val="1B4A91"/>
          <w:spacing w:val="-18"/>
          <w:sz w:val="26"/>
        </w:rPr>
        <w:t> </w:t>
      </w:r>
      <w:r>
        <w:rPr>
          <w:color w:val="1B4A91"/>
          <w:sz w:val="26"/>
        </w:rPr>
        <w:t>with</w:t>
      </w:r>
      <w:r>
        <w:rPr>
          <w:color w:val="1B4A91"/>
          <w:spacing w:val="-18"/>
          <w:sz w:val="26"/>
        </w:rPr>
        <w:t> </w:t>
      </w:r>
      <w:r>
        <w:rPr>
          <w:color w:val="1B4A91"/>
          <w:sz w:val="26"/>
        </w:rPr>
        <w:t>a</w:t>
      </w:r>
      <w:r>
        <w:rPr>
          <w:color w:val="1B4A91"/>
          <w:spacing w:val="-6"/>
          <w:sz w:val="26"/>
        </w:rPr>
        <w:t> </w:t>
      </w:r>
      <w:r>
        <w:rPr>
          <w:color w:val="1B4A91"/>
          <w:sz w:val="26"/>
        </w:rPr>
        <w:t>history</w:t>
      </w:r>
      <w:r>
        <w:rPr>
          <w:color w:val="1B4A91"/>
          <w:spacing w:val="-14"/>
          <w:sz w:val="26"/>
        </w:rPr>
        <w:t> </w:t>
      </w:r>
      <w:r>
        <w:rPr>
          <w:color w:val="1B4A91"/>
          <w:sz w:val="26"/>
        </w:rPr>
        <w:t>of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bipolar</w:t>
      </w:r>
      <w:r>
        <w:rPr>
          <w:color w:val="1B4A91"/>
          <w:spacing w:val="-16"/>
          <w:sz w:val="26"/>
        </w:rPr>
        <w:t> </w:t>
      </w:r>
      <w:r>
        <w:rPr>
          <w:color w:val="1B4A91"/>
          <w:sz w:val="26"/>
        </w:rPr>
        <w:t>disorder</w:t>
      </w:r>
      <w:r>
        <w:rPr>
          <w:color w:val="1B4A91"/>
          <w:spacing w:val="-16"/>
          <w:sz w:val="26"/>
        </w:rPr>
        <w:t> </w:t>
      </w:r>
      <w:r>
        <w:rPr>
          <w:color w:val="1B4A91"/>
          <w:sz w:val="26"/>
        </w:rPr>
        <w:t>had</w:t>
      </w:r>
      <w:r>
        <w:rPr>
          <w:color w:val="1B4A91"/>
          <w:spacing w:val="-14"/>
          <w:sz w:val="26"/>
        </w:rPr>
        <w:t> </w:t>
      </w:r>
      <w:r>
        <w:rPr>
          <w:b/>
          <w:color w:val="1B4A91"/>
          <w:sz w:val="26"/>
        </w:rPr>
        <w:t>20</w:t>
      </w:r>
      <w:r>
        <w:rPr>
          <w:b/>
          <w:color w:val="1B4A91"/>
          <w:spacing w:val="1"/>
          <w:sz w:val="26"/>
        </w:rPr>
        <w:t> </w:t>
      </w:r>
      <w:r>
        <w:rPr>
          <w:b/>
          <w:color w:val="1B4A91"/>
          <w:sz w:val="26"/>
        </w:rPr>
        <w:t>prenatal</w:t>
      </w:r>
      <w:r>
        <w:rPr>
          <w:b/>
          <w:color w:val="1B4A91"/>
          <w:spacing w:val="-18"/>
          <w:sz w:val="26"/>
        </w:rPr>
        <w:t> </w:t>
      </w:r>
      <w:r>
        <w:rPr>
          <w:b/>
          <w:color w:val="1B4A91"/>
          <w:spacing w:val="-4"/>
          <w:sz w:val="26"/>
        </w:rPr>
        <w:t>care</w:t>
      </w:r>
    </w:p>
    <w:p>
      <w:pPr>
        <w:spacing w:line="308" w:lineRule="exact" w:before="0"/>
        <w:ind w:left="972" w:right="0" w:firstLine="0"/>
        <w:jc w:val="left"/>
        <w:rPr>
          <w:sz w:val="26"/>
        </w:rPr>
      </w:pPr>
      <w:r>
        <w:rPr>
          <w:b/>
          <w:color w:val="1B4A91"/>
          <w:sz w:val="26"/>
        </w:rPr>
        <w:t>visits</w:t>
      </w:r>
      <w:r>
        <w:rPr>
          <w:b/>
          <w:color w:val="1B4A91"/>
          <w:spacing w:val="-8"/>
          <w:sz w:val="26"/>
        </w:rPr>
        <w:t> </w:t>
      </w:r>
      <w:r>
        <w:rPr>
          <w:color w:val="1B4A91"/>
          <w:sz w:val="26"/>
        </w:rPr>
        <w:t>but</w:t>
      </w:r>
      <w:r>
        <w:rPr>
          <w:color w:val="1B4A91"/>
          <w:spacing w:val="-1"/>
          <w:sz w:val="26"/>
        </w:rPr>
        <w:t> </w:t>
      </w:r>
      <w:r>
        <w:rPr>
          <w:color w:val="1B4A91"/>
          <w:sz w:val="26"/>
        </w:rPr>
        <w:t>her</w:t>
      </w:r>
      <w:r>
        <w:rPr>
          <w:color w:val="1B4A91"/>
          <w:spacing w:val="-4"/>
          <w:sz w:val="26"/>
        </w:rPr>
        <w:t> </w:t>
      </w:r>
      <w:r>
        <w:rPr>
          <w:color w:val="1B4A91"/>
          <w:sz w:val="26"/>
        </w:rPr>
        <w:t>mental</w:t>
      </w:r>
      <w:r>
        <w:rPr>
          <w:color w:val="1B4A91"/>
          <w:spacing w:val="-17"/>
          <w:sz w:val="26"/>
        </w:rPr>
        <w:t> </w:t>
      </w:r>
      <w:r>
        <w:rPr>
          <w:color w:val="1B4A91"/>
          <w:sz w:val="26"/>
        </w:rPr>
        <w:t>health</w:t>
      </w:r>
      <w:r>
        <w:rPr>
          <w:color w:val="1B4A91"/>
          <w:spacing w:val="-7"/>
          <w:sz w:val="26"/>
        </w:rPr>
        <w:t> </w:t>
      </w:r>
      <w:r>
        <w:rPr>
          <w:color w:val="1B4A91"/>
          <w:sz w:val="26"/>
        </w:rPr>
        <w:t>condition</w:t>
      </w:r>
      <w:r>
        <w:rPr>
          <w:color w:val="1B4A91"/>
          <w:spacing w:val="-22"/>
          <w:sz w:val="26"/>
        </w:rPr>
        <w:t> </w:t>
      </w:r>
      <w:r>
        <w:rPr>
          <w:color w:val="1B4A91"/>
          <w:sz w:val="26"/>
        </w:rPr>
        <w:t>was</w:t>
      </w:r>
      <w:r>
        <w:rPr>
          <w:color w:val="1B4A91"/>
          <w:spacing w:val="-16"/>
          <w:sz w:val="26"/>
        </w:rPr>
        <w:t> </w:t>
      </w:r>
      <w:r>
        <w:rPr>
          <w:color w:val="1B4A91"/>
          <w:sz w:val="26"/>
        </w:rPr>
        <w:t>never</w:t>
      </w:r>
      <w:r>
        <w:rPr>
          <w:color w:val="1B4A91"/>
          <w:spacing w:val="-18"/>
          <w:sz w:val="26"/>
        </w:rPr>
        <w:t> </w:t>
      </w:r>
      <w:r>
        <w:rPr>
          <w:color w:val="1B4A91"/>
          <w:spacing w:val="-2"/>
          <w:sz w:val="26"/>
        </w:rPr>
        <w:t>mentioned.</w:t>
      </w:r>
    </w:p>
    <w:p>
      <w:pPr>
        <w:spacing w:line="313" w:lineRule="exact" w:before="0"/>
        <w:ind w:left="972" w:right="0" w:firstLine="0"/>
        <w:jc w:val="left"/>
        <w:rPr>
          <w:b/>
          <w:sz w:val="26"/>
        </w:rPr>
      </w:pPr>
      <w:r>
        <w:rPr>
          <w:b/>
          <w:color w:val="1B4A91"/>
          <w:sz w:val="26"/>
        </w:rPr>
        <w:t>20</w:t>
      </w:r>
      <w:r>
        <w:rPr>
          <w:b/>
          <w:color w:val="1B4A91"/>
          <w:spacing w:val="-2"/>
          <w:sz w:val="26"/>
        </w:rPr>
        <w:t> </w:t>
      </w:r>
      <w:r>
        <w:rPr>
          <w:b/>
          <w:color w:val="1B4A91"/>
          <w:sz w:val="26"/>
        </w:rPr>
        <w:t>missed</w:t>
      </w:r>
      <w:r>
        <w:rPr>
          <w:b/>
          <w:color w:val="1B4A91"/>
          <w:spacing w:val="-10"/>
          <w:sz w:val="26"/>
        </w:rPr>
        <w:t> </w:t>
      </w:r>
      <w:r>
        <w:rPr>
          <w:b/>
          <w:color w:val="1B4A91"/>
          <w:sz w:val="26"/>
        </w:rPr>
        <w:t>opportunities</w:t>
      </w:r>
      <w:r>
        <w:rPr>
          <w:b/>
          <w:color w:val="1B4A91"/>
          <w:spacing w:val="-18"/>
          <w:sz w:val="26"/>
        </w:rPr>
        <w:t> </w:t>
      </w:r>
      <w:r>
        <w:rPr>
          <w:b/>
          <w:color w:val="1B4A91"/>
          <w:sz w:val="26"/>
        </w:rPr>
        <w:t>for</w:t>
      </w:r>
      <w:r>
        <w:rPr>
          <w:b/>
          <w:color w:val="1B4A91"/>
          <w:spacing w:val="-21"/>
          <w:sz w:val="26"/>
        </w:rPr>
        <w:t> </w:t>
      </w:r>
      <w:r>
        <w:rPr>
          <w:b/>
          <w:color w:val="1B4A91"/>
          <w:sz w:val="26"/>
        </w:rPr>
        <w:t>screening</w:t>
      </w:r>
      <w:r>
        <w:rPr>
          <w:b/>
          <w:color w:val="1B4A91"/>
          <w:spacing w:val="-7"/>
          <w:sz w:val="26"/>
        </w:rPr>
        <w:t> </w:t>
      </w:r>
      <w:r>
        <w:rPr>
          <w:b/>
          <w:color w:val="1B4A91"/>
          <w:sz w:val="26"/>
        </w:rPr>
        <w:t>and</w:t>
      </w:r>
      <w:r>
        <w:rPr>
          <w:b/>
          <w:color w:val="1B4A91"/>
          <w:spacing w:val="-10"/>
          <w:sz w:val="26"/>
        </w:rPr>
        <w:t> </w:t>
      </w:r>
      <w:r>
        <w:rPr>
          <w:b/>
          <w:color w:val="1B4A91"/>
          <w:spacing w:val="-2"/>
          <w:sz w:val="26"/>
        </w:rPr>
        <w:t>intervention.</w:t>
      </w:r>
    </w:p>
    <w:p>
      <w:pPr>
        <w:spacing w:after="0" w:line="313" w:lineRule="exact"/>
        <w:jc w:val="left"/>
        <w:rPr>
          <w:sz w:val="26"/>
        </w:rPr>
        <w:sectPr>
          <w:type w:val="continuous"/>
          <w:pgSz w:w="31660" w:h="23750" w:orient="landscape"/>
          <w:pgMar w:top="0" w:bottom="0" w:left="420" w:right="740"/>
          <w:cols w:num="2" w:equalWidth="0">
            <w:col w:w="13953" w:space="181"/>
            <w:col w:w="16366"/>
          </w:cols>
        </w:sectPr>
      </w:pPr>
    </w:p>
    <w:p>
      <w:pPr>
        <w:pStyle w:val="BodyText"/>
        <w:spacing w:before="15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31660" w:h="23750" w:orient="landscape"/>
          <w:pgMar w:top="0" w:bottom="0" w:left="420" w:right="740"/>
        </w:sectPr>
      </w:pPr>
    </w:p>
    <w:p>
      <w:pPr>
        <w:pStyle w:val="Heading1"/>
      </w:pPr>
      <w:r>
        <w:rPr>
          <w:color w:val="3C85C6"/>
          <w:spacing w:val="-2"/>
        </w:rPr>
        <w:t>PRECONCEPTION</w:t>
      </w:r>
    </w:p>
    <w:p>
      <w:pPr>
        <w:pStyle w:val="Heading2"/>
        <w:spacing w:line="237" w:lineRule="auto" w:before="4"/>
        <w:ind w:right="2"/>
      </w:pPr>
      <w:r>
        <w:rPr/>
        <w:t>Trauma including</w:t>
      </w:r>
      <w:r>
        <w:rPr>
          <w:spacing w:val="-9"/>
        </w:rPr>
        <w:t> </w:t>
      </w:r>
      <w:r>
        <w:rPr/>
        <w:t>domestic</w:t>
      </w:r>
      <w:r>
        <w:rPr>
          <w:spacing w:val="-6"/>
        </w:rPr>
        <w:t> </w:t>
      </w:r>
      <w:r>
        <w:rPr/>
        <w:t>violence, abuse,</w:t>
      </w:r>
      <w:r>
        <w:rPr>
          <w:spacing w:val="-3"/>
        </w:rPr>
        <w:t> </w:t>
      </w:r>
      <w:r>
        <w:rPr/>
        <w:t>rape</w:t>
      </w:r>
      <w:r>
        <w:rPr>
          <w:spacing w:val="-2"/>
        </w:rPr>
        <w:t> </w:t>
      </w:r>
      <w:r>
        <w:rPr/>
        <w:t>and sexual assault,</w:t>
      </w:r>
      <w:r>
        <w:rPr>
          <w:spacing w:val="-17"/>
        </w:rPr>
        <w:t> </w:t>
      </w:r>
      <w:r>
        <w:rPr/>
        <w:t>unwanted</w:t>
      </w:r>
      <w:r>
        <w:rPr>
          <w:spacing w:val="-10"/>
        </w:rPr>
        <w:t> </w:t>
      </w:r>
      <w:r>
        <w:rPr/>
        <w:t>pregnancy, and growing up with a parent misusing drugs were common.</w:t>
      </w:r>
    </w:p>
    <w:p>
      <w:pPr>
        <w:pStyle w:val="BodyText"/>
        <w:spacing w:line="242" w:lineRule="auto"/>
        <w:ind w:left="1049"/>
      </w:pPr>
      <w:r>
        <w:rPr>
          <w:color w:val="3C85C6"/>
        </w:rPr>
        <w:t>One woman had life course issues significant</w:t>
      </w:r>
      <w:r>
        <w:rPr>
          <w:color w:val="3C85C6"/>
          <w:spacing w:val="29"/>
        </w:rPr>
        <w:t> </w:t>
      </w:r>
      <w:r>
        <w:rPr>
          <w:color w:val="3C85C6"/>
        </w:rPr>
        <w:t>for</w:t>
      </w:r>
      <w:r>
        <w:rPr>
          <w:color w:val="3C85C6"/>
          <w:spacing w:val="-1"/>
        </w:rPr>
        <w:t> </w:t>
      </w:r>
      <w:r>
        <w:rPr>
          <w:color w:val="3C85C6"/>
        </w:rPr>
        <w:t>history of substance use disorder in both parents, foster care, childhood</w:t>
      </w:r>
      <w:r>
        <w:rPr>
          <w:color w:val="3C85C6"/>
          <w:spacing w:val="40"/>
        </w:rPr>
        <w:t> </w:t>
      </w:r>
      <w:r>
        <w:rPr>
          <w:color w:val="3C85C6"/>
        </w:rPr>
        <w:t>physical and sexual abuse.</w:t>
      </w:r>
    </w:p>
    <w:p>
      <w:pPr>
        <w:pStyle w:val="BodyText"/>
        <w:spacing w:line="242" w:lineRule="auto" w:before="304"/>
        <w:ind w:left="1049" w:right="110"/>
      </w:pPr>
      <w:r>
        <w:rPr>
          <w:color w:val="3C85C6"/>
        </w:rPr>
        <w:t>Another had a history of depression</w:t>
      </w:r>
      <w:r>
        <w:rPr>
          <w:color w:val="3C85C6"/>
          <w:spacing w:val="40"/>
        </w:rPr>
        <w:t> </w:t>
      </w:r>
      <w:r>
        <w:rPr>
          <w:color w:val="3C85C6"/>
        </w:rPr>
        <w:t>and anxiety, and likely undiagnosed</w:t>
      </w:r>
      <w:r>
        <w:rPr>
          <w:color w:val="3C85C6"/>
          <w:spacing w:val="33"/>
        </w:rPr>
        <w:t> </w:t>
      </w:r>
      <w:r>
        <w:rPr>
          <w:color w:val="3C85C6"/>
        </w:rPr>
        <w:t>PTSD, but</w:t>
      </w:r>
      <w:r>
        <w:rPr>
          <w:color w:val="3C85C6"/>
          <w:spacing w:val="-2"/>
        </w:rPr>
        <w:t> </w:t>
      </w:r>
      <w:r>
        <w:rPr>
          <w:color w:val="3C85C6"/>
        </w:rPr>
        <w:t>her mental health was not </w:t>
      </w:r>
      <w:r>
        <w:rPr>
          <w:color w:val="3C85C6"/>
          <w:spacing w:val="-2"/>
        </w:rPr>
        <w:t>addressed.</w:t>
      </w:r>
    </w:p>
    <w:p>
      <w:pPr>
        <w:pStyle w:val="BodyText"/>
        <w:spacing w:before="7"/>
      </w:pPr>
    </w:p>
    <w:p>
      <w:pPr>
        <w:spacing w:line="240" w:lineRule="auto" w:before="0"/>
        <w:ind w:left="1049" w:right="28" w:hanging="397"/>
        <w:jc w:val="left"/>
        <w:rPr>
          <w:sz w:val="25"/>
        </w:rPr>
      </w:pPr>
      <w:r>
        <w:rPr>
          <w:b/>
          <w:sz w:val="29"/>
        </w:rPr>
        <w:t>Contraception was rarely counseled or documented </w:t>
      </w:r>
      <w:r>
        <w:rPr>
          <w:color w:val="3C85C6"/>
          <w:sz w:val="25"/>
        </w:rPr>
        <w:t>One woman in a prior pregnancy</w:t>
      </w:r>
      <w:r>
        <w:rPr>
          <w:color w:val="3C85C6"/>
          <w:spacing w:val="40"/>
          <w:sz w:val="25"/>
        </w:rPr>
        <w:t> </w:t>
      </w:r>
      <w:r>
        <w:rPr>
          <w:color w:val="3C85C6"/>
          <w:sz w:val="25"/>
        </w:rPr>
        <w:t>had an infant delivered</w:t>
      </w:r>
      <w:r>
        <w:rPr>
          <w:color w:val="3C85C6"/>
          <w:spacing w:val="40"/>
          <w:sz w:val="25"/>
        </w:rPr>
        <w:t> </w:t>
      </w:r>
      <w:r>
        <w:rPr>
          <w:color w:val="3C85C6"/>
          <w:sz w:val="25"/>
        </w:rPr>
        <w:t>at 33 weeks who tested</w:t>
      </w:r>
      <w:r>
        <w:rPr>
          <w:color w:val="3C85C6"/>
          <w:spacing w:val="-3"/>
          <w:sz w:val="25"/>
        </w:rPr>
        <w:t> </w:t>
      </w:r>
      <w:r>
        <w:rPr>
          <w:color w:val="3C85C6"/>
          <w:sz w:val="25"/>
        </w:rPr>
        <w:t>positive for</w:t>
      </w:r>
      <w:r>
        <w:rPr>
          <w:color w:val="3C85C6"/>
          <w:spacing w:val="-2"/>
          <w:sz w:val="25"/>
        </w:rPr>
        <w:t> </w:t>
      </w:r>
      <w:r>
        <w:rPr>
          <w:color w:val="3C85C6"/>
          <w:sz w:val="25"/>
        </w:rPr>
        <w:t>opiates. There was no record of OUD treatment and no record of contraception.</w:t>
      </w:r>
    </w:p>
    <w:p>
      <w:pPr>
        <w:pStyle w:val="BodyText"/>
      </w:pPr>
    </w:p>
    <w:p>
      <w:pPr>
        <w:pStyle w:val="BodyText"/>
        <w:spacing w:before="72"/>
      </w:pPr>
    </w:p>
    <w:p>
      <w:pPr>
        <w:spacing w:before="1"/>
        <w:ind w:left="710" w:right="0" w:firstLine="0"/>
        <w:jc w:val="both"/>
        <w:rPr>
          <w:b/>
          <w:sz w:val="29"/>
        </w:rPr>
      </w:pPr>
      <w:r>
        <w:rPr>
          <w:b/>
          <w:sz w:val="29"/>
        </w:rPr>
        <w:t>Who</w:t>
      </w:r>
      <w:r>
        <w:rPr>
          <w:b/>
          <w:spacing w:val="5"/>
          <w:sz w:val="29"/>
        </w:rPr>
        <w:t> </w:t>
      </w:r>
      <w:r>
        <w:rPr>
          <w:b/>
          <w:sz w:val="29"/>
        </w:rPr>
        <w:t>are</w:t>
      </w:r>
      <w:r>
        <w:rPr>
          <w:b/>
          <w:spacing w:val="16"/>
          <w:sz w:val="29"/>
        </w:rPr>
        <w:t> </w:t>
      </w:r>
      <w:r>
        <w:rPr>
          <w:b/>
          <w:sz w:val="29"/>
        </w:rPr>
        <w:t>the</w:t>
      </w:r>
      <w:r>
        <w:rPr>
          <w:b/>
          <w:spacing w:val="-1"/>
          <w:sz w:val="29"/>
        </w:rPr>
        <w:t> </w:t>
      </w:r>
      <w:r>
        <w:rPr>
          <w:b/>
          <w:sz w:val="29"/>
        </w:rPr>
        <w:t>women</w:t>
      </w:r>
      <w:r>
        <w:rPr>
          <w:b/>
          <w:spacing w:val="4"/>
          <w:sz w:val="29"/>
        </w:rPr>
        <w:t> </w:t>
      </w:r>
      <w:r>
        <w:rPr>
          <w:b/>
          <w:sz w:val="29"/>
        </w:rPr>
        <w:t>who</w:t>
      </w:r>
      <w:r>
        <w:rPr>
          <w:b/>
          <w:spacing w:val="5"/>
          <w:sz w:val="29"/>
        </w:rPr>
        <w:t> </w:t>
      </w:r>
      <w:r>
        <w:rPr>
          <w:b/>
          <w:sz w:val="29"/>
        </w:rPr>
        <w:t>died</w:t>
      </w:r>
      <w:r>
        <w:rPr>
          <w:b/>
          <w:spacing w:val="4"/>
          <w:sz w:val="29"/>
        </w:rPr>
        <w:t> </w:t>
      </w:r>
      <w:r>
        <w:rPr>
          <w:b/>
          <w:sz w:val="29"/>
        </w:rPr>
        <w:t>of</w:t>
      </w:r>
      <w:r>
        <w:rPr>
          <w:b/>
          <w:spacing w:val="-5"/>
          <w:sz w:val="29"/>
        </w:rPr>
        <w:t> </w:t>
      </w:r>
      <w:r>
        <w:rPr>
          <w:b/>
          <w:spacing w:val="-4"/>
          <w:sz w:val="29"/>
        </w:rPr>
        <w:t>OUD?</w:t>
      </w:r>
    </w:p>
    <w:p>
      <w:pPr>
        <w:pStyle w:val="Heading1"/>
        <w:spacing w:before="71"/>
      </w:pPr>
      <w:r>
        <w:rPr>
          <w:b w:val="0"/>
        </w:rPr>
        <w:br w:type="column"/>
      </w:r>
      <w:r>
        <w:rPr>
          <w:color w:val="1B4A91"/>
          <w:spacing w:val="-2"/>
        </w:rPr>
        <w:t>PREGNANCY</w:t>
      </w:r>
    </w:p>
    <w:p>
      <w:pPr>
        <w:pStyle w:val="Heading2"/>
        <w:spacing w:line="237" w:lineRule="auto" w:before="5"/>
        <w:jc w:val="left"/>
      </w:pPr>
      <w:r>
        <w:rPr/>
        <w:t>Women suffered homelessness or unstable housing frequently,</w:t>
      </w:r>
      <w:r>
        <w:rPr>
          <w:spacing w:val="-6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living in cars, with grandmothers, in shelters, or with friends in basements.</w:t>
      </w:r>
    </w:p>
    <w:p>
      <w:pPr>
        <w:pStyle w:val="BodyText"/>
        <w:spacing w:line="242" w:lineRule="auto"/>
        <w:ind w:left="1049"/>
      </w:pPr>
      <w:r>
        <w:rPr>
          <w:color w:val="1B4A91"/>
        </w:rPr>
        <w:t>One woman was living in</w:t>
      </w:r>
      <w:r>
        <w:rPr>
          <w:color w:val="1B4A91"/>
          <w:spacing w:val="-2"/>
        </w:rPr>
        <w:t> </w:t>
      </w:r>
      <w:r>
        <w:rPr>
          <w:color w:val="1B4A91"/>
        </w:rPr>
        <w:t>a</w:t>
      </w:r>
      <w:r>
        <w:rPr>
          <w:color w:val="1B4A91"/>
          <w:spacing w:val="-5"/>
        </w:rPr>
        <w:t> </w:t>
      </w:r>
      <w:r>
        <w:rPr>
          <w:color w:val="1B4A91"/>
        </w:rPr>
        <w:t>friend's basement. She sought residency</w:t>
      </w:r>
      <w:r>
        <w:rPr>
          <w:color w:val="1B4A91"/>
          <w:spacing w:val="40"/>
        </w:rPr>
        <w:t> </w:t>
      </w:r>
      <w:r>
        <w:rPr>
          <w:color w:val="1B4A91"/>
        </w:rPr>
        <w:t>in a group home but was unsuccessful.</w:t>
      </w:r>
    </w:p>
    <w:p>
      <w:pPr>
        <w:pStyle w:val="BodyText"/>
        <w:spacing w:before="6"/>
      </w:pPr>
    </w:p>
    <w:p>
      <w:pPr>
        <w:pStyle w:val="Heading2"/>
        <w:spacing w:line="237" w:lineRule="auto"/>
        <w:jc w:val="left"/>
      </w:pPr>
      <w:r>
        <w:rPr/>
        <w:t>Women often</w:t>
      </w:r>
      <w:r>
        <w:rPr>
          <w:spacing w:val="-2"/>
        </w:rPr>
        <w:t> </w:t>
      </w:r>
      <w:r>
        <w:rPr/>
        <w:t>interacted</w:t>
      </w:r>
      <w:r>
        <w:rPr>
          <w:spacing w:val="-17"/>
        </w:rPr>
        <w:t> </w:t>
      </w:r>
      <w:r>
        <w:rPr/>
        <w:t>with</w:t>
      </w:r>
      <w:r>
        <w:rPr>
          <w:spacing w:val="-2"/>
        </w:rPr>
        <w:t> </w:t>
      </w:r>
      <w:r>
        <w:rPr/>
        <w:t>law</w:t>
      </w:r>
      <w:r>
        <w:rPr>
          <w:spacing w:val="-4"/>
        </w:rPr>
        <w:t> </w:t>
      </w:r>
      <w:r>
        <w:rPr/>
        <w:t>enforcement,</w:t>
      </w:r>
      <w:r>
        <w:rPr>
          <w:spacing w:val="-8"/>
        </w:rPr>
        <w:t> </w:t>
      </w:r>
      <w:r>
        <w:rPr/>
        <w:t>but most had not been referred to mental</w:t>
      </w:r>
      <w:r>
        <w:rPr>
          <w:spacing w:val="-1"/>
        </w:rPr>
        <w:t> </w:t>
      </w:r>
      <w:r>
        <w:rPr/>
        <w:t>health or substance use treatment during these encounters, representing multiple missed opportunities.</w:t>
      </w:r>
    </w:p>
    <w:p>
      <w:pPr>
        <w:pStyle w:val="BodyText"/>
        <w:spacing w:line="303" w:lineRule="exact"/>
        <w:ind w:left="1049"/>
      </w:pPr>
      <w:r>
        <w:rPr>
          <w:color w:val="1B4A91"/>
        </w:rPr>
        <w:t>Another</w:t>
      </w:r>
      <w:r>
        <w:rPr>
          <w:color w:val="1B4A91"/>
          <w:spacing w:val="6"/>
        </w:rPr>
        <w:t> </w:t>
      </w:r>
      <w:r>
        <w:rPr>
          <w:color w:val="1B4A91"/>
        </w:rPr>
        <w:t>woman</w:t>
      </w:r>
      <w:r>
        <w:rPr>
          <w:color w:val="1B4A91"/>
          <w:spacing w:val="7"/>
        </w:rPr>
        <w:t> </w:t>
      </w:r>
      <w:r>
        <w:rPr>
          <w:color w:val="1B4A91"/>
        </w:rPr>
        <w:t>was</w:t>
      </w:r>
      <w:r>
        <w:rPr>
          <w:color w:val="1B4A91"/>
          <w:spacing w:val="10"/>
        </w:rPr>
        <w:t> </w:t>
      </w:r>
      <w:r>
        <w:rPr>
          <w:color w:val="1B4A91"/>
        </w:rPr>
        <w:t>incarcerated</w:t>
      </w:r>
      <w:r>
        <w:rPr>
          <w:color w:val="1B4A91"/>
          <w:spacing w:val="19"/>
        </w:rPr>
        <w:t> </w:t>
      </w:r>
      <w:r>
        <w:rPr>
          <w:color w:val="1B4A91"/>
        </w:rPr>
        <w:t>near</w:t>
      </w:r>
      <w:r>
        <w:rPr>
          <w:color w:val="1B4A91"/>
          <w:spacing w:val="18"/>
        </w:rPr>
        <w:t> </w:t>
      </w:r>
      <w:r>
        <w:rPr>
          <w:color w:val="1B4A91"/>
        </w:rPr>
        <w:t>the</w:t>
      </w:r>
      <w:r>
        <w:rPr>
          <w:color w:val="1B4A91"/>
          <w:spacing w:val="-12"/>
        </w:rPr>
        <w:t> </w:t>
      </w:r>
      <w:r>
        <w:rPr>
          <w:color w:val="1B4A91"/>
        </w:rPr>
        <w:t>end</w:t>
      </w:r>
      <w:r>
        <w:rPr>
          <w:color w:val="1B4A91"/>
          <w:spacing w:val="7"/>
        </w:rPr>
        <w:t> </w:t>
      </w:r>
      <w:r>
        <w:rPr>
          <w:color w:val="1B4A91"/>
        </w:rPr>
        <w:t>of</w:t>
      </w:r>
      <w:r>
        <w:rPr>
          <w:color w:val="1B4A91"/>
          <w:spacing w:val="4"/>
        </w:rPr>
        <w:t> </w:t>
      </w:r>
      <w:r>
        <w:rPr>
          <w:color w:val="1B4A91"/>
          <w:spacing w:val="-2"/>
        </w:rPr>
        <w:t>pregnancy</w:t>
      </w:r>
    </w:p>
    <w:p>
      <w:pPr>
        <w:pStyle w:val="BodyText"/>
        <w:spacing w:before="2"/>
        <w:ind w:left="1049"/>
      </w:pPr>
      <w:r>
        <w:rPr>
          <w:color w:val="1B4A91"/>
        </w:rPr>
        <w:t>with</w:t>
      </w:r>
      <w:r>
        <w:rPr>
          <w:color w:val="1B4A91"/>
          <w:spacing w:val="-6"/>
        </w:rPr>
        <w:t> </w:t>
      </w:r>
      <w:r>
        <w:rPr>
          <w:color w:val="1B4A91"/>
        </w:rPr>
        <w:t>twins</w:t>
      </w:r>
      <w:r>
        <w:rPr>
          <w:color w:val="1B4A91"/>
          <w:spacing w:val="11"/>
        </w:rPr>
        <w:t> </w:t>
      </w:r>
      <w:r>
        <w:rPr>
          <w:color w:val="1B4A91"/>
        </w:rPr>
        <w:t>yet</w:t>
      </w:r>
      <w:r>
        <w:rPr>
          <w:color w:val="1B4A91"/>
          <w:spacing w:val="-3"/>
        </w:rPr>
        <w:t> </w:t>
      </w:r>
      <w:r>
        <w:rPr>
          <w:color w:val="1B4A91"/>
        </w:rPr>
        <w:t>received</w:t>
      </w:r>
      <w:r>
        <w:rPr>
          <w:color w:val="1B4A91"/>
          <w:spacing w:val="19"/>
        </w:rPr>
        <w:t> </w:t>
      </w:r>
      <w:r>
        <w:rPr>
          <w:color w:val="1B4A91"/>
        </w:rPr>
        <w:t>no</w:t>
      </w:r>
      <w:r>
        <w:rPr>
          <w:color w:val="1B4A91"/>
          <w:spacing w:val="6"/>
        </w:rPr>
        <w:t> </w:t>
      </w:r>
      <w:r>
        <w:rPr>
          <w:color w:val="1B4A91"/>
        </w:rPr>
        <w:t>prenatal</w:t>
      </w:r>
      <w:r>
        <w:rPr>
          <w:color w:val="1B4A91"/>
          <w:spacing w:val="8"/>
        </w:rPr>
        <w:t> </w:t>
      </w:r>
      <w:r>
        <w:rPr>
          <w:color w:val="1B4A91"/>
        </w:rPr>
        <w:t>care or</w:t>
      </w:r>
      <w:r>
        <w:rPr>
          <w:color w:val="1B4A91"/>
          <w:spacing w:val="-5"/>
        </w:rPr>
        <w:t> </w:t>
      </w:r>
      <w:r>
        <w:rPr>
          <w:color w:val="1B4A91"/>
        </w:rPr>
        <w:t>OUD</w:t>
      </w:r>
      <w:r>
        <w:rPr>
          <w:color w:val="1B4A91"/>
          <w:spacing w:val="13"/>
        </w:rPr>
        <w:t> </w:t>
      </w:r>
      <w:r>
        <w:rPr>
          <w:color w:val="1B4A91"/>
          <w:spacing w:val="-2"/>
        </w:rPr>
        <w:t>treatment.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049"/>
      </w:pPr>
      <w:r>
        <w:rPr>
          <w:color w:val="1B4A91"/>
        </w:rPr>
        <w:t>One woman with childhood</w:t>
      </w:r>
      <w:r>
        <w:rPr>
          <w:color w:val="1B4A91"/>
          <w:spacing w:val="28"/>
        </w:rPr>
        <w:t> </w:t>
      </w:r>
      <w:r>
        <w:rPr>
          <w:color w:val="1B4A91"/>
        </w:rPr>
        <w:t>trauma</w:t>
      </w:r>
      <w:r>
        <w:rPr>
          <w:color w:val="1B4A91"/>
          <w:spacing w:val="-3"/>
        </w:rPr>
        <w:t> </w:t>
      </w:r>
      <w:r>
        <w:rPr>
          <w:color w:val="1B4A91"/>
        </w:rPr>
        <w:t>had 200+</w:t>
      </w:r>
      <w:r>
        <w:rPr>
          <w:color w:val="1B4A91"/>
          <w:spacing w:val="-7"/>
        </w:rPr>
        <w:t> </w:t>
      </w:r>
      <w:r>
        <w:rPr>
          <w:color w:val="1B4A91"/>
        </w:rPr>
        <w:t>pages</w:t>
      </w:r>
      <w:r>
        <w:rPr>
          <w:color w:val="1B4A91"/>
          <w:spacing w:val="32"/>
        </w:rPr>
        <w:t> </w:t>
      </w:r>
      <w:r>
        <w:rPr>
          <w:color w:val="1B4A91"/>
        </w:rPr>
        <w:t>of</w:t>
      </w:r>
      <w:r>
        <w:rPr>
          <w:color w:val="1B4A91"/>
          <w:spacing w:val="-3"/>
        </w:rPr>
        <w:t> </w:t>
      </w:r>
      <w:r>
        <w:rPr>
          <w:color w:val="1B4A91"/>
        </w:rPr>
        <w:t>police records including encounters</w:t>
      </w:r>
      <w:r>
        <w:rPr>
          <w:color w:val="1B4A91"/>
          <w:spacing w:val="40"/>
        </w:rPr>
        <w:t> </w:t>
      </w:r>
      <w:r>
        <w:rPr>
          <w:color w:val="1B4A91"/>
        </w:rPr>
        <w:t>for truancy, false fire alarm, larceny and property destruction, even just</w:t>
      </w:r>
      <w:r>
        <w:rPr>
          <w:color w:val="1B4A91"/>
          <w:spacing w:val="-2"/>
        </w:rPr>
        <w:t> </w:t>
      </w:r>
      <w:r>
        <w:rPr>
          <w:color w:val="1B4A91"/>
        </w:rPr>
        <w:t>before her death.</w:t>
      </w:r>
    </w:p>
    <w:p>
      <w:pPr>
        <w:pStyle w:val="Heading1"/>
        <w:spacing w:before="65"/>
      </w:pPr>
      <w:r>
        <w:rPr>
          <w:b w:val="0"/>
        </w:rPr>
        <w:br w:type="column"/>
      </w:r>
      <w:r>
        <w:rPr>
          <w:color w:val="361F61"/>
          <w:spacing w:val="-2"/>
        </w:rPr>
        <w:t>POSTPARTUM</w:t>
      </w:r>
    </w:p>
    <w:p>
      <w:pPr>
        <w:pStyle w:val="Heading2"/>
      </w:pPr>
      <w:r>
        <w:rPr/>
        <w:t>Only</w:t>
      </w:r>
      <w:r>
        <w:rPr>
          <w:spacing w:val="-5"/>
        </w:rPr>
        <w:t> </w:t>
      </w:r>
      <w:r>
        <w:rPr/>
        <w:t>23%</w:t>
      </w:r>
      <w:r>
        <w:rPr>
          <w:spacing w:val="30"/>
        </w:rPr>
        <w:t> </w:t>
      </w:r>
      <w:r>
        <w:rPr/>
        <w:t>had</w:t>
      </w:r>
      <w:r>
        <w:rPr>
          <w:spacing w:val="8"/>
        </w:rPr>
        <w:t> </w:t>
      </w:r>
      <w:r>
        <w:rPr/>
        <w:t>any</w:t>
      </w:r>
      <w:r>
        <w:rPr>
          <w:spacing w:val="-4"/>
        </w:rPr>
        <w:t> </w:t>
      </w:r>
      <w:r>
        <w:rPr/>
        <w:t>postpartum</w:t>
      </w:r>
      <w:r>
        <w:rPr>
          <w:spacing w:val="-18"/>
        </w:rPr>
        <w:t> </w:t>
      </w:r>
      <w:r>
        <w:rPr>
          <w:spacing w:val="-4"/>
        </w:rPr>
        <w:t>visit</w:t>
      </w:r>
    </w:p>
    <w:p>
      <w:pPr>
        <w:spacing w:line="240" w:lineRule="auto" w:before="306"/>
        <w:ind w:left="1049" w:right="8619" w:hanging="396"/>
        <w:jc w:val="left"/>
        <w:rPr>
          <w:sz w:val="25"/>
        </w:rPr>
      </w:pPr>
      <w:r>
        <w:rPr>
          <w:b/>
          <w:sz w:val="29"/>
        </w:rPr>
        <w:t>Housing</w:t>
      </w:r>
      <w:r>
        <w:rPr>
          <w:b/>
          <w:spacing w:val="-7"/>
          <w:sz w:val="29"/>
        </w:rPr>
        <w:t> </w:t>
      </w:r>
      <w:r>
        <w:rPr>
          <w:b/>
          <w:sz w:val="29"/>
        </w:rPr>
        <w:t>and police struggles continued</w:t>
      </w:r>
      <w:r>
        <w:rPr>
          <w:b/>
          <w:spacing w:val="-11"/>
          <w:sz w:val="29"/>
        </w:rPr>
        <w:t> </w:t>
      </w:r>
      <w:r>
        <w:rPr>
          <w:b/>
          <w:sz w:val="29"/>
        </w:rPr>
        <w:t>in postpartum </w:t>
      </w:r>
      <w:r>
        <w:rPr>
          <w:color w:val="4A2C88"/>
          <w:sz w:val="25"/>
        </w:rPr>
        <w:t>One woman, one week</w:t>
      </w:r>
      <w:r>
        <w:rPr>
          <w:color w:val="4A2C88"/>
          <w:spacing w:val="40"/>
          <w:sz w:val="25"/>
        </w:rPr>
        <w:t> </w:t>
      </w:r>
      <w:r>
        <w:rPr>
          <w:color w:val="4A2C88"/>
          <w:sz w:val="25"/>
        </w:rPr>
        <w:t>before her death, was arrested in the car of the father of her baby and found with heroin residue and syringes. No referral to treatment was noted.</w:t>
      </w:r>
    </w:p>
    <w:p>
      <w:pPr>
        <w:pStyle w:val="BodyText"/>
        <w:spacing w:before="12"/>
      </w:pPr>
    </w:p>
    <w:p>
      <w:pPr>
        <w:pStyle w:val="Heading2"/>
        <w:spacing w:line="237" w:lineRule="auto" w:before="0"/>
        <w:ind w:right="8697"/>
      </w:pPr>
      <w:r>
        <w:rPr/>
        <w:t>Patients</w:t>
      </w:r>
      <w:r>
        <w:rPr>
          <w:spacing w:val="-9"/>
        </w:rPr>
        <w:t> </w:t>
      </w:r>
      <w:r>
        <w:rPr/>
        <w:t>who had</w:t>
      </w:r>
      <w:r>
        <w:rPr>
          <w:spacing w:val="-6"/>
        </w:rPr>
        <w:t> </w:t>
      </w:r>
      <w:r>
        <w:rPr/>
        <w:t>received treatment for OUD</w:t>
      </w:r>
      <w:r>
        <w:rPr>
          <w:spacing w:val="-3"/>
        </w:rPr>
        <w:t> </w:t>
      </w:r>
      <w:r>
        <w:rPr/>
        <w:t>during pregnancy often did not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documented treatment continuity during postpartum</w:t>
      </w:r>
    </w:p>
    <w:p>
      <w:pPr>
        <w:pStyle w:val="BodyText"/>
        <w:spacing w:line="242" w:lineRule="auto"/>
        <w:ind w:left="1049" w:right="8953"/>
      </w:pPr>
      <w:r>
        <w:rPr>
          <w:color w:val="4A2C88"/>
        </w:rPr>
        <w:t>One woman, during nearly a year postpartum until her death,</w:t>
      </w:r>
      <w:r>
        <w:rPr>
          <w:color w:val="4A2C88"/>
          <w:spacing w:val="23"/>
        </w:rPr>
        <w:t> </w:t>
      </w:r>
      <w:r>
        <w:rPr>
          <w:color w:val="4A2C88"/>
        </w:rPr>
        <w:t>had</w:t>
      </w:r>
      <w:r>
        <w:rPr>
          <w:color w:val="4A2C88"/>
          <w:spacing w:val="-1"/>
        </w:rPr>
        <w:t> </w:t>
      </w:r>
      <w:r>
        <w:rPr>
          <w:color w:val="4A2C88"/>
        </w:rPr>
        <w:t>no documentation of any type of</w:t>
      </w:r>
      <w:r>
        <w:rPr>
          <w:color w:val="4A2C88"/>
          <w:spacing w:val="-4"/>
        </w:rPr>
        <w:t> </w:t>
      </w:r>
      <w:r>
        <w:rPr>
          <w:color w:val="4A2C88"/>
        </w:rPr>
        <w:t>MH or</w:t>
      </w:r>
      <w:r>
        <w:rPr>
          <w:color w:val="4A2C88"/>
          <w:spacing w:val="-1"/>
        </w:rPr>
        <w:t> </w:t>
      </w:r>
      <w:r>
        <w:rPr>
          <w:color w:val="4A2C88"/>
        </w:rPr>
        <w:t>OUD care, even though she received</w:t>
      </w:r>
      <w:r>
        <w:rPr>
          <w:color w:val="4A2C88"/>
          <w:spacing w:val="40"/>
        </w:rPr>
        <w:t> </w:t>
      </w:r>
      <w:r>
        <w:rPr>
          <w:color w:val="4A2C88"/>
        </w:rPr>
        <w:t>counseling</w:t>
      </w:r>
      <w:r>
        <w:rPr>
          <w:color w:val="4A2C88"/>
          <w:spacing w:val="40"/>
        </w:rPr>
        <w:t> </w:t>
      </w:r>
      <w:r>
        <w:rPr>
          <w:color w:val="4A2C88"/>
        </w:rPr>
        <w:t>prenatally.</w:t>
      </w:r>
    </w:p>
    <w:p>
      <w:pPr>
        <w:pStyle w:val="BodyText"/>
        <w:spacing w:line="242" w:lineRule="auto" w:before="304"/>
        <w:ind w:left="1049" w:right="8619"/>
      </w:pPr>
      <w:r>
        <w:rPr>
          <w:color w:val="4A2C88"/>
        </w:rPr>
        <w:t>Days</w:t>
      </w:r>
      <w:r>
        <w:rPr>
          <w:color w:val="4A2C88"/>
          <w:spacing w:val="-2"/>
        </w:rPr>
        <w:t> </w:t>
      </w:r>
      <w:r>
        <w:rPr>
          <w:color w:val="4A2C88"/>
        </w:rPr>
        <w:t>before her fatal</w:t>
      </w:r>
      <w:r>
        <w:rPr>
          <w:color w:val="4A2C88"/>
          <w:spacing w:val="-5"/>
        </w:rPr>
        <w:t> </w:t>
      </w:r>
      <w:r>
        <w:rPr>
          <w:color w:val="4A2C88"/>
        </w:rPr>
        <w:t>OD, a woman’s boyfriend</w:t>
      </w:r>
      <w:r>
        <w:rPr>
          <w:color w:val="4A2C88"/>
          <w:spacing w:val="20"/>
        </w:rPr>
        <w:t> </w:t>
      </w:r>
      <w:r>
        <w:rPr>
          <w:color w:val="4A2C88"/>
        </w:rPr>
        <w:t>had a</w:t>
      </w:r>
      <w:r>
        <w:rPr>
          <w:color w:val="4A2C88"/>
          <w:spacing w:val="-8"/>
        </w:rPr>
        <w:t> </w:t>
      </w:r>
      <w:r>
        <w:rPr>
          <w:color w:val="4A2C88"/>
        </w:rPr>
        <w:t>non- fatal OD at the same residence.</w:t>
      </w:r>
      <w:r>
        <w:rPr>
          <w:color w:val="4A2C88"/>
          <w:spacing w:val="40"/>
        </w:rPr>
        <w:t> </w:t>
      </w:r>
      <w:r>
        <w:rPr>
          <w:color w:val="4A2C88"/>
        </w:rPr>
        <w:t>There was no record of referrals and no mention of prescribing</w:t>
      </w:r>
      <w:r>
        <w:rPr>
          <w:color w:val="4A2C88"/>
          <w:spacing w:val="40"/>
        </w:rPr>
        <w:t> </w:t>
      </w:r>
      <w:r>
        <w:rPr>
          <w:color w:val="4A2C88"/>
        </w:rPr>
        <w:t>Narcan.</w:t>
      </w:r>
    </w:p>
    <w:p>
      <w:pPr>
        <w:spacing w:after="0" w:line="242" w:lineRule="auto"/>
        <w:sectPr>
          <w:type w:val="continuous"/>
          <w:pgSz w:w="31660" w:h="23750" w:orient="landscape"/>
          <w:pgMar w:top="0" w:bottom="0" w:left="420" w:right="740"/>
          <w:cols w:num="3" w:equalWidth="0">
            <w:col w:w="7082" w:space="58"/>
            <w:col w:w="7416" w:space="105"/>
            <w:col w:w="15839"/>
          </w:cols>
        </w:sectPr>
      </w:pPr>
    </w:p>
    <w:p>
      <w:pPr>
        <w:pStyle w:val="Heading3"/>
        <w:spacing w:before="50"/>
      </w:pPr>
      <w:r>
        <w:rPr/>
        <w:t>Most</w:t>
      </w:r>
      <w:r>
        <w:rPr>
          <w:spacing w:val="-16"/>
        </w:rPr>
        <w:t> </w:t>
      </w:r>
      <w:r>
        <w:rPr/>
        <w:t>women</w:t>
      </w:r>
      <w:r>
        <w:rPr>
          <w:spacing w:val="-7"/>
        </w:rPr>
        <w:t> </w:t>
      </w:r>
      <w:r>
        <w:rPr/>
        <w:t>were</w:t>
      </w:r>
      <w:r>
        <w:rPr>
          <w:spacing w:val="-14"/>
        </w:rPr>
        <w:t> </w:t>
      </w:r>
      <w:r>
        <w:rPr/>
        <w:t>White</w:t>
      </w:r>
      <w:r>
        <w:rPr>
          <w:spacing w:val="-14"/>
        </w:rPr>
        <w:t> </w:t>
      </w:r>
      <w:r>
        <w:rPr/>
        <w:t>non-</w:t>
      </w:r>
      <w:r>
        <w:rPr>
          <w:spacing w:val="-2"/>
        </w:rPr>
        <w:t>Hispanic</w:t>
      </w:r>
    </w:p>
    <w:p>
      <w:pPr>
        <w:pStyle w:val="BodyText"/>
        <w:spacing w:before="178"/>
        <w:rPr>
          <w:b/>
          <w:sz w:val="26"/>
        </w:rPr>
      </w:pPr>
    </w:p>
    <w:p>
      <w:pPr>
        <w:spacing w:before="0"/>
        <w:ind w:left="3084" w:right="0" w:firstLine="0"/>
        <w:jc w:val="left"/>
        <w:rPr>
          <w:sz w:val="22"/>
        </w:rPr>
      </w:pPr>
      <w:r>
        <w:rPr>
          <w:color w:val="585858"/>
          <w:spacing w:val="-5"/>
          <w:sz w:val="22"/>
        </w:rPr>
        <w:t>BNH</w:t>
      </w:r>
    </w:p>
    <w:p>
      <w:pPr>
        <w:spacing w:before="10"/>
        <w:ind w:left="3099" w:right="0" w:firstLine="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1005669</wp:posOffset>
                </wp:positionH>
                <wp:positionV relativeFrom="paragraph">
                  <wp:posOffset>89680</wp:posOffset>
                </wp:positionV>
                <wp:extent cx="1724660" cy="1732914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724660" cy="1732914"/>
                          <a:chExt cx="1724660" cy="173291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8725"/>
                            <a:ext cx="172466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4660" h="1724025">
                                <a:moveTo>
                                  <a:pt x="874087" y="0"/>
                                </a:moveTo>
                                <a:lnTo>
                                  <a:pt x="833456" y="416"/>
                                </a:lnTo>
                                <a:lnTo>
                                  <a:pt x="792923" y="2719"/>
                                </a:lnTo>
                                <a:lnTo>
                                  <a:pt x="752543" y="6920"/>
                                </a:lnTo>
                                <a:lnTo>
                                  <a:pt x="712370" y="13030"/>
                                </a:lnTo>
                                <a:lnTo>
                                  <a:pt x="664444" y="22861"/>
                                </a:lnTo>
                                <a:lnTo>
                                  <a:pt x="617688" y="35209"/>
                                </a:lnTo>
                                <a:lnTo>
                                  <a:pt x="572160" y="49988"/>
                                </a:lnTo>
                                <a:lnTo>
                                  <a:pt x="527920" y="67115"/>
                                </a:lnTo>
                                <a:lnTo>
                                  <a:pt x="485027" y="86506"/>
                                </a:lnTo>
                                <a:lnTo>
                                  <a:pt x="443540" y="108075"/>
                                </a:lnTo>
                                <a:lnTo>
                                  <a:pt x="403518" y="131738"/>
                                </a:lnTo>
                                <a:lnTo>
                                  <a:pt x="365020" y="157412"/>
                                </a:lnTo>
                                <a:lnTo>
                                  <a:pt x="328105" y="185012"/>
                                </a:lnTo>
                                <a:lnTo>
                                  <a:pt x="292833" y="214454"/>
                                </a:lnTo>
                                <a:lnTo>
                                  <a:pt x="259261" y="245652"/>
                                </a:lnTo>
                                <a:lnTo>
                                  <a:pt x="227450" y="278524"/>
                                </a:lnTo>
                                <a:lnTo>
                                  <a:pt x="197458" y="312985"/>
                                </a:lnTo>
                                <a:lnTo>
                                  <a:pt x="169345" y="348949"/>
                                </a:lnTo>
                                <a:lnTo>
                                  <a:pt x="143169" y="386334"/>
                                </a:lnTo>
                                <a:lnTo>
                                  <a:pt x="118989" y="425054"/>
                                </a:lnTo>
                                <a:lnTo>
                                  <a:pt x="96866" y="465026"/>
                                </a:lnTo>
                                <a:lnTo>
                                  <a:pt x="76856" y="506165"/>
                                </a:lnTo>
                                <a:lnTo>
                                  <a:pt x="59021" y="548387"/>
                                </a:lnTo>
                                <a:lnTo>
                                  <a:pt x="43418" y="591607"/>
                                </a:lnTo>
                                <a:lnTo>
                                  <a:pt x="30108" y="635741"/>
                                </a:lnTo>
                                <a:lnTo>
                                  <a:pt x="19148" y="680705"/>
                                </a:lnTo>
                                <a:lnTo>
                                  <a:pt x="10598" y="726414"/>
                                </a:lnTo>
                                <a:lnTo>
                                  <a:pt x="4517" y="772785"/>
                                </a:lnTo>
                                <a:lnTo>
                                  <a:pt x="965" y="819732"/>
                                </a:lnTo>
                                <a:lnTo>
                                  <a:pt x="0" y="867172"/>
                                </a:lnTo>
                                <a:lnTo>
                                  <a:pt x="1680" y="915020"/>
                                </a:lnTo>
                                <a:lnTo>
                                  <a:pt x="6067" y="963192"/>
                                </a:lnTo>
                                <a:lnTo>
                                  <a:pt x="13217" y="1011603"/>
                                </a:lnTo>
                                <a:lnTo>
                                  <a:pt x="23054" y="1059530"/>
                                </a:lnTo>
                                <a:lnTo>
                                  <a:pt x="35407" y="1106287"/>
                                </a:lnTo>
                                <a:lnTo>
                                  <a:pt x="50191" y="1151815"/>
                                </a:lnTo>
                                <a:lnTo>
                                  <a:pt x="67322" y="1196055"/>
                                </a:lnTo>
                                <a:lnTo>
                                  <a:pt x="86716" y="1238947"/>
                                </a:lnTo>
                                <a:lnTo>
                                  <a:pt x="108289" y="1280434"/>
                                </a:lnTo>
                                <a:lnTo>
                                  <a:pt x="131955" y="1320455"/>
                                </a:lnTo>
                                <a:lnTo>
                                  <a:pt x="157631" y="1358952"/>
                                </a:lnTo>
                                <a:lnTo>
                                  <a:pt x="185232" y="1395865"/>
                                </a:lnTo>
                                <a:lnTo>
                                  <a:pt x="214675" y="1431136"/>
                                </a:lnTo>
                                <a:lnTo>
                                  <a:pt x="245874" y="1464706"/>
                                </a:lnTo>
                                <a:lnTo>
                                  <a:pt x="278745" y="1496516"/>
                                </a:lnTo>
                                <a:lnTo>
                                  <a:pt x="313205" y="1526506"/>
                                </a:lnTo>
                                <a:lnTo>
                                  <a:pt x="349168" y="1554618"/>
                                </a:lnTo>
                                <a:lnTo>
                                  <a:pt x="386551" y="1580792"/>
                                </a:lnTo>
                                <a:lnTo>
                                  <a:pt x="425268" y="1604969"/>
                                </a:lnTo>
                                <a:lnTo>
                                  <a:pt x="465237" y="1627092"/>
                                </a:lnTo>
                                <a:lnTo>
                                  <a:pt x="506372" y="1647099"/>
                                </a:lnTo>
                                <a:lnTo>
                                  <a:pt x="548589" y="1664933"/>
                                </a:lnTo>
                                <a:lnTo>
                                  <a:pt x="591803" y="1680534"/>
                                </a:lnTo>
                                <a:lnTo>
                                  <a:pt x="635932" y="1693843"/>
                                </a:lnTo>
                                <a:lnTo>
                                  <a:pt x="680889" y="1704802"/>
                                </a:lnTo>
                                <a:lnTo>
                                  <a:pt x="726591" y="1713351"/>
                                </a:lnTo>
                                <a:lnTo>
                                  <a:pt x="772953" y="1719431"/>
                                </a:lnTo>
                                <a:lnTo>
                                  <a:pt x="819892" y="1722983"/>
                                </a:lnTo>
                                <a:lnTo>
                                  <a:pt x="867322" y="1723948"/>
                                </a:lnTo>
                                <a:lnTo>
                                  <a:pt x="915160" y="1722268"/>
                                </a:lnTo>
                                <a:lnTo>
                                  <a:pt x="963321" y="1717882"/>
                                </a:lnTo>
                                <a:lnTo>
                                  <a:pt x="1011721" y="1710733"/>
                                </a:lnTo>
                                <a:lnTo>
                                  <a:pt x="1059658" y="1700896"/>
                                </a:lnTo>
                                <a:lnTo>
                                  <a:pt x="1106424" y="1688543"/>
                                </a:lnTo>
                                <a:lnTo>
                                  <a:pt x="1151959" y="1673760"/>
                                </a:lnTo>
                                <a:lnTo>
                                  <a:pt x="1196206" y="1656629"/>
                                </a:lnTo>
                                <a:lnTo>
                                  <a:pt x="1239105" y="1637236"/>
                                </a:lnTo>
                                <a:lnTo>
                                  <a:pt x="1280596" y="1615665"/>
                                </a:lnTo>
                                <a:lnTo>
                                  <a:pt x="1320622" y="1592000"/>
                                </a:lnTo>
                                <a:lnTo>
                                  <a:pt x="1359122" y="1566325"/>
                                </a:lnTo>
                                <a:lnTo>
                                  <a:pt x="1396039" y="1538725"/>
                                </a:lnTo>
                                <a:lnTo>
                                  <a:pt x="1431312" y="1509284"/>
                                </a:lnTo>
                                <a:lnTo>
                                  <a:pt x="1464884" y="1478087"/>
                                </a:lnTo>
                                <a:lnTo>
                                  <a:pt x="1496695" y="1445217"/>
                                </a:lnTo>
                                <a:lnTo>
                                  <a:pt x="1526686" y="1410759"/>
                                </a:lnTo>
                                <a:lnTo>
                                  <a:pt x="1554799" y="1374797"/>
                                </a:lnTo>
                                <a:lnTo>
                                  <a:pt x="1580973" y="1337416"/>
                                </a:lnTo>
                                <a:lnTo>
                                  <a:pt x="1605152" y="1298700"/>
                                </a:lnTo>
                                <a:lnTo>
                                  <a:pt x="1627274" y="1258733"/>
                                </a:lnTo>
                                <a:lnTo>
                                  <a:pt x="1647282" y="1217599"/>
                                </a:lnTo>
                                <a:lnTo>
                                  <a:pt x="1665116" y="1175383"/>
                                </a:lnTo>
                                <a:lnTo>
                                  <a:pt x="1680718" y="1132170"/>
                                </a:lnTo>
                                <a:lnTo>
                                  <a:pt x="1694028" y="1088042"/>
                                </a:lnTo>
                                <a:lnTo>
                                  <a:pt x="1704988" y="1043086"/>
                                </a:lnTo>
                                <a:lnTo>
                                  <a:pt x="1713539" y="997384"/>
                                </a:lnTo>
                                <a:lnTo>
                                  <a:pt x="1719621" y="951022"/>
                                </a:lnTo>
                                <a:lnTo>
                                  <a:pt x="1723176" y="904084"/>
                                </a:lnTo>
                                <a:lnTo>
                                  <a:pt x="1724145" y="856653"/>
                                </a:lnTo>
                                <a:lnTo>
                                  <a:pt x="1722468" y="808815"/>
                                </a:lnTo>
                                <a:lnTo>
                                  <a:pt x="1718087" y="760653"/>
                                </a:lnTo>
                                <a:lnTo>
                                  <a:pt x="1710943" y="712252"/>
                                </a:lnTo>
                                <a:lnTo>
                                  <a:pt x="1286523" y="787061"/>
                                </a:lnTo>
                                <a:lnTo>
                                  <a:pt x="1289554" y="807123"/>
                                </a:lnTo>
                                <a:lnTo>
                                  <a:pt x="1291657" y="827316"/>
                                </a:lnTo>
                                <a:lnTo>
                                  <a:pt x="1292822" y="847596"/>
                                </a:lnTo>
                                <a:lnTo>
                                  <a:pt x="1293039" y="867920"/>
                                </a:lnTo>
                                <a:lnTo>
                                  <a:pt x="1289845" y="914834"/>
                                </a:lnTo>
                                <a:lnTo>
                                  <a:pt x="1281793" y="960216"/>
                                </a:lnTo>
                                <a:lnTo>
                                  <a:pt x="1269148" y="1003807"/>
                                </a:lnTo>
                                <a:lnTo>
                                  <a:pt x="1252176" y="1045348"/>
                                </a:lnTo>
                                <a:lnTo>
                                  <a:pt x="1231144" y="1084579"/>
                                </a:lnTo>
                                <a:lnTo>
                                  <a:pt x="1206317" y="1121241"/>
                                </a:lnTo>
                                <a:lnTo>
                                  <a:pt x="1177962" y="1155074"/>
                                </a:lnTo>
                                <a:lnTo>
                                  <a:pt x="1146346" y="1185821"/>
                                </a:lnTo>
                                <a:lnTo>
                                  <a:pt x="1111733" y="1213220"/>
                                </a:lnTo>
                                <a:lnTo>
                                  <a:pt x="1074391" y="1237014"/>
                                </a:lnTo>
                                <a:lnTo>
                                  <a:pt x="1034585" y="1256942"/>
                                </a:lnTo>
                                <a:lnTo>
                                  <a:pt x="992583" y="1272745"/>
                                </a:lnTo>
                                <a:lnTo>
                                  <a:pt x="948649" y="1284165"/>
                                </a:lnTo>
                                <a:lnTo>
                                  <a:pt x="903051" y="1290942"/>
                                </a:lnTo>
                                <a:lnTo>
                                  <a:pt x="856054" y="1292816"/>
                                </a:lnTo>
                                <a:lnTo>
                                  <a:pt x="809127" y="1289631"/>
                                </a:lnTo>
                                <a:lnTo>
                                  <a:pt x="763734" y="1281585"/>
                                </a:lnTo>
                                <a:lnTo>
                                  <a:pt x="720135" y="1268943"/>
                                </a:lnTo>
                                <a:lnTo>
                                  <a:pt x="678588" y="1251972"/>
                                </a:lnTo>
                                <a:lnTo>
                                  <a:pt x="639354" y="1230940"/>
                                </a:lnTo>
                                <a:lnTo>
                                  <a:pt x="602690" y="1206111"/>
                                </a:lnTo>
                                <a:lnTo>
                                  <a:pt x="568856" y="1177754"/>
                                </a:lnTo>
                                <a:lnTo>
                                  <a:pt x="538111" y="1146133"/>
                                </a:lnTo>
                                <a:lnTo>
                                  <a:pt x="510715" y="1111517"/>
                                </a:lnTo>
                                <a:lnTo>
                                  <a:pt x="486927" y="1074171"/>
                                </a:lnTo>
                                <a:lnTo>
                                  <a:pt x="467005" y="1034361"/>
                                </a:lnTo>
                                <a:lnTo>
                                  <a:pt x="451209" y="992355"/>
                                </a:lnTo>
                                <a:lnTo>
                                  <a:pt x="439798" y="948418"/>
                                </a:lnTo>
                                <a:lnTo>
                                  <a:pt x="433032" y="902818"/>
                                </a:lnTo>
                                <a:lnTo>
                                  <a:pt x="431168" y="855820"/>
                                </a:lnTo>
                                <a:lnTo>
                                  <a:pt x="434341" y="808915"/>
                                </a:lnTo>
                                <a:lnTo>
                                  <a:pt x="442378" y="763541"/>
                                </a:lnTo>
                                <a:lnTo>
                                  <a:pt x="455013" y="719957"/>
                                </a:lnTo>
                                <a:lnTo>
                                  <a:pt x="471978" y="678423"/>
                                </a:lnTo>
                                <a:lnTo>
                                  <a:pt x="493007" y="639198"/>
                                </a:lnTo>
                                <a:lnTo>
                                  <a:pt x="517832" y="602540"/>
                                </a:lnTo>
                                <a:lnTo>
                                  <a:pt x="546186" y="568709"/>
                                </a:lnTo>
                                <a:lnTo>
                                  <a:pt x="577803" y="537965"/>
                                </a:lnTo>
                                <a:lnTo>
                                  <a:pt x="612415" y="510565"/>
                                </a:lnTo>
                                <a:lnTo>
                                  <a:pt x="649756" y="486771"/>
                                </a:lnTo>
                                <a:lnTo>
                                  <a:pt x="689557" y="466840"/>
                                </a:lnTo>
                                <a:lnTo>
                                  <a:pt x="731553" y="451031"/>
                                </a:lnTo>
                                <a:lnTo>
                                  <a:pt x="775477" y="439605"/>
                                </a:lnTo>
                                <a:lnTo>
                                  <a:pt x="821060" y="432820"/>
                                </a:lnTo>
                                <a:lnTo>
                                  <a:pt x="868037" y="430935"/>
                                </a:lnTo>
                                <a:lnTo>
                                  <a:pt x="87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6C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68037" y="8725"/>
                            <a:ext cx="55308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34035">
                                <a:moveTo>
                                  <a:pt x="6049" y="0"/>
                                </a:moveTo>
                                <a:lnTo>
                                  <a:pt x="0" y="430935"/>
                                </a:lnTo>
                                <a:lnTo>
                                  <a:pt x="49766" y="434513"/>
                                </a:lnTo>
                                <a:lnTo>
                                  <a:pt x="98469" y="443737"/>
                                </a:lnTo>
                                <a:lnTo>
                                  <a:pt x="145647" y="458435"/>
                                </a:lnTo>
                                <a:lnTo>
                                  <a:pt x="190837" y="478437"/>
                                </a:lnTo>
                                <a:lnTo>
                                  <a:pt x="233577" y="503571"/>
                                </a:lnTo>
                                <a:lnTo>
                                  <a:pt x="273406" y="533666"/>
                                </a:lnTo>
                                <a:lnTo>
                                  <a:pt x="552630" y="205462"/>
                                </a:lnTo>
                                <a:lnTo>
                                  <a:pt x="513616" y="174173"/>
                                </a:lnTo>
                                <a:lnTo>
                                  <a:pt x="473030" y="145313"/>
                                </a:lnTo>
                                <a:lnTo>
                                  <a:pt x="430987" y="118926"/>
                                </a:lnTo>
                                <a:lnTo>
                                  <a:pt x="387603" y="95056"/>
                                </a:lnTo>
                                <a:lnTo>
                                  <a:pt x="342993" y="73748"/>
                                </a:lnTo>
                                <a:lnTo>
                                  <a:pt x="297271" y="55044"/>
                                </a:lnTo>
                                <a:lnTo>
                                  <a:pt x="250553" y="38990"/>
                                </a:lnTo>
                                <a:lnTo>
                                  <a:pt x="202954" y="25629"/>
                                </a:lnTo>
                                <a:lnTo>
                                  <a:pt x="154589" y="15006"/>
                                </a:lnTo>
                                <a:lnTo>
                                  <a:pt x="105573" y="7164"/>
                                </a:lnTo>
                                <a:lnTo>
                                  <a:pt x="56021" y="2147"/>
                                </a:lnTo>
                                <a:lnTo>
                                  <a:pt x="6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F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37" y="8725"/>
                            <a:ext cx="55308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534035">
                                <a:moveTo>
                                  <a:pt x="6049" y="0"/>
                                </a:moveTo>
                                <a:lnTo>
                                  <a:pt x="56021" y="2147"/>
                                </a:lnTo>
                                <a:lnTo>
                                  <a:pt x="105573" y="7164"/>
                                </a:lnTo>
                                <a:lnTo>
                                  <a:pt x="154589" y="15006"/>
                                </a:lnTo>
                                <a:lnTo>
                                  <a:pt x="202954" y="25629"/>
                                </a:lnTo>
                                <a:lnTo>
                                  <a:pt x="250553" y="38990"/>
                                </a:lnTo>
                                <a:lnTo>
                                  <a:pt x="297271" y="55044"/>
                                </a:lnTo>
                                <a:lnTo>
                                  <a:pt x="342993" y="73748"/>
                                </a:lnTo>
                                <a:lnTo>
                                  <a:pt x="387603" y="95056"/>
                                </a:lnTo>
                                <a:lnTo>
                                  <a:pt x="430987" y="118926"/>
                                </a:lnTo>
                                <a:lnTo>
                                  <a:pt x="473030" y="145313"/>
                                </a:lnTo>
                                <a:lnTo>
                                  <a:pt x="513616" y="174173"/>
                                </a:lnTo>
                                <a:lnTo>
                                  <a:pt x="552630" y="205462"/>
                                </a:lnTo>
                                <a:lnTo>
                                  <a:pt x="273406" y="533666"/>
                                </a:lnTo>
                                <a:lnTo>
                                  <a:pt x="233577" y="503571"/>
                                </a:lnTo>
                                <a:lnTo>
                                  <a:pt x="190837" y="478437"/>
                                </a:lnTo>
                                <a:lnTo>
                                  <a:pt x="145647" y="458435"/>
                                </a:lnTo>
                                <a:lnTo>
                                  <a:pt x="98469" y="443737"/>
                                </a:lnTo>
                                <a:lnTo>
                                  <a:pt x="49766" y="434513"/>
                                </a:lnTo>
                                <a:lnTo>
                                  <a:pt x="0" y="430935"/>
                                </a:lnTo>
                                <a:lnTo>
                                  <a:pt x="6049" y="0"/>
                                </a:lnTo>
                                <a:close/>
                              </a:path>
                            </a:pathLst>
                          </a:custGeom>
                          <a:ln w="174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41443" y="214187"/>
                            <a:ext cx="56959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581660">
                                <a:moveTo>
                                  <a:pt x="279223" y="0"/>
                                </a:moveTo>
                                <a:lnTo>
                                  <a:pt x="0" y="328204"/>
                                </a:lnTo>
                                <a:lnTo>
                                  <a:pt x="36035" y="362696"/>
                                </a:lnTo>
                                <a:lnTo>
                                  <a:pt x="67655" y="400853"/>
                                </a:lnTo>
                                <a:lnTo>
                                  <a:pt x="94616" y="442249"/>
                                </a:lnTo>
                                <a:lnTo>
                                  <a:pt x="116670" y="486456"/>
                                </a:lnTo>
                                <a:lnTo>
                                  <a:pt x="133573" y="533048"/>
                                </a:lnTo>
                                <a:lnTo>
                                  <a:pt x="145079" y="581599"/>
                                </a:lnTo>
                                <a:lnTo>
                                  <a:pt x="569499" y="506790"/>
                                </a:lnTo>
                                <a:lnTo>
                                  <a:pt x="559373" y="457801"/>
                                </a:lnTo>
                                <a:lnTo>
                                  <a:pt x="546487" y="409681"/>
                                </a:lnTo>
                                <a:lnTo>
                                  <a:pt x="530901" y="362538"/>
                                </a:lnTo>
                                <a:lnTo>
                                  <a:pt x="512676" y="316479"/>
                                </a:lnTo>
                                <a:lnTo>
                                  <a:pt x="491875" y="271613"/>
                                </a:lnTo>
                                <a:lnTo>
                                  <a:pt x="468557" y="228047"/>
                                </a:lnTo>
                                <a:lnTo>
                                  <a:pt x="442784" y="185889"/>
                                </a:lnTo>
                                <a:lnTo>
                                  <a:pt x="414616" y="145247"/>
                                </a:lnTo>
                                <a:lnTo>
                                  <a:pt x="384116" y="106230"/>
                                </a:lnTo>
                                <a:lnTo>
                                  <a:pt x="351342" y="68944"/>
                                </a:lnTo>
                                <a:lnTo>
                                  <a:pt x="316358" y="33498"/>
                                </a:lnTo>
                                <a:lnTo>
                                  <a:pt x="279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7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41443" y="214187"/>
                            <a:ext cx="56959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581660">
                                <a:moveTo>
                                  <a:pt x="279223" y="0"/>
                                </a:moveTo>
                                <a:lnTo>
                                  <a:pt x="316358" y="33498"/>
                                </a:lnTo>
                                <a:lnTo>
                                  <a:pt x="351342" y="68944"/>
                                </a:lnTo>
                                <a:lnTo>
                                  <a:pt x="384116" y="106230"/>
                                </a:lnTo>
                                <a:lnTo>
                                  <a:pt x="414616" y="145247"/>
                                </a:lnTo>
                                <a:lnTo>
                                  <a:pt x="442784" y="185889"/>
                                </a:lnTo>
                                <a:lnTo>
                                  <a:pt x="468557" y="228047"/>
                                </a:lnTo>
                                <a:lnTo>
                                  <a:pt x="491875" y="271613"/>
                                </a:lnTo>
                                <a:lnTo>
                                  <a:pt x="512676" y="316479"/>
                                </a:lnTo>
                                <a:lnTo>
                                  <a:pt x="530901" y="362538"/>
                                </a:lnTo>
                                <a:lnTo>
                                  <a:pt x="546487" y="409681"/>
                                </a:lnTo>
                                <a:lnTo>
                                  <a:pt x="559373" y="457801"/>
                                </a:lnTo>
                                <a:lnTo>
                                  <a:pt x="569499" y="506790"/>
                                </a:lnTo>
                                <a:lnTo>
                                  <a:pt x="145079" y="581599"/>
                                </a:lnTo>
                                <a:lnTo>
                                  <a:pt x="133573" y="533048"/>
                                </a:lnTo>
                                <a:lnTo>
                                  <a:pt x="116670" y="486456"/>
                                </a:lnTo>
                                <a:lnTo>
                                  <a:pt x="94616" y="442249"/>
                                </a:lnTo>
                                <a:lnTo>
                                  <a:pt x="67655" y="400853"/>
                                </a:lnTo>
                                <a:lnTo>
                                  <a:pt x="36035" y="362696"/>
                                </a:lnTo>
                                <a:lnTo>
                                  <a:pt x="0" y="328204"/>
                                </a:lnTo>
                                <a:lnTo>
                                  <a:pt x="279223" y="0"/>
                                </a:lnTo>
                                <a:close/>
                              </a:path>
                            </a:pathLst>
                          </a:custGeom>
                          <a:ln w="174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186569pt;margin-top:7.06147pt;width:135.8pt;height:136.450pt;mso-position-horizontal-relative:page;mso-position-vertical-relative:paragraph;z-index:-15898624" id="docshapegroup10" coordorigin="1584,141" coordsize="2716,2729">
                <v:shape style="position:absolute;left:1583;top:154;width:2716;height:2715" id="docshape11" coordorigin="1584,155" coordsize="2716,2715" path="m2960,155l2896,156,2832,159,2769,166,2706,175,2630,191,2556,210,2485,234,2415,261,2348,291,2282,325,2219,362,2159,403,2100,446,2045,493,1992,542,1942,594,1895,648,1850,704,1809,763,1771,824,1736,887,1705,952,1677,1019,1652,1087,1631,1156,1614,1227,1600,1299,1591,1372,1585,1446,1584,1521,1586,1596,1593,1672,1605,1748,1620,1824,1639,1897,1663,1969,1690,2039,1720,2106,1754,2171,1792,2234,1832,2295,1875,2353,1922,2409,1971,2462,2023,2512,2077,2559,2134,2603,2192,2644,2253,2682,2316,2717,2381,2749,2448,2777,2516,2801,2585,2822,2656,2840,2728,2853,2801,2863,2875,2868,2950,2870,3025,2867,3101,2860,3177,2849,3252,2834,3326,2814,3398,2791,3468,2764,3535,2733,3600,2699,3663,2662,3724,2622,3782,2578,3838,2532,3891,2483,3941,2431,3988,2377,4032,2320,4073,2261,4112,2200,4146,2137,4178,2072,4206,2006,4231,1938,4251,1868,4269,1798,4282,1726,4292,1653,4297,1579,4299,1504,4296,1429,4289,1353,4278,1277,3610,1394,3615,1426,3618,1458,3620,1490,3620,1522,3615,1596,3602,1667,3582,1736,3556,1801,3523,1863,3483,1921,3439,1974,3389,2022,3334,2066,3276,2103,3213,2134,3147,2159,3078,2177,3006,2188,2932,2191,2858,2186,2786,2173,2718,2153,2652,2127,2591,2093,2533,2054,2480,2010,2431,1960,2388,1905,2351,1847,2319,1784,2294,1718,2276,1649,2266,1577,2263,1503,2268,1429,2280,1357,2300,1289,2327,1223,2360,1162,2399,1104,2444,1051,2494,1002,2548,959,2607,922,2670,890,2736,865,2805,847,2877,837,2951,834,2960,155xe" filled="true" fillcolor="#7a6cac" stroked="false">
                  <v:path arrowok="t"/>
                  <v:fill type="solid"/>
                </v:shape>
                <v:shape style="position:absolute;left:2950;top:154;width:871;height:841" id="docshape12" coordorigin="2951,155" coordsize="871,841" path="m2960,155l2951,834,3029,839,3106,854,3180,877,3251,908,3319,948,3381,995,3821,479,3760,429,3696,384,3629,342,3561,305,3491,271,3419,242,3345,216,3270,195,3194,179,3117,166,3039,158,2960,155xe" filled="true" fillcolor="#2a5f92" stroked="false">
                  <v:path arrowok="t"/>
                  <v:fill type="solid"/>
                </v:shape>
                <v:shape style="position:absolute;left:2950;top:154;width:871;height:841" id="docshape13" coordorigin="2951,155" coordsize="871,841" path="m2960,155l3039,158,3117,166,3194,179,3270,195,3345,216,3419,242,3491,271,3561,305,3629,342,3696,384,3760,429,3821,479,3381,995,3319,948,3251,908,3180,877,3106,854,3029,839,2951,834,2960,155xe" filled="false" stroked="true" strokeweight="1.374132pt" strokecolor="#ffffff">
                  <v:path arrowok="t"/>
                  <v:stroke dashstyle="solid"/>
                </v:shape>
                <v:shape style="position:absolute;left:3381;top:478;width:897;height:916" id="docshape14" coordorigin="3381,479" coordsize="897,916" path="m3821,479l3381,995,3438,1050,3488,1110,3530,1175,3565,1245,3592,1318,3610,1394,4278,1277,4262,1199,4242,1124,4217,1049,4189,977,4156,906,4119,838,4079,771,4034,707,3986,646,3935,587,3879,531,3821,479xe" filled="true" fillcolor="#9fb7e0" stroked="false">
                  <v:path arrowok="t"/>
                  <v:fill type="solid"/>
                </v:shape>
                <v:shape style="position:absolute;left:3381;top:478;width:897;height:916" id="docshape15" coordorigin="3381,479" coordsize="897,916" path="m3821,479l3879,531,3935,587,3986,646,4034,707,4079,771,4119,838,4156,906,4189,977,4217,1049,4242,1124,4262,1199,4278,1277,3610,1394,3592,1318,3565,1245,3530,1175,3488,1110,3438,1050,3381,995,3821,479xe" filled="false" stroked="true" strokeweight="1.374132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85858"/>
          <w:spacing w:val="-5"/>
          <w:sz w:val="22"/>
        </w:rPr>
        <w:t>11%</w:t>
      </w:r>
    </w:p>
    <w:p>
      <w:pPr>
        <w:pStyle w:val="Heading3"/>
        <w:spacing w:before="79"/>
      </w:pPr>
      <w:r>
        <w:rPr>
          <w:b w:val="0"/>
        </w:rPr>
        <w:br w:type="column"/>
      </w:r>
      <w:r>
        <w:rPr/>
        <w:t>Two-thirds</w:t>
      </w:r>
      <w:r>
        <w:rPr>
          <w:spacing w:val="-18"/>
        </w:rPr>
        <w:t> </w:t>
      </w:r>
      <w:r>
        <w:rPr/>
        <w:t>of</w:t>
      </w:r>
      <w:r>
        <w:rPr>
          <w:spacing w:val="-15"/>
        </w:rPr>
        <w:t> </w:t>
      </w:r>
      <w:r>
        <w:rPr/>
        <w:t>pregnancy-associated</w:t>
      </w:r>
      <w:r>
        <w:rPr>
          <w:spacing w:val="-25"/>
        </w:rPr>
        <w:t> </w:t>
      </w:r>
      <w:r>
        <w:rPr/>
        <w:t>OUD</w:t>
      </w:r>
      <w:r>
        <w:rPr>
          <w:spacing w:val="-21"/>
        </w:rPr>
        <w:t> </w:t>
      </w:r>
      <w:r>
        <w:rPr/>
        <w:t>deaths</w:t>
      </w:r>
      <w:r>
        <w:rPr>
          <w:spacing w:val="-15"/>
        </w:rPr>
        <w:t> </w:t>
      </w:r>
      <w:r>
        <w:rPr/>
        <w:t>occurred</w:t>
      </w:r>
      <w:r>
        <w:rPr>
          <w:spacing w:val="-25"/>
        </w:rPr>
        <w:t> </w:t>
      </w:r>
      <w:r>
        <w:rPr/>
        <w:t>among</w:t>
      </w:r>
      <w:r>
        <w:rPr>
          <w:spacing w:val="-23"/>
        </w:rPr>
        <w:t> </w:t>
      </w:r>
      <w:r>
        <w:rPr/>
        <w:t>women</w:t>
      </w:r>
      <w:r>
        <w:rPr>
          <w:spacing w:val="-14"/>
        </w:rPr>
        <w:t> </w:t>
      </w:r>
      <w:r>
        <w:rPr/>
        <w:t>25</w:t>
      </w:r>
      <w:r>
        <w:rPr>
          <w:spacing w:val="-17"/>
        </w:rPr>
        <w:t> </w:t>
      </w:r>
      <w:r>
        <w:rPr/>
        <w:t>to</w:t>
      </w:r>
      <w:r>
        <w:rPr>
          <w:spacing w:val="-11"/>
        </w:rPr>
        <w:t> </w:t>
      </w:r>
      <w:r>
        <w:rPr/>
        <w:t>30</w:t>
      </w:r>
      <w:r>
        <w:rPr>
          <w:spacing w:val="-17"/>
        </w:rPr>
        <w:t> </w:t>
      </w:r>
      <w:r>
        <w:rPr/>
        <w:t>years</w:t>
      </w:r>
      <w:r>
        <w:rPr>
          <w:spacing w:val="-18"/>
        </w:rPr>
        <w:t> </w:t>
      </w:r>
      <w:r>
        <w:rPr>
          <w:spacing w:val="-5"/>
        </w:rPr>
        <w:t>old</w:t>
      </w:r>
    </w:p>
    <w:p>
      <w:pPr>
        <w:spacing w:line="277" w:lineRule="exact" w:before="5"/>
        <w:ind w:left="713" w:right="0" w:firstLine="0"/>
        <w:jc w:val="left"/>
        <w:rPr>
          <w:sz w:val="23"/>
        </w:rPr>
      </w:pPr>
      <w:r>
        <w:rPr>
          <w:sz w:val="23"/>
        </w:rPr>
        <w:t>Many</w:t>
      </w:r>
      <w:r>
        <w:rPr>
          <w:spacing w:val="9"/>
          <w:sz w:val="23"/>
        </w:rPr>
        <w:t> </w:t>
      </w:r>
      <w:r>
        <w:rPr>
          <w:sz w:val="23"/>
        </w:rPr>
        <w:t>had</w:t>
      </w:r>
      <w:r>
        <w:rPr>
          <w:spacing w:val="7"/>
          <w:sz w:val="23"/>
        </w:rPr>
        <w:t> </w:t>
      </w:r>
      <w:r>
        <w:rPr>
          <w:sz w:val="23"/>
        </w:rPr>
        <w:t>two</w:t>
      </w:r>
      <w:r>
        <w:rPr>
          <w:spacing w:val="20"/>
          <w:sz w:val="23"/>
        </w:rPr>
        <w:t> </w:t>
      </w:r>
      <w:r>
        <w:rPr>
          <w:sz w:val="23"/>
        </w:rPr>
        <w:t>or</w:t>
      </w:r>
      <w:r>
        <w:rPr>
          <w:spacing w:val="-9"/>
          <w:sz w:val="23"/>
        </w:rPr>
        <w:t> </w:t>
      </w:r>
      <w:r>
        <w:rPr>
          <w:sz w:val="23"/>
        </w:rPr>
        <w:t>more</w:t>
      </w:r>
      <w:r>
        <w:rPr>
          <w:spacing w:val="39"/>
          <w:sz w:val="23"/>
        </w:rPr>
        <w:t> </w:t>
      </w:r>
      <w:r>
        <w:rPr>
          <w:spacing w:val="-2"/>
          <w:sz w:val="23"/>
        </w:rPr>
        <w:t>children</w:t>
      </w:r>
    </w:p>
    <w:p>
      <w:pPr>
        <w:spacing w:line="228" w:lineRule="exact" w:before="0"/>
        <w:ind w:left="713" w:right="0" w:firstLine="0"/>
        <w:jc w:val="left"/>
        <w:rPr>
          <w:sz w:val="19"/>
        </w:rPr>
      </w:pPr>
      <w:r>
        <w:rPr>
          <w:rFonts w:ascii="Segoe UI Emoji" w:hAnsi="Segoe UI Emoji"/>
          <w:spacing w:val="-2"/>
          <w:sz w:val="16"/>
        </w:rPr>
        <w:t>⚪</w:t>
      </w:r>
      <w:r>
        <w:rPr>
          <w:rFonts w:ascii="Segoe UI Emoji" w:hAnsi="Segoe UI Emoji"/>
          <w:spacing w:val="12"/>
          <w:sz w:val="16"/>
        </w:rPr>
        <w:t> </w:t>
      </w:r>
      <w:r>
        <w:rPr>
          <w:spacing w:val="-2"/>
          <w:sz w:val="19"/>
        </w:rPr>
        <w:t>Each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dot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represents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one</w:t>
      </w:r>
      <w:r>
        <w:rPr>
          <w:spacing w:val="-14"/>
          <w:sz w:val="19"/>
        </w:rPr>
        <w:t> </w:t>
      </w:r>
      <w:r>
        <w:rPr>
          <w:spacing w:val="-2"/>
          <w:sz w:val="19"/>
        </w:rPr>
        <w:t>pregnancy-associated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overdose</w:t>
      </w:r>
      <w:r>
        <w:rPr>
          <w:spacing w:val="-14"/>
          <w:sz w:val="19"/>
        </w:rPr>
        <w:t> </w:t>
      </w:r>
      <w:r>
        <w:rPr>
          <w:spacing w:val="-4"/>
          <w:sz w:val="19"/>
        </w:rPr>
        <w:t>death</w:t>
      </w:r>
    </w:p>
    <w:p>
      <w:pPr>
        <w:tabs>
          <w:tab w:pos="5149" w:val="left" w:leader="none"/>
          <w:tab w:pos="7098" w:val="left" w:leader="none"/>
        </w:tabs>
        <w:spacing w:line="260" w:lineRule="exact" w:before="179"/>
        <w:ind w:left="3156" w:right="0" w:firstLine="0"/>
        <w:jc w:val="left"/>
        <w:rPr>
          <w:sz w:val="22"/>
        </w:rPr>
      </w:pPr>
      <w:r>
        <w:rPr/>
        <w:drawing>
          <wp:inline distT="0" distB="0" distL="0" distR="0">
            <wp:extent cx="83185" cy="8318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85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color w:val="585858"/>
          <w:position w:val="1"/>
          <w:sz w:val="22"/>
        </w:rPr>
        <w:t>under</w:t>
      </w:r>
      <w:r>
        <w:rPr>
          <w:color w:val="585858"/>
          <w:spacing w:val="-1"/>
          <w:position w:val="1"/>
          <w:sz w:val="22"/>
        </w:rPr>
        <w:t> </w:t>
      </w:r>
      <w:r>
        <w:rPr>
          <w:color w:val="585858"/>
          <w:position w:val="1"/>
          <w:sz w:val="22"/>
        </w:rPr>
        <w:t>25</w:t>
      </w:r>
      <w:r>
        <w:rPr>
          <w:color w:val="585858"/>
          <w:spacing w:val="-6"/>
          <w:position w:val="1"/>
          <w:sz w:val="22"/>
        </w:rPr>
        <w:t> </w:t>
      </w:r>
      <w:r>
        <w:rPr>
          <w:color w:val="585858"/>
          <w:position w:val="1"/>
          <w:sz w:val="22"/>
        </w:rPr>
        <w:t>years</w:t>
        <w:tab/>
      </w:r>
      <w:r>
        <w:rPr>
          <w:color w:val="585858"/>
          <w:sz w:val="22"/>
        </w:rPr>
        <w:drawing>
          <wp:inline distT="0" distB="0" distL="0" distR="0">
            <wp:extent cx="83185" cy="8318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85" cy="8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sz w:val="22"/>
        </w:rPr>
      </w:r>
      <w:r>
        <w:rPr>
          <w:rFonts w:ascii="Times New Roman"/>
          <w:color w:val="585858"/>
          <w:spacing w:val="-1"/>
          <w:position w:val="1"/>
          <w:sz w:val="22"/>
        </w:rPr>
        <w:t> </w:t>
      </w:r>
      <w:r>
        <w:rPr>
          <w:color w:val="585858"/>
          <w:position w:val="1"/>
          <w:sz w:val="22"/>
        </w:rPr>
        <w:t>25 to</w:t>
      </w:r>
      <w:r>
        <w:rPr>
          <w:color w:val="585858"/>
          <w:spacing w:val="-1"/>
          <w:position w:val="1"/>
          <w:sz w:val="22"/>
        </w:rPr>
        <w:t> </w:t>
      </w:r>
      <w:r>
        <w:rPr>
          <w:color w:val="585858"/>
          <w:position w:val="1"/>
          <w:sz w:val="22"/>
        </w:rPr>
        <w:t>30 years</w:t>
        <w:tab/>
      </w:r>
      <w:r>
        <w:rPr>
          <w:color w:val="585858"/>
          <w:position w:val="3"/>
          <w:sz w:val="22"/>
        </w:rPr>
        <w:drawing>
          <wp:inline distT="0" distB="0" distL="0" distR="0">
            <wp:extent cx="55263" cy="55263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3" cy="5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85858"/>
          <w:position w:val="3"/>
          <w:sz w:val="22"/>
        </w:rPr>
      </w:r>
      <w:r>
        <w:rPr>
          <w:rFonts w:ascii="Times New Roman"/>
          <w:color w:val="585858"/>
          <w:spacing w:val="34"/>
          <w:position w:val="1"/>
          <w:sz w:val="22"/>
        </w:rPr>
        <w:t> </w:t>
      </w:r>
      <w:r>
        <w:rPr>
          <w:color w:val="585858"/>
          <w:position w:val="1"/>
          <w:sz w:val="22"/>
        </w:rPr>
        <w:t>more than 30 years</w:t>
      </w:r>
    </w:p>
    <w:p>
      <w:pPr>
        <w:spacing w:line="192" w:lineRule="exact" w:before="0"/>
        <w:ind w:left="1087" w:right="0" w:firstLine="0"/>
        <w:jc w:val="left"/>
        <w:rPr>
          <w:sz w:val="22"/>
        </w:rPr>
      </w:pPr>
      <w:r>
        <w:rPr>
          <w:color w:val="585858"/>
          <w:sz w:val="22"/>
        </w:rPr>
        <w:t>No.</w:t>
      </w:r>
      <w:r>
        <w:rPr>
          <w:color w:val="585858"/>
          <w:spacing w:val="-4"/>
          <w:sz w:val="22"/>
        </w:rPr>
        <w:t> </w:t>
      </w:r>
      <w:r>
        <w:rPr>
          <w:color w:val="585858"/>
          <w:sz w:val="22"/>
        </w:rPr>
        <w:t>of</w:t>
      </w:r>
      <w:r>
        <w:rPr>
          <w:color w:val="585858"/>
          <w:spacing w:val="3"/>
          <w:sz w:val="22"/>
        </w:rPr>
        <w:t> </w:t>
      </w:r>
      <w:r>
        <w:rPr>
          <w:color w:val="585858"/>
          <w:spacing w:val="-2"/>
          <w:sz w:val="22"/>
        </w:rPr>
        <w:t>children</w:t>
      </w:r>
    </w:p>
    <w:p>
      <w:pPr>
        <w:pStyle w:val="Heading3"/>
        <w:spacing w:before="72"/>
      </w:pPr>
      <w:r>
        <w:rPr>
          <w:b w:val="0"/>
        </w:rPr>
        <w:br w:type="column"/>
      </w:r>
      <w:r>
        <w:rPr/>
        <w:t>Half</w:t>
      </w:r>
      <w:r>
        <w:rPr>
          <w:spacing w:val="-7"/>
        </w:rPr>
        <w:t> </w:t>
      </w:r>
      <w:r>
        <w:rPr/>
        <w:t>had</w:t>
      </w:r>
      <w:r>
        <w:rPr>
          <w:spacing w:val="-7"/>
        </w:rPr>
        <w:t> </w:t>
      </w:r>
      <w:r>
        <w:rPr/>
        <w:t>Medicaid</w:t>
      </w:r>
      <w:r>
        <w:rPr>
          <w:spacing w:val="-7"/>
        </w:rPr>
        <w:t> </w:t>
      </w:r>
      <w:r>
        <w:rPr>
          <w:spacing w:val="-2"/>
        </w:rPr>
        <w:t>insurance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7"/>
        <w:rPr>
          <w:b/>
          <w:sz w:val="26"/>
        </w:rPr>
      </w:pPr>
    </w:p>
    <w:p>
      <w:pPr>
        <w:spacing w:before="1"/>
        <w:ind w:left="0" w:right="5522" w:firstLine="0"/>
        <w:jc w:val="center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11412875</wp:posOffset>
                </wp:positionH>
                <wp:positionV relativeFrom="paragraph">
                  <wp:posOffset>150546</wp:posOffset>
                </wp:positionV>
                <wp:extent cx="1760220" cy="176022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760220" cy="1760220"/>
                          <a:chExt cx="1760220" cy="17602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24638" y="1275947"/>
                            <a:ext cx="555625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" h="475615">
                                <a:moveTo>
                                  <a:pt x="227683" y="0"/>
                                </a:moveTo>
                                <a:lnTo>
                                  <a:pt x="0" y="275233"/>
                                </a:lnTo>
                                <a:lnTo>
                                  <a:pt x="39878" y="306315"/>
                                </a:lnTo>
                                <a:lnTo>
                                  <a:pt x="81312" y="334916"/>
                                </a:lnTo>
                                <a:lnTo>
                                  <a:pt x="124183" y="360993"/>
                                </a:lnTo>
                                <a:lnTo>
                                  <a:pt x="168374" y="384505"/>
                                </a:lnTo>
                                <a:lnTo>
                                  <a:pt x="213767" y="405409"/>
                                </a:lnTo>
                                <a:lnTo>
                                  <a:pt x="260245" y="423663"/>
                                </a:lnTo>
                                <a:lnTo>
                                  <a:pt x="307689" y="439225"/>
                                </a:lnTo>
                                <a:lnTo>
                                  <a:pt x="355984" y="452052"/>
                                </a:lnTo>
                                <a:lnTo>
                                  <a:pt x="405010" y="462102"/>
                                </a:lnTo>
                                <a:lnTo>
                                  <a:pt x="454651" y="469333"/>
                                </a:lnTo>
                                <a:lnTo>
                                  <a:pt x="504788" y="473702"/>
                                </a:lnTo>
                                <a:lnTo>
                                  <a:pt x="555305" y="475168"/>
                                </a:lnTo>
                                <a:lnTo>
                                  <a:pt x="555305" y="117971"/>
                                </a:lnTo>
                                <a:lnTo>
                                  <a:pt x="504334" y="115438"/>
                                </a:lnTo>
                                <a:lnTo>
                                  <a:pt x="454169" y="107922"/>
                                </a:lnTo>
                                <a:lnTo>
                                  <a:pt x="405160" y="95549"/>
                                </a:lnTo>
                                <a:lnTo>
                                  <a:pt x="357656" y="78444"/>
                                </a:lnTo>
                                <a:lnTo>
                                  <a:pt x="312009" y="56734"/>
                                </a:lnTo>
                                <a:lnTo>
                                  <a:pt x="268568" y="30544"/>
                                </a:lnTo>
                                <a:lnTo>
                                  <a:pt x="227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25" y="8725"/>
                            <a:ext cx="871219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543050">
                                <a:moveTo>
                                  <a:pt x="871218" y="0"/>
                                </a:moveTo>
                                <a:lnTo>
                                  <a:pt x="822705" y="1348"/>
                                </a:lnTo>
                                <a:lnTo>
                                  <a:pt x="774608" y="5364"/>
                                </a:lnTo>
                                <a:lnTo>
                                  <a:pt x="727026" y="12002"/>
                                </a:lnTo>
                                <a:lnTo>
                                  <a:pt x="680057" y="21214"/>
                                </a:lnTo>
                                <a:lnTo>
                                  <a:pt x="633800" y="32955"/>
                                </a:lnTo>
                                <a:lnTo>
                                  <a:pt x="588351" y="47180"/>
                                </a:lnTo>
                                <a:lnTo>
                                  <a:pt x="543809" y="63841"/>
                                </a:lnTo>
                                <a:lnTo>
                                  <a:pt x="500273" y="82894"/>
                                </a:lnTo>
                                <a:lnTo>
                                  <a:pt x="457839" y="104292"/>
                                </a:lnTo>
                                <a:lnTo>
                                  <a:pt x="416606" y="127988"/>
                                </a:lnTo>
                                <a:lnTo>
                                  <a:pt x="376673" y="153938"/>
                                </a:lnTo>
                                <a:lnTo>
                                  <a:pt x="338136" y="182095"/>
                                </a:lnTo>
                                <a:lnTo>
                                  <a:pt x="301094" y="212412"/>
                                </a:lnTo>
                                <a:lnTo>
                                  <a:pt x="265645" y="244845"/>
                                </a:lnTo>
                                <a:lnTo>
                                  <a:pt x="231887" y="279347"/>
                                </a:lnTo>
                                <a:lnTo>
                                  <a:pt x="199918" y="315871"/>
                                </a:lnTo>
                                <a:lnTo>
                                  <a:pt x="170444" y="353518"/>
                                </a:lnTo>
                                <a:lnTo>
                                  <a:pt x="143351" y="392261"/>
                                </a:lnTo>
                                <a:lnTo>
                                  <a:pt x="118631" y="432007"/>
                                </a:lnTo>
                                <a:lnTo>
                                  <a:pt x="96276" y="472663"/>
                                </a:lnTo>
                                <a:lnTo>
                                  <a:pt x="76275" y="514135"/>
                                </a:lnTo>
                                <a:lnTo>
                                  <a:pt x="58621" y="556329"/>
                                </a:lnTo>
                                <a:lnTo>
                                  <a:pt x="43304" y="599152"/>
                                </a:lnTo>
                                <a:lnTo>
                                  <a:pt x="30316" y="642511"/>
                                </a:lnTo>
                                <a:lnTo>
                                  <a:pt x="19648" y="686311"/>
                                </a:lnTo>
                                <a:lnTo>
                                  <a:pt x="11291" y="730460"/>
                                </a:lnTo>
                                <a:lnTo>
                                  <a:pt x="5237" y="774863"/>
                                </a:lnTo>
                                <a:lnTo>
                                  <a:pt x="1476" y="819427"/>
                                </a:lnTo>
                                <a:lnTo>
                                  <a:pt x="0" y="864058"/>
                                </a:lnTo>
                                <a:lnTo>
                                  <a:pt x="799" y="908664"/>
                                </a:lnTo>
                                <a:lnTo>
                                  <a:pt x="3865" y="953150"/>
                                </a:lnTo>
                                <a:lnTo>
                                  <a:pt x="9190" y="997422"/>
                                </a:lnTo>
                                <a:lnTo>
                                  <a:pt x="16764" y="1041388"/>
                                </a:lnTo>
                                <a:lnTo>
                                  <a:pt x="26579" y="1084954"/>
                                </a:lnTo>
                                <a:lnTo>
                                  <a:pt x="38626" y="1128025"/>
                                </a:lnTo>
                                <a:lnTo>
                                  <a:pt x="52895" y="1170509"/>
                                </a:lnTo>
                                <a:lnTo>
                                  <a:pt x="69379" y="1212312"/>
                                </a:lnTo>
                                <a:lnTo>
                                  <a:pt x="88067" y="1253341"/>
                                </a:lnTo>
                                <a:lnTo>
                                  <a:pt x="108953" y="1293501"/>
                                </a:lnTo>
                                <a:lnTo>
                                  <a:pt x="132026" y="1332699"/>
                                </a:lnTo>
                                <a:lnTo>
                                  <a:pt x="157278" y="1370843"/>
                                </a:lnTo>
                                <a:lnTo>
                                  <a:pt x="184700" y="1407837"/>
                                </a:lnTo>
                                <a:lnTo>
                                  <a:pt x="214283" y="1443589"/>
                                </a:lnTo>
                                <a:lnTo>
                                  <a:pt x="246019" y="1478005"/>
                                </a:lnTo>
                                <a:lnTo>
                                  <a:pt x="279898" y="1510991"/>
                                </a:lnTo>
                                <a:lnTo>
                                  <a:pt x="315912" y="1542454"/>
                                </a:lnTo>
                                <a:lnTo>
                                  <a:pt x="543596" y="1267221"/>
                                </a:lnTo>
                                <a:lnTo>
                                  <a:pt x="506103" y="1232966"/>
                                </a:lnTo>
                                <a:lnTo>
                                  <a:pt x="472450" y="1195515"/>
                                </a:lnTo>
                                <a:lnTo>
                                  <a:pt x="442791" y="1155194"/>
                                </a:lnTo>
                                <a:lnTo>
                                  <a:pt x="417277" y="1112327"/>
                                </a:lnTo>
                                <a:lnTo>
                                  <a:pt x="396060" y="1067239"/>
                                </a:lnTo>
                                <a:lnTo>
                                  <a:pt x="379294" y="1020255"/>
                                </a:lnTo>
                                <a:lnTo>
                                  <a:pt x="367129" y="971701"/>
                                </a:lnTo>
                                <a:lnTo>
                                  <a:pt x="359718" y="921900"/>
                                </a:lnTo>
                                <a:lnTo>
                                  <a:pt x="357214" y="871177"/>
                                </a:lnTo>
                                <a:lnTo>
                                  <a:pt x="359315" y="824392"/>
                                </a:lnTo>
                                <a:lnTo>
                                  <a:pt x="365495" y="778784"/>
                                </a:lnTo>
                                <a:lnTo>
                                  <a:pt x="375575" y="734534"/>
                                </a:lnTo>
                                <a:lnTo>
                                  <a:pt x="389372" y="691824"/>
                                </a:lnTo>
                                <a:lnTo>
                                  <a:pt x="406704" y="650835"/>
                                </a:lnTo>
                                <a:lnTo>
                                  <a:pt x="427391" y="611749"/>
                                </a:lnTo>
                                <a:lnTo>
                                  <a:pt x="451250" y="574747"/>
                                </a:lnTo>
                                <a:lnTo>
                                  <a:pt x="478101" y="540011"/>
                                </a:lnTo>
                                <a:lnTo>
                                  <a:pt x="507762" y="507721"/>
                                </a:lnTo>
                                <a:lnTo>
                                  <a:pt x="540052" y="478060"/>
                                </a:lnTo>
                                <a:lnTo>
                                  <a:pt x="574788" y="451209"/>
                                </a:lnTo>
                                <a:lnTo>
                                  <a:pt x="611790" y="427350"/>
                                </a:lnTo>
                                <a:lnTo>
                                  <a:pt x="650877" y="406663"/>
                                </a:lnTo>
                                <a:lnTo>
                                  <a:pt x="691865" y="389330"/>
                                </a:lnTo>
                                <a:lnTo>
                                  <a:pt x="734575" y="375534"/>
                                </a:lnTo>
                                <a:lnTo>
                                  <a:pt x="778825" y="365454"/>
                                </a:lnTo>
                                <a:lnTo>
                                  <a:pt x="824433" y="359274"/>
                                </a:lnTo>
                                <a:lnTo>
                                  <a:pt x="871218" y="357173"/>
                                </a:lnTo>
                                <a:lnTo>
                                  <a:pt x="871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725" y="8725"/>
                            <a:ext cx="871219" cy="154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 h="1543050">
                                <a:moveTo>
                                  <a:pt x="315912" y="1542454"/>
                                </a:moveTo>
                                <a:lnTo>
                                  <a:pt x="279898" y="1510991"/>
                                </a:lnTo>
                                <a:lnTo>
                                  <a:pt x="246019" y="1478005"/>
                                </a:lnTo>
                                <a:lnTo>
                                  <a:pt x="214283" y="1443589"/>
                                </a:lnTo>
                                <a:lnTo>
                                  <a:pt x="184700" y="1407837"/>
                                </a:lnTo>
                                <a:lnTo>
                                  <a:pt x="157278" y="1370843"/>
                                </a:lnTo>
                                <a:lnTo>
                                  <a:pt x="132026" y="1332699"/>
                                </a:lnTo>
                                <a:lnTo>
                                  <a:pt x="108953" y="1293501"/>
                                </a:lnTo>
                                <a:lnTo>
                                  <a:pt x="88067" y="1253341"/>
                                </a:lnTo>
                                <a:lnTo>
                                  <a:pt x="69379" y="1212312"/>
                                </a:lnTo>
                                <a:lnTo>
                                  <a:pt x="52895" y="1170509"/>
                                </a:lnTo>
                                <a:lnTo>
                                  <a:pt x="38626" y="1128025"/>
                                </a:lnTo>
                                <a:lnTo>
                                  <a:pt x="26579" y="1084954"/>
                                </a:lnTo>
                                <a:lnTo>
                                  <a:pt x="16764" y="1041388"/>
                                </a:lnTo>
                                <a:lnTo>
                                  <a:pt x="9190" y="997422"/>
                                </a:lnTo>
                                <a:lnTo>
                                  <a:pt x="3865" y="953150"/>
                                </a:lnTo>
                                <a:lnTo>
                                  <a:pt x="799" y="908664"/>
                                </a:lnTo>
                                <a:lnTo>
                                  <a:pt x="0" y="864058"/>
                                </a:lnTo>
                                <a:lnTo>
                                  <a:pt x="1476" y="819427"/>
                                </a:lnTo>
                                <a:lnTo>
                                  <a:pt x="5237" y="774863"/>
                                </a:lnTo>
                                <a:lnTo>
                                  <a:pt x="11291" y="730460"/>
                                </a:lnTo>
                                <a:lnTo>
                                  <a:pt x="19648" y="686311"/>
                                </a:lnTo>
                                <a:lnTo>
                                  <a:pt x="30316" y="642511"/>
                                </a:lnTo>
                                <a:lnTo>
                                  <a:pt x="43304" y="599152"/>
                                </a:lnTo>
                                <a:lnTo>
                                  <a:pt x="58621" y="556329"/>
                                </a:lnTo>
                                <a:lnTo>
                                  <a:pt x="76275" y="514135"/>
                                </a:lnTo>
                                <a:lnTo>
                                  <a:pt x="96276" y="472663"/>
                                </a:lnTo>
                                <a:lnTo>
                                  <a:pt x="118631" y="432007"/>
                                </a:lnTo>
                                <a:lnTo>
                                  <a:pt x="143351" y="392261"/>
                                </a:lnTo>
                                <a:lnTo>
                                  <a:pt x="170444" y="353518"/>
                                </a:lnTo>
                                <a:lnTo>
                                  <a:pt x="199918" y="315871"/>
                                </a:lnTo>
                                <a:lnTo>
                                  <a:pt x="231887" y="279347"/>
                                </a:lnTo>
                                <a:lnTo>
                                  <a:pt x="265645" y="244845"/>
                                </a:lnTo>
                                <a:lnTo>
                                  <a:pt x="301094" y="212412"/>
                                </a:lnTo>
                                <a:lnTo>
                                  <a:pt x="338136" y="182095"/>
                                </a:lnTo>
                                <a:lnTo>
                                  <a:pt x="376673" y="153938"/>
                                </a:lnTo>
                                <a:lnTo>
                                  <a:pt x="416606" y="127988"/>
                                </a:lnTo>
                                <a:lnTo>
                                  <a:pt x="457839" y="104292"/>
                                </a:lnTo>
                                <a:lnTo>
                                  <a:pt x="500273" y="82894"/>
                                </a:lnTo>
                                <a:lnTo>
                                  <a:pt x="543809" y="63841"/>
                                </a:lnTo>
                                <a:lnTo>
                                  <a:pt x="588351" y="47180"/>
                                </a:lnTo>
                                <a:lnTo>
                                  <a:pt x="633800" y="32955"/>
                                </a:lnTo>
                                <a:lnTo>
                                  <a:pt x="680057" y="21214"/>
                                </a:lnTo>
                                <a:lnTo>
                                  <a:pt x="727026" y="12002"/>
                                </a:lnTo>
                                <a:lnTo>
                                  <a:pt x="774608" y="5364"/>
                                </a:lnTo>
                                <a:lnTo>
                                  <a:pt x="822705" y="1348"/>
                                </a:lnTo>
                                <a:lnTo>
                                  <a:pt x="871218" y="0"/>
                                </a:lnTo>
                                <a:lnTo>
                                  <a:pt x="871218" y="357173"/>
                                </a:lnTo>
                                <a:lnTo>
                                  <a:pt x="824433" y="359274"/>
                                </a:lnTo>
                                <a:lnTo>
                                  <a:pt x="778825" y="365454"/>
                                </a:lnTo>
                                <a:lnTo>
                                  <a:pt x="734575" y="375534"/>
                                </a:lnTo>
                                <a:lnTo>
                                  <a:pt x="691865" y="389330"/>
                                </a:lnTo>
                                <a:lnTo>
                                  <a:pt x="650877" y="406663"/>
                                </a:lnTo>
                                <a:lnTo>
                                  <a:pt x="611790" y="427350"/>
                                </a:lnTo>
                                <a:lnTo>
                                  <a:pt x="574788" y="451209"/>
                                </a:lnTo>
                                <a:lnTo>
                                  <a:pt x="540052" y="478060"/>
                                </a:lnTo>
                                <a:lnTo>
                                  <a:pt x="507762" y="507721"/>
                                </a:lnTo>
                                <a:lnTo>
                                  <a:pt x="478101" y="540011"/>
                                </a:lnTo>
                                <a:lnTo>
                                  <a:pt x="451250" y="574747"/>
                                </a:lnTo>
                                <a:lnTo>
                                  <a:pt x="427391" y="611749"/>
                                </a:lnTo>
                                <a:lnTo>
                                  <a:pt x="406704" y="650835"/>
                                </a:lnTo>
                                <a:lnTo>
                                  <a:pt x="389372" y="691824"/>
                                </a:lnTo>
                                <a:lnTo>
                                  <a:pt x="375575" y="734534"/>
                                </a:lnTo>
                                <a:lnTo>
                                  <a:pt x="365495" y="778784"/>
                                </a:lnTo>
                                <a:lnTo>
                                  <a:pt x="359315" y="824392"/>
                                </a:lnTo>
                                <a:lnTo>
                                  <a:pt x="357214" y="871177"/>
                                </a:lnTo>
                                <a:lnTo>
                                  <a:pt x="359718" y="921900"/>
                                </a:lnTo>
                                <a:lnTo>
                                  <a:pt x="367129" y="971701"/>
                                </a:lnTo>
                                <a:lnTo>
                                  <a:pt x="379294" y="1020255"/>
                                </a:lnTo>
                                <a:lnTo>
                                  <a:pt x="396060" y="1067239"/>
                                </a:lnTo>
                                <a:lnTo>
                                  <a:pt x="417277" y="1112327"/>
                                </a:lnTo>
                                <a:lnTo>
                                  <a:pt x="442791" y="1155194"/>
                                </a:lnTo>
                                <a:lnTo>
                                  <a:pt x="472450" y="1195515"/>
                                </a:lnTo>
                                <a:lnTo>
                                  <a:pt x="506103" y="1232966"/>
                                </a:lnTo>
                                <a:lnTo>
                                  <a:pt x="543596" y="1267221"/>
                                </a:lnTo>
                                <a:lnTo>
                                  <a:pt x="315912" y="1542454"/>
                                </a:lnTo>
                                <a:close/>
                              </a:path>
                            </a:pathLst>
                          </a:custGeom>
                          <a:ln w="174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79944" y="8725"/>
                            <a:ext cx="871855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034415">
                                <a:moveTo>
                                  <a:pt x="0" y="0"/>
                                </a:moveTo>
                                <a:lnTo>
                                  <a:pt x="0" y="357173"/>
                                </a:lnTo>
                                <a:lnTo>
                                  <a:pt x="24230" y="357740"/>
                                </a:lnTo>
                                <a:lnTo>
                                  <a:pt x="48384" y="359442"/>
                                </a:lnTo>
                                <a:lnTo>
                                  <a:pt x="96332" y="366248"/>
                                </a:lnTo>
                                <a:lnTo>
                                  <a:pt x="141898" y="377074"/>
                                </a:lnTo>
                                <a:lnTo>
                                  <a:pt x="185543" y="391689"/>
                                </a:lnTo>
                                <a:lnTo>
                                  <a:pt x="227122" y="409881"/>
                                </a:lnTo>
                                <a:lnTo>
                                  <a:pt x="266491" y="431436"/>
                                </a:lnTo>
                                <a:lnTo>
                                  <a:pt x="303506" y="456143"/>
                                </a:lnTo>
                                <a:lnTo>
                                  <a:pt x="338024" y="483789"/>
                                </a:lnTo>
                                <a:lnTo>
                                  <a:pt x="369899" y="514162"/>
                                </a:lnTo>
                                <a:lnTo>
                                  <a:pt x="398988" y="547049"/>
                                </a:lnTo>
                                <a:lnTo>
                                  <a:pt x="425147" y="582239"/>
                                </a:lnTo>
                                <a:lnTo>
                                  <a:pt x="448231" y="619518"/>
                                </a:lnTo>
                                <a:lnTo>
                                  <a:pt x="468096" y="658676"/>
                                </a:lnTo>
                                <a:lnTo>
                                  <a:pt x="484599" y="699498"/>
                                </a:lnTo>
                                <a:lnTo>
                                  <a:pt x="497595" y="741773"/>
                                </a:lnTo>
                                <a:lnTo>
                                  <a:pt x="506940" y="785288"/>
                                </a:lnTo>
                                <a:lnTo>
                                  <a:pt x="512490" y="829832"/>
                                </a:lnTo>
                                <a:lnTo>
                                  <a:pt x="514101" y="875192"/>
                                </a:lnTo>
                                <a:lnTo>
                                  <a:pt x="511629" y="921155"/>
                                </a:lnTo>
                                <a:lnTo>
                                  <a:pt x="504929" y="967509"/>
                                </a:lnTo>
                                <a:lnTo>
                                  <a:pt x="855820" y="1034407"/>
                                </a:lnTo>
                                <a:lnTo>
                                  <a:pt x="862557" y="993932"/>
                                </a:lnTo>
                                <a:lnTo>
                                  <a:pt x="867396" y="953185"/>
                                </a:lnTo>
                                <a:lnTo>
                                  <a:pt x="870316" y="912241"/>
                                </a:lnTo>
                                <a:lnTo>
                                  <a:pt x="871294" y="871177"/>
                                </a:lnTo>
                                <a:lnTo>
                                  <a:pt x="870004" y="823373"/>
                                </a:lnTo>
                                <a:lnTo>
                                  <a:pt x="866181" y="776243"/>
                                </a:lnTo>
                                <a:lnTo>
                                  <a:pt x="859890" y="729854"/>
                                </a:lnTo>
                                <a:lnTo>
                                  <a:pt x="851197" y="684272"/>
                                </a:lnTo>
                                <a:lnTo>
                                  <a:pt x="840170" y="639564"/>
                                </a:lnTo>
                                <a:lnTo>
                                  <a:pt x="826874" y="595796"/>
                                </a:lnTo>
                                <a:lnTo>
                                  <a:pt x="811376" y="553034"/>
                                </a:lnTo>
                                <a:lnTo>
                                  <a:pt x="793742" y="511345"/>
                                </a:lnTo>
                                <a:lnTo>
                                  <a:pt x="774040" y="470796"/>
                                </a:lnTo>
                                <a:lnTo>
                                  <a:pt x="752335" y="431452"/>
                                </a:lnTo>
                                <a:lnTo>
                                  <a:pt x="728693" y="393380"/>
                                </a:lnTo>
                                <a:lnTo>
                                  <a:pt x="703182" y="356646"/>
                                </a:lnTo>
                                <a:lnTo>
                                  <a:pt x="675868" y="321318"/>
                                </a:lnTo>
                                <a:lnTo>
                                  <a:pt x="646817" y="287460"/>
                                </a:lnTo>
                                <a:lnTo>
                                  <a:pt x="616095" y="255140"/>
                                </a:lnTo>
                                <a:lnTo>
                                  <a:pt x="583769" y="224424"/>
                                </a:lnTo>
                                <a:lnTo>
                                  <a:pt x="549906" y="195379"/>
                                </a:lnTo>
                                <a:lnTo>
                                  <a:pt x="514571" y="168070"/>
                                </a:lnTo>
                                <a:lnTo>
                                  <a:pt x="477832" y="142564"/>
                                </a:lnTo>
                                <a:lnTo>
                                  <a:pt x="439755" y="118928"/>
                                </a:lnTo>
                                <a:lnTo>
                                  <a:pt x="400406" y="97228"/>
                                </a:lnTo>
                                <a:lnTo>
                                  <a:pt x="359852" y="77530"/>
                                </a:lnTo>
                                <a:lnTo>
                                  <a:pt x="318159" y="59901"/>
                                </a:lnTo>
                                <a:lnTo>
                                  <a:pt x="275393" y="44407"/>
                                </a:lnTo>
                                <a:lnTo>
                                  <a:pt x="231622" y="31115"/>
                                </a:lnTo>
                                <a:lnTo>
                                  <a:pt x="186910" y="20090"/>
                                </a:lnTo>
                                <a:lnTo>
                                  <a:pt x="141326" y="11400"/>
                                </a:lnTo>
                                <a:lnTo>
                                  <a:pt x="94935" y="5111"/>
                                </a:lnTo>
                                <a:lnTo>
                                  <a:pt x="47804" y="1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79944" y="8725"/>
                            <a:ext cx="871855" cy="1034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034415">
                                <a:moveTo>
                                  <a:pt x="0" y="0"/>
                                </a:moveTo>
                                <a:lnTo>
                                  <a:pt x="47804" y="1288"/>
                                </a:lnTo>
                                <a:lnTo>
                                  <a:pt x="94935" y="5111"/>
                                </a:lnTo>
                                <a:lnTo>
                                  <a:pt x="141326" y="11400"/>
                                </a:lnTo>
                                <a:lnTo>
                                  <a:pt x="186910" y="20090"/>
                                </a:lnTo>
                                <a:lnTo>
                                  <a:pt x="231622" y="31115"/>
                                </a:lnTo>
                                <a:lnTo>
                                  <a:pt x="275393" y="44407"/>
                                </a:lnTo>
                                <a:lnTo>
                                  <a:pt x="318159" y="59901"/>
                                </a:lnTo>
                                <a:lnTo>
                                  <a:pt x="359852" y="77530"/>
                                </a:lnTo>
                                <a:lnTo>
                                  <a:pt x="400406" y="97228"/>
                                </a:lnTo>
                                <a:lnTo>
                                  <a:pt x="439755" y="118928"/>
                                </a:lnTo>
                                <a:lnTo>
                                  <a:pt x="477832" y="142564"/>
                                </a:lnTo>
                                <a:lnTo>
                                  <a:pt x="514571" y="168070"/>
                                </a:lnTo>
                                <a:lnTo>
                                  <a:pt x="549906" y="195379"/>
                                </a:lnTo>
                                <a:lnTo>
                                  <a:pt x="583769" y="224424"/>
                                </a:lnTo>
                                <a:lnTo>
                                  <a:pt x="616095" y="255140"/>
                                </a:lnTo>
                                <a:lnTo>
                                  <a:pt x="646817" y="287460"/>
                                </a:lnTo>
                                <a:lnTo>
                                  <a:pt x="675868" y="321318"/>
                                </a:lnTo>
                                <a:lnTo>
                                  <a:pt x="703182" y="356646"/>
                                </a:lnTo>
                                <a:lnTo>
                                  <a:pt x="728693" y="393380"/>
                                </a:lnTo>
                                <a:lnTo>
                                  <a:pt x="752335" y="431452"/>
                                </a:lnTo>
                                <a:lnTo>
                                  <a:pt x="774040" y="470796"/>
                                </a:lnTo>
                                <a:lnTo>
                                  <a:pt x="793742" y="511345"/>
                                </a:lnTo>
                                <a:lnTo>
                                  <a:pt x="811376" y="553034"/>
                                </a:lnTo>
                                <a:lnTo>
                                  <a:pt x="826874" y="595796"/>
                                </a:lnTo>
                                <a:lnTo>
                                  <a:pt x="840170" y="639564"/>
                                </a:lnTo>
                                <a:lnTo>
                                  <a:pt x="851197" y="684272"/>
                                </a:lnTo>
                                <a:lnTo>
                                  <a:pt x="859890" y="729854"/>
                                </a:lnTo>
                                <a:lnTo>
                                  <a:pt x="866181" y="776243"/>
                                </a:lnTo>
                                <a:lnTo>
                                  <a:pt x="870004" y="823373"/>
                                </a:lnTo>
                                <a:lnTo>
                                  <a:pt x="871294" y="871177"/>
                                </a:lnTo>
                                <a:lnTo>
                                  <a:pt x="870316" y="912241"/>
                                </a:lnTo>
                                <a:lnTo>
                                  <a:pt x="867396" y="953185"/>
                                </a:lnTo>
                                <a:lnTo>
                                  <a:pt x="862557" y="993932"/>
                                </a:lnTo>
                                <a:lnTo>
                                  <a:pt x="855820" y="1034407"/>
                                </a:lnTo>
                                <a:lnTo>
                                  <a:pt x="504929" y="967509"/>
                                </a:lnTo>
                                <a:lnTo>
                                  <a:pt x="511629" y="921155"/>
                                </a:lnTo>
                                <a:lnTo>
                                  <a:pt x="514101" y="875192"/>
                                </a:lnTo>
                                <a:lnTo>
                                  <a:pt x="512490" y="829832"/>
                                </a:lnTo>
                                <a:lnTo>
                                  <a:pt x="506940" y="785288"/>
                                </a:lnTo>
                                <a:lnTo>
                                  <a:pt x="497595" y="741773"/>
                                </a:lnTo>
                                <a:lnTo>
                                  <a:pt x="484599" y="699498"/>
                                </a:lnTo>
                                <a:lnTo>
                                  <a:pt x="468096" y="658676"/>
                                </a:lnTo>
                                <a:lnTo>
                                  <a:pt x="448231" y="619518"/>
                                </a:lnTo>
                                <a:lnTo>
                                  <a:pt x="425147" y="582239"/>
                                </a:lnTo>
                                <a:lnTo>
                                  <a:pt x="398988" y="547049"/>
                                </a:lnTo>
                                <a:lnTo>
                                  <a:pt x="369899" y="514162"/>
                                </a:lnTo>
                                <a:lnTo>
                                  <a:pt x="338024" y="483789"/>
                                </a:lnTo>
                                <a:lnTo>
                                  <a:pt x="303506" y="456143"/>
                                </a:lnTo>
                                <a:lnTo>
                                  <a:pt x="266491" y="431436"/>
                                </a:lnTo>
                                <a:lnTo>
                                  <a:pt x="227122" y="409881"/>
                                </a:lnTo>
                                <a:lnTo>
                                  <a:pt x="185543" y="391689"/>
                                </a:lnTo>
                                <a:lnTo>
                                  <a:pt x="141898" y="377074"/>
                                </a:lnTo>
                                <a:lnTo>
                                  <a:pt x="96332" y="366248"/>
                                </a:lnTo>
                                <a:lnTo>
                                  <a:pt x="48384" y="359442"/>
                                </a:lnTo>
                                <a:lnTo>
                                  <a:pt x="0" y="357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4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79944" y="976235"/>
                            <a:ext cx="85598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 h="775335">
                                <a:moveTo>
                                  <a:pt x="504929" y="0"/>
                                </a:moveTo>
                                <a:lnTo>
                                  <a:pt x="493520" y="47545"/>
                                </a:lnTo>
                                <a:lnTo>
                                  <a:pt x="477922" y="93110"/>
                                </a:lnTo>
                                <a:lnTo>
                                  <a:pt x="458369" y="136503"/>
                                </a:lnTo>
                                <a:lnTo>
                                  <a:pt x="435094" y="177531"/>
                                </a:lnTo>
                                <a:lnTo>
                                  <a:pt x="408330" y="216001"/>
                                </a:lnTo>
                                <a:lnTo>
                                  <a:pt x="378308" y="251721"/>
                                </a:lnTo>
                                <a:lnTo>
                                  <a:pt x="345264" y="284499"/>
                                </a:lnTo>
                                <a:lnTo>
                                  <a:pt x="309428" y="314142"/>
                                </a:lnTo>
                                <a:lnTo>
                                  <a:pt x="271034" y="340457"/>
                                </a:lnTo>
                                <a:lnTo>
                                  <a:pt x="230316" y="363251"/>
                                </a:lnTo>
                                <a:lnTo>
                                  <a:pt x="187505" y="382333"/>
                                </a:lnTo>
                                <a:lnTo>
                                  <a:pt x="142835" y="397510"/>
                                </a:lnTo>
                                <a:lnTo>
                                  <a:pt x="96539" y="408589"/>
                                </a:lnTo>
                                <a:lnTo>
                                  <a:pt x="48850" y="415377"/>
                                </a:lnTo>
                                <a:lnTo>
                                  <a:pt x="0" y="417683"/>
                                </a:lnTo>
                                <a:lnTo>
                                  <a:pt x="0" y="774880"/>
                                </a:lnTo>
                                <a:lnTo>
                                  <a:pt x="47985" y="773572"/>
                                </a:lnTo>
                                <a:lnTo>
                                  <a:pt x="95370" y="769688"/>
                                </a:lnTo>
                                <a:lnTo>
                                  <a:pt x="142079" y="763293"/>
                                </a:lnTo>
                                <a:lnTo>
                                  <a:pt x="188036" y="754448"/>
                                </a:lnTo>
                                <a:lnTo>
                                  <a:pt x="233166" y="743216"/>
                                </a:lnTo>
                                <a:lnTo>
                                  <a:pt x="277394" y="729659"/>
                                </a:lnTo>
                                <a:lnTo>
                                  <a:pt x="320642" y="713841"/>
                                </a:lnTo>
                                <a:lnTo>
                                  <a:pt x="362837" y="695824"/>
                                </a:lnTo>
                                <a:lnTo>
                                  <a:pt x="403902" y="675671"/>
                                </a:lnTo>
                                <a:lnTo>
                                  <a:pt x="443761" y="653443"/>
                                </a:lnTo>
                                <a:lnTo>
                                  <a:pt x="482339" y="629205"/>
                                </a:lnTo>
                                <a:lnTo>
                                  <a:pt x="519560" y="603018"/>
                                </a:lnTo>
                                <a:lnTo>
                                  <a:pt x="555349" y="574946"/>
                                </a:lnTo>
                                <a:lnTo>
                                  <a:pt x="589630" y="545050"/>
                                </a:lnTo>
                                <a:lnTo>
                                  <a:pt x="622326" y="513394"/>
                                </a:lnTo>
                                <a:lnTo>
                                  <a:pt x="653364" y="480039"/>
                                </a:lnTo>
                                <a:lnTo>
                                  <a:pt x="682666" y="445050"/>
                                </a:lnTo>
                                <a:lnTo>
                                  <a:pt x="710157" y="408488"/>
                                </a:lnTo>
                                <a:lnTo>
                                  <a:pt x="735762" y="370416"/>
                                </a:lnTo>
                                <a:lnTo>
                                  <a:pt x="759405" y="330897"/>
                                </a:lnTo>
                                <a:lnTo>
                                  <a:pt x="781010" y="289993"/>
                                </a:lnTo>
                                <a:lnTo>
                                  <a:pt x="800501" y="247767"/>
                                </a:lnTo>
                                <a:lnTo>
                                  <a:pt x="817804" y="204282"/>
                                </a:lnTo>
                                <a:lnTo>
                                  <a:pt x="832841" y="159600"/>
                                </a:lnTo>
                                <a:lnTo>
                                  <a:pt x="845539" y="113784"/>
                                </a:lnTo>
                                <a:lnTo>
                                  <a:pt x="855820" y="66897"/>
                                </a:lnTo>
                                <a:lnTo>
                                  <a:pt x="504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79944" y="976235"/>
                            <a:ext cx="85598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 h="775335">
                                <a:moveTo>
                                  <a:pt x="855820" y="66897"/>
                                </a:moveTo>
                                <a:lnTo>
                                  <a:pt x="845539" y="113784"/>
                                </a:lnTo>
                                <a:lnTo>
                                  <a:pt x="832841" y="159600"/>
                                </a:lnTo>
                                <a:lnTo>
                                  <a:pt x="817804" y="204282"/>
                                </a:lnTo>
                                <a:lnTo>
                                  <a:pt x="800501" y="247767"/>
                                </a:lnTo>
                                <a:lnTo>
                                  <a:pt x="781010" y="289993"/>
                                </a:lnTo>
                                <a:lnTo>
                                  <a:pt x="759405" y="330897"/>
                                </a:lnTo>
                                <a:lnTo>
                                  <a:pt x="735762" y="370416"/>
                                </a:lnTo>
                                <a:lnTo>
                                  <a:pt x="710157" y="408488"/>
                                </a:lnTo>
                                <a:lnTo>
                                  <a:pt x="682666" y="445050"/>
                                </a:lnTo>
                                <a:lnTo>
                                  <a:pt x="653364" y="480039"/>
                                </a:lnTo>
                                <a:lnTo>
                                  <a:pt x="622326" y="513394"/>
                                </a:lnTo>
                                <a:lnTo>
                                  <a:pt x="589630" y="545050"/>
                                </a:lnTo>
                                <a:lnTo>
                                  <a:pt x="555349" y="574946"/>
                                </a:lnTo>
                                <a:lnTo>
                                  <a:pt x="519560" y="603018"/>
                                </a:lnTo>
                                <a:lnTo>
                                  <a:pt x="482339" y="629205"/>
                                </a:lnTo>
                                <a:lnTo>
                                  <a:pt x="443761" y="653443"/>
                                </a:lnTo>
                                <a:lnTo>
                                  <a:pt x="403902" y="675671"/>
                                </a:lnTo>
                                <a:lnTo>
                                  <a:pt x="362837" y="695824"/>
                                </a:lnTo>
                                <a:lnTo>
                                  <a:pt x="320642" y="713841"/>
                                </a:lnTo>
                                <a:lnTo>
                                  <a:pt x="277394" y="729659"/>
                                </a:lnTo>
                                <a:lnTo>
                                  <a:pt x="233166" y="743216"/>
                                </a:lnTo>
                                <a:lnTo>
                                  <a:pt x="188036" y="754448"/>
                                </a:lnTo>
                                <a:lnTo>
                                  <a:pt x="142079" y="763293"/>
                                </a:lnTo>
                                <a:lnTo>
                                  <a:pt x="95370" y="769688"/>
                                </a:lnTo>
                                <a:lnTo>
                                  <a:pt x="47985" y="773572"/>
                                </a:lnTo>
                                <a:lnTo>
                                  <a:pt x="0" y="774880"/>
                                </a:lnTo>
                                <a:lnTo>
                                  <a:pt x="0" y="417683"/>
                                </a:lnTo>
                                <a:lnTo>
                                  <a:pt x="48850" y="415377"/>
                                </a:lnTo>
                                <a:lnTo>
                                  <a:pt x="96539" y="408589"/>
                                </a:lnTo>
                                <a:lnTo>
                                  <a:pt x="142835" y="397510"/>
                                </a:lnTo>
                                <a:lnTo>
                                  <a:pt x="187505" y="382333"/>
                                </a:lnTo>
                                <a:lnTo>
                                  <a:pt x="230316" y="363251"/>
                                </a:lnTo>
                                <a:lnTo>
                                  <a:pt x="271034" y="340457"/>
                                </a:lnTo>
                                <a:lnTo>
                                  <a:pt x="309428" y="314142"/>
                                </a:lnTo>
                                <a:lnTo>
                                  <a:pt x="345264" y="284499"/>
                                </a:lnTo>
                                <a:lnTo>
                                  <a:pt x="378308" y="251721"/>
                                </a:lnTo>
                                <a:lnTo>
                                  <a:pt x="408330" y="216001"/>
                                </a:lnTo>
                                <a:lnTo>
                                  <a:pt x="435094" y="177531"/>
                                </a:lnTo>
                                <a:lnTo>
                                  <a:pt x="458369" y="136503"/>
                                </a:lnTo>
                                <a:lnTo>
                                  <a:pt x="477922" y="93110"/>
                                </a:lnTo>
                                <a:lnTo>
                                  <a:pt x="493520" y="47545"/>
                                </a:lnTo>
                                <a:lnTo>
                                  <a:pt x="504929" y="0"/>
                                </a:lnTo>
                                <a:lnTo>
                                  <a:pt x="855820" y="66897"/>
                                </a:lnTo>
                                <a:close/>
                              </a:path>
                            </a:pathLst>
                          </a:custGeom>
                          <a:ln w="174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8.651611pt;margin-top:11.854051pt;width:138.6pt;height:138.6pt;mso-position-horizontal-relative:page;mso-position-vertical-relative:paragraph;z-index:-15899136" id="docshapegroup16" coordorigin="17973,237" coordsize="2772,2772">
                <v:shape style="position:absolute;left:18484;top:2246;width:875;height:749" id="docshape17" coordorigin="18484,2246" coordsize="875,749" path="m18843,2246l18484,2680,18547,2729,18612,2774,18680,2815,18749,2852,18821,2885,18894,2914,18969,2938,19045,2958,19122,2974,19200,2986,19279,2992,19359,2995,19359,2432,19279,2428,19200,2416,19122,2397,19048,2370,18976,2336,18907,2295,18843,2246xe" filled="true" fillcolor="#b1b1b1" stroked="false">
                  <v:path arrowok="t"/>
                  <v:fill type="solid"/>
                </v:shape>
                <v:shape style="position:absolute;left:17986;top:250;width:1372;height:2430" id="docshape18" coordorigin="17987,251" coordsize="1372,2430" path="m19359,251l19282,253,19207,259,19132,270,19058,284,18985,303,18913,325,18843,351,18775,381,18708,415,18643,452,18580,493,18519,538,18461,585,18405,636,18352,691,18302,748,18255,808,18213,869,18174,931,18138,995,18107,1060,18079,1127,18055,1194,18035,1263,18018,1332,18005,1401,17995,1471,17989,1541,17987,1612,17988,1682,17993,1752,18001,1822,18013,1891,18029,1959,18048,2027,18070,2094,18096,2160,18125,2225,18158,2288,18195,2350,18234,2410,18278,2468,18324,2524,18374,2578,18428,2630,18484,2680,18843,2246,18784,2193,18731,2134,18684,2070,18644,2003,18610,1932,18584,1858,18565,1781,18553,1703,18549,1623,18553,1549,18562,1477,18578,1408,18600,1340,18627,1276,18660,1214,18697,1156,18740,1101,18786,1050,18837,1004,18892,961,18950,924,19012,891,19076,864,19144,842,19213,826,19285,817,19359,813,19359,251xe" filled="true" fillcolor="#bebebe" stroked="false">
                  <v:path arrowok="t"/>
                  <v:fill type="solid"/>
                </v:shape>
                <v:shape style="position:absolute;left:17986;top:250;width:1372;height:2430" id="docshape19" coordorigin="17987,251" coordsize="1372,2430" path="m18484,2680l18428,2630,18374,2578,18324,2524,18278,2468,18234,2410,18195,2350,18158,2288,18125,2225,18096,2160,18070,2094,18048,2027,18029,1959,18013,1891,18001,1822,17993,1752,17988,1682,17987,1612,17989,1541,17995,1471,18005,1401,18018,1332,18035,1263,18055,1194,18079,1127,18107,1060,18138,995,18174,931,18213,869,18255,808,18302,748,18352,691,18405,636,18461,585,18519,538,18580,493,18643,452,18708,415,18775,381,18843,351,18913,325,18985,303,19058,284,19132,270,19207,259,19282,253,19359,251,19359,813,19285,817,19213,826,19144,842,19076,864,19012,891,18950,924,18892,961,18837,1004,18786,1050,18740,1101,18697,1156,18660,1214,18627,1276,18600,1340,18578,1408,18562,1477,18553,1549,18549,1623,18553,1703,18565,1781,18584,1858,18610,1932,18644,2003,18684,2070,18731,2134,18784,2193,18843,2246,18484,2680xe" filled="false" stroked="true" strokeweight="1.374132pt" strokecolor="#ffffff">
                  <v:path arrowok="t"/>
                  <v:stroke dashstyle="solid"/>
                </v:shape>
                <v:shape style="position:absolute;left:19358;top:250;width:1373;height:1629" id="docshape20" coordorigin="19359,251" coordsize="1373,1629" path="m19359,251l19359,813,19397,814,19435,817,19510,828,19582,845,19651,868,19716,896,19778,930,19837,969,19891,1013,19941,1061,19987,1112,20028,1168,20065,1226,20096,1288,20122,1352,20142,1419,20157,1487,20166,1558,20168,1629,20164,1701,20154,1774,20707,1880,20717,1816,20725,1752,20729,1687,20731,1623,20729,1547,20723,1473,20713,1400,20699,1328,20682,1258,20661,1189,20637,1122,20609,1056,20578,992,20544,930,20506,870,20466,812,20423,757,20377,704,20329,653,20278,604,20225,559,20169,515,20111,475,20051,438,19989,404,19925,373,19860,345,19792,321,19724,300,19653,282,19581,269,19508,259,19434,253,19359,251xe" filled="true" fillcolor="#46297e" stroked="false">
                  <v:path arrowok="t"/>
                  <v:fill type="solid"/>
                </v:shape>
                <v:shape style="position:absolute;left:19358;top:250;width:1373;height:1629" id="docshape21" coordorigin="19359,251" coordsize="1373,1629" path="m19359,251l19434,253,19508,259,19581,269,19653,282,19724,300,19792,321,19860,345,19925,373,19989,404,20051,438,20111,475,20169,515,20225,559,20278,604,20329,653,20377,704,20423,757,20466,812,20506,870,20544,930,20578,992,20609,1056,20637,1122,20661,1189,20682,1258,20699,1328,20713,1400,20723,1473,20729,1547,20731,1623,20729,1687,20725,1752,20717,1816,20707,1880,20154,1774,20164,1701,20168,1629,20166,1558,20157,1487,20142,1419,20122,1352,20096,1288,20065,1226,20028,1168,19987,1112,19941,1061,19891,1013,19837,969,19778,930,19716,896,19651,868,19582,845,19510,828,19435,817,19359,813,19359,251xe" filled="false" stroked="true" strokeweight="1.374132pt" strokecolor="#ffffff">
                  <v:path arrowok="t"/>
                  <v:stroke dashstyle="solid"/>
                </v:shape>
                <v:shape style="position:absolute;left:19358;top:1774;width:1348;height:1221" id="docshape22" coordorigin="19359,1774" coordsize="1348,1221" path="m20154,1774l20136,1849,20111,1921,20081,1989,20044,2054,20002,2115,19955,2171,19902,2222,19846,2269,19786,2311,19721,2347,19654,2377,19584,2400,19511,2418,19436,2429,19359,2432,19359,2995,19434,2993,19509,2987,19583,2976,19655,2963,19726,2945,19796,2924,19864,2899,19930,2870,19995,2839,20058,2804,20118,2765,20177,2724,20233,2680,20287,2633,20339,2583,20388,2530,20434,2475,20477,2418,20517,2358,20555,2296,20589,2231,20619,2165,20647,2096,20670,2026,20690,1954,20707,1880,20154,1774xe" filled="true" fillcolor="#006fc0" stroked="false">
                  <v:path arrowok="t"/>
                  <v:fill type="solid"/>
                </v:shape>
                <v:shape style="position:absolute;left:19358;top:1774;width:1348;height:1221" id="docshape23" coordorigin="19359,1774" coordsize="1348,1221" path="m20707,1880l20690,1954,20670,2026,20647,2096,20619,2165,20589,2231,20555,2296,20517,2358,20477,2418,20434,2475,20388,2530,20339,2583,20287,2633,20233,2680,20177,2724,20118,2765,20058,2804,19995,2839,19930,2870,19864,2899,19796,2924,19726,2945,19655,2963,19583,2976,19509,2987,19434,2993,19359,2995,19359,2432,19436,2429,19511,2418,19584,2400,19654,2377,19721,2347,19786,2311,19846,2269,19902,2222,19955,2171,20002,2115,20044,2054,20081,1989,20111,1921,20136,1849,20154,1774,20707,1880xe" filled="false" stroked="true" strokeweight="1.374132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3"/>
        </w:rPr>
        <w:t>Medicaid</w:t>
      </w:r>
    </w:p>
    <w:p>
      <w:pPr>
        <w:spacing w:line="202" w:lineRule="exact" w:before="12"/>
        <w:ind w:left="0" w:right="5529" w:firstLine="0"/>
        <w:jc w:val="center"/>
        <w:rPr>
          <w:sz w:val="23"/>
        </w:rPr>
      </w:pPr>
      <w:r>
        <w:rPr>
          <w:sz w:val="23"/>
        </w:rPr>
        <w:t>Managed</w:t>
      </w:r>
      <w:r>
        <w:rPr>
          <w:spacing w:val="20"/>
          <w:sz w:val="23"/>
        </w:rPr>
        <w:t> </w:t>
      </w:r>
      <w:r>
        <w:rPr>
          <w:spacing w:val="-4"/>
          <w:sz w:val="23"/>
        </w:rPr>
        <w:t>Care</w:t>
      </w:r>
    </w:p>
    <w:p>
      <w:pPr>
        <w:spacing w:after="0" w:line="202" w:lineRule="exact"/>
        <w:jc w:val="center"/>
        <w:rPr>
          <w:sz w:val="23"/>
        </w:rPr>
        <w:sectPr>
          <w:type w:val="continuous"/>
          <w:pgSz w:w="31660" w:h="23750" w:orient="landscape"/>
          <w:pgMar w:top="0" w:bottom="0" w:left="420" w:right="740"/>
          <w:cols w:num="3" w:equalWidth="0">
            <w:col w:w="4955" w:space="608"/>
            <w:col w:w="10496" w:space="588"/>
            <w:col w:w="13853"/>
          </w:cols>
        </w:sectPr>
      </w:pPr>
    </w:p>
    <w:p>
      <w:pPr>
        <w:spacing w:line="224" w:lineRule="exact" w:before="0"/>
        <w:ind w:left="775" w:right="0" w:firstLine="0"/>
        <w:jc w:val="left"/>
        <w:rPr>
          <w:sz w:val="22"/>
        </w:rPr>
      </w:pPr>
      <w:r>
        <w:rPr>
          <w:color w:val="585858"/>
          <w:spacing w:val="-5"/>
          <w:sz w:val="22"/>
        </w:rPr>
        <w:t>WNH</w:t>
      </w:r>
    </w:p>
    <w:p>
      <w:pPr>
        <w:spacing w:before="10"/>
        <w:ind w:left="834" w:right="0" w:firstLine="0"/>
        <w:jc w:val="left"/>
        <w:rPr>
          <w:sz w:val="22"/>
        </w:rPr>
      </w:pPr>
      <w:r>
        <w:rPr>
          <w:color w:val="585858"/>
          <w:spacing w:val="-5"/>
          <w:sz w:val="22"/>
        </w:rPr>
        <w:t>78%</w:t>
      </w:r>
    </w:p>
    <w:p>
      <w:pPr>
        <w:spacing w:line="249" w:lineRule="auto" w:before="67"/>
        <w:ind w:left="980" w:right="38" w:hanging="206"/>
        <w:jc w:val="left"/>
        <w:rPr>
          <w:sz w:val="22"/>
        </w:rPr>
      </w:pPr>
      <w:r>
        <w:rPr/>
        <w:br w:type="column"/>
      </w:r>
      <w:r>
        <w:rPr>
          <w:color w:val="585858"/>
          <w:spacing w:val="-2"/>
          <w:sz w:val="22"/>
        </w:rPr>
        <w:t>Hispanic </w:t>
      </w:r>
      <w:r>
        <w:rPr>
          <w:color w:val="585858"/>
          <w:spacing w:val="-4"/>
          <w:sz w:val="22"/>
        </w:rPr>
        <w:t>11%</w:t>
      </w:r>
    </w:p>
    <w:p>
      <w:pPr>
        <w:spacing w:before="197"/>
        <w:ind w:left="0" w:right="1" w:firstLine="0"/>
        <w:jc w:val="right"/>
        <w:rPr>
          <w:sz w:val="22"/>
        </w:rPr>
      </w:pPr>
      <w:r>
        <w:rPr/>
        <w:br w:type="column"/>
      </w:r>
      <w:r>
        <w:rPr>
          <w:color w:val="404040"/>
          <w:sz w:val="22"/>
        </w:rPr>
        <w:t>Zero</w:t>
      </w:r>
      <w:r>
        <w:rPr>
          <w:color w:val="404040"/>
          <w:spacing w:val="-4"/>
          <w:sz w:val="22"/>
        </w:rPr>
        <w:t> </w:t>
      </w:r>
      <w:r>
        <w:rPr>
          <w:color w:val="404040"/>
          <w:spacing w:val="-2"/>
          <w:sz w:val="22"/>
        </w:rPr>
        <w:t>children</w:t>
      </w:r>
    </w:p>
    <w:p>
      <w:pPr>
        <w:spacing w:before="99"/>
        <w:ind w:left="0" w:right="0" w:firstLine="0"/>
        <w:jc w:val="right"/>
        <w:rPr>
          <w:sz w:val="22"/>
        </w:rPr>
      </w:pPr>
      <w:r>
        <w:rPr>
          <w:color w:val="404040"/>
          <w:sz w:val="22"/>
        </w:rPr>
        <w:t>1</w:t>
      </w:r>
      <w:r>
        <w:rPr>
          <w:color w:val="404040"/>
          <w:spacing w:val="-1"/>
          <w:sz w:val="22"/>
        </w:rPr>
        <w:t> </w:t>
      </w:r>
      <w:r>
        <w:rPr>
          <w:color w:val="404040"/>
          <w:spacing w:val="-4"/>
          <w:sz w:val="22"/>
        </w:rPr>
        <w:t>child</w:t>
      </w:r>
    </w:p>
    <w:p>
      <w:pPr>
        <w:spacing w:before="100"/>
        <w:ind w:left="0" w:right="1" w:firstLine="0"/>
        <w:jc w:val="right"/>
        <w:rPr>
          <w:sz w:val="22"/>
        </w:rPr>
      </w:pPr>
      <w:r>
        <w:rPr>
          <w:color w:val="404040"/>
          <w:sz w:val="22"/>
        </w:rPr>
        <w:t>2 </w:t>
      </w:r>
      <w:r>
        <w:rPr>
          <w:color w:val="404040"/>
          <w:spacing w:val="-2"/>
          <w:sz w:val="22"/>
        </w:rPr>
        <w:t>children</w:t>
      </w:r>
    </w:p>
    <w:p>
      <w:pPr>
        <w:spacing w:before="100"/>
        <w:ind w:left="0" w:right="1" w:firstLine="0"/>
        <w:jc w:val="right"/>
        <w:rPr>
          <w:sz w:val="22"/>
        </w:rPr>
      </w:pPr>
      <w:r>
        <w:rPr>
          <w:color w:val="404040"/>
          <w:sz w:val="22"/>
        </w:rPr>
        <w:t>3 </w:t>
      </w:r>
      <w:r>
        <w:rPr>
          <w:color w:val="404040"/>
          <w:spacing w:val="-2"/>
          <w:sz w:val="22"/>
        </w:rPr>
        <w:t>children</w:t>
      </w:r>
    </w:p>
    <w:p>
      <w:pPr>
        <w:spacing w:before="100"/>
        <w:ind w:left="0" w:right="1" w:firstLine="0"/>
        <w:jc w:val="right"/>
        <w:rPr>
          <w:sz w:val="22"/>
        </w:rPr>
      </w:pPr>
      <w:r>
        <w:rPr>
          <w:color w:val="404040"/>
          <w:sz w:val="22"/>
        </w:rPr>
        <w:t>4 </w:t>
      </w:r>
      <w:r>
        <w:rPr>
          <w:color w:val="404040"/>
          <w:spacing w:val="-2"/>
          <w:sz w:val="22"/>
        </w:rPr>
        <w:t>children</w:t>
      </w:r>
    </w:p>
    <w:p>
      <w:pPr>
        <w:spacing w:line="240" w:lineRule="auto" w:before="0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70095" cy="8890"/>
                <wp:effectExtent l="9525" t="0" r="1904" b="63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4570095" cy="8890"/>
                          <a:chExt cx="4570095" cy="88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4362"/>
                            <a:ext cx="457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0">
                                <a:moveTo>
                                  <a:pt x="0" y="0"/>
                                </a:moveTo>
                                <a:lnTo>
                                  <a:pt x="4569959" y="0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.85pt;height:.7pt;mso-position-horizontal-relative:char;mso-position-vertical-relative:line" id="docshapegroup24" coordorigin="0,0" coordsize="7197,14">
                <v:line style="position:absolute" from="0,7" to="7197,7" stroked="true" strokeweight=".687066pt" strokecolor="#d9d9d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3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0095" cy="180975"/>
                <wp:effectExtent l="9525" t="9525" r="1904" b="0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570095" cy="180975"/>
                          <a:chExt cx="4570095" cy="1809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76550"/>
                            <a:ext cx="457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0">
                                <a:moveTo>
                                  <a:pt x="0" y="0"/>
                                </a:moveTo>
                                <a:lnTo>
                                  <a:pt x="4569959" y="0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6065" y="36938"/>
                            <a:ext cx="16014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1470" h="55880">
                                <a:moveTo>
                                  <a:pt x="1600882" y="27922"/>
                                </a:moveTo>
                                <a:lnTo>
                                  <a:pt x="0" y="27922"/>
                                </a:lnTo>
                              </a:path>
                              <a:path w="1601470" h="55880">
                                <a:moveTo>
                                  <a:pt x="0" y="0"/>
                                </a:moveTo>
                                <a:lnTo>
                                  <a:pt x="0" y="55844"/>
                                </a:lnTo>
                              </a:path>
                            </a:pathLst>
                          </a:custGeom>
                          <a:ln w="104708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2085" y="0"/>
                            <a:ext cx="129722" cy="12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9130" y="2326"/>
                            <a:ext cx="120415" cy="12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065" y="2326"/>
                            <a:ext cx="120415" cy="120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59.85pt;height:14.25pt;mso-position-horizontal-relative:char;mso-position-vertical-relative:line" id="docshapegroup25" coordorigin="0,0" coordsize="7197,285">
                <v:line style="position:absolute" from="0,278" to="7197,278" stroked="true" strokeweight=".687066pt" strokecolor="#d9d9d9">
                  <v:stroke dashstyle="solid"/>
                </v:line>
                <v:shape style="position:absolute;left:718;top:58;width:2522;height:88" id="docshape26" coordorigin="718,58" coordsize="2522,88" path="m3239,102l718,102m718,58l718,146e" filled="false" stroked="true" strokeweight="8.244792pt" strokecolor="#9dc3e6">
                  <v:path arrowok="t"/>
                  <v:stroke dashstyle="solid"/>
                </v:shape>
                <v:shape style="position:absolute;left:3137;top:0;width:205;height:205" type="#_x0000_t75" id="docshape27" stroked="false">
                  <v:imagedata r:id="rId24" o:title=""/>
                </v:shape>
                <v:shape style="position:absolute;left:1337;top:3;width:190;height:190" type="#_x0000_t75" id="docshape28" stroked="false">
                  <v:imagedata r:id="rId25" o:title=""/>
                </v:shape>
                <v:shape style="position:absolute;left:619;top:3;width:190;height:190" type="#_x0000_t75" id="docshape29" stroked="false">
                  <v:imagedata r:id="rId26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3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0095" cy="187960"/>
                <wp:effectExtent l="9525" t="0" r="1904" b="2539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570095" cy="187960"/>
                          <a:chExt cx="4570095" cy="1879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83531"/>
                            <a:ext cx="457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0">
                                <a:moveTo>
                                  <a:pt x="0" y="0"/>
                                </a:moveTo>
                                <a:lnTo>
                                  <a:pt x="4569959" y="0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68195" y="43919"/>
                            <a:ext cx="22352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5880">
                                <a:moveTo>
                                  <a:pt x="223378" y="27922"/>
                                </a:moveTo>
                                <a:lnTo>
                                  <a:pt x="0" y="27922"/>
                                </a:lnTo>
                              </a:path>
                              <a:path w="223520" h="55880">
                                <a:moveTo>
                                  <a:pt x="0" y="0"/>
                                </a:moveTo>
                                <a:lnTo>
                                  <a:pt x="0" y="55844"/>
                                </a:lnTo>
                              </a:path>
                            </a:pathLst>
                          </a:custGeom>
                          <a:ln w="104708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31076" y="1134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60498" y="0"/>
                                </a:moveTo>
                                <a:lnTo>
                                  <a:pt x="36958" y="4757"/>
                                </a:lnTo>
                                <a:lnTo>
                                  <a:pt x="17727" y="17727"/>
                                </a:lnTo>
                                <a:lnTo>
                                  <a:pt x="4757" y="36958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84037"/>
                                </a:lnTo>
                                <a:lnTo>
                                  <a:pt x="17727" y="103269"/>
                                </a:lnTo>
                                <a:lnTo>
                                  <a:pt x="36958" y="116239"/>
                                </a:lnTo>
                                <a:lnTo>
                                  <a:pt x="60498" y="120996"/>
                                </a:lnTo>
                                <a:lnTo>
                                  <a:pt x="84037" y="116239"/>
                                </a:lnTo>
                                <a:lnTo>
                                  <a:pt x="103269" y="103269"/>
                                </a:lnTo>
                                <a:lnTo>
                                  <a:pt x="116239" y="84037"/>
                                </a:lnTo>
                                <a:lnTo>
                                  <a:pt x="120996" y="60498"/>
                                </a:lnTo>
                                <a:lnTo>
                                  <a:pt x="116239" y="36958"/>
                                </a:lnTo>
                                <a:lnTo>
                                  <a:pt x="103269" y="17727"/>
                                </a:lnTo>
                                <a:lnTo>
                                  <a:pt x="84037" y="4757"/>
                                </a:lnTo>
                                <a:lnTo>
                                  <a:pt x="6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31076" y="1134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96" y="60498"/>
                                </a:moveTo>
                                <a:lnTo>
                                  <a:pt x="116239" y="84037"/>
                                </a:lnTo>
                                <a:lnTo>
                                  <a:pt x="103269" y="103269"/>
                                </a:lnTo>
                                <a:lnTo>
                                  <a:pt x="84037" y="116239"/>
                                </a:lnTo>
                                <a:lnTo>
                                  <a:pt x="60498" y="120996"/>
                                </a:lnTo>
                                <a:lnTo>
                                  <a:pt x="36958" y="116239"/>
                                </a:lnTo>
                                <a:lnTo>
                                  <a:pt x="17727" y="103269"/>
                                </a:lnTo>
                                <a:lnTo>
                                  <a:pt x="4757" y="84037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36958"/>
                                </a:lnTo>
                                <a:lnTo>
                                  <a:pt x="17727" y="17727"/>
                                </a:lnTo>
                                <a:lnTo>
                                  <a:pt x="36958" y="4757"/>
                                </a:lnTo>
                                <a:lnTo>
                                  <a:pt x="60498" y="0"/>
                                </a:lnTo>
                                <a:lnTo>
                                  <a:pt x="84037" y="4757"/>
                                </a:lnTo>
                                <a:lnTo>
                                  <a:pt x="103269" y="17727"/>
                                </a:lnTo>
                                <a:lnTo>
                                  <a:pt x="116239" y="36958"/>
                                </a:lnTo>
                                <a:lnTo>
                                  <a:pt x="120996" y="6049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462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00251" y="4362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60498" y="0"/>
                                </a:moveTo>
                                <a:lnTo>
                                  <a:pt x="36958" y="4757"/>
                                </a:lnTo>
                                <a:lnTo>
                                  <a:pt x="17727" y="17727"/>
                                </a:lnTo>
                                <a:lnTo>
                                  <a:pt x="4757" y="36958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84087"/>
                                </a:lnTo>
                                <a:lnTo>
                                  <a:pt x="17727" y="103312"/>
                                </a:lnTo>
                                <a:lnTo>
                                  <a:pt x="36958" y="116255"/>
                                </a:lnTo>
                                <a:lnTo>
                                  <a:pt x="60498" y="120996"/>
                                </a:lnTo>
                                <a:lnTo>
                                  <a:pt x="84037" y="116255"/>
                                </a:lnTo>
                                <a:lnTo>
                                  <a:pt x="103269" y="103312"/>
                                </a:lnTo>
                                <a:lnTo>
                                  <a:pt x="116239" y="84087"/>
                                </a:lnTo>
                                <a:lnTo>
                                  <a:pt x="120996" y="60498"/>
                                </a:lnTo>
                                <a:lnTo>
                                  <a:pt x="116239" y="36958"/>
                                </a:lnTo>
                                <a:lnTo>
                                  <a:pt x="103269" y="17727"/>
                                </a:lnTo>
                                <a:lnTo>
                                  <a:pt x="84037" y="4757"/>
                                </a:lnTo>
                                <a:lnTo>
                                  <a:pt x="6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00251" y="4362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96" y="60498"/>
                                </a:moveTo>
                                <a:lnTo>
                                  <a:pt x="116239" y="84087"/>
                                </a:lnTo>
                                <a:lnTo>
                                  <a:pt x="103269" y="103312"/>
                                </a:lnTo>
                                <a:lnTo>
                                  <a:pt x="84037" y="116255"/>
                                </a:lnTo>
                                <a:lnTo>
                                  <a:pt x="60498" y="120996"/>
                                </a:lnTo>
                                <a:lnTo>
                                  <a:pt x="36958" y="116255"/>
                                </a:lnTo>
                                <a:lnTo>
                                  <a:pt x="17727" y="103312"/>
                                </a:lnTo>
                                <a:lnTo>
                                  <a:pt x="4757" y="84087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36958"/>
                                </a:lnTo>
                                <a:lnTo>
                                  <a:pt x="17727" y="17727"/>
                                </a:lnTo>
                                <a:lnTo>
                                  <a:pt x="36958" y="4757"/>
                                </a:lnTo>
                                <a:lnTo>
                                  <a:pt x="60498" y="0"/>
                                </a:lnTo>
                                <a:lnTo>
                                  <a:pt x="84037" y="4757"/>
                                </a:lnTo>
                                <a:lnTo>
                                  <a:pt x="103269" y="17727"/>
                                </a:lnTo>
                                <a:lnTo>
                                  <a:pt x="116239" y="36958"/>
                                </a:lnTo>
                                <a:lnTo>
                                  <a:pt x="120996" y="6049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462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.85pt;height:14.8pt;mso-position-horizontal-relative:char;mso-position-vertical-relative:line" id="docshapegroup30" coordorigin="0,0" coordsize="7197,296">
                <v:line style="position:absolute" from="0,289" to="7197,289" stroked="true" strokeweight=".687066pt" strokecolor="#d9d9d9">
                  <v:stroke dashstyle="solid"/>
                </v:line>
                <v:shape style="position:absolute;left:2154;top:69;width:352;height:88" id="docshape31" coordorigin="2155,69" coordsize="352,88" path="m2506,113l2155,113m2155,69l2155,157e" filled="false" stroked="true" strokeweight="8.244792pt" strokecolor="#9dc3e6">
                  <v:path arrowok="t"/>
                  <v:stroke dashstyle="solid"/>
                </v:shape>
                <v:shape style="position:absolute;left:2411;top:17;width:191;height:191" id="docshape32" coordorigin="2411,18" coordsize="191,191" path="m2506,18l2469,25,2439,46,2419,76,2411,113,2419,150,2439,180,2469,201,2506,208,2543,201,2574,180,2594,150,2602,113,2594,76,2574,46,2543,25,2506,18xe" filled="true" fillcolor="#46297e" stroked="false">
                  <v:path arrowok="t"/>
                  <v:fill type="solid"/>
                </v:shape>
                <v:shape style="position:absolute;left:2411;top:17;width:191;height:191" id="docshape33" coordorigin="2411,18" coordsize="191,191" path="m2602,113l2594,150,2574,180,2543,201,2506,208,2469,201,2439,180,2419,150,2411,113,2419,76,2439,46,2469,25,2506,18,2543,25,2574,46,2594,76,2602,113xe" filled="false" stroked="true" strokeweight=".687066pt" strokecolor="#46297e">
                  <v:path arrowok="t"/>
                  <v:stroke dashstyle="solid"/>
                </v:shape>
                <v:shape style="position:absolute;left:2047;top:6;width:191;height:191" id="docshape34" coordorigin="2048,7" coordsize="191,191" path="m2143,7l2106,14,2076,35,2055,65,2048,102,2055,139,2076,170,2106,190,2143,197,2180,190,2210,170,2231,139,2238,102,2231,65,2210,35,2180,14,2143,7xe" filled="true" fillcolor="#46297e" stroked="false">
                  <v:path arrowok="t"/>
                  <v:fill type="solid"/>
                </v:shape>
                <v:shape style="position:absolute;left:2047;top:6;width:191;height:191" id="docshape35" coordorigin="2048,7" coordsize="191,191" path="m2238,102l2231,139,2210,170,2180,190,2143,197,2106,190,2076,170,2055,139,2048,102,2055,65,2076,35,2106,14,2143,7,2180,14,2210,35,2231,65,2238,102xe" filled="false" stroked="true" strokeweight=".687066pt" strokecolor="#46297e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3"/>
        </w:rPr>
      </w:pPr>
    </w:p>
    <w:p>
      <w:pPr>
        <w:pStyle w:val="BodyText"/>
        <w:ind w:left="108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61514" cy="137160"/>
                <wp:effectExtent l="0" t="0" r="635" b="15239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961514" cy="137160"/>
                          <a:chExt cx="1961514" cy="1371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2999" y="43919"/>
                            <a:ext cx="18338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55880">
                                <a:moveTo>
                                  <a:pt x="1833568" y="27922"/>
                                </a:moveTo>
                                <a:lnTo>
                                  <a:pt x="0" y="27922"/>
                                </a:lnTo>
                              </a:path>
                              <a:path w="1833880" h="55880">
                                <a:moveTo>
                                  <a:pt x="0" y="0"/>
                                </a:moveTo>
                                <a:lnTo>
                                  <a:pt x="0" y="55844"/>
                                </a:lnTo>
                              </a:path>
                            </a:pathLst>
                          </a:custGeom>
                          <a:ln w="104708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845377" y="2065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55844" y="0"/>
                                </a:moveTo>
                                <a:lnTo>
                                  <a:pt x="34112" y="4390"/>
                                </a:lnTo>
                                <a:lnTo>
                                  <a:pt x="16360" y="16360"/>
                                </a:lnTo>
                                <a:lnTo>
                                  <a:pt x="4390" y="34112"/>
                                </a:lnTo>
                                <a:lnTo>
                                  <a:pt x="0" y="55844"/>
                                </a:lnTo>
                                <a:lnTo>
                                  <a:pt x="4390" y="77577"/>
                                </a:lnTo>
                                <a:lnTo>
                                  <a:pt x="16360" y="95328"/>
                                </a:lnTo>
                                <a:lnTo>
                                  <a:pt x="34112" y="107299"/>
                                </a:lnTo>
                                <a:lnTo>
                                  <a:pt x="55844" y="111689"/>
                                </a:lnTo>
                                <a:lnTo>
                                  <a:pt x="77577" y="107299"/>
                                </a:lnTo>
                                <a:lnTo>
                                  <a:pt x="95328" y="95328"/>
                                </a:lnTo>
                                <a:lnTo>
                                  <a:pt x="107299" y="77577"/>
                                </a:lnTo>
                                <a:lnTo>
                                  <a:pt x="111689" y="55844"/>
                                </a:lnTo>
                                <a:lnTo>
                                  <a:pt x="107299" y="34112"/>
                                </a:lnTo>
                                <a:lnTo>
                                  <a:pt x="95328" y="16360"/>
                                </a:lnTo>
                                <a:lnTo>
                                  <a:pt x="77577" y="4390"/>
                                </a:lnTo>
                                <a:lnTo>
                                  <a:pt x="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845377" y="2065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689" y="55844"/>
                                </a:moveTo>
                                <a:lnTo>
                                  <a:pt x="107299" y="77577"/>
                                </a:lnTo>
                                <a:lnTo>
                                  <a:pt x="95328" y="95328"/>
                                </a:lnTo>
                                <a:lnTo>
                                  <a:pt x="77577" y="107299"/>
                                </a:lnTo>
                                <a:lnTo>
                                  <a:pt x="55844" y="111689"/>
                                </a:lnTo>
                                <a:lnTo>
                                  <a:pt x="34112" y="107299"/>
                                </a:lnTo>
                                <a:lnTo>
                                  <a:pt x="16360" y="95328"/>
                                </a:lnTo>
                                <a:lnTo>
                                  <a:pt x="4390" y="77577"/>
                                </a:lnTo>
                                <a:lnTo>
                                  <a:pt x="0" y="55844"/>
                                </a:lnTo>
                                <a:lnTo>
                                  <a:pt x="4390" y="34112"/>
                                </a:lnTo>
                                <a:lnTo>
                                  <a:pt x="16360" y="16360"/>
                                </a:lnTo>
                                <a:lnTo>
                                  <a:pt x="34112" y="4390"/>
                                </a:lnTo>
                                <a:lnTo>
                                  <a:pt x="55844" y="0"/>
                                </a:lnTo>
                                <a:lnTo>
                                  <a:pt x="77577" y="4390"/>
                                </a:lnTo>
                                <a:lnTo>
                                  <a:pt x="95328" y="16360"/>
                                </a:lnTo>
                                <a:lnTo>
                                  <a:pt x="107299" y="34112"/>
                                </a:lnTo>
                                <a:lnTo>
                                  <a:pt x="111689" y="5584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07"/>
                            <a:ext cx="120415" cy="12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757" y="0"/>
                            <a:ext cx="129722" cy="12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195" y="0"/>
                            <a:ext cx="129722" cy="1297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574" y="0"/>
                            <a:ext cx="129722" cy="129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865853" y="41592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3268" y="0"/>
                                </a:moveTo>
                                <a:lnTo>
                                  <a:pt x="14233" y="1836"/>
                                </a:lnTo>
                                <a:lnTo>
                                  <a:pt x="6835" y="6835"/>
                                </a:lnTo>
                                <a:lnTo>
                                  <a:pt x="1836" y="14233"/>
                                </a:lnTo>
                                <a:lnTo>
                                  <a:pt x="0" y="23268"/>
                                </a:lnTo>
                                <a:lnTo>
                                  <a:pt x="1836" y="32352"/>
                                </a:lnTo>
                                <a:lnTo>
                                  <a:pt x="6835" y="39745"/>
                                </a:lnTo>
                                <a:lnTo>
                                  <a:pt x="14233" y="44717"/>
                                </a:lnTo>
                                <a:lnTo>
                                  <a:pt x="23268" y="46537"/>
                                </a:lnTo>
                                <a:lnTo>
                                  <a:pt x="32303" y="44717"/>
                                </a:lnTo>
                                <a:lnTo>
                                  <a:pt x="39702" y="39745"/>
                                </a:lnTo>
                                <a:lnTo>
                                  <a:pt x="44701" y="32352"/>
                                </a:lnTo>
                                <a:lnTo>
                                  <a:pt x="46537" y="23268"/>
                                </a:lnTo>
                                <a:lnTo>
                                  <a:pt x="44701" y="14233"/>
                                </a:lnTo>
                                <a:lnTo>
                                  <a:pt x="39702" y="6835"/>
                                </a:lnTo>
                                <a:lnTo>
                                  <a:pt x="32303" y="1836"/>
                                </a:lnTo>
                                <a:lnTo>
                                  <a:pt x="2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65853" y="41592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46537" y="23268"/>
                                </a:moveTo>
                                <a:lnTo>
                                  <a:pt x="44701" y="32352"/>
                                </a:lnTo>
                                <a:lnTo>
                                  <a:pt x="39702" y="39745"/>
                                </a:lnTo>
                                <a:lnTo>
                                  <a:pt x="32303" y="44717"/>
                                </a:lnTo>
                                <a:lnTo>
                                  <a:pt x="23268" y="46537"/>
                                </a:lnTo>
                                <a:lnTo>
                                  <a:pt x="14233" y="44717"/>
                                </a:lnTo>
                                <a:lnTo>
                                  <a:pt x="6835" y="39745"/>
                                </a:lnTo>
                                <a:lnTo>
                                  <a:pt x="1836" y="32352"/>
                                </a:lnTo>
                                <a:lnTo>
                                  <a:pt x="0" y="23268"/>
                                </a:lnTo>
                                <a:lnTo>
                                  <a:pt x="1836" y="14233"/>
                                </a:lnTo>
                                <a:lnTo>
                                  <a:pt x="6835" y="6835"/>
                                </a:lnTo>
                                <a:lnTo>
                                  <a:pt x="14233" y="1836"/>
                                </a:lnTo>
                                <a:lnTo>
                                  <a:pt x="23268" y="0"/>
                                </a:lnTo>
                                <a:lnTo>
                                  <a:pt x="32303" y="1836"/>
                                </a:lnTo>
                                <a:lnTo>
                                  <a:pt x="39702" y="6835"/>
                                </a:lnTo>
                                <a:lnTo>
                                  <a:pt x="44701" y="14233"/>
                                </a:lnTo>
                                <a:lnTo>
                                  <a:pt x="46537" y="2326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4.450pt;height:10.8pt;mso-position-horizontal-relative:char;mso-position-vertical-relative:line" id="docshapegroup36" coordorigin="0,0" coordsize="3089,216">
                <v:shape style="position:absolute;left:99;top:69;width:2888;height:88" id="docshape37" coordorigin="99,69" coordsize="2888,88" path="m2987,113l99,113m99,69l99,157e" filled="false" stroked="true" strokeweight="8.244792pt" strokecolor="#9dc3e6">
                  <v:path arrowok="t"/>
                  <v:stroke dashstyle="solid"/>
                </v:shape>
                <v:shape style="position:absolute;left:2906;top:32;width:176;height:176" id="docshape38" coordorigin="2906,33" coordsize="176,176" path="m2994,33l2960,39,2932,58,2913,86,2906,120,2913,155,2932,183,2960,201,2994,208,3028,201,3056,183,3075,155,3082,120,3075,86,3056,58,3028,39,2994,33xe" filled="true" fillcolor="#767070" stroked="false">
                  <v:path arrowok="t"/>
                  <v:fill type="solid"/>
                </v:shape>
                <v:shape style="position:absolute;left:2906;top:32;width:176;height:176" id="docshape39" coordorigin="2906,33" coordsize="176,176" path="m3082,120l3075,155,3056,183,3028,201,2994,208,2960,201,2932,183,2913,155,2906,120,2913,86,2932,58,2960,39,2994,33,3028,39,3056,58,3075,86,3082,120xe" filled="false" stroked="true" strokeweight=".687066pt" strokecolor="#767070">
                  <v:path arrowok="t"/>
                  <v:stroke dashstyle="solid"/>
                </v:shape>
                <v:shape style="position:absolute;left:0;top:14;width:190;height:190" type="#_x0000_t75" id="docshape40" stroked="false">
                  <v:imagedata r:id="rId25" o:title=""/>
                </v:shape>
                <v:shape style="position:absolute;left:703;top:0;width:205;height:205" type="#_x0000_t75" id="docshape41" stroked="false">
                  <v:imagedata r:id="rId27" o:title=""/>
                </v:shape>
                <v:shape style="position:absolute;left:2154;top:0;width:205;height:205" type="#_x0000_t75" id="docshape42" stroked="false">
                  <v:imagedata r:id="rId27" o:title=""/>
                </v:shape>
                <v:shape style="position:absolute;left:2506;top:0;width:205;height:205" type="#_x0000_t75" id="docshape43" stroked="false">
                  <v:imagedata r:id="rId27" o:title=""/>
                </v:shape>
                <v:shape style="position:absolute;left:2938;top:65;width:74;height:74" id="docshape44" coordorigin="2938,66" coordsize="74,74" path="m2975,66l2961,68,2949,76,2941,88,2938,102,2941,116,2949,128,2961,136,2975,139,2989,136,3001,128,3009,116,3012,102,3009,88,3001,76,2989,68,2975,66xe" filled="true" fillcolor="#767070" stroked="false">
                  <v:path arrowok="t"/>
                  <v:fill type="solid"/>
                </v:shape>
                <v:shape style="position:absolute;left:2938;top:65;width:74;height:74" id="docshape45" coordorigin="2938,66" coordsize="74,74" path="m3012,102l3009,116,3001,128,2989,136,2975,139,2961,136,2949,128,2941,116,2938,102,2941,88,2949,76,2961,68,2975,66,2989,68,3001,76,3009,88,3012,102xe" filled="false" stroked="true" strokeweight=".687066pt" strokecolor="#76707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3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0095" cy="180975"/>
                <wp:effectExtent l="9525" t="0" r="1904" b="1905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570095" cy="180975"/>
                          <a:chExt cx="4570095" cy="18097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4362"/>
                            <a:ext cx="457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0">
                                <a:moveTo>
                                  <a:pt x="0" y="0"/>
                                </a:moveTo>
                                <a:lnTo>
                                  <a:pt x="4569959" y="0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79444" y="88129"/>
                            <a:ext cx="342519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5190" h="55880">
                                <a:moveTo>
                                  <a:pt x="3425143" y="27922"/>
                                </a:moveTo>
                                <a:lnTo>
                                  <a:pt x="0" y="27922"/>
                                </a:lnTo>
                              </a:path>
                              <a:path w="3425190" h="55880">
                                <a:moveTo>
                                  <a:pt x="0" y="0"/>
                                </a:moveTo>
                                <a:lnTo>
                                  <a:pt x="0" y="55844"/>
                                </a:lnTo>
                              </a:path>
                            </a:pathLst>
                          </a:custGeom>
                          <a:ln w="104708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053395" y="6486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55844" y="0"/>
                                </a:moveTo>
                                <a:lnTo>
                                  <a:pt x="34112" y="4390"/>
                                </a:lnTo>
                                <a:lnTo>
                                  <a:pt x="16360" y="16360"/>
                                </a:lnTo>
                                <a:lnTo>
                                  <a:pt x="4390" y="34112"/>
                                </a:lnTo>
                                <a:lnTo>
                                  <a:pt x="0" y="55844"/>
                                </a:lnTo>
                                <a:lnTo>
                                  <a:pt x="4390" y="77582"/>
                                </a:lnTo>
                                <a:lnTo>
                                  <a:pt x="16360" y="95333"/>
                                </a:lnTo>
                                <a:lnTo>
                                  <a:pt x="34112" y="107300"/>
                                </a:lnTo>
                                <a:lnTo>
                                  <a:pt x="55844" y="111689"/>
                                </a:lnTo>
                                <a:lnTo>
                                  <a:pt x="77577" y="107300"/>
                                </a:lnTo>
                                <a:lnTo>
                                  <a:pt x="95328" y="95333"/>
                                </a:lnTo>
                                <a:lnTo>
                                  <a:pt x="107299" y="77582"/>
                                </a:lnTo>
                                <a:lnTo>
                                  <a:pt x="111689" y="55844"/>
                                </a:lnTo>
                                <a:lnTo>
                                  <a:pt x="107299" y="34112"/>
                                </a:lnTo>
                                <a:lnTo>
                                  <a:pt x="95328" y="16360"/>
                                </a:lnTo>
                                <a:lnTo>
                                  <a:pt x="77577" y="4390"/>
                                </a:lnTo>
                                <a:lnTo>
                                  <a:pt x="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053395" y="6486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689" y="55844"/>
                                </a:moveTo>
                                <a:lnTo>
                                  <a:pt x="107299" y="77582"/>
                                </a:lnTo>
                                <a:lnTo>
                                  <a:pt x="95328" y="95333"/>
                                </a:lnTo>
                                <a:lnTo>
                                  <a:pt x="77577" y="107300"/>
                                </a:lnTo>
                                <a:lnTo>
                                  <a:pt x="55844" y="111689"/>
                                </a:lnTo>
                                <a:lnTo>
                                  <a:pt x="34112" y="107300"/>
                                </a:lnTo>
                                <a:lnTo>
                                  <a:pt x="16360" y="95333"/>
                                </a:lnTo>
                                <a:lnTo>
                                  <a:pt x="4390" y="77582"/>
                                </a:lnTo>
                                <a:lnTo>
                                  <a:pt x="0" y="55844"/>
                                </a:lnTo>
                                <a:lnTo>
                                  <a:pt x="4390" y="34112"/>
                                </a:lnTo>
                                <a:lnTo>
                                  <a:pt x="16360" y="16360"/>
                                </a:lnTo>
                                <a:lnTo>
                                  <a:pt x="34112" y="4390"/>
                                </a:lnTo>
                                <a:lnTo>
                                  <a:pt x="55844" y="0"/>
                                </a:lnTo>
                                <a:lnTo>
                                  <a:pt x="77577" y="4390"/>
                                </a:lnTo>
                                <a:lnTo>
                                  <a:pt x="95328" y="16360"/>
                                </a:lnTo>
                                <a:lnTo>
                                  <a:pt x="107299" y="34112"/>
                                </a:lnTo>
                                <a:lnTo>
                                  <a:pt x="111689" y="5584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20807" y="5788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55844" y="0"/>
                                </a:moveTo>
                                <a:lnTo>
                                  <a:pt x="34112" y="4390"/>
                                </a:lnTo>
                                <a:lnTo>
                                  <a:pt x="16360" y="16360"/>
                                </a:lnTo>
                                <a:lnTo>
                                  <a:pt x="4390" y="34112"/>
                                </a:lnTo>
                                <a:lnTo>
                                  <a:pt x="0" y="55844"/>
                                </a:lnTo>
                                <a:lnTo>
                                  <a:pt x="4390" y="77609"/>
                                </a:lnTo>
                                <a:lnTo>
                                  <a:pt x="16360" y="95373"/>
                                </a:lnTo>
                                <a:lnTo>
                                  <a:pt x="34112" y="107346"/>
                                </a:lnTo>
                                <a:lnTo>
                                  <a:pt x="55844" y="111735"/>
                                </a:lnTo>
                                <a:lnTo>
                                  <a:pt x="77577" y="107346"/>
                                </a:lnTo>
                                <a:lnTo>
                                  <a:pt x="95328" y="95373"/>
                                </a:lnTo>
                                <a:lnTo>
                                  <a:pt x="107299" y="77609"/>
                                </a:lnTo>
                                <a:lnTo>
                                  <a:pt x="111689" y="55844"/>
                                </a:lnTo>
                                <a:lnTo>
                                  <a:pt x="107299" y="34112"/>
                                </a:lnTo>
                                <a:lnTo>
                                  <a:pt x="95328" y="16360"/>
                                </a:lnTo>
                                <a:lnTo>
                                  <a:pt x="77577" y="4390"/>
                                </a:lnTo>
                                <a:lnTo>
                                  <a:pt x="5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F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20807" y="5788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689" y="55844"/>
                                </a:moveTo>
                                <a:lnTo>
                                  <a:pt x="107299" y="77609"/>
                                </a:lnTo>
                                <a:lnTo>
                                  <a:pt x="95328" y="95373"/>
                                </a:lnTo>
                                <a:lnTo>
                                  <a:pt x="77577" y="107346"/>
                                </a:lnTo>
                                <a:lnTo>
                                  <a:pt x="55844" y="111735"/>
                                </a:lnTo>
                                <a:lnTo>
                                  <a:pt x="34112" y="107346"/>
                                </a:lnTo>
                                <a:lnTo>
                                  <a:pt x="16360" y="95373"/>
                                </a:lnTo>
                                <a:lnTo>
                                  <a:pt x="4390" y="77609"/>
                                </a:lnTo>
                                <a:lnTo>
                                  <a:pt x="0" y="55844"/>
                                </a:lnTo>
                                <a:lnTo>
                                  <a:pt x="4390" y="34112"/>
                                </a:lnTo>
                                <a:lnTo>
                                  <a:pt x="16360" y="16360"/>
                                </a:lnTo>
                                <a:lnTo>
                                  <a:pt x="34112" y="4390"/>
                                </a:lnTo>
                                <a:lnTo>
                                  <a:pt x="55844" y="0"/>
                                </a:lnTo>
                                <a:lnTo>
                                  <a:pt x="77577" y="4390"/>
                                </a:lnTo>
                                <a:lnTo>
                                  <a:pt x="95328" y="16360"/>
                                </a:lnTo>
                                <a:lnTo>
                                  <a:pt x="107299" y="34112"/>
                                </a:lnTo>
                                <a:lnTo>
                                  <a:pt x="111689" y="55844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2A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00251" y="4857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60498" y="0"/>
                                </a:moveTo>
                                <a:lnTo>
                                  <a:pt x="36958" y="4757"/>
                                </a:lnTo>
                                <a:lnTo>
                                  <a:pt x="17727" y="17727"/>
                                </a:lnTo>
                                <a:lnTo>
                                  <a:pt x="4757" y="36958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84074"/>
                                </a:lnTo>
                                <a:lnTo>
                                  <a:pt x="17727" y="103318"/>
                                </a:lnTo>
                                <a:lnTo>
                                  <a:pt x="36958" y="116288"/>
                                </a:lnTo>
                                <a:lnTo>
                                  <a:pt x="60498" y="121043"/>
                                </a:lnTo>
                                <a:lnTo>
                                  <a:pt x="84037" y="116288"/>
                                </a:lnTo>
                                <a:lnTo>
                                  <a:pt x="103269" y="103318"/>
                                </a:lnTo>
                                <a:lnTo>
                                  <a:pt x="116239" y="84074"/>
                                </a:lnTo>
                                <a:lnTo>
                                  <a:pt x="120996" y="60498"/>
                                </a:lnTo>
                                <a:lnTo>
                                  <a:pt x="116239" y="36958"/>
                                </a:lnTo>
                                <a:lnTo>
                                  <a:pt x="103269" y="17727"/>
                                </a:lnTo>
                                <a:lnTo>
                                  <a:pt x="84037" y="4757"/>
                                </a:lnTo>
                                <a:lnTo>
                                  <a:pt x="6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00251" y="4857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96" y="60498"/>
                                </a:moveTo>
                                <a:lnTo>
                                  <a:pt x="116239" y="84074"/>
                                </a:lnTo>
                                <a:lnTo>
                                  <a:pt x="103269" y="103318"/>
                                </a:lnTo>
                                <a:lnTo>
                                  <a:pt x="84037" y="116288"/>
                                </a:lnTo>
                                <a:lnTo>
                                  <a:pt x="60498" y="121043"/>
                                </a:lnTo>
                                <a:lnTo>
                                  <a:pt x="36958" y="116288"/>
                                </a:lnTo>
                                <a:lnTo>
                                  <a:pt x="17727" y="103318"/>
                                </a:lnTo>
                                <a:lnTo>
                                  <a:pt x="4757" y="84074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36958"/>
                                </a:lnTo>
                                <a:lnTo>
                                  <a:pt x="17727" y="17727"/>
                                </a:lnTo>
                                <a:lnTo>
                                  <a:pt x="36958" y="4757"/>
                                </a:lnTo>
                                <a:lnTo>
                                  <a:pt x="60498" y="0"/>
                                </a:lnTo>
                                <a:lnTo>
                                  <a:pt x="84037" y="4757"/>
                                </a:lnTo>
                                <a:lnTo>
                                  <a:pt x="103269" y="17727"/>
                                </a:lnTo>
                                <a:lnTo>
                                  <a:pt x="116239" y="36958"/>
                                </a:lnTo>
                                <a:lnTo>
                                  <a:pt x="120996" y="6049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462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346788" y="4857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60498" y="0"/>
                                </a:moveTo>
                                <a:lnTo>
                                  <a:pt x="36958" y="4757"/>
                                </a:lnTo>
                                <a:lnTo>
                                  <a:pt x="17727" y="17727"/>
                                </a:lnTo>
                                <a:lnTo>
                                  <a:pt x="4757" y="36958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84074"/>
                                </a:lnTo>
                                <a:lnTo>
                                  <a:pt x="17727" y="103318"/>
                                </a:lnTo>
                                <a:lnTo>
                                  <a:pt x="36958" y="116288"/>
                                </a:lnTo>
                                <a:lnTo>
                                  <a:pt x="60498" y="121043"/>
                                </a:lnTo>
                                <a:lnTo>
                                  <a:pt x="84037" y="116288"/>
                                </a:lnTo>
                                <a:lnTo>
                                  <a:pt x="103269" y="103318"/>
                                </a:lnTo>
                                <a:lnTo>
                                  <a:pt x="116239" y="84074"/>
                                </a:lnTo>
                                <a:lnTo>
                                  <a:pt x="120996" y="60498"/>
                                </a:lnTo>
                                <a:lnTo>
                                  <a:pt x="116239" y="36958"/>
                                </a:lnTo>
                                <a:lnTo>
                                  <a:pt x="103269" y="17727"/>
                                </a:lnTo>
                                <a:lnTo>
                                  <a:pt x="84037" y="4757"/>
                                </a:lnTo>
                                <a:lnTo>
                                  <a:pt x="6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346788" y="4857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96" y="60498"/>
                                </a:moveTo>
                                <a:lnTo>
                                  <a:pt x="116239" y="84074"/>
                                </a:lnTo>
                                <a:lnTo>
                                  <a:pt x="103269" y="103318"/>
                                </a:lnTo>
                                <a:lnTo>
                                  <a:pt x="84037" y="116288"/>
                                </a:lnTo>
                                <a:lnTo>
                                  <a:pt x="60498" y="121043"/>
                                </a:lnTo>
                                <a:lnTo>
                                  <a:pt x="36958" y="116288"/>
                                </a:lnTo>
                                <a:lnTo>
                                  <a:pt x="17727" y="103318"/>
                                </a:lnTo>
                                <a:lnTo>
                                  <a:pt x="4757" y="84074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36958"/>
                                </a:lnTo>
                                <a:lnTo>
                                  <a:pt x="17727" y="17727"/>
                                </a:lnTo>
                                <a:lnTo>
                                  <a:pt x="36958" y="4757"/>
                                </a:lnTo>
                                <a:lnTo>
                                  <a:pt x="60498" y="0"/>
                                </a:lnTo>
                                <a:lnTo>
                                  <a:pt x="84037" y="4757"/>
                                </a:lnTo>
                                <a:lnTo>
                                  <a:pt x="103269" y="17727"/>
                                </a:lnTo>
                                <a:lnTo>
                                  <a:pt x="116239" y="36958"/>
                                </a:lnTo>
                                <a:lnTo>
                                  <a:pt x="120996" y="6049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462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4640" y="44210"/>
                            <a:ext cx="129722" cy="129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202" y="44210"/>
                            <a:ext cx="129722" cy="129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4073872" y="85803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23268" y="0"/>
                                </a:moveTo>
                                <a:lnTo>
                                  <a:pt x="14233" y="1836"/>
                                </a:lnTo>
                                <a:lnTo>
                                  <a:pt x="6835" y="6835"/>
                                </a:lnTo>
                                <a:lnTo>
                                  <a:pt x="1836" y="14233"/>
                                </a:lnTo>
                                <a:lnTo>
                                  <a:pt x="0" y="23268"/>
                                </a:lnTo>
                                <a:lnTo>
                                  <a:pt x="1836" y="32349"/>
                                </a:lnTo>
                                <a:lnTo>
                                  <a:pt x="6835" y="39760"/>
                                </a:lnTo>
                                <a:lnTo>
                                  <a:pt x="14233" y="44753"/>
                                </a:lnTo>
                                <a:lnTo>
                                  <a:pt x="23268" y="46583"/>
                                </a:lnTo>
                                <a:lnTo>
                                  <a:pt x="32303" y="44753"/>
                                </a:lnTo>
                                <a:lnTo>
                                  <a:pt x="39702" y="39760"/>
                                </a:lnTo>
                                <a:lnTo>
                                  <a:pt x="44701" y="32349"/>
                                </a:lnTo>
                                <a:lnTo>
                                  <a:pt x="46537" y="23268"/>
                                </a:lnTo>
                                <a:lnTo>
                                  <a:pt x="44701" y="14233"/>
                                </a:lnTo>
                                <a:lnTo>
                                  <a:pt x="39702" y="6835"/>
                                </a:lnTo>
                                <a:lnTo>
                                  <a:pt x="32303" y="1836"/>
                                </a:lnTo>
                                <a:lnTo>
                                  <a:pt x="2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073872" y="85803"/>
                            <a:ext cx="4699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46990">
                                <a:moveTo>
                                  <a:pt x="46537" y="23268"/>
                                </a:moveTo>
                                <a:lnTo>
                                  <a:pt x="44701" y="32349"/>
                                </a:lnTo>
                                <a:lnTo>
                                  <a:pt x="39702" y="39760"/>
                                </a:lnTo>
                                <a:lnTo>
                                  <a:pt x="32303" y="44753"/>
                                </a:lnTo>
                                <a:lnTo>
                                  <a:pt x="23268" y="46583"/>
                                </a:lnTo>
                                <a:lnTo>
                                  <a:pt x="14233" y="44753"/>
                                </a:lnTo>
                                <a:lnTo>
                                  <a:pt x="6835" y="39760"/>
                                </a:lnTo>
                                <a:lnTo>
                                  <a:pt x="1836" y="32349"/>
                                </a:lnTo>
                                <a:lnTo>
                                  <a:pt x="0" y="23268"/>
                                </a:lnTo>
                                <a:lnTo>
                                  <a:pt x="1836" y="14233"/>
                                </a:lnTo>
                                <a:lnTo>
                                  <a:pt x="6835" y="6835"/>
                                </a:lnTo>
                                <a:lnTo>
                                  <a:pt x="14233" y="1836"/>
                                </a:lnTo>
                                <a:lnTo>
                                  <a:pt x="23268" y="0"/>
                                </a:lnTo>
                                <a:lnTo>
                                  <a:pt x="32303" y="1836"/>
                                </a:lnTo>
                                <a:lnTo>
                                  <a:pt x="39702" y="6835"/>
                                </a:lnTo>
                                <a:lnTo>
                                  <a:pt x="44701" y="14233"/>
                                </a:lnTo>
                                <a:lnTo>
                                  <a:pt x="46537" y="2326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.85pt;height:14.25pt;mso-position-horizontal-relative:char;mso-position-vertical-relative:line" id="docshapegroup46" coordorigin="0,0" coordsize="7197,285">
                <v:line style="position:absolute" from="0,7" to="7197,7" stroked="true" strokeweight=".687066pt" strokecolor="#d9d9d9">
                  <v:stroke dashstyle="solid"/>
                </v:line>
                <v:shape style="position:absolute;left:1070;top:138;width:5394;height:88" id="docshape47" coordorigin="1070,139" coordsize="5394,88" path="m6464,183l1070,183m1070,139l1070,227e" filled="false" stroked="true" strokeweight="8.244792pt" strokecolor="#9dc3e6">
                  <v:path arrowok="t"/>
                  <v:stroke dashstyle="solid"/>
                </v:shape>
                <v:shape style="position:absolute;left:6383;top:102;width:176;height:176" id="docshape48" coordorigin="6383,102" coordsize="176,176" path="m6471,102l6437,109,6409,128,6390,156,6383,190,6390,224,6409,252,6437,271,6471,278,6505,271,6533,252,6552,224,6559,190,6552,156,6533,128,6505,109,6471,102xe" filled="true" fillcolor="#767070" stroked="false">
                  <v:path arrowok="t"/>
                  <v:fill type="solid"/>
                </v:shape>
                <v:shape style="position:absolute;left:6383;top:102;width:176;height:176" id="docshape49" coordorigin="6383,102" coordsize="176,176" path="m6559,190l6552,224,6533,252,6505,271,6471,278,6437,271,6409,252,6390,224,6383,190,6390,156,6409,128,6437,109,6471,102,6505,109,6533,128,6552,156,6559,190xe" filled="false" stroked="true" strokeweight=".687066pt" strokecolor="#767070">
                  <v:path arrowok="t"/>
                  <v:stroke dashstyle="solid"/>
                </v:shape>
                <v:shape style="position:absolute;left:977;top:91;width:176;height:176" id="docshape50" coordorigin="978,91" coordsize="176,176" path="m1066,91l1031,98,1003,117,985,145,978,179,985,213,1003,241,1031,260,1066,267,1100,260,1128,241,1147,213,1154,179,1147,145,1128,117,1100,98,1066,91xe" filled="true" fillcolor="#516f8d" stroked="false">
                  <v:path arrowok="t"/>
                  <v:fill type="solid"/>
                </v:shape>
                <v:shape style="position:absolute;left:977;top:91;width:176;height:176" id="docshape51" coordorigin="978,91" coordsize="176,176" path="m1154,179l1147,213,1128,241,1100,260,1066,267,1031,260,1003,241,985,213,978,179,985,145,1003,117,1031,98,1066,91,1100,98,1128,117,1147,145,1154,179xe" filled="false" stroked="true" strokeweight=".687066pt" strokecolor="#2a5f92">
                  <v:path arrowok="t"/>
                  <v:stroke dashstyle="solid"/>
                </v:shape>
                <v:shape style="position:absolute;left:2047;top:76;width:191;height:191" id="docshape52" coordorigin="2048,76" coordsize="191,191" path="m2143,76l2106,84,2076,104,2055,135,2048,172,2055,209,2076,239,2106,260,2143,267,2180,260,2210,239,2231,209,2238,172,2231,135,2210,104,2180,84,2143,76xe" filled="true" fillcolor="#46297e" stroked="false">
                  <v:path arrowok="t"/>
                  <v:fill type="solid"/>
                </v:shape>
                <v:shape style="position:absolute;left:2047;top:76;width:191;height:191" id="docshape53" coordorigin="2048,76" coordsize="191,191" path="m2238,172l2231,209,2210,239,2180,260,2143,267,2106,260,2076,239,2055,209,2048,172,2055,135,2076,104,2106,84,2143,76,2180,84,2210,104,2231,135,2238,172xe" filled="false" stroked="true" strokeweight=".687066pt" strokecolor="#46297e">
                  <v:path arrowok="t"/>
                  <v:stroke dashstyle="solid"/>
                </v:shape>
                <v:shape style="position:absolute;left:2120;top:76;width:191;height:191" id="docshape54" coordorigin="2121,76" coordsize="191,191" path="m2216,76l2179,84,2149,104,2128,135,2121,172,2128,209,2149,239,2179,260,2216,267,2253,260,2284,239,2304,209,2311,172,2304,135,2284,104,2253,84,2216,76xe" filled="true" fillcolor="#46297e" stroked="false">
                  <v:path arrowok="t"/>
                  <v:fill type="solid"/>
                </v:shape>
                <v:shape style="position:absolute;left:2120;top:76;width:191;height:191" id="docshape55" coordorigin="2121,76" coordsize="191,191" path="m2311,172l2304,209,2284,239,2253,260,2216,267,2179,260,2149,239,2128,209,2121,172,2128,135,2149,104,2179,84,2216,76,2253,84,2284,104,2304,135,2311,172xe" filled="false" stroked="true" strokeweight=".687066pt" strokecolor="#46297e">
                  <v:path arrowok="t"/>
                  <v:stroke dashstyle="solid"/>
                </v:shape>
                <v:shape style="position:absolute;left:3125;top:69;width:205;height:205" type="#_x0000_t75" id="docshape56" stroked="false">
                  <v:imagedata r:id="rId28" o:title=""/>
                </v:shape>
                <v:shape style="position:absolute;left:1674;top:69;width:205;height:205" type="#_x0000_t75" id="docshape57" stroked="false">
                  <v:imagedata r:id="rId28" o:title=""/>
                </v:shape>
                <v:shape style="position:absolute;left:6415;top:135;width:74;height:74" id="docshape58" coordorigin="6416,135" coordsize="74,74" path="m6452,135l6438,138,6426,146,6418,158,6416,172,6418,186,6426,198,6438,206,6452,208,6466,206,6478,198,6486,186,6489,172,6486,158,6478,146,6466,138,6452,135xe" filled="true" fillcolor="#767070" stroked="false">
                  <v:path arrowok="t"/>
                  <v:fill type="solid"/>
                </v:shape>
                <v:shape style="position:absolute;left:6415;top:135;width:74;height:74" id="docshape59" coordorigin="6416,135" coordsize="74,74" path="m6489,172l6486,186,6478,198,6466,206,6452,208,6438,206,6426,198,6418,186,6416,172,6418,158,6426,146,6438,138,6452,135,6466,138,6478,146,6486,158,6489,172xe" filled="false" stroked="true" strokeweight=".687066pt" strokecolor="#76707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3"/>
        </w:r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70095" cy="180975"/>
                <wp:effectExtent l="9525" t="0" r="1904" b="1905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4570095" cy="180975"/>
                          <a:chExt cx="4570095" cy="18097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4362"/>
                            <a:ext cx="457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0">
                                <a:moveTo>
                                  <a:pt x="0" y="0"/>
                                </a:moveTo>
                                <a:lnTo>
                                  <a:pt x="4569959" y="0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368195" y="88129"/>
                            <a:ext cx="22352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55880">
                                <a:moveTo>
                                  <a:pt x="223378" y="27922"/>
                                </a:moveTo>
                                <a:lnTo>
                                  <a:pt x="0" y="27922"/>
                                </a:lnTo>
                              </a:path>
                              <a:path w="223520" h="55880">
                                <a:moveTo>
                                  <a:pt x="0" y="0"/>
                                </a:moveTo>
                                <a:lnTo>
                                  <a:pt x="0" y="55844"/>
                                </a:lnTo>
                              </a:path>
                            </a:pathLst>
                          </a:custGeom>
                          <a:ln w="104708">
                            <a:solidFill>
                              <a:srgbClr val="9DC3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31076" y="5555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60498" y="0"/>
                                </a:moveTo>
                                <a:lnTo>
                                  <a:pt x="36958" y="4754"/>
                                </a:lnTo>
                                <a:lnTo>
                                  <a:pt x="17727" y="17719"/>
                                </a:lnTo>
                                <a:lnTo>
                                  <a:pt x="4757" y="36949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84047"/>
                                </a:lnTo>
                                <a:lnTo>
                                  <a:pt x="17727" y="103277"/>
                                </a:lnTo>
                                <a:lnTo>
                                  <a:pt x="36958" y="116242"/>
                                </a:lnTo>
                                <a:lnTo>
                                  <a:pt x="60498" y="120996"/>
                                </a:lnTo>
                                <a:lnTo>
                                  <a:pt x="84037" y="116242"/>
                                </a:lnTo>
                                <a:lnTo>
                                  <a:pt x="103269" y="103277"/>
                                </a:lnTo>
                                <a:lnTo>
                                  <a:pt x="116239" y="84047"/>
                                </a:lnTo>
                                <a:lnTo>
                                  <a:pt x="120996" y="60498"/>
                                </a:lnTo>
                                <a:lnTo>
                                  <a:pt x="116239" y="36949"/>
                                </a:lnTo>
                                <a:lnTo>
                                  <a:pt x="103269" y="17719"/>
                                </a:lnTo>
                                <a:lnTo>
                                  <a:pt x="84037" y="4754"/>
                                </a:lnTo>
                                <a:lnTo>
                                  <a:pt x="6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31076" y="55553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96" y="60498"/>
                                </a:moveTo>
                                <a:lnTo>
                                  <a:pt x="116239" y="84047"/>
                                </a:lnTo>
                                <a:lnTo>
                                  <a:pt x="103269" y="103277"/>
                                </a:lnTo>
                                <a:lnTo>
                                  <a:pt x="84037" y="116242"/>
                                </a:lnTo>
                                <a:lnTo>
                                  <a:pt x="60498" y="120996"/>
                                </a:lnTo>
                                <a:lnTo>
                                  <a:pt x="36958" y="116242"/>
                                </a:lnTo>
                                <a:lnTo>
                                  <a:pt x="17727" y="103277"/>
                                </a:lnTo>
                                <a:lnTo>
                                  <a:pt x="4757" y="84047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36949"/>
                                </a:lnTo>
                                <a:lnTo>
                                  <a:pt x="17727" y="17719"/>
                                </a:lnTo>
                                <a:lnTo>
                                  <a:pt x="36958" y="4754"/>
                                </a:lnTo>
                                <a:lnTo>
                                  <a:pt x="60498" y="0"/>
                                </a:lnTo>
                                <a:lnTo>
                                  <a:pt x="84037" y="4754"/>
                                </a:lnTo>
                                <a:lnTo>
                                  <a:pt x="103269" y="17719"/>
                                </a:lnTo>
                                <a:lnTo>
                                  <a:pt x="116239" y="36949"/>
                                </a:lnTo>
                                <a:lnTo>
                                  <a:pt x="120996" y="6049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462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300251" y="48619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60498" y="0"/>
                                </a:moveTo>
                                <a:lnTo>
                                  <a:pt x="36958" y="4754"/>
                                </a:lnTo>
                                <a:lnTo>
                                  <a:pt x="17727" y="17719"/>
                                </a:lnTo>
                                <a:lnTo>
                                  <a:pt x="4757" y="36949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84047"/>
                                </a:lnTo>
                                <a:lnTo>
                                  <a:pt x="17727" y="103277"/>
                                </a:lnTo>
                                <a:lnTo>
                                  <a:pt x="36958" y="116242"/>
                                </a:lnTo>
                                <a:lnTo>
                                  <a:pt x="60498" y="120996"/>
                                </a:lnTo>
                                <a:lnTo>
                                  <a:pt x="84037" y="116242"/>
                                </a:lnTo>
                                <a:lnTo>
                                  <a:pt x="103269" y="103277"/>
                                </a:lnTo>
                                <a:lnTo>
                                  <a:pt x="116239" y="84047"/>
                                </a:lnTo>
                                <a:lnTo>
                                  <a:pt x="120996" y="60498"/>
                                </a:lnTo>
                                <a:lnTo>
                                  <a:pt x="116239" y="36949"/>
                                </a:lnTo>
                                <a:lnTo>
                                  <a:pt x="103269" y="17719"/>
                                </a:lnTo>
                                <a:lnTo>
                                  <a:pt x="84037" y="4754"/>
                                </a:lnTo>
                                <a:lnTo>
                                  <a:pt x="6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29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00251" y="48619"/>
                            <a:ext cx="1212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21285">
                                <a:moveTo>
                                  <a:pt x="120996" y="60498"/>
                                </a:moveTo>
                                <a:lnTo>
                                  <a:pt x="116239" y="84047"/>
                                </a:lnTo>
                                <a:lnTo>
                                  <a:pt x="103269" y="103277"/>
                                </a:lnTo>
                                <a:lnTo>
                                  <a:pt x="84037" y="116242"/>
                                </a:lnTo>
                                <a:lnTo>
                                  <a:pt x="60498" y="120996"/>
                                </a:lnTo>
                                <a:lnTo>
                                  <a:pt x="36958" y="116242"/>
                                </a:lnTo>
                                <a:lnTo>
                                  <a:pt x="17727" y="103277"/>
                                </a:lnTo>
                                <a:lnTo>
                                  <a:pt x="4757" y="84047"/>
                                </a:lnTo>
                                <a:lnTo>
                                  <a:pt x="0" y="60498"/>
                                </a:lnTo>
                                <a:lnTo>
                                  <a:pt x="4757" y="36949"/>
                                </a:lnTo>
                                <a:lnTo>
                                  <a:pt x="17727" y="17719"/>
                                </a:lnTo>
                                <a:lnTo>
                                  <a:pt x="36958" y="4754"/>
                                </a:lnTo>
                                <a:lnTo>
                                  <a:pt x="60498" y="0"/>
                                </a:lnTo>
                                <a:lnTo>
                                  <a:pt x="84037" y="4754"/>
                                </a:lnTo>
                                <a:lnTo>
                                  <a:pt x="103269" y="17719"/>
                                </a:lnTo>
                                <a:lnTo>
                                  <a:pt x="116239" y="36949"/>
                                </a:lnTo>
                                <a:lnTo>
                                  <a:pt x="120996" y="60498"/>
                                </a:lnTo>
                                <a:close/>
                              </a:path>
                            </a:pathLst>
                          </a:custGeom>
                          <a:ln w="8725">
                            <a:solidFill>
                              <a:srgbClr val="462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.85pt;height:14.25pt;mso-position-horizontal-relative:char;mso-position-vertical-relative:line" id="docshapegroup60" coordorigin="0,0" coordsize="7197,285">
                <v:line style="position:absolute" from="0,7" to="7197,7" stroked="true" strokeweight=".687066pt" strokecolor="#d9d9d9">
                  <v:stroke dashstyle="solid"/>
                </v:line>
                <v:shape style="position:absolute;left:2154;top:138;width:352;height:88" id="docshape61" coordorigin="2155,139" coordsize="352,88" path="m2506,183l2155,183m2155,139l2155,227e" filled="false" stroked="true" strokeweight="8.244792pt" strokecolor="#9dc3e6">
                  <v:path arrowok="t"/>
                  <v:stroke dashstyle="solid"/>
                </v:shape>
                <v:shape style="position:absolute;left:2411;top:87;width:191;height:191" id="docshape62" coordorigin="2411,87" coordsize="191,191" path="m2506,87l2469,95,2439,115,2419,146,2411,183,2419,220,2439,250,2469,271,2506,278,2543,271,2574,250,2594,220,2602,183,2594,146,2574,115,2543,95,2506,87xe" filled="true" fillcolor="#46297e" stroked="false">
                  <v:path arrowok="t"/>
                  <v:fill type="solid"/>
                </v:shape>
                <v:shape style="position:absolute;left:2411;top:87;width:191;height:191" id="docshape63" coordorigin="2411,87" coordsize="191,191" path="m2602,183l2594,220,2574,250,2543,271,2506,278,2469,271,2439,250,2419,220,2411,183,2419,146,2439,115,2469,95,2506,87,2543,95,2574,115,2594,146,2602,183xe" filled="false" stroked="true" strokeweight=".687066pt" strokecolor="#46297e">
                  <v:path arrowok="t"/>
                  <v:stroke dashstyle="solid"/>
                </v:shape>
                <v:shape style="position:absolute;left:2047;top:76;width:191;height:191" id="docshape64" coordorigin="2048,77" coordsize="191,191" path="m2143,77l2106,84,2076,104,2055,135,2048,172,2055,209,2076,239,2106,260,2143,267,2180,260,2210,239,2231,209,2238,172,2231,135,2210,104,2180,84,2143,77xe" filled="true" fillcolor="#46297e" stroked="false">
                  <v:path arrowok="t"/>
                  <v:fill type="solid"/>
                </v:shape>
                <v:shape style="position:absolute;left:2047;top:76;width:191;height:191" id="docshape65" coordorigin="2048,77" coordsize="191,191" path="m2238,172l2231,209,2210,239,2180,260,2143,267,2106,260,2076,239,2055,209,2048,172,2055,135,2076,104,2106,84,2143,77,2180,84,2210,104,2231,135,2238,172xe" filled="false" stroked="true" strokeweight=".687066pt" strokecolor="#46297e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3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70095" cy="8890"/>
                <wp:effectExtent l="9525" t="0" r="1904" b="635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4570095" cy="8890"/>
                          <a:chExt cx="4570095" cy="889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4362"/>
                            <a:ext cx="4570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0095" h="0">
                                <a:moveTo>
                                  <a:pt x="0" y="0"/>
                                </a:moveTo>
                                <a:lnTo>
                                  <a:pt x="4569959" y="0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9.85pt;height:.7pt;mso-position-horizontal-relative:char;mso-position-vertical-relative:line" id="docshapegroup66" coordorigin="0,0" coordsize="7197,14">
                <v:line style="position:absolute" from="0,7" to="7197,7" stroked="true" strokeweight=".687066pt" strokecolor="#d9d9d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800" w:val="left" w:leader="none"/>
          <w:tab w:pos="3600" w:val="left" w:leader="none"/>
          <w:tab w:pos="5400" w:val="left" w:leader="none"/>
          <w:tab w:pos="7200" w:val="left" w:leader="none"/>
        </w:tabs>
        <w:spacing w:before="127"/>
        <w:ind w:left="0" w:right="0" w:firstLine="0"/>
        <w:jc w:val="left"/>
        <w:rPr>
          <w:sz w:val="22"/>
        </w:rPr>
      </w:pPr>
      <w:r>
        <w:rPr>
          <w:color w:val="585858"/>
          <w:spacing w:val="-5"/>
          <w:sz w:val="22"/>
        </w:rPr>
        <w:t>20</w:t>
      </w:r>
      <w:r>
        <w:rPr>
          <w:color w:val="585858"/>
          <w:sz w:val="22"/>
        </w:rPr>
        <w:tab/>
      </w:r>
      <w:r>
        <w:rPr>
          <w:color w:val="585858"/>
          <w:spacing w:val="-5"/>
          <w:sz w:val="22"/>
        </w:rPr>
        <w:t>25</w:t>
      </w:r>
      <w:r>
        <w:rPr>
          <w:color w:val="585858"/>
          <w:sz w:val="22"/>
        </w:rPr>
        <w:tab/>
      </w:r>
      <w:r>
        <w:rPr>
          <w:color w:val="585858"/>
          <w:spacing w:val="-5"/>
          <w:sz w:val="22"/>
        </w:rPr>
        <w:t>30</w:t>
      </w:r>
      <w:r>
        <w:rPr>
          <w:color w:val="585858"/>
          <w:sz w:val="22"/>
        </w:rPr>
        <w:tab/>
      </w:r>
      <w:r>
        <w:rPr>
          <w:color w:val="585858"/>
          <w:spacing w:val="-5"/>
          <w:sz w:val="22"/>
        </w:rPr>
        <w:t>35</w:t>
      </w:r>
      <w:r>
        <w:rPr>
          <w:color w:val="585858"/>
          <w:sz w:val="22"/>
        </w:rPr>
        <w:tab/>
      </w:r>
      <w:r>
        <w:rPr>
          <w:color w:val="585858"/>
          <w:spacing w:val="-5"/>
          <w:sz w:val="22"/>
        </w:rPr>
        <w:t>40</w:t>
      </w:r>
    </w:p>
    <w:p>
      <w:pPr>
        <w:spacing w:line="132" w:lineRule="exact" w:before="120"/>
        <w:ind w:left="1466" w:right="0" w:firstLine="0"/>
        <w:jc w:val="left"/>
        <w:rPr>
          <w:sz w:val="22"/>
        </w:rPr>
      </w:pPr>
      <w:r>
        <w:rPr>
          <w:color w:val="585858"/>
          <w:sz w:val="22"/>
        </w:rPr>
        <w:t>Maternal</w:t>
      </w:r>
      <w:r>
        <w:rPr>
          <w:color w:val="585858"/>
          <w:spacing w:val="-4"/>
          <w:sz w:val="22"/>
        </w:rPr>
        <w:t> </w:t>
      </w:r>
      <w:r>
        <w:rPr>
          <w:color w:val="585858"/>
          <w:sz w:val="22"/>
        </w:rPr>
        <w:t>age</w:t>
      </w:r>
      <w:r>
        <w:rPr>
          <w:color w:val="585858"/>
          <w:spacing w:val="-1"/>
          <w:sz w:val="22"/>
        </w:rPr>
        <w:t> </w:t>
      </w:r>
      <w:r>
        <w:rPr>
          <w:color w:val="585858"/>
          <w:sz w:val="22"/>
        </w:rPr>
        <w:t>at</w:t>
      </w:r>
      <w:r>
        <w:rPr>
          <w:color w:val="585858"/>
          <w:spacing w:val="4"/>
          <w:sz w:val="22"/>
        </w:rPr>
        <w:t> </w:t>
      </w:r>
      <w:r>
        <w:rPr>
          <w:color w:val="585858"/>
          <w:sz w:val="22"/>
        </w:rPr>
        <w:t>time</w:t>
      </w:r>
      <w:r>
        <w:rPr>
          <w:color w:val="585858"/>
          <w:spacing w:val="-13"/>
          <w:sz w:val="22"/>
        </w:rPr>
        <w:t> </w:t>
      </w:r>
      <w:r>
        <w:rPr>
          <w:color w:val="585858"/>
          <w:sz w:val="22"/>
        </w:rPr>
        <w:t>of</w:t>
      </w:r>
      <w:r>
        <w:rPr>
          <w:color w:val="585858"/>
          <w:spacing w:val="-2"/>
          <w:sz w:val="22"/>
        </w:rPr>
        <w:t> </w:t>
      </w:r>
      <w:r>
        <w:rPr>
          <w:color w:val="585858"/>
          <w:spacing w:val="-4"/>
          <w:sz w:val="22"/>
        </w:rPr>
        <w:t>death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65"/>
        <w:rPr>
          <w:sz w:val="23"/>
        </w:rPr>
      </w:pPr>
    </w:p>
    <w:p>
      <w:pPr>
        <w:spacing w:before="0"/>
        <w:ind w:left="775" w:right="0" w:firstLine="0"/>
        <w:jc w:val="center"/>
        <w:rPr>
          <w:sz w:val="23"/>
        </w:rPr>
      </w:pPr>
      <w:r>
        <w:rPr>
          <w:spacing w:val="-5"/>
          <w:sz w:val="23"/>
        </w:rPr>
        <w:t>Unknown</w:t>
      </w:r>
    </w:p>
    <w:p>
      <w:pPr>
        <w:spacing w:before="13"/>
        <w:ind w:left="788" w:right="0" w:firstLine="0"/>
        <w:jc w:val="center"/>
        <w:rPr>
          <w:sz w:val="23"/>
        </w:rPr>
      </w:pPr>
      <w:r>
        <w:rPr>
          <w:spacing w:val="-5"/>
          <w:sz w:val="23"/>
        </w:rPr>
        <w:t>39%</w:t>
      </w:r>
    </w:p>
    <w:p>
      <w:pPr>
        <w:spacing w:line="621" w:lineRule="exact" w:before="539"/>
        <w:ind w:left="636" w:right="0" w:firstLine="0"/>
        <w:jc w:val="center"/>
        <w:rPr>
          <w:sz w:val="51"/>
        </w:rPr>
      </w:pPr>
      <w:r>
        <w:rPr/>
        <w:br w:type="column"/>
      </w:r>
      <w:r>
        <w:rPr>
          <w:color w:val="4A2C88"/>
          <w:spacing w:val="-5"/>
          <w:sz w:val="51"/>
        </w:rPr>
        <w:t>50%</w:t>
      </w:r>
    </w:p>
    <w:p>
      <w:pPr>
        <w:spacing w:line="353" w:lineRule="exact" w:before="0"/>
        <w:ind w:left="711" w:right="0" w:firstLine="0"/>
        <w:jc w:val="center"/>
        <w:rPr>
          <w:sz w:val="29"/>
        </w:rPr>
      </w:pPr>
      <w:r>
        <w:rPr>
          <w:color w:val="4A2C88"/>
          <w:sz w:val="29"/>
        </w:rPr>
        <w:t>on</w:t>
      </w:r>
      <w:r>
        <w:rPr>
          <w:color w:val="4A2C88"/>
          <w:spacing w:val="8"/>
          <w:sz w:val="29"/>
        </w:rPr>
        <w:t> </w:t>
      </w:r>
      <w:r>
        <w:rPr>
          <w:color w:val="4A2C88"/>
          <w:spacing w:val="-2"/>
          <w:sz w:val="29"/>
        </w:rPr>
        <w:t>Medicaid</w:t>
      </w:r>
    </w:p>
    <w:p>
      <w:pPr>
        <w:pStyle w:val="BodyText"/>
        <w:rPr>
          <w:sz w:val="29"/>
        </w:rPr>
      </w:pPr>
    </w:p>
    <w:p>
      <w:pPr>
        <w:pStyle w:val="BodyText"/>
        <w:spacing w:before="91"/>
        <w:rPr>
          <w:sz w:val="29"/>
        </w:rPr>
      </w:pPr>
    </w:p>
    <w:p>
      <w:pPr>
        <w:spacing w:before="0"/>
        <w:ind w:left="70" w:right="0" w:firstLine="0"/>
        <w:jc w:val="left"/>
        <w:rPr>
          <w:sz w:val="23"/>
        </w:rPr>
      </w:pPr>
      <w:r>
        <w:rPr>
          <w:color w:val="585858"/>
          <w:spacing w:val="-2"/>
          <w:sz w:val="23"/>
        </w:rPr>
        <w:t>Private</w:t>
      </w:r>
    </w:p>
    <w:p>
      <w:pPr>
        <w:spacing w:before="91"/>
        <w:ind w:left="864" w:right="0" w:firstLine="0"/>
        <w:jc w:val="left"/>
        <w:rPr>
          <w:sz w:val="23"/>
        </w:rPr>
      </w:pPr>
      <w:r>
        <w:rPr/>
        <w:br w:type="column"/>
      </w:r>
      <w:r>
        <w:rPr>
          <w:spacing w:val="-5"/>
          <w:sz w:val="23"/>
        </w:rPr>
        <w:t>28%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26"/>
        <w:rPr>
          <w:sz w:val="23"/>
        </w:rPr>
      </w:pPr>
    </w:p>
    <w:p>
      <w:pPr>
        <w:spacing w:before="0"/>
        <w:ind w:left="15" w:right="9226" w:firstLine="0"/>
        <w:jc w:val="center"/>
        <w:rPr>
          <w:sz w:val="23"/>
        </w:rPr>
      </w:pPr>
      <w:r>
        <w:rPr>
          <w:spacing w:val="-2"/>
          <w:sz w:val="23"/>
        </w:rPr>
        <w:t>Medicaid</w:t>
      </w:r>
    </w:p>
    <w:p>
      <w:pPr>
        <w:spacing w:before="12"/>
        <w:ind w:left="0" w:right="9226" w:firstLine="0"/>
        <w:jc w:val="center"/>
        <w:rPr>
          <w:sz w:val="23"/>
        </w:rPr>
      </w:pPr>
      <w:r>
        <w:rPr>
          <w:sz w:val="23"/>
        </w:rPr>
        <w:t>Not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Managed</w:t>
      </w:r>
    </w:p>
    <w:p>
      <w:pPr>
        <w:spacing w:line="160" w:lineRule="exact" w:before="13"/>
        <w:ind w:left="0" w:right="9226" w:firstLine="0"/>
        <w:jc w:val="center"/>
        <w:rPr>
          <w:sz w:val="23"/>
        </w:rPr>
      </w:pPr>
      <w:r>
        <w:rPr>
          <w:sz w:val="23"/>
        </w:rPr>
        <w:t>Care</w:t>
      </w:r>
      <w:r>
        <w:rPr>
          <w:spacing w:val="13"/>
          <w:sz w:val="23"/>
        </w:rPr>
        <w:t> </w:t>
      </w:r>
      <w:r>
        <w:rPr>
          <w:spacing w:val="-5"/>
          <w:sz w:val="23"/>
        </w:rPr>
        <w:t>22%</w:t>
      </w:r>
    </w:p>
    <w:p>
      <w:pPr>
        <w:spacing w:after="0" w:line="160" w:lineRule="exact"/>
        <w:jc w:val="center"/>
        <w:rPr>
          <w:sz w:val="23"/>
        </w:rPr>
        <w:sectPr>
          <w:type w:val="continuous"/>
          <w:pgSz w:w="31660" w:h="23750" w:orient="landscape"/>
          <w:pgMar w:top="0" w:bottom="0" w:left="420" w:right="740"/>
          <w:cols w:num="7" w:equalWidth="0">
            <w:col w:w="1290" w:space="1629"/>
            <w:col w:w="1582" w:space="1298"/>
            <w:col w:w="1976" w:space="39"/>
            <w:col w:w="7476" w:space="510"/>
            <w:col w:w="1662" w:space="40"/>
            <w:col w:w="2213" w:space="39"/>
            <w:col w:w="10746"/>
          </w:cols>
        </w:sectPr>
      </w:pPr>
    </w:p>
    <w:p>
      <w:pPr>
        <w:spacing w:before="137"/>
        <w:ind w:left="65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14901234</wp:posOffset>
                </wp:positionH>
                <wp:positionV relativeFrom="page">
                  <wp:posOffset>0</wp:posOffset>
                </wp:positionV>
                <wp:extent cx="5203190" cy="1507807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203190" cy="15078075"/>
                          <a:chExt cx="5203190" cy="1507807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203190" cy="1507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15078075">
                                <a:moveTo>
                                  <a:pt x="0" y="0"/>
                                </a:moveTo>
                                <a:lnTo>
                                  <a:pt x="0" y="15078075"/>
                                </a:lnTo>
                                <a:lnTo>
                                  <a:pt x="5202866" y="15078075"/>
                                </a:lnTo>
                                <a:lnTo>
                                  <a:pt x="5202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0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 descr="questionnaire Icon 36835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297" y="3955668"/>
                            <a:ext cx="791133" cy="791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 descr="hormonal iud Icon 354630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763" y="6868901"/>
                            <a:ext cx="1033126" cy="791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 descr="coordinate Icon 17965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27" y="9018923"/>
                            <a:ext cx="753903" cy="791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912" y="12025231"/>
                            <a:ext cx="800440" cy="791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3590" y="13700573"/>
                            <a:ext cx="1098279" cy="1088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Textbox 104"/>
                        <wps:cNvSpPr txBox="1"/>
                        <wps:spPr>
                          <a:xfrm>
                            <a:off x="581133" y="991375"/>
                            <a:ext cx="4083050" cy="1797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sz w:val="41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spacing w:val="-18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3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23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3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33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1"/>
                                </w:rPr>
                                <w:t>service</w:t>
                              </w:r>
                            </w:p>
                            <w:p>
                              <w:pPr>
                                <w:spacing w:line="232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41"/>
                                </w:rPr>
                              </w:pPr>
                              <w:r>
                                <w:rPr>
                                  <w:b/>
                                  <w:sz w:val="41"/>
                                </w:rPr>
                                <w:t>encounter,</w:t>
                              </w:r>
                              <w:r>
                                <w:rPr>
                                  <w:b/>
                                  <w:spacing w:val="-13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including</w:t>
                              </w:r>
                              <w:r>
                                <w:rPr>
                                  <w:spacing w:val="-1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ER visits, police involvement</w:t>
                              </w:r>
                              <w:r>
                                <w:rPr>
                                  <w:spacing w:val="-4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and</w:t>
                              </w:r>
                              <w:r>
                                <w:rPr>
                                  <w:spacing w:val="-31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housing</w:t>
                              </w:r>
                              <w:r>
                                <w:rPr>
                                  <w:spacing w:val="-37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support,</w:t>
                              </w:r>
                              <w:r>
                                <w:rPr>
                                  <w:spacing w:val="-3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is</w:t>
                              </w:r>
                              <w:r>
                                <w:rPr>
                                  <w:spacing w:val="-24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an opportunity for opioid use disorder (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OUD</w:t>
                              </w:r>
                              <w:r>
                                <w:rPr>
                                  <w:sz w:val="41"/>
                                </w:rPr>
                                <w:t>) and mental</w:t>
                              </w:r>
                              <w:r>
                                <w:rPr>
                                  <w:spacing w:val="-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sz w:val="41"/>
                                </w:rPr>
                                <w:t>health (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MH</w:t>
                              </w:r>
                              <w:r>
                                <w:rPr>
                                  <w:sz w:val="41"/>
                                </w:rPr>
                                <w:t>) 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screening, and referrals</w:t>
                              </w:r>
                              <w:r>
                                <w:rPr>
                                  <w:b/>
                                  <w:spacing w:val="-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1"/>
                                </w:rPr>
                                <w:t>to treatment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46230" y="3490426"/>
                            <a:ext cx="3914775" cy="2623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8" w:lineRule="exact" w:before="0"/>
                                <w:ind w:left="0" w:right="0" w:firstLine="0"/>
                                <w:jc w:val="lef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pacing w:val="-2"/>
                                  <w:sz w:val="44"/>
                                </w:rPr>
                                <w:t>RECOMMENDATIONS:</w:t>
                              </w:r>
                            </w:p>
                            <w:p>
                              <w:pPr>
                                <w:spacing w:before="166"/>
                                <w:ind w:left="1161" w:right="18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Providers </w:t>
                              </w:r>
                              <w:r>
                                <w:rPr>
                                  <w:sz w:val="36"/>
                                </w:rPr>
                                <w:t>should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screen and</w:t>
                              </w:r>
                              <w:r>
                                <w:rPr>
                                  <w:b/>
                                  <w:i/>
                                  <w:spacing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refer </w:t>
                              </w:r>
                              <w:r>
                                <w:rPr>
                                  <w:sz w:val="36"/>
                                </w:rPr>
                                <w:t>all pregnant and</w:t>
                              </w:r>
                              <w:r>
                                <w:rPr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postpartum women for OUD and mental health conditions using a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validated screening tool </w:t>
                              </w:r>
                              <w:r>
                                <w:rPr>
                                  <w:sz w:val="36"/>
                                </w:rPr>
                                <w:t>at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u w:val="thick"/>
                                </w:rPr>
                                <w:t>every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u w:val="thick"/>
                                </w:rPr>
                                <w:t>encounter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  <w:u w:val="none"/>
                                </w:rPr>
                                <w:t>including ER visits, and </w:t>
                              </w:r>
                              <w:r>
                                <w:rPr>
                                  <w:b/>
                                  <w:sz w:val="36"/>
                                  <w:u w:val="none"/>
                                </w:rPr>
                                <w:t>track </w:t>
                              </w:r>
                              <w:r>
                                <w:rPr>
                                  <w:sz w:val="36"/>
                                  <w:u w:val="none"/>
                                </w:rPr>
                                <w:t>to ensure that patients receive OUD and MH treatment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296644" y="6871941"/>
                            <a:ext cx="3061335" cy="135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Providers</w:t>
                              </w:r>
                              <w:r>
                                <w:rPr>
                                  <w:b/>
                                  <w:spacing w:val="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should</w:t>
                              </w:r>
                              <w:r>
                                <w:rPr>
                                  <w:spacing w:val="-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offer</w:t>
                              </w:r>
                              <w:r>
                                <w:rPr>
                                  <w:spacing w:val="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discuss the benefit of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contraception at the time of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 discharge</w:t>
                              </w:r>
                              <w:r>
                                <w:rPr>
                                  <w:sz w:val="36"/>
                                </w:rPr>
                                <w:t>, including long-acting reversible contraception (LARC).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268819" y="8960049"/>
                            <a:ext cx="3286125" cy="2214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2" w:lineRule="exact" w:before="0"/>
                                <w:ind w:left="20" w:right="0" w:firstLine="0"/>
                                <w:jc w:val="lef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Providers</w:t>
                              </w:r>
                              <w:r>
                                <w:rPr>
                                  <w:b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should</w:t>
                              </w:r>
                              <w:r>
                                <w:rPr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refer</w:t>
                              </w:r>
                              <w:r>
                                <w:rPr>
                                  <w:b/>
                                  <w:i/>
                                  <w:spacing w:val="1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36"/>
                                </w:rPr>
                                <w:t>women</w:t>
                              </w:r>
                            </w:p>
                            <w:p>
                              <w:pPr>
                                <w:spacing w:before="1"/>
                                <w:ind w:left="20" w:right="91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who are</w:t>
                              </w:r>
                              <w:r>
                                <w:rPr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enrolled in Medicaid</w:t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ACO plans to receive appropriate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 coordination services </w:t>
                              </w:r>
                              <w:r>
                                <w:rPr>
                                  <w:sz w:val="36"/>
                                </w:rPr>
                                <w:t>that will connect the women to mental health care, addiction treatment, long-term services, and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contraception.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377833" y="11978558"/>
                            <a:ext cx="2689860" cy="137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2" w:lineRule="exact" w:before="0"/>
                                <w:ind w:left="2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Systems:</w:t>
                              </w:r>
                              <w:r>
                                <w:rPr>
                                  <w:b/>
                                  <w:spacing w:val="-1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Prenatal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>care</w:t>
                              </w:r>
                            </w:p>
                            <w:p>
                              <w:pPr>
                                <w:spacing w:before="0"/>
                                <w:ind w:left="20" w:right="38" w:firstLine="0"/>
                                <w:jc w:val="lef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practices and affiliated</w:t>
                              </w:r>
                              <w:r>
                                <w:rPr>
                                  <w:spacing w:val="-1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birth hospitals need to be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informed of their patients’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</w:rPr>
                                <w:t> OUD-related deaths.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52439" y="13793527"/>
                            <a:ext cx="3366770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8" w:lineRule="exact" w:before="0"/>
                                <w:ind w:left="2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This project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was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supported</w:t>
                              </w:r>
                              <w:r>
                                <w:rPr>
                                  <w:spacing w:val="5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grant funded</w:t>
                              </w:r>
                              <w:r>
                                <w:rPr>
                                  <w:spacing w:val="4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by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the</w:t>
                              </w:r>
                            </w:p>
                            <w:p>
                              <w:pPr>
                                <w:spacing w:line="244" w:lineRule="auto" w:before="13"/>
                                <w:ind w:left="20" w:right="17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CDC Foundation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in partnership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with the Centers for Disease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Control</w:t>
                              </w:r>
                              <w:r>
                                <w:rPr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and Prevention</w:t>
                              </w:r>
                              <w:r>
                                <w:rPr>
                                  <w:spacing w:val="3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(CDC).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Its contents</w:t>
                              </w:r>
                              <w:r>
                                <w:rPr>
                                  <w:spacing w:val="3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are solely the responsibility of the authors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and do not necessarily represent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official view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of the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CDC of the Department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of Health and Human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3.325562pt;margin-top:-.000046pt;width:409.7pt;height:1187.25pt;mso-position-horizontal-relative:page;mso-position-vertical-relative:page;z-index:15743488" id="docshapegroup67" coordorigin="23467,0" coordsize="8194,23745">
                <v:rect style="position:absolute;left:23466;top:0;width:8194;height:23745" id="docshape68" filled="true" fillcolor="#b5c0cf" stroked="false">
                  <v:fill type="solid"/>
                </v:rect>
                <v:shape style="position:absolute;left:24052;top:6229;width:1246;height:1246" type="#_x0000_t75" id="docshape69" alt="questionnaire Icon 3683588" stroked="false">
                  <v:imagedata r:id="rId29" o:title=""/>
                </v:shape>
                <v:shape style="position:absolute;left:23788;top:10817;width:1627;height:1246" type="#_x0000_t75" id="docshape70" alt="hormonal iud Icon 3546308" stroked="false">
                  <v:imagedata r:id="rId30" o:title=""/>
                </v:shape>
                <v:shape style="position:absolute;left:24111;top:14203;width:1188;height:1246" type="#_x0000_t75" id="docshape71" alt="coordinate Icon 1796510" stroked="false">
                  <v:imagedata r:id="rId31" o:title=""/>
                </v:shape>
                <v:shape style="position:absolute;left:24082;top:18937;width:1261;height:1246" type="#_x0000_t75" id="docshape72" stroked="false">
                  <v:imagedata r:id="rId32" o:title=""/>
                </v:shape>
                <v:shape style="position:absolute;left:29739;top:21575;width:1730;height:1715" type="#_x0000_t75" id="docshape73" stroked="false">
                  <v:imagedata r:id="rId33" o:title=""/>
                </v:shape>
                <v:shape style="position:absolute;left:24381;top:1561;width:6430;height:2831" type="#_x0000_t202" id="docshape74" filled="false" stroked="false">
                  <v:textbox inset="0,0,0,0">
                    <w:txbxContent>
                      <w:p>
                        <w:pPr>
                          <w:spacing w:line="410" w:lineRule="exact" w:before="0"/>
                          <w:ind w:left="0" w:right="0" w:firstLine="0"/>
                          <w:jc w:val="left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sz w:val="41"/>
                          </w:rPr>
                          <w:t>Every</w:t>
                        </w:r>
                        <w:r>
                          <w:rPr>
                            <w:b/>
                            <w:spacing w:val="-18"/>
                            <w:sz w:val="41"/>
                          </w:rPr>
                          <w:t> </w:t>
                        </w:r>
                        <w:r>
                          <w:rPr>
                            <w:b/>
                            <w:sz w:val="41"/>
                          </w:rPr>
                          <w:t>health</w:t>
                        </w:r>
                        <w:r>
                          <w:rPr>
                            <w:b/>
                            <w:spacing w:val="-35"/>
                            <w:sz w:val="41"/>
                          </w:rPr>
                          <w:t> </w:t>
                        </w:r>
                        <w:r>
                          <w:rPr>
                            <w:b/>
                            <w:sz w:val="41"/>
                          </w:rPr>
                          <w:t>care</w:t>
                        </w:r>
                        <w:r>
                          <w:rPr>
                            <w:b/>
                            <w:spacing w:val="-23"/>
                            <w:sz w:val="41"/>
                          </w:rPr>
                          <w:t> </w:t>
                        </w:r>
                        <w:r>
                          <w:rPr>
                            <w:b/>
                            <w:sz w:val="41"/>
                          </w:rPr>
                          <w:t>and</w:t>
                        </w:r>
                        <w:r>
                          <w:rPr>
                            <w:b/>
                            <w:spacing w:val="-23"/>
                            <w:sz w:val="41"/>
                          </w:rPr>
                          <w:t> </w:t>
                        </w:r>
                        <w:r>
                          <w:rPr>
                            <w:b/>
                            <w:sz w:val="41"/>
                          </w:rPr>
                          <w:t>social</w:t>
                        </w:r>
                        <w:r>
                          <w:rPr>
                            <w:b/>
                            <w:spacing w:val="-33"/>
                            <w:sz w:val="4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1"/>
                          </w:rPr>
                          <w:t>service</w:t>
                        </w:r>
                      </w:p>
                      <w:p>
                        <w:pPr>
                          <w:spacing w:line="232" w:lineRule="auto" w:before="0"/>
                          <w:ind w:left="0" w:right="0" w:firstLine="0"/>
                          <w:jc w:val="left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sz w:val="41"/>
                          </w:rPr>
                          <w:t>encounter,</w:t>
                        </w:r>
                        <w:r>
                          <w:rPr>
                            <w:b/>
                            <w:spacing w:val="-13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including</w:t>
                        </w:r>
                        <w:r>
                          <w:rPr>
                            <w:spacing w:val="-15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ER visits, police involvement</w:t>
                        </w:r>
                        <w:r>
                          <w:rPr>
                            <w:spacing w:val="-40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and</w:t>
                        </w:r>
                        <w:r>
                          <w:rPr>
                            <w:spacing w:val="-31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housing</w:t>
                        </w:r>
                        <w:r>
                          <w:rPr>
                            <w:spacing w:val="-37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support,</w:t>
                        </w:r>
                        <w:r>
                          <w:rPr>
                            <w:spacing w:val="-35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is</w:t>
                        </w:r>
                        <w:r>
                          <w:rPr>
                            <w:spacing w:val="-24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an opportunity for opioid use disorder (</w:t>
                        </w:r>
                        <w:r>
                          <w:rPr>
                            <w:b/>
                            <w:sz w:val="41"/>
                          </w:rPr>
                          <w:t>OUD</w:t>
                        </w:r>
                        <w:r>
                          <w:rPr>
                            <w:sz w:val="41"/>
                          </w:rPr>
                          <w:t>) and mental</w:t>
                        </w:r>
                        <w:r>
                          <w:rPr>
                            <w:spacing w:val="-2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health (</w:t>
                        </w:r>
                        <w:r>
                          <w:rPr>
                            <w:b/>
                            <w:sz w:val="41"/>
                          </w:rPr>
                          <w:t>MH</w:t>
                        </w:r>
                        <w:r>
                          <w:rPr>
                            <w:sz w:val="41"/>
                          </w:rPr>
                          <w:t>) </w:t>
                        </w:r>
                        <w:r>
                          <w:rPr>
                            <w:b/>
                            <w:sz w:val="41"/>
                          </w:rPr>
                          <w:t>screening, and referrals</w:t>
                        </w:r>
                        <w:r>
                          <w:rPr>
                            <w:b/>
                            <w:spacing w:val="-5"/>
                            <w:sz w:val="41"/>
                          </w:rPr>
                          <w:t> </w:t>
                        </w:r>
                        <w:r>
                          <w:rPr>
                            <w:b/>
                            <w:sz w:val="41"/>
                          </w:rPr>
                          <w:t>to treatment</w:t>
                        </w:r>
                      </w:p>
                    </w:txbxContent>
                  </v:textbox>
                  <w10:wrap type="none"/>
                </v:shape>
                <v:shape style="position:absolute;left:24326;top:5496;width:6165;height:4131" type="#_x0000_t202" id="docshape75" filled="false" stroked="false">
                  <v:textbox inset="0,0,0,0">
                    <w:txbxContent>
                      <w:p>
                        <w:pPr>
                          <w:spacing w:line="448" w:lineRule="exact" w:before="0"/>
                          <w:ind w:left="0" w:right="0" w:firstLine="0"/>
                          <w:jc w:val="left"/>
                          <w:rPr>
                            <w:sz w:val="44"/>
                          </w:rPr>
                        </w:pPr>
                        <w:r>
                          <w:rPr>
                            <w:spacing w:val="-2"/>
                            <w:sz w:val="44"/>
                          </w:rPr>
                          <w:t>RECOMMENDATIONS:</w:t>
                        </w:r>
                      </w:p>
                      <w:p>
                        <w:pPr>
                          <w:spacing w:before="166"/>
                          <w:ind w:left="1161" w:right="18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Providers </w:t>
                        </w:r>
                        <w:r>
                          <w:rPr>
                            <w:sz w:val="36"/>
                          </w:rPr>
                          <w:t>should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screen and</w:t>
                        </w:r>
                        <w:r>
                          <w:rPr>
                            <w:b/>
                            <w:i/>
                            <w:spacing w:val="8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refer </w:t>
                        </w:r>
                        <w:r>
                          <w:rPr>
                            <w:sz w:val="36"/>
                          </w:rPr>
                          <w:t>all pregnant and</w:t>
                        </w:r>
                        <w:r>
                          <w:rPr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postpartum women for OUD and mental health conditions using a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validated screening tool </w:t>
                        </w:r>
                        <w:r>
                          <w:rPr>
                            <w:sz w:val="36"/>
                          </w:rPr>
                          <w:t>at </w:t>
                        </w:r>
                        <w:r>
                          <w:rPr>
                            <w:b/>
                            <w:i/>
                            <w:sz w:val="36"/>
                            <w:u w:val="thick"/>
                          </w:rPr>
                          <w:t>every</w:t>
                        </w:r>
                        <w:r>
                          <w:rPr>
                            <w:b/>
                            <w:i/>
                            <w:sz w:val="36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6"/>
                            <w:u w:val="thick"/>
                          </w:rPr>
                          <w:t>encounter</w:t>
                        </w:r>
                        <w:r>
                          <w:rPr>
                            <w:b/>
                            <w:i/>
                            <w:sz w:val="36"/>
                            <w:u w:val="none"/>
                          </w:rPr>
                          <w:t> </w:t>
                        </w:r>
                        <w:r>
                          <w:rPr>
                            <w:sz w:val="36"/>
                            <w:u w:val="none"/>
                          </w:rPr>
                          <w:t>including ER visits, and </w:t>
                        </w:r>
                        <w:r>
                          <w:rPr>
                            <w:b/>
                            <w:sz w:val="36"/>
                            <w:u w:val="none"/>
                          </w:rPr>
                          <w:t>track </w:t>
                        </w:r>
                        <w:r>
                          <w:rPr>
                            <w:sz w:val="36"/>
                            <w:u w:val="none"/>
                          </w:rPr>
                          <w:t>to ensure that patients receive OUD and MH treatment</w:t>
                        </w:r>
                      </w:p>
                    </w:txbxContent>
                  </v:textbox>
                  <w10:wrap type="none"/>
                </v:shape>
                <v:shape style="position:absolute;left:25508;top:10821;width:4821;height:2127" type="#_x0000_t202" id="docshape76" filled="false" stroked="false">
                  <v:textbox inset="0,0,0,0">
                    <w:txbxContent>
                      <w:p>
                        <w:pPr>
                          <w:spacing w:line="37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Providers</w:t>
                        </w:r>
                        <w:r>
                          <w:rPr>
                            <w:b/>
                            <w:spacing w:val="3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should</w:t>
                        </w:r>
                        <w:r>
                          <w:rPr>
                            <w:spacing w:val="-1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offer</w:t>
                        </w:r>
                        <w:r>
                          <w:rPr>
                            <w:spacing w:val="10"/>
                            <w:sz w:val="36"/>
                          </w:rPr>
                          <w:t> </w:t>
                        </w:r>
                        <w:r>
                          <w:rPr>
                            <w:spacing w:val="-5"/>
                            <w:sz w:val="36"/>
                          </w:rPr>
                          <w:t>and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discuss the benefit of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contraception at the time of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 discharge</w:t>
                        </w:r>
                        <w:r>
                          <w:rPr>
                            <w:sz w:val="36"/>
                          </w:rPr>
                          <w:t>, including long-acting reversible contraception (LARC).</w:t>
                        </w:r>
                      </w:p>
                    </w:txbxContent>
                  </v:textbox>
                  <w10:wrap type="none"/>
                </v:shape>
                <v:shape style="position:absolute;left:25464;top:14110;width:5175;height:3488" type="#_x0000_t202" id="docshape77" filled="false" stroked="false">
                  <v:textbox inset="0,0,0,0">
                    <w:txbxContent>
                      <w:p>
                        <w:pPr>
                          <w:spacing w:line="392" w:lineRule="exact" w:before="0"/>
                          <w:ind w:left="20" w:right="0" w:firstLine="0"/>
                          <w:jc w:val="lef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Providers</w:t>
                        </w:r>
                        <w:r>
                          <w:rPr>
                            <w:b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should</w:t>
                        </w:r>
                        <w:r>
                          <w:rPr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refer</w:t>
                        </w:r>
                        <w:r>
                          <w:rPr>
                            <w:b/>
                            <w:i/>
                            <w:spacing w:val="1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4"/>
                            <w:sz w:val="36"/>
                          </w:rPr>
                          <w:t>women</w:t>
                        </w:r>
                      </w:p>
                      <w:p>
                        <w:pPr>
                          <w:spacing w:before="1"/>
                          <w:ind w:left="20" w:right="91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who are</w:t>
                        </w:r>
                        <w:r>
                          <w:rPr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enrolled in Medicaid</w:t>
                        </w:r>
                        <w:r>
                          <w:rPr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ACO plans to receive appropriate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care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 coordination services </w:t>
                        </w:r>
                        <w:r>
                          <w:rPr>
                            <w:sz w:val="36"/>
                          </w:rPr>
                          <w:t>that will connect the women to mental health care, addiction treatment, long-term services, and </w:t>
                        </w:r>
                        <w:r>
                          <w:rPr>
                            <w:spacing w:val="-2"/>
                            <w:sz w:val="36"/>
                          </w:rPr>
                          <w:t>contraception.</w:t>
                        </w:r>
                      </w:p>
                    </w:txbxContent>
                  </v:textbox>
                  <w10:wrap type="none"/>
                </v:shape>
                <v:shape style="position:absolute;left:25636;top:18863;width:4236;height:2167" type="#_x0000_t202" id="docshape78" filled="false" stroked="false">
                  <v:textbox inset="0,0,0,0">
                    <w:txbxContent>
                      <w:p>
                        <w:pPr>
                          <w:spacing w:line="392" w:lineRule="exact" w:before="0"/>
                          <w:ind w:left="2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For</w:t>
                        </w:r>
                        <w:r>
                          <w:rPr>
                            <w:b/>
                            <w:spacing w:val="1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Systems:</w:t>
                        </w:r>
                        <w:r>
                          <w:rPr>
                            <w:b/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Prenatal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4"/>
                            <w:sz w:val="36"/>
                          </w:rPr>
                          <w:t>care</w:t>
                        </w:r>
                      </w:p>
                      <w:p>
                        <w:pPr>
                          <w:spacing w:before="0"/>
                          <w:ind w:left="20" w:right="38" w:firstLine="0"/>
                          <w:jc w:val="lef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practices and affiliated</w:t>
                        </w:r>
                        <w:r>
                          <w:rPr>
                            <w:spacing w:val="-18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birth hospitals need to be 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informed of their patients’</w:t>
                        </w:r>
                        <w:r>
                          <w:rPr>
                            <w:b/>
                            <w:i/>
                            <w:sz w:val="36"/>
                          </w:rPr>
                          <w:t> OUD-related deaths.</w:t>
                        </w:r>
                      </w:p>
                    </w:txbxContent>
                  </v:textbox>
                  <w10:wrap type="none"/>
                </v:shape>
                <v:shape style="position:absolute;left:24179;top:21722;width:5302;height:1713" type="#_x0000_t202" id="docshape79" filled="false" stroked="false">
                  <v:textbox inset="0,0,0,0">
                    <w:txbxContent>
                      <w:p>
                        <w:pPr>
                          <w:spacing w:line="258" w:lineRule="exact" w:before="0"/>
                          <w:ind w:left="2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This project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was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supported</w:t>
                        </w:r>
                        <w:r>
                          <w:rPr>
                            <w:spacing w:val="5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by</w:t>
                        </w:r>
                        <w:r>
                          <w:rPr>
                            <w:spacing w:val="1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</w:t>
                        </w:r>
                        <w:r>
                          <w:rPr>
                            <w:spacing w:val="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grant funded</w:t>
                        </w:r>
                        <w:r>
                          <w:rPr>
                            <w:spacing w:val="4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by </w:t>
                        </w:r>
                        <w:r>
                          <w:rPr>
                            <w:spacing w:val="-5"/>
                            <w:sz w:val="23"/>
                          </w:rPr>
                          <w:t>the</w:t>
                        </w:r>
                      </w:p>
                      <w:p>
                        <w:pPr>
                          <w:spacing w:line="244" w:lineRule="auto" w:before="13"/>
                          <w:ind w:left="20" w:right="17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CDC Foundation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in partnership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with the Centers for Disease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Control</w:t>
                        </w:r>
                        <w:r>
                          <w:rPr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and Prevention</w:t>
                        </w:r>
                        <w:r>
                          <w:rPr>
                            <w:spacing w:val="32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(CDC).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Its contents</w:t>
                        </w:r>
                        <w:r>
                          <w:rPr>
                            <w:spacing w:val="3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are solely the responsibility of the authors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and do not necessarily represent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the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official view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of the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CDC of the Department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of Health and Human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85858"/>
          <w:sz w:val="20"/>
        </w:rPr>
        <w:t>WNH=White non-Hispanic;</w:t>
      </w:r>
      <w:r>
        <w:rPr>
          <w:color w:val="585858"/>
          <w:spacing w:val="3"/>
          <w:sz w:val="20"/>
        </w:rPr>
        <w:t> </w:t>
      </w:r>
      <w:r>
        <w:rPr>
          <w:color w:val="585858"/>
          <w:sz w:val="20"/>
        </w:rPr>
        <w:t>BNH=Black</w:t>
      </w:r>
      <w:r>
        <w:rPr>
          <w:color w:val="585858"/>
          <w:spacing w:val="-21"/>
          <w:sz w:val="20"/>
        </w:rPr>
        <w:t> </w:t>
      </w:r>
      <w:r>
        <w:rPr>
          <w:color w:val="585858"/>
          <w:sz w:val="20"/>
        </w:rPr>
        <w:t>non-</w:t>
      </w:r>
      <w:r>
        <w:rPr>
          <w:color w:val="585858"/>
          <w:spacing w:val="-2"/>
          <w:sz w:val="20"/>
        </w:rPr>
        <w:t>Hispanic</w:t>
      </w:r>
    </w:p>
    <w:p>
      <w:pPr>
        <w:spacing w:line="238" w:lineRule="exact" w:before="0"/>
        <w:ind w:left="653" w:right="0" w:firstLine="0"/>
        <w:jc w:val="left"/>
        <w:rPr>
          <w:sz w:val="23"/>
        </w:rPr>
      </w:pPr>
      <w:r>
        <w:rPr/>
        <w:br w:type="column"/>
      </w:r>
      <w:r>
        <w:rPr>
          <w:color w:val="585858"/>
          <w:spacing w:val="-5"/>
          <w:sz w:val="23"/>
        </w:rPr>
        <w:t>11%</w:t>
      </w:r>
    </w:p>
    <w:sectPr>
      <w:type w:val="continuous"/>
      <w:pgSz w:w="31660" w:h="23750" w:orient="landscape"/>
      <w:pgMar w:top="0" w:bottom="0" w:left="420" w:right="740"/>
      <w:cols w:num="2" w:equalWidth="0">
        <w:col w:w="4945" w:space="12107"/>
        <w:col w:w="134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653"/>
      <w:outlineLvl w:val="1"/>
    </w:pPr>
    <w:rPr>
      <w:rFonts w:ascii="Calibri" w:hAnsi="Calibri" w:eastAsia="Calibri" w:cs="Calibri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653"/>
      <w:jc w:val="both"/>
      <w:outlineLvl w:val="2"/>
    </w:pPr>
    <w:rPr>
      <w:rFonts w:ascii="Calibri" w:hAnsi="Calibri" w:eastAsia="Calibri" w:cs="Calibri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13"/>
      <w:outlineLvl w:val="3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01" w:line="1206" w:lineRule="exact"/>
      <w:ind w:left="119"/>
    </w:pPr>
    <w:rPr>
      <w:rFonts w:ascii="Calibri" w:hAnsi="Calibri" w:eastAsia="Calibri" w:cs="Calibri"/>
      <w:b/>
      <w:bCs/>
      <w:sz w:val="99"/>
      <w:szCs w:val="9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/>
      <w:ind w:left="27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Sarah L (DPH)</dc:creator>
  <dc:title>PowerPoint Presentation</dc:title>
  <dcterms:created xsi:type="dcterms:W3CDTF">2024-10-29T14:16:57Z</dcterms:created>
  <dcterms:modified xsi:type="dcterms:W3CDTF">2024-10-29T14:16:57Z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2024-10-29T00:00:00Z</vt:filetime>
  </property>
  <property fmtid="{D5CDD505-2E9C-101B-9397-08002B2CF9AE}" pid="5" name="Producer">
    <vt:lpwstr>Microsoft® PowerPoint® for Microsoft 365</vt:lpwstr>
  </property>
</Properties>
</file>