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D0B9" w14:textId="77777777" w:rsidR="00E53605" w:rsidRPr="008F621B" w:rsidRDefault="00E53605" w:rsidP="00D3291E">
      <w:pPr>
        <w:contextualSpacing/>
        <w:jc w:val="center"/>
        <w:outlineLvl w:val="0"/>
        <w:rPr>
          <w:b/>
          <w:sz w:val="28"/>
          <w:szCs w:val="28"/>
        </w:rPr>
      </w:pPr>
    </w:p>
    <w:p w14:paraId="376926F1" w14:textId="77777777" w:rsidR="000E3E3A" w:rsidRPr="008F621B" w:rsidRDefault="000E3E3A" w:rsidP="00D3291E">
      <w:pPr>
        <w:contextualSpacing/>
        <w:jc w:val="center"/>
        <w:outlineLvl w:val="0"/>
      </w:pPr>
      <w:r w:rsidRPr="008F621B">
        <w:t>Commonwealth of Massachusetts</w:t>
      </w:r>
    </w:p>
    <w:p w14:paraId="5807CE4E" w14:textId="77777777" w:rsidR="000E3E3A" w:rsidRPr="008F621B" w:rsidRDefault="000E3E3A" w:rsidP="00D3291E">
      <w:pPr>
        <w:contextualSpacing/>
        <w:jc w:val="center"/>
        <w:outlineLvl w:val="0"/>
      </w:pPr>
      <w:r w:rsidRPr="008F621B">
        <w:t xml:space="preserve">EXECUTIVE OFFICE OF HOUSING &amp; ECONOMIC DEVELOPMENT </w:t>
      </w:r>
    </w:p>
    <w:p w14:paraId="3E826F9C" w14:textId="77777777" w:rsidR="000E3E3A" w:rsidRPr="008F621B" w:rsidRDefault="000E3E3A" w:rsidP="000E3E3A">
      <w:pPr>
        <w:contextualSpacing/>
        <w:jc w:val="center"/>
        <w:outlineLvl w:val="0"/>
        <w:rPr>
          <w:b/>
          <w:sz w:val="28"/>
          <w:szCs w:val="28"/>
        </w:rPr>
      </w:pPr>
      <w:r w:rsidRPr="008F621B">
        <w:rPr>
          <w:b/>
          <w:sz w:val="28"/>
          <w:szCs w:val="28"/>
        </w:rPr>
        <w:t>MASSACHUSETTS OFFICE OF BUSINESS DEVELOPMENT</w:t>
      </w:r>
    </w:p>
    <w:p w14:paraId="2D009561" w14:textId="77777777" w:rsidR="000E3E3A" w:rsidRPr="008F621B" w:rsidRDefault="000E3E3A" w:rsidP="000E3E3A">
      <w:pPr>
        <w:contextualSpacing/>
        <w:jc w:val="center"/>
        <w:outlineLvl w:val="0"/>
        <w:rPr>
          <w:b/>
          <w:sz w:val="28"/>
          <w:szCs w:val="28"/>
        </w:rPr>
      </w:pPr>
      <w:r w:rsidRPr="008F621B">
        <w:t>136 BLACKSTONE STREET, 5</w:t>
      </w:r>
      <w:r w:rsidRPr="008F621B">
        <w:rPr>
          <w:vertAlign w:val="superscript"/>
        </w:rPr>
        <w:t>TH</w:t>
      </w:r>
      <w:r w:rsidRPr="008F621B">
        <w:t xml:space="preserve"> FLOOR</w:t>
      </w:r>
    </w:p>
    <w:p w14:paraId="0A6F7EB0" w14:textId="77777777" w:rsidR="000E3E3A" w:rsidRPr="008F621B" w:rsidRDefault="000E3E3A" w:rsidP="000E3E3A">
      <w:pPr>
        <w:contextualSpacing/>
        <w:jc w:val="center"/>
        <w:outlineLvl w:val="0"/>
        <w:rPr>
          <w:b/>
          <w:sz w:val="28"/>
          <w:szCs w:val="28"/>
        </w:rPr>
      </w:pPr>
      <w:r w:rsidRPr="008F621B">
        <w:t>BOSTON, MA 02109</w:t>
      </w:r>
    </w:p>
    <w:p w14:paraId="725BCE3F" w14:textId="77777777" w:rsidR="00E53605" w:rsidRPr="008F621B" w:rsidRDefault="00E53605" w:rsidP="00D3291E">
      <w:pPr>
        <w:contextualSpacing/>
        <w:jc w:val="center"/>
        <w:outlineLvl w:val="0"/>
        <w:rPr>
          <w:b/>
          <w:sz w:val="28"/>
          <w:szCs w:val="28"/>
        </w:rPr>
      </w:pPr>
    </w:p>
    <w:p w14:paraId="47043C73" w14:textId="77777777" w:rsidR="000E3E3A" w:rsidRPr="008F621B" w:rsidRDefault="000E3E3A" w:rsidP="00D3291E">
      <w:pPr>
        <w:contextualSpacing/>
        <w:jc w:val="center"/>
        <w:outlineLvl w:val="0"/>
        <w:rPr>
          <w:b/>
          <w:sz w:val="28"/>
          <w:szCs w:val="28"/>
        </w:rPr>
      </w:pPr>
    </w:p>
    <w:p w14:paraId="088FE178" w14:textId="77777777" w:rsidR="000E3E3A" w:rsidRPr="008F621B" w:rsidRDefault="000E3E3A" w:rsidP="00D3291E">
      <w:pPr>
        <w:contextualSpacing/>
        <w:jc w:val="center"/>
        <w:outlineLvl w:val="0"/>
        <w:rPr>
          <w:b/>
          <w:sz w:val="28"/>
          <w:szCs w:val="28"/>
        </w:rPr>
      </w:pPr>
    </w:p>
    <w:p w14:paraId="12C97C55" w14:textId="77777777" w:rsidR="00E53605" w:rsidRPr="008F621B" w:rsidRDefault="00E53605" w:rsidP="00D3291E">
      <w:pPr>
        <w:contextualSpacing/>
        <w:jc w:val="center"/>
        <w:outlineLvl w:val="0"/>
        <w:rPr>
          <w:b/>
          <w:sz w:val="28"/>
          <w:szCs w:val="28"/>
        </w:rPr>
      </w:pPr>
    </w:p>
    <w:p w14:paraId="56B38425" w14:textId="0D0CA0CB" w:rsidR="00E53605" w:rsidRPr="008F621B" w:rsidRDefault="0019177A" w:rsidP="00E53605">
      <w:pPr>
        <w:jc w:val="center"/>
        <w:outlineLvl w:val="0"/>
        <w:rPr>
          <w:b/>
          <w:sz w:val="32"/>
          <w:szCs w:val="32"/>
        </w:rPr>
      </w:pPr>
      <w:r w:rsidRPr="008F621B">
        <w:rPr>
          <w:b/>
          <w:sz w:val="32"/>
          <w:szCs w:val="32"/>
        </w:rPr>
        <w:t>Fiscal Year 2022</w:t>
      </w:r>
      <w:r w:rsidR="00E53605" w:rsidRPr="008F621B">
        <w:rPr>
          <w:b/>
          <w:sz w:val="32"/>
          <w:szCs w:val="32"/>
        </w:rPr>
        <w:t xml:space="preserve"> Grant </w:t>
      </w:r>
      <w:r w:rsidR="00EB1803" w:rsidRPr="008F621B">
        <w:rPr>
          <w:b/>
          <w:sz w:val="32"/>
          <w:szCs w:val="32"/>
        </w:rPr>
        <w:t xml:space="preserve">Application </w:t>
      </w:r>
    </w:p>
    <w:p w14:paraId="3FE17348" w14:textId="373F3ED4" w:rsidR="00E53605" w:rsidRDefault="00244ED3" w:rsidP="00E53605">
      <w:pPr>
        <w:jc w:val="center"/>
        <w:outlineLvl w:val="0"/>
        <w:rPr>
          <w:b/>
          <w:sz w:val="32"/>
          <w:szCs w:val="32"/>
        </w:rPr>
      </w:pPr>
      <w:r w:rsidRPr="008F621B">
        <w:rPr>
          <w:b/>
          <w:sz w:val="32"/>
          <w:szCs w:val="32"/>
        </w:rPr>
        <w:t>For</w:t>
      </w:r>
      <w:r w:rsidR="00EB1803" w:rsidRPr="008F621B">
        <w:rPr>
          <w:b/>
          <w:sz w:val="32"/>
          <w:szCs w:val="32"/>
        </w:rPr>
        <w:t xml:space="preserve"> Zoos in Massachusetts</w:t>
      </w:r>
    </w:p>
    <w:p w14:paraId="105A2409" w14:textId="3C5371C5" w:rsidR="00AB662F" w:rsidRDefault="00AB662F" w:rsidP="00E53605">
      <w:pPr>
        <w:jc w:val="center"/>
        <w:outlineLvl w:val="0"/>
        <w:rPr>
          <w:b/>
          <w:sz w:val="32"/>
          <w:szCs w:val="32"/>
        </w:rPr>
      </w:pPr>
    </w:p>
    <w:p w14:paraId="68405FE4" w14:textId="79FE3215" w:rsidR="00AB662F" w:rsidRPr="008F621B" w:rsidRDefault="00AB662F" w:rsidP="00E53605">
      <w:pPr>
        <w:jc w:val="center"/>
        <w:outlineLvl w:val="0"/>
        <w:rPr>
          <w:b/>
          <w:sz w:val="32"/>
          <w:szCs w:val="32"/>
        </w:rPr>
      </w:pPr>
      <w:r>
        <w:rPr>
          <w:b/>
          <w:sz w:val="32"/>
          <w:szCs w:val="32"/>
        </w:rPr>
        <w:t xml:space="preserve">COMMBUYS Bid #: </w:t>
      </w:r>
      <w:r w:rsidR="00900773" w:rsidRPr="00900773">
        <w:rPr>
          <w:b/>
          <w:sz w:val="32"/>
          <w:szCs w:val="32"/>
        </w:rPr>
        <w:t>BD-22-1100-EED01-EED01-70182</w:t>
      </w:r>
      <w:bookmarkStart w:id="0" w:name="_GoBack"/>
      <w:bookmarkEnd w:id="0"/>
    </w:p>
    <w:p w14:paraId="471063F4" w14:textId="77777777" w:rsidR="00E53605" w:rsidRPr="008F621B" w:rsidRDefault="00520D42" w:rsidP="00520D42">
      <w:pPr>
        <w:tabs>
          <w:tab w:val="left" w:pos="5415"/>
        </w:tabs>
        <w:contextualSpacing/>
        <w:rPr>
          <w:b/>
          <w:i/>
          <w:sz w:val="28"/>
          <w:szCs w:val="28"/>
        </w:rPr>
      </w:pPr>
      <w:r w:rsidRPr="008F621B">
        <w:rPr>
          <w:b/>
          <w:i/>
          <w:sz w:val="32"/>
          <w:szCs w:val="32"/>
        </w:rPr>
        <w:tab/>
      </w:r>
    </w:p>
    <w:p w14:paraId="5AD75677" w14:textId="77777777" w:rsidR="00D3291E" w:rsidRPr="008F621B" w:rsidRDefault="00D3291E" w:rsidP="00D3291E">
      <w:pPr>
        <w:contextualSpacing/>
        <w:jc w:val="center"/>
        <w:outlineLvl w:val="0"/>
        <w:rPr>
          <w:b/>
          <w:sz w:val="28"/>
          <w:szCs w:val="28"/>
        </w:rPr>
      </w:pPr>
      <w:r w:rsidRPr="008F621B">
        <w:rPr>
          <w:b/>
          <w:sz w:val="28"/>
          <w:szCs w:val="28"/>
        </w:rPr>
        <w:br/>
      </w:r>
    </w:p>
    <w:p w14:paraId="121CF05F" w14:textId="77777777" w:rsidR="000E3E3A" w:rsidRPr="008F621B" w:rsidRDefault="000E3E3A" w:rsidP="00D3291E">
      <w:pPr>
        <w:contextualSpacing/>
        <w:jc w:val="center"/>
        <w:outlineLvl w:val="0"/>
        <w:rPr>
          <w:b/>
          <w:sz w:val="28"/>
          <w:szCs w:val="28"/>
        </w:rPr>
      </w:pPr>
    </w:p>
    <w:p w14:paraId="7B3E1784" w14:textId="77777777" w:rsidR="000E3E3A" w:rsidRPr="008F621B" w:rsidRDefault="000E3E3A" w:rsidP="00D3291E">
      <w:pPr>
        <w:contextualSpacing/>
        <w:jc w:val="center"/>
        <w:outlineLvl w:val="0"/>
        <w:rPr>
          <w:b/>
          <w:sz w:val="28"/>
          <w:szCs w:val="28"/>
        </w:rPr>
      </w:pPr>
    </w:p>
    <w:p w14:paraId="18192D33" w14:textId="77777777" w:rsidR="00D3291E" w:rsidRPr="008F621B" w:rsidRDefault="00D3291E" w:rsidP="00D3291E">
      <w:pPr>
        <w:ind w:hanging="2160"/>
        <w:contextualSpacing/>
        <w:outlineLvl w:val="0"/>
        <w:rPr>
          <w:b/>
        </w:rPr>
      </w:pPr>
    </w:p>
    <w:p w14:paraId="18E7B5F3" w14:textId="42D34496" w:rsidR="00D3291E" w:rsidRPr="008F621B" w:rsidRDefault="00D3291E" w:rsidP="00D3291E">
      <w:pPr>
        <w:contextualSpacing/>
        <w:outlineLvl w:val="0"/>
        <w:rPr>
          <w:i/>
        </w:rPr>
      </w:pPr>
      <w:r w:rsidRPr="008F621B">
        <w:rPr>
          <w:b/>
        </w:rPr>
        <w:t>Release Date:</w:t>
      </w:r>
      <w:r w:rsidRPr="008F621B">
        <w:rPr>
          <w:b/>
        </w:rPr>
        <w:tab/>
      </w:r>
      <w:r w:rsidRPr="008F621B">
        <w:tab/>
      </w:r>
      <w:r w:rsidR="008F621B">
        <w:tab/>
      </w:r>
      <w:r w:rsidR="00DE4F96">
        <w:rPr>
          <w:b/>
        </w:rPr>
        <w:t>December</w:t>
      </w:r>
      <w:r w:rsidR="0019177A" w:rsidRPr="008F621B">
        <w:rPr>
          <w:b/>
        </w:rPr>
        <w:t xml:space="preserve"> </w:t>
      </w:r>
      <w:r w:rsidR="00DE4F96">
        <w:rPr>
          <w:b/>
        </w:rPr>
        <w:t>1</w:t>
      </w:r>
      <w:r w:rsidR="004F44C1">
        <w:rPr>
          <w:b/>
        </w:rPr>
        <w:t>6</w:t>
      </w:r>
      <w:r w:rsidR="00DE4F96">
        <w:rPr>
          <w:b/>
        </w:rPr>
        <w:t>, 2021</w:t>
      </w:r>
    </w:p>
    <w:p w14:paraId="0C3BFC81" w14:textId="77777777" w:rsidR="00D3291E" w:rsidRPr="008F621B" w:rsidRDefault="00D3291E" w:rsidP="00D3291E">
      <w:pPr>
        <w:contextualSpacing/>
      </w:pPr>
    </w:p>
    <w:p w14:paraId="74529071" w14:textId="77777777" w:rsidR="00D3291E" w:rsidRPr="008F621B" w:rsidRDefault="00D3291E" w:rsidP="00D3291E">
      <w:pPr>
        <w:contextualSpacing/>
        <w:outlineLvl w:val="0"/>
        <w:rPr>
          <w:b/>
        </w:rPr>
      </w:pPr>
    </w:p>
    <w:p w14:paraId="1E7C2601" w14:textId="7EE353EB" w:rsidR="00D3291E" w:rsidRPr="008F621B" w:rsidRDefault="00EB1803" w:rsidP="00D3291E">
      <w:pPr>
        <w:contextualSpacing/>
        <w:outlineLvl w:val="0"/>
        <w:rPr>
          <w:b/>
        </w:rPr>
      </w:pPr>
      <w:r w:rsidRPr="008F621B">
        <w:rPr>
          <w:b/>
        </w:rPr>
        <w:t xml:space="preserve">Application </w:t>
      </w:r>
      <w:r w:rsidR="00D3291E" w:rsidRPr="008F621B">
        <w:rPr>
          <w:b/>
        </w:rPr>
        <w:t>Deadline:</w:t>
      </w:r>
      <w:r w:rsidR="00E53605" w:rsidRPr="008F621B">
        <w:rPr>
          <w:b/>
        </w:rPr>
        <w:tab/>
      </w:r>
      <w:r w:rsidR="00434DF2">
        <w:rPr>
          <w:b/>
        </w:rPr>
        <w:t xml:space="preserve">extended to January 27, 2022 </w:t>
      </w:r>
    </w:p>
    <w:p w14:paraId="1BCABE05" w14:textId="1F444215" w:rsidR="00D3291E" w:rsidRPr="008F621B" w:rsidRDefault="00D3291E" w:rsidP="00D3291E">
      <w:pPr>
        <w:ind w:left="1440" w:firstLine="720"/>
        <w:contextualSpacing/>
        <w:rPr>
          <w:rStyle w:val="grame"/>
          <w:b/>
        </w:rPr>
      </w:pPr>
      <w:r w:rsidRPr="008F621B">
        <w:rPr>
          <w:rStyle w:val="grame"/>
        </w:rPr>
        <w:t xml:space="preserve"> </w:t>
      </w:r>
      <w:r w:rsidRPr="008F621B">
        <w:rPr>
          <w:rStyle w:val="grame"/>
        </w:rPr>
        <w:tab/>
      </w:r>
      <w:r w:rsidR="00434DF2">
        <w:rPr>
          <w:rStyle w:val="grame"/>
        </w:rPr>
        <w:t xml:space="preserve"> </w:t>
      </w:r>
      <w:r w:rsidRPr="008F621B">
        <w:rPr>
          <w:rStyle w:val="grame"/>
        </w:rPr>
        <w:t>Late applications will not be accepted.</w:t>
      </w:r>
    </w:p>
    <w:p w14:paraId="4BE88E7F" w14:textId="77777777" w:rsidR="00D3291E" w:rsidRPr="008F621B" w:rsidRDefault="00D3291E" w:rsidP="00D3291E">
      <w:pPr>
        <w:contextualSpacing/>
        <w:outlineLvl w:val="0"/>
        <w:rPr>
          <w:b/>
        </w:rPr>
      </w:pPr>
    </w:p>
    <w:p w14:paraId="33AF7F52" w14:textId="77777777" w:rsidR="00D3291E" w:rsidRPr="008F621B" w:rsidRDefault="00D3291E" w:rsidP="00D3291E">
      <w:pPr>
        <w:contextualSpacing/>
        <w:outlineLvl w:val="0"/>
        <w:rPr>
          <w:b/>
        </w:rPr>
      </w:pPr>
    </w:p>
    <w:p w14:paraId="6EB436D1" w14:textId="45ADB8FA" w:rsidR="00D3291E" w:rsidRPr="008F621B" w:rsidRDefault="00D3291E" w:rsidP="00D3291E">
      <w:pPr>
        <w:contextualSpacing/>
        <w:outlineLvl w:val="0"/>
        <w:rPr>
          <w:rStyle w:val="Hyperlink"/>
        </w:rPr>
      </w:pPr>
      <w:r w:rsidRPr="008F621B">
        <w:rPr>
          <w:b/>
        </w:rPr>
        <w:t xml:space="preserve">Email </w:t>
      </w:r>
      <w:r w:rsidR="00EB1803" w:rsidRPr="008F621B">
        <w:rPr>
          <w:b/>
        </w:rPr>
        <w:t xml:space="preserve">application </w:t>
      </w:r>
      <w:r w:rsidRPr="008F621B">
        <w:rPr>
          <w:b/>
        </w:rPr>
        <w:t>to</w:t>
      </w:r>
      <w:r w:rsidRPr="008F621B">
        <w:t>:</w:t>
      </w:r>
      <w:r w:rsidRPr="008F621B">
        <w:tab/>
      </w:r>
      <w:r w:rsidR="008F621B">
        <w:tab/>
      </w:r>
      <w:hyperlink r:id="rId11" w:history="1">
        <w:r w:rsidR="00086AEF" w:rsidRPr="003F131B">
          <w:rPr>
            <w:rStyle w:val="Hyperlink"/>
          </w:rPr>
          <w:t>Marc.Zappulla@mass.gov</w:t>
        </w:r>
      </w:hyperlink>
      <w:r w:rsidR="00086AEF">
        <w:t xml:space="preserve"> </w:t>
      </w:r>
      <w:r w:rsidR="0099482B">
        <w:t xml:space="preserve">and </w:t>
      </w:r>
      <w:hyperlink r:id="rId12" w:history="1">
        <w:r w:rsidR="0099482B" w:rsidRPr="00EE4335">
          <w:rPr>
            <w:rStyle w:val="Hyperlink"/>
          </w:rPr>
          <w:t>Nhat.Le@mass.gov</w:t>
        </w:r>
      </w:hyperlink>
      <w:r w:rsidR="0099482B">
        <w:tab/>
      </w:r>
    </w:p>
    <w:p w14:paraId="7225B891" w14:textId="27509905" w:rsidR="00244ED3" w:rsidRPr="008F621B" w:rsidRDefault="00244ED3" w:rsidP="00D3291E">
      <w:pPr>
        <w:contextualSpacing/>
        <w:outlineLvl w:val="0"/>
        <w:rPr>
          <w:rStyle w:val="Hyperlink"/>
        </w:rPr>
      </w:pPr>
    </w:p>
    <w:p w14:paraId="4C9A976E" w14:textId="77777777" w:rsidR="00D3291E" w:rsidRPr="008F621B" w:rsidRDefault="00D3291E" w:rsidP="00D3291E">
      <w:pPr>
        <w:contextualSpacing/>
      </w:pPr>
    </w:p>
    <w:p w14:paraId="61B029D4" w14:textId="77777777" w:rsidR="00D3291E" w:rsidRPr="008F621B" w:rsidRDefault="00D3291E" w:rsidP="00D3291E">
      <w:pPr>
        <w:contextualSpacing/>
      </w:pPr>
    </w:p>
    <w:p w14:paraId="3E41A62C" w14:textId="77777777" w:rsidR="00D3291E" w:rsidRPr="008F621B" w:rsidRDefault="00D3291E" w:rsidP="00D3291E">
      <w:pPr>
        <w:contextualSpacing/>
        <w:rPr>
          <w:rStyle w:val="grame"/>
          <w:b/>
        </w:rPr>
      </w:pPr>
    </w:p>
    <w:p w14:paraId="7790BEFF" w14:textId="77777777" w:rsidR="00D3291E" w:rsidRPr="008F621B" w:rsidRDefault="00D3291E" w:rsidP="00D3291E">
      <w:pPr>
        <w:contextualSpacing/>
        <w:rPr>
          <w:rStyle w:val="grame"/>
          <w:b/>
        </w:rPr>
      </w:pPr>
    </w:p>
    <w:p w14:paraId="06FC34C0" w14:textId="77777777" w:rsidR="00E53605" w:rsidRPr="008F621B" w:rsidRDefault="00E53605" w:rsidP="00D3291E">
      <w:pPr>
        <w:contextualSpacing/>
        <w:rPr>
          <w:rStyle w:val="grame"/>
        </w:rPr>
      </w:pPr>
    </w:p>
    <w:p w14:paraId="148063D3" w14:textId="77777777" w:rsidR="00D3291E" w:rsidRPr="008F621B" w:rsidRDefault="00D3291E" w:rsidP="00D3291E">
      <w:pPr>
        <w:contextualSpacing/>
        <w:rPr>
          <w:rStyle w:val="grame"/>
          <w:b/>
        </w:rPr>
      </w:pPr>
    </w:p>
    <w:p w14:paraId="1C82405D" w14:textId="77777777" w:rsidR="00D3291E" w:rsidRPr="008F621B" w:rsidRDefault="00D3291E" w:rsidP="00D3291E">
      <w:pPr>
        <w:ind w:hanging="2160"/>
        <w:contextualSpacing/>
        <w:rPr>
          <w:rStyle w:val="grame"/>
          <w:b/>
        </w:rPr>
      </w:pPr>
      <w:r w:rsidRPr="008F621B">
        <w:rPr>
          <w:rStyle w:val="grame"/>
        </w:rPr>
        <w:br/>
      </w:r>
    </w:p>
    <w:p w14:paraId="4BEBF7CA" w14:textId="77777777" w:rsidR="00D3291E" w:rsidRPr="008F621B" w:rsidRDefault="00D3291E" w:rsidP="00D3291E">
      <w:pPr>
        <w:contextualSpacing/>
        <w:rPr>
          <w:b/>
        </w:rPr>
      </w:pPr>
      <w:r w:rsidRPr="008F621B">
        <w:rPr>
          <w:b/>
        </w:rPr>
        <w:br w:type="page"/>
      </w:r>
    </w:p>
    <w:p w14:paraId="6E5F50A6" w14:textId="342CC908" w:rsidR="00D3291E" w:rsidRPr="003F5563" w:rsidRDefault="00D3291E" w:rsidP="00D3291E">
      <w:pPr>
        <w:contextualSpacing/>
        <w:rPr>
          <w:rFonts w:ascii="Arial" w:hAnsi="Arial" w:cs="Arial"/>
          <w:b/>
        </w:rPr>
      </w:pPr>
    </w:p>
    <w:p w14:paraId="0FEB8E16" w14:textId="77777777" w:rsidR="008F621B" w:rsidRPr="008F621B" w:rsidRDefault="008F621B" w:rsidP="008F621B">
      <w:pPr>
        <w:jc w:val="center"/>
        <w:outlineLvl w:val="0"/>
        <w:rPr>
          <w:b/>
          <w:sz w:val="28"/>
          <w:szCs w:val="28"/>
        </w:rPr>
      </w:pPr>
      <w:r w:rsidRPr="008F621B">
        <w:rPr>
          <w:b/>
          <w:sz w:val="28"/>
          <w:szCs w:val="28"/>
        </w:rPr>
        <w:t xml:space="preserve">Fiscal Year 2022 Grant Application </w:t>
      </w:r>
    </w:p>
    <w:p w14:paraId="5AB68B47" w14:textId="77777777" w:rsidR="008F621B" w:rsidRPr="003F5563" w:rsidRDefault="008F621B" w:rsidP="008F621B">
      <w:pPr>
        <w:jc w:val="center"/>
        <w:outlineLvl w:val="0"/>
        <w:rPr>
          <w:rFonts w:ascii="Arial" w:hAnsi="Arial" w:cs="Arial"/>
          <w:b/>
          <w:sz w:val="32"/>
          <w:szCs w:val="32"/>
        </w:rPr>
      </w:pPr>
      <w:r w:rsidRPr="008F621B">
        <w:rPr>
          <w:b/>
          <w:sz w:val="28"/>
          <w:szCs w:val="28"/>
        </w:rPr>
        <w:t>For Zoos in Massachusetts</w:t>
      </w:r>
    </w:p>
    <w:p w14:paraId="2809FFDB" w14:textId="00601881" w:rsidR="008F621B" w:rsidRDefault="008F621B" w:rsidP="008F621B">
      <w:pPr>
        <w:pStyle w:val="Header"/>
      </w:pPr>
    </w:p>
    <w:p w14:paraId="0198CF67" w14:textId="77777777" w:rsidR="008F621B" w:rsidRDefault="008F621B" w:rsidP="008F621B">
      <w:pPr>
        <w:pStyle w:val="Header"/>
      </w:pPr>
    </w:p>
    <w:p w14:paraId="59A5EA23" w14:textId="471E4668" w:rsidR="00D3291E" w:rsidRPr="00086AEF" w:rsidRDefault="001F5CCB" w:rsidP="008F621B">
      <w:pPr>
        <w:pStyle w:val="ListParagraph"/>
        <w:numPr>
          <w:ilvl w:val="0"/>
          <w:numId w:val="30"/>
        </w:numPr>
        <w:spacing w:before="100" w:beforeAutospacing="1" w:afterLines="24" w:after="57" w:line="259" w:lineRule="auto"/>
        <w:rPr>
          <w:rFonts w:ascii="Times New Roman" w:hAnsi="Times New Roman"/>
          <w:b/>
          <w:sz w:val="24"/>
          <w:szCs w:val="24"/>
        </w:rPr>
      </w:pPr>
      <w:r w:rsidRPr="00086AEF">
        <w:rPr>
          <w:rFonts w:ascii="Times New Roman" w:hAnsi="Times New Roman"/>
          <w:b/>
          <w:sz w:val="24"/>
          <w:szCs w:val="24"/>
        </w:rPr>
        <w:t>Overview</w:t>
      </w:r>
    </w:p>
    <w:p w14:paraId="39C8E984" w14:textId="40F24087" w:rsidR="00426A3B" w:rsidRPr="008F621B" w:rsidRDefault="001F5CCB" w:rsidP="00086AEF">
      <w:pPr>
        <w:pStyle w:val="NormalWeb"/>
        <w:widowControl w:val="0"/>
        <w:suppressAutoHyphens/>
        <w:spacing w:afterLines="24" w:after="57" w:afterAutospacing="0" w:line="259" w:lineRule="auto"/>
        <w:ind w:left="720" w:right="360"/>
      </w:pPr>
      <w:r w:rsidRPr="008F621B">
        <w:t xml:space="preserve">The </w:t>
      </w:r>
      <w:r w:rsidR="00D3291E" w:rsidRPr="008F621B">
        <w:t xml:space="preserve">Massachusetts Office of Business Development </w:t>
      </w:r>
      <w:r w:rsidR="009E40D3" w:rsidRPr="008F621B">
        <w:t xml:space="preserve">is accepting </w:t>
      </w:r>
      <w:r w:rsidR="00EB1803" w:rsidRPr="008F621B">
        <w:t>grant application</w:t>
      </w:r>
      <w:r w:rsidR="005C293E" w:rsidRPr="008F621B">
        <w:t>s</w:t>
      </w:r>
      <w:r w:rsidR="00EB1803" w:rsidRPr="008F621B">
        <w:t xml:space="preserve"> </w:t>
      </w:r>
      <w:r w:rsidR="009E40D3" w:rsidRPr="008F621B">
        <w:t>f</w:t>
      </w:r>
      <w:r w:rsidR="00EB1803" w:rsidRPr="008F621B">
        <w:t xml:space="preserve">rom zoos in the state that are </w:t>
      </w:r>
      <w:r w:rsidR="005C293E" w:rsidRPr="008F621B">
        <w:t>“</w:t>
      </w:r>
      <w:r w:rsidR="00EB1803" w:rsidRPr="008F621B">
        <w:t>not under the purview of the Commonwealth Zoological Corporation</w:t>
      </w:r>
      <w:r w:rsidR="005C293E" w:rsidRPr="008F621B">
        <w:t xml:space="preserve">” </w:t>
      </w:r>
      <w:r w:rsidR="00EB1803" w:rsidRPr="008F621B">
        <w:t>for Fiscal Year 202</w:t>
      </w:r>
      <w:r w:rsidR="0019177A" w:rsidRPr="008F621B">
        <w:t>2</w:t>
      </w:r>
      <w:r w:rsidR="005C293E" w:rsidRPr="008F621B">
        <w:t>, as authorized by line item 7007-0952 of St. 2021, c. 24 (FY22 Budget).</w:t>
      </w:r>
      <w:r w:rsidR="00BD7D46">
        <w:t xml:space="preserve">  The </w:t>
      </w:r>
      <w:r w:rsidR="00CC2E90">
        <w:t xml:space="preserve">total amount of grant funds available </w:t>
      </w:r>
      <w:r w:rsidR="004E7367">
        <w:t>is</w:t>
      </w:r>
      <w:r w:rsidR="00CC2E90">
        <w:t xml:space="preserve"> $500,000.</w:t>
      </w:r>
    </w:p>
    <w:p w14:paraId="3E96B37B" w14:textId="785B4231" w:rsidR="008F621B" w:rsidRPr="008F621B" w:rsidRDefault="008F621B" w:rsidP="008F621B">
      <w:pPr>
        <w:pStyle w:val="NoSpacing"/>
        <w:numPr>
          <w:ilvl w:val="0"/>
          <w:numId w:val="30"/>
        </w:numPr>
        <w:rPr>
          <w:b/>
        </w:rPr>
      </w:pPr>
      <w:r w:rsidRPr="008F621B">
        <w:rPr>
          <w:b/>
        </w:rPr>
        <w:t xml:space="preserve">Grant Contract Scope of Work, Budget and Use of Funds </w:t>
      </w:r>
    </w:p>
    <w:p w14:paraId="6007371A" w14:textId="77777777" w:rsidR="008F621B" w:rsidRPr="008F621B" w:rsidRDefault="008F621B" w:rsidP="008F621B">
      <w:pPr>
        <w:pStyle w:val="NoSpacing"/>
        <w:rPr>
          <w:b/>
        </w:rPr>
      </w:pPr>
    </w:p>
    <w:p w14:paraId="367051C5" w14:textId="735276DD" w:rsidR="008F621B" w:rsidRPr="008F621B" w:rsidRDefault="008F621B" w:rsidP="00086AEF">
      <w:pPr>
        <w:pStyle w:val="NoSpacing"/>
        <w:ind w:left="720" w:right="360"/>
      </w:pPr>
      <w:r w:rsidRPr="00966379">
        <w:t>If the grant is awarded, the grant proposal narrative and budget shall become the basis for the contract.  All documents deemed necessary by MOBD will be revised from the grant proposal and incorporated into the contract as attachments.</w:t>
      </w:r>
    </w:p>
    <w:p w14:paraId="34B17D9E" w14:textId="77777777" w:rsidR="008F621B" w:rsidRPr="008F621B" w:rsidRDefault="008F621B" w:rsidP="008F621B">
      <w:pPr>
        <w:pStyle w:val="NoSpacing"/>
        <w:rPr>
          <w:b/>
        </w:rPr>
      </w:pPr>
    </w:p>
    <w:p w14:paraId="33FD5ED9" w14:textId="73F4EBAE" w:rsidR="00966379" w:rsidRDefault="00966379" w:rsidP="008F621B">
      <w:pPr>
        <w:pStyle w:val="NoSpacing"/>
        <w:numPr>
          <w:ilvl w:val="0"/>
          <w:numId w:val="30"/>
        </w:numPr>
        <w:rPr>
          <w:b/>
        </w:rPr>
      </w:pPr>
      <w:r>
        <w:rPr>
          <w:b/>
        </w:rPr>
        <w:t>Grant Contract Duration</w:t>
      </w:r>
    </w:p>
    <w:p w14:paraId="16026BAC" w14:textId="3E8153BF" w:rsidR="00966379" w:rsidRPr="00966379" w:rsidRDefault="00966379" w:rsidP="00966379">
      <w:pPr>
        <w:pStyle w:val="NoSpacing"/>
        <w:ind w:left="720"/>
      </w:pPr>
      <w:r w:rsidRPr="00966379">
        <w:t>The grant contract term shall be from the date the grant contract is fully executed through June 30, 2022.</w:t>
      </w:r>
    </w:p>
    <w:p w14:paraId="02769597" w14:textId="77777777" w:rsidR="00966379" w:rsidRDefault="00966379" w:rsidP="00966379">
      <w:pPr>
        <w:pStyle w:val="NoSpacing"/>
        <w:ind w:left="720"/>
        <w:rPr>
          <w:b/>
        </w:rPr>
      </w:pPr>
    </w:p>
    <w:p w14:paraId="59524C96" w14:textId="7A268D08" w:rsidR="008F621B" w:rsidRPr="008F621B" w:rsidRDefault="008F621B" w:rsidP="008F621B">
      <w:pPr>
        <w:pStyle w:val="NoSpacing"/>
        <w:numPr>
          <w:ilvl w:val="0"/>
          <w:numId w:val="30"/>
        </w:numPr>
        <w:rPr>
          <w:b/>
        </w:rPr>
      </w:pPr>
      <w:r w:rsidRPr="008F621B">
        <w:rPr>
          <w:b/>
        </w:rPr>
        <w:t>Reporting</w:t>
      </w:r>
    </w:p>
    <w:p w14:paraId="081EF0E3" w14:textId="77777777" w:rsidR="008F621B" w:rsidRPr="008F621B" w:rsidRDefault="008F621B" w:rsidP="008F621B">
      <w:pPr>
        <w:pStyle w:val="NoSpacing"/>
        <w:rPr>
          <w:b/>
        </w:rPr>
      </w:pPr>
    </w:p>
    <w:p w14:paraId="4550FF51" w14:textId="77777777" w:rsidR="008F621B" w:rsidRPr="008F621B" w:rsidRDefault="008F621B" w:rsidP="00086AEF">
      <w:pPr>
        <w:ind w:left="720" w:right="360"/>
        <w:jc w:val="both"/>
      </w:pPr>
      <w:r w:rsidRPr="008F621B">
        <w:t>A final detailed report, along with the final budget, on the services provided under the grant contract is due no later than July 15, 2022.</w:t>
      </w:r>
    </w:p>
    <w:p w14:paraId="4F5FA4AF" w14:textId="77777777" w:rsidR="008F621B" w:rsidRPr="008F621B" w:rsidRDefault="008F621B" w:rsidP="008F621B">
      <w:pPr>
        <w:pStyle w:val="NoSpacing"/>
        <w:rPr>
          <w:b/>
        </w:rPr>
      </w:pPr>
    </w:p>
    <w:p w14:paraId="787324FB" w14:textId="77777777" w:rsidR="008F621B" w:rsidRPr="008F621B" w:rsidRDefault="008F621B" w:rsidP="008F621B">
      <w:pPr>
        <w:pStyle w:val="NoSpacing"/>
        <w:numPr>
          <w:ilvl w:val="0"/>
          <w:numId w:val="30"/>
        </w:numPr>
        <w:rPr>
          <w:b/>
        </w:rPr>
      </w:pPr>
      <w:r w:rsidRPr="008F621B">
        <w:rPr>
          <w:b/>
        </w:rPr>
        <w:t xml:space="preserve">Grant Contract Payment Process </w:t>
      </w:r>
    </w:p>
    <w:p w14:paraId="3BD28EA7" w14:textId="77777777" w:rsidR="008F621B" w:rsidRPr="008F621B" w:rsidRDefault="008F621B" w:rsidP="008F621B">
      <w:pPr>
        <w:pStyle w:val="NoSpacing"/>
      </w:pPr>
    </w:p>
    <w:p w14:paraId="7983B6E1" w14:textId="5305B324" w:rsidR="00F96481" w:rsidRDefault="008F621B" w:rsidP="00F96481">
      <w:pPr>
        <w:pStyle w:val="NoSpacing"/>
        <w:ind w:left="720"/>
      </w:pPr>
      <w:r w:rsidRPr="008F621B">
        <w:t>The grantee shall submit invoices on a form provided/approved by the project manager, as well as any additional documentation required by the project manager, for cost reimbursement or periodic scheduled payments on a quarterly basis.</w:t>
      </w:r>
      <w:r w:rsidR="00F96481">
        <w:t xml:space="preserve"> </w:t>
      </w:r>
    </w:p>
    <w:p w14:paraId="1CB66085" w14:textId="559B053C" w:rsidR="001F6224" w:rsidRDefault="001F6224" w:rsidP="00F96481">
      <w:pPr>
        <w:pStyle w:val="NoSpacing"/>
        <w:ind w:left="720"/>
      </w:pPr>
    </w:p>
    <w:p w14:paraId="3724AE7B" w14:textId="46851A52" w:rsidR="001F6224" w:rsidRPr="00F96481" w:rsidRDefault="006E5147" w:rsidP="00F96481">
      <w:pPr>
        <w:pStyle w:val="NoSpacing"/>
        <w:ind w:left="720"/>
        <w:rPr>
          <w:b/>
        </w:rPr>
      </w:pPr>
      <w:r>
        <w:t>P</w:t>
      </w:r>
      <w:r w:rsidR="001F6224">
        <w:t>ayments are continent on the obligation of all grant funds by June 30, 2022.</w:t>
      </w:r>
    </w:p>
    <w:p w14:paraId="0047F8FA" w14:textId="77777777" w:rsidR="00F96481" w:rsidRPr="00F96481" w:rsidRDefault="00F96481" w:rsidP="00F96481">
      <w:pPr>
        <w:pStyle w:val="NoSpacing"/>
        <w:ind w:left="720"/>
        <w:rPr>
          <w:b/>
        </w:rPr>
      </w:pPr>
    </w:p>
    <w:p w14:paraId="7B3FC360" w14:textId="77777777" w:rsidR="00F96481" w:rsidRPr="00F96481" w:rsidRDefault="00F96481" w:rsidP="00F96481">
      <w:pPr>
        <w:pStyle w:val="NoSpacing"/>
        <w:rPr>
          <w:b/>
        </w:rPr>
      </w:pPr>
    </w:p>
    <w:p w14:paraId="44A640D3" w14:textId="0B7DFC2B" w:rsidR="00F96481" w:rsidRDefault="00F96481" w:rsidP="00F96481">
      <w:pPr>
        <w:pStyle w:val="NoSpacing"/>
        <w:numPr>
          <w:ilvl w:val="0"/>
          <w:numId w:val="30"/>
        </w:numPr>
        <w:rPr>
          <w:b/>
        </w:rPr>
      </w:pPr>
      <w:r>
        <w:rPr>
          <w:b/>
        </w:rPr>
        <w:t>Questions</w:t>
      </w:r>
    </w:p>
    <w:p w14:paraId="3911BCEA" w14:textId="77777777" w:rsidR="00F96481" w:rsidRDefault="00F96481" w:rsidP="00F96481">
      <w:pPr>
        <w:pStyle w:val="NoSpacing"/>
      </w:pPr>
    </w:p>
    <w:p w14:paraId="788923D0" w14:textId="60B631D1" w:rsidR="00F96481" w:rsidRDefault="00F96481" w:rsidP="00F96481">
      <w:pPr>
        <w:pStyle w:val="NoSpacing"/>
        <w:ind w:left="720"/>
        <w:rPr>
          <w:b/>
        </w:rPr>
      </w:pPr>
      <w:r>
        <w:t xml:space="preserve">Questions may be submitted to Nhat Le via email at </w:t>
      </w:r>
      <w:hyperlink r:id="rId13" w:history="1">
        <w:r>
          <w:rPr>
            <w:rStyle w:val="Hyperlink"/>
          </w:rPr>
          <w:t>nhat.le@mass.gov</w:t>
        </w:r>
      </w:hyperlink>
      <w:r>
        <w:rPr>
          <w:rStyle w:val="Hyperlink"/>
        </w:rPr>
        <w:t xml:space="preserve">, </w:t>
      </w:r>
      <w:r>
        <w:t>or by telephone at (617) 973-8535.</w:t>
      </w:r>
    </w:p>
    <w:p w14:paraId="745EAF6F" w14:textId="38D2B62A" w:rsidR="008F621B" w:rsidRDefault="008F621B" w:rsidP="00086AEF">
      <w:pPr>
        <w:pStyle w:val="NoSpacing"/>
        <w:ind w:left="720" w:right="360"/>
      </w:pPr>
    </w:p>
    <w:p w14:paraId="7565A78D" w14:textId="5FD58ACB" w:rsidR="008F621B" w:rsidRPr="008F621B" w:rsidRDefault="008F621B" w:rsidP="008F621B">
      <w:pPr>
        <w:pStyle w:val="NoSpacing"/>
        <w:numPr>
          <w:ilvl w:val="0"/>
          <w:numId w:val="30"/>
        </w:numPr>
        <w:rPr>
          <w:b/>
        </w:rPr>
      </w:pPr>
      <w:r w:rsidRPr="008F621B">
        <w:rPr>
          <w:b/>
        </w:rPr>
        <w:t>Forms Required to be Executed by Grantees</w:t>
      </w:r>
    </w:p>
    <w:p w14:paraId="1E3A6B69" w14:textId="77777777" w:rsidR="008F621B" w:rsidRPr="008F621B" w:rsidRDefault="008F621B" w:rsidP="008F621B">
      <w:pPr>
        <w:pStyle w:val="NoSpacing"/>
        <w:rPr>
          <w:b/>
        </w:rPr>
      </w:pPr>
    </w:p>
    <w:p w14:paraId="57D9B160" w14:textId="137EFC41" w:rsidR="008F621B" w:rsidRPr="008F621B" w:rsidRDefault="00900773" w:rsidP="008F621B">
      <w:pPr>
        <w:pStyle w:val="NoSpacing"/>
        <w:numPr>
          <w:ilvl w:val="0"/>
          <w:numId w:val="29"/>
        </w:numPr>
      </w:pPr>
      <w:hyperlink r:id="rId14" w:history="1">
        <w:r w:rsidR="008F621B" w:rsidRPr="008F621B">
          <w:rPr>
            <w:rStyle w:val="Hyperlink"/>
          </w:rPr>
          <w:t>Commonwealth of Massachusetts Standard Contract Form</w:t>
        </w:r>
      </w:hyperlink>
      <w:r w:rsidR="008F621B" w:rsidRPr="008F621B">
        <w:t xml:space="preserve"> </w:t>
      </w:r>
    </w:p>
    <w:p w14:paraId="475B1CF2" w14:textId="71A1142D" w:rsidR="008F621B" w:rsidRPr="008F621B" w:rsidRDefault="008F621B" w:rsidP="008F621B">
      <w:pPr>
        <w:pStyle w:val="NoSpacing"/>
        <w:numPr>
          <w:ilvl w:val="0"/>
          <w:numId w:val="29"/>
        </w:numPr>
        <w:ind w:right="360"/>
      </w:pPr>
      <w:r w:rsidRPr="008F621B">
        <w:t xml:space="preserve">An </w:t>
      </w:r>
      <w:hyperlink r:id="rId15" w:history="1">
        <w:r w:rsidRPr="008F621B">
          <w:rPr>
            <w:rStyle w:val="Hyperlink"/>
          </w:rPr>
          <w:t>IRS W-9 Form for new grantees</w:t>
        </w:r>
      </w:hyperlink>
      <w:r w:rsidRPr="008F621B">
        <w:t xml:space="preserve"> that have not previously received grant or contract payments from the Commonwealth</w:t>
      </w:r>
    </w:p>
    <w:p w14:paraId="640D51DE" w14:textId="5FBF2E01" w:rsidR="008F621B" w:rsidRPr="008F621B" w:rsidRDefault="008F621B" w:rsidP="008F621B">
      <w:pPr>
        <w:pStyle w:val="NoSpacing"/>
        <w:numPr>
          <w:ilvl w:val="0"/>
          <w:numId w:val="29"/>
        </w:numPr>
        <w:ind w:right="360"/>
      </w:pPr>
      <w:r w:rsidRPr="008F621B">
        <w:lastRenderedPageBreak/>
        <w:t xml:space="preserve">A listing of </w:t>
      </w:r>
      <w:hyperlink r:id="rId16" w:history="1">
        <w:r w:rsidRPr="008F621B">
          <w:rPr>
            <w:rStyle w:val="Hyperlink"/>
          </w:rPr>
          <w:t>authorized signatories</w:t>
        </w:r>
      </w:hyperlink>
      <w:r w:rsidRPr="008F621B">
        <w:t xml:space="preserve"> who will be authorized to legally bind the grantee; and including the designation of a Contract Manager who will be responsible for management of grant performance. </w:t>
      </w:r>
    </w:p>
    <w:p w14:paraId="77ADDD5F" w14:textId="77777777" w:rsidR="008F621B" w:rsidRPr="008F621B" w:rsidRDefault="008F621B" w:rsidP="008F621B">
      <w:pPr>
        <w:pStyle w:val="NoSpacing"/>
        <w:ind w:left="720"/>
        <w:rPr>
          <w:b/>
        </w:rPr>
      </w:pPr>
    </w:p>
    <w:p w14:paraId="6412808B" w14:textId="77777777" w:rsidR="008F621B" w:rsidRPr="008F621B" w:rsidRDefault="008F621B" w:rsidP="008F621B">
      <w:pPr>
        <w:pStyle w:val="NoSpacing"/>
        <w:numPr>
          <w:ilvl w:val="0"/>
          <w:numId w:val="30"/>
        </w:numPr>
        <w:rPr>
          <w:b/>
        </w:rPr>
      </w:pPr>
      <w:r w:rsidRPr="008F621B">
        <w:rPr>
          <w:b/>
        </w:rPr>
        <w:t>Acceptable Forms of Signature</w:t>
      </w:r>
    </w:p>
    <w:p w14:paraId="34DA383A" w14:textId="77777777" w:rsidR="008F621B" w:rsidRPr="008F621B" w:rsidRDefault="008F621B" w:rsidP="008F621B">
      <w:pPr>
        <w:pStyle w:val="NoSpacing"/>
        <w:ind w:left="720"/>
        <w:rPr>
          <w:b/>
        </w:rPr>
      </w:pPr>
    </w:p>
    <w:p w14:paraId="32ABD9D8" w14:textId="77777777" w:rsidR="008F621B" w:rsidRPr="008F621B" w:rsidRDefault="008F621B" w:rsidP="008F621B">
      <w:pPr>
        <w:pStyle w:val="Head3Text"/>
        <w:ind w:left="720" w:right="540"/>
        <w:rPr>
          <w:rFonts w:ascii="Times New Roman" w:eastAsiaTheme="minorEastAsia" w:hAnsi="Times New Roman"/>
          <w:sz w:val="24"/>
          <w:szCs w:val="24"/>
        </w:rPr>
      </w:pPr>
      <w:r w:rsidRPr="008F621B">
        <w:rPr>
          <w:rFonts w:ascii="Times New Roman" w:eastAsiaTheme="minorEastAsia" w:hAnsi="Times New Roman"/>
          <w:sz w:val="24"/>
          <w:szCs w:val="24"/>
        </w:rPr>
        <w:t>Effective June 15, 2021, for all 1) Comptroller (CTR)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789F30F0" w14:textId="49197E48" w:rsidR="00086AEF" w:rsidRDefault="00086AEF">
      <w:pPr>
        <w:spacing w:after="160" w:line="259" w:lineRule="auto"/>
        <w:rPr>
          <w:rFonts w:ascii="Arial" w:hAnsi="Arial" w:cs="Arial"/>
        </w:rPr>
      </w:pPr>
      <w:r>
        <w:rPr>
          <w:rFonts w:ascii="Arial" w:hAnsi="Arial" w:cs="Arial"/>
        </w:rPr>
        <w:br w:type="page"/>
      </w:r>
    </w:p>
    <w:p w14:paraId="468983F0" w14:textId="6E3ECDDA" w:rsidR="008F621B" w:rsidRDefault="008F621B" w:rsidP="00B57FFA">
      <w:pPr>
        <w:pStyle w:val="NormalWeb"/>
        <w:widowControl w:val="0"/>
        <w:suppressAutoHyphens/>
        <w:spacing w:afterLines="24" w:after="57" w:afterAutospacing="0" w:line="259" w:lineRule="auto"/>
      </w:pPr>
    </w:p>
    <w:p w14:paraId="5A8E95C4" w14:textId="62CBE68E" w:rsidR="00244ED3" w:rsidRPr="008F621B" w:rsidRDefault="00EB1803" w:rsidP="008F621B">
      <w:pPr>
        <w:pBdr>
          <w:top w:val="single" w:sz="6" w:space="1" w:color="auto"/>
          <w:bottom w:val="single" w:sz="6" w:space="1" w:color="auto"/>
        </w:pBdr>
        <w:ind w:right="-360"/>
        <w:jc w:val="center"/>
        <w:rPr>
          <w:b/>
          <w:sz w:val="36"/>
          <w:szCs w:val="36"/>
        </w:rPr>
      </w:pPr>
      <w:r w:rsidRPr="008F621B">
        <w:rPr>
          <w:b/>
          <w:sz w:val="36"/>
          <w:szCs w:val="36"/>
        </w:rPr>
        <w:t>GRANT APPLICATION</w:t>
      </w:r>
    </w:p>
    <w:p w14:paraId="1DE0CFEB" w14:textId="122B160C" w:rsidR="00EB1803" w:rsidRPr="008F621B" w:rsidRDefault="00EB1803" w:rsidP="008F621B">
      <w:pPr>
        <w:ind w:right="180"/>
        <w:jc w:val="both"/>
      </w:pPr>
      <w:r w:rsidRPr="008F621B">
        <w:t>Additional pages and/or exhibits such as brochures can be included with the grant application.</w:t>
      </w:r>
      <w:r w:rsidR="008F621B" w:rsidRPr="008F621B">
        <w:t xml:space="preserve"> </w:t>
      </w:r>
      <w:r w:rsidRPr="008F621B">
        <w:t>Applicat</w:t>
      </w:r>
      <w:r w:rsidR="00426A3B" w:rsidRPr="008F621B">
        <w:t xml:space="preserve">ions must be emailed to </w:t>
      </w:r>
      <w:r w:rsidR="00086AEF">
        <w:t>Marc Zap</w:t>
      </w:r>
      <w:r w:rsidR="00086AEF" w:rsidRPr="00086AEF">
        <w:t>ulla</w:t>
      </w:r>
      <w:r w:rsidR="00086AEF">
        <w:t xml:space="preserve"> (</w:t>
      </w:r>
      <w:hyperlink r:id="rId17" w:history="1">
        <w:r w:rsidR="00086AEF" w:rsidRPr="003F131B">
          <w:rPr>
            <w:rStyle w:val="Hyperlink"/>
          </w:rPr>
          <w:t>Marc.Zappulla@mass.gov</w:t>
        </w:r>
      </w:hyperlink>
      <w:r w:rsidR="00086AEF">
        <w:t>)</w:t>
      </w:r>
      <w:r w:rsidR="0099482B">
        <w:t xml:space="preserve"> and Nhat Le (</w:t>
      </w:r>
      <w:hyperlink r:id="rId18" w:history="1">
        <w:r w:rsidR="0099482B" w:rsidRPr="00EE4335">
          <w:rPr>
            <w:rStyle w:val="Hyperlink"/>
          </w:rPr>
          <w:t>Nhat.Le@mass.gov</w:t>
        </w:r>
      </w:hyperlink>
      <w:r w:rsidR="0099482B">
        <w:t>)</w:t>
      </w:r>
      <w:r w:rsidR="00086AEF">
        <w:t xml:space="preserve"> </w:t>
      </w:r>
      <w:r w:rsidR="00426A3B" w:rsidRPr="008F621B">
        <w:t xml:space="preserve">no later than </w:t>
      </w:r>
      <w:r w:rsidR="00EA5D33" w:rsidRPr="008F621B">
        <w:rPr>
          <w:b/>
        </w:rPr>
        <w:t>12</w:t>
      </w:r>
      <w:r w:rsidR="00426A3B" w:rsidRPr="008F621B">
        <w:rPr>
          <w:b/>
        </w:rPr>
        <w:t xml:space="preserve">pm on </w:t>
      </w:r>
      <w:r w:rsidR="004F44C1">
        <w:rPr>
          <w:b/>
        </w:rPr>
        <w:t xml:space="preserve">January </w:t>
      </w:r>
      <w:r w:rsidR="00434DF2">
        <w:rPr>
          <w:b/>
        </w:rPr>
        <w:t>27</w:t>
      </w:r>
      <w:r w:rsidR="00EA5D33" w:rsidRPr="008F621B">
        <w:rPr>
          <w:b/>
        </w:rPr>
        <w:t>,</w:t>
      </w:r>
      <w:r w:rsidR="00426A3B" w:rsidRPr="008F621B">
        <w:rPr>
          <w:b/>
        </w:rPr>
        <w:t xml:space="preserve"> 202</w:t>
      </w:r>
      <w:r w:rsidR="00DE4F96">
        <w:rPr>
          <w:b/>
        </w:rPr>
        <w:t>2</w:t>
      </w:r>
      <w:r w:rsidR="00426A3B" w:rsidRPr="008F621B">
        <w:t>.</w:t>
      </w:r>
      <w:r w:rsidR="00296F7D">
        <w:t xml:space="preserve">  Late applications will not be accepted.</w:t>
      </w:r>
      <w:r w:rsidR="00426A3B" w:rsidRPr="008F621B">
        <w:t xml:space="preserve"> </w:t>
      </w:r>
    </w:p>
    <w:p w14:paraId="04610B97" w14:textId="77777777" w:rsidR="00426A3B" w:rsidRPr="008F621B" w:rsidRDefault="00426A3B" w:rsidP="003F5563">
      <w:pPr>
        <w:ind w:right="-360"/>
        <w:jc w:val="both"/>
      </w:pPr>
    </w:p>
    <w:p w14:paraId="5B81D6A1" w14:textId="00BB79F1" w:rsidR="00426A3B" w:rsidRPr="008F621B" w:rsidRDefault="00426A3B" w:rsidP="00EB1803">
      <w:pPr>
        <w:jc w:val="both"/>
        <w:rPr>
          <w:b/>
        </w:rPr>
      </w:pPr>
    </w:p>
    <w:tbl>
      <w:tblPr>
        <w:tblStyle w:val="TableGrid"/>
        <w:tblW w:w="0" w:type="auto"/>
        <w:tblLook w:val="04A0" w:firstRow="1" w:lastRow="0" w:firstColumn="1" w:lastColumn="0" w:noHBand="0" w:noVBand="1"/>
      </w:tblPr>
      <w:tblGrid>
        <w:gridCol w:w="2605"/>
        <w:gridCol w:w="7174"/>
      </w:tblGrid>
      <w:tr w:rsidR="00426A3B" w:rsidRPr="008F621B" w14:paraId="5630D68B" w14:textId="77777777" w:rsidTr="003F5563">
        <w:trPr>
          <w:trHeight w:val="288"/>
        </w:trPr>
        <w:tc>
          <w:tcPr>
            <w:tcW w:w="9779" w:type="dxa"/>
            <w:gridSpan w:val="2"/>
            <w:shd w:val="clear" w:color="auto" w:fill="E7E6E6" w:themeFill="background2"/>
          </w:tcPr>
          <w:p w14:paraId="1F13D075" w14:textId="77777777" w:rsidR="00426A3B" w:rsidRPr="008F621B" w:rsidRDefault="00426A3B" w:rsidP="000F3FFD">
            <w:pPr>
              <w:jc w:val="center"/>
              <w:rPr>
                <w:b/>
              </w:rPr>
            </w:pPr>
            <w:r w:rsidRPr="008F621B">
              <w:rPr>
                <w:b/>
              </w:rPr>
              <w:t>Organizational Information</w:t>
            </w:r>
          </w:p>
        </w:tc>
      </w:tr>
      <w:tr w:rsidR="003F5563" w:rsidRPr="008F621B" w14:paraId="59667C17" w14:textId="77777777" w:rsidTr="003F5563">
        <w:trPr>
          <w:trHeight w:val="278"/>
        </w:trPr>
        <w:tc>
          <w:tcPr>
            <w:tcW w:w="2605" w:type="dxa"/>
          </w:tcPr>
          <w:p w14:paraId="2AA37B9F" w14:textId="14B09190" w:rsidR="00426A3B" w:rsidRPr="008F621B" w:rsidRDefault="00426A3B" w:rsidP="000F3FFD">
            <w:r w:rsidRPr="008F621B">
              <w:t>Name of zoo</w:t>
            </w:r>
          </w:p>
        </w:tc>
        <w:tc>
          <w:tcPr>
            <w:tcW w:w="7174" w:type="dxa"/>
          </w:tcPr>
          <w:p w14:paraId="5CCA5688" w14:textId="77777777" w:rsidR="00426A3B" w:rsidRPr="008F621B" w:rsidRDefault="00426A3B" w:rsidP="000F3FFD"/>
        </w:tc>
      </w:tr>
      <w:tr w:rsidR="003F5563" w:rsidRPr="008F621B" w14:paraId="0427B98A" w14:textId="77777777" w:rsidTr="003F5563">
        <w:trPr>
          <w:trHeight w:val="288"/>
        </w:trPr>
        <w:tc>
          <w:tcPr>
            <w:tcW w:w="2605" w:type="dxa"/>
          </w:tcPr>
          <w:p w14:paraId="4BB372A5" w14:textId="77777777" w:rsidR="00426A3B" w:rsidRPr="008F621B" w:rsidRDefault="00426A3B" w:rsidP="000F3FFD">
            <w:r w:rsidRPr="008F621B">
              <w:t>EIN Number</w:t>
            </w:r>
          </w:p>
        </w:tc>
        <w:tc>
          <w:tcPr>
            <w:tcW w:w="7174" w:type="dxa"/>
          </w:tcPr>
          <w:p w14:paraId="3E41FA2F" w14:textId="77777777" w:rsidR="00426A3B" w:rsidRPr="008F621B" w:rsidRDefault="00426A3B" w:rsidP="000F3FFD"/>
        </w:tc>
      </w:tr>
      <w:tr w:rsidR="003F5563" w:rsidRPr="008F621B" w14:paraId="20279546" w14:textId="77777777" w:rsidTr="003F5563">
        <w:trPr>
          <w:trHeight w:val="278"/>
        </w:trPr>
        <w:tc>
          <w:tcPr>
            <w:tcW w:w="2605" w:type="dxa"/>
          </w:tcPr>
          <w:p w14:paraId="03059C28" w14:textId="42CD54A4" w:rsidR="00426A3B" w:rsidRPr="008F621B" w:rsidRDefault="00426A3B" w:rsidP="000F3FFD">
            <w:r w:rsidRPr="008F621B">
              <w:t>Address</w:t>
            </w:r>
          </w:p>
        </w:tc>
        <w:tc>
          <w:tcPr>
            <w:tcW w:w="7174" w:type="dxa"/>
          </w:tcPr>
          <w:p w14:paraId="094466C7" w14:textId="77777777" w:rsidR="00426A3B" w:rsidRPr="008F621B" w:rsidRDefault="00426A3B" w:rsidP="000F3FFD"/>
        </w:tc>
      </w:tr>
      <w:tr w:rsidR="003F5563" w:rsidRPr="008F621B" w14:paraId="5C62D5AF" w14:textId="77777777" w:rsidTr="003F5563">
        <w:trPr>
          <w:trHeight w:val="288"/>
        </w:trPr>
        <w:tc>
          <w:tcPr>
            <w:tcW w:w="2605" w:type="dxa"/>
          </w:tcPr>
          <w:p w14:paraId="299652A6" w14:textId="7A5A2ACF" w:rsidR="00426A3B" w:rsidRPr="008F621B" w:rsidRDefault="00426A3B" w:rsidP="000F3FFD">
            <w:r w:rsidRPr="008F621B">
              <w:t>Contact Name/Title</w:t>
            </w:r>
          </w:p>
        </w:tc>
        <w:tc>
          <w:tcPr>
            <w:tcW w:w="7174" w:type="dxa"/>
          </w:tcPr>
          <w:p w14:paraId="06ED65B0" w14:textId="77777777" w:rsidR="00426A3B" w:rsidRPr="008F621B" w:rsidRDefault="00426A3B" w:rsidP="000F3FFD"/>
        </w:tc>
      </w:tr>
      <w:tr w:rsidR="003F5563" w:rsidRPr="008F621B" w14:paraId="61238857" w14:textId="77777777" w:rsidTr="003F5563">
        <w:trPr>
          <w:trHeight w:val="288"/>
        </w:trPr>
        <w:tc>
          <w:tcPr>
            <w:tcW w:w="2605" w:type="dxa"/>
          </w:tcPr>
          <w:p w14:paraId="56AC7A5E" w14:textId="77777777" w:rsidR="00426A3B" w:rsidRPr="008F621B" w:rsidRDefault="00426A3B" w:rsidP="000F3FFD">
            <w:r w:rsidRPr="008F621B">
              <w:t>Phone</w:t>
            </w:r>
          </w:p>
        </w:tc>
        <w:tc>
          <w:tcPr>
            <w:tcW w:w="7174" w:type="dxa"/>
          </w:tcPr>
          <w:p w14:paraId="31DF5DF0" w14:textId="77777777" w:rsidR="00426A3B" w:rsidRPr="008F621B" w:rsidRDefault="00426A3B" w:rsidP="000F3FFD"/>
        </w:tc>
      </w:tr>
      <w:tr w:rsidR="003F5563" w:rsidRPr="008F621B" w14:paraId="499FC5E2" w14:textId="77777777" w:rsidTr="003F5563">
        <w:trPr>
          <w:trHeight w:val="278"/>
        </w:trPr>
        <w:tc>
          <w:tcPr>
            <w:tcW w:w="2605" w:type="dxa"/>
          </w:tcPr>
          <w:p w14:paraId="2B326EBD" w14:textId="7E5E4531" w:rsidR="00426A3B" w:rsidRPr="008F621B" w:rsidRDefault="00426A3B" w:rsidP="000F3FFD">
            <w:r w:rsidRPr="008F621B">
              <w:t>Email address</w:t>
            </w:r>
          </w:p>
        </w:tc>
        <w:tc>
          <w:tcPr>
            <w:tcW w:w="7174" w:type="dxa"/>
          </w:tcPr>
          <w:p w14:paraId="48CF092C" w14:textId="77777777" w:rsidR="00426A3B" w:rsidRPr="008F621B" w:rsidRDefault="00426A3B" w:rsidP="000F3FFD"/>
        </w:tc>
      </w:tr>
      <w:tr w:rsidR="003F5563" w:rsidRPr="008F621B" w14:paraId="37F49E7A" w14:textId="77777777" w:rsidTr="003F5563">
        <w:trPr>
          <w:trHeight w:val="288"/>
        </w:trPr>
        <w:tc>
          <w:tcPr>
            <w:tcW w:w="2605" w:type="dxa"/>
          </w:tcPr>
          <w:p w14:paraId="11775455" w14:textId="37E0916D" w:rsidR="00426A3B" w:rsidRPr="008F621B" w:rsidRDefault="00426A3B" w:rsidP="003F5563">
            <w:r w:rsidRPr="008F621B">
              <w:t>Web address</w:t>
            </w:r>
          </w:p>
        </w:tc>
        <w:tc>
          <w:tcPr>
            <w:tcW w:w="7174" w:type="dxa"/>
          </w:tcPr>
          <w:p w14:paraId="29EB0391" w14:textId="77777777" w:rsidR="00426A3B" w:rsidRPr="008F621B" w:rsidRDefault="00426A3B" w:rsidP="000F3FFD"/>
        </w:tc>
      </w:tr>
      <w:tr w:rsidR="003F5563" w:rsidRPr="008F621B" w14:paraId="5D7FFF38" w14:textId="77777777" w:rsidTr="003F5563">
        <w:trPr>
          <w:trHeight w:val="249"/>
        </w:trPr>
        <w:tc>
          <w:tcPr>
            <w:tcW w:w="2605" w:type="dxa"/>
          </w:tcPr>
          <w:p w14:paraId="59E11305" w14:textId="5ED4254F" w:rsidR="00426A3B" w:rsidRPr="008F621B" w:rsidRDefault="00426A3B" w:rsidP="003F5563">
            <w:r w:rsidRPr="008F621B">
              <w:t>Amount requested</w:t>
            </w:r>
          </w:p>
        </w:tc>
        <w:tc>
          <w:tcPr>
            <w:tcW w:w="7174" w:type="dxa"/>
          </w:tcPr>
          <w:p w14:paraId="2AA3805B" w14:textId="77777777" w:rsidR="00426A3B" w:rsidRPr="008F621B" w:rsidRDefault="00426A3B" w:rsidP="000F3FFD"/>
        </w:tc>
      </w:tr>
    </w:tbl>
    <w:p w14:paraId="34AE1768" w14:textId="2AB8C93D" w:rsidR="00EB1803" w:rsidRPr="008F621B" w:rsidRDefault="00EB1803" w:rsidP="00EB1803">
      <w:pPr>
        <w:jc w:val="both"/>
        <w:rPr>
          <w:b/>
        </w:rPr>
      </w:pPr>
    </w:p>
    <w:p w14:paraId="0E0CFB70" w14:textId="77777777" w:rsidR="00166CEB" w:rsidRPr="008F621B" w:rsidRDefault="00166CEB" w:rsidP="00EB1803">
      <w:pPr>
        <w:jc w:val="both"/>
        <w:rPr>
          <w:b/>
        </w:rPr>
      </w:pPr>
    </w:p>
    <w:tbl>
      <w:tblPr>
        <w:tblStyle w:val="TableGrid"/>
        <w:tblW w:w="0" w:type="auto"/>
        <w:tblLook w:val="04A0" w:firstRow="1" w:lastRow="0" w:firstColumn="1" w:lastColumn="0" w:noHBand="0" w:noVBand="1"/>
      </w:tblPr>
      <w:tblGrid>
        <w:gridCol w:w="9805"/>
      </w:tblGrid>
      <w:tr w:rsidR="00426A3B" w:rsidRPr="008F621B" w14:paraId="294280A4" w14:textId="77777777" w:rsidTr="003F5563">
        <w:trPr>
          <w:trHeight w:val="233"/>
        </w:trPr>
        <w:tc>
          <w:tcPr>
            <w:tcW w:w="9805" w:type="dxa"/>
            <w:shd w:val="clear" w:color="auto" w:fill="E7E6E6" w:themeFill="background2"/>
          </w:tcPr>
          <w:p w14:paraId="4A57E6EA" w14:textId="107B18A8" w:rsidR="00426A3B" w:rsidRPr="008F621B" w:rsidRDefault="005C293E" w:rsidP="000F3FFD">
            <w:pPr>
              <w:jc w:val="center"/>
              <w:rPr>
                <w:b/>
              </w:rPr>
            </w:pPr>
            <w:r w:rsidRPr="008F621B">
              <w:rPr>
                <w:b/>
              </w:rPr>
              <w:t>Narrative - Scope of Work</w:t>
            </w:r>
          </w:p>
        </w:tc>
      </w:tr>
      <w:tr w:rsidR="00426A3B" w:rsidRPr="008F621B" w14:paraId="30925B80" w14:textId="77777777" w:rsidTr="003F5563">
        <w:trPr>
          <w:trHeight w:val="1853"/>
        </w:trPr>
        <w:tc>
          <w:tcPr>
            <w:tcW w:w="9805" w:type="dxa"/>
          </w:tcPr>
          <w:p w14:paraId="74F4E10F" w14:textId="5810EEA0" w:rsidR="00426A3B" w:rsidRPr="008F621B" w:rsidRDefault="00426A3B" w:rsidP="003F5563">
            <w:pPr>
              <w:rPr>
                <w:i/>
              </w:rPr>
            </w:pPr>
            <w:r w:rsidRPr="008F621B">
              <w:rPr>
                <w:i/>
              </w:rPr>
              <w:t xml:space="preserve">Please provide a brief description of the organization and a narrative on the proposed use of Commonwealth grant funds. Please include information </w:t>
            </w:r>
            <w:r w:rsidR="00244ED3" w:rsidRPr="008F621B">
              <w:rPr>
                <w:i/>
              </w:rPr>
              <w:t xml:space="preserve">such as </w:t>
            </w:r>
            <w:r w:rsidRPr="008F621B">
              <w:rPr>
                <w:i/>
              </w:rPr>
              <w:t>the zoo</w:t>
            </w:r>
            <w:r w:rsidR="00244ED3" w:rsidRPr="008F621B">
              <w:rPr>
                <w:i/>
              </w:rPr>
              <w:t xml:space="preserve"> </w:t>
            </w:r>
            <w:r w:rsidRPr="008F621B">
              <w:rPr>
                <w:i/>
              </w:rPr>
              <w:t>size</w:t>
            </w:r>
            <w:r w:rsidR="00244ED3" w:rsidRPr="008F621B">
              <w:rPr>
                <w:i/>
              </w:rPr>
              <w:t>,</w:t>
            </w:r>
            <w:r w:rsidRPr="008F621B">
              <w:rPr>
                <w:i/>
              </w:rPr>
              <w:t xml:space="preserve"> number and types of animal and exhibits</w:t>
            </w:r>
            <w:r w:rsidR="00244ED3" w:rsidRPr="008F621B">
              <w:rPr>
                <w:i/>
              </w:rPr>
              <w:t>,</w:t>
            </w:r>
            <w:r w:rsidRPr="008F621B">
              <w:rPr>
                <w:i/>
              </w:rPr>
              <w:t xml:space="preserve"> types of educational, research, and conservatio</w:t>
            </w:r>
            <w:r w:rsidR="00244ED3" w:rsidRPr="008F621B">
              <w:rPr>
                <w:i/>
              </w:rPr>
              <w:t>n programs available at the zoo, if applicable.</w:t>
            </w:r>
          </w:p>
          <w:p w14:paraId="716AFDFF" w14:textId="780A93A4" w:rsidR="00426A3B" w:rsidRPr="008F621B" w:rsidRDefault="00426A3B" w:rsidP="000F3FFD"/>
          <w:p w14:paraId="48CEF130" w14:textId="05F9EDFA" w:rsidR="00244ED3" w:rsidRPr="008F621B" w:rsidRDefault="00244ED3" w:rsidP="000F3FFD"/>
          <w:p w14:paraId="57DCE3F5" w14:textId="1124F94B" w:rsidR="00426A3B" w:rsidRDefault="00426A3B" w:rsidP="000F3FFD"/>
          <w:p w14:paraId="527C6F50" w14:textId="7C8D1F64" w:rsidR="00086AEF" w:rsidRDefault="00086AEF" w:rsidP="000F3FFD"/>
          <w:p w14:paraId="4CFA45E6" w14:textId="428B5D65" w:rsidR="00086AEF" w:rsidRDefault="00086AEF" w:rsidP="000F3FFD"/>
          <w:p w14:paraId="1359A3C0" w14:textId="77777777" w:rsidR="00166CEB" w:rsidRPr="008F621B" w:rsidRDefault="00166CEB" w:rsidP="000F3FFD"/>
          <w:p w14:paraId="3D95A2C6" w14:textId="51F8190E" w:rsidR="00166CEB" w:rsidRPr="008F621B" w:rsidRDefault="00166CEB" w:rsidP="000F3FFD"/>
        </w:tc>
      </w:tr>
    </w:tbl>
    <w:p w14:paraId="01F90D64" w14:textId="1FD3B133" w:rsidR="00244ED3" w:rsidRPr="008F621B" w:rsidRDefault="00244ED3" w:rsidP="00EB1803">
      <w:pPr>
        <w:jc w:val="both"/>
        <w:rPr>
          <w:b/>
        </w:rPr>
      </w:pPr>
    </w:p>
    <w:tbl>
      <w:tblPr>
        <w:tblStyle w:val="TableGrid"/>
        <w:tblW w:w="0" w:type="auto"/>
        <w:tblLook w:val="04A0" w:firstRow="1" w:lastRow="0" w:firstColumn="1" w:lastColumn="0" w:noHBand="0" w:noVBand="1"/>
      </w:tblPr>
      <w:tblGrid>
        <w:gridCol w:w="9805"/>
      </w:tblGrid>
      <w:tr w:rsidR="00244ED3" w:rsidRPr="008F621B" w14:paraId="38FD573D" w14:textId="77777777" w:rsidTr="003F5563">
        <w:trPr>
          <w:trHeight w:val="233"/>
        </w:trPr>
        <w:tc>
          <w:tcPr>
            <w:tcW w:w="9805" w:type="dxa"/>
            <w:shd w:val="clear" w:color="auto" w:fill="E7E6E6" w:themeFill="background2"/>
          </w:tcPr>
          <w:p w14:paraId="7B103CE7" w14:textId="160455BD" w:rsidR="00244ED3" w:rsidRPr="008F621B" w:rsidRDefault="00244ED3" w:rsidP="003F5563">
            <w:pPr>
              <w:jc w:val="center"/>
              <w:rPr>
                <w:b/>
              </w:rPr>
            </w:pPr>
            <w:r w:rsidRPr="008F621B">
              <w:rPr>
                <w:b/>
              </w:rPr>
              <w:t>Budget</w:t>
            </w:r>
            <w:r w:rsidR="005C293E" w:rsidRPr="008F621B">
              <w:rPr>
                <w:b/>
              </w:rPr>
              <w:t xml:space="preserve"> and Timeline</w:t>
            </w:r>
          </w:p>
        </w:tc>
      </w:tr>
      <w:tr w:rsidR="00244ED3" w:rsidRPr="008F621B" w14:paraId="07A00DE3" w14:textId="77777777" w:rsidTr="003F5563">
        <w:trPr>
          <w:trHeight w:val="503"/>
        </w:trPr>
        <w:tc>
          <w:tcPr>
            <w:tcW w:w="9805" w:type="dxa"/>
          </w:tcPr>
          <w:p w14:paraId="2EFEFF97" w14:textId="3F9DF326" w:rsidR="005C293E" w:rsidRPr="008F621B" w:rsidRDefault="00244ED3" w:rsidP="00086AEF">
            <w:pPr>
              <w:rPr>
                <w:i/>
              </w:rPr>
            </w:pPr>
            <w:r w:rsidRPr="008F621B">
              <w:rPr>
                <w:i/>
              </w:rPr>
              <w:t>Please provide a proposed budget</w:t>
            </w:r>
            <w:r w:rsidR="00595B68" w:rsidRPr="008F621B">
              <w:rPr>
                <w:i/>
              </w:rPr>
              <w:t>.</w:t>
            </w:r>
            <w:r w:rsidR="005C293E" w:rsidRPr="008F621B">
              <w:rPr>
                <w:i/>
              </w:rPr>
              <w:t xml:space="preserve"> The grant contract term shall end on June 30, 2022. </w:t>
            </w:r>
            <w:r w:rsidR="00086AEF">
              <w:rPr>
                <w:i/>
              </w:rPr>
              <w:t>Please add more lines if needed.</w:t>
            </w:r>
          </w:p>
        </w:tc>
      </w:tr>
    </w:tbl>
    <w:p w14:paraId="74B4609C" w14:textId="77777777" w:rsidR="00244ED3" w:rsidRPr="008F621B" w:rsidRDefault="00244ED3" w:rsidP="00EB1803">
      <w:pPr>
        <w:jc w:val="both"/>
        <w:rPr>
          <w:b/>
        </w:rPr>
      </w:pPr>
    </w:p>
    <w:tbl>
      <w:tblPr>
        <w:tblStyle w:val="TableGrid"/>
        <w:tblW w:w="9805" w:type="dxa"/>
        <w:tblLook w:val="04A0" w:firstRow="1" w:lastRow="0" w:firstColumn="1" w:lastColumn="0" w:noHBand="0" w:noVBand="1"/>
      </w:tblPr>
      <w:tblGrid>
        <w:gridCol w:w="3192"/>
        <w:gridCol w:w="2136"/>
        <w:gridCol w:w="4477"/>
      </w:tblGrid>
      <w:tr w:rsidR="00EB1803" w:rsidRPr="008F621B" w14:paraId="1778CE95" w14:textId="77777777" w:rsidTr="003F5563">
        <w:tc>
          <w:tcPr>
            <w:tcW w:w="3192" w:type="dxa"/>
          </w:tcPr>
          <w:p w14:paraId="4334879B" w14:textId="6DC79B7A" w:rsidR="00EB1803" w:rsidRPr="008F621B" w:rsidRDefault="00244ED3" w:rsidP="000F3FFD">
            <w:pPr>
              <w:ind w:right="-360"/>
              <w:jc w:val="both"/>
              <w:rPr>
                <w:b/>
              </w:rPr>
            </w:pPr>
            <w:r w:rsidRPr="008F621B">
              <w:rPr>
                <w:b/>
              </w:rPr>
              <w:t>Line Item/category</w:t>
            </w:r>
          </w:p>
        </w:tc>
        <w:tc>
          <w:tcPr>
            <w:tcW w:w="2136" w:type="dxa"/>
          </w:tcPr>
          <w:p w14:paraId="514314F5" w14:textId="77777777" w:rsidR="00EB1803" w:rsidRPr="008F621B" w:rsidRDefault="00EB1803" w:rsidP="000F3FFD">
            <w:pPr>
              <w:ind w:right="-360"/>
              <w:jc w:val="both"/>
              <w:rPr>
                <w:b/>
              </w:rPr>
            </w:pPr>
            <w:r w:rsidRPr="008F621B">
              <w:rPr>
                <w:b/>
              </w:rPr>
              <w:t>Amount</w:t>
            </w:r>
          </w:p>
        </w:tc>
        <w:tc>
          <w:tcPr>
            <w:tcW w:w="4477" w:type="dxa"/>
          </w:tcPr>
          <w:p w14:paraId="1587D811" w14:textId="760E2703" w:rsidR="00EB1803" w:rsidRPr="008F621B" w:rsidRDefault="00244ED3" w:rsidP="000F3FFD">
            <w:pPr>
              <w:ind w:right="-360"/>
              <w:jc w:val="both"/>
              <w:rPr>
                <w:b/>
              </w:rPr>
            </w:pPr>
            <w:r w:rsidRPr="008F621B">
              <w:rPr>
                <w:b/>
              </w:rPr>
              <w:t>Description/Explanation</w:t>
            </w:r>
          </w:p>
        </w:tc>
      </w:tr>
      <w:tr w:rsidR="00EB1803" w:rsidRPr="008F621B" w14:paraId="3867DE1A" w14:textId="77777777" w:rsidTr="003F5563">
        <w:tc>
          <w:tcPr>
            <w:tcW w:w="3192" w:type="dxa"/>
          </w:tcPr>
          <w:p w14:paraId="1099EBC5" w14:textId="77777777" w:rsidR="00EB1803" w:rsidRPr="008F621B" w:rsidRDefault="00EB1803" w:rsidP="000F3FFD">
            <w:pPr>
              <w:ind w:right="-360"/>
              <w:jc w:val="both"/>
            </w:pPr>
          </w:p>
        </w:tc>
        <w:tc>
          <w:tcPr>
            <w:tcW w:w="2136" w:type="dxa"/>
          </w:tcPr>
          <w:p w14:paraId="7BF69C89" w14:textId="77777777" w:rsidR="00EB1803" w:rsidRPr="008F621B" w:rsidRDefault="00EB1803" w:rsidP="000F3FFD">
            <w:pPr>
              <w:ind w:right="-360"/>
              <w:jc w:val="both"/>
            </w:pPr>
          </w:p>
        </w:tc>
        <w:tc>
          <w:tcPr>
            <w:tcW w:w="4477" w:type="dxa"/>
          </w:tcPr>
          <w:p w14:paraId="3EE027E9" w14:textId="77777777" w:rsidR="00EB1803" w:rsidRPr="008F621B" w:rsidRDefault="00EB1803" w:rsidP="000F3FFD">
            <w:pPr>
              <w:ind w:right="-360"/>
              <w:jc w:val="both"/>
            </w:pPr>
          </w:p>
        </w:tc>
      </w:tr>
      <w:tr w:rsidR="00EB1803" w:rsidRPr="008F621B" w14:paraId="0393365F" w14:textId="77777777" w:rsidTr="003F5563">
        <w:tc>
          <w:tcPr>
            <w:tcW w:w="3192" w:type="dxa"/>
          </w:tcPr>
          <w:p w14:paraId="4A41DA5E" w14:textId="77777777" w:rsidR="00EB1803" w:rsidRPr="008F621B" w:rsidRDefault="00EB1803" w:rsidP="000F3FFD">
            <w:pPr>
              <w:ind w:right="-360"/>
              <w:jc w:val="both"/>
            </w:pPr>
          </w:p>
        </w:tc>
        <w:tc>
          <w:tcPr>
            <w:tcW w:w="2136" w:type="dxa"/>
          </w:tcPr>
          <w:p w14:paraId="5B6329A1" w14:textId="77777777" w:rsidR="00EB1803" w:rsidRPr="008F621B" w:rsidRDefault="00EB1803" w:rsidP="000F3FFD">
            <w:pPr>
              <w:ind w:right="-360"/>
              <w:jc w:val="both"/>
            </w:pPr>
          </w:p>
        </w:tc>
        <w:tc>
          <w:tcPr>
            <w:tcW w:w="4477" w:type="dxa"/>
          </w:tcPr>
          <w:p w14:paraId="0640EB65" w14:textId="77777777" w:rsidR="00EB1803" w:rsidRPr="008F621B" w:rsidRDefault="00EB1803" w:rsidP="000F3FFD">
            <w:pPr>
              <w:ind w:right="-360"/>
              <w:jc w:val="both"/>
            </w:pPr>
          </w:p>
        </w:tc>
      </w:tr>
      <w:tr w:rsidR="00EB1803" w:rsidRPr="008F621B" w14:paraId="72D479B4" w14:textId="77777777" w:rsidTr="003F5563">
        <w:tc>
          <w:tcPr>
            <w:tcW w:w="3192" w:type="dxa"/>
          </w:tcPr>
          <w:p w14:paraId="41998239" w14:textId="77777777" w:rsidR="00EB1803" w:rsidRPr="008F621B" w:rsidRDefault="00EB1803" w:rsidP="000F3FFD">
            <w:pPr>
              <w:ind w:right="-360"/>
              <w:jc w:val="both"/>
            </w:pPr>
          </w:p>
        </w:tc>
        <w:tc>
          <w:tcPr>
            <w:tcW w:w="2136" w:type="dxa"/>
          </w:tcPr>
          <w:p w14:paraId="3925A8E3" w14:textId="77777777" w:rsidR="00EB1803" w:rsidRPr="008F621B" w:rsidRDefault="00EB1803" w:rsidP="000F3FFD">
            <w:pPr>
              <w:ind w:right="-360"/>
              <w:jc w:val="both"/>
            </w:pPr>
          </w:p>
        </w:tc>
        <w:tc>
          <w:tcPr>
            <w:tcW w:w="4477" w:type="dxa"/>
          </w:tcPr>
          <w:p w14:paraId="74CCE0AE" w14:textId="77777777" w:rsidR="00EB1803" w:rsidRPr="008F621B" w:rsidRDefault="00EB1803" w:rsidP="000F3FFD">
            <w:pPr>
              <w:ind w:right="-360"/>
              <w:jc w:val="both"/>
            </w:pPr>
          </w:p>
        </w:tc>
      </w:tr>
      <w:tr w:rsidR="00EB1803" w:rsidRPr="008F621B" w14:paraId="0B869B7B" w14:textId="77777777" w:rsidTr="003F5563">
        <w:tc>
          <w:tcPr>
            <w:tcW w:w="3192" w:type="dxa"/>
          </w:tcPr>
          <w:p w14:paraId="06E27D48" w14:textId="362CBC5C" w:rsidR="00EB1803" w:rsidRPr="008F621B" w:rsidRDefault="00EB1803" w:rsidP="000F3FFD">
            <w:pPr>
              <w:ind w:right="-360"/>
              <w:jc w:val="both"/>
            </w:pPr>
          </w:p>
        </w:tc>
        <w:tc>
          <w:tcPr>
            <w:tcW w:w="2136" w:type="dxa"/>
          </w:tcPr>
          <w:p w14:paraId="39ECE9C8" w14:textId="77777777" w:rsidR="00EB1803" w:rsidRPr="008F621B" w:rsidRDefault="00EB1803" w:rsidP="000F3FFD">
            <w:pPr>
              <w:ind w:right="-360"/>
              <w:jc w:val="both"/>
            </w:pPr>
          </w:p>
        </w:tc>
        <w:tc>
          <w:tcPr>
            <w:tcW w:w="4477" w:type="dxa"/>
          </w:tcPr>
          <w:p w14:paraId="50D16117" w14:textId="77777777" w:rsidR="00EB1803" w:rsidRPr="008F621B" w:rsidRDefault="00EB1803" w:rsidP="000F3FFD">
            <w:pPr>
              <w:ind w:right="-360"/>
              <w:jc w:val="both"/>
            </w:pPr>
          </w:p>
        </w:tc>
      </w:tr>
      <w:tr w:rsidR="00EB1803" w:rsidRPr="008F621B" w14:paraId="6AEAB48D" w14:textId="77777777" w:rsidTr="003F5563">
        <w:tc>
          <w:tcPr>
            <w:tcW w:w="3192" w:type="dxa"/>
          </w:tcPr>
          <w:p w14:paraId="46077548" w14:textId="77777777" w:rsidR="00EB1803" w:rsidRPr="008F621B" w:rsidRDefault="00EB1803" w:rsidP="000F3FFD">
            <w:pPr>
              <w:ind w:right="-360"/>
              <w:jc w:val="both"/>
            </w:pPr>
          </w:p>
        </w:tc>
        <w:tc>
          <w:tcPr>
            <w:tcW w:w="2136" w:type="dxa"/>
          </w:tcPr>
          <w:p w14:paraId="272B1C75" w14:textId="77777777" w:rsidR="00EB1803" w:rsidRPr="008F621B" w:rsidRDefault="00EB1803" w:rsidP="000F3FFD">
            <w:pPr>
              <w:ind w:right="-360"/>
              <w:jc w:val="both"/>
            </w:pPr>
          </w:p>
        </w:tc>
        <w:tc>
          <w:tcPr>
            <w:tcW w:w="4477" w:type="dxa"/>
          </w:tcPr>
          <w:p w14:paraId="3BEF6B0D" w14:textId="77777777" w:rsidR="00EB1803" w:rsidRPr="008F621B" w:rsidRDefault="00EB1803" w:rsidP="000F3FFD">
            <w:pPr>
              <w:ind w:right="-360"/>
              <w:jc w:val="both"/>
            </w:pPr>
          </w:p>
        </w:tc>
      </w:tr>
      <w:tr w:rsidR="00EB1803" w:rsidRPr="008F621B" w14:paraId="06E31753" w14:textId="77777777" w:rsidTr="003F5563">
        <w:tc>
          <w:tcPr>
            <w:tcW w:w="3192" w:type="dxa"/>
          </w:tcPr>
          <w:p w14:paraId="491D7577" w14:textId="77777777" w:rsidR="00EB1803" w:rsidRPr="008F621B" w:rsidRDefault="00EB1803" w:rsidP="000F3FFD">
            <w:pPr>
              <w:ind w:right="-360"/>
              <w:jc w:val="both"/>
            </w:pPr>
          </w:p>
        </w:tc>
        <w:tc>
          <w:tcPr>
            <w:tcW w:w="2136" w:type="dxa"/>
          </w:tcPr>
          <w:p w14:paraId="0A3033F8" w14:textId="77777777" w:rsidR="00EB1803" w:rsidRPr="008F621B" w:rsidRDefault="00EB1803" w:rsidP="000F3FFD">
            <w:pPr>
              <w:ind w:right="-360"/>
              <w:jc w:val="both"/>
            </w:pPr>
          </w:p>
        </w:tc>
        <w:tc>
          <w:tcPr>
            <w:tcW w:w="4477" w:type="dxa"/>
          </w:tcPr>
          <w:p w14:paraId="76466D7C" w14:textId="77777777" w:rsidR="00EB1803" w:rsidRPr="008F621B" w:rsidRDefault="00EB1803" w:rsidP="000F3FFD">
            <w:pPr>
              <w:ind w:right="-360"/>
              <w:jc w:val="both"/>
            </w:pPr>
          </w:p>
        </w:tc>
      </w:tr>
      <w:tr w:rsidR="00EB1803" w:rsidRPr="008F621B" w14:paraId="7CA3A37F" w14:textId="77777777" w:rsidTr="003F5563">
        <w:tc>
          <w:tcPr>
            <w:tcW w:w="3192" w:type="dxa"/>
          </w:tcPr>
          <w:p w14:paraId="2CB64481" w14:textId="77777777" w:rsidR="00EB1803" w:rsidRPr="008F621B" w:rsidRDefault="00EB1803" w:rsidP="000F3FFD">
            <w:pPr>
              <w:ind w:right="-360"/>
              <w:jc w:val="both"/>
            </w:pPr>
          </w:p>
        </w:tc>
        <w:tc>
          <w:tcPr>
            <w:tcW w:w="2136" w:type="dxa"/>
          </w:tcPr>
          <w:p w14:paraId="676EC507" w14:textId="77777777" w:rsidR="00EB1803" w:rsidRPr="008F621B" w:rsidRDefault="00EB1803" w:rsidP="000F3FFD">
            <w:pPr>
              <w:ind w:right="-360"/>
              <w:jc w:val="both"/>
            </w:pPr>
          </w:p>
        </w:tc>
        <w:tc>
          <w:tcPr>
            <w:tcW w:w="4477" w:type="dxa"/>
          </w:tcPr>
          <w:p w14:paraId="1F899847" w14:textId="77777777" w:rsidR="00EB1803" w:rsidRPr="008F621B" w:rsidRDefault="00EB1803" w:rsidP="000F3FFD">
            <w:pPr>
              <w:ind w:right="-360"/>
              <w:jc w:val="both"/>
            </w:pPr>
          </w:p>
        </w:tc>
      </w:tr>
      <w:tr w:rsidR="00EB1803" w:rsidRPr="008F621B" w14:paraId="31442ECF" w14:textId="77777777" w:rsidTr="003F5563">
        <w:tc>
          <w:tcPr>
            <w:tcW w:w="3192" w:type="dxa"/>
          </w:tcPr>
          <w:p w14:paraId="2CC438D2" w14:textId="77777777" w:rsidR="00EB1803" w:rsidRPr="008F621B" w:rsidRDefault="00EB1803" w:rsidP="000F3FFD">
            <w:pPr>
              <w:ind w:right="-360"/>
              <w:jc w:val="both"/>
            </w:pPr>
          </w:p>
        </w:tc>
        <w:tc>
          <w:tcPr>
            <w:tcW w:w="2136" w:type="dxa"/>
          </w:tcPr>
          <w:p w14:paraId="7EC4A986" w14:textId="77777777" w:rsidR="00EB1803" w:rsidRPr="008F621B" w:rsidRDefault="00EB1803" w:rsidP="000F3FFD">
            <w:pPr>
              <w:ind w:right="-360"/>
              <w:jc w:val="both"/>
            </w:pPr>
          </w:p>
        </w:tc>
        <w:tc>
          <w:tcPr>
            <w:tcW w:w="4477" w:type="dxa"/>
          </w:tcPr>
          <w:p w14:paraId="59A886B2" w14:textId="77777777" w:rsidR="00EB1803" w:rsidRPr="008F621B" w:rsidRDefault="00EB1803" w:rsidP="000F3FFD">
            <w:pPr>
              <w:ind w:right="-360"/>
              <w:jc w:val="both"/>
            </w:pPr>
          </w:p>
        </w:tc>
      </w:tr>
      <w:tr w:rsidR="00EB1803" w:rsidRPr="008F621B" w14:paraId="3B0322F9" w14:textId="77777777" w:rsidTr="003F5563">
        <w:tc>
          <w:tcPr>
            <w:tcW w:w="3192" w:type="dxa"/>
          </w:tcPr>
          <w:p w14:paraId="1FC4945E" w14:textId="77777777" w:rsidR="00EB1803" w:rsidRPr="008F621B" w:rsidRDefault="00EB1803" w:rsidP="000F3FFD">
            <w:pPr>
              <w:ind w:right="-360"/>
              <w:jc w:val="both"/>
            </w:pPr>
          </w:p>
        </w:tc>
        <w:tc>
          <w:tcPr>
            <w:tcW w:w="2136" w:type="dxa"/>
          </w:tcPr>
          <w:p w14:paraId="537C9378" w14:textId="77777777" w:rsidR="00EB1803" w:rsidRPr="008F621B" w:rsidRDefault="00EB1803" w:rsidP="000F3FFD">
            <w:pPr>
              <w:ind w:right="-360"/>
              <w:jc w:val="both"/>
            </w:pPr>
          </w:p>
        </w:tc>
        <w:tc>
          <w:tcPr>
            <w:tcW w:w="4477" w:type="dxa"/>
          </w:tcPr>
          <w:p w14:paraId="6D323AB5" w14:textId="77777777" w:rsidR="00EB1803" w:rsidRPr="008F621B" w:rsidRDefault="00EB1803" w:rsidP="000F3FFD">
            <w:pPr>
              <w:ind w:right="-360"/>
              <w:jc w:val="both"/>
            </w:pPr>
          </w:p>
        </w:tc>
      </w:tr>
      <w:tr w:rsidR="00EB1803" w:rsidRPr="008F621B" w14:paraId="1DCDD020" w14:textId="77777777" w:rsidTr="003F5563">
        <w:tc>
          <w:tcPr>
            <w:tcW w:w="3192" w:type="dxa"/>
          </w:tcPr>
          <w:p w14:paraId="02616F9F" w14:textId="4F8F7650" w:rsidR="00EB1803" w:rsidRPr="008F621B" w:rsidRDefault="00244ED3" w:rsidP="000F3FFD">
            <w:pPr>
              <w:ind w:right="-360"/>
              <w:jc w:val="both"/>
              <w:rPr>
                <w:b/>
              </w:rPr>
            </w:pPr>
            <w:r w:rsidRPr="008F621B">
              <w:rPr>
                <w:b/>
              </w:rPr>
              <w:t>Total</w:t>
            </w:r>
          </w:p>
        </w:tc>
        <w:tc>
          <w:tcPr>
            <w:tcW w:w="2136" w:type="dxa"/>
          </w:tcPr>
          <w:p w14:paraId="6F03CCF9" w14:textId="187D6225" w:rsidR="00EB1803" w:rsidRPr="008F621B" w:rsidRDefault="00244ED3" w:rsidP="000F3FFD">
            <w:pPr>
              <w:ind w:right="-360"/>
              <w:jc w:val="both"/>
              <w:rPr>
                <w:b/>
              </w:rPr>
            </w:pPr>
            <w:r w:rsidRPr="008F621B">
              <w:rPr>
                <w:b/>
              </w:rPr>
              <w:t>$</w:t>
            </w:r>
          </w:p>
        </w:tc>
        <w:tc>
          <w:tcPr>
            <w:tcW w:w="4477" w:type="dxa"/>
          </w:tcPr>
          <w:p w14:paraId="7FDB5EB9" w14:textId="77777777" w:rsidR="00EB1803" w:rsidRPr="008F621B" w:rsidRDefault="00EB1803" w:rsidP="000F3FFD">
            <w:pPr>
              <w:ind w:right="-360"/>
              <w:jc w:val="both"/>
              <w:rPr>
                <w:b/>
              </w:rPr>
            </w:pPr>
          </w:p>
        </w:tc>
      </w:tr>
    </w:tbl>
    <w:p w14:paraId="0FAA1FF5" w14:textId="6FAB189E" w:rsidR="00EB1803" w:rsidRPr="008F621B" w:rsidRDefault="00EB1803" w:rsidP="00166CEB">
      <w:pPr>
        <w:ind w:right="-360"/>
        <w:jc w:val="both"/>
      </w:pPr>
    </w:p>
    <w:p w14:paraId="11DC6228" w14:textId="77777777" w:rsidR="005C293E" w:rsidRPr="008F621B" w:rsidRDefault="005C293E" w:rsidP="00166CEB">
      <w:pPr>
        <w:ind w:right="-360"/>
        <w:jc w:val="both"/>
      </w:pPr>
    </w:p>
    <w:p w14:paraId="68831EDD" w14:textId="77777777" w:rsidR="005C293E" w:rsidRPr="008F621B" w:rsidRDefault="005C293E" w:rsidP="005C293E">
      <w:pPr>
        <w:rPr>
          <w:rFonts w:eastAsiaTheme="minorHAnsi"/>
          <w:sz w:val="22"/>
          <w:szCs w:val="22"/>
        </w:rPr>
      </w:pP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192DDF" w:rsidRPr="008F621B" w14:paraId="6CA2775C" w14:textId="77777777" w:rsidTr="00F67915">
        <w:trPr>
          <w:trHeight w:val="388"/>
        </w:trPr>
        <w:tc>
          <w:tcPr>
            <w:tcW w:w="10615" w:type="dxa"/>
            <w:tcBorders>
              <w:top w:val="single" w:sz="4" w:space="0" w:color="auto"/>
              <w:bottom w:val="nil"/>
            </w:tcBorders>
            <w:shd w:val="clear" w:color="auto" w:fill="2C69B2"/>
            <w:vAlign w:val="center"/>
          </w:tcPr>
          <w:p w14:paraId="1C29049B" w14:textId="69154377" w:rsidR="00192DDF" w:rsidRPr="008F621B" w:rsidRDefault="00192DDF" w:rsidP="00F67915">
            <w:pPr>
              <w:keepNext/>
              <w:contextualSpacing/>
              <w:rPr>
                <w:rFonts w:eastAsia="Calibri"/>
                <w:b/>
                <w:bCs/>
                <w:color w:val="FFFFFF"/>
              </w:rPr>
            </w:pPr>
            <w:r w:rsidRPr="008F621B">
              <w:rPr>
                <w:rFonts w:eastAsia="Calibri"/>
                <w:b/>
                <w:bCs/>
                <w:smallCaps/>
                <w:color w:val="FFFFFF"/>
              </w:rPr>
              <w:t>Signatory, Certification &amp; Acknowledgement</w:t>
            </w:r>
          </w:p>
        </w:tc>
      </w:tr>
      <w:tr w:rsidR="00192DDF" w:rsidRPr="008F621B" w14:paraId="6D5D20FF" w14:textId="77777777" w:rsidTr="00F67915">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14:paraId="2FCA0872" w14:textId="3E315F52" w:rsidR="00192DDF" w:rsidRPr="008F621B" w:rsidRDefault="00192DDF" w:rsidP="00F67915">
            <w:pPr>
              <w:keepNext/>
              <w:contextualSpacing/>
            </w:pPr>
            <w:r w:rsidRPr="008F621B">
              <w:rPr>
                <w:rFonts w:eastAsia="Calibri"/>
                <w:b/>
                <w:bCs/>
              </w:rPr>
              <w:br/>
            </w:r>
            <w:r w:rsidR="00BA20D4" w:rsidRPr="008F621B">
              <w:t xml:space="preserve"> I, </w:t>
            </w:r>
            <w:r w:rsidR="00BA20D4" w:rsidRPr="008F621B">
              <w:rPr>
                <w:i/>
                <w:u w:val="single"/>
              </w:rPr>
              <w:t>(</w:t>
            </w:r>
            <w:r w:rsidR="00166CEB" w:rsidRPr="008F621B">
              <w:rPr>
                <w:i/>
                <w:u w:val="single"/>
              </w:rPr>
              <w:t>name of submitter</w:t>
            </w:r>
            <w:r w:rsidR="00BA20D4" w:rsidRPr="008F621B">
              <w:rPr>
                <w:i/>
                <w:u w:val="single"/>
              </w:rPr>
              <w:t>)</w:t>
            </w:r>
            <w:r w:rsidR="00BA20D4" w:rsidRPr="008F621B">
              <w:t xml:space="preserve">, hereby certify that I am duly authorized to submit this application on behalf of </w:t>
            </w:r>
            <w:r w:rsidR="00BA20D4" w:rsidRPr="008F621B">
              <w:rPr>
                <w:i/>
                <w:u w:val="single"/>
              </w:rPr>
              <w:t>(</w:t>
            </w:r>
            <w:r w:rsidR="00166CEB" w:rsidRPr="008F621B">
              <w:rPr>
                <w:i/>
                <w:u w:val="single"/>
              </w:rPr>
              <w:t>name of organization</w:t>
            </w:r>
            <w:r w:rsidR="00BA20D4" w:rsidRPr="008F621B">
              <w:rPr>
                <w:i/>
                <w:u w:val="single"/>
              </w:rPr>
              <w:t>)</w:t>
            </w:r>
            <w:r w:rsidR="00BA20D4" w:rsidRPr="008F621B">
              <w:t xml:space="preserve">, and further certify, under the pains and penalties of perjury, that the responses to the questions provided in this application, and the attached documentation, are true, accurate, and complete. I understand that EOHED/MOBD will rely on the information provided in this application in deciding whether to award a grant, and that the Commonwealth reserves the right to take action against me, the applicant organization, or any other beneficiary of a grant, if any of the information provided is determined to be false, inaccurate, or misleading. I hereby also affirm that, if awarded, the applicant organization </w:t>
            </w:r>
            <w:r w:rsidR="00426A3B" w:rsidRPr="008F621B">
              <w:t xml:space="preserve">will comply </w:t>
            </w:r>
            <w:r w:rsidR="00BA20D4" w:rsidRPr="008F621B">
              <w:t>with all applicable laws and regulations.</w:t>
            </w:r>
          </w:p>
          <w:p w14:paraId="74B2D959" w14:textId="77777777" w:rsidR="00192DDF" w:rsidRPr="008F621B" w:rsidRDefault="00192DDF" w:rsidP="00F67915">
            <w:pPr>
              <w:keepNext/>
              <w:contextualSpacing/>
            </w:pPr>
          </w:p>
          <w:p w14:paraId="0C4926AB" w14:textId="77777777" w:rsidR="00192DDF" w:rsidRPr="008F621B" w:rsidRDefault="00192DDF" w:rsidP="00F67915">
            <w:pPr>
              <w:keepNext/>
              <w:contextualSpacing/>
              <w:rPr>
                <w:i/>
              </w:rPr>
            </w:pPr>
            <w:r w:rsidRPr="008F621B">
              <w:t>The signatories also hereby acknowledge that, under the Public Records law of the Commonwealth of Massachusetts, this application and all documents submitted in support thereof are public records under the provisions of Massachusetts G. L., Ch. 4, sec. 7 (26).</w:t>
            </w:r>
            <w:r w:rsidRPr="008F621B">
              <w:rPr>
                <w:i/>
              </w:rPr>
              <w:t xml:space="preserve">  </w:t>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r w:rsidRPr="008F621B">
              <w:rPr>
                <w:rFonts w:eastAsia="Calibri"/>
                <w:b/>
                <w:bCs/>
                <w:vanish/>
              </w:rPr>
              <w:pgNum/>
            </w:r>
          </w:p>
        </w:tc>
      </w:tr>
      <w:tr w:rsidR="00192DDF" w:rsidRPr="008F621B" w14:paraId="0407AE48" w14:textId="77777777" w:rsidTr="00166CEB">
        <w:tblPrEx>
          <w:tblBorders>
            <w:insideV w:val="single" w:sz="8" w:space="0" w:color="000000"/>
          </w:tblBorders>
        </w:tblPrEx>
        <w:trPr>
          <w:cantSplit/>
          <w:trHeight w:val="1401"/>
        </w:trPr>
        <w:tc>
          <w:tcPr>
            <w:tcW w:w="10615" w:type="dxa"/>
            <w:tcBorders>
              <w:top w:val="nil"/>
              <w:left w:val="single" w:sz="4" w:space="0" w:color="auto"/>
              <w:bottom w:val="nil"/>
              <w:right w:val="single" w:sz="4" w:space="0" w:color="auto"/>
            </w:tcBorders>
            <w:shd w:val="clear" w:color="auto" w:fill="auto"/>
          </w:tcPr>
          <w:p w14:paraId="28C7BD4A" w14:textId="77777777" w:rsidR="00192DDF" w:rsidRPr="008F621B" w:rsidRDefault="00192DDF" w:rsidP="00F67915">
            <w:pPr>
              <w:keepNext/>
              <w:contextualSpacing/>
              <w:rPr>
                <w:rFonts w:eastAsia="Calibri"/>
              </w:rPr>
            </w:pPr>
          </w:p>
          <w:p w14:paraId="79ED633E" w14:textId="77777777" w:rsidR="00166CEB" w:rsidRPr="008F621B" w:rsidRDefault="00BA20D4" w:rsidP="00F67915">
            <w:pPr>
              <w:keepNext/>
              <w:contextualSpacing/>
              <w:rPr>
                <w:rFonts w:eastAsia="Calibri"/>
                <w:highlight w:val="yellow"/>
              </w:rPr>
            </w:pPr>
            <w:r w:rsidRPr="008F621B">
              <w:rPr>
                <w:rFonts w:eastAsia="Calibri"/>
                <w:bCs/>
                <w:highlight w:val="yellow"/>
                <w:u w:val="single"/>
              </w:rPr>
              <w:fldChar w:fldCharType="begin">
                <w:ffData>
                  <w:name w:val=""/>
                  <w:enabled/>
                  <w:calcOnExit w:val="0"/>
                  <w:textInput>
                    <w:default w:val="[Type name &amp; title here]"/>
                    <w:maxLength w:val="75"/>
                  </w:textInput>
                </w:ffData>
              </w:fldChar>
            </w:r>
            <w:r w:rsidRPr="008F621B">
              <w:rPr>
                <w:rFonts w:eastAsia="Calibri"/>
                <w:bCs/>
                <w:highlight w:val="yellow"/>
                <w:u w:val="single"/>
              </w:rPr>
              <w:instrText xml:space="preserve"> FORMTEXT </w:instrText>
            </w:r>
            <w:r w:rsidRPr="008F621B">
              <w:rPr>
                <w:rFonts w:eastAsia="Calibri"/>
                <w:bCs/>
                <w:highlight w:val="yellow"/>
                <w:u w:val="single"/>
              </w:rPr>
            </w:r>
            <w:r w:rsidRPr="008F621B">
              <w:rPr>
                <w:rFonts w:eastAsia="Calibri"/>
                <w:bCs/>
                <w:highlight w:val="yellow"/>
                <w:u w:val="single"/>
              </w:rPr>
              <w:fldChar w:fldCharType="separate"/>
            </w:r>
            <w:r w:rsidRPr="008F621B">
              <w:rPr>
                <w:rFonts w:eastAsia="Calibri"/>
                <w:bCs/>
                <w:noProof/>
                <w:highlight w:val="yellow"/>
                <w:u w:val="single"/>
              </w:rPr>
              <w:t>[Type name &amp; title here]</w:t>
            </w:r>
            <w:r w:rsidRPr="008F621B">
              <w:rPr>
                <w:rFonts w:eastAsia="Calibri"/>
                <w:bCs/>
                <w:highlight w:val="yellow"/>
                <w:u w:val="single"/>
              </w:rPr>
              <w:fldChar w:fldCharType="end"/>
            </w:r>
            <w:r w:rsidR="00192DDF" w:rsidRPr="008F621B">
              <w:rPr>
                <w:rFonts w:eastAsia="Calibri"/>
              </w:rPr>
              <w:tab/>
            </w:r>
            <w:r w:rsidR="00192DDF" w:rsidRPr="008F621B">
              <w:rPr>
                <w:rFonts w:eastAsia="Calibri"/>
              </w:rPr>
              <w:tab/>
            </w:r>
            <w:r w:rsidR="00192DDF" w:rsidRPr="008F621B">
              <w:rPr>
                <w:rFonts w:eastAsia="Calibri"/>
              </w:rPr>
              <w:tab/>
            </w:r>
            <w:r w:rsidRPr="008F621B">
              <w:rPr>
                <w:rFonts w:eastAsia="Calibri"/>
              </w:rPr>
              <w:tab/>
            </w:r>
            <w:r w:rsidRPr="008F621B">
              <w:rPr>
                <w:rFonts w:eastAsia="Calibri"/>
              </w:rPr>
              <w:tab/>
            </w:r>
            <w:r w:rsidR="00192DDF" w:rsidRPr="008F621B">
              <w:rPr>
                <w:rFonts w:eastAsia="Calibri"/>
                <w:bCs/>
                <w:highlight w:val="yellow"/>
                <w:u w:val="single"/>
              </w:rPr>
              <w:fldChar w:fldCharType="begin">
                <w:ffData>
                  <w:name w:val=""/>
                  <w:enabled/>
                  <w:calcOnExit w:val="0"/>
                  <w:textInput>
                    <w:maxLength w:val="75"/>
                  </w:textInput>
                </w:ffData>
              </w:fldChar>
            </w:r>
            <w:r w:rsidR="00192DDF" w:rsidRPr="008F621B">
              <w:rPr>
                <w:rFonts w:eastAsia="Calibri"/>
                <w:bCs/>
                <w:highlight w:val="yellow"/>
                <w:u w:val="single"/>
              </w:rPr>
              <w:instrText xml:space="preserve"> FORMTEXT </w:instrText>
            </w:r>
            <w:r w:rsidR="00192DDF" w:rsidRPr="008F621B">
              <w:rPr>
                <w:rFonts w:eastAsia="Calibri"/>
                <w:bCs/>
                <w:highlight w:val="yellow"/>
                <w:u w:val="single"/>
              </w:rPr>
            </w:r>
            <w:r w:rsidR="00192DDF" w:rsidRPr="008F621B">
              <w:rPr>
                <w:rFonts w:eastAsia="Calibri"/>
                <w:bCs/>
                <w:highlight w:val="yellow"/>
                <w:u w:val="single"/>
              </w:rPr>
              <w:fldChar w:fldCharType="separate"/>
            </w:r>
            <w:r w:rsidR="00192DDF" w:rsidRPr="008F621B">
              <w:rPr>
                <w:rFonts w:eastAsia="Calibri"/>
                <w:bCs/>
                <w:noProof/>
                <w:highlight w:val="yellow"/>
                <w:u w:val="single"/>
              </w:rPr>
              <w:t> </w:t>
            </w:r>
            <w:r w:rsidR="00192DDF" w:rsidRPr="008F621B">
              <w:rPr>
                <w:rFonts w:eastAsia="Calibri"/>
                <w:bCs/>
                <w:noProof/>
                <w:highlight w:val="yellow"/>
                <w:u w:val="single"/>
              </w:rPr>
              <w:t> </w:t>
            </w:r>
            <w:r w:rsidR="00192DDF" w:rsidRPr="008F621B">
              <w:rPr>
                <w:rFonts w:eastAsia="Calibri"/>
                <w:bCs/>
                <w:noProof/>
                <w:highlight w:val="yellow"/>
                <w:u w:val="single"/>
              </w:rPr>
              <w:t> </w:t>
            </w:r>
            <w:r w:rsidR="00192DDF" w:rsidRPr="008F621B">
              <w:rPr>
                <w:rFonts w:eastAsia="Calibri"/>
                <w:bCs/>
                <w:noProof/>
                <w:highlight w:val="yellow"/>
                <w:u w:val="single"/>
              </w:rPr>
              <w:t> </w:t>
            </w:r>
            <w:r w:rsidR="00192DDF" w:rsidRPr="008F621B">
              <w:rPr>
                <w:rFonts w:eastAsia="Calibri"/>
                <w:bCs/>
                <w:noProof/>
                <w:highlight w:val="yellow"/>
                <w:u w:val="single"/>
              </w:rPr>
              <w:t> </w:t>
            </w:r>
            <w:r w:rsidR="00192DDF" w:rsidRPr="008F621B">
              <w:rPr>
                <w:rFonts w:eastAsia="Calibri"/>
                <w:bCs/>
                <w:highlight w:val="yellow"/>
                <w:u w:val="single"/>
              </w:rPr>
              <w:fldChar w:fldCharType="end"/>
            </w:r>
            <w:r w:rsidR="00192DDF" w:rsidRPr="008F621B">
              <w:rPr>
                <w:rFonts w:eastAsia="Calibri"/>
              </w:rPr>
              <w:tab/>
            </w:r>
            <w:r w:rsidR="00192DDF" w:rsidRPr="008F621B">
              <w:rPr>
                <w:rFonts w:eastAsia="Calibri"/>
              </w:rPr>
              <w:tab/>
            </w:r>
            <w:r w:rsidR="00192DDF" w:rsidRPr="008F621B">
              <w:rPr>
                <w:rFonts w:eastAsia="Calibri"/>
              </w:rPr>
              <w:br/>
            </w:r>
          </w:p>
          <w:p w14:paraId="11B59408" w14:textId="22CEFDDA" w:rsidR="00192DDF" w:rsidRPr="008F621B" w:rsidRDefault="00192DDF" w:rsidP="00F67915">
            <w:pPr>
              <w:keepNext/>
              <w:contextualSpacing/>
              <w:rPr>
                <w:rFonts w:eastAsia="Calibri"/>
              </w:rPr>
            </w:pPr>
            <w:r w:rsidRPr="008F621B">
              <w:rPr>
                <w:rFonts w:eastAsia="Calibri"/>
                <w:highlight w:val="yellow"/>
              </w:rPr>
              <w:fldChar w:fldCharType="begin">
                <w:ffData>
                  <w:name w:val="Check6"/>
                  <w:enabled/>
                  <w:calcOnExit w:val="0"/>
                  <w:checkBox>
                    <w:sizeAuto/>
                    <w:default w:val="0"/>
                  </w:checkBox>
                </w:ffData>
              </w:fldChar>
            </w:r>
            <w:r w:rsidRPr="008F621B">
              <w:rPr>
                <w:rFonts w:eastAsia="Calibri"/>
                <w:highlight w:val="yellow"/>
              </w:rPr>
              <w:instrText xml:space="preserve"> FORMCHECKBOX </w:instrText>
            </w:r>
            <w:r w:rsidR="00900773">
              <w:rPr>
                <w:rFonts w:eastAsia="Calibri"/>
                <w:highlight w:val="yellow"/>
              </w:rPr>
            </w:r>
            <w:r w:rsidR="00900773">
              <w:rPr>
                <w:rFonts w:eastAsia="Calibri"/>
                <w:highlight w:val="yellow"/>
              </w:rPr>
              <w:fldChar w:fldCharType="separate"/>
            </w:r>
            <w:r w:rsidRPr="008F621B">
              <w:rPr>
                <w:rFonts w:eastAsia="Calibri"/>
                <w:highlight w:val="yellow"/>
              </w:rPr>
              <w:fldChar w:fldCharType="end"/>
            </w:r>
            <w:r w:rsidRPr="008F621B">
              <w:rPr>
                <w:rFonts w:eastAsia="Calibri"/>
              </w:rPr>
              <w:t xml:space="preserve"> E-</w:t>
            </w:r>
            <w:r w:rsidR="00BA20D4" w:rsidRPr="008F621B">
              <w:rPr>
                <w:rFonts w:eastAsia="Calibri"/>
              </w:rPr>
              <w:t>Signature of Applicant</w:t>
            </w:r>
            <w:r w:rsidR="00166CEB" w:rsidRPr="008F621B">
              <w:rPr>
                <w:rFonts w:eastAsia="Calibri"/>
              </w:rPr>
              <w:tab/>
            </w:r>
            <w:r w:rsidR="00166CEB" w:rsidRPr="008F621B">
              <w:rPr>
                <w:rFonts w:eastAsia="Calibri"/>
              </w:rPr>
              <w:tab/>
            </w:r>
            <w:r w:rsidR="00166CEB" w:rsidRPr="008F621B">
              <w:rPr>
                <w:rFonts w:eastAsia="Calibri"/>
              </w:rPr>
              <w:tab/>
            </w:r>
            <w:r w:rsidR="00166CEB" w:rsidRPr="008F621B">
              <w:rPr>
                <w:rFonts w:eastAsia="Calibri"/>
              </w:rPr>
              <w:tab/>
            </w:r>
            <w:r w:rsidRPr="008F621B">
              <w:rPr>
                <w:rFonts w:eastAsia="Calibri"/>
              </w:rPr>
              <w:t>Date</w:t>
            </w:r>
          </w:p>
          <w:p w14:paraId="006538B1" w14:textId="77777777" w:rsidR="00426A3B" w:rsidRPr="008F621B" w:rsidRDefault="00426A3B" w:rsidP="00F67915">
            <w:pPr>
              <w:keepNext/>
              <w:contextualSpacing/>
              <w:rPr>
                <w:rFonts w:eastAsia="Calibri"/>
              </w:rPr>
            </w:pPr>
          </w:p>
          <w:p w14:paraId="73A4F4E0" w14:textId="77777777" w:rsidR="00192DDF" w:rsidRPr="008F621B" w:rsidRDefault="00192DDF" w:rsidP="00F67915">
            <w:pPr>
              <w:keepNext/>
              <w:contextualSpacing/>
              <w:rPr>
                <w:rFonts w:eastAsia="Calibri"/>
              </w:rPr>
            </w:pPr>
          </w:p>
          <w:p w14:paraId="1A532D90" w14:textId="77777777" w:rsidR="00192DDF" w:rsidRPr="008F621B" w:rsidRDefault="00192DDF" w:rsidP="00F67915">
            <w:pPr>
              <w:keepNext/>
              <w:contextualSpacing/>
              <w:rPr>
                <w:rFonts w:eastAsia="Calibri"/>
                <w:b/>
                <w:bCs/>
              </w:rPr>
            </w:pPr>
            <w:r w:rsidRPr="008F621B">
              <w:rPr>
                <w:noProof/>
                <w:highlight w:val="yellow"/>
              </w:rPr>
              <mc:AlternateContent>
                <mc:Choice Requires="wps">
                  <w:drawing>
                    <wp:anchor distT="0" distB="0" distL="114300" distR="114300" simplePos="0" relativeHeight="251659264" behindDoc="0" locked="0" layoutInCell="1" allowOverlap="1" wp14:anchorId="3017940B" wp14:editId="13974809">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30DB" w14:textId="77777777" w:rsidR="00192DDF" w:rsidRPr="001D1515" w:rsidRDefault="00192DDF" w:rsidP="00192DD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17940B"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14:paraId="4D6A30DB" w14:textId="77777777" w:rsidR="00192DDF" w:rsidRPr="001D1515" w:rsidRDefault="00192DDF" w:rsidP="00192DDF">
                            <w:pPr>
                              <w:rPr>
                                <w:sz w:val="16"/>
                                <w:szCs w:val="16"/>
                              </w:rPr>
                            </w:pPr>
                            <w:r w:rsidRPr="001D1515">
                              <w:rPr>
                                <w:i/>
                                <w:sz w:val="16"/>
                                <w:szCs w:val="16"/>
                              </w:rPr>
                              <w:t xml:space="preserve">This Application </w:t>
                            </w:r>
                            <w:proofErr w:type="gramStart"/>
                            <w:r w:rsidRPr="001D1515">
                              <w:rPr>
                                <w:i/>
                                <w:sz w:val="16"/>
                                <w:szCs w:val="16"/>
                              </w:rPr>
                              <w:t>is requested</w:t>
                            </w:r>
                            <w:proofErr w:type="gramEnd"/>
                            <w:r w:rsidRPr="001D1515">
                              <w:rPr>
                                <w:i/>
                                <w:sz w:val="16"/>
                                <w:szCs w:val="16"/>
                              </w:rPr>
                              <w:t xml:space="preserve"> electronically. For reporting purposes, please type in your name and click the box acknowledging your E-Signature.</w:t>
                            </w:r>
                          </w:p>
                        </w:txbxContent>
                      </v:textbox>
                    </v:shape>
                  </w:pict>
                </mc:Fallback>
              </mc:AlternateContent>
            </w:r>
          </w:p>
        </w:tc>
      </w:tr>
      <w:tr w:rsidR="00166CEB" w:rsidRPr="008F621B" w14:paraId="7ECEDCCD" w14:textId="77777777" w:rsidTr="00166CEB">
        <w:tblPrEx>
          <w:tblBorders>
            <w:insideV w:val="single" w:sz="8" w:space="0" w:color="000000"/>
          </w:tblBorders>
        </w:tblPrEx>
        <w:trPr>
          <w:cantSplit/>
          <w:trHeight w:val="60"/>
        </w:trPr>
        <w:tc>
          <w:tcPr>
            <w:tcW w:w="10615" w:type="dxa"/>
            <w:tcBorders>
              <w:top w:val="nil"/>
              <w:left w:val="single" w:sz="4" w:space="0" w:color="auto"/>
              <w:bottom w:val="single" w:sz="4" w:space="0" w:color="auto"/>
              <w:right w:val="single" w:sz="4" w:space="0" w:color="auto"/>
            </w:tcBorders>
            <w:shd w:val="clear" w:color="auto" w:fill="auto"/>
          </w:tcPr>
          <w:p w14:paraId="45984D00" w14:textId="77777777" w:rsidR="00166CEB" w:rsidRPr="008F621B" w:rsidRDefault="00166CEB" w:rsidP="00F67915">
            <w:pPr>
              <w:keepNext/>
              <w:contextualSpacing/>
              <w:rPr>
                <w:rFonts w:eastAsia="Calibri"/>
              </w:rPr>
            </w:pPr>
          </w:p>
        </w:tc>
      </w:tr>
    </w:tbl>
    <w:p w14:paraId="35B59FC7" w14:textId="77777777" w:rsidR="00192DDF" w:rsidRPr="008F621B" w:rsidRDefault="00192DDF" w:rsidP="00192DDF">
      <w:pPr>
        <w:contextualSpacing/>
        <w:rPr>
          <w:rFonts w:eastAsia="Calibri"/>
          <w:vanish/>
        </w:rPr>
      </w:pPr>
    </w:p>
    <w:p w14:paraId="13BF61CC" w14:textId="77777777" w:rsidR="00E15B71" w:rsidRPr="008F621B" w:rsidRDefault="00E15B71" w:rsidP="00192DDF"/>
    <w:sectPr w:rsidR="00E15B71" w:rsidRPr="008F621B" w:rsidSect="008F621B">
      <w:headerReference w:type="default" r:id="rId19"/>
      <w:footerReference w:type="default" r:id="rId20"/>
      <w:headerReference w:type="first" r:id="rId21"/>
      <w:pgSz w:w="12240" w:h="15840"/>
      <w:pgMar w:top="984" w:right="1080" w:bottom="1440" w:left="1080" w:header="360" w:footer="576"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30D0" w14:textId="77777777" w:rsidR="00102718" w:rsidRDefault="00102718">
      <w:r>
        <w:separator/>
      </w:r>
    </w:p>
  </w:endnote>
  <w:endnote w:type="continuationSeparator" w:id="0">
    <w:p w14:paraId="5655FC32" w14:textId="77777777" w:rsidR="00102718" w:rsidRDefault="0010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ECA" w14:textId="2E1A5240" w:rsidR="001F5CCB" w:rsidRPr="00F53B0B" w:rsidRDefault="001F5CCB"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900773">
      <w:rPr>
        <w:bCs/>
        <w:noProof/>
        <w:sz w:val="22"/>
        <w:szCs w:val="22"/>
        <w:lang w:val="en-US"/>
      </w:rPr>
      <w:t>5</w:t>
    </w:r>
    <w:r w:rsidRPr="00F53B0B">
      <w:rPr>
        <w:bCs/>
        <w:sz w:val="22"/>
        <w:szCs w:val="22"/>
        <w:lang w:val="en-US"/>
      </w:rPr>
      <w:fldChar w:fldCharType="end"/>
    </w:r>
    <w:r w:rsidRPr="00F53B0B">
      <w:rPr>
        <w:sz w:val="22"/>
        <w:szCs w:val="22"/>
        <w:lang w:val="en-US"/>
      </w:rPr>
      <w:t xml:space="preserve"> of </w:t>
    </w:r>
    <w:r w:rsidRPr="00F53B0B">
      <w:rPr>
        <w:bCs/>
        <w:sz w:val="22"/>
        <w:szCs w:val="22"/>
        <w:lang w:val="en-US"/>
      </w:rPr>
      <w:fldChar w:fldCharType="begin"/>
    </w:r>
    <w:r w:rsidRPr="00F53B0B">
      <w:rPr>
        <w:bCs/>
        <w:sz w:val="22"/>
        <w:szCs w:val="22"/>
        <w:lang w:val="en-US"/>
      </w:rPr>
      <w:instrText xml:space="preserve"> NUMPAGES  \* Arabic  \* MERGEFORMAT </w:instrText>
    </w:r>
    <w:r w:rsidRPr="00F53B0B">
      <w:rPr>
        <w:bCs/>
        <w:sz w:val="22"/>
        <w:szCs w:val="22"/>
        <w:lang w:val="en-US"/>
      </w:rPr>
      <w:fldChar w:fldCharType="separate"/>
    </w:r>
    <w:r w:rsidR="00900773">
      <w:rPr>
        <w:bCs/>
        <w:noProof/>
        <w:sz w:val="22"/>
        <w:szCs w:val="22"/>
        <w:lang w:val="en-US"/>
      </w:rPr>
      <w:t>5</w:t>
    </w:r>
    <w:r w:rsidRPr="00F53B0B">
      <w:rPr>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74AD" w14:textId="77777777" w:rsidR="00102718" w:rsidRDefault="00102718">
      <w:r>
        <w:separator/>
      </w:r>
    </w:p>
  </w:footnote>
  <w:footnote w:type="continuationSeparator" w:id="0">
    <w:p w14:paraId="46974B5A" w14:textId="77777777" w:rsidR="00102718" w:rsidRDefault="0010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88E3" w14:textId="77777777" w:rsidR="008F621B" w:rsidRDefault="008F621B" w:rsidP="008F621B">
    <w:pPr>
      <w:jc w:val="center"/>
      <w:outlineLvl w:val="0"/>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ED0C" w14:textId="77777777" w:rsidR="00F14DF0" w:rsidRDefault="00F14DF0">
    <w:pPr>
      <w:pStyle w:val="Header"/>
    </w:pPr>
  </w:p>
  <w:p w14:paraId="5CA0C44B" w14:textId="77777777" w:rsidR="000E3E3A" w:rsidRDefault="000E3E3A" w:rsidP="000E3E3A">
    <w:pPr>
      <w:pStyle w:val="Header"/>
      <w:jc w:val="center"/>
    </w:pPr>
    <w:r>
      <w:rPr>
        <w:noProof/>
      </w:rPr>
      <w:drawing>
        <wp:inline distT="0" distB="0" distL="0" distR="0" wp14:anchorId="15FF1D63" wp14:editId="7717216C">
          <wp:extent cx="1192695" cy="1192695"/>
          <wp:effectExtent l="0" t="0" r="7620" b="7620"/>
          <wp:docPr id="7" name="Picture 7" descr="C:\Users\Nhat.Le\AppData\Local\Microsoft\Windows\INetCache\Content.MSO\89D550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t.Le\AppData\Local\Microsoft\Windows\INetCache\Content.MSO\89D550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892" cy="1199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8DE"/>
    <w:multiLevelType w:val="hybridMultilevel"/>
    <w:tmpl w:val="AC721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C90"/>
    <w:multiLevelType w:val="hybridMultilevel"/>
    <w:tmpl w:val="01A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6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B5048B"/>
    <w:multiLevelType w:val="hybridMultilevel"/>
    <w:tmpl w:val="1B480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3D82"/>
    <w:multiLevelType w:val="hybridMultilevel"/>
    <w:tmpl w:val="FF1EAD98"/>
    <w:lvl w:ilvl="0" w:tplc="3698D074">
      <w:start w:val="1"/>
      <w:numFmt w:val="upperRoman"/>
      <w:lvlText w:val="%1."/>
      <w:lvlJc w:val="right"/>
      <w:pPr>
        <w:ind w:left="720" w:hanging="360"/>
      </w:pPr>
      <w:rPr>
        <w:rFonts w:ascii="Times New Roman Bold" w:hAnsi="Times New Roman Bold"/>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E6B51"/>
    <w:multiLevelType w:val="hybridMultilevel"/>
    <w:tmpl w:val="5F5005A6"/>
    <w:lvl w:ilvl="0" w:tplc="1850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A7AF9"/>
    <w:multiLevelType w:val="hybridMultilevel"/>
    <w:tmpl w:val="48C87F0A"/>
    <w:lvl w:ilvl="0" w:tplc="30B8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173F7"/>
    <w:multiLevelType w:val="hybridMultilevel"/>
    <w:tmpl w:val="099E63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0" w15:restartNumberingAfterBreak="0">
    <w:nsid w:val="7A0C61F7"/>
    <w:multiLevelType w:val="hybridMultilevel"/>
    <w:tmpl w:val="EC2C02A0"/>
    <w:lvl w:ilvl="0" w:tplc="E70E7FA2">
      <w:start w:val="1"/>
      <w:numFmt w:val="bullet"/>
      <w:lvlText w:val=""/>
      <w:lvlJc w:val="left"/>
      <w:pPr>
        <w:ind w:left="1080" w:hanging="360"/>
      </w:pPr>
      <w:rPr>
        <w:rFonts w:ascii="Symbol" w:hAnsi="Symbol" w:hint="default"/>
        <w:b/>
        <w:color w:val="auto"/>
      </w:rPr>
    </w:lvl>
    <w:lvl w:ilvl="1" w:tplc="007A99BE">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
  </w:num>
  <w:num w:numId="4">
    <w:abstractNumId w:val="28"/>
  </w:num>
  <w:num w:numId="5">
    <w:abstractNumId w:val="7"/>
  </w:num>
  <w:num w:numId="6">
    <w:abstractNumId w:val="19"/>
  </w:num>
  <w:num w:numId="7">
    <w:abstractNumId w:val="25"/>
  </w:num>
  <w:num w:numId="8">
    <w:abstractNumId w:val="8"/>
  </w:num>
  <w:num w:numId="9">
    <w:abstractNumId w:val="6"/>
  </w:num>
  <w:num w:numId="10">
    <w:abstractNumId w:val="29"/>
  </w:num>
  <w:num w:numId="11">
    <w:abstractNumId w:val="26"/>
  </w:num>
  <w:num w:numId="12">
    <w:abstractNumId w:val="13"/>
  </w:num>
  <w:num w:numId="13">
    <w:abstractNumId w:val="21"/>
  </w:num>
  <w:num w:numId="14">
    <w:abstractNumId w:val="12"/>
  </w:num>
  <w:num w:numId="15">
    <w:abstractNumId w:val="20"/>
  </w:num>
  <w:num w:numId="16">
    <w:abstractNumId w:val="4"/>
  </w:num>
  <w:num w:numId="17">
    <w:abstractNumId w:val="5"/>
  </w:num>
  <w:num w:numId="18">
    <w:abstractNumId w:val="23"/>
  </w:num>
  <w:num w:numId="19">
    <w:abstractNumId w:val="2"/>
  </w:num>
  <w:num w:numId="20">
    <w:abstractNumId w:val="22"/>
  </w:num>
  <w:num w:numId="21">
    <w:abstractNumId w:val="15"/>
  </w:num>
  <w:num w:numId="22">
    <w:abstractNumId w:val="17"/>
  </w:num>
  <w:num w:numId="23">
    <w:abstractNumId w:val="18"/>
  </w:num>
  <w:num w:numId="24">
    <w:abstractNumId w:val="9"/>
  </w:num>
  <w:num w:numId="25">
    <w:abstractNumId w:val="27"/>
  </w:num>
  <w:num w:numId="26">
    <w:abstractNumId w:val="3"/>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01593"/>
    <w:rsid w:val="00021EC7"/>
    <w:rsid w:val="00025276"/>
    <w:rsid w:val="000272D7"/>
    <w:rsid w:val="000330BD"/>
    <w:rsid w:val="00047DC6"/>
    <w:rsid w:val="0005277C"/>
    <w:rsid w:val="0006679A"/>
    <w:rsid w:val="0007181E"/>
    <w:rsid w:val="000858AB"/>
    <w:rsid w:val="00086AEF"/>
    <w:rsid w:val="000C1829"/>
    <w:rsid w:val="000C549F"/>
    <w:rsid w:val="000E3E3A"/>
    <w:rsid w:val="00102718"/>
    <w:rsid w:val="00114C47"/>
    <w:rsid w:val="00135D00"/>
    <w:rsid w:val="00145683"/>
    <w:rsid w:val="00145793"/>
    <w:rsid w:val="00162F14"/>
    <w:rsid w:val="00166CEB"/>
    <w:rsid w:val="00187A12"/>
    <w:rsid w:val="0019177A"/>
    <w:rsid w:val="00192DDF"/>
    <w:rsid w:val="00193723"/>
    <w:rsid w:val="001C2558"/>
    <w:rsid w:val="001C424A"/>
    <w:rsid w:val="001C5BA6"/>
    <w:rsid w:val="001D3759"/>
    <w:rsid w:val="001D70DC"/>
    <w:rsid w:val="001F5CCB"/>
    <w:rsid w:val="001F6224"/>
    <w:rsid w:val="00215AA3"/>
    <w:rsid w:val="00215FA7"/>
    <w:rsid w:val="002246BB"/>
    <w:rsid w:val="00244ED3"/>
    <w:rsid w:val="0025348E"/>
    <w:rsid w:val="00256164"/>
    <w:rsid w:val="002775C1"/>
    <w:rsid w:val="002803C6"/>
    <w:rsid w:val="00280ADF"/>
    <w:rsid w:val="00286C08"/>
    <w:rsid w:val="00296F7D"/>
    <w:rsid w:val="002A5E74"/>
    <w:rsid w:val="002B765B"/>
    <w:rsid w:val="002D7B24"/>
    <w:rsid w:val="002E1954"/>
    <w:rsid w:val="002F71A4"/>
    <w:rsid w:val="00302496"/>
    <w:rsid w:val="003248D6"/>
    <w:rsid w:val="00343340"/>
    <w:rsid w:val="003566D2"/>
    <w:rsid w:val="003815B1"/>
    <w:rsid w:val="003876C2"/>
    <w:rsid w:val="003B4F91"/>
    <w:rsid w:val="003F5563"/>
    <w:rsid w:val="00426A3B"/>
    <w:rsid w:val="00434DF2"/>
    <w:rsid w:val="004366F0"/>
    <w:rsid w:val="0045238B"/>
    <w:rsid w:val="004918FE"/>
    <w:rsid w:val="004A14DA"/>
    <w:rsid w:val="004E7367"/>
    <w:rsid w:val="004F44C1"/>
    <w:rsid w:val="0050226B"/>
    <w:rsid w:val="00520D42"/>
    <w:rsid w:val="00531844"/>
    <w:rsid w:val="00535E54"/>
    <w:rsid w:val="00566E67"/>
    <w:rsid w:val="00581B01"/>
    <w:rsid w:val="00595B68"/>
    <w:rsid w:val="005B4421"/>
    <w:rsid w:val="005B5549"/>
    <w:rsid w:val="005C293E"/>
    <w:rsid w:val="005C3432"/>
    <w:rsid w:val="005C3B04"/>
    <w:rsid w:val="005D5382"/>
    <w:rsid w:val="005E34E5"/>
    <w:rsid w:val="005F12CB"/>
    <w:rsid w:val="005F3076"/>
    <w:rsid w:val="005F4E38"/>
    <w:rsid w:val="006035C2"/>
    <w:rsid w:val="00603EE1"/>
    <w:rsid w:val="00676BE2"/>
    <w:rsid w:val="00693828"/>
    <w:rsid w:val="006A1921"/>
    <w:rsid w:val="006B4A51"/>
    <w:rsid w:val="006C635E"/>
    <w:rsid w:val="006D615F"/>
    <w:rsid w:val="006E5147"/>
    <w:rsid w:val="006E5BC6"/>
    <w:rsid w:val="006F06F8"/>
    <w:rsid w:val="007506F2"/>
    <w:rsid w:val="00761028"/>
    <w:rsid w:val="007662DF"/>
    <w:rsid w:val="007A2A03"/>
    <w:rsid w:val="007C64E3"/>
    <w:rsid w:val="007D5141"/>
    <w:rsid w:val="007F0AC2"/>
    <w:rsid w:val="0080669B"/>
    <w:rsid w:val="00806DD7"/>
    <w:rsid w:val="008107D2"/>
    <w:rsid w:val="00822100"/>
    <w:rsid w:val="00834134"/>
    <w:rsid w:val="008B40E8"/>
    <w:rsid w:val="008F621B"/>
    <w:rsid w:val="00900773"/>
    <w:rsid w:val="00905208"/>
    <w:rsid w:val="00932605"/>
    <w:rsid w:val="00941EB8"/>
    <w:rsid w:val="00966379"/>
    <w:rsid w:val="009750CF"/>
    <w:rsid w:val="0099482B"/>
    <w:rsid w:val="009C3A4B"/>
    <w:rsid w:val="009D6204"/>
    <w:rsid w:val="009D6A1E"/>
    <w:rsid w:val="009E40D3"/>
    <w:rsid w:val="009E6135"/>
    <w:rsid w:val="00A36521"/>
    <w:rsid w:val="00A374DF"/>
    <w:rsid w:val="00A4136D"/>
    <w:rsid w:val="00A75567"/>
    <w:rsid w:val="00AA3BAC"/>
    <w:rsid w:val="00AB662F"/>
    <w:rsid w:val="00AD1E8D"/>
    <w:rsid w:val="00AD468E"/>
    <w:rsid w:val="00AD6905"/>
    <w:rsid w:val="00AD6C41"/>
    <w:rsid w:val="00AD6EE6"/>
    <w:rsid w:val="00B20B8B"/>
    <w:rsid w:val="00B35EA9"/>
    <w:rsid w:val="00B53DC3"/>
    <w:rsid w:val="00B573A9"/>
    <w:rsid w:val="00B57FFA"/>
    <w:rsid w:val="00B7160A"/>
    <w:rsid w:val="00B760FF"/>
    <w:rsid w:val="00BA20D4"/>
    <w:rsid w:val="00BD3CE7"/>
    <w:rsid w:val="00BD7D46"/>
    <w:rsid w:val="00C111DC"/>
    <w:rsid w:val="00C22DAC"/>
    <w:rsid w:val="00C25A40"/>
    <w:rsid w:val="00C37E74"/>
    <w:rsid w:val="00C40E9B"/>
    <w:rsid w:val="00CC2E90"/>
    <w:rsid w:val="00CC6146"/>
    <w:rsid w:val="00D02F9D"/>
    <w:rsid w:val="00D1148B"/>
    <w:rsid w:val="00D14235"/>
    <w:rsid w:val="00D3291E"/>
    <w:rsid w:val="00D32F32"/>
    <w:rsid w:val="00D528C7"/>
    <w:rsid w:val="00D5411D"/>
    <w:rsid w:val="00D67B34"/>
    <w:rsid w:val="00D76974"/>
    <w:rsid w:val="00D92E25"/>
    <w:rsid w:val="00DA7BF8"/>
    <w:rsid w:val="00DC6336"/>
    <w:rsid w:val="00DE4F96"/>
    <w:rsid w:val="00E021DF"/>
    <w:rsid w:val="00E10164"/>
    <w:rsid w:val="00E15B71"/>
    <w:rsid w:val="00E20843"/>
    <w:rsid w:val="00E33BD3"/>
    <w:rsid w:val="00E53605"/>
    <w:rsid w:val="00E604A2"/>
    <w:rsid w:val="00E75467"/>
    <w:rsid w:val="00E77716"/>
    <w:rsid w:val="00E83213"/>
    <w:rsid w:val="00E8579E"/>
    <w:rsid w:val="00E90631"/>
    <w:rsid w:val="00E973E0"/>
    <w:rsid w:val="00EA5D33"/>
    <w:rsid w:val="00EB010E"/>
    <w:rsid w:val="00EB1803"/>
    <w:rsid w:val="00EB41D9"/>
    <w:rsid w:val="00EC50B2"/>
    <w:rsid w:val="00EC5F20"/>
    <w:rsid w:val="00EE5F94"/>
    <w:rsid w:val="00F11BCA"/>
    <w:rsid w:val="00F14DF0"/>
    <w:rsid w:val="00F2359D"/>
    <w:rsid w:val="00F30C58"/>
    <w:rsid w:val="00F328DF"/>
    <w:rsid w:val="00F45C3F"/>
    <w:rsid w:val="00F46BCB"/>
    <w:rsid w:val="00F74789"/>
    <w:rsid w:val="00F754F5"/>
    <w:rsid w:val="00F96481"/>
    <w:rsid w:val="00FA55BD"/>
    <w:rsid w:val="00FB4CC5"/>
    <w:rsid w:val="00FB4F47"/>
    <w:rsid w:val="00FF21DD"/>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3A90D"/>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3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 w:type="character" w:customStyle="1" w:styleId="Head3TextChar">
    <w:name w:val="Head 3 Text Char"/>
    <w:link w:val="Head3Text"/>
    <w:locked/>
    <w:rsid w:val="005C293E"/>
    <w:rPr>
      <w:rFonts w:ascii="Arial" w:eastAsia="Times New Roman" w:hAnsi="Arial" w:cs="Times New Roman"/>
      <w:sz w:val="20"/>
      <w:szCs w:val="20"/>
    </w:rPr>
  </w:style>
  <w:style w:type="paragraph" w:customStyle="1" w:styleId="Head3Text">
    <w:name w:val="Head 3 Text"/>
    <w:basedOn w:val="Normal"/>
    <w:link w:val="Head3TextChar"/>
    <w:rsid w:val="005C293E"/>
    <w:pPr>
      <w:ind w:left="907"/>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711">
      <w:bodyDiv w:val="1"/>
      <w:marLeft w:val="0"/>
      <w:marRight w:val="0"/>
      <w:marTop w:val="0"/>
      <w:marBottom w:val="0"/>
      <w:divBdr>
        <w:top w:val="none" w:sz="0" w:space="0" w:color="auto"/>
        <w:left w:val="none" w:sz="0" w:space="0" w:color="auto"/>
        <w:bottom w:val="none" w:sz="0" w:space="0" w:color="auto"/>
        <w:right w:val="none" w:sz="0" w:space="0" w:color="auto"/>
      </w:divBdr>
    </w:div>
    <w:div w:id="469323310">
      <w:bodyDiv w:val="1"/>
      <w:marLeft w:val="0"/>
      <w:marRight w:val="0"/>
      <w:marTop w:val="0"/>
      <w:marBottom w:val="0"/>
      <w:divBdr>
        <w:top w:val="none" w:sz="0" w:space="0" w:color="auto"/>
        <w:left w:val="none" w:sz="0" w:space="0" w:color="auto"/>
        <w:bottom w:val="none" w:sz="0" w:space="0" w:color="auto"/>
        <w:right w:val="none" w:sz="0" w:space="0" w:color="auto"/>
      </w:divBdr>
    </w:div>
    <w:div w:id="774401350">
      <w:bodyDiv w:val="1"/>
      <w:marLeft w:val="0"/>
      <w:marRight w:val="0"/>
      <w:marTop w:val="0"/>
      <w:marBottom w:val="0"/>
      <w:divBdr>
        <w:top w:val="none" w:sz="0" w:space="0" w:color="auto"/>
        <w:left w:val="none" w:sz="0" w:space="0" w:color="auto"/>
        <w:bottom w:val="none" w:sz="0" w:space="0" w:color="auto"/>
        <w:right w:val="none" w:sz="0" w:space="0" w:color="auto"/>
      </w:divBdr>
    </w:div>
    <w:div w:id="832185356">
      <w:bodyDiv w:val="1"/>
      <w:marLeft w:val="0"/>
      <w:marRight w:val="0"/>
      <w:marTop w:val="0"/>
      <w:marBottom w:val="0"/>
      <w:divBdr>
        <w:top w:val="none" w:sz="0" w:space="0" w:color="auto"/>
        <w:left w:val="none" w:sz="0" w:space="0" w:color="auto"/>
        <w:bottom w:val="none" w:sz="0" w:space="0" w:color="auto"/>
        <w:right w:val="none" w:sz="0" w:space="0" w:color="auto"/>
      </w:divBdr>
    </w:div>
    <w:div w:id="960384635">
      <w:bodyDiv w:val="1"/>
      <w:marLeft w:val="0"/>
      <w:marRight w:val="0"/>
      <w:marTop w:val="0"/>
      <w:marBottom w:val="0"/>
      <w:divBdr>
        <w:top w:val="none" w:sz="0" w:space="0" w:color="auto"/>
        <w:left w:val="none" w:sz="0" w:space="0" w:color="auto"/>
        <w:bottom w:val="none" w:sz="0" w:space="0" w:color="auto"/>
        <w:right w:val="none" w:sz="0" w:space="0" w:color="auto"/>
      </w:divBdr>
    </w:div>
    <w:div w:id="1056665049">
      <w:bodyDiv w:val="1"/>
      <w:marLeft w:val="0"/>
      <w:marRight w:val="0"/>
      <w:marTop w:val="0"/>
      <w:marBottom w:val="0"/>
      <w:divBdr>
        <w:top w:val="none" w:sz="0" w:space="0" w:color="auto"/>
        <w:left w:val="none" w:sz="0" w:space="0" w:color="auto"/>
        <w:bottom w:val="none" w:sz="0" w:space="0" w:color="auto"/>
        <w:right w:val="none" w:sz="0" w:space="0" w:color="auto"/>
      </w:divBdr>
    </w:div>
    <w:div w:id="1235046048">
      <w:bodyDiv w:val="1"/>
      <w:marLeft w:val="0"/>
      <w:marRight w:val="0"/>
      <w:marTop w:val="0"/>
      <w:marBottom w:val="0"/>
      <w:divBdr>
        <w:top w:val="none" w:sz="0" w:space="0" w:color="auto"/>
        <w:left w:val="none" w:sz="0" w:space="0" w:color="auto"/>
        <w:bottom w:val="none" w:sz="0" w:space="0" w:color="auto"/>
        <w:right w:val="none" w:sz="0" w:space="0" w:color="auto"/>
      </w:divBdr>
    </w:div>
    <w:div w:id="1621764388">
      <w:bodyDiv w:val="1"/>
      <w:marLeft w:val="0"/>
      <w:marRight w:val="0"/>
      <w:marTop w:val="0"/>
      <w:marBottom w:val="0"/>
      <w:divBdr>
        <w:top w:val="none" w:sz="0" w:space="0" w:color="auto"/>
        <w:left w:val="none" w:sz="0" w:space="0" w:color="auto"/>
        <w:bottom w:val="none" w:sz="0" w:space="0" w:color="auto"/>
        <w:right w:val="none" w:sz="0" w:space="0" w:color="auto"/>
      </w:divBdr>
    </w:div>
    <w:div w:id="20797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at.le@mass.gov" TargetMode="External"/><Relationship Id="rId18" Type="http://schemas.openxmlformats.org/officeDocument/2006/relationships/hyperlink" Target="mailto:Nhat.Le@mas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hat.Le@mass.gov" TargetMode="External"/><Relationship Id="rId17" Type="http://schemas.openxmlformats.org/officeDocument/2006/relationships/hyperlink" Target="mailto:Marc.Zappulla@mass.gov" TargetMode="External"/><Relationship Id="rId2" Type="http://schemas.openxmlformats.org/officeDocument/2006/relationships/customXml" Target="../customXml/item2.xml"/><Relationship Id="rId16" Type="http://schemas.openxmlformats.org/officeDocument/2006/relationships/hyperlink" Target="https://www.macomptroller.org/wp-content/uploads/form_contractor-authorized-signatory-list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Zappulla@mass.gov" TargetMode="External"/><Relationship Id="rId5" Type="http://schemas.openxmlformats.org/officeDocument/2006/relationships/numbering" Target="numbering.xml"/><Relationship Id="rId15" Type="http://schemas.openxmlformats.org/officeDocument/2006/relationships/hyperlink" Target="https://www.macomptroller.org/wp-content/uploads/form_w-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comptroller.org/wp-content/uploads/form_standard-contract.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4d8424d9cc846fd8712503e1ab7592f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4df1652cde5fcdb52ed47b15cd3668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6613-4F39-422D-94D0-5F453C2E8279}">
  <ds:schemaRefs>
    <ds:schemaRef ds:uri="8f2fdac3-5421-455f-b4e4-df6141b317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1ab2f6-91f9-4f14-952a-3f3eb0d68341"/>
    <ds:schemaRef ds:uri="http://www.w3.org/XML/1998/namespace"/>
    <ds:schemaRef ds:uri="http://purl.org/dc/dcmitype/"/>
  </ds:schemaRefs>
</ds:datastoreItem>
</file>

<file path=customXml/itemProps2.xml><?xml version="1.0" encoding="utf-8"?>
<ds:datastoreItem xmlns:ds="http://schemas.openxmlformats.org/officeDocument/2006/customXml" ds:itemID="{78E25869-D0C7-4962-8DF1-524F6308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69FC-B018-4539-8CE5-6F932C93E252}">
  <ds:schemaRefs>
    <ds:schemaRef ds:uri="http://schemas.microsoft.com/sharepoint/v3/contenttype/forms"/>
  </ds:schemaRefs>
</ds:datastoreItem>
</file>

<file path=customXml/itemProps4.xml><?xml version="1.0" encoding="utf-8"?>
<ds:datastoreItem xmlns:ds="http://schemas.openxmlformats.org/officeDocument/2006/customXml" ds:itemID="{AE047348-B6A7-46C3-820A-903BF927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5</cp:revision>
  <cp:lastPrinted>2021-12-16T17:41:00Z</cp:lastPrinted>
  <dcterms:created xsi:type="dcterms:W3CDTF">2021-12-16T21:11:00Z</dcterms:created>
  <dcterms:modified xsi:type="dcterms:W3CDTF">2022-01-13T19:10:00Z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