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B93875" w14:textId="2B15C5CF" w:rsidR="003D7141" w:rsidRPr="00E95A38" w:rsidRDefault="00A845BC" w:rsidP="00A33114">
      <w:pPr>
        <w:pStyle w:val="Heading1"/>
      </w:pPr>
      <w:bookmarkStart w:id="0" w:name="_Toc151974805"/>
      <w:bookmarkStart w:id="1" w:name="_Toc151975273"/>
      <w:bookmarkStart w:id="2" w:name="_Toc152148985"/>
      <w:r w:rsidRPr="00E95A38">
        <w:t>Massachusetts Office on Disability Annual Report: FY23</w:t>
      </w:r>
      <w:bookmarkEnd w:id="0"/>
      <w:bookmarkEnd w:id="1"/>
      <w:bookmarkEnd w:id="2"/>
    </w:p>
    <w:p w14:paraId="2C0764F3" w14:textId="63E324D9" w:rsidR="00793791" w:rsidRPr="00E95A38" w:rsidRDefault="00793791" w:rsidP="00E95A38">
      <w:pPr>
        <w:jc w:val="center"/>
        <w:rPr>
          <w:b/>
          <w:bCs/>
          <w:sz w:val="44"/>
          <w:szCs w:val="44"/>
        </w:rPr>
      </w:pPr>
      <w:r w:rsidRPr="00E95A38">
        <w:rPr>
          <w:b/>
          <w:bCs/>
          <w:sz w:val="44"/>
          <w:szCs w:val="44"/>
        </w:rPr>
        <w:t>July 1, 2022 – June 30, 2023</w:t>
      </w:r>
    </w:p>
    <w:p w14:paraId="3E4DF981" w14:textId="569FBC98" w:rsidR="009962E0" w:rsidRDefault="00E95A38" w:rsidP="00025776">
      <w:r w:rsidRPr="00E95A38">
        <w:rPr>
          <w:b/>
          <w:bCs/>
          <w:noProof/>
          <w:sz w:val="44"/>
          <w:szCs w:val="44"/>
        </w:rPr>
        <mc:AlternateContent>
          <mc:Choice Requires="wpg">
            <w:drawing>
              <wp:anchor distT="0" distB="0" distL="114300" distR="114300" simplePos="0" relativeHeight="251659264" behindDoc="0" locked="0" layoutInCell="1" allowOverlap="1" wp14:anchorId="76D8A101" wp14:editId="67E52026">
                <wp:simplePos x="0" y="0"/>
                <wp:positionH relativeFrom="margin">
                  <wp:posOffset>-1317109</wp:posOffset>
                </wp:positionH>
                <wp:positionV relativeFrom="paragraph">
                  <wp:posOffset>341630</wp:posOffset>
                </wp:positionV>
                <wp:extent cx="9249410" cy="2944333"/>
                <wp:effectExtent l="0" t="0" r="8890" b="8890"/>
                <wp:wrapNone/>
                <wp:docPr id="9" name="Group 9" descr="A young white man is visible from his side profile, he is sitting in a wheelchair in an office and wearing a headset while touching his computer screen."/>
                <wp:cNvGraphicFramePr/>
                <a:graphic xmlns:a="http://schemas.openxmlformats.org/drawingml/2006/main">
                  <a:graphicData uri="http://schemas.microsoft.com/office/word/2010/wordprocessingGroup">
                    <wpg:wgp>
                      <wpg:cNvGrpSpPr/>
                      <wpg:grpSpPr>
                        <a:xfrm>
                          <a:off x="0" y="0"/>
                          <a:ext cx="9249410" cy="2944333"/>
                          <a:chOff x="0" y="0"/>
                          <a:chExt cx="9249410" cy="2944333"/>
                        </a:xfrm>
                      </wpg:grpSpPr>
                      <wps:wsp>
                        <wps:cNvPr id="10" name="Rectangle 10">
                          <a:extLst>
                            <a:ext uri="{C183D7F6-B498-43B3-948B-1728B52AA6E4}">
                              <adec:decorative xmlns:adec="http://schemas.microsoft.com/office/drawing/2017/decorative" val="1"/>
                            </a:ext>
                          </a:extLst>
                        </wps:cNvPr>
                        <wps:cNvSpPr/>
                        <wps:spPr>
                          <a:xfrm>
                            <a:off x="0" y="0"/>
                            <a:ext cx="9249410" cy="2944333"/>
                          </a:xfrm>
                          <a:prstGeom prst="rect">
                            <a:avLst/>
                          </a:prstGeom>
                          <a:solidFill>
                            <a:srgbClr val="1455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137144" y="0"/>
                            <a:ext cx="4417060" cy="2943860"/>
                          </a:xfrm>
                          <a:prstGeom prst="rect">
                            <a:avLst/>
                          </a:prstGeom>
                        </pic:spPr>
                      </pic:pic>
                    </wpg:wgp>
                  </a:graphicData>
                </a:graphic>
              </wp:anchor>
            </w:drawing>
          </mc:Choice>
          <mc:Fallback>
            <w:pict>
              <v:group w14:anchorId="04CB745F" id="Group 9" o:spid="_x0000_s1026" alt="A young white man is visible from his side profile, he is sitting in a wheelchair in an office and wearing a headset while touching his computer screen." style="position:absolute;margin-left:-103.7pt;margin-top:26.9pt;width:728.3pt;height:231.85pt;z-index:251659264;mso-position-horizontal-relative:margin" coordsize="92494,294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ulKesAwAA+ggAAA4AAABkcnMvZTJvRG9jLnhtbKRWXU/cOBR9X6n/&#10;Icp7yWQmFIjIVCNYUCXUotJVnz2OM7Hq2F7bM5nZX99jOwkMsG3VIhHs3O+Te8/l8v2+E8mOGcuV&#10;rNL8ZJYmTFJVc7mp0n++3Lw9TxPriKyJUJJV6YHZ9P3yzV+XvS7ZXLVK1MwkcCJt2esqbZ3TZZZZ&#10;2rKO2BOlmYSwUaYjDlezyWpDenjvRDafzd5lvTK1Nooya/H2OgrTZfDfNIy6T01jmUtElSI3F54m&#10;PNf+mS0vSbkxRLecDmmQ38iiI1wi6OTqmjiSbA1/4arj1CirGndCVZeppuGUhRpQTT57Vs2tUVsd&#10;atmU/UZPMAHaZzj9tlv6cXdr9IO+N0Ci1xtgEW6+ln1jOv8XWSb7ANlhgoztXULx8mJeXBQ5kKWQ&#10;zS+KYrFYRFBpC+Rf2NH2759YZmPg7CidXqNB7CMG9s8weGiJZgFaWwKDe5PwGv2LQiTp0Kef0TlE&#10;bgRL8C5AE/QmoGxpgdmfojTVSkptrLtlqkv8oUoN4oeGIrs765AAVEcVH9UqwesbLkS4mM36Sphk&#10;R9DleXF6en7jc4bJkZqQXlkqbxbF/g1gHosJJ3cQzOsJ+Zk1QAUfeR4yCTPJpjiEUiZdHkUtqVkM&#10;fzrDzxjdT7G3CLkEh95zg/iT78HBqBmdjL5jloO+N2VhpCfj2Y8Si8aTRYispJuMOy6Vec2BQFVD&#10;5Kg/ghSh8SitVX1AzxgVCcVqesPx3e6IdffEgEHQSGBF9wmPRqi+StVwSpNWmf9ee+/10dSQpkkP&#10;RqpS+++WGJYm4oNEu1/kReEpLFyK07M5LuapZP1UIrfdlfLtAP7VNBy9vhPjsTGq+wryXPmoEBFJ&#10;EbtKqTPj5cpFpgT9UrZaBTXQlibuTj5o6p17VH1fftl/JUYPzevADh/VOGKkfNbDUddbSrXaOtXw&#10;0OCPuA54Y9yXl5rTEr8D9+H0Yu5/viNg5bYeyLhnul/y0RHzbavfxnr5mgvuDmHloGaflNzdc+op&#10;wF+eUAgAjxQCsY+a5KGbRq1oA9A4vVP0m02kumrBNGxlNWbeY+p771g9XI8CrgXX4/j781Aavtez&#10;zfAKOnHrXCu67TDBcY0aJojDDrct1xZ9UrJuzWrw0IcaBVGscAdW1IZL5/MDszjDHG3DVIV5pgNL&#10;TYKQ9GOevqL/4cx5vjhDc6fJy/1SFPnZ7B3ac9gvi3Nc4nCO62mkxV9izpBUTCMckVXotrBgcTra&#10;4E/vQevxX5bldwAAAP//AwBQSwMECgAAAAAAAAAhANUgCZS0EwQAtBMEABUAAABkcnMvbWVkaWEv&#10;aW1hZ2UxLmpwZWf/2P/gABBKRklGAAEBAQDcANwAAP/bAEMAAgEBAQEBAgEBAQICAgICBAMCAgIC&#10;BQQEAwQGBQYGBgUGBgYHCQgGBwkHBgYICwgJCgoKCgoGCAsMCwoMCQoKCv/bAEMBAgICAgICBQMD&#10;BQoHBgcKCgoKCgoKCgoKCgoKCgoKCgoKCgoKCgoKCgoKCgoKCgoKCgoKCgoKCgoKCgoKCgoKCv/A&#10;ABEIAsQEJ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pjwXZwaVZLAIlyuBmuos0tZHy0P3vSuP0vVI9qqGWt/TtUjY7C3uc1+a1MQ3LU/XI0&#10;zqbFlXAwtblndgrjd71y1hfqcZbt0rTi1ED7h9xWPt1c0VPQ6AXIkXbu+lVrnTmuo8yNuI+7k1Ut&#10;tXdRkfr2p0+vTwjCfNx6VXtqb3JlCQ3RrhLeZraY/OrfnWt9puVkwh3CuX0rWjfaxMvkjczYJI6V&#10;12lpaRKrsc7v73anzJ9SbM0NKuZ1/gBFblvK7puI/wD11jwSwq+9Bj2HetCDUEQU7xJL8W4jCr3x&#10;zXhH7ftl9p+Hdm7D7t0P617tDqMWAWX/AOtXif7dV7b3Hw2t4u5ul9PUV4nEXLLJ6y8j1cjlKObU&#10;f8SPiX9na2CW3iKPHH2qT8etczrwVtUwd3ys3H4muv8A2elxP4mhB+Zbx8Z49a5LxCANUkfd92Rh&#10;+p5r8ayP/fJPyX5n6rjun9dDHvowkyqoG7bVfW5D/Ys248lQPwq9PtlmjZz/AA+nSsvxdFIuiyCI&#10;7Tt/Ovvpaw07Hh/5mLqNitxYxxO/yyQY4+lcHDq9x4O1eTQtZLG3m/497hv4fau/lZjZ2+Tz5eP0&#10;rK8e+EbPXNJ/1C7tvXaM5r0srrtVOX+uhxY6n7rkijLp2n+JdFks50WSOZSD3yK7n9iT4b/EGx8c&#10;/wBlWN00+mxzhl3McovXFeV+B7u48M3H9h6s7BWbNvI38jX1x+w60Z124k28bRX1VGVOVZNLdnzW&#10;YKUMHKT6I+utMsxDYRROOVQA/lSy2ke/c0a/lViAgwqR6UMoYV9F0sfGhCAqYUU6kVdopauIBQTi&#10;imSnjFKQDgcnAq3ajBznj0qqq8YXnPOatQfLxjFZyZaVjQt/kOSauQncMVRhZQOTxVqGVgcVFhmh&#10;G3YVMjcdaz45lC/e6VYScouSaLAXB14qQZqrFcA9asJIDzmmBPGPap4s4qCJweBU6Nxmgh7ky52c&#10;VInzDmolcEYpysR90UCJcY6CjPOKb5oHUUBkNArDqKMYHFITigXKLQR7UZHSigkcQCMrQFzyKA2T&#10;gil6cUFegmwUbKdmigkaUB4FNK7TUlNwW4IoKGnPrRzQeDignHWgV2N29sUbcDinAZpygdTQVqMC&#10;jpT1THGKAOeBTunWgVwoHrRjFB6dKCgZe5qFgGJGKmVsjFNkjK42/nQBEY89T09aUoF4OKd2Kk0D&#10;nJZKAIynJOaAnyk08oB1FCqTyP0oAYo9/ehiAMY/CpAnGP1oMRkHIqySON9zdOafsXOBSpGB1P8A&#10;9YVJsyMYNMkj8vgE9qcUwf8APNOAAH86cELfeNAEJh4zj0pSnp6VLjAyVoAOc4oEQpHk4xTvLXHI&#10;/Cnbcjp+FBRh0FO4iFojndimyIGGAN1WGQnk/wD66jbAJ/Wk2UVvsvzZI5rI1SALdnmugX79Yern&#10;F4wx36e1c9Q6KZDCox1qWNSO9RRuoOD3qxEEJ6UlI0cSeBSRVlFwMYqOLFWYQh4NNSM7D48hOBUk&#10;EYaTfimovPy9KtWseT6VL3AsQqSQCKvQR5+6Pyqvaod2fwq7CgB4NO5mye3U9DzWlaxkYbHFUoBj&#10;CkVp2UbbQM0jMtW5wMVNtJOajhjYNirCoR1qTMFjwOaniTjFRqMtkmrMKEjrQBJFG3U1ct4sGoYV&#10;NXI045NaGUmSRRnI4qZF9RTI14BqdI+MmqiZSHIMtwKkEftTox/s5qTZmtImLETd0xU8S5FR4AOK&#10;mjBzVGciRFwMAVIic5oRM1Mqd/6VaOeUgjT1FSInzZIpVTHSpkh/ixVxOeUhixZPTFTeWexpyR84&#10;p+w96oxlIYqd6cFOKesZ64p/lDFWjPmIlSlCEVMIueBR5fc1aRPMRqnGKcqVIEx3pQoFXyk8wzpR&#10;tyMGpNoznFHSqFcjweuKCpzUlFMLkfHeggmpMe1G0DkCgfMR4Oc0bT1xUmPagAmgOYaEbvSFDnFS&#10;bG9KNjelTYV2M8v1NKVB7U7Y3pS+WfWnYRHsPrRsPrUmw0bGpco7sj8v3pNpzyKfgjg07YfWlYLs&#10;jCepo2HHWpNgoKHPAqrBdkew0bD60/Y3pS7GpWC7IwnqaKeVIorRIXMfiRo/xVn2jz7JvT8v6Vv2&#10;PxanHzRW3sC3NfOEHxdeAKIw/I5Xb+VaNj8UNa1Tw/LBM5sbrzv3NxD2X6f56+1fByxEX70oL7z9&#10;eVHom/uPo/Qfi5rkc3+mW6tG36V12nfFGCbbut3U18W+P/2wdF+Cnhm31PxPq4mfzgjvJHy2T255&#10;qhqP/BTT4Q6OkV3Y+NNOvBJtIjjkGUz1zz2/yKmVGvirSp0tNtLkSxGFw7cZ1EmujPvyz8ewTAI0&#10;Z561oxeLYJIsLzt6V8ZaD/wUG+BuraMk/wDwsjS4bmRQdv2hTs+ozXS6R+3l8FHuLeD/AIT/AE1s&#10;cSMlwOTiuWNLEOVuR6DliML/AM/F96PqbQ9VW11Wa4MQ2ytlfauos/EkTLkL0r5V0j9vH4CX16ln&#10;H45tYpGbavmTDrXfeE/2nPhbrrtHZeNtPeRWx5ZulGR69a0ccVTjeUGjONTD1Phkn8z36316Ihct&#10;WhBrcJX79eS6R8TtB1eAyaZrFvMy/e8mZW/kalT4sWhuDZW7FplPK/54rP609jX2a3PX01yLGQ1e&#10;D/tseIrKDwxp8NxdbPOvQBubrXaW/i92XEj9f0r5X/4Kf/EG80zwj4dexZif7VBba38OK48VF5pR&#10;eFg9ZaHbgKkMHjIVp7Jq5x37Ok8VxrXiyCN/+Xtq5TxKDHqUgJ/5aNg/iab+w54li8RSeKL4SMy/&#10;aDw3J6UniaZG1Sd93/LZvw61+W4PC1MFmkqU90kvuZ+mVqsa1JTi9GjPk+8p9vWqniJd+kTc87Om&#10;7rViXeHWquvkHRpsD+Gvrr+6eW9zCvVePT7WXHGzr+FPvbhWslkNGpn/AIl1rG+MGPDflTb2N1s1&#10;ToBg811YCS9rp2/yOfFfCznfF/haHUtDa4to8PH8y7eq+9fRH7AUszybZGbKxgc14jMc6PIHHSM9&#10;/avcP2CiP7TkUBfu/wBa+gwNSTx0V6nz+bRissqP0PtGyyLVM/3alAx0qO2/1C4/u1JX3MV7p8CF&#10;FFFWAU1lJbrTqRuOamQIPnUZHarFu7HAzUCkMOe3rUqhQMr1rE0LYl2nBPT9anS4UFfmrODEjexq&#10;SJm7n3oA0lm9/wAqkS4J+UtVGNjjOfrU8DcZAxQBoQz9jVuGXPJrNWTBABqxFIe9AGlHM3UmrEU+&#10;4VmRylTkn8qnjuBjg0CsaCTjGM1IsvfNZ4myKkSc9KBcpoLLn+KnB8nmqSTY75qRZx2oJLasRznN&#10;O3Kec1XSXPepFcGgCTbSkHHBpgcjnNPDAigBc0AkdKOo4o5oJ5RwY96cDnoajz60Bx2agPUfn3pG&#10;btTc+1Bye9AAST1oGQcim7hjlqNw/vUByjwWPvTs0xSRzmlDcdaB+o7kGl96Zu560uc9u9AWHGkw&#10;cYo56U9evSgYgTIwaU5B6fSnDB75owSOKAIyPmwPyo2A/wD6/epNg7L+NGw9B3XFAELD3+nFHU4a&#10;pGQE4A/+tQsK5xn+L86BXGqB3oUFeAO+KkO0HJ5xQF5wBx7U0QNCALg9+cbaXZyD70vlqOFH4Cn7&#10;dpyx/H0q0AwIO9GzjcR7U/aCcfzpQpHUfjQIj28c0bOM4p5UZ6UqoCcdKAQzbzuzTioxwKfjnBND&#10;LgdaBkDL6GonznmrDIDzUMgx3qZFRI1GDwKxdXAF4xP1raVwG21i602b1ua56jOimUx9/dVmJjuw&#10;KrKctn071YhfL4rO5s0aFuCR0q3ED93FVbQg85q3GwB6VVyGixFHz0q1AnPI7VDA67c5q5bJu5NF&#10;zNomtY8NxVyKNg2DUESAcCr9quTigzZJaj5xkVq2aHAaqkEIPIFaNpGBxQZSLKINmQKkAYinRJgZ&#10;xUm0BcD60GZHGoBO6rVsmRyRUEac5zVyzhPU0ClsW4IjjirEcZxnGaSCEFKlCZOCa0MB0UQJAAqd&#10;VPSljjHrU8cQYcCrRlKQRRfL0qQRd6kjiONuKkWPnFanNKREImzkipYoj96niI5qSOPBwKDOUgjj&#10;9RViNO2KSKP+E1OiL0xVo5ZyBI8niplj9RQkeelTIMdBVxOeUhqpzmpFQZxTlTuacAB0FaJGLkNV&#10;OKcF7AUoUtTwAO1aRJGbGo2sOop9FacoDQmOtLtHpS0VdtBXE2L6UbF9KWikMMY4o6UUUAFHXrRR&#10;QAYHpRRRQAUUUUAFFFFABRRRQAYBOcUUUUAFFFFMQUUUUhhRRRWhmfzXrZ35RB/Z029ef9X2qDxp&#10;4t07wHotrqmp28rNczLGsUf3uTjNe+/Ej4bWfgrwcnjKDWo5YZo/mVscD25/T2r45/aD8XDVtShu&#10;Yube1vYwnzccV+L47BcRUeJqOXYiPs1FOc7NNOOyV9bXafmf0ZkeN4VzPhXEZrhp+1TkqcN1aWjk&#10;7aXsmvLU5H/gopd6QfhXp9qJ1S6kuldYWHzEcf0r4nWRh8uTz2r1b9rn4p6n47+IUel3FyzQWcXy&#10;ru6HpXk/ygKyN+FfrHCdDEUclh7e3NJt6dm9PwR+T8WTwss8qfV78islffRa/iSpO6vuz/TNTJeT&#10;JjaW9Kg2k9BQCVOTmvpLHzZej1O+iwUu5Fx02sRitDTvHPi3T2E2neJL63kHG6G6dW/Q1hhsjLD8&#10;jT4yFfacUezi90Cb6H0f+x3+1v8AF34WeN5r9PF2oXtqFUyWt1dNIrDvjcTzX6T/AAa/bC8MfE7R&#10;49Y0y7hS4VR9ohLDcjd6/If4KRBtVuJDwBGPavrv9jd/DVv4jvBq4YBogRhu/NfnfFmHw1NyqvTl&#10;XQ/QuF41sRThTvo77n6CR/HN/K3rLuB/usK+ff25PGWr/EjRNJh0+Hc1vdb2Ud1rsPC+j+B9Vt/3&#10;MsmSuNvmcisTxJ4C0YXcjW7s3lyHarNmvhMJmVGjWjVgrtO59tDI5VJ8tSVl+J5H+wz4yt/CGoeI&#10;NA1OTybi4uWKRt15rqdc1mCC6kku2IDXTDge9eD2Npqtl+1HqVppssiL5iFlTgV634mm+yIYLhd2&#10;6TLcVyZjl9OWYRxMHeVaPNbtaR7eDxEvqjg1ZU3y372OhE8MpVkkDblzkd6o+Jbr7JotxOVyFXOK&#10;5/SPER0/UdkuWt+i/wCzW5rdxb3ujSMjq0ci1jLTR/Mu9zHe6W+0q1uSm3cvGRVq9H+jLx/D1qle&#10;T+VbWltGuF2jpV27fdbKcdVrpwP8b5f5GOI+EoakdukyMRjKH+Ve5/8ABP22aTVZj229u/NeH6io&#10;bRZMngKf5V79/wAE8FU3dwcdVH86+hy33swj8zwM493LanyPsaBdsSj2p1C9KK+8j8J+fBRRRVAF&#10;I3I6UtIxAHNTIB0AH3cfSpQNvJqGIkHNTqm8YBrJ7mgvGd+35akTgZz17VGIgelSxRjqBSK0JEOD&#10;g8CpAc/NjpTFTL4Yfw/nUiIwOcf/AF6kCaJnU9cVPHJu5/CqwRx82DnNTIHAxz9KALCSZPA96kjl&#10;A5Y1CiEGneWe46d6Wo0i2snGQ30qTzOODVZSc4qYFicH0pBYmjn4609ZT3qthh1//VT1BPOKd2Ll&#10;LaXB7GpVnPXNU1471Ijt3NPmJ5S7HOepNSLJnnNUVYjqakWbHencnlLiuByKcsvcmqYnxxupyz5/&#10;ip3FZlvzccGk83jNVzN3o8+gLMsNLz1ppk561XebvmmCbPegLMs+YB0//XTg241WWXJzmnrLnkNQ&#10;KxZU980v1NQpId2CKkVj0ouA7JBpyHimsGPIGadHwM0XAevTOKeuN3IpoHvUi4/SpuAAZGTTgBn6&#10;UBABk0/AJHv7VQDWU55oQcZAp6qucAfhQqqeQ2PrQJkZHcCjacHj3qTYxGMetN29zQIaQc8mlIxx&#10;jvSkDO7+VKOUpkiKp9KcE/nS7AD8opTxwMU0A0LzjHegDJ4NO2AcClAA6CqJGYPQCl2jHT2pcAdK&#10;cqk8CgoTYc9KbjPNSEDPSmycc7qQEUinrUMijGM1YIPcVDKuOMfSoLiVmQh6xNb3fbWyD7Vv4+bF&#10;YWvKDeHP4VhU2Omn8RSiBJ5qxAhDZxUUYG/nvxVuJOMisjWW5Zt22j5qtIxZuMVTjzjOMVctV3J1&#10;oEXLZiRgkVpWoOOKzYY/mxWpYodvzUGci5AhYdKvWkZxg1XtwAKvW4UEZquZmTRbgUir9nGQvSq1&#10;vHz0q/aqDggUcxlIsRDCU7Y3TFSQx8cipliGMYouzOyIY0JYYFXrWM56VHDbjdnbVyCEg4xVESJo&#10;kOOB+lWIYvmzio4lx1q1EM9q0ic05WJIogOQtWEQZzSRqAalHGMVtE45yHxJzyfenmMDmiEfNmnN&#10;gt/KqOdy94I0wM1JGuetNHB61JH0oM5MkjA7mpUwG5NRK2elORjWhlIspj1qVRk9arxHJ61YQk1U&#10;TnloSAYGKKKK1jsZDkHenU1OlOrVAGaKOaPxrQAo59KOc0VoZhRRRUFbhRRRSKCiiigAooooAKKK&#10;KACiiigAooooAKKKKACiiigAooooAKKKKAP5ivij8SPEWiWC+ArHxBdSW81xuMMtwWCgDtn3PSvE&#10;P2gvEtv4d8Ep+9+dpA3HY16V4qgTV/Gd1frL5kULbY2z78/rXy7+2X46RJm0m2uP9Xjcvp7V5OMr&#10;U84ziriY/bdk+6jov68z7vK8B/qrwtQy9JRUby5VsnJ8zS9NvkeG3msza94sub+eZm8xm5br1qwy&#10;56Efe+X1zWD4ZuDdakWPzZXNdFGvBYH0/OvqMPTVOiorofMYqftKzl3CNTuwBxjt1pzqQAq+vvQg&#10;28EU4qW+Y5HofWtznEI2ryKUKN27r2604BsfMfzpwi+UkMR689aYHafCnVbTTrqVpnVcrX0J+zb4&#10;s07/AISGYJfx/LH/AH8etfJ8U8tuv7hmbd1212XwW1bUbbX5ljlly0fbNfE8TYWliKNVT2stj7fh&#10;nFVKNWnyrqz9GvCPxA0+yhDrq8a88/vO1dBY/ETSbi9fzNShwzfeMor4jtvEOtW3zl7jb368U6+8&#10;Y6uLHfDc3C7e+5q/LaOU4aElyza+4/Tf7UrJXcF+J9MfDTSdC1P4669rdw8Odw8qRmHPHapvHF1A&#10;+t3Fs5XaJvwr5h8MeNfEg1RZrHUbiOTdlm8wjP8AjXp1n4/uNQVYtQlLSErmSt/qPLjYVFNvljZX&#10;6apm1LHe1w/K421v6nYXcclo+5BuUj86WHU720ia2jfdDJx5bHpzVKz8QRTQ+VK25SvytVHVNV/s&#10;t1uGJaNWzW2Ioxqxb2n+ZUZ8j/u/kdndqptbcE/MFHGetT3RItwc/wANc9q3jvQLXSINTuLrau0b&#10;hWQfjl4UvruHTbAtIrfK0y9Aa4sDSlzKXcqvVp6xudfqL40CQYP+rb5fzr3r/gnTOZZ7hyf4a8A1&#10;Z1/4Rl7jPytET+GM17h/wTluwz3E0Um5cfw/WvospT+vJ+p4OdNf2fNeh9tocqDSGUA4qG3uQ0K/&#10;SmtlnzX29z8/LAkB6CjzPao0IAwaduHrTAdv9qZIT1Jpdw9aa5BGBS5gK9/4m0TQoGutX1GK3jX7&#10;0kzbQKdo/jzwZrSGTSfElncKOpjmBryf9rqxF38JdSBO39yTXl/7DnhW0T4YXOtMWaRnfq2elclX&#10;EKn0LjGUm+1j61TxP4bz/wAh21465mX/ABqaPxH4ekGyPW7Vj/szr/jX5L/tEftDfF3wx8W9a0bw&#10;zJM1razHd5ecKMmuO0z9tX4p283NzLhRhv35rD67G9jeOFxE43ij9oF1fSmAdb+E/wDbQVNFf2Lf&#10;dvY/wcV+Ndt+3Z8ZY1wLu52bu1wa2dI/b6+JiTob3Ur5VH3mEx4pfWY9GT9Vxf8AKfsFHcxbeJ0z&#10;/vCp4HRxu3A1+Rsv/BRP4iWUi/2frmoSLn+JumK3NL/4KV+PoYfNl8T3sci9tvSp+sa7kvC4xa8p&#10;+rsQbseTUqxkjcD+Ffl5pH/BUTxzHHvfxVMG/wBuPrW3Y/8ABVTxnDJhvEayL/tR8mtlW80TyYqP&#10;2GfpZHC2flXvmpVTB3Mua/ObTf8AgrT4njbdPqUB5z80f/166bS/+CseoNteeezO5c4biqVXzQf7&#10;RHeDPvYKp7VIiAcGviGw/wCCstl5yxXlpYsOh2S8muo0z/gqN4RnhE0ulR7f9mYU+aPcqPPJaxaP&#10;rhYl61IkSHvXy9pP/BT34QXjrFcKyn/ZccfrXQ6X/wAFEvgzetsaWQZpjufQRhPRTUT28gOVY4rx&#10;i2/b0+Csz7H1Bl7VqW37avwUuf8AmOlefSp9pFdRc0f6R6oIH709Ym9K86tv2tvglcFR/wAJOg9m&#10;IrTtf2lfgtccDxdCP96hVI9yXUprc7UI3pTfLbHNc3b/AB1+El0P3XjG1x/10HFXYfir8NZ/9V4u&#10;sz/22Fac6J9pT7msUcrTMMDjFRweMvBl0u6HxDaN/wBthzUya34cl5j1m1P/AG1FPmKUokY39MGp&#10;oQw5oOoaKfu38B/7aipIbrSzyt7Gf+BilzILxHRhzyFqwkbYzg0sE9lIcLOn/fVTnYcFWz+NPmQX&#10;GiNsZxTtmRkgVJbjAyaA4LYI60ySMjH3v0qSNA4zUbqc5AqaDOMGgkdg45pQARS/eHFCqAcY607g&#10;OQADk5FAGVx0zQOH/nT87vmb0qyWMYNy2aay+1PIPp+lMbJHIoJAAZwFp23HGabgnpTwob5WPSgB&#10;AMHJFOHJ4P8A+qkHoKeMHpVoQ0Lt6dqUL6inAHGAKQ7QM/pTERscUqt6Cmvx0pAxzgCgom5PJNMc&#10;ZNCnjOaU885qWAwiop+mRUx46Cq85xwVqS4ldid2axdayL1l9v0ra/i5NYmtn/S/esJ/CdNP4ivE&#10;Az9auxfdxiqMSkGtC0Vd2cZqEaFiGIEdKtWkexsGokIA4FWbYbzwKkC3bQbnBNatpF0zVG0UelaM&#10;JwuBQZstwhRxVqEoBtUVRWXHAFWIXYnGaDM1rVlyM1qWmD2rFtXIIJrYsZBxlqDORpQIDiplTn1q&#10;O1IO3mrGfm69qDJjolXODVuBD+OKgiDBs4q3bfL/APXrRGFR6EsaY5qxENrDFQrnHTvViMZ5960R&#10;xzZPGhxgVIo554pqEg1IASetbI5ZMlQjbkUBfmzREBjmnHHcVRiOABFOPTmmhgOtG4GgmzHKeamT&#10;6VCvWpkHGaqOxnImiDDjNTxc1BH6/hU0fStInPMmooorVbGI9Pu0tNT7tOrWIBRRRWgBRjnNFFXc&#10;jlYUUUUhhRTZFZ12q5X3FMgtRAWPnSNuOfnbOKht32K6EtFFFMAooooAKKKKACiiigAooqrrGt6N&#10;4d0m617xBq1rY2NjC015eXk6xRQRqMs7uxAVQBkkkACgC1RXxv8AtF/8F/8A/gkZ+zTus/FP7Z3h&#10;nxHqX2B7q20v4etJ4gefaSPJ86xWS3hlJU4WaWPHBOAQa+BP2j/+D0r4S6Y1zo/7JP7Heuau0lh/&#10;omufELXIbBbe6yfvWVn9o86IDB4uYmJJGFxk7ww1eptFmbq049T9w81g/ET4qfDL4Q+Frjxx8WPi&#10;JofhfRbPH2vWPEWrQ2VrDk4G+WZlRcn1Nfyx/tKf8HOP/BWv9oxr/TNJ+OVj8OdHv7ZYZNJ+HOix&#10;2RjwOXjvJjNexOepKXC+wA4r4k+JHxq+Lfxv8UT+NvjN8U/EXi7WrjH2jWPE2tT391JgYG6Wd2c4&#10;AA5PQV1Qy2tLWTS/Eh4iHQ/qv/aT/wCDjf8A4JJ/s3HUNMk/aTj8daxp+w/2N8N9Nk1X7Tux/qrw&#10;bLF8A5P+kjGCOvFfBP7S/wDweXakZL3R/wBkD9kC1iWO6X+z/EPxG1hpvNh/iEmn2RTy3PbbduB7&#10;9K/CdJQpLysx/rUb3DNwOPpXXTy+hHe7IlWkfdnx3/4ON/8AgrV8ddTkmu/2pr3wrY/bmubXSfA+&#10;nwaXHa5BAiE0SfaZIwDwss0nYnJANFfB7MTyTRXSqNFaKK+4z9pU7n6a/EXwprXgrQrrUbrTJlLq&#10;zbttfnF8fPFN1r/i6880t/rSPm+tfrt+2L4ktPDvge6jYp/qyu0464r8j/jhPbXniSR4IFVmlJYq&#10;vXmvxLw8zzEZpKpTqwVqTcVJbSto3Z7fef0V4ocN0cr5KlOb9/Xle6vtqct4KiaO8+Y4+U966nyy&#10;w3MOOvy1h+ErSY3TSRp8oj5b0roAHG7a2f8Aa9OK/XKT5o3PxevH2ckvIaqbQQwzTwMrwvfihUcD&#10;b681OIyw4P4Voc5DtUkswpQAOpqVYSx4oMIBoHyml4dt0klZHKtx3r0/4Cabat4u2mMH5cY/OvMd&#10;AmS3nZX6MOK9T/Z7nin8ZfK2fl9q+F4u5/Y1HH+U+94T5fbUr92fQX/CO6WbCR/skZbbgfKPSqlh&#10;4b0mfTsPZx5/2lrR1bWNK0fTW+130ceRxlutVPDGpQanpAu7d1K+bhWr8XUcdTwrnK9nJan7HT+r&#10;yqcul7bGN8SvDFvYeE2vtEsVWaJ9ysvHFcP4c8ZRalCLe4PlzL+tes+LbcXPh4xSZxJxxXmOt+AL&#10;e4h+0acfLmUcMv0r3slrQnhpRrPXmdn5HkZpRqU8UpUtrK6Og0fxNNasIbr5o/X0rfnvU1C0+z71&#10;ZXHynPSvJ7TXr7RboadrsG3nCSN0NdfoGuKu2Tzt0ZPPzdK+g9jTmrTXzPPhiebRfcdbr/gPVdW8&#10;NpYWN0EZhwxFcJB8J/HnhS4Gm2KrcQzTq7T919q9l8N69p+q6dGsMylkU7lPWr8PlyRf8Crz8tox&#10;w/NC1vevqdOIiqlpX6WGS31tceBv7Pll2yrbbWU/Svcf+Ca+nLpVnPbeYW/2j9a+fvGFs5svPt1P&#10;AOdor6H/AGAZxDvQ9WQbq9nAuUMUl3u2eNm0YywU5dVZfkfaVk6mIHPapiw9azrGX90uD2qdnY81&#10;9XzaHwpYaVRSeb33VVy2adnuKzcx2LasCM5pHcKtQrIwHWhmB60c4+U8t/aznx8J9SX1hP8AKvN/&#10;2Hr+UfCe6sivSR8fka9A/a33f8Ksv0B/5ZmvPP2KIjH8Mrnj7zN26cGvLxUtfma018XofEX7SHjp&#10;9C+Pnibw3FHEq3BZmkkUd2xXj1rpF9cFbgtnzmzjtXsv7UFj4OX42eJLzWrctP5jiJvXk15j4dCz&#10;W8eDld3HsO1cuIqRjFWR6uT0pSqy5uyLlt4TvbbwzNfmezZfPXdDtBmXbgLztyEbzW4BwShyOFzE&#10;mh3wT/j3Xp6Vv6pBFbeGVD7hNcXkbRspzlAsgZT6EEofcMDx3Ibm7hlSOCH95nu33cd8/wAOPXt7&#10;YrnpVJSjdnuypwUrGLJoN/CMyWgz3Vc5H19Pof8ACo/7Jujy9jj+tdJaXKmN9iKw2DzJnU+XFkc9&#10;RyR0+ucZ4NTawJtJvmtEtZFK20MzrtJ2LIiMrHk4++Op4JxWnP71mTyI5X+zbjGfsBP/AOunw6a8&#10;kcks1v5flxhvmH3vmA4/M/lXS293atpVwjxg3X2qEQ/N/wAs9su/68+X/k1sS2SWtrHba2rM9vGj&#10;/Y41AnMTbnJPynYAMnLdpEIUgkg5/IjkS6nApbnfkWjdc9OtO2HZj7JJ+Pau68RaNqej3XkahpC2&#10;yxbVjjXZvdWXzFfAYlgVcENkjDAA4AFVZtE1KSxXU108mNmdcBhuG3BJK53BefvEYPOCcHEyqaXS&#10;LjTi3a5x7YO0tA27v8tOSXYPkeRQ3JVWNbzW0JPMfHvQthbMMmJfm9qy9tHsb/V33Rz0LRW03nRz&#10;OuW7A1pp4gvkj22erzRtgbf3hq4+mWjceXtOOtRtpNp0ZO9OWK0tqZrB63sioviLxfCcx+J58f8A&#10;XT9Ktn4kfEGKAWyeIZMAfe9ahfSLA/uzGoqN9JsJPlQng/wms/bf3mU8JH+RF63+K3xNtCrp4jZi&#10;Om6tbT/2gvilbDDXitu4+auZHh6CXjzpFb8aWPQGibdHdyU1Xl/MRLA05fYR1EH7RPxet3z9sz3x&#10;zWlYftTfE2zJ+1KW9P3hrkI4Z7ddpO/Ax83eieS4GR5aDHqOtP6xP+Yz/s+j/wA+zuIf2xfi5ZAC&#10;O6kwD937QeK1rL9u74nwRbZJrrcP7twa8nl+0NwYUx0+7UPl3CnIijz0/Wj61VX2if7Nwr/5dnuk&#10;P/BQn4iWtuuy81ASZ+b98TWtp/8AwUZ8awW7ST69qSyY+VdxOeK+dJJNQiOBaxt2prajPF/r9Lj/&#10;ACoWJqdyJZbhv5D6Ztf+CnvjywtvMGv3nmbslW7fpWxY/wDBWzx1ZgGXXrgbezLXyLf24uVLf2dt&#10;96wtQWGGb7POmxj2NdFPFVujOarlWE6xsfrv/wAE+/2yPGX7SvimaDV9VaSxt4yV+XGTmvs6JllX&#10;Ctx64r8zv+CIi2zz3yQvlo/vHb05av0wg+RASf8A69epgq0q0W5HhYqhDD1nCGwsw8sBAPxp0Xv+&#10;NOKhwMnFOij44b6V3HKOReME07GTx+VCdPvUDb3q0JscM/r605c5x/k00EY4NOHYZ5xmmRcayqc4&#10;FNJxyKkbGc1GVC/j60ACpjvQwPPGKXA/iPelIzjHrVIAHXgU4A/w0hC7cHutKvHSqJbHHOMEH2ok&#10;Pp+VKp28E/5xTJCOgoJIZD2NC4PB7UOMHFJ3xUxNBwYdKUH0pvfAoz2zVADHPSq8vPFTScdKgfry&#10;TWciokaKDwPrWJrBze7t1bnX5Se/51havn7ccfTisZ7HRTepXiU7gGPOK0bcEKMfSqMKgyKQa0bZ&#10;SRxWcTWUidMkYzVyzUKKpZ2virlq27mmybmjbHir0T8cVlpLtq5aybhzUCLy5YVas+oBFVbcHqav&#10;QKFFBDL1unFaFm/vmqVsoIxV+1QDpQZM07SXHOauxyBnAIrPtwQKswE7sk0GZoxAA5Jq3BjbwKpW&#10;xJ61oWynbya0ictUkVPSrEYXoTUKjBxip4wCetaHHImizxUq4x06VHGvcipkXJ2kVtE5ZEirgc//&#10;AK6aSB1FO/hqOQ55FUZrUGl7CljbJ61AW+bpUsVBpKNolmOp15GBUEQJ7VLHyauOxzSJ425qZOBk&#10;1XQc9KnjwBiric8idcY4opqGnVpEwHp92lpE+7S1sgCiiitACjtRRVRJkFFFFFguFFFFSUFFFFAB&#10;RQSB1pN6+tAC0U0uB0oDg9aAHV8U/wDBV/8A4Lg/s2f8EttNh8Lazo1x43+Il/bpcaf4H0vUEtvK&#10;gZwPOu7krJ9mQqHKARyO5CjYFJkX6l/aD+M/hz9nb4EeNPj94vtpptK8E+FdQ13Ube12+bNDaW7z&#10;ske4gb2EZVckAkiv4tP2nP2jPjD+0r8d/FHx4+MmszXniLxZrtxf6pI+7ZG7uT5MYYkpFGpVEjzh&#10;EVVGABXdgsKsQ3KWyM6k/ZxufoD+0L/wdf8A/BUz4tXbaf8AC3UPBnwvsI7iXyT4Z8NpeXU0LcKk&#10;02pG4Qso/jijhOTnHQD8+Pj9+0r+0J+0ZrsfiL9oD44+LfG19HGwt7rxR4guL5oVY7iqec7bFz2X&#10;Ari9Q1uKN8TRj0AzWYdTgluBK/IDfdbv7cV7VKjRp/DFI45yn1IpGaM7pUwGXv6VHBdobhXtsiRW&#10;BRs9DnrTruBbiPzI5vbb603SrPY7eYen3a2dzJWsXIsgYqzZr8rGo1WMttXHSrdvCFiwB1pDW5Gc&#10;scZ/+vSEYHAqyLSZxuRG/wCAipYdFv7rmC2ZscfKtRzRNOWUtiiqbj1/Oit2DwRqci7mG303Ef8A&#10;16Kj21PuP2NTsfen7fnxVF5C2iW91/CSfm9q/P3xNFPe6i003Ib7rE171+0v4vn8beMbq8jnJVXZ&#10;I3VvQ14rFp95rmp/Y7WNpG3bcKvUd+lfkHBOVyyrKYua96XvS9Xqz+iePM2jnebO3wx0XotEbXhD&#10;wxDafD+bV3i+eSYDd6Cs+W2ZXwi12esWsujeCF0xY9oBXI2ng+lcTYz6hPqAtboNHGc7pGWvvsrq&#10;e0oyk+7PyjOqap4iMUvsoesTHIZPYe9SRwvlVIzWnb6XpjNh9Tblvu+tWxo2ngbvOk/3tw/wr0jy&#10;jG8vJx04zmlaF1bAB5rVk0aB0/cXnIP8QFRSaNcRKzC6j6dP8igOYq2Vs73W1v4RzXo37Pm7T/GB&#10;lZv4flNcDYnZqYt2UbvL/SvRPghAj+Ltm3nZ+dfE8VTtRqR/un3HCkf3tJ+bPWvHnhzUvFdzbz2k&#10;21I/vRmuk8F2F1o3h6O0vNisG/hHFTW1mfsiuiVYQbLdYyP4sV+O4jNKmIwccO7Wi1Y/ZMPg6dOs&#10;6q3aLHiyJk0OFlK/e+Za5XUYJbbT3u4SMry3Ndj4it0k0m3gkHys2OvTNZHiXwrqWgWm4wtcWs0f&#10;Veq1pk84uTi+/wCBz5pG0rrsYV9omkaxo/kX+mIzSLxIQMj8cV59eWmq+C9VaysWa4t85ZByUFeo&#10;WaRtYrFGc7VxtbqKo/2JaR6i9yYgzSj5t3O6vpqOKdGMlLVLZHh1sP7aUZR0fVmL4S8ZMsi3GnXW&#10;1ujx5r1Xwj4otdSt9jyYk7qe9eJeMvBE+mXjaz4bcxuTloR0arHhHx86yLYXpaG6Xjk4r0aXscZh&#10;1OP/AAUc6q1MPW5Kmj/Bn0MqRzW22QZDete5fsZrDaazJFEihdor5c8L+PBIBb6hJnPCtmvpX9jv&#10;UIZNcuGR+PJyvNb4WMqdRKX3nNmkozwc2ux9kaZMrwqc1eSQAda5/QrzzIFyf4evrWtG57170anM&#10;j4YsNIM/LRvPrUakCl8xOhoky7DxI2CRUZuWHWiSXC8VGI3ZGkI+UcE+h54/SsZSGeW/tYzGb4YX&#10;6Af8szXLfsdWt1ovwcjZyFbU4HmBSXOYRI6hGUdPnj3YOcgRkY79R+08iy/D66iaRV3DG6RsKvB5&#10;PBzjGcAEnoBmvEPh/wDHjw3+zp4M0rw34r066e81Nt9wIYt5iR0VkJRlDZIYAABi5I25BTd5+Inq&#10;kt7/AKG1ONk2+y/M+Y/jZ8JfHvxs/af1TwV4H8PXF5dXF2wbyouI1GWZuSM4XJCg5boMkgVkaT+z&#10;18RLKSOfWdDtdHW4uG8rT7m8SOVV8x0KhHdmUqyMu123DHOc5P1J+zl+2n4N06/8UeCJfh3qng3x&#10;RJod1rln4mW4ubqLUZLQSXf2a5jeSGKOBYEXCNFI6s4Y7WIEfJar408AfFG+bXPF+oW6+dH9ssdP&#10;tZC1vPcqm24VSBEoPSaHllCFYmZvujH2GIrSanGyXbV/5anfRzKOHio0+y1f+W9tDye++F2gWEL3&#10;niPxDqFxJHYST21lp2niIgbXAkMk8kaBYyASVLcLgHAqTS/C3h7xJND4Z8IfDm0W8UqjDVtYffK5&#10;LbP3aSqHLZIUqcFcbWPWus1zxv8ACfRNLk8OaZ4Ejmvipjjgj1JpltF/eASgpKySE4OJYiq7fuhW&#10;BaqvjDXtD0bwvJ4ovPC9xYkae5st2kgiGEyDzMuV3NHv2/fy208Eb2DdFHA9OW3rr+VjmxGa1Za8&#10;7t5aL5bv8WZ9n8ONHa48nxPo+gwyQzMH02w1WaQKwB3IvlO/zbtu5d5YcnYBium8V+A/hF4E0Jr/&#10;AOI9xa2d9Ji3t9Pazu5r1CoKQhts0YVCsZxhXIB5G5GQ+Y/Ba0bVPiC1tovhdr6xkt5ZNLvJlS4Y&#10;ts3xm4YbgsReQNhBkgncf3ZR8i20mDRPH15pXjDx5q+lX9lp0mo20kkk/lMjNvBi8uIfbEcMGJxE&#10;ABvj3ANnq/sunKer26HP/a2MjFJStfv+l/zZ778LfAfwauvC9vqk3g3VtL1G+jP2Sedg2x8x7X4m&#10;zEu5owgEkch3SbhhlStzxlb/ALNHwz+H+m2/i0+Gb2ePZNeeTJdq11tYBw4g8t4ANztktIxKj615&#10;D4f8f3MVxDoM/jHQ9at5pkkvl+0LHMZmKhWeQolxIN6kHZuYLvYIgG5vO/HnifQvEPjW+utNha3u&#10;IZLkGGaKQW2Y1dnY5wSWEeMHPKgHcSckcrhzXYqmbYh6KX+f+X4Htni7xR8CvE2rLc2/gJ7GGGO2&#10;Waz068nV0xD86gSmUBMo4DAsyoAfl4A42/8AhbeeIbaDxF4K1y31K31CPfEJNRjaVpwpaWPcDhnT&#10;BZs7dqlScE4ryLwL46k13xZDaaxdSQw3E8bvLcs1xcNM7AGdVTbIf+WkucAgDb8+AG73w5De6VEt&#10;zZeMrezGoFVmubdLh/JXnfl0C7gxRwiDepPmBsLyaqZXR5bIeGzrFU5c17+v9feSSfDjx/Hq39hn&#10;wbqf25tu21FjIznd93Cgc5HIx1HIyKoS+Hdfivn019KdrmNC0tuP9ZGAMksvVQACeccAnpzXrtp+&#10;1B8RZfAM2jrd3B+w6a/2Ge40OCMXVqFMM7BDvVX2MGLqFcOQQG5KcXYfFvxPe6DHcyDQ7q1iulE2&#10;k3FnKheQRsY2YkiORTFEQm5y4CbsYPPlvK62up7EeIk7e6cTfWepQRj7Tp0kfyg7unH/AOqs/M5O&#10;Wz9O4r2yDxn8LPFWoQ+GNc8HaHpt5dQGa4a/WVXZ92G5iZiGGGbpgBD2IJ1NU/ZG+HE1k2pS6hNa&#10;qzhVaK+DgZIVXAHIRmIC55bIxXPLBVoNKUreqOuGdUpRbUL+j/Q+fp0eRApjcfNUUbTW1xvER9M8&#10;17Zd/sZRfZvten+Kb7ytobcASMEZB59RWef2OtbaPdbeMbhlK/eMX/1q0/s3FS1i0/mT/rFgF8Sk&#10;vkeXx3kki4kk29l+U1H9tfOwPn3NemXv7Injm2T/AEPxarMv/PSKqE/7LnxQgOYdbs5OxDR1P9m4&#10;5fZX3mkeIMtlvJ/ccF9p4yZRn61XubuTd97rx1rum/Zv+LqsVBsZABj5gao3XwI+LVs++TRbOZf7&#10;qyYz+lS8Bjl9j8TVZ5lkv+Xn4HI5mPzF85HY9KN9wgyZV55xmtjU/hj8TdNTdJ4NZiPvbZAR/n8K&#10;wL3SvGtu+JvAtxx1+XkVk8HjetNmkc1y+W1RFgLcnLF+3eormG52jc/G7r6Vn3V9rtr/AK3wfdrj&#10;r+7qvpXiM6zcSW5tpIWhb5g3XNZyoYimrzhZHRTxmFrPlhNN+RuXKyKqgZ596x9ZhR9TVmj521uR&#10;kyAMB0rD1wgarkf886KL96xpX/h6n6Bf8EO40XU9aOwcYH86/TJANg2ivzN/4InPGrasyK3mMylv&#10;f71fplEcwK2e3rXu5brGXqfG5jpin8iSPO3APapBg8Cok3A7aeMH+VeocDHblUYpFJHSmSMwGQtN&#10;jckZY1oiWThwPlzS71C1CGGeDTwFHOfeggduzzSYPWnAj0oJxwDT0AOcc0ZB6U0H1FNJ5xViZJuG&#10;cN/LpTgG2gEfpUKPuNSq/GSaCCRDkYBpko5xn9KE6daHVyck0mOO5CV420nOOaeQQKTHtUosQ8nG&#10;fpRnvmjIA6GggjnNO7Ajk54zUbkg5NPY4PIpjMNuBUjQwD5s5796wtWP+mtz9K3C3OKw9UOLxvrW&#10;dQ2p7kMJwwIP5VpW0owABn1qhbhScEVdt02fw8VMTSTLcS5JPtU8RKdqggBJz+lWok46GiQuYkU5&#10;PArRsVwOapwRZ5rTs4wOorOwcxbt0OM1etQQN3pVe3TcuVFWotw4qSLl60yPvDr0FX7ZD0NUrbjH&#10;NaFscYoM2y5CvFTx5B4qKEYAOKsjauNopmbZbs/f0rSt1O3gfjWfZ46VoWxwuSa0iclYmSP2qxEM&#10;HFQqR2xViNQe1axOGctCaNQO9SKMVHGQePX0qZTxkVsjnkB4TrUEhyc1O4+XIqvK2KApjVyTmp4h&#10;moEbNTxe4oRUydF7VOi1FFgrVhc7sdq0OSTHIB3qZfSo0HQkVKOKqJhIetOpq5607n0rWJiSLjHF&#10;FMDEcUvmH0rVMB1FN3inbh61oAUUm5fWk3n0oAdRnHWmbie9IT60XCw7eaTc3rTC4HFAcip5gsP3&#10;N60m4+tMLNQWJ4NHMVyj80hYConc4yBuqGJ7qaVhLH5aL05HzUrjUCyWJOaUOMc00YAwKCwHWncL&#10;H56/8HQfxlg+Fv8AwSQ8WeGWSb7R488TaP4es5IZNvlsLkX8mfUNDYSoR3388ZFfyp654ltEmMC2&#10;+5lYlpN36V/RL/weW/Fm30D9kb4S/BuRSG13x/da4sg9NPsjAV/H+0wf+A1/N1cv5szSf3mJHFfT&#10;ZZeODT7tv9P0POxUeatZ7WNKTZeoJg2d/Iw2cf4VVnsfLbh93GeM1f8ADmm/aLIybtvz4C+1XrzQ&#10;oI/m2k/WvUUI1I7HB7SVOTVzng8iDcH6ClS9uD91WrZtNMErMqQiiTSYs427Rn0rysRVlQqcqZ6u&#10;HoxxFPnYaFbPfjaW2ndz3rttG8JWLQq025q53wzZqLrAUY/n716BpsCoirtqKlSTih0qUOZjbXRN&#10;Ot49kdmnX+IZ/nVlYExjH5VZEDJwcGnCIjmue7Ou1ir5R+n4daKtGHcuEhLHvgZ/lRUXA/bi7/Zn&#10;/YQ16NvtHgnw4dwOTsWuZ8OfsO/sV2Pie4vrbwroYV1zDtRBgflXyjD8dWB8wXR/76q5a/H+QqM3&#10;jAf73/16/jallfGGFi4xxc9tHeX/AMkf1o8RldT4oR+aX+R9Tav/AME+f2JNYYxXnhPSnVmyyiRe&#10;v5VlXn/BLT9hfUkMkfhOzU+scwGK+eIvj5z8t+2RjjzDVyD9oGRV2/2k4/7bHkfnRTjx9hY2p4yf&#10;3y/zM6lLIa2s6MH6xj/ke0T/APBH79iK9bMOnNGT93ZeEf8As1ZWr/8ABF39kKS1kewubxZNp27b&#10;5j/7NXnFv+0JPjbHrEy/9tmH9a6bwd8Z9T14ulv4gn+X+ETN/jWlbPPEDLqftKuLnZWvqzOOScOY&#10;qXJHDU2/8Mf8jjdb/wCCNHwkvC8Wk+KL+1VW+ULKT/PNcvqH/BF7SLUMml/Ey53Nny/MQED9BXpG&#10;sftIeKPDmsSadJPM0a/dfzM1e0v9qnWPlddQY8/dk5r6rD8Z8Z+yjUhUlJfJnh1uFeG3UcZ0Yp/N&#10;fkfPWtf8EYPi/pmoHVtK8cWVwipgRvBgn8d1cYn7InxV+CPjpYvEdnFNHtO6SFunPoa+8/h1+0j4&#10;t8ceJLfw1byRyNP/ALPNYv7RNpc2XiyN/ELKskkeF9hW0uNM4xjdPGK91Z3ST/AdHhjLcFyzw8bW&#10;elm3+dz5fhiKW2yTqDjaBTY0wo56y969NPw98Pa1dNaQyqjSL5iyL6//AK643xL4OufC+orZXEiN&#10;ukyrCvLlCMZ3i7q6Z9BSb2aKvihTJp0CRHlWBHtWhpN601l9mvD5iYHyN9Ko+IfmigRTgcCi0mVC&#10;0a/wx5br6VnQxUqdSMoPe/5jxVGMrqS7EeueDtOv43vdGn8qYc7QeD7Yrj557qK8NpdQ7Wj6t2Nd&#10;Sup4LBXOTmsDxS67VlTg96+mp4xSp2sfPyo8tS9zFdmv7zyJT7BvWs/xH4FstSj8xk2zLykqdqS5&#10;u7qK+Wa3j3FRnbWro+tQ6qvlu21v4lavTwdWtRpKUThxXs6knCRxttrPiHwjItrqUbTQ9FkWvYPg&#10;J8cfFHhTW4bzwxLJJvYBoBzurmdQ0WB4HaSINx6V7N+wD4Q0PW/FV4l/pccnlkFdw6V6dPGPEVow&#10;jo2eZXpqjh5SnrFLY+5/g94mv/E3hKz1rUbM28s0Ss8bDpXcxXAZc4rn/DljFY2KxQoFVVwoA6Ct&#10;mDhMj1619HT5oxSZ8VJxc3yrQseYzHJHvTiOcimR4B5GPSnwlpZBCqfNuxt4BPOKbfVgMmLgcGoZ&#10;LuNbZZvLZy247gwACgLjr9TUPivxNong+9S28S3McO1szQmZVkVQRuJViMYz90/Ng9DXj/xk/a5+&#10;D/hLw5cWHhz4jaRcalIXhtHs7yGZra4VY/lkC7yuBIrKNuH6fw5rlqzaehUbXsWPjVr2teJLHVNC&#10;0KKzji86O0t7zUJE2NJudSQMFmjL/LuXdgoTwVG74+/aWvvDslpZ6PY+MP8AhJr7TNet307zPDeN&#10;IuxNEHvbsnYvklZniT7MiqhP2fOcEDudR8baT4f8D6p40s/iDb6hqjwjSNOsb0lWjtmmff5vmFlO&#10;0eUEG3EYQ/MNrqPNdK8U+HWfVPC11fW66hqBuIJpo72S1aSFcPE1xKzyxBIJ41kKrGzTYbc3yxSH&#10;nwcakqzqyWzdunrv/XyNMQ4qHIn5/wBf8D8znfhv4q1671230XWdWZrddMvdGaO3kEbia4glHlqF&#10;cZjMsqj+ACRwIyrbnep4M1288F660Wp6qt9otxeebYyWMDefazA4E9rLkjzgSrKj7dwYbirOHXFj&#10;8WSaJqi6hamWx0ixk/tLa+Jvtc1pPmIyqsZ+cC/VSuPusMhV6QaF8U/A2hXeoWVp4z03VI764ubZ&#10;vssKwxXaRhWjnSJW3QOpcvlTnEjoWdJCrfQxpyldxR5MpwjLfX+rfmzrvilH4j0fUF1i8/sf7S0M&#10;drcQ21uy2V+jvGZNRXYsoR2FukMxjeKQkorjekymj/wtrwX4u15Ztd8A2Cwx3m20tSHa3u40Dvse&#10;bzCzMFCjJ3f6hQwmCKpy9T8e3Gj6pfeHNGgvriS1ZrpbOGzhWVI/LxdJlw0qJguDDyiK8p8sqWB8&#10;/wDGPjzwrpsdx4xt7W3spGVp9LVknmHmAfJvCnejhy+N8rKr8okxVnHTTo+0jrYwlWcNUmenaqx0&#10;7wnM8tzZz2siSXFlHb2UtslxcKsywTy26nyBIu6TLOz52bPMZVKoWl74s+I+kf29p/hX+1LnVEik&#10;W4n0dZLiYSq0l1KQ+YwxdGHmLGWkQHeWO4HzPX/iQnivwzNp50/7be2scX2i+trhf9RIqR/uUCfM&#10;m5/L+ZgCsK4CAc6fw0/aE1TQvCB0+51m+We6eS2jmkmEMdtAEkzLEXzukMowkrcj96uN7K4PYyb8&#10;xe2jG7/rf+tTsfibruj+HbnS1a8t410a3lGj2lnqAvpreFy8QtnmYHod/wC58tIij7xEPOBTiPDf&#10;gu58aa1Ld2mlTWFibceYvkl0tZgAfJyJCAjHo7tyqjkjc7Z3gDUb/wAQeJv7O03Rd9xZzNqP/EyX&#10;exECGRonyy/uiysW7k7eVJKL3Vv4O0rwD8P4fD9hNAst5N9o1jV5Ghe6vbgsVEQjyxKgtIM4C7gX&#10;LtmMAlFUyqblLp/X9f8AAucPa+HfD2lT6pL4fFp/alrGl7a3sjy7IJiVV44tqkSyfNwQFC87N+5X&#10;rQ+BevTp4auPCVjo1u3kqF0+z/dGQROzTRkMHLG4LeflmSU7FgVGVcZ4b4i6vpOq+LLXSLOW23S7&#10;5JLeaEv57spAYRg4YZDsHyGXYMdM1l2Pjy70z4ix6bp91Zx3F40cN39umHlyEsJkcSZRovLby2O5&#10;iC0fzHsNI03OP4mUqihL8D2Xxl41istS/wCEqig2215eSeXJb3HllIsIqQ7N2JDujGRkM2ATIxDi&#10;rWkeKLXTJpryGxnitJvkvPmAVo5YySY0YKwkPX90CoIyASK4fxDqEWpaXJ4ig01rqS+bbcwKi7ba&#10;4RB5ySO5DR8tEUOHjcNwxZWVeZ1PxrrL6udLu/Jvbi3cRW9jbyi5EaDgBidwIA2/7OByDuYglRct&#10;x+25djuvEXj/AE26DRarGzSW0rrII7eNnLsWfOOikFx1wdoUAkcjt/h3+0F440LRFso5ptS0q4hj&#10;VrXzxFKIiWEiBudgCkqQQNokQg7EGfEF0HUtQvZILu6VoTGwfj5c7VKBFIJHAByQCRuTIAyL/jHw&#10;R4l8EaWNa0mZ7zQbsJc2d5PHLvgu1ZT5bMpBBVm4xgMCuR/EJlRoy0ZcatRan1z8M/jTeQ6MvibT&#10;9ULSalFGbt2kEMblnlBjkijO0jcFPmIBGA2187yB7h8P/il4e1y9mtrlI7iOO4CXi/Z/JuLJycMs&#10;sfRPm3EEAKRwdm0mvy/+DfxO8Q6beT6dqkAktb28USWMjBkjG47zHGcbHJdGIXG7awJJbFe8w69q&#10;vhi//trS7j7QukultdTQXCTxyQkHZGcBg3+rJ3gAAxhhgsWHn1cH7Op7m51xre1p++tD9EJPDPhG&#10;5QPE8ZVlDKdvUY4P5VVn8D+GWyVWPnnbivJ/2cfivH8R9ChtI7iJcrJ5IM3zRSI3z257ZA+dRwSp&#10;YbRsIHps2namNxiOcf7XWsfaK9nuctSjUpy7roLL8O/DuCwZeD69azLz4Z6G33cL8v8AerQbT9fE&#10;fETf99f/AF6ybyDxHFu+Q+oyev60oVOZ7hKMlEo3fwr0aTPP5NWDr3wjsmRjbOv3c4Zf881uTT+I&#10;4iS0Z/Cs+8vvERVt0LFePU1tGUr7mZwWufCdgkiNFEd3/TMV8keI9AGkeP8AWLcqF23HRT0r7S1r&#10;VNaTcZI26H6H9K+QfGbPN481m4lT5muO49q5s0d8H80e5w7/AMjD5MqwXHlhUHpisPXSF1j/ALZ1&#10;qOjiVZEPesrXmkGq7Owjr56lDlbZ91iJ3p2P0G/4Ilspg1eQL92QD/0Kv0utmJgXFfmf/wAERUk/&#10;s/W3kHH2jP8A6FX6W2xAgUgZOOSe9e1lu0vU+PzB/wC1MsFwByaVXBPHrUW/cPajzOxr1bHnkjOC&#10;M0i+hqDzCWxmpFYDmqAmjANSDGMYqGOXjJpRJzQSydcbc0EA1GhPr9ak46igkaR3puMndTz1696U&#10;EZ6UXAYF9aeB7U3d707vindisL93kU8t8uDTVAC/yxTgoFUKw1gKjche9OkJxy3TioW7kmkwiI8n&#10;OAaZvPYU7AOOKa2OmD61JQ2STnBprnjmiRG3EjpSOAF5NOwEUjZOBWHqTE3bDNbRxu4PesPUMC8Y&#10;1EzamJDLtFXreUsMk1nRAM1X7ZeOKhXNJF2GXb1FXLZ95xms9eOgq5aHHSmSa1quehrSt4wB0rLs&#10;T0Na0B6VmQ2XYMKmfap4QC2Diq0TEjAFWYMAYApNXI5i9bKflwO9aEPytyKz7c9DWjAD2/ShImUi&#10;9CQBk1awMqfaqsI71ZTBKkUzLmLloOM1oQnIyao2+NvFXIjgcGmjnqallcHrViPhc1UV+OlWYSK1&#10;ickkTxttOBVhT3qunTNSqwK7QK1RyyJJPufhVWY81Ymb5cE1UlODTHTQK3OasQtVVSMVPC3FBc0X&#10;I2x0qZJB61SSTFSxyc4FaLY5ZQL0bc9amDA1UifIqdTkVpE55R1HuHZdqSbfemwx3EZzJds/sVFA&#10;YjpTg/qKuxn5Egc0bz6VGX9BRvPpVqQuVEm8dxS7xUYcGlJx1qrhyj96+tJv9qbmii4uUUO1ISTR&#10;RnHWgqwE9zSbsfwmlHTJooATLdcUE8cUtJtFACiimg4bpTqACims3amgkUrgfz8/8HqvxQ0/Uvit&#10;8EfgzFcN9s0Xw9qmsTxBOPKvZ4YUJP8Avae/HsenGfwzZST0r9YP+DvP4paX48/4KXWvg2xjkWbw&#10;V4G0zSbzcvDSSedfgg+my9QfUGvyhbO4mvrMHHlwsF5fnqebiH++fy/JHeeCtCWTSLOQg5cMW9+S&#10;av6vpQUMwh2/N+FaXg6ARWNnHt2+XZp+e0ZrR1WKKa2MDovzHO7bz09f8/oK641GpWMZUYyhc4iC&#10;w8nfgfpVaWFpCwjHTk1v31tDFEdg9axJmEQYk9fvV4uIl7bEs9rDQ9jhUjQ8I2oaZmHXNdxaRLjj&#10;0zmuX8IwbVV1A+bpiuttowE8x2OfT19/5VpU3sc9H4bk6he5/i7fSnBARkj6U4HfLu24y/3akwyj&#10;kkf561mb2Iyjkfuz8v40VIEITBf+Lv7UVNh8rPozTbO2ezWUx/MV61qLotnNa7jbj7ufoaj0uGMW&#10;YK8jrWpAoa2xuxxiv5PrVp8103uf11GlT5bNI4W7iZZGWN2Bye/Smt5q2ikTMO33qtanEVnbC96j&#10;a3DWiMB/FXtU6lSy1PJ9nT10QaUJZZgr3T88H5jXY/D3xafB2tO7uWjlHO4965TS7f8Af7zwc+nW&#10;tCaxeSb5P4uq1w47lxHNSqu6a1PSwdONO04JJnZeJNesvEmqfbYNoZueves6ctFuBO30K1y2qPqe&#10;k7b63JKIQWBrY0XxBFrliJGT5lX5xW2W0fq9FKGsUeXjmniXGWjev/DHrH7DEur6l+0dYaYtzuQQ&#10;syq31Wum/wCClHjDWvDnxP0XTdNnX99uEhb6mqf/AATpsPP/AGm7N8fds5Dz9VqL/gqDJCvx00S3&#10;dl2kvtHvzXPXlGpnstLpR2+VzSUVHA0orS7/AFOE+F+q6rrPi23jurhlGPmC8Zqv421i51DxZLZ3&#10;YXENxtVl7irnwqgez8TW90w+XOM+hrL8SMj+MbmYpx9qPavNqVOaenWP5Nns+xjBU/n+Y3xjAtut&#10;rs7sKpJJ++k/649/pV/xvKGFr6FhgGs+LJu5B/0z/pWeDv7OF/61IzK3tZ28vyMtC3m8HnFZXirP&#10;kLxxWqysl1jbxtOazfFIUQLkDsK+kp/ZPmanU5/S/LbVdjc5XH1q1daHCSZbceW+eGWqukkrrG5s&#10;cLWwJQU6/wAderQqSpvTayOHEU4zir+ZXtLzUvIks72MttQ7ZPwr6G/4Juqr+KtQ3nI25rwqWELa&#10;thf+Wde5f8E4GA8W6kNg+781ejl0+bHxfn+h5mYR5ctqen6n3jpzRpGqE4/GrbXKx87v93mqOnTI&#10;0akNUs8yyttTj1r7KcrRPg0SXniKz0uP7Tdyxxxpl3kkkUCNQpYu3YABSSTgDHOKwtT+MHgqLw9c&#10;appnieFrpS0cPkMHKsPvYZcgt93AUsSSOCcZ4r9o3w94g8T+FLjV9BubeJbOYSSNI0ixod4XcQi8&#10;AOUboACqkZJUV8k+Dfh495cz+L/E/iu809bGSdJo7qKVHsMShN52JLuZ28uMtjCu652oC482WK96&#10;UW9vxuddPDuUU1/wxufGD4h6P4m8O614nkuv7SOk3Btt0xwbW8Ln/VZyFG3Ls6Eu3lEEx74sfNvh&#10;zX7my0DxH8a9Sl/tB4rpY7LTZ8me8lkmaeOaNUJPmNNCydSd0pB3Fzn2n4ueE7jQfgZb+GfE1ttm&#10;vp21fUR9hDPbxvdK+91yqbipjhVW2iRmjVdpwtfOmu+L0n0bw/p2hQB4W1CHVJLQh962UUkUtuEf&#10;buAMcRk5IfdO5AU9PSy+P1im29r/AIL/ADOPHT9nW5Y7pbeb3/X7jqNR+Kr+F/hLNpl3oK+bDeCy&#10;kXSo2aS/XypZppLnzCftDZV2O4MuAgAjO0Cnp1taeNrix8TeANQ+2JdLZrbzWNy03lLlYj9pjxJt&#10;kVWkUEkEFyULIVauZ8f6reazd/2TJZ2txby2ss9q8kRLI0kuyUOi/wAWImZfmCncc9BXIeFPG/iD&#10;4Wah/wAJlod5OJ4zsvmhKxm5RtzOuFAcAxliSQSW3ZBBIr1aNGMYNrds8+pWvU120+X9djpfjxY3&#10;vjW+1S18Tzzf2vcTiRp7pmlS7uDGkks4kKsv3pU3NnA3ZDZ4Hkdr8O4dMFw+o6Ytw0Aj+WNgskzZ&#10;GJA3B27TgZwenGDX0X458KxX+qaV4x0q9ju4L+NJo1lSIPHE6Rhg69El+eNOc78JjklE8/8AGsll&#10;pd99pDxxNJYqbiFd25JvtRXJPBDGOMN/s7wPaumnUkoqJz1Kcfie60PR/AJu9X+Gy6xp3iu5vl06&#10;SG1t7i8WT7daNtlkSASpGQVYRts4dt0cjEqGrhde1W6tNZt9LsI1azt7lbiD7NtiaG4DyFmh2/Lg&#10;vGAMZzhVGWIFaHwZTUPC/gbV7dL68EDQh/sQl+UMWSPcFUBQ6ls8YY7geMZPJ/FS417SfiXf+D9O&#10;t5fs8Pl2BsSwkQeYS4jfvynncdiCc55rGC/eNG1R+4rjbK0h0y28QXGqTzLZ3FrbxXMkUCmZw8qS&#10;FHfqW2xlipJ3NHn5ck1FpC+GtLuLO11XSmkt5mbz8ymF2Jij8tiBIoxzJgnJOWJB3bF37bxp4WaW&#10;00bxnp0d61rbRo11KjvuYBfLYt2A8sbZMggA8MC1VdBtfCd/4hu57yUbY4UNkzzExBUQKi7i8fyB&#10;cDuT0xWsaltzN0+bRM7a2+JNhpM8PhnwL4Ih0u3dWmlaZTcw3aB9weVgOAjeWuwZBKbjuOxH6DxH&#10;p2qeFtBXxHqd1Dba9q2pFbW1uYHaO2h8vYZZTLnDD/UxAbmi2HJQgtJj+D9f0TS7q0ttI0+HzHaN&#10;Ps/kb2ifa4ynA2f8sz18zKKQ65IqfxHd654p1uPX5Lqfa0cdnGPLxtUbQIV25+ZeNoQjH7kDGAix&#10;JqW//DmsI283f+v8vL8uK1zw/ZadrNx4rvLa3URxOzIIWBi8skkZ6MuNpOSeGVgVBbPlrxx3eq3n&#10;iGVlkhwryFlOSwZcoDnnLDqAeDuOORXrPxz8aaRpenXGmtaTrdXkxjmi8xI5LXcTI8J28fLv2njh&#10;92VVSqDzfw0gv7FbRLCC3j42xqw2uADk5J9duT7cYwBW1O8Y8xhU5ZS5e35m74I8QWGnavP4W1mO&#10;8XT9ZtGTUIbRdyyNsaSGTycfeVmxuzkAtgZJJuW3hfVX1K68TWehW9jHfTMVksIfMhE3mZMYBztU&#10;7lVckEhOhJyOdvNE1G9vF2zm1WRQI5nYruXcMk+gxlTgYwhOK9w0b4ZfZvhVZ+Jwdy3l4oumjgLy&#10;xxlkJIxgkrluPmzjGAENXKpFWiVHDylGU+wfD19N8X+TPpkA+2S2rOwk/wBTZuXyDgltiYnZsA4I&#10;BDBiC5774ffDrRb/AFiTwh4gsY7WxuMRyXWoYkSSHY5aRld1GwkhyoKkSZOWIIPI/suRXlr4z0eC&#10;4lt/JvAyzR705UyqzDIJ25CLgHB+ZccGvprwz8H9R8SaVc6nZacz3dvPM+2PaHhKTuUERwdhA8nl&#10;duVDxn5SQfOrYiNOraXU9TC4GVehzR3Sf52PmvV/2Vdc+H+oq2i6fcfYtylZJpF8zygSvEY/iUDI&#10;VTuC5yAQC3faR8KrC70dphpt15uoaeqpLJdsAY1liP2sODkkeW6hWJA/eBV3KxHpHiPWXtorC+Ez&#10;NoO7/SIYZpJW06YTZYRiSTMiv8jFSzM371uDln9e+GWi+DtHsDpes6Tb6hoWuxG3t76zUbrdg0jK&#10;wwCWO6UnGB8xDLkqAfLzbEYjDRVWguZrp3Wl/uTuu/TU7svwtOpHkrK3n+X479vM+PfAHiLVvgn8&#10;QGlgiltZLfXklvopZn34fdt2KzDKy7EJyvJhUnIVlf7tubPUJ9It9ft52VHiV2Gc8EcfpXyn+0t4&#10;C8RaL491mHXIF1BLlr680O7mt9i3BH337BmyVZc8/vjkdSPdfgJ8VNQ8d/D6z0q8gzL/AGTDuZc4&#10;MgQK4Gf9oH/GufHVo4mnSxFJ2Tun+Fv+D5mEaMqPPTmrtW/r8D0az03ULnRZNUi1D93GMtuauXv9&#10;TkdiIdQVu3zV2XgH4KftB+J/hjq/ifRfAepzabDuEk8cPAwOwHJ9eBXh1/qeqaPqMlhqcM0M0bYk&#10;R1IIPvXm4PEU69acaVZScd0mnb1IrQ5YrmhY6m71jU4zhgrbvx/rWVf+IdSjDf6OG9BisiTxkQeN&#10;x79f0qhe+MVZS7bhj24r3Kbn1Z58ox7C6z4huXVvMtwPl9P8+1fLPiqOC/8AEmtSpFtb7Vyx6k4r&#10;3/WPGEaqwYfwkdq+ep737ZrWrT4+9ccflU5k39VSfdHq8Px/25tdn+hlYRU2FOhrB1n5tXYlP+Wf&#10;HFb7HMzRketYeonzNZlD9lrx6d+Vn2ta3Kkfor/wRcsVi8L6hcIPvTfNx9a/RO3nAiCnt/tV+f8A&#10;/wAEZ2Evw9vWWPHl3GMjvX3ok3yYzXrZXH3H6nyGZf71L5F8TE9TTDN2BqvHKc4pPN+brXrHAWRL&#10;83WpY5RjOfwqkJf9qnLMRxVcoGgrjFKpz0qtBIT3q3GMjmpAeGNOV26ZppBAozjjNBBIDnjNGTjB&#10;pitjikMh6UCHbgBmhXy3NNz2qrquvaJoFub3XNXtbOFfvSXU6xqPxYgVSjcL23NJMdcU8Adc151r&#10;P7VP7Onh5/K1j46+D7Zl4K3Hia1Qj85KzYv21v2Vpn8uL9o7wK3+74sszj/yJW0aNWW0X9xy1MXh&#10;oytKaXzR6nICOoqFgMc9a4LTP2rv2a9al+zab8fvBc8n/POHxRaM35CSus0rxh4T12MS6N4ksbpS&#10;OGtrxJAf++SazlTqReqNIV6M17sk/maG0BcAU0g5pyzQvyGB/GgsuMg1nZm1xrDjOKgn4qcyIveo&#10;JnUtgGqAgYHPH/6qw7//AI/GreOADxWDeY+0tx3rORtTGwja/StC2Axk1Qtxuer9ucHrUoqRMPvD&#10;FXLONi249M8VXiIBFXbUAjg1TRnc0bNa0rY4Xk1n2agLWlbrxUkyLEDDOBjNXYR61St15yKvQ5Br&#10;MkvW+QM5p2t+KPDvhDSJNf8AFmvWem2MGPOvNQuVhijycDLMQBk+9JCcCvif/gvT43vfA37K3he/&#10;tlb9942SNSGwof7FdYJ/M1vh6Ua1aMG92l95y4iq6NGU+yPqVP22P2N45PJu/wBqfwFC392TxTar&#10;j8S9buiftU/spa/Iq6P+0/8AD66ZvurD4xsmJ/AS1/NtN/ZWo26z6n8c/E1vfFSZlj8I2txCjf3V&#10;JuY2Kj1IzxTrPQri/Df2X+0NHGqD5pNW8HyRqv18l5iD+FexPJqfNZSkvlf8j5WWdY6XwuK+T/8A&#10;kkf1CeH/ABh4D8QRq/h/x3o2oBvumz1SKXP/AHyxrajs5mG6PDD1U1/L/wCAfhv8SPEmoyReG/2g&#10;/hndS2+1guqXF5Y7l9R51ugJz2BJHevVNG+Gf7fOmQb/AIf/ABB8LzFVyp8NePJIm/D5l/pWEsnt&#10;tUf/AIC/+AT/AG1jY6NQl/28o/h7x/RhHZXW77tWkgdOoNfznTa3/wAFlvDqsNM8YfEDywuQ2mfF&#10;QbfwH2oGqdr+2r/wVt8FlTJ41+K1w1u3777P43kvckdcqsj/AK5xUxyuUf8Al6jSWaY1/wDLlf8A&#10;gT/+RP6QV+U1Irq3ev5wdE/4LG/8Fj9BuWZPEfjidVkzHDe+D/PG3PC7mt2J+ua9S8F/8HH/AO2h&#10;4B0FovFkdnrWv2Mscl9pPinwk1mrweYFfa8PlEHng4OM5IPSuqnk+KqfDKL+Zm81lFXqUmvSz/Ox&#10;+9znK/hVWU81ifB/4gj4sfCPwx8UV037H/wkegWepfY/M3+R58KybN2BnbuxnAzitmavNlFxlZnr&#10;0JRqQUls9QRwTxU0bVWUndUyEgVJrInRt3FTIT1NVlbJzU6HPNaIxki1G2BUyy8VWjOeCO1SITyM&#10;1otjllEsiTNOB4yagU4NSocjFWjGUR1FGaM0zMKdvNNyKgnvooDh2FF7FRi5bFoHPIpR6V5j8Qf2&#10;xP2X/hV9rh8e/Hrwrp91Yrm509tbhe6T28hGMpPsFJrx/wAS/wDBaH9g7w1Zrc2Pj7V9akP/AC76&#10;X4duA/5zrGvP+9n6U1OISjKCuz6wCDHNNYFetfnb8Qv+Dhb4d6cl5b/DX9nrWLtlXFjca9rENqrt&#10;3LpEsuAPQMc+1fOPxf8A+C+X7ZXi/Thp/gAeFfB8iybvtmk6Gbucj+6TdvJHj6ID71cfe2MY1Ls/&#10;Z7zE9aw/HvxT+GPwq0ldf+KPxF0Lw3YySbEvNf1eGziZv7oeZlXPtmv56Pip/wAFC/22PirqFxf+&#10;Mv2r/HTC7jMdxZ6TrDabaSIRgqYLTy48Edfl5rwzUb+KV2eeFpmbJLXEzOSfU5reNG+7Lco9D+g/&#10;4n/8FiP+CcPwovrrSNc/ad0jULy2jD+T4ds7nUklyMhUnto3hJ/7aADuRXikP/Byd/wT5i1pNP1/&#10;w58SdKsWk2Nrd54atmtU9CRFdvLg/wDXOvxJuNVnSZVtook/3Yx6VDdwQ6tp81rqIWVJVwwbv6V0&#10;06FH7SZEpScfdZ/Qf4F/4Lg/8ErviJrMOh+H/wBr7RobifG1tZ0nUNOhX/emureOJfxYCvpD4c/F&#10;n4W/GTQG8VfCL4k6D4o0tZjC2peHdYgvYBIAGKGSFmXcAynGc4I9a/jK8fXSaLrV9DpRkTbcJ9nZ&#10;WOwLhi4xjnrHznjnrnjqv2U/2+f2pv2Lfi1Y/E/9n/4j6loep2k0cl5axXDtZapbqebe7gzsniOf&#10;ut0JDKVYKw7P7Ip1IXpSd/M4njZ05WnE/soII605ehrhf2YfjbbftKfs1/D/APaGtdDXS18deC9L&#10;1/8Astbv7R9iN3aRzmDzNq+YYzIULbVyVzgdK7gvha8Ll5ZWZ6MXzK6P5E/+Di34sWXxa/4K8fGT&#10;V9LJ+z6f4gg0cru6S2FlbWMn/kS3avhxFLyqg7sBXs3/AAUO+Kej/G39uT4vfFvw27NpviT4la5q&#10;mntJ1MFxfzSx5/4C4ryPQUik1m2WZNy+cu4e2a+zpx5acY9kkeVWf7yT82el2etQ2lw4jHyquEHp&#10;Ud14k818KMHoaxbRpA0khH8eBUbn99+NaWjG7MFKUmkaF7dmRQaxZ3eS425+XdjFXp5ABgntVFGB&#10;uQF79a8On72IufQV/dw1jsvCkaRWyjZnAroo23qCy8+9YXh8qluoU9q2YHz2ronrI56WkC/CCPmH&#10;0OKlTB4Zu2Tk/wD6qqrK+MITt7+hpwkfHLZ9vT2rKzNoyii2iiXgPt+v/wCqioFcrJliTn/a5Ht0&#10;oqLGntF2P050/wD4JnfGYz6lpUWq6esmmx7pMscScdueK574YfsU/E74leHtW1bRr+xjOizSxXUM&#10;sh3FkznH5V+icayw+ONUt8nbdWIY+9eVfsXQW8/iD4qeFTa7WtdUmA3d8gnNfxD4L5zW48z+tg8x&#10;V4xpe000s7pdLaWa3vqf1pm+Jhg8C6sEk/dtvrdXe76Wdj8x/G3hjVfDN/NYavbeXIkjL1znnHFZ&#10;KQyyWBkjhZvLbLNtJ2/X0rsv2ivGZ0X9pjS/DMsYWNvFaW0kVx9yX990z6GvsxPg3o2geI/FGgal&#10;4EsYYtS8NJdWXl7XXd5eCR6Gv6SxXBWEw8VOFR8tr20e1v8AM/O/9apO6UNU7fO1/wBD4T8F+FPE&#10;Xi0vJ4e0ia8WFv3zW67tv1rf1D4eeMtCCXeseGrq3jJ+/LHgV6p/wRW8daMnxZ+Ivw81uzW9mbWg&#10;LS0khMjAc8L1/wAivb/+CyHieDwt8P8ARdC0/QZNJupLgsWFuUMke05AP4j6V87iOEYTzBYd1bSe&#10;u3TvY+vjnWW0MgjjoyvJwcrc0bcyduW299D4vfSbue3k8+2zBtwW6j2rE8O6UtjeSwAny2J27a81&#10;1/xT4qPh+6hstduI2WMuuJO4r9Yv+DeX4RfDv9or9lK+8T/Ej4daXq2tWutT281xfW6uxVW+Xrn+&#10;HFehT4LqYOXs6dW8ZdWrWf4nxP8Arph8xTq1KTi4K+jvdXS8u58/f8E0LKSX9oh5Pmk8vT369RyK&#10;xf8AgpDpsWq/H/S0m48gM6+9fd3jn9nfwP8AB/8Ab7uB4J8M2+k29z4YWZobNQqbvMcZAHA7dK+K&#10;/wBvuwsJPjH/AGhdT5ktVwreoJr4PMstxGB4kq0oyu+S+n+E+ry/MsPmWWUK9rRu9/KTOX+Gvh1L&#10;rQdQvUP7yFQybfavO9VkebUmvGH3rjJP416d8K/FGnWHh/VLeX5me3+X8RXkPi3xJa6BBHDMrM81&#10;6Qvy8jmvFwmErVpwp8vvO+nlufTVsRTp03Uk/d0s/mkaXjCQutqQf4h0qvAVN5v9Y/6VHrl79qs7&#10;d1H8VFpIRdDdj/V/0rPDwlCMU+jf5mOOmpSk15fkULkbbzbk9KyvEzfuFI9OfetS+lC36rnPBrM8&#10;TK3koRX0FLdHzsjA0l1m1VlXqFwdo6VfEnlDDf8APTjms/SI/s2usBnDpmrd6+yCRsjd5h2/NXrU&#10;0pVuVbWRw1pctO78zaZw1nkD/lnXuH/BO4LH4y1NU4+XPH0rwXT5Wk0xWc8+Wele8f8ABPQqvjLU&#10;Qe6CuzArkzGK8/0PPzD3stqPy/U+3dPnKR456cVdhmVQzswwvJas+1OIxzltteU/tPfFrX/DXw9v&#10;k8LWMi+ZJ9la7ZsGSQqx8uLDAkn7pdTkFsLuYED6qpUUd2fB04Slojn/ANrL9uf4c+BJbjwN4E0+&#10;TXLxI1gnaGMiK1njhzNyGKBk/eNudJAuxjtVthPz/wDADxtrn7QfxzS713RtH04Lp8k08ht2FvKI&#10;gV3lAczqGzwFDB9vA2hT5bdW9ppmm6t4n1JBeXk3zapcNsEd5cAhRFGnyghSXIGQOWwoaNWbrf2J&#10;tUaf4wL8UviJqcmNLjeWGHzB/o8eJPNxgZKkFlLEgZEfGQMFbC0/q85xXvW38zow9WUa0Yt6LV9h&#10;v7ePjq8v/EUfw00yWZYdYkjt5vJmkEMtnEVVDGS+CpuC0jJgFZFjIZtma8d0bWI9e8Uaxqmmac0N&#10;nptytobiOJwhMZUqRu68+UuT3OM4wTvfE3xZaa5q+vfFnUDJtsLcSrHJIDid/khGCmR87tIcnfkJ&#10;yea5rwZpZ8OfBOzvL2CS21LWJnkWGRGHlxKznfw3Q54z/EOcDp72FpRo4SMLbWXz3f6Hi1pOVeU2&#10;/P8ARfr+YafZRQeG9J1W/AuJLfTZxI0k21S8LuD5hyWBYnOSRyN2MHlmj+ANPW60uTT5Ybpv3xvm&#10;ugWZC6smdzBshSsjsQOFZiMEYrX0DS7ST4Q2dm1nHHJdWt3HExO5kR4RJnq3A+QEAghpOnerGs+H&#10;rS21xtBgjb93GFZvMLB90u05Un5cEOQDgkPkA5ydubVr1J5drdl+VxkupXl74Ejhlt1SHT5glppc&#10;cmY/LuB5qS/OvB27ApDZO0ZHGG8V8YXt3qfxJk8P27yCfT1gshBMckShAkgIGcDzGIBPZs54Ir2v&#10;xDPaaVrQFtqN3ND/AGer3SXDIxkkDKqSABjmNdqjnBQyeWN2Gc8Tp2lM3j281fXtHtf7UvppHutM&#10;t22+XukYqcDOVw+wbFYnBz0BrSjpdmVS0uVL+v6/4J1+haZJpfgBdSbSL24aO3jnvBLGWWVIVEZj&#10;DdSjNhBzwSu0HAavLr621bV/FTS6mqtfzXE099dOQ8s00gVtsbccADGC2GJY9GAPp3xP8RXsPw1m&#10;0C9gC3V1bmKYtbhZFCSCPcIBkRu23kuSSOT8xOMex8CaF4A8Br8RNRuILW4aNoNJ0/5ZzdB3lTdH&#10;gKNuEZS4JR3R1DIIyKmmpRi5PqyqnK5JdF/X9f1fkND0y81fXv7CvDGJIbmO2uIFXjPyNJHtPUBk&#10;UHIwVz/EMVzl3psfhrV5oYZJIlctItvHIy7VwGQ5GMqfvYHqBnpXo3wz1a+uGvLvX0HnTW1xcRxq&#10;Spt1IYKFABKjzJI+vdyTt3M1crNoU9qZjfwN5Hl7IAuAzY/iG7opG3bk564wc1p9oj7OhqeEvFFv&#10;Za5Z29+13ujkJhuocBlkQsACpLbhlDnGeCCQSAD6LeajHFoEl3aXbQb4/wDR5ZoTiIDgsgVWxlWk&#10;2k45YEgYJHmHhbwlftE2p6dYGSTTJYY7wTOp3PcI5jkAzk7WbGQMDIB4JFdr4hsDrQtZLu5aFrGT&#10;yLx4WBaOLCKrIFy2wLtUHk/uATknaZ5YcxfNLlOE8SD+3Y7eafUn2wqHgluI5GJbLKq/xZ4CjIHR&#10;AOpJPT/BPwRD4hnae/s1kj0yRD5aoAqhXUZdlI+QF1TduBBkXOAGI5iKW+W+tLe+t2O5nkMrQozg&#10;AAvsYtyvysQMkdeRnNe4fA6B7Lw7eRpovkaozQpDqRZYkkWGUSsVLfMuxYnDbSN464ZGZqqS5Y3K&#10;w9OM5f1uW/Gfgb4aT+DRq2jWrWN9HIs/kPkFWCnzYMsdvzKFZSADmNgQNyg2vCN/fXngafwPcKyr&#10;JeLLbSx242wpIhWXaM7jlG45xg4IJGK+gdP+Beg+LfBF5pd5pU1vcW8lw8k1xGFkCfMkSkD5WOIm&#10;ZghKkFTgBlI4P4EfDW5vfG02lvbSXX9l2ctzHGkZCqzTADZtY5OGXbknG5iW5NcM66jBy7Hs0cP7&#10;Wqo30e78vM5PwJ4fstG8V6ammQ/vpGENtE0Zicorx28fmBugOwsQMkkAsWYnH6Tfs9/DOKXT77UL&#10;3S/LknmWceWuElymdwJPy4OevQ89jXxmPBFrefEZprGzhKxXlvHHaooZUVt7FkGD8q+YjAYOOOOc&#10;r+nnww8HReH/AAha6OIh5f2dWaMg7gxUZyTyeTn6HjjFeTWqLFYhPsv+B/mexTh9RwrXdtL8/wDI&#10;+Q/2hf2YLTwn8WdL+IOki8m0zXrqOy8TWsEYMSTPyszNKWXa7EAoAF+7jnaB0Vl8Bda+HdnN4fjg&#10;hn0tN509VZyIIs5USbizdNq785ySTwor6U8d+ArfxRos+jalBlmaOSLzFBVZI2BU4Ix1H4+3BEd5&#10;osTwxrBCuIwFiVsj5fT1z26YxisKkJSlu+htSqQlBKye9/wPz4/a10CS88KW9trduyXHh+6uYbZb&#10;lmie5Sfy0CozA46KSMHnoBu4Z+xpaP4c02OLUZ2mURw3FvGwDqkLL5b4YE4XzULD+95pPHFfZXxM&#10;+DfhXx5ZXGna7pEb71VizZYnrhd2M/THIIU9hXyr8QI5PhD8ST4evplht5HjeDEI8kxEsCUBJK7d&#10;x4PQk84xnKUak6apR7tnnYqNOjJytvZeh+qv7FXxt8PRfsx3lhqfha8MmnG6LeVabkvFYkjaemf4&#10;ecdK/J34v/EWz8Q/EHVLrU9L+zzrcuk0KrjYQxG38K+ufgd/wUf+G3wv+B0/wx1K5CXDQyNb3SRh&#10;shvm/MHNfD/jjUdC8U+LtR8RRHy1vr+adVbkhWcnnjk15uSQzF4yccRBKFNOMPdS0c5Stf7W6d+m&#10;3r4lanRpylOm3ebu9b7Ja2tprfuNPiTQWLErt49OfpVe91nQCnzAdP8AJqjLpek9Rdr+dUbyw05R&#10;8twpHXhq+sjE5ZMz/Eer6KkUig5G35a8Fgula/vpI3+Vrk4+Xr0r2fxbp9nDBvEy/dPfNeKWUS+f&#10;dAfdN0f6Vy5p/u0fU9zhv/fZL+7+qLUNuj7pSv3a53Vo1/tyYhv4QK6SHEbda53UgTrU2BnPQV5F&#10;OPLFn11eV7H6Zf8ABG6yEXwlvLnu12c8V9xIo2V8c/8ABJK3srb4IqbQ8tLmT/e2rX2JGwZcivby&#10;7+CfH5g74qRJG3JAoJIamxKd+TTnBPQV6BxoVSSOtKDg5pADilFUgLVm+e30rQiJxlazbeTmr1vM&#10;CNuakCyABSEZHSozLmuG/aX+Ld98EPgZ4k+KWlafFdXWj6eZre3mJCO+QBnHOOaDNvlVzuZJEjG5&#10;3C46k14F+0T/AMFKf2VP2cJZtJ8QeO/7b1uLj+wvDai6nBzjDPkRRkdw7q2Oxr8uv2kv+Ch/7S/x&#10;kim/4WJ8W30fSH+9pejyfYbYD0ODvfPozMD6dq+adR+LOmzEjwtod5qjt92bb5MLHr998Z/AHPat&#10;IU6spaRuefUx0Y+X4v7l/wAE++Pjx/wWt/aO+JHnaV8FvD+n+CNObhbrAvb9hk875FEaAjHAjLKe&#10;j18E/tMfEv4ifEW4k8QfELxrqetaj52xb3VLx55tuT8pdyWxx0zx0qK2sPi34tDLNdLpdu7ZCWa+&#10;Wf8Av5Ipb/vlSKxPihYyaRosOmyXTzPDNtaRpCzMctkknrXrZbCSre81tsv1Z5GY1fbUVdPfr/kV&#10;fAmhtqmm+dNd5+b+IAkj863pfDFo0QTcuc/L8gqn8N+dFACjd7GugdGPO5uePavr8LCPsrWPksRC&#10;PtNjmhon2PUpigCqYU3FV4zlv/rVObG73boc/N6Cm+IkjbVPKZA3yKwBHQ81Db21ujK6xR7v+uY/&#10;L/PpXp0acZRtyoxqRh1S+41tN8ReNdCbzNE8TahYsOd1rfPGwPr8pFdTp37Tn7U+i/uNC/aJ8eWa&#10;DGFtfF16g/ACWuKDui4VVReuPLA/pTYpp+88h+Ugssjevpn6Vf1TDS0cV9yM7JapWPU9O/bl/bZ0&#10;R/Ptf2p/iAzBvu3Xie5mXp6SOwrsdC/4Ks/8FDfD8SRWv7RWoSr2+26TY3DfiZYGP6189i6urXck&#10;bbv3mD5nzfzqRb67kVSGhXnORCnP/jtH9k5fJ6wX/gKKWKxFNXjJr0k1+R9UeHf+C0//AAUG0eTf&#10;qXxG0fVlXHy6h4ZtVB+vkJGf1rqLX/gu3+2DHHm98D+AbhujNJo92Cf++bsfyr4rk1GWB9j2yTAj&#10;P3Qo/SnyavEBxpMPTncze3oabyHKJb04/c1+RtDNsyjtUn/4Ff8ANn3Dp/8AwXr/AGnbd1a/+FXg&#10;WVSf+WNleJ/O6aur0D/gv/8AEaIKNf8A2e9EuG43fZNYmgz643JJX54JfWgb95bAKPvKp/xzVi31&#10;fQyyqlpMp4GBOP8A4ip/1dyOS+Bf+TGizzNovSrL8P1P0usP+C/9szr9v/ZnZR/E0fi4nH4G0H86&#10;7Dw3/wAF9PgwyqfEXwT8SW+7/nxvYJ8c/wC0Y6/Kc6jpTj5UZCfVs/0FSpfaQpH+lyf7IWPr/wCP&#10;VUeE8nmtI/8Akz/zNFxFmnNrUf8A4Cv8j9gdH/4L3fslzcXvgHx5b+rNp9kwH5Xf9K7jwt/wW8/Y&#10;W1cqmoeJfEWls3UXvh6V8f8AfkyV+JgutOZMC56DPzL/APrqWO409Gwuox5H97dxx9KzlwPlNTq1&#10;8zePE2ZRlq7/ACP3d0j/AIK+fsCX8gRPjiY93H+keHdQjH6wYrr9B/4Ka/sLayN1v+0p4diHUfbJ&#10;nt+//TVVr+fOG+tQ/wC6uFbn5mVqklvir5F5jrnD/r1rml4d4GWsa8l8kzdcXYpfFCL+/wDzP6LF&#10;/b//AGKBCJk/as+HfI4V/GVmpP4GQV8nftL/APBRj9mr443+ufCz4k+GLDxD4a8O66kmjy3lg93b&#10;6hMI3Xz7byI2DqA8ibndAd2RkEGvyKi1YBPmviO3Le/5VJ/bNtjH22M7eeWX+tduWcD4XA1/aSkq&#10;mmiktnfdWe5x47iOvjaSik4Wd7xe/lqtv1sfc3jT9qH9lbRrRdJ8K/sYadJayMSr6l4dtLOKQ9yP&#10;NlmLdf7o69K4PxP8ef2G2svtfxV+FXhXQ1kOILfQ7XzZN3XD/ZJISoxnnnnH1r5bs/Ed0GYw3cXX&#10;+AgfyqzcauuoxINStIbpVz/rsn+vp6V9JPJ8ZKlyUo0vmrv8Uzy/7Qp3vKU/vX6WPcz8Wv8AgmDq&#10;bfZdN02axmY4Wa30nVWPTtvv2X9D9Kz9buf+CemrJhPif4ytWCgbrfSRtH4Sbj+teB6z4H8H61ZG&#10;KDw/DZzbfkmtHZWX264/SvPdd+HPiTSRvstVunQ/wmQnA/AV5WIyLGUYp1qcWv7qX+SZ0UcfRrSa&#10;hK3ql/wT6P1Dw3+ymNUE3hD9pjxVa2+wYEvg3zJA3f5kuk7Y7etQHwx+zQj5/wCGiteb5dzMvw7L&#10;fqL0nr9a+WZYPFFlL5PnyfKMZ27vfPIqKPWfFllhobkqMfMWjwPrmuGWW4Tl96Mkbc8ls19y/wAj&#10;670fwr8GLK9jn8M/tMW3mblZI9Y8MX9j/wCPgSKPz4r0n4teCdE/aI+FOkfD/Rv2gvhy2pWOoRu9&#10;xqXjJgfIwSUQSxhlydpxgfdr4HtfH3j+0Xd/aEjDn5fm59+uP8/k+f4heN593mRqzYyuV7/lWSwO&#10;F5bRnJPzV/0FKtUjK6in/Xqj+rb9kn9pr9nnQ/2fPBvw+k+MGkT32h+HrTT7ryZmdQ8USp98DBBx&#10;1zzXsXh34l/DzxvNJbeEPGumalNGuZIbO8R5FHqVByPyr+OPSvit8WfDl3/aXhzVryzn7TWd00bD&#10;2DKQa9s+C/8AwVx/4KMfAO8t7vwN8fdc22qlYY9Wjh1FNp7YuUf+fH518ziOF4u7pVvvT/O36Hp0&#10;c8q0/wCJS+5r8E/8z+shBk5oub2z0+1a8v7uOCGNS0ks0gVVHqSeAK/mFm/4OKP+Ct9+j2k/7QMj&#10;iRjtWHwfpcbDPQKY7cN+uauWX/BQr/gr7+0PcwWeq+HPFXiSOcjyJrrw5KkTZ6fPhEA59QK8utw/&#10;iKMbyrU16yt+aPQhnFGp/wAup/KKf5M/o61n9qD9nzw9c/YdR+LWjtIf4LO4+0Y9j5QbBrs/Cfiz&#10;w3400uPW/C2sw31rJ92WFs49iOqn2IBr+fr4OfDf/gsPreqx6jdfBfQ9LtYyHaTxMuy3l9i8DuR+&#10;a/Wvuj4Q/tTf8FGvh94Xt/D2uT/ADwvDDjda6fouoXm71JkTUC5bGPmZM+vSvNrYWWF+KrTl/hlz&#10;fodf1qjUjpGUf8SS/U/TZPapVGK/PnxH+21+0JqEPlz/ABj0+zbHzL4f8N7lJ9nncEfiprhvF37U&#10;/wAXdatfsuo/GDxtcKHB2w68thlvTNnHG+PbfiuONaUtOVkS9n3/AAP08vtR0zSbOXUdU1CG2ggj&#10;LzT3EoRI1AyWYk4AA7mvJ/GP/BQL9jHwJbLcar+0T4cvvMk2CLw7dHVpAfeOyErL9SAK/MfxVrGm&#10;+I9UbX/EGjwaleyL899rU0uoTHHT95dPI1Yt/wCJL1bYW8V35MKH93b26iNR/wABXAreMpdjH3T9&#10;APHP/BX34H6Jd3On+Bfhn4y15o+LW+m0+PT7O4Ps1xIsqj3MQPsa8d8ef8Fm/jfdxLH4C+CnhfQX&#10;Vz50muatPqW8dtohWAKfqWr5E1LXFCHdLuPf5q5rVvESu5QOB/wLrVxpzkw5opaI908f/wDBTD9u&#10;Dxj9rhHx1XRLa6Uo1l4f0G1iEQ/6ZyujzKfcPkdjXz/8TPH3xF+KMcdt8U/ir4q8URwSboY/EPiS&#10;5ukQnuqyOQPwqje6z8u0HP1bpWDqmsJJKGMg9ODXTCiokyqGfexabp8flWkCxr/dHasK/uW3YRWI&#10;P5VP4k8R6bptk2oatew2tvGuZJrmUIij3JwBXDa38ePg/ocP2u++I2lyDP3bO8Fw312xbm/Suunh&#10;6k/hjf5GEqlPqzb1AlWbzB15I3VlXJYPuIH+zmuI8QftXfCaCeNNLudR1QyNjGn2DAr+E2zP4ZrN&#10;8V/HbxjpssdwnwJ162sZlzDfa9/oEZB7lnQoB7l8V6GHyfMMR/DpN/I5a2OwdC3tJpX7s7m5xksG&#10;HrWZeKJQQTwK8x1P4sfF2a6WNofB9nb3Dfu5otXXUDEvYsLSSRs/8A/Cs+4PxXv7z7FqfxPvLm0u&#10;cjzPCvhsySR/T7Stqw/Bia9anwvmsviio+rS/M43neW3tGfN6Jv8rnqItwHA8vdzSa8I9N0yS7UK&#10;vlxsefp1/lXlegfBX4neOvFqeBbX4V/Ffx5cXkirYWNncfYZmJI48torwMenQj8a9C+JNgvgHwbL&#10;4XFjLB/ZNmtl5FxJvkj8pQmGO1dzDbydq5OeF6VjjMnrYGMeeSbbtZa2+e33M3w2PjipPkhJK17t&#10;NL8bP70fOPipprvUTdFV8uS4mlRgvuI8f+Q6yba3gS4ur14zuW3VIzt4+YnP6qKvXrBPLTJKrGh+&#10;790kb2/VjXa/sp/CGD4+/tJfDn4D3OpLax+OPiBpOiSXZTPlLdXcUBfHfG8nFdVJ+zld7JM5cR78&#10;dO5/W7+xH8N9Y+Df7GXwl+EviLTFs9S8M/DTQtL1K1Ug+VcwWEMUq5HBO9Wye55rrvi58Q9G+Enw&#10;p8TfFbxE23T/AAz4fvdWvm9IbaB5nP8A3yhros+tfNv/AAWF+JOjfCn/AIJafHzxVr7ssNx8L9W0&#10;mMr/AM99Qgawg/8AItzHXxUY+1rJd3+bPdhHkSR/Gj4muDea3dXRbJkmZj9TTfDaiTVkJ/hVj+O0&#10;1Fqcge7kYHjzDUugD/SpJM/chJH5ivsup4kvhOks5iIGYnqxNNEu+fJNVYJ9tsuafazodzt/OorS&#10;5aTZWHjzVooluZfU9vzqHTfnu+vemXV5Agw0q9P71Q6frdjYz+bLub/dUf415eFhLmcmj1sZUjyK&#10;KZ6FpBEcSgHoorVt2GN27pXnv/C0bS1XbbaazY6FpMfpVW5+MOt42WkEMY9duf55rf2UjnjWpxVk&#10;eqQy87N/vinNNDFCZJ5lVf7zHCivFb74meLbrg6vIn/XH5MflisXUNc1a8XNxfyN7lqTp92H1jsj&#10;3dvGXhi1lxNr1rnuv2gcfrRXzwGkmb5myf8Aaais/Zh7aR/Wffjyvi5a6bn93caY583jqO3WvC/2&#10;ZvF+p+Fv2tvih4Uk0zdHd7ZY2X/dAzXuuuRmLxnotyEGGRkbj2rhvhfoGmaH+2Zrl4w/fanpaE/L&#10;xgcf0Ffwr4BcRcP1uN3hsFl0cPOdGa5lVnN2Ul7tpabr1P6qzvC4qplkX7ZuyTtyro5K3y7n5Hf8&#10;FDofGa/tJyanb6Mvk2vikSRiP733+351+g/wqv7jV/iZaeH3mkunuPAu9d0m7aMngV5d+2r8KIb7&#10;9oSOew0z7RcS6yxaPy8ggof5Z/SvfvBHwwsvhz8YvAWqWdy7XWq+Hbq3uo3b7u0K38ya/sTHSpU8&#10;LFPdqWvbRf5H5pGjKMZPmTvNJpKz+G1/ne3yPgv/AIJq+N734Kftr/EzXxYeZNY6iQsbccHeMe2K&#10;+gP+Cq37QWp/H74Q+H5r7SEjWxupXWbzMtk4BX+tfP8A8KdGl8N/t4fFzSXj2/6UWZf+2jV3n7V8&#10;aXPwMZyF3W99jPqGwf6VjLC0J4yGJcffta/lY+ahXrSydUb+6nt53PivxlcS2nhPUrqA/PHZSMv1&#10;2mv1y/4NHPGt74n/AGbfGlnqEgMkHiiTp3BhhOf1Nfk1f6cmr2M2lSH5bmFoicdNwIzX6zf8GxPw&#10;2k+AHhfxt4bXVftkd5eRXkbMvTdEFx/45XZUXNFW7o5sH/y9/wAD/R/ofYP7Vvh1Y/2vLPVlj/1v&#10;hWRWbHpIP8a/Lv8A4KAXdj/wtC6s7j5ZAmEOevIr9av2pEe9+NOl675H/MBmQMo90NfiN/wVs1rX&#10;7D4mXx0e/a3lSMlWH8Lda/K8VhZYrxBq0VvyJf8Akq/zP0PLcZHCcG0astk3t/ikaPwhtklgug75&#10;2x5OfpXE+JtMgvJ5Jpod3l3h2/nXK/sCfEfWdet9Y8LeJ9aa6vkhZ42brtwa7jUUaS1lk7mck/ma&#10;+ZzzBV8nztUpPVcuq8z7/KcZRzjI6WJp/C1JW7NO+v3kOuwhdPjkCcgiobWTN4oz/wAs6sa5k6Wu&#10;e1Z9nJm5Vm6ba8Gn70r+bO3FdV5Ig1XjUlGcfJWdrzAwrtHKitDUzm9UqP4Kx9bXyU83J2twFr3K&#10;KTirngVH7xn6Zt/tg7uuzj6U4QG7n3sfk3YqHR3EurN/1zxV6yVUjkPpNXpYduMm/Jfqcddc0V/X&#10;YtWmZFaJIjtjXFe+f8E/AieMtQjC7WCgNhsg89vbGPXPrXjenR6fbxn7UjLuHzMrcbcEE4xnPv6d&#10;u9exfsWz2Hh3xNPfG/ZYZwiKzx4CnaNxJ4AAPPqQPXiu7Bv/AG+Mun/APOx/u5dOPW36n2hd3en2&#10;vhm68QapcyW1lYqrX00PzOqEO5lTjHyopJznGM9K8j+N+j6r8Tf2TYfiHHoljZ2N3IPs0lwrMtoI&#10;pPIRtrn92CsXmvIeCZHbCABa6D41XE+qfBU3mlSfabXVrqKASQxbWkYq2xcE5Vd3lluCSodcZrt9&#10;RhfVf2d5fhl4Fg095IfDDRWNxdxpL832HMMcyP8AMN6ziIkjqq9cEHtx2LXtVK+0l+Fr/i/wPmML&#10;h7UXpuvyTb/L/gH5rfFHwO91rcnwn0R7j7DpGo/ZbyVIGi33BP7wD52UYVWBYMAyWzHBOVrsI7Kw&#10;+H/wlE1zHsi1dZvJt45gxRN6qINx+6NqRggjJMjjaOSO2TwHq2u/B/T7nTra1Op32pSXuoHayxyb&#10;tVNtFOMDG797KmckHcxHYnl/inc3mv8AxDh8LW1vNb6fpGmqkMU0OxDEtzKpYxghN7ALn0bbjJYA&#10;fS4aqsRaK6N387f5s82tT9ldu93p6d/u/wCGPL/id4OVPCmi/D/7Rct/aE8d7qn2yZdzmQyEI5IA&#10;j2xrtbKnEiD5G3Yqj8Sz4etLW4ihtpPL0jRbkqhk/eMgjG0D5h8zhVGckkkDOTg9N4huYbT4xXGh&#10;3LzCaGSFmEmFYsIzwFyNqsC5XI5ByMkkDk/jHJ/Z+kNdpcQyXF1KRPNPII1eOIq5ibJ4dnIBIUgY&#10;7gMB7UItyjE8mclySa/roXND0uey8N6De688Mdxb6Ybm7ja2SNRIdhYHkDHmbEUg4+VsfcwM3QLg&#10;2+n3/i2+slSzm1RrZbiaSWNZZYbcZBAyxYj53ALYEoBKkhqb8RNTe18Krd21z5kf9tK0lxn554VZ&#10;ZFAwVJCpvyexjC9CBXNeBv8AhI7rw9e6Z4huJjc/2hHfWfmW5UGOXZIo2nG0MjIVJwCrkHg7Tp7P&#10;3ebzM5VPesu3+Rjavperan4mbxLql6ZobhZltvtEg/fyMgYF5GH7tCG29ifKcKfvY7vwv4GsNW8U&#10;zRR6hfSedawpeabFdJ5dz9li8rHm7FQFpIUwkalUjZ9zP0bP1Xw/Je+F7MRWkkkdj5aSXtva5jVz&#10;NI9uu4ZwzZm3HjKg8ZBU3PD02qX3hzWNIEMck1zpvlXkTJufy2kG3DR5Ai3+YGQEEgqPlDPjXm03&#10;MuXdLp/l1/UszaF4U+IXjeYS3sVxpOkxNd6pc25SJWWNdiKE3HaiqyKvOfMPClpVUcj48/tX4jNd&#10;asmizQ6fYX+2G5AEUe5VkAVuiIEVYliRNqqmAFJzu0PBmralaeRe+C4JYo7yfNxZwyyrLJIG2D5i&#10;w3MHY4JDBg4xyMHW+Iem31pLqWiajdRrdQyQWUkklwZozlLlpJDIn8A/d4A3ZX/dzSbjol/Wo9d3&#10;/X/A29CpcaNpcunzQWGpi8hmWMXGrTSSmSYxF1d4srvCSKWwCvmMNpbBLrT7j4az3elXHha4T/TL&#10;QD7HJBMskMsMZJwPLZt3lnzBuVm2oeuE5vfB+6vLe7jtLq2s7i3srOSW8t2lIimE0YSUN5TbsEEZ&#10;ZWU5ZcMDimR61caHqiXS24W7huB9lHkoyzKGGwOp3LIPlRArKFAQEKwLKc5c3MbpR+8Z4O0eXRpR&#10;c6vpW+21HTZWh2xiP/Q/tjW3mA9FYeSVBOQu0nBOc1tStrS8imvDdLbrLdG2tbWeHcw2u3L5bK8I&#10;vOCNznOPvroyX1y/iiz1eK3muLWGOSz0y3njVZYLb7TO7H90Qd4uJHbnGBxhl+UXPHngu78OapcW&#10;et207w6nDHNb3EMOC7sS6FVUjLYSROSMENxkYp6XBKTRx/jPw9JB4as5rrTVWELHewapKZG+0wyp&#10;u8sgqoZ43O0MRjczAZAU13PwTsbGHUZtVvZ1ht7WxuJLESMWKSJGqxsQuXIZnjHTgNkEBax77T47&#10;uzj1PVXmjkEPlWflJxIsamLacsF+XCuRydwUDbksvR/BrUm0yH7Wv3I9IczWsSjawbG8Ej+8EY7e&#10;is2eMYVVtadjbDe7Ub/rY+ivC+qRabr9j4S1HW45JrOPU9T1HUmV1aSYTC2ihUHB6pnksQqj7gGV&#10;9Y+DngHT/EuvteSJbxXN9ZWllaXUGcq0QdJiChbYdoLgOBlGQMHYnPzn8PPGur6T4usNeuzv8m2g&#10;ZbtYtxbeWJB3nacvO0h3fKTjHAr6s+HnibTvDmtaDoFrHDqF5CjuxgVlVLy48uWdCjAho0kXgA7V&#10;b92MldteHiPM+gwt+W0d9v6/L5ndfCn9lW0j1L/hILzTv9dqEZjFxbj93HFIWyv+07BcYyFXOCSc&#10;n6qhUJYrGjrtVQEPGe/bv71zPgdbS6tI7e3QtHFyk3aTjqAecYGDnqQa6Z4lQ7Y225BPz49uP8+l&#10;Y06caV3HqVXrSxDSl0/r9CrqcAd1MkQIUhm3fdPfP+faqb2O6KQt8x3ZCquKvyW8jq0TbmVTkJ+X&#10;p2/w4qqJmhJFym3J2nqf89f0qtZM2gnCOnQydU0Bb2AxoODjc23qcD/GvnP9sv4E/wDCwPBbXtpb&#10;THUNJ3TWO3jepx5iHnuoDeuUAHWvp281CxhRhDIrdm/ebSOOw6dvbvXH+NLy2ljKiOKRCdoZcbSc&#10;/U/15/WpU+X3iKlsRFxa3PzKl8GTwM0T3LblPzKWPBpG8JTqNq3Xt96vUP2o/hLe+EPG82u+HTt0&#10;/UC0scaEfupM/OnH1BBPZsZOOPKdniFRgB+n1FdEZRkro+aqU5U5uMhZfDF2gytww981QvfD+oqG&#10;C3P8P51cL67hso27nFVby61kZZlbH0rWJic74u0LUPsrL9pPEZ4zz0rybS4zFFKJOT9pO4++a9e8&#10;VXOoCzYvn/Vn+HrXlFsN0MjHPzXR/nXLmf8Au8PU97h3/fKn+H9UNkkXz1iyB9P8Kwr7B1uUN6jn&#10;Nbs9qr3i7SS2Kwr1cazcEj+LFefyrl07H00m21fufqX/AMEmrZrb4G7mH3rgkf8AfK19gWzsy18l&#10;f8Esoki+CMMUb5+YH/x1a+trSL5eRXfl/wAGnc+Vx3+8SZKrNvxipQSRzSBAKdXqHGA4GKCTjiim&#10;uxA4oAkhYqcE1YSfaOKzy0hOQMVJG+DhmqtALxuyO9fN/wDwVl8U6n4c/wCCf3xG1XSL1re4TRwI&#10;5gOUzIgzX0JLIqxNIfwFfJ//AAWm1C4h/wCCdnjpYJCPMht1bb/EplXIqqNvbRv3X5mOI0w8/R/k&#10;fjX8Ofh1pviTQrXxf4lnub25uoxIZLg7mznrubJH/AccV3mnaHpenKHsrWOM4+8q5J/4Eef1rj/h&#10;z4ySy8D6VoVjo11c3ENmoYRwkLk88t0H1Nbanxpft8xttPibpu/ev+IBA/I1riYy9tK70uzwqPs1&#10;TTSNu7nmsrR5rW286T+GPeBu/MjFeUfGWaWS23Mdu64PbvuavQ5PD9tp1lcaxqupXV19ngaZ1aYK&#10;u1VJKgLjOcdCT6V5r8Vb/Tr/AEy3vtKwbWaYvbsq7RsJYggduD0rvyjl9s7djkzCV6aL3w5yujKF&#10;X1OfxrolXdyRnB6YrD+HCo2jcLye3p1rpDGuPu/8BbpX3mDpp0bnyuIl+8aOZ1+MrqrO3G6MBl+n&#10;f+VR4VRxtI6f5/zzTtf+bVZsZxuXGP8AdHFVW3OwKNhjy2O1elRjyxRzy94nkZl+UEZ3ZzSRBgPM&#10;MgU47mq/lkPy/wDu1MwHPX8jxmtuUXQiM33nLfxY9aUTuTjaOWwtJsTaSF/L/CmpFubg/NVQjLmu&#10;RLltYSeQ7/3h447j/GnMGcbc8/3vxp0lqwb526YH1pYE2jDNx1/z610clydENWAkE4z+OKekGzli&#10;obpj/Jp8SL95fXnnrT1jCsWZV29TtbpVRovmK5ojfIZgpL8+5zinRIQcDHTvR5IBzjqc8GpfJ43d&#10;Pm/OuyjRZhKeoJCwXc/QH6cfnTJoNrZOQf7x9KsMAkXzqvpnFNC75cbc+nP+FbOkP2hUEQTjG7A9&#10;/wCVOlttxyOnUf5zU5RiMiI7t3XH+eKc4x8qD8OwP+cUuT3SYyuVVEkZwrMOnzBjTts27aszfUt7&#10;U9pBnONv60guFZzvdf8AeyKcXTitSmQvaLJkyQoWKnczKGoW0A3GO3jXDHpAPx7VYQ2zPh5VUevb&#10;9Peqt9rOi2Ext2v49zcDbWftMIpWbSDlqcuiJ44JmcGORx3xHM6/yNSObtR5aX9wu3r++Y/zNU28&#10;UeG7dfkubmeQMDtWFVU8c8lv6Vq6H4+8KW4WSfwHHeSet9fyhevpGV/nXNLO8upx92Tfon+tjSng&#10;sRJLSxk3WlXdxhGvJGGe6rnnseK0PCvwT+K/jl1TwJ4C1bWjuxt07R5J8Z/3BxXXaZ+0brvh6RZv&#10;B/hXw5pUq8rcW+gwNMhx1Esis/65rYuf2xv2gNTCwXPxe15Y16Q2+qSRovthCP5V5GJ4gqyi/YUl&#10;6yk/yS/U6qeBjGXvyfyt/X4HZfCD/gjr/wAFDvjG8Z8O/s8TWcEq5+2eIJoLCJR7+dKpHHtXuXgv&#10;/g3m+MePM+NP7S3wp8Ilf9ZBDrT6pcD/AIBbg4I+vpXzT4S/aZ8a2moLd6n4nvbiQNxJPds5HPua&#10;+v8A9m/9sPTfF9imkeIL5RdKu2Npn5b8e9fJY7OOIrNqcY/4Yr/27mO6nRwkZfD97f6cp1Hhv/gh&#10;v+wx4Rjt5/iL+1J4m8TXSYM0Phnw2lvbt6gGdlfH516X4V/4J8/8Esfh5OL3Rv2X9S8QSKuN3ivx&#10;EZoWPqYQhH5NWbJ8UTlf9JXbj+Fq5bxj+078PfCL7PFXxE0rTdw4XUNTjhB/77YV85Uq5tjJe/Vn&#10;L5v8lZfgd3NRpaxSXyX57nueh23wK+G0X2T4U/s7+AfDaM3K2eiiU/iJmcfpVrWfjXr+m2vkadrv&#10;2FGOPL0uNLVB/wABiCivjvxF/wAFGP2ZvDs7QX3xXt7mQdF0+CW6B/4FCjL+tcxrH/BRnwnqNhJf&#10;+FPhF461u1XkX1r4fItj7l3ZcDpzjpVYfIcyrStToyb9DOpmWHpxbqVEl6n1vq3xJmv5Xea+kkk2&#10;9ZJCzE/jWOfGbPuPmruz/Ea+GfEX/BRjx41pJfaJ8MPD+nru2h9S8dWjzJzxvtkPmg+oAyK43Wv2&#10;6/j34gijTSfiJ4VtmdiJE8OeG9QuLtQT0Au0ETH/AIEB717NHg/OJK84cv8AiaX5nHLPsvjtPmt2&#10;1/I/RC88aARkxMuQtYd54zhVfOubkKoySc18S2ngP/goZ8aILXW/Cngr4/8AifTm6zaL4LbQ424/&#10;hnthOp/Fa6zTv+CNH/BSH4jXFv4ouf2Qby+hvOWb4hfEq3lmjz/EyxXFrKvXoUJ9q9OnwTW2q1ox&#10;+9/ik195wVOKsKvgi380v/Srfge0eLv2pPgroU0kOqfFzw7C0WfMhbWoTKPbZu3fhivNPFP/AAUV&#10;/Z5soGTSPFV3qs6ttW2sdJuNzn2Miop/76ruPAn/AAbp/tyGSOTVPGfwY8O2d0f9Ks49Ll1ae3U9&#10;Qpu7OQkgekwHvXtvg3/g261a2jj0/wAZ/t8+L5dMkP8Apmk6DoZsYWUjlVH2t4144z5f4V6tPgzK&#10;6f8AFrt+iVvxaf4HBU4qlb3FFerd/wAFJfiz4z8V/tw63FpMOqaB+z/4wNrcHi9163XT7cA9D5xM&#10;ige5IFef+Lv2x/itHfQSWun+BtGtZseZNdeKE1jafcae5dfoUNfrD4H/AODaz/gnb4d1iPVtc/4T&#10;jxEqj95Zaz4jiWKRu5JtoIZOfZ695+Gv/BHf/gnD8MNRXV/Cv7JPhdpk+7/bCzakn12Xkkq5/Cu2&#10;nk/DuH/5dyl6y/S34XOSXEWNltNW8o/q5L77fI/n81L9oz4u6rrflP8AGtZLeT7qeDPBrXW38L9I&#10;G6f7Zqf4f/DP9pr406jqEHgH4cfHL4jWb53/ANgrNZ7Of444orxAMdsqK/po8A/s5/A/4W3TX/wy&#10;+DfhXw7PIu2SbQfDttZsy+hMSLkV1Z0mHHMYrqpyyqj/AA8PFPvq/wAG2vwOSpmmKqaOcmvVL8lf&#10;7mj+bb4Vf8Ec/wDgoH8SLO6vfDH7BYitt2Fl+IGvS2N4h9QrXVnv+vlEV7J8Ov8Ag3e/4KLeIfCc&#10;kmr6l8JfB7eZiPSdZtYLu4Vc9VuIrO6bH1lJr95G0+KMcRioJoBnAFdEcwlH+GlH0ST+9JHNLESl&#10;8Suu0pSkvubt+B+RngL/AINn/iTfeDE0n4uft9a1C7YMui6HptxcWMfqqmW5iyP+2a/SvUPBf/Bs&#10;t+wF4e0W1t/FHiTx1rGox4N1eDVre3jmbviMW7FAfTex96/SB4sLgVVmGOBUyxFWs7zk32129Bwx&#10;FSN3BJX7Jf5XfzPlnwf/AMEav+Cbnge1s4tL/Zqs5pbPbturzWL6R5WH8TjztrfTbj2r2nRP2cP2&#10;c/DMtvP4e+Anguxms9v2W4tfC9okkeOhDiPdn3zmu1l9hUXJPNXETrV3vJ/eZXxG8f2Xwq+HniL4&#10;o6qjNa+G9Cu9UuEXvFbwNKwH/AUNfzI/GzVpj4XkWWV5JZpMFy3LHOOT7k5r+g7/AIKheNb34d/s&#10;CfErXtOKCa60WPSyrn70d7cw2cn4+XO5/Cv52fjNdP8A6JarMudzS89MKC39P1rxMy96rCPbU+py&#10;NcmDnPu/ySt+bPJ9QUXF/NMi8eZ+7/PpX2B/wQF+GemfFH/grr8GdH17w/JfafpOoalrVwqxllt5&#10;rPTbq4tpmOPlC3SW+CcfNtHUivjxQu4OB0zty3Xpn+dfq/8A8Gjfwx1zWf20vih8YYLZH0rw38M4&#10;9HupWxujur+/gmhx35TTrjn/ABrx8VL2eFqS8mvv0PQiuapFeaP6As+lfnv/AMHQfxM0n4f/APBH&#10;Tx9oWpTbZvFmuaHpFgP70y6jDekf9+7OWv0IHPavx5/4PMfibpuh/sOfDD4QyZ+3eIPih/asPp5N&#10;jp1zFIP++r+L8q+WwMfaYqC8/wAtT2qkrU5Pyf5H83M7Zkb60+0nktoZpYzzwtRTZ3E0NlbTd2aT&#10;H5V9XLQ8jdWLX9qz7FUt0qF7yVjktUOfWkPNZ3KUIj2mkbnNRszE5LUEgjJNNY46CkyuUaznpTTn&#10;rilJpOtZsYxsdKiuDiOpW61Fck7MVlIqO4aem5m+lFSaUMs3PaiuuhTjKmmzGrL94f1ueOfDWp2N&#10;7od46j570KG+tcFqtrF4V/bL02C6nEc15o7YXH31BNel/FPxydT0HTby2swq2N9HKrf3uf0ryr4z&#10;6i2r/tVeBvGLQrH5kM0RUHj7q8fzr/OPwz/1dyXxYpU8LUlKftalJJppWcJc19FrGpaPmtVdan9g&#10;yjjsVlaukvdn+Ek196bPGv2rIbTTv2hbW+8/bJDrcHy9MqzYzX0hoel2Fj8XPhH4iu9OXzLia6tl&#10;aRPlYPb7iAc8H5ePoefX5s/b1tX0j4s2+vRRfdkgmYL2w1e8/wBu3N7pXwV1bcBJD4sji3BvmXdb&#10;zL/T/wCvX9u5onLL6M30b/FWPynldPMJxfXl/wDSkj4B+N+lWXhr/grF8XdJtbSO2+0QxzrBGMAZ&#10;Kkn8Sc/jU/x/0CPxD8E7608zy3W+j2yHtlT/AIU39tXT7rw1/wAFo/FUdyWX+1PDCPhu+FjP+fpX&#10;Q+LNQOl+Br7Ujp63Qs5orj7O44k254/Wt6S/d0rdkfLULPAzT6SkvukfK3iL9mLx34L0dfE2rahZ&#10;fZ1ILrHI25c/gAfwJr9P/wDggzo72HjTVtKeWSaK80mzkjZh/wBdBXxTrn7c93r/AMOtT+H1x8Gb&#10;SaO94huZQW8hccYBU+me1fcH/BCvxAW8f2NqX/12kLt+isOP/Hq7ZRlHDttdY/miKHKqk1DVcsv/&#10;AEln3B+1r4RfTNU0zWxFtUWskefTKk/0r8Gf+Cqlq998TdSdCp3RsDj1HSv6HP20NM83wbb6gf8A&#10;ljIR/wCOtX4Jf8FKPCUE3i0avb6fIz3U0iyMO/Jr8xxkpYfxGqz7wX/pK/yPt8iX1zgmMbXs2n85&#10;P/M+Nv2R9L8c+BPiSnjm50G5XSZleB7rjbu6jjOe1fRF7dW99JMtqMKzFxj61836bqfxWh1ZvB+k&#10;3F7cWNvcrI9vCh24z1Pp+de9WRlt7O2lcMvmKBKrdj/nNeZx1GdbEU8TUceaS05X0Vmua/X8D6bw&#10;8rKOBr4CztF3V+/W3luWPEiyjStqenH5Vl6OlxAsbXLfNtNamusRp2PfNV7fa7Bxz8vWvhaMpctr&#10;dWfXYqPvX8kUZjvud5P8PWsnxBtksovm4LVevY3+1Foj92NvlrPniMujwvJ95ST9ea9+jTXLGSfU&#10;8GUnzuJmaImzVdpH8Jq/FhUk7fvO9UdKc/2x5g/uGr1qYZFZpZdi+b8zKM4+g7n8vqK7KN3Ufy/U&#10;56vwr5/odPotjfayn2HT1ZmZBuWNTyo5zgenr14z2Ne2/sfR2Wj+OGjs5kvI2t1IZdm4uRly5Yrj&#10;DFlBPzbVXrwK8P0m7uzoU0VrbeWj/u5JPOK/eHy5P0VxzxyTjgV9K/8ABMXwLZa18SktdRJjt/Oi&#10;L+dmQ3BZgMsV5VOQOnyhxgksM70KsadbmW6/yOHGxcsHO70t+p7T8UrzRda+HOj2Gmj7OtwrXV9a&#10;Tb1eTyyHgmXaOMJtO3KgY5IHL6HwV1t9F+Kvm2VrLb6Tc6Hp0R09lM3mSAxqZAAshKooQsqBtwRT&#10;wWyfS9I0Tw/qWk3M1zfqy22kyyy33lssjLMsEOCrD5CzZbBIAzzkDB4n46rq3gr4PzfFDw5dWdnP&#10;NpN1YX0czM3kQOlwZW4PDMscYDBgBjPPJXTE0+ZOjbfT5t3X32R4OHqRjJTvp19NvwWx5X+1LF4e&#10;+G3jHRLuwhWaTwjD9ou7eT5Yljt7y3uoSqjbsUC83bSBkkdeFr56/aYmsPB3iHRYvDhP76x8jVJ1&#10;2sLqWK8kaSXd/EpG49VxlPQV9afFrw/4d8WfEPWNZ8Ri1mXxP8NPE2n/AGhcR+bdi3haEruB812l&#10;jHAHBRcYJzXxZ8eLvVviz4F1LxvawQRjwzJMtylvdMbiy2zOoWRGyI8kxqpVdrBG5fyiR7+Ry0pv&#10;p1frt+N19x5OZby7799m7/JL8zza71Oz1n4pQzX0ilL67KyedIdxkR4dvO4fKA7KWHfBxitT4v6R&#10;9o1uyu7u1Xy7eK3leO0UsVy4QHDD5jvALdQVkGPQcRrQ1g+MNM1LTrz7PFD9nla4hUgBXAEmeP73&#10;l8jAxIO5G3owl/4j17T/ABBeWkESx/MyXUiKm5d6hdy4YjJIG3HODgmvuI8rabPmbSjGy6MypbCT&#10;WPhZof8AblxbtLdXSySrcW7oFm2ylI9wAwXCbBjAweSCMjzz4ceJpv7XvPD9tEsOFWO1W4hKNMod&#10;XAOTnK4yGznYW4B5PXXly934Uj0+7gg1CRIxLHebTvWJLlfJk+c/IMrjBIJ3SZyCVGXfaRdXdlYe&#10;KdL0lY7iPeXFvIsf2hsZDldxPLsAQVIPl7cnO0VGUVFonllKd/6saPiXxLHey+d4hj8m4a/GyONv&#10;njdnVdsgVf3ajc2COfmTjJ5fFrzeHPEOoXn9of2eL6zS7tbmVtsZ8xkUxsobESM24bicqAp2gAkV&#10;NRsYNcEOr32iFYIZnmvIbhWPnbo0R0CjhSyYYZxnacDKgN0Xifw5b2HhSzsrPUXv7r+yVnaR2RnW&#10;Mt8m9QQUzBHExBOQCxyBk1nfoaJdWJf3VvY7dMtDDHbXEAuNDuLmyKFJGLcbCT5WGY/Kv3ZQUOQz&#10;Mc/4t63bv4U8Lz6d9onma1li1a+KnFxMmVQ4+YA7FxtGDwWOfmzX1aK+8S61D4euba1hF5dK8cNq&#10;p2wHytwRTknGSpbqDhRhiMpMt9Za9PZ+FPsytarql7LDdiTE0azLEvmFUU42mORlA+YmVuvdXUZX&#10;XQfK5aPr+hu+Gr7xFqdmPE1lp01nqT6fHbTbWLKADGXcDaQU8v7xKsQQFBVSFrX17Ron1W6s7/Tr&#10;qTdZmazYTBNm108xnXYTgxKVC8HcV7rg09Ovpo7yx1PUr3yLzTtQYb45MtHgFkkKrtJDZ3kBipPX&#10;ggHr/Exa9nh8RD7LJN/Yq+XNCzMzYmx5vLbU3K0S7QCBt42kHEc3um8Y+8cxbWG6+vH/ALWa6uJt&#10;Va4kW3tWBlcqJWVgrArhWYZVT0C4GSy+oal4UsvE3wg0/XJtTljuIdVEZvJoy8KZlnWIk8/IDmPO&#10;0ENNkFsENxwtLOLxVpTXksMFq0SiYRgRkK64LDy0O8rliCRnJHXivX/h54Tsdb+D/wAVPCsOjfaL&#10;rw7NaX9vNJCrSJcrcKmMnB3KjcKDgFcjAPOfN7yv/W5ry+7/AF3R5Pqvw+0zQ72zGpWcny6pGZof&#10;sm1mgKiT5SFA8xl2j5ehUHlWVqp6bZWt9ca1piXl2y3WhzXCCSFNssogEqrnIwBKXxn+DBGS1eya&#10;v4ZtvEnw1g1u20a6js21q1uIb7yWLSXDLKTGGyV5khlRMLtG3JbbnHPeM/CGn+HfiDFpUcySW0/n&#10;DFk4fEbqhlk8vGSWQtjAHyovPzZB7S6sWqfK3r/Vv+CcZDrKeGtW0kLax/arW2gieN4cqhdEkO5S&#10;BuB35HbsOcCvsj9gzwv4g+Jfik+Krudmhhby/tUM26SRXferqx3M5y7NvchgGUnkZHxDfWB1Pxxq&#10;N3YrJtW1jjuhjYqqxjjwFBG3HyY5IOBgdM/ql+wl8Kx8OfhlYx21mlrILeGS43Md0nycZ9cD5dw4&#10;O0H2rycby88Yrrr91j3svi/YzqPpovV/8A988JeHtM0DTI4bZF5jWTzO7ZHOCckjPcnnFbE3mxxK&#10;zojZY7vmGVHP9f8APFVd0ttKqOHePy/vEcL0GP1z/hVqK7fYwWTO5SoxjDNgggn6+nvWkYxtZHM5&#10;Pm5nqMksoYEM8b+Yu7axH3Scevb078n8uC+JvxJ0fw1YXBk1FY52UiMxsCQ2CFB56ggZzgDIGeed&#10;D4y/EN/CPhG6ksI4vtLRhYlkYqgYqOoJG9up28DGWYgV8i+KLbxt431K51DS9XmvLySFlu5UkDJF&#10;uCjdgnJOOFAHOFwBiuXEVo0WoxV2ejhaMq0XObskWfiJ+2TfaDcXTI7Rs64Xy5NiRcKS7kfeYDI4&#10;JBxtAJyR4N4k/aS+LXxPlmbR/HVxptm0cktvpjqqC7fBdo/N2hgdobBGDhSM8/N3nj39n7dA1zda&#10;gt1JBIixqsLN+7OdzKQSAwzncGP8IIyQK828V/BDxBbeHLdfDd/5zw3m+17bI8tmFVwQRk78ZxwO&#10;pySqMpfbZrV5doh4C/aK1bxwv/CNeKZ2vbeZYZrZZFdfL2bd+N7ltzYIGMkY75bOf4ovb3RtYlsR&#10;GNqthNzKxx74PBwR78846DkPDnw88R2PxBsdMXTfLmhuuBbK8jbmKkEkEArtA4OcYB6Ekd18Q9Qs&#10;7XxHNazWinZI0bMrbslTgk8nBz27d63p2jV93Zo+fzKnyxUmupgv4in6vH97rhetVbrxDOUb9yPc&#10;45q5ca1pbkILLaeapX2o6R5ePspz6muyJ40jmvGXiFxpjL9n58sj7vtXk+iTvcIw2ttNwSRt9+le&#10;teL7vTJNOdFtusbdPpXmehwwrp7Mq/euGKg/WsMy0w8L9z3uHE3i527L8yQRhLnJ/u/lxXMatti1&#10;i4KP8ocbR+NdXKryT4B27Rz8tcXqM0UmpXMMk/7xX+ZdwrzIq8beR9RWko216n6w/wDBLKS0u/gb&#10;bz2abV+63ucLX1rbDatfI/8AwSYAP7PkDesh/kK+uIfu5r0svj+7+8+Ux3+8yJTyOtBOO9Ip4wRS&#10;SckLmvQOQXJJpSuaQNhcrQWytAwIUHJpGRc7xQmO4oY84ApD6jcd8fnXyJ/wXEuWtf8Agnp4oMbY&#10;D3dqpx/v8frivrzaccV8o/8ABZrwnf8Ajf8AYV1zw1YX9vayXerWMf2i63+XEDNyzbFZsAZPyqT6&#10;Amrp+7Ui+l0Y4jXDzS7P8j8ffhZcZ8H2As7Rpf8AR1Bk+6u7GOpNdZb213O8bXl9HCrfeWGMyMPx&#10;JAro/BXw4+EHgTQ7O18U+Ltc8QTQR7Lqx8P2senwMAMB4ry4Ejkf7LWi9TyMc9LpHxK8H+Gvs6+D&#10;Pg94dtri0BVdW16F9XuLlck/vorpmsmPIGUtY+n1JqpVVSo2lufPw5lFKz/r1t+H5nK6F8Jte+KA&#10;vPC/gHQ/EuqXlzp00Mx0u0e6kjhI+eVYIhnIXIOWIwTnHWvCPjDpD+HEXw3JbNC2n3Ulu8LKQyGN&#10;mXaQecjGPrX0n4z+MfxI8aaLb+F/EHjjUptHsWLWOitdFbG0JH/LG2UiKEcdEVR6V8w/FSdms7J0&#10;LbfMYhe/XP8AWvUyf2kqj1/r9fwOPHRagm0l87/ojofhwAdGEat2/u10ojEn7zH5jrXMfDZ2Oihm&#10;z90ke3NdGJG/gJ+b+E1+kYCm5YdM+RxD/eHM68pTVLnaucsuM9sItVTIVbIb8AvtV3V/Ma7um/6a&#10;Y4Gf4FrOkDhcBjtY5AxXpwpvlVjGUraD1ZbiTDEr9BTpIdvC/mKjh3BdrHH0qW3yz/M5b68/jW8a&#10;PMZuoILcyRsxHPJH0pY4Np4H+e1XIrXKMv8Ae71JFaqfuyYVfumt6eHlzGMqvUqLCXQ4c+m5u9Oi&#10;tMqV9e+2rogLR8KTznFWI7JlXJQ11Rw76mcq2hnrbAocDnOeVp62mH+XA5/P2rRhtV6bfWlW0+Xj&#10;qOgxW0cPqZe2KEdo5Xk9PrzUptzuwn/Atver8dhuXBJ+7ipo9PZjgg9a6qdCRlKvyszfszMgCj6/&#10;5/CnCwUcbT+FbUVhvUYHt9RUn9m4G0R/exnB/StPq8jOWIsc7JZAHaVPscVVurVkZeW+h711c2kL&#10;woj9uP54pknh9XXbsP5frWU8LO2hpHFRONvEmT5fmbn/AArJu7xoix+bdu9c4ru7jwq0vytE3+1w&#10;fzrMvfAMkwZxE3OT93ivJxeCxb+BHZRxVHm95nnd/rV2WdFlYLyPlJyR+FYbzM+oQAu20Nvb34zX&#10;b+MPBc+iWEt442qp9PpXEabEt7q+2MdTgn0yf/rV8jiqdelW5am57lGpTlT5o7G5FN5pyq7R24FW&#10;YCxJJu4o+zbpO30H+Fei/sqfsr6v+0J+1f4a/Z20zWl09tcvlRr6az+1fZlEJmeQxFlDBUVjtyM4&#10;IzX6pfD/AP4IMfDgahcR+Iv2ovEElxp83k3D+DfCem6E8bFVbbvjikY/KVPU9a9TA8PyxNLnqy5V&#10;d/8AB/M8XHcR4XAVXS3kkn163tqk+39XR+Q+ieHvFHia3b/hFfC+q6u0a5Y6Xpc0w9uQvFTP4N8b&#10;hGN9pthpskbfvIda1+0sZl/7ZTSq/Qen+FfuX4b/AOCG/wCw6hV/iFpPjDxtKvSbxV4zu5CPwt2i&#10;B/EGvX/h5/wTM/YT+HFvHB4W/ZQ8Dr5eAs2oaDFeyjH/AE0uBI/6161PJcsoRtNuXo0vws/zPn63&#10;F1SUrwjb5X/G8fut8z+dOw8N3t3OsFn4/wBIkuCdrWen6ff3U+c9FKQeUx+j4969a8Hfsi/tg6+1&#10;rcfDf4L/ABs1VZgDHND8PW0uA56FbovMFHuVHFf0aeGvh14U8I2C6X4U8N2Gl2sfEdrp1kkMa/RU&#10;AArYh0SMds/QVt9VymmrKmn5u9/nrb8DglxNj5bN/hb8r/iz8HdG/wCCRv8AwU8+JbQW/iL4Naot&#10;jJj938Qvi1HdQRD+95VnJHIuPTFemfD3/g3T/akm1tZfE/xC+EvhmxmwZv7J0S41uRB6BNRix/5E&#10;/Gv2gh0uMNsMft9asLYYX5Uqo18PR0pwS+ST+9Jfgcks0xtTVv8AGT/Bu34WPy/+G/8AwbpadoF2&#10;0njL9tPxk9vKf3ln4H0WDw+revEckqn/AL4FemeBv+DfX/gn74bvJNR8Y+GPFfjSaYgtL4n8VTBg&#10;fraCDP45r71S2BIwuMe1TLbRhgcdv1qZY2o42eq89SI18RKXMpWfkkvySPmr4cf8EqP2APhvA1r4&#10;c/ZJ8GzK3U65pY1Nh9DeGUj8DXtXgD4O/Dz4ZaYuifDnwBovh6zHK2eh6XDaRD/gESqP0rsUtVPA&#10;QVPBa4O3HHtXPLGS2Q/3lT45N+rZRstNCNkitO3tohwfpToodvIFTRxDr/D1+tcNSo5FRppD4rK3&#10;lHzLzUi6ZEoyop0AYMMdqsRsQRuNcsqkr7m8YpEMdqEOCOc/nVy1jDcdqcgUjBX/AOvUsYCHC+tc&#10;86jN4jREAcCmtH61OEBOCO3pTW4JIqOY2RTuBjtVMruarly4zg9qrqPlyTXTBlbsr3C9eKpTAHpV&#10;2f0FU5ckV1U2UV2TJpFiGalK88ihVB6ituYdj4T/AODgHx9b+HP2T/DHgGDU/KvPEHjaOVrXdj7R&#10;aW9tO0n1CyyWp+uK/C34zXqPrX2ZZP8AUwYHGeSQCPy3Gv1i/wCDif4gJqHxk+Gvwp+y4Oi+GbzV&#10;mn7ML25EIX8PsBP/AAKvyF+Juoi51+62/N/pCBen8IJ/9mFeJipc2Kfkv+D+p9jgY+zy+C+f3tv8&#10;jl4oUeaNV5+b+JTx/jX7zf8ABob8KNH0v9l/4vfHq3vJmvvEnxGt9AuLVl+RINNsY7iJx7s2qzA+&#10;yLX4N2sqiXe4XaqMRt74Ff09f8G5/wANm+HH/BIL4Vte+F20vUPEB1bWtQ8yDZJd+fql19nuG/vb&#10;7RbXa3dAnbFeJnFTlwVu7S/U78JHmxEfK7/T9T7gBxzX4D/8HrXxC0m98c/s/wDwtt583+maR4h1&#10;W7i9IbqWwhib8Ws5vyNfvwPpX8zP/B4n4z0jxH/wU48MeHdK1ESyeH/g/ptpqUKt/qLiS/1G42n0&#10;Jhmhb6MPavEyqP8AtifZP/I9HEfwJfL80fkvIxLUku5YY1I4Ziw/lSN96nT7l8uJv4VyPx5r6SWx&#10;5q3QwDFL3xSY5oA7ZrLyNBG5qNjzUhHGRUbHFEgGn0oo/CisQGOMcmoLrpVh+tV7kcKBWcio/EXt&#10;BiR2dj8o2gZoqTw5Erq5aivUw8P3KODES/es/q71eVdS+HLXA/54xuv5CuC+Mv8AovifwH4gDfd1&#10;JY8/7y//AGNezL8INL07wY2kW+qXLLHBsVWkyT+dec+Nvh5qni630jSUsJ0k0u9WaGVhnlQRzx71&#10;/m/geD82y3xYjmtLl9g8XKonzq/JOV3pe99dj+z8vx2HjlihNttJ3Vn1gl+Z4v8A8FF7UjWre8Qc&#10;y6epU+4IrA0C9+KOn+FtA+LFnJcTaRoPiyyeFZJCUjzIUZsemJMV2v7avhbxn4t0y2/s/wAI313c&#10;W1o8Z+zWrN06dB7Vk/Amf4ieJf2QfEXgbxF8O77T7yG8jaC1uLdw8myRTkDGf4T/APWr+0cfj8Hi&#10;MrjGnWjzKV7XV7WfS/mfl2Iw2IjmbqKm2rb2dtJJnzn/AMFD7fxF4u/4Ky+DfG8aR28Or6KlrcSr&#10;wvKLjNfQ2vfsu6hZeBrz7TrFn5f2mLzlaP5m+Ycct7153+2t8MPiRB+0h8P/AIk6H4F1K9Sxhgaa&#10;S0s3fYV6g8cHA719Za58QdWuvA8X9q+C544bhI9zeWdwIwehPPTv6VnDFOVHDxpTTfLHm1V07I+e&#10;eD9h7dSg7c82tHazd/Q4vxb+zBo2ueDbXwho/wAFNPtYrfSzI1+kIy+I853DnPv39a5n/gjNt8Lf&#10;tC2WiyOE8try2VCeuyVF9favvzw3eeGbjwBaaK13P9om0faFEbf3COoNfnT/AME/4NQ8I/8ABQO6&#10;sbySaKO18VajDHHNDsJVpWYE/hXTluFo4DBzpxnKV25Xk7u7a09OyKx2Oq5lmMV7KMLRcfdVk+l3&#10;3ep+rP7aEvl/DFR/emP/AKCa/IL/AIKJ/BwaJ8K/D/xHbyZP7SuJk+STLD5WbBH4fhj3r9b/ANua&#10;7WH4ZW7CT700nf8A2K/J79snw9rN/wDs66D4vkjmksTrV1B5jEsit++wPb7pr5TMJRlxti/du1Sj&#10;Z9vhv+Z7nCuFnV4ThJT5Uqmq762t9/5HxT8P4NE0W4X7Z4dmkbUlwbyFclG5HT/6xq5rMELO0VuC&#10;uJGKbl6c5/lTru2W38FWOui/mtRb3B/exR7ujZ5GPaqOv+ILFdSjZNSjuN//AC0Xjdwf8K/Ps2w1&#10;Wrm99WmvPS2notu/yPusjqUcvzRptWdn02dr/mVfFPmDw/LIv38AVDpDMtmoc8+XVnxC0S6VJGPm&#10;ViGXjrVazYeVgH+HivNjf2Ki19p/kj6DH0fY4ma7JfrqUTKDeFcfeU1HfAJY44+76Ux5MX6hm6qa&#10;fqJIsVBP8PXv1r1KfMrHiT3Obs51g1Qbj/BirNoSlpKC3/LXNVrK3N5qqRnn/PSr11CtrbyKv/PT&#10;qa9alyrT+up59S7s/wCuhvaCLP7N5mob/JyokMeCcE8jnHOM96+nv+CefjCyHjDxS+o32Bf6RHFZ&#10;WMQ3JBGLyCXyg2QFbbDyQDxndyTj5XsGY6XvjYMyNlY3GRn8eD+P5Gvef2BJGm8f3LSN83kDI28D&#10;/Pqf/r1thacZ4uKfV/ocePk1gaj7L9Ufo38E7rR/7O8YX89ovnrocnlxySszCGOLbuZdyjhvKkyV&#10;4Ma4+8a8b/bIu7rVP2Ota0ex0ORb3SbBy81zHuXElykY8sL0cRzSAckYVs4OQPRvhXrtpotxqQvN&#10;PhmjvrGSD98N3VRjAOQcHHB4OMc5rj/jh4c8XfEf4ZeMNA1W4aa/ktltvmjEY/csqMhxkM5jhboP&#10;mKZzk7n9SrQdPFKVtOZP7mk/zPkKc41Kbu+i1+T/AMmea/tTN4R1Aal4Itb9bdJPCNtq3hLUJJNn&#10;nyvFfQ3THOZC3zwzFQAwBZmKliR8X/E2+uovhze+F7uC4t7zWtY07WrRkhLW7Sx21x9otndkWTeG&#10;ktfkOflznaQC32X4/vLP4jfA618f+Fbf+zdR+HPiid9UtJpA0Z0mW1hjlMa7fkDqqyxB14eJwQxD&#10;s3h3xU+CGnyfCy88Y6/ZSLrFq1ibXqBa2geMzENsVg/nXD7iGwwI+6oRR2ZTXo4XlhLq0rdpXT/y&#10;bv3JzCnUrXkm9Ovk1b8Vpp2Pn3xLEdbtoLe8uIbWaHRYbC+ZZYwUeGGNGYsDhUzGTwMkDkrms+68&#10;6Lw68xnNvLJOZm4+9zKu3pjPmITjhlLDsuK0oZdJ0/V7vRvDlldXCRwySywtIkiu7M/mKuMnAR40&#10;CkAAqT1IJ5Pxe8eh+O/7PjuJryGK8NvLE07gJMxxsyPly43MRkdQPvfKfso2eh85Jy3LNtqGjGGG&#10;aW9igZLAR3CpN+7hhLlxkFid3zk8EkncM8ZOd4fspJ7TVbVnjjkW/wB8asx/0cPGp2+WzZwpfjJH&#10;yhO65GTZaXrLX0nh+dJTa6jbyWLrMpAEjIrI+SOSVySeO/GAMuaLUrvX4dLuLxrgzRtI0/mFSWCg&#10;uu3d8zEZfb1O7cc05e7EceaUh0trr+latLa3cd3Isq4e6SbOCMgksflIZQ3TPG3G5c12PhjU5LbU&#10;rG28OXMFjLqELWLSXW7yZ7efbBIfmj+T52lBdQFLOxUAgE89ql0dQdIr+CSRZVVlkViWjZAUdh1+&#10;YjBbGcbRjgiregw3GsOunTWE0mpTwk28S3ZjjluOWU7/AL2N7wspDbRg4wZCFhSuyuXQgi0SXQfH&#10;raT9sht45J5IJ5I87Cqy7SQCDhmURv0wdw46Bd7wz4Y0rVp7fWEZ90M263tJXO6SKYGMnO3ayo2F&#10;I3BmLgKDlmXQ8PeHZfG2jSa//ZiW8NxAFmuvsax7LmNtxIYAZUKV+VcffXg4zXtXwp+Bvi/4oeMF&#10;8I/A/wAI3WpeIIbURXEdnGreXlOJJHYARL/qeSVQlWycMVM1HKMHJ6JLc6MLR9rUUIq8u3Xvf08z&#10;y74g+FbDTNdhsrqdfOvdPXf50sTHzI44iBsjJk2GJo4xIQAWZirfuwK6j4d+GYvih8MpodBtP9I0&#10;jTZWhuPLwtzMlyGyVIIyzGQZ+XaqK4JVGQ/T3jT/AIIafErxJ4K0/Ub/AONNh4Z8TRyR3M21Zb6L&#10;zA+7aVDRANkKS4yeSoyBubwzxP8AszftXfsL+E9S03xzptn4m0MrK8XiLQ8/ZbRCrK73gkxMiqgX&#10;bsRlC7lMgzlpjiKFSMYp2emjTX9fmd0snzCnTlVcLx7pp/gne3nscV4v0rUtNuPD+n5jeJLWNPOa&#10;MOtt5crGSNl6gnYMNn7rLjBAx6p8FviBJpl54m8BXOo/ao9Wktra8SZ8bFnu7WTzAMEqS8WG3YBL&#10;HuWYeQaL8QtEjvb211m4XVLPUJLW9tda0yGYvCxa4kZW3sTu2xTbVxtZUGW3ZI6u0l0CwubDXPDn&#10;iqGZfs6S2uZEMk+CZYiUDEOuzGM8gooHJID9nP7Jx80ftd/+Cei6JNq3hvwleaNYW6LbzahuhiXY&#10;FiZXkmMmzDEbN3loNx37iSMis340eGZNOs9K8VX9vHchNFnNxGrFvMwrBdpYFeAqOqglduVxkENZ&#10;0u58It4rh1rUGmbUlupjMk6kefGIIjGrKhyCd0z7lOQ2zngmt/xbpWqfEDwJoOjz6ctrNoIvLK4u&#10;rfy3kmEMzSN5mZB9yNgcnLMDtBK5Jwb5Ze9/Wpvy80U4+r+7/hjx/wACaa3jP4oaPpFld25hj8SR&#10;XE1rAMQ3UO5BGQAPmZS0v3sFcnpuNfr94I0SxsPCdk1iVkVY1TdGoDBcZQ4XjG0dBwcjqAAfyj+E&#10;NhdQfFLTlt5fPdZrdVebaI4WjZiD12grjbxg/P23bq/WD4TasNQ8M2moWkLNG0ccUhjbjhBsf3BG&#10;O/Rl7E45K0b4h37Jfi/+Aerh5SjhYqP8zf4L/gm81p5p/eMQvdt2Dx7DtULSiGJphGy+Xyp2nBJI&#10;64BPf0xwfarV7b+bOZxaSIzL846AkevTPpVOaMROoigbdt2qvnMF6d/r9OtKElGVgrU7xUjifHWu&#10;S6wjaRaW0TRzMxvLqFVfG0kYydoA3Dbye3I6sOH/ALIgtNFbTba2mSZZHZnlJTzm6M6YYng4z0zw&#10;Mjt6V4htAbwq4ZfL+cMD1OPXof8AHHcA15/478XaB4QghTUgqhyzqsyMkfX5vnIKjHU9+uAScGnT&#10;jG85MqniLxVOCMPUPBTa3HKNUZbeFWyy+b07jnuMdPY9up8PkTTU+J1xpFpqlndW0dukkMttIHUk&#10;uwZfrnk49ia9M8TfFTwfeWLXGt+KrFbfkywrKFiHXA5++cdd31A7V41ofxG+GXjb9oPSbvQtTtRD&#10;JA1ncTR3SbckhkyCeAecEZGWxkkCuepGXLdLQ7KcY1Ki52vT5HS6t4R0nStY/wCEojsI1ZdzSSFf&#10;ugAE844PX36mvnnxVrOka34gub/eJ1aZisjcZXdkAAYwPw/wH3b8Q/gPZ+Jvhnq1tpV5F59xp0qW&#10;sseGG4qeQBnIPrwa+BNQ8E/2PqM2laiz29xbyGOaGZSrxsDgqwPQ57Vph48t77ngZtKUqitsJ5el&#10;hSV4H1qpd22mMGZ9p78dqtLoFqg2m7X8xiqtz4fhAYJdLzXdHc8eXwnO+KLfThYMYj/yzYfpXlWu&#10;asnhLwvJrU9szRxyMxUfjXtN14Yt7m3KSTj7vSsX4rfBJtU+FktpZIN0ittLHpwcV1YjCQrYeEpb&#10;J6nZlGKqUK1VQ+JxVvU+c7j9o/Tl5TRm+7yTXFXPjdtX8WHVom8tZZAfK7ituX9n/wAS6csi3BjY&#10;4+Xnp+tcrp2nw6L4yj0rUrGRnVtrehp0aOWrm9lvY3xlfNpcnt9rq22/yP22/wCCRhM37NlnKf4p&#10;Cf0FfXkfC818nf8ABJq1Ft+zPpwVSu5iQp7V9ZRH5cV5+Dsou3d/mViG3Uu/IZlg+AKeULHLUwAm&#10;XP8As1I3C5rsluYjUzjBpxXvmmx7slsUEnHIpDQBvmxinHkcUg6cio55hEPmPWpuMfgBeGr5r/4K&#10;vqw/Y31Yk/L/AGtZbuR0MmO9fSisW+civmr/AIKyzGH9jXVn34/4nFiPr+9pSJqWVKXoz8pmcKjI&#10;HYqVz64qMSBD8rfd9aZNKELbk/8AHh0qCJiGPy+n+fapjueNuTXcimFi3XrzXg/xTcCz00Kv3m+X&#10;9K9yvZU8lmJ+bax4rwn4o7kGlQ7usef/AEGvfyP+JJeSPMzN+6jqfh+yLpCqvTaPx55roQeyv79P&#10;aud8B/JpHY4J/Gt/LMRHux+mK/UcvX+yo+HxMv3zMC/G+/ucScLNySD/AHVquYB91lwQe9WLmNy8&#10;8jEt+9Y7d3Xp/hUaxsZANu5WyK9ehT/do46lX32EcO0jHzbelTQWWDkjk1JFEcqVwPfpnnFWordw&#10;2duRjjJ/Wu6nQ9456lcbDa5QPjHzVajtGIyH/wDHamt4AE3DJ5x2q7BZ4UEgj616FOhfocc62mpU&#10;SwDnj9P5VYhsWKcLV2C154HsfSrMNp8w+THFdcMOYuuZ66eQxc8Fj2pyWTEY2k9mrUSywuD6mnCy&#10;LtlT+v6YrWOHRg67KMVltTc6ZzyAtWI7HYemATwD1q/BaADlOB0q2lp821Tuz79K6KeHRhUrSepR&#10;i0xiu3djHT2xU0WnhAQOq4z05rTitti5P4bTUsdljg5xu7d629ijN1nYy00pTwU4xkmp4tFH8QGP&#10;YVpxWSg7vmqy1vGqKQT7Ar7VosPEy+sSMhdChzvMfH+yP5046XCkTHy9v4VqHduz9D9aguc7WwT7&#10;5FN4ePLsKOIk5anj37QV/Ha6UtusfLyfw9h/WvKfhtp0mq+Ibe18nd516se9WHtx+td7+0vqP2a8&#10;gsVPytEWy319/pXMfAmKO58QR6hIPls4bi8fPO3y0Lgn0HyivyjNYqtnLh5pH3mCly5apeR99f8A&#10;BCjwTB46/wCCimoePbgqLfwvoN/erJJjAL4toxnJH3Lo9/4a/Xr4H6Vq2meJfGM/iXWdJnn1jxE9&#10;7p0en3yyM1oIYURmUcgjGD/hg1+bn/Bt78NNI15/ih8QNf0eG6j8vT9MjWeMPG4LzPICDwT+5gP5&#10;V+seheHfD+irs0fRbO0HTFrbrGP/AB0Cvrozp0cHCMl7zj915c35WPy3NKtStm1dxa5eZf8AksVH&#10;5a3NG0txV+CL+IKKjtYwcf8Aj1XoYcdK8mrUMYxGrDjgjmpYoBnpx3p6xDHbOc/eqaJD3FccqhpG&#10;OoLD8wJT6GnNF3PXtUyINvApxj4rHmN4optCv8IqSOMAgZ9+KkkiIbcpqSGLPJPem5aG8EOhh4yK&#10;mWDAxTokz74qZUz8ntXNKZ0RRGsLLyDUgX2/CpEjJO0inLF83TpzWTkaWCNAOMVNGueP8imoq9R6&#10;VMmPu461lJmkRUULytSocHB9TzUa4xxUiHjisZGkSRWIOCKjkJK8UE88fiajJ+XJz92iKNCrcqyh&#10;iev86ozTSw5CMfcdq0JWYnAzVK4h3rjyWJrsp+ZOvQrSXyE/OCp6cGmuQ5JVs0ya1m3Y8v8A8d61&#10;EkLxMBjGPvHNdSjHoaRcr6kjct92lTmmNyeCfWpbcbmAFPoaX6H4Yf8ABbf4j3njD/goP4wsJdTS&#10;4tPC+l6dpenbDxEi2kdxKn1E9xPn3zX5u+J5xc6i8rJ/rJnkLZP94j8vlr6i/bK+I2l/Er46/Ez4&#10;r6LctJYa/wCL9U1DTpJuv2ea6kkiH4IVFfKOsykXwEbdNoP+9joa8aXvVJy87H3Ul7GMaf8AKrfc&#10;kipeMsNjcTxnjyyOR6jHr/j0r+xv9j34Sa78Av2R/hZ8C/E11HNqXgv4c6JoOoTRfdkms7CG3dh7&#10;FoyR7V/JP+yb8JdA+P37VHwr+A/i03CaR44+Jmh6Fq0li2Jltbq+hhmZCQQGCOxBwQD14Ff2QPjb&#10;xXzefS+CC83+R1YG7qSfZL8f+GGjJ61/I/8A8HKPjLSvGv8AwWf+NGoaLfLcW9peaRp+5Twstto1&#10;jBMn/AZo5FPuK/rgJ9q/in/4KdeOdM+Jv/BRT47ePtD1T7dp+rfF7xHc6bdBtwktm1K4MRHt5e3H&#10;tiuXJ4/vZS8rff8A8MdWLv7H5r9Twdic9KdcljPsYcooX8qRFLuEXqTiluZTNdPKR1Ne5LY8+PxD&#10;O/WlGfTmmjrS596zW5oI3IyRUZ5GT+FSseKibGOlEgGn6UHpRTXzjis9AEJJ5NQXP3hU3sahn5kF&#10;YyKj8RseGzsgdj/eoqPSWdbPEZwS3pRXrUZqNJI4qlNzm2f0rWX/AAWb/ZHvnwNQuOT/AHF/+KrS&#10;tv8AgrT+yje8xapN/wB+h/jX4cx/Eb4b26b5/Dqrg/8APTr+tH/C7PhJZgA6LKNp+6jnmv5Il4P4&#10;ePwyqffH/I/pCHEmB5vsffP/ADP3Vg/4KifssXgy+qvz0DQVatv+ClP7LMg+XVwufW3NfhF4f+LH&#10;gbxXrv8AZOnWt1CWyVLSHAFd1baNp8jqYbu4CsM5841xVvC+lh5WlWmvWx6WHzahio3pwi15Skft&#10;av8AwUV/ZWvThtfU7f71uf04rK8efttfs6eLtAfTNC8RLJJ12rEf85r8e9P8KWsh806jdbWHTzj6&#10;V3HwZ2eG/FvOoTbZl27ZpN1eZiuDXltGdelWlJxTdrb/AHHr4GpCriIRlFJN73b/AAZ+gN7+2lDo&#10;OpRpp3iW/wByLtjkkkOEX0+lc9pPxftZvGP/AAm/hzXo7fUDM1wZoQDICASzk/TOT6Zr5v8AEs91&#10;rup29ppsDTTTsscMcKZZmJwAAOSST0rj/wBojxPefD63sfC3hq1s7yBbd3vLoyENcTrI37xBIqs0&#10;YWLaMoVw7EFtxx6XB/BOYcZyVsVUpQp/E1J3u+i1Wrt8t+yMeJuIsJwvSu6MZzndRVlrbdvTZfj+&#10;K+4Pj9/wVCttOsLfwn8UPjHqmpTW5a1js7axDkyKSrKpGNxHHfncMEjJHzV4u/4KR/C/XPh/dfBf&#10;Uta8QTaDcah9qW2gsoWmdsqVwpmyN2VYbsdwSDkH5KsfDmmeJbhSNJWS+jkupZI/MMYjXysgjcSd&#10;r5DZKkkIACMnGPrnhzTLTWry2t9TkjeBgkP2hdjRM0jqAsRyWCoJCdoxmJRkN8tf0Llnh7kuWy9r&#10;zVKlRqznOpNya00eqXTax+M4rjLNq0OSPJCF78sYRSTve9mn11ufT83xe/Zx1Lwj/wAIx4G0DxRc&#10;SWLMb26ur2FY3cMQygeUSGOR0LgA5JBBUJqfxW+AenWVvHJ8BbGa8t/kjutSu7+OadcyMJPKjmHz&#10;FEAbjCtu+XqB8s6Lay6TqB1nTUtNtt5TNJ5IaNNqgyZZiPmQY5UZcOhxiTcNey+NHiXV9Zt7O6vW&#10;0+8RVigeeYt9lhiTe4DcnIYfc4ALNtUFsj2o8M5HSqe0+rxcu7V397PNlxDm9ZpuvJPydvutY951&#10;nx/4U1meOKfwhpfmMyGHTdPZ0/dNjanzOxJ2nJY4OR0G5c09O+Idt4ZuLexmivPDdzcFk8621q5t&#10;UlUKzMMRNubbwdwLbflGcnjx+x1O70exl8VNAsjSWskl1JFI+3yzuCJlwCTw5/2igzgsSaOoeKYd&#10;Xu73UrMLcRg28iKyr5ityBEGxuQFhkg4CoWZR0289XKsvoy/dUYx9IpfkgqZtmOJl++rzl6yb07a&#10;s+lr/wAVWOs+ZYeKtYu7uWQssjXd/cXeHVSNgDllBHrkD7x5JJrm9Vm0Y6fHpMeuWflrMHuIW0ux&#10;EiR7c4DLD5jAk9Q3OBjjOPErLx5rKQyQ3OlQybJ3OoG3wxB2YZo2+Yheh2oQowTgAEVsz+LJpr14&#10;INfjZyu1pLZ2UHeAdvzrhsZVcEAA7hmsZZfhamk4J+qT/QyjmGMp6wm16Nr8jotX1Lwx4OuopB4V&#10;u7lo2O+RpjvdOedi7cY3KMYH3R15LUfE3j/wLLLHcr4Uurez2n7StrdsHD4A3/vUIVdxDdTkHGR1&#10;PP6tqEFvbfu8wpIf9RG/+sYnkEKQB2XPXJ5HY8bq1xf3Ik81ze29wuyTZM4Xghye5LDbgYXsOecV&#10;hLI8pqb0Y/JJfkbxzzN6eqry+bb/ADueneH/AB74C1Y/2RpPiLyLjCq0WsKlr856gOWKbRxyxUnP&#10;3Rg4+jv2DIJbf4jXUMsWxmtkbDDBIYblP0IIPvn6V+feqWN5per/AGjSYPl3AwzCRFaJgT95h229&#10;GK87Occ11vwA/a3+K37PPiq31fwprqTrbhVuLHUo2mt7hSQTjkFcgdV2sB0J6142I4Pw8a6r4WTT&#10;T+F6r5PdfO57FHjLESw8sPi4p8ytzLR/NbP5W+Z+3Ojf6RLDZyXUiRmQZ2ru25IyQMgZ4HpnAp2m&#10;XZt9SvLEzN5Y2StI+Bnch3E85HzeYM4wQnrkn59/ZI/b7+Dn7TMUOhLeRaD4pYHdod5cgidgT/x7&#10;yYAl4wSvDjnggbq98t7BG1KW4ki3tIAyO+QB0GwNn1RW6cHJ715tbDVKNa01ZounWhUp3i7p9Tgd&#10;f+FieDvEWqav4ZLf2V4gsmt9f0u3ZAZPurCQzOCS26RTwSAxUfKzsnn/AI30nxB4l+HuveAPClld&#10;R6nZ3H2OGz1RhBLeH/TDcKq5xMrBIUwcfPCV2kbRX0J4mtbuXRJha24muI901p5jciRTuVeCAys2&#10;0bSRkdc9K+bfC37RLD9ofS7zx74f26TebFuJN3yjZcuJJiNmJXCyygsACQ4IweK+fxWBxccZ7ahG&#10;6SuvVf5rT0PXoYqjLDeyqu19H5q/6any7qfgWfRvHs1voen+daX1iLqPybcxky/NNKGZ1QbgPs4O&#10;3IBDAHivK76GwfxRdJDPMllHbSSafM8gWQoQrK2QVUMpAU44DNgDivpT4oeLfDviL4q32naNeNe6&#10;bqHhS3jhWGN2EM0OlwKwDSMq7XljPmDPIjyGGAT4H4h0eLSruSVJ7Vrqxu5ktfLUAMsUncYx8uN3&#10;J52ZGN2D9bl9avUpr2qs7R/Fa/joeHjKVGLvTd1d/dey/IwPGNq1lC0ySQyTSQrPaK1vvIj27wfM&#10;4DMuGUbVUDYpAyKl/tS41HXIJbWfyWtbyGSNlk2R+YFWNWYs21Rtduct98kltxq5LbqmgN5qiZbW&#10;5aFVRsN5aRq/mZA3McA/KRwB1AUKaNu1pp97ezSu0bXVuyIt1gKu053kZP8AANi5XgsTkBAa9Fyv&#10;E5oq0jf1q/0K8spHW1/1ke6Obzd4UMqbeQQSFbORgcgEA53GDVY72RLK90fUMNbzK8Xluy+W29Tw&#10;yAbclOBkklXYjlTSWOnSXYk1q3eR2t2Y3BUfez8wOR0wflz1ZkA7kjq/DWmS69Z3+r213axvZ28c&#10;kMUzZWTMedjbhhgAueRxsUjAOV5Y35rI7uWPLeR0Hhn4e+J/iJ420f8AZr+DS/atS8aXzwW6zQhR&#10;AJxA8kshA+ZI44pZGYD7qMwAJwP2G8E/Dz4Q/wDBNz9mZdM02Rbq5s9NhbXtcktR9r1i4jhWMSMF&#10;5ydoVIwSFBCr6n43/wCCG3w10Xxt8ZPGHx71HyL1fD2nx6fo7fMws7i5ZvtCqCzYZVgRMsSdsh2k&#10;K/P2L8dLNvit8afB/gbUnWXSbe+k1S9i/wCeq26koGHp5zQtj1T8KxxdSTlK2vLZLtzO2r++3lZ9&#10;2fVcP5fRlye10jJOc+/JG7UV8lzdm2r/AAo4jwdp37SPxgaP4lfE/wCJk3gvT7geZp3hnQ7eCa4j&#10;X7w+0TTxv8/PKoAOMdcms/xn460LQtRX4d/ErxhZ65bakfskFxdQRw3K7uNzhAI5QSRkKiEDJ+bp&#10;V79orxV47066bSPAMC8sELHhU9Dgc9Mcd8Vofs8/Cb4SaNpc2u+JJLfUPEV+wN5rWrf8fETYLbY8&#10;n5E4xtAAJbOCxzXiqNSpWVOndvq23b7tvuR9FicY6NF4mslCntGEUk7PbW19Fu2232Z+WP7eP7N+&#10;m/s2+J49d+CvwymtbXWLt4JF0+5xp+oTDzJVR4yym2uI13eW0J2TLEqvD5iGSbyv4XeM/FfitNP8&#10;YHw3cWVrp1xJa6Z9ukJcrPMJY2YlQERJGbk8FF2nHJr9bv2z/gX4Q+In7P8A4g+HPhu8tZNYu7Vp&#10;dOuZrhZPLvIz5kEmAeglVSMD/CvjP9iPwXo3xo+D/wARPhzottbC+WSTUNHZbMBla8sY73ysIMuX&#10;me6RQqnCw8DKqK+spVKksFGc7cyai/NdH69GfnGOp4T+1KkaN3TcXJdk7pNLyerS6drHLfBWWbxT&#10;JYDQ71prq6mtIdQtoZPM8klnB9VYGN8FF5OWXAxX2TcfA7w7pPhCz8RtPNfTS6W4iuILhUW3uIR8&#10;4ypw3lsSiybgm6DZyjOlfHf7Benf8Ih8TYvFurKsOj2rRvHc48tZZfPvI1ba5GJMRl0j+XJRVwGk&#10;2n9Gb7RG0zwZpXxOPmxpdust1ptrY74YrxBJA6usi5Cxu2CdjsSqMAvmM1edW5alZvov6Zuqc6cY&#10;w2v+PZHxL4d8JWy/GfRYLGCIW1i6wapBDOFUI8p2t8pUbyzjaSWJK5GRla/Rf4ATyeFml8A6pJNJ&#10;JFarIsjRnZGnVFXPorKMkAkrgjAr4X+FvwC13xV8b5/EvhFIbvQz4llhma0ukk8uBZP9HG5yiyHc&#10;sijbuBaZSM42n9KJfCFhfxx6zDbQwttCu0Kn7hBA2MDkcKvGeQuDkAVzXnWxEpR+zZeu6Z6ssOsP&#10;hqcJv4rv0ejRLFdAIsMrndtyrN3Geme59+/HfNRXojkDSom7avHPtTpLG7hZopJfM2AFZJMKzAnH&#10;OOM8joOfwzUIttsbeYWAJIbb3HbFVK97BLDc0eZM5DxPYzXEnl+XEjP8pZlBYnBOO36GvO774d+H&#10;RqM2u3ekQ31xuKssy72x6FQMBQPUg5xz6+w6hp0MkfmSLIu1s/ex3x/hXLeLPDNxJH/xL3MbMixs&#10;RwGTJyPY9fx9elclXmktdQpU5U5e7ofLXxx/Zr+A3ja4n1PUfAOnW80x8u6lVRGxPqcAZPUdz+HX&#10;5z8A/CTRNB+KNxpXgS7l1L+ybiJo4byMGNBkEBsHvke/zdTjFfX37RPwJ1zXUjPhh1t7WOPdJHaR&#10;bCfmzye+R6dOvoK4n4EfC3Q/h9q2pXcNrI19qTKbqW4YH5VHyjGP69RUc8uVxex6FGMZVFLqtv8A&#10;gn0b8HNV8R+IdBWHxTo9rYqY1Gy2k3Rq2Dz2xzjp0riv2kP2T/AHxegl1S7X7DqyRHydVsY/n6cC&#10;QdJF6cHkdAVya3vBPjKXTSdIlWSP93lNzBVY54Awf0/lXbaTc6Zqccg2r5bNuaPd0b156f0rejOM&#10;opX1JrUYK/tIrlfT/h+p+YvxQ+CnxI+E2vtoPiyy2fMfs90pzHOoP3lOPzBAI7iuTu7HVI1bLdq/&#10;T74u/CXwn8UvC9x4Y8SWG+3kk/duo2PbuBgSI3OCPXkHoQRkH8+/2ivgN8TPgTqz2+q2r3mlTSkW&#10;GrwRny5OuFf+5Jj+HocHBODjrp1I81mfK5hlssP+8p6w/Fev+Z5jcS39jb+bM/yqOea7KXxNZa54&#10;FsNKeYBZ7qGKZt2NqNJtY/lmvNvFOt6jFok4eMnMZ6/Sl+Feti/8QaBpepS/6PcanBFOGbA2NLg/&#10;QYNdOIxUoUVDvf8AInKcLGdSc+qSPtD9p39lT9hrwR+ytqHjvwsEXXIdJD2dwLh/3k+3gdcHJxX5&#10;T6n4Ujv/ABQ2sGf5fOyE21+4X/BVTwL8NPCv/BL/AMOt4e0izhdtPshDcRxjJbykPX3wa/E+G5H9&#10;oCM/89OfeuNU5YVWVldJ6edn1NMvrfXoSc23adlfyP2K/wCCYliLP9mvSQB95T/OvpiLpk185/8A&#10;BOCMxfs46OHP/LM/zr6Lh6ZNXg/4YsT/ABmPGCc04dMk5pHznilUZ7V2GUQUjGQKC655oHPemlcd&#10;qGFh2VHQUbVkGXT86Qfdzig56ZpDsDE4wK+Wf+CwF2Lb9j2aIt803iOyRd3TPzt/SvqZeTivl7/g&#10;ruRD+yQ14FjZofElmyrNCkiscSLgq4Knr3FLcyr+7Rl6H5Q3d0ifvZJFUBc/MwGKhW9txH56rJIv&#10;rDG0n4/KDWhc6/qciskc6wxsPmhtIlhjP/AEAX9Krm6lk4LHj1NEfdlc8fV6lW+muHh3xadMwZc7&#10;yyKF+oZgf0rxX4pMRfaSqkH9yvbp92vbL/e+mzE9fLP/AOuvFfihGH1/SYOn+ix/w+y5HNe/kck6&#10;ktOx5WaaRR0ng5nXTjk7vTnGf8/1rYLN/C3OfT2rL8J24XT8bc++2tSUbP4ie9fqeAjbDJnxGKf7&#10;xmam5oZH/wCm8mTnOfmPT8v0p8EJk528jhtuPzpLSMtb7t2d00x5/wCurf4VagibZgvjkYBNfQ4W&#10;nzUY+iPLrS95+osKl3VEjLD1HA68Vfitg6hwoYH73FJb2qjaNn3lx8vPfsKvwRea5iUN8uNuf8/5&#10;FepRpnDUn2C3tdoynWrkMLLjB206C3YBTg4XFWra3UL5jf5Nd9OBw1JdBsEJ7j9atQWwxtI/3sCn&#10;W8KPksv0NWIY1XqPrXVGmc/NIjitQq5Lex6VIlsd+7YuM/NwKmhhVR8vH1qSOLackE1rGInLQjFu&#10;cZAqxHEcj8qdGq4569sdBU0cce8YH0960jEwlO46KNWG3v061MsajoPxpqoFXyyKkRycbV5rVRJc&#10;iWNdo64+nNBCnaPr17UxZFKjPpjNLvUtgEfdxurSxm5DJPkO3bnn+9VG5PLFR29Kt3MgC4P0+7Wd&#10;qlysNu8jlvlU+uBxUVHaJdNc0rHzX+0Tq5vfGUiI2fKXafb/AOv1q38HY203wd4j12TG2PR1tQcY&#10;w00kcbEf8BL1zHxVu11LxbdSE5MlxtA9OcfnXY+G4BB8IJIUlKyaxr0UO3b1WONufpukT8h7V+PR&#10;qfWM2qT83/kfoPs40cHGD7I/a3/g3w+H0/hP9h6TxTd2nly+JPFd1dLIwGZI4oobbt6SwzfrX39Z&#10;qSM+1fOv/BMfwGPh5+wv8MdBZQrTeF4tRk7Ya7Zrsj85sV9GWA5I554r6zHe7Ll7JL7kl+h+P06j&#10;rSlV/mbl/wCBNu3yvY0bVcdcfnV6KPjbjJNVLVABwD61ejHOBz6jFeHUep2xJET+7j1qeJDnnFRR&#10;qW++vH0qzCQDz9K5ZM1iPVcdPWlwQeG/8dpwPy8CjkDDGsbm0SIxjqT35qSCMZAwKcEUDbs/OpoE&#10;GeSD+FEpaHRCJIkYHIp4TB4P4U8ID8xpypx1/CuXmOhIaq44Jp6rg/SlCsR/jTlHGB81SaAqgjB+&#10;nJp+zHGP/r0cBhx9KUnccg/WoZSHYwuc0ZIFDP8AL81MMi54qUUPByuM1BM5znPX17U55OOtRNKd&#10;2XH15q4oq4+EHGRwfxqOYfLjH/1vap1AVP8A69V5CdvWqW50R2KlxnOR+NVJSecirVyc8VTlOOc1&#10;2UwZG2ScVy3x2+Idx8I/gR42+K1rHvm8M+EdS1aGNv43trWSZV/EoBXUZOcmvmL/AILIeOn8Df8A&#10;BOjx8bTVjaXmsiw0u1Ktgy+dew+dH/wK3WcH2zWs5csG+x0YGn7TGU4vbmV/S+v4H4E/FC5Mfhjy&#10;QfmuHCnnHX/9deK6hOk9zJMAuGkLfKPX/Jr1T4wamE0+0tQwx8zn14X/ABFeUNgHeM8D+Ida8amn&#10;7O59bUk5VD7V/wCDd/4ZXfxG/wCCvvwob/hF/wC1NO8Nx6zrmsHy8pZJDplxHb3Lem28mtQp7O6V&#10;/UYzD7or8B/+DRT4T6prv7Xfxa+O8WpRiy8L/Dm10C4tSp3SS6nfrcxuPZV0mQH3cV++2a+QzqfN&#10;jLdkv8z08vj+7k33/Cy/4Jm+L/FGjeCPCWqeNfEV2tvp+j6dNfX07dI4YozI7H2CqTX8KPiG8m1H&#10;VbjUJ5CzzTtJIzdSxJJNf2gf8FXfGunfD3/gmR8f/FOp6l9kVfg/4gtrebdtIuJ9PmggAPqZZI1H&#10;ua/i1u23OSa6MnjanN+n4f8ADmmN2ivX9BttkXKsB91s/lzUZbc7Of4mqS0cxy+YP4UP8sf1qFc4&#10;5r05nFH4hRyaQZ7il75zQemc1mWI7EVGxpznFRnilJgGeaa3tRznNDA5rLmAafU1DJ/rsYqYj2qJ&#10;h+94qSomvpbtHaBUVWb+6y5oo04gRlikjMqgBY+uD36HiivSjJcqQox0OsvZLq702C4uJju3EPt9&#10;ef8ACqZB3ZX1/irQP7zSGGfuzcVRHOePwr5HERftLI+xw0l7O7Oi+E0pi8a2xH8WRX0zoxDwx/L/&#10;AA8478V8u/D6QQ+MLPYf+WuF4r6d0WVPs0LM2MtggV8tncXGtG/Y+24dnzUJJd/8joNNmlQYyCpP&#10;H1rSh8yGeNo5drdVYNyDWPZLsk37drbuMnHb61qRiUzRn9DXy+Ijc+wozd0d98H/ABN4h1D4r+Fd&#10;N1GL7Us3iCziK9mDToMH86zf2x4IJvEVrZ+Cws1jDcKWMUgjU3KofMGCEILIXkLjAJ+8Plwa/h+X&#10;7Ddx3MRw8TK6kHkFSCMfpXo/xQ8AeG/iNp0OjeG9Ojaxt7T7TpSz3CFZmMK7k38svzGNTk7gCC2G&#10;UqPq/DmVGl7emkk7p2XXS1z47xBo1JwoVN1qr9tnb5nyqIdevb+O5Nxb3FvJugkt7Zd81vldzOVy&#10;JTtMmD1BPQfKDT5J4bxntrrWpmvFm/fTN5sfzRqznPmou3J3R/vDxtwTsGTuXFtptn4XWQXWtrC0&#10;ki/ZorNYY4lbhQqPJli2wqzkOYzGDuJINcdolzYeG7qFxfTwwX3MP7x3W1UsRnG0HIBU7lGG345U&#10;YP6sfljjqaNz9tjstt3cebt4kt45hvJ8tkG5FwrBYmOOoZfM7B0Snd6PpOvSXVzokyuftMaeX8yq&#10;I3AZI3KoUEe1GMcikhV+RsqFZU1DVb3QtT/sVdH1KOF51iW5MwjilkUL826MBN6sc/7wUtuJYU+C&#10;CBjHolhrAuFh8yW3ULuAj2SCVVUrjYWB3RkOyHcy/wATsWMn5ENpqGpaRol0s0LrumaWaOX7yGUj&#10;GAOqBUOG5B5IyDk86PE1xLqcMulaVukmlkcrt3GRWJUK3BIGwnHJGW7542vEENvd6bBeF/O+0MTZ&#10;Sx3SjZ8gz5T5JPRQqv0BwGbGRhXN3puhao0UJuZVmvFd1v7f92kMONrEgbgQT1VyTzyK83FU7S0N&#10;Y1OjNe9srrw0rx6ZI0Uen6fHFZ+XGuTNIsYf5cMwbeA+44IAKgcgVoeD/EQt5PJtJ5fsqoVl+aSU&#10;sxUnCgjEZUZb72AG3bX78vo1hrUUFvqt7cLZLJqKmaO6O2S1CkCNgGD7uMqWwGAjUHG5c3JNZuLe&#10;8/tX7fFeSXDPEsc7piRjgZYN8ox2ZmY/MCNuC68jiaRqSO1kWWbYJb9WtfLTyo0t02hWXd6enPAw&#10;fTlTXNar9n0e9mluRNJEzrEsi7FkIxuJ4J6HHB7juan8M6hZxwNpcws4W3efZW73yrtlK5Hc7g2O&#10;zbcnuCAFmtpL6wknhlht7fyy6x+WNrHAODleRgcjp1z7xazKburmJM9nLIrXkFzIs0cjGR596nqA&#10;cFQWwCp+Ugg9OcbuO1exmE42pndGPLWGNnOeMLt6Dr056AE9h1WoaUv2htRtZrVlVt/l28xWPbuy&#10;TnPB3BRjHBPGcgmu8vh/VLhYbyJnmYExzZA3dw75XaegJAABznGapXM5Wb1OX0C/1HQtQ+0rrbJc&#10;LOJbe4tWA24wfMHIweO2enpjP6if8E3P+Chf/C8p7f4C/GDWlk8V28edD1piN2pRquTG/X9+qruD&#10;kfvFUhvmBMn5fa1CttcSy2tuscjSD93IwBUn73c469cjI7cVP4H8Vav4N17T/E3hjUJLHULG7W4t&#10;LqFirwTRyKwcdwQyrg8HI/E82OwNPGUWnv0fZm+BxksHWX8vVf11P6Fcs8UqSoQnlna8eWOMDtjO&#10;c5wBnp+FfFH7TVkdG+NWoWDzCSbzvs0Eax5IW6CjjvwGJ4HHHJr6J/Y2/aL0/wDai+BWkfE6GOKH&#10;UCGtNfs4FO22vowPMUDJ+UgrIvJOyRcnOa+eP+Cinh7UPDXxRj12IssXiDR1LMVZlFxCeVDdcFdv&#10;y+2eCRXxdKnKNVwlo1+h9XUlFJS3T/XqeB+MJ9V0/VLPVvtEfnW2rLKqpJgOhzgBSBnIBQjkDj2x&#10;yvxFsbGzuNctoZ1k+zyteeTFJu3QoDmaM7juJiZWY44O48DOzoPG9+NWh86xukW3juI5QvG6NX3i&#10;UjLEkjagwBx1yMEHmNf8QaoPEYtLdv8ASPLlkvLiTdyAG3KRuO0xgbSdw+XBGM16FNPQ55S7szr3&#10;UpYReSxo0lrNem6WAbSyGN2DB89Rt+XOV+V1yCME050FneJri2vmxyQxlWlU4faSNhwMYILq3ByR&#10;2Ygrk2niCNrdknijhCzFJ1gtcW/miRCJNuVAyAFC7VOBgjKkt0XheOCLQ7nV0uMTW99HJa+dGjyH&#10;zCVkZUZwCEaPbyDnztwUg1v7PexMZ7M774V+Fj47lm0fTdkjSW7SWsLMA6sOWifaMMQRyQM/xcEN&#10;jc8P+Dtbt7G8gOmMsaxy+XeGAvEY8YZZHUK24cAMBySSMPsU1PhtY2+gqviTS5o7e6t5Yz5catu+&#10;6JI2jDBQ2ApBB/ixtO7k+6WujQ+OtLkurRlt1l1FYZLC1yIxOYX3ptbJKuAwwABww4Iw3BKXsaik&#10;z1KcfbU+RHun/BD7XI7T9nPxZpMqsupW3jBxdMZ2b5Ps8QjOSTuXywoBHGOABivqvwNpp1P4xapr&#10;E0hi/s3wwYrePzCAfNkVifUkeUP++vXr88f8E0Ph3ffCuXXNH1LTWW01y3hubW6cYJkTefKcA4V/&#10;3pO7+PDMDwVX6Z8OW1tD4x8TWFrZHzL7w/8A6PIDg/Izg8nk43D8+a5KHLWqtdHK/wB+q/Q++jiI&#10;4bJZOPxKCT+Vov8ABP5Gz+xJpXws/ae+Jnih7zQNQ1C38JyCC+umt1isku/Oli+ygs3mSyqIWdiE&#10;8sI8OJHZmVPrs/C/4daNY7LXw5Z2sKrj93bjPsBxkn9a+WP+CLWo3EH7P+sab4j8OSaHrlx4pa51&#10;TSbnTXtJombTrDYzRSAOokUeapYZZZg2Tu3H7D80nXHtp3+U2qtArEcncwcjucZTPYZHTJz9tgMH&#10;hsPRtFfM/D88zHGZjjHKrJ7KyvorpO1vK9vlrd3b8p8XeFfhhMVS70BpEk++zaXgKD6q2GHXkEZr&#10;zHWf2dv2Z9Y1S7urG0sdKvGVTdX/AJM2mltpbaDMyxhipZuMnG4+temftceKNT8CfDC88ReGQq6g&#10;08cEVwy7hb7zjzNpyCR2yCCxGQ33T8eJ8RviSmqNr8XjjV/OkkZmjlvnkiDdQBE5MYHsFxnpivUl&#10;g8NOKuj5mji8VGT5JbO250Op/wDBLf4S3Hhy8ufhPerb2OrahLetNYyLcxmWRiZTG4PyLJypVGwA&#10;Tt20vw6+DfxX+DkX/CNeMoodb0gak959os4CsmXUl1MZOApkVJBs5DKByAMZmnfFv4j6Zff2yt3Y&#10;3OoMzCHUpLMJPDGeGRHtzGVHT1PTrXWaT+1Z4ktYGj1mwup4beILDbSSJe+e54LSPJ5UoA4wPNbP&#10;fFedUyXDyd4aM9qjn+ZU/dm+Zeev3dR/wd+EPgTwpfxN4Z1xYbHyfNbS1VlkjmZ3LyNGwDJuJ3Fm&#10;UFm3Ek723+mqlv8AvI0mXy1xtPyg56kEd+3r07V5xe/G/wCFXiGFl8QafDC9nbJPcX0L/Zx5pb5d&#10;gudiAjHO2ZyDg87gafN8T9P8Oo39neLbW/jhWN/s+qboZUypIWOSQASHnnb5h4GMZrzKmV1MPH3V&#10;ofR4TiWniqi+sNpnW3NlIFy6fP1VV7DOD9P8+1UEkhgRpL2RtysSdvPfGR9c96XQviH4d8WTSWej&#10;3u26sWVLmylbE0K5HDLk9iD1I5HJ6VpvDbbRPFCV+9t28dwcYPUDn8+3OfIq4fsfbYfFU50090+x&#10;j3lrHINsablXplfl/A1i6vGH3Bo+eVZtpIrev90EqxeUqxLgKg6D/Oax74GeGSaNlZWYYBABXGOv&#10;5da5JQWxvH3tTldTtN8BhdXzt4xj5vf8Mfyrz3xH4Et/t8l9aoqyY3bkbHP+QPY9+1eo3bCOVmG3&#10;btwuRg5H9K5vV4J3uGljbrwVJxn3/nXJOnHY7sL7p5pq2sL4asptTulK+TH88ZycY74/Ouk+HPif&#10;Ubizt9RvbUbXUj944GPQHHfp1Fef/tHayug+DtV1iZo1EVtlvMzg8cj6Y/xr1uHw3p2maVDeQagN&#10;rQIQqurBl4xnaAFPO7p09OlYU6UpS9D0I04SjefXT7kv8zZGtw6gmyS3aNevy4PAbOQO/PfHasvx&#10;x4J8K+P/AA3c+H/EFjHdWN5CYpopMYlHJHuCDhgQcggEHIrB8U/FjwD4JtWufEXieztY1X95NdXC&#10;xrtJzk7jgdT+feqPhT40eGPiNFNc+A/Een6pDasqs+n3scvl7hn5tjHHAHXtXZePQ5K1Cko2eiPz&#10;v/bL+FF58CvGd34VAa4024gM+l3ZGd0fQqTgAsrccdRtbA3YrwmHUpVsbeWJyrAZUqehya+wf+Co&#10;OuafPc6XYCWGW6ht7h5oVYFot3l8kdRn16Hb3wcfFguCLG3x8oZaMVOXJTv5/oeBllGnTxleENlY&#10;/TT/AIKYeJb1P+CPfwbV7qSaa8s9I3mRiS/+iAnJ71+TO2SO9S5dcM0mNvpX6ff8FOfGOkTf8Eyv&#10;gF4atdRhllGk6eZY45ASpSwjByB6E1+ZbRfaJFGf+W1bVW+WP+GP5I4Mrp/u56f8vJP8T9mP+Cc5&#10;X/hnDRT/ANMv6mvoi2bjmvnn/gnXC0X7N2hq/wDzx/qa+hLfpmjB/wAJGeIX75lhsHjFNXkY96Un&#10;tS4wucV2bmIAgrgCmjI4NKGK0rADpQMRmI6UAnFL8pFAOFoAMY5r5P8A+CyN8tr+yNDbbh/pXiyz&#10;j+uEmb/2Wvq7rXyD/wAFppGH7LuixDo3ja23f+A11QY4j+Cz8u5GIOBREMncfwptwxAxu5oikwdu&#10;cfXvRA8fqTNbvc28kMefmjYY9eK8g+MOlGw8eWNptOI40H06CvbvDlubrUlgTndXCfGrw2118ao7&#10;CJf+XrYF2/7Ve9kdvaM8rNOhk+HlEFmY+N2emf8AGrjGTGQ3t9aXUdPbRdbvtKcYNvctGV545qJn&#10;YZb5efav1rAa4WJ8Nif4rIrRGGmQNtO1mmP4efJV20iIG4g/LxUNj8+j2uP7sh25/wCmz9KuRRbW&#10;2b+h/KvqMNBexh6L8kePVl78vVlqxjTfiVfzq9FEVOVLHsOar2yuQEJbPpV61h+bLH/gVepTjoef&#10;UlqWIEby9pHTpzViGIbsdR6etMjiyME9Tip44yOrbfVcV2QRy1CVMLJnPf8AH9KniH7vIqvERnYy&#10;/wC77/5/KrEeAgOV29Qy966IxOXmuSxgk8r2qZEJ5HOf0pkRUryex/nUkWFO38OB0zWnKTIciHt/&#10;+upoxjtTQoXjPpS7gCFx0PJNXGJnsTI6hcv+NORkYgnnPXLf54pikAbxIR833uRnmnfxZB96tRJb&#10;HHDrkHt2qOVwF+7268HtSklMnP8A9aopTnIGff2qk9A5dRs8yn5gBXM+MtZ+w6JcXOP+Wbd/Y1uX&#10;TOF57jt9K4D4xXv2TwtdM0u3cv5fpXm5lX9hg5zXRM9DL6aq4qMH1Z87a3cfb/ExLpu3SFyx5zyc&#10;D9a9X0zRLjUNN8E+DdORnuL+5kkWNF/5aSSbE49/JH58V5FYK11r7YkXKhh06819i/sMfD5vib/w&#10;UE+Evw8awSZdO1bTXuIcf8s7cR3kufbaswI9B+X5jkNKNbGJy6yS/G7Pr+IK31XLalSO8YSa9VHT&#10;8z98PBV1Y/Du78OfBHw9oEklrp+gQx/aVnULawRJ5UYKnk58vH+ODj0mxUE4xXnPhb7Dqnxn1DW9&#10;O8U288Z0WO0Onpbyb45Ipn3MWI2jlyMDk5/2Rn0i1AB4wK+ozLl5o6WbSbvfVvVvX7tNNO9z8hw0&#10;VCPKtlovJJLQ0rQDqBV6EY5UelU7QYXpV1NuNpI49q+fqHoxJVGcRqvXnpViNSOo/WoIvvYHPNWY&#10;1OelcsjaBIq7hjPv0pyr6igDA69KkRWYZ/8AHawbOiMQjj6DFWI49o4X/wDXQkYNTIpUcCsZSOqE&#10;QCccH/69OC7sE9jTtvrQMDoazubBjB/xpVUgdKUcryKaxJ6AelIYYyW4/wDHulNJAbrQzBuCf0qN&#10;nO7BppDRIZsluPxprOq4cdewqFpfm3bvrzUZmKgnFWoFEzyjPI4/lUbPuOSPp71GJFz8p+WkMowC&#10;KrlAebp4hjcfpTTfJIuCcVE556/nVac4Xj/61axpxZpGckWJypGKpytmnLIV5bpUbOHGAa3jGxad&#10;xvfAr88/+Di/4iWOkfs5eAfhY6SC61zxpJqkMg+6IrK0kikU/Vr6I/hX6GKMHFfkD/wcafEHUtT/&#10;AGk/AfwuaWNrHQ/BLajFt6pcXl3LHID6fJZwHHv71jjJctBnq5PHmxyk+ib+9W/W5+W/xZvVbUY4&#10;s8xwfxMOCSOPyBrhR8qCNsq27PLe3Suk+JF3Jc65Nll2hgv12j/7KucRF3hnkA2thVXua89+7Tsf&#10;Rb1Gfvn/AMGh/wAJfDGjfsk/Fb44W0NwuteIviTFoV8zyZja007Tree32jHXzNTusnv8o7c/ray7&#10;a/EL/gz9+NX7SvxBPxX+FGs+NreT4V+AY4Tpvh+PR7WN01e/uHc3BuFjE8n7u1lXa7soDKABtFft&#10;4zZ5FfD5on9clfy/JHrYB3w9rW1f5v8Ar8D4L/4OZ/Fdj4Y/4ItfFy2ub1YZtWl0Kxs1LYMsh1qy&#10;kZR7+VHIfopr+Se5Yk8npX9KX/B5V8TNP8P/APBPXwB8LlvZI7/xF8VoLyOJW+WW1tNPvBKG55xJ&#10;c256EZ/Cv5ppi27k16mVrlwl+7f+QYyP7yPp+pPAwSKZm/ij2/Q5/wDrVCNu0HNMMpFrIp/iZf0z&#10;/jUOWPQ11VKmpzxjuWdy9M0F1FV8YHJppkI6Vn7TyK5SZ3UGo2Y5qEy4700yEnOamUuYOUsITmhq&#10;jRwTnNSBh3qRWEYY71EMmepWOTxUcf8AruKa3A0UFr5am4VtoUD5dvX8aK6bwh4J/wCEmjcNH8qo&#10;p69x/wDror1fZ3JjWp8u5oahDd2Gm3Ebx/dm+tYUOrsJmBH4V/St/wAFEf8Aggn+wB4E/Zv1fxd8&#10;M/hd/ZWqWrK6XEV5K2fmAOQzEYwfSvkr4Qf8EK/2SF8G6b441jTL7ULm6g3XEVxdMUBz2BOB+VfF&#10;xxUK0ua1j7Gjh5Spvkmmu+q/Q/I/4aSaDNqUN9fCRJI5OCrdT+dfQvgS38a/EPxjYfD34YeGX1TU&#10;7xsww7guB3JOPU4r9I9N/wCCTH7BuiXCjW/g9eNBG2W+zXDqfzVl/nXqnwS/Yf8A+Ccnwc8f2fxI&#10;8G+GPFOk6tZxlIpvtk8qgEg8hncdvSsMww8a8HL2fM7aHoYDEVsLJRVVJX1tv+KPgVv+Cfv7cVpZ&#10;NqWp/Cu3hhiXcz/aC2B74Fc5f/Cz4paLJ5N/Y2KyRNiWNZDn6c4r9xLHR/gx400WXTdP+LV5bx3U&#10;ZXbcKAVyPdK8c8S/8EX/AAF42vJ/EOh/Hy62TuZGCQxtjP8AwGvm44GUr/WKSXp/w5739rYiL/d1&#10;L+tv8j8mbWy8TadO/wDaGiYUL96Nt2K9U+Cviuz17w1daN4jsJrq40y9jNnHdFWVrVmaVoox13GT&#10;dktlVSRyMNjP1n8YP+CY3wX+D1rcXXir4wapMLdMyFEUDp7JXh0/gb4I+EryeHwF4q1X7ZeW72sc&#10;7yGMEPxgtkFRnGWGDgH6HvyXA4bA4z21FNX0faxGZZljMwwbo1Wn1Xe/9aHzH8X/AAros14LfVdG&#10;ZVuof3djptkXmPIfgn5F/cjzPlTtHtJ6jzvWdPN1qK6Np1gEkWZnmvLG+UM++WRQyBUjCKv7vCbA&#10;QdrEgjI90/aS0qTQFXW9D02xt5o4tuoWK3y3Ec6u2Q0iRyFhvU7trKGTIUgLwvi2k+LNGufNsRe6&#10;fBqE2Wjnu7V5hI0gVvLZnE8yqTuHRizYCnO9j+mUpxlBH57UjapY5/xJ/aHiR0gtnvfmhKyWcErR&#10;sZN7K2yP7Nu2De5H3c7z2xWJon9ow6fNHdaaYbiGEPDI1yTjdIoU5GG3YZSJF54UMGAJXu7tvEF7&#10;qFjf291dWrXbRosnmeTsZlZMlmwyvldgVYwGVRhhtZpMXx5pdx4e1a01HUvFsN/5LSPcSLev52zz&#10;PmCNIoXCFQCSzKxyNoA50a6nNIpatdfarxEmmjk8iMwxQO0aOeMZwpMdzxF94MTtwCTjA4nxD9ml&#10;s49JjtZY5re3CTQ2l+YTlgedjgY42kYJU/NtGDk9ZavDcW088nl3F7brK9wqx7uQpCNLA4+Qu/ZT&#10;gjkKB8zYN5NcaxP5V0sd1DIf9FtZo/NWMKQF2QOQ+04AIjyvUc4JHFiPiJ+LYy9FtIZITH/Y00kz&#10;F/sqXTAO5UFRzkFtuzcSpGRgDOFxe0+8vLjSlmEWmKxKBbdUbMS4bL/e5PDKAxIHbBGayb1dLsdX&#10;kbSY9LaQtk2+JreWBlPKsp4wA2OXLHuRnA3PCV9Ya4Jrp7PTbdrjGI4YZJvNYKGmLMXBVc8cjGHA&#10;5zurkLjrqWI3n1KaHWLPXIvLWRB5LWqK1uVP7sNJtKsvG3HqGH0Ncntf7S8l7bzvOk83zoLqJ2kX&#10;+L51G3HJYqcfeGRUeswajdwS29kZLhY7ov53khVMa5DnDAEAfIoHcgL94ZNHxDe3dz4cSIafGs1p&#10;LcXKytahFdFQeZjhecKWzk5Ktx0rKUdLmsZFqSS0eMRpcqvmx4mt5B5hbgOSQDgZI3Z4wfyqjPcS&#10;WMayXlrH5cZfzHLO2ZCoyhKjaB8xyvYjoM4qjomrDVBDftdQKseNwHCAevCn+76/Spre8tpJ/JdU&#10;8tmkTcrbiwPAHyqeg78nIyo5BpKzCTKetPcHTG1aMFvM581Y9qvhguRsHzA5z9cZyODg5vYTm4QI&#10;0Z2Qo3dfXrj0/QfTp3uoYLTbbT+VI0E3+iwxEBFzuAL/AMQ5z2DEDlSARz2om+j09p3mjKN8+5c4&#10;XkKVOQQDgA9QMd+1WjGR9mf8Ebv2lY/hZ8e5Pg/r+oLHpfjhI4YxKVURX6Am3I4z8+54toxlpEJ+&#10;7X29/wAFJvAF54v+B0PiOy8xW0O+R5HhQlhFMywvnapYjDduAfmP3cH8V/D3iDVvDGv2mt295JDd&#10;Wd1HPb3EMmHjkTlWVhyhGMgjBBx0r9vvAnjy1/bf/Yy0zxHpl15H/CUaT5OsLb/uzDcRlkmRcMdo&#10;E6BlBJJQDP3q+WzjD+wxka8dpb+v/BX5H0WXYj2+BcHvD8v+Bqvmkfm7rccWleHG06YCFlmeBlWQ&#10;ysuZC4crgcE7zx97cwA7HmLzUbfW9ahvNQkuJ0jZRNLHJsk8h0AIz8wXk/eI+98xHWtbxndSXjag&#10;sk8sv2e2kkb7OP3k8qjIUcbtuzPOGAHQVyJjv01f7dMIhBc3EccMkf8AA5VCw6cfM+CRjG4/3iaq&#10;MbK7NpPmlYltBc2HiK80C9jtx5N0YLmKx1COVSxK4MciblfcR8u1mDAbs4Cmug8CyactndaXqeqW&#10;v2a3h/eSRupaUcBvLKn5sszMOeVXq3AblZ9fu9Q1Pz9cvLh76BY7fzHZhs+yxJFCCxzlEgj8vaNp&#10;Bii4PIOp4e1ZoLjfOsLTTTPJ5zbS8oMm3KgjgOp5B25GAOlXLl1QU+bQ9g8FSvod3ILWOfbDtFu3&#10;K+SwYBwzKNvzNj5uPlVRxnI+tP2ZrDSvGOh3+iwvHMbrSS9lfr8rRSxRGTByw+fc7NjIyoODgNXx&#10;roxE2l26TfvFaQeTGkwbyW4GzLqcp8wKqzHIVQePvfRn7I2oxS3DaLPcslxcyBhayTDadsbhJMkL&#10;ldylccbfv8YyfIxnvU7rdHvZeves9n/w5+iX7M3gy+uvDVx4WupFh8RaI32e7XyVWOVUYYkLEbmV&#10;lGAxI/jO3Jy3cSXK295b+LvsvzWRJuowvJjPyumMZJGfxIx9HfB6fwt8TIrbxQ97JBfrZ7mhk2iS&#10;Fggjmh8wYYBWK5ZSGXIBYDcom+IVk/w31eO/t/Ou9LvWd7pmUlYmJ/vEdGJPU5BU5OTXPTp8tNSj&#10;svy6fce5gcZ/tUsPUfxrbbW1mr/3lt5nGzfGXx/+y98QIb211K6uPDN42dHm5kihVi0nkg4+TBd2&#10;29GyWGcHH1B8NP25vhZ8TNNhj1PU20682nZcW8q/KcYzg5B69CCOM9QK+d73SrLUNHuNJ1FV1LQN&#10;Q4uLdoVk8sFskbccgHnjkYGPbzuT9kDWIJjqHwn+JkcluzZj0/XEaQBRzsWeMiQfWQSnNfU5dm2H&#10;p+7XTt3Vn+HX5HxfEHCOIjUc8NUSf966T+aTs/Jq3W59seONSm+I3hS88ParpGj+MNPukhj8jSb5&#10;Le4nbhjII7mVFg2MAylZ2kBAKlWUV4H4h/ZrfTteuINA1nxBZ2trC8ky614PuJYVbk4F/EEgEYGB&#10;0c4GdzZzXzl478b/ALTf7Nlqusa38KvEWoRLNtM3hHUob6PGeG2ytDL7kBTj3rU8Gf8ABTfxTpU0&#10;dpd+INas2P8ABrGg3EO0nkgsVx2619Cs0yepZe3ivKScX+Oh8W+GuJKN+XCuXnCUZL87/dqd7Z+D&#10;PFGq2TXPh/VPC+uXEcxSSx8K+JYrh02nqzTpAqnsRk4/Wm674d8Z+HJLddV8Ba7HcTMFWPT9Mkvs&#10;c/xfZBKF4PUkdaIv+CovhvxBEPDfizxL4N12OZTH9jvNRtpN+R90pKefdcY6VrD9qX4e2emfY9O+&#10;AWj6bbuyyf8AEjt0sd7A5zm28ts++en1rohLDVPgqQfpOJx1cPmWHdquHqR/7cl+fU4/VvEPhux1&#10;c6Hr2vW1leEYFleSiOUnof3bENwfUfn0qOfQNAdmjt2Nm00ivN9jmaJpZEHG7ZjfjpySMcdK2z+0&#10;j8JbOwls9M8F+IbJpFP+kDxRd3TqTg8faZZVAyP7p6A47V5Z4y8dfCYyy+JW8LahqWqLG7Q32uR6&#10;awgfqGZo7RGIzknJz7jqCXs4rWS++P8AmFOniakrKlPy92X+Wh2Wk+H9W0DUf7W0rW7i1kjummNx&#10;CBFKZOdv+r2o6gEphl5U8kng9xpv7QXxL0AJFrWjWesRQxN86KbeRyehyoKDHHAQe2Oc/Mvhv9pT&#10;4l+IL200vwD4K03xpNdTbJ4fDMIV43OMDjzI0A+bLPJGMLxk4UdbffGT4w6BZCTxv+zD42s4o2+a&#10;a30xLpN3PUxOSe/bBA47V4tavk9WTUpxv/XU+pwuV8VYampUqc7PZdX6Rev4H0PZ/tQ/Dq5ZYddh&#10;u9KaOENcefbtNGH/ALqmPcx5B5Kr9e1bVn4s8KeKmkfwxrtneCNVMkdrcrIy55yyg5XOO4z6818f&#10;6x+0j8P/ADlg1qC+0uSTG631bRriA5x/tqF/U9OpFVbXx78MtcuVTSPFdlLIzbttveI7E46ADock&#10;c4GOK86WW4HEfwKifo0z1aecZ5l6/wBsw0kvOMo/mrH11ezRvunlVc/dVm74wa5/UVWdWk3rwN25&#10;mPpntXhdh8RvGumyt/Zvj6aaFsMsd9IspPBxjzM7R9CD0zzWwPjt4pS3kh1nwxb3ClR/x6SMny85&#10;OfnB49Mc15tbJsVD4UmexheLMvm1zNx9Vf8AL/I85/bm1CTU/h1qHhWCcwz6pJHBCyj5l3Oucdun&#10;bHI9O+7pWn+PD4LtdL1DxvdWO3T0hjlgZB5jBTnhlJz6DOevuK4r4rXGofEX4h6Dd3KrHo1pqImv&#10;laTDLtAIO3HIz278fWu5/wCEt0u9ikZ9Qs0by/3fnMASd3Gc4HUKfXrnpx41TA4qNS8oNW8j6mjx&#10;DgPq6jTqRd3fdabLb79zhtT8U/A7wPdf2xrmhpfXCSF2vdQD3E0vX5fNmyexwq/gBis/xR+3f4E8&#10;M6NJYfC/4bQ2t1IoDag0x3MmSQMleMEnHB/Mk14n8bNN1S48aXsU8m2H7XJLatjh1YjJU9COB0zz&#10;Xnmp6FIsTN9t57/NXRTpqO585js7xuIvBS91bWM/45fErxF4/wBUv/FPifWGmup1IC7vkiTJwiDJ&#10;wASfckkkkkk+cQMZLCFT/wA88/Strx1pTR6dM5uc/L/FXN21zts7eId4x15rlzKXwfP9Dp4bXvVG&#10;/L9TQ8V+JPE2r6dZ6XqniW+uLOzXFlZzXDNHAO4QHhR9K5q32bllPGZuMH6Vo3sjEb34/u1kWbgo&#10;CW583NY06jlTsezWoxp1PdVrn7S/8E+FH/DOmhqD/wAu/wDU173AMjBrwP8A4J8gx/s6aCSOWt/6&#10;mvfrfhc13YP+Cj5fE6YiXqPYMDjNO3AJzTSCecU7BxmuxbmY0DninYHenbRjcaj68Zo2AcMAdKB6&#10;E0bc8UrJigBuOea+Qf8AgtN/yaxo4TBb/hNrYruOB/x63VfXzZzzXx1/wWqn8v8AZs0G2Zsb/F0J&#10;xj0t5v8AGqj1Rz4r+A/l+Z+Wt2dTWU+RZ27D1a6I4/74NNsDq7NmaG2X/aW4Ld/9wVbmXe3J6jtS&#10;26AcfexxWa7HkP4jf+GtjqF54vsYvtcIUzLuT7OTnn13/wBDVTxPpC6p+1RZ2Hl7lbXIo/Y5kxW1&#10;8H13+OdPDc/6Ug/Wo/CsY1X9s7RbNm3K/ii2B+nmiveyX4r+f+R5WY/ocN8bLQab8cPFmmxp8sOv&#10;XUYx6LIw/pXNTHg4O7H+Fdh+0eoT9pDx0qN93xTfBdvf9+9cbISVbaea/W8t97CI+HxS/fFvTYnX&#10;Q7FmXH7gn5fd2P8AWrsCkLvX8cntUNkjf8I9prPjmwjIOPVQf61YTKgAMPwr7XD0+WnH0X5Hztaf&#10;vv1f5liEF5Oflx+vNaFt12kfXjrVO1UxgKH6datQq3TPX+6a76cbHDUlIuwqv3mQH5vUVYiBXDb/&#10;AOLHXNV4STxu7+1WYNjFlVg2f1rpjE55SkScthwC3TcD9P8AP+eKmhVeoz938zUKouzC8dOverEc&#10;f7kBR04roUTnsORSo4bjNTRlVbODmmRxuc/d47U9Y5DyDx3FXHcl81yVSQduMUqsA33c8Y696aue&#10;9OAH3i3ue+KtESkSKcDGz5c9PShWXPOPX61GAM5BI/4FQzBhnI/GncjUkkYlOOf61BLIkbZ/rStK&#10;UXaM59KrySFjkOMn/PFPoWMnYMB8vB4+93xXlX7R+ox2/hxbTvJJyPVa9RuDgBUYKa8I/ad1kR3E&#10;NmzMNsbEg/596+c4kqKnlc330+89rI6bqZhHy1PO/hlpkut+LbWwjVi1xqMcS+xJH+NfpF/wQq8F&#10;j4gf8FJtQ8acPF4b0bU70SAHG7i1UZ/3LwY/3a/Pn9nqKNPGtvqkybo9PSa8YDIx5UbOPy21+rv/&#10;AAbaeCRDrHxM+Jl1ZlpvLsdNhm9MyTNKPx8q3PrXyPDtGXK5W6Sfppb82jt4wrezy+UercF/5Mm/&#10;wTP1vgCYyBirtq+9mXbWdBIcA+orQtEBbCt6cV11tD8/ialsD0J+laEWWG0r+FUbX5VGev8ADV6E&#10;sRx839K8uodkCeBWztAxg1ZhX2qGDOOWzU6YHA+lck2dNMkAbsTU0KnOCP5UyMDrn8KmjViMmsJM&#10;6oRJol+tShcn9c0kYJFShQe3/wBeueTOqOwwAAc0qqcfMaeFGentR5fH3PxqOYtIjYLyAajJG6pn&#10;JzULltxGOlVECNiq8AHP1qFnG7r1pZWJyQ1QSMQ2D6+tbxiA6Rt5z+NQtN2zTWkOOnao2kb09s1v&#10;GIiQMD90/hQ0mec01SCOF46Gm7gec/mafKUOaQEY/wDQqhmYYZRj8DT8letRSE7ORVxQxrknoD70&#10;rKQMDj5aZGPMdcf+g1IwFX2No9xmctX4Ef8ABYjx3Z/ED/goh8StS0rVZLi1028tNMhDsdsMlrZQ&#10;QTRr6ATpN+JPrX787QPb69q/mM/aI+Kk3xZ+JXjf4z3lmLWTxT4i1HWGt1ORC1zcST7PwL4/CuTG&#10;O8VHuz6DI461J+i+/X9EeAeJ7iW4v2lduWdmYf8AAsfyrOXeQu87trfNz+NT6pKWvd4b7uFI+gA/&#10;nVLU7tbPS5r2SYDyoGbKjGSBXFU0iz14/Fc/d7/gzf8AhAdB/ZG+LXx2GqNJ/wAJZ8Rk0r7IR/q/&#10;7Pt/M8zp/H/aGO/+r96/YivhH/g2q+HOh/Dr/gjl8K7jTNKFrda/Jq2qawdo3TXDalcQ+YcdSY4Y&#10;hzzhQO1fd+3jOa+Dx8ufGTfnb7tD28GuXDx89fvd/wBT8Gf+D2XxBauv7OnhOG7UzRjxTd3FuG+6&#10;jf2UkbEe5WUD6GvwSkXLZAr9fP8Ag8i8YQax/wAFHPBPhO01MTLo/wAHrH7Rbq2RBPLqWouQR2Yx&#10;+Sfptr8h3GTnFe9gY8uDiv63OfEy/fP5fkRy7fsaR4+YyE/hx/hUbqFGAKuXJj8qFVX5lQhv++if&#10;5Gqs44/GtKkepnF6FeQnPSomOOlPfk9Kac4/Guc1I2z3pCwAyKcR601hkYqeYoVWO7ipEkHdqr8g&#10;5FFHMLlLe9P71JaLunHu39arD3q7pSt9qjx13Dv71VP3pJGc48sWezfBK1L2d0442sF6+worW+CN&#10;jENAmnk6SS9fcEiivbWx58PhP6NP+ChXjnxt4S+D15osnxTOpTalaubK0UE+YRnnjIAzxkkDg+hr&#10;8/8A9gj4+/8ABUn43eItc+EHhb4SNq0nh12a2hkjjgaS3z99WkkVZFGcFkyBkdM1tfGj44+LPEXx&#10;V1nU/GuoSf2lcak01orSkqNPLsLQRcn92sIRNoPysjqfnDitLwn8RPBWvzLF4l021ugy/vTcWq79&#10;vs3DKR9SfY5NfOZdw3H+z48tX3pJO9rrX5pvtufZ4jPHLGym6do7WTt6N6H1RpGs/wDBTvQNAk0r&#10;xF+w4tzuiKmVb6DcPwVmrzvU9W/bs0ZzPrn7FfiVlHO2ysXmx7fKa6b4ZftBfEDwZ9nn+GX7Tnjj&#10;Qfs1qsWl6a/iBtR0+NCrf8ut6Jo8ZIAGBg+hxXtfhv8A4KA/tteFLO3g/wCEu+HnjaKP57qbxDoM&#10;+nXbrk8K9lI0WOPveSMZGQayqcP5pRbcZRfyf6sX9vYWUvht6v8AyizxrwP+1X4r8IaIdK+In7Cn&#10;xMS5z+8uYfCs7qOe3Gf0rotF/wCCgvw08HvFc6r8MPiPoyx5Lw3fhW8Vfy8sj9a900j/AILCPY3C&#10;t8Xf2NtesrQOySXfhXWLXWm3DjPlEQSBc5ySOMY5PTgv2wP+CyHwz8ZfAHXvhz+yFpNzpnxc1UJZ&#10;Wdr4r8NywS6FaTK/m6oQoZGZERhEN5IlkiZkaNXFcEstzPn5JRevk7ferm/9s0eXmUV/4Ev+B8+3&#10;U+df24v+Ci/wjk0OTw5qejQ6bd6haw3ItdbulS8EMscU0MklpHuuIlkinjljLxr5iEsm4Amvi7xt&#10;+09pWreGtQv/AAjLax3NpCVk1JtLkaCyVkZA+G24cNhlaQ+X8uGR8nHlfxv+AXjzxJ428Q/Fz4s+&#10;OrW01DXNfuLpTZ28lzaHexMcHmtsEeyPYipg/KAMDbz5mLX4k/B3VbLx14eS+W20fU7NV1nQ5Cy2&#10;txkyREycGN/3cjKWAJ8psfcOPawOU0qK99NPr5fhr+ByYjNq1aSXNaL6rdL5PdL0PsS31nS/j38O&#10;dD+KE15bXl7r0Rt5rXTTbWSXt3vaOclYP3cbSYaRF2bUVlEarh9vy74k8PeZ4w1W28OeGYWXT7Ni&#10;01zvkXaSokHzMiqyF41O4IuFYclkLe2fs8fG/wAPfHf9oD9oDUPB2kQw+GYvHbX3h23h2xYtpElh&#10;lLOqxecZFtoC7NGGlbMkm1mYtxH7RvhO3vPHV9rMMPkzEiSWWNltYXy4UyKx3qQQwY5Ks2R8p313&#10;U17OpKHToZyl7ajCta11d/Nf5+h5vfapZw2kNjqHjOxW3a1WKaNI7dpX2OWkb5JG3KDzw+DtBHAN&#10;ZurXel6jrts8d3aypc2+b77HOxE7ncu/GHWMJnbgsuVjIPyuQLA0o6xqNlo+u6663y/6y48ydnkE&#10;rYWHaZVWMoCoyuC25gWA4bq7j4V+Gbfw+2n+J/HE1wt9BHdyfbLEvGuFLEL95nfDcr5hPPIzu2dW&#10;5ztNx1PPdP1GxuYZrRNcheOTZZ2v221aWGNlc5VHHMf7zB2g7csGLP1GbfwxzWtxZ20Ul8kbqgKs&#10;t0qL+8JbyjiRQNwGNw5A6n5Roah4LuPCyTNoMF1M2nut15aRiFo0fgRkcmRto3HdtxtIwpXFVdT0&#10;u3h1O3vtRaFbaMqy/bLEQl8YZ5BIoxkc8Ec55688eIMXtZmTqU0d3aLNb3lwtxbtFGq/2ojRovzb&#10;nAlKurCQKcKoHzH5lCjc3wr/AGwLhm+26nIbUvHi3ZFQTy8bAQ+GjJVMyYA65J5NRgf2na+RZXbT&#10;NJt+1M1xFeEsFJKgfKx43EKCcHIP96sv+1pLi6kkklKz+Z59vMLWUAyqgK5AZsnlRwe+ACSMcrCL&#10;1O2v/EMl54es7mDwdcxeTuhXa8m+SMEbnkIYAFsBcq/zDP3WXdWW5hsLuKDWtJ5tPnZ2volMQ54c&#10;Oo3KcLxkjBHcmofF/h6zGjWSXE+lwtcXD29qI2ZJLhcJncNuegAHQZ6ls4Ektjq9hZ6fLvWz86Ty&#10;1t1j3SlncqCxk4IYbepOFGMgcHNmmp52jHwx4n1DRImGwtmGQYbMZAYZboSAwz2yDjoK3obrUUQQ&#10;29xGnmhD5cjIqEZA9OmAckkd+pYVm/Gaw0+3nsPEenbQjK9vMvliPcoYlGZEyFJG/C5OFUduKo+H&#10;tZa4tY4xI23ZmPag+XByNuQcAHnjrzngmoXYPI66/tJrOOSRrWeGSHPJYbpMksSB8pG1dvyjOCCc&#10;ncoGbcZV5A9jb7mjHmQtcFDKTjG0cHngA54OOo6RyQQtdSXd/frkNGmxN3y5PbjrwoOcsDgEjBJr&#10;3l3Z6gPPkuZG8iQyw/uwgdtwAJDcAHk55HJOfWyHIqx3VxdHEjI3mTM0qwq/yt78c/z+g5r9Ev8A&#10;gjN8cjeeBfH/AOzTf3Zjkn05tU8PweUFLSOotpwCCCf+XU9RgB2GMM1fnbcXbWjNHdwXO1ldY9sz&#10;Y6ZPIOCCcHjPfsRXt/8AwT08dS/DD9rXwX4rklb7O2o/ZbgCPzVWG5RoJXbbztVZC+SSV2ZwcYPD&#10;mlH22Bkuq1Xy/qx25XV9njFF7S0fz2/GzOp8faetn8Qb77bYzTXESyrKzMAHjMjxyAAcE5JAbpgE&#10;ENt2jmdLR5NEkhVp/wDR5FYfaGDAyqQW28cYI7HqASG4r2D9q7w8fB/xo8VWcEEHmLdSRzSQKf8A&#10;lpKkzE554IOSOuW6dK8njstSsYroXWnlUkjyqhTiMARHdweCwY5yD978a8SNS8fxPbjEwPESy3Xi&#10;1vEMUX2dprpWkjkbcsbApgbuSMfuvzxzgGtXSY9JF2s9lpptreSbdtUmZQN20hjgElCGywweQcgn&#10;Jq2lxZ6zdagdKiTab4zQrtG6UnIKLg/KQGX5s4wvrVnT7WOC7gex05Xs40PmRQ7vlQsBknbzjONx&#10;6Yz70rvY0pq1j1n4WTaJrUv/AAiuq3kkK6lP5KtcSHNqTKBHuILfKNsP8PVm4IC59L+Gt74j8D+L&#10;bqBXms/EWh3u+4s8HdNEwTfKoXO4FfvKQQrFNvDOR4Tpd9eX2oQ6vpKwyCEbJIWhKZHJO7qd2P48&#10;k5Ixnv7n4C1Pw98VtTs9U1K1+wazAIxb7VZZJQEVmHDZc7lDJ5e5iJCdrKroPPxGlz18LJ8yP0O/&#10;ZN/aW8M3z2uqaW8cc2xVmhurQebM5JRSuEzIoO8BdxJQ/Lsbcp+sNO8c+GvHumzafeaZ/o91bt5l&#10;qqq6OpJBZSMBlbhuMHnPcgfmX+z/AOBviDJeR2OhXuj3N5GkHkjUL5YRewkf66CZAOWUqQNg3rnr&#10;tYL9geHtWudI0aGXxPqJ8P2tvtivl0+/e4kl3AYiVsZLFDuPynaPm4wCfLo4mpTlypXX9ddj2sRg&#10;8PiI817P11+7f8PI1tYbxf8ABrXbiez0qTVfCK3PlxXEZMk1kuAQGUL8yjJ+YEkcZ6Guo8JeNvh7&#10;4vslvdD1G3kjmAZZY5AwVs9flPX9a7z4WRad4i8IyanHb+XZakBJa25Q48rZtU7T0DY3DvtIHXNe&#10;U/FH9lTQrnV5vEXw8u7jw3rFw2559OYeVK2ODJGflb69R6jrXVL2lOmpx1i+n+XkdmEx+HxEnh8T&#10;dSjpzd/8S7rq1c0vG81/ceTbTu11brNuRoz82OOcd+fz/OmfDu48CXl3No2r6RbSXDueLq3Vjgd+&#10;/Gf1ryy+8X/HH4SmOx+JPhBr6xRkA1nR4GkU+jPF95Onbd2qfwp8bfhT4u1SPUW8V6XDcI2/a8wj&#10;kVs91bBB7YI789qxjiaPNvr2Z61bJYywrqU9V3jr+X4nud5+zn8BfFlr5mrfCbw/cZYjMmlxtu64&#10;PQevWuU179gb9k7XJs3XwA8Ovty2BYKoPB7dD9K9F+FWrW+saS19a3Qkt2GUdeVZfb1rqnEJYHG4&#10;7Tjd6Yr1KVOhUgpOK+5Hx8sVj8LVlCFWat/ekv1PnfT/ANhL9kbTrnyD+z74dxbkv5n9ng5jAJyQ&#10;7cjj0zkenXbsP2SP2ddE/f6Z8CfCWmzI7GFl8P2zSbgNoBfYTnOBkjjnv09I1W2vba+kurAss3IU&#10;+YEK9WGfQZwPxOeQDUDn7NpxnOntKWy7Rqu3GQOSTjPqfbHFbRjRjH4V9yNp4rGVGpe1lr/ef+dh&#10;NB0DSNK0q1i03S7Oxt1+VLe3h8sR4HQYBAPPUfLz6kCpI9XgFnJ57RNMqksYmD9SwX0xzn3/AD5Z&#10;IZLqNJ7aKRV52wtJ8vllc9e3BHpk9gc0PFIZ5ktjtkk8sqFKlVHbpyDgrn049eSVSS2OX2cdeb+t&#10;SxfeGNB1Sw2a5Z2lz5ce6RbiJZA/GCSuOSc9vTFeZ/EP9lj9nfxfp8wv/hFopmePLzQ2axFv4uqY&#10;PGD0yTuxxwa9MOoQvayWiARNHkNIuW3HoQT3OffGeQc4rL1Sa5kRZRNIU3N+7VtvzYIHOCCPm6df&#10;zrOr7OXxJP1Vzowc69B3pza9G1+R8m+PP2FvhXZ+SvgbXNc8PSMQWhsb+SNVJORuUEN27njnpivM&#10;/E3wI/aH8CGbUPC/xB/ta3g+RYb63U9gQcABm6f3+5r7Q8T6Uy+TLcyZkb5v3aDb0PPfv/nvXA+I&#10;tOdNPkjSAgMhMYeTJAGepycnB71y+0xFD+HOUfRu33ar8DvrU8Jio/vqcZvu4q/32T/E+H4/2i/F&#10;lhrz+GvG3h2xm+yttvbpZGiw23hUiYMOD1JkAz6VsaT8Xfhr4yeOwtdSh0/UJEwtjczKGyTgKCGZ&#10;HbjkIzYzzXl/ie4+GXjv9qbxv8Kvid8UIfD0GlzwzR28zGBZVNpHIT5uORltoGRk4GCSM8+Pgj8H&#10;bn4X/wDCV3XiazuJm1qSP7LMxee3hSfb8yj5vmUDp6cdie2jnOMpx99c/wByfyt/kfOYrI8llG0W&#10;4S8tUr+v+Z7bYeHIJdI1rVPEGt3D3RvbOHSdGkt0MclsVu/tM29UyTlLUBCxOJCSATgeNfHbQbLQ&#10;tYt08OK0JuLdpbiHd8gOeCB2zzx044ArFvvHOtadevD4Zvb+DT4ZGFnb/bpNipnj5d2B9CDgcZOM&#10;1jeJvHHifWH+1aqJJ5Fj2K0nZc5xx7n9a2xGOo4ijyqOvd/5/geHSwc6Fa/Np2WnS2347vXyOB8d&#10;DVxp8zTyNtXn6c1z0MzPBGuP+WYxzWx481jUJ9NuFkt8buG9ulc3p91t2oxx8o/i6V85mm8Pn+h9&#10;lw5p7T5fqX795miEjRYXbgH1rG02RnfygcnzvWtaaaSSLynHyrWbp8AMisAf9dzXPQ+FnvYp+8mf&#10;tN+wKWh/Z40CP0tv619AWpynzGvAf2DFVv2efD7r0+yLXv8Aaj5MV6WB/hI+TxH8aXqSY60u3J+t&#10;IynNA3E4Ga7zEec7fvUwZPFKQwPFNUsDyKBIcvXkUrt81IpwSSKBtZaOgvtBkMefzr4u/wCC2d0I&#10;/gX4Vsj/AMt/EzFf+AwN/jX2ec5x718J/wDBcW+mTwZ8P9P3fu21K+k2+4jiA/mafRnPjH+508vz&#10;R+dL4OMnvTomXy8N/dqGSRyTgZP+13oE2xFUNj0zz271EXc806r4TXPl+NrGUSLxdR/+hU74N/8A&#10;Ew/bW0GRiP8Aka7UZz6yCs/4b3SweLrFnJA+0R/+hirf7N0Ump/toeHwr/8AMy25/JutfQ5NHX5/&#10;5Hj5lv8AL/M4n453f2348eMLsMSJPEd434GZ65iabZGzAcnJNanxBnN38TNe1BjkzavcN9cyMayb&#10;hwsEgJ/hPPrxX6xlathUfD4x/vjctMDQdLYFudLtyePWNf8AGpkDk4A79KbaqY9E0seml24Hy+kS&#10;1ai5RVKn5c5G2vvqceWMV5L8j5WcveZLanbxg88cVbiUFwMhfwqvBGoOAv8Au1agVwME5+X8a6oo&#10;55yLCbirEHHXnvViMbFyxPt/hUMYI+7HjbU0O3G5R+NdETnlK5MhUENv6jNTRnAyPTpmq8e08D6V&#10;ajUDls/d9K2iZO5NEU4OTxnNOATsTg9vwpirgb/zqVR3xmtLXMnIDgjcPyoDqOGel27RyP8ACmOo&#10;U4x04q0rEscJMDCrio2bBzuPHWjuVz9fl602Q7cccdKLBYaz4LKWyKhkcbt2OMZGO/FK7ZPCD72O&#10;agnQdif8aT2KjqQ3NwiKZN2PXFfNX7Q2s/aPFkxSUssa425r6L1ScwW7llYbVzwD6V8ofE+7GoeL&#10;rqTZuzcYwM+uK+J4wrKOEhT7v8kfU8N074iU+yOv+CCDTfDniLVpEYLHpItxI/Yyyoh/HYXr9wv+&#10;DfPwHc+Hv2Iv+EnudNeJvEXii5u0lkXmRUihgP5SRSj65r8RfB1t9i+D8ixA7tW1yODCjk7UcZ78&#10;Bpkr+kL/AIJifDr/AIVv+wZ8LvD8ke2SfwrDqUy4+694WvGX8DPj8K4Mq5cPl8pd0l97bv8A+S2+&#10;Z5fGVb2k6VL+85f+AxUbffK/yPdbeNgcba0bOLA4qGOHn7uey4q9awBBwKyqzPkoxLVoGChs+/er&#10;0AOeD/8AWqvbR/IDnt0q5AuGyFavNqSOynEniA2gqPrU6DnANRxLgcHFWIk+bkcmuSUjshEkhBIB&#10;59asRgfcxUcSdFFWoFwcBeK5pM6oRJIlyACalVM0kSknpUyR84rllI6YoaqDnaP/AK9NZSO9TbOc&#10;GmupxncTU3LsVpeOjVXlYMM4q3NnqDVOcED3z2ramSVZ/c/rVZ2OcDPX86nmYgZB9qrsR/HXZTJY&#10;1to/pUY5Oac/pn8qaST0PHStkIF5GS1BwOTQ3y/c4x1Jpu49hVDEL45U1C8g243Zp8h5/ljtVdmy&#10;Mf1zVxiUT2/A3Er8x9qlxnkCo4RsT73bmpEHape5tHY8x/bQ8fS/C79kb4nfEC11pdOu9L8B6rLp&#10;t4zY8u8+yyLb49zMYwPciv5m/Hd60HhuSJ2/1jKi7R/tZNfvZ/wXb+I1n4F/4J2+INAuYmaXxf4g&#10;0vRrORf4JFuBfEn2MdlIPxr8AfiZdBbGC2/hO9iR1yBgfzrixDvUXkfUZXDkwPM+rf3aL80zz+eV&#10;5bpnO7l93B9axfHF0LXw3cHzG3TlE3HHdtpH5GtSbYsi9R6ccCuZ+L4MHhaPaNpa7ToeoAP9SK46&#10;zfK2ejGN9D+zD9gjQIPC37DPwZ8OWzxslj8KvD0IeHG19umwAsMcHJ5z3zXrRYKMs1eKf8E2r3Ut&#10;S/4J6/Au81e2aG4f4R+HfMjkJ3DGmwAbs/xYwT75r2e8+WJs/wB2vz6t/Gl6s+goWdOK8kfyW/8A&#10;BzN48tPHP/BZz4uHTdWW8tdK/sXTYWjlDLG0Oj2YmjHoVmMoI7Nu718DNk4wK9x/4KXeNdO+JH/B&#10;RH46eO9G1H7ZY6r8XvEVxp9yrbhJbtqU/lEH02bce1eIBCWAHc19Xh1y0YryX5HnYj/eJer/AAH3&#10;hBmXHaNQ31AqtdA7at3eyS8leP7pYlaq3Y4HHfFKp1M6fRFQjmmspFS4Oaay8VzGxC31pjAk4xUp&#10;XjNRt1qWaDMe1Kq8/MKUAZpR15FSAm0Vo6BF5l/GOvzVR2Etitjwvbl9SjFbUP4iMKz/AHbPRNC1&#10;/WtE0GOHTopvmmYnywPX3H0orv8A4e+GdP1TwhbPd2qN33MoyeKK9dSMKbSilY/UPUh4W+JOnx+H&#10;PHPgCxv4R5iwmaNWa3L7d7Rv96JzsX5kIY7RzxX51+Bv2o/HOl/tCL8L9SW6bQI9Q+z3F9p12/2m&#10;CNpNvnsLjzUcIpP7tUQuABuBya/RbwjbagPEqwXltttA6GGZe/146/4CvzZ+HXwq8Q+IP2sfFVpp&#10;CxK1jIwk81tv8ZHFfAYHGVMLzSU3FJX3sj7GOFeIxkIcvNfpa+2p+wmn/wDBKv40eIvC2keL/wBn&#10;b9tX4V+MdNvtPFw0fiBrrQ7hHOD5a+R9tR/TJMYB7CuE8bfszf8ABQz4Y2ttrHjj9mrxRfRrctBD&#10;eeBNcg1wtuwd3k6dcSXGz5BhpIRjJHG4g/JXhr4ffEK0P2OLG6PrsmIH6Ctr7b8bfCI86y8T61aL&#10;/es9VmQ5/wCAsK7sPxNmlOSj7SM/Va/gzprcP4eV5ezcV89D17Wv2nNb8JeI/wDhHfG/iW98O61Y&#10;3Sx3mjeKtJbT7nbvDFDDMkboVGVVsdGJYO3NfMvin4s+NPG/x38Y/EPwfYxvql1q0NjpN89w/wDo&#10;0NsyJui2nG5vKxzuXbI/BJDL6FqHxk/aH1bQbvw3qnxa8YXemahAYL7TbrXZ5ra4j/uPG7lXX2YE&#10;Zryf4w65N8DvCGk+JdL8F/apvEd9eC602109raOOC2jtdl1GbYoY33vIvmRGNhtfez7sD6HB8QSx&#10;ElTrU7dmm3+if5ng4zJKeH/ewne3R+duvf7up1Xwt+J8XjPxxqHwl8fvfPb3/hub/hLV1DUFuIhN&#10;9qeMzwKyL9miWIQERlpCJ0MoZQQifL9j+1D4k+FfhbXtM0vcY9Y0k6bqhkkcx6hbmRJEjlTO2RVn&#10;ihmVWyokhjfGVGL0v7Uvh640S/8ADvgzwm2iJrE2NWZLqWS7vF+bKNdTM8gQk/dx91mAYBiD5b8Y&#10;ND1PU9R0XS7m2Nu2oTKNP0uPAAjLYErd+c7QeFwrEY5NdeKx8m4xpLveXTXp3/Q4IYW/NOTsmrW6&#10;vftps7em+h6p+wF8S5PhR4302a8LLBql4kWoRyb2iZZXVPMfyzkhCUfb3K4Ir69+Mdraa78NMQ3k&#10;8n7xv7PmuRHKfKycKsSrhEyJGXC7f3JO09W+KPG3w9j8NfC2+1C3tPs1i1sYLS8aMlpZdwXy4l2n&#10;exwyE8BN2Scrivrb4Ga1qniT4SeH/FerWsf9qXXh+P7Tq2oZuPKmjHllmYHbCrOsxG4EbXUAYyTx&#10;xrUqlTlg7uOn/A+XU9ajTrRw7U16fP8A4ZW9TyGcxWfm3emanc2M1rJbTLDa2YaDbgx/N8xJ5OQs&#10;ioBuK8ckXovHGqQabdW+kFvs73UPyxyJJLbDaQSh2qw2EIo/eIp3ZTK4I7DxBb6mbWQ6Xd3UcEd5&#10;JK2ls1wsMWZFl2xkLgliH42NKqnbjnfXO2CyG7j1eTxBqVvJtyvk2kciyMwUEb5pvLYt5mOA5YEs&#10;w7DuRz26f10POZr/AFu71ux1ea4WdbW/FtGzXQm/duSzKd4Lj5Q5y/GN33SFU0dRtDZXFxZOdZ+z&#10;2ExLHTZEkEyJghmVjldygfNnaMqSrZqf4hWU2kX10mqalqdxe/aJoJJtQRWUvFwNjrlWCsoyM54w&#10;vByHeJ0a90nT/Ej6Zp9/LNF/xMhcqVMCuV2FgOpzt4APJxg9uXEfCjn1T0MaAf2nbXl7NaXi3F2V&#10;3C80ZGDB2yP3keH4AMmFYAbe5+Y4lnaxw6lGois7ONrxIo/LadASBu/5aqV6rg5BUGT5iOjTvDaJ&#10;JfX8VnY7VkWGC3j1Z2BUqepB2Zxty2eDnAHFR6m8H24pHqdtD5MkyM1jcTbOi4Iabk/O2AO+MYXn&#10;PGC0aNDWbrfq1r4csJYRJY7oG2zD95IQck7sfICuMg7gc4xxjQ1ma0v9euNJ1G7DR3QJaZo5Geby&#10;92whyob5pN+WOOvrWf4KMX9rQx68xjmit2VJluLf94drMu+fa2CdwXBORjaTgkDU0yxisbv+ztVs&#10;t1xdfvIJoY9ot0TLMASSWKvnDYcg5HJ2rUmiuYnxU0KTUvAEz2uj+WsVul1+7tNp4O1zu2gSZCMc&#10;j+6vTkDxrQNWkt5rdYoF3RtgEc7v065Pbp717xqekieG68MW1patJ9leOKNo0jESsG5UmTlXUswO&#10;3q3C84r53+0m2uo8rsBbazfw5z2x6f561MvdYpbno2kywzLHPcSGSOJl+1QySFVZfvYGxs7eGxjB&#10;5yMYzU88j3U9wqLCI+dywRMu7L7gCS2CuTx1ICAdOKwvDWq+YvkLdBY2Ta2FwcFerYODg4yew6+g&#10;3bG/sZVt7qJptq3G+Zpo9wZVdSCv3uSCcjGQSfUZokpX/wBoZYyGP2W3+aIk4O4k8jAPUjPPJxxn&#10;aMX/AApc3tjq2nw27SyzfaNluu3GclcHOMg8+uQcYOQCMu9SGMQJJGrtu2/eB34xnOH+UccHjPJx&#10;yAPWv2Hfh7H8Uv2pvAHhebT2mSbxRYG6tYCSy28cgllYlm+XbHE5+7kjPpWOKqKnhpyfRN/cjowM&#10;faY6lHvJfmj67/4KU6TF4V+P9tqMNlMmn6xbzSPbySptG2SXzNjhiNjAJJ8w3bpMY7H5j8ReJrmw&#10;MMkk7FLadVlWQYHlsQu/5RvwG255yNpwRxj9Jv8Agpp8A5vin8MrLxTo90bW60Fp54dzLiQMBu+V&#10;ud7BecYyFG77vH5ba3bXFzcf8fMbSJZ7XeSM55K53ZPTcgOR/dJyvNfJ4W1SlFvpp/XyPpKjcZuP&#10;9al2eG10zUrjy9M+z3EjP5e5gyuoICjZjKHGD6Mu3AGObMc6yX8ckNpGnnMrmNfvQA5JBz94r93n&#10;JO3sBWJqV/e+G7ix1H7J5kbQr88keW+UqG3cjDAqw9wA3JOTpQSCaOKa3to9kDKYV3HlDztQsex4&#10;IwPu8DDEnaV46lU7P5HceHdSk0ieG8F15fMazfuyyvFlBtcDjHz9ThQDwf4R6VoPiX4avZLZ+K5H&#10;tJklVLTULa8xLHIuH2uGBVwWyeuQU42fLjyXw1q51ax+xxx+X9mjkbazBcptVgvOcYPTgcnH19m+&#10;FuqaZpNrYzfEDw5LcaHcSrbrrFnD+9XcP9WrZwHVdzBJAS+zHKgsvn4j3dT1sLZs9Q8Jap8UNWv/&#10;AOwtJ8azatZrCvk3dva5AB2syq4KhXP7vLI52kAZ6V9VfspfAf4n+LdXs/HHxj1TVptJtf8AUx69&#10;MZfMkZtrbAdyhWOACCXfewYkAmvM/hv8dvgL8HLR9S8KeELbXnaILYolldwTDbE8m4MVKq6naeQF&#10;IickqSFX2j4Z/tK+PPjd4zttetfDNrpGl2y79Ph+0vdIzI2Dn5FZmyHwdqr94EEMxbw6n9+1r7d/&#10;XyPpMNKa0pRe2sn09PPsfeXhnUNHtTHYW8iBVhxG0afwrheeeBn8MY9qt61pUE/3WXcVwrjnHIz6&#10;c5//AFmuS+E1jqc2lwa1fwSSXE+2VprpUDNx1wO4OeMAdcYHFd5CqXUH95fmLerHrj/9eK92nL21&#10;PVWPl6kfq9a8Xe25xN/ocnl+VNFHIsn3mKEDGTye2f0/nWI3wt8KTXQ1KLwzZ+Zw3nfZ03Z9z3H+&#10;T0zXpr6VDdufMjxE3yv6/kf/ANVUzoLLdSJEzFcfLz0x2rmnh1fXU76OYTjFq9u5zvh/SoNIVYIE&#10;WKM5/dgcdOwreQNLBtX72Nqtt4PIwM/57U280lo3V1cMVYrjdjHvkd+D/nmmwPLbypBcI+1v+Wi/&#10;3uAP8ke/HNdFC8XZnPWnzrnT1Ib+zSRdts7Kxj2yMz5DYY/LjoD6k8jp2FczfC/ubxrxS00O5lZU&#10;bGACDtX09f8AayT9OoguHlnZZo9sIHyszdex5GQSDxgYxjJJ6Vzt9YKLmGC2iYLuVt3+1ux0J64y&#10;fvZweRziuqduUzw1W1RpmZN9nR5ka3l/fxgbWkDbAOjYA45+vUZNMjv45blpo42YQyMFTnhuAfTd&#10;j6Z+man1aIXU7J5jGRocbZFBUAAZwR9P0FY0UN7KvmPciMCR90bNtKDJ54xk56e35Hnk7Wud8Z80&#10;W7/1/SNhNRhe5MFs7L18zcCCeMYzxkfXI/Si4mYiS5JaOOP77NtycDJPXp+X4Gsm2m0vS42NvcMs&#10;nl7RJu6sCckg++eevbPSrizOryN5IXEyho1fjr7D/OAM8mlqyl5beZg6m2oXcbW93bKvyLyMAA+w&#10;J4GT9en48NrkZWGVJYl8yRiQWf7ozknPXpk46DNei6pIk0kjblBMmMrNyB/LA9PQ+1cBr6zxamwK&#10;L6blY/OuevTr0rnre7uejR96OiPi/wATfse6X8Uvj74y8UadM8d5c6dZCbChweZEL+WcbiRGqnB+&#10;6BVRf2FLm0Q2r+MPJ2piNG0kqOB90Ycge3r+dfSVjpt/oPxa/taO3JjvtJZHmJyA0cgZU57kSOff&#10;aa7q7+w6lE0lymdwHyhACeTz+Jz9MfWuSMoyWr1N+XCKzq0VJfNP+up+evxd/Z78XfDDS38QxrHq&#10;FjFHvnmji2SRjdjIU/eAypJUk4OSAAxHkmuXslnbrdy6a8ccn3WaPg195/tBfZbXw7Lp15pqynyW&#10;VpltgiyjgEEHgkqT06jNeO/FfwT4CPg5tJlt40Kx4jYDkYrOWMdGUU1e54uY4LC+0cqF1fofFPjj&#10;UEvbOdUQL8uT+dc5ZWkZkjkDceWN35V6F8ZPAGoeG/D0mpXEbRxySgW/Yuueteb2EzRzrD/sDj8K&#10;MwlGag15/oacPxcZVE/L9TUu4FiVW8771ZVh83A/57eta90ieQrAHNZWngmQqP8AntxWNH4We9iV&#10;7yP2m/YCH/GOfh/B/wCXYfzNfQEAIirwP9gaB7f9nTw8HH/LqP517/GPkBr1cD/BR8niP40vUQN2&#10;YUAlTSnA5x3pGbjpXYYscx/umhuaapPUfnTuOwpkxGszb+TxQrANz3pSo6EUMAy5FSUKRjpX58/8&#10;FzStzF8PbG5ZVXzL91En3TgQgnGD6jp61+gmcrnvX57f8F0B52o/C1QcYj1oSM2cLk2IBPfHXoDQ&#10;mr6nLiv4Onl+Z+fE2mW8bfurlWBHSKSRf8KZDYW0m3Ms3TH/AB9MP68VPqsEOiBZb/VNPijlx5Fx&#10;c6lFbxycsPl81lzyp6Dsatad4Y13WrGPUtBtYdSjkYiP+y72G6YkHGNsTsevtRHl+JbHmyk4uzWp&#10;peBtMsrLWre83yllmTAa7Y/xf3S3NTfsmX7r+2HpN+R/qdWEn02gn+lZnhPUra7vY7m1uEkVZMHy&#10;5MgHcARx3B4qz+x/Ikv7T8c5b/VyXD7vTETmvocj637o8fMpKWq7Hn3iC68/xPqUjDreSH65c1Vu&#10;232sjDjCE/d4zil1KQSa/eOD965cn/vo1DqTFNPuCq/MIW/lX6tl9SMcGn5HxOKi3WOvggDWFipG&#10;3bYQKRjoRGtSwqF2jb/FTYFEdpDHsKstvGNnoAo4pylC2WH0PrX6BGS5UfKSi9S3Ht4Gf4amjIDb&#10;QOvUVWVwuAOoqzHhjnf96tIVqftOVvUynRnyXJ4vMYk/dqxEuGK9efT3qvE+CeTjOevSrCr9QT0r&#10;vi0cMkSR/wB772amH3duce/FQqsjPwDVhMlcGMj5fpW0THmHxnA4x1/iqWOTC43buM/WoFyoI/Gp&#10;U3E9TyMZxWlzN7jmdiv3e3FN3g/e9c4p2MfKBzTWZcnj9aaYSBypB+T/AOvUMjEnDMOuae0q4zj6&#10;ZqCRvMk4PamTKXQHckfh6+tQ3EjHjd36inyMcZAxVaefaNrDJxg0P4SoX6mV4quRZ6PPcMcBYScf&#10;hXyRqspvtfaVVVt0xY88DnIP8q+mvi3qf2PwfdS+Yf8AV4+XtnjFfMOkp9q8SeSYw25gvzH1P/6/&#10;avzfi6tzYynSXa59rw7Fxw86nme2eGvDkusW/gfwJZwn7VqV0z4VckvLNsT8d0C/Xdiv6jfAXhjT&#10;/B/hHS/COjweXa6Xp8NpaxjoscaBFH4AAV/O7+wD8N5PiP8A8FE/hH8P49PE39m6xp1zMrLwEtlj&#10;vZc44+7FODn3r+jnT4/3ajFbL93gVFd3+CVvzZ8dxHW9tmsV2gn6czbevmktOlvMsQx5+YVftYs8&#10;D0zVaCNeoNaFnETggda8upI8qnEngQLwy9u/1qzGARye9NSMKn4GrEaD04rhlI7YRJI0J6+lWokA&#10;GMdKjhX1XrVhEAbdiuWUjshEkiXcOBViBFPOcdulRRjPABqzCpA/xrlqPQ6oEiKCeGqwI8nj/wDV&#10;TYlG3k1LjnI7VyykbxEKjBGKhYA8j/8AXVhh8vX/AOvUMnTg/lRFjKsw5xn9Kp3HQqatzuc8c1Ru&#10;Gycn8a66aJkVZwWGAKgkGTt/KpnIJ6VCxH3j3+tdsSCNvf8ACkRWZsHvSls9BTdxAz71qIHQHv7/&#10;AEqOTgYJ3fjTmcDqf/rVHIyg5PFNXHZEchJPI/Go0+d8kfl2p0uDzn+dFsyFtjN7Vr0HGJOBn5u1&#10;OBOMA0mO4P45pDw2Me1Qb7H5lf8AByp8QdVsfh58KfhVZ3KfY9U1jU9WvYc/MJbWKCGBvoVvLgfh&#10;7V+MPxVncXEcAYfLbgbfdmz/ACWv0i/4OGfiNp/i79uXS/BOlXckjeFfA1lZ6hC2dsV1NNPdHA94&#10;J7Y/lX5l/Eu6L63Nsbdtk2tn0AA/qa4qkl7Rs+vw8XTwdOPkn9/vfr9xgRxfaLlUcfj6cdcfWvYP&#10;+CZP7EPir/gpn+294f8A2a7PTZP+EdtL2O88Xahb53WumxurTy5KsoO0bE3DaZZYgQQxB8gt5WiZ&#10;p/8Apn82effFfsB/wZqfA5dQ8bfFz9o/VtItZPstvFpGk3jQo0kbTSB5gGKbk4t4/usAQxyDgFfJ&#10;xtaUMPJx/rodHN78Y92l+r/BH7nfDr4feG/hl4H0X4a+DNNWz0bw9pNtpuk2a5IgtoIliiQZ7KiK&#10;PwqL4r+K9F+HPw8174h+IrjydN8P6LdalqEp6JDBE0rn8FU104BPSvnf/grb8QNN+GH/AATG+PXi&#10;3VJRGn/Cq9ZsYWJxia7tXtIv/IkyV8bKh7up9Jhf3mKhG17tKy63e3zP4uvEU8l3rN1ezOXknuHk&#10;Zm6lixJNVLTC3UbMMhWBNTag26ZiT/FmorQhZtzdNrD9Mf1r6rZHiuXNdsTaC7c9+tV7wY4xUykj&#10;rUN4c9KwqfCXD4ivimlc09Rxmk68EVzmyRCy55xTGUAfWp2HqaikWsyyIYz1pyjHagLkZpwAoJYI&#10;PmxXQeD4y+o7gv3VJrDRRurqPAls0ksjgfdiJrow/wARjV+E+lPhbp3l+DLVHT7oIx6UV1Xwy0e1&#10;bwnbNI7KPm2qjDPRT3+v+cUV38wRp+6faR+KnjrR737NoX7PviC88mHEeozywjzXx1KDBUewP4V5&#10;z+zf+xXr/iv40a34r8RJqGh32syeczS2vybSxJAHbBz3/LpXqcP/AAWG+E0J/dfCG4X/AK5sP8Kr&#10;Xv8AwWH+GcWqQ6zb/Da4XauxgrDcea/jzBcY+LGHqSvkakmne89/x/I/qLEZfwTWtbFKNvhaSXLf&#10;dKy6+d2eoeJf+CfHxb8Oz26+ANT0/V7aZN0k1wxjZD74P+FY2qfsKfHu6g+y3Vjp0ZL8vHNu2/mR&#10;WBbf8Fr/AIdINsngLUm9F31ds/8AgtT8MLqXZF8M9VZlI3Krcn9KJcZ+KnNeHDyVv+nhx/2XwvK8&#10;Xj7p+n+RFcfsG/GzS7ZilmtwwUk7Ng/9nryv/gr18EvAHwc0TwN8OX1LUrXxF4b8PXU3iS31Zgsl&#10;rLG0YuxCQPmge5lXy07qJHyea+kPhx/wVe+GfiDxTpv/AAmXwf8AFlj4fN0sms6rDYyutrZJ89xN&#10;0/giDt17V+YP/BSj4tfG749eIY/il8TNS1KHT/FHh+XW9IuNQZfMvNGtLu5sLFGII3j7VDdR/Mxc&#10;uJn+b5FH7F4c5vxhnlKviM7waw3I0oJSu5XTvftbS3fU/NeOMJk+AjRo5fU9pzNuT3tbZJ28235J&#10;Lqcr+zT4n8C+OvFUXww8L/DbT9b8da5dfZ9B1bWsyW+mL5cjPJHZx7Td3WViaNppBbIscqyQ3HnL&#10;5X2V8I/+CNPi7VNQ0/x7rT3d1ffa0uZJtWtUmkeRfu+YjhonVQAoQx7AowF5Ofhn/gmrpXiv4dft&#10;Z+F/jbrHgDVr7TfCmtML6HTrOSSXzzaXHlLgA4y0bHtwrY6Yr9cp/wDgrZ4d0iNLPUfg/wCLLVT9&#10;zzNNkTP5iuPxE4t48yjMqeHyjAe3pyhzN3taV2rWur6K933PQ4PyPhfF5X9Zx1fkrc7STdvdSi01&#10;p1ba07K5peFv+Cb8+jXJ1zVl1DVr5lUj7dfHaGU5C4woCg9FHA7AVj/t8+GNevvDGgvrvgGz0u88&#10;P2EkC3VnIW8y3bkq4Xadv3hwRxI3IqnrX/Ba/wCDHhxDLqngTWTJG2GEnH+JrxH47f8ABVPQf2iv&#10;EFjb/D7wPdLCsfk6h50hBMJYbsdOcdOOtfF8PcWeJEM8oTzHL1RoX996W5Xo9dr2PssZlfC+Ly2p&#10;hqNZTm17lnqpLb1XR32Wx538TNNMOo3t2dY09WmtYYlbUrgzo8m1lEihlCgiMAHaxYbAct0rhptM&#10;n8PWE2ux6nrskqwQz3UduVtPIkWP73n4DADehQgbzyB/ER7h4k0S6e2k0aTUWtFkihtiq2EjyxW0&#10;isyytMuSGzHuUksSvzApzjyrUbO51DwrrB1fWrjy7VlFjb5DMY3I+WNhK5/1cv8ADIoHbJPy/wBP&#10;05xlG5+GVoSptr+v61PD/iqulRvL4Yltbho5bdDa3l5dSM8byOvYhVfKkgMI0wRjJAbPRavo0Gte&#10;Dli0jQzLb30O63/tKPa+x/3iNu6HaWRQDuyVPQjB4f4r3g0rUriO4ma5t1aNftkmYg2yQtt2EDy9&#10;6fOApbd8vcNjvJbe6j0q2tZYrjyWjdVW8uAu1UbAXj7o/e7TyFwobnkGK/wnBL4m/M83uJFsLxrW&#10;1kVvLVNsdrYCQhlIKljwCzZZuQO3zYyBDrC3Bmtzqd7eRzsq3EzalcR7TuGI1MXULliCAD16cbas&#10;eIURPFdxIVmuDGN9nplpGEZN5V/3siKoIA+beDkgAggniGCCyjddIt7e1W8vJnW6t1fzJZ5Mk7i3&#10;YKN3yjglcHJ4HCEfesdFpcz2zNplrqFvcvqlxIJJvsaiRLckttXy1LqDskG0YJGMZXcKj0c+ItF1&#10;557XS3khWHypEjOxtixCUxFmK/NwrFdwIVWBG3OIYPD+p3l5qF4ktxbm0iVPsVxCkbRqjxhVYEc4&#10;kHoGOOTjipQ0niTXrhtTur6+upoZ1sL2FTI8lxg5LEE5Yn5RznhCe60WNfQr6xb+fcSTWU0yvHZx&#10;zQ3lrDvUrtKtsXCNgbG59Rn5TwfnjVID52zZ+8Dk52nn35yPXpX0V8QNTHhyW0k0vT4fJjt181Lf&#10;PCja2fmAwGPmd8kDOOhPg2pW8ci+asQZh94MeRnHPUd/bvWdToLqP8K6q8ckbBfnRt25l3g4xjPH&#10;T1HpXVQX12+nr9kV42lxlZiE53EAbsHjJP47c55rgbYSwSMgfdzj5uMc88fWuutroyJHFZxyswUN&#10;+4XngAkjHI6DIzjg9zREll63tb6aRp/llRYQu5ovNbBwQoHJUD7uQOjDOA3H2d/wSO8AzaR8Vb74&#10;23FnHI/h3TjaWEzKQBc3ClW2nodsW9SOoEwJ618q/Dr4Xa38QfGth4QsZftWoalchIY32vISw3bz&#10;gsVUDLM3CgAknHJ/Tj4D/C/w58CfhxZ+AvD7+Z5O6a9u2jCtdTtjfIQOnQADkhVUZOM14efY2NHD&#10;+xi/el+C/wCDt957mR4WVSt7aS0V0vNv/JO/rY908YfE3WvFOgy6ZLFGwkwNo77TkA59+M84z3r8&#10;z/2gvhrH8Pvi7qXhvSY1NvqEb/ZFtpiDFIF3vnknja564GcE45r7402+SYHL7hnONvfP+f0r5/8A&#10;25/h3a6v4Nj+JFhpUMl9pUyy3GNwEkf3WJAI75PPI2jp0r5nA4hwrcre/wCZ72Jo+7zJbHyRc6U1&#10;xpcck1rOw+0IrSRkfvgRtCkfe+6rkEDA6cbs1mWwe1EVveMu1cSK+87VGSD0OChC+mM4x3ravNZs&#10;r7Trh5tNZXmMclwEYy+equpIQsDtLBs4POPXkVD4cs7a81eRrqWLy7qElFXdhsurbeW64+UcnGOp&#10;OCfak1y6nFBP2gafqd3ourLqdpPIF87Mclu7RqR905PGARyehKv1IJr23wp4ii1Hw7Onhe6s4Y7p&#10;dt/b3U0aoMguyPn7iq23a64KeZwflCny6x8BXlvcQ6LqpaTT7tlWKbcNjFcjKscANywHH3g3IAxX&#10;ceD/ANlTUY9cjU+IrO4s5JF82O5uCjOu4/KRIAmF9XZmHJU5Azw1pU+p6eGhUvoem/BnwTr3irXl&#10;g0O5i0/a0b2sOi7Wt55kHEhdsq653AkqyggjKqCjfqf+xb+y9/wjfhK38T+LtRkvtQkt1VZZpNmV&#10;UBV+UE7AAFAQklQoBY84+Vf2UPBXw/8AAllpviS50WGW3aNZbOPTZjMPtAYN82doOFZVDNkhu2M5&#10;+9Phd421TW7C30+1iW3t49iIxkZtrbdxDEDZkE9jggL83UV4qlGtiPf2Wy/zPpK0ZUcClR3e7/yP&#10;VtA0t7O2On2tzuKNtk3Z3J3xnPvWzZ2s0sSp5RVlyGG75X/HrXN6DeW0axzapebcSKskjHCE8Ade&#10;mfbHPr1rrtNkW2URxDduy2G7j/65969WnJPQ+cre0hqTx29ys0mZD5bcD5uQcdR7mrNt5UEeGRm5&#10;zvfnPHb35/SoN6LEhJYr18z8M4qSWFJoVWKbarKNrYJ79/8APaujRnFKVypq9s0QeZHB2rgbF6de&#10;T9fxrIu1ML/MDsxuwF+8fr/nmtu4knuLJ3wNm45XcSTjsOPr+dYGotM05uUhZs8M23OF9/8APaoa&#10;5XdHRS5pKzIrm4F2sq2qI0qJko8hyOoHc4ye+PzrE1Dz2uI7eO2X7wIVGbbE2M4OAOvPPqQO9ayL&#10;GtyswO5Tg5yfmPuOnHr3/CmaxBLaQNcfY1Mu1f3cbHngcAnvn1A/DrVSl7t0yo8sJJWOb1e5uLeN&#10;bi4lj3LHiQqmASc/MDycHn19/SsBrxrS6XTNiyMuWkn+6GbBO0DjPPGM5BIJ65rrNWitLm0ZZ7YB&#10;WJ/dmM9c47Hpg/r+XGapL9kuZopbNZHkXfCFb50OORnAOMYBI9uOecakfdTR1Ydy5nFot31wbkxz&#10;pDHNC0n8LFeB/FjHI9en5da5nFza4lhffuyy+WzqT93AzjPTH161lzadcpef2hcSxtbspVH2n93M&#10;GHzYz8pwqjI4zg8YwLtpLKZ45GjkSSSba25TtQMoOMg9SR17dx1NTzHpUYKOrJ9kMsOJXjibOGTa&#10;ApO3vx7kZ45Ncr4z0jLtc20X7yLO2KQnDde/PHvz+NdZJcebuhmhmZn3jKuF3PjgZJ9PyPpjNY+s&#10;aNJFBHFnzFfgblAXaCOPXOM8dPpWdaPumkcQuayOB17w5PqWk/btPjUXluwe13fwt0PbOCNy59D2&#10;4NV/DuqLq1o4mRopFXa6lT94ZyevqPpxXSSRWemM1jdwKYygDLt3AjH3cfp0xXMXJnh1iS6Fx5Sy&#10;SMGh2/MH3DGAQAerdjkZIORgedUoyfvRLjV95p9TH8beAl8U28tnLtZZEZd3XIPfn2B7dK+c/iT8&#10;JbnwvrRuPFlxv0uBFeGQ7vnOOj8fKRj/AIF2zyB9Vf2pa/2lHA7RyrKzKucKpYA7gozyPYEke+CR&#10;hePLLSPE+nzaPq9tDd295H+7kMJMeGPAPBB5AxzzuB46nKVHn0Y6kPbRsnr0Z+YP7Yup6/qhjMdv&#10;5NjFxbxqegz1PvXiem2phn86UctGNv5V75+2t4cHgHWr7wsLuV4yyTaf5kgO6Bj6+xDL9UrwuBWJ&#10;VQf4R/Kqxi5adNeT/QxySLjUqp7pr9S7NKjWyxg9DzWZY83Hy/8APata5P8Ao4UgetZNhgTKT/z2&#10;/rUUfhZ7GK+JH7XfsMc/s7+HsD/lzWveYwNo57V4V+wmP+Me/Dv/AF5rXu3QDFetgf4KPk8R/Gl6&#10;gCQ2M0NDld4HvTWJxgcU2a7wFgFdeuxzyuOTAXHrSrk0i4CgYp4x2FUMay5+akDYHIp2T0xTSMHg&#10;1IxHj53A1+en/BcW+tjrfgGxZhuh03Unb6PJbj/2T9K/QuQMTgNX5of8Fw715PjP4V0qMMc+D3ZQ&#10;vB3NcyD+gpR1lZnFi5OMPmj87V+DXh6S0kFn4ysdVsLWVZrqfVNU8yCFSG+YBEYnB4+7gfNkjv6h&#10;8ENBuND1TT9N8A+N44baa4juNSstGvg1vcQI4lIlCNhhmEMFZSFYIeCQa87tPhL4i0CwNl4X8D2W&#10;rWCae1u2o3txcJcpGxlMi5jXycESnk4Ix14ruvg3pNp4m1Szu/8AhD7zTdRi0ySHTfsOqwypEwiY&#10;Nuyu6QEZ+6VIBwcgEj0YunUi17R99km36X/Q8edP3vgXyd0vO9v1OL/Z/Elv4Ps2nyx3SNz/ANdM&#10;/wBK679j65D/AB/upEY7ooL1/p+5euS+DxaHwlp+4/ehkJX1+8a3P2SJiPi7rM6n7tjen/yE9e1k&#10;9NKpP1PKx+lOK8jjrkb9YuGLHBmY5/E1T16fy9PuGx/yzP4cVZ8yMahOHH3pGH61leIZSNLmVT8r&#10;RsOfpX6FgmvqaPl8Qv8AaD0e4lACjnOwfyrO1bXItMha5nk2qvU1avwyTMmeFOK5D4nShPDlxhuV&#10;QnHT+tfcYjEOhRlPsmfO0aUalRR7sx9c+Ol5NqsWjeHI1SSSTAkkjyuP5/yr2jwn4d8QX+qWukX9&#10;lcXjXK8yaXamVuBkssecnAySCRwM5r5Q8EOLr4k6WHXK/bIwwPQhnAP86/Tz9hnQNLPinWPFGtI3&#10;2XS/C8jyNHHkoGmhUt+CBz9Aa/MsVn2PjiPbqT01slfbpY+yweS4XFThhVZc7UbydkuZ2u3rZK92&#10;7bHiPjT4T+PPAn2eS802Rre+hFxZSSQvB50LdJAJQvyn1GR2rnZr3VLRmj/suSRlOHEBViPrg16R&#10;+xdcXHif4g6trmq3l1cafNdRSXNmt5In2u3STcYCwO4AxkqDnjIPavuD/hlv9hj4j6NJ4ii0y80e&#10;3kbzVbSbpY2t1OT5bCVH2d+DnpwcYr9UyfOMNnOF58O2prRxa26p+d/waaPgc/ynF8PYiMcRyzhJ&#10;NqUXfZuLTW6d1dXtdNNH5yW+qwJarNewyW7d45F+YD3Az/n8q0YQk0azRNuU8hl6H3z3Fe0ftMfC&#10;L9nrwtqi6d8HJtV1C3t45Df3mqXYbc4I2hAgUDAByTnJI6YrT079nr4T6N+w74g+MWs6bf2PiT/h&#10;KtLtPD7CRxGyTWzSvGysSCrxbpQcBv3cZDbS4Pr4WtiatacZJWilqvNpej1fl8zwcXUw+Ho05u6c&#10;3ZL/AD7fieCbcHinLwOD3zSuAuVHr+VMJJPBr0bHPccGAOajlJB+9Tg4b/Wc/wC9zxUUmW4C04lX&#10;FkJK9P16VDj5gd3an7ztz+lRvICTwPpV2JdiKZ2xgiqNxIAcNu9N3vipp5TtJ3Y/GqlxKxxhe31x&#10;Uy+EI7nnn7ReomHwn9mUcyyAV4t8L9GHiPxxbaa8Ct9ovREyEjn5sc/nXpH7TuqM0VrYq+T1bDde&#10;P8/lXMfsz2at44XWJIGf7DDNdsu0clEZ16nuVH5/WvzDOHHFZ9yvW1l+r/M/Qssh7HKFLvdn6Lf8&#10;EE/AqfEb/gpBrfxEkfdH4c0HU7uJyuclnW2Rc9v3d2cf7v41+5NpHgDP0r8nv+DZD4dj7F8Vvipc&#10;2u5murHS7O42kjh7h5lB75C2xOOOlfrNAhU8V1YiVqcI9o3+9uX5NH5vmM/a5rXktuay/wC3YqL9&#10;NUy1Anz8GtC0jIAbA7YzVO2QDkitC3TjJb2+UYryasiaaLCZHGKnixnbn61FCnb2qzGm45UZ/pxX&#10;HJndTRLEOMBasRdent0qGGMEfN/+urMYPRcVyzZ1QJVHGM1Yt1PUioY153Zq1Cgx8w9s1z1HodES&#10;aNQcDr6VIABxj6ioWubS34luUU4ztZuQKxte+Kfw88Lqza34ss4WjXc0fmbpMY7IuWP0AyaxjTqV&#10;H7sW/kdEeyN0/WoZmJJGeRXByftV/AeNN8njZl7Lu0u5Gfp+7zXJ+NP26Pg9oCSReH7DVtamWPKt&#10;BaGGIv2VjKQ4+oRhVRpVFureuh0xwWKqStGm/uZ63dMc5zVGZ+618ueJf+ChvxGm1uGz8O/Cizt4&#10;G5me5aa5I4Pygr5Y9OcEfyr2X4Z/tA+B/iJpEL3us6fp2puoEmnzXqIzMf7qsQx57denqDXdQpup&#10;Fyjrbfe//B+Vx4zLsZgoxlVja/Zp/fZux2kpI+7+vSojyfm6dOaWVldiI5Fb/dbNRSMEUsR9a6Io&#10;84GyCQG7YqN34z/kVj+LPiJ4H8EWA1Txh4s0/S7bcVWa/vEiViATtXcRubAJwMmvPI/24/2XrxN1&#10;l8U4Zd3X/iX3XB5xnMX19q2UJXStuXTo1akW4RbS7K56u7nHB9OlRuwKnDfhXx/8e/8AgoF8J/Bm&#10;ty6l4X8MX3iC/mKtb+TGtvGANq/NLIN6kj5gFRvQ4re/Zr/ag+IH7QVncfbNNk0byITK0KXbyFV3&#10;BQN/Hr+f5D0pZfyyjFy95rVWenzV1+RbwuKjhniHD3Nr6flufUEjEN/P3qIsvXOfwrC8AW2pRaE8&#10;moXU8jS3DMjT3DynaAF4LkkDcG46CtzuG29K56lNU6jinexhGTlG5NDcSI2z+lTIS77j3qtFljnH&#10;Sn32r6ZoGlXGva3eJb2djbvcXlxIcLFEi7mYn0ABP4VhK0dTenGVSSitW9j+d/8A4Kd/Eif4p/8A&#10;BRP4teJ7uJYWs/GM+jqF5BTTlWwVvxW2DfjXxr4ouhc6hLJv3M5LE/Vs/wBa9U8ceMdZ8V6zr/j7&#10;XLv7RqOrXlxfXlzJ96SWZ2Z2PuWY/nXjuqFpLll2M2V2524xjv8AlXnVI9T7mfLGbjHZOy9On4FX&#10;VJmttKuZ9u3bCR/Kv6Ov+DSn4Sf8K/8A+CWC+K7q4024m8W+Ob/U0ls5lklih8q3iEM2ADGwaN2E&#10;ZJwsgbjfgfzb+KpJn0KSxhB8ybEa5IHJwAK/r2/4JA/ASy/Zr/4JvfCX4VW/hKTRbi28I29xqVlc&#10;eb532qbM0ry+aquHZnJKMq7M7AAFArwcylH2Vl3KppSxcEul35bW/XT0Z9IONvFfAP8Awc6fEbS/&#10;AX/BG34l6VfT+XceKL7RtJ08f35f7St7lh/36tpT+FfoBIOM1+O3/B5X8YdG0D9hr4e/BPz/APiZ&#10;eIPiQmqrGD/y72lldRuT/wADuo/yrw1/EivNfme5h7czk1spPtZqLs/k7eux/Nhdtucmm27gJJvH&#10;VMDHrnP9KbO2W5oDKLOQf7QI/X/GvckeTEaM7elV7o4bFTL93gVXuCS+TXPP4TeI0ZoBHrQD7Une&#10;sGax3F/ComGRipecUxhg4AqCiLaaeq8YNKEyc09RigmQkY+bFegfCPTxdXUsR/ij5rg4E3SKB616&#10;d8I0W0k+0AfeX1roonPU3R9V/BxIrXwss80e4xt5YDYOOAen4UVf+CjY0qSJpVVWZjn3G3/GiuqV&#10;ubY0jsfW0PwNhvYjcJ4KkRvL3LjRzkn05YfpUnhX4U+H9Usr7TPEfwZ1DdvxA7aTyzDHPP09q9mv&#10;fiF8cdNiRr34drEsnCs1x0/8d/ziodL1X9ojWLf+07bwZCY2Yt/x8Y49etfyFh8bxtUw7dDB80W9&#10;3Xi9fJ8zP7JqYPgujWvVxNmltyP8f3e/mfPus/AHxzdqh0b4VzQ9hus0X+tYPxK+BOvfCLSLHxh4&#10;2+G0lvHJeRZ8yFRuG7phSeo9q+nP+Ew+OdzvktPDVuRH9/dOSR+ted/tufGv4oePvg9bz+JNF0+1&#10;h0e4iZjHMSzMrDBP/wCo19HkUuPot08XhIwp3jd+0UnZvXW+llqlZ3PCzOPBEZqpQxHNNJ291720&#10;0cFe70euh9a/t6ftdab4U/4JB/ErWfBP7NWpaK83w/TR5L7UNNW3jtodSmh0yRwTyWC3h2hQTnng&#10;Akfzu+NNb8TeJzceELrUZr+wuntNIhjSMyNaJDKtyFjwrNGhL3jkIpDMXYgnJr9ZP+Cun7Yfx2+M&#10;H/BMXwL4Y8Y6Lpej6TrnjnS1MenagXl1CGKzu5Crx7R+7DiFzycOqe1fkxJLb3XiLTpoPIhs76+l&#10;bUGuTHjzoPNOR5ron+rv0PLpyOGUgGv2rhOVPEZbz03dOVu235rTc/AeJ8PXwud1adaPLKL2u29k&#10;03fZ++9F0XmfpF/wbpaXpGh/tnXHi2f4c33iK00XwLd332XTbGFlS9mmhhjkITC4EM92oIJBDZAX&#10;7i/t/wCL/jJ4NvdMj+2fsm65I24cSaLHxx9a/I3/AIIC3Pxw+HOtfFrxp+z54Y0LVo7i503TLi91&#10;q/aIKYXvH2oY2ud25ZIyx82Tovzv1r9E/iB+1J/wUD0Tw3Jrd/8AC/wa9va/NILfW5Sx/wC+oVGP&#10;xr4zjHjDIMHxHUwdbFRjOPLHlsm7tJ279T3snyXHYjAYbkg22rr3nH4pNqy801bvc/C//grdrHhv&#10;Wv2xvHV94U8GyaDateJ/xLZIfLMT7Fydvufm/GvE/wBmm4/4qG5T/plkV7f/AMFR2+IXiP8AaG8Q&#10;/Ef4laXa2t9r6LceTZybowAoUc454FeAfs3ahGvjGaMnbuiz17125lUhiMhc4O6stfmj0slwmJy3&#10;P44fEwcJxbTT3Tsz7CmvbvX/AAja+RNDG66a1rcB45GWQL8pJAdUUGNkX7yZwScla4jXG07w34rG&#10;nWOlyxXs2tSIHuoY13RsGPmKrMrCMbflXc+V75G09V4DS21GEadJdeX5kZeBtpZvMGeAADklWdQC&#10;CCTjHNY3xHGmWc8c8GpPJdxyxpstWO51PznZCi7iRz827B+UtkPhfsOC8zWaZHTm370Lwl6x0Xza&#10;szweMMv/ALNzqaS92fvR9Jbr77q3Y8L/AGi/B2o6X4y022WFv7PuJIrbTzIoURxls4BVAFOHQBW3&#10;nDMSxJJG14mW4jRdZTTlWJTvmu5m/encke5UXoyBpo+gbYHxx1pvxXv9HsNTtvs1pe4jhb7PJfiX&#10;fJJsTazEvtbjzG5J2lScHdzxvi/xjq11bw3dlc7ReaNa2l1FCxVRBFIBnHT79urNzySG4wCPpqtr&#10;JHxNb3b/ANf1r+Zg+LZS2q/Zr57hobhQy2CERpdzE4yGYn5cjLNj5duQ2duWw2LanqjLYlNQvWQr&#10;PDZfJArKmSqDaHk2gKz5zxG27GVp2pzXj6VewaeJm2zKnkxSjy4T5h5GRhxgMoxjbvYg44ra8H6D&#10;cxWv9p65NcW8sk0cNncWilESQbCx3MoBf51UYwM7uSTvHG9yqQ7TNK1/xDbadpOnNG0ypJc3NyrN&#10;vTywzmMMFG5SAxA+Y4cqSc4Nux8K6f8A2pDZ2F7HJHHvBRBJI4gjVv3Z2qzFAFYBiAFGTkAYV12L&#10;xI11CeRJLeSaOKYPGqDzEkDgvKz5V9nzNt5XG0cZxFr099oWqQWTySeYyLNhpjiJtg+UeYDnDHaA&#10;eRtbgbjSNDlfi3b6eunJZpP5kSszxtJGE3Hym/gTdtBwoAzjCqTjJryN7BhGyTyrFGx5aZgoJzxw&#10;Tn8vSu0+Mvja1v4f7N0+LzG8xZJJsksuAQF3Zz6A56kFsAmuX8I/D7VfElzbwQafNdXF5IkNrHHG&#10;8kk8rcKigAs7EjAUAkk4xmuatUjHVsKdOVSdooyrew09mZ/tizMV/wBXapkNk8jJ4yP89q7P4Q/D&#10;H4lfGvxdb+APhp4RvdQvbv5Vs9NidmVSV+eR2I8tFyMuSqqPvHHNfX37JX/BHTxx8RoLXxT8fpJv&#10;COgyRh/7IjVDqt3kBlypDJar83SQNIChVo1yGr9DfhJ+z98Hf2dfB48GfB7wLZaLY4HntApaa5YE&#10;kNNK5MkpG5sb2OAcDA4rwcTncKfu0tX36f8AB/rU9vD5O5WlWdl26/8AA/PyPlL9nL9h3Sv2VtOj&#10;v/EF3a6h4qvoyt9c2oPkWsZbPlQ5UE543OQCSAMADn1YoxVgn3sV2HxKX/iewuw7f1rnZLWLfvIx&#10;718xiq061Zzk7tn0eHjGFNRirJbIi0lmQbAWz9ayviZpUOteE7zS7pc/aLaVOQP4o2T8fvVvW0UM&#10;J4J61meKJENvgncOBj1B7cf41zU5ctRM2nHmjY/Oq88Kan4Z8SS6Hf2RaaG5lhm8nem7air1XByB&#10;k8DPsc1Np+g39xBbssW2Ga8mELOpTKBUwpK5Ab7xByeMDOFFev8Axv8ABYs/jLcz3cXmLdSb44Y2&#10;CMwWJWPTgY5y2RnHfvB4I+HdvLBNC1vJHcWlypWMxhgjiQnkdVGxmX5c/wCqz/Fk+77fmjfucdPD&#10;2fzN3wD4L1nxxpMem21kt9eJDsmhmx5k+CSsiHDESK33ipyVJA5JNe0fs/8A/CTeB9Vj03+wLJY5&#10;OZLrUtJjeONlyNqyJIFbD+Xgllwf+WakgN1n7N3gLw1qS/bLMxLqFhI80drdQ7Y72A4G1sBsNwwJ&#10;HIxkhuh+n/Bvhvw3daAuqaJo8EN5a27qq3EWTPGjBcEgHcxzvHIDDpjJJ8StiJTvE+hp4WNP3kZX&#10;wi+FXxG8Za5b68sljY28LLNI2h6XbwyXKZG0v5nnSLgZL7ZlBDYwcFW+s/Afgy606KG0lvLjzNh+&#10;Vm+RccfMvBYsD12471h/CSOHXfDaSO80VtdR71kW1K71cDBYegXCgk4znjCgn0jRvAXhaztzeXcK&#10;7onMvnOflYY7Eeg6dsg8d6rD09pLV/cYYjFSj+7eiXS1x11oVlqGjzadrVlHcW8y/vIZG4bpgj8c&#10;YPX0rV0qWVfLtrZFWOEbQF6gex6dj6VPo+iO2nedHJGFLny9yAk4PBOMDJ68frVo6UvlLNEPmZsr&#10;tbj68f49K7ox15rHI8RFx5G+vyvtsWNHmkLMXuUZduWhXdnpjGP1/wAKtzNKkEZnLR7m+Xjbt/Tn&#10;9P8ACG08qwj+zNKdzLltvJb0GPSrKytNG7XAyP4evT0710R7HBUd581iheXLWY+2yvKdoJZo846+&#10;x5P8vQVSjuGkeWW2M2JVIZWwOmOPUdz+P0q9fIZpPMhC7cjoxOfUf/XqNwzS5AjY7+P3mMDb19gP&#10;rkYofNc1jycuqKUFurXUivp7Lubdw7Few49OgP8APoTRqFxHHP5DxlWRc+X13dse9WItQCloxN5c&#10;R5DLIQR2B/8A1VUuLmKQ/aliG8NjzBgZHrz7fl/Nx92OjM5R97VGXqkPmwN50YbPy7Qwx7Hvjr9e&#10;K4TV0tkVoZ5PLmaTO2JSuT94jr0HJPsD712eq3sqXYMJLMxO85GT0AzkY6e4PtmuX15bNLpkkhwq&#10;xgq7SLtMjHAUDHbj8T3OaUndaHXheaE1c5m9uVleO1Z5P3TnbMMMjPyRwDnAweM9O/c35PNa0hN8&#10;fMKMMLI5Xaex9146Y759xnatcwaYnmBf3QDFd0mFbkjB54GRjtj8MAs9SjjlaBDtk/1jAsTlV69+&#10;uMD/ACBXLd3PZl/DNSOe4SyazlZkKqGbZGrbZCoJ6ZGRjjPGNvXNV59Us4LtdNSWIKkQZjubIzgK&#10;OnQ8jrnI6HkjJ1LV5mjhs7eVmCLu87bnC4B9een5euaxbq91G2juLuG+82Pzg9ujKUK7uCDkc8dj&#10;wfboNG7o41STfM2R+MdSmguJpLe33BY+d3BPP6YGenTt7ec32rPJq76rfeZJEYAkkiIsh8k9Sw+X&#10;yxjcp442gknHHSazr88u65gnYRRsTJuyNykY44z1C9Dj8jXIarLcWd1LfQ3q7WO97dY3k8pvlDAk&#10;DcOFwARg45HOKxUfeIrT5YprodD/AG1DEv26KeNWRWB2yLuSPOV4LBcYAGDk/Puzxis/xJfW1szt&#10;cPJvjVDiOBiSyhQcAc4GcYxng4GMmuNsNc1VDNHrMtrcCadWsvLnWMKrxs2VK5w2Ac5ODltvKkNj&#10;/FL4q6dp2mLHOdsioxj2y4cKA3JYsxIJ6egHtx0OlCcdDOniJo+Sf+Clk2lah4gtbmFxG8MeyG3j&#10;XaEXgkEeufz69xXzXbEllOP4RXoX7RvxH0/4l+J7qGzT/V3RP2jzt4HPKA+x/I5HOM1wkFuAxzzt&#10;6e9ePjpRlUUY9L3PYyujVjKdSSspWt9xLPEI4d5c+nNZthgzAA/8t60rppSio6jGOOetZunD9+u3&#10;vP2+tTR+FndiviR+2X7CkZT9nvw5kYzZrXuw+teI/sQqV+AHhtCf+XGP+Ve3HOMGvVwP8FHyWI/j&#10;S9RCFBpghR33E05gU+Y0sbK43CuzqZBt544oJK9KXJ/z3rh/2ifj/wDDv9mX4S6r8YPibqDQabpc&#10;OfJjwZbqY8JBEpI3O54HQDkkhQSHGMqklGCu3okupFSpTo03ObskdwmW7e+K+Wfi3/wWH/Ym+Fur&#10;vodp43uvE00MkkczeG4EkiDooZkWWV443baQV2sVbkKSw215B4a/Z2/bD/4KpWMPxU/ad+KWrfDX&#10;4U6p+/8ADvw98MzBLq9tSVaKeZmXac4V1eZXJI3JEiuCfSPBv/BDT/gnr4Z0X+ytc+HmteI5sk/2&#10;lrXiW4WY57YtjDHwMAfJ+vNfXVchyfKJujm2Kkqy+KnSgqjg/wCWcpThFSX2oxcuV+7K0lKMfOqV&#10;cxxCvQioLvLf7unzv8jj5P8Ag4A/ZOdvLsPhb8QJgTgM1jYqD6f8vZP6V8hft0/t/fAP9r34taT4&#10;7i03xdoFrpuirpxtW0i1uZHxPJI0n/H2g6SY2/7PXnj9ELL/AII5/wDBOaxC7P2et5XAVpPFWqnp&#10;/wBvNfn3/wAFUP2Tf2f/ANn/APaY03wV8KPhwmj6Zc+ELe+a2j1K7mDzNc3KO5MsrkcIgwCFAA4y&#10;ST5dP+w3L4Z/h+jODEUc5ULzqRfov+AeJ2mp/CnW7DVtT8K/Em9mh0bTftV3Frvhv7DNcO0qRpHb&#10;rBPdI2C2WaR4to+6HPy1zd34yeMtqs2hXEa28zJNcIofyGTywS2zJUBpol3dCzgZqF/A/h22sbiC&#10;TS1aWVdvmRyMny784IyewxxjPBOeQdTR7Dw7NO0Pim1urrTdsrXljb3gia8eQx7hvZHxgxRMNwOD&#10;ECMHFRCWX+0dk7fI5f8Aaox993/zut/lf5lHwr4j025nh0+ytVjVYJvLjjUAKojbgDoK0P2Tpgvj&#10;3xFcBsbdPvTn1/dtWdpOgwaRqAvoFO5YpRtx2Mb/AP1qt/srSBfEfiS5/wCobdfhwa9jKox5ZNHB&#10;jubmSfY4+9kEd7L838Z6d+azdaLTWMyBB8ykA8VJrUxhv5Vz/wAtD/OobFjeXPlE/wDLN2/JSf6V&#10;9Hgccox9kzycVhbvnR6ZfsrXUoAb/WH+dcP8X5inhqbarYI29etddcTbpnIX+L+L61wvxpn2+H9m&#10;er4r9EzScY4GpLyZ8lgYv6xFeaPPPg7bzXnxQtfJh3lZMKrHqcEj9VFfp7+zuh0j9lP4xeMI/wDW&#10;Q+E5Ybdu+4Wtyxx+JSvzb/ZztjP8SI55IV2qzkMB02gD8/mP5V+kNtcL4S/4Jp+Pdai4bVJLyFmI&#10;6qyQQAf+Pn86/J6nxX9T7P7KXoYH/BNDw5barp11fXCf6tJAT67flr3P9qnxBafCnwLp/hXS0Zb/&#10;AF4hrdbdcs3lxysR7DaGb0+WvGf+CZmpW8HhHUg0nzLNOCD2y9eh/tSeM/BniTx1BY6vpU2o3Gh6&#10;XBLamHT3nCzBZXAXaCVyHCk8YDdea68tzKtgfa+zlZuxhmGEp4mMOdXSPRv+CQHwl8C/FL9qeO5+&#10;Lek2Op6L4J8H6j4h1jT9asY7q1uGCrAElWQFTte580ZHBgBHQVk/t0/EKz1r9jXwj4luNDmttW+L&#10;fxK1zxjqDTuSUWCaeCKP0wIbyID2X0qn+xl44l/Z/wD+CZ3x8+Mup3H2fVviJr1r4G0OzuVZJ0WO&#10;ORrooev+runbA72+D0qn/wAFV11bwFbfB79n6/Mbt4R+F9q80kako1xLIbeUj6myU9P4q/c8qhfD&#10;xq9HyRjrvGEHJtbXvOpG7d9YLW1j8KzGpKvn3s/5XNvS9pOSVn20pu1rfG9L3b+P3IDsdvPP41Hu&#10;/vH9aV5Ar556kfMaidhg4+ua9e56UthxcEAY4/8Ar1Ez8r8y9elIzHjJ+hAzSb23rz3pkXFJxGd3&#10;3u9VbqV89R96p3fOeo/CqUzMGYg/Wr6Ey8iKZ2YE5HPtVW4n+bO8c9T6U+4J2YK8flVO8lVYDz68&#10;ntwaxqO0TWn78jwX9o3VvO8VtaHpDCMZxyTWp8AbUaL4Z1/xJNEv7mxWNJGYfJl1/XYGFcP8Wr8a&#10;n42uGWU/NMqfTBxXoXg2za0+BtziUeZquqRwIGPYfKf0mWvyqhL6xmtWs+jf+SP0ia9jl9OHkv8A&#10;M/d3/g3s+G0ngX/gnnY69cwKsnijxRf6gp7lIxHZjP8AwK1Yj6191Q8tgHtXzx/wTP8Ah+fht+xD&#10;8M/Dirs3+Fba+liXokl0v2l15JPDTMOfSvoa1DHr/wDqr08wgqeJlBO6Wn3afofkdOrLEXqveTcv&#10;/Am3+F9DQtlxir0AyPlJ/OqlruPp1/Or9tGSMAe+a8Soz0KaLES8429s1ZiG7oKjtoZJPkiUlq88&#10;+P37Sfgv4FaR/wATa5+0alcArY6TA+2aUhipbJBEaDB+cg5IOFbBx59atTpQc6kkkt29kenhcPXx&#10;VaNKjFyk9kv6/E9I1DVLHRbY3d859I4+Nzn0GfqOTgDPJFeTeOv20Phn4Vl+xabdvfyDIkbT41lX&#10;OOgYkIeeOuR6V8j/ABL/AGi/iT8T9XkufEOqNFZEnZp9qzRxrGCCq/7RBAOWzzkgDJrkb7xtZ2su&#10;GCjcpDeXw3UnGTgc/h+PNfF47jTC0ZOOFp87/mlovlH8m36o/T8r8O6koqeOqW/ux/WT/RejPqXV&#10;v2+PEU6b/D/h21t1XhmuHMhx6fKVwfxP1rjdd/ac+K3iGYPd+PNShVn3Rw2LC3QeikxqCR7EnPvg&#10;18/Q+LtUukDWVkqqwG1pJA+zHQZ//XVv/hIdRMiq06/dI2bXHTs2ec/0NebT4wxVR++0vRJH01Pg&#10;3K8P/DpX83r+dz0TVfHUutaj9t1rUmkuGPzteXJaQ4HJ+YnpUMGu2KM0ouVURt8rbjj1/MA9hn86&#10;89u9Xvrfy3kl2qM/7S4J7nrz9SOMVk3niS5tXEW7JWM4Xnk47en5H3raXE0pK7Z0RyOnD3bWPXk8&#10;YOUPlkt90lgozkg+v+eTVG98SMzbLW9YrI3P7zlucY+UcD/9XWvKf+Emv79VmhE0ci/eZm2tj8Mf&#10;l9OPWG5168SP93B5i7QMLJuJ/X2o/wBaI21TfzKWR9ml8j0e61u8kizBqUaSL/FIfu/j+lYGpa7q&#10;cjbr7xPbxqqgRt9jV2x25x1/n+lcXfaxdzJtncqoyflUqFx7/n9azHu7u6Jj87zNy43Nu6/Xg9qx&#10;fFnRRa+bNI5HSWrl+CPV/AvxuvfhXrSa5o3iOKSaHcyGG38vK9SDgjOfQgj27V6Jqn7YV78Q7K38&#10;OaR4j1XQyySRSTR61LKxZ0YA+YWDKQVyMnPI+Yd/l97D7L+9ZWHynPzEj/Pt3/KqqyRxXSq26Nt+&#10;Vb1XPOe3Iz1r2Ms40xVTFU6VRJwul2dvJ/o9Dycw4Uy2tSnVirTtvv8Aetv1PSPEXgfW9cluJNXF&#10;3c6hNJm4uryR2keTjOWcnJByM84x27ZOk/Ae90OGbUpVkMhb5Y5Oik54wa+rPhHp3hL4l+BrHxDe&#10;wW8N5AqpcfL80hQYDkcclcZ9Tz6V6J4d+A3hPVlS41u286JJBJ5WcLIQMDPfHOeMe+a/VKuDowq8&#10;1V3t17/8Ofm39sSo0eSmrd159UfFXhf9njXPFl/HdanpzfZkIYO0eM47c9gMe3Xn1+k/gT4N0rwB&#10;azJbxCOWXaNh7AdAM/XnnGQMdMn2uL4SfDu3dmj0Njn+Frybavso34UewwKpzfBrwvJffbbS91C3&#10;XP8AqYZkKgenzIW/WvSo47LlT5bNedv+C2eViMdjMRHlvp2Ox8L2sMfhezQHcHgWTn1f5z+pNWGt&#10;xjIPPpRbXURjWFEACrjaOwqYct618zKUudvuwio8qRCsaqdq4rxX/gpf8R7L4Uf8E+/i54tvY2ZZ&#10;vBV1pUezqst+BYRt+D3Kn8K9yWPnFfD/APwcF+Pr3wd+wTD4Q028iX/hLvG2n6deQt96S2ijmvCV&#10;HtLbQZPv71nU95cvf9Tty6N8bB9nf/wHW3zsfhH4tnW08NyHy/8AWzIufXnJ/lXm8pb5nJ+833VW&#10;u++Kk7Wlna2YfB3NJt4HsK4Els7d/wDD045NcuI93Q+lhJyRtfCbwnpnxA+O3gbwDrEt0tvq3iiz&#10;guDYxh5thlXKxqxUNIeijIySBmv7T/DehaV4X8PWPhrQdNjs7HT7OO2s7OFdqQRIoVI1HYKoAHsK&#10;/lF/4IS/CLS/jT/wVz+EvhzXLSOaz0nVn1ZlYrkS2kEl3HgH73zQDOOQu5v4a/rHACjaK+XzBuU0&#10;vn9//DHZg1fEVJdlFfm3+av8gOMc1/Lb/wAHVf7WH/DQP7fN38P9E1XztD+HsY0G1WObdGbqNVlu&#10;XA7N5k5ib/riK/pW/ah+OPh79mr9nbxp8e/FUm2x8J+G7vUpl3AGQxRMyxjP8TMAo9SRX8Uv7UPx&#10;I8SfFT4iXfj7xXqDXOpa9fXerahOx/1lxcTs0jfiy5rz8PH2mMX91X+b0X6nsy/d4GUusnyr0Vm/&#10;xcfxPNJmJald1+yqhHO8n+X+FRuxY8GnTt8kaY5Vf6k/1r1pbHmLcaGUYFV7gjf1qZjjvVeUnea5&#10;ahtEARilyAaZnFGTisZGkSTOR1prDjpTc9qCTUlDx0pfamhhinZFBMiW2AMgr1n4S2sVw9vExxuL&#10;Y49FY/0rya1OJOa9Z+EsoElsUbox/qP612YdXOWr8R9RfBvVobDTpY2Kr83DN36f4UVyPg/U3t7Z&#10;0iOV3UV0yiuYIvQ/arxT+ynrniOSSw1D9py+DWbEbI9OhXJBI9Oa1Phb+x3461bw5LDa/tO3USwz&#10;NFt+wRZC9Mc/4VzOkaR+yRdXcP8AwjXxjutQhlb9/PP4omLA/XfxmtLU/Cn7N2n6rbRaL8UplS6y&#10;LiNfFk+04HX/AFnWv88aPixjMPbDUqWIitWk6KW3le60P6wr5TRxUVK65pdW5PbdbLfoddpX/BNn&#10;VsSOP2ptQHmqQwWCFc/oa+f/APgoz/wTxvvhP+yz4i+IGj/Ga81drGHzprOdE2yAHnG0dete0ano&#10;P7OFhFCdK+JUhk3AOy+LJyQPX/W15/8AtT3P7LZ+BHiKw0j4xahql0NPYjTZtclulMnph2fvXt8O&#10;+MeZZlmlDCunibVJxX8L3Um7Pms9F59EfPY3h+NHDutzLZ20aenn0PzH/bu1PX7P4M/BPSvEnxBO&#10;qOdP1fUV0hVCrYwGO1ETbucsxWVRnp5Y/vV81/DZY734gwONZ/s20uNG+XN7HC6SSumn3BG67t2O&#10;fszkhS42/fXbux6Z+1gfAdtqng9/C2s3F1MvwvjOsfapmkEF6b+9Hlr/AHB5YiwOmWyeua4z4TW+&#10;q67LrT6XNc5a4kLabZ3T7Dao89/5sqQTmRUUzgCR7doVLE+fAw3r/a3DNOn/AGfQ9nHlTu7NWf3e&#10;rPxjiLEVMRnOIqzlzO7V9+rS162UUr9T9d/+CGv7OHxF8afsy+JvH3w++PP/AAj0V98QLpDazWaT&#10;GYR2dntcl5HP8RUfOw46nrX2R4q/ZI/aI1jQLnR779q6Fredf3uNHh3fgQ1fGP8AwS9+Ff7Ocv7C&#10;vhbxv4z+MniPS/EWsXWpXGoafY+JLm3QMl/PCjFFfG4xxRnJ5r36D4afs8SSM1r+0L4tOQCIj4wu&#10;Dxger+/v0r8J4y4w8JcHxRXp5jls6uIg5SlONPn1ho9U99NE9fI+wy3J+OpYOjUweOjCHLHlTUrx&#10;91deXv2dux+aX/BYL4EeNvgp8Xbfw74k8fReIPtmll4bmOAKyqCRggV8bfs//wCj+OwM8eWVPvz9&#10;a+xv+Cxfhjw78PvjrbyeC/Hupa1Z3Gj7v+JpfPO0T8ggMxOR0/Ovir4K3jnx/Czf8tNxHOc819lT&#10;xuBzbhhYzBRcaM4c0VJNSSfRp6p+p1YGpjf7eg8bU9pWUrSlq7va+p9b+GJhHFA7IPlOdpUEfkeP&#10;wNdVruh+HLW1m823jZrqTfHNeSp5zQPvIUcbSQXTOVZc8hQcgcf4XuRJbxlSfu0/QfjxbX3iHU/h&#10;jceJ7vTZtDRpMQ3gj86B2BUrufjEnmBsLgb0yHztPn+GOYVKOc4nCP4JLm9Gnb8U/wAEe94hYOnW&#10;yyjiL+9GTXqmr/g1+Z5P8V0S/itfDFhoFnbWkMk73tw0KOURCoIJc8E+ZGp2gMBGCo24wlz8Jry+&#10;+BmvfHGxn0+3tdBOnWU0Mt2UmuGu21RVCqrB2bEZZtpAATng5rS/aI1fS5fEtxPoN7G9lNJJMkUc&#10;zyLLGCTGXJwA7hpA64JDFefmDV4n4n+Imq32lf8ACBRXMi2c00G+3jmKo0sTzOJT/fIWWUAnOPMr&#10;9tlUhuz8PrRk04rfT8H+qVvncjt7OVbmRLS3hmlKq1tI0D7oZPObGNiY3sRt+bK/PjOa7Tw7qdpp&#10;uh6fHqUT2z2dyz3jXe+4cTKy5fbj5j8gReBF+8AXb+9Zuc8L61FpDX2uTXrW+xVjgxtUyrtwFYDG&#10;D2HQA8A4AqlBF498YzzL4R8NvDZzOWVfJyrsCcAO2OB+GOfXnzK2Iw+Hp89WSS7t2OnDYXEV5qFK&#10;LlLsk3+R0GreP7Gxu7i61GVZpGVvM8lw67hkZIcBctnOVDcoMMN26uO8a+Nw8EN1pkiQSNG0lxdz&#10;MuWd2IIX9O2fu+7Nftvgn8UNWaG31S+ttNhWTy/30wmcLgjKomUHr16855Ndn4T+DvhXwTI1yEbU&#10;L9VH+nXgyyn1QdE/DLdsmvncdxVltBctOfO+0dfx2X4vyPo8DwpmmJknVjyR7y0fyW/5LzOI+Gnw&#10;HufEl3FrvjOOa2sz80VrIu2ac8/M4PKr7Hk+3Br6y/Yg8PaDoHxosjpWkwwssbIJFjG/bkcbjyR+&#10;NeX2RKLGF6kYr1j9juYn41WIx1z0+tfAYzOMbmOOj7SVo3Vorb/g/M/QMHk2By3AzVKN5Wd5Pf7+&#10;noj9FtLdfsq4/SpruJZIyhPWqmlyKLcbj9Pap5J0VC5k4Fes3Y+VSPMvi94evpbb7fp0u2SIEjd0&#10;rhtF8L/ETVLTzpnQK3+fSvVvGl/HIq2so3NM2wD2zWhp1nZ2Gnx2wRV2iolWjzWZrGEktDyGXwT4&#10;5EeVnj+uP/rVg6/4W+IMasssirH95dy8D9K96uJLXPIX04rL1lbNrOQMVA28+y4qFWp82xpyzPjb&#10;4zeE9dvfEVtrd8ifaI5IlhaSP5XUP3x2+TaecfOMnkGrmj+F5tS8WXFlnZvkMcgYyRgQk+YhZQq4&#10;4VCVAO1iOnAPpfxPv/A9zcR2EhjW8Vmt1E8fEyO2XiXccbzmJsdDgjkmvP8AStMktvG9vceG7S4k&#10;khnZWtI23GJFy2wFcDaAC+75ejMM5rr5qnLZLpc6acYx5ZS6nu/7OPhXxDY6tPoM2isGs2d47q1Z&#10;kCKPlLhs42hWUEEHjcMknB+q/AJK6LY6FHa2rGZg1vex2uFkI5GMffOQoZRzux8pHz1k/CfwRpmu&#10;aHbau+kw2901vhZFUBlk5ODg/vAR15GdoI9a9Q8JfD6N7eLT55ZbeSFlM11HEkfmNgFjkqRgjBPb&#10;ghh2HDKMubm7npe2jycr6f1c7rwP9ps3dreGaQErE6beep5QsNwBGDt7YOCe/pGgG7urSaK/tsOz&#10;cKylSoCj5TwOM/gRzk5rn/B2nPaskvns4jQKrSNuJPOc9OnTPU812NosBlDzSZ8xdu719j+v513U&#10;Y8qPExE1KWiLSWVupAdsZYMyY+XOOw7/AKVaXT7loVmsxHN5jZ252gY74P8ATNJDbwSfvoHDxrgn&#10;DDH1rSgdltiJCVXbw3H/ANfiuyJ5lSUkZYtzv8ueBo5lYMu7cufbjpx9RTdRsJJfIY4jbPBbJzx0&#10;/OteW982DlFfA+Xzlzg+1UJYbWdXkEk0Lrj5o2ymfTBOf1ra0RRqTvfYyZHRXeFlO3bgfMceuP8A&#10;PHvVFXWSXdEgVmXEm1O2T1OO2a2Xt9USWSa4tlkjPA8mTcc47j079Kzr0TCFpI4gnQsocbsH6dMV&#10;MonXGotvTqZrwjl2RWdmKyYxzz7nt9arhxGQxjz8vzK3PzE5I5/z/Kn3ZZE3lWMfJLKRx789vpVN&#10;pkjl3JbgCQgyLu6mp2N3eSILpJrsGOGby5yrbuuzOOO/+H9KwNes2sYhJfSKsYbKt5gO7JIBy2ME&#10;9MAn0+vSm6di1ux2qeVXdzz/ACrH8TWVvfWbWksStEy7vLkKt+GDxj8Poc0SbtoZxvGZ59r+nZgE&#10;X2dXG0bjnHz44xknAOf5dqzZTHczNbSoYVWH55FmZSoC8feOD068+3rWzr9tJKv2SKL5T8hQwsh4&#10;Uqceg4HJzx39eZnlv2jaBpl85psxu6My4+6QMYyM4BPueh6YySPZ9pKpRVnqWbqaWK5bTokVpmAY&#10;CRSyBduPpgHAODnqe9YGqzvbhyLfcbiPzJvMZQE292GOSOMcjkDmtiG8+zFtRjuLXYsI2xNJ8yqT&#10;ySc47ceu32zVHV7mGG1aEQqIVBHyzbSSzYVc5z689M1cLbHmyrShLU5FborayRXESrJJB964YEg8&#10;hMcn5fQ4OcZ5wawdbmuLu3a2h053t51PmB7iRTIBjs+0jjqpOeT1IIN7xhq8kc0d5a3qyYutvmZ3&#10;bVOCVY/wnkgc4zjnmuR1vVbBAY7nWP3a2rBfOk+WPGN78ALyCcnGMjGeCAcvYmtW5rXM/wAcS3Ol&#10;Wslzb3MDzyQrH+7IClcLs7EEe/yg5PrgfDn7V/xy8QXN/wD8K30jUpADGVuJuA0MPQR5BILcHnsu&#10;MZyGr6X8YeKdY+IetN4as9R8q3/ef2heR/8ALJNx2qo3DrgKD1OScYU186ftG/APwT8LPBupfEzU&#10;77VLyd1Mlvbq4+dieSSQf/1Vz1Jz5XSpN83kaYV041lUrL3TwixtxZqqqoKjp71cabKEpgbm/KvO&#10;JviR4iuCRZaSsYLfu23FsfWodV+Iviw6jb2VnYLGvlgTHk/N3IrlhlOMkr2PcnnuX03y3fbY9Jun&#10;ZlyGGBx9az/DreZe26Z+9dKMZ9xXF2+veOYGkmDLIshxtcfd9xWbo3jHxjD4/wBNhhtZWiW5UzL5&#10;ZC9a3jl9anF81trnLVznC1dk97fef0EfsZwrB8DfDig/8w+M/wDjtezNnHFeE/sZ6s118HfDsKuv&#10;y2MYKhunyjivdiTjA/StMvkpUTycRH962NeMyZB9aFUKMCnDO35aDn+Ku7zMTg/2mfj1oX7M3wR1&#10;z40+IbCS8h0iGPybGJ1V7maSRY44xk/3mBPoqsecV+evxH/bg+D37dH7Wnwn0f4kXlha/DHw7DNq&#10;2taTdXB23urKHCRTQyAGREAiO3awZGnA3BjXa/8ABe745/2b4S8K/s/6dckNdM+t6pGF/hG+3tsN&#10;6ZN0SPVUPpXwx+wf+z8P2hf2ivDfw6vIt9vfapHHfCSQqTaqDNdFWH3X+zJKFP8AecV+u+E/BceI&#10;syq4urXdCnh6VWrOry83s4Qg7zSvH34t3g7q0rPofG5tmFb644w1UXFJdHJySV/+3mk+itfofvlp&#10;l9Zapp8GpadcxzW9xCssMsTZV0YZDAjsRVjIqNEijQQxKFVQAqrwAPSgNjgV+RH2MdtSSvzZ/wCC&#10;tnwJ+JvxU/aZsPEPgDw5Hr7R+E4dP/snSbxJtTtyk8kxn+xoxmMTedtEmwoSkgyGWv0k3qOlfkD/&#10;AMFmdeu779tC+s3k+Wx0WygjGOgMSyfzkJrejFylZHFmEnGirdz598SfD7xJ4dvJtL8QaTe6ddwk&#10;xzWt9atG6N3DBgCCPpWKLB7efyiPMY8jbW9o37TXx58NaZa+HbT4n6pdaTZgfZdD1qYahp6fS0uR&#10;JD+acdqz7v4pzeLfEkHiH4iaNDPbrcCS/h8PW9rpck6d1UxwNDEeOCIiAecGuing8Rzdzx/ar7S+&#10;53/yMnUYrqGPy2LRsdwZZI8EqF6ge5cj8Kr/AANt59J0XXNZ0a5kW48mRJYpVDJKjcFQeNrYIwTk&#10;ce+asXmu6d4k1/ULvQ9MmsrBY3+xWdzdCeSKIsSqvIqRh2AIBYIoOMhV6A+D13HZ+E9e8wfeTC+3&#10;I5r6fL6cqWHs9zx8bJVKqaPNdfY/2rOG6rIR+tHhxj/aeF7wyD80YUniY4127Yf8/D4/76NJ4dJO&#10;ohwe2PzIH9a6cH/vMfVGOI0ot+R6A8q9cr6/WuB+Ns6LpKRMfvNxxXcPLuj3AfN04rzf43XebWKN&#10;lCqWJ+XvxX6fm8rZbP0R8Xl8f9qQ79l60VPFUtw/3Y4i30Jcj+Siv0O+PkEOg/8ABMFbCL5TfWdv&#10;dScc7pNTjH6hR+dfnv8AstlUu71kHzefhCuPmH/66/RH9s+2i0/9jeHwbbSqE/svSFUA8jdPbyH9&#10;Sa/MavxNn1i1tc8c/YZ+IFtoVzq+gPOo8+VnjUN/eOf619v/ALJHirSvDWmfEv4y+IfEMen2+m2M&#10;UTTuwGWkXasajqzMEChRyxOADkV+ZHhvw14o8M31v4g8E6nHHOkaiSG4YhWGPVQTxXtP7PXgj4kf&#10;Gr4g2mleNtWjt9Ktybu/jsZXLSJGMnkgbcjjIycHjHWscH7SOOUrXi9zbGezqYFxvqnf/gHttz8Q&#10;5/jv8Z/g/wDspaZbvLo1v4nOoa1ZrIdtzc3l2bu/fHRlji81UYgEAuOmKrf8FZfFl9rv7bHiPTri&#10;8Wa30XT9Ns7J1Yfu1+xwTOh+k0s2Rz1PSnf8E5fsHxR/4KIal4/+w/Z7Pwrp9x/ZIRdqpJKPs6Jj&#10;pjyml6eg7V5N+114oj8a/tQ/ETxFDdtdW9x401I2lwjDaYFupFix6jywoHtX9D5TilicBSlHZRdl&#10;0V5L8fd6b69j8Jx2D+rZ5UT3sm33fn/4F8rI8/MybiVbO5juxzj2pqybxjj1quZAGwAoBPzDpinR&#10;yfwuteiat3JHPGMY+q4qMlDz1/xprsTx1xUc0ioTuPv7VpG5EiSWT5fmXdjiql0Vzn8qc05AyB78&#10;1WuJQZARV/ZC5DLjOcZ5/LmsvxDdxW2mXE+wfJG3T6fhzV6Vl25OTlcdcZrmPidqf2HwjfTZ2AQt&#10;hvw4FcGOqexw85von+R24KHtK8Y23aPmzX75dS8SPMwX5pi33ePWvfPA/gq+8YT/AA/+E2jxyNd6&#10;5qcUUUKJlnllkaOMYHXLJHjvyMV896TF/aXiSJUi3BpFBwvq3p34r9AP+CYvw9uPid/wU1+E/g9Y&#10;vl0TUrW8k/d5VRaQreMCT/tWkg+pr82yGMZOU5bOSvfte7v8lqfZcR1p4fAzcd4wk162svnd6H9B&#10;ngTwRp/gzw3Y+F9GhWO10+zjtreNRgLGihVHtgACuktLYj7op8FsB1WtGztg7KDTxGJlUk5y1b1P&#10;zWjRjTioxVkgsrRmGD645rWttLYRmaVgkaruZ2OAoHf6YqxpWkf8tXXjvXjf7XX7T2hfCzw2NH05&#10;mmuJ2xHDCy/6QVGWRs5/dlSA3B4cf7p8ariIe9KclGEVeUnsl/Wy3b0R7WBwVfF1o0aMXKcnZJdf&#10;+Aur2Rk/td/tceHvgxo7eEfDBW41+6hZreORSBGCHQSN0wB8zY6nC4IJJHwnrfirxL428UzeJPFO&#10;qNc395KJLq6mYkrjHTJwAAAAoxgADnirvivXvEnj/wAS3XjDxPqUlxdXzfvJm4yFGFAAxhRgKB7f&#10;XOde28ax7omIVWG4Z5Y89vTPp/SvyPiTiWWZz9lS92lHZdW/5pefZbJaLq3/AEJwrwnRyPD80rOr&#10;Je9L9F5L73u+iTbnU7lpGitF3Jt4Zl65746jrSSI/nsXmtj8pIwo3Z7/AE/HNQ3NzdTwNFp6L5zc&#10;bkHCLxyT/T/69S2On2Wj2paSPzriSRRuaM564zz7ds8CvipVj7Wnh11RFFFdW8myCJSsi9uobucA&#10;itSztLsW6tOfMMjc7WPXHb/9f+FWNI0+S8u/Kt4923rjHAzwOp7V0flC1Hmqq/KOd0ZbH5ev1+na&#10;s41PeOmcIxictd2l7A7LJO4jZduM8njHJ64/Cqmo2Fs/zPEdvXcZjkcc54Hf3P4VtXuo6TJIyeeu&#10;5mI8zyzwffNVL1IIWdGXfu5Vmww56D/OTz2rsVaUkebUt7Q537NwfskG7d8p3YUg8/7R/wA/nUcl&#10;rPDAUhjXzFOD8x5557ZP/wBep768gt7hc2uxlOfl/iHpg85wOP8A9dV5Jm8wJDL8rL99f6VpGUpG&#10;VRxiUJZ7l7bLZ8s5xx9TnB+v86zytzDN5kTMrBsrhsY/L/8AX/XeubeJl3yNu+b5WX/9f1rM1eW2&#10;tbeSWOTbsjYt6njPSq8zjlUTdkMsLueQyQXkysu3ru/DjPtVOdWLyIQvyqFHX16VFBqdjYRrKZY1&#10;Cxbi+7t3P6Vk3XjWwntrm/hm8tWhEiFmA7dz+tOnKpvFBC8tD3z9lD4u3WieIpPCl5fFUuXC28km&#10;MCQHC8kj1xX2t8LfH1nqFstndS7JVbZJG3Zufzzg/rX5T+B/El2LCx8SxzsGZhPH8xDDccj07Gvu&#10;D4SfEq68TafovinTo2828jQXUiqx2SqQHyTxu+459C4r974FzyWdZO8LiHepSsr94vb7tvuPyPjT&#10;Io5fmX1ikrRqbrtJb/etfkz6ycgjI/8A10F89RxUNp5kdrHHNIHbyYyzDuSgP8z6UDKtlhX0HKfE&#10;v3ZWJovvZHDVqWNxHcRf7Q9utZKDB4y1WrdnB3Z5rGrHmKpuzNaNAeK/J7/g5Q+INjfeP/hR8Hra&#10;WQXGmaTqWs30e75GS5lhggOPUGzuPwb3NfrDaSb+T3r8M/8Aguz8QtQ8a/8ABRfxDoV08TQeE/D+&#10;l6RYsn/PM2wvWz7iW7lH4VnhaftMQo9tf6+Z6+X6SnNdFp82l+KbPzt+L16Dr/2dWUeXGgHT3P8A&#10;hXIIydQy47DArW8eXf2vxLeSgbl83bj8AKxmKpA0mDhVJavNxjvUZ9DRjyxR+rH/AAaHfBiXxv8A&#10;tsfEj47z6k0dv4P8KQ2MdskiDzp7t2GSCCxVUR/u4wzLk4+Vv6Iq/Gv/AIM2vhfFo/7MPxe+NTQ3&#10;HneKPHFrp/mSW7LGY7KByoVycMc3RyAMjK5JyAP2Ur5fFfxmvT8jty+8qMpvrKX4Pl/G115M/Kn/&#10;AIOxf2sW+EP7Emh/s46FqCx6l8SteBvowDu/s2zKyycjpmdrce43Cv5kPiPdtNrq25b/AFNrGB/w&#10;Ib/5vX6Z/wDBzN+11F+0Z/wUq8ReE9C1f7Rovw3sY/DViI5i0ZuI8yXbAdAwnkeM+vkj0r8vfGc7&#10;zeJLsSf8s5PK4/2AE/8AZazwMf3bqfzO/wAtl+CuejjpctSNJfZVvm9X803b0RmOwzg06d8zD2UD&#10;8hiogN7AY+9xTp5PMmeX+8c11SZxpAzd6rMMvUznjBFQEkvk1zyNIjmwpwabuHU0StvfdTT7VErF&#10;ocWGMCkD4PJpjEjtSg0kWPVgeM07PbNRqu45p24k0rEMs2h/eZr1H4UMFvYF9Y2/mK8stD8/WvUf&#10;hbj7RHKD9yPpn6134ZHJW+JHsnh+/KRON/8AFRWPpd6FhY7sfNRXU4jTP6RPA/xR/wCCZekxRQ6J&#10;8K1VJjne3g+bH0GYq2tY+Ln/AAT+j1azjvPgxJblWY28knhGRFl+mYx/k18+3vx6/ao8Yw2P/CVf&#10;snWWkxwsrwTf8JBEoc+mAhI/GtT4k/Er47XkGnjWv2f9Ljt4mDKy+JActg+kXHf1r+A8R4vYiliJ&#10;0o0sO/5f3sHzW803sf1DR4Wo1fZynVqrmvezlp6LS/6H0RH8QP2K7W9W6vPgZcLavgxzSeFWCHP1&#10;j/pWP8ZvGP7CY+FWvajqfwBuvIbS5S1wfCcijG09G8rj69q8x8RfE79o7VvC1vHffBLQIYNiFWPi&#10;ZifxAtv6muP+PXxt/bftPgZr0a/Brw8mhx6PKskkGoGaUR7DkjhM8ew/GpynxmxWKzOOGqRw0YSa&#10;Slzxvdu1t9/vPPxnDFOOF9opzurppzdrJemr7o/Dj47QaNpXxy1SCTbHY28ejtDFNnJhlhgmKnAO&#10;DiQnn0+mYPgPbwza9JZiaNYF0ewuVgk0+a4jluH0eELtVLS8jSbKsQxiib5WxOuMDmvjD4kv/HPj&#10;HxBrU7ndJJHG3QsFtrUIB26CMDrkY+tbPwQ0X7T4M/4S+W1jP2O6t7aA3GmtNHvFrMrYL6fPEX/d&#10;Lld6sQR8siq0kH92ZTHlo0vKP+R+C46UqlSs9r6/Pf8AU/bT/gmn+3f8KfhD+wf4F8LeNvgfrN9N&#10;ZWNxc3OpWfhF2hmNxez3GV8tNgH737qjAxgDAFeuat/wVX/ZYmuIbg/s7eImZVO6RfCMw9cDlB61&#10;5/8AsIftL/GLwp+w/wDC3wnpvws8K3kMXgPTNtxeXbF5g1sjb3Gz7x3c89a6DxX8SP2jvFxuDa+B&#10;fCFrbyfP5ce75Rzx27Z7V+F5pxBldTMKqTi3zSura3u7n71lnBNSraWI5oxdmpKStZ26Wf3HwP8A&#10;8F0v2sfgZ+1ReeE774XeAbvRbrSreeO8+3aabd5VcLgYIycFfp81fmz8IJnj+JlrEA23zWFfoH/w&#10;Vm+HPjnRYdL8W+MLDTh9pmIWSxycE549q+AvhrIg+KtnaiFlb7Q2fl4/lX02HxFHFcNOpS1TjLZ6&#10;dT5fEZbQyni54WlNyjGcbNqzd7P9f1Po7S/iENE8e2HgJLHzHuIWdpF/h6f4149+0H4d1jTP2k4d&#10;Y0G5kjupIRJGy5BU9Mceua7/AFuR/AvxftfGmr6XPNYy24QzwRlvLbjqB2qN9K1T4yfHm38X6Ro0&#10;0Ol2cODcXEZXzPYZFfNZLXw2T5hHMNqLo3lK+877evkfQZ1hcRnOD+o6ur7ayVtVC3xeltbnQf8A&#10;CoLX4n6RaX9zpNho7rptrHNHYSXbrJJHCiPKwnuXUtK6tI/AQNIwRY0Covnviv8AZv8ADN3axppu&#10;uX1nMs0gmuomG+RWwMdPl49Mfyr6i0LwvPa+GrrVGg2Q7jDC20je4ALY4wcArkcffWvJdaTyyy5+&#10;7cH+deWuMOIa0o81Vq75oqy+F3Ub6a7PfpZnrVOD+HqMHainpZttvVWbtrp0280cFpfwz8L+F4rf&#10;RYYpruGJt6peMHUvjlyoAUnr8xGeetdZZKI7vcpH3uB+FUtUIGoplvzq/p2Hds/89KWLxmLx0PaV&#10;5uTt1f5dvkThcJhcDL2dCCir9Fb/AIcp3joksbMOPPO79apXcyyTTMB1HGanupVe6Ma/w3BBqpqK&#10;GG7cAcbeKWG+LXcmu7xuv60JLaQoqMV/T2r079kG4K/GexYt1Zv5ivKYpT8oAx3r0T9k+9EXxj0/&#10;5sfvG/pXXT/3mHqjlqf7rU9Gfo/b3X+jLubjb2qLUNYjW3ZBhqwYtbVo1VH7YqnrOurZWTSuwXaO&#10;tfRTleR8PTiUl1F9b8b7A+6K0XP3u9dDc6jKQVVug7Vyfw/wLefVJCfMuJMrn0zXQTOrLuDDnjBx&#10;xXHKXvHZGOiRHc3k+Ml/u81m3HiCOwlWe9XdDuy6t3FWp3IO1ejcZ96d4Q+GniH4reJ18MaDA7Ha&#10;HunXb+5h8xELHcyr951UDIyzKOpFVh6VTFVlSpptydkl1bJrVqOFoyq1WlGKu29kluauh+FfhN8R&#10;tcuNNtvBVo39jLG2ualqFq0MFi5BYrcM4+VwQ8ezG5jEdobBNdn8B/CnwQ8FeIH+K3wcEN1qOl6g&#10;9qup/ZWWOO4CDzhF5pJZWWZAXKo2CRtAJzX/AG1vhRq/hr4Yf8K7+BWmL9h0dX8uy84RtfT4AaWT&#10;bw0rEAljnaAqqAoCin4O1jwn4f8AhV4d+HngqCS3s9Ks/KnW5jX7Q92+JrmWXA/1jSb/ALw4UKBh&#10;QK/pfgXwrweEw9DF4u9WrLVp/BBW2a+1J+ei3S0V/wCQfETxtzLFYvE4LBNUMPCyi96tV3TbTulC&#10;C7JNttK9rpfTfgX4tfs0a1bR6X4q8EN4SvP3Ya88KzKluiqu1V+ztlIxgj7iZJHXGc+g6f8AD2x1&#10;+3DfDr4geHfEG4I0Mcd0tvcv/vRSH5AG6gvkgdjxXwbq0mvf2l9t8O6tuePzGZbiFmjT5gBuI4Yn&#10;GR7Dp0q9qlv8UI5hfJoF4rxxkSfZSxS4UsCCpA3K2Tu3YUALgd8/Y5t4L8OZnJTo1PYyl22v6O35&#10;nwOQ/SU4uymMo16H1mEba9bdHdJr1Vl166L9DNO8BeNfDQkjvdDvIo1XezLbmSMccneuVx06H861&#10;LOBZB5Yk3R7eVZSVP14/CvhPw/8AtkfGX4d3iacvi7xFpsNpbqfKMkjbjjhVRtq7Qd3bnH1rvtP/&#10;AOCq/wATZSZNdt9M1SGP5Vh1TTYSv1YqgcE4r4XFeAnEFPXCVozXS91+Wn4n6fgfpU8H19MdRnTl&#10;s7K9v1/A+xrQTovyQKFzj7wAP51Ys5fIKl/mypLbm457f5NeI/DP9tq5+IljDrGt/A+OG3khYC6t&#10;bxrOMNjIZVMkmVPYiM9MnjFdtpPx7+FepSR28mqT6XcOmfLv9skKEfebzI8MRyvSI8kevHxOYeHn&#10;FOV1HGVHntvyNS/Ba/I/Tsp8VOC86oxnTxHIpbc6cL37N6Neex6BNLiHdCvlrg9+v0qpDPFeNukt&#10;fmk42yN+tRaDq9n4lgafw3qlnqTbjtjsZt7bf7xQASIPdlFSCaCdfMbY2FPzI33T39OlfKVsLiML&#10;U5K0HFro1b8Gfb4XGYXFUuehNTi9nFpr70ylLE8U+6xjkWTGNygYP1/z9Krau8bhZJosSMoDSLHg&#10;/p6e/wCNGo6g9tKUMhXuue/07VTuLnzlV5ZA7LyzA5Hr6cVzc1tD0FeTTZlNpUGnyNcwzTNu5w8p&#10;+mAPT/OKrSMtyzJKm3DZ2svRfp9Mdq3JmBj3qrYxwyt0xx+P5/rWDrscmCoTc8fC/MePYmp0jsdM&#10;akpS13M3U7wQPuUnO0kLx9f6D/JrG1LUSzidR93qu3qT1PX9PpVw2kU8jFkkUn7wZvmXnpg8D049&#10;/rWTrcMsbjzHC7uTu7L2P+fX0qVLudsfZc1jK1aaS7dp45o8bWDEqQVHUfMPTn2/LNchq6RC5kuL&#10;y5MYViqOpJLZPAHfjvjpxzxxv6rbXyzqtq7BSG+Zs4DE8AgnnOT0x0+lc4YIIRiSOSbJG2SaMhuB&#10;wSDjoAOOOnrUy946qfLCLZRu5I7yKS6W7j2ru3Nu3MdueQc4zuOe+MFSASa53WNSF/ZXEUvyLHbl&#10;Y7gtg7sdeemCMjPHfkYrW1eaXyvsvntKzfu1m2puTJzkA5XI9wT0znoeA8ea29hNut5lj2qJC2fu&#10;Ek8c5HQ8AD6VN3HQ4qkeaV2YfjDXINJtXnupoPsmd2YpCS6gYzjkYwDtwew55NeJap8S08b+Jv7H&#10;XxGumWofF1qVxIrfZ12n7gLAucrj5eMMDwOTB8ZfGuv+OLy60TwlI+1CYZrloy2eeVyRzge542k5&#10;4x5VP+zxruozteXfnSSyMSzN3/z7VjiMZGnFwg/e/L/gio4WVSSlLb8z6Y0vT/2VNLtIYINUErxq&#10;A11NehpJWxyzHpuPsAPQAYAs+JYf2XPGui/2F4hu7e6tduPKkuRj+dfLo/Zr1dV+USeg+c8VLH+z&#10;h4hkbbEJsf7L15dPmj7yqSudE6Kk7NKx7JD+zF+wQgZYtEtQrNn5brv+daNt+zL+wzcRbbTQ7CP+&#10;83mKSa8N/wCGb/EtsSZROv8A20NQN8GPF9tcZtTOox91ZG/xroj9ZqLSrL7zF0aal8KPeZP2VP2K&#10;pJA4t7dSp/hnUVPb/stfsd71Nr5CsOVYTLkV88f8Kc8dOC7z3mfaZv8AGoT8J/HcMmyO41BW/vCZ&#10;h/Wj2OKf22Vyw7I/Qb9miDwF4Fv4/DfhvxS00OP3Nu8gbb9K+jkuYiq/N1r8r/2bvC3xE8J/Ea01&#10;251O98uGT7sszEH86/RP4f8Aiu81PT45bp8sy816mDpzp07Sdznq/EeghsjINGSetVbCYyjNWq6L&#10;mZ+Xv/BZv9j/AMeeIv2gfDPxR8LeKIdYuPiBrFpoejeGZm8ueG6WFIlWNm/dmFioYlmXa8vIIJYe&#10;of8ABH39g34w/s5614g+KHx+8DNoOqS2hsdGsZNQt7hmWSQNNKfJdwuBFCqnIJDScYIJ9Y+Mmfib&#10;/wAFPPhP8OZ9LhmtfAHgXVvF1w0nO9ruT7DFx/ejkhRwfVvavpqvvMHxZm/DvC9bKsLZRxtO1STT&#10;5lTVS6hBpq3M4Pnupc0Xyq1meLh8vw1TGTxFvhlp621f3t/cmGD60CI8MTRToxXwZ7Q5U4wK/Hn/&#10;AILHJbD9tXWvLQb/ALDY+Zjrn7JD/TFfsV04Ffjr/wAFecTftu+Jhs+7b6f/ABdf9Bt69bJ8NUxW&#10;MjTj5nl5nL9zH1/RnyfeQFSoK/pUUe42UgC4wn9K9l+HnwLs/Fvwrv8AxK6s2qaiZTpUbKv7pYGZ&#10;ETD4x5jhiXBA2uh524Pj8yBImkU/eXt3r9j4k8Mc94TwWHxOL5WqyuuVtuLsm4yulaSv0ut9dGfE&#10;5TxJlGe1sTRwVTmlh5uE001Z66q+8W1JKS0bjK10k3HoEyRG7kZRk2rDd6074eXaReEtWXP3lPT+&#10;VUY52t0uCrH/AI9yT6GovAN0f+EZv0/vK38q+Qjh5RpyZtWl7yRymsyCTUZ3/wCmzfzNW/CcPmyX&#10;cuP9XDG3/kxCP61nX7b7yVmH/LRv51q+DBmz1l8/6vT4W/8AJ22/xrlwX+9R9UGK/gS9Dp1uyVXH&#10;PvXmfxwlEktvhFP3ict15ruEvGaNThs/73SvOfi7deZfAFsbY8qB2/xr9Gzisnl7XofJ5fT/ANp+&#10;87b9jvSnv/EumiSFStxqWGYE5OZQCPyHp2r72/b8uYrP4UalpMcmVtrixhUjuEuoUH6Cvi/9gKHT&#10;E+JXhqPXJ44LX7YjzTXEgWNFOeSTwPfn+tfUX7YHjjQ/Fnwj12703V7S6zcW8jPb3CyLxcxkfdJr&#10;89xGl2fSw+JHgOmeNksvLQWTyhTy24Lkeo9fxxX2d+yLpOiWX7NXjD4xQ3SiS7A0a1ViPMilcBpA&#10;R2IT8wRgkGvhTwXbXGr3yWkeW3MP519W6xqEvwi8K6N8NbArGt/pqy6wkZA33EufJLEdWXG0ZOFE&#10;z1yU6so6mlSHNZHffsE+JdE+EvivXvHN98q/aPtlxkdI4EZ/ywWr5XmuJbqMzzv5kjLlpO59+nr7&#10;frXZH4onwz4F16SC8WP7ZYzWsfnSYAEymIZPsG/SuD0i31S+8I/8JYZ7F7ZbiG3ma1uhJ+8dXYAj&#10;HAxG+Dmv2Pg/G+0wqo31S/L/AIc/MuIMF7PGyrtb6ff/AEiQMpwMDbu6VIjkruwvtwapNKw4Y0+O&#10;443FfTn0r7aMj52KLTliuWGG/wB73qCTEm2PPOR97jJprXDNwrc+wpjFWYFjtGc7vT/IraJlJgQf&#10;1/OoZdzHkjP1qYEffO3buwP8KhkG47UHBqpaIdkVbjIbJ/DmvOf2hNQFr4Mkt/Nx5zqABz3r0S8G&#10;zlWx2rxj9p/UEisLSwRurF8bvbrXzXElb2WU1XfdW+897IqPtMfBed/uPPPhJpza146sbT+Ga7jV&#10;juPGTjP5mv1S/wCDdHwLb/ED/goF4q+J1yu6Pw74Zvri1kHRJppoYkOfeK5uB/wH2r8w/wBni2ig&#10;8TjWpRn7BaTXW7oo2Rs69fdQPxzX7Yf8Gt/w5e0+F3xM+K0+n7RqOsWOk290y4z9nWeVwM84KXFu&#10;ffg18hlMfZYBzv0k/vtH/wBu/M9Di6q/YuK+04RXyfO/wj99j9YrSAuc4+nHWt7S9PUJ5sjKqrgs&#10;zNgBRyT+VZmnyWtsDLcyBVjTLHOPp+NeU/tNftXad8NNBj0XQZPNur6I/Z18s/vAe56ER8jLA59O&#10;a8fFVI06cqlSSjCOspPZL/Pst29EfN5fgsRjsVDD0IuU5aJL+tu76Fj9qb9qzRPAOlyeFvDd5m6k&#10;tSY5IZtsk8jHaAuCCIwoctJ0+6Bknj4a8Ua3rHi/xHLrHijUpLi8kHHmZbYnYY7L14z39yaseI/F&#10;eteLtYm8Sa7qc1xcSN800i8YA4RR0Cjnjt+OaxriVnaRFt23SfKGWQ4Bx6/5/wAPxriXimeafuMP&#10;eNGL0XWT/ml3fZbRWi6t/wBHcJ8J0Mjoc8/erSXvS7eUfL8X17KW8MU8Bjih+XA8wYxuHHH6dqpL&#10;HI5RYSyySLgB3b90uOT39OMVYS2tZHWHz9qkMG4zsPr1znGe3eluorVlhtzfL8j7o9qnrn2HPcfW&#10;viJ1XI+5p0bDdN0+ERebB+5j6syA7m69B27/AOeKRNKspbsyx28a4+VGLZI+vf22+9WGiynyXbvM&#10;6/NJuA9eAOmK1dNS3tLOGKeAeY/G2T70fP8APvUKPvGmkY3RYso4La2/dIY2jXO/v/k/yNU7xri0&#10;TfM+xWYli+MKMfe5PWrzyGPcW+ZmfLAt/d6DjHTis3WpGuCouW8tjJ69ufzrtw+FlUqI4K+I5Vcw&#10;9WLRgxJFlhzuIxjI+lc7favIitE+PvbPvfl/j7Zr0RvDENh4fl8Rak7JCI2O6Rdv8Jb+leIeIvFt&#10;tc3rujHyW+dcf3fT/wBBr7pcM1cPhIVaunNql5HzH9rxrVpQhrbd+ZsDVbW9b7M868tnCEYPuB+F&#10;LDrtnahn8xSytt+9yRj/AOvXF3Fwmk2baiiN820ye/zKp/Uj8/wqlrGurpha9vLjykMp2+Y2WcKA&#10;Bj3JIrGnkGIqfAtBVswpJ6s7vVPFcVmjOGVVz8q7sZ/yPxrlda8biORpZSu3oVJ/p+FYuly6t4nn&#10;Wb7Kyo7N9lifG4jnkjsOnP8A9etDxr4A8PeGPhJrXxI8ffGLwr4XurfS7h9D0nVLt5b7VLpUby4Y&#10;7aBXkTcy7POlCRA/x4DFfawvBmLrUXVt7qV2+n/D9luzhlm2Dw9WMZvVtJLd6+S/F7LqeU/Gn416&#10;l4a8Pf2Rp2jX2oSTb4zHZJuZITwSckYyM++T6A1w/gb45v8AFFf7G0+KW0tN5ivvtQCSEg4Me3Jx&#10;nGCSc9QBzWp8HfFtvZu0uvn7RdSzb5mkbrkjt6Y44rvLn4T/AAq1oXF7JpcSyXEzTRS25MckYOP4&#10;1weeSRnk/hXh4z/ZKnsfZ6d0fUYWjTrRU0zqNJ8U2kmmw20bf6tQvpjFfdX/AATGttM8T6C1h4ku&#10;dr2t19p02F2/1pKneuD1GFUn/d/P87vDvg7T/DjtdL4ivJbG3BMxuireWM9AQAT6AHnOK9R+Cf7T&#10;PjPw58XfDN74TiMcNrq1utrZqx5XcAVOOu4ZB9mNfZcE/V8vxMqtVuPtkoR03ba19E0tfu6nxfGm&#10;Dq5phVRw9m6d5ybe1k9PVp/cfsZ5KQDYlJtGcU9nLAMQeRTT9K/RD8VvfUcgGeRVqCIEZIqvGMtg&#10;1aiHFZ1C4mhpMfmTqmP85r+bL9s34mWfxU/ab+J3xZ0y9kuLLWvGeqXmmyTNljatcyGBfosWxQOw&#10;GK/od+OPxHvvg78B/G/xb02OOS68L+EdS1W2jmbCvJb2skyKT7sgH41/Mj8R7ltP8GXMyj52jxHz&#10;1P8A+s1tl8OX2tV9F/wf0R6+D/g2/mkv/JV/9tp8zxPVX868a4Ynczbj8vck1S1m5FnpM8nH+rPS&#10;p72QTSMN33jx19P/AK9UdbgOoWsOlNMI/tt1HAWPAG9wufwzmvna59FflP6nf+Dbn4FL8Df+CR3w&#10;3+16FJY6l4s+1eIdVEilTM88uyKXBUYBtobfB5DABgSGr6o/a4+P2g/ss/sx+Ov2h/ErL9l8I+Gb&#10;vUfKZwvnypGfKiBP8TybEHuwql+xD8I9b+An7H3wz+DHiTVZry/8M+CdO0+8muI41YSR26KY8RqF&#10;wh+QHG4hQWLMSx/On/g7h/a2/wCFS/sWeGf2Y9E1Hy9S+JXiDztRiXvptjtlYH0zcPbY9QjV8ljJ&#10;SnKXLvJ2Xzf6LX5HsZLTUcPSc9UoqTvpeyu79rvS3Rux/Ox8S/HfiD4qfEjUvGvifUpLrVNf1ia8&#10;1C6k+9LPNKXdz7lmJryzU7o3uoT3jn/WzM/5nNdlDb6vO8mr2VjM8VmrTzTJCSke0FsscYHTvXCl&#10;h1r0YxUIKKMZTlUqOctW3cdGwWVWXqrbvy5qPuRTlYqWYf3Tn8eKYvSs5saBjxVck5qd2+Xiq5+9&#10;mudmkdhcZ4zR3zmlwCeKbg5zQMCwJozgYzRgninBc9qVguAGacBjnFORe9PCBu1Va4C2+S4BFekf&#10;DUsl6wHTyV/n/wDXrz+zg3SqMV6R4AgCF5APu4H6A16OFg4o4cRL3lY7iyuWEGD6mio7YZiXA7UV&#10;1Eo/pG8F/sW/tdeKPCNrqfi/9p7QZPKjjKRSeH1YDjrlZlra1P8AYz+P3iG7s9K1H9ofw5Iq8ny/&#10;DpGcfW5/rXxja+OvBXhmPwpouj/t4eIryz1rTUkvj/bSsLdgo4Ix8voOOorrPtPgC08Q212v7d+r&#10;IiOwb/ieKjHjrkKPT/Oa/lWj4Z8C1ZRn/Z1G/T3beuiVkf0hUzDOqOqxDSTdrdPxv/mfZWofsO/H&#10;G40FY5/2kdFWCMD5D4fGcA+vn1y/jr/gn78bvG/hjUvC99+1xFHptzp7rJa22kxRqVK8jO8t0PrX&#10;xp8b/wBoPwn4C8Qf2No/7XviTWLeS3D+Zb+JHkAOehwcVo+Fvjp8AtY068k1j9sLxFHMNPzFH/wk&#10;EinOOnDDNenl/hLwTRlGtSy+jFp3TaUrPurp2dzyMXnGcU6LUsTzJ30St+p+OPxt8PweB/il8QPC&#10;9td+b/ZHirXLNZI9o8wRrcxq3U45T9a1vhDbaPB8JUuJfDwW4vbqcrfXskcasY53ykbvBDu4KN5a&#10;3FyAYmdrccSQ5fxwngn+J/j6eGZpo5PGGu+XcN829cXRB/Hg/wCcVtfAXVDpGh6PsMemfa7TUo5L&#10;uTUIrL7WGkkdQZBLYtImQAVee7AIX92mUV/6FyuLjGCf8n6s/IKkpSjUcnro39yuftl+zv8A8E2P&#10;HC/sq/DXxfoH7Wd7ZW2qfD/R7i1sWtoj9mD2UTLH15wDjoOldhcf8E3fjDJoa3f/AA2veLcTQkL5&#10;dhDt/Ldz+dfLf7N/7anwsb9nPwHpuv6pefabfwnp8c0cmtyYR1gRWGM8cjpgfSuquv2vfhJeQmJP&#10;Ft5Gqr8sa+IJBge3NfznmcaP16pKGGd+aWvJfq+tj+pMFw/xDWwUEsbTs0mv3qWlrpW5tLI8U/4L&#10;FfsvfEn4C/CTw7qniz46f8JZHfah5UkclusflcEhhgnj5cc1+eHgqwitvHNi6qhZbkZb1r7a/wCC&#10;jPjv4efEX4Z2M/h3xRdXVxb3BbybjU3nCj2B6d6+N/h7oeoax4tszp8JZY7hWkb1A619HRl7Phm8&#10;lypcys1y236HxOIwOKwvFzo1ZqpO8HeMue+i6+XU+pNG0GyvrOES2kciso+VlB7VtW3hyKyRha20&#10;aDsFUCpvBemNBYwxyJ39OtdBLaIp6fLt4r+fMVjJRquKeh+90MHCMb2OZia9lsntLi5kaGGN/KiZ&#10;jhM8nA7c88V4t4iB+2SoR924bp35r3d44okuB0+Vv5V4P4gY/wBpzYbj7Q3NfQZHVlWrTcneyjv2&#10;Ssl8tl5HzWeU40VFJdH+auc/qzBb9MHjOK09PVY1/wB5vyrG1xwuoR4H8XetazkyFOeK+2ldYdLy&#10;PjIv978zLvV8m+aTH3rmodXYC7kyTgR1Pqso+1rhsf6R6VS1qYCaVi3/ACzrfDtyqJvt/kcuItGB&#10;WSfBjOa7H9nDUVt/i5Zu7f8ALQj9RXn/ANqVVjYHv/eroPgZqsNp8TLWaeVUXzmG5mr1KNO9ePqv&#10;zOCtL/Z5+j/I/Qmy1+L7OAzAnaCa5/xf4plvHj0i3b5pmxtx2rgda+OHgTwtp2/UvEUK7V6K/Nch&#10;4e/ap+F+oeIZL+71jy44fus3T619LLCytoj4eFaPNufSGkX6WdhDZqwG1QD81a9nfRyEHeAcD71e&#10;ceHPiJ4c8UQR3ei6vDcRyfMvlycmuo0vUvnUuzEdh6V5tajY7adQ6fYrrx7/AI19ffAb4Jj4MfCO&#10;HX9d8PtNruuXNveX1pc26n7JDHvlijPUgjYJD3RzHkKUBrz/APYJ+BFt8Q/EcnxZ8W6Utxo3h+4X&#10;7FbzEhLu+Xa4zjgpENruO+6NcMGIr2H9pD9onw/8PtONjaXENxqUkkj7DcbsyEKGA7lvuAkAHnjv&#10;X6d4Z8LYjHY6OL5OZ7QX5yfl0XzfY/GPF3jTCZVls8G6qglZ1Jfc1Fd29G/ku55V+0NJeaWv9q+J&#10;7yGBHk3raqvmXPVEBxkhQF3qdwOcDgkZPjll4jsNR1FdTi0q1aYt8t9dWih2XcADnbsAG7gHqSOF&#10;6nlfHXxS1vxr4u/4SLXpSsxYhZAC2zdzgAcYBLEADIzj0x7V8K/DXhjxz4Ptm0qTz7yFVEjx4U5C&#10;jGR1+7/EWJyCOuc/17h8DT4fy6msT7zejttG/T09T+CcRmeI4zzmr9RahGOqT1lO1te6fklp31OX&#10;vNTu7eaS2SB5ZI1Esce4bo8/LlYwOeAOgBAxz2qayuvEUjvPLfsscbZCDBx8vTnjPPbsPU1Jrmhz&#10;WGuzRRowkeMCJpWIAKsGAI74wCASAenG4mr1no0epaSLewjjVZIfvMOcHPO3BxkEcY6YFerGeHVN&#10;NJa9TxvZ46WIlGUn7t9E+3Tz0te//DO034l2Vmk1rrrwqqblhkmcMsmM8H+XqfekHxb8B6jPDc3u&#10;m280kK7opDEu5CeCQcZ44PH/ANcYus/BjW9VtoxDqEYaGMlvNYszHt83pggZI7Y6VQs/gj4k0yf7&#10;fpk4RoW3MJYj8x7DGPT36njGK2hhslqa8+vk7f1c5quO4rp2iqV46atJ/hfp+nzPRrPx8+0WNqBF&#10;b7vkUA5ctkkhmIJOOucfpTtS12PS44dZXUIl+zSB5JLpVIMeSNztkNgDDZBOQO2SK84j1rWNRc6R&#10;caa8T7/KUt8oX5+Tn0GDk+p710tr4cgbToxLYRmXqt1Jm43lSTwWLFSecFUODkgZxUVMvoUbPa/a&#10;zv6/0zqw2dYrGXUbyt1d1bskrdPVK2h1mr+PZbSaK5OsjT7dVVvNZWjZ2bJA2kAjlT1547AirR/b&#10;F8Rxxrat8QL268tVjU/bJMR9DtDMwwOp6gcepGeB1AXd9od9c6laWs91JGI7S1kt5PMHzEZxIpYK&#10;WDhQQnC+gyOBu9C2aRFeWtu6yQ5N1EvzKCWPI6DAAHr94U6eRZVjo8uJgpWdldJ6/NX8vUnGcYcR&#10;ZTU58HUcVJXdnJXSdraO22tu2rPqnw3+0/4gvtO8g6y8ySMSz3MokZWxkruYZ7evTHStPQPjlrkn&#10;mNceK7OdlwxtjYxxxY9TwTngjgj8e/x9pn/CRyXMbW1/NarI4ITzHBIA4bBIznB7gfQVu+JtV1vS&#10;r23ki1cbnP71lkdo1YDOAFHAPc8njOeOPFxvhzw7VqP9xTu9dYRf6fkfSZb40cXUaCk8TVSjZaVJ&#10;L02a27NNK/Q+qLr9szStDtt134eju43TcstrcNGu0MA3LgglU3yEA52xnrwK6Lw1+0v8HPG+oro9&#10;p4rhsdSkd447PU18l32uUOCflJ3KcAMTkdORn4fuPHVzqbfZdVmV41uC+N7FVVl2ynIP3du49+fU&#10;HNcnHrA07U10q4u7WOSa3MjRR2o3xSqrhm3PjYQyTPuztGS2NxAPzeYeCPCmYUZKEZUZ94PTyvF3&#10;VvJW9T7HJ/pNcc5biU5uOIpaXjONpWW9pRs0/OXNbex+mF/E0MLSrIrP97cGxlT0Jx3rl9We8chZ&#10;pgyruZV6546cCvnf4EftceIrfSpND1+8bV47WQmG4m+aSVH2svzAklgrDj5sBTjdXtVj8RfDviNA&#10;olNjcyctBeME656McZH1xyfev594m8J+LOHXKXs/bU19qF27d3H4vuTt3P614J8duA+L1GCrewqu&#10;3u1bR1fRTTcfS7TfRFi7kjz9nhtm8v5QrNlmA+pPPryTWNrWmwKGmnDMG+XzI87lU8duf8PpV9rL&#10;U4rxmQ8Bs7WGM8c49/8AGnbZblMPGI025EO35gecnk8g+3v7V+YvmjKzVmj9wpz91NO6fY808VWi&#10;WSeXaGRQv+rVZAMDGcH078/l7fPXxa8W3uq6rD4d0kt9qvG8uDfJu2kE/NhRwigZzjOBzzxX0Z8a&#10;Lm307SJruymbdGhMjKpxwP4vb9a/M34vf8FGvBPwW+L2raamiSa9dQ7obiS1kXy7c78snXIOcZBP&#10;B4xkGp5cRVjJUo3kkZ1a1CjaVWVk+59OWnhDS/DemeZNJ+6tod0sknJOOSx9z1/GvBYv+Cg/w/Hx&#10;GbwUfDbx2K3XkrqLMMNg4z1rzfxV/wAFhPCeseG7zSI/hnexyXVu0SsXXC5GM53V8z6pqmm3F9pu&#10;txyMRMxkmRv7x5x+v6UZbk9b3ni4tN7f5nn47Nopx+rSTXX/ACPuZf24dJufizD4NsvDCyaXNcCJ&#10;bvd83Pf6V9TaJoen3VvHdxKNskasv0Ir8jtN8aX9rfJqfmMvksGXZ94AHoPev0J/ZI/bU+Enxe02&#10;x8HW2uNbavb26xyWt621nI449fwzUZlgZYfllSi7dTXL8d7e8akteh7Fq2jbpNqwcfSs+Hw4qPlo&#10;f0rtpbaOQ5fFEWkxsc7K4KNRqdj0TmIPDdvKMfZR+VaMHgWymj/481/75rqrDQomIISt6w8OggAR&#10;16kZSZmcl4Z+HVlFcrMLYZz6V6/4M082kMcSisnSND2SYEddn4f07ylX5a6YGEzotKQpDk1bqO3T&#10;YgX0FSZx1qzI+Sf2eP7S+If/AAVs+Pnja71HzLbwL4P8P+GdNhHaO7hS9kH4TQy/99V9cCMnvXyH&#10;/wAEuNAGp/Fj9pr4xTX/ANom1r47alpCybt2bewZvJ59Al1gewFfYQGBgV9RxVH2WY0sOvhp0aCX&#10;zpQnL75yk/mceBk3h1Jrdyf3tsh8v3qRFxzinYHXFFfNWOrmCvxs/wCCr139q/bw8XRhwNkFj+OL&#10;KDiv2Tr8UP8Agqhq7Tft2eODE3zRm2RfYi1ir9J8KcDTzHjKhRqWs2k77ayR5uYR5owj5noPhbw7&#10;Z2fx9+Ef7IfgvxPp+t3HirwvosQ1pVIit7y8tLZ9jFC+RFKZoZON26LOEOUPy38cPBOr/Df4q+Lv&#10;h1regnS7zQPEV5p9xprY/wBFaKZk8vgkcAY4JHHevsO40zwr8HP+Cnv7P3j/AMPaXH/Y8GheD9Tm&#10;hjniiUkaVp9/PJvnkSJA8lwTl5EjBc5ZVyR81ftvfE3Q/jF+1j8Vvit4esrm2sPEHjzUr2zt7yNU&#10;lWN7l8BlRmVWB6gMQDwCetf3hx7h8PmHDTdfWi8PTqqTsn7V1JR5Wlorxu7JWXLppc/n3wzw+Bjm&#10;UqtK6qVcNzVVzNp1I4mvC9nro1KK7JK+rPEr5gkNw+7A8k/hVT4fP/xJrpMnac1Nqrn7DcqO0Jyu&#10;32qn4DbOmXAUdz/hX8V4ylCNOpy9z9Or/wAZHO3km6ZiP7xpbDVbywMlvay7Y7vbDc/KPmQOsgHt&#10;86KfwqK5OJCSe9T6b5P9n3zyxKxWFfLZlztbzU5H4ZH418xhLfWomlbWk0acF98uC+N394nmvP8A&#10;4o3D/ammU7gqgAen/wBeukm1JwNqnHFYmq28Wp6pZ2smP311EjfQuBX0OYZtTrU/Zo8vDYOVOXMe&#10;r/sxRC3v/kZkeCzYhgNu1gM/h92uy+JSrceHLpUQFhETuXrgYPX8Kzvg54ej0a1v7qMKq+SoVlHv&#10;g/8AoVaevGO7sJrQkEOhXK/QivmcVOM3dHp04yibH7IfhY+IvEv9r3Mf+j6fH50zEdPrXVftFeMp&#10;tQjutdeT5rmTZCoz1yAoBHTABYH/AGao/sq+JIbLwJqvhu3iEN5eXUcUkh4Youcgc9CxGfoK6P4/&#10;fskfteXGoxW2n/stfEI2duo2TDwbffvWZcgj938y7RkMB1Zua4qlalTspSS9dDelRq1JNxi38rny&#10;18ZPE/iO88CR6JHqUwW41KFHy/8ACCSeevUetdD8HLd9O0G8uTO3765CBcfKyxrhX9zl3rkvH0d6&#10;niXS9Cvt0LQ3DmeGRSrCToFIIOCPm+hA6HBHex6pC0McUd55kccKLH8xOOBkDIHfPGB+Vfo/BsYS&#10;qOq3qlofH8Rc0YcnLudFFe7n+X+9Uq3mSAW71gW+rInL3H046/pU6amuCWbvX6hTrI+HqUbG19t3&#10;/dUk/wB71p6ysWUEY+b5cdKyl1CJ9uXXnp2qzDeBmUAj7wNdtOpE4alFmi0isikDjpkZzUbYBz2H&#10;v0ojlikw2RUkoDDPT+7TnViTGnLczbuRdhOz2zXzz+0/qq3GvJaLubyo/wAuDX0VcQK8X3s+9fLf&#10;x4ulvvHN0hB2/aAu32r4fjKtJZeoL7TX+Z9bwzRf1ly7I2fgzHFpfg/xFrpMi+XYRWvynk75UyMd&#10;/kWT8a/oh/4IB/Cm5+EX/BO3Ql1I/wCka54k1W9uNo4zDObHIyBwVsg3/Aq/AP4XeCr3W/hbZwWl&#10;rcTx6l4mhjure0H71oUjwzKOcgCbk4IBK/3hn+kL9mqa5+C/7JPgf4e20Uaz6L4VsbK8aFPLV7x4&#10;lkn2hf70hYkYyBz3rzMNKlRyeVSrJRUYxu3so6yb/wDSf6aOTiKliMdj6OHormcpSaSve6UYr5ay&#10;38rbM739oz4/ad4J0KSHTJ2kkuriawhhjk2tNtX94+4cqg37Nw5B3Y+bBHyN4k8Yah4w12XxJ4qu&#10;zdX9yctNn5I1BwkajnCqOAPbnnJr0Lxvbwa7qv8Aauo3MUs5O2OLcSqLzjGRgDnPUnLEnk15vqll&#10;LFLJJDG2wkhTuyM9+g/z7V+BcW8WVM6rewoe7Qi/dXVv+aXm+i6Lzvf9u4N4Rw+Q4ZTmr1pL3pdv&#10;7q8u/dq/YqXixMFkAbbn5VUjJOOmKqT6PPcxL5Nztx8pVflH0FDSOG82dfMycMrZP8wMVJayRyhR&#10;5zxruG7b3554/GvhJSP0OnFRI9Ntru2RmulYjd91ccH6k1pRaaptlLw7mVvvH5mJ6/8A6qlW2kEq&#10;xwTqMyfdz2/vdz/nv3nuUvYH4uPL+bcjKMZY+nt+lZM0cubYyfI1TyzDEsdvHLlWbq7+2Og/PirW&#10;jyNahojCx+Ubn25LMB0z/nrUk5UW73MT+Wvlna0jfN15bpxUN1M8hga3Y7QwPs2e316V34Wj7Q5K&#10;lRR3LTPPdxGaGPzMYAyejVt+FvCc+u6nFHewsfusqheinnnHoP5jFZ2ltFe6lDFC4RmUl2ZjwWB5&#10;A/HGB9K9y+CXwd8ceLNH1DVPh1b2LavDYu2lzaszC3ilZiqM+0EkL12gfNtxxxj9b4M4bp4if1nE&#10;r3I6vt/w93Y/NuLuII5fR5IO0novn+h8vftgeO71tQuPg14DtFuY9PQ2+sX0b/IkjHBTIyTgfKeB&#10;htw7GvCNb8C6vpu3WJdTWRW2xyrEpARcc8H8v5CvtDWv+CTH7YF/O9xH4t8Hy+bIzyNNq1wJHcnm&#10;RswEsx6nLHnJySTRZ/8ABGH4+3satrvxT8LW27Ak8qa5ZgPwhxnI9R/SvQznB51m2YOcKkIwWkVz&#10;RVktlv8AicGW55wtl2DiqlS8nq3aTbfV7Hyf4W0W18UaTN4TuLozW90wKSeWd8MgOAw55IOOPX8R&#10;Wf4k+B1vaeG7zxL8RtXbS7HTJvKbVb7/AFPmNuKqgUZdnEbEIoLELnGBx+l3wd/4JV/CP4abdS8d&#10;+LLzXbgAF4bZPs0BOMENyzMPoVr3pvBHgGz8KTeA7bwbpp0a4h8m50uSzR4J0IwVkVgRICOu7Oe9&#10;e1g8ny+hRjGvN1ZdUrxh89m7dNLeZ81mHGiliX9TpWj3dr+dt7X8/uPwV8WfH2zW3Pw++Deky6XC&#10;EMV14guGVb27QgZMQ6QKTnnlyCD8hyK8Y8RfBOx1p99xLcQNcK0u6SVixkJOWPJyx79zkHmv0/8A&#10;25/+CKEeua3cfFj9kBoY5mYyXPgW8uViiVj95rOVuEBOD5MhAHzFXA2xj4h8RfCD4t+A9VPhL4p/&#10;D7WNFuo8qtvqVhJC/cZG9fmXjhhwR0NejiJYqrUilHmpr7KVkl6Lb833Z7eW5pldbDt0pKM3vd+9&#10;fzvv+XRaHl3w9+GWr6hbRwJqCMsceN027c23AwcD73OPc8/T3v4QfCCfX7iLS5vEqTSNIEFrbW0z&#10;sc49VC/kTzXov7MP/BPb4wfFry/EGmeE5rXT3kDLc3i+XEeckgkc/hn6V97/AAE/YD8B/CTSjc61&#10;qUk2rOBm4sXC+Txj5WKk5/2sAg8g5AI9LB8P5PQksRjYq/8AK9fw6fM8HOOLsVTjLD4Obv3jay+f&#10;X5Hzx4e/4JRX/wAZNIttP1D4nQ6DaWqK95b2mli4aJyOBIfNTMvX5f4ep46+t/s2/wDBKH4P/AHx&#10;bZ+N9d8ZX3ii/wBOlEtilxaJbwJIOQ5QM5Yg8j5gPUGvpjwv4Y0Twbo66F4esvJt1bdtLFmZu5JJ&#10;JY1oAkjkf/XrXEyw9bF+2hTiraR91XSW1u3lbY+Tp5lmX1V0Z1pNSvdX3vvfvfrffqBIPAFG3Hah&#10;VP3hTgMDkYrM5R0KnOcVZj9BUUSFflNTRqScVjJ3NEfMP/BZ/wCJFr8Ov+CdPjWD+1WtbzxFcafo&#10;+m7OszSXccksf0NtFcZ9ga/n4+Nl+I9JtLFT/rm3c9sZNfsd/wAHIPxGm0f4JfDP4TiAGPXfFN5q&#10;zTd1axtlhC49D/aBP/AK/FH4w6ibjWI7YFv3cP6k/wD666oyVPKpvrJ2/L/gnu4CEnKkulnL5ttf&#10;kkcJOwVvkP8AF95iRmpfB1/4fsviv4TfxTarNpkOsxXGpRszBWt0O58lSGHA7EEdiDUUinczZz83&#10;p09+lfSn/BHj/gn74M/4KWft86f+zx8S/E91pPhmHwvf6hrk2nyCO8kjVMLHASjAOZNuSRgIGPJw&#10;rfJ15uMXJdNfuPbqU4SpuM9pWjp/edv1P1Y+PH/B3p+zxpU9r8O/2Kv2YvGHxG166b7FYSaxsso5&#10;Lg4WLyre2E8tzuY/6v8Acseg61+OP/BTv/gqb+1R+398e28fftHfDfRPD+ueH7L+xYdBj0eWFNMS&#10;OV2aPyLp5Hjl8xm3FjuyADgKAPvn/gnR+01a/wDBuz+0V8fv2Kv2nPhna3F/Ho9zqHg7xfZ6Egud&#10;YnigeSw/fBWkNpeLsG0u6W86kEKTMw/G74l+N/EHxB8bat488WanNeaprWpT32pXkzZaeeVy8jsf&#10;UsxJr52hGM6qlFXja6b7vS1u61v1XzPWU8RTozjP3Wpctl1SSfNfqn7rVtN+xBqvjnxnr1hdNq+v&#10;z3EUNowMLSHaqsQmAPTLCuOYjdnNadxLKulXUqthXaOJx9Tu/wDZKyMnORXdJ20MYXsyTO2Nio4I&#10;wf5/0pgIHFLuOzZ702sJ3NEDtkYFRHkcU+VtoqMEVkXHYdntQSDzRtyeDTSMHmgY447U5cHvUIOO&#10;Kcjn1oAnyBwBUikdSKrhjT1kwetXGViZGjp+DPGCf4q9H8CymK3mbP3mBHv2rzPTZc3K8969A8JX&#10;j/2eWI/5aEfrXqYfWJw1vdmdxFcqkKj/AGRRWO2okcZNFdNiOdH1MPhlfCWJRJGFb+Lb1q7P8HM3&#10;wjlueq+tdrHZeQYPKXpgVsX9qoube7GOu1q/iqpxFmnMkqr1v1P7zXCeSRSboLdHm2ofBKPTo0uI&#10;5/vcdetLp/wY+3bt849QFHSvS/EdmW0xSD74x0ro/wBnz4e6T8QfG+n+F/EfiX+xdPupj/aGqfZf&#10;Pa1t0UvJIkW5TM4RW2xBgzttVcswFPC5/n2K5KNGrJznJRir2u20krt2V2+uhjiOGeH8PUlUqUIq&#10;EYuTdtklds/P/wAcWsh8Y+LNOkuVVm8Raq20SKobENz2PI9OvfivTv2dPAV7Y2CXlprkdtBHpts9&#10;1GlxJCzP9khkfhLq3kmUfaGYiMXLRgOzRxId0mP8cZ2+D37Zev6h4W8L6Pq1x4b8ZW9zDoHim1S7&#10;s7q5xH5lrdRDAmjMhdJUyAy7hnnnJ+FPxc8e6p4XvtPm1WbS7O+1KbztNsrhlg2NhihX+6HLYHIx&#10;xzgmv6yweIqYbC06lRXfKk1fr1/U/jmpToYzEVPZuyk21p0drf10PZvCPwj07VNIspLW/DxeQEQx&#10;vkMF+XIIODnHWtG1+BmltetDLcP8vAy5rU/Z7ul1Hw19lSCNRb302I441VUDP5m0KuAoG/AUAAAY&#10;AA4rtPsQGtMAOlfy/wAScQZzhc/xdGNaSSnKyvsuZtfhY/rbhzhvI8Xw7g6zoRblThd2W/Kk/wAb&#10;nnGofs/aZdlo5LuQxj+DzSaj8E+CdL8I66LKDaBj5c9q9bls0ZmQLwV/GvMrzwdfJ46XUTeSeXvz&#10;5eeK8vD51js0pVKWLxDsotpO7u+x6VXIcBldaFbB4dKTaTasrLuey+FoQ1pBkCtl7MEY2/w/nUPh&#10;Gyj+xQpH2j4ya3VsgTuc44r83xVa1Zn2EKNonGXOnB3ulC/wN+NfO/iAqurXag/duW/DmvpjU1Cr&#10;cOCfutxXy/rIkGragzHP+msB+dfacKt1JVHfpE+I4oj7P2fmpfoc94hkUaggB/iya1bQ7SoJ4yOt&#10;Y/iVNt5HJz94Vp2rHcqgZ5FfoE0vYI+CX8R+pmasZPtwO75fOGf0qn4ikIeRlPPl1c1JtjtgD/Xf&#10;4VR18eZMy46p+VdGH+OP9djlxXwMwnnKpEapWerS6depdxNhhNwQ36VNePsKKD3NYo824bbG21vt&#10;BFfRYGHNiIt91+Z4mKk44Wdv5X+SNjxPqbagDN5zFm9ZKzvDVxKl5eTREMkdm+5OcHiqWsQ6va7g&#10;wrJXXZfD/hjULxj++uV8mNe+Sa+6jT5mku6PzyVTlhL0Z6F8GfiB4v8AC/hi18R6Tqsy+XdMGXzD&#10;t256fTFfcn7JPxLvP2g9c0jwJpEQk1/Ur2G1trYyKvmSOwVRk8AZPU/U18L/AAq0kxeD20S6HzeS&#10;G/EjNfZn/BCTwhqOvft06T4oiEDW/gvQtS1m/hmbbvAhNrDtGDuIuLqBvYKT0BrlqYKOYYhU4r3n&#10;JJfNmlTGf2Zg5Vaj0jByd/7qu/y+Z+o37V3xEk/ZA+DHhv4H/B21jkma1Eepah5b7nwNzu3o0jlm&#10;xuyBwMBRj4n1rxd458SajJqusxzF5pCGkeR8FgOQCzHP3j3ON3vX394L+Ivgf4kfEXVU1byWlupm&#10;+zyjMiyKsSsx4UZOByOT7nOB10/gD4b6vblk8NWM0MgV93k7i/XGSuCP5c/jX9ScLZ5l/CWXwwf1&#10;R86SvK9r323XTZa9D+FONuE844+zSpmEscvZyfuxabUWt9VJavd6dfQ/OfwzaQ65Imn3Gm3G07vM&#10;Pl5yxH0Pp6j146D0n4Q6Nqnw+8Xf2lZOz2UxfdYzSMARnGQC33iB6Hp+FfXtx8O/ANv5ljB4X02O&#10;3CksSG+XJGcH1POf8mqafDD4blfMg8E20flqY12b+cnJO3dgH044r6PFcaYfHUZU50ZcslbdP57q&#10;3yPkMt8L8Tk+KhiKeJi5xd72a+Vtbr1PDPFkcut+XqtppTSDbvaYR+YUcHcu5cYJxjJzt4PXvS0Z&#10;rh1M0EmyOZiY4c7THJk71wM9Oo5J5z6Y+gI/hdoFpDPa22nMsNxGU8ny+AwbqSeSM57cZrzW9+Ef&#10;irTtauNPsreSaCSbfa3HUb8nkkDK7slfXpzzWWW5thakHSbty7X6r/NfkejnHD+Op1o14Jvm+JR2&#10;T7+j8+tjnY5tVO23IVpNvYZB9yOM/hnr+NbGm6VcON15dGSZfmk7EEegHTn8a6zSvg74iMUd1OkN&#10;srDPmSNgD3PH4d+cdsVZ1DRNI0whopjeMp2u3Kr+QOfxz1reWaYepLkpa+n+Zz08lxVGPtK912v/&#10;AJdX8jm08M6Lfzt9p0WFpFUMHaPDbfdh+VWD8PvAT2QhufD1s6dPLkTeo/Ppzn2z+dWb/XrK0sZb&#10;qWZI41UruU9Pb68H1zmsfS/GOmyjzZLtc8jcWGBg8gf/AKula044qpG8G0l2bMqlTL6cuWooyb7p&#10;bE998LfCjxSSRL5ckxkdl8tWQORjft29QB29TnNcw3w5i0K5Ft4Q0+1u2batwmpSHzuSSGKjgA7T&#10;jAHKnjAFblz48N1MLZNzR7sbXjJOPTA/w9aw5tX8QHU/O0SCO3C/uYZL1pXaVicoyxAqAodEG4sM&#10;5Yn5eT20aePgrOb+b0/z+R52Kq5TO0lTTe10tflo0vV2XQ0NX+Fr6jpyjxCLOG8WRXjt8lgFHQMV&#10;6cHsCPUYyK5fXPgfql1cXH2zWtNmtpIlCoZCmzrn5iM8sB3HA7cVufD/AE7xLfw3GueJdXuLyaYb&#10;t9xiPaxz/ChKgjpweOecYFc34nv9e1DxT/YtndFfNXDMo6Zbr+OP1rvwzxkazpxqp23dtF6dTx8d&#10;HK6uHjXqYdrm2V9X0963uv8AI5fWP2XtfjtppNO+xzs1vhf9KXdvDHhTlccYx6kkHFec+M/gZ8Vt&#10;M1n/AEDwfqlyqtIWaHT2myGCz4JjDqNrMw25K7lBy2xDXv8AqN/o/hyzeGTWgtx5ZbdvwASOmMHq&#10;f51ueEzey2a3lzFcBWO7945BbnGee2P516Ec2zDDw55NSXS6av8AieVHIcnq1uSipRkt7SUkt1s1&#10;+vTvc+bPhtqd54T19bLWRJbyNGom3SPuDBiGZ9znnaQOemAw53CvSNL+IVglytgJpvO3KsjvbqGO&#10;1SW4z2IxjOODj+Ej1yW0tfFNvNpWo6F5z2cu6G4uog8UBGGBKucEgjOMe3evF/FeoaP4d8YXWm2f&#10;h/S47OSENtnjj5jZ2DBcDjZLwoJHyxKSwwSdKeOp5lUcZUrSt3T/AE/D/hzkxOV1slhGpGuuRv8A&#10;lafpZP73+ex6J4C+P0tqhN9YtcWkMaiFGmQl9uDhCQCpIb5cnB6kZJr0+HV7HxXpzR+H7pY7qSME&#10;W8nyOuevHfoeRnIHrXzf4PtfBOvawvg3ULK6hvJJnMYs7/EYTA3bldN6sNzAqTwWYEDANej3HwZ1&#10;yxeGTwp45kkXLZiu4dr5OOdybQzZHUgHk844r8z418N+FeIZ+0knh671U0t/8SV0/V2fmftPhn4y&#10;8ecJU1TTjjMPFpcjlrGz1UW0nG3b3l3jfUg/aUmHg/4ZX2o+I7uOCG1t2kuLyZj5axgZZmxz0BJx&#10;zgfl+GX7V37NXxE8CahefEpfEC+JNDvJvPm1CGUedZmSQqBPGCcDdhfNQvEfMj+cNIq1+3X7Q3wv&#10;8bfHX4Ia18FPGWu6hZtq1m0X9vW1rHOYGPOME4dT93khsfxDivyr+Lvwa/ab/Y5mTw38W/DEmpeF&#10;ZGaO38Q6SXkspPNUqyb2X9yzLuRopUAcBuHUK1fkeF8McTlNKssTNS1XJOGsbJdVutXqn95/QGO8&#10;aaOe4nD1MDTcfdftKVRcsuZvXleqdktLb327fE7XdtHFk53s2OvAr0DxhbpH4MsLmzbDeTkOvriu&#10;u+I/7N3hr4lRDxL8EY1hvdu1tFRSsF6ypnMO9y0U7gZ+zHcrPuERClIxi+L9GuNK8GWOmajYyW9x&#10;b7orqORdpRxwVYdiCDwa+PzPLcTluIjTrR9H0fmmfomSZ5gM8wcquGltun8UX2a6fk+hzvwqk8Te&#10;PvFWl+DLu/8ALGpXyWwmXgjccZr2D4zfsNftT/soXP8Awszw+82raXBL50N9pKn7RbgnOSgzkD2/&#10;KvLfgczW3xg8MpHJt26xCVPpzxX64JquvXukR2d9dwzwyQqGjmVWVhjv618bnebVspxVPlinFrVP&#10;1Ps8ry2nmGGk5NqSej+R8SfAv/grn8QvD8FvoXxMtP7Sjt9qSTAbZcD+8p7j8K/QL9nT9o34b/H7&#10;wtD4k8GazHJ0E1szfvIm9CK+Rv2mf+CfPw++M17L4v0Bk0PWBExElioVZWxxuHQ8/wD66+V/hjqP&#10;7Tv7EPjqHx7d6NcJp0OoNb3CiXCXUe7GSOgzwR6Guen/AGXm/wC8w/uVP5X18kdftcwyuXJiFzw/&#10;mXT1/wCCfudoWl+cqsicGuu0vQsAEpXA/sSfGz4f/tLfCTT/ABp4avEaYxKt1btw8UmOVYdiDXuV&#10;tocUTfdqqdOx6Mqieq6mJZ6KqHOz9K3dLsgnJHSraWEXREqWOHy+MVsombkIoxSFwODT9pxmuM/a&#10;L8Z3Pw3/AGfvHXxCs03TaF4P1PUIV6ZaG0llA/Na1pU5VKiiuplUqezpuXbU8A/4ItaBf2/7IN54&#10;/wBSx53jTx9rOtyFfuljMtsxHtutjX1zXgX/AAS68F3vgP8AYH+Gui6hGFkn0WTUFA/553dzNdR/&#10;+OTLXvtfQ8XVvbcTYtraNSUV/hg+SP8A5LFHLgo8uDpr+6vyCiiivnTqCvw9/wCCok+39vDx1Jjn&#10;7bACP+3aKv3Cr8N/+Cpmz/hujx6ySL/yEIvxPkR/1r6bhbMKmW5h7aDs1az+Z5eZ/BF+Z1fwP8c/&#10;2v8ACS18Ra3qreXo9g1pdrtkIgjtVOw4wSxFv5ROM8cdsV80eIdcudavbvVdQ2edeXEk9wYlwDI7&#10;FmIHpkmrFt8UNStPAU3w2j0q18m4v1umvlaZJ2AA/cvskEcse5VdRIjlHBKFNz7sGWVpLdnO3J5w&#10;K/orjLxinxTktDB06bhJWdRtpqUkrJq2y3eve3S7/LeFuB8Hwtm2YY+lNyeJmmk0l7OCbkoJ3d/e&#10;k9dLpRvdpt5+rbRp91nLYhIP5f5/z0r/AA8x/Z0xLHPP55NTavKW0e7AUt+7/LmqfgmcRaNcEgHr&#10;g7uOo/8Ar1+U/WPbYSb7n0Ff+Ojn7th5jJ3zTrchNEvHP8UkS/8AoR/9lqrdyN5m8H9aniLDwzdu&#10;3e9tx/45LXzsXyzubS1iZ0j54rP1S1maWO+tZNskLhk+oORVxm4zSbWbgL16VEmVynffDH41wwrN&#10;oWpMlrPOo8ppvu7vTPHGQOfbtnj6v/Yh/YU+O37eHj218H/C3w+Y7MLv13xHNG32HTI92Czv3Y87&#10;Ix8z4YjhWI8P/Y4/4J8/F79rPxpoej+BvDnnzapeH+z1b7kwjV3YPyAiEROhdmUAkZ4OR/S3+xb+&#10;yT8M/wDgn9+zfY/A74bFriSGRrnWtVuG/eajqEuN8p/uqOERSSQiruZ3LO3j4vHRoycYO/fy/wCC&#10;d0MPKUU2t9vM8+/ZH/4Jg/ss/sJeH7Wf4feErbWPG6xL/aHjjVbcSX0k2JFJt92Vs0KytHth2lkC&#10;iRpGXcfRdYkvJnkfU4/tEOc7ZVBIx7jrW74o8QifxN/ZUT+YrzbPqPTmtPXLLRoNCjCopaaPcuF4&#10;IPQ/j1/GvmqlaFSTctz3qFKVCMUup+ZH/BQb/gkF8Df2l/i9dfHXQ/E1/wCGtd1dY/ttxb263Fr5&#10;6hVMsluSjbmRVXKyIMruIYkk/Ovjr/ggf8T9H8LTat8Nfj3p2uagqhrXT9S0NrGO4GeQsyzSjdjo&#10;CoBPUgc1+t/xA8Ax6tprGylYOxyyq3DD347e3cdq5b4OX3m6rceAvEgy7Rs2JhlSFIAYH1YNjHfb&#10;nua9DLc9zXK6ijQqWXS9mvTUeOyfLsfTc6sL990/XT8+p/Oh498L+MPhX4w1DwF8QPD1xpesaXdP&#10;b39jdR4aKReo9CMchgSCCCCQQayhr0Y5Z/T1r9O/+C9//BPjxF5lt+1T8LdHa8W3s/I8TwQQjzDE&#10;mTHccDLFVJRiSTtWMDhcV+SZ1KRWyGx/sr9K/euHeJlm2WxrTsprSS7Nfo90fkWc5L/Z+OlThrDe&#10;LfVf5rZnbw63EPuv265q9b+IY84MnO7+L0/CvOV1tAcGXp9SacPEYRt3m55xX0VPNoR6nhzy6cj1&#10;a08QqWG2QfTHStZNaikGHlrx+z8ZiJtxl7/dBq1aeM7iVz5bfdGWz/D9fxolnlHmXN0Gsok42XU9&#10;SvNRQWclxuQbUJOM8cV8r+PvO1HxrNchGX95v5TBIIJB/Hd+Ir2DxH4h1yx8Hyau9nJ9nmZoY7jq&#10;DJjO3645x6V71+wb/wAEuvGX7RfxG03xv8VfDV5aaDJa2RgXaVkuf3VvgMoGYxxJgN94leCoJPxX&#10;Fee4WpGMpOyjr6+h9HkOWVKPMlrfQ9a/4JQfsEQfFDUvCvjnxdBJJpujWaXljas2yS4ubtJVm2qM&#10;5UR+Thjj7m7gMhP69SaTB5S2fmxqsLPuhWMn5u5OBggYGWwRxwDjNZfw0+G/hz4ReG7TQfDcCweZ&#10;CDKtvGsawoQDtBULluMs2OWUdxmtm816Wx0CSS0lj85lkTZyMxlvmBx8qg8HnOffAA/E+JuL8Tmq&#10;lQpvlptq6XW2y8+/m/RH6BkfDtHB1FWn701dJvpff7/y9WeYfEQ21ndtGsLSSeSxbzG2ryTznjjG&#10;PbOe3XynUknlLQQKsiLnhWG0n0OP6cV6F8QNVu9Zmme9lHzS5zwyhQfzIz19yenFcXcWqXF03HRd&#10;+6NdoOe3THavhlK+5+gUoqEdTKhsmWQI8iquPmh6gE46VoLp0ckYiO35udytj6H/AD+FM8sWZXnb&#10;2Py/e6fgamuLqGNBFiNiFwd3Ofb8jVD5m3oVPssMTKxn/eBv4jj6dfY4/wA8TWk9wIQ93cKwVsZH&#10;CkD6UPF9t+ePYF2kfN/Cc1WkmmiVrXy4x5Y/hYrk/jWtOnzkSlyle/N0ZNiMqqzFSNvH4fnUkUP2&#10;eHBTzJNnyqsfJJH6Hg/Sq91qMMtq8Yg+nHHP1HXFXdGs7iScTAblXaF2sOPmUnPoMZ575xX1fD+X&#10;yxWKjSS3PHzLFRoYdzbOn8CeDJ7/AFqFrEZVkTbtY5GcbuDz94HA9Oa+6vgX4fs/CfhiGx09JPMY&#10;ebcsq4VWPAXoMlR+uenf50/Z28EXL366zPYM3kBR80eVBz1PHr619XaE32bS44iuGC/My9CcdPwF&#10;fv8AiMPTy3K4YWCtezf6I/m/PsylmWayd7qJrzaiwGA1Qm5aZ87qozzkktQtwY8+6mvGjRUVoecn&#10;cXVLsu2xGrMldnI5qa4cvzt781COW5/8drspR5YivqRsW5+X8KR03cPz7MKlKEEgGgRDftI71pct&#10;FaUH5Vz+faoHiPTdz9KuvCGPA6c8d6QwMOverUrFWKJtwRt9utKYMj5h+NXjbg/ypRa4GSPzp+0K&#10;sUVtsngn0pywOOMYq55Q6kc+lOitwRnYTn+VJ1C1Eq+UyjIPTmpLaPfVgwMOdtSW9uQcYqHPQpo/&#10;FX/g4x+J6eIP2yfDPw3sNcM1t4X8CwG6sweLW9ubiaR/xaBbRj7ba/LrxvdteeIrmSR+Fbyx+A/+&#10;vX2B/wAFZ/iT/wALY/4KN/FrxGLE2osfFTaL5ZbP/INij08uP9822/8A4FXxlqm+5upbhH5eZyef&#10;9o/0xVVq3Lg4R76/1959VCn7Ktbqkk/VJJ/ijObDblbg7wB+dfsH/wAGc3wk0jWfjx8cPjzd6NNJ&#10;eaHoem6FY35nHlRx3Usk0qbMZZybRcOCNoDA538fkHFbmSXy1j4ZsKP8mv6mf+CCf7Fvhn9i39hC&#10;w0bRNbvNQvPGWpf8JDrM155Z8q6ltoIpIoiqKfJDRMyBslRJgknLH5vHVFGi130/r5XPQjCVarCP&#10;RO79Fr+dtO1z4N/4PLU+CPhzR/gt40t9GRfijJeahDb38OA02hRqrSQTY5YCeVWizwpM+PvmvwW+&#10;Imk2ssEPjTQhusb/AP1ir/yxm6lT6A9R+I7V97f8HNf7TOt/tUf8FSPF+n6GzTeHfhxbw+FNJmZt&#10;kZktyzXbZYgZ+1STrkdQi18CeE7600+5k8Ha9e281jqi7Wa3mD+RJng5HGc4I9xXk4D+DzP7TbXo&#10;9vvWr82z2Md7tZQ/lST9d362b5fRLsctqBkXSlbPyzXBGM90Uf8AxdZ+a3viH4dn8IX8OgT3qzYj&#10;MwZFIHzNt7+yCue4repL3jmiuVDyR0zRnnFNzk5NKvrUJjFJz1pyrGRyq/lTaco+WtIq4mBiT0pj&#10;W2ej1L+FAodOLFzSKz20meGWk8mVf4KtYINFS6USvaSKp3KfmSgMCatUeXGWzs/Ol7F9GHP5Eml8&#10;3SkfWu48LyMmn+zPmuO023j8/wCUdq6zSJHtbJEVM8c5rvw0XGOpw4iSczekuwgyaKzHvGuhgQ47&#10;/eorocjOK5lex+lLWapFCc/xY+lad7YEQRyBs4b5j6UT20Ihjz/ereh0e61bTVisrGS4kZlCrDEX&#10;Yk9BgdzX+f0qlSpUjGCbbdrJXbP9KKns6eHlOo0ktW3okYus6a8mls+OgzVSbU/EXhf4ea14k8L2&#10;vnalYaTcz6fDtLb5liYqMDk5bHA5NdqnhG41jSYUWe3/ANIt2kh8qTzixA+7thDsGPYMB74FZev3&#10;+k/B62tbXxDdzSTXdpHcQtawkxMJOFRXyC0m5ZEKBd29CFD4JH1uR8J8ZVq9Kth8HO8JxkuZKHwt&#10;PRzcex8TxBxhwbRwNahWxsLzhKPutzack1tBSZ8NftS6bp9t8ULXx/pPi641pvHHhGz8WXmr3Fqs&#10;Pm6hceZNdRhUkcYiuRJCGLBm8ncUTd5a7Pi/SfhL4S8UX5+Hjmz8PQ6TpmozRSast95TSaVaS3H7&#10;5Yow3+kvcjZs+QrsJYrvPnPi+9vtJWx8K6jrTXFr4T8QahpdhpN4oM0Fq0glBLYwUZix25IDFyPv&#10;nPD+PbnWbXwtou24EKWM19okot4RH58Xm/ad7svMhzdMuWz8saDkAY/r+pGNbBzhGNtU13S7X+f4&#10;H8X06zw9ZSWzvpbpd2316xW9nrptb7M+F/xD+Dnwm1WRtX+LGhyabqtjBc2NxDcMd8hBDoIyofg/&#10;xAFSB948gdFq/wC0z8FtNuI9cHiO4ks5pjHHNbabOyswAOM7ABnIwCQSOQCOa+dPhR8G7/TPA/hf&#10;xzpOqTTyXC3H+j2/iBoQm2TawdEdWX5SMgEblkHqa9o0nwXpegeG7WT4PTw6X4yl1S8bxvHDDHpg&#10;03TZLeyaziElyQYkkMl4f3ZAkXyy5bCBfz3MfC/Jc1zWpj8VKblJK65ko2SST0XNfZuz+R+mZZ4p&#10;cQZTlNPL8NCCjC6UnFuSvJuz961ldpe62lud74A/aA+DXxG8mPw945tfPuGiSCC4ikiErOG4V3UL&#10;95dgBILMQqhiGC6l9p0p8TLH5P5fWvB/gX+2Z+zz8Jvjp4X+HPgH4G602hWtp4m8MawNU8YSXb65&#10;Z393dPYjy1EMIECSpGYzujlk8yT5S4VPpTQ47+7Nje65bLDfPaRtexr0SYqCyj2DZr8e8ROEcv4P&#10;rUZ4KbcaqknFu9nHl2dk7O/nbvqftHhfxlmHGmFrrGQXNS5HzJWT5ubRq7V1y303vtpd9p4LsW2r&#10;A4/1fAwK6I6epmxnPy9KzfB0Je7ZSOh/xroWtT5wdfXpX4Li6z+sM/WuWxwfiuwFk00SL821u3tX&#10;yz4piC6neIBjN2TX1z8RoWheR/4vLPH4V8i+KpCNZvM/8/BOa/QOC6jqRnLyR8Hxbblh6S/Q5rxH&#10;yFfHRh2qwj+WFb6GqniF96f8CWppZkiEazN8zMvFfpcU3RS9T83lK1Rv0M/VJQ25iOs1VdYmDXCr&#10;n/lnUmqENvXPHmg1Vv4bu5vfs9nbSSt5edsalj+ldmHhzSjb+tjjxUvd1OV1q6eG4hI/564aqIuP&#10;soW5B+7c4xXZxfCTx14gurW3tdBLG6kj+zDzkJl3HA2qCWfr0UE+ma6mx/Y71eTT4z4q8bWtlJNc&#10;KyxWtq85VT/eJ247dM496+nwlOSlFtNWav8AefO4qtTjSmuZap2+5HmviHUrdbFpJB/D2/nXGaXb&#10;zeNvF1rpiwH7HZ/vbj5eNx6A19ax/sn/AAxGmLPqtlrk+1vKkmu9WjSEycdkgDD1I3EAMM9s9V4a&#10;8H+Efh9HHpnh/VdJ0YeXtu1gVI5sdMyGKMMf4hg5P03DP1X1q1NunBt+h8XKjHmSqTSR88aIkmm+&#10;IVj8varJjaw+7jiv0X/4IT/so/FXUPiV40+O914a+zeD7rw3Po1jrF2xWOe+eeGYLGACXCGFN+FO&#10;N6jua+c9Y8faX4c1G40k+J5pJPLZbe4s5w0MrZ2h9wYZBxnB249M8V+xH/BMXXPGOp/8E8/Br+Lf&#10;Ctxo8q/bDZC43B763e4kkS6Ct8yiQSfLnhlw4wrKK9ThmniKmb05OLjbVeqPm+N8VhqfDtWEWpX9&#10;1+j3+fl8+jO2+F3wp+HPwvvykWmC8vJJNzatPGFVGbgpEpYgBeeO3GNuMDuNZ8OWdrBFPpabdyqV&#10;jQjYowFx34PPbHA/HK1STyIFMat5Ybpk4Zi2MDHT39qu6fq4mijBhmjj/wCWhSRW9eAOD29eefw/&#10;Y61PFVqirVG2+rvv/XZH864epg8PR+r04qKWyStb+u7OZ/4RPxCrNcvMsalVVEjwWJPfnIHf65PU&#10;81XF5e6SyqYI25J3MM5PQdO/Q+59813EgtbiH5tbWMnJbfGVYrx9R0/pVG40XSb22WKa+t9jNxtm&#10;HzZOT/TjH513Uq19Ki/A4qtC2tJ/imcPeePY7W7lS/kjiX7y5J5A+9jge3I/vVXv9Zs/EOn77LUY&#10;13Ln5Ww0RJOOf8/hWtrnhL4b2TSXGqXC5ZMR+WCWI9O2fx/riuJj0vwlLcyQ+HmuIIWO5dzFQfcj&#10;jr16f/X9/DUMNWhzQi1brbQ+WxmKxmHqck5Rd76KWpYm1PxUifZ7vUI5gzEfaJJguQRnLZPy98t3&#10;6k5zVK48NavrEZjk1/T7dZMlmE7Pt7g5AOc9iOOtVI4b9ZJkuA0sP8MnldefT/P+FhLS70eMzMGk&#10;t5MqyspOzP8AFj0J6jk8ZHv7VOn7HSDSfkv6X4HzdbEfWH+8UmvN/wBO3nf/ADHHwlo6JsuNUe4w&#10;M/JbfKDjsxbPUd8HvVmx8FaNJCqTW0nOS2ZBz09uOK0NJt7KQrvZWwu7arZBHY57/XvV21uY7yRo&#10;LFcleGLYx9KyqYitspP12/I2pYbD6NxXpv8AnczdO8IeGNFk+1WkX75TkEgFl/Htxnpx7UzVdA0y&#10;7jknvLidY5BtMbyHaVIwRhcZ/OtmPT2kuA0qsF6/72P/AK1Lc2EYMf2mNfJ4Hlt/nFYfWJ+0u5Ns&#10;6vq8fZ8sYJLtb8TmND+GenWFmwtzPumk85mkjCh2xlm2gfxMSx92PAGAOe0b4F6hbeJ7zxJ4iv8A&#10;zlmbbbwx27BY074J/wD1kemK9ct9jBQTtAHfH5U+aRZYvIYY7Yz0ojm2MpuSi/i37mcsiy+o4OpF&#10;e67rdK+2qTs/mcAvgnw7p74sLa3WaRivmfZxkjOccj07/wD16mt9GubQbYILRlTn5wwI/nj9a6O7&#10;0doZ3Onr9obqy7QAvrkk+w7ZplpewQyYlsY1CttJddufcZ/z6VX1ytON783qXLAYWnLRcvoctqen&#10;+JoY/M0zTLWXzM71a5K5bt/COv1/rXi37Q3wt+Ih0m61qHRV1KSL980NrlnU4jdtitMxckwRLgKD&#10;gYAya+kbrxNp9rOIVtl+YfKxX7vOM9P/AK/NZ98IbsTTwMrTvFmPzF+U+3Su/AZpi8HWVSMF87/5&#10;nkZtkuW5nh3RnOXyaVvw1PkGTXbnSPEWn6s2iXWnpFfKGiimBjUsXRt6kkRhiGJAUbfLI+bbur2m&#10;/wDEOoSwf2jb3bRxxr8q8ljkdQOP5enPavSdTtdP8Qaeo1LSYLhFYbo5IwwznpUfiHwHpWqWgvot&#10;Ht1VZC/lxYVWXGCPQNjp+vt69fPMPiJQ9pS5bXW9/wA7Hz2E4XxWBjUVOvzJ2eseX56Nr7ux5Jqn&#10;jrx1ok0bWgjPmZWOGZWjxnOO55wM49x9DjX3xnl1ez/svxL4Sg1C1mikivkdUnEmQQEK90K7gQe3&#10;bmvRtb+Dmn+KbVbm41ma28ubey27FiV6bCAy4JPb69zmuJ174Eab4YtoQL+O4WY7xdXERO47snBH&#10;fGR0xn8M99DE5HXjy1kub0f57HjYvBcXYWs54ab5P8S8ujVzwyT9hn9lfxHqepeKvhxbXvhOTU2W&#10;PUNKtf31icsWJ+zPh05HRHVVKDaAQDXlf7U3/BLnX/jJ4PbV/AXjnS7zW9PgBs7iZjDJfxgHMFxu&#10;G0MoA2SF8gZRgV2tH9Sw6GbW3mutEura4+5Oscdxvebgk4bbuyQSe+N2AeeMS78QeMbLyodWtJmS&#10;OUSKXtyjlM/dBX5WUH3GTjnGK5Mw4VyfOsLLDNJwey0un3T3T+fdaps7sq4/4i4Zx0MdJyVVLVq/&#10;LJXtaSvZxfazeiejSPyc8SfsGftmfAbxnp2veKPgRryw2tysq6hpMK39ujdsy2zSKD7Egn8DXSX/&#10;AO1z8fNNuJLZ/E7RmNthjeEgrjjBBr9WrD4xyWwULA8kIlcQrDbnzGAwSWBJz1J4x1PvjN8UXfwG&#10;+JQmuPid8HfDer3Lqsct1quhW8shbkgeaylk6cZbIPvnH4/nngf9Ylz4epe3SaT/ABVvyP6G4d+k&#10;9hacfZ46klfrCTj07O99P7x8d/s8/Gb4j/ETwXHc39pDcXCtiWX7uR9Kx/20Zop/gZ4gk8T2ce7+&#10;zX+zqvJ8zacEV9Z2f7OXwF0uxaH4Q6evhiVR/pFm1zNNb7uANwkZnTJZfmBZevyjrX55f8FO/iF8&#10;QPC3jNPg3f8Ahm+s5plzb+dCQl1GTjzI2+7KnX5lJGRjORX8/wDEHh3xNwpnUXiMPak5XU46w01s&#10;39l+TS8ro/qrgHxC4K8RsvqLDYxRcINzjKyqLSytG/vXdkuVtX3sevf8EY/2g734VfDyTV/EF4zW&#10;/nlVWR/vLnp/PH/16/Vb4S/tGeC/inp8c2lXO2V1BaFvvCvxN/Z7vJvAPwnTwRpv2eRLtVaaeZP3&#10;iknnH+fzr7s+AniHSfDk2h+JLfV5GihhjSY279fr+Nezw7TwPFWZzwDioTd3Ga3b6KS636Narz2O&#10;XPquM4QyuOP5nOmrc0HayWl3F9Guz0flufoVFLgrIhp2SSSa5XwJ8UPCXjXTI59H1NZGVP3iNww+&#10;tdMjmRd/avGx2CxOXYqeHrxcZRdmj6DL8fhM0wcMVhpKUJq6f9dV1JK+df8Agq341vfB37CvjS30&#10;bUvI1LXI7XSLGEfeu/PuI1mgUdy1sJ+B2zX0QkhLbCv418r/APBRQXHxA+NP7PH7PltpizjWvieu&#10;v3Mm7lbfS0Vpo8ejw3Mx/wC2dejw3So1c+w/tvgjJSl/hh70v/JUycwv9Tml1Vv/AAJ2/U+jPhD4&#10;CtfhX8J/DHwwsZfMh8OeH7LS4ZP7y28CRA/iEroqKK8itWqYitKrN3lJtv1erOqMVCKiugUUUVmU&#10;FfhV/wAFMb03P7cPxEVmB8vWyn5Ig/8ArV+6tfgj+3vdvqP7Z3xOu5eq+M76P8ElKD9BXoZf/EbP&#10;OzH+HFeZ5D5AL71HbFOaPEbKR2zUgKqgYDr3x71GxBjPHrX1GE+I8WWxla9J5ei3TjOBGO/TmqHh&#10;STZ4cuH69ht/3h+v0q9r2Tod4eP9XWX4cDR+HpZJGGPLHRceh/z7fU16lKXLhpp9zxq38YwrwBXY&#10;Z/SnmUjw9cRf3ryE/ksv+NN1AAvkD34rrvgt8FfGnx78U2fw78BWL3V9ealbRC3hjZ5NrvsMiqoO&#10;4IG3t6KCegNeLUqwppzk7JHRGnKpJRirtmH8Pvhl4o+JfiC18PeGNLmuJ7qZY41iiZvmLKuAFBJ5&#10;Zex6+lfoJ+yn/wAETPFfj/4ipa3UBvY0jLzeZGkltYsxx5UjhvmdSGQsFYbUYhfMKqn2X/wTF/4I&#10;86X8K/BVheeOtYmvHh1H7ZeXNuskMd9IEUx+UDhioJb993Q+WAQzsP0v8G/Dbwz4L02PStB0yG1t&#10;0H+rhjVV9z7knOT1OTXxuLznEY6py4Z2h37+h9HSwOGwNO9dc0+3RevdnnP7Gn7F3wm/ZD8FT2Xg&#10;fTCby43SX2qXHzTTHsvJO1FGFVeygZLHLHa+Jviu4g0yS5it1mt5IwbhF/iUE7gP1H4V6B4g1hdM&#10;094RCzjbtIj+Y4xXzb8T/iLd+F9cj0C+0CS9WG5juoLCbj7TaiVfOjXkAnHQE4+dQeCK4604UKaj&#10;/TZvgMPWx2JcrX/yOd1j9oG0t/EH2wXqyXmnsrXUcxCSSxkY80fKM5xnjgHcOqmvoD4h+INLN3Gt&#10;rKqrcLlRxwPT8MV5L468A+HPFvhUeIdKtYZrO9RZIYvLUZUjIUDqAB3x6Zx0qr4a8AeNfEXgjStZ&#10;8b/FdtOjj82GOxsdMLTGKGWSEM0rysC7iNWLbRgk8HjHirFYinUcXG6eu+332Pra2BwNSjTqwnyu&#10;N4tWbd7X2SfVP/M7q5unnufJglVlHdWH+TXn/wAUPDWtaDrVv458PWLyTWMiytGkf31B5XocZGRw&#10;M4PFang/Rbfw1rZuW8b6lfQt8qw3zRbEXPONqDn8TXear4l8IS6PfX2pyW0litoyXUc0iqoG3nOf&#10;b1wK9DD1HVptyVu1zzMVFYeqlD3tNdLX8tTJ13/hGvi18N8T2MVxb31nn5k4KMPTHpX853/BV79j&#10;jUf2Uv2iL+88PaZ5fhbXLh5tLkhi/dQOTloeOmOSBwMcD7ua/dv4A/E5U0rUdHkmK2cd5I+m7pA2&#10;YWfO0HJJ2nv/ALQA6V4j+3j8Fvh18dfDniDwd4805p7OS3BmmjYLLb5YjzYyQQHj++DgjKDII4Pt&#10;ZDn08txXtVqrWku67+qPNznIY4rDyoPRp3i+z7f5n88891IsfXn61Xlv5ldCp3e/TFdd+0l8GPG/&#10;7NnxXvvhd47s2EkP7/T73y9seoWrEiO4j65VgCDg/Kysp5U1wsV7CzYAHWv1KGdUa0FOm7p7H5vL&#10;LalGbhNWaNzw081zrNvpt3FxeMsI3548zhW/Btre+Ocg11HwU8GeLPiVe33hXwsjfatQEFrxhiqG&#10;TzSwBPzNuhVQo5O7jpV/9m34KeOPjb410nQvDmhTTq2pReVOkZYxAMWZsDlo/lw2PulgRk/K37Hf&#10;8EyP+CVnw6/Z88PJ4h8XH+1vFFxJ5rX5t8rYNziOIEbWYK5ByTjc3IBJbzcw4gwuXUees7vW0Vu+&#10;mvZeZth8tq4qXLTXbV7b3+88Y/Yw/wCCW13440vwzYfFjS92h6ZcLcTWVxa5kurplh3Pjp5YRAjE&#10;jaWPcr8v6RWPhDQPhTokNp4Pjt7WVYRDbtbQElEAI+UkgDaDnJyfmOe+a/iLxVoHga0k0zw3H5LS&#10;Koupo1/fO3X72MBcjoCMYwBg1wOueNrWVZIJtQfMjH5MFtgycjPBBOTxjtX5FnGfYjNat5PTouiR&#10;95luUUcHH3UdZqXiGW8l8uyv4WVEXzj5aLtGRj68j24HfpXKeLfidOXFok8zLGBuVSPLYlQDx/j+&#10;Ncvda9u/d2THb08zb970H4AVlajKZlYBmVsE+ZIduOO3cHmvAfvH0VOjYdq17dX9z57PJI7fKFVu&#10;+OvHT8u1QyvGreXEBI0i5b5+dvPPSm2P2uSRTJjaW2syuSSCcbhWlciCBFeBV28BSyncDnr0ojE2&#10;k2nYzZ3ium+xyLh1KkNt/wDrelRiKC23XgRf3fOX+XH5ntx1qy8YE8k8L8K3O3jk/wAxSTYSBhK/&#10;DLh4yv3vbH+fpXZGjcz9pqURcQ3tw/75ULLiSHP3ccj65/HpVo6Ki7bpoo2O3JkXHzHFZtpb5YRT&#10;xn5chWVeD+Ht/kem1LbvFaZmlYjduVucnAz/AJ9a+gwOXupG8UcOKxSpytcz2szM4QHb82V4/wA8&#10;f5711fwz8MvdLDKyhnZvnCY+X5hj68EenpWJ4XtRqerRwvFJtXlTj7525A9+f8819E/B34ZyXV5F&#10;HHaSeXHCXl+UBY1yMEseBnAGM88jtX7FwPkNPDXxVbZL/I/L+NOIFRw7pR3Z658IvC2laDpMSIrI&#10;xPm7fLPXJI68dP8A9fr3YkjEf7s/Ljj/AA/z61leH9IitIhGiAKvHyxvt/M9T9ABV+4wPujHpX0G&#10;MqfWMQ5XPxyjzct3uyQSbzzTLiUn5Sf0qDzQjfL/AHqaZyW3E1zqB0qRIXYr1pqcEZNM3uTlWH50&#10;qPwN2Dx+NXylImADc06Ndw/3aZGwP3R3OKnAxggf/XqJGsSNVXGCPrTjDg9f++akRTjpwfTvRjLd&#10;DU8xaGCFiMhfxpyw5OCO9S7cjB9KeiEjGP8A61Q5lIgW2LngVIsAVdoFW4ofLTcR83Wl8nPNZ+0Z&#10;oolP7Ou/AJIqLVdU0Twrot54o8S6jHZ6bptpLdahdythYII1Lu7H0Cgk/StNYsnIX614P/wVL+Ic&#10;fwj/AOCdPxg8YTWbTrN4LuNJCx8FW1Fl09X/AOAtdBv+A1LqSeiOjC0VWxVOm9nJL72fzbfEnxtr&#10;HjjxL4g+Inia6a41DWNQudQv5pOsk80jSOx+rMTXlzxQkYlTp0PfPPNdv4tKjR5YmP8ArpFT6jOS&#10;Pyrj54/MmYhd3PSurFW5Yx7H1F5VKrk+upFpem3epX0VjZPGs80ypE8v3FY8AtgdOefb1r9n4f2A&#10;v+CmPiP/AIJ96l+0t8Xf+C2Xizwn4Z8MeD7vUbDwn8PdHazjcRQlo4Dcw3FtuLvtQZjbJYDIzX43&#10;eGNSfQ/EVlqEdi8zRXqny1Yc4yRyenTp7193ftOf8FOf2ybL/glXp/7KzfsqahYeC/G2qG40Hx43&#10;iSHfdWFlMnm2qwCMnatzGv7wkfKpXDctXymcRcsOkt3or23fr23010PUy/2axUedvl3dr3aWttNd&#10;dvn2ufmj46+GRh1KfVvF3im+1a6mkZ5Z7q5LPIxOSxJySSTk81ytz4P0UhmtEkjb+ErJnB9ea1NW&#10;8XeKtXvdlxocW8tj/Tr5nx/3xtr0T4e/CD40eN7aPSbVNEs9PjkErS2unxXDZbAyWkJY8dsmuWPN&#10;FLmaOqXs5SfKmeX6j4cufEsUMniG8dri3t1gWRf4VBPHvyTyfWsy7+GMhRprHUG24+VWiznj1B/p&#10;XYXcKR6veWq3nnLHcSKtxsC+aAxG7A4GeuKt29t5ZVVlXGcn/wCuK+0nleBlRjdWdldnixxFaM2r&#10;6HmM/gPxBAQqpHIW6BW/xAqOTwb4rjcINEnk/wCuKeZ/6DmvUbiLD+W6hgo44GP1qeF9ke+OP/vn&#10;tXG8loraTN/rcuqPHZbO5t5jBc28kci8NG6lWB+hpoyp5U9a9zjWO4h8iZVkjk5aGRQVP4dDUV14&#10;O8HatMhv/DFq21Nq+SphH1xGVyffmsJZZKLtFl/WodUeI5HpQRjqK9eufgH4X1CNU0vU7y3k3Hd5&#10;qrKpHoANpH5msq+/Zn8Vgs+javY3aqMxqzNFI4+hBUf99YrKWX4uO0b+hSrUn1PODx2pAM11Gs/B&#10;j4oaEC9/4IvyiruaS1j89FHqWjLAfia5t7aaP5ZImUg45WueVKpTdpRa9UWpJ7EajPenKvPzUojO&#10;adHGW6moURmjpVrklgP4a6NINkQXd7ctWHpkCPGzDPTFb3mwBNoZf8a7IaRPNqc0qlyIS3CpsjXg&#10;nPSirMNusi7j+lFcdapy1LHdh4J00z9RLmNVtY+PrXJ/FX4wa14J8V+B9K165spfD9teXWoWNlc2&#10;8C7bzES3EplW8hnI8pIQI2jnjOGIQkvXTfbILm1/cybvesH4r/CyD4yeB10CG+khvLOZZ7GYX0sK&#10;LJjDB9mdylCy4II56Hof424DzjC8P8UUMXi3amnKMm+ikmr/AH2v5XP7y8RMmxme8I18Ng1ereMo&#10;r+blkm1917edjpG/4KMeFfBJFofEGm2vm7Whu1t3VbcqfugQ/PJw2TyBkY5614D8df2r4/iREutW&#10;d3daprWki4tdI1a4aVBceYAv2hkmYn92oJzkbNxGBkCtTwv/AME/LrSY7jUdd+K06tLDsW3tbUSN&#10;Am4EKkr4IICqNyqpwMdOK7bwp+yZ8FZoEt9SsdW1JbeNYoP7U1qRzEF6bfL2AAcY44xjpkH98x3i&#10;1wVg4t05upb+SLf4uy/E/nTB+EPG2Oa9pTVP/HJL8Fd/gfFviCyLX2oWWk3ktva6lYw7ZHt/OfUL&#10;62CZjT+NNzOjZ6kHvk103wm1jwJqPhDxX8N/GfhmPVNP8SafaX1rJY2rLd6NqFv5qw36XCqdqIXa&#10;OWFw0c6XpBVJUhng9s/az+FXhX4beBdL8cfDnSG0abwzr0UlxqdnP++t7aY+U8g3ktI4cw7fm+XB&#10;6DOPmHUreTwt4yZLbS5lt7PU45bPT57+NsW8+x0hldTt3AvAH5XBVgcEcfUcK8SYTiTL1jcNFxjL&#10;mjaVrqz62bWqd93958dxVw5jOF80ll+IalKKi7rZqST0uk9HpdpO6v2Por4A/Ba5+IU9l4V0V9Qu&#10;/D9pbzJqUgkOmKJmj+XFwftIkwVj+XyMjdzxhx1l3/wT0tfCGk6hp9h4wgvtS1CZJma+WW2aJQMC&#10;ISJIVKjI+YxbjheV6Ha/ZHfxtrPxD8M/s5eAr600fXNe1xNIiuryPzI7KZnIkkdc/OVCuRzgtgcA&#10;1+onxL/4JifA7wv+zZqPxp0H4neMtR1PwdZSPrFx4ssI7e18TlZfJ+0wNk/YsuzBApALRqTEwBD/&#10;AEVKi525tr2PncXiaOHhzPTRvptGzk7eStstvmfi/wCFf2Ob34Y+LJfiN448MNq+n+H4xPe6NFsn&#10;k0eKSaAQ3sqSRkPZNc3DQC5iZik2xJkhEkLTemH4xXthJGugQxwyW27mGPzI2zt+VlVlTA2cbcEB&#10;iNwyDXoWsftBfDbwnqumeMdb1WabTvDevC11SazuPs9xf6Hd7rTUrZZMZjE1lPNGTjPzrwNtfNd5&#10;qdjoXjjW/hj4i+I8M134f8Q6hpCwaXCZZ7oW11LbiURxKT84jBA2jIOeBivJzzh7C4+CVSKnF6OM&#10;tV62/rU9rJOIsVldWPsJunLVqUdHpy3u/PmVk9/eWqTPuT4H+LdF+IOgQ+KNIXalxuWSNnDNDIpK&#10;uhxnkEHp16jgiu9jslE+QvGa88/ZZ+HOqeH/AIJeDvEcPwt1PRbzxFqU+mR2K332+bxLI11J9kv7&#10;aKKSRknP721ls1Ak2WdvPGkqrfyWun8f/jx4V/Zu1FdH8f6Pq0WqzQtNDpz2LW5KKxUsZJ9kYww2&#10;lQxcf3TX8XcZeGfE2W8WTy/AYWpVhP3qcoxbi4u2jlsnBvllzNWau7Jo/rbIfETh/MeHYY/GYmFO&#10;cUlUTkk1JLW0d3zbpJN623TSf8WdOCbpFH3oj/KvjPxghGv6gmf+XivYvHv7Wd/8RNC0uLwzqVva&#10;Q61Zv/aVnFDHIYJQbqLy0nZQ7L5BUkqEBdz8p8tGHjfiiCaGaW4lkLeYud/HNfb5T4f55wnl6q49&#10;x5na8Yu/Lr1ez7O11fZtHyOM46yjiTGfVsKpWjzWk9FK29l+K7rU5fW8nCeuKkngWR4Q3VSppNQB&#10;knVQMfKD8tWYbJ9R1C3soioaaRFVivAyQM17lKMpKMY7v9Tx60oxu5bIfofgLUPFMtxOC0Njb4a6&#10;uwgYJxkKMsAWOPu5+tfTqfsy2v7P/wACrf4k+NfDt1HquvafFqWk6bcWMPmQ2m51SWeXd5qySE5E&#10;CbVRADJvc7U8h8Ka94f8T+M9C+HeoW0dj4bS+hbVpkQ+ZFYRfvbud5ECs37lJWIUnj7ozgVqft5f&#10;8FA/GX7XXxD1HxHoj3UWkM6rDbxsqxpEi+WiYQAKuCPujOWzknNfpmW8PrCwgmvf3b7eSPy3N+JJ&#10;4mUuR+5eyXe3V+t9O1npezPGdT+KqXXj9poEfash/db8Kgz90Db9OcE8V758LkuPF66ZptzcrFFc&#10;ShYbm4OYwzHA3c8DI9iRjpmvkPT57jTr6S7voXZ2kfdvj6MDjgHp2PTpivTPhF+1RpXgkzeDfEum&#10;mazuseXIzHMEnZxyASBkANx85OM4x2ZpgatOnGVCHNytNruupw5Zj6dWUo15WbTs+zPe/jhq+rSe&#10;JpvAurWNvbvpJ8hEjk3ABOMAj72Dnnq3HTAA8W8V+JbTR5ZLbWNQjt1HDNuHK449h79efwrpPjN4&#10;/ttY8Gf8J54d1De8m1ZJlY71yPvfR8ZyCfQkkc/HPxD+K2veLdSksdNWe4ZVPmNCjNsXpk7QcCv0&#10;zB5fl1PARrz2ktEfiuMx2d4zOKmFpO3I7Sf/AAPM+9v+CW3gD4a/tf8A7bGifCTW7drjw/pEcms+&#10;Ii8gVJLO2KYg4ZSPOlaKJtmGUSuwPy5H77adfxy+CrhLa0hhhhumgtLeGLZHFGqLtVFHQAHGBjpX&#10;4d/8G8nw01TwN4e8TfFnX7d4r/xNfLb2u9ASLW1Iw6ODkB5pJVYHA/cDuK/Zb4Ya3caj8JtQu5bh&#10;VlTVCHIGWA8tOcHpn/POTX1GByKNPC08ao252rLy1S+/c+LzziRVMwqZYp83sou77ytFv7tvk/V7&#10;T3EKGSNyGKrvCLjj656Y/wAimWmopa3f2N4m5X6jjqO+AOmfUY9657QNbmW/e2yw8yMjccDnHTA/&#10;D2zXSajaubaNvsxbbF/q1X73b8vfv+NfRVKKoy5JdT4+nipV4c8ehYlurZYFZ7uNlYYWQ8A/57f/&#10;AK64/wAYWk0VwXivZlVe275dv4fSti90d5UWbUb9lSNtzIv3eOw554/+t1rh/EPiS4eaRrN1a3Xj&#10;5vvY9+P8ePxrsy/DuVS8HfuedmmMjTpWqK3bXUhvoLvUl8mSTAbIG36/zqO30aTS4lEcR+ZvvD6f&#10;Wo7LWI5rbKXQ+8Q6yL05/Dt34q/HdIymNS2eTubP8u3/ANevc/e01y9D5xSw9WXPfXuMhSaeBSqu&#10;Nv8ADJjnBxnp7f5NJPaXM6qHlyo5YKTn0xwf/wBX4cT3ExKqzZz331Ikgl+RNvH4ms+aS1SDkjLS&#10;5TFrJpqbDMwhZj90YKknnHGQv9eRitjT7qEWkaWdsqrtxuVh1wPTr9ehptwkbDG9c9dobB4HWs95&#10;Tpa7oZS1v95lCndGxOeB6HPIH1HPXN/vl5lRbw8vL+vwNefURGygztux82GxxT45jdBbdI2dc4aT&#10;+4aradPpsb+YiGRmbdvOeKY/iAX+pvZ2fywwg+dIG4Lf3cVh7Nt2S26nVGty6ylv0New3yMymIHY&#10;flfPp3q69zFGAdy5VRuZsZ/GufTW5hKisGVR64GPrjrWdq+o3D9bmRWJ+UL/ABD1PtUfVZVJ66Gz&#10;x0KdO6V2dDc3f2dJPIchm+7IvBGc81g2V3pksc8Eu1r7JEryZclcn9Pbjms0XGozXHlyXYhTALOw&#10;5Iz1Hr/KjUJItNna50+0WbGJH3Yy/IycsQB1+n5V208Koe7fV/1qedVxkqlpJaLv+hNfXBurhtOn&#10;XzZGTMLZbJHoSo+Vv7vJYjPQDmj4fv4Jbi4t7y4WO6tc4Y9Xj65xjrwQRjqDXH/FD9oLwX4c1q00&#10;zSIL3WNWulZodNsWDFAsnBITJ7e49eK4e7+Oeuw+Kn1YReH9PuZ7UJcQQmW9lgK5++IwEZsjGA+Q&#10;T617mFyjGV6N+S11dX/y3s/S34HzGYcQ5Xha3vVE7Oz7arq9I3TtpzX+5nubalGkhmsoNsjbWun4&#10;2+W38RyeOCCB1POAcVhap8bvhxoRGi33jO3uJWkby9PsWNxcZBw0apHlmOWBXgntgdvGvE/xNsfE&#10;En2fxVeSX6hv3NreH7LYxru3D/R4iWkXnGyVzkDgAE1ir8XvAPhqzWx0+e3jjUAyWGl2wtbfdkfw&#10;pgHlQwZtxBJHFejR4bnJJ1E36f5u/wCKXa549bjWldxoNad9fwTX4OV99Nj1m/8Ai9rXmTS6Z4Tg&#10;0vzGXEmr3TzXDDB8qc21ukjgAqSQ3ln5eQCBXkOrftF+N31G6Q/FGxmicSJb2NxobWsWDkfLtdz9&#10;316c5xyKjH7RunJbNp+mWFvb2oUAwLgfLnnGMY/LvntzzMmmfBPWNP8ALfxbdWsjRndHOgcIexyA&#10;Mj/D3r2sLk9HDXdWj6ac353a+8+dx3EGMxkkqFdrq94dtvhT+5Mo6n8TNe1K6ku/GPhy1VWxs1Tw&#10;1vVht2hd6ZBPTknfgEgkAc+mfDT9ri+0fQreG/8AtF5Dbwxr9sH74T4XG5vMPU4zkHk5PvXnOnfD&#10;r4Z2Zb+xfjBHCGb92i6W21j6n5xjnHfuc9TUkPwu1qaLzfA/jfS72CT55dPvZHhErgclVIYKefcc&#10;9s5rfFYTLa9NQqwdl3Ukl96sc2FzDOsLXdTDVVzvtKLcvVJt387+Wx7VrX7U8fiCJYvCt/Z/aJYw&#10;VtLhfL567d7Dbn64HvXl+s/tEappWrTWXjjwDp8qzNv8u808B5eqhxJj5hjIDDOR0zXE+LPhl8Vd&#10;JWTV7rwHfSru+RrCQXX1P7stgd8kDArh7f4w6po5/wCEe1CFri3kYma0uISwDEY+6wyjAE/MpDDn&#10;BFcdHK8roL9yk0/PX5Nf15np1s14hx8k67lFrokrbdYyTvvrrbsj3zTfHvwY1uBcpdaNMuZI5FzO&#10;iSZH8LZ4wOmQMHtxiv8AEL4NfDL49aM3hvxFZaL4ns2im8lvNWO8sWIUedAxAaJiVGcblOBkMpKH&#10;wPW0TxPA178O9XhtZduZNNupGO7/AK5SfmArcjH3mJxWDpvxN8S+FL9raWWWOWOTa6szKyEcc9xz&#10;+tZYzLcLjKM8PVvKElZxmlJNP8fxOrKsbmGBxUMVhbRqwaadO9Oaa2dl7v8A5LqeZ/tB/sueOf2c&#10;Gh1m1gubzwzNMYrPUpISjwPyfInX+CQAcEZVsHByGVb37NfjbU9f8a2PgttTkSK9lVNm4464/rX0&#10;54Z/aLvfGPhW58EeP7SPWdE1K1a2u9Ovo925CcEBhghs9CCCPlIIxkfKZ8Lw/s+ftUabEIrqTSV1&#10;CK502ZULPPbPyuP7zA5Q443Iw7V/JviBwTjPDnOqWc5ZpRnLTW/JLe17Xs1e19el3uf3l4T+JmD8&#10;WOHa/D2cf73SheV0o+0htzJJtXTspW01TSV7L9P/AIG/DSTwZ4m0HwZY+Hb6bVLwCeK9kysEkP8A&#10;GC/OWAPAxzx0r6zl+G1qjiNJ9u3G4Z6V4z+wNpFr8R9cvPiuraxdaJDAq6O2t/u3tJcfvUVCoZV4&#10;BySc59K+i9QvLaXUZLWKxmnDcloxwPxr5bMMyrZ1iPrWJScnptufWZTg1w/Q+p4ST5E72bvY57Vv&#10;hbLp+nrfIflbO1m6E46V8X+FPCmqfGz/AIK0+JvEcghm0v4N+BbbTbY/ayUXUb9fNEyL0DGGW6hf&#10;/rkueRgfoN4u8TaX4Y/Z48ReLvEU5trXQ7G41C4aRQWijgjMjY9SVUivkv8A4Jvfsb/GbWfgTL+0&#10;9qfi+PT9W+Meqz+LtQt1sfNxb3Ls9ou7OQvkMjhf4TKwrxPrmYYaOIqYWim+Xkhr/PpO+unucy9Z&#10;I+mo4jD1FTVeq42fM9NNEuW2nVv8D027jvrbdjT5pNoyPLXO76VVgu9Qn4fSriH/AK7KF/rXV6h+&#10;zz8adOJU+M7S6/2WUxMfzX+tY938JfjRbKxk0uabbzmGSNv5V8nWzTO6PxYT7uZ/kfSUvqFbWNdf&#10;gvzI7WwmuOtzCuf70gFXB4dnb7uoWv8A3+rg/Fdl8V/DQaSfTtSt9v8AE1jkfntxXmfiL47/ABD0&#10;C4aF/E8y4/haGMEfmteTV4sxlF+/h7fedn9nxlrGrf7j6Mt/C0sr7ZNStVHqsm6vwD/bq01Lf9sD&#10;4oGOaORP+E81VY3jbqBdSAZ9DxX6rD9qPx2Gx/wmsit7Rxf/ABNfkD+1N461PS/2gPHF9q8cF39o&#10;8YajJdSbuZpHuXfdkDg4YLjH8NfQcK59WzvE1Kap8vKk/XU8XOMMsLGE5TbTuvyOMkgYJtP5CoJW&#10;2xPx26VLpni7w14kTytPuhDcY/49pjtbp0H978Kiktb7bN/o7/IuTkGv0LBV5RupqzR4NRK10Y2u&#10;ljot0F5/d1W8JWs914Vnihj3Ntz905GASePp+grotE+Hvivx5FNpvh/SZblpI8LtQnn8O9feH/BP&#10;L/gjd4v+IUVrrHxZ0+SxsZFka4imym+PBVo+g2kgj5gTgNkDIIrrxmaYXA4CUqstb6Lqziw+BxGM&#10;xSUFpbV9D5G/Z+/YI+Of7SK6Rb+DvCy2+m65Ikv9vXyeXBaxLJNB5jOwGE8xSDtLFjtAGQcft3/w&#10;TP8A+CTHwp/Zl8OW2r2/htv7am2m+1XUII2u7ncu5lDKAYo13bQmFPynPXn6O+Cv7L3wt+A/hPTt&#10;G8HeHbS3t9J0+OHTVCqqW8a7sKnQAcjLDJbOSTXdQ+ONC01GgtLiPcpVeW27tw6gf4cc8ZGDX55j&#10;MdiMylaq+Wn/AC9/Xv8AkfT4fD08HD9wuaf83b07fmdXZ6Npul28NnZxRosSBFWPoq+gxxjH+eKu&#10;MgWPf/6Ec5rlPC/i2PWC08Vzu3chQenPt3/KuiF9F5bRLhSv936+vfr/AJ7bUpU+W0dDz61OpGXv&#10;7lPUrL7VbOrfwjPygg/59vavPfH/AIE8P+N9Hk8OeILFZgudnJVozjAZGBDKQCcEEEV6FqV1Hpdp&#10;NfzkN5duWUdB0z+v0715Zc+LGuLuTU3B2s25VKkYTr/KtHCNT3ZI2wsasZe0g7W7dzzq20Lxb8L7&#10;e+8OR3n2mzmUzabI8eHjkHLIf4SX5bOFGQeCzg1yXiX42ap4git9Oks5LMWaski42qWPJ7+pJx6m&#10;voa71Xwz4i01rTVXRpCuAFzu7DPHp+nWvEvFP7Hek63qtxqOjfEzUbaOb5vJmVJFTJ7EgfqST3zX&#10;nVsDXjW5oLmi91e1vvPpMHmWGqU2q/uzWzs2n93+RwfiT4xtpULWdg63E/O4qx4/Ln/CvH/Hfxy+&#10;LXiB18L6Xo+p6hJIzSra27JH54Uch9zjYv3QWA252ngnFeyax+xBrgEzaT8bdYdYXDM0dtahn9Qf&#10;3JwuD2OeeoxVG1+D2ueBdPbRfDK6e0jlUuLi93rcTY6b5zvZ++Nw4p1K0ow9k4W/H/hzsw1Kkqqq&#10;xqKT+at99rf1qc7+zva67pdrqGvfEu8itrq62LBp8M2+OziUkhNw+87ZJZskfdABxkx/tDeJ7OHQ&#10;L+9trpvLmtJlbbypMm1B09Dt/M+lP8RfCfx4LJr61+xrOrHzLWLWEJCjPzfMEyM8dz9cV4P4w8V+&#10;N/Gmvr8NtH0a82rIsuoXk1o8EccaHOMuBvyQMkfLgkDnp5sI1liOVbv8T1cVPD1cNKctLfcv+HPj&#10;T/gvr4DXS4vgxrmm6TD51/4bvUuLiOMeZII1syoZupA3sQOxdiMbjXi/7DP/AATW+IP7TEsev+IF&#10;l0vR1bLyTRlWcHgKoPUnOR16AYJIFfqN48/ZP8Pfte6v4BvfiVpkt1a+D499npsO3zJmMaqVYnhU&#10;+RWY5ycAZBr6a+EHwp8E/BLRIrPQ9Ktpry3DLC1rEfLto1IAaME8v0y2AT1GeCfqoZ1HLcCqMNZK&#10;+va7v+p+a4jAyx+MdV7O3zsrfocv+x5+wv8ABL9lnwUtrpfgu1tWa3jNxeTSE3lwFUYVnYlUQkMo&#10;Xk/Ox4LZrtPiD4puY2i/se8jhtocosdjIAMbumR36ZHQnJqz4k8Y6jrO68k1mZreRWdt6FPMOOhB&#10;Xnj5f55rzDxB4ogF5NcICs3m7IQLccLzx34z6/XHavjsViqmKqOc2235nu4TBRpRSSJrvVpp5Zmf&#10;UpGaZwFhmUDYvfaOij8O9czrNzCiOibSy52MycegPGPXNUdb12/1ANHFPtzkMqZU4/kfw/CnWVk8&#10;9tI99LuVcBW3+o/Xt9a5Nz1oUlFajYtRmCL5037tT8yxqpFXI9P+3LmRthHGeeR/I/rVOXwjPctB&#10;Nb6vJC0M3mMqDHmj+6fb2rets+SBB94N86HuO547mpNubl2KsVuYZPIiRfm4Cg8j/DpViOOGKJk2&#10;H7x3Dnr6/wCeKbNse9hgaPbmQGNt3B4zg4qa5ikWUK2VZRw27NdVGnzWsYVpGLKbm2vHidW27uDu&#10;4YeuKu6dcNO7xTKmMfex+tNujukCvt9Mt/Ko49PuzeIbYvGdpVgOMj19v84r3MLh3Ukoo86tV5Y3&#10;YklvPDc7PLVtpI+XPTsSe3OaktJH1CZLMuy+Ycpu9Nu4Nx/k10D6DcNFvki3eYgfJUc8Y/X64rZs&#10;fCtjYX8P2NWb90RlvmJ5PHt8q5+lfquR5DKSirep8Xm+cQpxbLvw88Iabp6xazqj+SLfy5WmZtqo&#10;vA5J4x3yan8E/tP/AA/8ba7/AGX8Pfibax3uZEg09b4wXcqqckiFtshXGWztxXlH7dHxZtPC/wAK&#10;V+GnhnxHaWd5qlp5l4082wbY5IyIQcg5P+sYD+CJgdqkkfj38Svj54tbX7rSNd8LtNGs1vNcabrE&#10;JYfaY+rSRONrAhmOGUjJXOQMH9ep1sFkeFjCpG9+n9I/I8RTr59iJSUtj+jTRf2gfHeiqsWp/Zry&#10;PcPlkg2Mq/3VKbefchq6/Rf2k/CWpMsWt6ddafIWIaRW86JAOhJADH8FNfzvfBX/AIKYftB/DGOD&#10;TNE+JniCwtIbd0WzmvFvrZuf3SGO8SaOCJOhS2SAsvG4cEfXHwe/4LTXFwFg+KfgDSdaQND5194Y&#10;nbTrk7uGWOzuJJ4m2HkvLeQAqeEBGDhGpw7mGq9x/wDgP/A/4b0v59bKcww2rjdeWv8AwT9ltD8X&#10;+F/EyqdC162uXMfmeSsoEgXOMlD8w59R3q9tJOP5V+ePw4/4KDfskfEW0jab4nR+F55HkiaHxhH9&#10;hgEsfLxJekmyncDDYhnk4OelfRHh34m+O9Ns4r3QvFU1xazRxtCzyC4iePGVKbtwCkEcqRkY56VN&#10;XIJW5qM7rpf/ADX+Rw80oStJf5/cfQ3O7IFGSeQnBNeXaH+0VfgiLxN4bjceZ801jIyFU/3GzuP/&#10;AAID6V1+h/F74f60EUav9jkYMfK1BDHsx3L/AHOeo+b9a8qtl+MofFBv01/I0jUizqEYs2TxU6uc&#10;YJzVezlhu7dby0uEljkTdFJGwZWU9CCOtWIY2J+XOf5V5sjeJKPUqevepB1wDyaYoKk8nmlG4tWT&#10;NESKM8H/APXVq3iB+YioYIN5yauxrg4rnnI1iDKDxihEwvFHU5zT064rM2HRRKVAAr4K/wCDjf4j&#10;z+C/2CtO8DabrIgm8XeOrK1u7NW+a6s4IZ7l+O6rPFak+5WvvyKPJzivyC/4Od/iNaan8T/hT8GE&#10;jkjn0fw7qGszzEna6Xs8cEY+qnT5P++6eH97FRXn+Wp6OVx/2ly6Ri3965V+LX5n5F+OPKCWttu+&#10;dd0m1m7cAfzrmXjAOZS3cL83vW/4wcyaxIHfPkwrHtIHU8n+lYhDHbgsN2ee/NdeJleoz26cirGx&#10;j1SORH/1e6TaZOeowfyJr6W+KP7Vfw+8f/Cr4e/Cvw9Yap9j8H+B49PurO7tQ5e+kuJ7q6lQqxwj&#10;STtjjJCgkDoPmb9y91cTszfu0RWy2eOv48N7V7Hq/wC3t4jk1xo7CaSOwt5dzWqT7ZGPozA/Mo/A&#10;dMg1586WDny/WKTmk7r3uWzs1fz0b0OiEq0ajnSlyu3Lte6bT29YrXfp1OB1H4XeGvEt6b7Svhr4&#10;hmLHcPsenyH/ANk9+9dt4A8dx/Bjw9cXi/BvVmktYWkM11A8IG1Sfm+XoMc8ivXfh1/wUH0CeCOX&#10;UZVhC7T+8YMhPoeas/H79tHwz4p+A/ig2Xwwv9up6VNYQ60upSQRBpl8rPl5PmAb87TgEelergMP&#10;w7ip8nsJX6J3t9/NYzqVsdR972kfW36WZ8AwfK7MRj5s/L3NaUEuyHf39aqgxsAmPf61PhnCrGW9&#10;/b2r261ONtjgjUk5XJSysjMYc/Lg/OPWml1BA+78vqDQk2IfKzkN19SKBHJLN+6G1cd/51w1Im6k&#10;WLIukwYkfQVp2srSP83/AKF1rOhV05k2+2R61etUkA3KMc5571z8nNLQpvQ2LGQKMNKyn+fpW1YT&#10;OwXnt+XtWHYsSAGfv1/xrUsS+c5HX5vlr1MLBcxhUkdRpNzIsivHMy4bPDV0rW+jeIlj/wCEo8Na&#10;bq2xcR/2pp8U+B6DzFOK5LSZOhB42iuo0eQk7cgivWlRp1I2krmCqSg9GZ+qfsz/AAA8TRtHJ8Pf&#10;7Pml63WmX80bD6IzNGP++a5/WP2A/h9fS+b4X+IWraeg+9DqFnHdbj7Ohix+Rr1TTnZ5lOPu471r&#10;JOVXmvFxWX4O+kDuo4ity6s+ZfEf7DHxQ0izaXwvrei6ptkH+jx3TwzOuewkUIOx+/XCeJf2fvjn&#10;4W8yLVPhvqzCNCxnsbX7VGvOc74dyjjJ6+nAPX7Zhdx0Pb8qtW88yMriU/hXi1sto/ZbR3QxDX2U&#10;fG+m+GHsbVVuZ2hlKgttf196K+0r+Ow12KOLxBpdnfrF/q1vrVJgn0Dg4orwa2Q4mdRyjV0fketT&#10;zLDxgl7I7ixsoLDTkiQt8qgZPet7w2Bbwxyu3+u4y3f/ADiud8Q3T2emNKMf41teE5Te+HLWeQfd&#10;mxX8DYiMpUOdvdn+jEbctl0sdQIjJY8r2rG8MHy7mZQv3ZMVvwrtsicNisHTFVNTmJy25uteRRd4&#10;TRU/4qMn4o+FdJ8baBqnhHWrfda6lp8kE2EBZVdNu5dwI3DOQccEA9q/O/xj4B8S+Fbafw94qs5r&#10;efSL6XR7uWSz2xCGcSTW8wY/NKzMbrnaMKkZB5AH6ReJGZ5wxU/6vrXB/Gz4e3/xf+BeseBoS0lz&#10;FG93oittPlXSlHBTeQsZfylRnyDt68DFfrXhrxm+HaywldXpVZR1vblbtHm81a1/JXPyXxS4CjxL&#10;g5Zjh3atRhK6t8cVeXKu0l73L35mmfOvgT9rjWdF17w78ZbCa3g8Y6LaxadrFmLGOGSCeySKGG4G&#10;xcxuyRorygCSQiRjIzySEfWP7Sn/AAcPfH746fAa4+CV2t1JLJNNbyXkdvFarf2pQeW83kyFhMJg&#10;ZGILLJkL8uCzflz4k0qK78VWeqWrTWv9rxNHHNHILdYL5Rt/1jEjBJjZyccOw4wDW3p/gnx94t1X&#10;wzo+j6lH9h1bS1L3ltx5EgkMTNczXLwxwjzDHukMqxIkiZfeHFf1bHEYhyfKr6/PXr8z+QK1LD1q&#10;fJVV1d6dL9dPy8rGr8Svi7qt94Yfw9eTedcXlwJ7xZMZZA+7DcYIJG3HYFj2auc+DnhHxv4/8UtB&#10;4V0dtU1KSOW6Dyb0S1ihjaR7qRwwUJHGru3J4U545rlvH/hvxn4c1JNO1W2mt4b0NPGsy/MPn2PH&#10;I2AzGOSFkIb+KMsBhgT6R8N5Le28KrbrcN9oZNs0gXGcHG36Yz19eayhWnXlzPZf195bpRpy8/62&#10;8tj3Xxv+078RbD9mmy/Y98JfGTUtY8EyLHqviayurNB5+sPcGeUpOy+fLGGSE/NsHmCT5X4lk8Xm&#10;nJRYo5TtVWKL5h6ZPqePw71Z/dA9Nq9flbHPrVbU7idXllh2tJyZJA3JyfwP4963lJy1ZnGMYybX&#10;V3f4L8Ekl5JH1b+zLovwqH7HfiDxzdeJ9viaLUtSivNNhtYDKsVvFZ3ti65Hmt57pewE5IVYQBty&#10;wetq0Ca7pKtYN5jSRh7do+d+eQB9c/rXjP7IM8t58dvD/wAI/EPjWPQ9H8XeIbLSdY1KWZRb2cUk&#10;pgNyxB2lYhM7nnBC9ec17/44+EOtfs1/FLxH+zdr99JczeD9Qkg06+uIfJkvNP8ANkS3uPL3FkDe&#10;W2AxyQqtjDDPzueYGOIwjlJXjs/nse7lOMlhcZFxdnvFecbc3zfMvlp0PJ/EFw1uI5YxgqwzV+C+&#10;W0lbUGT5Irclj6Ajbn8N1SfETS9kzSQDK3C7146Nnkfy/Os28uFg0W4haJTJIsarmMk5549v15xx&#10;X5hlOB5c4pUJ7xk/uWqfzsfpucZhGeS1cRDaUV8m9Gvlc7D4C+F/EHxXl8WaLa6zLHHD4Zlx9lkb&#10;c+JomHQ5xlUBPsuateCfhANN1L+z76KVGZvvQ4BcAgYHowbBHbBIGMium/4Je6nN/wAL31rSPs0b&#10;LqXhe6iWSTOzGMgHnB+4M5zjHHv7l4o+HdtbWkt95ccdwp3KFkXdkMGyD0yBz17YPNfqFSp7OtKH&#10;ofkLj7sZ+X6s+Sfil8FR4f1Wa4Fuyruyu6Tdx1wSMdu46+/FeM+PPCkEV+tzayKjL3Xt79etfVvx&#10;fRbjSI4oLVVm3vkRwlcfPhAOw4OTj6HJBNfNXjVDDcGGTHB5HGf/ANX+fr0U+ZxuzDmSloN8D+K5&#10;dI0658OamJbnSr6BoLq1Sba4U9GQn7rAncD0yOhya8P8daf4g8O+MpvBOmXDzR+Yi6cLSHH2lW2l&#10;PlGTk8ZXJw2Rz1r0q5vZrMN5Uu1v9lql+FOhS+Iv2hPAGu6mr3FrH4mjhmhX7wcESKxz2yFyD2Ff&#10;SZdha2KoxpN6OSUfK7Sfy6/I+YzjG4XA4qWIUbtQk5ruoq8fnul/i8kfrH/wTp8C23wQ8CeG/hze&#10;qiyW2kLFIwmDKbliZJyh4J3SNIe7HKn+GvvT4YeILqyhuNKiu2W3m3M65GCwxgjv6jPGfavjbwbH&#10;LpdxZ67AsZiRl/dj5toyuOPXOcYBJ9sivqDQNdg0+ax13ywIZvlduoTcMg+/IAr+isyyunh8PCjT&#10;XuxSS/7dsl8z+I+G+IsRmOMrYrES9+c5Sk/+vjbb9Lt/LQ9N0x4I7hZ4zl2chV3e3r/n9K63T5p7&#10;iH/XIGzzIqnOBxtUcAdq85j8SW/yPDkJwyjac9ev+fSt6w+IdlYwtE0MjKv3SueDg9gOK+XxWFrV&#10;EnFXZ+hYHHUKbalKxB8TtX1GGD7BDKpYhgxVSu32JJ/z3rjAb9ipvYAQ33VXAIHr6dcf/XNdvP4h&#10;03VE8qTyyzc/PyBzjjrwD/8AXoi0fw7eON/l5J+Vmkxn8B/h+Arsw1ZYWioSgebjMPLHYhzhU0/r&#10;1POry2ltt02nQll6szcHH5f5xTNO1W6uCGgnCSLwsLDgkZ6/j36Z7Gu+vvDemFGS01nYCcBWjyGO&#10;emfzPSsubwQrM5W0jkLNndHJycfkfTivRp47DyjaS/r5ni1ctxlOacdV5f8AA/UwU8U30EJS6hYb&#10;W+bPIYfX/Jqxb68ZZ91vN5ci4bZIoJb/ACPX2rRuvDU6TNsgmhjXiTcpw4/Eenv/AI1WbSIIziNC&#10;cng9vwx0PSn7TDT2RPLioP3mOtb+eX/lp/Hx8v8AD+FSNcK8GGkj3bslm4/D9euapSJ9iuFeI5bO&#10;FH9fp9aGmCwAsPmkbLb1yM56/lR7NPVFKtJRsyzBqEkUbTpE3lu3KY5x3K+/5A/rWlpdxo0OnK9u&#10;zeWePucs/v8A7XU89B+OMsq6QybJ/mxllC/p7Cozb3Udub6x+WRlzJGzfK/y/dIGcfryfrWcqcam&#10;l7GkK06dna/9f1oXL66a4LmNvLjXB/d9W9gf8+gqG3sprSHfqJkmmuD+7jZv9UuOAccZqbTpLAuJ&#10;fsxWZMs1u7D5W9f8OT3zjpXM/Ff4t6d8NfI02309tT8Tajn+zdJhkA+6f9a7ZxHGBySe1VRpVa1R&#10;UaUbt/p59F1bM8RXo4ek69aVkv18ureyW5teItf0vwzoU2v+KNVhtLK3iaRriZtpRV9BnJyCenOe&#10;3Y+A/FX4v6v41tJPKub7RvDPmN5dnHdNHfasrHPzBgWghOGxnkjgDtWRres+PfHviQ3+pyS+ItXh&#10;mZt32Vns9MOekMW0gkDpI4LHbxzxWn4f/Z98baxqL6p4ohkkmdt00l023fnv2P6CvssBleDy21XF&#10;TXNv6eifXzdvJLc/Pc0zzMM4vRy+nLl2v/m1pb+6r+bex5yviCe2jew8OaTFpNnNgSWemx7DKMEY&#10;kcfNJwecnBPOKpzxeJHgWK1WK0hb7ufvfl/nrXuSfAjTFiEFzq1ta/N83lkFm6d+T29q6DSvhX4E&#10;0eRZri/iklX/AJazKXZSBxy3TGOB2r2JZ5l1CPuJv5P8/wDhz52PDOeYuteryrzk07ei/wCAj5zs&#10;fh5dam4kuP7SvV3fvFiyq8n17VoQfCHU5CwsvAzMqn70x3Ef4nivpSBPAlq4ja/VscbVAUdf8e/q&#10;aYfGXgK23oC0i5xtVsk89AMcf59a45cR4mUv3dF/j/wD1I8JUYxXt8Zb0svyufOFz8HPEMQd5PAU&#10;OVGSvccexrPk+E+rK+ZPh4CwGM7GyOvtX1E2ueCzud7EsrbSQ9xjnPHI70Nr+iwzeX/ZEbMOQqtg&#10;jt3OPTmpXEWN60v6+82/1SwcdsU/vb/RHyunw0nD7n8J6gmMZCK2P6UDwpd2Mm2Gae1C8KtxGV28&#10;9Dx+v8q+rv8AhIPDMp+fQbdlEa+YcH5c9s/pUaeIfBl9Htl0a2Zm5QeWcjkdCff6dKX+smL60PxC&#10;XBtCposb98b/AJs+bbW/8faeA6avdXCdD+8MmPT6dq2L7xJpviKIaZ8RvDVjfLsO37VbrJt3ccMe&#10;U9yCOPcV7p9g+GU0kl2vgrT2kk5ZljHzc/TJNV20TwHcki+8E2EnmHosO7dwOue/pXJWzbD1vjw7&#10;Xmmkzow/DOY4V3p4xO/RptP1X9fM+Y/Ef7Pfw31eZrzwJ4ubQLhuYbO4xNACD90HJZM+5Y8cD15v&#10;xR8I/EMVuYviLoDXUccYWHxJo37/AGIB/GBtOzBwN4XGBtOAQfri98D/AAykicnwFbqJV2t5e4Ej&#10;tjB4I/MdKsweGvhtCHltbWS3Y8FY5mXHA7c1xyzb2duWMn62f4p3++57VPIcRVl+8qQUujXMn9zW&#10;vomv1fwZP4X1XwRdwvJIs1nN/qbq1OY3wOV7FWHXaRkfjmsv44eC9Z8a+D9L8R+FrKS61zw3qkL2&#10;aWuBNLDI4QhGxn5ZTG+M7QHdj3NfdXiD4RfCnxPHLbalo0yrdq32gwuAH/2mCjDNxwTlh2I6ji9H&#10;/ZR+HGh30d1ovjjVNiMrrFdW8cgOD0yNp6ZGe3WvJ4mWC4o4bxGXV4NSlG8Xa/vLWL07NK/lc+i4&#10;QrZtwbxhhM4w9SL5JJTs7Xpy92aadvsttLXVLqj7g/Y2+F9x4O+Cmh6GdHuLC4vLKO61eK4mDskz&#10;qGYZHGck9OPTjivWtUsbey/cwxBVUY6V5t4C/bA+DFrYQaPqtzdWEkVuoMk1vuQgADIKZP6V1E3x&#10;o+FnieFm0fxrYsxH3ZJPLP8A4+BX8v1OF84wdNRq0Jrz5Xb71of2RT4uyHMKjlQxMJeSkr/c9fwP&#10;Cv8AgrT8ULvwP/wT28ceHPD995OreLp7Pw7o23OXmvZ1jZPxiEv613H7AfxcntrzSfgJ4Z8aW99o&#10;Oh+H0hsdPnXdJbQwLHEiI3UKBgYOQMcYrzH9ujwzffGbxz8Dfg5omnveWmqfFAaxdToN0atptnNc&#10;RIzdBuZiOTzivevhj+zLoHwI+I0fxH0nWFgYaX9nuNPWQCORiQWYlsnqB0x0r4/FZZmVHOKc6V4x&#10;i+aerV1J2+duXVH2mX5pltTKasanvTnpDRO3Kk15q/NuejfGXxJ8T9Em8/w5o9nPp+377RbnVu+S&#10;eP0rxDxP8c/ijo7vP/wj0ZK9VWMAH8sV9I6f4gXxRarNaTxxMvEi7ldWB7cVk+NPhL4I1TS5tTuN&#10;PWFl4byztHua96pRp1tXqjjwuMjQ92UUfLNx+3rrXhqTyfE/wnupIR/rHtpTnHrhh/Wup+Ef7R/7&#10;Nn7UHiH/AIQHVvhw4vjayTtba1okcilVIBO7kfxD3qr8RfCvh6xnkisrFZF3EK0gBH8xWV+zxqXg&#10;Pwv8aoX1iOzsTNay28V15ZVd7YwpbJAzjHOOcCvnc0yrC1KEpbteX+R7lHGUp6RjZ+T6nWfEj9kz&#10;9lpx/wAVN+zVpk1tJ/qr7Sr6W1Df8Ch2kH2Nfn3+3T/wRB+H/j6DWfFvwAs5IJL6+kvv7LurrdcR&#10;OxJKxzPgSgE8CTDYH3zX7FDT7CWyks2tIpIJl+eORdytXmnj/wCBDyRy6n4SdmjIJm09uXH+438Q&#10;9jz9elfL4fDvA1fbYXR9fT9Top16dT3a/wCLdv8AgM/l8+IP7DPxM+Efiia01nSbi4SOdkuAsLxy&#10;2zbgB5iHlByMfwkngnv9IfsufsGfEr4t21q2naJ9qWRlW4aS3djbZJ3gkLlmHACd/VQGZf108V/s&#10;leFPif4ohOueHFmkti2LmaPBjOBx0z1wCDxnnBwK9l+F37P3w++Fmnx2Gi6BYwzQ24aS4htkUK5D&#10;F2XjPzFmOc5+b3NetPPsZiaapxiubv0/4c7KeX4ahLnbdu39dD5T/Ze/4JS+CPhqIda1bRUa7Vl3&#10;IqhVY4wQRg4HQ8EMMsDtINfX1lpXhj4f6Sun6Lp1vHHbrtUMwWNMD7oX/gX1OPpUniDxLp+kL58M&#10;hCYAWMKDgDkDg5z0/HHvXmXirxzc6gjx3CRwxyTGNfLZuRuOM45GevHT19eWMZSk5VG3LuzuhTlU&#10;skrR7ItePPireyxyTW97KVWXHlx8AnOPlDcY6fTI9a4G7+LlxbwteWjHEbAyCU/6xQQADjBPHqME&#10;dM1j+KL28gtnktLBTGvyNsbOU5OWORgADoNx5x7Vz+syO9kb63urvdw0kfmNIpU/wgPgAEHqMc4x&#10;6VrDDc2rPQvTp07RR6x8Lv2iPCHnx251KGPzZNqlWPyt23Djg9M+vB5yK9M1r4omGFXsmWQDmfEm&#10;Pl9R68449Dn2Pwj4p+FGpa9L52m65PC8mBG8ClVIPHOeSOh5J+tPsdd/an+FWh+RpGrW/iyzh3LD&#10;balcGK4jUleI5hkOAu7COAdxAEqqoWnUweKhFSp690cNT6tUqO59Z+Lv2lNL0y2uEudQh8mVTjDZ&#10;BxgY/nkVzei/G7w3q0zNb3KYbo0ci8Z9v5f/AK6+G/GH7Z/hCS9XRfiz4SbSdQkZS9lqnmWrMQvK&#10;pKn+twW/hDLmvN/F/wC1D8KvCll/avhXxR4206befnW4tJ7d12kZG8xkAZHXaDtGc856qPtIqzX3&#10;mMsPSekdPQ/UBvEWlXpW6069ZXb5uJOTUkfie6Xi6n27Vyqlc7RnGP1Br8YNU/4K9fHv4ea0Lfwv&#10;qOl+IbJXyv2q38mVz1BJildM9sDpnp3rrfDv/Bcz453UkcUvwU0u4b+JP7add/rn90a9Cnh68l7s&#10;HqYylCOkprQ/Xiw+ItsLK6tLedWjW3ZXZRglsds+n19frXB+I/GNitzMzzq26bduzyBg8frn8K+K&#10;/gV/wUH+On7RWsL4e8H/ALLWrQ3EjYnvLPUhNax55G6RlQL3PT159fqT4bfAbxVroXxD8UtTa3g4&#10;C2ccmxQ5/wBr+IDjp1xj3rycX7ShV/eqyPSw1fBwi5KV2+i1Z6B4V+KelQeHbXTtP0YzGSN3m8uI&#10;Mu3JYk9+Nw+ma5HxR8OdP8T6zFrdlax6WzLMLi3jgLyTpuXbjHHJBJ6YAHXNd5b6b4W0K2aO0srP&#10;asQjjkWNVT5c/dXgHoMk5xgdKw9d+IWhaZDJ5llG5kjZW8qULuyowuO/Tvxx05rkxObYONF06UOa&#10;VklJ9Nr2Xntr0OeNHFVpt3cYtu6T39SPSLTSvDFqbXw/o/2ONcPM+875SMFCxwSB6475rlvE3jAL&#10;dtLLNbtboxO6G5IUkEHqeeRjrjPp1rF8RfFK0lsFh0yLyWaQtsP3l5PAxkfpnNedeIPEH9pRreKr&#10;jcoEkO/czfUetfPyqSlK7PSo4WMdLHQeIPH11rUvlW07RqqlVfcC/bvyCcAfh+NYM1xeIzXPlArt&#10;KsO5zxzx/nNVbWWJJN7BWXgnb61pgM1tILeRRySq7eo64xUcx0yUY7FaOztWtFuFj2bskLuJ57Va&#10;igK2rLcKWDLh19PcetTadE0+keZcriRuTz7/AP1vzqwyQWRSBsCNl9aN0JSuyG2tZEsllEh8xV+X&#10;Hb8e/wD9arsEpiuMzrt3DKtVOK+e6uPLRRtHEh/vf54p9x5xuB5q/L5X3vQj3/KnHcqS0L1zEl1I&#10;4MeWjbMfuCeab/r1yJNu3v7VUeZ5UjuYAysvG5e/r/SpUuIJ7Jt6ruz2bv6eterg6ak9Tz60tSt5&#10;I+1h/mZQq4Yfzrd0XRzf3KpDNlY15Oc9f6YrMEO+5jn89lOfujpn1rt/DOlW0yGRYz5iqq/dOPmH&#10;A/76x9ea+64fwKxGKjoeDm2J9jQbIfsM1zp3nDzN0bGN0OOcn7pHfiqPxz+Itn8DvhRqvxJvkLyW&#10;UaxWK+WZN8rKEDbRyVVm3EDkgYHLCuxhW3gvJ7qaZdsySGWaTHyZABbt65/D2r4K/b+/akl8Qrd6&#10;f4e1j7Bp8NrcQ2NveXAjWaaKO5ffwTtZpFgBLFQI2zkMvH77k+XU6NF1H0Wvr0PxjOsyqV6ypQ6t&#10;/du/yPI/j1+0T4l8S2PiTSvEdhBfRW9xeSw/2lZm6VZRG0UvmKPmKPAXYsuNqZGPm4+L/ifqkl14&#10;gjuZLZCvl+T9pt1JjbZwEzgfMq7Rj+7t4XIRdP41fFrTbeG0v4dduIdQi1HeI7f/AFkPlgqrbgVb&#10;7/mNjaOWyAu7B47UviLpfinULi6tbwRx3UivNZ+Z+6RlUhdq8bVUEhVOdqnAJryc6zKOIm4X2tY7&#10;spy/6rTUrb3v/XnuEcuWBUVoWU0ivlGZWGPmXis+O40+U588J/d9KvW0E5i8y2dXXOW2tXzkamp7&#10;Tgup1Phn4heL/Dl0t3pGvXEMke4LIkhVgCu0gMCGAIJHB6Gu/wDhR+1B8QfhEzP8PNf1LwzM8MSL&#10;N4ZvpLGPdG+5ZZYIWSG7fkqTdJMCpwQQBXj8F7IHZZV24/2auRXIY7lf6kV6GGxWIoa0puPo7HNi&#10;MJh6vxwT9UfoJ8G/+Cy3xr0vVINP8az+HfFFhJqBU/8ACQWzafeJbtGcNJe2MRj+VwPlTTiSpOWy&#10;Ofpb4Yf8Fav2aPGlhG3xC0TxF4OuV0s3l1JNYf2pZxqsnlufNsPNkiUHB3XMVvlSDjmvxtSXI4at&#10;Cw1nVbEKbe+k2g/dPzD8jXsUc/x0X76Ul9z/AA/yPCr5BhZ/BeJ/Qd8K/iz4N+ImmzeJvgl8WdL1&#10;yzSTybi/8K69HcRq33vLZ4HIBwQdpOfavWvD3xh8d6cANSkgvkLKW8+EKwUdQpTb19SG/pX84eg/&#10;GvxRYeJofGd9PJJq9vfQXK65BM8OoKYV2oBdxstzGoXClY5UyPoMfSnwU/4K1ftO/Db7Lay/FmfV&#10;rKFbwyab4y01NWjy5LQIkokt7v5T8u+W7mO052nbg908yy7GRtWhZ+av+K2/A8ypklejrCVz92NH&#10;+N/hy92x63pdxZMzHdIrebGo9SRhsn0Cmuo0PxJ4b8RbV0XWredmTeIVkAkC5xkofmH4gV+Vnwk/&#10;4LW/D3WrEr8a/g/cac0NjZyXGo+D9Yj1CESSuI5B5F0trcMUYq3l2yXR2knJCkn6n+Dv7Uv7MHxm&#10;13/hF/h58Z9FutcW5a3fwzqEjWGrLIqhyDYXax3IG05yYwCM4PBxz1MrwFaPNRnb0d1/n+Jxyo4q&#10;k7TjsfZUVvsTAFKylEyRXk2m+LfF2jR7bPW59u1V2THzFAHQANnaPpit60+NctshbxDo0bRh8tJa&#10;sVKr/unO4/iK8eplOLi7wtL03/H/ADK9pBb6HcKrZ6VZt4CTkmsPSfiP4O1XYn277LI2T5d0uzGP&#10;Vvu/rW/bTw3ES3FtIskbruR0bKsPUHvXmVqdam7Ti16o0i4vZl62VSOFr+f7/gvx8Tbnx1/wUm8V&#10;aJJfx3Vp4S0fS9IsTCwIjT7Il1Ihx3E91KCOxyO1fv8A2u4lQK/ll/bG+LWl/GT9pb4kfGXRpZGs&#10;fEnjPVdT08zE7lt5rqWSIHnsjKMegq8sj/tTb6L9V+h7mVx/c1J/4Y/fd/8Atq+Vzw3UpXvLq4uT&#10;j55WI4644/pWeYd7MHKr6fL1q0B+4UeZt3Dc2F65OTVeV/Lgkn+9sUlV9cA81vUjeTZ6kI6Fa0ig&#10;FvJNd3aRq0jnzGHBycLn8MD615hf3QF5cizkwrSMdyngrnP+H4V7ZY+GrHVPD9xo92VdZrfylfjM&#10;cmQyODjghlGcdRkdDXidroGvajrU2kaPpF5eS7n/ANHtbcseOpxg9P8A9eK2x2BxGDw9KvNe7NO3&#10;qnr+hOFxFOtUqQjvFr8UR2mpTWV2sPnsgkI8xUA7fjXd+NvG2qa14a0/w9Lcv9ntyrLH0zwcnH5V&#10;iaf4D0uPUI31rxAs0+0t/ZeiqtzMTjhWkU+TGDyD8zOp52HpVnxneI88Fjb2dlbRxxkmG3lM0meO&#10;ZJT1brwoVR/dBrfLPaSknbTv/X6E4vls22Zlv8z5X71Oj3ryjn5qbbEEElsURsc5z9a9ypHmOGMr&#10;FxBG+WI5x+dWbWBsnaT757VThZsAo3Sr9u020YT3zXn1om8ZxjuOEG5huX1rStVhjt/LTnHv+dQw&#10;QjHOWqZFC8Y/IVlTVpGj+EvWqHKjd1OK1dOUsCS3G2sy2I4GOK1LE7RtJyP4jXp0VsYTNrTEKsFI&#10;rqNEQnCnH1rmtNXftIOea6XSHIGMd/wr07+6Y2Oi0zKtuLVqQvvPPcdqy9KOdzsa0UOF/wDrV5uI&#10;3OynoizHt6HirkJ+Tr+WaoxMVwcCrkDHcPrnivMqHTEvW3K5BzRTVJRcq5WisLGpqfEbX7/RtALL&#10;aeZu+7t/nXWfBjVv7Y+H8c5X5kuP15rC1zS11DTWFwhZc4ro/hpbQWXhZba2iVV87oo471/nRjJ4&#10;d5UoKPvc17+Xax/pFCli1jpVef8Ad8qXL533udxPK66PLNH/AAqc1zfhnUrW9nYsfm3YbFdBKVGh&#10;XCbf+WZzXnHw+imudZmVpePMPv3rwsHRjUw9WTdrWO6q+WvFPqdd4jQPJlWK/uz16VX8LIfLcMB9&#10;4j9Ksa3uUKhf5vL5/Kq3hZwEkVR/EauP+6s6qdudnwf+2p8HYfAXxT1iwtbRks9cxrOgskfyrcb/&#10;AN9DlUAXneQi5wGiyeK2/wBj74labHrFr4evLa1fUJNUXUND126kuftVhcNFKlwIPLSdg0kjQXHm&#10;x20l2htoktpIJHaSvon9tP4Q3PxL+DkniPw/Af7c8LyHUdPkj++8aj99ED15QbsDktGor4d8F3cW&#10;ieKYZrWOzW11JftlrA1t5q/fYvbmNQ5YbuAkhw2Yt2VFf2J4c8SriDhulVm71afuT7trZ/NWfa7t&#10;0P4f8ROGf9V+K62HirUqnvw7csui/wALTj3tFPqfV3xs/Zj8MfGq4i8I2euWOm6hrltJfeF76Nd1&#10;uNVgTyrmIyJ5iXEUqxeXI8U92ySWiM888zTJXyLqXhLx38DvHzfDX4q+HJNHv2Kost1MiQyI3yrI&#10;sh+QoSGG8NtBBzyDX2lo+q6h41+HOn6jNe7JjHYSWOqefHLLZvABBZz3DoxIMYtdsMU0gDLujstP&#10;Cv8AaG9H1nTPBX7QXhaxi+IPgqyvo5lZb3T763LfZrgApIELgOpGW2yAKxRgwxurh4y4gzLgnNIY&#10;5U/aYOvpNLR06iW8XtacVfl25oyd027+lwVwrl/HWXTy+NVUsbh/hbXu1KTtZSS1vTk7cyvaLjGz&#10;SVvmL9mz9k3xb+0ezaR4BubXUr6bTZ721trW6BjQRAsUnZQ3lFyY40D7EdpgTIu3nzv4veBz8Jvi&#10;DqXgj/hKNJ1ptMkME19oV351q7cZEUmFLBc7WOBhgwGR8x+ydI/4JY/s1+K72ZtH17xf4bt2A3ab&#10;outIbc9M5FxFKxyRnBbGemO2R4z/AOCMnhiV8+C/2i9bsI93TVtFgvG/ONof5V49Px04AlJU6tSd&#10;N2+1Tb/9I5vwujoxXgtxxh6n7uEJ/wCGcddd1zcvTvqfDs+r/YXW8t/kkXlSsh3Kc/0NfZGpeNvi&#10;L+1d8HtF/bEltTfXnw7sdP8ACfxLuoGnmm+zLBFb2GoXUjpsBmWNYwfMZ2ksWyFDxrTdS/4I4yaP&#10;ZNc3f7RsmoNtPyjwuLf/AMe+0yf+gmsL9mbwtqf7KfxvuvB1/r+qax4V8ZGPw14z0/S3jhu5dPup&#10;kXzLeR9qrNFMsEy5KK3lFHcIz5+gyjxI4L4krPCYPEc/NaOsJx3dl8UV1Pnc08PuLslw7xGJocvJ&#10;7y96L1inp7rejV0+172dip421jQbfQprnW9Yt7SGPEn2i5lCopzjr3znH415rafFnwz4+02+i8HX&#10;FxJDp8iq0sqhPMdg3zIpBO3AUc8k44wOPZviz+y98G/jVoNx4addT07VNPhuJNF1VvMtxdIqb0V7&#10;aQExSOo6HJyVX5eWPyV8ONE1X4c3/iDwnqm5ZLW+USO67VKjgHB9c9+BXo4HLcJ9c+sv+JHQ8nG5&#10;pilhPqidqcve83qvu9D6f/YG8YWvhf8AaAi1u7gb7OtlIH287tw/1Zz/AHt3TuR14r638Ra8vi6+&#10;az0uEhWZoz5Ux4GPlY7uQfu+xznPJz+ffwU8aTaL4+s7mG7MCTKYNyyBtwYgkdcfd4/HHtX234bu&#10;xpOi2gkkf7fdQvcbJm3lFZTgHbwXIVGKjoOd3UN6lajzVubyPH9p+4S9TzP4q2VtG94sTebFGM7j&#10;wJDjkoCMBSdx9QeuDxXzj45Uy3knmHKiTCbccj6jj9cmvr/4q+GG1JTc3MUK5iYmPKqzxnIVeH5C&#10;gfd24ABJAA+b5M+K4aPUp7FhEWhkYSSQrtWTgYYA/nk889+tddOnaJwuXvHmmsl1JIjUduB71q6P&#10;dx6FrngU28kdvNJrkEjXWVXrcr1YEnhZPw2kHGMVi6s/72SWZl+XJP6/596XTdCm8a/Grwn8OtCh&#10;uP8ATNUsof3jsxCLsDOAQCB8sjHsQB6ZP12Bp1Iyw8IbuSa9bpL8z4zH1aNR4qdT4FGz9Em3+Wvy&#10;P2j8CQyyTW9tLbTSRr+7hWNf4hzk+vUkA+2M84+iPBVsk/hqPTtRZmZYxyo5JHIOc9uB04H4V4b+&#10;y1aad4k07+zLiWT7bpO1Nkylt8GQUIz0AICnHIwDxkV9H6XbQafb/ZUt2K7BuJXBI9/w6/Sv6Nzi&#10;upz5Larc/h3hbL5YWi6jd4y29P8AgW+WxPFYMLZld2eNfnjXd/Ljjp/nrT1kaG1e4LTKgfeu0dsd&#10;AOnT09qigum0i9ZIUGwSExs3AU4z/Xp6U/VNTmyJDnbJgfI2FY9cH/8AVx0714ijLmsfXOUFFtaP&#10;Yhk1Bodvnybmk49Dnp+X5Y60+LxQsX7qOWSPa21V3Z3cc/X69K53Wpw0oWKVY1Yksu7GD+VYt7fT&#10;I7SRTrHNkjc2CxbB4UA54HPJ6Yruhg41Iq55VXMpUZaHoUnjOzjZoZlk2ryrDn+uKSHx3K0qFJGV&#10;GHyK3zcEdT/n868gvdY8SW7ySTKksbRsCqoRhcjGOevXt1PYc01fGmoqVQTr91s7snKjrkY/Lk9e&#10;/fp/sem46ann/wCssoytK6PbofiHHFcbI735o8Fm4wAe3/6xn6VaTx9HqJXMkS/3i0Ybj64P4Z9K&#10;8Du9dvbpZJLS+3so+eOGTktx8uBgE8+wA71Yj8Qata2nlQXC+cZE3rHNg4JHUsT69uvYdKiWQ0XZ&#10;9TWHFlS7WtvLr/wT3SPUrORSdkbDblmIxjP0+npTRcWjn91ZwyMpwPmO7+fHevH08fXKtv8AtG4K&#10;wCI8h498gYPQ/rWxpvxhtAsdlLEbWSZQI5JAV3c+/fr2BGK5pZPXjrHU7qfEOBm/ekl69T0HU7nw&#10;3o+mXmuawfslpZxGW8uGLlVUAnAweT7d+1ccnjmd4Uu9RibSvtkudPsZJg1wsWN26QYAUheqgHGc&#10;Fucjz/45fGcrr+neGLq2jNjpIjvbyOQ/8fFx83lIwHHyDD4PBJU9q8l8S/GTxL4l1E6ibmZDvZlW&#10;I4XJPXj+f+NevluQValJTqddddbLp9+78rJdT53N+KqdHESpUFfldnZWu93d+WyS63burH0xqfxJ&#10;8K6M66pq14qtGoQyScFiDngeuecelcHqvx3+HVnrl94sg8Pw3F9fqIbi6mYyP5a9EG/OFz2GF4zy&#10;RXgd7rOv69I0t/PI/l8AMxOB3qO20W6vJPNCttPZa93D8P4WnrJt9N7K3Y+dxnFWOqbcsEtdk3fv&#10;d9bX6dT2Kb9qTUVLG3tPKhblEhfbjrjt0/oO/SsnVf2lfF+qSNHDKiI3GOflH1rhLPwjK0giIO5u&#10;i7fXp261vWfgTUJIftEGns6IdrHafvZ6djmu+OW5dR15F8/+CeFVz7Mqq5VWlL00/JbFhfiX4mkk&#10;8+bUJWdl27gxB69sY59DjPP0qWbx/wCJbyYMt2y91jjB+QYI75zwT1zWlpnwwuZJVS7j6AF8KeFI&#10;6H/P5da6Tw/8J7FbvzQ80jLhl2tgKeOcc9xxk/XNTUr5fR1aX3E4fB51imlFyV31k/8Ah/8AgnFR&#10;3fiKRZLqFmUQKGk3MV56ZwT74wPwGKu2+oahdwtcJO7SRlQyNMR17n2z3J6DtXpcHw406zgUSn95&#10;5ezzMgHHfJ78/wCOO9XB4N0FJMWSQh926R2jHPGMZ57/AI/14ZZthekT0qfDOO61Ld169vTsefad&#10;N4tiu47eaKSaNcmNkYIDgfTOCcc8EgH6DQa28cCe3D2ixxFcs0MhHGemSQSev555rvYvDNlaRm4Z&#10;9ok5Zg2GkP4Y6flWrDpkCr5c00e09dvJz+fY8159XNKad4wX3HuYfIK3Lyzqy3vuvu2vbQ4uHR/E&#10;JHzDzA3yRxhjtj9c56+tXLDw6XaS3kdR8mJGWQdT26fdH8vrXVxQ6XZ3HkGMSNuyVY/dB+h/TrzU&#10;N9JDLc5t7CNsfL5ca+/U/wCT+lcLxlSo7JWPcjl1OmuZyv5f1/XQyrHTo1m82wLPGz7SQx+ZvQ+v&#10;+cHiorq2mt7gGK52lurbuvTv04/ziuhbVbGyt/MwAysNzFeev0/xz+lYt7rC30ypYQMctgYXg8nH&#10;B/H6Y9xWMZVKkr20Ox+xpxS5tfIoy6nqMAWKAb9h+Uhtqjj1x6fn9eKhnnvrqBrm0cqitlzs+f6A&#10;j/8AX1rautImmgF5PAIxtzKA/Pt1+n/66p3Gq2VlbykRMoT/AFkccfQdjxxj6GqioyXurUJSlT/i&#10;S0exg3fiyDSrHz9RSZPlGVxyrHHoOv58+ucVzc/xn0sXO6ITNn7rNGB2GR0yMn/PetO78GeNfHN0&#10;yeH/AA3OIZGYLcXCFUBzxnjnH17dOlQRfsz6pEN3iXxRY2p/5aKuXYHnPHQ5+vrxXZTp5ZBfvpa9&#10;k7v7ldnz+KxHEtSVsHTvBfaasn820mYp8fPepIzzM2eEVc7unc5Bzk+mMA+wo034j+JdC1AXMUkf&#10;l+YWEZ5I6jGT7V1w+Cfw70tds/ifULiTAOUMa469tpNI/gD4eXSx28LXattLMN/7wj1wR6e1ejRq&#10;5TyWcHJPutD5nMI8UUKqlKtGLXaSv/S+43fBPxZ1Ofyb221i4t5lk/dyRuV2vjOQ39f8RXrnhD4s&#10;/FuWAPe+Irq6tuQ1vfMZN31OQ2fx/Drjy34c+CfDPh69FzatdTMuPlm2nH5D0/kPavU9Mns41U/Z&#10;/LAbC7e/+f8A9dfGZ/h8prycFQUl/ein91z7rhLOeKsNFVXi5Qd9oyaXq+nyO78M+LPENtFs0fWb&#10;myklUGSOOQMB9Mg1u6t8Zvi3pWgPp1j4vs513Z/4mNgZGI9Mq6muG0S+tbNzLEjs59+9WtQM1/Or&#10;Tn5cZ27gM98fp/nivzitwvksqlvYqK8m1+TP3DAce8UexTliXKXmov8AQ8/+JPxT/aZ1W+hXwl4c&#10;8I3UeSbhdQkmj3ey4DcmuDPxS+Msl2w8S/soWciowVptP1qBi4yASFODjH517BrYsrT91E21i+Y2&#10;Vqp2NjcX06siM0f3i+7r7/nW+L4N4fx2FUVTdNpaSi3f53un+ZphfE/irKcd71SNeL3jKKt6Jxs1&#10;b7vI6b9nP9qvxppTw+FNW8FXC6fGMfZbi8DSWqDOSpI5UYb5c4+XC4r6MufHkep6db6hooZlnbEP&#10;zbSfXrzwRj6+vf5zsNGltb2O787aI+d+Bj079f1610Vj8e9N8LzLHcYuvIw6gYB644744P5V+S5t&#10;4W5lKo55fUVT+61yv8NL/cfrWT+NvDsoqOa0pUX/ADJqS+617fJnr6w7VN7qJ8t7hc7Y15Ug9M+p&#10;4yTz+Vc14k8cm3M8kV00aKymNcrnHHP0GN3Pr7V574g/ag8LXtqJYpbmHzBgeZ0zjHX0yM49vesX&#10;U/HlhqelteNc7lWNhtyVxnAx0/z+dfMy8P8AivC25sJP5K/4q5+kYDxO8PsZ8OYUulk5Jaejtb5l&#10;7xHq41KVms3VY2beIdw+Yk8k+pyfx468g8/rFq9qPt32yQMEBWFY/m5HIPtnI3HHB7dKsXUkEF9a&#10;WKHdPcF/LXcGBwCzYyfQdv1BNR6n4e1O/wBxgsgFkkzIBg5b29ePbj+WMeGc4o/Hhp3/AML/AMj6&#10;SPGfDNWK9njaVv8AHH/M5SbVLu6fJVFUMRIyt5hI/u/KPlx74OR1H3Tn6ho+lXDeRBI4kA+Vmztb&#10;gHB/hxnnHt7mte9gMU7acbdoxH/DtPbHJGOvv3/CuW1S91mS6k07w3ZpNKWxJMf9Wg9c+tcsqMqM&#10;uWa17NantUq1OtD2lOSafVPT7yPxB4n0LwjaNJrsg2qrbXU7to/z/nivDviz+1PJBHJBYyRizUHd&#10;JJ0IBzn1HHP9aufHjx58O/h1a3M/xC8e2MNyykstxqUcQbg8KGI54r4V/aR/a88MXMq6J8PtNjvJ&#10;ruEy2vmSBY5IwxGQ5+XHytz0JXGa7MPg8RiGko6HHiMZhsPduSv/AF0KP7a37TKfGG1bRtV03boO&#10;ntuhVrHfPcMSBu4I8uPJHPGT3x1+RLfwr4+1jWLgaB4N1SS1WQhWhhaRE+pz9a9fl8Z/Ei4sbzR9&#10;a8UQXGn3yTzwaa1imY7yE4xIyR7ipym0liCMA8qK9E/ZN/4JpftE/tWfEew8E/Cbw9e6xpcd/NL4&#10;o8UeJPtUOjWCg7dy7GjMkmSSoU5IQfKVyT72HwGHwNRvGTUIrra8dr3e34X8kz5vEY7EV6d8Mrvt&#10;ez/r+rnhfw4+CPxp+Jni618HaX4D1KzjuJMtJPZyLJIgOMAjnBJAwg3ZOBmv1T/Yu/4IgaB4T0iP&#10;4lftCQ3El1Lnbpl1GI1iQY2/uweuOqsScHnPSvrH9nP9kf4RfsS+GI5b3X5vGfipYDCfGfiPJmWN&#10;QSIIFLMYYgckDJPzZJp3jT4832v3bQ4MknnfK7XB2lSOcDOOuOTya+HzziipWqOjhpe6uq0uvToe&#10;9leSVJJVK271sXvCWm/Bb4J2MOg+A/DUUa26BNqRo/PODxhV5J4ABG72qh4m+Nl3NK1z5UMccLZ8&#10;td3qe2c+hzz359OG1/xy406WNrhULBVzCv3yOgJJ+UYPOOucmuGv/EeoyZslljG5f7oZif8AJHev&#10;jKlSpWlebufWYfCU6a0R6HrfxikZVeNo5nEbo0bPt29ORjj64xzXD6n4y/teSRvtO1RgyDsP09a5&#10;qZpwFj2sBt2efnrzz7Z69u1MjF6tr/xKsMFb5WkAyfU/SsL2Z2OjFLQmv9VQXUbWULfKvzl1JB7g&#10;D6fjTYg7XQllLeXIuSFGce/681JYukkiJKu2R+NrDoc4IrQe2iuIWlRfLRRn/wDXVKWpnLmIbC3B&#10;tVlV9ySP+82jhQOa0ra3jibash8s/d9vaqunK9vbs0NvlSvy/wB76VYSOW6s2UIQ0bYO72Gab0RK&#10;g6j1L8V5FYyrG4XY4xkDj8vapp4bW4vlE48yMRt0/DH161nReZ9nWxdSwB+Vn6/h/n8abY3cy3cc&#10;DkMGGFOevBP9MVcfeM+XkkWoI0UtDAdvzD7vBX1/z70+4kS1ijhkf+EjLdRUd/gXUkkbMqtH85X+&#10;9Va+urmeOFA3zbl9eR0rejHUqXw3LFtPG8RhWQ7VkbJ9WHUf59KbEs7TyLuZV8zO4D/OKgVvILWU&#10;Y3BSSzdK0NPmuc5eEbVOJO+T6V7OGhroefU3NPTwmoRN5ducKfmbrkev8+n1r0LwiVtraMSjzI9q&#10;b/m5YAnI+mDn8RXD6MRDdNbx7QZFLRoSMdOnB9RxXYadILSzh/fKmC29m7YGBn04KgH/AGK/YuC8&#10;FGUlO25+ecVYvkpuN7Hmv7WnxQv/AAh4MuNH0aAfbL6FlmmW4VWiiDbBhOrbpNg6fdDk9s/lX8df&#10;FkmoR6pe+IbmzkD3kN7ptmLhDNdxSWrCRpERV2c+WCxJPyKOSuD9gftafG5Ne1jxIBcJ5Vv9qghU&#10;YZ4Wt5BGUIUAsHjCtgkZEx525I/On4geANc1fWLrxJpniWbUbq6uN7LfMiyru6ru4TAGRwEUDACg&#10;AAfoPFOcYfKcFTwtJpzmtfK/67fcfn3D+BnmGMnXq6Ri7Lz/AOBv954v8TLFYPEEqR3guY5I45o5&#10;M87ZEVwG4+8AwDAcBgQCRyeXniCDcPlKjhkXH+frXVeMPD+uaTetDrGlXEDZ+UTRlQevIPQjryM1&#10;z9xBKY8JH2r4KlU5o3PsJb2Ken+I9V0pfLtruRl6LG3zY/E10uh/E64hRkuGKtjqO9clLZyxtuY8&#10;VLFEm0kdSefmq4yZm4np/hv4h6XfuwupFc9fmrooJ9D1KMSWc4jb/e714QI/JlYoSPmyNpOau6b4&#10;m1rS+IZ5GG7OWbn866KdToRKPu6nujWWpRIHt5VkWlW+aD5LyFo/9rbkVw/gTxL411+7tdM0ixWe&#10;4uGxDD5mM8Z6kgD8TXVy+M7zQZlsfGfh64tGbO1p4SFkHTKt0YfTP+Pf7OvCmqjT5W7X6X7XMFKl&#10;KXJzK/bqb1nd29wMxyKfxq5aqki7gBjPpWFb3nhrWGV7SdY2P8O4DHFW47fXbGMjT7pZ0POyQdPx&#10;FbU57XM507M3rae4tyzW9xJHk5+Vq39J+Iuv6db2+nXL299ZWt8t9Dp+oWsdxa/aAuwSmCQNEz7S&#10;Vyyk446Vw0fiKe1G3VLCSLH8SjcKu6frFheviGdWzx8rjNdC5Oa8d+60f3mMqd91c+k/gv8A8FFv&#10;2kvglp9vpHw/+MviXTbWz0ma2ttPm1P+0bMuX3RM1vqCXMcKR52+XarbZUYyDkn63+FX/BdnxBcX&#10;S2Xxe+Fmg63am8sU+2+FrqTSbzD7ROVtLp7i3dUbJ3SX0G5cHauTt/L77XgEh/mIIAHr1pj3zWz7&#10;4srzn5Wx/Ku6GIxkftc1v5lf8VZ/e3+LvxVstwdVaxt6H73/AAw/4Kk/sV/EaG3j1D4of8IjcXN1&#10;cW0cfji1On2zzQn54478lrCdsYIENxIWBBGc19BaHrltd2EGu+F9aVoL63WS2vdPuvkuImAZWV0O&#10;GUjBBBwa/mf0D4keLfCt8upaD4gurefY6LNBcNG/lspVl3KQcEFgRnkEg13Hwm/ar+IXwhMzfDjx&#10;LqvhGaSzhtvO8I6hLpqjZKXEjxWzRw3UnzOu65jn+VsY6Yr69RtarBr095fdo/zPMrZFLenJH9En&#10;x2/aI8c/CD9mn4hfFGw1K2+2eHPBep6jYT3UQ+S4htZHiHylc5kCDnJJNfzD+MdTVbBoUkw00gQb&#10;hwctz0r7K+OX/BW/4+/GD9mDxT8BfGfi3T9es/FV3DEtzeaDHDqdpaxSwTYa5tHt4H3PCVK/Yl+W&#10;RvnOAK+G/E16Li/tbFjja3mt9AOP1xXm1lRpynOjazS2utdejStv2PUy/DToYVQqb8zfytG2v3/0&#10;yOeRX6qFOencd6r7mcLGq/MzDp/F3x+VOklkUksGG3nn1qTTIXmvYx5W5t3DbuueP61z4eLrV4x7&#10;s7qj5KbZ0fkiBbG2Cxq0kJlZnmSMKM8ZyR6dgcYrntV+HfizWWmjlu5r2zmkMtvpcF7DDa/eOGdI&#10;iPMbnlmwzHqTXuOi23x5sfCi614K/ZwXxVoK3zRC+Hg77YweMCORfPhcyqAU4VkIGSR1zWj8ZvH9&#10;h40+Fq6F4y+BvibwbfSKtvCzW6wQux67DNCvz8cKWLn04zXdn2bYqpUjg1SvCm7J3XTS9mnvY5cr&#10;wdBRdaU/emrvR29NGfMWpfBT4vxA+V4cnWzVhut7KNVjX6hD83Pdsn3rkdY8N6/4f1NrXXtDu7OV&#10;kB23ELJkZOCMjpXr4+Beq+GrWPWdbh8ZSaeyBmmubcwps9cmLp364p0+i+Ef7OltbTSLy6MvENxq&#10;l+P3Y9AxmUe/3QB3HescHOsql1CUnt3f4I2xMYNWukvuPG0heNfmFOji+XkDp37111t4BWTxFNpG&#10;ra3ZWcC28VwszTI4KM0ilQwbbuyo+82PcZFVf+EUgmEraXqnnNHJhIGtZFaReu5TtKY/4F9M19TU&#10;w9anhY1prlTurNpPR22vf8DyKdWnUrSpxd2rbJtaq61tbbzMNICPlrQsw5G3gevHJp02kX1rK0c9&#10;sy7Ww3HCnHTPan20ZB8tA3tXlVIs7IontwzHB/HvVgJkBgP97ikgUpzjjGBVpYydvy1jCNpGreg+&#10;3Chgx6Z/KtSwU46c9ap28IYj5f8AOK0LJCDjn5etenR0MZm1poI2jPFdLo7YXj+Vc5pYyQWzx7V0&#10;GmbgMlfx9q629DFLU39Nl+XcoNX0kbGM/TNZ2nY8vdjvV2GYoeWxj3rzazOymi0krLxk88fSrcEh&#10;HzE/rWcsjdzViGZguMY9/WvPqHVE2IZwV4oqokp24yc/7JormND0e5Bk0lkRq1PAW6PRWT+7Nms2&#10;KUNYHeex/wD1VpeE8jSJgg+6+cKfSv8AODEf7u4+aP8ATGMfdkdZtkk0i4jQ4ZozjjpxXjPhw+Nt&#10;J8aCGEoYfOO/PXGa9lspGm0+R0HLREkehxXE6XYEeKIZ2X/XZB+tY5XiFh4V4uKd11/Q5MdQ9tiK&#10;UlJqzvo7X9TbeWe8X7RcsGOMFV6dKr+FionZGGMsauGwmiikQg4Zsrz9ad4cslb+Egq5zXM5x9jK&#10;x6NOUec3ra0jigWMrwx596/On9q74JSfCD4p6p4K0bTs6bqN02q+EGRWPksc+daIX+UHaQMYZvlt&#10;zkZOf0aL5VAgZucfSvG/2pvhFr3j3RJdY8NW1ude0K6j1Xw3Jc2sMyG5iwfKdZkZHRxlTG/7tjt3&#10;gquK+58KeKFw/wAReyxErUayUZeTv7svldryTv0PyrxY4WfEXD3t6Mb1qF5Rsrtx3lG3XZSS3bjZ&#10;bnz5+yV8QrbUpGXXvErWMUcU8ulzLeOkdldeVG8kyBSZvNuEghiRI5LNJZGgje4igjnU+5fD3VtK&#10;+HviXTbO6u0jtdegjm4aHyUYt5MMqyJtWZZAI41miXyJB5KwNLHG0p+K9MvrrR1h1DT/ACTb6hdN&#10;c3EJhEtzbSwq32mEFypjA8wzDYBuV2BkLRED6d+C974Y8feHVg8W7m+3XX2VpI1W5kfzmSNpUQbW&#10;mmcZOyI3M8qq6B7S2t2Zv6yzfKcJxFk9bLMTtNWT7PeMl6Oz/DufypkOeY3hnOqGa4b4qbu1fSS2&#10;lBu2zV1e3aS1tb7W+HcpjuSX/iQda628mztLHvXhH7KfxQ1HxQtx4K8T3SSa5ocaw3ci3Echuouk&#10;dxmM7SWClW2/L5ivtyhUn2i9mYwoS1f538TZLjsjz6rgcXHlqU3Z/o15NWafVM/vPKM0wWe5dRzD&#10;CS5qdSKaf5p9mndNdGmhPGs0a6UoVv4e3avhf4ta3Z+FfiRL4g1XxNY6XC2oBILieYO8cqkMH8lA&#10;8pUZB3BCvbOeK+2PF0oOlIvtzX5wftzaaV8YJrio263vvLYr/dkBHP8AwILX6F4PYXD4jPFRrNpP&#10;to7rVfifnfipiMRgeHXXopNp9drPR/cnc+iPHn7QfhT9oz4hXXxT8H3d1NIYbO21K5mt0iWa9gtY&#10;Y5JYVWOM+U5UOpkRZTuO8s+52+Zf+Cgngi38I+L9J+L/AIZh8mx8QWsY1CKNflEvKsSO37xWx7EV&#10;Y/ZG1mWDUdT0CViVmhW4jO7gFTtP57x/3zXpX7RXg9fiZ8FtS8HrFvnht5buxKryGUAsP/HVYegV&#10;jX9dU3KlmLXf9T+ScZGNTLY1Uvh/LZr0Plnwn4gkjvLXVYQF+z3MZb91lcll9zxn1z+Ffcnwm8Qw&#10;anoC3rR7V+S2LMVVtmS2V+UHk457DJwRgj83fBt9LIY/NLb42C3G45xh+eP8819n/BnxnfwaRp0N&#10;vOWUyBpo1kPl58tSQ3OSCuSeRjaScdvanDqeTGXu8p+g+hfBLRPiF8L/AO27OK4vLqBVEMlrGWGQ&#10;R/BjLIGIBYhDjIG3AFfnT+174HuPA3xW1fRbiGSFUuAYVm3N+7IXaFJGSBk4yMgcNg5Ffqp/wTv1&#10;az8eaGfDl60lvM9q0drciEMBIFDszEnaDlXC5IyUAJyAB+ev/BU7w3/Z/wAfdUlTT5rfzZN/79Co&#10;kbADOq5IUMQTt7YGQCMDow8eY83FSlSrpd0z491oqZY45EZ1aRVZUzkjPIHfn6V137JtnbWH7c+h&#10;xXtuzxxLdTQ+YTuH+iEhmyBkkE/L6nA7Z4zxEWSZDn+Ld2r139liX7D+2n4euNUWIy6tBfWh8tQg&#10;A+z70bGSQcIDnJHzcY5r7jJI82fYJN29+H4SR+dcSVOXhPNGlf8Ac1vxpy/yZ+mHwg1XXvDPiC38&#10;ReGImlmtwu+Fc7JUPGxiP4T+hwe3H1x4Q8U6b4y0NdW0tGjZdomtpP8AWW8uOY3x7cg4wwIIyDXx&#10;18J72fS9ah06c48mUBtvHy5HBX+70I9AV64r6Hj1C+8IlPGWhESDywl9b4wbuL+76eYOSp65+XgM&#10;SP3/ADijGtOLStK33+T/AEP4v4Vxk8LTqqcr007vyuviXX1Wu2mu/pTx2ktviYSLI2WBUnKtx0B/&#10;Q4qjJq8unSMl5G4Vhw+zk9ufQ9B2HT1o0XWNI8ZaXDr2g3yzW0ilgyryuD/EOxzwRjtUWp3GnX8r&#10;RXcI3JjAxjj09P8AP414dOPvcsl690faVJe6p02tdn0aK2pSvBbA7WaNshjGvzDBzkY5rHK2NxKJ&#10;Jdsx4+XdjaMZ+nTucVetYY7RIy3nN5rHa275gD1XnPH8/WmXMDWbeY8XlyH5SvTPfGe3X6V307R9&#10;1Hk1V7S0mv1OU1mys5Lk/Zkbzmk+ULjaBkDoMKc8jj3BPOKrroHkyxyXEYi3MrMrQjacen3j/L2P&#10;euw+xR+bmDC7hmX5VyTxx1yO/t1qafTYbjieHLCPpH/if8fX8OxYrlikeU8rjKbm9/wOLOiWMs8k&#10;9nA0c0QJjkVcYyc4C57kAdB6881Q/wCEdE0sYvb52VQdsUe4A9RjaM88j05HWutv/Ds7N5lm/wAz&#10;cyKOwHGOenv/APXqrc+FdaVmKfNhSVjbaTjHQYPA59M8V0QxEf5jirYDW3s7/l/X4+pwWq3V5oMn&#10;2mOBbqMSDbbzRrlec/L3I9gevTiqyfFOfVtYt7DxBpAgtrZss0aPHMvv1A69iMHOK9F0zRBrF9Hb&#10;ahpsMmyZSJduWyOhyf8AJ9O1U/ir4TtLPwxqOtaxp8N0YbdjBiECdJHysYDYywLEDA5B6Hg1008V&#10;h5VI05L3npe/fTQ8ytlmYU8PKtSn7u9mtNNXe+tvL8jxDU7q/wDFF1eeJJpcrcXjSeZMoPBOI1Gc&#10;4+VQB16cdK1NN+G1/JBHcvFuaRd+1FGdpPBx6nnH096S6sNc0K1stIk0xoo7fagikhO5nCjLdOcn&#10;nBz1x7ia48T+Ir0tKu0NgBZFB/dAHqOeD7+/GK+h/ecqULW/qx8fKpSlUn7VvV+nm731/wCH6Gra&#10;fDKRbZWMK7txLv5m35eMcFf973/TO1pPgGxfy5I0Gdo/jwvYhuTkHoKp6NH4y1e3h3o6RxgRbJEY&#10;7uOWyfy79T9K67w9FLbNumMavtbdGoJOTxxx+vT8hXm4jE4iEWuZX8j28Bl+CxE0+R201l+n9XKd&#10;r4G0+zZrrT7RXkjPDSKMFjwVwox0zjjj861NP094/wDRxawxxsdxVsgHnoPTH0/XNaaxmyzLJHtf&#10;djy1bjHr6jn8fxqxNDH9tSbz96r/AAKThCDnnjn/AD9a8mpiqk/i1PpqOW0KOsI27r+lf1II9IE/&#10;lvNaRtnnowz7nI5Namn2hhRktoI1ZvvfN3A6cf0pscpgjE8SyMmNrM2OPTg0241xw5LQmPZn/Vx8&#10;McdenP8AnNcM5VamiPXp06NH3nv6fqTQ+Uk+Xl+Vvmb5hx17/wCfzq1EtuCA2WxyWIx9BWZNeRi3&#10;F3HFHlTna3H55GO9Syahb3QjR5pFUNkGNsDjqe3XA/8ArZrOVOT1No1Ix00/4c0Gtn1AeVDOxdcn&#10;fKBzz+v8+fxBZ+FNQhLxQ3W5m4Ztv3f/AK3vWedUhtitspZR8q+zDI6etWrjxpd2qgNOC0nG38Ot&#10;Zyp4jaHXuaxnhn70915l+38H3M95uubvOODtPUen+RV8+DooI/3uoFcr1xhQf8/571xl/wDFWw08&#10;yYufOk2ncsa7iAO+BzXJal8ftTkmY6dcJNGflWOQMrAn6j0x6VpTy3NMRL3dF6HLXzzI8DG9R3fr&#10;d/cj1yXwTp0sjXF5qhaMdV2kDPrihdH8I6bFsl1Ffl4KrtVj/nH+e3g9x8ftea9Eyp8i/wDLvI52&#10;sf6d6z5PjNfziSaa0LTuxK7ZjwSfTHP59vz7I8P5lJe/PTysee+MMjjd06evmmfQWpDwtFFh5pmV&#10;v+mm3H1/zn6VzWtfFPwborfZtJsbcNuws03zEkZGeeM/0z2xXhF98QPF2rptk1CWNVJJ/eH5ie5P&#10;HY9gPzqHRvD9/wCIJ1FzdlsuE3HqT+fT+v412UeHY043r1GediOOKlSShhKKv52v8j03xL8f9au2&#10;+x2V6v7yPCyAnao2np69+cYJ49xzsGreOtS1ErLqEjRyKQiscMy46geoq/4b+Fe5FM4b5Y1LOynC&#10;g8lT2P69D68d/oPgaKyj8+zCtvbDSSfNx19+MD6d+aJ1MvwMeWnFfcTRo57nE+fE1HFXukn96t1/&#10;Q5zwz4fvZ5i94zbJj8zjq2CBzx/jXWeG/htFayK8l2jR7izKoAz9fz/zzWhDZpaxKY7dcRjDFe4/&#10;p2/z0da6pDEJJZ2dizH5eAM//q/z1rysRjK9ZNU3ZHqQynC0WnU1a6/n+JrWUWk6YMou6RdoUKp/&#10;D/PetC0vrl5g04XC8qvHPvWLDq5dPJRm8wDLAjqfrn/PtWvbOlrD9ouV5K53Fj6c9e9eNWjLeWrP&#10;SoRjH4Xojo7LVLS1RZCVXcMxqrfw468D0/Q1R1LxgqzstoV2omS2BkHvz7fzrldd1pVl+aZduCVV&#10;eDxyB/n/APVx+s/E/TNKuGhkkZljXayqRuY56ZyccckGjC5PPESuld9jPHcTU8vhacuVdz0FbDxV&#10;4ovxJavHDCGy95cfdz6Y657/AIV0kHiPwb4M0/N9qq3F0kZ5YYjQjuFJ6D1OfwzXg1/8ctW1lZLb&#10;TZ2t7dSViwBnhc8dsj1JAAxnrXN6l4i1i504Jc6xuM0e2RMchTjIzjjp/TtXqrhvE4m0a0lGPZb/&#10;ADf9I+flx5hcHCc6MHOWvvPbpsrr/M9b8X/FDxXrvmPpN+s3DCMK3VwQNuM+nOTjp71ymga74j8U&#10;6okeoxq0JysasCcZHRicHIBA6c56c5HO6BPpun3EkdpP5kK258wpI288EAZ4xyfzPoa734eX14ll&#10;Fc39oo4xG0zZJ24y3PXJz17DrXZUwtHLsO1TgvJ2sz5uOaYjOMdGVSq11cU+aLs11stH+fprq3Wj&#10;rKsatcSbmYMxAA24xyP++e/X2NdhGNPgFlZR3haSSQO7MmcBPXjjJHFc8dXm1TxNYW5sY5I/OBmd&#10;NwwOnoRkE8A479hit+a+SPVdQv7YTQ28cawQYkQM2TluMfkMjrz0FfNYp1Jcql2v06uy/wAz7TBT&#10;pqUnB31S2fa7f3ab9TQ8M3Av/G01yi7o7HT1RGZgVEkr8Yx3CoRkgfeHvXbaXIG5l2iTjH154/Kv&#10;N/hvatDYyaw8cinUL1pWW5RVc7QIxkLxjC54/vdq67QtUaOQgw/3dhOApHHNeHmNG9Rxj9lJfdv+&#10;Nz6bKcW/Yqc1bmbfye34WNf4h32laD4Jm1ee3i855oYIWkUH5mcZ5+it+dY9r41+HEL+Xe6Fp9wr&#10;DEkf2fgkjgk8Ejv3Nc98ftXm1Gz0XQLa5YfNNeXEaMfmA+VOf++/yrzubXLvTSXnhPBzuVsY9QT/&#10;AD96/lzxDziouIZ0qcrezSXz3f52P7/8F8jf+ouHrVrt1XKav2btG3lZJ/M6b4h/s7fsbfFGaa++&#10;IHwZ0vddKEZobqSMyZHXG7rjv3zzXj/iT/gnB/wT5k1ex1lfB2p28em2rW9vZx38RhCszN0MRIO5&#10;3PBUZYHBOa7C78SrqdhtuzHDG2S3lsd2OnOc45+tZ7T2sZ3C6MqtHtEkf3G4/XNfEQ4izSmrRqtf&#10;M/U5cOYGUrygjG8NfsGf8E/dOubm4l+CbXwkiEccc+rSiOQDBG5EZQwyoOOhxnHr7vefGLS/CHhC&#10;18B/Djw7Y6Dplmmy20/SrVYoYh/dUAY9ecfn1rxr+1WjtHlhkDMv8OQox6f5/lWNqfiCK7do7tpB&#10;G0e1oY5sMM8ZBH4DPWuHF5rjsdpWqOXq2bYfJsHh5XpwSO08XePddvblb3Ub1l2xFGmmRXyxB2jB&#10;4xgADOcDoK4fVfEerXM29rvzFjACbYwoX26c/wD16WS/toLWN7u9HmF9y25l3sB/eJ5yR61nX17b&#10;xqweZmHUFec/5PNeej0lRjFWsMTWpRJHa6nezCNW3H8Tj0/Sq2oXFksjJpp8xAuIzN8p9ulFrqOn&#10;ancGCJN7r8u5k2/MAP0ptzplwzgwzZUfw7ff9apXsZ1Eo76FWGSaFssy7dxEixnr6d+vtVvRreGI&#10;eYq7Q/zf7vrSx6LLcssjhYx/dZuPofU06Sxe2V3tl3d9qnhvp9KqxKl0I2tRc3q4c7lJZVX+9Wlp&#10;zNM8iXsW3KgYb+LPX61liW7NvHcLB5bK38Q/T8/yq5JrRls2upYGUqm5lVhxg81KKa0CS4TTPLWR&#10;2Ij5wF7GtNHBj83eu6Rty7jye2MVU1GCyt51mf8A1L87W+n8qp3X2yIhs427g7L1A7Crjd6GMl2N&#10;JLhftTWrzKTsJCkcVUVHbWfMiUqsatgZGBwRWWEeTWftssrFY9vl9QO2f1q7NcMLZnjwrSsSvPHB&#10;reEWjOptdGhDerJCQ4+brww5JHSoLMT/AGjM4ACr85Pb0IqPS7fcFkZfl6+3Hb+dSRbZZ5JRgMxD&#10;fM1ddOmc/tOhZmtYQyzk/Oq/vH55XPAq/ZOMx5VsNx9c98VnC+Eiuskbqeu1+v8AnIqaG8mtWHlp&#10;5jbdzHAwDnnP86+hy3DupUSOHFVPZxZumfEcbIwXccM6jGB1z/Pr2rO+MPxEstB8GXy/2wlrNeW8&#10;kcUjTbWOV5cEdG5HPt61V1TXxDFmJl3jPzD5d3zD+mfavlj9or4u6F8QfFLaPp3jS+tZI4lWzjsN&#10;CluvOwCwbCNyCG4IXgrn2r9+4KwSp++7aa6tK/lqfjfGOMlKHIr66aJu3noeC/HrUkvvibr2tWPi&#10;yzk/tq4mb91cK3LOw8rHXAfgdeij+EY8X1W21+LUWuJLN/J3BleNi3br64rs/HVt8WNB1CSCC+8Q&#10;axp092Xke6W5ix8u1Q6NymTuIPIzu68iovhb4n8FeLdWbw54nsf7Bma4kNtdahqnlqQrFBG7PGdv&#10;UkZKjC8scAGc0y/K89zTkT9lLz2v99vuZ5+FxGOynL+fSovLe3pa/wCBl6b9i1LTDp+r2MVxDIgL&#10;QXEYZT3+6a5Lxj+zl4G8Qxvc+Hp5NMuHydi/PCxJP8JOR6cEADtXt198OfBepmN/Dvj7RbiRoJLh&#10;VXWIFJUDhQ27DMRuwCASMYzkVz9/4N1uwIW3jWaRk3KFkGSuSMjnBGVYcHHB9K83MOCM8ytc9G1S&#10;PeOr+7/K5OA4qyzHPlcuSXaX+f8AnY+WfGvwC8e+EQ1xPpf2y1Rv+Piy/eALjOSPvAepIAribvTZ&#10;IWPyYI4x+NfYU81/bSGC+gdG/iVsjHXjmsnVfhL4a+IrXlzqWiW6/ZbJ7nUNSaZbdbaEFV82WUkK&#10;o3MiKW+88iIuWdVPzUcVUpy5Kqs/uPo/aQ5ea+h8k/ZpHcgR5PVgPStTQ/B97qBD+QzbvuwqPmb/&#10;AOsK9Q8Y+Dvhqb6Pw98KI5bi1sd51TxRfMyC/lOCTGhVfLt0xtjVlErndI4TeIYfXvgx+yDrt1pp&#10;1vxf4fvbazba0dq0bJcXf+1IODEnovBPU4HLfc5Lw/Wx1P20k7b7HjY/M6WHahf3n0PO/hT8N9Q8&#10;N+H73x/fWskdrDYXMcmoLZvKse6J0JRQRu2E5JzjK4J4JHc/FP4maPq3jS4h8Q3C3La5Z2eq3nlw&#10;5jdr22iu3j2KDgK0xTpj5a9R8TeGNTfSJPDd1p00NjJbtbLZwL5caRbduzAAGMcf5xXnfhr4T+Ff&#10;H/wU8I6t4q0+O4ur7w+GWQqoZI455rdQHxuAxCOMjk16GNxUnk9ejCDiqcoNXTTafOm7Pa7cfPv5&#10;c+Fwqp5hSrOSblGafr7jX4J/oef6h4J+HOrpdXvh3WVs7xI3aO2W6WNXk2/KmcYQZ/2CeetcH4e8&#10;aeILbdbG78mZZBHJbXrbW398PkrtGOrFfpXpvjT9lrRdUjjtLbxPrEPk826y3Amjjz2AYZA+hrzT&#10;xJ+yx8UfDTtqGnzS6pbjkTWC+afxXh8/hivkaGJtK0me9UhzLRHSWnxFWNI/+Eg0nasi5jlZflkG&#10;cEqeQRn04q9FJ4S8QfNa3IhkPPynFeU6lc6xokP2SaW5jZY/LuF5Rjg/dYdxkDg9KuaV4x0mS2kf&#10;U7RRdeZI/m2ri38zcOAQFMahTzhUGRkZHBHoQqx6uxj7OSiemSaLr+nv5ul6j56rn5ZiT26cVu+A&#10;vB/xN+JR1NfDXgDVNSbR9Jm1PVm0uxknFpZxDdLcy7VPlxIDlnbCr3NefaFea08UEnh7xNHIZ2VI&#10;ra9bymZyp3DeSYwAf7zgnIwOuPRvg7+1l8Z/2e5tc/4RPVb3Q18X+FL7w9rp+yxtHqOlXaeXcW7C&#10;RGVlYY+YDcrIGVlZQR91wlTyWtjP+FJv2Vns7a9NUpNfczxs0ljYUUsNbnut+3V7rpsroxLHU9Jk&#10;kuIrm+ZWjt2aFU+8ZP4QeD+uPr6xNfkxGQtn5h0brzWfe3XhXxNM119q8qdv4txzu9eKpy+HvEdh&#10;Du0zUFuEbO3cwbP8jmvDziGDji5rDO8L6X3t5nXh1V5F7TextNebV4O7GOjdPzrHu7pZtZlDD/Vw&#10;qiru7k5/pS+bdx2u27Ty5sYZc8D/AD1qtpcTzxzam8n+tuGVTtPYdvxNeHNaWOomZi38Tbd39a3v&#10;h9ape+ILY3G1Y/MyxfjaqjJNYQXIYLu+9nbxXq/7JXgHRPiD8XtJ8JeIrIT6bcNJ/aFu7lRNAEZp&#10;Iyy8jcisvUH5uCDzXscNYOWLzanFd/l8zxs7xUcHl9SpK9kum/y8zovAzfEy+1VvC/g6T4gaffeU&#10;t3Npvh2axtyWlYu0ixXUnmSKchtynB3dOa3Nf8GDxRb/APCIfHzx/wDtHR2N1vjv7e60sTWqquGX&#10;iBpRIS3GNoAODzyR6J8Uv+CZsukTjxX+zD4vEP2eYzr4P8WTNLb4PJW3uRiSBuMA53ZOfNTGap/C&#10;34v/ABH0zxL/AMKa+K/7QfjX4S+J/uWum+LIYta0e6XOAbea6JYKeg3SMvHDknFfaZhkOHxeJcqi&#10;5Jt/3XF+l1Ffe7t9D5rD5lWw9H92+aC9VJeur089ked6l4D/AGZf7Lh0zQfj9fXk2jzKi+DfiFdT&#10;aW19BgcxXTrEtueCNj7lJxjYMmvTvh3rH/BOiDS5NDvvBGkeH9bh2tLF4out+Ov3ZpGaOZf9qNir&#10;D1GK9H8afstftWeJLD+z5f2mvC+o2rjLJcfDaxhEn1AVgfxyK8kvf+CYnxG0HVD45k+Onh/R7u3Z&#10;WS807w3bWMcRyACNhRFyeOBznvXHLIcbhavPQhdX2stPT322/wCtDsjmWFxFLlqyd0vPX10tbzX4&#10;mZ44+LH7PWg/tg+CfG/w10Ox8ZW8fhu60u+8P6HA18Z513fZwiBlVmZrg4VWwBGSff0PxX8G/it8&#10;e9MGrfFjSfC/wj8LoxKafAtsmpXIxg75eIrdCCPlUswIIORXz7+0d4e+LfhDVrLxJ41/aE03XrXw&#10;xqEc0NrHftb3sPmssTvBHGqqvDhiyZP7sNztr3D9nb4r/sW6TPbTfEf9na4sdUuNhbXPE2qHXoWk&#10;OMMZGZliYnH/ACzU884rqrYPM62FlTrc9Kzbd4KN03dSas0k3dK8knZ+dueNXA0cTGpQjGd0krS6&#10;xVmk73ulyt2gnrq7WOf8Y/Cf9nbRvCv/AAjvgC90/WJFBHl+HbW61CWQ46mWFGAPrlx+XTzfWf2O&#10;PEutW9vq3h74Oa6tuxIlvL7UbbT4hnoVRg8px6nk/lX6YWut2uuWFvdaDoen3FpJGptZIQGjKEcF&#10;ccEfTisfXvAEuv3SvL4Ps7iTjasluf8AGvPjkNah8MnJ+advu2PU/tSnUj7yUV5PX7/+AfkL4z8A&#10;/wDCvfGsngbxZdx6bcKQVaSUzxsp6OGjTJU+wyOcgYqKz8I67f3F1aaXpst41mW877LCz7ABkngZ&#10;wPXp71+oPxD/AGI/B/xG1K31jxh8MdKgltfmhmj37gc9wSQR6qeD3FfP/wAY/wDgnH4istRutb8I&#10;+Hba/t5GLNazW5KgZzhDEfMQkgZwNvr6V51LK86ljGqlB8n80dn52crr+rHZUx2XRpXp1Vfs3r5q&#10;6VmfHUVuYztkUqO+au2sPljheMc16Jf/AAl8MeE9SfTfH3wm+K2hXRkYQxaDHa6panPPyo0cTJnn&#10;gkn3o039nv4peOdbSD4U/CbxdeWLrgT+INBXTWQ9yx86VW474X6enqRyvFqVoq/4fena3zOP+08L&#10;9p2+af5N3+RyWm5GP510GnY28Cuj8dfsu/GX4TeHF8W+OPDMNnYq7LNIdSgcxAY+ZtjnAJPHOeDk&#10;DvzmmtFdWy3FtKskbZ2SRsGU44OCOK58RRq0NJqx2UalOrHmi7o27IFYgoFWVOTkmq1mp8vFWADu&#10;4BAryKj1O+JLFycE1PGxAGTVeJ8DaKlGSOfX1rhkzeJbWUgYVjiioUOBhVNFYmh6lbxj7Ng4Yiug&#10;8CIghliYZ59a50Foh5AX6tXSeBgWgmTH8XynFf5v4z/d2f6ZUdWbWgt9nv5tNmJ2lSY/dfSue054&#10;G8RzaazYktptyr7V0KKV1pWj/hhPzfnXkL+JfE2ifGR49UtSLeaTar9O+KnLMDVx8q3s7XUOa3pv&#10;b5HnZjjKeDlRU72lLl+/a/zPXJ5Ul12Sxkmyyw7ljHatLRbWGCMsiLznmqlwtvLeJexovmNCFZxV&#10;3SMyqwHb+GvDqy/d/JHZTvzaksSqi7cH739aq+JGQRRyLgYYCrcDfKQo/irM8TTkrHk42y5aoox5&#10;qyOqMT4y/bl+Bcnwz+Iq/E3Q/wBzofiq4Et0xYstjq65ZJ2Ug5V8sSCGyDKONyiuT+FuvXnwu1eS&#10;9S90tYJprrTjoS3DzFGClJ42ZH8u7SF2jZVkkkSaNo94aF5VH3h8UPh14e+LPw9v/AHiiJmstStf&#10;Lcxthkbgq4JBwysAwyCMgZBr87/FXhXxL4B8Z6t8KfibqMyXGn+SrX4mLERxYSyv4zyziJWCMqgs&#10;ICygK0eV/rDwt40ln+TfVqzviMOrNdZ0+kvNrr3a6c6P5G8TuC1w3njrUFbDYhtxfSE+sX0SfTay&#10;a6U2fWnh7xENK1+L4xeFPE9jfXWlXbWy29jKzSaosgkkMT+dHGUjnAijhdxbl3ijkgsxBA4P05pP&#10;jOy8U6VBrOmpOscy5MdxC0UsLA4eOSNgGjkRgVZGAZWVlIBBFfGPwB1Pxb4Gi03Qfiwb6wEnhfVE&#10;0e8jvpj8ziZVit3XdiG4lT5zC0ZmQ7ZJXjby39m8EfErwbL4/g8KfDzSZNN0vWNL/tIbmmf7RdM/&#10;myyM8z4Z3WbYBDFFEUsvOAZ53Y8PjVwXg8+yaOfYa3tqCtK326d/zg3dP+Vu/S3peDHFlfJ88/1f&#10;xLfsqzbh/cqfy+Smk1bpJKyV3f3XxN+/0lTHuIx3r4W/ag8Aa98QPFGs+HPD9qsk7W7SK8kiRxxs&#10;pBUu8hCICwVcsRkkAZJAP29q+r2ul+EzqOozokcUeWZmwP8AOa+af2jPjz4f+GcKaR4W8UTyNfQe&#10;fNFplsds0zNx5ziRGUEBSp+c4X7oBBr8q8FeG8yzLMqmMh7tKk0uZreV78q7u2r7K3dH33jNxHl+&#10;WZbDL5e9Vq3tG+0bNcz7eXdp9j5/+FXwd8b/AA/8Y2ep3Gv6VdW8cm2WOzkm+dXGM5eJBgZJ9yo9&#10;Qa998N6tp+h69pev61aJcWNjqcD6jA5+WW13BZwfYwtJ3ryH4l+NNK13wrq3ifw5dWa6l4d1RLfU&#10;L7SkeO21S3ZljWcI8aN8xKyIzqsoUssmTwvo/hPUYPFPhe11GWNfLvrNXkjVsgBl5X+Yr+o8bRlR&#10;qQqX2/Q/mHL60a1GdKS07eqv9x8W/tIfDE/BD9qvx/8ACWBSLbR/El4lozry0KysFb3zgH0r2b4C&#10;6layKr3JGFgCn5hheOCxI5wVGM56euKq/wDBS7w1L/wtLwb8cFZnHjHwnFDqVwwGH1C2Q21xk+8s&#10;LN6/MOmaxPgxq/kG3g8/5gg2hm2gt1x059D05I5r2/i176/efO4dSp0VCWrj7r9Yu1/na5+sH/BK&#10;DxZYah400/QNYmhlN5GVb7TGESXazHDMQ2QAOGOeQOmM14R/wWH8HX1p8XL6+vbKOLygkcJnkJZ0&#10;O5mKKSSuHJyTgHeMgEEt1n/BMjxDY23xA0uQ3CL9naOSSZsD5DkYOTkZZwNwzk7QRk5Gh/wWi06y&#10;t9fj1UR+dNdMzM33vLXYDIGk9yYmVcfNvYnJJxph9JNGeYRu4S9f0/rU/KrxevlXLFWyu3K8dq9H&#10;+EusNZ/tDfCvXf7UL7rq3ikjYtlGlRkPUYwQw5yTuY56VwPi0blfK7tv3efStKyvb7wnpHgHxrpz&#10;Rq1jrdvPIp4dWjuztI/2WAI4PJD5Hyg19Ngq3scdhqz+zJP7mn+h8jjsH9Zy/F4Zfbi196lH9T9W&#10;NHmktbyLW7OFpDHjzow3Bj6H68E9jwxwM4r3bwpqcMVvbaMD5lnNCv2aVX3Fc84JHUdfYYA7ivAv&#10;AGrpqemw3RtMScpNC4zsYDBHU5wc17H8I7+3a0n8Fzyjdt87TmLY3qQS6YHoctj/AHvQ1/T2YxUq&#10;Kqr5/wCfyP8APnI60qeOlhpaPp523j81t5pd0dbpusX3w68QnV7Tc2lzzE6gseMwHHMwUYJHTfzx&#10;nPPJPoLyWdxYfa7e85m/2t2eO3P+fSvP5rW8aGS1muQxMZ3RyfNvGMFe5J/Lp+FUfDOuz/Dq+W21&#10;CRpNDkf93N977CT1U4yfLPrwF6dMY8OrR9t78fiX4/8AB/rc+0wuKeDfsqifs29G/st/o/wflt6J&#10;LpSbPKa5VlXlG55HA7dPXH/1qhuS6zAyrIWVgVIf/Of85q5HdWd7Zedp8cEsTR5WRe4x+ucijymv&#10;R5tvGq87hGsg6f15/lXLGo/tHrVKEX8JniV4IWaSRZcFtqlCCD15554xx+tTQzyT2n2eff8AN/Ek&#10;ePl/H/PFNmtJUZ4XLZ37tyfxcjjkew6ZFRlALjLxMD13MrYI79Bzxk10JqRzcsqenyJLq7lnQnz4&#10;2eTPls3Urx79M/hTf3UqNPKVkYudqqB2Bz24/CqzXccHJG1WOAu4c/8AfXT8PSgut4jeSHZkBC/M&#10;cL78e+eM/wBK0jHQwlL3u7LcsCWtg0oZFXGwdFKZPXrz3968/wDiRd6nda7oPhKPVz5NxfSXkkS3&#10;XmhUhC7OCAV+fsTjI9q7iY3MUsNqIlbCgOqlm5Jxk98DB9h3rhmuV1f4ieJPEyaZ5tvpsa6fb+eT&#10;Jloxlz0JPzegJ+Xoea7sCv3jm9bJv5vRfPW/yPHzeSdONNO12k99l7zenSyt8yponhd/EPiS61W+&#10;1Bpvsa+VucgjnJKLt5OAec4IJI2gDnet/COjWcmLS2z915GIyo5OAODk/rgDtVrw/A+m6XHbLOxu&#10;Nn75t2fmI+YjPXnjJ6+3SrjahBEn2a4ucR4+VWlwXbB54Jz9Pb2rorYitKVovTaxx4XL8PToqU4r&#10;mbbbfd+f4fIqafoqWzKI5ESPoscZYkcDHA6/pU8UAjupJI42GeVCyHoOnT/6wH51Dbah5sS3KTIi&#10;pztO7JPt0IHX8fyogvYd3lpth8wDkbsbuPl5HI5Pf1+tYy9pJu51U40YRSjt0/4BoWzQBfIS5b5c&#10;rIWfnnP69P8AOKjti7F7KBGDMrfLwcDtn9OKjtphp9w0oO5QG/1fzZOcZxinwiSRmn8wYZs9OScd&#10;/wDP1rK251R1t+PoPgjS3mUF/wDWcmRs/LjNTCOO2sZprOYSvtLMzN1xxx+Pb15NUZtQtblPKMW0&#10;oDubdjd7D/PNNju5zDsiMpC8RquWyc4wKfs5PUI1I6pFmaQCzVLiZpZmkXdGrZGO2T2/pWZfX0xm&#10;cmPaseQjK20AZ4HUccenJ65qe3lmt4vlt9jPkKNo+c9+BgAfzqIxwoYp3eOLavKyZGVHU89eePf9&#10;a0pxUZGNaTqRXQx7zXNSjDNZWituICtuJDdTzjnj9elZra54omQC70Zo42XHyuHLZP0yP6AV1Tvb&#10;FGMO2ONX/eMACzN/dHGcf57YpzpaQRN9pRWdN3zEfKp5znHXk9eeF7V1xrU4/YPLqYOvUd1WaXyt&#10;/n+R5vq2gapcX4S2Esa+TuLKpITHJyV9T3/nTbn4eXckfnWhWRGVVjjaTqcckHPr6n+td59ot/s0&#10;0JEDK7ZK7j1zg4xzxgY/yajsJZkT5rXduA8tcqNmfXn0/wA4rtWPrRjp0PHlkeDlN8zb5tdN1/X4&#10;+iOOvvhRLZW+zzY/tBb5omcfKvJJ9+ozxxjFZn/CD3UreY0sa7Rw0jEY7cjtx0BGf6+iXl3BNcw2&#10;jsVPllmyuSW4+XPpyO3JHbGCf2Vp8c7vHbGSMNkszZ3DrnOevX6cnPXLhmFeMff6kVsiwdSp+6uk&#10;tN/6+ZxNp4XW5WKzt03BJvlYodp/2mJBGDg/0JrrdG0HSNN1D/j2aFowdvmMMH3Ht/Lge1XbeG1t&#10;i1w8f2eNlxbov3mPXn05PboB+T4pbCcSXEqqsjKA7tKMtzgDAPTP55554rCtiqlRW1sdeCyzD4WX&#10;No5b6+X3v8tPkattPbQWe9ZFUnqwYMm3r/h3wcegxU1jromMklnMquVG6Mzd/qPbtj+tcS9n9m8y&#10;5s76RWjbctvIrlRhSeVBHtwf51a0ifXrdmlvbFikgA+0IwOW+mOg/p07jllg4uLd7+un/Dno0s1q&#10;RmouNvTX56bfOx0114luhO0Iu415BZCeQPp7mqyi1VI7+4kHy8NGpLHtxnPQfzqCy8HX3iNpLy0t&#10;XYybSkzDheRnnt3+uPwq0nwpOm20h1XxpHarjdInD7+R1HA9e/pxxzjzYSl7vPZ9ra/hc6eXMK/v&#10;ey5o62d0l5b2/M3dL8XaLCPtEjBpWAbCt3+n19qr+LPiZeSwm00zTJpW/h2w5w2PXp788Vzmp/ET&#10;4P8AhWGaK3eO9uoVI3yLuyRwR6d8c+5PrXn/AIz/AGibi7naDSXWC3X/AFeVHf2GV9PX3pYXK/rF&#10;ZTVN2/vaGOPzWOHw7p+1Tk+kFzP5va5oeMvGnie5la3v3aBWTPk8ZwfXHqa5kSXN/NmW5OP9r/Cu&#10;fk8X3OsXn2maRpGPLO3f/Iq/ZalJM2Ei3Z6BK+0w9KlQpJRSXofl+Mp151pVJttvq9X/AF5LQ3bd&#10;irfZ4ZzG23Hsc+tdD4f03Ujew28FmsqyMvzHnevr246nn/Z9BXJWmoiBcy2jMzchtu413HgvxHrE&#10;mqrbWNmdkdupmdm4Zhgt2+97e3auLHSlGm3DX1Ky7ARxNZRk2tVayu2egaL4Q0fRbON7/SI2eQ7p&#10;Gjj3YJwMDIyOScD8O9dtp1vpz2kUcVsqsX4jePbt4z368/rXGQeP3WwYyQK3ygybWHc8YJ9x36d+&#10;tbegfESxvvDaeIbibySzY+7iQkkcgc8/4/Q18BjKeMqLmkm9e/fbQ/SsFl9LDe7TSStfZJ2Vr69T&#10;tIotM0+JbqOCINDGzMq8AkD/APV6fhXP+JtVig0JRqEsbTX10EjikhG5mcgAA8ZxjAz6fjVPX/E1&#10;3cwwaVYWguflMlzJCA56j5RyMHGcHnleRWDF4n1PxT4qV1uLh4NLdma3mt9pExUqu7jnCljwRyFO&#10;K48Lgan8SXTV/LZeV36G+PzClRl9XirSdktOrtd20vyx10uek28w0+wt7OCdUtbONIovLXgBVA9f&#10;0FXfDE0mrXW4xZVlKqAo+VT0/P8AOuTjvLjykSS3Id13Mo6jPU/TA/l611GhaxDoGh3HiKWFVSxt&#10;Wfc3APoPzwK8TM6lPAYGpiKr0im2/JK7Z9NkuFxGcZnQwOHXvVJRhFecmkl8rnF/F3XUv/HN1LYn&#10;ctqFs4sqQdqAbwD0+8WOO+a4vUhcX0TyojM0cuV5wQMY455x+FGt+II7oNczyN5kn7yRo1yec8+/&#10;NZtlql9ahjLJ5nmbSm0YJ9sZ9Oa/hPNsdUzLMKuJnvOTf3u5/rTkOU08nyehg6StGlCMF6RSX6B/&#10;aBhVla32xr8p3HqQf04qjqN3p13AFtblF2sG256KT6cH/wDVVq4nhkZsAeYeJlWTjpnuMHjvTZ7f&#10;TRbyAlS6pgGPg4Ht/wDqryWexpHUhW7gkUpGUZlzldxHGOf5dfrUN5dWMVtIZ/LaQKAu30/kKozf&#10;2QjOtlMY+0iyZyP8/wBar3RRlzI52t/Ev0qYyZjUiV7a4jtJ8OrNGWyvTPv+NDavaBmS3Mi9OW+Y&#10;D2qrcOdzGCde5jMgxk+tRSaa95c5mlVTvxlGIz+NdETPmj1NW0iMq+bghlYEeo49DVq41AxqHil+&#10;7gNtxnqOf1/Gqtot1FCLcRZwmVbuBj+n41ZgsHgmWeKRSzE7427e/wCg/OtPsnFKXtJDPtd7OWeO&#10;TfnlUz79amjkKqsV0i7twIMbY/r9adaWSG6aOYKrbDtbb94fnVe5guypaL5ivDKQcdOn40uUb0Jt&#10;VWL7OHTbtZc7s9x3qqhkki3zwfIWwR755/Km3a3kSJHK6rGANu0Zzk81C1xKxhtnk+aZ+D6Hofw5&#10;pWQLmsTalGs+jywRhjJat+7XcenrViGeTUtNaY2339uMt1bP61RtlkmjkR5RuOQ+F+9zx/n3q3bB&#10;JbZrYkoIs8+/r+vX61pCJMn0YhtrS2jOW2qPmVy3XnpTpod4TaBhskgdqbcabKkS3s8u5VG6Pd0x&#10;6Go5pyuPIm424x02+9dUFzHPzeZIJCUG4ldnO4t055p32lI7tWLH5sKo9/8APNV90suyFJF2t8u0&#10;fqfypt86W84YowLYGfQf/rx+Vehh6d5IyqcvKapRYovtLfeZdygnle/NVdR1OKDT2UoxO7G4nrnH&#10;9f5e1VtTupEVcY4GGxnmuZ8S+K9O8NaVeeIdalCW9nbmSRm7KB0HqTwAO5xX3eQ4JzqJWPmMyxKp&#10;03qZPxv8T39n4TuNA0iWRby/t2AmjY7lTGM+ucnH0z7V8L/E3wl418OeIZry9vfOt1hRLfc2GQ5G&#10;1gOM/MMDaTgZ+lehfEP4w+KvHiN4xh1O4hW4dpY7OOZ43tMIwW3OCBj92HBA+YP8w4r5b+Lfxg8W&#10;af4p0u61bWriaGay8i4jmumdcNOXUnJ4IwFB9OnSv0bGZ1ldHBxwVFS5+sk1a/p2Pz6lgMdWxMsX&#10;UceTomtbd7mfd+EPin4n8QSXv/CRSM0B2Fvt0m5gOM+nI9DXcWXwN+KHifSrWVvEFvHNFcDLX07s&#10;xiI+bGEbJ4GBkDr0zVz4LpLe/wClvF/rpN3yj1POMV7jo1iwhW3SBgxYBVC5ye1fX8K8P0cdgees&#10;5NS3Vz43iLOq2ExnLRSTXWx4N4s8PHwFCtjqGrrHesuIrGGByFj7OHKhSoxjgk54x1x2/hL9oD4V&#10;6bor7/gFai+PlxzXlr4hu0juMLLwqyGQoVJjLDe2d3y7Oc+l6j4RbV4jYX+gNcI+C0dxbbgcHOcH&#10;0/TFclq3wN+HHhy0udd1S3Wzt7QGW486ZiqEgDJB6k/KAMcnA5yK+lq5PmGDxPtMJVjGmlqpLa3m&#10;016vQ8CGaZficNyYmnKdTpZ738k18r39TC8V/FzwH421KOW0+FyaNbtCqTW0WrS3KhgMM6+YhcE9&#10;huPoKwPiL8DLjx74fjtPD3jeaDT/ALQtw1jHOslrdOoYI7FOSwDsqsS4Tc+1RvYn3ub4HeEtd+y6&#10;z4A8A6TZ2N5EB9ok8SWVzD52X3lHYKI0A2bUkZ27lyCM4fjLwpc/Cvw+bnVruxazhhHkrYyQzZfd&#10;t2A27FAWPIGBhfm5U5qpZVRxeHjicwpq6V7tRvHS+ri2nbrZtX6s5sLmlSNRU8G5Rb+y3d69La66&#10;73K37GH7LXwstdSt9W8X+NNKm8RWs2dP0mRX8u2csdjRCTZ9olAXduGdhKkDIDV9d2vgWHSLf7Ok&#10;QkJOZHkjGWPT8BXxgvij9nnUEtTrXxUvbOObBuFuPC8jNa5OPm2yFW59GP8AFjIFdf4R/aJ8bfC+&#10;QWfgr4sw6zpsK/u7HxBbuYioQooj8wiRUAAIVHXkAFeor6HL8bhFQUKHK4r+Vp/ek73ObFU8R7Vu&#10;upKT/mTX5rY+i9e8GaLdqzXGmKPYx/5/wr5K/Y1+GGnfEf8AZ6h0nWVaHUPD2pXOnBfNYPEokZ8E&#10;Hp8zvxX0j4U/bT+HWvxmy+IfhG80SbkNcQRm7t2wF5yiiRSSThdhAA5c14h4Y+IvgH9lX9qrxJpv&#10;jPW4W8A/E3UJNW0HxNG4ktre+aQtNbu6ZVAskkgJ52q0RYgbiM8dPA1qkfrCTpyTi7rS7cZRb7fC&#10;0n3aO7BrFRoOVBvmjKMlbqrSjK3/AIEm12TK3iD9nLxTpLv9nu1uk6qCSH9h71yj+FNX8OzsLi0l&#10;jOfmWSM4P419nGy8C63ax3lnqKyQ3EYkhmgkDo6sMggjqCDkEcEVzuufDzwveo0f2+NuOV45r4vN&#10;+B8pxF54WfI+26/HX8fkfUZfxJjKVlXjzeezPknxB8MPAnxGtfK8S+Gre4kXgO64YY7Bhhh+deQ/&#10;EH9g7SL1ZJfBusyWrNnbb3vzpn/fGGA+oY+9fafiX4KaYk7S6RdrHJ/CqjaOvFZX/CufFSfuNU0T&#10;zU/hnTjP4GvzTM8jzTKZaO68ndfcfY4XH4PHR7P7mfnD4s/Z1+NHw8ld7jS7iS2VizTW5Lw4A4Yl&#10;c7R/vAV1Xwj+Il1ZXUeraxo0N55UiLq2l3aboLpc8MV6Mp/NXHbK5+5L7wDPG3y2kig9Qy/LXE+L&#10;f2cvA/iO7bUtQ8IxRXXJa8swYnbIx823G/js2RRlXEOLyvERqSi9Gnp5eT0f6rQeNyyjjaDpXumr&#10;dvxX5nzD8e/hzp/gSO3+IOiaV/anhHWGkOk6xps/kXFvcMd32S6UK0KyRgHaFjQSL8ykEOicnot9&#10;b6ldCHwZ40WSdpCsFjq4+yzNxnO4s0PsP3gY9NoyM+66/wCHvE3wDmvdH1nQR4g8D64oh1KwvI2M&#10;Uq5JCvtIKSKcMsikMCAVZSOPG/if+zhqWnadN8R/gZqE+veH9xkktW2m/wBNXBYrKqgeYijrKoHA&#10;y6xblB+yxlGjm9N47LNU9Z0/tQ7uPWUOvWUNpKy5n89h69bA1Fhcde+0aj+GXZS6Rn90Zbx1fKsz&#10;xJdeMtPuo7LU/Dt9HcXKhoFkhY+aCOGU4wwPYjNdZpHgySx0W3gui6zBQ0qt2YknH64/CvM/hTqn&#10;xqGtz2fw81y6spFCvNbjVEtFnwSAu2R1Eh6jaMnrxXuFj8WviuPEMHh/4h/Di1+2XdvHE9nrHh6S&#10;2ltZSCEdfJERKuSMM24denGeDB5XjMdZwi0ns2nZvtfY6cVmGFwfMpyV4q7V1dLfY5m58M3QXy7c&#10;lvmGF9fb869u/Y+8Y/Dv4G/Eu11n4t6o2nw6hby2Wn6hIhMUNwQMNIf4F2713ds5PAYj3af9gvw1&#10;pzw67pE7tceSGa1u33Ro5HIBHXB4BPHfHTHG/EX9h7w54s1SHVfFGg+JbNre1MCTeH9atprdl3ZO&#10;+GeEZyecZOcD0GPtsmyHNslrOvyrnW13dW2eq0+9o+XzLMsszmgqV5crs9rO6aaum090tr9mfZul&#10;rba7p1rq1lqENxDPbo0NxbsHSRNo2sCODkYOQeawPit8B/AXxr8Ly+CfiT4dh1SxfLRtMuJbd8f6&#10;yJ1w0bj1B6cHIyD8Tal+y58UfhLpby/s6ftPTQ3T4f8A4RvV9Ql0vf12+XMJeHB5OSqtjk4G08I/&#10;7Zf7bHwunk0+b453drfWqN5vh/xppMUtzvydqLN5e2UFcESFo8kn5cAM3sYjOfYrlxOGlyvrG0ov&#10;yu7L5XucNHLG2nRrpSXRppr5an1F4U8UfFn9hf4n6N8JPij4ivPEfwv8QXP2Twz4mu8faNGmxxbT&#10;kDBUDJ7AqpZACrpXcfDjSD+17q+pfEXxPqV1L4RtdUks9B0u2kkj+0Rqo/eOVIK7lYMSp3Nv8skI&#10;jLJ8Y+M/2jP25/jLoVnoXxTuvBLaGtxHff2pqAtFt7Rtsi72kt5j8wRpP3ShpCM7UZsCvo7/AIJu&#10;/GDxr5B+EtnaWS+GobGa40y7uN1vcXkgaNMxxs7nZtVyQSxyMg4U105RmkljZUVCcbRbjzqzV+W2&#10;t7vRSSers/RrlzTLYxwcZqSackpqN7Oykmlps24OS0St2dn9EeIP2bvhPdeB9U8DjwTp9jpurWE1&#10;pdQ6dZxW58uRCjFSq/K2CcNjIPNfH/wo+G/gfXPhjrnwW8d+GIbXx98PdafTZ9W06NoJr63Zy0Vy&#10;x485XQ5BYHCGPpur7muXvruLZcXcUanjjczD9a+a/wBqvwVJ8E/iXo/7Y/hDTTqUOmqLH4gaasQ/&#10;0nTiRsusDGWhPUncQuwkbYjXfiKcnJVE7X0k+qT2fyf3Js58PyxhypXcfeirb6WlH/t5arvKMV1P&#10;bP2O/CVz8IvAMngvxFrdvdWzTi401Vt2R4ldBuU9uozx3LHvgez2upadLOpjmX73yn0rybwd4w8M&#10;eLNBsfFnhrUlu7G+t1ns7qLO10YZH09MHkHg4NdTpPie1iZRuJ9mycV3YijG/NE4cLKXLrqt/vdz&#10;v9VvI0spGeSPlPvDmuHn1CCcbIyFbP8AF3q1feJ7S5t/KKrtYYO3JzXOXt5aeaXXbt/2SVI/KjBx&#10;cVZlYv3rWNh7GxuwIrm3WRW4Pyg5pi+DPCD8/wBiwKcf8+4zmse1k0+R8rqE27/amfArcUarHbLN&#10;YmO6ULnEbdP6/wA69DbRs8/lnukfOP8AwUI1bw3pnwP8QeCrfwT4kmlex86PVbbRZX0+E7hxJP8A&#10;dTjjHrivzN8BxyP8YdBjt5WVB9pEwjk6jyicH1HA4r9Uv2/PF9jpf7Kni6PW50t5Li0it4YmYbnk&#10;eeMBQP4jjJ47AnoDX5Sx6hLBqc8+k6lNazLa7GktZWjdQzcjIwRkA9+RmviOLPZ060G2rpXst2k7&#10;9+trH3GQe0qZWm9nOS9E1BX/ABf3WPqC38L2l5ZpcRwFRtHMfUVXm8I8ZtNRUt/FHMhU/pnP6V1H&#10;/BNb9njxr8aRqOv/ABH8Z6tD4RsF8i1USRNPPcnDbVlkjdiqqctuJ5dQOjY+hvFn/BP7xZAHuvhx&#10;45sdVjG9vsmpQtbygcbUVhuR2PIyfLHHvxjHIY47Cxruk48yvbZr5GEc/hh8ROiql+VtXeqdt7Py&#10;enqmfItzoGtWMX2mfT5RF/z0Cll/McdahjOR0/75r3rWvhJ8WPhfK6+OPAuoafCrqDdGHzLYlhkK&#10;JkLRsfYMSO9ZMvg/wr4jY/bNChaTcT5kKlGLe+3GfxzXk1uFZTX7qdn2kv1X+R6tPiOnH+JHTun/&#10;AF+Z4/2Hyf8AfVFe8eHP2FviJ44i+2eHNE1i3tym9JbyxASUE8FGYoGH0zRXh1OG82jNpU7+aasd&#10;0eIsnlG7qpepzqxeYrSYxt7+9dB4HPyygnr15rmYtRhe3ZEf+LHNbXhDUS8rWkYOSvzewr/MbFU5&#10;yoNH+pdOSTOosI9+oeeM5bI/CuH+IuhR33i6GQR/MoDDH1613GlsqyKwPsvNYOqoJPHarKOAoFcO&#10;Bqzo4lyj0ixYmhGpGMZa63+e5paHLMIltp3IYR966Dw+AA64+b1rFkVI775Pu7f6VseHjkuW6Z/K&#10;vPxXvRcu49qg5WxvGP4jWRrfzPHyf9YPl/GtWQhZWX/a5xWXqcSz3ccAU7lYH9amh8Vzpib4Utax&#10;8/w9u1fOn7dn7O138V/D8fjbwhZt/wAJFocLmFLeEGS9tz9+E9yQMlRznLKB85NfSttb/wCjqhXn&#10;bjmpvDXwo8U/EHVprzTDb2Wk2M8Eeq+INUl8mx07zX2qZZME5OGYRoryuqPsRypFexwhmWbZbn9K&#10;tlkXKqnpFJvmT3i0tWn17b7q585xZl+S5tkFbD5pNQo2u5tpcjW0k3s0/v2d02j8zPgd8XtQ8Q2c&#10;Xwc8d6/dXE2kwiHwxHcyGREtQ7yGFNzfJsdtwUDBDN90p8323+zb+zH8Vfi7rWg/HLxXrn9k28Pi&#10;Sa81CTUGu5LrU2mtZxNeKJRtkEzS7zIZWYyeeAEjSCM+l6H8Af2Qvh78S4/jJ4G+GFlqnjNvst03&#10;irW7ceVaXkTSs8tpaFmihdi0ObiQNMTbK6fZy7htzx78ctK8P6Gs8fiuC0SFg9zPcSMipFtCvubI&#10;wSmVDFs5OTk9f7owWV1M2ytxzClyRrQtOm2m1zK0otxdtm1dP7tD+HMTmUcnzKNTL6vPOjNOFRJp&#10;NxknGSUld6paSWvVM7HXpPhJ4Fsv+EW1rSP7butQs/s15a/NJiIkLI+B91cyBS/3eFbAKg1+bnxv&#10;8IeG/h38UtQ8Jav44hW1t18yzuzprXrGL7qK8aupDrjacnBCgjrX1JD4u+K3x3spJPh1ZN4f8NzO&#10;rzeKtQswk18hUvm0tyAXDEr++fahDsVDkEV8vftQeB9G8H+K10XSkkbav7ye4kLyzNwC7t3Y4ye2&#10;e1fH4zjbhHI8VHIMnUZSgneNOyhC26bWjl3Su7/FZ7/SYfgfirPKMs+zeUoqbXvTu5zvs0nqkujd&#10;lZ+6mtTw341fEOXwT4Lj8G+F7e6nGrXMlzfa3PGIhfSqUOBGrssaqGjwmcqNueclvZ/2J9d1TxD8&#10;Fre11KTdPp95NExLZLRs3mqT6ffIHsK8T+IOmWWseF1aeO4kk0rUlkjQDMUcMylJXb0PmLaqP/1V&#10;6L+w9ryWnibVPCrhfLurNJowW53xsRgc9w5P/Aa9P65Ux2W+3e66L1/y1PEhgaeX5tLDLVPZv0T/&#10;AOAd/wDtt+E/+Ew/ZIurgQs954L8Rrew8fctLpRlR9ZYpz6c182/DXX0MNrKzBVZFbd/EvoR+JFf&#10;cGs+F4vGfhfXvAs6K6694fuLeOJujTxr5yMfoiTj/gfvX58+ApJ9KWbRL7cs2n3DwSAnGCpIr2ct&#10;re3wcJfL7jwMwofVcyqw6O0l81Z/l+J+jX/BO/4jrY+PbW51e+8uEHfcmSRccsuPlbbweV6noAAD&#10;g19af8FcfC2k+IfhRb+J4bCazkuLMrDayBlF0xkCkBXU+X0Rh0YFO+Sx/OX9hnxDKfiPY6fbTeTI&#10;z/OwlEaunIKknK7TkdRjPB+8K/T79uG20vU/2Q7ObStWWab7C9urTQs2wKkaKASSiE9DyqjaTj5c&#10;jupu1SxwY6PNh4y7M/EHxqWDy+Ww2s2frz05A4qjrA3/AAzi1S3u42ksbg7ovMIZMSIwODkdS3TH&#10;f1Jrc+J9sq6zfIiFVFw2PTr0/wAisWyibUvhzq1jaws8tvdb5Nq7sxtEwHbgKyZznv8AUH24y/cx&#10;a6NHz0fdxU35fqj9UPAWqrb/AGXWwV8m+hi+1ZXK78AhunIPT34r3bwnb3cukRx2sgjlibzbWbyd&#10;zbgSBwffI4JJU4yK+afgF4jh8X/CDwzr0zLIL7w/aSSDsS0Kkj+YNe7fCLxk8dzH4P1j/nn/AKLP&#10;vOWXGeuf4RnjHPB9j/VdSXtsFGpHVNJ/ern+ePsY4LPqlCbs4ycPudl+X5HrfhjWbTxPpklwMLdQ&#10;yNHPC/W3mXIYHHUccHuCDnmqmt6W0UEqNHJI00ZVl2Bcn15U9v8A9XXOLryTeDrlfHGkI0q+Ssd5&#10;CsgEcoBABPbKgnB46ckDr1Flqun+KNMh1DTJtyqNpVufmHYnPXr+I+tePZ05Kcfh/LyPp1L6xB0K&#10;mk0vvT6rp69ttrHNaN4i8QfDNDOvmXWiSOvmWak7rEY5YDH3c/w54A4749T0XWIdTs4r6wmS4t5l&#10;VkKyDlSAQRj2PvivOdX+1afKqQxt+8+WaFiB16fU9e/QVk2fiK/+Et497a2ck2izPuurS2YZtmbq&#10;yjH3cn7ufXAxwarYf6zHmgve/P8A4P5mWDx0svqezqN+zWn+H/7X/wBJ9NvapHgZNsUpG05wn8uR&#10;0/H+dZt7bpI2y3Py7v8Anofy9x071S8NeO9C8T2K32g3EbQycqwx82OvQ9zWnPJa3MaxsRJ6Lt6H&#10;2rzoqdOVmj6SUqeIpqUWn6foYdxFdW/JihVeMhZCRgEHGP8AOKitd9+UtY5hGV/iZdv4Z57f561s&#10;3mnQz/6ovHNHwuJBuOe568/rWDPb6kNRW10x5FeMfL8o/P8AIn9TXbTqKS3PJr0ZU5ptNp9P6sWt&#10;Uv7/AMO6Xqeu30atb6fZySr5cwH3VyBn1JH5flXm/hq2x4JtYtR1RfMu71ZrpfJdjKWJkJYtgYPP&#10;TOemDuFaXxK1jxDefD/+xb2GSGbVNZggmLzArIm4kfKBkdB3xg/Wq7QRDxBa2rRMtvaWpCtt+VG3&#10;AAISfTAOOxzmvYwkHTou+976dorT722fK5nWjiMQuRNxtbW61m7vttFLf8tTbe4vY3URXiLG2GkR&#10;lPyjB9+PpjIA7dalm3ywMZY2O1tmVXa0h45yAMDg/Ska508ybct8ysIPlBYt69c/jjHFRNcoStvc&#10;o6rt/wBcWI3YHfPQfT2pL3uhq1yXV73/AK/roWon+2SfuHbyVbZuL4G4DjkDkcen59KZYi4hnBum&#10;/hClV4x7AHJ7nJPTsfWCBLdZgtqxbo22OPaoU98nqOnIzk46Ckae28MytvtfMmkUfdVmzyeW9FGf&#10;ftT5eiF7Tactk9XfT8PPoW7e9e5jkaW3aPG4eZLCV3Y6Meenpx7+lWE1F4zDawRMzZy0u8rv7kY/&#10;D/JrNa4t7uWNlj8wHcx8tvu/zyM/5606QpLdbkdcMv8AdA2/QduB3xnH40nGPU0jWqRWj7al2a8E&#10;Go7wNszPlYcDgZHJPYdu3oPUtufEdhYWwnAj/eSlC7tjLe3bp/L0pun6ab6FoWHmyLjzBgNz3z68&#10;Y4qS20WJbgwS23zSNlVVwWC468Dj3/D6VP7paS6Gl8Q9YaX2v0f+Y2w1SEQBZ7hyzSEr0ODjOMY9&#10;8n61EmsXeo5S/WJmLfKqrwxBHGfTv+WavQ+GEj865M3yysT2AH0xzxj2PP41of8ACMWMkaxzWw+T&#10;ndsOT9Pbv9fzqJVcPGVzSFHGVIpbeV9/U5fUtQt1kVYRhW6TMuFLZOSMcn6DqT1zmql3d+buhFzg&#10;EMqqp6tjHB5zyPofSuxtfCEU0v2cr+53ZSOPpkjgYP165z/XX034faHFiVo5JJMEMzMDjn3HNEsf&#10;hqO9yFleMxF7Na/18/6ueaW9vf8AlfaxezsyrjySBwcHGAOpGcfn7YfcaZrlxIbO3hkR3YBZFj4H&#10;X5uvPHb+dep23hXRdOjYCAMm4cNgjgjv9atRQ6LaI1wqRsrDdJlvvZ9qylnEb3jC5pHh6XLyzqW+&#10;f36nlK/D3xJBP9qaWS43R+XGzryBn7xwR144yD78ZOxp3gzXHXdFZiSSMAKuzODzz0wM5+v1ruj4&#10;x8OWaNG08S+VyzYGMdf8Oprn/EP7Qfw+0CAyNq8bN0WOHlsjPX/IqPr2ZYj3Y0vwH/ZOT4L3p17e&#10;r1/Eop8MvE2oSQz3kUZkVcrIzYA/+tx0qwfgpKSpu9VtLeNeVVBgrwOR6EY49AO/bi/E/wC2Botq&#10;u3SrSSRfLI/eMFySPbsK8w8SftQa7qDtI2qLCOgjhXgfnn/Iruo4XOauspKC+84K2IyCP8OnKq79&#10;NO3Wyvf9D6PufD/gXw9p8n9t6vvVgfM3P0Xqckkn8TWXqvxv+Gvhu0RbP7IEUjB3CRzjP5dPwr5E&#10;134q+J/GVwWa/uJFXhSzVQjsfEurttaWba33iMnFdNPJIz/jVHL8EOWb16P8KnCkrddX+n3H0F4q&#10;/a/PnGWxlZUXPlx7uP8Ae47+3415j4s+P3inxC32d9QkkBGG2qF498Vz+n+AblVWO5mZt3Q1uWHw&#10;/igfzJYlHbhf616+HwGHoW5IJHz2LzSNT+PWlPyvZP5Kxz9ve63qw3rEV9/X/wCvzWlpvhS6mlQX&#10;mQWwSBzXZaP4TVm+x2tl5g/vL29z+f510ukeD4xeNbLOqvGv8SBsNzxwT83AxjHf3ronUp0viZ5k&#10;cVWxMlHDwsnpf/hzkbPw9HagQeT5eNob5eldBpnhW5uLz7LHYMoCF2bb0XHB9Ox7jnjsRXY6D4PA&#10;/wBNMQmZlOSzfdzx3Gccn65PFdHoukWVpBtudr7eJJWbuT/n1P8AXzcRmUYX5TuwfD9bESTrPf8A&#10;L18/LsZHhDwvJZWxnkm3yJIzQxtggcY6/wCAA49DXReHWe3mKXeleTtG0twc/gfUAHv1/GpmbT7c&#10;ZjQfLjK8dvce/XHvS2F1b72aSUKJCAdrdTxxzkdPz98CvBrVpVruXU+2wWCp4SMYw6f1/Wxe0/S9&#10;Kn3Sy2cYDf6t9oJ/Uev+eKfMmn2v2XSbWzX7wlkKyBABngA+p4HTp9BVMapb2am7mv4zFHGWMLsF&#10;xgZH9Pr+RrC03xixuVe4tViurxVCwXUT9McKGP8AF2KjAJ5zzmuWNGrUk2r2R6NTE4TB00p2TfXT&#10;ZWv5a6K25qeII4NJNz4r1bUtQs5DCYobi3iXdjP3eAS3zbcHoOe+K0vBlv8A2R4dRJ2uJrm4jae4&#10;mkut4VnOcgELgbTk4zg55Nc5frZ+NfGWn+ErC+ultoFM97A0nlhYk5yOOpJBx2B7HOOwOoWiX7Mq&#10;bv3hVFZsnkZ69z8v1Aq8QpRoRpvdq9trJaRX5vt1PhsPOOKzKriVpG7Sd73b1k+q00S0T1ae2l6G&#10;a6ef53wrrkqWOdvQdj+X/wCqpPiP4qm0bwla+HIVDT6g3nzRq33YlOF475OT/wABpdIlg1e/htUl&#10;kYs4yWUqK4rxP4ssNT8V3GrOrNCsi29llTgRjgfnjd06mvwfxqz5ZXw2sFF2nXdv+3I2cvv0XzP6&#10;w+jHwn/bXGk81qR5qWFjddnUnpFfJc0vJpFWG2tNRt2E8S7t2JJMDjn07fTpTJNIt7HaZ7hpHZiV&#10;XzBkADp+VW73UIJrfyp5YV4OG456D+VYeo3ASXzY28za/QcfXkdf/rV/ITbP9Eqc+byK19axSzNc&#10;RTbWZvm3S/eUEc8Gprjyvs+9Zo2Xpwc8Z+tUGuLdpGeQ4VgD8r9D2/Cob+9trQLBhZU3Dp2/zms7&#10;G0rS0C7sbUSPJ5rK2QwZXG1/YGs27uFtZw3kYDNw+3qat3KrJb4ikZ1UqC0nOfeq06yR/dJdWXaO&#10;jY/zmhI552vqUy76iotiNv8AekLYz7VJDJFp7rAI23L93nj0BpLCAzy+WkzKX4b5cdqf/YNxc3Gy&#10;S4+769SR3rWJxt+8dDY3X2/bAE2sqgqCuO3ap/scv2lpnI4XG0ryPxFY1ol9p2JA77um7t04H/16&#10;sw6nf7tstxubZhmXitbWRna2hc1OK6iiR7STy2aT+9UMl8yuojj3MMbsflmpby/hSFY7wEtzhqz9&#10;OmW8v5I0Hylfn3Lwff8AWk7lW0LN2okdbgrxHxs9vX86x7R51ui0w+ZJDs285U4rUvisEbPNKC20&#10;oobrnjHNY6SLNI0kgbEQCM2evvx+VK1zSny8upe1EJaO17H8u6RQ/s2f5YpLacXN3Hb/ADKTkSbg&#10;CAOvWoZtTtpLdIpFO7cBjaPXrjtj/PWmWd1CWWXyh97HzZ4Abv71vGLM6lpGnqV43kiJGbaMBQG5&#10;PpVCWRUmEZbao5Y9jT57yIfMsu3b94CsyTUHuZ5GgI2q2G4/Su+hS0POqy5S8FaS/wDtUbgqFwq9&#10;uOM00XH21ftEwyY8/e59MH8hVK9v4IoCG/ibLbe1U11pJA8URK7lyu0446V7+Bw3NJHnYrEcsSxq&#10;esNzbxMQwPU5r5y/aO+Nlhq3i2D4X2ulQapp9vLnW4xePGZZOR5YKHgpwTnuemVBHeftBfGRvhP4&#10;Va/0S0e81W63RW9vBg+Xw37xhkcZ44PzHA45x8q+HfEmg6/r0viO2UtdR3gkuojkFiwDESofmRsH&#10;vznnFfpuX4epl2A+sppS+zdaP71b79D4HMsVDFYr6u9U/is9Uvlrr5HrXxu0Hwb4Y8Fr4p8K/D/U&#10;P7Pa1X7RdXHneXD8qqu+RWwD0AGQfrXnfhD4ifsj6n4Hm+G3jb9my61HW5bya4Xxpb+IBHd2cmwi&#10;2jjiMYTyADteOQyAks+1jsRfWPiD+0Hov7Q37My/sh/AVlPxC8beIrPQZtMvFMYit5C80t35mCDE&#10;giw7DLAcbcsueK/bL/4J6fs2fsO+EtF+IFv4p1vX7+H7PbaxY3zCJNSu2wXliMTo1qmFlbyyZeNo&#10;DjBLfIxx9PH45U8Z+7cpWXKrdtdNld+a+R6FWj9Vw6VFe0tG+rvbdbtrXf0XnY8s+GvxE8ReGVs9&#10;U1zwd4M0O31CSQPHqOkzCSyAZtrSRjJAbAxtUYDA4C816F8R9HtviJpMlte/Hj4Y6DIyx3NhNpfi&#10;mS3ilkWZQNyLDIWUBZMBSih1DFiU2nL8Oax8FviBYz/D2f4JeKrj7O0NxdWNx4kZlhYKQGXzLuMn&#10;G5lOARzjngmrP+zT408PeLtP8XfBHXorJbJNltpviSASG2Qj5xuAlWTe7SPjaoG/jkZr+hMnjmFP&#10;KY06aWJoT0bi5KUVs7fApW8mne/Q/E8yng6mae0cnRrR1SlyuMnutVzON/NNW2uZGrfGT9oD4Saj&#10;YxWHxz/4SO0tZmub3WvCuvR3rJbgwoF3zRO9s4duJGjAZpQBv2YHR+IPj/8ACf4tQW+m+L9V+J3i&#10;eS6uFtYLa+Gl+c8pwN0bpbPIGUS5VQAHICEqGLD01PFXiyLTIZfEviL4PaPqcMLfbILnw7Fh/mbl&#10;PNuY1OFC8BdxO71FecfEvSf2ffGjQ6n8QPH/AIetb1ceZN4F0gWayADgvFGZk3Z+YvtDsfvMa7q9&#10;OtgabVLEx5XvCtKK06pS55W8lJNdWc9GeGxFSLnh3GS2nSi/va5V16xafQ5nxz8ALrV75Zvgx8N/&#10;iNHbRh7q60zxN4blujIYIndfmgtwrYzJ8rRhcMdzbc1fn+LOq/Cme2b4rfsceHbO5aWP7Pa3fhP+&#10;zHuVBbzG/ewnoVUEAdX4wRiuf+IfjzT/AAjaWR+GH7R/irULO3kDXWj3mpX0JmiXYFhR41VQuPMJ&#10;zswoABLYxv2nxz+AHinws2u+IvCniLUFtbqESabqniK4vrcTMJNrIJ7khyoVssUGN4GPmryaePyn&#10;D1Jyw2Ijh3pfWNSEumllJfin5HoVKGY4ihFYijKstdrwkvW7i3+K0ep0/jjwj8MPjRYQ6/4fb4W+&#10;G5JfL/0fQ/G13HtVd+1preayGceb/CA33QSD1wtWi/aY+CPh6zk8BfHPS9cE0CRWqeF9Ya5udPYu&#10;nG2eJJMBQY9qgqN2R0zWK/7TvwstLhTZfsyeG2hTIX7RDb5cEH7w+zMPcckggEEEA1Be/twePbZY&#10;7Hw34V0azsoxtW3kjd8D0G0oMfhRWzvhiS5niXGfejGcb+vuxT+d/Umjl+efB7BTh0VVxlb8ZP7r&#10;bbGzp3xL8PXel2MPxS8X+P8AT7h483V41pYS2wK/feP/AEYMeOiZByQu4nDHc8QeHPhn8QtAji0/&#10;SvEWt6fMu6O51HwTeyJcY48z91blVbOT8vTPGK8t8ZftU/FPxppx0+/OlQ20igTWUelxyxy4wRuW&#10;fzAcEAjpggHtXKeGvit4z0R5oNP1zULOKGKW4uIbGZkhklA+TMaFVCuwRCRjaDx0Arn/ANdsJGo4&#10;SvWhZauNpX/8Dd7+kTp/1ZquCnC1KV9lK8fwirP7z0mT4M/EnwXpst/8KviB4y8L2EkzuumxvNZ2&#10;pk+6DteMOhOBy6sx9OgrsvhH8P8A9uXxwkem+Ef2r/CNxdSLn+y7+4828DbC5AW4slMm0Z3NGWQY&#10;PPFeE2Pxs/ai8QKssfiLVr9fLWLJ01JvkVAqrnyzwqgADsBXoHwvufiTr8M1r8RfDOpM0jb7fUJL&#10;GKCNU2geWVATvkghTnc2cYr0MHjstzLEKFKlVjddmo/g3by2RnWp5jl9HmqVYS+av66pX++57X/w&#10;zn/wU0st8EnjrwvfKT8s0lrBGw464EHX6g/0rj/Gl3/wUe+GOl/bfEXhrULe3V5A11p+jWuowjap&#10;PmOIFaSJOOWKYx78V2vgP9qn4+/DXNmfE39uWI3f6Fr6mdhkrysu4SjAXABcoMn5Ca9g8CftufDv&#10;xWFg8ZWs3hu83fP9tUy2q/Mcf6QuAoC/MzSLGq88kDNe5LLMLVXKk/naX5pnFSzLFJ35lb7vysfK&#10;vwe+Mn7UvxokXTfDf7QXw+j1CRlRdN1CIW1wzNnCqjWf7w4XOELYyM4Jr0wfA3/goLqI8j/hZPgB&#10;mPZk2lT+FoM17x8Xf2WPgR+0PFNc+OvAmnyahcR4XXtMb7PfI3l7FcTRnMu0Y2rJvTgfKRxXmy/s&#10;hfthfAxPP/Z2+Odv4s0S3wYfCfjxfMdYY0wkEc2CBk5GE+zqMLkntz/UsDRtGtQT81GP4pxv9zZ1&#10;/XMXU1p1mvJt/mn+aRwmr/sZ/tq+IYGtfEPi3wDdQTLtuLeTUL5FdcchhHCqt9Dx61wusf8ABO39&#10;pX4Wibxr8N9Y0S6vFcNJodjeSKtwAeiecAvGeMuGHJVgcV67qX7X3iz4RTR6P+1F+z34k8EzGaK2&#10;OuaW73GnTSkbmKup24AwdqPM3UHkEV3vgH9obwP8UhCnwy+KVhqslxv8mxa8gF1Jtzk+RKElA4PJ&#10;Xnr05qng8ixEeSEuVrVWjytPuuVX+8lVs2heUryT3u00/LX/ADPgzxNqPgw315Y+LfBkXg3xZG26&#10;+tde8OxTI0m3dkPLE0sZb5cJIhyOTPzz1fgPwd4A8daVa2uu/tOQ6GzsI/LfwBawWolwN4S5hkeL&#10;AIxvYxnGMgdK+1viT4B0z4q6Qug/E/4Kadr1sqssbXNsBLCGxuMcitviJ2jJQqTjrXzn8Sf+CZfg&#10;3UXm1v4X6x4m8Mvtllks761e8tvVEV02SRxg9WbzTjnk9c44jO8sT9nXVWHaUnB/feN/V3Y5YfLs&#10;drOk4SfWKUl+Ta9EaGkfsH/8JLpsepaX+1NrmoWu3bHeaXfRsj4POHVmB+gPFP0j/gn3oWgTTXD/&#10;ABs8dK0zbriWz1xYmlweCR5XP/fVfNN5+z3+014B8RPL8O/GdrqV3ZxrK114d8RJFJFzggJMYZcj&#10;uQhAHOetdF4T/aA/bJ8H21zb+JPi9pFvHaz7bi08S3sVzdNzghOHdv8AvoD3ruw2bZpiJJrCVbrZ&#10;rmlHtdN6W87mNbA4GjFxnXhbZptJ37NLW/yPpvw9+wP8DdYYDxL4n8S69Iv/AEF9clBAH+4V/nis&#10;/wAefs+fsxfs/eH7jW5rqPQ7RQzuLzUZJROwUnasbM29jjAABJOB3xXlPjL9uPxr4X8GtqFpfQXU&#10;hZoY9asdJktY5maLI2ec7DzFPO0AhgM8AHPg/hz9o/wF45+KbeKf2ndL17UNOGWEltdB2znP3W52&#10;8nIUqeeMdzMMxlpDFVIU5va/vSXn7t0vnJPbRmmDwNOC9pQhOovWy9Pe137R+Z6R8JPhhr37R/xT&#10;uvHVpoi2HhmznV7eG1tzHEoVFVIQcfO527ySuF3jjBCV7R8avh14el8MHWfht4Zbwb4o0tAdP1DQ&#10;rg2cdztGCjyRgrHK4+X7TtEoHyl9hYVd+HH7fn7GNnp0PhnQNal0C0ghK28d5o7RqMDp+738nrk9&#10;Tk5JJrt/B/7Rv7OHjuZ20j4w+H5tzY8q5vlt3Pttl2k/lRzZTjML7L2kGvNptv8Amvo73100XRW0&#10;JhHMMPiPbTpu/leyX8q3Vlt3Z83eB/2yP2k/Cd413o3jBfFH2Hc+r+Ade3DUIE3L8ts7tJNcqBki&#10;ZJrgkMGaFVXefo34G/tr/Br9pPRZNH0+6hjv5YGTUfDOrBPOZSpDgK3yzx4DZK5+UjcFzioPiZ+y&#10;98A/2gLBi9hZSXaqzQ6podwvnRMc/NlDhhnnBBBIGa+XPjt/wT6+Lvhe6m8R6D9o8SpEd8Gq2vya&#10;lEwZnBlwCZsHncQW+VVUoorzaeIzrKXam/aUuzbf3PVr01Xax2ToYDGSTa5J99vw0X3HuMWt+LP2&#10;H9fuJdF07UNd+EeoXDTeTAxmufC8jHLAZJL2vXDE/LwGIYBpfefh/wDFzwR8S9Gj8R+B/E9pqdnJ&#10;tKzWs27YxUMFZTyjYIJVgGGeQK+A/hT+2x8XPhTdSeE/iuL7xHpdkzRXNwEEeqWagkZkD8SHC5IY&#10;nlwDL2r1Twx8Fvg78c1b4lfsz+Orjw/qiKRdHwneNYzRFgBtmtjkRjK87EQSYPzNwa0w3EUpfu4K&#10;9vsvSSXZX0aX4bX6LPEZTTjU9ptd69m++mze77vW173+xJPEF0Pn+0ll/hBqP/hKJJWwxbGe9fK1&#10;x4J/4KN+FJo4dF+Leg63a28ICrrmjiFmxxhjEjMT7l8nJqCbxj/wUJhJt59J+HUbAczKt9/Q/wBK&#10;9LD8QSp/HCXyV/yZhVyqlU2kvnc+s4dfhYmUybNvHU/5NWoPGEloMW9+2f8AZkxj8K+NbrU/27tT&#10;lxP8UfB2kqTnZY6LPJ/6NiI/Wr7+Cf2ttTsVjl/bDKySD5obfwPZL+TZB/QV6dPiilLT2M38o/rJ&#10;HnVMhXNpUS+//I5z/gp58S/jN4l8V2fh7UvCupReDNHjWW11XyS1rd3UiZeVnUBVZBmNVc5GHYcS&#10;V86+K/gb8VdI8D6T8RNS8L3VrpWpbbuG6jiWRZYiTgnupKBmVTglSDggg19Pxfs6/HPUpDFrv7Xn&#10;jJmmUrts5PsqnPGMIxx9OlSax+xd8Zdb06TS9T/ag8dXNvMuZIb3xVLJE2MEZXnPIBr5/EYGWZY6&#10;tiFCbc0kr8q5bdN9vufm7s9b659Vo0qEpRUYqzsnrpv67t92+h9P/srat4Kf4H+Gf+FW6lHLpMel&#10;xCPy9hZZCoaQSbeBLvZi4zwxNer6f41ltH2vIwx6MRX57/Br9jq78KLdReBf2nvE9oqXZi1KTwn4&#10;pMK+cmcxyLGMB1J53Ekcgjnjtrr9m747JKJPDP7Z/j6HHO3Urj7Zj06utfoNDGY72MebD3VltKL/&#10;ADaPz9YPB0/c9s7rTWLV/wDg9z7ss/iVcqqhbhsdPvDHWtTTPiTJGNwjVvmxIcc/pXwyvw4/bf0v&#10;Slj8L/te2uoTKPlh1zwbaxqfrJGGb9Kuv41/4KReD4rG1Twh8PvF5Zgsy6TqFxZzt6kmdkQHtlVI&#10;9qKmMw6/i0Jx+Sl/6Q5Gn1GUvgqxfza/9KSR91xfEuL77wFs9h2or4p/4a2/aP8AD+ryaN44/Yo+&#10;IELRx5E3h1V1SJm/uiRFRSPcMaKx+vZH1k16xkvwaD+zcw7L/wACj/meYPY29qJFA2/N2NaPghcT&#10;yz5+/wDyqvqEBMTFTjcvXFTeD2MbkPz8uK/xvrScsPI/2Uo/xoo7TTJx5ygN9PmrA1a4A8as2MHg&#10;Vr6a+25iX5cHoQetc74nlS38Y/vH2/MB9K8vC0+avJf3WddeVuV+Z1Wwu/nr0289K1PDkx3Mv3Wr&#10;LikxZbSRnbxVzw3MoYsp68V59aLdNkfbLcjp9qZiP4ulUtRubCxuVu7yfy1HdmqaRh9pky3euU+L&#10;ls97oH2eOYx7v4l61WDoxrYiMG7J6XCvVlRw8pxV2lsd7c/E/wAMeDLKLxVd6RDq8NrNETps0rrF&#10;csXVVjkMbK6xkkByrKwXO0g4I5v4hftF+J/HlzHD4j1eNY7ONotP0uyt1t7GyjLvIVhiX5YxvkkY&#10;kcsWZmJJJrifB/g6/wBR02Sx1OeZrSaFo5VaQqXUjBGQR29KZrHwJl1K+hi1P4ka9JZBVDQxyRRz&#10;S/PuYPOiBypHykgh8H79fuPhdxVwbwPh8TDGpuu5XU1Dmco2VoJ9LNN62Tvq9D8L8TODOLuMsXhp&#10;YBp0VGzhKXKoyu7za63i0tE2rbakA+Lfizxr4g/4QX4a6Lca5q0cireLbyhILQEn555+VhX5SQpB&#10;ZsYVSeK9A8C/sw2dpd2viv41axH4n1iFlmt7PydumafJg/6qE/61gWOJZQW4UqsZGK3vhl4W8NeB&#10;bG18O+EtGt9PsoeFgto8AnHJPdmOOWOSTySa7TU5zuAV+n6V8d4geMnEXE1SWDwTeHwz0tF+/Nf3&#10;5Lo/5Y2XRuR9JwR4QZDwzKGJxiWIxC15pL3Iv+5F9V0lK76rlLF0QmlKVK+9fDv7adqZPiOvy8N/&#10;Kvtq5n26WpJH0r4r/bcjI8Zx3O/qvWvkfDm8c+9Uz6TjqP8Awiyb/mR43Po2k22opaQtHJDex+Xe&#10;QyKHV13BgGBB6MqsD2KgjBFV/DvifTPBHxm0aXTjFBax3iW8yx4WNY5DsbgdMBs/hXN6xeXNrHNq&#10;ccpGx/l561i6daT6tqX9o6g/35ATn69a/pPB0asbTqVG0la3n6H894qpRnJRhBcze+m3a592Wd8u&#10;l3cOpy3Jjjt5FeSRVy3ldJB9ShZfxr4H+N+i/wDCF/tB+IdMKeT9ruftPlrwEk3FZF/Bga/RT4r+&#10;E9K8GfETVfD+hXYuNLW583S5zL5nm2UqiW3fIA3FoXRs4wc18O/t3eFLjRvHGkePlDMt5ugupN25&#10;vMBMbMx/vOUWXB5/fD6193w/V92dF9Nf0Z+Y8R04+0o4hbSTj9+qNj9mTxk2heN7O9RmZt+GjUDd&#10;IC2cAngE5x2x6j7w/XTWviPbfFH9h2K31aaOHUoX3raTTbmXlo5ikb7izMVwUUAAcMGyFr8R/hrr&#10;X2XWYUDBeD8xXg+mQeD059jX7Qf8EvtRh+LP7OepfDPVvELXR1FFW10q+3SxnarHHmqB5ZXaNvOC&#10;YwcNtCj6RaTTPn60efCyXZX+4/Jr4+6JNpnjC6trvasmV8xPLZSvHRgecnknkjJIzxXIeBJ4fs+u&#10;6bfIDDNpjSCPedwlU4R1XIDsu9vXC7iORXuv7bPw8s/Bvj3VLGxlVhJfyOoEIT/YI4wfleN1OQOV&#10;JAO4tXgng64gsPGFqbiVkWR2hLp2LqyqeQeMkdu3FexR96hJdtfu1Pmq3u14Pvp96t+p92fsDeJJ&#10;tQ/Zz8Pu3Elg1zaTRqfurFcOoGOeQoU/SvpTR47uaWG80iVluBIrW0iHo/8Ageh9QTXyH/wTK1+w&#10;vfAPiLw2l6PNs/FEtzArNz5MkceDjrglX/p04+vPBN3HoWvx20soSKT5oJHbCpk9+D0+h/Tj+oeG&#10;sR9Z4cw9Tf3Evmlb80fwJ4kYL6nx5jKWsX7Vy7aTfPp6X0PUvhz4907xVYtY6nGz3UXyzW5Ubd59&#10;gRkZ5/LvVWO7n+D2vNM0DNot7Ivzq3ELEEnAJJxjg8e3VQDzfizwJeadPH4h8IStI0EQZzHNncBy&#10;P06V0nhjxXp/jzwzNpOsnfMylbiFgQBgggj0/P6dONZ0oxvKOsHuuxx0MVXrSjTq+7Wgm4y6S7pv&#10;qn5eu6Owlaz1QGbT71WV8CMdQR198+3v+VZ1zpElkzJMu6OTdujVMDk+nbv9cntXH6DrGo/DHVY/&#10;DmrzCTT7xmNjcRy/6tv7rZH48469+g7l76Wb5rmXmbIQqT8vPTkYI7d+3Fc0qdSjKyd10fc9KniK&#10;OMp80lyzW67eXz+44++0vWvAOqSeI/CtvJLZ/evrRVK72zncgJOCM/Q4PI7994H+ImkeK7JdStnk&#10;VeUYP8rbsdOSeQeOnasm+trcRlt8bW+37yYfv3I6HI9PpjIrz3xDpd1ol8viPw8GjdsNcQxMy+aM&#10;8ZxjDcn5sDPet1SjjI2lv3/z8zjlip5LPmhrB6tdvNeX/BZ9D2l5ECzRsZGXnbIwJHJ4OMZ4HTjv&#10;S3kM0ltPfon8BRo8lckqT2NeZeAfjBHqtqtjNO0dyFZZo5htMe3qfzr1HQ/FVvPPDpsl0Yzcbdsr&#10;ONu7H0z/AJ5714talWw87Nf8MfYYPGYTMqKcJ/8ADv8AU4r4n6LNdt4V8NJp6qzXE2oTLHIZflhQ&#10;KOB0BMg4PTHWsSx0aSHWby8dm8ttgDMpYlRlw2TlgMt3wBg46gnpvFGp3/iX4p6vq1nqf7jRLeLS&#10;7cspKvuHmTMNpHzEkKcDjYD9OfEkdtBNPHLAszSH5GZGLY+XcSpIbIX7xJJ/l6+HqVPYKPlr/wBv&#10;Pm/BWPm8dQovGSqWdk3Z6aqC5Ondpu3mXPs8fmLLa2/yzNvMm8Dcc/d6evqeP0FaXVDEBHcFnk37&#10;2C59eSB2HPH/AOoCI6lFvKNJH5IBEjY3nzMDgYGOee2Rx9A2002CRdsboJG+6fMy3XO7oTuPHf8A&#10;E10R934jjqXlL90SyatbxFbWO9jabzWO12yy/UDv+WM9BmliR4ppBdXf2jzpCWfpk7icDrnqBx39&#10;qoLZ3SszWV7sZcjzJG5A9O+frkY+gwYbDVL+NmUiSXJAj87Dhfb5e/Tnj8wa35Vy+6cPtJe0Smmu&#10;3bbrrr936mxa3Hlsq3tpGN247WkDfL0//X/nDH1WA+Y4lWNdpMjMNpznnOcYP+egOOX1TxC1vKoN&#10;uskjMwYwuGwOfu4wcjJxwRn3rLuNWtUuE+x3R3bgkjzp1UEH3IHHT3PA79FPDOWrODEZrTorkjrb&#10;vo+nkr+f9X9QtNbt4LSOT7av7xhhTIMkZ49ev65qa117TJLgi83tIy5G6Hjnj9D/AF9K8bvfEF7E&#10;fMtbuRfLztZZG5569eR/j3rNvfFetovmJfyZVtwZT3xjPWq/svm+1uKPEsnaKht5nv1v400ZYmuL&#10;idNsAxu2hVJ6+vH488VHH8XPDq2zPPeqPlO1vMAxzjjOCf8APtXzrf8AiXWbuDyhfSeW3zMvmE5P&#10;rWeJtVmRmSRvQDBH4/lR/YtCXxM2jxJjlZxjFevc9/vf2gPD+mr5sBab1VVxg+3A/Hv/AEzLn9qg&#10;R2qx21g6na3ys3Ct2PcnH4de1eDzQ3UjM3nnPO5vT/JqKbRbqWDaLiT5jjauc10RynBdY39TL+2s&#10;0lvW5fRf53PXdf8A2rNTd/8AiW26xg/KxLE5H09TXI61+0X4mv2eL+12XByoVQNua4yXwrKzbMsP&#10;9plz+FTxeA4vLxcDluSGxz7V008Dh6a92CRhVx3tNa1eT9Hb8FZEWsfE/Wb75luJGdvvSFslvxrI&#10;/t/xBft5YSSTj5fl/lmustvBVpbndJbdvTr+laNnpFvbRZwvrjt+NdKp92cf17A0V+7p3fdnCQ+G&#10;PEWpnzLncis3PHStLTvhk0m176Rny2SD3ruI7WJo1HlD5uO4qVYvJ3E/n71Sp00ctTOsU1aFo+hj&#10;2Pg6wtdsEMGF64rTs9KiijxFGu7sV6Vdg3ThYmZVK+o5/E+w/wDrVfvrI6avn3t0rN5mWWMlScc+&#10;nfPX1qpVIxsjzZVMRiE5N3StdlWPSpHZYpf3cjL8qsoGR6/4ev8APZi8OzWtssl3Oqo+5Y+rbsEc&#10;YB459uvvis64vQt2t1Em35lwoYc9BgcEevb1HtW1Z201+kmpy6mu0fO3HTbt4PHoPw9zXNVqyjFO&#10;9kbYXD06s5Kzk+mtlbu9vu+frp+HLG3srRrizXcpOY13deQN38+Tj/G3p+tQHWZIJJR50akSRj5B&#10;u4yc5wT29eg9c8pqXitl3COZfnwBCVOEGOPpk+meOOKd4fu4TBJLct8yszSTK2FfqQTxzyB0459c&#10;VxSw8pJzke5Rx9Gk4UqXTft/wO+uyR2cPim8WbaLbIO1E8tT05BYnt0/AflVbVtdvbhVkt0a3hj3&#10;MywyA+YDxknGOOuB+ecVW0uKTVLuG6i/cxtH+/WRVBPB9ASTg84IHtnis34h+LbGFo7W0Clww8px&#10;jgA5z06Z/PJrljSjKsoxX/APUrYqpTwbnObstu766dfLp2ZsSXd7DJDcuMCRvkDy4GeuenIzx6H1&#10;OKzbHxPqus601jaeY0aNiaSNehIx9Mbse5/CuX8Q+O/tIa0s5/lIAK+XnI2/MSTzz04xx0rqfhFc&#10;WltpN9qP2JftAQbGjY5GTwSCeOuO3v61rUo+xw7qSjr0+Zy4fGSxmOhQpzcY3u33sr2Xk7eRv63p&#10;2pXlpFobzmW4uVzdLFsZvL43cNgYxheATz0NUdJ1eLSdV8keKL5bLTbbCwzWwbyZNmI1LAfMcfN6&#10;cGjxDrv2bT5tSvbS4kVoVH2yN1XaG5+XBJ5BTg4x83HGWzrCW4i0y38OWHiSCb+0x9ouDNG7tER8&#10;xD9xwqj6jt3ww1GU6fvben3vZ7LbYfEGOjQ/h35nbq9ltdJq6b3aureaOi0HT/FupRyX0V7Jbzaz&#10;GJZZHYB9oYlFUqchWVlb5vUcADJ63T/DskEVvFI7uYT8zKvBfPOOenTk/T3qn4duraOw/tF4Fh3r&#10;tt8YVfL5HAAAHYAdsVcj8Wpc3AENyuyNcSDeCVZeNpHX+XWvMxVTEVJtRSSXZfL8Fp8jly+jg6FO&#10;M5Tbctrvzu3bzevzLHjTWYvBvhW5vorj/SLhvslr/vMDuP4Ln8SK890vWVuQ9uZPmyAw2/qK2viL&#10;qUfiPVU0iP8A1Wmoys27gzH7/wCRwv8AwGuf/s+awt3Ns+C3zeYFy2PQd6/hDxW4j/1h4squEr06&#10;X7uPZ8vxP5yvr2sf6w+BfBv+pvANClVjy16372p3Tmlyxf8AhioprvcuXN8LCJoHkbykbdJlc4B9&#10;M/h/niqf2yK4tpEstSId2yGlX7vtiq8uqxajA0Ms5TcueWOCMHr0/wD11TIZrjyo+BsI3bsbvTk8&#10;9K/NVY/aF7sdSO8ubmdiIpQzCTEi7sBiOgH+HX8qdZazDqEDbhtk8wrt28j8PYVCkrW21pZFfeNz&#10;YxweMH/PFRzxwQWrnePXJP3T+X1qSvae6SSNLYx/a45GUKzPMFf5frVxdSs79I7pQ2GHysp9/wD9&#10;dc7/AGlLFP8AZr1xJtwVjXBDA+v61f8A7Z0eFYmgzIT/AArzxkcf0/Gq5dSKkrxNFp1WVQtuRiQf&#10;Mqj8jn61pWs9pKuwCNWHODgke/8A9euXjuYftbN5xaNslt2BzgcCrm9JJf3Urc53Yzhffp/kVSjr&#10;qclSpE3JAZIWWSX5V42sx/Osm41COJ0lZGX5CD0FQvfso8kXowOVyp4xVGfVbeWBkc4k7c/d5PP1&#10;qo7aGcaiZtXl/HeQGJGO48H5vu8df/1Vn2V7NaNI6yBfpzu4FZ1nqMcrMkcu7gk+55/pz/hTzKrx&#10;7ZZPmYepx0qjeC90uXmoTXbN50+4KRTLfzTbySyHhuWLMOT271TuJ4Z3fbHuHc9AOvOf61F/aMUW&#10;6NDwG9Cc1MY3HJ2NKSfY32lWzlidwzxnqajmn2v5cQ+9g8dz+H+eKx4NRVJwfNZgvbB7Cp1uWU71&#10;YHnOK7qMebc461Tl0Q+7v5nmcbwu2Q9MjPSqb60LYC3Q/Mp+Zi1NvblY7dmC59S1c/f3yuRDGfm3&#10;fMzdOte3h8Pc8vEVupqX2r/aFxJI23qCGPH59jWL4w+IWkeBtIbVNRlXey4t4Vzuduw/z0qj4l8T&#10;aT4W0l9a1W4XaFzGueXb0/z0rwHxp42v/FXiFtZ1/UbeGN0ZLeJpRsjXPTt7fjX6fwdw5HMMQqld&#10;8tJbvv5L9T4TibPv7Pw7jS1qPZdvNm1f6zdeMdel1XWz5jXDZ2nBCLnhR7CuV+J3hfRNOWPXLa0R&#10;biPhbiIbXC/3c+nsc1CnxJ8KaS5+1+LNOVl/hjl3kf8AAVya5H4p/GTw7qmmfZ7HWZpuRho7GQA/&#10;QsoFfuGcYjIFkssNKULWsldflc/GcvjnEs3WJ97V3b1+ZzupaZ4F+J3yyRyWGpKzDcvygruG3bJn&#10;9HGAFyCScV0mp+KvHvxP0PTfCXxO+It14gt9Iv1ubUaxMZy0ihlUSs+XIG8/KzEADHA4rz/wn4x8&#10;IaNefbNRSSTd/eaNf5tXoGmfte+C/DEXk6Z4bt13feb7ds349dkbfzr8nyvIsjjU9pXxUYxv8Li5&#10;/c00163Pv8wznM5Q9nRoSb7qXL96aaZ5v4p8DfEjTvG9q2oySWIvLhSmsRs/kxq54lLqMgDOfXGc&#10;VoeM9fvvFOuz3umWNwLVmxawsSxWMcKpPc7cZPVjyeTXReJ/21NM1tDbL4X09o+crLBLMfzBT+X5&#10;Vx8/7VM6tt0bwhYw5HyvHpwH/obvn9K7MZl/DUanLQxU/Z9uV36d7L8Dho4rOKkU6uHip2tfmVv1&#10;YWXhTxVckSQ6Rcfd/u4rXsfhX43vVBGjsv8AvVzFx+1b8TJ18q0gW3Vl+8scS7f++YlP61Tm+PPx&#10;evUaH/hJLmNm+XC3ko/9mx+lc0cPwtS39rL/AMBS/M0lLPJbezj85P8AQ9O0f9mvxT4hJstSt0t4&#10;WX95PIoIUeuM1Mv7ONp4b0e38JzfEfS47W3uJZ2XzoosyyFAzYLnHyogxz93Pc14jfeOvHd+xe71&#10;+RmzktjJ/M5/z+tW41jxLdNuuNYuOePlk24/AcV108Zw1TjyQwTlbrKo/wAkrHM8HnVSpeWJS8lD&#10;9Wz3xfg38HbFwus/E6JmzysNwJOf+AIf/r1I+gfst6Ic3PiK4vGjb5lWOQZ/76C/5FfPIkuZJGkl&#10;vJG5/jcn+dHkqTuJ962jnWBp/wAHBUl/iTl+qH/ZOIl/ExU36NL9GfQ03xE/ZZ0sbbPQb64Kt8ys&#10;sePx+c/yqa6/a2+GGl6UNL0H4YxNEuTHH9o2qD3JUR4z+NfOqrj5gvepGVY13yMqr/eY4rSPFmaU&#10;bqjGEE/5YL9bk/6v4CpJOrKc/Wb/AEse3S/tm3loSmh/D/TE+b5d1u54+vmDP/fNYup/tgfFO9lZ&#10;rOKytkOdscdnE3Hb76NXko1LSEkw2pQemPMH+NRzeJtDsVy9w3HpE5/XFYVOKs8qaOu16WX5JFf6&#10;v5TF/wAFfO7/ADbO41D9oL4t6kI/M8VTRFMfPbHyWOPXy9o7/oPYDD1Xxt418Sxi08QeKb+7hLgy&#10;Q3F27o4B4BUkg1k6LNqPiyVoPCnhjVNTkjUF00/T3lIz6hRUmo2HibQr1NP17wbqWnzttYR6hCIW&#10;Kk/e2k7sfhTjjc0lKNSrUm1dbuTX4s6FgsugnGnCCduiV/8AM+xPhH/wUWtvhz8PbHwN4z8LXd0+&#10;j6fBZ6fJpsiRK0McSqvmGQSEtgckADjpXRWn/BXC0t5PLt/hpMi9Fd/EUik+xEdp/Wu1/YysvE8X&#10;7Luhaff+GrW+ima6fy5JAyKpuJBt+YDdyueQOT+J62b4PeHNTdppPgV4RZjy32jQ7eVifr5Zr9N/&#10;tihzNOpT9G5p/O1Tfp8K9D5Gnl9TkVqcuy1i1ZaJ/BfVa7v1Z5nZ/wDBV/TdaQWmueGdNjs5lMdx&#10;HNq91JuQgggg6dJkEcdSDXmPxL8Q/ssfGvXUsvBXwJtvtl1bNFap4O8FXfnoccuoiv7JHcHkM1u3&#10;uD0r6Xs/gc+nTrd6F8MfD+msrZWSz8MwIwPruCA13Oh+BPG2ryrD4j8ZakkXT9w3l4raWaZZUp8s&#10;qVOXnao3+M7fejOOBx0Kl1VnHyvD9IJr5M+VfAPg74+eEdNXTPhh8NvijDbWMJRF8Z+PZNLs13dS&#10;LT5D0/uS5HrXP/HiH9piLT7W5vbTS9W1BmCRWmh/6XNAB3e91N5nTGTgoxr9BvCnwE+G73Cy6vNc&#10;30m4HddXLE/l0I/nXo1j8K/hhYQ/uPDGnxsw/wCfZeR+XNZ1M+rxp8mGap+cYxi16NJv0u3YqjlV&#10;GMr1k5rtKUpLz0k3a/W1j8Y7XUtMmM3/AA0f8Kfi/DHBIxbUtP1y1urc88qFntPLx/tLJivTPhx8&#10;Tv8Agn5qAb7Fp9v4Rmh+TzvEGi3l5cXHHX9wJ4gfrs9q/VKfwJ4YUbLPRISMceXGq/yxXE+M/wBl&#10;j4V/EZvL8U/CPRNRXOdupaTFNj3+dTj8K8WpUzmvJzniee/861+9P9D0KccvoxUI0UktrPb5NHxD&#10;/wAKB/4Js/GGNvEevfFjwfql9cqqtPeeIv7OuWIGF+SWRJDgAAcdBx0xUOv/APBHr4J+MdNXUvhr&#10;4x1axhmjDQyWuoC4jcdipYEEfQ19NeLv+CTP7J3jJWe5+FMOnyMc7tLvri1A687I3CZ5PVTXnGt/&#10;8EV/h5pGof2x8Mvif4s8OXSEtDNY6kmY2zwQ3lhhj/ezXJ70f42HhU84ys/xS/M6XJT+CrOHrr/X&#10;3Hyp4+/4I9fEXSLiSbQPiNHMv8P9qWI5/FARn/PFeb+Kf+Cb/wAevC+k+dFYx6lMJMf6LaAR7fXK&#10;Sl8/9s6+3J/2Lf2//hldyX/w/wD25dQ1FhnZB4stJLiD6Hz2ulP12fSsa78H/wDBVfwej3E8XgDx&#10;tJu+WOFo4GI9cf6IPrWlOjklT+Jh6sH/AHfeX4OVzOVTMKfw1oS9U4v8kj4av/2V/i/4QuI7XQPG&#10;Olve+UDNbw6rcaaYcjkM99DbRk5P8Lt61vaT8Jf+ChPgO0j8QeFLjxXLHKuYrjwz4gt9UD5HH/Hr&#10;NISM+ua+tL/4m/tveHraZvjL+wauuQ7QRD4fy5BP+413u7dAK4HUv2ifh3o2qHU/iT+x9458C3Cn&#10;C32mwywvH7jzI4MGu6nluSylzQqyj6qULffF/mjm+vZhT35dfNSX4Sj+p84ePfGX7XVksF/8cfBe&#10;pXHzf6PeeL/B8kNwCMcx3GxJE5A5Rgfeua8O/FrWPCvjC08TeEtKj8I6nDtjXUPDN9PGNhTa2+OS&#10;Ryc4UtggMA25XZgw+sIv+Ci3wu8Nny/BnxH8bXEUcm77NrmlWs5P+yzi431ZvP8Agov+zp4zvrKb&#10;4o/DWy1aOC63XbXXhe2ujcxeWy+XiYsVGWDZDA5QDkEg08jwNb+HitfOz/FS0/MqeYY6jH36Cfmn&#10;b8Gv+B5mN4F/4KZ+MvDdpDL8RfDDatbHIvvs+nhZ422FgBJGVURbQXBMUjBeWYq0bv6R4K/bl/Zk&#10;+I0Ctc+NY9HuGj3tFqNtJtY5wQjBctg99oBrjPFHxW/4JmfF/RtRtfB/wF8VafrNxbqsU3h/T3t4&#10;0USCTYIoWniCFwGKtAybgrY3KCPnbwj+zX4p+Ml3exaP8Pdas2e6kit7jUbMyGJS4cSOw2O8zHcG&#10;aT5QG+VRtABHA5rha0Y0pwq36XTfTezTXlfcupjMBLDupWTppbvp8t7/AKH6F+H7Twh4w+Xwzr+n&#10;ak3led5VreJI6p03MoO5eTj5gMHg1bfwCsQLrZxjt8tfBXiv9h79qD4O203ivStE8RadYmS5nD6d&#10;MNQhht4496+c9qS+4gMpZrdIxjJcDcVveCv27f2p/hJqB0vVvEdj4ys4ZztZrgSm6jjzvMRYb3iU&#10;KwLxhVBUgtlTXoQzCWDqKGMoSg+61X3Oz/M5Hh6eKp8+FqqS83+q/wAj7si8KIIv32nxk9VLKDTP&#10;7HFuTG2n/e4Kq3B/M1438Hf+Co/wQ8ZRwaT8RdFuNBvGVUeYLuj37sM2GPyIAc8O7HB4zgH6S8De&#10;Kfhn8UbZZ/A3irTtULRtJ5MMoEyorbSxjbDqu4gZKgHIxnIr6LA4nA4pXo1E/LZ/c9fwPFxcMVhv&#10;4sGvPdfetDy3Xfgf8O/El2dWe3vdL1DyDEupaXctb3CoTkqkqEMgPfaQT+NcD8RvEfxL+DWoqfDf&#10;xEuNQs2/drD4o0tZLO0jxw5ngAuWAONzuZcAlmCqrMPq6XwXAU3G2x67e1Zur/CbQtetmtdS0pZo&#10;5FwysvUH613SpVI60dH89fuOJVqFTSsr/docj4C1K38U+E7HxFBq2n3YubVWe80e6We1kkxhzFIu&#10;Q6BgQD7c811GlTXVowaK63H+INz/APXrzvX/ANgP4d3OqXXiXwJr/iDwbq14uLjVPCerSWUkvzly&#10;JNnyyZY87wSfXpiWH9nH9qTSNVtRpv7UV1d6PbqB9k1bwvYzTuB3adI0Zvyz71UcViNq1N+qaa/G&#10;z/BmEsPh4xvTqX9U0/1R7Jpfi944ts+mbvRo2Bz/AN9EUV45efBr9qP+0pp2/aphsY2bEdpb/D+2&#10;ZYx6bpJWLe5J5PoOKK0th+xH75aJnjJZ/wCz18sfMR603Sd1nqJVjxIOP8KSVzFZxx/7PXrUkFv9&#10;qdQjfOq7lI9a/wAb38Lv1P8AYqN7qS3R1NgN1xHzj+77VyPxD0xdR8RbfMZWjdTuVsd+9dZpE8Vx&#10;5aBdjRrhlPasfXo93ixtxHMea4cJKVLEt9kzXERhiKai9my8kUkUEbRsx2r835Vq+G5XZ6zpmVI2&#10;RXPCc1N4duCkuzd3rnrR5qTNPtFjVtZli1RrO3t9zt/DzVfUdPur3yZtQX5VPzRkVpSWwk1ZriON&#10;eB9+ptbkzaDL/Mcc4rnjUjCUVFGfM5yceg3T7JDCojwqgfKMdqbqalblR3wCal02YJCUqLUgZJ12&#10;t6dKx19pqdMdEjofDzL58bZ5rdvlJjOD945+9XP+G8+aiv8A8BrpblC0Kl68bFe7WRpGWpBdI6aX&#10;u6j6V8a/t5OLbV4Lhs/Mv9K+zrkM2lsg529K+Q/26NMjn1CzEqdOeO/+f6V9f4e1Ix4gg35/kfHc&#10;dKVTh+p6r8z5bvoWntobObjcSze9QvMNq2NgMNuwxVa0tamWA+WiK0m38hVr4ZeC7vxT4v0vw1bx&#10;FrjVdUt7SFV7tJIEA/M1/StKa9mm+5/Os6fNW5F10ufp9+354F1Dw14h8E+ItSso47jUfBcFteTK&#10;x3XFxau0RlKkDYPKMKhRkDZwQCAPh/8AbD+HS+OPgv4hSCDddad5WqWfy85x5c/4AR2/4mv0E/4K&#10;o+JY7v4o+DfDouYY2t/Cb3EkO5flZrk8DHO4q4YrnoM9ufkrxJpsWp2Mlhcx7otQt5rC4UkjKSrl&#10;F/GZIa+xw9sFm8V0kkvvS/U/N61SWacP1Kj+JSm16xm7H57eCdZLra3m9u24r1Hb1+tfpn/wSa+K&#10;MNv4r0/w/qt8Lf7ZC0EMxt2dVZggJcL1AXpwcMQ2AMmvzCs9Lbw14j1Tw3cR/Np+oyJj0XOR09jX&#10;1h+wX44l0rx7plu85x9st2RfmxkSrydpDAeuOcZPYEfVPY+foSUvR/qe6f8ABYvwIvhD403cSTvN&#10;b3W17WaaQMzJ8524jHlrtYN8qHCs0gUEZNfBN7NcaTqcd1G22SGUOpkXOMHjI/Cv1I/4KteD38Y+&#10;AdC+IEhSa6Gm+RcYSMqnlyMQUGxCnzAnauflDZUY+b8tvGMKCWRl2gN82NhGM845NevgpxfzR8vi&#10;6coxXeL/ACZ9D/saJc+C/j1r/hRtSC3l7o8d3ZTxxlYyYZ3U4/vZEucjOcHknmvuTwn4pt/Fenrp&#10;N7bm31KHhY153jP8Hrg8gckgkdhn85/gfeJ4c+Kvw/8AikV8izvmi0y4+VyWZ0e2JJPbzQrZ6Anj&#10;uK+8LK0uD5d3ZTNFdQtuhdm9D0+nvxX734a4yVbh9QW9OTTXk9f1aP5N8dsppU+KlWloqsE1LzTc&#10;beaso39dOp7x8L/Htvcv/wAIp4ml2ybB9nk3kblxwBj86teLvhFqFpfyeIvCCl2Eyv8AZwm0Be3J&#10;b1/Hn8a8z8P6qvjO0FrLG1vq9mu+SGPG+TA/1sXAzgDLDqeW65r0L4f/ABlvfD13DofjSbzImZVg&#10;1BWyjDPcnp1Oc8j8K+4q06lNurQ1XVH43h6mHxEI4XHKzXwyW/39V96/Moz+JP7V8Py6D4hEi3Al&#10;UNuiXGRnJHdDx0A/Hni54I8ULMi+GdUvdlwnMU0knoBgg9iAO3Bzn1r0DVPBvg7x/bR6lbtD5zLu&#10;E8LqXfccgsMgHr065x71wHjL4W3sV15tiBHJGf3U6/KrFeR06N257/jUU62HrxcV7r39PQWIwOaY&#10;Gsqz/eQslddV5+eu/wCJ08P2zTZStwS244Qq2wFSexAA3dP06VJPZpMsjRaYyuY2O6TLAHbjAzzj&#10;8fTpXN/D/wAevqOPDHiZ1huuV8x8KCQMDIPcZ98YzznNatzNcaNbb4UkuIgoVsbhhBjBHAyMZP8A&#10;Dnt3rF06iqWej/M74YjDyw6mtYa76teWzfXc5LxD4YujeHUdEVba8P3ljBCyrxnPcAHucAce4rrv&#10;hB8Wrm/1620bxVbbZo/9XIZ2jb5U6HIIbOAeoz69qydSubrULf7VYW0jsz7pIjCCsqgZ6Lz/AA59&#10;s/jXM3KyNqEep6YHhurfO2aP5iq45XHoB/8AWIrsnh44qi4y3t9x4dPMJZXjYzpN8t02ujXa1rf5&#10;fi+58NeJdRvYLzXE0zdHqusXFxFtkAK72LYI69MdBwOcGtfR4J7zRoy8qiSYeZJJ5ZyNzFm/hGW6&#10;9ABz04xXnXw6+IGmPo58Ja9Cti9izKtxIpX7SM7gFbIyfcMCO2McehpPeRLGkF4rr5TM/wA38PHA&#10;6/N0+pz9K5q0VGTUVbX8Fse5g5+0inNuS5fLRy32t19fIq32mzmdrufzsKuY1POG9SqkkknGN36d&#10;az11vbAbTIjmLN5crchU5BwfXA6nueOK3bu7dplgXS5I2jUB5GY8855z/noMVjX+lWU6x6hC+R5e&#10;IIlYgoO7HK5Gcn+XAznSjKMtJnPjKM6cnKi+9/wv226edirKst9d2yX6r9nSZc/M3zcZ5HTJ7Yzg&#10;8Dnqaq9wi/Z7dyxutzKq8YKkYHPfGOOD0HHQxpdahdSrDb7IZE+6W+6ikcL05JIPOO+RnGap6hHc&#10;W15Fp7SsoViWVW27ATymd3J5+vPU5yeun8ST6dP6+R4taS9m3FPV/Ft2Vvuutv1tr6xCLmL7fDeR&#10;KioEmPXrgHaRxnPHGf8AHDn0i6tvOuJLZY44922Q52kZxx/eP8sc8nAVPFDWhxY2rmMk+TJI4Ddv&#10;TgAHGPp3qS/l0+G0hawt5FuNq5jZj94qQCP72On5+ta0/aUrROfFfVcZea3W++/lpr6K21/TCmQg&#10;4ZP+A9f84pnlQb9zosgXlt3GeenH+f51ccS2QwymQOpK7u4zkNjHT8u/pVFmKsGMjL831H516EZX&#10;PD5ZRdhjWcbDepUd9uOvWg2Kj7x2tzgf41PLIqAtLuO1f3fbdz1qJNofJ29Mn3raMg5pW3I1sIkR&#10;eNrHl8d6f5CI4VIvm2/e25p3niNCwG4dRu7+9EcvlL5kwyW6ZPNVcfNNki2kJ3eY3b5t3GD6UWqe&#10;YfMZAU6KuOnP+fzpoMjRbSflb7ren+NFxLHGirnufmXORTuR7z0LTNahSqMzbc/MwAx+voKrKVG5&#10;Scljgnpn2/SkSSAx7opH9d1KqvIuUTb/ABY/zz3pIVrFuMJaBSDnjO6Q+vSmSXsQkEatlt2flPSq&#10;p8yQ/MzdfXp/+up/IXZvH3mwVY/ypkOMVuElyoXYMZHVj/Ki3kd5VE4xGrZYBabvhCZdhuU88Vah&#10;228TSfMyqQv0Pp9KQ/hVkh1sm0eYXBOPuqec/wCH+NSXuvybJAsikybVZuOcA8cfX8uKyJ9TMryC&#10;JxtPPyrVVy0s21QSV6j+tDipbmtOnOPW39f8EuJdi74MLfe+UZ6+lX7W/SC1kE0+AVxt9ORx+noe&#10;g+ozI7aY2+7y2A9a0bDw02pBVMTys3yqsLZPHJz6f5+lTLlitR8nNLlj+Go69+IFwtvHYaVukaOP&#10;b+7ycjjrngdB+X1zhldY1Kf7VeQgbmztZix+nNdxpnh3S9H0U3VxNGk1xCyxwuQNuSRnPb5ee5Oe&#10;nSqwPh7TA+qapKtzLLlreIEKuNzDJxwTx044bvjFYRqU435V/wAE76ka3LHme6vq9l09H5Wv95ma&#10;B4QhvGS41j9zCzbY2P8AE3cflk/pxXZvdx6Wsfgzw1ds141uXkuPtES7Bn5eG4YEnJAyQpzg4rhL&#10;jxVqOoStK12wZJNyxbP3aj/OMD/J1NI8QTaXo99qM+k2dw15kXcM2FniUHHBHQHK56EntxWWIp1K&#10;ur17Lpf8DqwOIpULrVN6OXVK2tt7XdldLRO5pau19q+sxaVfRxwm1UvPN53yTljkdBhc5J5wMZ9M&#10;VpaLpviGSWTUIrXZ9sj2q0MmVeLPfHHUHOe3asrwpZXSWB0m1itnm1Ta8kzB3aHAyAM45Gdp7Z7+&#10;vf8Ah7Q9KsZFmSeTdiRI4/J+4q9WAHABPA79e1TXqLC0uW34fP5a977HgYhyzLG3vpte6VrOy8np&#10;bbfRu3XLI1vSp4MweX0VY1+Ytt5OOv8AfPQjitbQtNttHsbzxvdTygW6/wCi28nLNK3CbvXn5vXF&#10;bVmYriRWvYlkXeFWSVQcY7e5/wA965v4xa09ve2/g7SYsfZ1Wa55O1pW6Kfov6sa/KfE7jF8M8J1&#10;6sPdq1FyQa/ml1/7dV38vM/d/ADwxjxx4jYWnW9/DYd+2mnslG1k7ae/Kyts032KGiWptoWlvWaQ&#10;n5pHzuycfxZHrn/6/a3qccb6czRTBWZTtHl/drB0nX7yw1GQXcDTI8Ywrt8oYHp+WKsahr/l3II2&#10;rGx2tGrZ7fXvX+fdSTlqf66ezcJIrwItsjI0K+XHt/eMefU4/nUM0cNhJ5iy+YrOAq+/Xj/9frVi&#10;4uob22IAVWAz8qj5hjtj/CsOye3UfYI2VVj5VmY7ix7f4VMY+6ac3NuTT3Zh8y4V42X+7jv3HP8A&#10;k1DLqbSSMhi2rtx5nrx0H8qkubaVyQbdj/e29B16+/aqqoJreWG3RTJGvzZPUjp9M1cY6k80bGPf&#10;XF7LerJbfLtxlWPP+fam2Gtw2cpgeXLN8zY6Z68f57d6vR2DJNJJOPmyPvcE5I6dP8/pia5YSupv&#10;o1KtG3ztt6r6gd+MDitVEipLQ2TryBpN8qtGy5b5sYwePw/z1FQrr7GVY4rnc204Xu1cXHaXkKMY&#10;2d+cbmbrx/n8/rVddR1ixZVETNCvfb1FaOmmedza6nf3GtqE+VlbK/e28A1nvqU279y/OAee/OK5&#10;Sz1q9kQm539flJc4/wAe30ra024t4og9yhYMucY5/wA/l1ojTsbRNi0vpsKuWCg9R2+vStKzM0sX&#10;7whuMAlgM1zLa/aWs+GReGyD2NDeOEH7m1AbcPlbd0OO35VSpmvtLI6y9ceXmJlOFU8DoOP8PSs2&#10;a5tyWYpj5s8d/X1rK0zWby4RYpXbczE/N1NW3ThpWmyq/eZuM1caeopS90ukxPiQ/LuA/D2zUVxe&#10;rDlZJVKn+KsE+Jo/NZcHAUDbng8j/GsnxF4yjZxFBJ/rMbiei16+Dwc5NO2h5OKrKJp6n4hZj5cT&#10;fKeOD1rmvHXj/QfAmgy+IPEV4qRxqSigjdK3ZF965v4g/Fvw98ONDbxF4kvuM7LW3VhvnkPRVH8z&#10;0Ar5D/aU/aE8S+N7ox3F1HFb/aMrGMthQvyIoyMAnkk8kfgK+qwOCjzXlsrHzuOx0acbLdjP2gP2&#10;mvFPj7xLNNOrRwxK62VjzsRcgMCP4hg85PUcdTXkw8Xa/FNtguo41DEjybdV3c5HOM/nVO9utR1P&#10;UZNRlvUG5iNqx8qPqSc5HX1NR/Z7oLtNy/1VVH9K+m9tGFNRWyPk6sXWqOb3NEeJfE86YuNdupIi&#10;f9U0nA5/T8MUsIllLPLcMxZs/M2azRaXCjCLcO3TduP9MU8W5tv3moWUnl/xNIxI7Vj7anLYn2co&#10;7Gi9vEW3Suo9NzVA1zo8DCObULePd/emUf1rP1DXPB9qn/Euv9O3D7yyKQRx/umvRvAX7KH7UvxL&#10;WzuPBXwf1JrfUoVl0+7m02S1huo2AKvHLcCON1IIIKsQRz0ranJ1I2iv1OapKnTV5u3roccJdJYf&#10;JKH94wWz+Qphu9KU5QPn/rkV/mK+n/h5/wAEif2wPEQNx4otND0bt5eq6sCx+n2YTfzFN8Zf8Eqv&#10;iv8ACvxba3Hxa1u2tfBsjYuvFmh282oLZkqcedAVhMS7gAXZtvzDBZvkrqjCpa1vyOf61h72T/Bn&#10;zDHf24fy4LSRmPAVWXk/nTrm/wBQjbzG0ghsfxTAY/If41+lHwY/4Iufs7+I9Hs/Ex+Jur69bMu5&#10;rvStQgiilbjClDAzocHkbwVPFemeNv8Agip+zL4t8PfZPCOlajoerRfNb339rXl3C7Z6TQNMA69f&#10;lUp15JHFV7F73S+//I5/r1Lms4v8P8z8h5NQ1Esm22hj4+YyNnn04x2rpLv4SfGQ+FpPG9n4F16b&#10;RoVVptStfC11JbxgsACZcbAMkDryTX66fDbw74F/Zn1uHwX8cvgdoPg+4vFKWfibwdZrDp+oYC5J&#10;WFEaN8tj5kViQdq7Rur6b0PS9A1LT4dR0KWC6tZVzDcW7K6uvsRWlOjGOrk36Wt+plUxtaMrqCS9&#10;b3/BW/E/Bj4afsQ/thfGDwynjfwB8JNWuNIkbbHqF5cWVijfNtY4uHVsA9Tj3r2Pwx/wRT/bI8Za&#10;PHql14q8H6Z50O5YrjxBcySDK5Gfs1uY8H1Vz+NfqHq/7KUXhXVZvGn7O+qf8IfqczNJdaSsJbSN&#10;QYLgLJB0gJIxvjGF3OxjdzmtLwn8aLLSru48L/HLRk8Maxa3S24mXMtjebgSskUwBVVYDcFchlU/&#10;MFOQNubBxvbW3q39yMfrGMqWaa+S/wA7/h9x+XPwz/4JGzaX4xXwj+1p8Y9Q8IyNeeXp8mmaS09j&#10;qMeDjyb6STarkK7FGiLIoDPt3AV9XeBP+CDP7HmnTxazqWq+MPENvJGrxjUNdhSGZTzkNawxMR/w&#10;LH1r7W13T/BmsaFLZeItPtdQ0u5RfOt7iBZ4ZlJBGU2kMOh7jv71wGs/Dv4ieHbyHVvgH43ihs7G&#10;FbePwnrayvayoGBOyVmZ0ON2OCDhVDRjcxt4iG8IJeq/z1v6/wDAMZe0qS96bXo2vy2/q585XX/B&#10;Gj4E/CrxYnxR+F/w50fXFt4pXuvCPi29uLyGTJ3fuHZyNwACoksbAlsmQd/UPhz+zx+yRrOlzv4k&#10;/Zp8N+B7jIhuNMvfDFnYtvbjzIJo40ds5271YDPA6Zr1Lw98aNBZ9P0f4pRv4T8Q3ayK2j6lNxlS&#10;NxSQfu3HK/MrMAWA3EnnovFfhnwL4w0t/DXi7RY9RtZuRHPGzbGwcOrqAY2APDghgehBrKWOrP4G&#10;01taPL+dl8w9jF61Fe/Vu7+88K8bfsHeENIvFuPh28ZhkDFbG+uArBs5CRt/EMcfMcjHLHNeYfET&#10;9mfwdq1rJ4T+I/gC3mXH+pvLf5h1XehPIPXDqcjsa+lPCXgLx18KYrqLwV4k1DxFp8NqTaeH9SkU&#10;Mso5Ahm3ZC9F2PgZOS5qunxn+Hfxbum+HHjPw/LpfiK1uAW0HVt0Em8EjKSAfMpwdp4D44yMGvew&#10;fE9ahJUsR78esm1e36/NL1PNr5NCadSg7Psv60+TZ4P8MLSx+DnhOz8C6V4fWbSbAyC12SFpo1aR&#10;nIO8/P8AMx5yMD1NehaJ4h8OaxG02mXUZ/vKOGT2K9VP1FdH46/Zuu7TT5tc8LX25I4meSyuJAWA&#10;AJIVh1PYAgfWvHNc0K8069C3FtdWN1GMq/zxSLkdQeCMg/jXqexyzOIyq4GolLrbv5rp8tCqOMxe&#10;BtTxMLx6Prb9fzPUGt1ul2hfyq1YadBHJmRQPrXlNn8U/FOjOqazH9vg/wCe0SrHMvXtwrdh/D+N&#10;dx4S8b6N4rQnS9UjmZRmSFjtljGcZZD8wGQcHGD2zXh4iWPy+dqqdu62/r1PoKEsHjI3pSXp1PRP&#10;DXh+PU5dlqVVjzXVW/gT7MoknvM+qrWT8OI8Eynj5a667lKw5V682tn2IjU5Yux2UstpVI3khuk6&#10;RZpKoVQ3P8XWuotNNsDGqvEv5VyukXhEmX/lXR2l0FUDdWkc6xEt5GdTLqMdok1z4VtZ/nTb9KzL&#10;/wAKPGCNv5VtQ3jMuCamF0MbX+Ye9erh83lLdnBUwKWx5n4m8OpyTB+S9RXJXnhq2flolyenavZ9&#10;asrO8Rsx9vSuN1nwwrjdC/ToK+nweOhUjqeNiKMoSPOTp15ZrujyU5+VjnP+FI9t4c1QiDVLFVkw&#10;BubvXU3Wh3ETbWVsf7Qqjd6Kshxt/wDHa9iliqlN3gzhqUadTSaOO1z4RaBqSNssrW5jC5aO7t1Z&#10;SPqRiuU1L9mr4cyXLS6p8HtDZj96b+yoW/8AZa9QbSbi1bdbuU/3cjNXNKvNWgnCzpHMpzlWyD/+&#10;uvWp55UjH94rnmVMlo1JXjY8Zl/Z++GcVu1ingHTYY252Q2KJj8AOK5nVv2ZNBgla48KapfaXJtP&#10;/HvcMoJ+hzX01rGnaLe2+6a1ktX28uq8VyGoeFrjfvtJYbpf9lsMPwP+Nerg8yweId1ZP7n95w4r&#10;L8Vho8t2196+48C/4RP49eCcSaXrFvrEafdjlUxyD8jz+JrzP41/Cb4RfGaG4Pxi+E11ouqTybn1&#10;zTYFV5Jcffk42TMB0dlMignY6E5r66mIsj5N3H5bDjay/pVe40zS9ViaOeyWRT1G3Ir1ai9tDlk1&#10;JPpJX/Hf8TgpTdGfNFcr7x0f3bfgfkv8Z/2G/iH4NkbWfAbQePtFMjNNHb4jvoEy7sxV8yc9Pm84&#10;IuMue3mvw8sPiGmrx6b8FPEeoJqi3qpH4bkjJuWmyMCOAk723AlRHukwu4qoIr9e/FHwD8DazIbm&#10;10j7HcHJ8yzfyzu9cDg/iK8I/aE/4J76L8VYZdRR1j1hVP2PXbdBHdRNncvmY+WddwBKuB0GCpAI&#10;+Yx3DlKT9ph1qul//SZbp9k7r0PoMHnkvgqtetvzWz87W9D5z+Ff/BVP9oz4VzLpHxR0Jdes48rJ&#10;Jcbpnx5m5nLFhNuwSBudgARhMAY+rPg//wAFQf2ZfiYUt9duZvD11J5jNHcf6RGgXG1flUSl29BF&#10;gd2714PqvjXU/htqkPwr/wCChfwSj8YaJJPGmg+OtsjagI+QsH2iNhPOqlsiFpDKobpOqb1h8S/8&#10;E4v2fPjZo9v4o/Zl+OEMa3AUW1n4kmEkMjE/NtuYEDrgYGzynII5atcLTzamrYar7S28J6TX6v1T&#10;sZ4iplcv95p+zvtOOsX6Nfk1dH6GeFfEHhXxjYDVfB2u6bqttkK9xp9wkyo2AdjbSdrYIJU4IzWs&#10;sKK3CL6/KK/IrxJ8Av28v2SLj/hJ9OsfEFrZ2SPLHrWk3BvLW3TOzc09uSYA2cAOUJBAxzXd/Cn/&#10;AILB/tBfD9bfTfiXotp4it1WKPzLiH94sa/eO+PY5cr/ABSeZzjOTnPdHOqdGXLi6bpvz1X+f4fM&#10;5ZZLOpD2mEqRmvWz/wAj9OJIIJRzFGzDsyA0V8p+Bv8AgsZ+zN4u0r7T4k0LWNJugx3W8DQzxheg&#10;+d2iYnrxswMdTkUV6UMZgakeaNSP3o8mWCzCErOD/A8ouo2WxjIK8cfWrmgIDdKGP/LMYqpf7jYK&#10;SMfL6Va8PTt9oUbuAh59K/xxqc3sX8z/AGIpz942oN1tr0e0/LLFn8azfEIli8VLJnho+eK0A8p1&#10;a18g52j5+M4HpmqvjBtutQzkD5lxXFR/jLzizTm0+ZJfiZOYj8rLhh/WpPDxZbvb71JdyL9njkjT&#10;dnjpUehybNRJx061Ld6LNub3je86SO4ZX9KZrhka1UD+927CpbplN1lP7ufu03VmUWBLKfu9a86P&#10;xxYX3GaTLJKSH/4FSajIVuFC8etO0MEx5x+PrRqyok8Z3inp7axpGXuo6HwqhkuI0Ze/HtXWXqNG&#10;gQjqO9cl4RuVju42J+7xmuv1Rv3ecH2rwMbf6wioy98qvuGmyZPFfJn7drG1a0nPzHtX1oJDJYSA&#10;nnmvlP8AbktBcNarI38QNfVcCS5eIKd+7/I+V4zvLIaqXl+Z8pvZyqWv7r7zHrXp/wCxZaS6l+1r&#10;8NbW3RP3fjjTJ28xNwCRXKSOcZGRtQnqPwrhNX8p4NiD7rV6P/wT50nxd4q/bp+G3hzwbprzTyeJ&#10;I1mAj3eVbbWNxMVyMiOASSYzkhOOa/pjC/vqkW+jP54xEYwurn6Z/tQfsG/Eb9rr4/xfFqx8S/YP&#10;DfgPRJIFuE66jf8A2crBChIZVRWciY4J+XYrl3YwfHOradeS2MsVon+kR/Nb7+AJlO5Cf+BAflX7&#10;mftiXtp8Of2R7rxGPJs7Wzh8uPag3TTdgm0dF/vHlipYksxJ/GXVRpWvIvie1vo5Ptk0pm28FZlk&#10;ZJFI7EOrA/Svrswp1IyhiO+3y2PzDI8VzSq4N6xj+cm2387/ACPzj/ar8LJ4L+P8l/Zx+XZ69Zrd&#10;WuRjcOx/75IrY/Z48V3Xh/xlaTQzlG3qNyrnoScj/a44zjrXef8ABRfwXHH4f0bxvaD5tF1R7KT5&#10;f+WLYdB9FSSNfw+teGeCdUa11K3nidlO5SpX1FfYU6irUlNdUmfORj7Go6b+y2v8vwsfsr8aJr74&#10;8/sJ2d5Z6XcXl7pcbQySSTSzrIVKspiDBVb5YQxkJJwI+W8sBPyP8f6fHDeSRx7tu4+X5jZbHv71&#10;+nH7AnjnU/iT+zP4g+DlywmW50ud9PeRXdobgR7kQEZ8tcoXLADALY7g/n7+0n4JuvDXiq6sbi1k&#10;hZZpFaGVi0kZDEbWDdwAB2HBGOK7sJO1jzcfT/fTXdJ/5/kch4Yv9TvPhneafZyYm0rUobizkWQq&#10;0LOCfMB7BTGeTxlxnnbX6O/CbxPb+KPCOkaxdyLIuqafDc290qbVlV0DdPXnkdutfm38NdTt9O16&#10;W0utvlXllJCzSLnGMPwexITAI7mvsr9g3xuuu/A+18N6pJ5/9jX0thKJGwSqtviA6dIpEGRiv2Dw&#10;yxkcPmlfCv7cVJeq3/N/cfz1455bLHcN4bHJXdKbi7bpSVr/APksdOt/mfSB0cyPHcwu0c0TZt7q&#10;A4kiPYqe3+e1bum3UWvt/ZXiRoVupmJW4kbbDcsc9SeIpSSOp2N2wTisLSLnU7CPz7NJLyzUbmZc&#10;ebGP9oenTkfiBW9ZReF/Flt5VteqrSRkN55Xax3YwT9O+Oxr9tlyr3loz+Rb1L8k1zR9bNenZ/n2&#10;Zf07XPGnwuuI5tIuJrixiJb7O6fPEDnseRkAnHoc16X4S+K3hnxpa+Yt7Gs03MkMzFW3A8A4/wAT&#10;mvNtMt/EPh5Y4ZoJNQ05fuxrIC0S4wTGxG05A2hXyBjAK0mseEPC3it5NY8FapHa6gijOmOrqzdy&#10;CGJ+m4ZGc9etcOIoUaju1Z90etl+PxWGi1FqUf5Xv9z+66vfTR9Oz+I/wzj1wf8ACQeGgIbyFg48&#10;thiQZzuDjHzZzyQPXPrheCPiZI8y+H/E1ukdzuCLM+AJieMHkAN79/XOc4vhH4nePPC/+gxBb5YC&#10;pksrrPmLjurA+mef/r1a1PVfh/4+spP9XpupRw5+xypsZzntxtbjjjGe4NJUp8vJU17NfqVLE0ef&#10;2+Gdnq5Rf5rp+V+nVPuLzT7mKRsXcyQbd64jBZc4BwQSccj6npntyPifQpbIvfRFm3HLY3HjjnJ9&#10;Tn/JFZPhj4ieIPBMn9l6hM01iV2Lz8yDPbuenQ5IHQnt3mkz+F/G9ns0t1dZstIqsA4znnqfryOD&#10;jqOpGVTCy9/buZ1qOHzajajpLom+vk+q6WsvQ4LxZoOi6j4P0mWaWGSaS9/eW7SFmXaXblSCAB8p&#10;GCOT0PJp+g+Lte8GzwW16sl9YqqfLJJumjTPY55HXrzx17V1HxH8BjSfCGnazBbwxyLfJt22+Sd6&#10;SEfOCQfuj1z6LyK5O3Msp+y3iBG2/KWB2n/Anj8uTxmuumqeIouW+r1+Z5WInisurQht7q0+S1+Z&#10;6j4V8VeHPFdssml3UckO9vtA8srycdvpx/hzmDU9OktpHiWVWgmUK27I3AnpyD1yc455HevMb/Rt&#10;S0W8+32MslnMZBiVT8rY7EdGxmtzwx8VrqzvhH45j2sh2Q3KD92vqBjoeBgkZHPPNcUsNOk+aLuj&#10;26ObYfFxVOquWXfb+tPXXexsateSQoX0fUVKo21dqhd7buc5Pb8u/uG3TzX7eTmaF1wJJrjhQCcc&#10;KxBwfRu2a1hc6br1ru0OwRrdMgrGoVT3wgPfv6HGcgVn6zZaxKytdfPGHUtErFjIBjk44AGcYOBk&#10;ZPpWlOpGVls133MMRhpU05puUXba9uuzb0W22une18+2tdRivfMiMU3kq+9VXG/oD16nLZ6devGM&#10;w+eun3Uc2oz28q7iGhSPcybffj06k9MduRJNf3bWayafGV3LsjG4KyYYnC4H3ex6cgevOY8dvcGS&#10;KAmaYhdznP7xick46nnj3znA4rqhzSfven9djyK0qdKK9ndvfXbpst3ovT5sW6aO6lublJmX5vl6&#10;kEdQPwA46/pmobp4yB8rFVOCyt39senTvyKSCJvNMZJ24Zwuc7uO/wCvPb2qcqbW2kkADJK+FB9j&#10;n1I5HufTvkdUXytJHlyj7T3n53K8JjlWSQyoCi5CsfvcjgDPpzVeYZbIY/M2MBf1qb/R2bzNp3K2&#10;SrYwRxz9ev6UXUn2iUbrdVCjA8vvg9T161tGWplaK1K8nlqP3YDMeCOgNCJNv2FsfKCOP0qwYTKV&#10;hC5kP3dwAycdKbEszStGsW7ux/DmtYyFzaAxMYxu+9yfU+1ESgbpZg3T7p7d+KjeJYFV5mY9sL2p&#10;yurrtO3dgAmrJtpoSvKmI4oY8qGOPm70rbncQyuFK/eZW60MGjfaCqsW/i6Bfy7UzftOx4+gzxTJ&#10;9BzTtE+5Uzu9aje+mWQDd82c+4pJLwf6oDd8uPnzwPXHaq+Hlf5TxnuMc1RpGC3aJfPjTLSLnA+7&#10;u5z6UyQXepSbJXKqrcDdx9aWBjEcRRbmx04x9TTpJVtY/MnZV4zz+PSmVtLTcmSzit4gGjGF4Ve/&#10;1q3AtnbbTMNyj7wXHNc6usSSzeeHPlr91ccEj+lMn1mV22RN8u4jr9Kkr6rWlLVm/f6xZ3M0awx7&#10;MYXbkbeFAz9eOT39qlTxUthD5Nq7Rbd29vMPz/r6fTr9K5GKe5meSUK3y8Bf60z+yfEGpIUjAWNj&#10;jdjmp5b6HTHCxjK7nbz/ABNDxP8AE+5vrvdNKJCqhV8tRgD0GKzbO71vXLnAtdqtx9Ae351oaZ4G&#10;0nTFVr5l3nPzNzz19/pWk0NrYQNLBbMqjhdvf8qFHl0NJ4jCx0prmb6sk03Qo4ZPsd5cPHHFJia4&#10;+zmRA2futyOoB9enQ1tW2lf21ryk3ljdR2sKuZFkCEqo+VeOp6cdeD1qtayvpemNp1jfva3U2Yri&#10;MRN5d3GWO05Y8nB7gDGMe/V6L4auLC3t/D/2HT7iRj9rm/0hdzoCN4yp6e2c9845rJy5fef9d3/T&#10;PPxlZQpcsbtvt8+3+Sd/Iu+Hp7Ownm1G402WORz+7t4ZsRFDyAepx9Se349bo11frZfbL9o3ZlLR&#10;qqhVQEdMYFc+NRuoLZLYW0IhjRRGvlDaE9PXk85JrW0i5v8A7ItvLJGtuw+UrHl2HoMdsn0/KvKx&#10;S9ouZr8b6HBluJUa1rvborWfnrqu19u12a2napHDplzrGsR7LXTW85stgtwMD/gTHbXld34n/tfU&#10;5NVaeRpp5mlkk67T1re+OfinTdGsLPwFZylmmX7XqTL945/1aH8Mt+K1wvh7U7e1Mv26ROf4VXCs&#10;uOtfxL428Tf23xN9Rov91hrx9Zu3M/lpHyaZ/rD9FvgB8J+H6zTFL/aMbabb3VNX9nH7m5f9vLsd&#10;ILm2v1aAiM5XPuT71m6xPsuljn/dkqGYdzisu6ubMo0oCpHktsVu/WqsviqxvjHFcXe6aR9u3bxi&#10;vxP2Z/Ss37xq2etPHcK8oBRY8xsDweMVauLu2uLZbhP3bxtjLfeI/KsG81CFLL7O2EYcL7H0qxb6&#10;pavZQtLIqkKAy/Sn7PsccqyN661W5urSSVgu7ywT7VkXGpz2y/areJdzR49B2601fEenQx8ux3fL&#10;0qrdajYx2jRtKpy2V9/amqIqdS6NDUdUMixu0Qy/LcE54/nj0rLvL0y7vmyyx4K7iPwzUNzffaSs&#10;9rLjbyDnrxVBtR+0h4pJo/OUfMw434/lV+z5UWW4oY3kVmAOfvMO/wDnNOlt7aaHKtnqGVhn2z09&#10;u34VROoWvlBJ5NsYOVxj5T65pbvVwkf+jXStGclWDDkev+fWk4yRMad9RlraW8v717YLngAt04/n&#10;3pzraLEqSN8wbb6cZ61nXevqFHlPtYPuYSHknGKpweK1nDLI7/J91iN3f/CtY05M05YxLM8KXU7p&#10;MFVVZvutzjtVW3jt4TuUN94D5l68e9Ubq5M8u5LoqvdfUE/T+g61Wk1944xBP0DMPmXGf8561vGm&#10;9rES5eU6SHUJIYQVbC7c/wD16wtf+I8OnhreW57/ADbm/wDr1zuueKbryGihbCgY8xef88V5n4q1&#10;64eff9obDPhst3z9f/1162DwPtZ6nmYvFqlA7nUvihJNMzWxC54b5uR/kGmW8nijVdOk1jTtOnul&#10;i4UL3Y9Pr746CvMrJppX+1X0pWAv827O446/h1/EYr7J/Zu/bV/Z7+K/hnSfgX+194bttDewhis/&#10;DfxK8P2KJdafGqeWkV7AoAuoVAUg4EiqCAx4SvrIZfWw+FVWMLpdOtu58bic0p1K/Ipan54/GXwD&#10;8e/ihrLSQy+ZI7bFEjHaihicKAOByQeOcc1hn9hT9oPxNKt1ceKNLhLKok3QsxGBjoY/oPwr9evi&#10;V+xLD4Ihs/E6TafqGl6tD5uj+LNFYT2GpDn5g46MCCCpw645BGK4W8+E66K+y909guD+8X7p9/8A&#10;9dc/16UlaFl8kefUo80rybPzTsf+Ca3xjuY8XfxVt0Df88bVv8B2rXsP+CXPi2YbtT+Nl9g/ww2z&#10;8f8Aj4r9EYvBen8Dy0+b2p6+EbJG2bfvdKxdbFy09p+C/wAgVKmujPz8sf8AglBok0ynU/ihq1yN&#10;2TugH9WNemeDP+CWvwUs9P8As2rtLdnGC81vHk/iQa+vF8J2aNnAPtVyLQIo1xG42+gXpUp4nrUf&#10;4f5FclHrE+HfGv7LXwm/Z98QLMnhD7LZ3KhLfW5I0aPf/cZlUCIn/aOGxxX0h+yJ8V/F/grUrPSI&#10;/EkOseE4wUvtJujm4tEC8GE9cbscHg5bknAr0nWvh9oniXTZtL1q1gube4XbLDNGGjdfQg8Gvn7x&#10;z+yz45+DGpf8Jj8CruW7sIT5knh+S4PmwDv9mkJ6Y/5ZtwQMAjNehg8y+rfu62sX16r0f9L0OPFZ&#10;fDERbpaP8H/XdH3F8Gfjr8L/AI4wbvhtZWf2y1Yrqek6qzxXtqw9YmBz1HpjPODxXpVxoU+oafPp&#10;eoaVF9luoWhuIDGqpJGwwykcAggkV+efwP8Ajx4J8QeKbfxXfRLpPizTVa3XU9rQyQuQy+XcxgqR&#10;glsA/LyxBXrX0h8Bv2mPGVx4otfh78fNKCzvG507xhp8hFjeIBkeaucRuRjrwScLuwWr6CMYezVW&#10;DUod9W16rp8nY+crUZQqOLXK+2mv+F9fzOqm/Zr0b4N6tqHxO+BV7DoV8dPkVvDkl5t0u8mx8ny4&#10;byWyMDZhcsSVJJatj4YftGz+Kdd/4V18RvDM3hXxRb27TzWeopmC6hXAaWCUNtZckHgsB0JJBx3d&#10;v4k8HyQ2tzb67HNDeqDaXEePKmzkjbIMqeB61F428F+GfH/hq88M65YiSG8tZIfOWQrJFvQrvR1I&#10;KsM8EEGtOanUXNa778un4tfmcusdJfnr/XqaGraFp+v2k2na1FDd2VxCY57K4hSSGVT6gjn8Tjnp&#10;Xk9/8FvGXwdtb69/Zg1aJlmuluLvwzrF+XtzjkxwswZo9wPAZwowFBRcFY/CXhH4w/s7yzRp4nvP&#10;GngyCzkkSwlt92p2JVcqkYX/AF6HBG1cMPlARjlj23wn+Nfwu+MWk/2p4E1OKWRARdWLttnt2BwV&#10;dc9jkZGRkEZyCKtvmfLJN/KNv8xKLguaFrfP8V/Xkc78Nf2iNJ+ILXHhXxdbTeC/E1o6R3Glaw8c&#10;bu7Hjyd/EoOOqgg5+Vm613GveBtA8W6BJ4b8badDq1pcf6+O+t0dW5ypwMAEHBBABBAIORms34h/&#10;Djwl8YNFl8P+NfCtw1vtKxzQ3DRSKcg7g0bAjBVSM+nI6g+c6Zp/xp/Zis7w67rt5478Iw2bnTYX&#10;Qtqls6qW8pljU+cCoOCuMkABF7x7Tl93m+UeW/p5/gHLCp7yVn53t9/T5/eWbX4bfEb4H22s3nwM&#10;1H+3tM8tTYeGNY1EzeRICC6QysRgkE4EjEk43OOo2vhP+0joHxM1G48EzabeaD4os4S93oWq27Rt&#10;Hg43DIXKnqCcbhyuRzWz8Jvjt8MPjPo/9q/D7WYZ5FVvO0+QhbiEg4IZST0PGRkZ4zxR43+Fng/4&#10;pNv8b+C4Wkhtmhs7xpP3sKtndtYY2HuDk8/Ss5ezl7ysvOTT/D/Kxd3rCad/Lf8A4Pz+8t+I/AOj&#10;fEDSptE+IOj6bqUMvID25zGcYDK2SysMnDKQw7EHmuNk8HfFH4GeH2sfg8h8U2f2rzV0nXLzEttF&#10;jmG3lYgHP8IfGOSzseuNYaP+0H+z/qtjp1vq1x448IzTCEbod2qaeuDgnb8sqDHLDHUARqBk9B8E&#10;vir4H+JMl8uk69btewXEkcmnyMq3URRtr7wEXJyADtJAwATms1OMlefveSSt8n5dr+qNOScPhtbf&#10;r+K6f1Zl34bfH2w+J97ceHrexudF1vT4g+paLrFu0c0C5+9k7cqezcZHIBGK3/EHgrSfFF1DP4jW&#10;1ultZvOtUkjRmgm2kCVG270cAnDKynBI7ms/4j+BvCXj/T28O69pUvzKV+2W4CSRqwwQshO5c99p&#10;zwPQV5vp/gn44fBS6jhsdXuPHHguIZns72NF1CziUfwMxSOXGCesYAwBGeTWc1KnG/w36WV/zady&#10;4xp1NU9fXT5M2/EmlfGL4Z6q2ofD/wAVw+ItFny8mh+IL5Y7gSMxPl28xx2wFDsMckljWzB4o+D3&#10;ipovAfja5WPVJrdZv7G1RWjmh3cbUeTljkEbkPzY4qv8Nfj18GviXLJpvhy7a31GykaKbSdQYR3E&#10;TL1UKrFT06KSR3FaHxG8IeB/ib4eGmeJ/CX21bebzLdR+5mDdDskBDID3wRkDvUxxFaEkouUbdbp&#10;f8FfKxU6cZO1RX/r7n/Wp5r47/ZzY6pcjwTqu9t5a3028hdWEeOglI2sc8DOB75rxrxZ4U8QeF9W&#10;Eetafd6dfW7Zjkw0Ui8kbkYYPrhgcGvpmx8O/FX4X+G2m8B6R/wlBhkDxWOvXA+1QQnG6GGcgKQO&#10;wYDAHVjWDpvxS+Df7SU9tovijS7iLWdPWTydFvlkgmXeFLbApXfnYMd8DIABOfew3E1b4MRHmgtG&#10;7q//AAfnZ9bnHLLIx9+k7P8Ar7jzP4aftY+Mvh+6aZ4u0xdasOF+0R4ju41yMn+5LgdAdpJ6vXv3&#10;w/8AjZ8P/ipaeZ4S8QxSzrHumsJv3dxFwM7o25wCQNwyuehNeWfFD9ja8Syudd8CX7KkcTStpt6w&#10;3YAJwjdc9grDPq1fPmsaHr/hbUYZ7yyvNNuoyJbd3jaGQEHhlPBHI6iueth8tzK9TDSs+qX6r/I9&#10;LDY7FYZKNVXR+gGnysJNww1a1teH15r4t+GP7Y3xE8ENHpvjCH+37Bdo8yVtl3GvA4fpJgZPzDcx&#10;6uK+kPhb+0L8MvitCsXhzxAi3u3LabefurgcZI2nhwB1KFgPWvHrUcRh37y07nr061HEL3fuPUId&#10;RIGSc1YGpIT1rnxdblwsnPoRTWv3j+8+0+xqqOKkhTw9zoLu6SSPhxmsmaVC+TVObVWC/Maz5NUw&#10;23ca97A5jKHU8zEYOMt0a8kcMqlZE4qlPokEqkoVXNVotVVuTJVyG/jdeX496+mw+bdzxq2X9jMn&#10;0RoTmSFW/wBpabb6fACodK3EuI3HB/GpYtOtro/NGK9aGZU5R1Zwywkoy2MPUbb9xtU/99VzV5pa&#10;ozEQH5ucrXdatoojj/dq2MVzl1btE2OvrXZh8TDdMzq05dTlL3TJphtcCT/ZkXdWVJpM1sNyWTD2&#10;Rq7WeONj8yfjUYt4pH5jDfjzXr0cyrU/hkefUwVGp8UTh3uFhG0PtYL9yZarS6nADturJR9MY/Ou&#10;11Tw9puoKUZfm65Ze9czqngC4iJk0+/PLcqw3L/9avZwufRVlVj81/keXiMm5tacvk/8zmfGHg7w&#10;P8Q9AuvC3jDw1Z6lp97D5dxY3sSyRyKR0KkY+h7HBHIr5d8ff8EyZPDmsT+Mf2WfinqHhW8mYM+k&#10;38zz2sjeZnHmcuVAOAJlnxgAbe31XeaVq2l7jJpkkn/XuwOfwP8AjVaHxRYib7Mf3Eg/hmJVv++T&#10;XsXy3M0m7NrbpJej0aPNX9pZdflul10un8ndHxzaad/wVN+Eaf2ZpHhTS9bW1YrFeWWpQ7JkJzkL&#10;JcQgH6QLXMfE/S/2jfivBcXPxV/4J3eE77UXkeSbVodQFndPK45keW2nVpmB+b52YZzx1z98nVdN&#10;uV+a5Un/AGlxWD8Q9ag8MeH11rS3i+0JdReX5kKuud2eVYEHp3FTjKUsPgqlSVWUoxi3aXLJaK9v&#10;eiy8HiKmIx0IRpQTk0rqLT166SX5H5p+Bf8AgnF+0L46a51C48EWujx7sw2+o213efLntJZqw/Oi&#10;v0w8N/taa9ZQ+VrVikmFwrwqvP4Hp+dFfl8c+yGSvUou7395/pG33H11TKc+lUbjiWl2UYW/FN/e&#10;z431acnS4mT+Jeu79apWN7c2kTtkBfLO1j296nuoyumqGk3BlyKqWP76RYpEVlZSrLX+aMIx9m15&#10;n+oUoybdnZm/oK3EkUM1tqG7cud3Y+1TeJJ3vDDOR8ynDY6VS0LTZ7S4S0tbjy4R91cdK1NftEgs&#10;4yq/dbn3rgnyrEL8DpjFxpq6t3LNuskumhmbjb8ufpVHStSisrpmkG70UCtCxk8/RWz/AHcDHUVm&#10;6PbP/aAcqOGrCPLyzUjaTfMjY0nX11WaSaSF49rbVDcd6m1K732vlM38NN1AwW84aNNhZMnb3NYv&#10;iXVltlhsUjZnl+77DNY06Ua1ROKsVzcsdTf0fU0+zBlJ+XjApmo3vmzRv3XpWf4XkmeLkHrVi+im&#10;F3mbOMfLntUOnGNZlRblFG94bvpVnj3J8u6u4vbtGt1G7t3rz/QmOVRmHLDFdnLEsVnGpYHp36V4&#10;mYU4+2Rslqie0kjaxmZ2+72FfMX7awN5dWaRDAzjO2vpjR7iOO2uI5HGWztr5m/bN/d2tvdoxwr5&#10;LHsM9a97gxcvEEP63R8zxZ/yJa1/L80eF6zoegaeLUCVWlkx5i19W/8ABHbwp4fh/aJ8U/GG5gtS&#10;nhvQ4bDTWZA0kN3eSE+anv5Ftcxn1EuO9fEmuTX0uo/apXbBH7vntX2l/wAEmPCvxBk+Hfjzxp4f&#10;8IX2rW9xrOnwx/YU8yTdbw3LzOIxlnVFuIdxUEL5q7sZGf6Uyuhy4mE5u5/OOfYjly2s4K3+TtF/&#10;g2feP/BU39rvWtS+GPhv4L+C7SO+mSEWunwvcKiXN9MNqkyF0VCGdcFmCg4zwDXwzpXgS38CfBzw&#10;1Nb+JLnU7iQ3Frqb3Fr5TfaofLaSTaD8ocyEgAkfKTk9aX9oDxn4x8TfE6zYtcLJpHlST2s8RWOG&#10;VWYk7W5EhKszAgEbVBweT3WqXA+IfwTtdX8KvpcWk6Hpdhc6pGGb7VcXRCQFwD91cSJlTz8oIxgi&#10;vvMdUlWi6dtFFP0sfk+UxVCTrt6ynZ9rf8Pt8j5h/al8Cp47+F/iDRBCXkuNJ+1QcfceAnP4sJU/&#10;CP2r4Z8EXrvaws+VkThxnBBU4P8AI1+lXi+zt5dJWTy9wjmCyR7sBo5QYWz7KJN31Svzf8XeHZvA&#10;XxV8QeEJkaMWuou0anjKscj+tepktb2mBSe8W1+qMc3o+xzKTW00n81oz7u/4JjfFnUfC/jizsI5&#10;maOaRI2RpisZDArnoORkY5HGeQBkZf8AwUp+G1l4e+L+pSaVF+6kzLGqyCRVTOR8xCt3YYZAdqqc&#10;fNx5H+xz4+Xwv41tbuS7YLuXzCu5d35Edieeozxmvsf/AIKJ+E9b8deBtI+JFno6LZzaagU2rSTR&#10;n5OX3scA5J6ktkkkjIr2aMuWR5eNjzRjP5P0Z+bVtPJoWrW+oxRRyfZrhZBHIoZX2tnaw7g9D619&#10;XfsOX2m2/wAUvE3gGxuZDDe2MV/ZK8uSGjbymIJAOGR4cZ7Dr1r5f8S2RhvnjZFG2Q/dbivRPg18&#10;Q/8AhB9X8N/EjTryaOTSbxbHV9z/ACtC7eXuySTgRyKQvAzF7V9zw1mMctzrC4qT92/LL0lp+G5+&#10;ZcZZNPO+Gsdl1Ne+488f8UbNfikv8z9GNF0PX9PMdzArkK2VaNsMPete30mG8l+0anZTR4GHurAK&#10;kozzzkYf6HnHQiuS8G/FjxRoghe60iWZY/nVo8SDp97b+teieHv2lfDLYh1nR40bG1lnjZOvU5Oc&#10;n3//AFD+lZVfd9xX+dvzP4OlgcR7Vuq7W6pOSt52d/w/4Eem3PjnSC8+hPHq0IkCrEoEdzjrkxE8&#10;ke2eSavR+O/AuvT/ANifEXw9Npl6gz9qaFoZUPTOABya6DS/G3wS1+HznvIYW5IjkU4HHQEHHP1H&#10;OPxuv4g+GN5Yf2Nr2p2d9Z+YxEc0KswBGfvZJ78EYx07GuaVTmfwO/4/J7P8jqo4X2UdakLeqt80&#10;1dfL3kclrPgfV9ai/tTwpry61HCmYW84LdRr7jv0PGOcVhRa3ol1cx6P8QdO2MszGS62mN2bvyQe&#10;QcDv355rsF+H/wAO/tj6j4E8c3GhyDlVSYFB+LMCPzqe/wDCWs69pUdv4ltNN1je20anpsqiXsAH&#10;VsK/OOpz71tGtHZv79Gv0fy+5nPPCR+KCu99HzJ6ra12l5P5tHIz+D7a/tnOm6+siqq7PtEoVnGP&#10;TPIGO/8AjjDl0/xv4MvV1TT/ADgySny3i6MR19m/PP16Vpa58Otb8OD7Rpl06wP/AKverPC3fHPK&#10;k8dCRVGPxh4ls3/snVJbhR/D/wAtUPbgdce+OPaurl5433X9f1scNPmpXUdWtbPfv6/c2dpffG+P&#10;4ieD9O0DVrSO3vLO/WSZVU/KFjZeV6gnceM8Y7dm6xrP2p4o9SsLcq6hlVFKfLtHTpn64OcDBxjP&#10;n+r2r+J7UzafeLDdRHK3lmyrKuPqCpHbDAj6U5vGeuaXMzeNrOR7XcWk1O2XcAfWVR8y9evK8Enb&#10;0qaNKGHXLbTXX1KxjxGYS53K8tFyu19Fpbvvot2+h12p2d7YRfa7n97bs2DKr7iMjuR/OobqzjNm&#10;l1DJHcQy8MvcH+vX/PSm22u3GqWsep6dfJqlvIo8v98H3jHDDB5A5wc+ntWWmpR21z5tsWh5/eWs&#10;jFQ477T0Brblkonm+z5pNRv89/n2NDRdV13wqVvvC2pFF53WrNkdBnGehI49R7V1lv8AEjQfEcey&#10;7iNjeHy1ki80gNg8nd0xx3GfTvXEtfRajKbi0i+zzr9+B/l/HFV5Lm2vT9mu18uZV+XdxXPPD05P&#10;mWjO6hjsVSpum9Y9nrbz/wCCt+tz0a8Uyjz4dyw+SwZs8N0O77w6DjI6+9Zl1JbXCfaIVENvDbqF&#10;2scyNuGSc9Bk5PXkeuccvY+Ida0kiKaV7iIRFF3MfkBGPzHatm21rTNYgVIL77KiKhWPzM8jv2PT&#10;2znp3NKMZRJrTjVTa6/1vpZeXVmgps9RVZriVQsKYVdgXdgZUAHjPTPsPQ5qu1xeOv2WCRF2yH98&#10;I9ny4POeOOCffH5Z15dSW9xJZSOT5bfxJjJ75Hb+YqFLuVo2CTNtk4YK3GBz+PT9O1bxicNSpJvV&#10;W767m1b2aXsRkAt7fyox5hPqMnI5JJ4yfXBHHepKYDMjWaN5a8SM2DvOTz0HbtVV9SZ7TyW3Lz8r&#10;L34H9P5/U1GLm4T9yjEx4xtDcfX8a0jzJ3uZycZRsl/X6fI0r6K0Ul7YMVPC+YuPl45/Hmq8MohJ&#10;ATA4GFbH4fyqulxJJ+8EzbsfxP1/P/61EcvmSE+YpK9/StIu25jKN5NomeQsVBG4D+Ec4z/WhGSJ&#10;DIJV2gHGB+lVbq7LIQV3Mqjc+7r6VXM82xmc7W9T3rSMgjRckXYoRJ++ldtxyPmNAkMab5jnoQDn&#10;JOPUVUjnnkhJt4/mb7zEmopILoqFD5/vBe9aRkaKnd2bLTSSSS8kbup24546U2e+WBPLjj+bp04q&#10;GVCkLbSdxXu2Peq++33gyPub+JfSq5jSNOMieS7kQKScbsfLtqreXdzfzeU7fKGznnp9KdPPHMPl&#10;fy0XiRvX2xRHc2icwE+mWzRc2jHl1tqCQjABI9Noqc2sccWXjXcR8xx0/wDr1C2oRSXO7dtXpz34&#10;59qhudQubr9ym0Dd1o5g5akmallBbw/OzLu/2en1p+peJINLtvs8US8L97NZtut4kGIVZmPCgDNO&#10;0/wVe383nX3Pds0amTp0OZyrS0RDp76nrlz5j52t3GfrXWaDospl+2bJ7qOFTujtbwxyAnH8ODuG&#10;Cen6d26fY6dprfYpolXcpzIdwVfl45VWOOg6Yya0taaS1gitLexSSR5MWd9a3m5o09GIxu2g4yQp&#10;/AYqJy+yuovae1/eLSK/rs7X6X06XRe8HRGTUZtXVFltdPUmKx1RxtO4MG25Izgj+HnOO4robPT4&#10;hZqbuxkgu7u4JG2MGNIz0AOdzHPqTwfWsvw9oUKfZ7S5077RYwyMJpY1P+ksR935s4PO7p/9bs2h&#10;s7aJ9S2sNigRxyNuMSjooPeuPEVPZySXX+rb99Xp5Hg1n9alJ3Vl+C8tF0W13qV9D8L2t8xkujKs&#10;S5wrfe6cc+vWuoa+0Twr4buNc1e3YWtjA0kso7gdFX3JwBj1rBXUZPsywrEvnTPlpICNoBIAHHfp&#10;+NeP/th/G6w8PNY/BbSNSAeJVu9abcW+Y/6uIn2HzEe49K/OvEDiR8N8PVcZJ++/dprvJ7fJbvyR&#10;+zeBvAdPj3jahlsYfuYpTrS7QTV4+Tl8Kts3focj4l8cXvjbxHf6/f3OJri48yRMfdUngD2AGB7C&#10;iy8RRTQyRnrt2Y6YH+TXmreNYElVJrgt5kgxJngjjBI/EU698cabaszTXJTdt+6flr+Dq0KuIrSq&#10;VG3KTbbfVvVs/wBgqVSjhcPGjSSUYpJJaJJaJL0R30vidrKJYxe89125H1qi/iXT9xd5tjcEY+Ud&#10;a8/uvF9tYXO/7bvjk+716n0rNvvGtjPOd7ncOfrSWEkRLFeZ6heeObdQ6SysyuuM9uvPNQnxzcSY&#10;tobvCtz8w557fWvIZPGm65YNcu6bc4/z3pU+I1q0pEsi7uNpbnt7dK0hhb6nNLERZ6/Z/EHz7drf&#10;LBt2xQy9PerV14lldcGbaAuG3e1eHXXj62W4ZhcqBu+ba1aMfxPs5ZOZmYLjduaqWCk2ZrEcsj16&#10;bxMyRqq32VH+10qH/hJFM5nE3zrndk+/8q8hvviVZTTbUlZVwdrbzx7Yp0HxRtUt2E1zG3y8jPzY&#10;qXgpROiOL8z1i48WtcQbYiy43Bo93B/zimjV2urVYYz8gOVb14wf8+9eU2nxOsoxse5AbJ/EYqQf&#10;FW0sVVBe7vmJ2kk557UlhZNbGn1yMT0691ciIkMp2sR93n7vXmsefVIYIROsw+aP+FunI4rhdT+K&#10;+nvGzwTY6HP4d/eudu/jFp0O5ZLuPbuJHzDH9K1p4GoTLHU+XVnqQ1qYqu2fd1Lbup7f5FJ9pubr&#10;lpOF55PC147P8c9Mt5C8dwNo6kOKxfFX7Ru63+zaNd75G+X5M813UsBVlJJI4a2Y0Yxu2ej/ABC8&#10;d2GmQfYre7zMy/Ntzgdcn9K8Z8b/ABg/sCSO6JW7l3k+SzEBlBHGR65+nFcf4r8e6rcK891cyedj&#10;C7WJ/wD1YrhfE2o3l4VkabcAu1WI6V9BQhTwcVbc+cxWIninfZH0t4K+J/g/4l6fnSbjyblY8y2M&#10;nyyRjOMgZ+YZ7jPvzxTtRgnhLPG3X+6vX8q+QbfW9Y8NaxDqehalNa3ME2Y5IWOQe4/pg9uK9v8A&#10;hl+1Bo+vSx+F/iHLHY3zYW3vfuwznjhv7jfofbgV9Jgscq1JKW58hjcH7GreD0PsX9jH/gpB8X/2&#10;T7mbwlfSR+JfA2pHZrXg/WAZrWReMOikgxuMKQylWXaMHqD9rL8bf2Xvi14Yi+JHwF8YyRrcT7NQ&#10;8E6tlr3TGK5/dv0uIc7gDxIABuU53H8rLqyRzuiP3v1qXw54k8SeCNVj1zwxqs1pdQ8go3Dc9CO4&#10;ry8yymGIvVovll+D/wAvVfNM6sHjLJQqa+fX/gn6mQnwfraeeiW7lvvN5YDf/XqO58F6BKvmRWzA&#10;5yGWQ/418wfs8/tp+GvFkkPhz4h7NN1VtqLdbj5NwenPo3159z0r6v8AB+naT4jtFn02/wDnK7tq&#10;ydR6j1Hv+eK8XB4WWKrewk+Sp2fX0fX5HZWxEcPDnkrrujNb4f6fIN26Zd3T5hTovh/YBdvmTf8A&#10;AuK7i28J3EfPmKw9G71o2+hLsxNZH/ejxzXtf6t47ucP9sYM83k8B28I3QrMy/3dw/wqld+FrHDe&#10;TDJ/tKx/SvX7Xw1p0owGKt3z3qyfhrp92gl9ehpf6v4paMX9qYfdM+N/jp+yP4Z+JLf8JJorvo/i&#10;CBCLfV7GMCTH92RekiezZ/CvHdH+KnxI+Aep/wDCv/jVo8QsbvdDDdNlrC+U9kdv9S5G7KPwe2SR&#10;j9INV+FUTR7UAz14TrXnvxa/Zc0P4jaBNpGraJbXSTRkSW9xGGSQY9+h9KccszbLJe2wknddP6/L&#10;YqWOy/HR9liErPr/AF+Z8x/CDx98RPg7eHxD+ztrrax4eebzNS8CatPloc9Wt2J+Q/jg5HzYXZX1&#10;58K/jn8KviT4lvNA0TxxO2uW8Mb3mg3kio0G5FfCrtBbAPJBJGcngqa+CfiR+zT8Y/2adbfW/hkt&#10;5qui2+S2hyTEXlkvf7PIf9YgHHlsc4wAeTUOh+PPh/8AHl4dan12bQ/E2ntth8QaeTBPbyqThJl6&#10;pg54YbQTkbeDXThcwweYP2bfsqq3i3aL+e8H8+XzWxxYzLa1J8/xw7pXku1/5l+Pqfp+Fi2ZWAD6&#10;nOK848Yfs2+Fda8fN8XvCd7deH/Fe4MdVsGBjnIjEYEsLAo/yqBuwGGOuOD4P8Jf25fG/wAK7218&#10;BftWWxubORkj0/xxpcJaCXJG0TKPunnr19N5ya+rNC8QaL4l0mHXfD+qw31ncRh7e6tZFdH+jD+X&#10;513+xpU5OE4u/VO70+d7o8WpGrTtJPR7NbP+uzPH/Cn7R3xL+G/i+x+Fv7UPhA2l1fXS22j+LNMX&#10;fp+oufugnA2Of7pCt/s7RuPsis0paf8AthZo/MbaqYIIwfl4XsffPHPem6rpema/YPpur2ENzbzY&#10;ElvcRB1bvyDwef1ArxfWfgp8Xfgn4hu/Gn7O3iKTUNLup2m1DwPrU25GJOWNvMx+UnsjEY7OFASs&#10;pRlT/hOy7WV/k/8AgfML06vxaP8AD/gfkdd45+AfgvUPFLfE/wAChdE8YLkJqtoBEtySAG89MMsp&#10;25wxXeMdQOK4vQvj98WPhL4js/BH7S/hNWtrq4WCx8Z6PzZzuzYUS5A8tv8AeCnjgP1rvvCXxl+E&#10;njbxVJ4Sa6+w+JLWNPtWl6hGIZwzKG2DcoJxnp17+9dRrkmkizfT7/RDdRXSlJIPs/mgqeMNu4rk&#10;j72qi3Lu0k/Tpp8jTmcPdnt21/B6/wCRNp0mlaqpv9O8RxXMKtt/0eRXRWx04HXnuc9K89+Nn7Ov&#10;w4+Ijt4jsXOi+LIwrWPiDT5hbzFlIAEuM+aMDA3AlQflK9a5LW/2aPHHgXW5viB+zJ48udN1CYiT&#10;UPDurSGaxvzjkcZ8pj7Bl9ApO6uj0D9o/wCHA17T/A/xesP+Ef8AF0lopurTUNqxCQHBVZAT8vOR&#10;k4wRzyMkpT5rSk5W7JW+fb5sqEftUvx3/wCCZHir45fF/wCBOrRy/FLwQuqeFVt0WTxJoCszWzD7&#10;zTxsSyD1Y4QD+PJ216X4T8aaH8UfDEXibwRqsOoWFypCz569iCCQR9DWveXtlaWbTxaWJl2Z2onm&#10;MwP+8ea8k8Ufs7TQ6cNR+BPja88K6ol+97HBGmbSR3JLI8IwApzjK/iG6HL2fL70YKPrZ/r+bLVS&#10;nKyk9fL9V/kdF8T/ANnHwB8Voo7rxJpkdnqUSbbbW9NfybuDGcAMAQygkkI+5M84zg1zmt+NP2gv&#10;g1cw2reE/wDhLPC9japFNqGm8aicdZGiyS/GM7QSTk4UDNReC/jj4s0rV5/h5+0poS+H9Qt7Pz4t&#10;YtZGa2vYw2NyFeR0PB2nrlRXp+gSeFtZsl1nQdV+3W1x8yz20gKyduvPpj14rCpKMpWn7z9NPW//&#10;AAWbx9pBW6epg/DT4nWHxh0lvEfg3WI7ixVtkkbx7JYXxyrZbqPYEe/FWdU+HGh6/NDf+J7qG4uL&#10;ZmNle8LcWmepikjVWTPfB5xzxXM/F34PeFviLJnwzqz+G9UW433Gpaao86aRcbdxOASMY5yccAjg&#10;jmfDviT43/DbU4PDfxit49c0Nm2r4u0pH3wrg8zxDLDp15Azy5PFYyjVUb3su1tf8vuNoqEtt/62&#10;LGqaf8f/AIXeIbiXwlqP/CbeHcCT7Nqtwsd+hP3lRzgPjrzjjgKTyeltta+FvxN0SDTvHF3ZxSXq&#10;Z/sDUrfF3A2OQyE5VhngjBrV8MeIfhj4zs2vfDHihdUjhbazQsNykf3t2WH41j/E3wB8KfjBpDaP&#10;f2SfbLfa0OqW0wa6tRuBOxh0BxgjkHjg8Vj9Yk2km4+aX9fgXyxk/fR478X/ANkyOHX2uPhZqluN&#10;PkhBjttUvNsrz5bMceVwRgLjc2c5ya8W8TeEfFXgzVBp/iTRbrT7qNt0fmqVzg/eVu4z/EpP1r6r&#10;8LeFPiD8O74xXutXfjDwykbGOzuVVNSgYY24fIEo691I4AU9a2P+FjfBn47eGr7wP/ZkFrfTQyQy&#10;WGrQlbyzlKkbljkAw69RjkH0r0KeaVo2hNcy7/5/8MR9XV/dPAfhl+2H8UfARXT/ABFP/wAJFYLx&#10;5d/MVuFHP3ZsEnk/xhumBtr6C+G/7Svwx+KBWx0rWja3zf8AMN1LEUx68LyVk6E/ITgdcV434s/Y&#10;5uJoJrj4d63NLNb/ACyWOrRiNnPqki/Kc9h+ZrxvxZ4P8S+D9SbRvFeiXFjcjny50xuGeqnow9wS&#10;K35sLX+B6/10OinWqRVmffkpYjzIpTj0qtLKxG4HNfHnw6/aj+Kvw+aO0u9R/tuwX71rqUhMgX/Y&#10;l5Yf8C3ADoBXu3w9/ae+G3xHC2kN82makV+ax1ABCf8AdYHa4+hzjkgU4xnT1R0upCorHojTgNuZ&#10;j9DU1vdunAavN/Fn7RXw58Lyvb3GsC6uFX/U2a7yfbPQfnXnviT9sXW2YweE/DMMI6LNeMXY/wDA&#10;Vxj8zXXHGxp7swlh+Y+m7O+cnBNbej3O+VRn8fSvhef9qf8AaAtr8anp3ii1kVWybO509DE3twAw&#10;z7NmvZfg5+3H4I8RTw6J8RIP+Eb1J8Ksk0m60lb/AGZP4fo2Pqa7aWZ05aJnLUwsos+k78h4djt+&#10;NYd5p8U46Z+lB8RW9zarPDMkkcigxyRtkMPUHvUI1aL7pb/x6vYweP5VucNfC8xVudHYcxD8Koz2&#10;EqfdTaa6BLyCUZz+NEsNvMp+brXu0cwhLc82phZROXkikjGJxn0yK4n4ofGDwX8ObaOHU9UhW/um&#10;22NrJJjzG759gOT9K9QvNKjkVlRuPcV4z+0N+yXoHxpsd0l9PY30PzWd5bybXhbsynnB9iCD3FdN&#10;bNKmGgqtKn7SzV43tddbE0cHSqycKknC6dna9n0uc5N8UfEupFmk1ZYlbnbHEq49snJ/Ws7U9eW7&#10;i2anO0yj/np8w/KvJtb8CftP/s9qbXxX4WfxRosLbY9W0Nf38adAZLdjg4GSTE5JPSIU/wAJ/Gzw&#10;f47Mlpp2to1xD/x9WcytHPBk4AlicLJGT6Mo4r77IeNuEcytSSVCr1jNKLv6vR/O1z5HMuHc+wt5&#10;tupDvFt/h0PQNQ8f+FNPjaGW78srx8o/SvNfi38bfAy+HZrSWbUGWNlk8y1i3gkHowyOP8+1amv+&#10;F9M8Qx7y+7d0Kn9eK4vV/hbdW0ciW4WRf7r/AOIrr4mzDPKWDlTwmHhUpzTT3vZq2iTXTswyPCZS&#10;8TGpWqSjOLTXRXOJ8P8A7XXwfv3ksn+I1rp00XLw6w32fAzjgyfK30BJ9hRXOePP2ePB2u3gm1bw&#10;zAZA33mTaT+I60V/PVaGIp1HFxa8ux+nRqUZK6kb92sY0iCRW52VR0ufbdxof4n4qZpidBUu3Kry&#10;Ky9Mu/Mu4/n/AIq/hmnTbpy+Z/ohTkvaI7i2dhcx7W6NVvXJRLp6lmLL5mKzLKbdMEzu+bGava4m&#10;zSsA9DXjyj++id0/4ZLpN0p0mVV/h6c9KrafcMLzaD3qPQW3Wcjg/LjkVDYOi3u7OTT9muaYub3o&#10;m3qNxulUlPmK1BqMYayWVgC/QH0qS/ZVlhkP9wU6/RWsFkVfzrmj7vKbb7knhZQY8470uvzLFcKF&#10;Tjb97rVLQL/BJ3j14qbXmWZVb/Z7UOD+tXY1sjQ0yczW22EfNkfpXZQTS/ZoxMc/L81cR4QKw3sa&#10;bvvV3Ny4CgD+LjrXk5grVFE6IBo+lLe6g07s20cEZrwj9t3TLb/hFVC/KyyY+vNfQmgSCCaQM3LG&#10;vAv23io0Rmd+N2frXfwrUm+IqWuzR8xxYnLJaye1v1R8e6rqcVzGzxMf3WUVT3xX7Nf8EktI8Mfs&#10;1fsh+F/GeqeH7S01iTRZNbbzr6RTe3t/JIbXcMMP3kEdghA2ALjksx3fjz4K8Bav8TfGmneEfC1n&#10;vuNU1OGy0+HoZZpZFjQfizCv1v1L4Z+MPhVrGseL/wC3Y0+HOkaRa2+i+HbedbhrmazjigtZXV4S&#10;0QiigjkxHJGu4MWdgNj/ANaZHQftFKz6ef3n8ocXYr2eB5G7Xu/klZ9erkreaPJvj9ruvfEn4z+K&#10;Nb8S/GWbXNUtdN1RH07UNYvbloI1th/pCQXE7pDCvn+Wu1mbLEDgMTj/AAj8FnxhPe+C/C8QW7m0&#10;lzH5x/dyqGaMgjI+YtIjh+zIud3IPjP7PHjT/haX7ZnxKn1CRVth8MdSWTa23bLNeWjuAT3Ib6cm&#10;u7+GPii18I/tC+GYdSu7i1sb+9ktrnEhQsfJ/dpxg5MyxDIJwSOcjFe6oyqYurfbRHxVOPscFQS3&#10;av8ANt2+9/1ZHPXMcesaZNYXGVS5gaN/ZWBH9a+H/wBubw3c6R8WdL8dGBY11uxCXSr0WdR86/g2&#10;5fwr748dWOuaL8Qdd0fxGW/tC31a4FzIYljEuXJWVQpwFkUrIo4wsgFfLX7fngr+0fhnc6zbwBpt&#10;E1RLuNVXkQy8tn1zJ534CujJ5exxVSi+v5o0zZxr4Kjil5fdJf8ABPFPgn4lGka5bzF8bZF/i6A9&#10;f0/xr9QPBC2fxx/Y8ufDNvd3c2pWdkDYJCxfa5HCDEYKZyCeSAI9wJI4/JXwNqS215DcFvlbA3Zz&#10;gGv0m/4J+fEKK10yTwxqV5cS2dzDgM0nlo0eSAeSAzFxtxhgxXBDAGvpfhkmeNKPtKLifGPxo8Jy&#10;+GfFd1ZPFIo+0OqrIu0qM8ZHbjGR2PHPWub8ELd31rqnhWJ41+1xCWLzFZizIwJUY5ORk45+70zX&#10;0l+378OX8M+N5Lw+fIJF82SS4iKsGkLMFbcAQwDYIOckFsnf8vzPoupp4b8T2OsXLyLHb3aPK0Kh&#10;mCbvmIBOM4zXs4f95Qceq1Xqj5jEP2OIhN7P3X6bf8E/Rb9lfxvH4++Eug6vc3ebr7GLe+8xcObi&#10;L925IPTLIW/EHvXt1j4Fj1hljFlbyMysWzIvOAPfHt9fpXxD+wR4mm/tDxL4FuZvJK341TT13ceV&#10;I21gvbAKK3H9/sa+vvDmq+KbIxvDd7lVsqoPtjg/zxX9RcN5lLNsjo4hbuOvqtH+KP4H8RcgjkPF&#10;uJw92oqXNFbe7L3lZ67J29V3Olvf2bZri1bU7WwSLbkqqkDd7gf/AF881z1/8J9W07Pn2cqbc5Yb&#10;gffOK9Y8EfEabVysHi7R2uFVT5b7QuMDJ5yB0/TvyMdYiaHr9uqW9/Csahf3UrAlcdvmHPt6e/Nd&#10;n1ypRqWqxXy/r9DyaeBhjKKlhK0ttpNN39NPwbPnA+FfEFvCGtb24Cj725jgeg/SkW91/SnVp1mT&#10;DZEiruA98jkfU19OP4H8K3UisLCzdlwNynOQvQcfjxnHA9M1Xu/APgaQZlsbY7mwrlnBboRzj69R&#10;69quObYV9GOXD2ZfacH96/R/qeF+Hfivq9mqxWmpK5Tn97JypwBkDjHAArfj8X6LrwH/AAkOgW+9&#10;pAfOWPDn1Oc5Y46AnHFdnrHwc+GOoDNytrCu3J2yA/qwPoe1YbfBX4Owq7xa7eR7tpX7PqTJt47B&#10;Suc5HXsffNV9awctYp38lb8jnlleYU/dlJW7NqS/G35FO4+HngPWLH7TBZ7pPLV1DMUc5BPyEYAP&#10;Qcj0455ydU+Fz2BaDSJ7qRNvyo8mW69BuzuwOuNv866YfDT4UwsZbHxpqSqi5zHeDd9OSwxj2rNn&#10;0/wpHcskHjvVk2jCNJiYZAweQgz6cHHvV0q0nL3ZN+sWY4nDwjTSmortaa6deq+/seY6x8PvEOl6&#10;hJf+D786febiZvs+QJD38yI/K3uQN3uKrwfEXxlo8i6Z4/8Ahy15bqrbtS0djJ82D8zxH94BwOF3&#10;nJ/GvWv+Edi1+5aOz1q6vt3Jm+wnC8jrjj8vXPGDmhqXws8ViWJbaBWDx7s3FqylecAZBPOOcf8A&#10;1iej2lO/xcr/AK6Nf5M5o/WakbVaSqR2Uuvb4ot/JO8fLQ8+tdR+H3ioqvhbxIsd1Gm5rWSQrJEe&#10;26M4ZfoQCO+e8eo3dzYAxeKIfMiXmPUIBkDnjPdfr0rQ8WfD/WLvdFrPhSxl2t8hvrNx7/xcmsGT&#10;wZ4xsvMuNLf7Ozt8zR6k8ij/AHUkZlA9gMVo7vVa+n9fqKn9VlKznbyk1df9vaP/AMlfoW11u6tY&#10;hcQT/ards4mRgf8AJpYNTtb2TfbXKwyYA+ZsciuXvvA3xTS5fUdD1GxgbcS8f2UsJWznDKrqvryF&#10;z9aqgeObeJ28TeEJbaRcf6RpTefG3bO3AcHnptOPWudyqRlZxf3f1+J6EcDhakb06sW/J2f3O1/l&#10;f0R6Na+JCpFrq5bb2l9OOp9P5VZFykaEwyiRMdVYV5laeK7iNGWK5Wcp95M4ZPZlPKmren+NFg+a&#10;C5aEsQWjl5U8n8RTVddTlrZLV1cV/X5o71tSEp2B8Moz16U5dSjjPls/b5ea5VPFtndL5lxL5LPy&#10;p6q/PqP5VYGrKAvmHj+8CCCa0jVi9mcssvlHRo6NL7efM8zBZum73pIrp1l+UH5ejVzo1uM8mX5l&#10;6Edj3qSLXYn+/Mvy8rtbr+dWqkWZvAy7HSSTwhfmP1pv2xJQOO1Yi67GRtj+nUfSrFvqKTMiMVXj&#10;5sA1pGoYywsoq7RqnUtgaMDB6/MOT9KqtezH7wZm/LH4UebYxJulQs27AUd6v2jwt/Fg7SQ2OnFa&#10;RkYtRp/ZKAS5kkLXJLPwFwCeaaqXG3McZXc3JPU/h/jWujRunCjb0O7vVm1003TILUbmaQDrgZ9M&#10;1XMkR7aV7KJhyWN1tMMjfdXOf89Kms9Mlkdev3c9eOldZB4Vge2kMp+bdhVZgrHIG0nqB3HJ7dRW&#10;gmh6NY6OrMFlbft3Ryhd2cnA5x2x9fyrP6xTXmbxo4qcWrJaX1ONi0ITS7MZ7bVHWtTTfCVxLeLY&#10;xWf7xuNmMN/9aun8I6CXu4dQjHQmOPOPvYwTjuPvc4Ixn056bUL3R/CVhJqct00ixqy9d369c/y9&#10;qxqY5U5csVd/qdGGyuviqPtKs+WPX001/q/zOfbwt4d8NWnmat+7dU3fMcZPoMdayIPENjaQSajf&#10;+W6gYjU9XOemK5fxV8QtT8Vap9jR9q7shV6Af/qqPTQ+rahtZsw2qb5NsgXOPQnj+dbU+fk/ePU5&#10;q9OnCspUo2S201fm/wBDqrOf+yLBtduLr7LqEseVhltyVmibtkkrtxgjgfXpiHQrZFuZNVvLFPtV&#10;xtNmkOAqKw6DOc7gR3GO9U5b/wDt/UY9Njv5Y7S3Xc0lzk7BgYRSByegA4HBrpPC9vbzXC31zawt&#10;HHhVVl4z0J9jx+ZNb01ZOUv67I8vHV/Y0bLRbf5vd26aq2iTte50GmWFzptm7iJfMhb97LGyn5mH&#10;Q4znAzz9PTFC3kka5k2su7JVu9N1G/05kWDTrdrdVUbl3E73z1OTxx/nmrGhDTryT7HOC0kgwvyj&#10;j6ehrmlzcrnJHzjputiFTg9/PRv7l5LbUj8V/ETRPhh8Mdd+LOtPHHDodlujik4WedgRHCo7lmxn&#10;0Ar8xfEPx31nxf4ovPFOuah515fXUk0skjdXYnPft29Olemf8FTf2q77xB4hX4BfD9JpdL0O6ZtS&#10;kt0O26vvut06iMfIPcP2xXyDZ2PxDvo1lh8NXW11yshUr+PNfyv4kSzri7PHTwlCc6FG8Y2jJpv7&#10;UtF1eifZX6n+oHgHwzlfhnwTTqY6cIYzEpTquTScU9YU9Xo4xd5L+ZtdD3iX4vKv7yaTezR7W2np&#10;3rJvfivHNMZPN27ThlJ615Ds8Y/aUsbmB45JOFVvr7V6RY/st/FK40ZdTmuYRujDwwQpI7SDGTjg&#10;DI9M8mvz+nwHxFK7eFmrd1bb1sftVbjrIKfLzYmGu1pJ/lc0k+KNzLbM9wpZV4WTfwOfrVW4+K8D&#10;netywZeMf5PWsjVPhVofgi1kj8a+OYbvUbcsLjR/D7LcCF0mKPHJd58nlRvR4TOjBhytcNr+r+FL&#10;DzJoZ5InjXCQ7zJ5h7Et0Xjr79vTx6WW0ZRPQqZ1zfCehTfE9pXLJOy9h7VEPH06t5nm7x1zu/pX&#10;jmqfEO2UD+zjIqGNf9YBuVscjjqM/pWRJ8Rb8QyRRnDSADzdxyuDnI56np34rsp5XTtexzSzap0P&#10;eZ/iDI8PnyyrtZ+V3cg1Wm+KFvCN51OMY/h8wA18/XnjfXZpvNm1KR2OBuZucAY/lUtpP4l8Vs1j&#10;plpLO2MN5afKPYt0H41p/Z+Hp6vQhZpXlpFHt958Y9PkyItRjZhyyhs/yqlefGWxKrLDfx/KPmxz&#10;XGeD/g7cW9wLzxJqW3dGV+z2zZxnGMsfT0x+NeceIV1Twp4iutHu5W3QyMjKx4PPWs6dPC1qjils&#10;VXxmNoxUpK1z3m0+Kl3qcn+iXO5uvDHipJPGviZhhblse5NeO+APEq2mqRTyLhfMG73B616420MQ&#10;B9KxxmFp4eorLRm+ExVbFU229iNte8S3DHbqMnzf7Z4/Wqsw1KUl7i7ZieuT1qfyyrZK9alkjym6&#10;uX3VsjeSlLdma6vnaZGx3GamtGfq5+hqSSIbshaEi2jaBUOUr3D2ZRvY3mdfMfd838VZetx7VVtu&#10;faty4iJKisrX0AjTHqaNZRBqxx+rs321WY9ZMn/Cue8RhhebSPqPSujv13Xq5HRq5zxOcXxBHvXr&#10;5f8AwUeHjv4p6V8BP2g/EfheRfDHiBm1DS0TEIfmW3HopJ5Uf3T7YIxivovS9Y0fxLpkep6PfR3E&#10;L8qU9cdD3Br418BBn1RnHQRmvQ/C/jDX/BeoLf6Feuq7h50OTslA7Ef5xW0q0oSsyKeFjUhzR0Z9&#10;ESWRjfaB3HHpXsHwA/a98e/By4i03V7ibUNJjYFdznzYB6qe4Hp+vavCfh58U/D3xBhWzBFtfJgy&#10;WcjdfUof4hXTNbPlhtOPSuPE0aOKj7y21T2afdPdMcfaU3Zr5dz9UfgT+1B4H+K2iw3drrEMoYAe&#10;apwVbHR17H/JAr12KIyxLNazKyMuVZeQfevxl8DePPFvw21xde8I6vJazK37xQ3yyDPRh3H+eK+2&#10;v2Vv+CgWma8tv4Z8XTR2t9wrW8z/ALuX3Rux/wA4PWvQy3iLEZbalj7zp9Jpar/Guq/vL5o8vHZP&#10;GsnUw2j/AJf8v8j7CW2dR8/rT4hcwtmGUiq/hvxRo3i2xW90i6ViVy8ZPzL+Hp79K0xCRztr72hW&#10;oYimqlKSlF7Napny8lUpycZKzQJqV04VZlVse1WIrzKYmgBHQ47VVMPPGBTgzJ8uc1pKjTlqyVUq&#10;R2KHi/wF4Y8dWDW99bx79vyzKvzL/jXxx+1L/wAE+bPU9Vfxt4LuW0XXEUiHWLCP5Zh/cnTpIv15&#10;r7cSM4yBUN7bQX0BtZ2+VuGVlBB9q8DNuGsLmUeePu1Okl+vdHsZfnWIwOj1j2/yPyr0n4m+Mfhd&#10;qH/Cr/2gvC8KQ3eYo2uAXsL/ADwfKdv9Wx6+W3PPcmu8+HXivx78C9SbxT+zb4oa80pm36j4J1aY&#10;lCO/llj8p9OcdgwAxX1l8ff2V/CfxG0G5sb7QLa+tZlPmWs0QP4j39CORXwx8Tvgd8Vv2bdSbU/A&#10;8Woa54fhkP8AoLvm909fSNj/AKxB/dPPTBr4yWLzHJJrDZlDnpraS3X+GXT/AAvT8z6JUcHmkHWw&#10;kuWT3T2f+JfqtT7k/Z4/bC+F3x9i/se3uG0fxDD8t54f1H5JlcDnZnG8fgDjnGOa9cxG45A5r8sN&#10;G8a/Dr4wpDrD6i2m6xbvttdesCYZoZAeFkGAV5/hYY78cGvob4KftzeOvhJPa+C/2lLdtS0kssdl&#10;4ysVLYHABmHJ7jnr7sTivZjKNSn7WjLnh36rykunrs+54eIwcoVOS3LL+V7P/C+vpufRvxl/Zx+G&#10;3xrskl8T6bJb6nbL/wAS/W9Pfyru1OcjDgcrnnY2V9s1xmp/E34nfsu6Hpth8SdDufFnh63Z0vfF&#10;tlFunto8go08ZJI9C2dvHJHAPsHhnxVoPjLRIfEfhjWbe/sbhd0NxayBlYfX19qtzxxXCtHPEGVh&#10;hlZQcj0rnqwo1o6/1/mc1OpUp+61fyf9aGP4R+JXhr4l+HF8RfD7xDb6nCy5ja3k4UkdGA5U/UZr&#10;J8a/Bnwb8WPD8mi/E3wTYXhmbc0qqUeN8YEiScOjgfxAg/yrlfFH7OmpeFIdW8S/syanD4Y1rUFD&#10;S2fk5sblwc42AERFum5RjJyVPOcb4S/tbahf+M/+FMfHjwlN4Z8XI4iCt81vdHbncjDjkc8Ej129&#10;K5OaVG6jyxXfrbz2/U3jTU1zxbdunVEU+hfGb9lHw7JaeAbS68e6O1z5kFjdK0l5YwggMisvDgA5&#10;GACcHhiOe0+Df7S/gL43QNaeGdUktdRjylxo94uyeKQdV29Tg9RwR3ArsbPQ72O8e9k8RPPHJ92F&#10;2DKv5D+tcn4/+AngnxRqbePdDibTfFdvCws9a08+RI5xgLKVz5i/7wJHbFc8pYfTltJvrZ2/W3yN&#10;I80laSt59fn3Os1XwnF4htJrLxJotndQXEJimhuYVZXQ9VYPwQcnjGK8T8W/s2eMPgnPJ48/Zv8A&#10;FFxBH58ZvPBlxM00FwpcA+UxyY8Ak4bcAPulAKq2vxk+Pv7PNyLD9oLQf7e8Pl8Q+LNG3P5AJ4E6&#10;kZXHq3HP3yeB7ZpE1j4z0218S6N4h3WtxbrLCqyYDKeckYz0qpVJx0qSSXZL8jRRdO7jqn/Wpweh&#10;ftK/D4+K/wDhBPHnh6bw1rHlq0MesKVjuQQPmRz8pGeODjPGc5FehT6jDNZslvHGY5oyuIFUBlI/&#10;lis/x58KPh/8SdDbQ/HelW+oWx5VTD88bf3kcEMjf7QINeYWXhb44/s8eHNSt/hdbx+KtLivvNsd&#10;P1C4LXsdv3RGO1SQM4Gcn3PB5+WnLWKcvVv82aLW32WHiL9kvwxJdL4l+E+pah4X1pPmW4093khn&#10;b0ljJw3uQVJ7k9KfffG2T4JRaZ4c+Ovg1mvJl/fa7Z5a2cZwJCoxtz3BA56Zra+F37Ufgz4p3DaA&#10;99caTrULbLjRtSVopUfuuGAOfYgH2rW8T+ItI0MNF4z1axaGSMrJA67i6nttJPHsc0pKpXl76+Sb&#10;uaRvTsmrlzSvifpGtaXHqngkW95byfdk09Y/l+uSCD7HmuV8cfBjwJ8StRm1jVPCLHUbpldtUs5X&#10;juUcLgEMuegxwcr6g15jceIfht8NvGv/AAmnwcW50+b5vtFgozYzBu/lE/If90hfan+JP2qfifrC&#10;NBa6qtmh/wCfSMKT+PUU4Zbi+a9NWXdvUp1qa6nf6t4j+LP7O3hu1uf7Is/EWmwyCO6vblhHqflk&#10;/KSGOJME9QOnYDJHO/FL4vfBz4h2dnrHizw1Jq15DEUS3ulMbQIxywypxnjgjP1FeQ634n17Xpmu&#10;tW1W4uJD/FNMzfhzWNcnc3J/+vXbTyunTSlJ+93Wn9fgR7ZPZEWu2Pgz+1prjQtHmht2kJht5rrz&#10;AntnAJH1yfc1Rmv5UGy1ijhXpiNcVNcgM3SqrwlW3cZNbSSGnqUrgNMMyNu9G9KYs81uf3g8xPbr&#10;Vh0bpj8RUYiz1H41y1EdEWSxbLpcxN/vL6VBd2UN3E0U8SuvfPemlWRxJEWVhyGHWpI9RkUeXdpu&#10;/wBtR/SueXMbRdzW8BfFX4qfCKRf+EK8QtJYq2ZNHv2MkBGeduTlD/u4/GvfPhX+2B4M8bSxaL4m&#10;X+wtUk4EF4/7qRv9iTp+Bwa+cTHHOu+KTK/7NVb/AEi2vIvKuIQwP6e9dVHG1abs9UEqcZH33pup&#10;rcRLLG+5W6HdxWlb3RHR6+H/AIYfHv4nfCEraW9yda0leDp95Id0a+kb9R9DkfSvoz4UftOfDf4p&#10;NHZafqhsdSI+fS9Q/dyg/wCz2f8A4CTXuYXHxl1OKrh/I9bF4fWo5JEcEHvVGG7DgfMPzqxkSDKm&#10;vUp4qT2ZxSox7Fe9tI7hGjkTcG4ZWGQa8p+Lv7I3wW+Lyi48SeEIob2Hm11KzzDcW7esciEPGfdS&#10;DXrjiRRkioXbIwyVVZUcVHlrRT/Nej3XyCnKpRleDsfGfjD9kz9oL4UM178M/FsfivTo+mm623l3&#10;QUDgLcRrzjjiSNye7iuPtfjLaaRqMfh34n+H7/w3qEr7I4NahEaytnpHKCYpSf7quWx1UV96z2aX&#10;Iz/FiuY8a/Cjwl480ybSPFvhu0vreZNkkdxAGDD0PrXVl+aZ9kv+4YhuH8k/ej8u35+ZjisJluYf&#10;71SXN/NHR/8ABPlkwaBrQEwkjbv6MKK63xb/AME99Osbnzvg/wDEDVPDMLt+80+FkntlX/pnHOki&#10;xfSMKPUGivpI+I1Tl/2jLeafVxkrP00f5nkPheN/3WLtHomnf80fJ08n/Ep2q38OTWLoN0fticf8&#10;tK15Af7NZQpzs/u1z2gfaf7U8t4mx5nPyHiv868PSlKlOyP9JPrWHhVjeSXzO6s7zZchgfTitjXL&#10;knSCNtY9tBHJtIkOPdTWlqrLJp3lRZb5P7teLUpSlUjaL+49WpicP7N++vvRFoDr9kmRiemc/hVa&#10;Gci92gkCo9MlvLeKRGhYblxylENpqEt4GSzk2+yVt9Vrc8nyv7jGOOwml5r70b1zIzRQt3IqSaZj&#10;YtHnJ2n8KY9jqLxRmGzmb5cY21I+nak0GwWkm4j0ri+q4h2tB/czo+vYO/8AEX3oxvD7uk7Bv71a&#10;Ws3I2RndRpHhHxCkzXB05tvuavXvg7X79FSCww3+0wrWph6zxCfI/uYRx2DUdai+8g8O3JWeOT/a&#10;rukvxKONw2nH41y2j+BPEMDxpJHGG3ZP7wV18Xh/UZ41jhjjzjDfOOteXmGAxUppqnL7mbUszy//&#10;AJ+Ifp97snkYNivEP217f+0PCUZaTG5ueete3jw3qdsGmd4fUkSCvKf2j/D194y8OtZWUH+qyzSe&#10;ldHDOFrUc+oTlFpKSu+x4nE2KwuKyWvCnJNuOiPO/wDgmX8Pv+Ex/bE8OvNaNJY+E4LnX7xw2PLk&#10;toz9mb/wLa2GPevuz9vbx43w8+A/9jC58ua6jdpmVvnAO08Y/L8T68+K/wDBG/4RrbHx58ULy3xJ&#10;cXVroGnXXJ3Iv+k3aY/3hYnNXP8Agq94o1zxd4hsfhj4KsJtQuruTyLezsYy0kjD5mwAOQOWyOgG&#10;TxX9hZNy08M6vlc/i7jWtKvmNPCxfZfN6/k19x8wfsGzzTfEnx94lnWOSS48F3Lv5mMEG8s8DJ9A&#10;APw6Gun8Zak+gfFDwTqlncRxNY+JrMxzTD5RILxWLMOPlzkkdP51i/szeIfA3wEGuXfxJvbrT9Q1&#10;SzWxWC60W8jW2US75POd4RGAfKXG1mBzyRg1l/GPXtO1jW9Iv/BniKO88nWI7o3drcozRLvWXfk8&#10;AhBu+bAAHfJrXBU6nJOck1f/ACOPMpRjiaMaeqjy+mj2Po79qK88NXPxBtvFei3ULtqVjH9smt5N&#10;6yyRosYkJ9SqqODjC/WvCPjP4esPF3hm80e8C7dS024tWXj5pAhdCfZQJfxauNl+Mupaj8QrXQ5t&#10;Qkmt1t1gi37wqsF5++AzZIXDnbuO75SCCOr1vxTYQ6Opu78ROrLLD6vsO9lHuyhl/GnGLo46FZeV&#10;/wAmX7Pny2WHfnb79D8//DUlzpkjafP/AK6zuGikQ9ipI/oK+vP2IfiudF8QWVncM3lSX8e+GO3B&#10;y+1gvXOQWblSPpjkj5t+PnhaTwJ8c9c0nySsN1MLqH/aDdSPxFbXwX8WzaJq8Lx3Plq0ykscnGM8&#10;4Hpk9BX1HQ8GjPms31S/r7z9Jv27/Bl54p+B9rqc53X9xKZbiK4uo3kaYCQyynBKsnzriRAqZBUZ&#10;wAPzZ8QWkgkbzU+YMRX6UfDnWdH+LnwWe216eSaa3sQfMEjJGWBZI1ZU3O+MgKYyuCdp3Fs18I/G&#10;j4car4E8U3ujXdo6tbzNFJmMj94pww9CQeuOOR1BFehga3s5I8bMsNzKUfmv6/rc0v2fviqvhj4v&#10;eDtauZYYY7q3bTNSaEbSVdhGnmcdd6xtnk4ySQCBX6AaJ4m1OC1CwJ5i46L9e/8AnNfmR8Pl0p57&#10;/Rr+E+bcIHsJw33JBwwxkZyORyOUHIBJH3P+yv8AE+f4j/CzS/EV1Puvki+z6mrHO24Q4YnGPvDa&#10;3To496/bPDPNIxjWy6T2fPH0dk/udvvZ/Mvjtw99Yp4fOoxTTXs5+qu4v5+8r/4e57UvxI8SL8ip&#10;PGWXGecHPrj8Ofapk1/xnqW5EnZlI+WNpGOf8BR4e1jTYXb+0tGWaM8MIZNvcHI6ds4Hr+vdaDcf&#10;C6adXiW8hdlKxw3CnqQP4lzxyfwzkGv1ipKMNbN+iP5nhT9o+VcsenvSf9ficbBrPxLiYPBdOFxg&#10;Juyo46/r+FWje/FPVALbUIZ3/iIVWGB/hwP6V6fptxpkM6CK6i+zqArbmjHy5xyOce3P69dU6rZQ&#10;Wfm3N7GoMjGBZnVSxx90AL0PHXOPeuSWK5ZaQ/r7j1KeWyqUmpVUl6af+lfd6Hk+m+A/HupXPlrp&#10;Fyu3nbIpUD8T35+tddpfwD8QXkW6+1KGKQrnZ5gb5frkc+1dYNcieZYZNTdWVcrtjJBAwcFscjuf&#10;05FNl13VAkn2K7ljdlIjkc/KcAE/568fXMTxuKl8NkbUclyuOtRufo0vy1+9kPh34D2Wn3KvqN5D&#10;OyLna0y7T0+vTn8+9dVb+EfDmkR/6RDEWXg7Zudx564wfrXGy6x8RJJ2jh1Vo/MkK/NJ8gXpuGMn&#10;J9MnHGT6yaTf+L45VGq3kkzsm/apUqvXg4POeexHbPSuStHFVdZ1F6JnqYOWV4b3KWHkvNq/63Oq&#10;uEt9Pt5Bpens7nB8vchz+ak/Tnt9axtU0jxfrJ8uaWOKPzPkX7KCT6jcMZ4PT+latrdbopFlhXcG&#10;z8m35CR6Y9D160M6Xu64WONpNw3KZM8ge59xwD1Nc8Jypu9te71PUrYenXio3aXZNr8vyOKvPhJO&#10;LZnnuprh2xhWtzmMnPONwx0+lcdq/gO9tAUeybfu+ZnRQMn/AIF2P+eRn2CXVIIn8pLT/lp8373d&#10;j3+nPUfz6ZGq/Z2kTyrWBtrbUk83PIGfxPJ74+lenh8wxEXaWp81juH8v5eag3Frzb/M8b1HwlLb&#10;t5NxDGh28/vDnrj+H396yrvwtCj5fUbzcucKt1Iqn8N1epan4etL2VtssVshkkEnlQ5K4PHPc+ww&#10;M8e9c3daVp63DPBG0q7c7toG7kjgZzj9R6V7FPEQqf8ADHyleGLwct9Omq12+fXsux57rXhHQdWh&#10;8rUbSS4ZSdr+ZIzL9G3ZH4Vy978HLWRlbTdf1a3XcWEc0qTA8dMyhnA+jCvVrq1i27XmVe2xVx/S&#10;qYsYWl3ND8o5YsewGf5A1cqdGrvE6MLnGLw8fck7dnqvueh47L8P/Hdte3A0vVLK4W3l2FZlkhbO&#10;ATn7+cgg5yAfT1zbnVfiT4VDf2j4QvVj6ebboJUOO+FJP8q9msbPzk87cQkkrOqvjKqxJC8f3Rgf&#10;hSyWMAPmvD05xxg/nXPLA05fC2j2ocRS5uWtSjPv0f4WX4M8Ki+L+i+esN7cLDIB/q2k2Efg2O/1&#10;/pV63+JFk5WSO84zlZB0H+PSvRfFPhzwd4gge01Xw3a3SsGDedAH4Cnrx/nNeV+Jf2aPBGqQvdaR&#10;bSaTM7f6/Sbp4D+SnH4Y9K4K2Ex1NXptS9dP8z6DA4zIMZ/GjOn90l+cX+DN5fHlskmZZAytysiv&#10;0z/KrcHxCjzgXG9Cv8LV5Lqv7P8A8cNAZ5/BHxJ+2RqPkttVhVtw9Nwwfzrm9S1742eETNN4r+G9&#10;xN9nUO9xo7bl27gCdp9znrXm1MdjML/FpSXna6+9X/E96jw3lePS+q4iE325uV/dLl19Ln0jp/jp&#10;LjGZNzBvlV26Vr2fi7zJQI5GG0ckt2r5X0T9onSkuM39lqcbKxDK2ntlOM8gdvpmuj0v9pjwNfyL&#10;bL4utoZmTKxTHy2+uGx6eld2DzLD16alKol6nDjOBcwg3ai7eSbt9x9NWni2FgFebao4OOp/wrZs&#10;PHdnaRrHC0e4Sfe6N9M9T6+mRXzvYfF+KaASRXyTR/wvC4ZT/hWpa/FO1m2tGN249mxnIr0fbU5L&#10;SSPma3CeJhK/K0fQll4msZYJGutSEeY8LtUnecYwxzxx9e1X4fHvhy3sFtoNONzhv+W8hCY9sdDz&#10;1HoPQV89x/EwygReZ83Ty5P4T780yX4i6vA26SXzUDD/AFKDineMlq/6+Ry0+HMXTbta+2uv56Hv&#10;2rftBz6IXFv5LTMgX5sZAHPbBJPHtx0rifFXxK8X+J7bdM7LGzM2cYJJx0HXpiuB8HeP/CGq6lnU&#10;dRt7WQNn9/J8zn0wePyr1G4vvAkOnJqWpyqyqN0S+Z8rf5xVUcPGpeUXFehljqdfAShSrQnN+e1/&#10;Jbf5Gd4c0m4ttPaedZPMm+824bznsOe9dGGh0nT/ALLCYWZmLN+8YNuPGOe/HbFReBzLr0zeJL4/&#10;Z7FW/wBBh+6Xx/H9PSukiisITJezWse5h+78xfurjryOD+OMV6VPCy5dz5nHYySruM1d9Uu/b5de&#10;w3w5FcQ262UUjK1x80zbcjjnPOcEdOOv411lstjZ2EcFvIwk58wseT0wf885rH0O0lUNezDY0i/K&#10;G5wvbH1/z0q9Kdx+U/N/KtpU4pKKf/BPmsZWlWqct/8Aga30/rv3Jprkq3Bz/vVxXx7+OVp8EPhz&#10;N4kjlUapeSC00dcjPntn58YPCKGbkYyFB+8K62BSWO+RemWaRwqqAOpJ4AA71+d37ZX7SI+MXxeY&#10;6FcNJ4f0dWs9L8vIEnI824we7sODgHYqDAINceJqUYyjRlrzb+nX/L/hj9C8L+D63EGeLEyj+6oN&#10;Sb6Oe8Y9nquZ+Ss90T65DYz67LdrGshmPmLI3O7Jz375pxvtNsdHktokEbq25dvAIx6Y/rWTpWr2&#10;cuhQmaRfMijxz09q5/xD4qaVvssW4M2M7eozX1VatQp0FGCVkkkf0FTweIxVXlm27PVvr5/My/F0&#10;jDVIdTi/ibByMc5619ifB3WD4g+DOj64255FtRFJJJJwCp29PoK+OvFc0TadbyMOS/GK+l/gN4hR&#10;f2bVhLFVs5p8sCFwThs5zknn9K/O82X+3WXVr8j2MXT5sDHTa6+4+N/jjoMfhP4oa9o9su2OHVJT&#10;DtY8IWyo/I15/rjE2LMfavqr45/Ai28ffB+3+M/haPfq1tNLHrEKSFvNXzW2tjswUj8OfSvnG48D&#10;alqFrvv7qKxt2bDTTdfwHr9SK/kPibB/2PnNeEvh5pOPpfT7j+luFcY84yijOCfMopST72X57nns&#10;kuwnA/nWp4d8C+K/E4WTTtOZYXb/AI+rj5Y/rnqR9Aa77w94Y+GGggTTX9teTjJ828kVvyX7oxjj&#10;v15ro28XeFkH/IZg/wBkbq+XqZs2rUkfYUcr1vVl8jnPDXwT0GyPna/M19J1EfKRqeOw5b8Tj2rs&#10;rextLG1W1sraOGNc7Y40CgflWWfHfhODmXXYR69ahl+J3gmMEHW0z/sxt/hXn1MRiK0veuz1KdLD&#10;UY2hZG+gIXIrgPix8KNQ8aa1Dq+iNbQyeSFuGmYjJB4bgHPFdBH8VfAudo1f/wAgtz+lNm+Kngon&#10;C6hI3+7bsf6UU6lalK8UTiKdCvDlm/xMXwV8GtP8POt5rF79smXBWMLtjB+nVv8APFdk6c5xWG3x&#10;S8IhOJZz9IDUb/FHw3/q1juWPtCaqdbEYiV53Jpxw9GNoWRuiIg4pzINuAK51fifohPyadeN/wBs&#10;f/r0N8TLAgGPRrxvQeVVRp1H0Kdan3NwoAx4pY4QDkiucb4hlziLwzqDc9TDS/8ACwbwHjwre5/3&#10;amVOp2YvbU+5uXCFelYfiJcRqvp2qrefEDUFbMnhi4X/AHm/+tWTqPjW6vzj+xGU/wC9/wDWo95R&#10;1Rm6kJdShqPN6PauZ8SfNelgK6H7TLdXnmSW5j3f3q5vxC2b9ue/FetgG/Zo8THa1WaXw8IOoyHH&#10;WP8AqK7QxAdq4fwQNRMkrafArN/FzXRvN4pH3baHr3bmoxMrSdjqwsoxpq5qxPPaTrcWszRyRsCs&#10;iNggj0PavWPhr8f45Gj0Px623PEeoL0PPAf0+o/GvEfM8XEZMMAqN4vFzdDDn8Diua8rXOifsai1&#10;PsiCKC5iF1BIjRuuUZWzkHuPUU1rSWF1mt2ZGU5VlbBB+o6HNfN3wm+Mfj/4dXy2mqiPUNKZsSWz&#10;Nho/dD29cHr7V9GeE/F3hvxxpq6roF6ki9HjbG9D6MPWsZVOjOb2fK9D3r9nT9t/xh8Kry30Xxld&#10;zXVjGyrDeIx82Jff+8P8nNfoD8Gf2i/BPxS0WG/t9XhbzVBWeNvlb/e/un9PpX5G3tsGOAO/5Vuf&#10;C74u+Pfg9rS6r4V1WQRhgZrV2PlyDPQjt9RU4HFYzJ6jqYJ6N3cH8L9P5X5r5o5sVgcPjo2qKz6N&#10;b/M/Z7yYyoYNuzyCtNNuT8yc18rfspft8eGviFbRaHrEwt7xV/eafcSY74zG3cfp9K+p/D2uaR4j&#10;tPtuk3KuP4l/iX6iv0HKOIsHmy5Y+7UW8HuvTuvNfgfI43LcRgZe8rx6PoPQPF94Glj8pn2stW/J&#10;B+8PxqKS3KnOa9+NQ89xuRPCy5AO5T2xXI+PfhL4e8bW0jNbrHcFcblUfNXYqwXvRIXCZ2j/AL5r&#10;HFYfC46i6VaKkn3NsPVr4aop03Zo/PP9p/8AYDWTW5vGHgJ20HXuouoY/wDR7sekq4wc+vUV4XoX&#10;xV8WfDTWm+Gvxl8NLayTZQQ3XzWl4OhMLngE/wB0+vQ1+t2ueHLDxBaGy1C0jkjYY2yDOPevnv8A&#10;aM/Y18JePdDnsNV0KHULNvm8uRMtGfVT1B+nSvzfMMjzLIq31rL5NwXTql27NeTPssLmmDzSn7DF&#10;xSl+D+fRnzz+zt4y1n4V+MrfxL8H/FtwuhzTbta8K3DZjZf9gH7hHqPoMDNfT3wk/ba8AfGu/vPC&#10;Hh2WHRfEdrcNF/ZWtRlGcA8MvPORzjuOmRzXwX4++C3xp/Zh1BtY8PyX2u+G4WyWjz9t09ff/nqg&#10;HY8/hVrSvFPw/wDjRbW+qzan9i1SHH2PXLF/Lkjf+6+OVP8AskYz2Fc9HH4HNlqvZ1e17Ql8vsv1&#10;0/InE5bVw95fHHv9pf8AyS/E/UTT9Tn2x2Os6pD9sZDuSFtu73AJzVPxT4I8LeL7KSx8SeH7W+ik&#10;ILfaIQx3AcEHqCOxByO1fLXwU/apvPh94Rax/abb+2IdPuIxp2vW8Z3+WflDScg5BPXn3NfW3gbx&#10;r4K8d+HofE3g3W7a+sZo90c0DZx9e4P1p8tanUdNU7Pzsvu7nkzhyxUr3Xdf1oeBX/gL4/8A7Nd/&#10;deIvhdqFx4v8I+ZJPd+Grs/6XZITuJhYf6wAZ6ANjqHNepfDr4tfDz4kaNYXWm+JoIrq/t/M/s2a&#10;VftCeqlc5yK7bV9f8K2Gmtd6vrlrDbMpVnmnAU+1fMX7Suifs0eKLS3vfA2p3Oi+ItMy2m6p4dTY&#10;qt/dlXhZFyB/tDsRWv1XESjq7emt/v2KjUVWzcX6/wBb/mfSclho8sTW9xbedGww8cigqw9CMciv&#10;Efih+zZrWn+JZPiB8DviCvhXUIVzbaS0OLGQYyUbH3ASM8AqM8qQK4TSP2mviVpHhuHQbnWVvbiF&#10;Nv8AaU0IEh4/EfnzXN6/8UfGfiiTOs+ILmYH+FpML+Q4roo4KtbWX3u/4bFfDqn9x614E/aMvb/S&#10;Lzw98adKm0TU7E7GuNNkjmiumB4ZevB/yBUGu/tUxWdv9h8NafJNt/5eLxVUtz12pxXiT3LzN+8Y&#10;8880hA6k12U8HTj8TbJ5t2kbfjDx7f8AjHX4/E2p2Vr9ujj2R3UduFkRc5xu+9jPvWNc6hdXfzzy&#10;sxJ53MaaYgPmxTQm4ccV2RjTpxtFWM3zdSN9xBO7t0qu6kc45q09vhck/WoZ1yOFrOTKiivIG7D9&#10;KryJn8uc1adR/Ed2ajeNmXIHTsMVy1JG0UUJAc/NUEsY61ekQFjgVXmi3jBrllI2iii0eVyR0qNh&#10;t5K571aaLH3ue2KjeMt3+lc8tTZFVo9xzionTGcDmrpiGKheEA1m4miZVYSxfPA2xvapre/VzsvU&#10;2/7a9D9aJEHQio2h4xis3TZpGRaaIOMxtkH0qhfaPBcne6FZFbckinDIfUHtT42mtzuhbHqvY1Yi&#10;vkm+S4Ta36Vn70Xcvc7T4bftQ/Ff4Y+XYa5J/wAJFpacKt1JtuYl/wBl/wCL6Nmvor4V/tHfDf4o&#10;ItvoeuCG+2/vNNvf3cynvgZ+Ye4Jr5Fe1HWqF3pMMki3EQMcyNmOaNtrKR6Eciu6hmFSnpLUylRj&#10;I/QuK5jnXrTngRua+PvhZ+1h8Qvhw8WleM2k1zSlwvnOf9JhX/e/jH1596+mvh78W/BfxM0hdX8I&#10;63FcL/y1h3YkiPoy9RXu4fG06nU4alBo6NoSnAU00NtPzCj+0WXrg/hUb6hat8rvtb/ar06dSEjk&#10;lGSJRHbSjBA/lRWdfa7aWT4VXkPpGucUVo61KOjkiPZ1Ja2Pyt1Txva2l/8AZ3ZTtAz0qNfH2mJL&#10;5iywqf8AeFfEMs3ji5maW68d6pIzD73nH0praV4kd9p8X6o2O32pq/CYcK4iNNRdVfcf0FLjijKT&#10;aov70fd0PxCtpFz9uh+X/poKjvviXp1vhDq0Izz/AK0Yr4X/ALH8QmPavinVck9BeMKfDoWurJl9&#10;d1Fv7rSXTH+dZ/6oS5ruqvuL/wBeo8tlQf3n2iPi9ppu/s7a3brk/wAUw9a7Cw+I+gWtsjrrlq3/&#10;AG3Ga/Pc+EL1p/OudQvt2eD9oapG8M6iBsOsX3b5ftT/AONGJ4P9vGKVa1vIKPHUqd70Lr1/4B+i&#10;y/FjQsbP7dtR9ZhmnR/FbwtsL/8ACRWvoP3wNfnNb+GdVwGbUbw/3Q1yx/GrDeGdS+Vlu7rKHOfO&#10;bAP5158uA3KLvin93/BOleIMk9ML/wCTf8A/RdPjZ4CtE8u68W2kbdcGYVBqX7RPw2tLdpF8cWLK&#10;q8t9oH+NfnlN4JutQdrm+muLhh2MhNMXwc0TMixyL7bjg81z/wDEN8O6nM8VL0stTR+I+JUbLDL/&#10;AMCf+R94Xv7Xvwdshg+ObTzGOMecOK2/C37XfwZvlW0tvF1vLMzcpG4LH9a/PePwjZg/v9PWRv4m&#10;xXtX7JXw28L6re3l1c6OPMjZT8w9q5c+4OyfLcsniq1STUbbW9F+J2ZLxhm2b5jDC06UE5eb9T7D&#10;k+Pvg7+zJjGJ5tw/d4j4rzvxp+0p4c0+za3m0meTcpDKq108XhjwxpWmKRYKfk+7WT4N+EOm/E/x&#10;pDBc6JD/AGSL6O1uJprg28bTOyhYt4VmJAbzGUY+RNpkhMkb18Fwv9VxeYeyw9Jyk3fZJK3Vu9kj&#10;67iKpiMvwLqVpqK26u7fRLds+yv2EPAN/wCAf2XfD1/4b0GOefVLV/Et9DDfRQusl8hljkYzOseF&#10;tVtFPzZLDhTgk/Df7Vfxz1m6+Ptzrnh3VYbXVNLWdLW4ktvOcTTNsAjVxtzsEi7iGGGPGcEfa3xt&#10;/ap/Zl+AXwh1aeX4j2Ni0UJs9I0mzbeAiIUihXb8mQqgBd2ccCvyx8a/G74dv41vvGNnaXeqXj3g&#10;njW+hWGMfLtKFUJdh6MsyYzwM81/SODpx+qqMVdbd/l2P5dxs6tfOHXqaLVq+m+1uunz9TpPEmIr&#10;LF7dCfUp4mkvXwXZ5XL4VVGOd2OF4AK4zjjm9P8AhB431bxNa2kenWOi3izK0dxqN0LaZWkIKvsI&#10;aSTIONwQqCc/NXFeI/2lviFeXHl6BLb6KombyX06PynTPQb1+eQdh5jORzz1zwE3irxJNqMckusT&#10;O5lUf60jaM9uw/L+tepDmtbY55ShzXep9VXP7WVj/wAE0ta1K1+EGt+HfiJ4o1zSYZbvW104ra6U&#10;08W+W1WWRPNnO1tkuwqjkfeIUZ8W1z4w658XfgQ3xA1OSGPVrXVTNqH2OEQxq5kbIVFwqLtdcKoC&#10;joOlcV8VfCWv2WjRxeJNMa3vZrf7QUmysiqSdu4NjBIAOD2xxzWL8AdVS6g8SfDSfldU015bNWb/&#10;AJbIucD3IwfotRUwtGnJ1YrXS78ioYqpUThJ7J2/P5nRftMRt4p8GeCfivbruaSyFhqEnU+YmVyT&#10;6lkJ/GuN8M3CwyRyBtu1gcZxn/P9a7bwdFH8RP2Y/FXg0tvvdBul1KzDN/Dj5sfTy/8Ax/8APz3w&#10;pdRmRWDblbaR7j/9VepHWOp58vdrNLvf5PX87n2p+yJ8U5dMubfQbvWJLWKeZPLXcQir8wYjIbDH&#10;IAyjL/EVO3FdV+2B8HX1ayXxz4Yt7S6s1jEUzafG5Vj87FgfLj4C4ydiqfvbQcs3gPwKvvsOsWsB&#10;lXDBChXbuJB3Be+PmAHtzn0r668Hafc/ELwNdeH9Qht4o0t83lwsKtkshKlty7cht+wqBgLkl1Vj&#10;V05WZOKh7SHN2PgDV7e70K/XULQlJoZd8br7d/oa+gv2SPH9r4R8droZkRdK8UW5mtVjYMkV4qht&#10;mR0Yxk7s4+aMDvgee/HDwKfDmuXmnSQbWt5mhmG3G1wzZAzz0Hfnr3BrivBV/f2l/btocbrqGl3y&#10;X1p5aklyp4HAOArHccckFhnpX12R5rLLcwo42L+B2l5xejPz/iXIaWeZTiMsqbVItxfaa1T+9L7j&#10;9PtCvkuUWSGVG/TB5rptPJktWm3L94Dy2bk5Hb2/qRXkHws8aWPjDwtp/inSLhjHf26yLyco2PmQ&#10;5P3gQVPvXpmi6vAy/Zr1DuXhWB4/xr+o6NaNampRd09fkf5+5xl9XCYiVOa1i2mnumtH9zOv0HVr&#10;rSVfNgrKXXdCyndKM8jPOB8p7dfbNXrnX900btpHlhm+6+UUqOnOeDk9eMex6ZsNldJYf2ja3Ecy&#10;xy7YyrEMPlySB7fXg/pHI+o27C4knY7l3R+YfvLk885HXPc88U4xpylc8uVatToqC26bf1/XmbVv&#10;4x1WRkht4oYYWKoWmLsF92J+hPHHJ4rcsPEQh/0RfmkZwJntcopbswB+9x0PH3Tx0zxCXkaBUuoN&#10;xz97b+vXvU4vJj5e5t0RX5l52qQMDjOfT/6/NE8PTlolYrD5piaMuZyv+np0X3M9GtNfm1KJXSVP&#10;3bttDlVIPUbh6fTrnOcUsXie0tn82W5hby9w3+YV2nH0z14/l7cNps1ilixurZQqr8sw3KHPA2n1&#10;PHTj3PcXIbvSboK9xctug3MJI4z+8LHcoweeCPU9MiuOWEjFve3oe7RzqtOMXdJ2W7/zt5vrfudZ&#10;J430pIY5Huy4kZv9Y3BxnJ7/AJ/pUY8S21yUlYTZLAZSPAyex6dPT/Djl5Xtp5Huba2jaVo9sCLw&#10;xJIHyg5YsMY9vYc1RW3uV8xZ4GhaPbs2qAq9cqf4idpbvnj6GqjhKfoOpnWK5kmk15X6Lv520O2v&#10;/E8FzJGkacO2FZVJAXGeeePT259Ko+aiO2pxPI22FYjHGvzJ06jrxwe5AyfXOdFBf3irdPPCrSbA&#10;My53YOdmAQQOM9QDk/WtW8sLy7tlsygm98so559+vI9MHPGOc/Z06dkmbrEV8UpTa220+7/Pb9GY&#10;cmqW2mXVwS8JlaN8NtJOTxjIAweO44OPpVMXE13M01wqyxrMf3aOSH5HrwR9Oea7Sx8DWNumZrGG&#10;NfLKl7jBIyx9gCT9On4Vl+IPHXhXwg3l2GpNPMrbY44WAEYGCfnIJJPrzyeuc10U68JStTi2/wCv&#10;uPNrZfXjBSxE1CO9rXffZ2v8vn1tzOpaFPaRfvIVi6j52w2PYcHjkZxg5GKw9W0mefT2gtZeZpAm&#10;9h1GQWUehK5/DNa0muax4t1DzrLTW2hRuO4BSoPGdxx1rS1zS3ik0+w1dfKKae1wy29uFIV3Yqpb&#10;J3fKMgkAAP34rvjUlGylueJKjy1XOndRVrX73X9W/wCHOVXTbiArGpzIOMt0HtVa40cE7rqV5HVv&#10;ljXGC3+H+FdRfaQ0aNPaxGOPZu3SSBj9Mjv7GsqWWDT5Ptc7Rnb837wAAj3q1UUtUZc1alUs/wCv&#10;+Ac7fEaUfsrQRjf8jAKeANrHnHXp+A7c1kzPa3d154PzDr0P9R7Vr+LL3TpV+1x3K+WMtnsR8oB6&#10;nuDXHa18RtK0ry7bw/o19rF5NuEUOmwmWMkHB3ScInPBy3BHNKVSnBXkz3MDh69eK5Ity69F829F&#10;8/mak1qnVWSNVXO7bjA9evArjdf8V3/iJ18O/DC8t766ncLf6i1wJLW0iVvmEhRgWckLthyC4PJ2&#10;ZJP+FeePPiVcfaPifcR2eksuR4b0+Y7JPa5lHMnGMxrhOoJcYrqLbRNCsI49MXWY4IIl2ra2qiNE&#10;XoBhegrByqV1/LH8X/l+fkj2ovC4GSbkqk1rZK8U/Nr4mn2tHbWV2lwL/BDwJBBJHcwTalqlwAbr&#10;UriQl5DnsFwFGP4UUD25Jrgb79hjwlqepzancaxPa+c3G63Rgx7ZLZPp3Fe2eIfGfw18HP5OreN9&#10;Nt5PLZ/JlvFEhUdSF3ZP5dvy4fVv2tfg9pUMlxpmo3+obWKt/Z9jICzDHy/OEHceoHfFeLmNbhnD&#10;WWMq0426OST/ADu3+Z9fkdbj/FJzyqlWmpdVCTX32cUl0Wy2PKPE37EXizwXLJrvgTXfOmT57dRM&#10;0KlvcLwf/rnIryjxF44/aH+Hc88PiTwrqMwjLDzLW4DqTuzgh1Jwfr+Fe++IP217JLWc6H4IuGSJ&#10;tkn2+4ERB5OcAEH6g/lXEeIf2kPiB4i2z/8ACHaWtm0BY3Elq8u45HJbeOMe3rzX57nHEHCMdMJj&#10;Jwf9xNr8V+p+xcO5D4k4i39rZfTqR71JRjK3/bsm/wANzyIfth3VkGh8Q6XfLJtAZbi2CkY9CO5H&#10;t/8AW2dO/bF8E3EHmx+Kr3TZvLHy3FqZlz6YHQVDrdpd+N1+369DYw2crMWlFtHGyDJ4AK5bnjjv&#10;WDD8L9AdZryDR7GOG1YO13cWxAcLgcEnABz0xz09K+GqcaZhh6jVCs5r+9Gz/CVz9NpeHuV4mknX&#10;oKnLtGXMvSzhb8GeheEP2lfCnxD1RPDup61ohkdMRzyo0an6Ec5PpTh+0T4v8GfEO20YaxDrekmZ&#10;Vkj+2Fii5wcFhnj8a8yHhbT5ri4bTPDdrHD5SypKFVQ+D/CB2/Ws4QX8GpLfLtvF4G122YPOPmz6&#10;fnXfhePsfKmnVb5k1qu3nvf8TkreGWWQqyUEpQcWuV62b6pq1n6WP0KH7X3wy0DUrfw94g8TWmnp&#10;Hbxyr5jgRkFeF3Z2jJ4564Ptn0/wJ8SvDfxFkW+8P6zDc2KqNslvKdspz90c9u5+nvX5LanaXOpa&#10;PM9xezPMfk+xXAYwgDHy5x07jkniuk+FPxt+KH7Pepg+EL+6M1x+9FjbzNLZHufMQ8g9OV2kAHnB&#10;Jr7jL/Fb/aEsRS/d9Wndp37fpoz8jzr6POFq5e5YDENYhdJK0H3d1qvXU/Yy1vfMZfO4+XI2+mOK&#10;b5xyRkge1fGHwM/4KkeHtZuINA+Jujm2vGjUNdaXE01urbVJ3Y+ZepOMHAU5OBmvolv2nvhLbfDm&#10;4+I8Xi60vLZcwWVvp0oklursq22BVGTnjLd1UEmv0rB8WcP4zCyxEKytFXa2at5b9eh/OeaeFXG+&#10;U5pTwNXBy5qklGLWsW27L3lotm9bWWrOH/bx/aBm8A+DP+FV6Dd+TqGuWZe+kXO6Gx3YIz2MjAqM&#10;Z4WQHqK+A457u5vnllk+WQ5XPat79on4oeIPiJ8StQ8Sahf2lxqOq4VnWNyLZlIVYl3BVG1cAKWJ&#10;PPc5PJW+qajbTrZajaSRzRKv7yRVQPnjsx/Qkdic9fhsDxxgsxx01Vi4ScrR6q32U+ztq1tdvU/r&#10;7hzw9/1L4fpYWhJT0vNpWvN25peavZJ78qWmlzrYvEN9bwrZRtubbt+XvRoeoTTs0lzuMm7GDWHA&#10;JCy3MjNuzlhW1YOJG+3bdrMBuXsa+5p5jKnG82ZVqNOnFpLfr5ljxJciT7PZoBu3AlW+tereCvGb&#10;aH8LbrwzCPmuJd2fTK4/xzXk/ltfams3l8BsZxXaWUcq6csZDcrivGrY+NWtOo/l8jxMxfJRhCLt&#10;3On+FHjWDw613o99NMLXUBiaGPGwkdCR6810WufB3wP4h8PzaXeaTFJZ3qE7lyShPR0z0IPP4YPp&#10;XlYley1WNVkZf3YwSoxuyT/KvVfAnihprT+xNSm+Vv8AUy8/K/09D3r8kz/B4fH1nUlG9739D7DI&#10;86xWBioRnZ2VvXofNupfCjQ9J1S40q+0tfOtpmik/eHqpI45oj+HfhjqdKT8z/jXsfxj8A6zNq8v&#10;i60sJJI9irqAjUt5LqNoY8cIQFwemfqM8CkJAwa/DcZg6mBxU6Mls3Z910Z/RGW4yjmWCp4iDXvJ&#10;Nrs+q+TOej8BeGVb/kDxccfdzUy+BfDmcroluf8AtnW8tuMVYhiA4Za51LlO7lMCPwRoX8GjW/8A&#10;36FTp4K0peRpVv8A9+R/hXQx244BFP8AJA5olWl0Yezic/8A8Ihp8eQmnQfhGKa3h+zj6Wcf4IK6&#10;IxjHNVrlFHcVn7YPZxMQaVbxnCW6D6KKeLCMD/Ur/jV1jD18xf8AvoU0zWwHMyD/AHmFac+m5nyl&#10;OS0QDmMVXe0XvGPar0l7Yg5N1Fj/AHxVV9U0tBk30P8A38FEqituPlOb8TWyrglA3IFc/PbjPCV0&#10;nifUNPlIMVzG2R/Cwrn55oi2FIrz5VOaTRdlYw9VTy7lcD+GuP19i1+2DzXcarGGk37f4a4TXGLX&#10;7tivby2V6Z5OM/iM6j4VR7luZSf7o+b8a6+SFQucVyfwpeNLa6dx/Eu0fnXVS31tEFBb7x7VhiKk&#10;IzaudOHX7tDfLI5/yaayIela3/CM6q9ot5Hbbo8Z3bh0rImu445GSSPaw6j0rlliINaM64wYxkGe&#10;lWvDniXXvBuo/wBqeHr94JAcsFY4cejDuKqxSrPKqcDd3PauktfhdrF7EJoLy3Kt0bcT/SuGWIpq&#10;WrL5H2PZPhZ8Wbf4kabKtzZ/Z7y12/aMDMb5zgj06fh611Etuzn9yu/5c/hXE/s1+BrnQH1ZbySO&#10;QzRoPl6d677xctv4Pgh1As3kMMSAdV9//rVpH95H3TmfuysynbS3umXiX+n3MkNxE2+OaJtrIfY1&#10;9Nfsz/8ABQXxB4JvLfw/8TrpmiXCxatHnK+0g/yK+bLa4tdUtlvbCdZEkXKujZBpk1p03fSuepTU&#10;7S1jJbNaNejB8souMldPofsh8LPjf4T+IulQXUOp27GZQY54pAUfP8jXcGE9d3b86/Gz4LftC/EH&#10;4HavHLoOoPcafuzPp8zfI3rt9D0r9Af2X/24PB/xT0+GwTUV+0quJtPuJMSx/wC7nqP0r6XK+Lam&#10;HkqOZ7dKi2/7fXT1Wne2587jsketTDf+A9fkfRskEgYYOaYylBkinadqmn6vareafcCRD+Y46Edq&#10;kaMOMFa+/hWp1IKcGmns1sz53llF2krFWNi6tnjDU28ijuYjHLGvzd/WpZYWRfMRP+A0isWOCn41&#10;XNcfoee/Ef4IaN4phkurK3VZGX5lZeG9jXxB+0j+wXeWesT+Nfhk/wDwj+uBt00cKn7Ne+zp059e&#10;tfpC0Zft8vXpXNePtA0vUdImfULISIFzuWPLDjtivkc54Xo5jL2mF9yo+2z9UfQ5bntXCRUK3vR/&#10;FH5dfCLxj43j8VTfCT4maDNYXSRMZ7O6XfDNF0LQv3B9O1eyfDbUH+DMV3B8NdQvNPivP9dAt0zR&#10;gY6KpOAP8ir/AO0/oVusT3Wj6E8zQsXhuljAaL8cZFeXeC/ijFcbbDX5wWXj7QRgqfRh2+tePRjj&#10;svthcyg4yWzeqa8n2O7Exo4q+Iwck4vdLv5o9E1LxLrGqu0t9qM0jd98hOaoszs2N1CL5y+ZE2Vb&#10;+JT1p6QgHJr1VJWPNsxqK5GMVIEYDA5pwh49R3Oe/wD+upYo8ttbd/vUe0DlGqrEZ21IM9x39KFj&#10;G3AA65+XHIp7ABd461SmLlGkZ/h+WkGB99e1O3J1QexAowp54p8whrMCvI61DKPnwDUzqRzTWjyf&#10;vfSs5TGolVkxwDVeWPAJHX6VfdFA4WoZIyQCKxl7xrFlBoirbsf71QyxqGyVX8+avPCQeFqGaIgY&#10;zWMomikU5Ew2CKhdOw+pq46DHzCo2h9eKx5TVMptHnr+lNdAB1+tW3h44qCVQOCKNBvmRWMak5Bp&#10;pgBGRUrDIpDmpArPHtqFo9/Bq4ynqajaPI4rKUDSMivHczW3yj5l/u1ZintrkcHa391qgeMdxUck&#10;GfmA5rCVM1Ui1NbgjFVrL+1PDupLrvhTWLjTbyM5We1kKk+x7EexzSx3c8A2yfMufyqxG8Fzwj8+&#10;lEZThqmVpI9Y+GP7Z+q6RJHpHxf07zI+F/tixTp7vH/Vfyr37SPEPhjx7okeseGtZt7y3kXKzW8o&#10;bHsfQ+xr4mntUb5ZFzSeH9W8U+AtU/tvwH4iuNOnz+8jjf8AdyezKflb8RXpYfMZQaUjCdFS2PuT&#10;w352nySwXUMcydUMi5xRXgPw/wD21oLa0ay+KGgzQ3Ea/LeafHujm/4CTlT+JHFFdUqlGrLm01Of&#10;2Ej8h/BPhmLxNB5lumUU4G3nP4122n/BJ7mLzFgbdwfmr1L4M/s1D4a6JHZ6rei6mDZZguOa9Kg+&#10;H9sIleCNVG37pHSvzrGZzGNRqk9D9WweSzlTTqrU+c7T4LwiBl+zFn3Y4GMVLB8CQ0+WVtvQ19Hw&#10;eA2hb54VYKP4e9aVl8PGmTi0XOePavMlnU1rc9KOS030Pm2H9n5JSSYvlxx8vWpo/gDa/LH9l/4F&#10;X01D8MXMcgCbu21R0NaVn8LcotsLYKzH0+Y+1Yyzx/zG0ckj1ifL3/DPNszhEtmYNx8oq7Yfs0Rz&#10;zJaLZtubA2qpJPt0r6usfhTMNsMdoSWbCll4r0r4J+NLX9lLWb3402Xw10vxHqej6ezWcOsapbWc&#10;NocjdcCS5gmTzEGNp25X5jzW2EzSWMxcMPGVuZ2TMcRltLC4WdaSuoq7PoL/AIJhf8ESf2P/AA18&#10;N9L+J37Q/gy117x5dWqzNoviaUSWNgZRuiX7HtAeQIRuE3mKWYgKNoJ85/4KGfsuf8E7/g58SX+J&#10;X7Qvwp0u20m3WdrfS9DmXRZtVn5A+SFVZogcf6tN+MYIA2nznRf+C21zrPjm88Y/tLf8FCdN8L6e&#10;1wos9B+GWi/2tdLGBlVNx5IijcDAZ44wrcnac4rzn4p/8F5v+CZfw48eyeOPhL+xtrnxK8bXExa6&#10;8WfEO6WaSc5P72OW5MoiLd0W0QcnB4Ffp9PLcLGilNpva234uz+65+V4qtj6mOVWF0lfTor9DyXw&#10;v+xboPx9h8QfF/Q/Btt8MPCttdBdF0/xJcXJlvkJP+oRhJNtVQp3TFS24FQBwKNx8PPhh+zpbXGp&#10;SfEG1Xzo12x3aiEyHPJQE5K45HHNcB+05/wWl/ao/aljuNJm/sPw3oM2o/a7TRdJsVZbVgrIoDvn&#10;orkfKFB9OFx8gfFLx74u8W6gmr+ItduLx0PyiW6Zwq9MAE/L09q8LNshwOZYedCrfllbS7skrfjf&#10;uz6DK+IMdleIp4inbmj97bXV/wCX3n1x41/be+HOki4sdK1K81Rtv7n7DaBU47F5dpH1CNXCa5/w&#10;UN+OXiC0PhvwpotrHGsKR2azq91JBg5+RF2wnnGQ0TA98188aIFvHT/aH8Vf0Sf8Erv+Ce9p8Mvh&#10;D4f8KfBLwz4Jivrrwva63428WeIdFh1G91SW5BJjt/MVcW8ZUJtDBR8pILMWbjyvhPJcqTeGoq73&#10;b6+vT8Cs64wzzMqalXquyeiXfV76vofzz/HT4m/Frx54ktfEHxP1y6urqz2i3gurdYooUJ6JEqqi&#10;jIGdqjJOea0nuf7VtbbUlKgXEICtkYVuc5/Fa/Qr/g5S+FXgbQ/EHgvxj4e0HS9FvNQa+sbzSdJt&#10;/JtRJDLhriFDzHHIzKxXpur85fCGpf2p4UmWKJXmibezKoVRuAx0x0PoMDOK+mpxjGiopJJdtj42&#10;OJli06kt7u99dvUUXPU9+Tznk/WoLxnh8u4VN21gWXd169cfiM5pr3kaDz2DA5x5age/bFTrcpc2&#10;RCsrDaQcnrzx+I96lI2NOTWrfXIV0mO4kaPaUihuJBuQ46E5wVHGCcEYxwAK4LTNTuvBPxGsfEgU&#10;qLe9UvheWUnDj8ia6LTInt9WUyqrbuGVRnn8KwPiFZAy+cqKhHHy9j2rf4o2J5uWopI9I/Z+1iy8&#10;L/HzVPB9xOBYavDcWPTO5XG+Lp6lV5/2q4Q6NdeFfE9/4algw1jfS24687WyP/HSPwrO0jxfc6V4&#10;s0HxhbOwuLZYDI3QeZA20f8AjqIfxr0n9p3RrPTfi8vizSuLPXtJh1K25+V84Vj7Eqyn6CtaPw2M&#10;60bSi/Vfqv1Oj+GWvfZ72GJ7iNWI+9Iv3cscjocDI7YPX1r78/ZI8UaRrtrbXaxrb3sMC/ZYLGI7&#10;muN20vn5vmWPy8Y2Dcoyd+Ff86/B9tJNFDcWG8SL/rFVeccnP6DJ/wAj2z4E/FPX/BGqxAPP9ndj&#10;DdRsGHYAAgEfdwSuTkEcAHNVtIq0ZQszsv2rvBFhJe3P9nvNvCRt5P2fGzfhFDAYVW+XjBJwAOMZ&#10;Py3dxz+G9Tj1W1jbMfEqK330YYZf+BKSOfWvtfxrrlp49uXvdIt5oZL7ywsNrZpIWYQNl3jBUKcf&#10;OZkQsoU4XDED5K8daSlrqdwJVZo1lKf6vbtUHAGD0/HuCK9DD1eSXK9mePi8PKSuvijqj2/9jT4o&#10;QDW5/hrPclbe+3Xuhu0gw7HLSRqOOuC2MYBWTnpn6t0uxv5kRuG7lfL9/wBP881+anw+1ybwxcyt&#10;YyNDf2LfbtNmRh8skfzEY98dO4yCcV9u/Av9pG3+IXgyx8VPp89utwuJTyyJIOHXOOAD+JGD6V+9&#10;eHnEEcRgnl+Il79Lbzh0+7b0sfyb4z8G1sPj1m+BivZ1vjX8tTr/AOBJX9U31R7dpcvijSJPP0a/&#10;kjYqQVK5B468itK68SeKLqFba9hgaNc5jVSMnGPpn6dO1c3oHxHtLlCI70xs0exZGXP5e/0/xrQ/&#10;4SPUHQC11RWVUOwemeTx7mv0yPI5XR/OtSOLj+7mrfJ/1/wxpDUVG2KW3kjJbdt7DI7f5/pViAvd&#10;SAJc9ASqrjHTrz29+wrnZNZupGBMqsw+9lcYHrTft7K+8TeW3oGyK3ucv1WTd2dVbEwo1ybxcK2V&#10;DEjJ9eAQcHHXn+iS60iSLHPcowVCv7teTx1yO/PUg49O1c408m0SG6GC394k/wCeOaYt5CG3rKrN&#10;/Ftz/k09GEaErbnU6f4mECOEh85nb+LJz6qc9jnnjOR+VhvG+uT5S4uFSNnzJHGo5HdeQeMevpzX&#10;HT69CP8AVFQcfMQOv1qtJq1xKu1JcbV6bqXs6bd2jeEMUo8sZNI7ZfGFta24H2G3VmY7pGBO7PPr&#10;6/Woj8VLzTj/AKNqXO7O0oGC4PYY4xj9PeuGllcnFxftyP8AVrjNEFrPezbLWFyvRfl3E+/+eafs&#10;YS6XN4U6lPV1GrdtDqNW8ca74kbF1rsjRuxJ3SHbn6dOnp2qxoEfhG123Wt3vmMB/q4fmkY8fhj9&#10;ar+FfhNrOszrLJbN/tSPkKBx1/PtXpdh8GfCWj2CyX0CyMsamaeaTaue+Px96yqVqOHXK3b0NKWC&#10;r4yTlT1S3b2fz3f5dzmNO8SWV9dR6FoOmCNbq4VFfqwBIA+h6H0zUfijxNcp4v1DVZHhtts3lqIV&#10;ZVRUAjwN/wAwwFx0GOwA4rO+Jnxj+EXwXDaups3ms7WaXat580jhTsVDuzu3EAbctkjbzivD/GPx&#10;08P/AGWbxF8QvG+k2Kvie30mTVjNJclijYkeAPh8OGMblOVdSWIKjycdnmUZW+bFVFDTaT1d/LVv&#10;ZdLntZLwbxNxEnTwFCVRKSu4R0VldWdklq3q7Lu9j1PW/iP4i8RGSz8I2bXjqNrXErFIgemC2Oeh&#10;GBnFef8AiHwj47115JPGHiLyoY2z5aTtbwLjuTHIrn3y2CB0rzm8/wCCg3w58OG6tfDvgnXPGF1H&#10;er/Zvk40yxjgBjIimhG+Q/KsqFo7gZDqQEKnd83ane/E/wAaS3lnrWuXTWsnlzLpd5dGZkKhgCZC&#10;oIXLklQQrEKSDtQj4TMPFTI6Hu4alKr62hH5bt/NH7Vw74B8VSftMZWp4e9nezq1F6u8Un6P8tfq&#10;vxT8S/2bvBNvs8aePBrN1H10uzvprlZWH8LIZGUngffOB61xuv8A/BQLSERLTwJ4MXyo1aCzjuIx&#10;H5TbunBO8EnP8OOgB614hovw+tprvTbS1i+1XckbFY7VzgNzw2R1x79qsx6NpiaesSxvcXP20cNC&#10;BHByOdwJ749Mdye/xOYeKmd4i6w0Y0l5K7+9/wCR+qZT4D8L4e0syqVMTJdJS5Y/KMbNffd7bXR0&#10;fiz9qn44+KkuEku209VfEa20IKEZPJySeMeo/wAec1/U/iHrly0mseMbi5t5rXzYbOS+kUswA5CA&#10;7R3HA/GrjaPHZ3upWdnYm8uZEjIuEYtDAPvHgDHTseBjnvV620W9udTtZ7BRc3ctrskup40MadwA&#10;WODjkY49s5xXxWM4iznMJP29eUr9HJ2+7Y/Tss4P4ZyeKWDwlODXVQV/vtf8Tk4tDt4U0+81JJVW&#10;RSjQ7g0krFjyfxb0HH1q5ceHdPltZnvdP/eW0+61s4Cwk2Hnc2Bj8ePYc10Mfh/ULPTVh0w7r6K6&#10;JkuGkUlfm4KKegHY5x6VqTeFVhkvDcNIt26o819CvmblI4OCeOWX9AOleQ6kpbs+i9nFbI5C5jV7&#10;/wAvVZMedGrx2Mhz64+c4x9fx5ximHSzpt3Z6xq9kksoyi2Vp/qgOi55yTk569h1HFdfY+F2to7e&#10;7ubuO9XzNsbbsyY4zyPmHv149eKoz2Oj+H9Ta5svETWczzES2Mkwkac+gzjd37HkjOKjmKUTnZdK&#10;GpiWbVJI9SnGZLXT7SMrsAPJ6gk5HfIxnr0qG30mfUtaW5v4rvzGj2x6WY8RIzHALY46nqfWu81a&#10;z8KtYyDXNNkt1u41dJ4bbMkkuN2FxkMNwI7DHXHSqmk3msabG+rahbfbNNRmRY1hQyccYweS3Prg&#10;dciq5tCeU5a68Oa1qUFrH4ospZkijxbGzX92E6bflGMHjPPYdMmq+s/DO+bw4m+1zDbzb4rSxt1V&#10;+SQdxOG+mMj8q3hfXdxqM2uaZdXWn2cOfLsLjUAom+9j13ngfITnAPSm+JNXsvFsS3V5aW+iwiJZ&#10;d8t8/llgehxtO4noBnHbuatVHHQPZ/1/X6HC6r8NdYgs/wC1rOzmNrKuUh8o7ugyfpg59sjPXnDX&#10;QGjk22+nyR3XlvuZlCluPU/d6f4V6JqfiKXXrKGw1G6srO2jUxx3VvFIzMMdTjO7tgAA849657Vr&#10;tri3jsLm3gm02Nx/pn2V9zqR7ZbsflwTzgVSryUdGTKhCW5yOm6Vpf8AbEek2d21jfYMzX0aDEZX&#10;H3uo2YIz178HPNK31ZbW/bT9GSOOWSQrDrEag/dHfdkYPLE/n0Gem1bRksHmhtLCNYbaXbcfbNPd&#10;ZOcZUhlJGMDIOM855rNm0eLT1a207TbNI47rdLHJZybVAY/N90YX+innIAO0cRiI6xla39ff57mf&#10;1ak9Gr/1/WmxnpFq+jwGTS47W1vLyRSt1HcK6P8AKVYERnrgdcE+33QK9zrNkLiTRtPnW8lDYufN&#10;j3GDcPvLkA44A3c8DnnFbGsWlrHDdaXJKsMcF6rNHcaXLHgZ+Yg4OO3OBn9K5uY3xf8AsfSrlVtV&#10;mkC3otyMrjIXbJhs8dMn25znajmFZ2i3tt/X6ilhKO9v6/rod74K+w6rff2Fd63Hc3McSuqqpDDI&#10;+ZTkDJB9vzwa9Q8O/DSO9iWOPPNfP3hXXofC3i+CfR9PxDBcBr+SeN0JZhhlGcgHr0x0Hevrr4Xf&#10;Z9Xht5bWQNHIqnzfY1/QXh/nFPPMsdHEO9Wm7Pu49Hrv1XyPwHxMw2IyHEKtQ0pzV12TW6/X5+RH&#10;4Q+AkWp3ihIyVQ/OwXvXaat8F7HT4Ftktvm29hXqngiy0LTtOVEjXcq9TirOoxWV7P5hA254/wAf&#10;yr9BlluFhTsktT+bMZxdmVfGbvlR8ywfDG/n1a6hmjyqTKm3sAEH681u2PwzvYpAbNn37vlXGWNe&#10;tDw9aL4naG1txsuo8luAA64H6j/0Gtb/AIRJbMecR+8j5Vsf418pHhujKm0tWm0e5iOOsR7ZS2TS&#10;06rp+dzk/h0df0eeHUoJWS8tVKLMwwzJ/dIrw39q3Rr3TNZbUl0ODSobxv8ARtW0+1CRCT+7MijC&#10;5P8AEAM5z82CK+qNOv7a0IS6tsqvHmL9azviP4b0XxJ4fmi+wxSLJCzJHNHuRzjGGB4II4IP5V8J&#10;n3CtHlkqkLxff9H0P1vgzxGlzRcZe/FdLpv5PfzT0fdbn5s3fjvxna3clncavIkkchR12j5SD9KZ&#10;L4/8V7cf25IPfivZvj3+y1dQ28nxO+G1vJc6TNEJLyyTLSWbAckdS0fvkle/HNeC3VlNbMYpkZT0&#10;xtr+dM7ynGZHmE8LXTVno39qPRro7o/q3h3iDL+JMrhjcHUUovR23jLrGS3TT6P8jSXx54qkbB1+&#10;4/76qObxZ4llOX1269ceaRWaoVBgen8NKCSoOD05FeLLbc9o0V8Q62/MmtXLc/xTN/jUkd7qM5Af&#10;VJuv/PQ/41k/KFx/tVIjsB8rGs48yC5sSxybNovG6f3q5fxrPf29ovk3sq8/eXPNayXDbMFmrH8Z&#10;y7tO+aSRRu/h+tbUr+0V2Z1fh0LHhKaWTRoiz569frWo0hPBP41leCwG0VMfd3t/OtUqx6mplFwq&#10;S1Cn8I3ex4V+nrUiK3rnmkSILhWBzUqxkjjNFOWpVirqAQWxBPrXn2sFftrgevpXoOqgi3yDXnmq&#10;HF23+90r6TLf4Z4+L/iHV/D1C2mOF/ik4xXRPCuMk5rE+HSsuitkZJkreZT1IrxMYv8Aapep6WHi&#10;vYo1PCvja80Wf+z7xvMtWODu/hrb8ReEbTX7f+2tJnUFlzhe9ca0Z7CtDwx4zPhu5+z3h3QM2WUt&#10;0+lcUqfZnRGVtzPnt3srlreQYZTiuk8J+PZfD2IJm8yFvvL6Ve1fQ9M8WWf9raPIvK56c1xt9Y3V&#10;hK0dwjKQ2M1yyh1bOqNpI+p/gFf2WtaPf6rYybkaSNc+nGcVq/HPC+FlUd1/pXK/saW5b4c6hKWL&#10;btTI+mEWuq+PTGPw9GhPr/Svay2PvRR5WK3Z4BofxN174fauxsJPOtmb99ayfdb3Hoa9r8DfEDw9&#10;4904XOlXIEijE1vJ96P8K+cfEQb7W3PQ/nVzwXd32l6il5p9w0MinO5DX3VLhmnnVO0Hyz6Pp8/8&#10;zwJ5g8HL3tUfS1xbMQXzwOxqPT9T1jw1qUeuaFqE1pcQtujlhbawP9ax/BvjiTVdPhi1UBZWXDSD&#10;gN71vTRLIvmI2fSvi82yfHZRWeHxkHF/g13T2aPWwmMw+Mp89GV/09T62/ZR/wCCj09hc2/hT4tX&#10;XkTbgkWqqPlfsA4r7q8F/EjQfGNlDd2moQsJlDRyxtlJPofWvxOvrQbm+T8a9O/Z9/a/+JXwA1KK&#10;zW6k1HRtw82xmkJ2rnnaexrhy/MMwyWV8M+an1pt6f8Abr+y/wACcZl2Hxy97SXdfqfsO1ufSq72&#10;hD7k/KvFf2b/ANsnwD8ZNGjk0bWlkkVcTWM0g86E/j1r2q01Cz1KD7VZTLIvt2r9GyrPMvzim3Rl&#10;7y3i9JL1X6rQ+UxWBxGDnyzWnR9GIUZT0qCezW5jaOVFw3Bq4TwM9KbnvXqORzcp5L8XvgJpHia3&#10;muNJjijuZFbKlTtf/A/zr4c/aI/Zr8TeFr+XWdAspLO7j+Zo/wCBx/ga/RX4h3eq29mh0uNtu4l9&#10;q5ryPxm0PjCzl07X7QSq2drMuGX6V5uYcSZbTX1TM6bnDo+q9GengcrxmlfBz5X1XR+qPgL4afHO&#10;40fVv+ER8Twm3ukbabGb+Pp80bf0r2fSNV0/XrX7bpl2JFI+ZR1U+hGeK8z/AGz/ANm/xDDDNrug&#10;afJdLG2+O5t1IkiI78f0rxf4OftJ+JPAetR+H/iO7RyL8kOpbflPbbKPf17V8fWxmDw2IthavtKT&#10;2/mj5M9+WCq4ilzTjyz69mfYKr5T4hHy/wCzzjpUyRsV3Oo+U/N7+9YPg/xzo/iyzilSWNJmXcqr&#10;JlXGOCp6dP510aqnRxnc3C7uucc/SvQp1oVIc0XdHmypypu0lYhI37VO0nO7afyH+f8A69AGeg9d&#10;ynP+f8+mamP3MsfmUY6df0570BV2bgi5bkjbhf8APHpV8xPKQsodtuflzjp14496CArK33ePXI+v&#10;5fWpjEsxZi7YU5C//XpoQochiyscn069eafMRykJzjcuabvD/Kh/WpnwH3KxHy4wv1qNkAyCT+dU&#10;hbELhug6+1Rn5jg/UVYKFgKYFXOfagCIoM8VHJED/DU0g28YqNjk8mgCrLBg8Gq8i46LV50OOlQy&#10;Q1hKJrGRTY4qGWMs2MVceAdxUbQDOM1k4m6ldWKbQnHIqNoiOi1caEZ61G8ZHGKzAplDTWXPG2rT&#10;RntUZiz1FAFV4gRmo9gHFW2iwckVGyjvUyiUmVXiXvUDQkHcnBHQg1eMW7gVE8XOMfrWbplxkRx3&#10;0qfLcLuX+8BUsvlOnmRvnvURXNQPA6ndEzL7djWLjY1UjS8PWsWoXUkcu35F7/WisKTWTp02+TdG&#10;zDG6PoaKPZSlqmTc14vBNwWV57aRtvKqQcCtfTPAl3dyBZLLDNzwte32/gR5VWWTTvLyvzDbWjov&#10;w0u545I7Rgy7uN0fIr8KlmFSd2f0QqVKOh4xF8LfsTxkx72c/dHat6w+GN8yoj6a0Cr0VhndXsWm&#10;/D6ZRG5swVVsM1bNt4IjwWeRmfqOOntWEsTVlFJsq8YvQ8i0j4amWPa9uVbpg9qvaX8LdObUPNuC&#10;8cqnG1s/N+HpXsGl+B3h+Vo/MXr9K1I/Btqx8z7AfM28SNjio9pLUnmueWad8OIhcNHJMV3DI3dq&#10;l1T4Q2/iCxuPDskSyQ39nLbzYA2lZEK8/nXq8fw6+37kjVmzyHVq0bPwLd6baq1kqkdGZhTpVqtK&#10;opp6pqxjWjGtTdOWzTT9GfzT/H74f6h8H/jH4i+Hd9C0MmlatLEiPwfL3Hb+lcVe2l1qdxALONnk&#10;E6qiRLktk4wPxwPxr7v/AOC+H7Ps/wAMP2obf4l2VgY7PxRYrNI+0jM3IY8f7Qf8K+R/2ZvC/jTx&#10;58e/CfhTwNpMt5qF3rdtHFDEpJUbxlyR90KPmLcYxntX7rhcZHEYKOIj1jf8D8jweX+1zWGCqNq8&#10;1BtK7SbtdLS+mqV9T1L4W/sP/ECezj1H4p6lH4Xt2VXWzuYTJeSoTnIhyCM+5FQ/ti/su6R8JvAe&#10;i+N/h7d6ndadfTTx3VxqkUUbtJGV3AIhJCgPGwLdd5HO0k/p1o/7FXgb4aaYut+PfF1vPdHmS2t5&#10;QzuRzyeT1rlf2irf9m/xf8L7jwBrHw0SazgDSNfNMUkVsEEqwIOMevBP4V8cuKsb9ejUrfCnrFWW&#10;n5v5s/o7G+GPCH9i1MDk8JVa8tFWn0a7LRJN72TdtNT8itG+y2nlut3HIrdNzY5r9GP2Pf8Ag4l/&#10;aJ/Yy+C2n/APxR8OdB8cadosOPD97cap5N1YoUZBE0kauHQKduwjOODnjH55fHnwr4S+HfxLm0Xw&#10;Ffz3OlSQpLG03PlMwP7vI67cY3ep/E86ITFBI0jct94+lfo2GrRq0FUpvSS6r+tT+Y80wdfKsbWw&#10;GJjacJOMlurp20/R9n5nsX7ef7enxb/bz+K0nxH+Jn2azhhgFto+h6WpSz023UsVjjUknPzEsxJZ&#10;iSTxgDy74W6kq+IpNKkWMLfLlGKjhjzxnj7wx0PArlbpwJCm8f40ul37WGoW+oRjc8FwMe+Tkfrn&#10;862hoePyxjGyR2+t2YgllRNu6NsN5fIHvkduKoW8iJJ5ccrf981u+OZt13/aun2yR29/GsqomDsy&#10;obH5HGeM46da5qCXZOqlNuW+bd26flUmcWX1vPs8yoDljyNy5wfpSeKbZdRtBLja3llhtXqP8+9U&#10;tTZXl/dbt2P73XjpV3TPOv7XbLJu2MQzHsNpwB+VaRBnEawk1oPuMvlTbl+bhexH6L9a9l8a3f8A&#10;wmf7OXhTx46iR/DuoHTbzJ+Ywtx69AjJj3FeQeKYJIZZbaUt8jbct/8AXFeqfs2yr46+FvjL4U3Q&#10;8x7nS/tdmu4fLJHxxnvyPfitI/ERP3qL8tfu3/C5q/CSe5gDWr2p862yZM8EjH44B4weBz16V6xp&#10;miQaotvqOm3cdvCWdrpr9Tsj8sZ27RksfmOAxBwp3Fhgr4J8GdfMepWlzczKskwNvMsmfllX5c9s&#10;cd/VTX0Ppel39pa/2jYR7mUGXKjLLtPTI5Ugf0I7g7MPsnpXhnwjq+raOdLn8OfvktfLZbErC8LN&#10;GdtxhQzBAAkjHGXEbjgFpB518Xfh1qFqZm1HTWgmjV4mjaF1wQ5CkseCwKuhOf8Alk3uT634H+IK&#10;XXhtfDsuoItnuX7ZAqx2ogw2cgMQrE4XLNHhiR85cKa5j4h+IvD5me6s9JtWuprEo4hspXS1Rjki&#10;NW3JlEJ5Hl7P3e3ncTpHVGFSL5j5i1vTL3SbzAi/f2snDNn5seua96/ZD+JWnaL4vt/Cc0Kw6F4m&#10;mEcUjf8ALnqYA2rgDADL8mSQCWXpivOfEfhzWdSurjUZ7C58t5nVprl95PRjl+AcFly3+3kDkVz1&#10;g16lyvhYmSIXV1FNG0LAbZFJzjjqQeORyPwr6HI85xGU5hTxdPVweq/mj1T/AK03Pk+JOHcHn2U1&#10;svr/AA1Vo1vGX2ZLzTs/PZ6Nn6N2nhS3WTYLZVkRsMFH3uea2LDQIx+5BaFsce/PH9OK89/ZQ+Ks&#10;Pxx+HtvZ67K3/CRaP/ouof8APSUpwsuOB8w5I6Z3DORXq2o6B4i01VaaJbi3fmO5i+ZX+hwfxHY8&#10;V/VeDrYXHYWGJw7vCaTXz/rU/wA9s8wuYZTmdXL8X7tSnJxkntps0+qe67pmfcWVzat5M8Lfdxu2&#10;jBpsbMYthIwM4yOe1WJbrUIkMDwGVduDuwffj/8AXSRQySDCW7K2fm3AkGuyNOR5XNLl963yKRme&#10;P5HO3twCCearvdMBgk7fXPvWzY+D9d1y5+zafps9xIT8ojjZifWur8N/sy+PdeZTdaa1tG2SXnYL&#10;x06ct+lOUqNFXqSS9WdVCPtnanFyfkm/yPN571XOc7m6fU1a0nwtr+sT+Xp2myvuX73l/KBnr/n1&#10;r6E8M/s4+AfCkH23xPem6ljb5o+EQdB9T16jH4UeL/jn8IPhlpc402ztR5MTfMm1FB75Y84/H+tc&#10;UsyouVqMXPz2X3s9WOW1acU68o077J+9J+kY/wCbfkefeFv2dddu0WfWAscZ53/KR2z0PP8An0rt&#10;9N8EeCfABF1rN4tu0XIlmUA9cdP6dRnFfMHxb/4K2xaxfPofwL02zvLkSMkmpSTBIEcZVvmwd4Bw&#10;OBj/AGuw+afiL8df2p/jXbT3viTxtqFnpqzFLptDURs2dpVVdtzgYP3uOSOOufh838QsowEpU6lX&#10;mkvs09fk5P3fub9D9N4f8GeJc65K0KLhB6qdZ8ummqpr3vS6j/iPvH4y/t7fAL4E2Ev2/wAUwrNG&#10;u5IOCz/7sYBYnscDtXx38af+CmnxY+Kk8+mfCfwbdw2KH5tSvpFVccAFFBbjkHnJ55ANeKaX8KNM&#10;ubfUNbULIsco865vp0a5kZmABO5izHJ9z15GWFdVY6VYQQ3UOm6yuj2qWSvLDdTOGuWHIUbEAOT0&#10;B47/AE/L828Ss0xScMFFUk+u8/8AwLp8kvU/eOHfA/h3L5Qq5nJ4mcdeVrlpr0gnd/8AbzkvI5uO&#10;D4s+PdVI1XxuRJcRtNdSKoBHXOZJSegH8JAAPHQgP0z4daHcta3Nzbs80l2EuNUvpGlYr6ZIJ4Hb&#10;9PTt9Pih1K4s5tf01rewe0eOOS1X95OwYqz7mPLZ79Bxxzmr1pp2qx+D7MXepQyaZpuptvsGnztb&#10;PLsoO4Z+bntk4PPP53WxNbETc6km2923d/ifs+HwmHwtNUqMFGK0SSSSW2iWi+45iHw4LbR78aNY&#10;+db29zvk1KSPYRxjbyehI9z06ZGdXSNBefxBdwadqraXbtYbJbmTcWY7RkHbkjdkkgZIxx2FbOlL&#10;4G1e51a216ZrCKO0eSxaCPdG1wq5VZN7LtViDkgM3PAxxTde+JE+uSWM+oaeiW1lD5cV0tjFCHII&#10;ZmYKAWBDdTgk/wAXBFYm/LqZ+n+Btak0LTLxtFm0/STcBJr1bR/3zDcTjJAPU8DAx9MVpaf4Iurr&#10;RtZttKmiSws5fNvATEkm1VPzFS27b94DqMtjqcVm23iHUtT0u+0LR7yYaRb3Pm210SyC5JDDeFUH&#10;acHb2yZMkgA1W0rVtL8V6jeWWm+Ml0e2XSGk86W381bmZUDCIBSpVXdCC4OF4ODQDRbCQaVqk2l6&#10;EElhuLfakH2hZZTlcbGYBM/NkYwOMk9wUtNa8N6fPb6Rp6FdQbHmJIxKpgMSxbndzk4yM46DpXIX&#10;mvR+bHpulySWdysLebqipt6dw2ceoz9e4zT4/EGq2Ur+HvD9r/agkwW1BYRui56rlTu4PX0PvQB1&#10;mp+J7nTLJtIltUvrpmMqy242KrPg5bnDYAHGD0OfegfEU1paQ22n6rFqVxMv761uAAY17BsDJ54A&#10;HHToOnK6feW9vdLp3gbU1F1OWW4+2yFlRskfL3J7E+x64ptx4j06x83TJdP/AOJp521dUt4jJHGS&#10;cHnnJzzznpyOxZRo3Vzpmj6gt9NOq6oWBjhGQuMAY4yR1A9ODjPJqfU5xbyx3fjCH+0p3YSW0dpC&#10;itEeRuJz0+uOex61jrfa3psnlafG2qSyIxmuCygQ8AHO7qeMEduelUdHaws/+Qdr8lxqksm65juH&#10;3qucdFz16kAY5x0pk7nT2/iC5sQmrRalNdTCDaulTyYz124XkIADjIHJBPJJrLh1mzmvZNa8SXHk&#10;3U2XhtZr7dgk5+XPXJxnIOSec8VlXT6Za6hMtzHnVvtAKzW6OUU9mOM9ux7elSX8s1rPI+uwjUbi&#10;SNWXyYV3Y9TjoASB1zk8d8Fh/wBf1/kWtanttQ1G31fxnDaQq4H2FILV23cnAAA5zxk8Zp7apf3+&#10;nW9/reo+ZpobbDAtqA0ajGAuQPc/MSOegFZcMl6k8Gqy3s+pTT7lXT3nCLDk9Aw6D9fX1qtHLYGz&#10;WWSaSPUPtf8Ax7zXzeUi/wC4M8Zx8wBP1NAW6FsXXm2P23zbv+zo7gslv5ShSpAO3BwQfl+nPpVT&#10;WtSv79bkym6t7aFh5dqbqMjt/Cpw/HHtntWfc3GnzSyanqdnarcxuptbSO8YL8v3gvXgnuc9elF7&#10;dW1s95L4gWxcSfurVo7eTDgc8Dqo4GT7d6Bli8jvjazTalbT20K7XSH+1gu7K8Y/vcD7pB6cY717&#10;nz5DeSyIYdxjKt/brLkDOCBhdxYZIBBAGMDuYW1H7DG8+qTWclrLb+WscOnO2cj65OMA56ZxnNUN&#10;OvpmifULuUbLi1Ma29vpwbr26/OM454x39KQFy6vIJoLi51Jp1jxCy7vEBQyYV9q9O5AOzHReDgh&#10;qwdViGu2d1LCjrZ28yNJYyaotyZBxhtmMjIDHj1/OyupnfJqNzMyxtaMtrFHp8R2qF5UeZnOOoyS&#10;RjjnbVfVYZri2XU9ZgkKtAv2eNbKJAWxnaBkEjOTzk/Xqbp6SuDMOVA0C3s8jW9pbtst7eC3lQys&#10;rAhiM8qfTqQOc8V7J+zp8aovDmjL4f1O6ZZI23LuY/LuO4Lzz3715HcwXCf6bdWcwnYxvDGLX92q&#10;kEknDdORzjJB/PJ0/UtSsNSkk89Vks7799Gcj5s54B5AGCuP9mvqOGc8rZPm0a1L7Safmn/wx8px&#10;fkWGzzJJ0K3SzXk1p+TZ+hXgb4g6vq9qtx5bJEQNrNwW/Cu4tNWnkgE80v8AFgV8/wDwM8beLvGP&#10;h23vtH0mBo1XbJLLPhc47Dn9a9KSbxBDGq6jMvPzMF4r+j8JmM8Vh41Fdpq97WP4mzzJY4fHTpPl&#10;i09k7s7V9fEbBjcFW3A7h/D3H9K3D40sp0WdG24Ubvm6Hv8ArXkkl9rFxIVt4H25yzFupq94e0rX&#10;DP51/Lw3Pl7iQvPT3rpw+Kre1sup4uIyXD8nNOSVj0SDUPtESlz8zEnax4xnjp61PKHNp5KFvLwd&#10;zZ6Htj69Pyql4f0OWQK0krN27nrXTnTEtNPaNfvMp37h0NeniMvjjMLKEuqPHo5hHK8fCrSeqf4d&#10;fwPMvg873drq1uJd0dvq0gjZfRwsmP8Ax+vD/wBtr9lg+HdOk+MHgPTdmn+YBrNjCuFt2cgLKgA4&#10;RjwR0U4xw2F+g/gDoRsvD2vPM++SPWXjz/eEaKgP4hQa72U2moeHbrR9Vs47izvIWiuoZFyrxsu1&#10;lPqCCeK/PuKODcNxBw+qFSP7yKvCXWLW3yezX6n6Jwn4h4zgnjqWKpSf1eckqsOkk0tbdJJu6fy2&#10;bPygaHAxj5qZsYMcMK7X48fDM/Cb4qat4JSRmt4Jy9hJJ1e3f5oznoSAcEjuDXHTKAv61/HuJoyw&#10;1adGorSi2mvNaM/0Kw+Io4vCwr0ZXjNKSfdNXT+5kZQj5sU5FBXg07AMQ5pFcjo3asUomvqL5ZHQ&#10;Vl+MQw0Vvlb7wxtrYiOTgnnNZXjr/kX5UUtkY24rSjH94ialuVi+AZGbRFjz0kbjv1rcVMHPauZ+&#10;Gkvm6TJGX5WY4+auoUbUyO1Tio8tRjo/w0I0TcEj/wCvT4gSuevfpQvzdTzUkahBwaxpamhn67lb&#10;UjPY153qgP2lmDfxeteieI8Lab8/wk/XmvONQl/0lgOm786+ry2PLRPGxX8Q7bwFuTRf+2mfrW6y&#10;ufmLcVh+B0P9iRvnq1bFxerC2xz9fevnqt6mKn6s9KjaNFE8XI5OagureOfl4l47lelJFex/KoNa&#10;Oq2ENpYx3cLszSfeXb93ito4Ory3HKvTvYb4V8RX/hq73QjdCThk/rXW6jpGneMtP/tGxkVpB/CO&#10;1cALyMcN2NaXh7xJd6NcedZPuX+KP1rhqYX3jaNRH0/+ybolxpXwzmjuP4tTkw23qNqj+lXP2gZM&#10;aZGgPQGr37PN4L/4VWepJHtFxcSPt/Ej+lY3x+uGe2VAfbrXqZbG1VHHiH7rZ8464u+8Ye9XPC9s&#10;ZJVIPRqr6wN92xrW8Gwb5149q/bOE6PPUifDZxUUabPUfDGmD7DCMfw1bbxjc+G9YayuF8y22jcv&#10;dfcVZ8O2wWzjA/u1z3i4IdcmXevy4HLe1el4u0YUuEqMmtfapJ9bcsr/AJHBwTL22cVI305H+aO6&#10;tbuw1m0F3YTq6MOcdR7Yqvd2YzgBfxXrXnena1f6DdC50+62/wB5N3yt9a7jw54ysvEkRjdVjuF+&#10;/HuyD9K/mf4tD9QnT5S74Y8V+LPh5rcfiDwhrE9rdQurKY2PPt719v8A7Jn/AAUm0zXp7Xwp8TZh&#10;pupcRrfZ/dTHp81fEFzab8uGz61lXNnLHIHT5W3cbT0rnqUveVSnJwnHaS0a/wA15GcoxqR5Zq6P&#10;3I8M+N9I8TWkc0F1HukXMbI2Ub6GtgnB5Ffkf+zL+3f8QPgheQ6D4omk1PRdwVkmkLSQj29a/Rb4&#10;F/tN+BPi7oEOreGddjuo2UeZD5g8yL2Ir6zK+LuWSw+Ze69LTXwv1/lf4eh8/jMmdP36Gq7dUeqX&#10;Nuk6tE8YIPWuJ8XfDixvC09nHsb/AGRXaWl9bXsfnW8iupHapPIjlXbnmvpsZg8Nj6VpJNM8/D4i&#10;thal4ux89+K/ANzCGt7yy3q3+znivmH9o39hTwr8Q7WbVPC9tHZah97Yq/JIfp2Nfonqnhi01GIx&#10;zQq2fauE8V/CpWDS2Mf/AAGvgcw4bxWDk6mGenY+rwecUK1o1dD8dYX+L37K/iP+wvEmnXUulpJx&#10;btnMa/3oz6e1fSXwl+Pnh7xzpMdzFqnnq2397kb4m9HHsf8APavpL4ufs+eGvH2kzaJ4t0OOVWBC&#10;u0Y3KfUGviX40fsZfEj4D6xL47+EtzLcWitulhjGflznay9xXn4TMp4apyzXK+q6P/I7cRg6WIhd&#10;a+Z9JRMLi33wvuVvmyrbg3egqE3Euvt/h9K8B+B37TkOpSr4b1+L7HqCYE+nXDYDHjlCf5V7tpmr&#10;abr1kLi2l3dMrnlPwr6zD4qniFpv2PncRhamHlaX3k0jOWV8Ef3sD3z6U0gqmCV/3gtSOq7wVDfj&#10;2OKaycnBz+ldSZyleUEHcQOv50zLqeRU0inHNROingr9Pauqm0ZyQgORyvscU2QEfMW7077opjEk&#10;YNErX0ErkbgZwoppQ1IQT1pCpAyakZEVxxTGXjmpWUmk2E9qAK7xAjmonj9qtMlMdOeTWcoGikUn&#10;Qr0FRlCWyVq68faomTIxWMomikVSgFNYZOQKknUjoKaqlvmIqJRK5iGSPPUVC8YJq48WV4qF4+eB&#10;S5SivsXHI/GmvGjD7vtUzoc5qIq3TFF0TqQSRhicD9KheDaCauCMdSKR4U/u1EoxZak0Zz+H4tSb&#10;DybdvPSir6qE6UULQfMffq/CPULiFbgWojLH73YCtyz+Dt00SvbBCu35sMBk17r/AMIhYTbo3tR5&#10;bdgBgU5fDOmoTbQqq44U+tfz19Vjy2P3z69G+h4dY/CC4t9zSR/Iv3/l/Ota0+HEFzau9lbSBl6M&#10;0eM+1erHw+0tx9mKr5Y4by+/vWlFp2mJF9kgj+7975eDQqPYmeNikv0PJ9M+HN2UMzWkalR825et&#10;aVr4Csp41NxbRllzt9Ca7+LSFukdZWVl3fdFJJprxRqkVouVPy7uKPZ30YvrcebQ4zT/AAhDbSrG&#10;unIv+6DgVoyeFoRH5xgXjjbt6V0ckMsRVGRVb/Z5p76Rdldrk7e+atxivhRDxPdn57/8Fv8A9hXx&#10;V+1f8CPDen/CPw42peKofEUNhpdnCFVpXuWVUBdsBVDgAsxAUOSSBk18+fEP/gmJpH/BJTwrZ3fh&#10;T4weHdY8TanpUUfiLxZM3lCG5I/fQWgIL+Sp4DYDOACQudi/rJ8VvCXiLxF8ONY0LwtrF1puqSWE&#10;h0fULCdoZra6CkxOsiEMpDgcgg4r+XT9tj9oP49L8add8MePvEuqXep2l68dxqWr30tzcS89S0pJ&#10;BzX2eSVcVmWVvL6Ts4u7d7e6+luut+nY6chzDhvhzPHm+YTfNb3acaam56JO0pNKDXV6vXY+tPEH&#10;7angzwbYONd12+8RXjP+8m84Wttu9nfLNz22L9a8/wDH/wC1j8QP2iPATeBvg/8AA43ItZJ7u/1T&#10;SrOX51Cj5JJ5WPyLt4UEZLEc5GPjH4U+KHm+Jmk3vjK9kureS9QSG6kLAHPyk57BsZ9s1+gUX7TW&#10;o+H/AITN8NfBXhDS9Hs5oWWZtNhEbSZ657dcfgO1evHJcBl8r4qXM2u2j9P6R9fW4+4o4so8/DWE&#10;hTSnyylKV5x7Se0UrXtaL1XkfAPxM8OeOrXXYte8ZssS3UD/AGeJeArAjIx9D+lcw12fJYhui19I&#10;ftB+GD4r+G09+Yf9I0uUTR/L823JP5YL/iRXzUAs0Qk3HDfd719ZlOIjicHGytbTQ/EfEHJcRkvE&#10;lSFSTlz2kpPVu61u/J3Ppj/gnj/wTch/bUe48WfED4tR+EfDNnfrbzXC2bTTSKQdzrgH7rNCoUKz&#10;OZQAFHNepf8ABXj/AIIiav8A8Ey9K0v4geC/jRa+NvDeqKq3fmWohutMkYrsSQZwxJIBwARuBwQS&#10;Rtf8Eaf+Cgfgn9jm7/tbU7bw/ezwusc+i69fC085llWaG6gmdTGHjZF4c4PQqQSR0X/BY/8A4LDa&#10;V+1r4Y1bwXo0tnfXWuxJb3EMdzHfLYQieKcsJ1URrIWjCYiAyrNnZgB/XqRjGmnHd/ht+Z+e4mni&#10;PaQlTfr2t2f+a/zR8G6Tq66z8PLOeWEtJYs0DGRVAMZ+ZT0BOMPyc9AM9qx3uIiGbymUn5iuOM+1&#10;ZfgjxJb6O82mXMm1LhWHQnb3BH4D8c/SrF1cxG5O2XfE3fuB9KzaNdmI14/mbnQt9T04rV8OXTwX&#10;ccf8D5+6eT+P14rJt7GaSISeSzLu+bC9ua0IrX7LG08bhGjk+v4fyqloSU/iGkuoznWCozI21vl4&#10;wBj/AD1rS/Zo8Tjwn8XdKnkdVhvJmtZ933dsoaMn8NwajWY7a90Z5Ilywxxt7c/1ri4ryfTdYhuo&#10;s5jkBU5IwfXjHoKvZ3Cm1sd94t0ibwL8ZNa8GxxD/kJebZjcf4/nUY/Fl/4FzX1B8EbhfGnhu2mV&#10;JIo2dIpg2RHlgMAkZ4LD5lIGNoJr53/aWtzqGoeF/ivYsG/t/TwJ5Nv/AC2GG/PO4fhXpn7HPxHf&#10;T76TSdS1T7LZ3UbSRGdljjTnE0Yd8hd3rxjr2wd9zOmtOR9NPu0PrH4afAAnVLS2uUhjkm3Rx2ry&#10;+d5owobayhs5DZwPmADAbs4b123/AGGPFU11a6jf+EIY49SljKtbxhrgbo87FUlU8tcn7qhQrgDc&#10;oBXyX4X/ALYXwX8D6l/anjHxss0sMasphtWu2XjkY4yQEVBluSx3bhmvojxJ/wAF1P2ZrP4ezeDt&#10;I8I+Krm6ijZIJ7fTLaC28/cw85lLjHyhSMJnf8x6KKackTUo1JK6/E+fvif+zdd6T5klr4fnto/J&#10;VpLW6t/30jHeTulZ8lSsM0mGZQ4aJsMjZX5E+KugT6PqbTiSJbi2kQxtbsCm7aGyDx0BXOOM5xxi&#10;vqj49f8ABWDTvivpFx4c0P4O3Wl20yyIJl17HmKyKoMqLEQTwflBAJCZ4Bz8r+OfHl144vJNRvdP&#10;jhjmmEhROcuwJYjAGATuIAwBu46DG1OXLJNnLUoVeW33bHon7Jen/GLW/jvpOrfAbwLq2rSatBGd&#10;SsdIs3mIYSMpJGDkbmRuexPHIr9VtT0Txv8As+anN4Y+OXhRtBks7RpNY0tsXaWZSMSySiWFpEMf&#10;l5kYhsKDk7ea/PP9h3/go/4o/Yg8OSaN4P8Ag34H19rh1mS513S5HlgfnOGWQFicjG4YUD5QCzGo&#10;/wBoj/gpZ+0X+1j4mt7TxPeWOi6ZeXDx3+k+E4Ws47iB1Ctbvh8mIqCCmQCM5zX2OR8d5lkeDeEp&#10;wU6er969032s9F12vdvY/OOLvCXJ+LMyjmFWo6dVWV4dY9VJOOr1svetazd2lb748M/Ff9k7x7rC&#10;6V4Z+JXhTVbqRRJHbWt/F5vPPC7stx2xxyDXZxz/AAVtJI2bTNI3KxK7VQA7Tj2/yD+P4oaVonj/&#10;AMR+OrYeB9J1C+1KG5e+aHR7V5JFihRp5pVWMZAjjjkkY4wqoxOACa+zP2bfG3xD+NGgSGS4uLea&#10;x1CSwu5sgDzI2xuOTgZBU9R1r9Y4S4k/1mjKFXmhKPZ6NfhY/n7xG4Co8CxhWwqhOnL4ueKvF302&#10;3T223+5fdUXxJ8GWMNxNZfZI9qsVa3jAYnnjjn1/DJrkfF/7UMekWr/Y7CP7rbml42np09RXgHxG&#10;8R6V8FdMkv8AxV8QbWUKxxHG27c3oM/ePpjOc8V8nftA/ta/EbxhDNpXhWJtJsZo2X7XIo+0OM8F&#10;BkhMjPPXnopr2M7zTh/h2jz4yfNJq6jvJ/L9XofJcK8P8Z8bYhU8tioUk7SqWtFfNrfyV2fSXxl/&#10;bGlGoSadBr017dtkLaWvzZPIHT5UBPdsD3r56+JGhfE745lovGWr32m6LIQf7Phk2PL0Pzv1weQV&#10;UA8ZEnOK8f8Ag540vfBXxJ0zVtSh+1Q3V0Pt01wSzy7mwzMT3zX1n4mvzcQNcWqRrGW3Jl8cZ/z6&#10;1+G8TeI+b5wnh6CVKk+i3a7N/wCSR/VPBfg3w9wvKOLrt166+1JaJ90tfvbfyPAj8NdH8AXdlovh&#10;zwpDHp9vbGXcxCrGqHJQMzZ3EndkksSec8Cmf2fZ3S3F/fa6unyf2hEtnoywSkOCpTfnbtYgM4+b&#10;0boSBXsGnfCfWvirqtr4b0eyae+8y8McdvcImAtnLIZJNxyI0aJWYrkgfmPK/D/jh/B+q3Hio3Uq&#10;atZXUMmjzTLjy5UYMXdCCDtyrAbRznvxXwUJuenU/X4w5Yp/8PpY1LvSbLzL6HxfpV//AGuWhktX&#10;tYV+zEElXB2HO7G0jAAPzZyeak1zU4dDvP7Q8ep9q+1aTm1m8zaxByIiuAVJDAjqQfmyckGuV8Ua&#10;3q2majNqnxD1KYXF9pYe1a31UuLdhkIOOVYFSfmwcbSOHGaOnXt5b6ho+v2d1DrGq3F55dlpMgMh&#10;Q8BDlsr1JDdRwdxAxnRRZPu9P6/yN6z1+DRtLs/E1zcxzQpMsUdrCkn2lPmZxgA7WPA6HkvwDyap&#10;DXRdpf3Gs69dWt4s0ctnok1udzZJY7g4yW2kEEA5NZ15ZN4cmkk1qK+h8RQ3263tpHAhToxyAcqe&#10;eobv2xyl9cwQ+IrzxR8XNLhvprqzc2TLqHzea4IVyQCXbIG4Ek843A80wb/r+v1NXXWsbDWvt/xZ&#10;8PX1nY/Z1ktbWxuI7dnBZSDnbwCoKgbcDfkA4xVJdf1e/wBGj8QXd9ZtpdreLJDpNxuYspIbaQSQ&#10;6/Kud55HY9KqWWu67p0dj4m/tGHVrkyfZ7LTJFJdQybeB91vvFcgZHXsDVN5bN7i81TxJez213Gj&#10;fZ9JjwPLbPXnO7k56AYB5oJ8v6+5mpLBJ4m1DULnWDcaDDCzFtNmtifPlLHfkOM5zwFIJznntWgn&#10;je51G70bV/ir4Vmm8N6XG1pa2izLF5yKhCncPnCgojMy4J27SQCQcW81W7t3t9Y+JFp9pjmt1+xl&#10;Zix54AYAfM46c5GScVX0SfUdMtYfGVjrlrNDY3iva6XNCJPm3ZRmBPJyo7Y+YcdaA3X9f8OixfS6&#10;v4itrqbSbWNvDsVxsjhm1DMxUEHaTycYY45Gfm6YrJtGtNTlmPg2+/s2z2u8x8s4k45OAAMHGBhu&#10;c+xBvfEP/hJdV8Sw6/4o0aTw+LiNbltP+wLBDOjL8jKqptJ4xwBk5PXNZOoamniBDdeJtIuLGwhV&#10;0+0x7IfMAbgtjBPUHr6elUK97O/9eT6lh9V/tC1Xw+ugi0hhmDNqVqNqlcDcAcrx7AE4zzxmrFpD&#10;rf2a6sPC1lJfaasaG6vmbbIIwR9373dhzgEZHvVGKPUtU02YRXn2jQU2+ck10oMiKWGWAJ4xxznj&#10;PGOKrxCw1Z2TwpqMmkWYRWkhuEyZWAB29AoXrgck/L70D16f1/Xcl0W60xbn+zfBd2LN9pN3uh3A&#10;fNg4HHBz1yBjPsantJ45rJhFprxXFtMI31aJPlRmyRt5wc4PJyoJ5yeKofarbUhHaanp8tjZxMQ1&#10;9agJuUNyck7lHHGACR7cVZh/tFDcaX4b/wBN02FVdrq4ulEjru5K4yce+c55GOMgFqa51nQDdafp&#10;8cmpG4iLXV5LsBVSR8w4AY9u+Pyqjp9sUu4Y/CGtR3F83/HwmoXnywnPfPfp2AHrxgu0YabqM8kH&#10;gbUbXSVNq/2jzoJD5pC8qqnPDDoc84HaqdhPpN5dQ6fHaSaYY28qbVrey4bJHKFuPxJ6c5GQaQen&#10;9f5k1teaNbIulpHDHrn2pjcXUithAwBy3HzH7xx6be1Le31lZpLpGqRQvd+YXjvI7Enb1xnrg9OC&#10;ehpYR4li0ubSrTSbi8so5v3muR2/K5c85XjJGRk5AOcZwQa8Vtq0GnXbeFp5Ly13/vpJtQTdGcDA&#10;AOd+D0yO3fmmCa/r+ty1pdvPFeXNrr2sfaGuLdWab7Km7YuDyTjaQOBjBIJGOTWfcTz6aWuYrltU&#10;ZQy+THMjeXxknPRfp+HYmqtpcNbSSR+Er6OS5WFvOju775V25B5Ocsc57Akn0ANc6oZms4bZYF1J&#10;Imi2+cXXdkkhl3YPOR8m3GehxydB7DgyQyQ3aQX1zeTJtltLi+C4Y85AUZVccADOePrUMTQ2moR3&#10;kkkgvZJBst5tV2iNd3y5x91Rgjg9eeOtNvJo7W8W0D2cOqecu6aG3dgqnBYk45PP3e2M+lNYLZ6k&#10;ttdK1xfSyZaaG1OYRuywORw+MMBggZGfSkMpwrax63HPqVtby6hdSELBJesVCk/Kc7sbR05OcDk1&#10;TeW1ivPPFpbXN9dSMrRSxyvGiHgAkHgKBwvUDHbiti4uLqyf+znN1cbbpmmvEt4l8oPj5c9ckKMc&#10;ADn3rOOoXTP9l0M3GoCS8WK4kjusyAt8w27Qcn5T83VefegZkXpttLQ2FpFYzX1xGok2Qzb45M8B&#10;egL52gcHByDnmsy60kaPo1qW0q4huCzG4urgZMwZiQP9naQylcZyMnsK19etLbR4JBq5uZFeOR7W&#10;QXCnY4z85GOTuHfkZ69Kyby7jvpFVLueddoYGZmOwkLlRk9QwbPA5yOa68HGUsVE4MynGngpX9D6&#10;O/Yj8UyxeGNS024nP7mTMalugI/z/wDXr6isbGTU7NZ2UbSo988da+P/ANjaLbf6ov8AyzeNf4e+&#10;f8/56/aHguJ10aNpIV5Hy7s5r+kuD6lStlFNS6K33Nn8XeJsIYXP6tSG7af3pDtM8Mxu+XB4/urV&#10;2aC3tJAojyGq3DK0QKpy275vp2FV5QzSfvPm9DX2HJGMfdPyyVapUneTOh8P3NvBMsTj5tuRj2q9&#10;rOorDasFk6L93H+e1c3YmYX0dyw6cdK37jRZtUiw4Cq33mLfnXtYWTnRszxcRSp066lJmJ8K9OMW&#10;ja1cxIVS4vt8ee+Y0Bxxz82a6m8jistA8qU4bblj6VJp9paaRZrZR/LHGuen3j61xvxO8eWWlWkz&#10;T3ACKpZvmxgVy4p08Ph3zbJBGNfNsytTT1a/BJI+Tv2/NEtj4q0fxQkXzSW0tpM3/XN9y/8Aoxvy&#10;r542How47V9HftVPeeJvhRb+LrkMIZNcU22eSsZRwOw68f4c1835O7a/ev4j8RMD9V4qrySsp8s1&#10;6SSf53P9KPCzF/WuB8LCUuaVLmpt+cG1+Vhzx4TAGPaowH9P1qSRgx+UH8aEORgCvho35rH6FyhG&#10;2T1/8erN8Zr5+iyL/nrWpGpLYx2qn4ggZtImVh8uK6aWlRGco3izB+GLFBcQE8LJn867ZMbeB7Vx&#10;fw3J/tq6hVvvLuU/5/Cu2XKfu808d/EZWHj+7HJGqtwKkZQRyKbEW3qD3qb7y4ya5qctDblMTxYw&#10;WyZRn7uK841AD7QQvXcO9eieMGK27Ln7oz0rzq+lIuGJ/vZFfWZfL/Z0zxMVG9U9B8Dp5fh6I7e5&#10;NWNUgnL/AGhE3f7PejwhER4bt5CMbgxX8zWkyY+VzjmvnZ1OXESa7s9WnTvRS8jDtL0WVzHP5fzI&#10;wOGWut0LxHb6vJJLcQxI0a5VWbhqyRBnqqt9aWSOwiRp5I9iqOWVeldUcbFP3o3MZYaVrRZRu5jf&#10;ajJLGVzI5O1TwKuaXp8do/8AaEsjSBPvwhscVl3EyyyslsuzLfumTgk54rqPBfgH4l+MLNtT8P8A&#10;gvVLyCNm8+4hs2MQXud2MfrTjKNXfQrl9mtWfWH7OsMEfwb0doU2rIJHAz6u1c98eZMIQDVr4V/F&#10;T4ZeDvh/pPhPWPFtnaXtpBsuLaRj+7fJJBPQfnXPfF3xZ4e8UJ5/h3XrS+VWO42twr46ehq8ut9Y&#10;t5mOJi/Z3PFtQRvtZAPc10Xge3BnQhe9YWoK/wBpYuP4q67wFbI7xuF9K/fuCafPUR+ecQPlotnq&#10;miwbbWLaD90Zr5z+NetX7/E/Vlt7mSPy5wuFkIGNi19LaPGqwICPTnFfL/xana6+IuszN1jvpF+q&#10;g4r0PGaFuHcLT71L/dF/5nF4ey5szxE7/ZX5/wDAOXn1rV8ZXVLjgkriZvm/WvQP2YPE90vxTt9N&#10;1G5kmt7yFkKyOTgjn/GvN7qNw/Xn7yNXQfB/VotG+Juj37/ca+RG9ieP5mv5vwcvqmLp1bfC0/uZ&#10;+qYqPtsPOF901+B7dbfG/TdA+Ieq/Dnxe3k/Y75orW7ZuGU8qG99pHNd4yw3UIlhZWVuVZeQa+d/&#10;2x9EXTfjVeahGm1NQsbe42j0KbM/mprP+E/7QOv+A5l0jWJHvdOX+Fm+ZF9VPtRnuXxwebV6VNaR&#10;nJL0vp+Bjl9V1sDSqPdxTfrbX8T6Iu7IMx3/AINWl8O/ij49+D3iGPX/AAXrs1tIrZaJZPkcehFZ&#10;vhbxT4b8eaSureHNRSeJvvbW+ZD6EdqmvNKH3o04r56ty6wnH1TOuOmp+hH7J3/BRfwt8RxD4e8b&#10;zppesYC7nb93L/hzX1vofiPT9bt1kgmXMi5Xa2Vb6Gvw0MFzZTC6tJnjkjbcrJkFfpX0l+y1/wAF&#10;B/F/wunt/DHxIuJdQ0sNtW5Zvni/+tW2X5pjsmlanedL+V7r/C/0OLGYChive2l3P1NicodrVJJb&#10;xzJ8w615p8J/jr4T+KWjw614a8Qw3UDKOFYFl+tejWt0TGJIm3KfQ1+gZbm2CzWlzUXtunuvVHze&#10;IwtbCytJGP4g8G2OpxMHgGfXFeb+MvhPMPMZbdZIWBDBlr2hHWfqKhuNOimQqyqe1c2ZZJhMdHVa&#10;nTg8zxGFla90fnb+01+wL4Z+ILy+JPCsP9lazH88c9v8oZvwr5/0T4hfE74A+IF8H/GKxmh8ttlv&#10;rCqSsgzjD9ua/WbxP8P7LUI2KW6gnjgV4b8d/wBlnR/Hmmzafr2hx3UEg4Yp8y+4r42tgcwyyenv&#10;RXVbo+lo43CY2NpaPseC+DfiNovi2BSlxGsjKGXa2VcY6it6ZlHzDA/rXhPxC/Zy+KP7OGqSar4L&#10;FxqmhK+6SxYkyQj1XvXQfDP49aR4jtFi1C4Y7fkYyf6yNvRhXrYHMqdZcst/6+48/FYCVP3oao9P&#10;Lbl4pjfSo7O8gvEEsEgZWGVKnrUxHHzCvepy0PKmtSN+abtJ60+RB1oC1RAwpx1prKcYNSEetNc5&#10;NAEJBHBopznmm0ANdcnOKaRmpKaU9KAIXT1qNl7GrBBPBqMjnGKjlLRXkhDc1GYNp+Wre0dxSPCG&#10;4FTyj5imyc1G0dWpICg4qNo+9YyiaRkU3GOMUeUpHSp2gyc4pCuOBUcppcqvbjPBprQkcZq0yhuK&#10;a0BIwB+NSBSaI5+Q0Vdhg+g+tFVygfs4bKUv5iQttXgd804aVJOodIOerMRXQR2d0soQRLtzz6U6&#10;ZLffs83d82GKnpX4QsO31P1T65LZHPjRJgUlni56YWo5tLlmffGdoXjANdRJbSxWjFUV2x8inuKq&#10;2pnIX7ZaCMMfm9qJYa7sEcbN69jDtLOfZ5ccbbR95jTl0nzHxIWbdztOflrenZ1ZYoVBTdUNykt7&#10;KphTy8cMo9KPZRRSxU5O+xl2+hq87XE6/Kp/d/N1p1zazFgcn6ba1o4YIw0gR22jG31p0OmXlxGs&#10;wG35fudzUexXT8DN4p815MwdY05oNMmdX24j3A+mOa/mp/4OAPg34Y8Kftbah8S/A0sdxpOvTNI1&#10;xb/c848yDPTiQSYxxjFf0BftqfGjUPhT4Gbwb4auJJtc19GiQRqD9ktyCHlYnOOAwHv9Ofxt/wCC&#10;pXwb0zX/ANmOa+m1RrjVtN1QzCFmLNGZCThmPTLKCMno3pivW4dqSwmcQkr2l7rX43++33n0GP4X&#10;qVuBauc1ppOM4+zXWSvaT1/Dvyy8j8l43lAUM7Ls6beo5r6s+Eni+Pxd4MsdWu5GZpIPLuFLdJl+&#10;Vifqefoa8L8O/s//ABM8U3axW2lCMSyY864YsOT1AUMzfgDXoVh8Jf2ov2dfCd1eeIfhpeWOnX0K&#10;3um3GrafcRR3MbcCeHeqiWNlGcqe1fpGaYOeMw6UPiT0/X/P5Hi+HnF2D4WzWo8ZJqjUjZ2TfvLW&#10;L067r53PYotKttRtbiwnnj8u6haI+Z0U4+U/ng18VeLdLHh3Xr3SVlXyIbuVLZ9+QyhiMZHHGMV6&#10;58Ovj94l0zxda3/j3TrHW7ZJw7WN4ZIbbZ3DCJlJGO7MfxpP2hbiz+KfixfE9rHoUMVwXa30vRbU&#10;R29kjO7bERRtUc4HJY7eSeM7ZPleJwabnJO/RX0sLxG40yvimpR+q0pLkuuaVk2nbSyv18/keCXO&#10;qRK5jRmYrx7VTnvZZGyPl5z1r1CD4WeG2ffd6du8wbmdpmXb9MMB146V0PhD4ZfDC0vGPiDwgl+i&#10;jKL9plXHy9/nHQ8dPXrxn3PZyR+Yc3NoeEmRy24sc1as9c1CzPyy7h0+bmvopfh18MbO4FzpXgSw&#10;8rptmUznG5eu8kDr3we2atHQPCWmTM2meGLC3by977LNI1JxztwORxj/ACCWouRLTR4t4b8VXepw&#10;tY/YLiSYL+78mMtjHPbp6V0OnaB4t1yZYm0iSBdvLXAKDsf4sV6ZLMfssYgtIlk3tkqu0k4z17jp&#10;x060kEiSbZd0hbHPmc8/TP8An86vlJ5eY5Tw58JLy8Pkavr8VnCzBZHjhMhGe+MrW9ffs9/BXTbR&#10;ZpNe1TWLvaGOSsEY6/wrubnjHzfhzV6eaGRTK8m1vMBxzwOeagkn8hX2yqy7QfMVvaplTlJ3uzSM&#10;qdOLXKm311/4YWWys7jSrLw8trG9jZszWVnJlvIJYngtk55POT161NBZCOJYSViRW+87c88Y/Idh&#10;iqo1NXVZFlACnCru5z6/pVfWtaeG5SKFNpChmKtnkjP584rbyMrIsQp+/EDJIxK7VjVcMDxj9fbp&#10;Ul3axO212xyEVWHQdx9evpWPHqAYjLlWOWLN1PoacmsvFsJVD5bfeC8jv1p2YjrvAfwr+I3xQvW0&#10;P4d+A9S1yQSAbbO1ZyhfIUscAKOOpIHBr6K+H3/BHr9t/wAbXKrqvgO08OQnIWbWNUjVYwD1Pll2&#10;I+9jAPQAe3zr8M/j78WfhRqj6h8NPH+qaK8zL540+6ZRKVYMpZR8rEEcZBFfSXxG/bI+AX7Ylhot&#10;p8WbTXvBXjO1sVsZvE2kXSzadfvgBJbqAqNiqyoxKKxVQwVegPnYr+0PaWptKPe13+LS/BnZTp4f&#10;lTbbfVaL7rvX00fZM6bxd/wRq/aF8G6RJdwePfBt41nGxkgk1ZraRn2ljgyLtJxwAWHrwDgfN/h7&#10;RrnT9dAuNPDP5n7vdyC27qpHUZz3wa6DU/24v2oPh54Quvg1onx51VbDUHaxW10m6+zwtbFiHf8A&#10;dhRggdeThuvINeZ+I/Gk+gTro2nXkd5BDCpjbcWTdjnrycZ/Gqy+njowk8RPmu9NEtPkRifq6mvZ&#10;bW19f0LHxsji0ayW40b9y7RlCIpCpbjB5HOCD+Oa67wL+2N4q8Fa1a+HPgU2pXi3+kQTeKl1aVVi&#10;S9aNfPmQjAAExPAHzLgAE4x5rr8ieJZLePVdSme3kuI1uJrXLHy943FAcdumetejfB/4X3vxJX+y&#10;bbxL4V8G6HZ3DMbO6W4kllkBwJJHjid5W7DPAGeBnNfSZbneKyXFQqU6rgr6tf076X6Pc+W4g4dw&#10;XEWX1MPiaKq6Oyav2f5pPRrVLXQ+kv2UP2EP2n/2uL+PX5rmGH7cyySeJtcknuGlQMVItraGNiwB&#10;6Z2K3Y9aq/tn/sEad+x3pEev+IfjDp+sX1xP/ouh6lootLq4y2N6wieRxGBuO6QKPlx1IFfSH7F/&#10;gj9ozx3f+HPg94d/4KGaxpvh15lthceHtDljEaf3VLeXI/XHzAD9a8t/4Km+EP2ff2a9Qvvh38OL&#10;z7X4vtbySHVvFninXBf6nd55DiFQfs5PUfKCMjLVjjsdhcVXnXnNzu+jk233bnyv7k0Y5fl2ZYOh&#10;Sw9KPJy9HGEIpdlGHNou10+tz5U8TftGeEbHwJ/whlz8CNButUurcxJfeSsM8bYOJV2KGBB55ODj&#10;pXU+AfitqreC1t7uXe0alDuySOBwfx/nXzBrGo6xrWpxDQmk85dzSXkjBNobjLOThF55JIH0r0nw&#10;druj+H7eHwpB4st9SBs45FvbRHEUrbRuALgE7X3DcQN2MgYxXj+5OV4qx9NGMoxtK1+tlY67xN42&#10;8YgzS+DF/wBNm/cwwrcrGj+Z8jqcnoyllxnBBwcgkVzPjptS8MeKdY0ebRJdT22y+allbeeIG8pS&#10;0ilCSu1+BxgBfQ4qTxS0uk6St7q9zNp1re7ltdQkUxxuRjJRzhWK5H3Tx+NV/EN54ltF+z+FPEC3&#10;mpSWrvq2oNi2jkRgCEJVAWJ3IuccsWGMCto/ENSlKno/1RO93o2h6lpdx8MmvvEWpatYmTULTVLN&#10;RJbM7FggbG1lA2ksFTJ429jmRaloGmL5cUVzH4omu1VXuLz9yAS24ABgAACByT8wY5wcVDa69b6j&#10;Zafo2j21lpepLMZb7XLhW+XcDvQtuJl2ggjjI4UbehdrtymkX+seHNOgh16O1umT/hJI7RyyRhti&#10;S/vCWRTyQpKlQScLk1oLRP8A4fy6/ozoNYjv/B2r3GjTx6f4w1jUtJS4+2aTDLcNaKy+ZIOVyuwE&#10;ElRgZXOCGC5t9YaHpmk2dz4d1u+1TVm4nt5rcBUG0Zxu+ZVyTncVHGec4F3wRpEmu61pHhX4T603&#10;9oXltJDqWq6tchYfNZpAHL7QI02tHHjL7TubJGVFa+uvCF7o9l4b0KwjsdZtbhhqXiia8kZZWYux&#10;PI4wFGI1wP3eRjcaLB9q39b26aP0KNxIfD6TQy3Nzb6/G5T+z2uI44woU5TyuArKep3H8COZv7Vm&#10;0jUobzxvoMGs6ndQr9laOYyNGcbgdoB6cZJXPGOORTL67m8P3upeGbC3TXbi7t1bUdYhsjI2zKyE&#10;kF2ICtwCCuRznGQKWj6reeC7y3uPBuptqWoXCYkZ402o/TqyDYCBkDJ7fMTmkEXdf1+W69DQsL3V&#10;dJvrXWbfV11PUri6+z22kopkaP7qIiEg54ITt36cGpL5pLPXbg62l3pmuR3LiO0WQKqNnBUDdyQc&#10;gtn09Kx7U6dZ37C0vZU1xpFYi5ugibgSMhgQFGecYznJB5rZ1/ULTwXqdxYazY6b4gvLizR11JY3&#10;kEJ2nDrvHygFvTa2F+9SDT+v8/0I/iNp+oWv2bXfirqEFw1xCDZta6gWKYGOcAbjx1yejdeaynsd&#10;TfSP7S1q+tLnSIpB9j08XBYyHIOVAPzMSB0HcDnrR4hn0rwxBZ391qia1cAAtatbkeU2eNpyG2jp&#10;z1x3BxVewNs9y+oW17cG8YfudJSIAOM/d2ljgjA65phb1/ruWPsOmXu6/wD7Qk0vy2Ih00xnuR8u&#10;0g5OCeeB29abcXEGrhbnxtpR0u1gVQvl/L53JG5mGBu7ckDPUVDrGoWkN4NR+Iulst08eyC3hcLG&#10;jZyCAF68HJ5NMuVubC3tdR15LfVk8wfZ9PhYsYhuJAznPTvgUD/r+uxLcy6gdPkv9Tkjm0WCYRww&#10;+d5jOdoweCQc9lGR7GnJb6RrV9Nc2ksulWsMP7nT5IR+9bd0OVGSegAHGc81UnEEt42urqF1DJ1h&#10;05lAbOPugDrgnkkjrRqurW19qcF54/sPJljj2WfkyYX7o2sMKpP3RzzTET6pcRaubePxfpV3o9iq&#10;ARzpcKPMIIAyRjnrx69umFL6vFpYS+NvceH4bjcym4O5sAH5uTwQMYB6dcZxTIpr/S4bXVvEE0Oo&#10;WLS74dPjTc3XoE9cNjOPXtUcdqby1OqW9zNG0cwePR5Lb5QBnoCA2c98jH4ZpB8/69P1JIZ1vrO5&#10;bw1qFna6UT+8s7jerFec89gMjrk4b2qZ7my8YanK/hrzNKc2yhkktSxuZNo3ZyBwSCcjnJX05qub&#10;bVDNfeKjcaTdJCEggE4UOwHG7rnjjHAAHrmqct9FOEn8cWL+SsY8mWO8+bk/Lv2jqP7vTp160Bpo&#10;/wCvl/wS1cpNql2ILi1uNPVYTEL+1swkbKp4C5G3G4jk8kdOoqO6Or29jp8OrWt2trG8iR6lbLGm&#10;cENxx6kZc7iRwCNow6DUZrfS7LX5hDqmgw3R82zW83TqoI4kABwpAyFPXv3FZ8N9FJYw6/4Kls7i&#10;z+0Ksml3isOOerFlGN3Oz+7tJyM0g8v6/rzRJc2euad4aa8VZ7rRY9TWOTUPtCh9xG9gvILHGMtk&#10;EH0J5zXu4JrWa/8ACYk1S3SYbybtzLgngJtGfuggk49R0q5rfiHw/o3iXUtTgg8mONjI2mWmBbq5&#10;UlVAYfMoJ6ZxjB5IFc3rvjjWNWeKTTra3s2s4WnuvLhSGN3z1OAAW44zknOe5JCi9fPY6ZG2o2x+&#10;yxKoWTT4phI3mMCNpJ6YKkkAZ9h0GDc+MZilxYeHbWFYppjEke35lLD5mznk8H1xnGOgOXMZ7e53&#10;ajN5Mkal5vm3Rl2+6fckBuhwePQ5rlGAaW5tJJIoY2Mc1qo+aWVsp07k9c8gZ7gUBsTJdawlz9pt&#10;/tEazRFLYSWe8soK4CgnHLcnrx65zVyLS7q3ZXkSQMzHcrr8wye4FQ+HpxJttU8QalDCjELCkf3d&#10;o5JOeP3mccHkV69+zt8LNF+LvjP/AIR69uLiC0hh8yaaJhkc4A5B5P8ASvoOH8DWx2KVOmtZaI+P&#10;4uzfD5Vgfa1X7sU5SstktP10O9/Ys8FaleR3OqGN1hmlVchew64/GvsLSLWO2s1gzt2jGfwrlvA/&#10;gD4e/C/RY7HTr2RY4lGFaReffgA/5/Cr118QdAsZg1sFZQ2PM5J7HGT9R+df0nkuB/sjAQoyautz&#10;+KeLM3rcUZtOvQg+W+mnRHSRwwrjY2dxx604IxGFgc8dCprnx8ULN1XyZl29Oe/T07cj8j+LB4y1&#10;7UYGOlWEjFY8s83yovGfb9SPbFezzc2zPlf7Pxm8lb1djrdLLLOo+ykf73aui+1w21rulcHaMhVb&#10;pXmuk+KZ5JCZ9Yjm65aE5Ucnv3/Djiry+LXvHNnazeY209P6134ao4xs2cOKyutUqa9PX9TW8ZeN&#10;I9K02a8mnVVWP+J68Nt49Z+N/i5rGMyLpNrJm6kXI8xv+ef6ZNaHjm08TfETxungyCaSO3t1UybT&#10;wqnq/wDQfj1xXqPgrwRpngjRotI0u18tVXLfL1b3Pf8Axrz5UqmaYi0tKUXr/ea6eh9Nh3heGsCp&#10;wadeotP7qfX1tt/V/J/2ofBWm6j8P18LOhht2uEa3kjX/VFVYDI9OnHcHscGvjTXtCv/AA7qcmla&#10;rCqzREdM4YdmX/ZIwfoa+3v2ujFbeAodWiGGhuoz9OduP1rxT9pn4eofhdpnji0tFL6bChvCqDcb&#10;Zhhm6dEYq/UAL5h61+FeKnCtTM8wr47D/FSjFtd4/wCa/LQ/pTwS41oZXlGFy3F7V5zUX2n5+Utv&#10;XU8BDbhyMc8ClUAjaoFEkRjj3bPb5qbEcodx7dfSv520Tuj+pB6nnIOKg1dHbS5kIHMdL8+ePzqW&#10;6iaW0ZR3Q1rTl7yZMtrHGeAb1l8UlFX/AJZsOa7/ACzN8zY/CvNfC3mWvjGPdHtBkYZ9eK9IkZIo&#10;dxGAo+YiujGLmmn5GeGl7hi+KvE1/ol9bwWhX95yzfjXSQyPJDG/+yM+9ebeMPEljf6stxaDzFjT&#10;ac59a6JfE9zdWsLWibdygnHNafV6fsIJLXqZ+2cakrvToW/GZYW+WHXj9K84vSxnC7epFejeKLaZ&#10;tOVgufl+auAvtOvBMJPI4LdcV7GF5Y4dI8+s3KqeleEiF8NWiEdE6/ia0jFv5zWf4SEY0S3iLLuW&#10;L5lz3rTkDKBjrXy9dONaT8z26f8ADXoQYVG2EfSq+oieRVtbeJpGkkCrGoyzc9AKnK723AV6X+zL&#10;4RsLrxn/AMJxr8Cvb6OQ1qsi8NOeVP8AwHr9cURlFayLUZSlZH0Z+wj/AME+/hTo2l2/xW/aiK3k&#10;zkzWXhyRsRwL2MwyCzd9vQd8np718dPjB8LpfCl34J0Pw7p9vprR7FtIYAkYQDgbVx354r5u8WfH&#10;TVokkt7K63KeF29vyryfxP4913UZRLeXjIWJ27WJLf5/rXl1qkqlSyl8jupYOnD3pLXuc58U9K+F&#10;ehapdXXha0mt5GfcsQmJQNnryT+VeG+I9e1I6vJqkV2yy/wyQ/L29q9U+IGmyT3ZkntgnmKGx3yR&#10;1/rXmPinSfIuxEULbmOxcHJ/z+FfQZfLlinc87ERipNRRc8H/FdmuRpviVzJlsfamwCPr617p8Pw&#10;rPGY/mVsbSO9fK13YFJW/dbeDya9v/ZV8cnUZh4N1KbM1uu+zZv4lHVffHX6fSv2zw5zynHMoYOu&#10;/j+F+fb59PM/POLsvk8DKvT+zq15d/kfTGmR/wCiq2ecV8pePp0vPFOsXfmDdHqU4de5Uuea+r7D&#10;C2W4n+DP6V8f+Kb1bvW7rUAvEs0iy8dDnrX2HjR7uBwUO7m/uUf8z5/w6d62Jkv7q/MybwhSY0bD&#10;Y3Rn1qHS9RSw1e3un+6s6N9CGBqG4eWJtjfejbP4VRuJyZCrJ8snKketfzvUpxP1Xm7nv/7cOkxF&#10;/CPjOEtm+0h4Zl29kfI/9DrwDzGL7V7cr719EftFCfxR+yh4H8bPCWa3uUguH67d8JyTj/aQV823&#10;jC3tZpQ/+rUsp9eK9riCnGrmFOuv+XkKcvm4RT/FM8zJ6nLgXT/llOP3Sdvwsavwv+JviXwPrc2q&#10;6DeNGjXXMf8AA+Oxr6l+FHx28LfEy3WzldbPUl4ktZWA3+6+or4z0B/K01QT8sjkjnoa1dP1S706&#10;7j1CymaOaGTO6NiCPevmcwowrVGetRleCPum7sVk42Yx6VQmsDnDpjmvIPgn+1Uk0kXhb4jH5uFh&#10;1D+9/vV7xDHZalAt5aSpNE43JJG2QwrwakHRlZmxrfBz44/EH4H67Hq3hPU5RCrDzrNmOxhnkYr9&#10;BP2XP29fBnxVgh0zULtbHVNoElvM2Ax74r83ZdPYbl2YqOzuNR0e8XUNMuJIJ4mBSSNsMK5+WpTq&#10;qtRlyTXVfr3RnUhTrQcKiuj9wND8RaZqsStDIodh93PX6VoNKRwor81v2Xf+ChGteGJ7fwl8UZGm&#10;t/lSO+zyn1r7v+G/xe0Hxno8Wp6bqkV5byKCs0TAkcdDX1GX8URqSVDGrkn0f2X/AJPyPCxOVSp+&#10;9S1X4naHa78mor63gK7JYNyt6rSfaY5o1ubaQMp6baktruO5Plt1r6P2kaisup53LKGpwPxB+Duk&#10;eJbWRreBdzqQy7a+Lf2if2AL57+bxd4Bkax1NctiNfkl9iK/RCazbduRvwNZeraBYapF5N7ag7v4&#10;tteFjsojUk50vdl+DPXwmZSpx5Z6o/J/wH8UPEPw+11/A3xAsns76JsNDNwsgz95Ca9m0PxBpuvW&#10;/wBosZgePmRj8y17l+1B+wv4V+LelTXkVgv2pFJhnjXDo2OoNfD/AIg0r4r/ALMviH+yPGNvc3Om&#10;pJtt9SjUkxrno9cVHFYrAyUMQtDsqYfD4yLlRep70eeMUZOOlcr4E+KOieMLONluo97j5WVvleuq&#10;BBGQa+ho1qdaPNFni1adSjK0kNPNNYHNSY3cGm4x3rTdkEWOOlMOR2qYqDyKY3IqQGUUUUANZc8i&#10;mkY6ipKDyMUAQNwaTmpGUA9KTb70DRE6Bxg1G8JFWNgoZRjgVMo8xXMVShxg1C0ZzV0xBulMktwO&#10;p5rKVMtSKRUg0jNx0qeSMZqGROay2NIj7VTISBRS2s0cGSe9FOwcx+49xDEkOxZti9WK9TVMwCBv&#10;MtrdpNvUdfzrZntorpFkePd82flFPkhstPt5LiQSbZB0x0r8WlT5ne6R91HEcqtu30MaSSSWdVeB&#10;lWRcZ7KKQ2MpHmrFujVvl3N+taUskkUavZwKyNwC9CWN1cL5txJsX+EbetZunr3NPbWXYotZTBd7&#10;PHtc/NxTre0IkaMRKuRnduq5b6bHKGnuLjdtOP8AZz2qR9CecpdxRYZONgbr+FHs+b3rEvER2bM9&#10;IZlkcKiyArn5RVfXvE0Phbw1feIdXGyGytmlkfp8qjOB7/1rUt9MuBfbljKMF+Vdx5ryD9tfxa+l&#10;aBZ+A7GVbd5fLvtQaTo0KMdiDkBiXXcR6Lnjmp5ZxpuR6eT4P+182o4RbSau+yWrf3beZ8pfEjxL&#10;L48+I15408SXd75k9wxsYntl/cLnHzDrhcKBk4wpHUg1+ev/AAUp/wCCi/x1+B/jq8+C/gX4c/D9&#10;dJ8h1bWdU8F299eXW8E7ZHnDRt2I/dgjg5OM19o+PPGms6Hdi40+8iu4I2Zp91yGkgj3kZXYMMG+&#10;b5SB6ivzw/4Kx+G9N1+9tviHY6bNJcXdv5ckV4sgCTRkpggMFHy4x/wLnivW4fnSjjOWolqrK6T1&#10;+Z+y+K2TYyHCuHrUI/u6UlFpK6UWrLS2iVrX7s+a/DH7bHxDE3ka3qsc1u7YbSdL0+GxtnJbJMiw&#10;qof/AIEGI7Yr6Y/4KS/8FEv2o/25vhF4G1X4k/DHw14U8N+G9M/s7Rdc0nT5I5dW2QruDXk7bJ9o&#10;XPlW5JRpGBUtXwLdX/izT286C6gswvC/YrdY2H/AgA3T36Vn3t74l8Qahb2wmYb3VGkZ/mOT1yee&#10;9fqmGrxhh3R0s2nst/W118j+Y8RCVXddunY66Pwlp8UCzrZRPJIplmmVOcHkDOBj+ntUlzbaXa2z&#10;LgeYnEanuST1+nPbtVn/AISC0tJ7q2VyreUMyN944IJ7+w7f/XxLvV1uZPs3lpjcCzLGAScnHXOf&#10;/r813RVlY8+W5c8tBtjiKluGK7sKBjng+34n0q/DOQVmjTy22rtaM/KzdMfzP4VhRanayTKrwnv5&#10;e053fNwPTvz6mpBrUyP/AKldm0HbuOM47Zz2+tUGxuQ6osYwwy3VtqjnnOCCR+vf1zzIt9PIirHc&#10;yfe/dsrbgrYBz7H/AOtXLy64jyK3nN5e3bubq3b16fpQNcKwmaa8Xcyl2jzuIHHynnjPHaiwrnTN&#10;d28UipI675FK/MQO54OOMdf/ANYol1xI90sIZflLK/mAH8++a42bxH5zeXPMPlBIATlcjrjjHP04&#10;zVe915Zysonk+ZmyH479v8fr+JYR0lxq0txMrCXe8gUbv89qhkvJkjkEEu3ecHauSvqTiudTWYrd&#10;1uIpRuX5dokyo47fh+NLa61kmaa5CkcblcZPv156f5zVWJ6nRxz3rxg267m8wnayjcOOuajeC6jK&#10;zsj9RuXJ2/5/xrH/AOEynsFxbXCqWOzDJyOvPpnp3FNg+J4sJ0t9QuFEe1fM34yR7Hj8s0Ab91Bd&#10;z7JURm+UDjuPQGor0T2cZ+0P8yt8uw1zX/C6rFZ2lkWB2KkhmToccDjFRD4gapr7hLLT2k3fwW8L&#10;MSfyNHNEOVnUW8/yNJ5ih0+7lsZPvTWvbiQrFHAGdwQrLnkn0x2rnZB42um+1w+GNQMKplpI9Pl2&#10;jA5ydvuK1fhl4x0rwz42sdU8f6K1zplrdLJe2TM0bTxhhlAw5UkZwfXrQ5WVxRfNJK51y+GvGvi6&#10;4/taPQJppbGwBmj0+zdhHbpgF3ABIGcZY9z9BXDX+t3z3DN5yLHGxGSevpx3r6e+M3/BTn9n/SNH&#10;bR/2f/2YNCt7z7KIf7W8VBr/AMtTHt4hZzG7qQu1pA4HOAO/xTrXjm51u/m1G5eSWS4laSRkQKCx&#10;OTwMAD2GBWNGtKpG8oteu5U6coys2n6f1Y7w+NZY7VSLl90eGUgbTuH0Pr/SvQPg/wDEjWk07+0r&#10;XWbfzFlbzvtVxEvzdSD5hAz/AD7V8/2mvsyMPsc+1e6x5ArY8LeLrJbK8sIlmV0/f/d+92P0I+X6&#10;81OIiqtPQujP2cz9BPgZ8ZfjH8SNAf4V+DfGGjxm8t2ikW613y3b+P5YrZZWkOQF4QjJUfTP/aJ/&#10;YwT4c+D4dZX4l/8ACSalJFnUo/7Nj06xsX2qWVriadjIVbK/KqZ7V8NeFvj54h8Fa1Frfh24uoLm&#10;3bKTQ4Vh9DzitH4qftRfEr4v3EcEVi1nBGuI4Y5HlbPdstwCe+FHQelc9OnyxtYqtKU5JqVjc8f6&#10;lo1vpNxoM2q/aLplAt7bSWBt944Ds2PnI56Zzn7w5ruPD/xL+LXw/wDh3p/hSKwjsbeDR1ia+tdN&#10;hjuo5GEjHMzKHDDzSpAxnjOTknyX4Z3+teEfEWn+MrfTZVvLGeOeRpFZySDyD6AgHj0r6a+MWrfD&#10;Gwa18Z+N7rUl0nWLeO4s49PtkaWfem4cs20AjBJwSDx3raK5TCp70elr/wDDfqfONxaa/rOsNrni&#10;u/fVLiRi0jXjPIzcEA7twPBOfTIHXkH0HT9V8G6rbw6bLZalYaXDIvmSKp82MgNyoOcDPfHXcSDi&#10;p9W/aU+F3hK58r4TfBfTWkjYCHVPEjvcSMcfM3lKwiHPTO7pkgZ4TxDrXjXXrNdW1yw02ayuLlp3&#10;FjAkNvc5Y4ZVyHCsCAAFXaAuME1tCTvqEeblf/B/M6nT9J1bX/h6msavHGfC+j6kLWSaG6ha4u95&#10;3NIgPTKqSWw2CeBwdtJrMXl1NbfD/UNul+SzXMd5qytJJtG4oOWK5YdWwACv3j1zdIttGutEk1DX&#10;9ftbGGEsLfw/NGyJIqME+6jBlbLSHB2gbW5wwFbPijUIvFWs2vib4i6LJ4YhvLOO5t7XTbBIIpoS&#10;P3bYAO1doAClecqd3ZtB31Vv606dGQxS6FqkFnDZ6JJoFuQd2sR2O5ZihxIUbH70g8bjISDuPXpv&#10;W0nj/Vvh1r3hLwmZrzwnot4Lu+1eFEiE+ZVTeqyEFmOVPO8jj1FZ9yPFOteDLDUPGV2Ljwtp90sO&#10;nwyX0azlWBYkRjlY/k2k4Q5ZfXNQ6Ld2GtWl8fDWtx6Zowt2DafPeFpLp1VWCkF1O0sAwwxwxHAG&#10;Mlw1/pfp+oQ2ratq/wDZ3wm8xbOaOQ3C6tcBjEQB8pb+I84ztz948ZArJtpdLcw6L4a/0XVoZD9o&#10;v3u87WJyHORkkDOAMY45ANXb3xBoXj+LTdKur6z8NxafpzWi6ha2LLJd+WxwHKn5fvqpkw2QMgOc&#10;kZ1zqka3T+G/sP2iAjdJq9pp6ljnPzAlQMjJDMBj8RSH/W/6l6C4g0i4uvClrZW2oX1zIobUIrdp&#10;Hjweo5Y856Drj65tXmrweEre1t/hVrWoX015Ym21xbmFQfOdpA6rtGAmwhQCSTuJ4BxVK1vp4xNp&#10;fw11K4jt3t9vmTN5rFsIGj3DJXgtyQBgH6Vj6gdINv8AZ/CeqQ2urLIBeKlwwR+VJ3FiBuHOOe/N&#10;AuX+v8+5PDJp9oF/4R2C4XV41UzRSXSjezE4OCwGAMgBQSfqadqF5o+n6xIvjizmbWbgDyZPNDKv&#10;JAzgHjJGBx34PSq51aGEjw0LCzhuJYQbjUYYzIdzAgAtuwTn9B+bbO41OzK6VpUC6tuytxdSWiny&#10;jyT8xXOcKe3HJ4oAmhvtQ0RY76/EOsTFf3Qt1LCAYOcggBQT0GR+NR+bHa3U2oadqk0msSKzNaTE&#10;bR2HGfr2zjnk1TsJtLtLpNP8L6nLb6mzf6ZJdTrtU7vvDPU4PTjH5VNcXul29rPMYWaaNj9o1i2h&#10;d1VidvUEjpjOT/EBQHm/6/zJtWkhtb8x+MdKWfV5FGJo2ZkiOf4hglc84Axzk1Jp7ataSCe2nj1a&#10;6kJUQpGoKKDjkkjHbAyTz+Iz9IuHvIpLPwtrFnd+TbtJd3GoTonlJtJKgsBz0HA6nGeRmroF9aah&#10;rFvo+gm6029k3faLxUeQSEnOAq9SSOOgz07AsP6/r/gG9DNANQe40zU5INWaUyLp91dBIwWA+oAA&#10;JAxk4FV9Qnt01Oa58XWSrqLcx3Sys0cYJAzlei9eQDnPfHBquleIJN3hjVvDK+c1wZF1SaMQXTxD&#10;IDsjEsN3AG7O3b3xVfRvFXiLRfDl5o9t45mbTdRuI4b3T5I45ZJVYRlmL4Hy5Xj6e5NSCl2LM8t5&#10;BH5t3bW/iKFrMsrWduWa2jHOBu6Y29cfMO9Rabrv/COCw8Y+EdbS+bcyXVhqGnqsFu2QV2lg2cgk&#10;dCc5wMGsm01DTNPlvL/wvpDWcHkg3EUlxIfMwpDL8zEHOc8D9DVHUiJbuOG2vvtDGbzJpYVO0lo8&#10;ofQ/MxXGcgp34NUGnX+v0NI6n4f0nxNcarosciyxwu0zTSHanBPyouAG6nnOeOnWsbV/E+r6+0Oj&#10;XE80awsZpm8wmNTtJVuTtI+/78fjVCbztQgjfUWjkkuLgXGI8LGoXcr5JPACoOOmGqPUnnmFxbwl&#10;bpZJEtYh5YC8Y2uQT/tNlh/iaQFeS8tZZFudTt3ka6ZnedW+WONhjjnkhmXgnt71DP8Abr7TPtMk&#10;C3Vnc3P7xlYqqKhAK887QqJnGQuV5HFMmvxbzyzWdwLm3IEEcG3KJvAyeRh8NjqMjYDnjFVPtqNP&#10;5emyrCx223kzqVRCQVcDqev4fL0HFAE13bm9kktbKVryO4m2rHOwVljjGS4xgc4wPRTjJxmq0L2S&#10;mG9jM1vM0jTbWYkBQP3fvnP8vc1Wa+VmceU0bNCkUcixqCAvynjoOOOOuBU1oZGxDuaT7qr8vYdP&#10;5114fCyrS7I5cVi4YePdnQaFLpMaCO8muLqTkNIyhd3JOeuc8nr619O/sjfDvxdqmnTat4Xjh023&#10;uZBm8uITI7gY+6AVAxg85PNeW/s/fs1a945vbfX/ABRaSWmlrIDtkUq04H8h719p+DbI+GtKj0jQ&#10;7JVihjCgxqFUAe/TFfuXBOQOny4itDlilp0b8+/+Z/NvidxdRVOWDw0lOpJ+83rGNultm/LZeu1j&#10;SPgm08aza94purqZhlmO1V65PAHFV/E3wt8HWFpJLqGszy+WuW3TFfcnjGKj1/x9PYhobe5+2TD/&#10;AJZwyYjX6t3/AA/MVxPiTW/E3iVPs2ozJHb5z5MCYUkd/U/iTX6JicVgqcOSELv+t2fiuCw+cYis&#10;qlStyx8kl9yS/wAkWrX4m+E/BxeDRvDwvCuRHIyjHX1PP445965rxH48+IHxDv1OqagbexVh5Nhb&#10;5SFMEYyB94+7Z74wOKm/4Rood7p7/WrcNhDYxM0g27f73avF9rja0eSTtHstF/wT6ilSy/D1Pawj&#10;zVP5pav5X2foXrO/1W2s7fRNLZpLu7YJDt/h9W+gFeq+DPC39kab5c0vzquZ5W5J4ySfx/L0rkPh&#10;J4bee/bxDqEBXzF2WsbKcpHnr9WOD+Vd1qTXBubrQomZWvrUCNu684bn1xj8q+oyynKMPaT9F/Xm&#10;fG55ivaVvq1NpdZPu+v3L9Sh8HNBk1HxJrHjS4iK294y29mGXG+OMn5/xLH8hXoUmmSR4+bsfwo8&#10;M6PZ6VpsNjFAwjijCKuB/n/9VaTgyPzy3XvXvYfCxo4dQ9W/Vu7PhcyzCWLxkprbRL0SsvwWp8/f&#10;tlW7R/CfUJ2LbYZIHb2/fxr0x7j8qh1XQLfW/g9DbXtjHcRtYqskMsYZZEK4KkHqCOD2IrY/bx8q&#10;x+CV0Sp3TzQxrtbv5qMO/T5ak+H0Q1X4V6dFM2TJpsYbPugr4ethY1s8xdGaveEPxufpWDxVShwj&#10;gMVB2ca0/lblPz20vbpV7qXgq7uGkutB1KWzZ5FIM0asRHJjtlR0yeme9XHRAd4OKv8A7QWkW3gf&#10;9rOWHVrpYbPX7eBppDhFtxzEG9MgxZ5/vHkdaktY/h/c2v2uXxLdrG0yJGv2MeaMqdzum7CoGHUM&#10;x2nOM8H+Nc+ymeAzivh4rSMmvxP9A+H83p5pkuHxbfxwjL5tJv8AEy0jYruJ6VIpUHpmti003wNq&#10;sl0mn+L/APRbGz8+7uGt/lJ+VQkWSDKxkZU6LjcDzzinHa+EJUiW08Wb5Jhny5LcoYBtBHnfMRGc&#10;5XjcM45wcjyI4WtzbHsyxFI831NfsHiUXRbhbokD8a63xPqa2Phqa8V8M0eF3epqfXfh/wCCdYgm&#10;1fTviVaL5GWkS6sZEEjBQQItu4yA5x90cg/i3xL4Bn1rT7fQtP8AFelSSYZv9ccFUIG8kgBR8wOG&#10;IbnGM5Fd0qUpShoctOtGPMjmdM0+0tdCt7y5hVpbhdwz1NfRn/BP/wDYH+Jn7eHi7VdO8H6to/hv&#10;wz4V086l428ceJrr7Ppfh+yXP7yeTn5mIKpGoLOc9FV2Txy/8B65YWFvPo+paRcR2P7gzSXipDuD&#10;hMZfaOpHPQ5r66/4JqftjfBD9mj4N/FL9lH9s34Wa7qngP4yLpx1jUvA+tQQ6ppZs5ZJoJoYZRtm&#10;xOFwsjIgAf74Yqdfe5G4xu10/rsZL95VUb2XfTbrZvS/a+nrsGi/tB/sYfsxQ/2T8H/2R9D+Lmta&#10;fqTMvjz4wSXhs7qERlNsOiWlxHFGm47gbmW4Y8EqhO1fZ/2ZvEPhP9pf9jr43fEb9s79kn4Q6B8P&#10;9P8ACuoQ/D/x1ofw7t9E1KfxpKq/2bptlNZeUbhE/eySIEkCou6Y7ASPK7n4l/8ABMvwVqeoN8Df&#10;2avG/jxhs/s2++MHixLe3h5VmLWGkJE7kYKgm82kHJjBwBzf7Rv7WfxR/ae1PTW8dXGm6fpHh+KW&#10;38K+EfDumxWOkaDbSSGRoLS1iAWMEkZdt0jhE3u5UEefTlW5VFuV+7bXrZf8BL12ekormvKEV8oy&#10;l3Xva2Xd81+llo18X+Mr7XfAfi+40KEhTbyEL33KcFc8+hH+enTeDfEw1+2ZbhcTw4Eq1H+1L4ZX&#10;7bY+MrQMDIv2e424ABHKN9fvD8BXI/CG5mHiGaJ52bzo/n+bvXbicLTqYN1EtUPD1pe0Ueh6U6MR&#10;+6QNzivSvBusjQfAdnaRzNG1wzyttbqckfyArzdEYcmtq91N/sVjDG4Cpa7cA+9eBKLlHQ9qjJRq&#10;XZ1lprcgkaSe93EtnDt15q/oWoaf4iuvsTovL/LhuFI7/WvOGtdSuIn1CHc0Sn5ju6Yra+GusfZL&#10;qZJnCiQ4X/axz+vNef7Pli5I9RT5rKx0PxbmEWnWs1xcq1xDK0UjJ1KkZUnH4/5FeN+IZfOLKpG7&#10;+8Rz16n1ruPjfq8kl7/ozqAqqflbsB/9evMX1Q3MrLJtZfvfj1r3Mth/s6kup4+Klas0UL+znZvm&#10;4479v881o/DDWZPCPj/StZD4WO9TzOP4CcMPxUkfjU0mn/bVWVQu0qf4uBWW1o9vqFsI13f6Qo+9&#10;15r6vK8RUw+Kp1YfFGSa9U0zysZRjXoyhJaNNP5o+6Y5NulSTZ4WFiM/Svj/AFLyje3SBv3dxmSP&#10;Hrmvrq8Z4vBt7OT8yafI2T6hDXxneTPJCs8b/NbyYb6V+8eNkv3mBh/dm/xiflnhor4fET7uP5Mp&#10;3jYdL3HzBtklUrqORxJbq/zL861Zu5VaZrcjCzLuX61TluTtScp8ysFb6V+AThqfqNz6W0RD40/4&#10;J+6pCF8yTS7lJFVj9zZONx/BWNfLequW0+4t2X5lG1s+9fVH7IUE/ij9nP4ieCY03yTWdy1up5A3&#10;QAjA+q18q+JUnFutxkKzNtmC9jXu5hS9pluArf3JQf8A25Ul+kkeRgJOnisVTfSSfylFfqmV9OH2&#10;a0jsGP3lzGferm/neFz/AAtio9ItonjVbyMnau+Ns81Mu15t6L8shwwPUfrXzVen7zZ7dN+6hyk7&#10;8FcMoyrHvXpnwZ/aC8U/DiaG0vZ/tmlSN+8t5Dlo/wDdrzF9sCtJM6R+S2fmYDIrJv8AxjJIjWmk&#10;RAbm+aSTr+HP61yvC+2XKy/aKO5+gngvxz4X+IOmLqPh7UEk+XMke75k+orSuNMzyi1+fPwx+I/j&#10;X4e68viDw5qbK+4GWNpDslHoa+xvgd+0x4V+KtqmmanJHY6qq4kt5GGHP+z615WNy2thvejqgjVV&#10;RHZTWLJ1XB+lehfA39pf4i/ArV45tL1GSex3Zms3YkY9q5a4tQy5VRWbdWZB5jzXlVKcaseWauaL&#10;mR+n37OX7XfgX4zaZH/Zepx2uobR51jK2Nzd8Zr2Ww1eOWXeE8tu6k1+MPh7xF4g8GarFrXhzUZb&#10;WeFwVaNscg19lfsu/wDBRS01Nbfwf8Xn8ub5UhvvU+9GFx2Oyua5Xz0106r07mNbC0q6dlZn3lHJ&#10;9oiEgNI8G9cOK5Xwd8QdJ1axjvLHUI7i1kGVmjbNdXbXltexebayqy+ua/SMDjcJmWHU6Ur/AJny&#10;9ejWwtS0kVZLV06Hctec/Gn9nPwp8UNLk+06bFJJIhDqy8NXplzFIVzGefSo4ZmAxJ680VsPRrRd&#10;Oqro0pV6tJqcHqfl18dv2PPiP+z/AK1N4o+G9nJNYq5ebS8nAGeqehrO+F/x7tdXP9k6uHjnj4lt&#10;5l2yxn3z1FfqP4r8FeH/ABhZtbanaI+5cZIFfHP7X/8AwTxsNZWTxv8ADcfYdUt8vHNbrjd3wwHU&#10;V8/iMDistl7Sk+aJ7FHF4fHR5KqtI5CzvLS/gW4tJ1kRhlWWpGPsa8F8PfFPxn8LtZ/4RP4iae9n&#10;dRvsZ5FPkze4PY17N4W8W6X4qshc2My7tvzRk8ivQweOp14+Zx4nB1KD8jRyG6Ux1IODUxTDYxTX&#10;T1ru3OMh2HPWkYAHipGXHIphBPegBtFKVIGaSgAwD1FG0UUUANKAdTTT1xUlNZccAUANwPSkZNx5&#10;p4U0FeetAFeWJTVO4iYZ4rSYA1DNDu5rOcbrQ0jIy3Vs8DNFWJoCG5FFc3LI290/eIaSJJWlkEnX&#10;u3SrFzaCaRGDsxUYSMjCn35FXo4YLdmjWRmkYfeOTt9hUj2vy+XLJufH3mHSvyr6v7tv6ufRPES5&#10;kzLjgQXEcElk0kbZYttAUVDP9rk1Q2kP/HuV+WRV+5WlHfW1pdLY72kfb8zFflAqz9kkXH2eDdu5&#10;LM2AM0Qocy9139PyK9s4Su1utL/mZn9lQzbFgVliQ53f3zU8NlMZfPZNrSKVRVPar80aKF8razLw&#10;yr2qvLbyyyqkBfaOc7un61f1eMX5+Rj7aUupTFt5Myq8nmIn95e9fCP7Svjr/hZ3j/WNfk0r7Rap&#10;cPDZ+YWMKQxhVD9ssQFJAz6YJFecf8Fev20vil8C/wBq/Tl+D/7QGraTHoehLa6v4XttVxZTXDCS&#10;UXDRRuyu+ydVaOVUYeUjdPLMnwx8ZP8Agpj8ZvH2kQeFfClwvh2GGFIlXTZCZJ8bQWklYFi5+c/I&#10;UHX73Arvjwvj80w9OdFpRd273VrOy7301Vu/Q++4M4gyfhmrUxuLblVslGMVrZ6t30S1UVq0999j&#10;6j8bXvg3SL6S71bX4dHkWQuqXUYhjkfvjftJIZj8q988DjPyd+1z+0Z4E1bQpfhl4WNnqkN/Zxtf&#10;a1NbFAow+YxC6cHBQliRkEjGDk+G65451LX9TbUtVvp7i5nmMk00j7ndmPLsWJyT79+/Oaw/FcJu&#10;LOO6laQSqc7mxkcjIGPr7f0r6LCcE4PCxVStJzlGzStZXX3t29beR7HE3jPnGdYGeBwdNUaclZu/&#10;NNra17JJPrZN9mea+Nvhx8M7F7ifR9EH735reSa4lkG5R0TL4bdwTkYB6YBwPrz/AIJ8/tLfsF/B&#10;f4f6R8QvH9r4M8N+MNMtZrC4uZPCcV5ejDHEqK8Lh5GjP38buSM8Yr5h1y1t76xZZ7rbIhyqg8En&#10;/AHpk9Oa8O8X+FdYe/mSKHMbSFkPrznp/j/jXtQowpyWh+QVMRKvTcKjbT8yT486p4Gj+L/iDUPh&#10;Lqt1d+G5NXuG0efULfypWtmclS6Do2O3txjpXEXGrtDL5i3G7cfu+np1q9qvh/ULC3kkulPy9/Su&#10;P1C5mWZo9vy5z9a641JRikcihGK5V0Nh/EMgHNwypnhQ2O9NPixfuPct8gx35rmZ7lkOG7VXkunb&#10;nmn7WRXKjppvFcGAods4x8vQVD/wl0ilQJ32jOQWrmWmZzyTQJW3cGj2kyeWJ0J8WRyoX8tQx6D+&#10;EHjnFMTxEwZsPjd97Hf2/wA/4Vh+aWB+X3NHmynnOf73vR7SXcOVG5LrIaMxEuu1dq49PpXUfCb9&#10;n/8AaZ+O0sj/AAf+F2s61bec0EuqW1lts4nADFHuJMRRttZTtLA4I9RXnqyHZk/rX7Pf8G0HxM/Z&#10;50/4HeMfDv7QXiBbu00fxLJd2Xh+zib7RFLNbwbJmLoI/LkEUyjazNmA7lQFC6vWmrRav57dgcH7&#10;OUo9Ff8AFH5k/tN/sjfF79neXw3/AMJQsjQ+IbIG3uYo9kBmVU8xA+4q5DsQWBAypPArWi+Dug+O&#10;vgb/AMJounLJqdxoztZyxtys0DDzFwO53KPxPWv1s/4LhfHn9lP9qL9lW3+F/wAN/h/ZeF28H+O9&#10;P1SPVFxNMltOktrMxxyQMxsUBCk4PUZr8t/BN9a+BPEE3w2OuWN9Yx6kk1v9ivormN47iFWBLRkq&#10;MlslCdyEFWG5SKcISived2nqzkpVKuIjOMo27fcnv839x8z6JYwvtnZA59CeQc+le/fA7xWPBWp6&#10;f4r06zjVWb7yRrmNh97bj7p9D/OvH/EejL4R8cat4YMfFrfOIM84jJyv6Efma6LwBqG2drN5WHmA&#10;tGvvx/T+VdFo8pcZa3P0q+D3xU8NavpglLRxxtb5VEwvmyEFZN27GCyDGBnGevJNfQ3wG+I/wb8U&#10;LJ8O/iR8K/DGrWcnE0l9o9vKrtljuffnG2TsDt6Y3YIr8yPgl8SLvRNQ+yXdzuhZSJA2DgFSMjOO&#10;e/8Aj0r6P8NeOB4cktNZtvJmjkdl+0bQSZCpbBwPmw2T13Zb15oJqUqUt4pp90e5ftmf8Euf2a/D&#10;9u3iX4Z/CTRYbXWuLe4sYFBWY4ddvopxt+UgHnoCM/l7+0D8FZ/hz4omtf7K+zwyMxWPywMYdl9u&#10;MqSPYiv2n+Cnxwsfjt8Hl8CytcTTW9m1zJc282GgaMnEaIEIUDf83ABLDGOrfIn7e/7MdjrmizeJ&#10;/C+ixxyLcvPfeXp/kxh3ARVj+YtjdG6gbV6FjncM3TU5aWucNSEcLU8uh+bPhC4stI1drfUIEa3u&#10;lEUm4fd+YEH9PyNdPqngXQdE8QG5trOMebEwVmXmTPyZHp6n+lY3ivwzd6RduHi27Thq661v7jxF&#10;4a0mY3HnzW6zx3CsrME+QdeO+N2OxGa1jRqS0sbS5fi7fkbukeAPA1/otvdR6Hb5mjBb92PvdDTr&#10;XwhoFjdpFaaRHuLbVVVHJyPQVt/Dq00+88NyRrJuFvcMFG8YCnp/nNasFjDbarDcW0ce6GRZY2bn&#10;oc5/MYNXHB1JK+xr7nMcB+0z8Lh8PtW0u3ivBNNNp0E12scZX7PJLCk3lNnqyh9p/wBoEdqueKtH&#10;8WfEr9lvTfE0E73Fn4XWSzvVkbHkESKY2GeWyrIuB0xziuz/AGsfE978U9X1Lx9fRQR3V60d29va&#10;xhY422BXRFBOFU7sZOdoBPNYHwa+JWm6f8BPGXw6mtpLhmkguVhjkxtDMEdiO4+WL15PaolhOWpZ&#10;sUeaVFpb/wBf8E+c7NWmmVMbvmr11fCGlw/DGz8Sanr8pbeBFAZF+TbztHzfKPTjJ/CuPtfhvr1h&#10;42/4RNLVvtElxst5GUhXUtgMPbI/SvTfHXhbQvB+nxaZq3h5bq+abdDbtKDBJlcDamSFbdt6kjjt&#10;WtPCxe7HTn7uhU0Jxe6THf6zJ5eoMY47UOyiWGJQdpUtltrKQxP8XBz0q7qdp4w077P4h+I+kyXN&#10;nbt/of2lz5aqDjB3AoRyByOCQBggYn8KeFPENtaCzPw//tJHVSJp7cKbaQj5kzv+cBvlB4H4YrUs&#10;hZefKbnVG8QXjeZJ/ZN9YxrFEVXdt3SN7SDGSTgY5OK2+qU+ty1U7f1/l+JlN4M12eBvGUurWbaX&#10;GoZdPE3mZDD1cnJ/Lgd6z9Q1f/hPyutaxq95osNtIu0wwiRmbHHzs2STxnLd8/Xb8S6vpWhXMN14&#10;jurvT7hLZDa6XpccXkjJUjO1sAMM9ckDGBimXGu634jtkmu/Cw1K385pEt7GTYd27GWKDBPP8X9K&#10;iWDj0Ye06v8Ar5mTdw67d2l1Lq9i0WjSqT9sDxrJLxncxVeTjbwSeozx0rWlzA2nrYeH9VWy0ldx&#10;niv7nLy8nCFTsGORwAQc9ODVu98D+N9dmW8tbVdLkjCGNbi6TYvUjnJ7AHpkY703xJ4NistDs/EX&#10;jbWW1eOTZthsZFEeCwACsAM4HfniueeHqR6Fc2un9foZN2bWGwhtYLBtDt5WyL5oZCsmB1XOSFGR&#10;2OR0NNu9RvZdHlEMNq1gJPLmvIwiyuSOq4x0APPX5u/baltfDmk3drLpnh06hZJAXkm1O4kk2Kfu&#10;hUJwGGGPIPK9cVXtPEkPh6KW70+Cxe0k3La/Y7JN8bEYBPTJJHf1zWPqHvf1/TMuWbWEt3tvC97d&#10;R2YkKRpJatukGQcKcn5cnHBzng1JD4S8R3N7Z2Nvpk+nJNEBJJ5yK8khzwMtuIx1JHseoq5PrEqT&#10;Weg3OpqLH5LpZFkwIugwcZyCx3Hofvd6q3Gozw6dcahNeOzW7tBplzGvLeVtZMk9Mtj6gHuKB+8u&#10;o6bQNRbQbpNV8Q6ey2szNNDb4kmkwTt+70ycggdzzzjGlodh8P8ARFi0jXfE+sXGj6heq+o2mnuq&#10;vHHHnzMFgeQD93K7jjp1GTbZnvLW2a12TR7zKyrxKpXjjv8AOMn3zUEepXXl33i6OytfKWYRNDI4&#10;5bDKcDPdgPmxzj2NAvX+vusb6al8OdFXUIoPBNpM4kEVtdSF3ZiFLZ67dpUBecHODjsK8ni/W9Xk&#10;s9MuZxBJJDHO00caQqQo5UBcAYcg++AT3rElt7iKG10a61iNIFE1xIscJYoYSxwSoBLMRtHPJGeB&#10;g1TnutFjuLho2km2vLDC8uPKYMMoRkcDdlRknt06UBp0Ro6trt9qstxqk+qyNqMzBIFGWaRlJQgZ&#10;zgEMTg9c96rx+THr32KOzWH7PbvFJNcNkfNu8sjGPmGCcdM+3FRRXbWj2qrPDDHawi6aaPDMGG1D&#10;064LFuOceuKoSX0t3ZyWlnDJdrdMbaKebAzs/wBWx4H8HOMk5FA3Jlu71KJNOt5r233CaZbhlwFV&#10;+cOue3yqOOnNUtR1eCzS8iktftHy/Y1e34UYGYyQCASGPXPJA65OUudRvZJ49aaJruxghDW9vH2D&#10;qwIBwc/NgkHnqPesqRkgWG1hP7y3jZ7iFVbaJEJxuPByck4HAGPpQK5cW4gtrkXguI50tbdXNlG3&#10;3WcYwWxg4xkg8YbGcjNYssiwxeXFP5TWcPmzR7cL5obgqw55yenBJTNR3d7psaE6lbSRzSbpJ2jY&#10;hV3LleM/OcjvgAr3FZqSatrtz5CWi3LyMX2Qw9MrgKAOwH8h6VUac5aJEzqRpxvJ2Lt1ew2QjjvY&#10;2WaPdI0yRDbIzZK4XHTBzk8/MfQVWsIp9avY7OO3a8kbIjZYyXkye+Oewruvhr+zd4p8cT79evot&#10;GtVYZkvt3mNnGSEHJ698V9WfAj4R/s3/AAZsF1aTWY73VEhw91JYysxbvjKcZPvX1OS8OLHzU8RW&#10;hSh1cpRT+SbTfz0PhuJOMJZXRlDCYarXq9I04Slr5ySaXyuzwT4c/sP/ABX+IOlrrMenLpkcjfJH&#10;fbgzD1wBkD617x8I/wBiLw14CvIb7xTaSXN0qczXEW6ND6gDI/OvY9E+N3w8tZo7a2vJmVyf9XYS&#10;DGOOcqP8a1l+NfgqUbIDdSdc7YAcY7cn36fjX61luWcC5ao1Fiqc5Lq5xevonofgGcZ34uZ1KdGO&#10;X1oU3fRU5xdu3M1r+pa8K+C/D1hB5ltEtxs+6xwQPw6CjXdGvdUPkKvlw9FjUcfj61mXv7QHw707&#10;5bXQNW8xm2yFY41DED/ePPUdO1Y17+1FHEuLLwMr/MFbztQwQ34RnPP+RX1suK+EcPT5Z4qP/bqb&#10;/JM+Lw/hz4k4ys6scBO/9+UI/wDpUkaUvgqBW8pY+e9Vb/wikMZJThfwrJP7RcwuPP1HwA8MbMyl&#10;IbwM24Zz1UY6dP8AGt7Qvi38OfGsq6XBrH2O8Zv+PXUMIxJA4BztJ9gc81GBzzhnNKns8PiIuXRO&#10;8W/TmSv8jbMuD+PMjpe2xuDmoLVuPLNLzbg5WXmzKPhwYxtO5ev/AOr/AD1pdD+H02t6gs1/GRCr&#10;ErHj72D9a9GsvC0UoVPs/wA3J3ehrcsNAhtpAgVfmHzbR/kZr6ejlcZSTkfF1uIpUotQer6mT4e0&#10;RIZI4bYfdxukPb3pur2vl+LtPni+9h0wR2IP6cd/5deyhsBEphtrZYzyfMZhnjPPT/PSuf1nRZT4&#10;kivpVkVVhxHt6bsc/wBOn6V6dbD+zpxt3R83Rx3tsRKTfR/ijpRKEiCMxXkcf3R6Z7c+x4/KnkyM&#10;A4G7vt9KgtZUlh3K7cNjDc4/+vmpd7H+LCjr6iu1SUoniSjaVjzf9qvwe3jn4Ja1pZRWmhhF1Dle&#10;hiYOQMdyFI/Gsn4RfZ7v4e2EcJUj7KgXac/wjivTtWWOWKSBYifMUgrXkvwpt5fDt3qXgx12rpt0&#10;0cK+sOd0f/jhA+v4181jqMaOcRrfzx5X6xd1+Df3H2eV4mdbh2eFv/Dmpr0klGX3NR+8+Pv+Cong&#10;sab4u8P+JYLPEkv2mCS4HG4KYmRfwLOfxr5rjimuoiy3beZt+Rmb73qtfoF+3r4PtPFfw+u5p9Oh&#10;un022a9gjl9UHz4OQQTHuxjkkD3r889T1Gxa+J0q3+zQ8ERiRmCt3wSSSDX8s8f4T6vxZiNNJNNf&#10;NI/urwjzCOO4BwmusU4v5SZFPNqdqnktuWNCNu3OM56ihNVvo8NHdNnby3cjPStWF7zUNOUWGPMb&#10;kq7AqzYAPB45/Tj61mG1tLhvscrfY7j+7JnyyfTP8P6j6V8f7NH6QFrqeowbVW4cKpyq7iApx1xT&#10;4tb1KGKaI3DbZmPmLu+9xVxvhx4viGY7aGTK5G25Xke2SM/hWVe2Go2M32e+gkhkXqsi4IrXlXLe&#10;xKlqadj4y1y1uImNzuWDiGPdwBnOK1tM8cPBOomhXdJIFlnYjI+YkD8M1yMaSgghD1x0r2P9mD9i&#10;H9qL9r/V7rTPgN8I9Q1q201PO1rWPlh0/SogGcy3d3KVgtk2o53SuoIU88YopunSi5T0XmTUfKjp&#10;fh5rD3TRPCm9tyo4HuwH9a+p/FnwBn/4Vva+K10a30sx2dtcEyR7ftcc23Y0Z3HcecnAAwPXiuN1&#10;T9lPwL+y5eaf4G8SfGvwt4u1JIxLrmoeDJJ7qG3l3FPssbyxxLOVWMP5yExP5w2u22um+Lnx/wDC&#10;19pcPhv4awa5/ZNrbqlnba3dK32b5fmICkqfmL44GPxIHzeKftay9k7rv0NIqtzLmVvXR/c9fwPn&#10;74oeFk8QaFqPh5JNzNGTbtJjiQcqenHP6V4h8KI5Y/F210ZTHE25WXofQ17B4o8Zy/a2tfNAeQZb&#10;H1rj9H8NjT/Fl5rESfu7hVdW/wBo53D8+fxrvl7uBkn2N6OtZHR8tzipZFlktTcCNisRwzdhn/8A&#10;UajVdwy4+uK9S/Zc8B6P8RtV17wfr7Yt7rSwPMX7yMGyrD3BANfPc0Ynrp21PPND1m1XRL2ylkVX&#10;kV9ik9crimeH7uOGeGQPwtwC1Y/jnSLnwj4lvPDd7Ovm2lw0TSx52yYPDD2NZXhzxAbS5kt7ll3B&#10;vlXdyTjrRUwc4uSe51U8ZGSVjV+It8t3qdwwf5Qufwx/9evO7R5POY/3s4Nb2ta094zKCrtLJtUb&#10;v4fWqL6dbWwB3qx2/eVu9ehg6fsaKRxV5KpUcjX0i4DafGjkbiuev1qf4d6PP42+J+j6JbwtJD9u&#10;SS66fKkbbmP6Y/GubudWkgXbbs3mdI442Pzcc49f8frXv/7LPwwn8Jwt4i1uNRqF8u3y9vMMXUL+&#10;J5P0FfpXh/wziOIuIKMeX91BqU30sne3rJq3pd9D5Hi3OqeUZPUafvyTjFdbtWv6Ld/d1PY/Gk72&#10;Xw2166U7fJ0S6kDemImNfGN1Ks9xNAobbPHuRl6dPyr7Q8cT2sXwy8ULdzCNZPDN4kbHH3zEQv6k&#10;V8Py2d1f2S3zj7OltJhp9UXYD9McV+leOV45tg4L/n2398v+AfEeFsubK8Q3/wA/Lf8AkqI0nNxa&#10;pKCrSW8mG2t0/l3pzEC/ks9yr5ihkVsZNQo0/wBpk0xbe4uY5l3RszZtxxnjvirsNhcPY2t9a3H2&#10;p4p9jQ6FJuC/749K/CXGXQ/UL6n0t/wTo1WC71TX/DksePM0/DK/VuGX+tfLnjnTJLDU7mySJti3&#10;RUNt+XIzxn86+gv2GEufDvx1msJ57CNbyzLfZVk/0jhl5ZfTk814v+0XeaXpPxE1ywScSTW/iC7j&#10;8t/vKqzMBgDjHHevffv8O0G/sVai/wDAowf6M8mn7ub1l/NCD+5yX6owrJFS0gupCPl4dl5x9cVm&#10;6t4qsLGSS203/SGLZV/4R/jWJqniDVtSj8iS4Kwl8+UpwP8A69Q21nMCszR5X19/SvAqQ5pHqKs9&#10;kOur+91O58+5lZ2ap7ayLLuZD/ujHNTWmnySNvaJUU9qv21r5aYYchs4DURjqTzO+pNp+myKpMg2&#10;fXBq5aedpk63NlO0csbBkkU4IbOc0kbcYHHy469acR1LDd3pVIc2hpzHv/wK/a5uLHyfC/xIk3x/&#10;civu4/3q+iLK707W7FdS0y6jnhkUFJI2yDX57lQDg/N3HNd98I/j54u+Fl+sUcz3GmtgzWsjE7fd&#10;a8bF5LKonUpb9u5tTrPaR9hXVmR8wFUJY3R9y5Vgeoqt8PPir4P+KWlLqGgalG0n/LSAv8yn0NbV&#10;1YE5r52pTlTm4yVmdSd9UeifAb9r34ifBi8Wxk1Ca804n5oJWzgfnX2p8B/2vdB8bWqXmjamiytz&#10;JaSP39q/Nm5s2PUe1TeG/FHiDwVfrqeg6hLbyKc/Kxw31ow862Fre0oPlfXs/VE1acK8OWorn7Ue&#10;EvHOk+KbNWimWOb+KNiM1ryW4bkH8a/Oj9nn9uIXZh0bxbc/Z7pSAs+7Ga+2PhH8YLHxVpkcV5ex&#10;uWUeXMG6/WvssuzqljX7KsuWf4P0Pn8Vl9TD+/DVHfKuzvUNxDb3cbQXKBlbhgy1MwLjzIDn+tQS&#10;Bu616zk46NHClzao+ev2p/2LPCXxT0e4uLfS0aRlJUqvzKfUV8G+K/A3xZ/Zd17ytbsbi70aOTEd&#10;5Gp3wL/teor9ekAkXa4/OuM+K/wI8JfEnSJrTUdLiYyKQd0Y5rw8ZlM7uthdH2/yPWwuZR5VSxGq&#10;7nwN8PfirovjSwjkS9jZmX5ZFbhv8DXVn2xXF/tFfsTeP/gZrlx4z+FFpJJZhi9xpa52sOuV9DWJ&#10;8L/jlY66n9l6pviuITtngnG2SFvQjuKnB5l/y7r6SXcrFYH/AJeUdUenEZ601lwMikgnhuohNbyq&#10;6nkMtPzjjNewnfVHlkZGRimMpFSvx2pvWgCP8KKcy46Cm0AFFOTHSlYDqaAGUEZ4o6UUAMIJOBSE&#10;Z6ipMU1gAaAIZIgeooqQgHrRS5Ylcx++FvC0ly1yZVZduFVP51O6LHHkttFEamLdmJVy2eO9JNbx&#10;3aeRNgqeq7q/N6dK0eVL3vnv9x7TleWuxXVzlmuYY8LzGynr71YGB05yMj2oMEaw+UsS7F4Vdtc7&#10;8UPGln8N/htrnxA17Vbext9L02adZLuZUjDhcRqSSBlnKqBnksAOSKzcZUk3a9lfTy/rQ0ivaSUV&#10;1djl/jv+1J8Bv2ddDuPEXxY8cLYrHbSTJDHGzvKEBJRcDG47TgEjJGBk8V8R/GL/AIOGvgv4ct7h&#10;Pgp8KL/U5lUiK616+S2UP/1yi3lxx13j3r4n/bw0jXbvW9S0vxV8T9S1K60vb/YMF9eSTRzWNzGl&#10;xBKgwAu4yzyOo+UNkEksSfima+tEutl5OvmDJC7WJYj8Djn1wOa+oy/I8DiaUajvJNJrpvr37eZ1&#10;VpU8HN03HVO2r7eS0++56L8aPjHqXx1+Mni34k6lbrHN4k8RXurSwRzOVg+0XDTMihycKrPt69AO&#10;p5rzi5eO2do1jVmLHj+Ef5yOf1xRfxXtnHb6ncWjRx3EjDa49MH8OtYuuXQt5iWnyGbHyV9hRoxp&#10;U4wirWSX3Hl1KnNJsvPqBjt1illVQoCZ3cDnrg4/zn0pt7r8M8G13VocH5vXjH9awLvVog299rEY&#10;wPTjoMf5/lWZe+IICnlg7fTcR/n9K35VbUxuWNWtLe6lb7I8i55wxDd+lY+p6U0y5e5WRY+N390c&#10;8dKbceJd0flDv3rLvdfRY/KEn3RleevOP8fXpWEsPQfQV5GT4v8ADD6hEYFlVlYfw968/wBV8Dx2&#10;q5dMupPGOtd/ca0X3fN6FVZh/j6fnWBrOu2McJlurpVULmRt2FHPfnH8vrUSw9IV5HluraGUmZHG&#10;DurLfTJc/wCqfhsYxXVeJvHPhvzmS0Tzu37n7vY9en86w/8AhLZ7mXbY6Grc9FyT+grllTo3tcvm&#10;kVY9HkcKxVsbefl6UHRZUAJhb5sHpW9bX3iKOWBLrwdMyzMDH5YyWBPHbrWlouoaBrEwt1kaKbGf&#10;JmXa34A8Hj0qo0abFzSZyC6JIwBEb/N93HWlGiSt8zRHsCCBXpEfh2J22rHtUnCsw7Vaj8L2bY3w&#10;c9AyjoPStPq0SfaSPMY9BuM/NC31xXUfDf4h/FL4O3d5qPw58RXWly31ube6khVcSJkN0YEZB6Hq&#10;MnHU12UPhOF8ZiGPf+VQ3Hha2hOxEX5uuVznmj6tEFUknozjz8R/iRrU15p3iXxjql5b6owN9FcX&#10;rsspXJXcM8gHoO35Ve+E+laxbXpnvMQllXjPOQWwevWtjUPCFqm5oY1yvKjGTU3hw7W4HzBqzdGM&#10;dzanJyle5T/ab0ZdM+JNh4hhT9zrGkxyLJtxudev4gbfzrB8NyJb3sUwb5omVj9PSvQPjnpzeIfg&#10;1p/iNF3SaBqG2Zup8mQgce2Sv5V5t4dinRwzIwLLldynlfWuyNOnzbef3nLZxk49m/8AP9T2nwnd&#10;2VvdQ6i9kQk7b4mboR6HpXu3ws8R+F7iyXS7yyWRGkErZbZ8wJ53Y4wCwAGc56EgV83eEHuLvS1i&#10;EkjNbtt27S2FOMfQAk/nXf8AhW9vrJkmS2l3IOvlnBBHHPuK6KcacXoiW+lz9EP2Ffitpvwv8frp&#10;2q6gYbO4uFhWKOMtE6EqXBOG3AqiY5x8wPTivpH9ov4M+HPFGi3Vp4e0i1f+3oWmso/ODNtEagDy&#10;VY+W5bzMZ3KRuOP3Wa/Nr4TeODeW+NehmW9hX91M24svzqSSvCsB1ycnPqOn298D/wBqjw0vw0Xw&#10;Lf8AxU0fSZPJDzXWtXirCrY8t5I5AHZyU6owY4Qgq3yxn0IyWjRz1qftI+f6fifmP+1b8EP+EQ1+&#10;Yf2FNYq+9JIZpMtG68lSOcMBjIycHIO0jFeN/CWaGDxQ/g3VbeBo79SFkuMYjcDOefXGK/RH9t7T&#10;/hR8Qry8uPDWu6LLc3EUcljcWmpLdbFaNpGhLRjlyzZ5BYMx3AESMfhHxj8EfGE+sf2t4W09S0e2&#10;aNvtCpwMdyR06+wxzWFS0ZKSM6PNblmn9xq+Er288PeOb/w9qDL++lePI45HIGM9QOPw963tb1ux&#10;8NWa3OoM2zeFVUzkse35/T+oq+IPhJ4z1XV4PEuhCL7RIsct6klwVa1k5ypx0ByO5OVOeozofEf4&#10;B+K/HOixxaZeW8M9vcbm82ZxHyvThfUgjgd84FRKdk7GkfhSl00Mn9pb/hLvhZ4G0u/8ReGYZNM8&#10;UaS1xp91a6hvMYZmQh8Jt3jHKgnHrnIHjPw68RXXhua61ZTH5epW7WLQzMQJhuVySR0ClUyffj2+&#10;tPG3g6b4qfstaX8EPGN4f7b0DUGk0vVEj3Q+WygNFj72cjIOOleUWH7GKRwK9x4yWErchl22W5gA&#10;BuAO/wBcdRzkVjUjKUkzaNotrz38v+G0GfCbxV4ktLi+E9/a3V1qFqBbm5JAhRN3EZcc4LN9SMAg&#10;8Vg+MY9d8b6xPrU1obS3hl2W9zJcKvl7eSQoYsV45IGFz16GvWz+zdp0OraXHd+MPMSyjaR3PyrM&#10;vzHLHrlsnPGefxqeD4HeF5Pt10La6ltpjtkaS+UtGc4/dDA659yQvU4xWkfhsHN2R5vpGp/2ro//&#10;AAiXibW768ujIy2t3NcHY+MEjauOPvEZPJbjk4KSav4TmtmSz0OHz9LhZJrSZmb7Rwm58ZJ4JI5G&#10;csetel6d8EPh7AI7SW3kkWyCqlu8zhgfvH5gx5+UdjyRgekyfDnwlbOZotANxtU7bmZiSoYckkEA&#10;9FHQjA47EVzDcrvVHlWk6zfwXsf/AAjukafBcrNGZrVYUTPyg+am4AnqvUAjJ9ae3ivXDeNq+nTy&#10;Pa29v515p03USEgyKP8AZCtjI75GSeB643wz8K3l8mrjT4ftEcZ2zSptYgAEc8g8nuP4aktfCegQ&#10;Wclzo+lwhY7hysjQKzIrEfN0HX8OetFxc0uiPEdS1LUdPsTqGnt5y6pIVl03nCQybSnU54UFQ2Tx&#10;x71Gmpxn7ONGsmuNLjt0cWzx5ZXX5NjDnB9/Yc4Ga+gD4L0SWQ77C3bymRVZo8SSfOFIBIx2bnn7&#10;v4U6x8IWhnjj020jVnjPlrIBt3ZxngdMAmlzdB3kfPkGj+MbeOS80vRbq4s72QGG3WN2AiYfI4H8&#10;OGfPTpuzipH8Ba3a3kKNod3LbLZIrR2tuziSWPam09MfKWIPOQmBkEGvoceG2E6tAgVp493ltg4X&#10;bvGPVipPHt61ethqHmpbTQM32fywfm3KuSo79M8g/wD66lxhLdBeXc+ZLT4YeMLB9Qgk0P8Ad3Uk&#10;i27OVDrlQQcZ4BbtjuPap9D+FHjZTYaWibYreNZv9Wp2OEwykZwwLZzkEHJzmvooafM140joqLay&#10;NM3mr9/jOMjqCQPrmpG0m8kt5I9qbYgfqPnY/wAlJz79Ky9hT7C96254Dpfwg8RzW8ly95M03liG&#10;KRl4Xym+UH1756dT9auP+zxeXawWzTNC9ujGRY1H+k/OThh7Hn3r3XQ/Bx1XV40s49+1l84yZDNv&#10;wefzz9Ksp4WljhiY25VvnHzrtIk2Hd35AyMA/wB6l9XpjUpdzxnTf2emutdW9ilmt5JpFMca7G5O&#10;Q3VSSOc+mfpUmifsk6ZPcWOm6hfXcUc373/j4DZVCcEgDsfXmvdLW3tdOjtWklmZ768SVdkAUIBE&#10;2V656vjg9q1vDug2V7exXE1hIsg0mV90cvyq+0IRwMgfMWA9Fwe+Ilh6aXU0irnhFt+yX4SsXnEf&#10;IiWT7SrXBYouwkEexI7cHNWbT9lvwdB9nlayTK7jJFuZguMohA6Z+6CR3r6E07wlo2nRLdwKt01x&#10;Z+XIgUopKM2RkffPlqMdvm6ck1h6jpe24j1G3kMf2q1iRlCghWZfNXaBztJjBzyevciiNGiNx5Tx&#10;5v2ePC0HnWkNvF5MbRn5EC8yHPORnI65571VH7O/w0YB10PzJLiMB2+0M3ylvLO7kYwBjt6+9ev+&#10;HNDsJfEcC+JjdtYeVG17JbhfNWNQHcJv+UvwcZ/rUMum6W1nb3EM3mX9xdjzrdl4SMIXDZIA+bcw&#10;AB4KHIGeeiMYx2RnyR3PL2+Afw6S7hiHgaz8mNcLutVb93u45I6jP4k11Vh8Jfhbo2mWb6T4ZhFw&#10;1vA+oZsY1QSFpSUj2nLIY/JO47SGLjGAGPSR20Ms0iwxbrMWsgt9jlpeU3ITntnY3XgZHUVY0yyh&#10;RrmBo2gEfmLJIrbl3BzgDtwHAIzwK05pdxezpS3ijDtvB2hQ3So1ptNxdSQwrGinowQAAcY6U6Xw&#10;8sVq32GwWRmtW3bsY3bS6uOfbGOeh710ptDugKjyZfOaaYfdxvKMpX1wSMgdh14pRpCQyyWXl7vL&#10;EnzbfvYZt5x2w0gUZ9M81PmXGyVkYVloMIvIb0RDbJtRtpJ2yCPJI4/vKfrS2Xhy6hn23lwrebPI&#10;EI+VmVRHz2+bD5+grWtIXg09nubKZRHCsix7sMwCKTzxjKn0z9M86EC29xAFCxx7bedYTKR8hKhU&#10;Yk9/3Y+ob2p3KOZm+HWqNrH+lNuMoZGi3D902GfZkHrlHUfXPakufCSQ3DqbdvMmKqoh5xHkYOTn&#10;n7h+lbWn3N1p3kwC3K+Zbq2/7ilcjowPPDH6Bmplzf4sjFp8Cj7LG587LM3VlUbs8gfLyOnHSlcO&#10;U43XtOhWLLssKsu75VJyyA85z1/1hOfSuN8SaNIVmIRWImPl7pPmKDcPT1x+GK7e9824f7fDCrxw&#10;6lcBkVd25RGdoAHAJ9P9rvWTeadLbGSO3s/LaGSRZPMb5yHxtwfTDLjHYE+poB2O6/ZC/aJvtT1/&#10;/hT3j+9Z7hkb+w7yb7zbQWaFyepxkqTzwR6V9J/uYn8ySLHHyknvX55a3PqfhrWrXxfpF35d9aXS&#10;XVvJ5YBWZXyc5/2s+2BX1n8Iv2kY/HXhWx1SWFVuJI8XUeeFcdTz2PX8QK/oTw04ueYYX+zcXNur&#10;T1i39qGi36uLdvS3Zn8b+OPhrPLcyWd5ZSSoVdKkVoo1NXdLoppX/wASd7cyPYlijlUMki9vw9qr&#10;3nJ8kxeYqj5Qy96z9L1BtQt1vLWTbNj/AICfY1pQzx3kapMm2RR80Z9f8Pev11VFKNpH83ypyoy1&#10;6fgZMiT6Xc/aE3NDJ99V6jj9a1rdxOqzQuGU8g/0qG5QR4V06gnmqa3EljJtVlWJlPHdWz1rna9j&#10;LyNpfvorv+Y/UWMJygz2968z8WQyeHvijY675w8nVbdraVc4/eJl0/Mb/wAq9D1i7SOL7Tu7YX5v&#10;wrzf4pKL7TWvEJaWxeO6h8tfmJRslR7kAr9DXkZo/wB1zLeLTXy3+9XR9BkEX9Y5ZbSTi/nt9zs/&#10;keb/ALafiE+H/h9farHqMluy2rRrJCcPubKrtI6HLA5HpX5raoyS3888MSRq0zMsaKMICeAK+5f+&#10;Cg3iyyvPh6umfbVVNQvbWNUVsMwDDP6ZP/6q+OfGHw51vw55Wp/Y5m0+8b9zdtEQjN/dz6j09K/m&#10;jxIqQr8ST5ekYn9ueDOHlhOCaXO9ZSlb5Nfrc57TbmS2voZFuvJxIP3nlhtvvjuK6/TV8M+KLB7X&#10;WbpPtuMq4jEZb6dQefQ8+lcvbaS8suxxjBHUEfzr3j9lf/gnJ+0t+1x9r1P4YeC1sfDmm7TrvjPX&#10;rpLHRdJQsF33F3OVjXGc7QS5HRTX59KUaMeabSXdvQ/Wt9LnmugfadCvT4U1cSTWrN/odwoIaJj2&#10;9x6jseR3B9y/Z6/Yl/aJ/bAmutN+F/wluNY0/SozNrHiC8KWmmaRCqFzLcXszJDbqERj8zgkKcA1&#10;9EeA/gL/AME6f2ONJZfF97cftCfEGFT5cMc02neENLmwQBnC3eolWHO028TA8MwNT/Fz9r34y/Hj&#10;S7fwv4i1230jwvYMDpPgnwxZpp+jaeBv2+VaQhYwwDsvmMGkYHDO1eTUzSXM1RV/N7f5v8PU09jJ&#10;xvP3fz+7p89V/KzLsv2Kv+CbH7LegyQfFjxjrHxq8drNHnTfBuoHT/DenFZH3q13LD9ov2wsf+qj&#10;hj2u22V8A1U+IP7WPxa8a+CYfhFoupr4a8BWN002m+BfDq/ZdMtnLMQ/kpgSSDew8190mDgsa5Sd&#10;bWQZYj24rGu4TFIylvf6+9cK5sRK9WV/XZei2/XzNIvk+BfNu7fz8+ySXkQSP5jb2OW9etU9UcJa&#10;SP8A7J/lT53ZWwX2/NgqvfrWb4ivXXTJhLMOY9vyqe4x/Oqpr3rBzHkus6qZNVkuSP8Alpn8M10G&#10;kXCXEec8dvyzXFazcfZ7xzJJ0bvWpouqC2vI4TcgiSJSvXpjivUVP2mHcPIUZ+zqKR2C/LwK9h/Y&#10;zuDD8QNQdVzu01v05rxeCSGRFdr+PLY4YkYPpXrX7L/iXwr4D8S6tqvirXLe2jm0mSO2bcX3SHoo&#10;C559+leT/YmbOorUZNd1Ftfekej9cw8vtr70eY/FVj4g+IGuA7c/bGbcw4HNcqPg9418Q+ENS8e6&#10;BCp07Sb6C2vLxjtVJp1kMSdOrCJz/wABNfTn7GP7BHxX/b0/aF1Twb8OlhMaJ9pvJTMFIjLhAOTg&#10;E/jj9K1/+CqP7GHxB/YO0618IfD+6kt9LmgNt40hsdRM0cs6tmF5YyTkrl9rAfKW42556scqlHNp&#10;0J6NvZ/f+Rx4fERlT5Ya23tsfFUnh7xVpUyi809mkYAeYoDL+fQc1DYafqviLxPH4YE8VrcNGxH2&#10;huo9BjPOP8apW/xH8W21tJaHXZPLmGxlaNS3I9SMg4rBsvEF3ouuw65Y3chuIX3LJI25ienfrxXo&#10;YejT0c9VcKlSXLaJ7v8ADz4W6J4c1SPUbhftl0nCzTINqehVex/WvdvA6mKSOMLgn86+dvg/8ZLb&#10;xRrcOha8I4ryTJhlHyrIf7vs386+ifB7kXC7u64zX9UeF7wFTL4/VErbO29/PzPxHjyWKpV3Ku23&#10;pb08jS+MDxWvws1eS4nEaNAqbjGWAy4HIHavnPTvCOj+JZGkufFEa7uGhmtzsx6BScV9CfHq4ksP&#10;hTfTQWvnPJJAixlioPzjOSPxr53bVNTtYGu5vD0MSry0jXmAvvzXyvjDisl/1qpU8ZV5XGlHTXrK&#10;Xkz3vDfD46PDspUIX5qknf5JGpL8DbfXriKey8RY+zqV/wBGtSi/QjoRWf4o+FWheC/CU3iC88a2&#10;em25+ZTbp5c1wVIBWNertzzjoOTgZI5HxR8f9Vsojpvh+LbI3DTeezKPoOK4d9N8VeMftXia9uWu&#10;PKGZpJZDnA7AV+TYypw9Th/s6nJtb8yST6fZu/TT1PvsPHNKlS0radEru3XW+n4mtc/GrxPo2rya&#10;j4C1GbTpvJaBdVjwt20Z9HByh+hz71x+9rmVpZZC0kjZeRuSfeiyjS6vWiefy0/v7Sf0pjoUZtjj&#10;6V4ilJRtfQ6HzMe6eVLtLZXP3sdasWdwbR/NRd443K3Q1Ta6Gz5j83TFWNNaTPmy/Kob17EGofvB&#10;Hc6HTbiC/Rmhj2qvDKV5U1ZjjUJuCZ+q1i2chRvOsiRtJEnzHBznjH49P8a2rDUYNTUsF8qYcNGP&#10;4uvK5/ljI96nVamijfYmSMjrH6fw09MgMSufwqwyRQRtvkVv9rtWPqWuJDIy2UmTwfm5H+f/ANdP&#10;VlcrLs8sVsu6XPXpt68Vm3ety72S3Ty9vQ7QcjH0rPuLtp5txf5m5PX0/wA//Wogga7fLOoUcblW&#10;tvecbIDU8GePfEfgLWo9b8J3jQyDk8nD98H1719efA39qfQPiHbRaN4oVbLUvL5Ln5ZPcGvjlbSK&#10;15iYcgHdQNSlspxJBcGORfuMrYPXr+defisvpYqHvaPuVGrKnsfo68cUyCSPDKwyrL3qjeQMq4Uc&#10;d6+ZPgN+1/qeh+T4d8eymS1wFS5ZuV9jX0ppXibRfE+mrqWjX8dxC44ZWzivk8Rg6+Dk1Jad+h3x&#10;qRkVWjeGTfEzAqcgrxivZv2ff2u/FPwtvYbDWrh7mx3AMW/hFeRTqrVVkA3ZzXD8Tui/U/Wz4Dft&#10;D6V8SNHhvNC1RZlZR5kLMMrXstnPBqEKyY5I5WvxX+Ffxp8b/CHXI9X8M6rIipIC0O87T/hX31+z&#10;B/wUL8I/EiC30DxRdLaahgKS7Yy3SvbwHEFbB+5i1zQ/m6r1PLxWVxqe/R0fY+rpoPLG5DRbXqyt&#10;5T9RWfo/iSDWEDxTKysuQyt1FXHTEgdOK+rw+Lo4iKq0JXizxZUpR92e5W8S+HNL1+1ay1S1R1dc&#10;fMor42/a4/4J4W+v3cnjz4YH+z9UjyyyW4wsnswHWvtgyeeMN1qJ445la3uFVlPHNZ4zA0MZq9H0&#10;ZthcZWwu2q7H5JeFfiR4t+GfiRvAfxKsWs76NioWXiOcf3lNeuaLrlhr1sLrT5Q395e4r6Y/aq/Y&#10;p8D/ABw0mWZ9LRboKTDNGNrI3qDXwV4l0b4j/sseM/8AhGPHKzyaf5hWy1RlJXHZHrx41MTltTkr&#10;ax7nqOnh8dDmpaPse14Ddaay7e9YfhLx9pHi62UwTr5u3JG4Yb3Fbm7PevZp1IVY80TyZwlTlyyA&#10;jPOaa2M4p1HFWSRjNOL5GKdtB7VHg0ABbvRRmjmgAoKgjpRjjIoOKAGnAoo2FutFAH78quY9rfNn&#10;ruqKK0t1k85Y/mz19KKK/P6kYy5G10X5I9q7V7EjsUGR+tfz8/8ABzB+2v8AtC6p+2rdfsxR+MjZ&#10;+CPA1ra3+m6HYqY47q8NnaXRubk5zLIDcNGpBUJGu1AvmzmUor2Ml97M6afc2w/8S/8AW6PetA8C&#10;eE/iZ+15+ztcePNFj1SPWvhF4li1C1uWPlP/AGfp8txbPtBHzrI5JJzkKvpX5n/thXkHg/4s+KJv&#10;DWl2tnnXp5AsMZ2rvbzCoGeFDNwOwA9KKK9/h3/kU4d+VX8MTWX5JL0SXQriTTPJW/lR4tofxA8U&#10;eJb5rbV7/wAxY1aRB0w2QP5VZ17Ubt23tJ8wK/Me+e9FFe3Lc82WyMQ3EkgbJ5X+L9ayr6+uUKAS&#10;f6yRVb8f896KKkF8RRv7qUsQT1kwccVm397OIEkB/hVqKKzluVHY818dfEDxJa6gbS1njjUZAZYh&#10;ng9fT9K4691LUNSk8y+vJJTuz87Zx9B2ooriryfNYkveGtEtNXkkW6eQbYyRsYD+ldD4KihsLptO&#10;SBZI7q7WOQycsoyRkEY5/T2oop4f+ITL4TtddsYpPDcN4zvuhmkgRA3yhV2c49TuOT9PSuE8d6lJ&#10;pd2tnbW0PyruSVk+ZGJzkdh+X680UV2VdjOn8R2nw21O713w9DeagwaT5gWVcZwTzXWWSgnyyOFX&#10;I4ooqo/Cip/EadlbxSwbpEB+U54HPBP9Kv8Ah3w/p+s6tHYXQYRsw/1eARnPt7UUU3sQtz2yx/Zl&#10;+Flh8txZXd4P3Z/0q66ZTcR8gXjNWtI/Z/8AgxoSQz2vw/tZHLO+64uJpOdwXGC+CMHoaKK5jppp&#10;cx2kvgPwGPB/2aDwNo8Md1Ikc0cemx7SpOO4OfXnPPNVbLwF4UvjNZSaNbqsFi0itHCgY7chQTjo&#10;B296KK2iEox5noZE3hnQoL+QWulW8JMnzNHAvO1sDIIx+lZ17FFK8ck0KuxkMfzKOmV/x/zgUUVv&#10;HYxaRHaxwOJC9urbmYnr2BI/UVPcIiWkN06K7Txu0gZRg4HAwO1FFX1MxjO95Izzncd6wD5Rwo29&#10;vXr+Z9appdTz3Cw79iyMhIjULjgdAO2WJ9yaKKZUdzS0qaT7PNfFvm8iQlcDaSVc5I78gY9MDFXJ&#10;biZZZLXeTGsa7VY5HGB39cDP/wBc5KKSJiQ6xcSrarKhCmHa8fyjAyBn+X6mp7Y79GnkwoZYyM7Q&#10;ecdec80UVQFa3uWZZIjEm6F2Ak2/MwABAPqAabaXs8thHM7fPumbco2nKRnb06Y9qKKCSCxWM6Jb&#10;6kYx501xvd/U44+oHvmp4EEqW125+a6wZl/hb7vGD25oooE9xtxeTJbtjbm4kUyNt55J4HoP8Kdp&#10;8xina2aNZFjjRF8xd2Bn+dFFBZ0trZW188lnNCu1o0I2rgriKZ8A+mY1rYs7K2/sWPUVTbNJNcQN&#10;IrHldjj8DgY49T3wQUVl1BGNY6VYiGzkWHDfZ5GznqQAAcdM8nmluoorHQZLyxTyXZMnaxwf30qD&#10;g56DpRRVomW5Illaza5cJ5IVUhdyq9GwoIBzngEDGMdBnNaUFvFF4fvtRK7pFulHzfdOSy8jvwBR&#10;RVDQ3w8xi8N6he/ekXUnUv0LbTDjOMc8fqfWpJ4ALe3mWRw7Fndt3LN5ZyfqdoooqJbj7G+mkWen&#10;6IdaiDNNZ3UH2fzDlV/fPkY98YqxpdxHNNDM1hbjyvDeVjWEBdzxPMzEdyWPX0wOwoorORcTodNs&#10;Yzrui6esrrHLJexMEwvyosbDoOvGPp+dYnhOytri1tYJY/8Aj11SQxurFWxEg2qcdRyc+3pRRUx2&#10;Kl8SH3+l6ZaX0RttPijB+07lVeDjzf6cfSuOuY4o9Ja5jjCyQwqI254Itz83P8WSTn1oorWJDKc0&#10;qwWv2qOCP/WtGybflZSWTB/4D/j15p9nu+zsjyyMJLeZm3yMck4YnrzkjvRRWhL6E+jq3iHaL+Zv&#10;+PNU/d/LwVQ/0poUxyWt7DIyNJIkbBW424AP/otfbPSiigPtEkEKXuprav8ALG5uEaNehG1T3z9P&#10;pio54FaC4RCUWNHdQvrv3flz+VFFBUivqEjSy2ySEtj5VYsflXlcD2wfzA9K5kXc9xazSO+N2qNH&#10;tXjHySAkdwTtGe2e1FFJFS6jpJ1so7iKK3jKiSGQKwJwxbGevYDH4mjULKBbPUEUHdayTQwyDghE&#10;V1APY8IvbrRRTJOB8Z6TY3ulyTTQ/NIrksvGMwrJ/wChMak/ZL1m+jvJdK3q0KzkhWGew/woor63&#10;gKUo8W4az3cv/SWfA+J8Yy4Hxl1eyi1688dT668M3k4iQBsD0HauouF2RhlY7lUHdRRX9Vv+Gf58&#10;Y5f7R8wkkaa3WRz8xXtWXqXQtj2x+NFFFT+Gc2H+L5mDqd3cPbOhkPyttzXI+Jb6c7VyOY3zx7ii&#10;ivBxjfKz67K4x9otO58KftoeIdTMOiWjSho47ibYpH3dhwP0r3zwJo9h488KWPgjxXD9r0ttFi/0&#10;KQ/uxnMeQOxAQEMMENznOMFFfyjxTKTz6td9v/SUf3fwfGMeE8PZfzf+lM9a/YR/4J+fsuaT+yh8&#10;VP2wvGngJvGWveA57iPQtC8UXTNpJaKWEJJNDbeS8rYY5VpNh7qa8i+NP7Wvx5+PlxDpHxC8asdH&#10;0vEOkeHNKtY7HS9PjGQFgtIFSGLjjKqGPck80UV+b4qUqmOmpO9krX6adOx93l/+5zn9rmtfra21&#10;+3kcRAzYPPvV23nlgYqj/nRRWL6gydbyYpuJ/wA5qtqFxNJMweThTwPp/wDqooqqXxM0KN6SRGxP&#10;349zfma5vx3eTWmmSvFjcsg5Pfk9aKK1o/H8yWeA+I9dvp9Qa6cR53AbQny+lTaVfXRvrWQzHLMB&#10;9Bkj+Qoor16LfKRM7i4uriE/u5TxET+O1jn68Ctr4eJJ4j8X6X4cvbmRIby4hWVoSAwDyhTjII6e&#10;31zRRX6Rl0pLL4NP7J4GI/jSPvD4rfELxd/wTY8WeF/iB+yXq7aDfXX2jRtUWaNZo9RtpYfmM4Iy&#10;7grlWyCpJIxxj53/AGuPjP4++Jt9fzeMNVF0b6J5Lncp+dmG4nknv0oor8ek3Un7SesnfV6v4u+5&#10;9RhfdwEbHxzbQxz6bcNIPnEw2yKxBXrwO3b0rFv023UaAn94qlqKK9uj8D9TGQ7Tb+7sLpLu0m8u&#10;SNt8cg6g5r6U/Zv+LXjPU9T03SdRvI5oZpvKYSRc4GcYPbp9KKK/ZPCKvWjnkqcZNRcb2u7Xutbb&#10;XPh+NKdOpll5RT16o9e/ai1O60v4TNcWpXd9ui+9+NfHPinxZr+tNsvtQdo1J2xLwox7UUVw+N0Y&#10;vxAi2v8AlzD85HR4b6cHxt/PP80crckybix7E5qq2q6gsTWYuW8tvvLnrRRX5WfXSbUtDWsFhsNO&#10;jljt42MigyeYuc1lOSLpgD/EaKKv7KH/AMu0Sh9g83arMv8Aeq8js0eHO4bQdp6c0UVaEDSvDdgR&#10;tt3YLfiBV6CRh5b91yB8oHfrxRRTqfCa0h76nfXUaiafjbyNo5xWZdTuJZEH3d2MUUU/sly+Imso&#10;kZjIRzgfhV6IASsAPutgflRRW1P4TKOxV1KeTBwcYIGQPpVQuSw3fNuXJz+NFFTW+JikPdFa8hhI&#10;+Vlw36ivdvgJr2teHPiHfeEdO1OX7DaW8XlQyEHkqCSffJoorysek6LubUfiPpLTrya7tEmlPzEd&#10;qkmJxmiivil8R6H2UQvzyam8NX13Z+JbOa0naNlmXDK2D1ooqa38N+g0foH8BfiT4zi07T1GtSN+&#10;4X7xzX0XonjvxBcWitNNGx9dp/xooru4aqVPq9rvc8rMor2qNKw8X6xJKC7x/wDfP/162rHV7u7m&#10;AmC/gKKK+1oyk92ePNGtAxcYavN/2k/g18O/iL4HvofFfh6K4HlHnaM/yoorXFxjLCSurhh5SjiV&#10;Z2Pyw1iOX4VfGG78E+E7uZbBJGMSTPuaP2BGOK938E6neajpayXcm5sdaKK8PJ27SR62afZZtUUU&#10;V7h5IU1+tFFADaAcmiigCZY125pWjTrj0oorMCRII84xRRRUvcD/2VBLAwQUAAYACAAAACEAxEzE&#10;6OIAAAAMAQAADwAAAGRycy9kb3ducmV2LnhtbEyPwW6CQBCG7036Dptp0psuoFRLWYwxbU/GpNrE&#10;9DbCCER2l7Ar4Nt3PLXHmfnyz/enq1E3oqfO1dYoCKcBCDK5LWpTKvg+fEyWIJxHU2BjDSm4kYNV&#10;9viQYlLYwXxRv/el4BDjElRQed8mUrq8Io1ualsyfDvbTqPnsStl0eHA4bqRURC8SI214Q8VtrSp&#10;KL/sr1rB54DDeha+99vLeXP7OcS74zYkpZ6fxvUbCE+j/4Phrs/qkLHTyV5N4USjYBIFizmzCuIZ&#10;d7gT0fw1AnHiTbiIQWap/F8i+wU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lW6Up6wDAAD6CAAADgAAAAAAAAAAAAAAAAA8AgAAZHJzL2Uyb0RvYy54bWxQSwECLQAK&#10;AAAAAAAAACEA1SAJlLQTBAC0EwQAFQAAAAAAAAAAAAAAAAAUBgAAZHJzL21lZGlhL2ltYWdlMS5q&#10;cGVnUEsBAi0AFAAGAAgAAAAhAMRMxOjiAAAADAEAAA8AAAAAAAAAAAAAAAAA+xkEAGRycy9kb3du&#10;cmV2LnhtbFBLAQItABQABgAIAAAAIQBYYLMbugAAACIBAAAZAAAAAAAAAAAAAAAAAAobBABkcnMv&#10;X3JlbHMvZTJvRG9jLnhtbC5yZWxzUEsFBgAAAAAGAAYAfQEAAPsbBAAAAA==&#10;">
                <v:rect id="Rectangle 10" o:spid="_x0000_s1027" alt="&quot;&quot;" style="position:absolute;width:92494;height:29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paNxQAAANsAAAAPAAAAZHJzL2Rvd25yZXYueG1sRI9Ba8JA&#10;EIXvBf/DMkIvRTe20ErqKmIp9FJR68XbkJ0mabOzYXdNUn+9cxB6m+G9ee+bxWpwjeooxNqzgdk0&#10;A0VceFtzaeD49T6Zg4oJ2WLjmQz8UYTVcnS3wNz6nvfUHVKpJIRjjgaqlNpc61hU5DBOfUss2rcP&#10;DpOsodQ2YC/hrtGPWfasHdYsDRW2tKmo+D2cnYHspDvE3e78c9nOPsNDz2/1y5Mx9+Nh/Qoq0ZD+&#10;zbfrDyv4Qi+/yAB6eQUAAP//AwBQSwECLQAUAAYACAAAACEA2+H2y+4AAACFAQAAEwAAAAAAAAAA&#10;AAAAAAAAAAAAW0NvbnRlbnRfVHlwZXNdLnhtbFBLAQItABQABgAIAAAAIQBa9CxbvwAAABUBAAAL&#10;AAAAAAAAAAAAAAAAAB8BAABfcmVscy8ucmVsc1BLAQItABQABgAIAAAAIQDbtpaNxQAAANsAAAAP&#10;AAAAAAAAAAAAAAAAAAcCAABkcnMvZG93bnJldi54bWxQSwUGAAAAAAMAAwC3AAAA+QIAAAAA&#10;" fillcolor="#14558f"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21371;width:44171;height:29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zMFwQAAANsAAAAPAAAAZHJzL2Rvd25yZXYueG1sRE9Na8JA&#10;EL0L/Q/LFLzpJg1Uia5BLQUvOTSW4nHMjkkwOxt2t5r++26h4G0e73PWxWh6cSPnO8sK0nkCgri2&#10;uuNGwefxfbYE4QOyxt4yKfghD8XmabLGXNs7f9CtCo2IIexzVNCGMORS+rolg35uB+LIXawzGCJ0&#10;jdQO7zHc9PIlSV6lwY5jQ4sD7Vuqr9W3UUDL9NJpOu2OX3pxdm9ldiozVmr6PG5XIAKN4SH+dx90&#10;nJ/C3y/xALn5BQAA//8DAFBLAQItABQABgAIAAAAIQDb4fbL7gAAAIUBAAATAAAAAAAAAAAAAAAA&#10;AAAAAABbQ29udGVudF9UeXBlc10ueG1sUEsBAi0AFAAGAAgAAAAhAFr0LFu/AAAAFQEAAAsAAAAA&#10;AAAAAAAAAAAAHwEAAF9yZWxzLy5yZWxzUEsBAi0AFAAGAAgAAAAhANe3MwXBAAAA2wAAAA8AAAAA&#10;AAAAAAAAAAAABwIAAGRycy9kb3ducmV2LnhtbFBLBQYAAAAAAwADALcAAAD1AgAAAAA=&#10;">
                  <v:imagedata r:id="rId9" o:title=""/>
                </v:shape>
                <w10:wrap anchorx="margin"/>
              </v:group>
            </w:pict>
          </mc:Fallback>
        </mc:AlternateContent>
      </w:r>
    </w:p>
    <w:p w14:paraId="75203580" w14:textId="77777777" w:rsidR="00025776" w:rsidRDefault="00025776" w:rsidP="00025776"/>
    <w:p w14:paraId="644CB9E3" w14:textId="77777777" w:rsidR="00025776" w:rsidRDefault="00025776" w:rsidP="00025776"/>
    <w:p w14:paraId="4F75C458" w14:textId="77777777" w:rsidR="00025776" w:rsidRDefault="00025776" w:rsidP="00025776"/>
    <w:p w14:paraId="73564326" w14:textId="77777777" w:rsidR="00025776" w:rsidRDefault="00025776" w:rsidP="00025776"/>
    <w:p w14:paraId="583239F0" w14:textId="77777777" w:rsidR="00025776" w:rsidRDefault="00025776" w:rsidP="00025776"/>
    <w:p w14:paraId="4A587641" w14:textId="77777777" w:rsidR="00025776" w:rsidRDefault="00025776" w:rsidP="00025776"/>
    <w:p w14:paraId="617C4810" w14:textId="77777777" w:rsidR="00025776" w:rsidRDefault="00025776" w:rsidP="00025776"/>
    <w:p w14:paraId="60935C7A" w14:textId="77777777" w:rsidR="00025776" w:rsidRDefault="00025776" w:rsidP="00025776"/>
    <w:p w14:paraId="0C92EBB2" w14:textId="77777777" w:rsidR="00025776" w:rsidRDefault="00025776" w:rsidP="00025776"/>
    <w:p w14:paraId="532B5F3B" w14:textId="77777777" w:rsidR="00025776" w:rsidRDefault="00025776" w:rsidP="00025776"/>
    <w:p w14:paraId="74645976" w14:textId="77777777" w:rsidR="00025776" w:rsidRDefault="00025776" w:rsidP="00025776"/>
    <w:p w14:paraId="5069A533" w14:textId="77777777" w:rsidR="009962E0" w:rsidRDefault="009962E0" w:rsidP="009962E0">
      <w:pPr>
        <w:pStyle w:val="Heading2"/>
        <w:jc w:val="center"/>
      </w:pPr>
      <w:bookmarkStart w:id="3" w:name="_Toc151974806"/>
      <w:bookmarkStart w:id="4" w:name="_Toc151975275"/>
      <w:bookmarkStart w:id="5" w:name="_Toc152148986"/>
      <w:r>
        <w:rPr>
          <w:noProof/>
        </w:rPr>
        <w:drawing>
          <wp:inline distT="0" distB="0" distL="0" distR="0" wp14:anchorId="50817E52" wp14:editId="12D802BB">
            <wp:extent cx="2191117" cy="946206"/>
            <wp:effectExtent l="0" t="0" r="0" b="6350"/>
            <wp:docPr id="6" name="Picture 6" descr="MOD blue logo with a sunrise inside of the &quot;O.&quot; Massachusetts Office on Disability spelled out below in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OD blue logo with a sunrise inside of the &quot;O.&quot; Massachusetts Office on Disability spelled out below in white tex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1117" cy="946206"/>
                    </a:xfrm>
                    <a:prstGeom prst="rect">
                      <a:avLst/>
                    </a:prstGeom>
                  </pic:spPr>
                </pic:pic>
              </a:graphicData>
            </a:graphic>
          </wp:inline>
        </w:drawing>
      </w:r>
      <w:bookmarkEnd w:id="3"/>
      <w:bookmarkEnd w:id="4"/>
      <w:bookmarkEnd w:id="5"/>
    </w:p>
    <w:p w14:paraId="4B1A6AA8" w14:textId="77777777" w:rsidR="009962E0" w:rsidRDefault="009962E0" w:rsidP="009962E0">
      <w:pPr>
        <w:spacing w:line="240" w:lineRule="auto"/>
        <w:jc w:val="center"/>
        <w:rPr>
          <w:szCs w:val="24"/>
        </w:rPr>
      </w:pPr>
    </w:p>
    <w:p w14:paraId="7FF37F79" w14:textId="03ED8BD7" w:rsidR="009962E0" w:rsidRPr="009C5827" w:rsidRDefault="009962E0" w:rsidP="009962E0">
      <w:pPr>
        <w:spacing w:line="240" w:lineRule="auto"/>
        <w:jc w:val="center"/>
        <w:rPr>
          <w:szCs w:val="24"/>
        </w:rPr>
      </w:pPr>
      <w:r w:rsidRPr="009C5827">
        <w:rPr>
          <w:szCs w:val="24"/>
        </w:rPr>
        <w:t xml:space="preserve">One Ashburton Place, </w:t>
      </w:r>
      <w:r>
        <w:rPr>
          <w:szCs w:val="24"/>
        </w:rPr>
        <w:t xml:space="preserve">Room </w:t>
      </w:r>
      <w:r w:rsidRPr="009C5827">
        <w:rPr>
          <w:szCs w:val="24"/>
        </w:rPr>
        <w:t>1305</w:t>
      </w:r>
    </w:p>
    <w:p w14:paraId="3B6E3F04" w14:textId="77777777" w:rsidR="009962E0" w:rsidRPr="009C5827" w:rsidRDefault="009962E0" w:rsidP="009962E0">
      <w:pPr>
        <w:spacing w:line="240" w:lineRule="auto"/>
        <w:jc w:val="center"/>
        <w:rPr>
          <w:szCs w:val="24"/>
        </w:rPr>
      </w:pPr>
      <w:r w:rsidRPr="009C5827">
        <w:rPr>
          <w:szCs w:val="24"/>
        </w:rPr>
        <w:t>Boston, MA 02</w:t>
      </w:r>
      <w:r>
        <w:rPr>
          <w:szCs w:val="24"/>
        </w:rPr>
        <w:t>108</w:t>
      </w:r>
    </w:p>
    <w:p w14:paraId="0F745240" w14:textId="77777777" w:rsidR="009962E0" w:rsidRPr="009C5827" w:rsidRDefault="009962E0" w:rsidP="009962E0">
      <w:pPr>
        <w:spacing w:line="240" w:lineRule="auto"/>
        <w:jc w:val="center"/>
        <w:rPr>
          <w:szCs w:val="24"/>
        </w:rPr>
      </w:pPr>
      <w:r>
        <w:rPr>
          <w:szCs w:val="24"/>
        </w:rPr>
        <w:t>(</w:t>
      </w:r>
      <w:r w:rsidRPr="009C5827">
        <w:rPr>
          <w:szCs w:val="24"/>
        </w:rPr>
        <w:t>617</w:t>
      </w:r>
      <w:r>
        <w:rPr>
          <w:szCs w:val="24"/>
        </w:rPr>
        <w:t xml:space="preserve">) </w:t>
      </w:r>
      <w:r w:rsidRPr="009C5827">
        <w:rPr>
          <w:szCs w:val="24"/>
        </w:rPr>
        <w:t>727-7440</w:t>
      </w:r>
    </w:p>
    <w:p w14:paraId="7C8413E6" w14:textId="77777777" w:rsidR="009962E0" w:rsidRDefault="00000000" w:rsidP="009962E0">
      <w:pPr>
        <w:spacing w:line="240" w:lineRule="auto"/>
        <w:jc w:val="center"/>
        <w:rPr>
          <w:rStyle w:val="Hyperlink"/>
          <w:szCs w:val="24"/>
        </w:rPr>
      </w:pPr>
      <w:hyperlink r:id="rId11" w:history="1">
        <w:r w:rsidR="009962E0" w:rsidRPr="00E8074E">
          <w:rPr>
            <w:rStyle w:val="Hyperlink"/>
            <w:szCs w:val="24"/>
          </w:rPr>
          <w:t>mass.gov/mod</w:t>
        </w:r>
      </w:hyperlink>
    </w:p>
    <w:p w14:paraId="71FC56A9" w14:textId="77777777" w:rsidR="009962E0" w:rsidRDefault="009962E0" w:rsidP="009962E0"/>
    <w:p w14:paraId="78959830" w14:textId="77777777" w:rsidR="009962E0" w:rsidRDefault="009962E0" w:rsidP="009962E0"/>
    <w:sdt>
      <w:sdtPr>
        <w:rPr>
          <w:rFonts w:eastAsiaTheme="minorHAnsi" w:cstheme="minorBidi"/>
          <w:color w:val="auto"/>
          <w:sz w:val="24"/>
          <w:szCs w:val="22"/>
        </w:rPr>
        <w:id w:val="1645537904"/>
        <w:docPartObj>
          <w:docPartGallery w:val="Table of Contents"/>
          <w:docPartUnique/>
        </w:docPartObj>
      </w:sdtPr>
      <w:sdtEndPr>
        <w:rPr>
          <w:rFonts w:asciiTheme="minorHAnsi" w:hAnsiTheme="minorHAnsi"/>
          <w:b/>
          <w:bCs/>
          <w:noProof/>
        </w:rPr>
      </w:sdtEndPr>
      <w:sdtContent>
        <w:p w14:paraId="787BD643" w14:textId="198C7F52" w:rsidR="00E14DC0" w:rsidRDefault="00E14DC0" w:rsidP="00A33114">
          <w:pPr>
            <w:pStyle w:val="TOCHeading"/>
            <w:rPr>
              <w:rStyle w:val="Heading2Char"/>
              <w:rFonts w:asciiTheme="minorHAnsi" w:hAnsiTheme="minorHAnsi" w:cstheme="minorHAnsi"/>
            </w:rPr>
          </w:pPr>
          <w:r w:rsidRPr="00025776">
            <w:rPr>
              <w:rStyle w:val="Heading2Char"/>
              <w:rFonts w:asciiTheme="minorHAnsi" w:hAnsiTheme="minorHAnsi" w:cstheme="minorHAnsi"/>
            </w:rPr>
            <w:t>Table of Contents</w:t>
          </w:r>
        </w:p>
        <w:p w14:paraId="7DECD1CF" w14:textId="77777777" w:rsidR="007354F7" w:rsidRPr="007354F7" w:rsidRDefault="007354F7" w:rsidP="007354F7"/>
        <w:p w14:paraId="248C8FD5" w14:textId="679F3D99" w:rsidR="00577271" w:rsidRDefault="00E14DC0" w:rsidP="00577271">
          <w:pPr>
            <w:pStyle w:val="TOC1"/>
            <w:tabs>
              <w:tab w:val="right" w:leader="dot" w:pos="9350"/>
            </w:tabs>
            <w:ind w:firstLine="240"/>
            <w:rPr>
              <w:rFonts w:eastAsiaTheme="minorEastAsia"/>
              <w:noProof/>
              <w:sz w:val="22"/>
            </w:rPr>
          </w:pPr>
          <w:r>
            <w:fldChar w:fldCharType="begin"/>
          </w:r>
          <w:r>
            <w:instrText xml:space="preserve"> TOC \o "1-3" \h \z \u </w:instrText>
          </w:r>
          <w:r>
            <w:fldChar w:fldCharType="separate"/>
          </w:r>
          <w:hyperlink w:anchor="_Toc152148987" w:history="1">
            <w:r w:rsidR="00577271" w:rsidRPr="00B24CC4">
              <w:rPr>
                <w:rStyle w:val="Hyperlink"/>
                <w:noProof/>
              </w:rPr>
              <w:t>About MOD</w:t>
            </w:r>
            <w:r w:rsidR="00577271">
              <w:rPr>
                <w:noProof/>
                <w:webHidden/>
              </w:rPr>
              <w:tab/>
            </w:r>
            <w:r w:rsidR="00577271">
              <w:rPr>
                <w:noProof/>
                <w:webHidden/>
              </w:rPr>
              <w:fldChar w:fldCharType="begin"/>
            </w:r>
            <w:r w:rsidR="00577271">
              <w:rPr>
                <w:noProof/>
                <w:webHidden/>
              </w:rPr>
              <w:instrText xml:space="preserve"> PAGEREF _Toc152148987 \h </w:instrText>
            </w:r>
            <w:r w:rsidR="00577271">
              <w:rPr>
                <w:noProof/>
                <w:webHidden/>
              </w:rPr>
            </w:r>
            <w:r w:rsidR="00577271">
              <w:rPr>
                <w:noProof/>
                <w:webHidden/>
              </w:rPr>
              <w:fldChar w:fldCharType="separate"/>
            </w:r>
            <w:r w:rsidR="00543182">
              <w:rPr>
                <w:noProof/>
                <w:webHidden/>
              </w:rPr>
              <w:t>3</w:t>
            </w:r>
            <w:r w:rsidR="00577271">
              <w:rPr>
                <w:noProof/>
                <w:webHidden/>
              </w:rPr>
              <w:fldChar w:fldCharType="end"/>
            </w:r>
          </w:hyperlink>
        </w:p>
        <w:p w14:paraId="3F769321" w14:textId="40C2E3EF" w:rsidR="00577271" w:rsidRDefault="00000000">
          <w:pPr>
            <w:pStyle w:val="TOC2"/>
            <w:tabs>
              <w:tab w:val="right" w:leader="dot" w:pos="9350"/>
            </w:tabs>
            <w:rPr>
              <w:rFonts w:eastAsiaTheme="minorEastAsia"/>
              <w:noProof/>
              <w:sz w:val="22"/>
            </w:rPr>
          </w:pPr>
          <w:hyperlink w:anchor="_Toc152148988" w:history="1">
            <w:r w:rsidR="00577271" w:rsidRPr="00B24CC4">
              <w:rPr>
                <w:rStyle w:val="Hyperlink"/>
                <w:noProof/>
              </w:rPr>
              <w:t>Letter from the Executive Director</w:t>
            </w:r>
            <w:r w:rsidR="00577271">
              <w:rPr>
                <w:noProof/>
                <w:webHidden/>
              </w:rPr>
              <w:tab/>
            </w:r>
            <w:r w:rsidR="00577271">
              <w:rPr>
                <w:noProof/>
                <w:webHidden/>
              </w:rPr>
              <w:fldChar w:fldCharType="begin"/>
            </w:r>
            <w:r w:rsidR="00577271">
              <w:rPr>
                <w:noProof/>
                <w:webHidden/>
              </w:rPr>
              <w:instrText xml:space="preserve"> PAGEREF _Toc152148988 \h </w:instrText>
            </w:r>
            <w:r w:rsidR="00577271">
              <w:rPr>
                <w:noProof/>
                <w:webHidden/>
              </w:rPr>
            </w:r>
            <w:r w:rsidR="00577271">
              <w:rPr>
                <w:noProof/>
                <w:webHidden/>
              </w:rPr>
              <w:fldChar w:fldCharType="separate"/>
            </w:r>
            <w:r w:rsidR="00543182">
              <w:rPr>
                <w:noProof/>
                <w:webHidden/>
              </w:rPr>
              <w:t>4</w:t>
            </w:r>
            <w:r w:rsidR="00577271">
              <w:rPr>
                <w:noProof/>
                <w:webHidden/>
              </w:rPr>
              <w:fldChar w:fldCharType="end"/>
            </w:r>
          </w:hyperlink>
        </w:p>
        <w:p w14:paraId="42F72E08" w14:textId="36B986AA" w:rsidR="00577271" w:rsidRDefault="00000000">
          <w:pPr>
            <w:pStyle w:val="TOC2"/>
            <w:tabs>
              <w:tab w:val="right" w:leader="dot" w:pos="9350"/>
            </w:tabs>
            <w:rPr>
              <w:rFonts w:eastAsiaTheme="minorEastAsia"/>
              <w:noProof/>
              <w:sz w:val="22"/>
            </w:rPr>
          </w:pPr>
          <w:hyperlink w:anchor="_Toc152148989" w:history="1">
            <w:r w:rsidR="00577271" w:rsidRPr="00B24CC4">
              <w:rPr>
                <w:rStyle w:val="Hyperlink"/>
                <w:noProof/>
              </w:rPr>
              <w:t>The MOD team</w:t>
            </w:r>
            <w:r w:rsidR="00577271">
              <w:rPr>
                <w:noProof/>
                <w:webHidden/>
              </w:rPr>
              <w:tab/>
            </w:r>
            <w:r w:rsidR="00577271">
              <w:rPr>
                <w:noProof/>
                <w:webHidden/>
              </w:rPr>
              <w:fldChar w:fldCharType="begin"/>
            </w:r>
            <w:r w:rsidR="00577271">
              <w:rPr>
                <w:noProof/>
                <w:webHidden/>
              </w:rPr>
              <w:instrText xml:space="preserve"> PAGEREF _Toc152148989 \h </w:instrText>
            </w:r>
            <w:r w:rsidR="00577271">
              <w:rPr>
                <w:noProof/>
                <w:webHidden/>
              </w:rPr>
            </w:r>
            <w:r w:rsidR="00577271">
              <w:rPr>
                <w:noProof/>
                <w:webHidden/>
              </w:rPr>
              <w:fldChar w:fldCharType="separate"/>
            </w:r>
            <w:r w:rsidR="00543182">
              <w:rPr>
                <w:noProof/>
                <w:webHidden/>
              </w:rPr>
              <w:t>5</w:t>
            </w:r>
            <w:r w:rsidR="00577271">
              <w:rPr>
                <w:noProof/>
                <w:webHidden/>
              </w:rPr>
              <w:fldChar w:fldCharType="end"/>
            </w:r>
          </w:hyperlink>
        </w:p>
        <w:p w14:paraId="1FADC8F7" w14:textId="25F7D483" w:rsidR="00577271" w:rsidRDefault="00000000">
          <w:pPr>
            <w:pStyle w:val="TOC2"/>
            <w:tabs>
              <w:tab w:val="right" w:leader="dot" w:pos="9350"/>
            </w:tabs>
            <w:rPr>
              <w:rFonts w:eastAsiaTheme="minorEastAsia"/>
              <w:noProof/>
              <w:sz w:val="22"/>
            </w:rPr>
          </w:pPr>
          <w:hyperlink w:anchor="_Toc152148990" w:history="1">
            <w:r w:rsidR="00577271" w:rsidRPr="00B24CC4">
              <w:rPr>
                <w:rStyle w:val="Hyperlink"/>
                <w:noProof/>
              </w:rPr>
              <w:t>Empowering residents with disabilities and their communities</w:t>
            </w:r>
            <w:r w:rsidR="00577271">
              <w:rPr>
                <w:noProof/>
                <w:webHidden/>
              </w:rPr>
              <w:tab/>
            </w:r>
            <w:r w:rsidR="00577271">
              <w:rPr>
                <w:noProof/>
                <w:webHidden/>
              </w:rPr>
              <w:fldChar w:fldCharType="begin"/>
            </w:r>
            <w:r w:rsidR="00577271">
              <w:rPr>
                <w:noProof/>
                <w:webHidden/>
              </w:rPr>
              <w:instrText xml:space="preserve"> PAGEREF _Toc152148990 \h </w:instrText>
            </w:r>
            <w:r w:rsidR="00577271">
              <w:rPr>
                <w:noProof/>
                <w:webHidden/>
              </w:rPr>
            </w:r>
            <w:r w:rsidR="00577271">
              <w:rPr>
                <w:noProof/>
                <w:webHidden/>
              </w:rPr>
              <w:fldChar w:fldCharType="separate"/>
            </w:r>
            <w:r w:rsidR="00543182">
              <w:rPr>
                <w:noProof/>
                <w:webHidden/>
              </w:rPr>
              <w:t>6</w:t>
            </w:r>
            <w:r w:rsidR="00577271">
              <w:rPr>
                <w:noProof/>
                <w:webHidden/>
              </w:rPr>
              <w:fldChar w:fldCharType="end"/>
            </w:r>
          </w:hyperlink>
        </w:p>
        <w:p w14:paraId="69038053" w14:textId="35559AC4" w:rsidR="00577271" w:rsidRDefault="00000000">
          <w:pPr>
            <w:pStyle w:val="TOC3"/>
            <w:tabs>
              <w:tab w:val="right" w:leader="dot" w:pos="9350"/>
            </w:tabs>
            <w:rPr>
              <w:rFonts w:eastAsiaTheme="minorEastAsia"/>
              <w:noProof/>
              <w:sz w:val="22"/>
            </w:rPr>
          </w:pPr>
          <w:hyperlink w:anchor="_Toc152148991" w:history="1">
            <w:r w:rsidR="00577271" w:rsidRPr="00B24CC4">
              <w:rPr>
                <w:rStyle w:val="Hyperlink"/>
                <w:noProof/>
              </w:rPr>
              <w:t>New workshops: Navigating vocational rehabilitation (VR)</w:t>
            </w:r>
            <w:r w:rsidR="00577271">
              <w:rPr>
                <w:noProof/>
                <w:webHidden/>
              </w:rPr>
              <w:tab/>
            </w:r>
            <w:r w:rsidR="00577271">
              <w:rPr>
                <w:noProof/>
                <w:webHidden/>
              </w:rPr>
              <w:fldChar w:fldCharType="begin"/>
            </w:r>
            <w:r w:rsidR="00577271">
              <w:rPr>
                <w:noProof/>
                <w:webHidden/>
              </w:rPr>
              <w:instrText xml:space="preserve"> PAGEREF _Toc152148991 \h </w:instrText>
            </w:r>
            <w:r w:rsidR="00577271">
              <w:rPr>
                <w:noProof/>
                <w:webHidden/>
              </w:rPr>
            </w:r>
            <w:r w:rsidR="00577271">
              <w:rPr>
                <w:noProof/>
                <w:webHidden/>
              </w:rPr>
              <w:fldChar w:fldCharType="separate"/>
            </w:r>
            <w:r w:rsidR="00543182">
              <w:rPr>
                <w:noProof/>
                <w:webHidden/>
              </w:rPr>
              <w:t>6</w:t>
            </w:r>
            <w:r w:rsidR="00577271">
              <w:rPr>
                <w:noProof/>
                <w:webHidden/>
              </w:rPr>
              <w:fldChar w:fldCharType="end"/>
            </w:r>
          </w:hyperlink>
        </w:p>
        <w:p w14:paraId="465ECCC3" w14:textId="1B00DF1E" w:rsidR="00577271" w:rsidRDefault="00000000">
          <w:pPr>
            <w:pStyle w:val="TOC3"/>
            <w:tabs>
              <w:tab w:val="right" w:leader="dot" w:pos="9350"/>
            </w:tabs>
            <w:rPr>
              <w:rFonts w:eastAsiaTheme="minorEastAsia"/>
              <w:noProof/>
              <w:sz w:val="22"/>
            </w:rPr>
          </w:pPr>
          <w:hyperlink w:anchor="_Toc152148992" w:history="1">
            <w:r w:rsidR="00577271" w:rsidRPr="00B24CC4">
              <w:rPr>
                <w:rStyle w:val="Hyperlink"/>
                <w:noProof/>
              </w:rPr>
              <w:t>Technical assistance</w:t>
            </w:r>
            <w:r w:rsidR="00577271">
              <w:rPr>
                <w:noProof/>
                <w:webHidden/>
              </w:rPr>
              <w:tab/>
            </w:r>
            <w:r w:rsidR="00577271">
              <w:rPr>
                <w:noProof/>
                <w:webHidden/>
              </w:rPr>
              <w:fldChar w:fldCharType="begin"/>
            </w:r>
            <w:r w:rsidR="00577271">
              <w:rPr>
                <w:noProof/>
                <w:webHidden/>
              </w:rPr>
              <w:instrText xml:space="preserve"> PAGEREF _Toc152148992 \h </w:instrText>
            </w:r>
            <w:r w:rsidR="00577271">
              <w:rPr>
                <w:noProof/>
                <w:webHidden/>
              </w:rPr>
            </w:r>
            <w:r w:rsidR="00577271">
              <w:rPr>
                <w:noProof/>
                <w:webHidden/>
              </w:rPr>
              <w:fldChar w:fldCharType="separate"/>
            </w:r>
            <w:r w:rsidR="00543182">
              <w:rPr>
                <w:noProof/>
                <w:webHidden/>
              </w:rPr>
              <w:t>6</w:t>
            </w:r>
            <w:r w:rsidR="00577271">
              <w:rPr>
                <w:noProof/>
                <w:webHidden/>
              </w:rPr>
              <w:fldChar w:fldCharType="end"/>
            </w:r>
          </w:hyperlink>
        </w:p>
        <w:p w14:paraId="3DE24229" w14:textId="51FCCE40" w:rsidR="00577271" w:rsidRDefault="00000000">
          <w:pPr>
            <w:pStyle w:val="TOC3"/>
            <w:tabs>
              <w:tab w:val="right" w:leader="dot" w:pos="9350"/>
            </w:tabs>
            <w:rPr>
              <w:rFonts w:eastAsiaTheme="minorEastAsia"/>
              <w:noProof/>
              <w:sz w:val="22"/>
            </w:rPr>
          </w:pPr>
          <w:hyperlink w:anchor="_Toc152148993" w:history="1">
            <w:r w:rsidR="00577271" w:rsidRPr="00B24CC4">
              <w:rPr>
                <w:rStyle w:val="Hyperlink"/>
                <w:noProof/>
              </w:rPr>
              <w:t>Reasonable Accommodations and Modifications in Housing</w:t>
            </w:r>
            <w:r w:rsidR="00577271">
              <w:rPr>
                <w:noProof/>
                <w:webHidden/>
              </w:rPr>
              <w:tab/>
            </w:r>
            <w:r w:rsidR="00577271">
              <w:rPr>
                <w:noProof/>
                <w:webHidden/>
              </w:rPr>
              <w:fldChar w:fldCharType="begin"/>
            </w:r>
            <w:r w:rsidR="00577271">
              <w:rPr>
                <w:noProof/>
                <w:webHidden/>
              </w:rPr>
              <w:instrText xml:space="preserve"> PAGEREF _Toc152148993 \h </w:instrText>
            </w:r>
            <w:r w:rsidR="00577271">
              <w:rPr>
                <w:noProof/>
                <w:webHidden/>
              </w:rPr>
            </w:r>
            <w:r w:rsidR="00577271">
              <w:rPr>
                <w:noProof/>
                <w:webHidden/>
              </w:rPr>
              <w:fldChar w:fldCharType="separate"/>
            </w:r>
            <w:r w:rsidR="00543182">
              <w:rPr>
                <w:noProof/>
                <w:webHidden/>
              </w:rPr>
              <w:t>7</w:t>
            </w:r>
            <w:r w:rsidR="00577271">
              <w:rPr>
                <w:noProof/>
                <w:webHidden/>
              </w:rPr>
              <w:fldChar w:fldCharType="end"/>
            </w:r>
          </w:hyperlink>
        </w:p>
        <w:p w14:paraId="2C10F942" w14:textId="775C98E4" w:rsidR="00577271" w:rsidRDefault="00000000">
          <w:pPr>
            <w:pStyle w:val="TOC3"/>
            <w:tabs>
              <w:tab w:val="right" w:leader="dot" w:pos="9350"/>
            </w:tabs>
            <w:rPr>
              <w:rFonts w:eastAsiaTheme="minorEastAsia"/>
              <w:noProof/>
              <w:sz w:val="22"/>
            </w:rPr>
          </w:pPr>
          <w:hyperlink w:anchor="_Toc152148994" w:history="1">
            <w:r w:rsidR="00577271" w:rsidRPr="00B24CC4">
              <w:rPr>
                <w:rStyle w:val="Hyperlink"/>
                <w:noProof/>
              </w:rPr>
              <w:t>Emergency preparedness for people with disabilities</w:t>
            </w:r>
            <w:r w:rsidR="00577271">
              <w:rPr>
                <w:noProof/>
                <w:webHidden/>
              </w:rPr>
              <w:tab/>
            </w:r>
            <w:r w:rsidR="00577271">
              <w:rPr>
                <w:noProof/>
                <w:webHidden/>
              </w:rPr>
              <w:fldChar w:fldCharType="begin"/>
            </w:r>
            <w:r w:rsidR="00577271">
              <w:rPr>
                <w:noProof/>
                <w:webHidden/>
              </w:rPr>
              <w:instrText xml:space="preserve"> PAGEREF _Toc152148994 \h </w:instrText>
            </w:r>
            <w:r w:rsidR="00577271">
              <w:rPr>
                <w:noProof/>
                <w:webHidden/>
              </w:rPr>
            </w:r>
            <w:r w:rsidR="00577271">
              <w:rPr>
                <w:noProof/>
                <w:webHidden/>
              </w:rPr>
              <w:fldChar w:fldCharType="separate"/>
            </w:r>
            <w:r w:rsidR="00543182">
              <w:rPr>
                <w:noProof/>
                <w:webHidden/>
              </w:rPr>
              <w:t>7</w:t>
            </w:r>
            <w:r w:rsidR="00577271">
              <w:rPr>
                <w:noProof/>
                <w:webHidden/>
              </w:rPr>
              <w:fldChar w:fldCharType="end"/>
            </w:r>
          </w:hyperlink>
        </w:p>
        <w:p w14:paraId="22373511" w14:textId="165A7C84" w:rsidR="00577271" w:rsidRDefault="00000000">
          <w:pPr>
            <w:pStyle w:val="TOC3"/>
            <w:tabs>
              <w:tab w:val="right" w:leader="dot" w:pos="9350"/>
            </w:tabs>
            <w:rPr>
              <w:rFonts w:eastAsiaTheme="minorEastAsia"/>
              <w:noProof/>
              <w:sz w:val="22"/>
            </w:rPr>
          </w:pPr>
          <w:hyperlink w:anchor="_Toc152148995" w:history="1">
            <w:r w:rsidR="00577271" w:rsidRPr="00B24CC4">
              <w:rPr>
                <w:rStyle w:val="Hyperlink"/>
                <w:noProof/>
              </w:rPr>
              <w:t>Quarterly Tea with MOD</w:t>
            </w:r>
            <w:r w:rsidR="00577271">
              <w:rPr>
                <w:noProof/>
                <w:webHidden/>
              </w:rPr>
              <w:tab/>
            </w:r>
            <w:r w:rsidR="00577271">
              <w:rPr>
                <w:noProof/>
                <w:webHidden/>
              </w:rPr>
              <w:fldChar w:fldCharType="begin"/>
            </w:r>
            <w:r w:rsidR="00577271">
              <w:rPr>
                <w:noProof/>
                <w:webHidden/>
              </w:rPr>
              <w:instrText xml:space="preserve"> PAGEREF _Toc152148995 \h </w:instrText>
            </w:r>
            <w:r w:rsidR="00577271">
              <w:rPr>
                <w:noProof/>
                <w:webHidden/>
              </w:rPr>
            </w:r>
            <w:r w:rsidR="00577271">
              <w:rPr>
                <w:noProof/>
                <w:webHidden/>
              </w:rPr>
              <w:fldChar w:fldCharType="separate"/>
            </w:r>
            <w:r w:rsidR="00543182">
              <w:rPr>
                <w:noProof/>
                <w:webHidden/>
              </w:rPr>
              <w:t>8</w:t>
            </w:r>
            <w:r w:rsidR="00577271">
              <w:rPr>
                <w:noProof/>
                <w:webHidden/>
              </w:rPr>
              <w:fldChar w:fldCharType="end"/>
            </w:r>
          </w:hyperlink>
        </w:p>
        <w:p w14:paraId="3AFB89B8" w14:textId="252D2F7F" w:rsidR="00577271" w:rsidRDefault="00000000">
          <w:pPr>
            <w:pStyle w:val="TOC2"/>
            <w:tabs>
              <w:tab w:val="right" w:leader="dot" w:pos="9350"/>
            </w:tabs>
            <w:rPr>
              <w:rFonts w:eastAsiaTheme="minorEastAsia"/>
              <w:noProof/>
              <w:sz w:val="22"/>
            </w:rPr>
          </w:pPr>
          <w:hyperlink w:anchor="_Toc152148996" w:history="1">
            <w:r w:rsidR="00577271" w:rsidRPr="00B24CC4">
              <w:rPr>
                <w:rStyle w:val="Hyperlink"/>
                <w:noProof/>
              </w:rPr>
              <w:t>Improving accessibility at the local level</w:t>
            </w:r>
            <w:r w:rsidR="00577271">
              <w:rPr>
                <w:noProof/>
                <w:webHidden/>
              </w:rPr>
              <w:tab/>
            </w:r>
            <w:r w:rsidR="00577271">
              <w:rPr>
                <w:noProof/>
                <w:webHidden/>
              </w:rPr>
              <w:fldChar w:fldCharType="begin"/>
            </w:r>
            <w:r w:rsidR="00577271">
              <w:rPr>
                <w:noProof/>
                <w:webHidden/>
              </w:rPr>
              <w:instrText xml:space="preserve"> PAGEREF _Toc152148996 \h </w:instrText>
            </w:r>
            <w:r w:rsidR="00577271">
              <w:rPr>
                <w:noProof/>
                <w:webHidden/>
              </w:rPr>
            </w:r>
            <w:r w:rsidR="00577271">
              <w:rPr>
                <w:noProof/>
                <w:webHidden/>
              </w:rPr>
              <w:fldChar w:fldCharType="separate"/>
            </w:r>
            <w:r w:rsidR="00543182">
              <w:rPr>
                <w:noProof/>
                <w:webHidden/>
              </w:rPr>
              <w:t>9</w:t>
            </w:r>
            <w:r w:rsidR="00577271">
              <w:rPr>
                <w:noProof/>
                <w:webHidden/>
              </w:rPr>
              <w:fldChar w:fldCharType="end"/>
            </w:r>
          </w:hyperlink>
        </w:p>
        <w:p w14:paraId="5EDF28B1" w14:textId="6762065B" w:rsidR="00577271" w:rsidRDefault="00000000">
          <w:pPr>
            <w:pStyle w:val="TOC3"/>
            <w:tabs>
              <w:tab w:val="right" w:leader="dot" w:pos="9350"/>
            </w:tabs>
            <w:rPr>
              <w:rFonts w:eastAsiaTheme="minorEastAsia"/>
              <w:noProof/>
              <w:sz w:val="22"/>
            </w:rPr>
          </w:pPr>
          <w:hyperlink w:anchor="_Toc152148997" w:history="1">
            <w:r w:rsidR="00577271" w:rsidRPr="00B24CC4">
              <w:rPr>
                <w:rStyle w:val="Hyperlink"/>
                <w:noProof/>
              </w:rPr>
              <w:t>Municipal ADA Improvement Grant</w:t>
            </w:r>
            <w:r w:rsidR="00577271">
              <w:rPr>
                <w:noProof/>
                <w:webHidden/>
              </w:rPr>
              <w:tab/>
            </w:r>
            <w:r w:rsidR="00577271">
              <w:rPr>
                <w:noProof/>
                <w:webHidden/>
              </w:rPr>
              <w:fldChar w:fldCharType="begin"/>
            </w:r>
            <w:r w:rsidR="00577271">
              <w:rPr>
                <w:noProof/>
                <w:webHidden/>
              </w:rPr>
              <w:instrText xml:space="preserve"> PAGEREF _Toc152148997 \h </w:instrText>
            </w:r>
            <w:r w:rsidR="00577271">
              <w:rPr>
                <w:noProof/>
                <w:webHidden/>
              </w:rPr>
            </w:r>
            <w:r w:rsidR="00577271">
              <w:rPr>
                <w:noProof/>
                <w:webHidden/>
              </w:rPr>
              <w:fldChar w:fldCharType="separate"/>
            </w:r>
            <w:r w:rsidR="00543182">
              <w:rPr>
                <w:noProof/>
                <w:webHidden/>
              </w:rPr>
              <w:t>9</w:t>
            </w:r>
            <w:r w:rsidR="00577271">
              <w:rPr>
                <w:noProof/>
                <w:webHidden/>
              </w:rPr>
              <w:fldChar w:fldCharType="end"/>
            </w:r>
          </w:hyperlink>
        </w:p>
        <w:p w14:paraId="3228E7C4" w14:textId="35B1906E" w:rsidR="00577271" w:rsidRDefault="00000000">
          <w:pPr>
            <w:pStyle w:val="TOC3"/>
            <w:tabs>
              <w:tab w:val="right" w:leader="dot" w:pos="9350"/>
            </w:tabs>
            <w:rPr>
              <w:rFonts w:eastAsiaTheme="minorEastAsia"/>
              <w:noProof/>
              <w:sz w:val="22"/>
            </w:rPr>
          </w:pPr>
          <w:hyperlink w:anchor="_Toc152148998" w:history="1">
            <w:r w:rsidR="00577271" w:rsidRPr="00B24CC4">
              <w:rPr>
                <w:rStyle w:val="Hyperlink"/>
                <w:noProof/>
              </w:rPr>
              <w:t>Community Access Monitor (CAM) training</w:t>
            </w:r>
            <w:r w:rsidR="00577271">
              <w:rPr>
                <w:noProof/>
                <w:webHidden/>
              </w:rPr>
              <w:tab/>
            </w:r>
            <w:r w:rsidR="00577271">
              <w:rPr>
                <w:noProof/>
                <w:webHidden/>
              </w:rPr>
              <w:fldChar w:fldCharType="begin"/>
            </w:r>
            <w:r w:rsidR="00577271">
              <w:rPr>
                <w:noProof/>
                <w:webHidden/>
              </w:rPr>
              <w:instrText xml:space="preserve"> PAGEREF _Toc152148998 \h </w:instrText>
            </w:r>
            <w:r w:rsidR="00577271">
              <w:rPr>
                <w:noProof/>
                <w:webHidden/>
              </w:rPr>
            </w:r>
            <w:r w:rsidR="00577271">
              <w:rPr>
                <w:noProof/>
                <w:webHidden/>
              </w:rPr>
              <w:fldChar w:fldCharType="separate"/>
            </w:r>
            <w:r w:rsidR="00543182">
              <w:rPr>
                <w:noProof/>
                <w:webHidden/>
              </w:rPr>
              <w:t>10</w:t>
            </w:r>
            <w:r w:rsidR="00577271">
              <w:rPr>
                <w:noProof/>
                <w:webHidden/>
              </w:rPr>
              <w:fldChar w:fldCharType="end"/>
            </w:r>
          </w:hyperlink>
        </w:p>
        <w:p w14:paraId="66501F65" w14:textId="10C119B5" w:rsidR="00577271" w:rsidRDefault="00000000">
          <w:pPr>
            <w:pStyle w:val="TOC3"/>
            <w:tabs>
              <w:tab w:val="right" w:leader="dot" w:pos="9350"/>
            </w:tabs>
            <w:rPr>
              <w:rFonts w:eastAsiaTheme="minorEastAsia"/>
              <w:noProof/>
              <w:sz w:val="22"/>
            </w:rPr>
          </w:pPr>
          <w:hyperlink w:anchor="_Toc152148999" w:history="1">
            <w:r w:rsidR="00577271" w:rsidRPr="00B24CC4">
              <w:rPr>
                <w:rStyle w:val="Hyperlink"/>
                <w:noProof/>
              </w:rPr>
              <w:t>Site visits and technical assistance</w:t>
            </w:r>
            <w:r w:rsidR="00577271">
              <w:rPr>
                <w:noProof/>
                <w:webHidden/>
              </w:rPr>
              <w:tab/>
            </w:r>
            <w:r w:rsidR="00577271">
              <w:rPr>
                <w:noProof/>
                <w:webHidden/>
              </w:rPr>
              <w:fldChar w:fldCharType="begin"/>
            </w:r>
            <w:r w:rsidR="00577271">
              <w:rPr>
                <w:noProof/>
                <w:webHidden/>
              </w:rPr>
              <w:instrText xml:space="preserve"> PAGEREF _Toc152148999 \h </w:instrText>
            </w:r>
            <w:r w:rsidR="00577271">
              <w:rPr>
                <w:noProof/>
                <w:webHidden/>
              </w:rPr>
            </w:r>
            <w:r w:rsidR="00577271">
              <w:rPr>
                <w:noProof/>
                <w:webHidden/>
              </w:rPr>
              <w:fldChar w:fldCharType="separate"/>
            </w:r>
            <w:r w:rsidR="00543182">
              <w:rPr>
                <w:noProof/>
                <w:webHidden/>
              </w:rPr>
              <w:t>10</w:t>
            </w:r>
            <w:r w:rsidR="00577271">
              <w:rPr>
                <w:noProof/>
                <w:webHidden/>
              </w:rPr>
              <w:fldChar w:fldCharType="end"/>
            </w:r>
          </w:hyperlink>
        </w:p>
        <w:p w14:paraId="2AD153B0" w14:textId="6F884213" w:rsidR="00577271" w:rsidRDefault="00000000">
          <w:pPr>
            <w:pStyle w:val="TOC3"/>
            <w:tabs>
              <w:tab w:val="right" w:leader="dot" w:pos="9350"/>
            </w:tabs>
            <w:rPr>
              <w:rFonts w:eastAsiaTheme="minorEastAsia"/>
              <w:noProof/>
              <w:sz w:val="22"/>
            </w:rPr>
          </w:pPr>
          <w:hyperlink w:anchor="_Toc152149000" w:history="1">
            <w:r w:rsidR="00577271" w:rsidRPr="00B24CC4">
              <w:rPr>
                <w:rStyle w:val="Hyperlink"/>
                <w:noProof/>
              </w:rPr>
              <w:t>Massachusetts Architectural Access Board (MAAB)</w:t>
            </w:r>
            <w:r w:rsidR="00577271">
              <w:rPr>
                <w:noProof/>
                <w:webHidden/>
              </w:rPr>
              <w:tab/>
            </w:r>
            <w:r w:rsidR="00577271">
              <w:rPr>
                <w:noProof/>
                <w:webHidden/>
              </w:rPr>
              <w:fldChar w:fldCharType="begin"/>
            </w:r>
            <w:r w:rsidR="00577271">
              <w:rPr>
                <w:noProof/>
                <w:webHidden/>
              </w:rPr>
              <w:instrText xml:space="preserve"> PAGEREF _Toc152149000 \h </w:instrText>
            </w:r>
            <w:r w:rsidR="00577271">
              <w:rPr>
                <w:noProof/>
                <w:webHidden/>
              </w:rPr>
            </w:r>
            <w:r w:rsidR="00577271">
              <w:rPr>
                <w:noProof/>
                <w:webHidden/>
              </w:rPr>
              <w:fldChar w:fldCharType="separate"/>
            </w:r>
            <w:r w:rsidR="00543182">
              <w:rPr>
                <w:noProof/>
                <w:webHidden/>
              </w:rPr>
              <w:t>11</w:t>
            </w:r>
            <w:r w:rsidR="00577271">
              <w:rPr>
                <w:noProof/>
                <w:webHidden/>
              </w:rPr>
              <w:fldChar w:fldCharType="end"/>
            </w:r>
          </w:hyperlink>
        </w:p>
        <w:p w14:paraId="3B84534A" w14:textId="5BEF04B0" w:rsidR="00577271" w:rsidRDefault="00000000">
          <w:pPr>
            <w:pStyle w:val="TOC3"/>
            <w:tabs>
              <w:tab w:val="right" w:leader="dot" w:pos="9350"/>
            </w:tabs>
            <w:rPr>
              <w:rFonts w:eastAsiaTheme="minorEastAsia"/>
              <w:noProof/>
              <w:sz w:val="22"/>
            </w:rPr>
          </w:pPr>
          <w:hyperlink w:anchor="_Toc152149001" w:history="1">
            <w:r w:rsidR="00577271" w:rsidRPr="00B24CC4">
              <w:rPr>
                <w:rStyle w:val="Hyperlink"/>
                <w:noProof/>
              </w:rPr>
              <w:t>Trainings for municipal ADA Coordinators</w:t>
            </w:r>
            <w:r w:rsidR="00577271">
              <w:rPr>
                <w:noProof/>
                <w:webHidden/>
              </w:rPr>
              <w:tab/>
            </w:r>
            <w:r w:rsidR="00577271">
              <w:rPr>
                <w:noProof/>
                <w:webHidden/>
              </w:rPr>
              <w:fldChar w:fldCharType="begin"/>
            </w:r>
            <w:r w:rsidR="00577271">
              <w:rPr>
                <w:noProof/>
                <w:webHidden/>
              </w:rPr>
              <w:instrText xml:space="preserve"> PAGEREF _Toc152149001 \h </w:instrText>
            </w:r>
            <w:r w:rsidR="00577271">
              <w:rPr>
                <w:noProof/>
                <w:webHidden/>
              </w:rPr>
            </w:r>
            <w:r w:rsidR="00577271">
              <w:rPr>
                <w:noProof/>
                <w:webHidden/>
              </w:rPr>
              <w:fldChar w:fldCharType="separate"/>
            </w:r>
            <w:r w:rsidR="00543182">
              <w:rPr>
                <w:noProof/>
                <w:webHidden/>
              </w:rPr>
              <w:t>11</w:t>
            </w:r>
            <w:r w:rsidR="00577271">
              <w:rPr>
                <w:noProof/>
                <w:webHidden/>
              </w:rPr>
              <w:fldChar w:fldCharType="end"/>
            </w:r>
          </w:hyperlink>
        </w:p>
        <w:p w14:paraId="5E7C1B3E" w14:textId="446C27DB" w:rsidR="00577271" w:rsidRDefault="00000000">
          <w:pPr>
            <w:pStyle w:val="TOC2"/>
            <w:tabs>
              <w:tab w:val="right" w:leader="dot" w:pos="9350"/>
            </w:tabs>
            <w:rPr>
              <w:rFonts w:eastAsiaTheme="minorEastAsia"/>
              <w:noProof/>
              <w:sz w:val="22"/>
            </w:rPr>
          </w:pPr>
          <w:hyperlink w:anchor="_Toc152149002" w:history="1">
            <w:r w:rsidR="00577271" w:rsidRPr="00B24CC4">
              <w:rPr>
                <w:rStyle w:val="Hyperlink"/>
                <w:noProof/>
              </w:rPr>
              <w:t>Building an inclusive Commonwealth workforce</w:t>
            </w:r>
            <w:r w:rsidR="00577271">
              <w:rPr>
                <w:noProof/>
                <w:webHidden/>
              </w:rPr>
              <w:tab/>
            </w:r>
            <w:r w:rsidR="00577271">
              <w:rPr>
                <w:noProof/>
                <w:webHidden/>
              </w:rPr>
              <w:fldChar w:fldCharType="begin"/>
            </w:r>
            <w:r w:rsidR="00577271">
              <w:rPr>
                <w:noProof/>
                <w:webHidden/>
              </w:rPr>
              <w:instrText xml:space="preserve"> PAGEREF _Toc152149002 \h </w:instrText>
            </w:r>
            <w:r w:rsidR="00577271">
              <w:rPr>
                <w:noProof/>
                <w:webHidden/>
              </w:rPr>
            </w:r>
            <w:r w:rsidR="00577271">
              <w:rPr>
                <w:noProof/>
                <w:webHidden/>
              </w:rPr>
              <w:fldChar w:fldCharType="separate"/>
            </w:r>
            <w:r w:rsidR="00543182">
              <w:rPr>
                <w:noProof/>
                <w:webHidden/>
              </w:rPr>
              <w:t>12</w:t>
            </w:r>
            <w:r w:rsidR="00577271">
              <w:rPr>
                <w:noProof/>
                <w:webHidden/>
              </w:rPr>
              <w:fldChar w:fldCharType="end"/>
            </w:r>
          </w:hyperlink>
        </w:p>
        <w:p w14:paraId="5A2DFFCD" w14:textId="609A9764" w:rsidR="00577271" w:rsidRDefault="00000000">
          <w:pPr>
            <w:pStyle w:val="TOC3"/>
            <w:tabs>
              <w:tab w:val="right" w:leader="dot" w:pos="9350"/>
            </w:tabs>
            <w:rPr>
              <w:rFonts w:eastAsiaTheme="minorEastAsia"/>
              <w:noProof/>
              <w:sz w:val="22"/>
            </w:rPr>
          </w:pPr>
          <w:hyperlink w:anchor="_Toc152149003" w:history="1">
            <w:r w:rsidR="00577271" w:rsidRPr="00B24CC4">
              <w:rPr>
                <w:rStyle w:val="Hyperlink"/>
                <w:noProof/>
              </w:rPr>
              <w:t>Accessibility in a Digital World</w:t>
            </w:r>
            <w:r w:rsidR="00577271">
              <w:rPr>
                <w:noProof/>
                <w:webHidden/>
              </w:rPr>
              <w:tab/>
            </w:r>
            <w:r w:rsidR="00577271">
              <w:rPr>
                <w:noProof/>
                <w:webHidden/>
              </w:rPr>
              <w:fldChar w:fldCharType="begin"/>
            </w:r>
            <w:r w:rsidR="00577271">
              <w:rPr>
                <w:noProof/>
                <w:webHidden/>
              </w:rPr>
              <w:instrText xml:space="preserve"> PAGEREF _Toc152149003 \h </w:instrText>
            </w:r>
            <w:r w:rsidR="00577271">
              <w:rPr>
                <w:noProof/>
                <w:webHidden/>
              </w:rPr>
            </w:r>
            <w:r w:rsidR="00577271">
              <w:rPr>
                <w:noProof/>
                <w:webHidden/>
              </w:rPr>
              <w:fldChar w:fldCharType="separate"/>
            </w:r>
            <w:r w:rsidR="00543182">
              <w:rPr>
                <w:noProof/>
                <w:webHidden/>
              </w:rPr>
              <w:t>12</w:t>
            </w:r>
            <w:r w:rsidR="00577271">
              <w:rPr>
                <w:noProof/>
                <w:webHidden/>
              </w:rPr>
              <w:fldChar w:fldCharType="end"/>
            </w:r>
          </w:hyperlink>
        </w:p>
        <w:p w14:paraId="31BB32FD" w14:textId="60A243AC" w:rsidR="00577271" w:rsidRDefault="00000000">
          <w:pPr>
            <w:pStyle w:val="TOC3"/>
            <w:tabs>
              <w:tab w:val="right" w:leader="dot" w:pos="9350"/>
            </w:tabs>
            <w:rPr>
              <w:rFonts w:eastAsiaTheme="minorEastAsia"/>
              <w:noProof/>
              <w:sz w:val="22"/>
            </w:rPr>
          </w:pPr>
          <w:hyperlink w:anchor="_Toc152149004" w:history="1">
            <w:r w:rsidR="00577271" w:rsidRPr="00B24CC4">
              <w:rPr>
                <w:rStyle w:val="Hyperlink"/>
                <w:noProof/>
              </w:rPr>
              <w:t>Accessible information technology</w:t>
            </w:r>
            <w:r w:rsidR="00577271">
              <w:rPr>
                <w:noProof/>
                <w:webHidden/>
              </w:rPr>
              <w:tab/>
            </w:r>
            <w:r w:rsidR="00577271">
              <w:rPr>
                <w:noProof/>
                <w:webHidden/>
              </w:rPr>
              <w:fldChar w:fldCharType="begin"/>
            </w:r>
            <w:r w:rsidR="00577271">
              <w:rPr>
                <w:noProof/>
                <w:webHidden/>
              </w:rPr>
              <w:instrText xml:space="preserve"> PAGEREF _Toc152149004 \h </w:instrText>
            </w:r>
            <w:r w:rsidR="00577271">
              <w:rPr>
                <w:noProof/>
                <w:webHidden/>
              </w:rPr>
            </w:r>
            <w:r w:rsidR="00577271">
              <w:rPr>
                <w:noProof/>
                <w:webHidden/>
              </w:rPr>
              <w:fldChar w:fldCharType="separate"/>
            </w:r>
            <w:r w:rsidR="00543182">
              <w:rPr>
                <w:noProof/>
                <w:webHidden/>
              </w:rPr>
              <w:t>13</w:t>
            </w:r>
            <w:r w:rsidR="00577271">
              <w:rPr>
                <w:noProof/>
                <w:webHidden/>
              </w:rPr>
              <w:fldChar w:fldCharType="end"/>
            </w:r>
          </w:hyperlink>
        </w:p>
        <w:p w14:paraId="759FF3BE" w14:textId="444E702A" w:rsidR="00577271" w:rsidRDefault="00000000">
          <w:pPr>
            <w:pStyle w:val="TOC3"/>
            <w:tabs>
              <w:tab w:val="right" w:leader="dot" w:pos="9350"/>
            </w:tabs>
            <w:rPr>
              <w:rFonts w:eastAsiaTheme="minorEastAsia"/>
              <w:noProof/>
              <w:sz w:val="22"/>
            </w:rPr>
          </w:pPr>
          <w:hyperlink w:anchor="_Toc152149005" w:history="1">
            <w:r w:rsidR="00577271" w:rsidRPr="00B24CC4">
              <w:rPr>
                <w:rStyle w:val="Hyperlink"/>
                <w:noProof/>
              </w:rPr>
              <w:t>Work Experience Program</w:t>
            </w:r>
            <w:r w:rsidR="00577271">
              <w:rPr>
                <w:noProof/>
                <w:webHidden/>
              </w:rPr>
              <w:tab/>
            </w:r>
            <w:r w:rsidR="00577271">
              <w:rPr>
                <w:noProof/>
                <w:webHidden/>
              </w:rPr>
              <w:fldChar w:fldCharType="begin"/>
            </w:r>
            <w:r w:rsidR="00577271">
              <w:rPr>
                <w:noProof/>
                <w:webHidden/>
              </w:rPr>
              <w:instrText xml:space="preserve"> PAGEREF _Toc152149005 \h </w:instrText>
            </w:r>
            <w:r w:rsidR="00577271">
              <w:rPr>
                <w:noProof/>
                <w:webHidden/>
              </w:rPr>
            </w:r>
            <w:r w:rsidR="00577271">
              <w:rPr>
                <w:noProof/>
                <w:webHidden/>
              </w:rPr>
              <w:fldChar w:fldCharType="separate"/>
            </w:r>
            <w:r w:rsidR="00543182">
              <w:rPr>
                <w:noProof/>
                <w:webHidden/>
              </w:rPr>
              <w:t>13</w:t>
            </w:r>
            <w:r w:rsidR="00577271">
              <w:rPr>
                <w:noProof/>
                <w:webHidden/>
              </w:rPr>
              <w:fldChar w:fldCharType="end"/>
            </w:r>
          </w:hyperlink>
        </w:p>
        <w:p w14:paraId="1456A614" w14:textId="4F8BFA03" w:rsidR="00577271" w:rsidRDefault="00000000">
          <w:pPr>
            <w:pStyle w:val="TOC3"/>
            <w:tabs>
              <w:tab w:val="right" w:leader="dot" w:pos="9350"/>
            </w:tabs>
            <w:rPr>
              <w:rFonts w:eastAsiaTheme="minorEastAsia"/>
              <w:noProof/>
              <w:sz w:val="22"/>
            </w:rPr>
          </w:pPr>
          <w:hyperlink w:anchor="_Toc152149006" w:history="1">
            <w:r w:rsidR="00577271" w:rsidRPr="00B24CC4">
              <w:rPr>
                <w:rStyle w:val="Hyperlink"/>
                <w:noProof/>
              </w:rPr>
              <w:t>Trainings for executive branch ADA Coordinators</w:t>
            </w:r>
            <w:r w:rsidR="00577271">
              <w:rPr>
                <w:noProof/>
                <w:webHidden/>
              </w:rPr>
              <w:tab/>
            </w:r>
            <w:r w:rsidR="00577271">
              <w:rPr>
                <w:noProof/>
                <w:webHidden/>
              </w:rPr>
              <w:fldChar w:fldCharType="begin"/>
            </w:r>
            <w:r w:rsidR="00577271">
              <w:rPr>
                <w:noProof/>
                <w:webHidden/>
              </w:rPr>
              <w:instrText xml:space="preserve"> PAGEREF _Toc152149006 \h </w:instrText>
            </w:r>
            <w:r w:rsidR="00577271">
              <w:rPr>
                <w:noProof/>
                <w:webHidden/>
              </w:rPr>
            </w:r>
            <w:r w:rsidR="00577271">
              <w:rPr>
                <w:noProof/>
                <w:webHidden/>
              </w:rPr>
              <w:fldChar w:fldCharType="separate"/>
            </w:r>
            <w:r w:rsidR="00543182">
              <w:rPr>
                <w:noProof/>
                <w:webHidden/>
              </w:rPr>
              <w:t>14</w:t>
            </w:r>
            <w:r w:rsidR="00577271">
              <w:rPr>
                <w:noProof/>
                <w:webHidden/>
              </w:rPr>
              <w:fldChar w:fldCharType="end"/>
            </w:r>
          </w:hyperlink>
        </w:p>
        <w:p w14:paraId="5B2E1007" w14:textId="7D752430" w:rsidR="00577271" w:rsidRDefault="00000000">
          <w:pPr>
            <w:pStyle w:val="TOC2"/>
            <w:tabs>
              <w:tab w:val="right" w:leader="dot" w:pos="9350"/>
            </w:tabs>
            <w:rPr>
              <w:rFonts w:eastAsiaTheme="minorEastAsia"/>
              <w:noProof/>
              <w:sz w:val="22"/>
            </w:rPr>
          </w:pPr>
          <w:hyperlink w:anchor="_Toc152149007" w:history="1">
            <w:r w:rsidR="00577271" w:rsidRPr="00B24CC4">
              <w:rPr>
                <w:rStyle w:val="Hyperlink"/>
                <w:noProof/>
              </w:rPr>
              <w:t>Boards, councils, and commissions</w:t>
            </w:r>
            <w:r w:rsidR="00577271">
              <w:rPr>
                <w:noProof/>
                <w:webHidden/>
              </w:rPr>
              <w:tab/>
            </w:r>
            <w:r w:rsidR="00577271">
              <w:rPr>
                <w:noProof/>
                <w:webHidden/>
              </w:rPr>
              <w:fldChar w:fldCharType="begin"/>
            </w:r>
            <w:r w:rsidR="00577271">
              <w:rPr>
                <w:noProof/>
                <w:webHidden/>
              </w:rPr>
              <w:instrText xml:space="preserve"> PAGEREF _Toc152149007 \h </w:instrText>
            </w:r>
            <w:r w:rsidR="00577271">
              <w:rPr>
                <w:noProof/>
                <w:webHidden/>
              </w:rPr>
            </w:r>
            <w:r w:rsidR="00577271">
              <w:rPr>
                <w:noProof/>
                <w:webHidden/>
              </w:rPr>
              <w:fldChar w:fldCharType="separate"/>
            </w:r>
            <w:r w:rsidR="00543182">
              <w:rPr>
                <w:noProof/>
                <w:webHidden/>
              </w:rPr>
              <w:t>15</w:t>
            </w:r>
            <w:r w:rsidR="00577271">
              <w:rPr>
                <w:noProof/>
                <w:webHidden/>
              </w:rPr>
              <w:fldChar w:fldCharType="end"/>
            </w:r>
          </w:hyperlink>
        </w:p>
        <w:p w14:paraId="1129B051" w14:textId="172BD3BC" w:rsidR="00577271" w:rsidRDefault="00000000">
          <w:pPr>
            <w:pStyle w:val="TOC2"/>
            <w:tabs>
              <w:tab w:val="right" w:leader="dot" w:pos="9350"/>
            </w:tabs>
            <w:rPr>
              <w:rFonts w:eastAsiaTheme="minorEastAsia"/>
              <w:noProof/>
              <w:sz w:val="22"/>
            </w:rPr>
          </w:pPr>
          <w:hyperlink w:anchor="_Toc152149008" w:history="1">
            <w:r w:rsidR="00577271" w:rsidRPr="00B24CC4">
              <w:rPr>
                <w:rStyle w:val="Hyperlink"/>
                <w:noProof/>
              </w:rPr>
              <w:t>Budget</w:t>
            </w:r>
            <w:r w:rsidR="00577271">
              <w:rPr>
                <w:noProof/>
                <w:webHidden/>
              </w:rPr>
              <w:tab/>
            </w:r>
            <w:r w:rsidR="00577271">
              <w:rPr>
                <w:noProof/>
                <w:webHidden/>
              </w:rPr>
              <w:fldChar w:fldCharType="begin"/>
            </w:r>
            <w:r w:rsidR="00577271">
              <w:rPr>
                <w:noProof/>
                <w:webHidden/>
              </w:rPr>
              <w:instrText xml:space="preserve"> PAGEREF _Toc152149008 \h </w:instrText>
            </w:r>
            <w:r w:rsidR="00577271">
              <w:rPr>
                <w:noProof/>
                <w:webHidden/>
              </w:rPr>
            </w:r>
            <w:r w:rsidR="00577271">
              <w:rPr>
                <w:noProof/>
                <w:webHidden/>
              </w:rPr>
              <w:fldChar w:fldCharType="separate"/>
            </w:r>
            <w:r w:rsidR="00543182">
              <w:rPr>
                <w:noProof/>
                <w:webHidden/>
              </w:rPr>
              <w:t>15</w:t>
            </w:r>
            <w:r w:rsidR="00577271">
              <w:rPr>
                <w:noProof/>
                <w:webHidden/>
              </w:rPr>
              <w:fldChar w:fldCharType="end"/>
            </w:r>
          </w:hyperlink>
        </w:p>
        <w:p w14:paraId="1DFC60F3" w14:textId="075DC9C1" w:rsidR="009962E0" w:rsidRDefault="00E14DC0" w:rsidP="009962E0">
          <w:r>
            <w:rPr>
              <w:b/>
              <w:bCs/>
              <w:noProof/>
            </w:rPr>
            <w:fldChar w:fldCharType="end"/>
          </w:r>
        </w:p>
      </w:sdtContent>
    </w:sdt>
    <w:p w14:paraId="76201953" w14:textId="77777777" w:rsidR="009962E0" w:rsidRDefault="009962E0" w:rsidP="009962E0"/>
    <w:p w14:paraId="48787731" w14:textId="77777777" w:rsidR="009962E0" w:rsidRDefault="009962E0" w:rsidP="009962E0"/>
    <w:p w14:paraId="3D3DFD1C" w14:textId="77777777" w:rsidR="00025776" w:rsidRDefault="00025776" w:rsidP="00025776"/>
    <w:p w14:paraId="0E23E6C7" w14:textId="77777777" w:rsidR="00025776" w:rsidRDefault="00025776" w:rsidP="00025776"/>
    <w:p w14:paraId="12591E56" w14:textId="77777777" w:rsidR="00025776" w:rsidRPr="00A2233F" w:rsidRDefault="00025776" w:rsidP="00025776"/>
    <w:p w14:paraId="7FED8C00" w14:textId="77777777" w:rsidR="00025776" w:rsidRDefault="00025776" w:rsidP="00025776">
      <w:pPr>
        <w:pStyle w:val="Heading2"/>
      </w:pPr>
      <w:bookmarkStart w:id="6" w:name="_Toc152148987"/>
      <w:r>
        <w:lastRenderedPageBreak/>
        <w:t>About MOD</w:t>
      </w:r>
      <w:bookmarkEnd w:id="6"/>
    </w:p>
    <w:p w14:paraId="5720D622" w14:textId="77777777" w:rsidR="00025776" w:rsidRDefault="00025776" w:rsidP="00025776">
      <w:r>
        <w:t xml:space="preserve">The Massachusetts Office on Disability (MOD) was </w:t>
      </w:r>
      <w:hyperlink r:id="rId12" w:history="1">
        <w:r w:rsidRPr="00E719EF">
          <w:rPr>
            <w:rStyle w:val="Hyperlink"/>
          </w:rPr>
          <w:t>created in 1981</w:t>
        </w:r>
      </w:hyperlink>
      <w:r>
        <w:t xml:space="preserve"> under Chapter 6, Section 185 of the Massachusetts General Laws to “</w:t>
      </w:r>
      <w:r w:rsidRPr="002D48F0">
        <w:t xml:space="preserve">bring about full and equal participation in all aspects of life by all persons with disabilities in the </w:t>
      </w:r>
      <w:r>
        <w:t>C</w:t>
      </w:r>
      <w:r w:rsidRPr="002D48F0">
        <w:t>ommonwealth</w:t>
      </w:r>
      <w:r>
        <w:t>.”</w:t>
      </w:r>
    </w:p>
    <w:p w14:paraId="21C3B331" w14:textId="77777777" w:rsidR="00025776" w:rsidRDefault="00025776" w:rsidP="00025776">
      <w:r w:rsidRPr="00661ABF">
        <w:t>Through Executive Order 592</w:t>
      </w:r>
      <w:r>
        <w:t>,</w:t>
      </w:r>
      <w:r w:rsidRPr="00661ABF">
        <w:t xml:space="preserve"> MOD is established as the Executive Branch’s designated ADA and Rehabilitation Act Coordinator responsible for advising, overseeing</w:t>
      </w:r>
      <w:r>
        <w:t>,</w:t>
      </w:r>
      <w:r w:rsidRPr="00661ABF">
        <w:t xml:space="preserve"> and coordinating compliance with state and federal laws protecting the rights of persons with disabilities.</w:t>
      </w:r>
    </w:p>
    <w:p w14:paraId="6BBE144C" w14:textId="77777777" w:rsidR="00025776" w:rsidRDefault="00025776" w:rsidP="00025776">
      <w:r>
        <w:t>MOD fulfills its mission by providing</w:t>
      </w:r>
      <w:r w:rsidRPr="00F03984">
        <w:t xml:space="preserve"> information, guidance, and training on disability-related civil rights and obligations</w:t>
      </w:r>
      <w:r>
        <w:t xml:space="preserve"> to state agencies, municipalities, and the public</w:t>
      </w:r>
      <w:r w:rsidRPr="00F03984">
        <w:t>.</w:t>
      </w:r>
    </w:p>
    <w:p w14:paraId="0BEB4C5B" w14:textId="77777777" w:rsidR="00C5515D" w:rsidRDefault="00C5515D">
      <w:pPr>
        <w:rPr>
          <w:rFonts w:eastAsiaTheme="majorEastAsia" w:cstheme="majorBidi"/>
          <w:b/>
          <w:color w:val="388857"/>
          <w:sz w:val="36"/>
          <w:szCs w:val="26"/>
        </w:rPr>
      </w:pPr>
      <w:r>
        <w:br w:type="page"/>
      </w:r>
    </w:p>
    <w:p w14:paraId="708CE298" w14:textId="017BF825" w:rsidR="00A845BC" w:rsidRPr="00F26F5D" w:rsidRDefault="00A845BC" w:rsidP="000B4685">
      <w:pPr>
        <w:pStyle w:val="Heading2"/>
      </w:pPr>
      <w:bookmarkStart w:id="7" w:name="_Toc152148988"/>
      <w:r w:rsidRPr="00F26F5D">
        <w:lastRenderedPageBreak/>
        <w:t>Letter from the Executive Director</w:t>
      </w:r>
      <w:bookmarkEnd w:id="7"/>
    </w:p>
    <w:p w14:paraId="429A8148" w14:textId="77777777" w:rsidR="006C0AC9" w:rsidRPr="00A239DC" w:rsidRDefault="006C0AC9" w:rsidP="006C0AC9">
      <w:r w:rsidRPr="00A239DC">
        <w:t xml:space="preserve">Dear MOD Stakeholders: </w:t>
      </w:r>
    </w:p>
    <w:p w14:paraId="054E355B" w14:textId="3553DD68" w:rsidR="00470F98" w:rsidRPr="00A239DC" w:rsidRDefault="00470F98" w:rsidP="006C0AC9">
      <w:r w:rsidRPr="00A239DC">
        <w:t xml:space="preserve">I’m proud of the vital service MOD provides to the Commonwealth. </w:t>
      </w:r>
      <w:r w:rsidR="00037E6F" w:rsidRPr="00A239DC">
        <w:t xml:space="preserve">Massachusetts has a wide range of </w:t>
      </w:r>
      <w:r w:rsidR="00D42456">
        <w:t>rights</w:t>
      </w:r>
      <w:r w:rsidR="00CE0A35" w:rsidRPr="00A239DC">
        <w:t xml:space="preserve"> and obligations </w:t>
      </w:r>
      <w:r w:rsidR="00D42456">
        <w:t xml:space="preserve">on the books </w:t>
      </w:r>
      <w:r w:rsidR="00037E6F" w:rsidRPr="00A239DC">
        <w:t xml:space="preserve">designed to create a more accessible and inclusive Commonwealth for residents and visitors with disabilities. </w:t>
      </w:r>
      <w:r w:rsidR="00887844" w:rsidRPr="00A239DC">
        <w:t xml:space="preserve">But those </w:t>
      </w:r>
      <w:r w:rsidR="00AD6056" w:rsidRPr="00A239DC">
        <w:t xml:space="preserve">only work if people and institutions know and understand where they fit </w:t>
      </w:r>
      <w:r w:rsidR="000B4700" w:rsidRPr="00A239DC">
        <w:t xml:space="preserve">in the maze of </w:t>
      </w:r>
      <w:r w:rsidR="00F928B9" w:rsidRPr="00A239DC">
        <w:t>laws, regulations, and services.</w:t>
      </w:r>
    </w:p>
    <w:p w14:paraId="367BE16E" w14:textId="7D8396BD" w:rsidR="00F928B9" w:rsidRPr="00A239DC" w:rsidRDefault="00F928B9" w:rsidP="006C0AC9">
      <w:r w:rsidRPr="00A239DC">
        <w:t xml:space="preserve">In FY23, we continued to “answer the call” from individuals, municipalities, </w:t>
      </w:r>
      <w:r w:rsidR="005A7818" w:rsidRPr="00A239DC">
        <w:t>housing providers, employers, our fellow Commonwealth agencies, and more</w:t>
      </w:r>
      <w:r w:rsidR="002F4C12">
        <w:t xml:space="preserve"> to provide the information, guidance, and training needed to make our laws effective. </w:t>
      </w:r>
      <w:r w:rsidR="00D10A8C" w:rsidRPr="00A239DC">
        <w:t xml:space="preserve">We expanded our training offerings and online resources, </w:t>
      </w:r>
      <w:r w:rsidR="00744041" w:rsidRPr="00A239DC">
        <w:t xml:space="preserve">provided </w:t>
      </w:r>
      <w:r w:rsidR="00BB6713">
        <w:t>almost $3</w:t>
      </w:r>
      <w:r w:rsidR="00E07937" w:rsidRPr="00A239DC">
        <w:t xml:space="preserve"> million</w:t>
      </w:r>
      <w:r w:rsidR="00744041" w:rsidRPr="00A239DC">
        <w:t xml:space="preserve"> in funding directly to cities and towns for accessibility improvements, </w:t>
      </w:r>
      <w:r w:rsidR="00EC0D9D" w:rsidRPr="00A239DC">
        <w:t xml:space="preserve">and </w:t>
      </w:r>
      <w:r w:rsidR="00B70CD6" w:rsidRPr="00A239DC">
        <w:t>laid the groundwork for an unprecedented expansion of digital accessibility initiatives at the state level.</w:t>
      </w:r>
    </w:p>
    <w:p w14:paraId="28DEE931" w14:textId="4E1E9515" w:rsidR="006C0AC9" w:rsidRPr="00A239DC" w:rsidRDefault="00233C52" w:rsidP="006C0AC9">
      <w:r w:rsidRPr="00A239DC">
        <w:rPr>
          <w:color w:val="000000" w:themeColor="text1"/>
        </w:rPr>
        <w:t>We look forward to continuing this work and thank you for</w:t>
      </w:r>
      <w:r w:rsidR="00794CE1" w:rsidRPr="00A239DC">
        <w:rPr>
          <w:color w:val="000000" w:themeColor="text1"/>
        </w:rPr>
        <w:t xml:space="preserve"> sharing our vision of an accessible, inclusive Commonwealth for all.</w:t>
      </w:r>
    </w:p>
    <w:p w14:paraId="0AA4BDFE" w14:textId="77777777" w:rsidR="006C0AC9" w:rsidRPr="00A239DC" w:rsidRDefault="006C0AC9" w:rsidP="006C0AC9">
      <w:pPr>
        <w:rPr>
          <w:b/>
          <w:bCs/>
          <w:szCs w:val="24"/>
        </w:rPr>
      </w:pPr>
      <w:r w:rsidRPr="00A239DC">
        <w:rPr>
          <w:b/>
          <w:bCs/>
          <w:szCs w:val="24"/>
        </w:rPr>
        <w:t>Mary Mahon McCauley</w:t>
      </w:r>
    </w:p>
    <w:p w14:paraId="6D196DCC" w14:textId="77777777" w:rsidR="006C0AC9" w:rsidRPr="00A239DC" w:rsidRDefault="006C0AC9" w:rsidP="006C0AC9">
      <w:pPr>
        <w:rPr>
          <w:szCs w:val="24"/>
        </w:rPr>
      </w:pPr>
      <w:r w:rsidRPr="00A239DC">
        <w:rPr>
          <w:szCs w:val="24"/>
        </w:rPr>
        <w:t>Executive Director</w:t>
      </w:r>
    </w:p>
    <w:p w14:paraId="0396119E" w14:textId="77777777" w:rsidR="006C0AC9" w:rsidRPr="006E006D" w:rsidRDefault="006C0AC9" w:rsidP="006C0AC9">
      <w:pPr>
        <w:rPr>
          <w:szCs w:val="24"/>
        </w:rPr>
      </w:pPr>
      <w:r w:rsidRPr="00A239DC">
        <w:rPr>
          <w:szCs w:val="24"/>
        </w:rPr>
        <w:t>Massachusetts Office on Disability</w:t>
      </w:r>
    </w:p>
    <w:p w14:paraId="2454034E" w14:textId="77777777" w:rsidR="00C5515D" w:rsidRDefault="00C5515D">
      <w:pPr>
        <w:rPr>
          <w:rFonts w:eastAsiaTheme="majorEastAsia" w:cstheme="majorBidi"/>
          <w:b/>
          <w:color w:val="388857"/>
          <w:sz w:val="36"/>
          <w:szCs w:val="26"/>
        </w:rPr>
      </w:pPr>
      <w:r>
        <w:br w:type="page"/>
      </w:r>
    </w:p>
    <w:p w14:paraId="27275840" w14:textId="5CDCF947" w:rsidR="00A845BC" w:rsidRPr="00F26F5D" w:rsidRDefault="00A845BC" w:rsidP="000B4685">
      <w:pPr>
        <w:pStyle w:val="Heading2"/>
      </w:pPr>
      <w:bookmarkStart w:id="8" w:name="_Toc152148989"/>
      <w:r w:rsidRPr="00F26F5D">
        <w:lastRenderedPageBreak/>
        <w:t xml:space="preserve">The MOD </w:t>
      </w:r>
      <w:proofErr w:type="gramStart"/>
      <w:r w:rsidRPr="00F26F5D">
        <w:t>team</w:t>
      </w:r>
      <w:bookmarkEnd w:id="8"/>
      <w:proofErr w:type="gramEnd"/>
    </w:p>
    <w:p w14:paraId="59A4DF35" w14:textId="77777777" w:rsidR="00C40D4F" w:rsidRPr="00F26F5D" w:rsidRDefault="00C40D4F" w:rsidP="00C40D4F">
      <w:pPr>
        <w:pStyle w:val="Heading4"/>
        <w:rPr>
          <w:rFonts w:eastAsia="Times New Roman"/>
        </w:rPr>
      </w:pPr>
      <w:r w:rsidRPr="00F26F5D">
        <w:rPr>
          <w:rFonts w:eastAsia="Times New Roman"/>
        </w:rPr>
        <w:t xml:space="preserve">Executive Director </w:t>
      </w:r>
    </w:p>
    <w:p w14:paraId="2513D13E" w14:textId="77777777" w:rsidR="00C40D4F" w:rsidRPr="00F26F5D" w:rsidRDefault="00C40D4F" w:rsidP="00C40D4F">
      <w:r w:rsidRPr="00F26F5D">
        <w:t>Mary Mahon McCauley</w:t>
      </w:r>
    </w:p>
    <w:p w14:paraId="044EFAF6" w14:textId="77777777" w:rsidR="00C40D4F" w:rsidRPr="00F26F5D" w:rsidRDefault="00C40D4F" w:rsidP="00C40D4F">
      <w:pPr>
        <w:pStyle w:val="Heading4"/>
        <w:rPr>
          <w:rFonts w:eastAsia="Times New Roman"/>
        </w:rPr>
      </w:pPr>
      <w:r w:rsidRPr="00F26F5D">
        <w:rPr>
          <w:rFonts w:eastAsia="Times New Roman"/>
        </w:rPr>
        <w:t>Executive Assistant</w:t>
      </w:r>
    </w:p>
    <w:p w14:paraId="10E02A97" w14:textId="3B4B60EF" w:rsidR="00C40D4F" w:rsidRPr="00F26F5D" w:rsidRDefault="00C40D4F" w:rsidP="00C40D4F">
      <w:r w:rsidRPr="00F26F5D">
        <w:t>William Noonan</w:t>
      </w:r>
    </w:p>
    <w:p w14:paraId="02CE8DCB" w14:textId="77777777" w:rsidR="00C40D4F" w:rsidRPr="00F26F5D" w:rsidRDefault="00C40D4F" w:rsidP="00C40D4F">
      <w:pPr>
        <w:pStyle w:val="Heading4"/>
        <w:rPr>
          <w:rFonts w:eastAsia="Times New Roman"/>
        </w:rPr>
      </w:pPr>
      <w:r w:rsidRPr="00F26F5D">
        <w:rPr>
          <w:rFonts w:eastAsia="Times New Roman"/>
        </w:rPr>
        <w:t>Administration and Finance</w:t>
      </w:r>
    </w:p>
    <w:p w14:paraId="49225B4B" w14:textId="46319439" w:rsidR="00C40D4F" w:rsidRPr="00F26F5D" w:rsidRDefault="00C40D4F" w:rsidP="00C40D4F">
      <w:r w:rsidRPr="00F26F5D">
        <w:t>Michael Dumont, Assistant Director for Administration and Finance</w:t>
      </w:r>
    </w:p>
    <w:p w14:paraId="445D3899" w14:textId="77777777" w:rsidR="002C537A" w:rsidRPr="00F26F5D" w:rsidRDefault="002C537A" w:rsidP="002C537A">
      <w:pPr>
        <w:pStyle w:val="Heading4"/>
        <w:rPr>
          <w:rFonts w:eastAsia="Times New Roman"/>
        </w:rPr>
      </w:pPr>
      <w:r w:rsidRPr="00F26F5D">
        <w:rPr>
          <w:rFonts w:eastAsia="Times New Roman"/>
        </w:rPr>
        <w:t>Assistive Technology Support</w:t>
      </w:r>
    </w:p>
    <w:p w14:paraId="771038BA" w14:textId="2D2162D0" w:rsidR="002C537A" w:rsidRPr="00F26F5D" w:rsidRDefault="002C537A" w:rsidP="00C40D4F">
      <w:r w:rsidRPr="00F26F5D">
        <w:t>Rob Dias, Assistive Technology Information Specialist</w:t>
      </w:r>
    </w:p>
    <w:p w14:paraId="46152F14" w14:textId="77777777" w:rsidR="00C40D4F" w:rsidRPr="00F26F5D" w:rsidRDefault="00C40D4F" w:rsidP="00C40D4F">
      <w:pPr>
        <w:pStyle w:val="Heading4"/>
        <w:rPr>
          <w:rFonts w:eastAsia="Times New Roman"/>
        </w:rPr>
      </w:pPr>
      <w:r w:rsidRPr="00F26F5D">
        <w:rPr>
          <w:rFonts w:eastAsia="Times New Roman"/>
        </w:rPr>
        <w:t>Communications and Training</w:t>
      </w:r>
    </w:p>
    <w:p w14:paraId="35BBF326" w14:textId="77777777" w:rsidR="00C40D4F" w:rsidRPr="00F26F5D" w:rsidRDefault="00C40D4F" w:rsidP="00C40D4F">
      <w:r w:rsidRPr="00F26F5D">
        <w:t>Lilia Melikechi, Communications and Training Manager</w:t>
      </w:r>
    </w:p>
    <w:p w14:paraId="70B0BECB" w14:textId="6362C8BB" w:rsidR="00C40D4F" w:rsidRPr="00F26F5D" w:rsidRDefault="00C40D4F" w:rsidP="00C40D4F">
      <w:r w:rsidRPr="00F26F5D">
        <w:t xml:space="preserve">Sadie Chase-Tatko, </w:t>
      </w:r>
      <w:r w:rsidRPr="00F26F5D">
        <w:rPr>
          <w:color w:val="000000"/>
        </w:rPr>
        <w:t>Outreach and Communications Intern</w:t>
      </w:r>
    </w:p>
    <w:p w14:paraId="47946330" w14:textId="77777777" w:rsidR="00C40D4F" w:rsidRPr="00F26F5D" w:rsidRDefault="00C40D4F" w:rsidP="00C40D4F">
      <w:pPr>
        <w:pStyle w:val="Heading4"/>
        <w:rPr>
          <w:rFonts w:eastAsia="Times New Roman"/>
        </w:rPr>
      </w:pPr>
      <w:r w:rsidRPr="00F26F5D">
        <w:rPr>
          <w:rFonts w:eastAsia="Times New Roman"/>
        </w:rPr>
        <w:t>Community Services Unit (CSU)</w:t>
      </w:r>
    </w:p>
    <w:p w14:paraId="22AE0294" w14:textId="77777777" w:rsidR="00C40D4F" w:rsidRPr="00F26F5D" w:rsidRDefault="00C40D4F" w:rsidP="00C40D4F">
      <w:r w:rsidRPr="00F26F5D">
        <w:t>Jeffrey Dougan, Assistant Director for Community Services</w:t>
      </w:r>
    </w:p>
    <w:p w14:paraId="08A5AEF4" w14:textId="77777777" w:rsidR="00C40D4F" w:rsidRPr="00F26F5D" w:rsidRDefault="00C40D4F" w:rsidP="00C40D4F">
      <w:r w:rsidRPr="00F26F5D">
        <w:t>Ashley Santana, Access Specialist</w:t>
      </w:r>
    </w:p>
    <w:p w14:paraId="5735692E" w14:textId="77777777" w:rsidR="00C40D4F" w:rsidRPr="00F26F5D" w:rsidRDefault="00C40D4F" w:rsidP="00C40D4F">
      <w:r w:rsidRPr="00F26F5D">
        <w:t>Evan George, ADA Municipal Grant Compliance Coordinator</w:t>
      </w:r>
    </w:p>
    <w:p w14:paraId="22321924" w14:textId="09B7B259" w:rsidR="00C40D4F" w:rsidRPr="00F26F5D" w:rsidRDefault="00C40D4F" w:rsidP="00C40D4F">
      <w:r w:rsidRPr="00F26F5D">
        <w:t>Abigail Shneyder, Emergency Preparedness Program Coordinator</w:t>
      </w:r>
    </w:p>
    <w:p w14:paraId="76FB405C" w14:textId="77777777" w:rsidR="00C40D4F" w:rsidRPr="00F26F5D" w:rsidRDefault="00C40D4F" w:rsidP="00C40D4F">
      <w:pPr>
        <w:pStyle w:val="Heading4"/>
        <w:rPr>
          <w:rFonts w:eastAsia="Times New Roman"/>
        </w:rPr>
      </w:pPr>
      <w:r w:rsidRPr="00F26F5D">
        <w:rPr>
          <w:rFonts w:eastAsia="Times New Roman"/>
          <w:b/>
          <w:bCs/>
          <w:i w:val="0"/>
          <w:iCs w:val="0"/>
          <w:color w:val="388857"/>
          <w:sz w:val="36"/>
          <w:szCs w:val="36"/>
        </w:rPr>
        <w:softHyphen/>
      </w:r>
      <w:r w:rsidRPr="00F26F5D">
        <w:rPr>
          <w:rFonts w:eastAsia="Times New Roman"/>
          <w:b/>
          <w:bCs/>
          <w:i w:val="0"/>
          <w:iCs w:val="0"/>
          <w:color w:val="388857"/>
          <w:sz w:val="36"/>
          <w:szCs w:val="36"/>
        </w:rPr>
        <w:softHyphen/>
      </w:r>
      <w:r w:rsidRPr="00F26F5D">
        <w:rPr>
          <w:rFonts w:eastAsia="Times New Roman"/>
        </w:rPr>
        <w:t>Disability Rights Unit (DRU)</w:t>
      </w:r>
    </w:p>
    <w:p w14:paraId="1FE0F1CD" w14:textId="77777777" w:rsidR="00C40D4F" w:rsidRPr="00F26F5D" w:rsidRDefault="00C40D4F" w:rsidP="00C40D4F">
      <w:r w:rsidRPr="00F26F5D">
        <w:t>Naomi Goldberg, Assistant Director for Disability Rights Unit and Director of Client Assistance Program (CAP)</w:t>
      </w:r>
    </w:p>
    <w:p w14:paraId="13A8FA00" w14:textId="77777777" w:rsidR="00C40D4F" w:rsidRPr="00F26F5D" w:rsidRDefault="00C40D4F" w:rsidP="00C40D4F">
      <w:r w:rsidRPr="00F26F5D">
        <w:t>Susanne Agerbak, Information Specialist</w:t>
      </w:r>
    </w:p>
    <w:p w14:paraId="548B9223" w14:textId="77777777" w:rsidR="00C40D4F" w:rsidRPr="00F26F5D" w:rsidRDefault="00C40D4F" w:rsidP="00C40D4F">
      <w:r w:rsidRPr="00F26F5D">
        <w:t>Camille Karabaich, Information Specialist</w:t>
      </w:r>
    </w:p>
    <w:p w14:paraId="09723524" w14:textId="77777777" w:rsidR="00C40D4F" w:rsidRPr="00F26F5D" w:rsidRDefault="00C40D4F" w:rsidP="00C40D4F">
      <w:r w:rsidRPr="00F26F5D">
        <w:t>Sarah Wiles, CAP Advocate</w:t>
      </w:r>
    </w:p>
    <w:p w14:paraId="7D6D532E" w14:textId="77777777" w:rsidR="00C40D4F" w:rsidRPr="00F26F5D" w:rsidRDefault="00C40D4F" w:rsidP="00C40D4F">
      <w:r w:rsidRPr="00F26F5D">
        <w:t>Inez Canada, CAP Advocate</w:t>
      </w:r>
    </w:p>
    <w:p w14:paraId="7A336412" w14:textId="3E5BEA84" w:rsidR="002C537A" w:rsidRPr="00F26F5D" w:rsidRDefault="00C40D4F" w:rsidP="00C40D4F">
      <w:pPr>
        <w:pStyle w:val="Heading4"/>
        <w:rPr>
          <w:rFonts w:eastAsia="Times New Roman"/>
        </w:rPr>
      </w:pPr>
      <w:r w:rsidRPr="00F26F5D">
        <w:rPr>
          <w:rFonts w:eastAsia="Times New Roman"/>
        </w:rPr>
        <w:t>General Counsel</w:t>
      </w:r>
    </w:p>
    <w:p w14:paraId="67409F4B" w14:textId="472E3A4A" w:rsidR="002C537A" w:rsidRPr="00F26F5D" w:rsidRDefault="002C537A" w:rsidP="002C537A">
      <w:r w:rsidRPr="00F26F5D">
        <w:t>Julia O’Leary, General Counsel</w:t>
      </w:r>
    </w:p>
    <w:p w14:paraId="5EEF40CE" w14:textId="77777777" w:rsidR="00C5515D" w:rsidRDefault="00C5515D">
      <w:pPr>
        <w:rPr>
          <w:rFonts w:eastAsiaTheme="majorEastAsia" w:cstheme="majorBidi"/>
          <w:b/>
          <w:color w:val="388857"/>
          <w:sz w:val="36"/>
          <w:szCs w:val="26"/>
        </w:rPr>
      </w:pPr>
      <w:r>
        <w:br w:type="page"/>
      </w:r>
    </w:p>
    <w:p w14:paraId="0BF44ABF" w14:textId="460F95B6" w:rsidR="00A845BC" w:rsidRPr="00F26F5D" w:rsidRDefault="00A845BC" w:rsidP="000B4685">
      <w:pPr>
        <w:pStyle w:val="Heading2"/>
      </w:pPr>
      <w:bookmarkStart w:id="9" w:name="_Toc152148990"/>
      <w:r w:rsidRPr="00F26F5D">
        <w:lastRenderedPageBreak/>
        <w:t>Empowering residents with disabilities and their communities</w:t>
      </w:r>
      <w:bookmarkEnd w:id="9"/>
    </w:p>
    <w:p w14:paraId="0E444319" w14:textId="77777777" w:rsidR="00C642A6" w:rsidRPr="00F26F5D" w:rsidRDefault="00C642A6" w:rsidP="00C642A6">
      <w:pPr>
        <w:pStyle w:val="Heading3"/>
      </w:pPr>
      <w:bookmarkStart w:id="10" w:name="_Toc152148991"/>
      <w:r w:rsidRPr="00F26F5D">
        <w:t>New workshops: Navigating vocational rehabilitation (VR)</w:t>
      </w:r>
      <w:bookmarkEnd w:id="10"/>
    </w:p>
    <w:p w14:paraId="6BCEC7E8" w14:textId="3F1EA6C0" w:rsidR="00C642A6" w:rsidRPr="00F26F5D" w:rsidRDefault="00290AA9" w:rsidP="00C642A6">
      <w:r>
        <w:t>In FY23</w:t>
      </w:r>
      <w:r w:rsidR="00C642A6" w:rsidRPr="00F26F5D">
        <w:t xml:space="preserve">, MOD’s Client Assistance Program (CAP) launched two new </w:t>
      </w:r>
      <w:r w:rsidR="00CE1D25">
        <w:t>online</w:t>
      </w:r>
      <w:r w:rsidR="00CE1D25" w:rsidRPr="00F26F5D">
        <w:t xml:space="preserve"> </w:t>
      </w:r>
      <w:r w:rsidR="00C642A6" w:rsidRPr="00F26F5D">
        <w:t>workshops to educate interested applicants, consumers, and stakeholders of VR services about how to make the most of these services.</w:t>
      </w:r>
      <w:r w:rsidR="00C642A6">
        <w:t xml:space="preserve"> The workshops were modeled after CAP’s three-part Disability in Employment online workshop series, which continues to be a success.</w:t>
      </w:r>
    </w:p>
    <w:p w14:paraId="76D80777" w14:textId="77777777" w:rsidR="00C642A6" w:rsidRPr="00F26F5D" w:rsidRDefault="00C642A6" w:rsidP="00C642A6">
      <w:r w:rsidRPr="00F26F5D">
        <w:rPr>
          <w:rStyle w:val="Heading4Char"/>
        </w:rPr>
        <w:t>Navigating VR: For Parents and Youth</w:t>
      </w:r>
      <w:r w:rsidRPr="00F26F5D">
        <w:t xml:space="preserve"> is designed for youth ages 14-22 with disabilities, their families, pre-employment transition services (ETS) stakeholders, and special education personnel and discusses how parents can support the VR process, the unwritten expectations of the consumer and the VR agency, how to recognize when something might be going wrong, and how to get back on track.</w:t>
      </w:r>
    </w:p>
    <w:p w14:paraId="58A3478E" w14:textId="77777777" w:rsidR="00C642A6" w:rsidRPr="00F26F5D" w:rsidRDefault="00C642A6" w:rsidP="00C642A6">
      <w:r w:rsidRPr="00F26F5D">
        <w:rPr>
          <w:rStyle w:val="Heading4Char"/>
        </w:rPr>
        <w:t>Navigating VR: For Applicants and Consumers</w:t>
      </w:r>
      <w:r w:rsidRPr="00F26F5D">
        <w:t xml:space="preserve"> is designed for individuals with disabilities applying for or currently receiving vocational rehabilitation services, their families, and VR stakeholders and covers the purpose of the VR program and the role of each party (consumer and VR agency staff) in implementing services to reach an employment goal, how to recognize when something might be going wrong, and how to get back on track.</w:t>
      </w:r>
    </w:p>
    <w:p w14:paraId="29633409" w14:textId="15EFFAA1" w:rsidR="00012F0A" w:rsidRDefault="00012F0A" w:rsidP="00A845BC">
      <w:pPr>
        <w:pStyle w:val="Heading3"/>
      </w:pPr>
      <w:bookmarkStart w:id="11" w:name="_Toc152148992"/>
      <w:r>
        <w:t xml:space="preserve">Technical </w:t>
      </w:r>
      <w:r w:rsidR="00267E70">
        <w:t>assistance</w:t>
      </w:r>
      <w:bookmarkEnd w:id="11"/>
    </w:p>
    <w:p w14:paraId="05CA25C0" w14:textId="77777777" w:rsidR="00267E70" w:rsidRDefault="006B6F86" w:rsidP="00267E70">
      <w:pPr>
        <w:pStyle w:val="Quote"/>
      </w:pPr>
      <w:r w:rsidRPr="0091774E">
        <w:t>“</w:t>
      </w:r>
      <w:r w:rsidR="00AF195C" w:rsidRPr="0091774E">
        <w:t>I see the care you took in giving me the advice you have and I am so grateful</w:t>
      </w:r>
      <w:r w:rsidR="00DE1E7A" w:rsidRPr="0091774E">
        <w:t>…</w:t>
      </w:r>
      <w:r w:rsidR="00AF195C" w:rsidRPr="0091774E">
        <w:t>thank you for your kindness and diligence</w:t>
      </w:r>
      <w:r w:rsidR="00DE1E7A" w:rsidRPr="0091774E">
        <w:t>.”</w:t>
      </w:r>
      <w:r w:rsidR="0091774E">
        <w:t xml:space="preserve"> </w:t>
      </w:r>
    </w:p>
    <w:p w14:paraId="6BB6CEC6" w14:textId="0BB6FB0F" w:rsidR="006B6F86" w:rsidRDefault="0091774E" w:rsidP="006E5C22">
      <w:pPr>
        <w:pStyle w:val="Quote"/>
      </w:pPr>
      <w:r>
        <w:t xml:space="preserve">– </w:t>
      </w:r>
      <w:r w:rsidR="003618CD">
        <w:t xml:space="preserve">MOD </w:t>
      </w:r>
      <w:r>
        <w:t>Caller</w:t>
      </w:r>
    </w:p>
    <w:p w14:paraId="114D5D60" w14:textId="397F6A2E" w:rsidR="00826F0F" w:rsidRPr="00107223" w:rsidRDefault="0091774E" w:rsidP="00AF195C">
      <w:r>
        <w:t xml:space="preserve">MOD responds to over 200 inquiries each month from </w:t>
      </w:r>
      <w:r w:rsidR="001D0EF6">
        <w:t xml:space="preserve">individuals with disabilities, municipal officials, ADA Coordinators at the local and state level, business owners, housing providers, and more. </w:t>
      </w:r>
      <w:r w:rsidR="00C91B46">
        <w:t>MOD staff provide</w:t>
      </w:r>
      <w:r w:rsidR="00F143B3">
        <w:t xml:space="preserve"> expert information and guidance to help people understand their legal rights and obligations so that people with disabilities can </w:t>
      </w:r>
      <w:r w:rsidR="000C4316">
        <w:t xml:space="preserve">equitably </w:t>
      </w:r>
      <w:r w:rsidR="00F143B3">
        <w:t>live</w:t>
      </w:r>
      <w:r w:rsidR="0044050C">
        <w:t xml:space="preserve">, work, and enjoy </w:t>
      </w:r>
      <w:r w:rsidR="0044050C" w:rsidRPr="00107223">
        <w:t>their communities</w:t>
      </w:r>
      <w:r w:rsidR="000C4316" w:rsidRPr="00107223">
        <w:t xml:space="preserve"> </w:t>
      </w:r>
      <w:r w:rsidR="00740EC6" w:rsidRPr="00107223">
        <w:t>alongside their neigh</w:t>
      </w:r>
      <w:r w:rsidR="00891233" w:rsidRPr="00107223">
        <w:t>bors.</w:t>
      </w:r>
    </w:p>
    <w:p w14:paraId="73C76313" w14:textId="7385955F" w:rsidR="008F2B54" w:rsidRPr="006E5C22" w:rsidRDefault="00826F0F" w:rsidP="00AF195C">
      <w:r w:rsidRPr="006E5C22">
        <w:t xml:space="preserve">In FY23, </w:t>
      </w:r>
      <w:r w:rsidR="0051576F" w:rsidRPr="006E5C22">
        <w:t>the most frequent call topics were</w:t>
      </w:r>
      <w:r w:rsidR="00154133" w:rsidRPr="006E5C22">
        <w:t xml:space="preserve"> legal rights and obligations related to:</w:t>
      </w:r>
    </w:p>
    <w:p w14:paraId="4D420DC3" w14:textId="7687B460" w:rsidR="00AC5483" w:rsidRPr="006E5C22" w:rsidRDefault="008F2B54" w:rsidP="008F2B54">
      <w:pPr>
        <w:pStyle w:val="ListParagraph"/>
        <w:numPr>
          <w:ilvl w:val="0"/>
          <w:numId w:val="12"/>
        </w:numPr>
      </w:pPr>
      <w:r w:rsidRPr="006E5C22">
        <w:t>Service and emotional support animals,</w:t>
      </w:r>
    </w:p>
    <w:p w14:paraId="5B0FC179" w14:textId="249AEF5F" w:rsidR="008F2B54" w:rsidRPr="006E5C22" w:rsidRDefault="008F2B54" w:rsidP="008F2B54">
      <w:pPr>
        <w:pStyle w:val="ListParagraph"/>
        <w:numPr>
          <w:ilvl w:val="0"/>
          <w:numId w:val="12"/>
        </w:numPr>
      </w:pPr>
      <w:r w:rsidRPr="006E5C22">
        <w:t>Fair housing</w:t>
      </w:r>
      <w:r w:rsidR="00154133" w:rsidRPr="006E5C22">
        <w:t>,</w:t>
      </w:r>
    </w:p>
    <w:p w14:paraId="0C213553" w14:textId="7550322E" w:rsidR="008F2B54" w:rsidRPr="006E5C22" w:rsidRDefault="008F2B54" w:rsidP="008F2B54">
      <w:pPr>
        <w:pStyle w:val="ListParagraph"/>
        <w:numPr>
          <w:ilvl w:val="0"/>
          <w:numId w:val="12"/>
        </w:numPr>
      </w:pPr>
      <w:r w:rsidRPr="006E5C22">
        <w:t>Employment</w:t>
      </w:r>
      <w:r w:rsidR="00154133" w:rsidRPr="006E5C22">
        <w:t>, and</w:t>
      </w:r>
    </w:p>
    <w:p w14:paraId="5B7F6275" w14:textId="6863D434" w:rsidR="008F2B54" w:rsidRPr="006E5C22" w:rsidRDefault="008F2B54" w:rsidP="006E5C22">
      <w:pPr>
        <w:pStyle w:val="ListParagraph"/>
        <w:numPr>
          <w:ilvl w:val="0"/>
          <w:numId w:val="12"/>
        </w:numPr>
      </w:pPr>
      <w:r w:rsidRPr="006E5C22">
        <w:t>Municipal program</w:t>
      </w:r>
      <w:r w:rsidR="00154133" w:rsidRPr="006E5C22">
        <w:t>s.</w:t>
      </w:r>
    </w:p>
    <w:p w14:paraId="688E919A" w14:textId="22C38A02" w:rsidR="00B53BB7" w:rsidRPr="006E5C22" w:rsidRDefault="0051576F" w:rsidP="00B53BB7">
      <w:r w:rsidRPr="006E5C22">
        <w:lastRenderedPageBreak/>
        <w:t xml:space="preserve">In response to </w:t>
      </w:r>
      <w:r w:rsidR="00E6476A">
        <w:t>constituent needs</w:t>
      </w:r>
      <w:r w:rsidR="00787871" w:rsidRPr="006E5C22">
        <w:t>, MOD developed</w:t>
      </w:r>
      <w:r w:rsidR="007D0CF4">
        <w:t xml:space="preserve"> new</w:t>
      </w:r>
      <w:r w:rsidR="00787871" w:rsidRPr="006E5C22">
        <w:t xml:space="preserve"> </w:t>
      </w:r>
      <w:r w:rsidR="000F3A55" w:rsidRPr="006E5C22">
        <w:t xml:space="preserve">online resources and trainings related to assistance animals, housing rights, </w:t>
      </w:r>
      <w:r w:rsidR="00BF503E" w:rsidRPr="006E5C22">
        <w:t>and more.</w:t>
      </w:r>
      <w:r w:rsidR="00334CB0" w:rsidRPr="006E5C22">
        <w:t xml:space="preserve"> </w:t>
      </w:r>
      <w:r w:rsidR="00B53BB7" w:rsidRPr="006E5C22">
        <w:t xml:space="preserve">MOD also worked with the Trial Court Library to </w:t>
      </w:r>
      <w:r w:rsidR="00A4505C" w:rsidRPr="006E5C22">
        <w:t>update and simplify online information about a wide range of disability rights laws.</w:t>
      </w:r>
    </w:p>
    <w:p w14:paraId="73B530A6" w14:textId="77777777" w:rsidR="005256E7" w:rsidRPr="00F26F5D" w:rsidRDefault="005256E7" w:rsidP="005256E7">
      <w:pPr>
        <w:pStyle w:val="Heading3"/>
      </w:pPr>
      <w:bookmarkStart w:id="12" w:name="_Toc152148993"/>
      <w:r w:rsidRPr="00F26F5D">
        <w:t>Reasonable Accommodations and Modifications in Housing</w:t>
      </w:r>
      <w:bookmarkEnd w:id="12"/>
    </w:p>
    <w:p w14:paraId="4FBBD3B2" w14:textId="5BEB3086" w:rsidR="005256E7" w:rsidRPr="00F26F5D" w:rsidRDefault="005256E7" w:rsidP="005256E7">
      <w:r w:rsidRPr="00F26F5D">
        <w:t>In response to growing concerns and inquiries related to accessible housing, MOD piloted a new trainin</w:t>
      </w:r>
      <w:r w:rsidR="00340063" w:rsidRPr="00F26F5D">
        <w:t>g for Massachusetts residents with disabilities and their advocates.</w:t>
      </w:r>
      <w:r w:rsidR="00874599" w:rsidRPr="00F26F5D">
        <w:t xml:space="preserve"> The training gave a plain language overview of housing providers’ obligations to provide reasonable accommodations (RA</w:t>
      </w:r>
      <w:r w:rsidR="00FF2D4C">
        <w:t>s</w:t>
      </w:r>
      <w:r w:rsidR="00874599" w:rsidRPr="00F26F5D">
        <w:t>) and modifications (RM</w:t>
      </w:r>
      <w:r w:rsidR="00FF2D4C">
        <w:t>s</w:t>
      </w:r>
      <w:r w:rsidR="00874599" w:rsidRPr="00F26F5D">
        <w:t xml:space="preserve">), including when </w:t>
      </w:r>
      <w:r w:rsidR="00FF2D4C">
        <w:t xml:space="preserve">providers </w:t>
      </w:r>
      <w:r w:rsidR="00874599" w:rsidRPr="00F26F5D">
        <w:t>are allowed to deny a request, the process and evaluation criteria for RA/RM requests, how to submit a good quality RA/RM request, and recourse options when RA/RM needs are not met.</w:t>
      </w:r>
    </w:p>
    <w:p w14:paraId="0F80A01D" w14:textId="6A33345C" w:rsidR="00874599" w:rsidRPr="00F26F5D" w:rsidRDefault="00874599" w:rsidP="005256E7">
      <w:r w:rsidRPr="00F26F5D">
        <w:t xml:space="preserve">The pilot was held on </w:t>
      </w:r>
      <w:r w:rsidR="006636D5">
        <w:t>May 3, 2023</w:t>
      </w:r>
      <w:r w:rsidRPr="00F26F5D">
        <w:t xml:space="preserve"> and brought in over</w:t>
      </w:r>
      <w:r w:rsidR="006636D5">
        <w:t xml:space="preserve"> 100</w:t>
      </w:r>
      <w:r w:rsidRPr="00F26F5D">
        <w:t xml:space="preserve"> participants.</w:t>
      </w:r>
    </w:p>
    <w:p w14:paraId="18CCF738" w14:textId="515F4A8D" w:rsidR="00BA68D5" w:rsidRDefault="00BA68D5" w:rsidP="00BA68D5">
      <w:pPr>
        <w:pStyle w:val="Heading3"/>
      </w:pPr>
      <w:bookmarkStart w:id="13" w:name="_Toc152148994"/>
      <w:r w:rsidRPr="00F26F5D">
        <w:t>Emergency preparedness</w:t>
      </w:r>
      <w:r w:rsidR="00B517FF" w:rsidRPr="00F26F5D">
        <w:t xml:space="preserve"> for people with disabilities</w:t>
      </w:r>
      <w:bookmarkEnd w:id="13"/>
    </w:p>
    <w:p w14:paraId="685F5F4F" w14:textId="77777777" w:rsidR="00D0535A" w:rsidRDefault="00F7613D" w:rsidP="00D0535A">
      <w:pPr>
        <w:keepNext/>
      </w:pPr>
      <w:r>
        <w:rPr>
          <w:noProof/>
        </w:rPr>
        <w:drawing>
          <wp:inline distT="0" distB="0" distL="0" distR="0" wp14:anchorId="45D7D048" wp14:editId="50111542">
            <wp:extent cx="5943600" cy="4458334"/>
            <wp:effectExtent l="0" t="0" r="0" b="0"/>
            <wp:docPr id="2" name="Picture 2" descr="A white woman with glasses in a blue shirt speaks while turning towards about 20 red backpacks. The presenter is holding a packet that says “MOD” and behind her is a table with an open red backpack. The backpack’s contents, mostly hygienic supplies visible, are on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woman with glasses in a blue shirt speaks while turning towards about 20 red backpacks. The presenter is holding a packet that says “MOD” and behind her is a table with an open red backpack. The backpack’s contents, mostly hygienic supplies visible, are on the tabl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75988" cy="4482628"/>
                    </a:xfrm>
                    <a:prstGeom prst="rect">
                      <a:avLst/>
                    </a:prstGeom>
                  </pic:spPr>
                </pic:pic>
              </a:graphicData>
            </a:graphic>
          </wp:inline>
        </w:drawing>
      </w:r>
    </w:p>
    <w:p w14:paraId="3BC26554" w14:textId="4BEE9055" w:rsidR="00F7613D" w:rsidRPr="00D0535A" w:rsidRDefault="00D0535A" w:rsidP="00D0535A">
      <w:pPr>
        <w:pStyle w:val="Caption"/>
        <w:rPr>
          <w:color w:val="auto"/>
          <w:sz w:val="24"/>
          <w:szCs w:val="24"/>
        </w:rPr>
      </w:pPr>
      <w:r>
        <w:rPr>
          <w:color w:val="auto"/>
          <w:sz w:val="24"/>
          <w:szCs w:val="24"/>
        </w:rPr>
        <w:t>MOD Emergency Preparedness Program Coordinator Abby Shneyder provides an Emergency Preparedness Training alongside several of MOD’s “emergency go packs”</w:t>
      </w:r>
    </w:p>
    <w:p w14:paraId="549996F2" w14:textId="3BEAF59A" w:rsidR="0039469E" w:rsidRPr="00F26F5D" w:rsidRDefault="0039469E" w:rsidP="00735EBB">
      <w:r w:rsidRPr="00F26F5D">
        <w:lastRenderedPageBreak/>
        <w:t>MOD</w:t>
      </w:r>
      <w:r w:rsidR="00C552E1">
        <w:t>’s Emergency Preparedness training</w:t>
      </w:r>
      <w:r w:rsidRPr="00F26F5D">
        <w:t xml:space="preserve"> brings together seniors, people with disabilities, local emergency planners, and first responders to get information and tools for preparing for different emergency situations.</w:t>
      </w:r>
      <w:r w:rsidR="00735EBB" w:rsidRPr="00F26F5D">
        <w:t xml:space="preserve"> </w:t>
      </w:r>
      <w:r w:rsidRPr="00F26F5D">
        <w:t>These trainings ensure people with disabilities have the assistance and appropriate resources needed in times of emergency</w:t>
      </w:r>
      <w:r w:rsidR="00735EBB" w:rsidRPr="00F26F5D">
        <w:t>.</w:t>
      </w:r>
    </w:p>
    <w:p w14:paraId="774729E8" w14:textId="106CBDAF" w:rsidR="00B05019" w:rsidRPr="00F26F5D" w:rsidRDefault="00B05019" w:rsidP="00B05019">
      <w:pPr>
        <w:rPr>
          <w:color w:val="161719"/>
          <w:sz w:val="22"/>
        </w:rPr>
      </w:pPr>
      <w:r w:rsidRPr="00F26F5D">
        <w:rPr>
          <w:color w:val="161719"/>
        </w:rPr>
        <w:t xml:space="preserve">During FY23, the program held a total of 28 meetings throughout the Commonwealth. These meetings were attended by over 800 people with disabilities, over 30 first responders, and more than 100 guests. As a result of these meetings, the program was able to distribute more than 570 emergency go-kits to attendees. In addition, the program was able to achieve its initial goal of holding 30% of its trainings in historically marginalized communities by achieving 35% overall. </w:t>
      </w:r>
    </w:p>
    <w:p w14:paraId="5746C0EC" w14:textId="49E66E30" w:rsidR="0039469E" w:rsidRPr="00F26F5D" w:rsidRDefault="00B05019" w:rsidP="0039469E">
      <w:pPr>
        <w:rPr>
          <w:color w:val="161719"/>
          <w:shd w:val="clear" w:color="auto" w:fill="FFFFFF"/>
        </w:rPr>
      </w:pPr>
      <w:r w:rsidRPr="00F26F5D">
        <w:rPr>
          <w:color w:val="161719"/>
        </w:rPr>
        <w:t xml:space="preserve">Throughout the year, the program has become more involved in fostering existing and new partnerships with partners throughout state government such as </w:t>
      </w:r>
      <w:r w:rsidR="001604AA">
        <w:rPr>
          <w:color w:val="161719"/>
        </w:rPr>
        <w:t>the Massachusetts Emergency Management Agency (</w:t>
      </w:r>
      <w:r w:rsidRPr="00F26F5D">
        <w:rPr>
          <w:color w:val="161719"/>
        </w:rPr>
        <w:t>MEMA</w:t>
      </w:r>
      <w:r w:rsidR="001604AA">
        <w:rPr>
          <w:color w:val="161719"/>
        </w:rPr>
        <w:t>)</w:t>
      </w:r>
      <w:r w:rsidRPr="00F26F5D">
        <w:rPr>
          <w:color w:val="161719"/>
        </w:rPr>
        <w:t xml:space="preserve"> and </w:t>
      </w:r>
      <w:r w:rsidR="001604AA">
        <w:rPr>
          <w:color w:val="161719"/>
        </w:rPr>
        <w:t>Department of Public Health (</w:t>
      </w:r>
      <w:r w:rsidRPr="00F26F5D">
        <w:rPr>
          <w:color w:val="161719"/>
        </w:rPr>
        <w:t>DPH</w:t>
      </w:r>
      <w:r w:rsidR="001604AA">
        <w:rPr>
          <w:color w:val="161719"/>
        </w:rPr>
        <w:t>)</w:t>
      </w:r>
      <w:r w:rsidRPr="00F26F5D">
        <w:rPr>
          <w:color w:val="161719"/>
        </w:rPr>
        <w:t xml:space="preserve"> to further its efforts. These efforts include developing new initiatives to promote emergency preparedness </w:t>
      </w:r>
      <w:r w:rsidR="007134A4">
        <w:rPr>
          <w:color w:val="161719"/>
        </w:rPr>
        <w:t>on a community</w:t>
      </w:r>
      <w:r w:rsidR="00C43A92">
        <w:rPr>
          <w:color w:val="161719"/>
        </w:rPr>
        <w:t>-wide</w:t>
      </w:r>
      <w:r w:rsidR="007134A4">
        <w:rPr>
          <w:color w:val="161719"/>
        </w:rPr>
        <w:t xml:space="preserve"> scale.</w:t>
      </w:r>
    </w:p>
    <w:p w14:paraId="5B647C05" w14:textId="550636BD" w:rsidR="00B517FF" w:rsidRPr="00F26F5D" w:rsidRDefault="00B517FF" w:rsidP="00B517FF">
      <w:pPr>
        <w:pStyle w:val="Heading3"/>
      </w:pPr>
      <w:bookmarkStart w:id="14" w:name="_Toc152148995"/>
      <w:r w:rsidRPr="00F26F5D">
        <w:t>Quarterly Tea with MOD</w:t>
      </w:r>
      <w:bookmarkEnd w:id="14"/>
    </w:p>
    <w:p w14:paraId="55A0AF98" w14:textId="618BD24D" w:rsidR="00EE1E3A" w:rsidRDefault="00EE1E3A" w:rsidP="00362650">
      <w:r w:rsidRPr="00F26F5D">
        <w:t>This year, MOD launched “Quarterly Tea with MOD”, a regular live webinar series to address our most frequently asked questions and concerns related to hot topics in the disability community. Topics included:</w:t>
      </w:r>
    </w:p>
    <w:p w14:paraId="1C47DF74" w14:textId="6EDAEC75" w:rsidR="00441DC1" w:rsidRPr="00D33FE5" w:rsidRDefault="00441DC1" w:rsidP="00E05D6C">
      <w:pPr>
        <w:pStyle w:val="ListParagraph"/>
      </w:pPr>
      <w:r w:rsidRPr="00D33FE5">
        <w:t>FAQs about Digital Accessibility: Nov</w:t>
      </w:r>
      <w:r w:rsidR="00716BED">
        <w:t>ember</w:t>
      </w:r>
      <w:r w:rsidRPr="00D33FE5">
        <w:t xml:space="preserve"> 16, 2022</w:t>
      </w:r>
    </w:p>
    <w:p w14:paraId="5BFC4F8D" w14:textId="689CA4FB" w:rsidR="005A5ED5" w:rsidRPr="00D33FE5" w:rsidRDefault="005A5ED5" w:rsidP="00E05D6C">
      <w:pPr>
        <w:pStyle w:val="ListParagraph"/>
      </w:pPr>
      <w:r w:rsidRPr="00D33FE5">
        <w:t xml:space="preserve">Navigating </w:t>
      </w:r>
      <w:r w:rsidR="00DD2E56">
        <w:t>S</w:t>
      </w:r>
      <w:r w:rsidRPr="00D33FE5">
        <w:t xml:space="preserve">upport </w:t>
      </w:r>
      <w:r w:rsidR="00DD2E56">
        <w:t>O</w:t>
      </w:r>
      <w:r w:rsidRPr="00D33FE5">
        <w:t xml:space="preserve">ptions to </w:t>
      </w:r>
      <w:r w:rsidR="00DD2E56">
        <w:t>R</w:t>
      </w:r>
      <w:r w:rsidRPr="00D33FE5">
        <w:t>esolve Disability-Related Issues: Feb</w:t>
      </w:r>
      <w:r w:rsidR="00716BED">
        <w:t>ruary</w:t>
      </w:r>
      <w:r w:rsidRPr="00D33FE5">
        <w:t xml:space="preserve"> 15, 202</w:t>
      </w:r>
      <w:r w:rsidR="00441DC1" w:rsidRPr="00D33FE5">
        <w:t>3</w:t>
      </w:r>
    </w:p>
    <w:p w14:paraId="1A655FF0" w14:textId="20023305" w:rsidR="00362650" w:rsidRDefault="00D54D85" w:rsidP="00E05D6C">
      <w:pPr>
        <w:pStyle w:val="ListParagraph"/>
      </w:pPr>
      <w:r w:rsidRPr="00D33FE5">
        <w:t>Service Animals in Public Settings: June 7</w:t>
      </w:r>
      <w:r w:rsidR="009C0E2C" w:rsidRPr="00D33FE5">
        <w:t>, 202</w:t>
      </w:r>
      <w:r w:rsidR="00441DC1" w:rsidRPr="00D33FE5">
        <w:t>3</w:t>
      </w:r>
    </w:p>
    <w:p w14:paraId="440D5DE1" w14:textId="403D76D1" w:rsidR="00CA4AD9" w:rsidRPr="00F26F5D" w:rsidRDefault="005625EB" w:rsidP="00362650">
      <w:r>
        <w:t xml:space="preserve">The Quarterly Tea series has provided a valuable platform to address residents’ pressing questions on a wider scale, leading to more streamlined </w:t>
      </w:r>
      <w:r w:rsidR="007B3F0C">
        <w:t xml:space="preserve">and </w:t>
      </w:r>
      <w:r w:rsidR="00D92443">
        <w:t>effective</w:t>
      </w:r>
      <w:r w:rsidR="007B3F0C">
        <w:t xml:space="preserve"> </w:t>
      </w:r>
      <w:r>
        <w:t>constituent service call</w:t>
      </w:r>
      <w:r w:rsidR="007B3F0C">
        <w:t>s.</w:t>
      </w:r>
      <w:r w:rsidR="00716BED">
        <w:t xml:space="preserve"> </w:t>
      </w:r>
      <w:r w:rsidR="00062F8D">
        <w:t xml:space="preserve">Due to its success, </w:t>
      </w:r>
      <w:r w:rsidR="00716BED">
        <w:t>MOD plans to continue this series in FY24.</w:t>
      </w:r>
    </w:p>
    <w:p w14:paraId="7D76FDE6" w14:textId="77777777" w:rsidR="00C5515D" w:rsidRDefault="00C5515D">
      <w:pPr>
        <w:rPr>
          <w:rFonts w:eastAsiaTheme="majorEastAsia" w:cstheme="majorBidi"/>
          <w:b/>
          <w:color w:val="388857"/>
          <w:sz w:val="36"/>
          <w:szCs w:val="26"/>
        </w:rPr>
      </w:pPr>
      <w:r>
        <w:br w:type="page"/>
      </w:r>
    </w:p>
    <w:p w14:paraId="18246E86" w14:textId="76357FDB" w:rsidR="00A845BC" w:rsidRPr="00F26F5D" w:rsidRDefault="00A845BC" w:rsidP="000B4685">
      <w:pPr>
        <w:pStyle w:val="Heading2"/>
      </w:pPr>
      <w:bookmarkStart w:id="15" w:name="_Toc152148996"/>
      <w:r w:rsidRPr="00F26F5D">
        <w:lastRenderedPageBreak/>
        <w:t>Improving accessibility at the local level</w:t>
      </w:r>
      <w:bookmarkEnd w:id="15"/>
    </w:p>
    <w:p w14:paraId="0D64848C" w14:textId="6A5AE043" w:rsidR="00A845BC" w:rsidRPr="00F26F5D" w:rsidRDefault="00A845BC" w:rsidP="008B671B">
      <w:pPr>
        <w:pStyle w:val="Heading3"/>
      </w:pPr>
      <w:bookmarkStart w:id="16" w:name="_Toc152148997"/>
      <w:r w:rsidRPr="00F26F5D">
        <w:t>Municipal ADA Improvement Grant</w:t>
      </w:r>
      <w:bookmarkEnd w:id="16"/>
    </w:p>
    <w:p w14:paraId="5902A607" w14:textId="77777777" w:rsidR="00B05594" w:rsidRDefault="002A446D" w:rsidP="00B05594">
      <w:pPr>
        <w:keepNext/>
      </w:pPr>
      <w:r>
        <w:rPr>
          <w:noProof/>
        </w:rPr>
        <w:drawing>
          <wp:inline distT="0" distB="0" distL="0" distR="0" wp14:anchorId="71D5662D" wp14:editId="4B980C1D">
            <wp:extent cx="5918200" cy="4298282"/>
            <wp:effectExtent l="0" t="0" r="6350" b="7620"/>
            <wp:docPr id="3" name="Picture 3" descr="Michelle Wu and Kristen McCosh using a large pair of gold scissors to cut a red ribbon at Boston City Hall. They are surrounded by a group of about 15 supporters standing behind them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ichelle Wu and Kristen McCosh using a large pair of gold scissors to cut a red ribbon at Boston City Hall. They are surrounded by a group of about 15 supporters standing behind them and smil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1731" cy="4315372"/>
                    </a:xfrm>
                    <a:prstGeom prst="rect">
                      <a:avLst/>
                    </a:prstGeom>
                  </pic:spPr>
                </pic:pic>
              </a:graphicData>
            </a:graphic>
          </wp:inline>
        </w:drawing>
      </w:r>
    </w:p>
    <w:p w14:paraId="3BF1EFE5" w14:textId="795A75C5" w:rsidR="004A6566" w:rsidRPr="00B05594" w:rsidRDefault="00B05594" w:rsidP="00B05594">
      <w:pPr>
        <w:pStyle w:val="Caption"/>
        <w:rPr>
          <w:color w:val="auto"/>
          <w:sz w:val="24"/>
          <w:szCs w:val="24"/>
        </w:rPr>
      </w:pPr>
      <w:r>
        <w:rPr>
          <w:color w:val="auto"/>
          <w:sz w:val="24"/>
          <w:szCs w:val="24"/>
        </w:rPr>
        <w:t xml:space="preserve">Boston Mayor Michelle Wu and </w:t>
      </w:r>
      <w:r w:rsidR="001E4352">
        <w:rPr>
          <w:color w:val="auto"/>
          <w:sz w:val="24"/>
          <w:szCs w:val="24"/>
        </w:rPr>
        <w:t>Mayor’s Commission for Persons with Disabilities Commissioner Krist</w:t>
      </w:r>
      <w:r w:rsidR="005C595F">
        <w:rPr>
          <w:color w:val="auto"/>
          <w:sz w:val="24"/>
          <w:szCs w:val="24"/>
        </w:rPr>
        <w:t>e</w:t>
      </w:r>
      <w:r w:rsidR="001E4352">
        <w:rPr>
          <w:color w:val="auto"/>
          <w:sz w:val="24"/>
          <w:szCs w:val="24"/>
        </w:rPr>
        <w:t xml:space="preserve">n McCosh </w:t>
      </w:r>
      <w:r w:rsidR="0036412B">
        <w:rPr>
          <w:color w:val="auto"/>
          <w:sz w:val="24"/>
          <w:szCs w:val="24"/>
        </w:rPr>
        <w:t xml:space="preserve">cut a ribbon at Boston City Hall to officially open the new </w:t>
      </w:r>
      <w:r w:rsidR="00EC4DB0">
        <w:rPr>
          <w:color w:val="auto"/>
          <w:sz w:val="24"/>
          <w:szCs w:val="24"/>
        </w:rPr>
        <w:t>vertical</w:t>
      </w:r>
      <w:r w:rsidR="0036412B">
        <w:rPr>
          <w:color w:val="auto"/>
          <w:sz w:val="24"/>
          <w:szCs w:val="24"/>
        </w:rPr>
        <w:t xml:space="preserve"> lift</w:t>
      </w:r>
    </w:p>
    <w:p w14:paraId="49C0A678" w14:textId="42185E99" w:rsidR="002A7258" w:rsidRDefault="002A7258" w:rsidP="002A7258">
      <w:r w:rsidRPr="002A7258">
        <w:t xml:space="preserve">The FY23 Municipal ADA Improvement Grant cycle successfully awarded $2,924,998 in funding to 43 communities across the Commonwealth. This included awards for creating and improving 19 </w:t>
      </w:r>
      <w:r w:rsidR="00EB0A13">
        <w:t xml:space="preserve">ADA </w:t>
      </w:r>
      <w:r w:rsidRPr="002A7258">
        <w:t>Self-Evaluation and Transition Plans</w:t>
      </w:r>
      <w:r w:rsidR="006C0813">
        <w:t xml:space="preserve"> and </w:t>
      </w:r>
      <w:r w:rsidRPr="002A7258">
        <w:t xml:space="preserve">developing 27 </w:t>
      </w:r>
      <w:r w:rsidR="006C0813">
        <w:t xml:space="preserve">new </w:t>
      </w:r>
      <w:r w:rsidRPr="002A7258">
        <w:t>projects to increase accessibility</w:t>
      </w:r>
      <w:r w:rsidR="00EB0A13">
        <w:t xml:space="preserve"> in cities and towns.</w:t>
      </w:r>
    </w:p>
    <w:p w14:paraId="3E499E07" w14:textId="10580EEB" w:rsidR="00A15981" w:rsidRPr="00A15981" w:rsidRDefault="004E33DC" w:rsidP="00A15981">
      <w:r>
        <w:t>One of these projects replaced</w:t>
      </w:r>
      <w:r w:rsidR="00A15981" w:rsidRPr="00A15981">
        <w:t xml:space="preserve"> an outdated stair lift at Boston City Hall with a new, state of the art vertical lift accessible to wheelchair users as well as older adults, people with gait limitations, people with temporary disabilities like a broken leg, and many others. The lift allows access to the mezzanine level of Boston City Hall, its main public space.</w:t>
      </w:r>
    </w:p>
    <w:p w14:paraId="29405141" w14:textId="77777777" w:rsidR="00A15981" w:rsidRPr="00A15981" w:rsidRDefault="00A15981" w:rsidP="00A15981">
      <w:r w:rsidRPr="00A15981">
        <w:t>With the new lift, Boston’s 80,000+ residents with disabilities – plus the many others who visit Boston regularly and benefit from this improved access – can meaningfully and more easily participate in social and cultural events, public meetings, and lunch and coffee with colleagues and friends.</w:t>
      </w:r>
    </w:p>
    <w:p w14:paraId="2379F4DF" w14:textId="77777777" w:rsidR="00A15981" w:rsidRPr="003A71F6" w:rsidRDefault="00A15981" w:rsidP="006E5C22">
      <w:pPr>
        <w:pStyle w:val="Quote"/>
      </w:pPr>
      <w:r w:rsidRPr="003A71F6">
        <w:lastRenderedPageBreak/>
        <w:t xml:space="preserve">“The City of Boston is delighted to partner once again with MOD on a project that will increase access to government for all residents. Boston City Hall is both an architectural gem and the People's Building. We're grateful for MOD's funding to install a vertical lift in the Hall to make one of its most unique features - the mezzanine in the 3rd floor lobby – accessible to all." </w:t>
      </w:r>
    </w:p>
    <w:p w14:paraId="2135C2EA" w14:textId="523E8598" w:rsidR="00A15981" w:rsidRPr="003A71F6" w:rsidRDefault="00A15981" w:rsidP="006E5C22">
      <w:pPr>
        <w:pStyle w:val="Quote"/>
      </w:pPr>
      <w:r w:rsidRPr="003A71F6">
        <w:t>– Kristen McCosh, Disability Commissioner &amp; ADA Title II Coordinator, Mayor's Commission for Persons with Disabilities</w:t>
      </w:r>
    </w:p>
    <w:p w14:paraId="3B46FEC4" w14:textId="306916EF" w:rsidR="00FE7A12" w:rsidRDefault="00FE7A12" w:rsidP="008B671B">
      <w:pPr>
        <w:pStyle w:val="Heading3"/>
      </w:pPr>
      <w:bookmarkStart w:id="17" w:name="_Toc152148998"/>
      <w:r w:rsidRPr="0088706E">
        <w:t>Community Access Monitor (CAM) training</w:t>
      </w:r>
      <w:bookmarkEnd w:id="17"/>
    </w:p>
    <w:p w14:paraId="576343E7" w14:textId="087675F2" w:rsidR="002E2ABE" w:rsidRPr="002E2ABE" w:rsidRDefault="002253C6" w:rsidP="002E2ABE">
      <w:pPr>
        <w:rPr>
          <w:color w:val="161719"/>
        </w:rPr>
      </w:pPr>
      <w:r>
        <w:rPr>
          <w:color w:val="161719"/>
        </w:rPr>
        <w:t xml:space="preserve">MOD’s Community Access Monitor (CAM) training program </w:t>
      </w:r>
      <w:r w:rsidR="002E2ABE">
        <w:rPr>
          <w:color w:val="161719"/>
        </w:rPr>
        <w:t>t</w:t>
      </w:r>
      <w:r w:rsidR="002E2ABE" w:rsidRPr="002E2ABE">
        <w:rPr>
          <w:color w:val="161719"/>
        </w:rPr>
        <w:t xml:space="preserve">rains </w:t>
      </w:r>
      <w:r w:rsidR="002E2ABE">
        <w:rPr>
          <w:color w:val="161719"/>
        </w:rPr>
        <w:t>community members</w:t>
      </w:r>
      <w:r w:rsidR="002E2ABE" w:rsidRPr="002E2ABE">
        <w:rPr>
          <w:color w:val="161719"/>
        </w:rPr>
        <w:t xml:space="preserve"> to survey buildings for accessibility and advocate for compliance with </w:t>
      </w:r>
      <w:r w:rsidR="00594D30">
        <w:rPr>
          <w:color w:val="161719"/>
        </w:rPr>
        <w:t xml:space="preserve">various </w:t>
      </w:r>
      <w:r w:rsidR="00566D49">
        <w:rPr>
          <w:color w:val="161719"/>
        </w:rPr>
        <w:t>access</w:t>
      </w:r>
      <w:r w:rsidR="002E2ABE" w:rsidRPr="002E2ABE">
        <w:rPr>
          <w:color w:val="161719"/>
        </w:rPr>
        <w:t xml:space="preserve"> rules and regulations</w:t>
      </w:r>
      <w:r w:rsidR="00BF26C3">
        <w:rPr>
          <w:color w:val="161719"/>
        </w:rPr>
        <w:t>.</w:t>
      </w:r>
    </w:p>
    <w:p w14:paraId="1630D341" w14:textId="77777777" w:rsidR="002E2ABE" w:rsidRPr="002E2ABE" w:rsidRDefault="002E2ABE" w:rsidP="002E2ABE">
      <w:pPr>
        <w:rPr>
          <w:color w:val="161719"/>
        </w:rPr>
      </w:pPr>
      <w:r w:rsidRPr="002E2ABE">
        <w:rPr>
          <w:color w:val="161719"/>
        </w:rPr>
        <w:t>The complete CAM program includes a two-day Beginner CAM Training and a one-day Advanced CAM Training. The program covers structural accessibility, equal policies and practices, accessible communication, and advocacy techniques for partnering with organizations and individuals to be successful in making communities more accessible to people with disabilities.</w:t>
      </w:r>
    </w:p>
    <w:p w14:paraId="3DCB4D4B" w14:textId="2B456E0E" w:rsidR="00B55B6E" w:rsidRDefault="00B55B6E" w:rsidP="00C01465">
      <w:pPr>
        <w:rPr>
          <w:color w:val="161719"/>
        </w:rPr>
      </w:pPr>
      <w:r>
        <w:rPr>
          <w:color w:val="161719"/>
        </w:rPr>
        <w:t>In FY23, MOD provided:</w:t>
      </w:r>
    </w:p>
    <w:p w14:paraId="68901F19" w14:textId="1D6F4033" w:rsidR="00F47128" w:rsidRPr="005230D6" w:rsidRDefault="00F47128" w:rsidP="006E5C22">
      <w:pPr>
        <w:pStyle w:val="ListParagraph"/>
      </w:pPr>
      <w:r w:rsidRPr="005230D6">
        <w:t>Four 2-day Community Access Monitor trainings that trained over 170 people,</w:t>
      </w:r>
      <w:r w:rsidR="00F50BFA">
        <w:t xml:space="preserve"> and</w:t>
      </w:r>
    </w:p>
    <w:p w14:paraId="44D096FA" w14:textId="7C2B3160" w:rsidR="00F47128" w:rsidRPr="005230D6" w:rsidRDefault="00F47128" w:rsidP="006E5C22">
      <w:pPr>
        <w:pStyle w:val="ListParagraph"/>
      </w:pPr>
      <w:r w:rsidRPr="005230D6">
        <w:t>Advanced Community Access Monitor trainings that trained over 70 people</w:t>
      </w:r>
      <w:r w:rsidR="005F4994">
        <w:t>.</w:t>
      </w:r>
    </w:p>
    <w:p w14:paraId="2A44AC73" w14:textId="2324BF66" w:rsidR="00884FDE" w:rsidRPr="00F47128" w:rsidRDefault="00884FDE" w:rsidP="00052C91">
      <w:r>
        <w:t xml:space="preserve">In FY24, MOD plans to </w:t>
      </w:r>
      <w:r w:rsidR="00EA4331">
        <w:t>develop</w:t>
      </w:r>
      <w:r>
        <w:t xml:space="preserve"> a </w:t>
      </w:r>
      <w:r w:rsidR="00137CD3">
        <w:t xml:space="preserve">new </w:t>
      </w:r>
      <w:r>
        <w:t>CAM Site Visit training</w:t>
      </w:r>
      <w:r w:rsidR="00B754EA">
        <w:t xml:space="preserve"> and expand CAM training opportunities.</w:t>
      </w:r>
    </w:p>
    <w:p w14:paraId="4AA19E06" w14:textId="22EC0C18" w:rsidR="00FE7A12" w:rsidRPr="000320DC" w:rsidRDefault="00FE7A12" w:rsidP="008B671B">
      <w:pPr>
        <w:pStyle w:val="Heading3"/>
      </w:pPr>
      <w:bookmarkStart w:id="18" w:name="_Toc152148999"/>
      <w:r w:rsidRPr="000320DC">
        <w:t>Site visits and technical assistance</w:t>
      </w:r>
      <w:bookmarkEnd w:id="18"/>
    </w:p>
    <w:p w14:paraId="674453ED" w14:textId="14B18481" w:rsidR="00B1742C" w:rsidRPr="000F152F" w:rsidRDefault="002378FF" w:rsidP="00B1742C">
      <w:pPr>
        <w:rPr>
          <w:sz w:val="22"/>
        </w:rPr>
      </w:pPr>
      <w:r w:rsidRPr="000320DC">
        <w:rPr>
          <w:color w:val="161719"/>
        </w:rPr>
        <w:t>In addition to support for individual members of</w:t>
      </w:r>
      <w:r>
        <w:rPr>
          <w:color w:val="161719"/>
        </w:rPr>
        <w:t xml:space="preserve"> the public, MOD supports municipal accessibility through </w:t>
      </w:r>
      <w:r w:rsidR="00B1742C" w:rsidRPr="00F26F5D">
        <w:rPr>
          <w:color w:val="161719"/>
        </w:rPr>
        <w:t>technical assistance</w:t>
      </w:r>
      <w:r w:rsidR="00021FC9">
        <w:rPr>
          <w:color w:val="161719"/>
        </w:rPr>
        <w:t>, site visits,</w:t>
      </w:r>
      <w:r w:rsidR="00155CCC">
        <w:rPr>
          <w:color w:val="161719"/>
        </w:rPr>
        <w:t xml:space="preserve"> and networking</w:t>
      </w:r>
      <w:r w:rsidR="00EC04F3">
        <w:rPr>
          <w:color w:val="161719"/>
        </w:rPr>
        <w:t xml:space="preserve"> opportunities</w:t>
      </w:r>
      <w:r>
        <w:rPr>
          <w:color w:val="161719"/>
        </w:rPr>
        <w:t xml:space="preserve">. MOD responds to over 200 inquiries a month </w:t>
      </w:r>
      <w:r w:rsidR="00B1742C" w:rsidRPr="00F26F5D">
        <w:rPr>
          <w:color w:val="161719"/>
        </w:rPr>
        <w:t xml:space="preserve">related to architectural access, </w:t>
      </w:r>
      <w:r w:rsidR="00D04959">
        <w:rPr>
          <w:color w:val="161719"/>
        </w:rPr>
        <w:t xml:space="preserve">local </w:t>
      </w:r>
      <w:r w:rsidR="00B1742C" w:rsidRPr="00F26F5D">
        <w:rPr>
          <w:color w:val="161719"/>
        </w:rPr>
        <w:t>Commission</w:t>
      </w:r>
      <w:r w:rsidR="00F06CF5">
        <w:rPr>
          <w:color w:val="161719"/>
        </w:rPr>
        <w:t>s</w:t>
      </w:r>
      <w:r w:rsidR="00B1742C" w:rsidRPr="00F26F5D">
        <w:rPr>
          <w:color w:val="161719"/>
        </w:rPr>
        <w:t xml:space="preserve"> on Disabilit</w:t>
      </w:r>
      <w:r w:rsidR="00F06CF5">
        <w:rPr>
          <w:color w:val="161719"/>
        </w:rPr>
        <w:t>y</w:t>
      </w:r>
      <w:r w:rsidR="00D04959">
        <w:rPr>
          <w:color w:val="161719"/>
        </w:rPr>
        <w:t xml:space="preserve"> (CODs)</w:t>
      </w:r>
      <w:r w:rsidR="00B1742C" w:rsidRPr="00F26F5D">
        <w:rPr>
          <w:color w:val="161719"/>
        </w:rPr>
        <w:t xml:space="preserve">, </w:t>
      </w:r>
      <w:r w:rsidR="00F06CF5">
        <w:rPr>
          <w:color w:val="161719"/>
        </w:rPr>
        <w:t>access</w:t>
      </w:r>
      <w:r w:rsidR="00FF3625">
        <w:rPr>
          <w:color w:val="161719"/>
        </w:rPr>
        <w:t>ibility in</w:t>
      </w:r>
      <w:r w:rsidR="00F06CF5">
        <w:rPr>
          <w:color w:val="161719"/>
        </w:rPr>
        <w:t xml:space="preserve"> state and local government programs,</w:t>
      </w:r>
      <w:r w:rsidR="00B1742C" w:rsidRPr="00F26F5D">
        <w:rPr>
          <w:color w:val="161719"/>
        </w:rPr>
        <w:t xml:space="preserve"> and </w:t>
      </w:r>
      <w:r w:rsidR="00D04959">
        <w:rPr>
          <w:color w:val="161719"/>
        </w:rPr>
        <w:t>more</w:t>
      </w:r>
      <w:r w:rsidR="00B1742C" w:rsidRPr="00F26F5D">
        <w:rPr>
          <w:color w:val="161719"/>
        </w:rPr>
        <w:t>.</w:t>
      </w:r>
      <w:r w:rsidR="007A2759">
        <w:rPr>
          <w:color w:val="161719"/>
        </w:rPr>
        <w:t xml:space="preserve"> In some cases, MOD also conducts site visits across the Commonwealth to assess </w:t>
      </w:r>
      <w:r w:rsidR="002E172B">
        <w:rPr>
          <w:color w:val="161719"/>
        </w:rPr>
        <w:t>accessibility concerns in the built environment.</w:t>
      </w:r>
    </w:p>
    <w:p w14:paraId="6458EBD6" w14:textId="0423AC32" w:rsidR="005230D6" w:rsidRPr="00F26F5D" w:rsidRDefault="008373E5" w:rsidP="00B1742C">
      <w:pPr>
        <w:rPr>
          <w:color w:val="161719"/>
        </w:rPr>
      </w:pPr>
      <w:r>
        <w:rPr>
          <w:color w:val="161719"/>
        </w:rPr>
        <w:t>In FY23, MOD provided:</w:t>
      </w:r>
    </w:p>
    <w:p w14:paraId="0835BC3F" w14:textId="5609177E" w:rsidR="005230D6" w:rsidRPr="00E05D6C" w:rsidRDefault="00B1742C" w:rsidP="006E5C22">
      <w:pPr>
        <w:pStyle w:val="ListParagraph"/>
      </w:pPr>
      <w:r w:rsidRPr="00E05D6C">
        <w:t>Two half-day Statewide COD Meetings that brought together over 75 Commissions,</w:t>
      </w:r>
    </w:p>
    <w:p w14:paraId="1BC72C5C" w14:textId="4A2432F8" w:rsidR="005230D6" w:rsidRPr="00E05D6C" w:rsidRDefault="00392967" w:rsidP="00E05D6C">
      <w:pPr>
        <w:pStyle w:val="ListParagraph"/>
      </w:pPr>
      <w:r w:rsidRPr="00E05D6C">
        <w:t>Eleven</w:t>
      </w:r>
      <w:r w:rsidR="00B1742C" w:rsidRPr="00E05D6C">
        <w:t xml:space="preserve"> individual COD meetings to provide support and assistance to members</w:t>
      </w:r>
      <w:r w:rsidR="00FB1FC9" w:rsidRPr="00E05D6C">
        <w:t>,</w:t>
      </w:r>
    </w:p>
    <w:p w14:paraId="12D85807" w14:textId="4A46939F" w:rsidR="005230D6" w:rsidRPr="00E05D6C" w:rsidRDefault="005F14DB" w:rsidP="00E05D6C">
      <w:pPr>
        <w:pStyle w:val="ListParagraph"/>
      </w:pPr>
      <w:r w:rsidRPr="00E05D6C">
        <w:lastRenderedPageBreak/>
        <w:t>Six</w:t>
      </w:r>
      <w:r w:rsidR="00B1742C" w:rsidRPr="00E05D6C">
        <w:t xml:space="preserve"> site visits assisting CODs and municipalities with understanding access obligations within the built environment</w:t>
      </w:r>
      <w:r w:rsidR="000F1554">
        <w:t>, and</w:t>
      </w:r>
    </w:p>
    <w:p w14:paraId="400B3046" w14:textId="7EE46A9D" w:rsidR="005230D6" w:rsidRPr="00E05D6C" w:rsidRDefault="001D4EE6" w:rsidP="00E05D6C">
      <w:pPr>
        <w:pStyle w:val="ListParagraph"/>
      </w:pPr>
      <w:r w:rsidRPr="00E05D6C">
        <w:t>Technical assistance to several cities and towns, including:</w:t>
      </w:r>
    </w:p>
    <w:p w14:paraId="391A3DCB" w14:textId="0EBEA6A5" w:rsidR="005230D6" w:rsidRPr="00E05D6C" w:rsidRDefault="00C06AFC" w:rsidP="006E5C22">
      <w:pPr>
        <w:pStyle w:val="ListParagraph"/>
        <w:numPr>
          <w:ilvl w:val="1"/>
          <w:numId w:val="11"/>
        </w:numPr>
      </w:pPr>
      <w:r w:rsidRPr="00E05D6C">
        <w:t>A</w:t>
      </w:r>
      <w:r w:rsidR="00B1742C" w:rsidRPr="00E05D6C">
        <w:t xml:space="preserve"> small town </w:t>
      </w:r>
      <w:r w:rsidRPr="00E05D6C">
        <w:t>that</w:t>
      </w:r>
      <w:r w:rsidR="00B1742C" w:rsidRPr="00E05D6C">
        <w:t xml:space="preserve"> wanted to ensure their public library was compliant with the access codes</w:t>
      </w:r>
      <w:r w:rsidR="00424B85" w:rsidRPr="00E05D6C">
        <w:t xml:space="preserve"> </w:t>
      </w:r>
      <w:r w:rsidR="00864CA0" w:rsidRPr="00E05D6C">
        <w:t>while also</w:t>
      </w:r>
      <w:r w:rsidR="00B1742C" w:rsidRPr="00E05D6C">
        <w:t xml:space="preserve"> creating more universal access opportunities</w:t>
      </w:r>
      <w:r w:rsidR="001D4EE6" w:rsidRPr="00E05D6C">
        <w:t>,</w:t>
      </w:r>
    </w:p>
    <w:p w14:paraId="213D74FE" w14:textId="0207FC58" w:rsidR="001D4EE6" w:rsidRPr="00E05D6C" w:rsidRDefault="00A7752D" w:rsidP="006E5C22">
      <w:pPr>
        <w:pStyle w:val="ListParagraph"/>
        <w:numPr>
          <w:ilvl w:val="1"/>
          <w:numId w:val="11"/>
        </w:numPr>
      </w:pPr>
      <w:r w:rsidRPr="00E05D6C">
        <w:t>An</w:t>
      </w:r>
      <w:r w:rsidR="00B1742C" w:rsidRPr="00E05D6C">
        <w:t xml:space="preserve"> historic church </w:t>
      </w:r>
      <w:r w:rsidR="00C7136F" w:rsidRPr="00E05D6C">
        <w:t xml:space="preserve">wishing to </w:t>
      </w:r>
      <w:r w:rsidR="00B1742C" w:rsidRPr="00E05D6C">
        <w:t>understand their obligations as they prepared for a major renovation</w:t>
      </w:r>
      <w:r w:rsidR="001D4EE6" w:rsidRPr="00E05D6C">
        <w:t>, and</w:t>
      </w:r>
    </w:p>
    <w:p w14:paraId="3159E538" w14:textId="0DC7F0B6" w:rsidR="00B1742C" w:rsidRPr="00E05D6C" w:rsidRDefault="00C7136F" w:rsidP="006E5C22">
      <w:pPr>
        <w:pStyle w:val="ListParagraph"/>
        <w:numPr>
          <w:ilvl w:val="1"/>
          <w:numId w:val="11"/>
        </w:numPr>
      </w:pPr>
      <w:r w:rsidRPr="00E05D6C">
        <w:t>A</w:t>
      </w:r>
      <w:r w:rsidR="00B1742C" w:rsidRPr="00E05D6C">
        <w:t xml:space="preserve"> tourist community </w:t>
      </w:r>
      <w:r w:rsidR="00424B85" w:rsidRPr="00E05D6C">
        <w:t xml:space="preserve">wishing to </w:t>
      </w:r>
      <w:r w:rsidR="00B1742C" w:rsidRPr="00E05D6C">
        <w:t>understand the accessibility consideration</w:t>
      </w:r>
      <w:r w:rsidR="00C513D4">
        <w:t>s</w:t>
      </w:r>
      <w:r w:rsidR="00B1742C" w:rsidRPr="00E05D6C">
        <w:t xml:space="preserve"> needed as they began an improvement project for a public park and its accessible connection to the beach.</w:t>
      </w:r>
    </w:p>
    <w:p w14:paraId="48160CFD" w14:textId="06C1881E" w:rsidR="00B1742C" w:rsidRDefault="00E503D3" w:rsidP="00B1742C">
      <w:r>
        <w:t>In FY24, MOD plans to expand its resources for CODs to continue to build accessibility across the Commonwealth at the municipal level and beyond.</w:t>
      </w:r>
    </w:p>
    <w:p w14:paraId="5498B47B" w14:textId="3D0829A3" w:rsidR="00FE7A12" w:rsidRPr="00F26F5D" w:rsidRDefault="00FE7A12" w:rsidP="008B671B">
      <w:pPr>
        <w:pStyle w:val="Heading3"/>
      </w:pPr>
      <w:bookmarkStart w:id="19" w:name="_Toc152149000"/>
      <w:r w:rsidRPr="00F26F5D">
        <w:t xml:space="preserve">Massachusetts </w:t>
      </w:r>
      <w:r w:rsidR="00523BFD" w:rsidRPr="00F26F5D">
        <w:t>Architectural Access Board (MAAB)</w:t>
      </w:r>
      <w:bookmarkEnd w:id="19"/>
    </w:p>
    <w:p w14:paraId="4ACC86CC" w14:textId="701680A1" w:rsidR="00F871BD" w:rsidRPr="00F26F5D" w:rsidRDefault="00F871BD" w:rsidP="00F871BD">
      <w:r w:rsidRPr="00F871BD">
        <w:t xml:space="preserve">MOD is a member of the Massachusetts Architectural Access Board (MAAB). The board </w:t>
      </w:r>
      <w:r w:rsidR="00077BC2">
        <w:t>adjudicates</w:t>
      </w:r>
      <w:r w:rsidRPr="00F871BD">
        <w:t xml:space="preserve"> variance requests, complaints, and advisories. MOD </w:t>
      </w:r>
      <w:r w:rsidR="006F411C">
        <w:t xml:space="preserve">also </w:t>
      </w:r>
      <w:r w:rsidR="006D27D8">
        <w:t xml:space="preserve">provides expert insight and </w:t>
      </w:r>
      <w:r w:rsidR="00131184">
        <w:t>technical knowledge as a member</w:t>
      </w:r>
      <w:r w:rsidR="006D27D8" w:rsidRPr="00F871BD">
        <w:t xml:space="preserve"> </w:t>
      </w:r>
      <w:r w:rsidRPr="00F871BD">
        <w:t>o</w:t>
      </w:r>
      <w:r w:rsidR="00131184">
        <w:t>f</w:t>
      </w:r>
      <w:r w:rsidRPr="00F871BD">
        <w:t xml:space="preserve"> the MAAB Regulation Review Subcommittee, which meets monthly to discuss proposed changes to the MAAB for future revisions.</w:t>
      </w:r>
    </w:p>
    <w:p w14:paraId="5E317DF3" w14:textId="005BCE78" w:rsidR="00C2376C" w:rsidRDefault="008B671B" w:rsidP="00876963">
      <w:pPr>
        <w:pStyle w:val="Heading3"/>
      </w:pPr>
      <w:bookmarkStart w:id="20" w:name="_Toc152149001"/>
      <w:r w:rsidRPr="00F26F5D">
        <w:t>Trainings for municipal ADA Coordinators</w:t>
      </w:r>
      <w:bookmarkEnd w:id="20"/>
    </w:p>
    <w:p w14:paraId="5D808E0B" w14:textId="4E7D8531" w:rsidR="00847666" w:rsidRDefault="005F4971" w:rsidP="00C2376C">
      <w:r>
        <w:t xml:space="preserve">Municipal ADA Coordinators play a vital role in </w:t>
      </w:r>
      <w:r w:rsidR="005F74C7">
        <w:t>building an inclusive and accessible Commonwealth at the local level</w:t>
      </w:r>
      <w:r w:rsidR="00655BB2">
        <w:t xml:space="preserve"> and are a close partner to MOD</w:t>
      </w:r>
      <w:r w:rsidR="005F74C7">
        <w:t xml:space="preserve">. </w:t>
      </w:r>
      <w:r w:rsidR="00C743B3">
        <w:t xml:space="preserve">They ensure municipal compliance with the ADA and work directly with individuals with disabilities to resolve </w:t>
      </w:r>
      <w:r w:rsidR="000D4431">
        <w:t xml:space="preserve">disability-related barriers to municipal programs. </w:t>
      </w:r>
      <w:r w:rsidR="00D168CE">
        <w:t>MOD provides critical training and technical assistance to new and experienced</w:t>
      </w:r>
      <w:r w:rsidR="009772BF">
        <w:t xml:space="preserve"> municipal</w:t>
      </w:r>
      <w:r w:rsidR="00D168CE">
        <w:t xml:space="preserve"> ADA Coordinators</w:t>
      </w:r>
      <w:r w:rsidR="00C934AB">
        <w:t>.</w:t>
      </w:r>
    </w:p>
    <w:p w14:paraId="3A2E74DD" w14:textId="1288487D" w:rsidR="00C934AB" w:rsidRPr="003F4554" w:rsidRDefault="00C934AB" w:rsidP="00C2376C">
      <w:r w:rsidRPr="003F4554">
        <w:t>In FY23, MOD provided the following trainings to municipal ADA Coordinators:</w:t>
      </w:r>
    </w:p>
    <w:p w14:paraId="1A8386FE" w14:textId="241D37E9" w:rsidR="00A86BB8" w:rsidRPr="005230D6" w:rsidRDefault="00C2376C" w:rsidP="006E5C22">
      <w:pPr>
        <w:pStyle w:val="ListParagraph"/>
      </w:pPr>
      <w:r w:rsidRPr="005230D6">
        <w:t>Public Meetings and Town Meeting</w:t>
      </w:r>
      <w:r w:rsidR="00A86BB8" w:rsidRPr="005230D6">
        <w:t xml:space="preserve">: </w:t>
      </w:r>
      <w:r w:rsidRPr="005230D6">
        <w:t>March 8, 2023</w:t>
      </w:r>
    </w:p>
    <w:p w14:paraId="7699FCC5" w14:textId="0553E9CC" w:rsidR="0059541F" w:rsidRPr="005230D6" w:rsidRDefault="00C2376C" w:rsidP="006E5C22">
      <w:pPr>
        <w:pStyle w:val="ListParagraph"/>
      </w:pPr>
      <w:r w:rsidRPr="005230D6">
        <w:t>Muni</w:t>
      </w:r>
      <w:r w:rsidR="00A86BB8" w:rsidRPr="005230D6">
        <w:t>cipal ADA Coordinator Basics: D</w:t>
      </w:r>
      <w:r w:rsidRPr="005230D6">
        <w:t>ec</w:t>
      </w:r>
      <w:r w:rsidR="00A86BB8" w:rsidRPr="005230D6">
        <w:t>ember</w:t>
      </w:r>
      <w:r w:rsidRPr="005230D6">
        <w:t xml:space="preserve"> 19, 2022</w:t>
      </w:r>
    </w:p>
    <w:p w14:paraId="41E6E171" w14:textId="370894D9" w:rsidR="00C934AB" w:rsidRPr="00FD593E" w:rsidRDefault="003866ED" w:rsidP="00582A32">
      <w:r>
        <w:t>In FY24, MOD plans to expand o</w:t>
      </w:r>
      <w:r w:rsidR="00987581">
        <w:t>ur training and resources for municipal ADA Coordinators through the</w:t>
      </w:r>
      <w:r w:rsidR="00C936F5">
        <w:t xml:space="preserve"> creation of a new Municipal ADA Coordinator Peer Resource Group.</w:t>
      </w:r>
    </w:p>
    <w:p w14:paraId="76BAD15B" w14:textId="77777777" w:rsidR="00C5515D" w:rsidRDefault="00C5515D">
      <w:pPr>
        <w:rPr>
          <w:rFonts w:eastAsiaTheme="majorEastAsia" w:cstheme="majorBidi"/>
          <w:b/>
          <w:color w:val="388857"/>
          <w:sz w:val="36"/>
          <w:szCs w:val="26"/>
        </w:rPr>
      </w:pPr>
      <w:r>
        <w:br w:type="page"/>
      </w:r>
    </w:p>
    <w:p w14:paraId="19920491" w14:textId="3A695A52" w:rsidR="00A845BC" w:rsidRPr="00F26F5D" w:rsidRDefault="00A845BC" w:rsidP="000B4685">
      <w:pPr>
        <w:pStyle w:val="Heading2"/>
      </w:pPr>
      <w:bookmarkStart w:id="21" w:name="_Toc152149002"/>
      <w:r w:rsidRPr="00F26F5D">
        <w:lastRenderedPageBreak/>
        <w:t>Building an inclusive Commonwealth workforce</w:t>
      </w:r>
      <w:bookmarkEnd w:id="21"/>
    </w:p>
    <w:p w14:paraId="0AFBF589" w14:textId="7F3CDC58" w:rsidR="00A845BC" w:rsidRPr="00F26F5D" w:rsidRDefault="00A845BC" w:rsidP="00A845BC">
      <w:pPr>
        <w:pStyle w:val="Heading3"/>
      </w:pPr>
      <w:bookmarkStart w:id="22" w:name="_Toc152149003"/>
      <w:r w:rsidRPr="00F26F5D">
        <w:t xml:space="preserve">Accessibility in </w:t>
      </w:r>
      <w:r w:rsidR="0063688C">
        <w:t>a</w:t>
      </w:r>
      <w:r w:rsidRPr="00F26F5D">
        <w:t xml:space="preserve"> Digital World</w:t>
      </w:r>
      <w:bookmarkEnd w:id="22"/>
    </w:p>
    <w:p w14:paraId="609C9CD0" w14:textId="45D2550D" w:rsidR="00374AF4" w:rsidRDefault="00BF58B3" w:rsidP="00374AF4">
      <w:r w:rsidRPr="00F26F5D">
        <w:t>MOD hosted a hybrid Disability Summit in October</w:t>
      </w:r>
      <w:r w:rsidR="006B3353">
        <w:t xml:space="preserve"> 202</w:t>
      </w:r>
      <w:r w:rsidR="00F54894">
        <w:t>2</w:t>
      </w:r>
      <w:r w:rsidRPr="00F26F5D">
        <w:t>. Th</w:t>
      </w:r>
      <w:r w:rsidR="0007237B" w:rsidRPr="00F26F5D">
        <w:t>e</w:t>
      </w:r>
      <w:r w:rsidRPr="00F26F5D">
        <w:t xml:space="preserve"> theme was Accessibility in </w:t>
      </w:r>
      <w:r w:rsidR="0063688C">
        <w:t>a</w:t>
      </w:r>
      <w:r w:rsidRPr="00F26F5D">
        <w:t xml:space="preserve"> Digital World, spotlighting the growing </w:t>
      </w:r>
      <w:r w:rsidR="00C64C72" w:rsidRPr="00F26F5D">
        <w:t>movement for improved accessibility in digital communications.</w:t>
      </w:r>
    </w:p>
    <w:p w14:paraId="7AD56BF3" w14:textId="77777777" w:rsidR="00181803" w:rsidRDefault="00701088" w:rsidP="00181803">
      <w:pPr>
        <w:keepNext/>
      </w:pPr>
      <w:r>
        <w:rPr>
          <w:noProof/>
        </w:rPr>
        <w:drawing>
          <wp:inline distT="0" distB="0" distL="0" distR="0" wp14:anchorId="6DD6D4BB" wp14:editId="41A9E307">
            <wp:extent cx="5930900" cy="4448175"/>
            <wp:effectExtent l="0" t="0" r="0" b="9525"/>
            <wp:docPr id="4" name="Picture 4" descr="Mary Mahon McCauley handing Sarah Bourne the Tom Hopkins Disability Access Award, a small crystal vase. They are standing at a podium on stage with the MOD logo hanging on a sign at the po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ry Mahon McCauley handing Sarah Bourne the Tom Hopkins Disability Access Award, a small crystal vase. They are standing at a podium on stage with the MOD logo hanging on a sign at the podiu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1273" cy="4448455"/>
                    </a:xfrm>
                    <a:prstGeom prst="rect">
                      <a:avLst/>
                    </a:prstGeom>
                    <a:noFill/>
                    <a:ln>
                      <a:noFill/>
                    </a:ln>
                  </pic:spPr>
                </pic:pic>
              </a:graphicData>
            </a:graphic>
          </wp:inline>
        </w:drawing>
      </w:r>
    </w:p>
    <w:p w14:paraId="4A4FE6B3" w14:textId="4F458DC3" w:rsidR="00701088" w:rsidRPr="007F0986" w:rsidRDefault="00181803" w:rsidP="00181803">
      <w:pPr>
        <w:pStyle w:val="Caption"/>
        <w:rPr>
          <w:color w:val="auto"/>
          <w:sz w:val="24"/>
          <w:szCs w:val="24"/>
        </w:rPr>
      </w:pPr>
      <w:r w:rsidRPr="007F0986">
        <w:rPr>
          <w:color w:val="auto"/>
          <w:sz w:val="24"/>
          <w:szCs w:val="24"/>
        </w:rPr>
        <w:t xml:space="preserve">MOD Executive Director Mary Mahon McCauley awards Sarah Bourne, former </w:t>
      </w:r>
      <w:r w:rsidR="005763F3" w:rsidRPr="007F0986">
        <w:rPr>
          <w:color w:val="auto"/>
          <w:sz w:val="24"/>
          <w:szCs w:val="24"/>
        </w:rPr>
        <w:t>Commonwealth Director of IT Accessibility, with the Tom Hopkins Disability Access Award for her pioneering work advancing digital accessibility</w:t>
      </w:r>
      <w:r w:rsidR="007F0986" w:rsidRPr="007F0986">
        <w:rPr>
          <w:color w:val="auto"/>
          <w:sz w:val="24"/>
          <w:szCs w:val="24"/>
        </w:rPr>
        <w:t xml:space="preserve"> at the state level</w:t>
      </w:r>
    </w:p>
    <w:p w14:paraId="4BC308A7" w14:textId="4A8A7372" w:rsidR="007612D1" w:rsidRDefault="005D3654" w:rsidP="007612D1">
      <w:pPr>
        <w:rPr>
          <w:sz w:val="22"/>
        </w:rPr>
      </w:pPr>
      <w:r>
        <w:t>The</w:t>
      </w:r>
      <w:r w:rsidR="007612D1">
        <w:t xml:space="preserve"> Summit brought in over 400 state and municipal employees, residents with disabilities, professionals in the disability services and tech fields, and more. Keynote speaker Lainey Feingold, a disability rights lawyer and author, spoke on the successful history of digital accessibility efforts in Massachusetts and path forward for continued success. Speakers from the Town of Arlington shared how they were able to use grant funding from MOD to expand access to town meetings, hearings, and other activities for their residents with disabilities. A tech panel featuring experts from Microsoft, Webex, and Zoom showcased lessons learned </w:t>
      </w:r>
      <w:r w:rsidR="007612D1">
        <w:lastRenderedPageBreak/>
        <w:t xml:space="preserve">from accessibility efforts in professional settings, while a speaker from The </w:t>
      </w:r>
      <w:proofErr w:type="spellStart"/>
      <w:r w:rsidR="007612D1">
        <w:t>AbleGamers</w:t>
      </w:r>
      <w:proofErr w:type="spellEnd"/>
      <w:r w:rsidR="007612D1">
        <w:t xml:space="preserve"> Charity shared about accessibility and assistive technology in the world of gaming.</w:t>
      </w:r>
    </w:p>
    <w:p w14:paraId="54281C02" w14:textId="05D832CA" w:rsidR="007612D1" w:rsidRDefault="00A96DB1" w:rsidP="007612D1">
      <w:r>
        <w:t xml:space="preserve">Over </w:t>
      </w:r>
      <w:r w:rsidR="009F3941">
        <w:t>400 people attended in-person and online.</w:t>
      </w:r>
    </w:p>
    <w:p w14:paraId="277D8673" w14:textId="77777777" w:rsidR="007B52A5" w:rsidRDefault="007612D1" w:rsidP="0021612D">
      <w:pPr>
        <w:pStyle w:val="Quote"/>
      </w:pPr>
      <w:r>
        <w:t>“I thoroughly enjoyed the guest speakers, the venue, the networking opportunities, and, most importantly, the valuable information shared throughout the Summit</w:t>
      </w:r>
      <w:r w:rsidR="00D221F3">
        <w:t>…</w:t>
      </w:r>
      <w:r>
        <w:t>The impressive and down to earth guest speakers reinforced the importance of the work we all perform to ensure full accessibility for everyone in our Commonwealth community.”</w:t>
      </w:r>
    </w:p>
    <w:p w14:paraId="744D82D0" w14:textId="04A647F1" w:rsidR="007612D1" w:rsidRPr="00F26F5D" w:rsidRDefault="007612D1" w:rsidP="006E5C22">
      <w:pPr>
        <w:pStyle w:val="Quote"/>
      </w:pPr>
      <w:r>
        <w:t xml:space="preserve"> – </w:t>
      </w:r>
      <w:r w:rsidR="00D221F3">
        <w:t>Summit attendee</w:t>
      </w:r>
    </w:p>
    <w:p w14:paraId="7E06B8EF" w14:textId="057E4F23" w:rsidR="009A6AB3" w:rsidRPr="00F26F5D" w:rsidRDefault="00A77C3E" w:rsidP="00A77C3E">
      <w:pPr>
        <w:pStyle w:val="Heading3"/>
      </w:pPr>
      <w:bookmarkStart w:id="23" w:name="_Toc152149004"/>
      <w:r w:rsidRPr="00F26F5D">
        <w:t>A</w:t>
      </w:r>
      <w:r w:rsidR="00D73A12">
        <w:t xml:space="preserve">ccessible </w:t>
      </w:r>
      <w:r w:rsidR="00CF5026">
        <w:t>i</w:t>
      </w:r>
      <w:r w:rsidRPr="00F26F5D">
        <w:t xml:space="preserve">nformation </w:t>
      </w:r>
      <w:r w:rsidR="00CF5026">
        <w:t>t</w:t>
      </w:r>
      <w:r w:rsidRPr="00F26F5D">
        <w:t>echnology</w:t>
      </w:r>
      <w:bookmarkEnd w:id="23"/>
      <w:r w:rsidRPr="00F26F5D">
        <w:t xml:space="preserve"> </w:t>
      </w:r>
    </w:p>
    <w:p w14:paraId="6DE09949" w14:textId="7188156F" w:rsidR="00D73A12" w:rsidRPr="00D73A12" w:rsidRDefault="00D73A12" w:rsidP="00D73A12">
      <w:pPr>
        <w:rPr>
          <w:sz w:val="22"/>
        </w:rPr>
      </w:pPr>
      <w:r>
        <w:t xml:space="preserve">MOD has continued to partner with </w:t>
      </w:r>
      <w:r w:rsidR="005A2789">
        <w:t xml:space="preserve">the </w:t>
      </w:r>
      <w:r w:rsidR="005A2789" w:rsidRPr="006E5C22">
        <w:t>Executive Office of Technology Services and Security </w:t>
      </w:r>
      <w:r w:rsidR="005A2789">
        <w:t>(</w:t>
      </w:r>
      <w:r>
        <w:t>EOTSS</w:t>
      </w:r>
      <w:r w:rsidR="005A2789">
        <w:t>)</w:t>
      </w:r>
      <w:r>
        <w:t xml:space="preserve"> and other </w:t>
      </w:r>
      <w:r w:rsidR="008D7975">
        <w:t xml:space="preserve">Commonwealth </w:t>
      </w:r>
      <w:r>
        <w:t xml:space="preserve">agencies and secretariats to advance the digital accessibility of the </w:t>
      </w:r>
      <w:r w:rsidR="00365A46">
        <w:t xml:space="preserve">Commonwealth’s </w:t>
      </w:r>
      <w:r>
        <w:t xml:space="preserve">digital resources. MOD worked closely with EOTSS as an advisor on their IT accessibility planning </w:t>
      </w:r>
      <w:r w:rsidR="00436EA3">
        <w:t>project and continues</w:t>
      </w:r>
      <w:r>
        <w:t xml:space="preserve"> to work with EOTSS and other state agencies to ensure that the Commonwealth’s web offerings are accessible to all.</w:t>
      </w:r>
    </w:p>
    <w:p w14:paraId="3CE7000D" w14:textId="3BBD728F" w:rsidR="00A77C3E" w:rsidRPr="000B4BFD" w:rsidRDefault="00A77C3E" w:rsidP="00A77C3E">
      <w:pPr>
        <w:pStyle w:val="Heading3"/>
      </w:pPr>
      <w:bookmarkStart w:id="24" w:name="_Toc152149005"/>
      <w:r w:rsidRPr="000B4BFD">
        <w:t>Work Experience Program</w:t>
      </w:r>
      <w:bookmarkEnd w:id="24"/>
    </w:p>
    <w:p w14:paraId="781E507D" w14:textId="77777777" w:rsidR="00470021" w:rsidRDefault="00470021" w:rsidP="00470021">
      <w:pPr>
        <w:pStyle w:val="Quote"/>
      </w:pPr>
      <w:r>
        <w:t>“</w:t>
      </w:r>
      <w:r w:rsidRPr="00D844FE">
        <w:t>Through this program, I have been able to overcome any lingering fear and doubt I had about finding a job as a blind person. The unwavering support and resources provided by your agencies have instilled in me the fortitude and courage to navigate my career path with unwavering confidence, knowing that meaningful and gainful employment is within reac</w:t>
      </w:r>
      <w:r>
        <w:t xml:space="preserve">h…The </w:t>
      </w:r>
      <w:r w:rsidRPr="00D844FE">
        <w:t>impact you have made on my life is immeasurable</w:t>
      </w:r>
      <w:r>
        <w:t xml:space="preserve">.” </w:t>
      </w:r>
    </w:p>
    <w:p w14:paraId="075197F0" w14:textId="56F1DB66" w:rsidR="00470021" w:rsidRDefault="00470021" w:rsidP="006E5C22">
      <w:pPr>
        <w:pStyle w:val="Quote"/>
      </w:pPr>
      <w:r>
        <w:t>– Work Experience Program participant</w:t>
      </w:r>
    </w:p>
    <w:p w14:paraId="3A376FDE" w14:textId="3FBF9872" w:rsidR="00644F31" w:rsidRPr="006E5C22" w:rsidRDefault="00644F31" w:rsidP="00644F31">
      <w:pPr>
        <w:rPr>
          <w:sz w:val="22"/>
        </w:rPr>
      </w:pPr>
      <w:r w:rsidRPr="000B4BFD">
        <w:t>MOD</w:t>
      </w:r>
      <w:r w:rsidR="002478D3">
        <w:t xml:space="preserve"> and the </w:t>
      </w:r>
      <w:r w:rsidRPr="000B4BFD">
        <w:t>Human Resources Division (</w:t>
      </w:r>
      <w:r>
        <w:t>HRD) held their annual Work Experience Program on June 26-29</w:t>
      </w:r>
      <w:r w:rsidR="00381942">
        <w:t>, 2023</w:t>
      </w:r>
      <w:r>
        <w:t xml:space="preserve">. This program introduces job-ready candidates with disabilities to the world of state government through four days of online career workshops and job shadowing with Executive Branch agencies. The program also included a </w:t>
      </w:r>
      <w:hyperlink r:id="rId16" w:history="1">
        <w:r>
          <w:rPr>
            <w:rStyle w:val="Hyperlink"/>
          </w:rPr>
          <w:t>virtual panel of Commonwealth employees with disabilities</w:t>
        </w:r>
      </w:hyperlink>
      <w:r>
        <w:t xml:space="preserve"> who shared their experiences.</w:t>
      </w:r>
    </w:p>
    <w:p w14:paraId="11C19E06" w14:textId="4430E1C8" w:rsidR="002E7A54" w:rsidRDefault="00644F31" w:rsidP="00875B6D">
      <w:r>
        <w:lastRenderedPageBreak/>
        <w:t>More than 20 individuals participated and were hosted by over 14 agencies across several secretariats</w:t>
      </w:r>
      <w:r w:rsidR="0046131F">
        <w:t>. Participants were individuals with disabilities receiving vocational rehabilitation services from the Massachusetts Rehabilitation Commission (MRC) or the Massachusetts Commission for the Blind (MCB).</w:t>
      </w:r>
    </w:p>
    <w:p w14:paraId="32E09836" w14:textId="77777777" w:rsidR="002E7A54" w:rsidRDefault="002E7A54" w:rsidP="002E7A54">
      <w:pPr>
        <w:pStyle w:val="Quote"/>
      </w:pPr>
      <w:r>
        <w:t>“</w:t>
      </w:r>
      <w:r w:rsidRPr="00381942">
        <w:t>The jobseekers were an impressive group and any state agency would be lucky to have many of them. We had a wonderful and very engaged jobseeker…All in all, a great experience and we thank you for the opportunity.”</w:t>
      </w:r>
    </w:p>
    <w:p w14:paraId="63227475" w14:textId="28E4FC81" w:rsidR="00D844FE" w:rsidRDefault="002E7A54" w:rsidP="006E5C22">
      <w:pPr>
        <w:pStyle w:val="Quote"/>
        <w:tabs>
          <w:tab w:val="left" w:pos="2790"/>
        </w:tabs>
        <w:rPr>
          <w:sz w:val="22"/>
        </w:rPr>
      </w:pPr>
      <w:r>
        <w:t>– Work Experience Program Host Agency Representative</w:t>
      </w:r>
    </w:p>
    <w:p w14:paraId="0B69CEBB" w14:textId="695D54D2" w:rsidR="00A77C3E" w:rsidRDefault="00A77C3E" w:rsidP="00A77C3E">
      <w:pPr>
        <w:pStyle w:val="Heading3"/>
      </w:pPr>
      <w:bookmarkStart w:id="25" w:name="_Toc152149006"/>
      <w:r w:rsidRPr="00F26F5D">
        <w:t xml:space="preserve">Trainings for </w:t>
      </w:r>
      <w:r w:rsidR="0043223A">
        <w:t>e</w:t>
      </w:r>
      <w:r w:rsidRPr="00F26F5D">
        <w:t xml:space="preserve">xecutive </w:t>
      </w:r>
      <w:r w:rsidR="0043223A">
        <w:t>b</w:t>
      </w:r>
      <w:r w:rsidRPr="00F26F5D">
        <w:t>ranch ADA Coordinators</w:t>
      </w:r>
      <w:bookmarkEnd w:id="25"/>
    </w:p>
    <w:p w14:paraId="487884D6" w14:textId="26702EB9" w:rsidR="00680783" w:rsidRDefault="00023A70" w:rsidP="00CD57A1">
      <w:r>
        <w:t xml:space="preserve">MOD trains and approves all </w:t>
      </w:r>
      <w:r w:rsidR="000A79B6">
        <w:t>e</w:t>
      </w:r>
      <w:r>
        <w:t xml:space="preserve">xecutive </w:t>
      </w:r>
      <w:r w:rsidR="000A79B6">
        <w:t>b</w:t>
      </w:r>
      <w:r>
        <w:t>ranch ADA Coordinators for the Commonwealth.</w:t>
      </w:r>
      <w:r w:rsidR="00045292">
        <w:t xml:space="preserve"> In addition to basic training, MOD provides </w:t>
      </w:r>
      <w:r w:rsidR="00F455BA">
        <w:t xml:space="preserve">ongoing guidance to assist ADA </w:t>
      </w:r>
      <w:r w:rsidR="00ED75D9">
        <w:t>Coordinators</w:t>
      </w:r>
      <w:r w:rsidR="00F455BA">
        <w:t xml:space="preserve"> with understanding their roles and resolving </w:t>
      </w:r>
      <w:r w:rsidR="00EE5B50">
        <w:t xml:space="preserve">disability-related barriers. </w:t>
      </w:r>
      <w:r w:rsidR="00A37710">
        <w:t xml:space="preserve">This </w:t>
      </w:r>
      <w:r w:rsidR="009244A9">
        <w:t xml:space="preserve">valuable service creates a more inclusive and accessible work environment for Commonwealth employees with disabilities and </w:t>
      </w:r>
      <w:r w:rsidR="007A639E">
        <w:t xml:space="preserve">Massachusetts residents and visitors with disabilities </w:t>
      </w:r>
      <w:r w:rsidR="002B2799">
        <w:t xml:space="preserve">enjoying </w:t>
      </w:r>
      <w:r w:rsidR="00633131">
        <w:t>state government programs, services, and buildings.</w:t>
      </w:r>
    </w:p>
    <w:p w14:paraId="7FB33B16" w14:textId="4B48BD5B" w:rsidR="0074621A" w:rsidRDefault="0074621A" w:rsidP="00CD57A1">
      <w:r>
        <w:t xml:space="preserve">In FY23, MOD provided the following specialized trainings </w:t>
      </w:r>
      <w:r w:rsidR="00CA722F">
        <w:t>directly to executive branch ADA Coordinators:</w:t>
      </w:r>
    </w:p>
    <w:p w14:paraId="2B1F4F64" w14:textId="26E6A6F7" w:rsidR="002E6EAC" w:rsidRDefault="002E6EAC" w:rsidP="006E5C22">
      <w:pPr>
        <w:pStyle w:val="ListParagraph"/>
        <w:numPr>
          <w:ilvl w:val="0"/>
          <w:numId w:val="7"/>
        </w:numPr>
      </w:pPr>
      <w:r>
        <w:t xml:space="preserve">Service and Emotional Support </w:t>
      </w:r>
      <w:r w:rsidR="00163A50">
        <w:t>A</w:t>
      </w:r>
      <w:r>
        <w:t xml:space="preserve">nimals in the </w:t>
      </w:r>
      <w:r w:rsidR="00163A50">
        <w:t>W</w:t>
      </w:r>
      <w:r>
        <w:t>orkplace</w:t>
      </w:r>
      <w:r w:rsidR="00163A50">
        <w:t xml:space="preserve">: </w:t>
      </w:r>
      <w:r>
        <w:t>Feb</w:t>
      </w:r>
      <w:r w:rsidR="00163A50">
        <w:t>ruary</w:t>
      </w:r>
      <w:r>
        <w:t xml:space="preserve"> 16, 2023</w:t>
      </w:r>
    </w:p>
    <w:p w14:paraId="445F94F4" w14:textId="79A02293" w:rsidR="00876963" w:rsidRDefault="00876963" w:rsidP="006E5C22">
      <w:pPr>
        <w:pStyle w:val="ListParagraph"/>
        <w:numPr>
          <w:ilvl w:val="0"/>
          <w:numId w:val="7"/>
        </w:numPr>
      </w:pPr>
      <w:r>
        <w:t>Title II of the ADA: A Closer Look</w:t>
      </w:r>
      <w:r w:rsidR="00651B95">
        <w:t xml:space="preserve">: </w:t>
      </w:r>
      <w:r>
        <w:t>May 18, 2023</w:t>
      </w:r>
    </w:p>
    <w:p w14:paraId="06B4A413" w14:textId="5C88C6CD" w:rsidR="00365CB0" w:rsidRDefault="00365CB0" w:rsidP="00E05D6C">
      <w:pPr>
        <w:pStyle w:val="ListParagraph"/>
        <w:numPr>
          <w:ilvl w:val="0"/>
          <w:numId w:val="7"/>
        </w:numPr>
      </w:pPr>
      <w:r>
        <w:t>Mental</w:t>
      </w:r>
      <w:r w:rsidR="006C74DD">
        <w:t xml:space="preserve"> H</w:t>
      </w:r>
      <w:r>
        <w:t>ealth</w:t>
      </w:r>
      <w:r w:rsidR="006A1F52">
        <w:t>-</w:t>
      </w:r>
      <w:r w:rsidR="006C74DD">
        <w:t>R</w:t>
      </w:r>
      <w:r>
        <w:t xml:space="preserve">elated </w:t>
      </w:r>
      <w:r w:rsidR="006C74DD">
        <w:t>A</w:t>
      </w:r>
      <w:r>
        <w:t>ccommodations</w:t>
      </w:r>
      <w:r w:rsidR="006C74DD">
        <w:t xml:space="preserve">: </w:t>
      </w:r>
      <w:r>
        <w:t>April 19, 2023</w:t>
      </w:r>
    </w:p>
    <w:p w14:paraId="3ABB85AE" w14:textId="3229AEBB" w:rsidR="00AB4791" w:rsidRPr="00CD57A1" w:rsidRDefault="00FD7BCF" w:rsidP="00AB4791">
      <w:r>
        <w:t>MOD plans to continue this work in FY24 with expanded training offerings and guidance.</w:t>
      </w:r>
    </w:p>
    <w:p w14:paraId="42AF9490" w14:textId="77777777" w:rsidR="00505E98" w:rsidRDefault="00505E98">
      <w:pPr>
        <w:rPr>
          <w:rFonts w:eastAsiaTheme="majorEastAsia" w:cstheme="majorBidi"/>
          <w:b/>
          <w:color w:val="388857"/>
          <w:sz w:val="36"/>
          <w:szCs w:val="26"/>
        </w:rPr>
      </w:pPr>
      <w:r>
        <w:rPr>
          <w:rFonts w:eastAsiaTheme="majorEastAsia" w:cstheme="majorBidi"/>
          <w:b/>
          <w:color w:val="388857"/>
          <w:sz w:val="36"/>
          <w:szCs w:val="26"/>
        </w:rPr>
        <w:br w:type="page"/>
      </w:r>
    </w:p>
    <w:p w14:paraId="6F91BB31" w14:textId="35CD0657" w:rsidR="00DD5053" w:rsidRPr="00F26F5D" w:rsidRDefault="00DD5053" w:rsidP="00DD5053">
      <w:pPr>
        <w:pStyle w:val="Heading2"/>
      </w:pPr>
      <w:bookmarkStart w:id="26" w:name="_Toc152149007"/>
      <w:r w:rsidRPr="00F26F5D">
        <w:lastRenderedPageBreak/>
        <w:t>B</w:t>
      </w:r>
      <w:r>
        <w:t>oards, councils, and commissions</w:t>
      </w:r>
      <w:bookmarkEnd w:id="26"/>
    </w:p>
    <w:p w14:paraId="79A42FDD" w14:textId="77777777" w:rsidR="004A43E1" w:rsidRDefault="004A43E1" w:rsidP="00505E98">
      <w:pPr>
        <w:pStyle w:val="ListParagraph"/>
      </w:pPr>
      <w:r w:rsidRPr="0006528D">
        <w:t>Department of Public Health Disability Council</w:t>
      </w:r>
    </w:p>
    <w:p w14:paraId="2ACD2F51" w14:textId="77777777" w:rsidR="004A43E1" w:rsidRDefault="004A43E1" w:rsidP="00505E98">
      <w:pPr>
        <w:pStyle w:val="ListParagraph"/>
      </w:pPr>
      <w:r w:rsidRPr="0006528D">
        <w:t>Massachusetts Architectural Access Board</w:t>
      </w:r>
    </w:p>
    <w:p w14:paraId="1C9CFDFC" w14:textId="77777777" w:rsidR="004A43E1" w:rsidRDefault="004A43E1" w:rsidP="00505E98">
      <w:pPr>
        <w:pStyle w:val="ListParagraph"/>
      </w:pPr>
      <w:r w:rsidRPr="0006528D">
        <w:t>Massachusetts Commission for the Blind Statewide Rehabilitation Council</w:t>
      </w:r>
    </w:p>
    <w:p w14:paraId="4DC871EE" w14:textId="77777777" w:rsidR="004A43E1" w:rsidRDefault="004A43E1" w:rsidP="00505E98">
      <w:pPr>
        <w:pStyle w:val="ListParagraph"/>
      </w:pPr>
      <w:r w:rsidRPr="0006528D">
        <w:t>Massachusetts Developmental Disabilities Council</w:t>
      </w:r>
    </w:p>
    <w:p w14:paraId="1DC798F2" w14:textId="77777777" w:rsidR="004A43E1" w:rsidRDefault="004A43E1" w:rsidP="00505E98">
      <w:pPr>
        <w:pStyle w:val="ListParagraph"/>
      </w:pPr>
      <w:r w:rsidRPr="0006528D">
        <w:t>Massachusetts Rehabilitation Commission Statewide Rehabilitation Council</w:t>
      </w:r>
    </w:p>
    <w:p w14:paraId="0D433B75" w14:textId="77777777" w:rsidR="004A43E1" w:rsidRDefault="004A43E1" w:rsidP="00505E98">
      <w:pPr>
        <w:pStyle w:val="ListParagraph"/>
      </w:pPr>
      <w:r w:rsidRPr="0006528D">
        <w:t>Massachusetts Statewide Independent Living Council</w:t>
      </w:r>
    </w:p>
    <w:p w14:paraId="674CAC2D" w14:textId="77777777" w:rsidR="004A43E1" w:rsidRDefault="004A43E1" w:rsidP="00505E98">
      <w:pPr>
        <w:pStyle w:val="ListParagraph"/>
      </w:pPr>
      <w:proofErr w:type="spellStart"/>
      <w:r w:rsidRPr="0006528D">
        <w:t>MassMatch</w:t>
      </w:r>
      <w:proofErr w:type="spellEnd"/>
      <w:r w:rsidRPr="0006528D">
        <w:t xml:space="preserve"> Advisory Council</w:t>
      </w:r>
    </w:p>
    <w:p w14:paraId="03762ECA" w14:textId="77777777" w:rsidR="004A43E1" w:rsidRDefault="004A43E1" w:rsidP="00505E98">
      <w:pPr>
        <w:pStyle w:val="ListParagraph"/>
      </w:pPr>
      <w:r w:rsidRPr="0006528D">
        <w:t>Municipal Commissions on Disability</w:t>
      </w:r>
    </w:p>
    <w:p w14:paraId="67EDB932" w14:textId="77777777" w:rsidR="004A43E1" w:rsidRDefault="004A43E1" w:rsidP="00505E98">
      <w:pPr>
        <w:pStyle w:val="ListParagraph"/>
      </w:pPr>
      <w:r>
        <w:t>National Association of Governors’ Committees on People with Disabilities</w:t>
      </w:r>
    </w:p>
    <w:p w14:paraId="25E6ADC0" w14:textId="77777777" w:rsidR="004A43E1" w:rsidRDefault="004A43E1" w:rsidP="00505E98">
      <w:pPr>
        <w:pStyle w:val="ListParagraph"/>
      </w:pPr>
      <w:r>
        <w:t>Special Commission on State Institutions</w:t>
      </w:r>
    </w:p>
    <w:p w14:paraId="1DA45886" w14:textId="77777777" w:rsidR="004A43E1" w:rsidRDefault="004A43E1" w:rsidP="00505E98">
      <w:pPr>
        <w:pStyle w:val="ListParagraph"/>
      </w:pPr>
      <w:r w:rsidRPr="0006528D">
        <w:t>State 911 Commission</w:t>
      </w:r>
    </w:p>
    <w:p w14:paraId="44E4C1E1" w14:textId="64E32B2E" w:rsidR="004A43E1" w:rsidRPr="00B5315E" w:rsidRDefault="004A43E1" w:rsidP="00505E98">
      <w:pPr>
        <w:pStyle w:val="ListParagraph"/>
        <w:rPr>
          <w:rFonts w:cstheme="minorBidi"/>
          <w:szCs w:val="22"/>
        </w:rPr>
      </w:pPr>
      <w:r>
        <w:t>State Disability Agencies Collaborative (National)</w:t>
      </w:r>
    </w:p>
    <w:p w14:paraId="16EEAD3B" w14:textId="77777777" w:rsidR="004A43E1" w:rsidRDefault="004A43E1" w:rsidP="00505E98">
      <w:pPr>
        <w:pStyle w:val="ListParagraph"/>
      </w:pPr>
      <w:r w:rsidRPr="0006528D">
        <w:t>State Mental Health Planning Council</w:t>
      </w:r>
    </w:p>
    <w:p w14:paraId="63AD65D6" w14:textId="79FC7FDD" w:rsidR="00A845BC" w:rsidRPr="00F26F5D" w:rsidRDefault="00A845BC" w:rsidP="000B4685">
      <w:pPr>
        <w:pStyle w:val="Heading2"/>
      </w:pPr>
      <w:bookmarkStart w:id="27" w:name="_Toc152149008"/>
      <w:r w:rsidRPr="00F26F5D">
        <w:t>Budget</w:t>
      </w:r>
      <w:bookmarkEnd w:id="27"/>
    </w:p>
    <w:p w14:paraId="2E1023BD" w14:textId="063F85B6" w:rsidR="00A25FC2" w:rsidRPr="00F4512F" w:rsidRDefault="00A25FC2" w:rsidP="006E5C22">
      <w:pPr>
        <w:pStyle w:val="ListParagraph"/>
      </w:pPr>
      <w:r w:rsidRPr="00F4512F">
        <w:t>State Appropriated F</w:t>
      </w:r>
      <w:r w:rsidR="003F390E" w:rsidRPr="00F4512F">
        <w:t>unds</w:t>
      </w:r>
      <w:r w:rsidR="006B32AE" w:rsidRPr="00F4512F">
        <w:tab/>
      </w:r>
      <w:r w:rsidR="006B32AE" w:rsidRPr="00F4512F">
        <w:tab/>
      </w:r>
      <w:r w:rsidR="006B32AE" w:rsidRPr="00F4512F">
        <w:tab/>
      </w:r>
      <w:r w:rsidR="006B32AE" w:rsidRPr="00F4512F">
        <w:tab/>
      </w:r>
      <w:r w:rsidRPr="0089275D">
        <w:t>$1,088,326</w:t>
      </w:r>
    </w:p>
    <w:p w14:paraId="3C37D45D" w14:textId="77777777" w:rsidR="00A25FC2" w:rsidRPr="00F4512F" w:rsidRDefault="00A25FC2" w:rsidP="006E5C22">
      <w:pPr>
        <w:pStyle w:val="ListParagraph"/>
      </w:pPr>
      <w:r w:rsidRPr="00F4512F">
        <w:t>Federal Grants</w:t>
      </w:r>
    </w:p>
    <w:p w14:paraId="199C1E76" w14:textId="6EE923D0" w:rsidR="00A25FC2" w:rsidRPr="00F26F5D" w:rsidRDefault="00A25FC2" w:rsidP="006E5C22">
      <w:pPr>
        <w:pStyle w:val="ListParagraph"/>
        <w:numPr>
          <w:ilvl w:val="1"/>
          <w:numId w:val="11"/>
        </w:numPr>
      </w:pPr>
      <w:r w:rsidRPr="00F26F5D">
        <w:t>Client Assistance Program</w:t>
      </w:r>
      <w:r w:rsidR="006B32AE">
        <w:tab/>
      </w:r>
      <w:r w:rsidR="006B32AE">
        <w:tab/>
      </w:r>
      <w:r w:rsidR="006B32AE">
        <w:tab/>
      </w:r>
      <w:r w:rsidRPr="00F26F5D">
        <w:t>$229,482</w:t>
      </w:r>
    </w:p>
    <w:p w14:paraId="15496425" w14:textId="77777777" w:rsidR="00A25FC2" w:rsidRPr="00F4512F" w:rsidRDefault="00A25FC2" w:rsidP="006E5C22">
      <w:pPr>
        <w:pStyle w:val="ListParagraph"/>
      </w:pPr>
      <w:r w:rsidRPr="00F4512F">
        <w:t>Trust Funds</w:t>
      </w:r>
    </w:p>
    <w:p w14:paraId="287AC768" w14:textId="5608D294" w:rsidR="00A25FC2" w:rsidRPr="00F26F5D" w:rsidRDefault="00A25FC2" w:rsidP="006E5C22">
      <w:pPr>
        <w:pStyle w:val="ListParagraph"/>
        <w:numPr>
          <w:ilvl w:val="1"/>
          <w:numId w:val="11"/>
        </w:numPr>
      </w:pPr>
      <w:r w:rsidRPr="00F26F5D">
        <w:t>ADA Access and Training</w:t>
      </w:r>
      <w:r w:rsidR="006B32AE">
        <w:tab/>
      </w:r>
      <w:r w:rsidR="006B32AE">
        <w:tab/>
      </w:r>
      <w:r w:rsidR="006B32AE">
        <w:tab/>
      </w:r>
      <w:r w:rsidRPr="00F26F5D">
        <w:t>$22,917</w:t>
      </w:r>
    </w:p>
    <w:p w14:paraId="0940A08D" w14:textId="77777777" w:rsidR="00A25FC2" w:rsidRPr="00F4512F" w:rsidRDefault="00A25FC2" w:rsidP="006E5C22">
      <w:pPr>
        <w:pStyle w:val="ListParagraph"/>
      </w:pPr>
      <w:r w:rsidRPr="00F4512F">
        <w:t>Capital Funds</w:t>
      </w:r>
    </w:p>
    <w:p w14:paraId="535784C3" w14:textId="67ADA6A4" w:rsidR="00A25FC2" w:rsidRPr="00F26F5D" w:rsidRDefault="00A25FC2" w:rsidP="006E5C22">
      <w:pPr>
        <w:pStyle w:val="ListParagraph"/>
        <w:numPr>
          <w:ilvl w:val="1"/>
          <w:numId w:val="11"/>
        </w:numPr>
      </w:pPr>
      <w:r w:rsidRPr="00F26F5D">
        <w:t>Municipal ADA Improvement Gran</w:t>
      </w:r>
      <w:r w:rsidR="006B32AE">
        <w:t>t</w:t>
      </w:r>
      <w:r w:rsidR="006B32AE">
        <w:tab/>
      </w:r>
      <w:r w:rsidR="006B32AE">
        <w:tab/>
      </w:r>
      <w:r w:rsidRPr="00F26F5D">
        <w:t>$3,000,000</w:t>
      </w:r>
    </w:p>
    <w:p w14:paraId="1D83AA23" w14:textId="0BDED2A6" w:rsidR="0089275D" w:rsidRPr="006E5C22" w:rsidRDefault="00A25FC2" w:rsidP="006E5C22">
      <w:pPr>
        <w:pStyle w:val="ListParagraph"/>
        <w:rPr>
          <w:b/>
          <w:bCs/>
        </w:rPr>
      </w:pPr>
      <w:r w:rsidRPr="006E5C22">
        <w:rPr>
          <w:b/>
          <w:bCs/>
        </w:rPr>
        <w:t>Total</w:t>
      </w:r>
      <w:r w:rsidR="006B32AE" w:rsidRPr="006E5C22">
        <w:rPr>
          <w:b/>
          <w:bCs/>
        </w:rPr>
        <w:tab/>
      </w:r>
      <w:r w:rsidR="006B32AE" w:rsidRPr="006E5C22">
        <w:rPr>
          <w:b/>
          <w:bCs/>
        </w:rPr>
        <w:tab/>
      </w:r>
      <w:r w:rsidR="006B32AE" w:rsidRPr="006E5C22">
        <w:rPr>
          <w:b/>
          <w:bCs/>
        </w:rPr>
        <w:tab/>
      </w:r>
      <w:r w:rsidR="006B32AE" w:rsidRPr="006E5C22">
        <w:rPr>
          <w:b/>
          <w:bCs/>
        </w:rPr>
        <w:tab/>
      </w:r>
      <w:r w:rsidR="006B32AE" w:rsidRPr="006E5C22">
        <w:rPr>
          <w:b/>
          <w:bCs/>
        </w:rPr>
        <w:tab/>
      </w:r>
      <w:r w:rsidR="006B32AE" w:rsidRPr="006E5C22">
        <w:rPr>
          <w:b/>
          <w:bCs/>
        </w:rPr>
        <w:tab/>
      </w:r>
      <w:r w:rsidR="006B32AE" w:rsidRPr="006E5C22">
        <w:rPr>
          <w:b/>
          <w:bCs/>
        </w:rPr>
        <w:tab/>
      </w:r>
      <w:r w:rsidRPr="006E5C22">
        <w:rPr>
          <w:b/>
          <w:bCs/>
        </w:rPr>
        <w:t>$4,340,725</w:t>
      </w:r>
    </w:p>
    <w:sectPr w:rsidR="0089275D" w:rsidRPr="006E5C22">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19900" w14:textId="77777777" w:rsidR="00FA0B82" w:rsidRDefault="00FA0B82" w:rsidP="00A3765E">
      <w:pPr>
        <w:spacing w:after="0" w:line="240" w:lineRule="auto"/>
      </w:pPr>
      <w:r>
        <w:separator/>
      </w:r>
    </w:p>
  </w:endnote>
  <w:endnote w:type="continuationSeparator" w:id="0">
    <w:p w14:paraId="2E36EA0D" w14:textId="77777777" w:rsidR="00FA0B82" w:rsidRDefault="00FA0B82" w:rsidP="00A37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922134"/>
      <w:docPartObj>
        <w:docPartGallery w:val="Page Numbers (Bottom of Page)"/>
        <w:docPartUnique/>
      </w:docPartObj>
    </w:sdtPr>
    <w:sdtEndPr>
      <w:rPr>
        <w:noProof/>
      </w:rPr>
    </w:sdtEndPr>
    <w:sdtContent>
      <w:p w14:paraId="355B64C7" w14:textId="3C9A43FA" w:rsidR="00A3765E" w:rsidRDefault="00A3765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8F712A6" w14:textId="77777777" w:rsidR="00A3765E" w:rsidRDefault="00A376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565BE6" w14:textId="77777777" w:rsidR="00FA0B82" w:rsidRDefault="00FA0B82" w:rsidP="00A3765E">
      <w:pPr>
        <w:spacing w:after="0" w:line="240" w:lineRule="auto"/>
      </w:pPr>
      <w:r>
        <w:separator/>
      </w:r>
    </w:p>
  </w:footnote>
  <w:footnote w:type="continuationSeparator" w:id="0">
    <w:p w14:paraId="089C9C63" w14:textId="77777777" w:rsidR="00FA0B82" w:rsidRDefault="00FA0B82" w:rsidP="00A376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B6269"/>
    <w:multiLevelType w:val="hybridMultilevel"/>
    <w:tmpl w:val="E9F624E2"/>
    <w:lvl w:ilvl="0" w:tplc="459CD31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7C4480"/>
    <w:multiLevelType w:val="hybridMultilevel"/>
    <w:tmpl w:val="6FAEC396"/>
    <w:lvl w:ilvl="0" w:tplc="B0401F36">
      <w:start w:val="4"/>
      <w:numFmt w:val="bullet"/>
      <w:lvlText w:val=""/>
      <w:lvlJc w:val="left"/>
      <w:pPr>
        <w:ind w:left="360" w:hanging="360"/>
      </w:pPr>
      <w:rPr>
        <w:rFonts w:ascii="Symbol" w:eastAsia="Calibri"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12487C65"/>
    <w:multiLevelType w:val="multilevel"/>
    <w:tmpl w:val="1CBCB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F12C37"/>
    <w:multiLevelType w:val="hybridMultilevel"/>
    <w:tmpl w:val="0062F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EC4A21"/>
    <w:multiLevelType w:val="hybridMultilevel"/>
    <w:tmpl w:val="0E7872E8"/>
    <w:lvl w:ilvl="0" w:tplc="CCB01E5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0573B41"/>
    <w:multiLevelType w:val="hybridMultilevel"/>
    <w:tmpl w:val="9A32DEE6"/>
    <w:lvl w:ilvl="0" w:tplc="1A1AB296">
      <w:start w:val="42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0AA752E"/>
    <w:multiLevelType w:val="hybridMultilevel"/>
    <w:tmpl w:val="57A23C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3C154AB"/>
    <w:multiLevelType w:val="hybridMultilevel"/>
    <w:tmpl w:val="B4D61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C23C4F"/>
    <w:multiLevelType w:val="hybridMultilevel"/>
    <w:tmpl w:val="DF58B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E14112"/>
    <w:multiLevelType w:val="hybridMultilevel"/>
    <w:tmpl w:val="99C8FD2E"/>
    <w:lvl w:ilvl="0" w:tplc="991062D2">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4B3908"/>
    <w:multiLevelType w:val="hybridMultilevel"/>
    <w:tmpl w:val="73EA6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5E0C7F"/>
    <w:multiLevelType w:val="hybridMultilevel"/>
    <w:tmpl w:val="E61EB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131221"/>
    <w:multiLevelType w:val="multilevel"/>
    <w:tmpl w:val="844CC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6262780">
    <w:abstractNumId w:val="2"/>
  </w:num>
  <w:num w:numId="2" w16cid:durableId="1453745704">
    <w:abstractNumId w:val="12"/>
  </w:num>
  <w:num w:numId="3" w16cid:durableId="492725643">
    <w:abstractNumId w:val="1"/>
  </w:num>
  <w:num w:numId="4" w16cid:durableId="893008336">
    <w:abstractNumId w:val="4"/>
  </w:num>
  <w:num w:numId="5" w16cid:durableId="189950479">
    <w:abstractNumId w:val="0"/>
  </w:num>
  <w:num w:numId="6" w16cid:durableId="1774322502">
    <w:abstractNumId w:val="5"/>
  </w:num>
  <w:num w:numId="7" w16cid:durableId="2035645261">
    <w:abstractNumId w:val="3"/>
  </w:num>
  <w:num w:numId="8" w16cid:durableId="1888057851">
    <w:abstractNumId w:val="11"/>
  </w:num>
  <w:num w:numId="9" w16cid:durableId="1912539277">
    <w:abstractNumId w:val="6"/>
  </w:num>
  <w:num w:numId="10" w16cid:durableId="413013549">
    <w:abstractNumId w:val="10"/>
  </w:num>
  <w:num w:numId="11" w16cid:durableId="730928411">
    <w:abstractNumId w:val="9"/>
  </w:num>
  <w:num w:numId="12" w16cid:durableId="526211313">
    <w:abstractNumId w:val="8"/>
  </w:num>
  <w:num w:numId="13" w16cid:durableId="15730010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5BC"/>
    <w:rsid w:val="00012F0A"/>
    <w:rsid w:val="00013998"/>
    <w:rsid w:val="00021FC9"/>
    <w:rsid w:val="00023A70"/>
    <w:rsid w:val="0002466A"/>
    <w:rsid w:val="00025776"/>
    <w:rsid w:val="000320DC"/>
    <w:rsid w:val="00037E6F"/>
    <w:rsid w:val="00045292"/>
    <w:rsid w:val="00052C91"/>
    <w:rsid w:val="00055A3F"/>
    <w:rsid w:val="00062F8D"/>
    <w:rsid w:val="00070433"/>
    <w:rsid w:val="0007237B"/>
    <w:rsid w:val="00077BC2"/>
    <w:rsid w:val="0009467E"/>
    <w:rsid w:val="000A79B6"/>
    <w:rsid w:val="000B4685"/>
    <w:rsid w:val="000B4700"/>
    <w:rsid w:val="000B4BFD"/>
    <w:rsid w:val="000C3F6F"/>
    <w:rsid w:val="000C4316"/>
    <w:rsid w:val="000D4431"/>
    <w:rsid w:val="000E2455"/>
    <w:rsid w:val="000F152F"/>
    <w:rsid w:val="000F1554"/>
    <w:rsid w:val="000F3A55"/>
    <w:rsid w:val="00107223"/>
    <w:rsid w:val="001077C6"/>
    <w:rsid w:val="00120E90"/>
    <w:rsid w:val="00131184"/>
    <w:rsid w:val="0013259F"/>
    <w:rsid w:val="00137CD3"/>
    <w:rsid w:val="00140E53"/>
    <w:rsid w:val="00150A5A"/>
    <w:rsid w:val="00154133"/>
    <w:rsid w:val="00155CCC"/>
    <w:rsid w:val="001604AA"/>
    <w:rsid w:val="00163A50"/>
    <w:rsid w:val="00181803"/>
    <w:rsid w:val="001A571C"/>
    <w:rsid w:val="001B406D"/>
    <w:rsid w:val="001B6F33"/>
    <w:rsid w:val="001C0D72"/>
    <w:rsid w:val="001C2312"/>
    <w:rsid w:val="001D0EF6"/>
    <w:rsid w:val="001D4EE6"/>
    <w:rsid w:val="001E2AD7"/>
    <w:rsid w:val="001E4352"/>
    <w:rsid w:val="0020127D"/>
    <w:rsid w:val="0021612D"/>
    <w:rsid w:val="002164F8"/>
    <w:rsid w:val="002251A4"/>
    <w:rsid w:val="002253C6"/>
    <w:rsid w:val="00233C52"/>
    <w:rsid w:val="002378FF"/>
    <w:rsid w:val="00244B35"/>
    <w:rsid w:val="002478D3"/>
    <w:rsid w:val="002570F6"/>
    <w:rsid w:val="00267E70"/>
    <w:rsid w:val="00290AA9"/>
    <w:rsid w:val="002A446D"/>
    <w:rsid w:val="002A4833"/>
    <w:rsid w:val="002A7258"/>
    <w:rsid w:val="002B2799"/>
    <w:rsid w:val="002C537A"/>
    <w:rsid w:val="002D4296"/>
    <w:rsid w:val="002D48F0"/>
    <w:rsid w:val="002D531F"/>
    <w:rsid w:val="002E172B"/>
    <w:rsid w:val="002E2ABE"/>
    <w:rsid w:val="002E6EAC"/>
    <w:rsid w:val="002E7A54"/>
    <w:rsid w:val="002F4C12"/>
    <w:rsid w:val="002F6986"/>
    <w:rsid w:val="00300FAD"/>
    <w:rsid w:val="00304C94"/>
    <w:rsid w:val="00334CB0"/>
    <w:rsid w:val="00340063"/>
    <w:rsid w:val="003549AD"/>
    <w:rsid w:val="003618CD"/>
    <w:rsid w:val="00362650"/>
    <w:rsid w:val="0036412B"/>
    <w:rsid w:val="00365A46"/>
    <w:rsid w:val="00365CB0"/>
    <w:rsid w:val="00374AF4"/>
    <w:rsid w:val="00381942"/>
    <w:rsid w:val="003866ED"/>
    <w:rsid w:val="00392967"/>
    <w:rsid w:val="0039469E"/>
    <w:rsid w:val="00395013"/>
    <w:rsid w:val="003A71F6"/>
    <w:rsid w:val="003B2220"/>
    <w:rsid w:val="003D7141"/>
    <w:rsid w:val="003F390E"/>
    <w:rsid w:val="003F4554"/>
    <w:rsid w:val="00404CBB"/>
    <w:rsid w:val="00411F65"/>
    <w:rsid w:val="00424B85"/>
    <w:rsid w:val="0043223A"/>
    <w:rsid w:val="00436EA3"/>
    <w:rsid w:val="0044050C"/>
    <w:rsid w:val="00441DC1"/>
    <w:rsid w:val="0046131F"/>
    <w:rsid w:val="00470021"/>
    <w:rsid w:val="00470F98"/>
    <w:rsid w:val="004A289A"/>
    <w:rsid w:val="004A43E1"/>
    <w:rsid w:val="004A6566"/>
    <w:rsid w:val="004A7D45"/>
    <w:rsid w:val="004B50BB"/>
    <w:rsid w:val="004B7905"/>
    <w:rsid w:val="004C5E22"/>
    <w:rsid w:val="004E33DC"/>
    <w:rsid w:val="004F3F4B"/>
    <w:rsid w:val="00505E98"/>
    <w:rsid w:val="0051576F"/>
    <w:rsid w:val="005230D6"/>
    <w:rsid w:val="00523BFD"/>
    <w:rsid w:val="005256E7"/>
    <w:rsid w:val="00543182"/>
    <w:rsid w:val="005509D6"/>
    <w:rsid w:val="00551C1B"/>
    <w:rsid w:val="005625EB"/>
    <w:rsid w:val="00566D49"/>
    <w:rsid w:val="00575D0D"/>
    <w:rsid w:val="005763F3"/>
    <w:rsid w:val="00577271"/>
    <w:rsid w:val="00582499"/>
    <w:rsid w:val="00582A32"/>
    <w:rsid w:val="00584A1C"/>
    <w:rsid w:val="00594D30"/>
    <w:rsid w:val="0059541F"/>
    <w:rsid w:val="005A2789"/>
    <w:rsid w:val="005A5ED5"/>
    <w:rsid w:val="005A7818"/>
    <w:rsid w:val="005B3BE6"/>
    <w:rsid w:val="005B5C74"/>
    <w:rsid w:val="005C0DC1"/>
    <w:rsid w:val="005C1A0B"/>
    <w:rsid w:val="005C595F"/>
    <w:rsid w:val="005D3654"/>
    <w:rsid w:val="005D5997"/>
    <w:rsid w:val="005E25CC"/>
    <w:rsid w:val="005F0302"/>
    <w:rsid w:val="005F14DB"/>
    <w:rsid w:val="005F4971"/>
    <w:rsid w:val="005F4994"/>
    <w:rsid w:val="005F74C7"/>
    <w:rsid w:val="005F7994"/>
    <w:rsid w:val="00604B4E"/>
    <w:rsid w:val="0062087B"/>
    <w:rsid w:val="006257E1"/>
    <w:rsid w:val="00633131"/>
    <w:rsid w:val="00633FED"/>
    <w:rsid w:val="0063688C"/>
    <w:rsid w:val="00644F31"/>
    <w:rsid w:val="00651B95"/>
    <w:rsid w:val="00651C5F"/>
    <w:rsid w:val="00655BB2"/>
    <w:rsid w:val="0065687C"/>
    <w:rsid w:val="00660AD0"/>
    <w:rsid w:val="006636D5"/>
    <w:rsid w:val="00680783"/>
    <w:rsid w:val="006857B8"/>
    <w:rsid w:val="00697780"/>
    <w:rsid w:val="006A1F52"/>
    <w:rsid w:val="006B32AE"/>
    <w:rsid w:val="006B3353"/>
    <w:rsid w:val="006B51D6"/>
    <w:rsid w:val="006B5A6E"/>
    <w:rsid w:val="006B5F1B"/>
    <w:rsid w:val="006B6F86"/>
    <w:rsid w:val="006C0813"/>
    <w:rsid w:val="006C0AC9"/>
    <w:rsid w:val="006C74DD"/>
    <w:rsid w:val="006D19DD"/>
    <w:rsid w:val="006D27D8"/>
    <w:rsid w:val="006E4BAA"/>
    <w:rsid w:val="006E5C22"/>
    <w:rsid w:val="006E6044"/>
    <w:rsid w:val="006E6105"/>
    <w:rsid w:val="006F411C"/>
    <w:rsid w:val="006F4935"/>
    <w:rsid w:val="00701088"/>
    <w:rsid w:val="00713095"/>
    <w:rsid w:val="007134A4"/>
    <w:rsid w:val="00716BED"/>
    <w:rsid w:val="00734D2F"/>
    <w:rsid w:val="007354F7"/>
    <w:rsid w:val="00735EBB"/>
    <w:rsid w:val="00740EC6"/>
    <w:rsid w:val="00744041"/>
    <w:rsid w:val="0074621A"/>
    <w:rsid w:val="00753D35"/>
    <w:rsid w:val="007612D1"/>
    <w:rsid w:val="00761FB1"/>
    <w:rsid w:val="00787871"/>
    <w:rsid w:val="00793791"/>
    <w:rsid w:val="00794CE1"/>
    <w:rsid w:val="007A0E5F"/>
    <w:rsid w:val="007A2759"/>
    <w:rsid w:val="007A5139"/>
    <w:rsid w:val="007A639E"/>
    <w:rsid w:val="007B0A4F"/>
    <w:rsid w:val="007B3F0C"/>
    <w:rsid w:val="007B52A5"/>
    <w:rsid w:val="007C4AA1"/>
    <w:rsid w:val="007D0CF4"/>
    <w:rsid w:val="007D50FC"/>
    <w:rsid w:val="007F0986"/>
    <w:rsid w:val="007F0C00"/>
    <w:rsid w:val="007F7BD2"/>
    <w:rsid w:val="008045F3"/>
    <w:rsid w:val="0082406A"/>
    <w:rsid w:val="00826F0F"/>
    <w:rsid w:val="008334B9"/>
    <w:rsid w:val="008373E5"/>
    <w:rsid w:val="00842E14"/>
    <w:rsid w:val="0084528D"/>
    <w:rsid w:val="00847666"/>
    <w:rsid w:val="00853AA6"/>
    <w:rsid w:val="00857CA0"/>
    <w:rsid w:val="00861F47"/>
    <w:rsid w:val="00864CA0"/>
    <w:rsid w:val="00873DED"/>
    <w:rsid w:val="00874599"/>
    <w:rsid w:val="00875B6D"/>
    <w:rsid w:val="00876963"/>
    <w:rsid w:val="00884FDE"/>
    <w:rsid w:val="0088706E"/>
    <w:rsid w:val="00887844"/>
    <w:rsid w:val="00891233"/>
    <w:rsid w:val="0089275D"/>
    <w:rsid w:val="00893758"/>
    <w:rsid w:val="008B671B"/>
    <w:rsid w:val="008D2CFF"/>
    <w:rsid w:val="008D30E4"/>
    <w:rsid w:val="008D64DC"/>
    <w:rsid w:val="008D7975"/>
    <w:rsid w:val="008E467B"/>
    <w:rsid w:val="008F13D5"/>
    <w:rsid w:val="008F2B54"/>
    <w:rsid w:val="0091774E"/>
    <w:rsid w:val="009244A9"/>
    <w:rsid w:val="00927C19"/>
    <w:rsid w:val="009370D2"/>
    <w:rsid w:val="009564E8"/>
    <w:rsid w:val="009575EA"/>
    <w:rsid w:val="00961AD4"/>
    <w:rsid w:val="00964212"/>
    <w:rsid w:val="009772BF"/>
    <w:rsid w:val="009851FC"/>
    <w:rsid w:val="00987581"/>
    <w:rsid w:val="009962E0"/>
    <w:rsid w:val="009A6AB3"/>
    <w:rsid w:val="009B735D"/>
    <w:rsid w:val="009B7D15"/>
    <w:rsid w:val="009C0E2C"/>
    <w:rsid w:val="009D7D21"/>
    <w:rsid w:val="009F3941"/>
    <w:rsid w:val="00A04655"/>
    <w:rsid w:val="00A113B2"/>
    <w:rsid w:val="00A15981"/>
    <w:rsid w:val="00A2233F"/>
    <w:rsid w:val="00A239DC"/>
    <w:rsid w:val="00A25FC2"/>
    <w:rsid w:val="00A31A70"/>
    <w:rsid w:val="00A33114"/>
    <w:rsid w:val="00A3765E"/>
    <w:rsid w:val="00A37710"/>
    <w:rsid w:val="00A441AC"/>
    <w:rsid w:val="00A4505C"/>
    <w:rsid w:val="00A51324"/>
    <w:rsid w:val="00A7752D"/>
    <w:rsid w:val="00A77C3E"/>
    <w:rsid w:val="00A845BC"/>
    <w:rsid w:val="00A86BB8"/>
    <w:rsid w:val="00A96DB1"/>
    <w:rsid w:val="00AB4791"/>
    <w:rsid w:val="00AC5483"/>
    <w:rsid w:val="00AD5BB1"/>
    <w:rsid w:val="00AD6056"/>
    <w:rsid w:val="00AF195C"/>
    <w:rsid w:val="00AF3FD1"/>
    <w:rsid w:val="00AF4072"/>
    <w:rsid w:val="00B01799"/>
    <w:rsid w:val="00B05019"/>
    <w:rsid w:val="00B05594"/>
    <w:rsid w:val="00B12F1E"/>
    <w:rsid w:val="00B1742C"/>
    <w:rsid w:val="00B2022D"/>
    <w:rsid w:val="00B219DD"/>
    <w:rsid w:val="00B517FF"/>
    <w:rsid w:val="00B5315E"/>
    <w:rsid w:val="00B53BB7"/>
    <w:rsid w:val="00B55B6E"/>
    <w:rsid w:val="00B70CD6"/>
    <w:rsid w:val="00B754EA"/>
    <w:rsid w:val="00B87685"/>
    <w:rsid w:val="00B924DF"/>
    <w:rsid w:val="00B932F2"/>
    <w:rsid w:val="00B960AE"/>
    <w:rsid w:val="00B96424"/>
    <w:rsid w:val="00BA2DA3"/>
    <w:rsid w:val="00BA68D5"/>
    <w:rsid w:val="00BB6713"/>
    <w:rsid w:val="00BB77CD"/>
    <w:rsid w:val="00BC03D3"/>
    <w:rsid w:val="00BD6E7B"/>
    <w:rsid w:val="00BE6BB3"/>
    <w:rsid w:val="00BF26C3"/>
    <w:rsid w:val="00BF4F8B"/>
    <w:rsid w:val="00BF503E"/>
    <w:rsid w:val="00BF58B3"/>
    <w:rsid w:val="00C01465"/>
    <w:rsid w:val="00C06AFC"/>
    <w:rsid w:val="00C2376C"/>
    <w:rsid w:val="00C24546"/>
    <w:rsid w:val="00C34753"/>
    <w:rsid w:val="00C40D4F"/>
    <w:rsid w:val="00C40F0E"/>
    <w:rsid w:val="00C42F96"/>
    <w:rsid w:val="00C43A92"/>
    <w:rsid w:val="00C472AB"/>
    <w:rsid w:val="00C513D4"/>
    <w:rsid w:val="00C5515D"/>
    <w:rsid w:val="00C552E1"/>
    <w:rsid w:val="00C642A6"/>
    <w:rsid w:val="00C64C72"/>
    <w:rsid w:val="00C66EC5"/>
    <w:rsid w:val="00C7136F"/>
    <w:rsid w:val="00C71564"/>
    <w:rsid w:val="00C743B3"/>
    <w:rsid w:val="00C8397B"/>
    <w:rsid w:val="00C91B46"/>
    <w:rsid w:val="00C934AB"/>
    <w:rsid w:val="00C936F5"/>
    <w:rsid w:val="00CA140B"/>
    <w:rsid w:val="00CA3580"/>
    <w:rsid w:val="00CA4AD9"/>
    <w:rsid w:val="00CA722F"/>
    <w:rsid w:val="00CC11B9"/>
    <w:rsid w:val="00CD57A1"/>
    <w:rsid w:val="00CE0A35"/>
    <w:rsid w:val="00CE1D25"/>
    <w:rsid w:val="00CF5026"/>
    <w:rsid w:val="00D04959"/>
    <w:rsid w:val="00D0535A"/>
    <w:rsid w:val="00D05832"/>
    <w:rsid w:val="00D10A8C"/>
    <w:rsid w:val="00D168CE"/>
    <w:rsid w:val="00D221F3"/>
    <w:rsid w:val="00D27ECC"/>
    <w:rsid w:val="00D33FE5"/>
    <w:rsid w:val="00D42456"/>
    <w:rsid w:val="00D43F26"/>
    <w:rsid w:val="00D54D85"/>
    <w:rsid w:val="00D73A12"/>
    <w:rsid w:val="00D844FE"/>
    <w:rsid w:val="00D92443"/>
    <w:rsid w:val="00DA28E5"/>
    <w:rsid w:val="00DB1512"/>
    <w:rsid w:val="00DD2E56"/>
    <w:rsid w:val="00DD5053"/>
    <w:rsid w:val="00DD6779"/>
    <w:rsid w:val="00DE1E7A"/>
    <w:rsid w:val="00DE775B"/>
    <w:rsid w:val="00E05D6C"/>
    <w:rsid w:val="00E07937"/>
    <w:rsid w:val="00E14DC0"/>
    <w:rsid w:val="00E20E1E"/>
    <w:rsid w:val="00E503D3"/>
    <w:rsid w:val="00E5170D"/>
    <w:rsid w:val="00E5697D"/>
    <w:rsid w:val="00E6219C"/>
    <w:rsid w:val="00E6476A"/>
    <w:rsid w:val="00E719EF"/>
    <w:rsid w:val="00E86124"/>
    <w:rsid w:val="00E95A38"/>
    <w:rsid w:val="00EA4331"/>
    <w:rsid w:val="00EB0A13"/>
    <w:rsid w:val="00EC04F3"/>
    <w:rsid w:val="00EC0D9D"/>
    <w:rsid w:val="00EC2CE6"/>
    <w:rsid w:val="00EC4DB0"/>
    <w:rsid w:val="00ED2399"/>
    <w:rsid w:val="00ED2FEA"/>
    <w:rsid w:val="00ED75D9"/>
    <w:rsid w:val="00EE1E3A"/>
    <w:rsid w:val="00EE5B50"/>
    <w:rsid w:val="00F03984"/>
    <w:rsid w:val="00F05751"/>
    <w:rsid w:val="00F06CF5"/>
    <w:rsid w:val="00F143B3"/>
    <w:rsid w:val="00F16C23"/>
    <w:rsid w:val="00F26F5D"/>
    <w:rsid w:val="00F36FF5"/>
    <w:rsid w:val="00F4512F"/>
    <w:rsid w:val="00F455BA"/>
    <w:rsid w:val="00F47128"/>
    <w:rsid w:val="00F50BFA"/>
    <w:rsid w:val="00F54894"/>
    <w:rsid w:val="00F5778B"/>
    <w:rsid w:val="00F73BA6"/>
    <w:rsid w:val="00F74B5D"/>
    <w:rsid w:val="00F7613D"/>
    <w:rsid w:val="00F871BD"/>
    <w:rsid w:val="00F928B9"/>
    <w:rsid w:val="00FA0B82"/>
    <w:rsid w:val="00FA68C8"/>
    <w:rsid w:val="00FB1FC9"/>
    <w:rsid w:val="00FD593E"/>
    <w:rsid w:val="00FD6E35"/>
    <w:rsid w:val="00FD7BCF"/>
    <w:rsid w:val="00FE7A12"/>
    <w:rsid w:val="00FF2D4C"/>
    <w:rsid w:val="00FF3625"/>
    <w:rsid w:val="00FF42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C493A"/>
  <w15:chartTrackingRefBased/>
  <w15:docId w15:val="{4B8E010D-1EA7-4368-8BBB-4C2475F1A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F8B"/>
    <w:rPr>
      <w:sz w:val="24"/>
    </w:rPr>
  </w:style>
  <w:style w:type="paragraph" w:styleId="Heading1">
    <w:name w:val="heading 1"/>
    <w:basedOn w:val="Normal"/>
    <w:next w:val="Normal"/>
    <w:link w:val="Heading1Char"/>
    <w:autoRedefine/>
    <w:uiPriority w:val="9"/>
    <w:qFormat/>
    <w:rsid w:val="00A33114"/>
    <w:pPr>
      <w:keepNext/>
      <w:keepLines/>
      <w:spacing w:before="240" w:after="0"/>
      <w:jc w:val="center"/>
      <w:outlineLvl w:val="0"/>
    </w:pPr>
    <w:rPr>
      <w:rFonts w:eastAsiaTheme="majorEastAsia" w:cstheme="majorBidi"/>
      <w:b/>
      <w:color w:val="14558F"/>
      <w:sz w:val="56"/>
      <w:szCs w:val="56"/>
    </w:rPr>
  </w:style>
  <w:style w:type="paragraph" w:styleId="Heading2">
    <w:name w:val="heading 2"/>
    <w:basedOn w:val="Normal"/>
    <w:next w:val="Normal"/>
    <w:link w:val="Heading2Char"/>
    <w:autoRedefine/>
    <w:uiPriority w:val="9"/>
    <w:unhideWhenUsed/>
    <w:qFormat/>
    <w:rsid w:val="000B4685"/>
    <w:pPr>
      <w:keepNext/>
      <w:keepLines/>
      <w:spacing w:before="40" w:after="0"/>
      <w:outlineLvl w:val="1"/>
    </w:pPr>
    <w:rPr>
      <w:rFonts w:eastAsiaTheme="majorEastAsia" w:cstheme="majorBidi"/>
      <w:b/>
      <w:color w:val="388857"/>
      <w:sz w:val="36"/>
      <w:szCs w:val="26"/>
    </w:rPr>
  </w:style>
  <w:style w:type="paragraph" w:styleId="Heading3">
    <w:name w:val="heading 3"/>
    <w:basedOn w:val="Normal"/>
    <w:next w:val="Normal"/>
    <w:link w:val="Heading3Char"/>
    <w:uiPriority w:val="9"/>
    <w:unhideWhenUsed/>
    <w:qFormat/>
    <w:rsid w:val="00BF4F8B"/>
    <w:pPr>
      <w:keepNext/>
      <w:keepLines/>
      <w:spacing w:before="40" w:after="0"/>
      <w:outlineLvl w:val="2"/>
    </w:pPr>
    <w:rPr>
      <w:rFonts w:eastAsiaTheme="majorEastAsia" w:cstheme="majorBidi"/>
      <w:b/>
      <w:sz w:val="32"/>
      <w:szCs w:val="24"/>
    </w:rPr>
  </w:style>
  <w:style w:type="paragraph" w:styleId="Heading4">
    <w:name w:val="heading 4"/>
    <w:basedOn w:val="Normal"/>
    <w:next w:val="Normal"/>
    <w:link w:val="Heading4Char"/>
    <w:uiPriority w:val="9"/>
    <w:unhideWhenUsed/>
    <w:qFormat/>
    <w:rsid w:val="00C40D4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F4F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F8B"/>
    <w:rPr>
      <w:sz w:val="24"/>
    </w:rPr>
  </w:style>
  <w:style w:type="paragraph" w:styleId="Header">
    <w:name w:val="header"/>
    <w:basedOn w:val="Normal"/>
    <w:link w:val="HeaderChar"/>
    <w:uiPriority w:val="99"/>
    <w:unhideWhenUsed/>
    <w:rsid w:val="00BF4F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F8B"/>
    <w:rPr>
      <w:sz w:val="24"/>
    </w:rPr>
  </w:style>
  <w:style w:type="character" w:customStyle="1" w:styleId="Heading1Char">
    <w:name w:val="Heading 1 Char"/>
    <w:basedOn w:val="DefaultParagraphFont"/>
    <w:link w:val="Heading1"/>
    <w:uiPriority w:val="9"/>
    <w:rsid w:val="00A33114"/>
    <w:rPr>
      <w:rFonts w:eastAsiaTheme="majorEastAsia" w:cstheme="majorBidi"/>
      <w:b/>
      <w:color w:val="14558F"/>
      <w:sz w:val="56"/>
      <w:szCs w:val="56"/>
    </w:rPr>
  </w:style>
  <w:style w:type="character" w:customStyle="1" w:styleId="Heading2Char">
    <w:name w:val="Heading 2 Char"/>
    <w:basedOn w:val="DefaultParagraphFont"/>
    <w:link w:val="Heading2"/>
    <w:uiPriority w:val="9"/>
    <w:rsid w:val="000B4685"/>
    <w:rPr>
      <w:rFonts w:eastAsiaTheme="majorEastAsia" w:cstheme="majorBidi"/>
      <w:b/>
      <w:color w:val="388857"/>
      <w:sz w:val="36"/>
      <w:szCs w:val="26"/>
    </w:rPr>
  </w:style>
  <w:style w:type="character" w:customStyle="1" w:styleId="Heading3Char">
    <w:name w:val="Heading 3 Char"/>
    <w:basedOn w:val="DefaultParagraphFont"/>
    <w:link w:val="Heading3"/>
    <w:uiPriority w:val="9"/>
    <w:rsid w:val="00BF4F8B"/>
    <w:rPr>
      <w:rFonts w:eastAsiaTheme="majorEastAsia" w:cstheme="majorBidi"/>
      <w:b/>
      <w:sz w:val="32"/>
      <w:szCs w:val="24"/>
    </w:rPr>
  </w:style>
  <w:style w:type="character" w:styleId="Hyperlink">
    <w:name w:val="Hyperlink"/>
    <w:basedOn w:val="DefaultParagraphFont"/>
    <w:uiPriority w:val="99"/>
    <w:unhideWhenUsed/>
    <w:rsid w:val="00BF4F8B"/>
    <w:rPr>
      <w:color w:val="0563C1" w:themeColor="hyperlink"/>
      <w:u w:val="single"/>
    </w:rPr>
  </w:style>
  <w:style w:type="paragraph" w:styleId="NormalWeb">
    <w:name w:val="Normal (Web)"/>
    <w:basedOn w:val="Normal"/>
    <w:uiPriority w:val="99"/>
    <w:semiHidden/>
    <w:unhideWhenUsed/>
    <w:rsid w:val="00BF4F8B"/>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59"/>
    <w:rsid w:val="00BF4F8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basedOn w:val="DefaultParagraphFont"/>
    <w:link w:val="Heading4"/>
    <w:uiPriority w:val="9"/>
    <w:rsid w:val="00C40D4F"/>
    <w:rPr>
      <w:rFonts w:asciiTheme="majorHAnsi" w:eastAsiaTheme="majorEastAsia" w:hAnsiTheme="majorHAnsi" w:cstheme="majorBidi"/>
      <w:i/>
      <w:iCs/>
      <w:color w:val="2F5496" w:themeColor="accent1" w:themeShade="BF"/>
      <w:sz w:val="24"/>
    </w:rPr>
  </w:style>
  <w:style w:type="paragraph" w:styleId="ListParagraph">
    <w:name w:val="List Paragraph"/>
    <w:basedOn w:val="Normal"/>
    <w:uiPriority w:val="34"/>
    <w:qFormat/>
    <w:rsid w:val="00E05D6C"/>
    <w:pPr>
      <w:numPr>
        <w:numId w:val="11"/>
      </w:numPr>
      <w:spacing w:before="120" w:after="120" w:line="240" w:lineRule="auto"/>
    </w:pPr>
    <w:rPr>
      <w:rFonts w:ascii="Calibri" w:hAnsi="Calibri" w:cs="Calibri"/>
      <w:szCs w:val="24"/>
    </w:rPr>
  </w:style>
  <w:style w:type="character" w:styleId="UnresolvedMention">
    <w:name w:val="Unresolved Mention"/>
    <w:basedOn w:val="DefaultParagraphFont"/>
    <w:uiPriority w:val="99"/>
    <w:semiHidden/>
    <w:unhideWhenUsed/>
    <w:rsid w:val="00E719EF"/>
    <w:rPr>
      <w:color w:val="605E5C"/>
      <w:shd w:val="clear" w:color="auto" w:fill="E1DFDD"/>
    </w:rPr>
  </w:style>
  <w:style w:type="character" w:styleId="CommentReference">
    <w:name w:val="annotation reference"/>
    <w:basedOn w:val="DefaultParagraphFont"/>
    <w:uiPriority w:val="99"/>
    <w:semiHidden/>
    <w:unhideWhenUsed/>
    <w:rsid w:val="00395013"/>
    <w:rPr>
      <w:sz w:val="16"/>
      <w:szCs w:val="16"/>
    </w:rPr>
  </w:style>
  <w:style w:type="paragraph" w:styleId="CommentText">
    <w:name w:val="annotation text"/>
    <w:basedOn w:val="Normal"/>
    <w:link w:val="CommentTextChar"/>
    <w:uiPriority w:val="99"/>
    <w:unhideWhenUsed/>
    <w:rsid w:val="00395013"/>
    <w:pPr>
      <w:spacing w:line="240" w:lineRule="auto"/>
    </w:pPr>
    <w:rPr>
      <w:sz w:val="20"/>
      <w:szCs w:val="20"/>
    </w:rPr>
  </w:style>
  <w:style w:type="character" w:customStyle="1" w:styleId="CommentTextChar">
    <w:name w:val="Comment Text Char"/>
    <w:basedOn w:val="DefaultParagraphFont"/>
    <w:link w:val="CommentText"/>
    <w:uiPriority w:val="99"/>
    <w:rsid w:val="00395013"/>
    <w:rPr>
      <w:sz w:val="20"/>
      <w:szCs w:val="20"/>
    </w:rPr>
  </w:style>
  <w:style w:type="paragraph" w:styleId="CommentSubject">
    <w:name w:val="annotation subject"/>
    <w:basedOn w:val="CommentText"/>
    <w:next w:val="CommentText"/>
    <w:link w:val="CommentSubjectChar"/>
    <w:uiPriority w:val="99"/>
    <w:semiHidden/>
    <w:unhideWhenUsed/>
    <w:rsid w:val="00395013"/>
    <w:rPr>
      <w:b/>
      <w:bCs/>
    </w:rPr>
  </w:style>
  <w:style w:type="character" w:customStyle="1" w:styleId="CommentSubjectChar">
    <w:name w:val="Comment Subject Char"/>
    <w:basedOn w:val="CommentTextChar"/>
    <w:link w:val="CommentSubject"/>
    <w:uiPriority w:val="99"/>
    <w:semiHidden/>
    <w:rsid w:val="00395013"/>
    <w:rPr>
      <w:b/>
      <w:bCs/>
      <w:sz w:val="20"/>
      <w:szCs w:val="20"/>
    </w:rPr>
  </w:style>
  <w:style w:type="paragraph" w:styleId="Revision">
    <w:name w:val="Revision"/>
    <w:hidden/>
    <w:uiPriority w:val="99"/>
    <w:semiHidden/>
    <w:rsid w:val="004C5E22"/>
    <w:pPr>
      <w:spacing w:after="0" w:line="240" w:lineRule="auto"/>
    </w:pPr>
    <w:rPr>
      <w:sz w:val="24"/>
    </w:rPr>
  </w:style>
  <w:style w:type="paragraph" w:styleId="Quote">
    <w:name w:val="Quote"/>
    <w:basedOn w:val="Normal"/>
    <w:next w:val="Normal"/>
    <w:link w:val="QuoteChar"/>
    <w:uiPriority w:val="29"/>
    <w:qFormat/>
    <w:rsid w:val="003A71F6"/>
    <w:pPr>
      <w:pBdr>
        <w:top w:val="single" w:sz="4" w:space="10" w:color="4472C4" w:themeColor="accent1"/>
        <w:bottom w:val="single" w:sz="4" w:space="10" w:color="4472C4" w:themeColor="accent1"/>
      </w:pBdr>
      <w:spacing w:before="360" w:after="360"/>
      <w:ind w:left="864" w:right="864"/>
      <w:jc w:val="center"/>
    </w:pPr>
    <w:rPr>
      <w:b/>
      <w:i/>
      <w:iCs/>
    </w:rPr>
  </w:style>
  <w:style w:type="character" w:customStyle="1" w:styleId="QuoteChar">
    <w:name w:val="Quote Char"/>
    <w:basedOn w:val="DefaultParagraphFont"/>
    <w:link w:val="Quote"/>
    <w:uiPriority w:val="29"/>
    <w:rsid w:val="003A71F6"/>
    <w:rPr>
      <w:b/>
      <w:i/>
      <w:iCs/>
      <w:sz w:val="24"/>
    </w:rPr>
  </w:style>
  <w:style w:type="paragraph" w:styleId="Caption">
    <w:name w:val="caption"/>
    <w:basedOn w:val="Normal"/>
    <w:next w:val="Normal"/>
    <w:uiPriority w:val="35"/>
    <w:unhideWhenUsed/>
    <w:qFormat/>
    <w:rsid w:val="00181803"/>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404CBB"/>
    <w:pPr>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404CBB"/>
    <w:pPr>
      <w:spacing w:after="100"/>
    </w:pPr>
  </w:style>
  <w:style w:type="paragraph" w:styleId="TOC2">
    <w:name w:val="toc 2"/>
    <w:basedOn w:val="Normal"/>
    <w:next w:val="Normal"/>
    <w:autoRedefine/>
    <w:uiPriority w:val="39"/>
    <w:unhideWhenUsed/>
    <w:rsid w:val="00404CBB"/>
    <w:pPr>
      <w:spacing w:after="100"/>
      <w:ind w:left="240"/>
    </w:pPr>
  </w:style>
  <w:style w:type="paragraph" w:styleId="TOC3">
    <w:name w:val="toc 3"/>
    <w:basedOn w:val="Normal"/>
    <w:next w:val="Normal"/>
    <w:autoRedefine/>
    <w:uiPriority w:val="39"/>
    <w:unhideWhenUsed/>
    <w:rsid w:val="00404CBB"/>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97949">
      <w:bodyDiv w:val="1"/>
      <w:marLeft w:val="0"/>
      <w:marRight w:val="0"/>
      <w:marTop w:val="0"/>
      <w:marBottom w:val="0"/>
      <w:divBdr>
        <w:top w:val="none" w:sz="0" w:space="0" w:color="auto"/>
        <w:left w:val="none" w:sz="0" w:space="0" w:color="auto"/>
        <w:bottom w:val="none" w:sz="0" w:space="0" w:color="auto"/>
        <w:right w:val="none" w:sz="0" w:space="0" w:color="auto"/>
      </w:divBdr>
    </w:div>
    <w:div w:id="89351525">
      <w:bodyDiv w:val="1"/>
      <w:marLeft w:val="0"/>
      <w:marRight w:val="0"/>
      <w:marTop w:val="0"/>
      <w:marBottom w:val="0"/>
      <w:divBdr>
        <w:top w:val="none" w:sz="0" w:space="0" w:color="auto"/>
        <w:left w:val="none" w:sz="0" w:space="0" w:color="auto"/>
        <w:bottom w:val="none" w:sz="0" w:space="0" w:color="auto"/>
        <w:right w:val="none" w:sz="0" w:space="0" w:color="auto"/>
      </w:divBdr>
    </w:div>
    <w:div w:id="129177728">
      <w:bodyDiv w:val="1"/>
      <w:marLeft w:val="0"/>
      <w:marRight w:val="0"/>
      <w:marTop w:val="0"/>
      <w:marBottom w:val="0"/>
      <w:divBdr>
        <w:top w:val="none" w:sz="0" w:space="0" w:color="auto"/>
        <w:left w:val="none" w:sz="0" w:space="0" w:color="auto"/>
        <w:bottom w:val="none" w:sz="0" w:space="0" w:color="auto"/>
        <w:right w:val="none" w:sz="0" w:space="0" w:color="auto"/>
      </w:divBdr>
    </w:div>
    <w:div w:id="204220393">
      <w:bodyDiv w:val="1"/>
      <w:marLeft w:val="0"/>
      <w:marRight w:val="0"/>
      <w:marTop w:val="0"/>
      <w:marBottom w:val="0"/>
      <w:divBdr>
        <w:top w:val="none" w:sz="0" w:space="0" w:color="auto"/>
        <w:left w:val="none" w:sz="0" w:space="0" w:color="auto"/>
        <w:bottom w:val="none" w:sz="0" w:space="0" w:color="auto"/>
        <w:right w:val="none" w:sz="0" w:space="0" w:color="auto"/>
      </w:divBdr>
    </w:div>
    <w:div w:id="236280697">
      <w:bodyDiv w:val="1"/>
      <w:marLeft w:val="0"/>
      <w:marRight w:val="0"/>
      <w:marTop w:val="0"/>
      <w:marBottom w:val="0"/>
      <w:divBdr>
        <w:top w:val="none" w:sz="0" w:space="0" w:color="auto"/>
        <w:left w:val="none" w:sz="0" w:space="0" w:color="auto"/>
        <w:bottom w:val="none" w:sz="0" w:space="0" w:color="auto"/>
        <w:right w:val="none" w:sz="0" w:space="0" w:color="auto"/>
      </w:divBdr>
    </w:div>
    <w:div w:id="432822965">
      <w:bodyDiv w:val="1"/>
      <w:marLeft w:val="0"/>
      <w:marRight w:val="0"/>
      <w:marTop w:val="0"/>
      <w:marBottom w:val="0"/>
      <w:divBdr>
        <w:top w:val="none" w:sz="0" w:space="0" w:color="auto"/>
        <w:left w:val="none" w:sz="0" w:space="0" w:color="auto"/>
        <w:bottom w:val="none" w:sz="0" w:space="0" w:color="auto"/>
        <w:right w:val="none" w:sz="0" w:space="0" w:color="auto"/>
      </w:divBdr>
    </w:div>
    <w:div w:id="603028493">
      <w:bodyDiv w:val="1"/>
      <w:marLeft w:val="0"/>
      <w:marRight w:val="0"/>
      <w:marTop w:val="0"/>
      <w:marBottom w:val="0"/>
      <w:divBdr>
        <w:top w:val="none" w:sz="0" w:space="0" w:color="auto"/>
        <w:left w:val="none" w:sz="0" w:space="0" w:color="auto"/>
        <w:bottom w:val="none" w:sz="0" w:space="0" w:color="auto"/>
        <w:right w:val="none" w:sz="0" w:space="0" w:color="auto"/>
      </w:divBdr>
    </w:div>
    <w:div w:id="617566676">
      <w:bodyDiv w:val="1"/>
      <w:marLeft w:val="0"/>
      <w:marRight w:val="0"/>
      <w:marTop w:val="0"/>
      <w:marBottom w:val="0"/>
      <w:divBdr>
        <w:top w:val="none" w:sz="0" w:space="0" w:color="auto"/>
        <w:left w:val="none" w:sz="0" w:space="0" w:color="auto"/>
        <w:bottom w:val="none" w:sz="0" w:space="0" w:color="auto"/>
        <w:right w:val="none" w:sz="0" w:space="0" w:color="auto"/>
      </w:divBdr>
    </w:div>
    <w:div w:id="1050347050">
      <w:bodyDiv w:val="1"/>
      <w:marLeft w:val="0"/>
      <w:marRight w:val="0"/>
      <w:marTop w:val="0"/>
      <w:marBottom w:val="0"/>
      <w:divBdr>
        <w:top w:val="none" w:sz="0" w:space="0" w:color="auto"/>
        <w:left w:val="none" w:sz="0" w:space="0" w:color="auto"/>
        <w:bottom w:val="none" w:sz="0" w:space="0" w:color="auto"/>
        <w:right w:val="none" w:sz="0" w:space="0" w:color="auto"/>
      </w:divBdr>
    </w:div>
    <w:div w:id="1068963920">
      <w:bodyDiv w:val="1"/>
      <w:marLeft w:val="0"/>
      <w:marRight w:val="0"/>
      <w:marTop w:val="0"/>
      <w:marBottom w:val="0"/>
      <w:divBdr>
        <w:top w:val="none" w:sz="0" w:space="0" w:color="auto"/>
        <w:left w:val="none" w:sz="0" w:space="0" w:color="auto"/>
        <w:bottom w:val="none" w:sz="0" w:space="0" w:color="auto"/>
        <w:right w:val="none" w:sz="0" w:space="0" w:color="auto"/>
      </w:divBdr>
    </w:div>
    <w:div w:id="1135221697">
      <w:bodyDiv w:val="1"/>
      <w:marLeft w:val="0"/>
      <w:marRight w:val="0"/>
      <w:marTop w:val="0"/>
      <w:marBottom w:val="0"/>
      <w:divBdr>
        <w:top w:val="none" w:sz="0" w:space="0" w:color="auto"/>
        <w:left w:val="none" w:sz="0" w:space="0" w:color="auto"/>
        <w:bottom w:val="none" w:sz="0" w:space="0" w:color="auto"/>
        <w:right w:val="none" w:sz="0" w:space="0" w:color="auto"/>
      </w:divBdr>
    </w:div>
    <w:div w:id="1245643904">
      <w:bodyDiv w:val="1"/>
      <w:marLeft w:val="0"/>
      <w:marRight w:val="0"/>
      <w:marTop w:val="0"/>
      <w:marBottom w:val="0"/>
      <w:divBdr>
        <w:top w:val="none" w:sz="0" w:space="0" w:color="auto"/>
        <w:left w:val="none" w:sz="0" w:space="0" w:color="auto"/>
        <w:bottom w:val="none" w:sz="0" w:space="0" w:color="auto"/>
        <w:right w:val="none" w:sz="0" w:space="0" w:color="auto"/>
      </w:divBdr>
    </w:div>
    <w:div w:id="1252740519">
      <w:bodyDiv w:val="1"/>
      <w:marLeft w:val="0"/>
      <w:marRight w:val="0"/>
      <w:marTop w:val="0"/>
      <w:marBottom w:val="0"/>
      <w:divBdr>
        <w:top w:val="none" w:sz="0" w:space="0" w:color="auto"/>
        <w:left w:val="none" w:sz="0" w:space="0" w:color="auto"/>
        <w:bottom w:val="none" w:sz="0" w:space="0" w:color="auto"/>
        <w:right w:val="none" w:sz="0" w:space="0" w:color="auto"/>
      </w:divBdr>
    </w:div>
    <w:div w:id="1367097697">
      <w:bodyDiv w:val="1"/>
      <w:marLeft w:val="0"/>
      <w:marRight w:val="0"/>
      <w:marTop w:val="0"/>
      <w:marBottom w:val="0"/>
      <w:divBdr>
        <w:top w:val="none" w:sz="0" w:space="0" w:color="auto"/>
        <w:left w:val="none" w:sz="0" w:space="0" w:color="auto"/>
        <w:bottom w:val="none" w:sz="0" w:space="0" w:color="auto"/>
        <w:right w:val="none" w:sz="0" w:space="0" w:color="auto"/>
      </w:divBdr>
    </w:div>
    <w:div w:id="1498690964">
      <w:bodyDiv w:val="1"/>
      <w:marLeft w:val="0"/>
      <w:marRight w:val="0"/>
      <w:marTop w:val="0"/>
      <w:marBottom w:val="0"/>
      <w:divBdr>
        <w:top w:val="none" w:sz="0" w:space="0" w:color="auto"/>
        <w:left w:val="none" w:sz="0" w:space="0" w:color="auto"/>
        <w:bottom w:val="none" w:sz="0" w:space="0" w:color="auto"/>
        <w:right w:val="none" w:sz="0" w:space="0" w:color="auto"/>
      </w:divBdr>
    </w:div>
    <w:div w:id="1597975702">
      <w:bodyDiv w:val="1"/>
      <w:marLeft w:val="0"/>
      <w:marRight w:val="0"/>
      <w:marTop w:val="0"/>
      <w:marBottom w:val="0"/>
      <w:divBdr>
        <w:top w:val="none" w:sz="0" w:space="0" w:color="auto"/>
        <w:left w:val="none" w:sz="0" w:space="0" w:color="auto"/>
        <w:bottom w:val="none" w:sz="0" w:space="0" w:color="auto"/>
        <w:right w:val="none" w:sz="0" w:space="0" w:color="auto"/>
      </w:divBdr>
    </w:div>
    <w:div w:id="1781728846">
      <w:bodyDiv w:val="1"/>
      <w:marLeft w:val="0"/>
      <w:marRight w:val="0"/>
      <w:marTop w:val="0"/>
      <w:marBottom w:val="0"/>
      <w:divBdr>
        <w:top w:val="none" w:sz="0" w:space="0" w:color="auto"/>
        <w:left w:val="none" w:sz="0" w:space="0" w:color="auto"/>
        <w:bottom w:val="none" w:sz="0" w:space="0" w:color="auto"/>
        <w:right w:val="none" w:sz="0" w:space="0" w:color="auto"/>
      </w:divBdr>
    </w:div>
    <w:div w:id="1894348017">
      <w:bodyDiv w:val="1"/>
      <w:marLeft w:val="0"/>
      <w:marRight w:val="0"/>
      <w:marTop w:val="0"/>
      <w:marBottom w:val="0"/>
      <w:divBdr>
        <w:top w:val="none" w:sz="0" w:space="0" w:color="auto"/>
        <w:left w:val="none" w:sz="0" w:space="0" w:color="auto"/>
        <w:bottom w:val="none" w:sz="0" w:space="0" w:color="auto"/>
        <w:right w:val="none" w:sz="0" w:space="0" w:color="auto"/>
      </w:divBdr>
    </w:div>
    <w:div w:id="1923104630">
      <w:bodyDiv w:val="1"/>
      <w:marLeft w:val="0"/>
      <w:marRight w:val="0"/>
      <w:marTop w:val="0"/>
      <w:marBottom w:val="0"/>
      <w:divBdr>
        <w:top w:val="none" w:sz="0" w:space="0" w:color="auto"/>
        <w:left w:val="none" w:sz="0" w:space="0" w:color="auto"/>
        <w:bottom w:val="none" w:sz="0" w:space="0" w:color="auto"/>
        <w:right w:val="none" w:sz="0" w:space="0" w:color="auto"/>
      </w:divBdr>
    </w:div>
    <w:div w:id="1989821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alegislature.gov/Laws/GeneralLaws/PartI/TitleII/Chapter6/Section185"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youtube.com/watch?v=FfynSx7vH8g&amp;t=1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lmelikechi\AppData\Local\Microsoft\Windows\INetCache\Content.Outlook\SJP1P20T\mass.gov\mod"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melikechi\OneDrive%20-%20Commonwealth%20of%20Massachusetts\OneNote\Custom%20Office%20Templates\MOD%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A5EA65-8204-444A-B42F-C111A3188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 Word Template.dotx</Template>
  <TotalTime>1614</TotalTime>
  <Pages>15</Pages>
  <Words>3176</Words>
  <Characters>18106</Characters>
  <Application>Microsoft Office Word</Application>
  <DocSecurity>0</DocSecurity>
  <Lines>150</Lines>
  <Paragraphs>42</Paragraphs>
  <ScaleCrop>false</ScaleCrop>
  <Company/>
  <LinksUpToDate>false</LinksUpToDate>
  <CharactersWithSpaces>21240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Melikechi, Lilia (OHA)</dc:creator>
  <cp:keywords/>
  <dc:description/>
  <cp:lastModifiedBy>Melikechi, Lilia (OHA)</cp:lastModifiedBy>
  <cp:revision>418</cp:revision>
  <dcterms:created xsi:type="dcterms:W3CDTF">2023-08-10T19:45:00Z</dcterms:created>
  <dcterms:modified xsi:type="dcterms:W3CDTF">2023-12-27T21:33:00Z</dcterms:modified>
</cp:coreProperties>
</file>