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1B2F7C" w14:textId="05CF02FF" w:rsidR="00EC314E" w:rsidRPr="00E93D7A" w:rsidRDefault="009A7269">
      <w:pPr>
        <w:rPr>
          <w:rFonts w:ascii="Calibri" w:eastAsia="PMingLiU" w:hAnsi="Calibri" w:cs="Calibri"/>
          <w:b/>
          <w:bCs/>
          <w:sz w:val="28"/>
          <w:szCs w:val="28"/>
        </w:rPr>
      </w:pPr>
      <w:r w:rsidRPr="00E93D7A">
        <w:rPr>
          <w:rFonts w:ascii="Calibri" w:eastAsia="PMingLiU" w:hAnsi="Calibri"/>
          <w:b/>
          <w:sz w:val="28"/>
        </w:rPr>
        <w:t>黴菌生長</w:t>
      </w:r>
    </w:p>
    <w:p w14:paraId="0FEBC27C" w14:textId="47918542" w:rsidR="009A7269" w:rsidRPr="00E93D7A" w:rsidRDefault="009A7269" w:rsidP="00E93D7A">
      <w:pPr>
        <w:ind w:right="90"/>
        <w:rPr>
          <w:rFonts w:ascii="Calibri" w:eastAsia="PMingLiU" w:hAnsi="Calibri" w:cs="Calibri"/>
        </w:rPr>
      </w:pPr>
      <w:r w:rsidRPr="00E93D7A">
        <w:rPr>
          <w:rFonts w:ascii="Calibri" w:eastAsia="PMingLiU" w:hAnsi="Calibri"/>
        </w:rPr>
        <w:t>黴菌是一種真菌，生長在溫度溫暖、濕度高、空氣流通不良的黑暗空間中。由於暴雨、洪水和溫度升高、夏季天氣濕度增加，我們環境中的水分增加，氣候變化會導致黴菌加快生長。</w:t>
      </w:r>
    </w:p>
    <w:p w14:paraId="6290C31F" w14:textId="376FCCC8" w:rsidR="009A7269" w:rsidRPr="00E93D7A" w:rsidRDefault="009A7269" w:rsidP="00E93D7A">
      <w:pPr>
        <w:ind w:right="180"/>
        <w:rPr>
          <w:rFonts w:ascii="Calibri" w:eastAsia="PMingLiU" w:hAnsi="Calibri" w:cs="Calibri"/>
        </w:rPr>
      </w:pPr>
      <w:r w:rsidRPr="00E93D7A">
        <w:rPr>
          <w:rFonts w:ascii="Calibri" w:eastAsia="PMingLiU" w:hAnsi="Calibri"/>
        </w:rPr>
        <w:t>黴菌的增加會導致健康問題。它會引起眼部、鼻子、喉嚨、皮膚和呼吸道刺激。它還可能引發哮喘和過敏症狀和反應，並引起呼吸道疾病。</w:t>
      </w:r>
      <w:r w:rsidRPr="00E93D7A">
        <w:rPr>
          <w:rFonts w:ascii="Calibri" w:eastAsia="PMingLiU" w:hAnsi="Calibri"/>
        </w:rPr>
        <w:t xml:space="preserve"> </w:t>
      </w:r>
    </w:p>
    <w:p w14:paraId="3DDBE787" w14:textId="4202C8CC" w:rsidR="00EC314E" w:rsidRPr="00E93D7A" w:rsidRDefault="00EC314E" w:rsidP="00EC314E">
      <w:pPr>
        <w:rPr>
          <w:rFonts w:ascii="Calibri" w:eastAsia="PMingLiU" w:hAnsi="Calibri" w:cs="Calibri"/>
          <w:b/>
          <w:bCs/>
        </w:rPr>
      </w:pPr>
      <w:r w:rsidRPr="00E93D7A">
        <w:rPr>
          <w:rFonts w:ascii="Calibri" w:eastAsia="PMingLiU" w:hAnsi="Calibri"/>
          <w:b/>
        </w:rPr>
        <w:t>什麼人的風險更高？</w:t>
      </w:r>
    </w:p>
    <w:p w14:paraId="384DF9E3" w14:textId="14E945D0" w:rsidR="00EC314E" w:rsidRPr="00E93D7A" w:rsidRDefault="00EC314E" w:rsidP="009A7269">
      <w:pPr>
        <w:pStyle w:val="ListParagraph"/>
        <w:numPr>
          <w:ilvl w:val="0"/>
          <w:numId w:val="1"/>
        </w:numPr>
        <w:spacing w:after="0"/>
        <w:rPr>
          <w:rFonts w:ascii="Calibri" w:eastAsia="PMingLiU" w:hAnsi="Calibri" w:cs="Calibri"/>
        </w:rPr>
      </w:pPr>
      <w:r w:rsidRPr="00E93D7A">
        <w:rPr>
          <w:rFonts w:ascii="Calibri" w:eastAsia="PMingLiU" w:hAnsi="Calibri"/>
        </w:rPr>
        <w:t xml:space="preserve">65 </w:t>
      </w:r>
      <w:r w:rsidRPr="00E93D7A">
        <w:rPr>
          <w:rFonts w:ascii="Calibri" w:eastAsia="PMingLiU" w:hAnsi="Calibri"/>
        </w:rPr>
        <w:t>歲以上的人群</w:t>
      </w:r>
    </w:p>
    <w:p w14:paraId="22785D1F" w14:textId="1CF98CBF" w:rsidR="00EC314E" w:rsidRPr="00E93D7A" w:rsidRDefault="00EC314E" w:rsidP="009A7269">
      <w:pPr>
        <w:pStyle w:val="ListParagraph"/>
        <w:numPr>
          <w:ilvl w:val="0"/>
          <w:numId w:val="1"/>
        </w:numPr>
        <w:spacing w:after="0"/>
        <w:rPr>
          <w:rFonts w:ascii="Calibri" w:eastAsia="PMingLiU" w:hAnsi="Calibri" w:cs="Calibri"/>
        </w:rPr>
      </w:pPr>
      <w:r w:rsidRPr="00E93D7A">
        <w:rPr>
          <w:rFonts w:ascii="Calibri" w:eastAsia="PMingLiU" w:hAnsi="Calibri"/>
        </w:rPr>
        <w:t xml:space="preserve">5 </w:t>
      </w:r>
      <w:r w:rsidRPr="00E93D7A">
        <w:rPr>
          <w:rFonts w:ascii="Calibri" w:eastAsia="PMingLiU" w:hAnsi="Calibri"/>
        </w:rPr>
        <w:t>歲以下兒童</w:t>
      </w:r>
    </w:p>
    <w:p w14:paraId="7E993810" w14:textId="0B208C0A" w:rsidR="00EC314E" w:rsidRPr="00E93D7A" w:rsidRDefault="00EC314E" w:rsidP="009A7269">
      <w:pPr>
        <w:pStyle w:val="ListParagraph"/>
        <w:numPr>
          <w:ilvl w:val="0"/>
          <w:numId w:val="1"/>
        </w:numPr>
        <w:spacing w:after="0"/>
        <w:rPr>
          <w:rFonts w:ascii="Calibri" w:eastAsia="PMingLiU" w:hAnsi="Calibri" w:cs="Calibri"/>
        </w:rPr>
      </w:pPr>
      <w:r w:rsidRPr="00E93D7A">
        <w:rPr>
          <w:rFonts w:ascii="Calibri" w:eastAsia="PMingLiU" w:hAnsi="Calibri"/>
        </w:rPr>
        <w:t>孕婦</w:t>
      </w:r>
    </w:p>
    <w:p w14:paraId="7A4A2BCA" w14:textId="42EC1463" w:rsidR="00EC314E" w:rsidRPr="00E93D7A" w:rsidRDefault="00EC314E" w:rsidP="009A7269">
      <w:pPr>
        <w:pStyle w:val="ListParagraph"/>
        <w:numPr>
          <w:ilvl w:val="0"/>
          <w:numId w:val="1"/>
        </w:numPr>
        <w:spacing w:after="0"/>
        <w:rPr>
          <w:rFonts w:ascii="Calibri" w:eastAsia="PMingLiU" w:hAnsi="Calibri" w:cs="Calibri"/>
        </w:rPr>
      </w:pPr>
      <w:r w:rsidRPr="00E93D7A">
        <w:rPr>
          <w:rFonts w:ascii="Calibri" w:eastAsia="PMingLiU" w:hAnsi="Calibri"/>
        </w:rPr>
        <w:t>免疫系統受損的人</w:t>
      </w:r>
    </w:p>
    <w:p w14:paraId="3BC58D64" w14:textId="570FEF8B" w:rsidR="008F6258" w:rsidRPr="00E93D7A" w:rsidRDefault="008F6258" w:rsidP="008F6258">
      <w:pPr>
        <w:pStyle w:val="ListParagraph"/>
        <w:numPr>
          <w:ilvl w:val="0"/>
          <w:numId w:val="1"/>
        </w:numPr>
        <w:spacing w:after="0"/>
        <w:rPr>
          <w:rFonts w:ascii="Calibri" w:eastAsia="PMingLiU" w:hAnsi="Calibri" w:cs="Calibri"/>
        </w:rPr>
      </w:pPr>
      <w:r w:rsidRPr="00E93D7A">
        <w:rPr>
          <w:rFonts w:ascii="Calibri" w:eastAsia="PMingLiU" w:hAnsi="Calibri"/>
        </w:rPr>
        <w:t>哮喘、過敏和其他呼吸系統疾病（例如慢性阻塞性肺病）患者</w:t>
      </w:r>
    </w:p>
    <w:p w14:paraId="37345EF8" w14:textId="77777777" w:rsidR="008106BA" w:rsidRPr="00E93D7A" w:rsidRDefault="008106BA" w:rsidP="008106BA">
      <w:pPr>
        <w:pStyle w:val="ListParagraph"/>
        <w:spacing w:after="0"/>
        <w:rPr>
          <w:rFonts w:ascii="Calibri" w:eastAsia="PMingLiU" w:hAnsi="Calibri" w:cs="Calibri"/>
        </w:rPr>
      </w:pPr>
    </w:p>
    <w:p w14:paraId="198A64FD" w14:textId="77777777" w:rsidR="00EC314E" w:rsidRPr="00E93D7A" w:rsidRDefault="00EC314E" w:rsidP="00EC314E">
      <w:pPr>
        <w:rPr>
          <w:rFonts w:ascii="Calibri" w:eastAsia="PMingLiU" w:hAnsi="Calibri" w:cs="Calibri"/>
          <w:b/>
          <w:bCs/>
        </w:rPr>
      </w:pPr>
      <w:r w:rsidRPr="00E93D7A">
        <w:rPr>
          <w:rFonts w:ascii="Calibri" w:eastAsia="PMingLiU" w:hAnsi="Calibri"/>
          <w:b/>
        </w:rPr>
        <w:t>我們能做些什麼？</w:t>
      </w:r>
    </w:p>
    <w:p w14:paraId="2CC43884" w14:textId="77777777" w:rsidR="009A7269" w:rsidRPr="00E93D7A" w:rsidRDefault="009A7269" w:rsidP="009A7269">
      <w:pPr>
        <w:numPr>
          <w:ilvl w:val="0"/>
          <w:numId w:val="3"/>
        </w:numPr>
        <w:spacing w:after="0"/>
        <w:rPr>
          <w:rFonts w:ascii="Calibri" w:eastAsia="PMingLiU" w:hAnsi="Calibri" w:cs="Calibri"/>
        </w:rPr>
      </w:pPr>
      <w:r w:rsidRPr="00E93D7A">
        <w:rPr>
          <w:rFonts w:ascii="Calibri" w:eastAsia="PMingLiU" w:hAnsi="Calibri"/>
        </w:rPr>
        <w:t>儘快修復洩漏的管道和其他濕氣來源</w:t>
      </w:r>
      <w:r w:rsidRPr="00E93D7A">
        <w:rPr>
          <w:rFonts w:ascii="Calibri" w:eastAsia="PMingLiU" w:hAnsi="Calibri"/>
        </w:rPr>
        <w:t xml:space="preserve"> </w:t>
      </w:r>
    </w:p>
    <w:p w14:paraId="7EB8F884" w14:textId="77777777" w:rsidR="009A7269" w:rsidRPr="00E93D7A" w:rsidRDefault="009A7269" w:rsidP="009A7269">
      <w:pPr>
        <w:numPr>
          <w:ilvl w:val="0"/>
          <w:numId w:val="3"/>
        </w:numPr>
        <w:spacing w:after="0"/>
        <w:rPr>
          <w:rFonts w:ascii="Calibri" w:eastAsia="PMingLiU" w:hAnsi="Calibri" w:cs="Calibri"/>
        </w:rPr>
      </w:pPr>
      <w:r w:rsidRPr="00E93D7A">
        <w:rPr>
          <w:rFonts w:ascii="Calibri" w:eastAsia="PMingLiU" w:hAnsi="Calibri"/>
        </w:rPr>
        <w:t>在</w:t>
      </w:r>
      <w:r w:rsidRPr="00E93D7A">
        <w:rPr>
          <w:rFonts w:ascii="Calibri" w:eastAsia="PMingLiU" w:hAnsi="Calibri"/>
        </w:rPr>
        <w:t xml:space="preserve"> 48 </w:t>
      </w:r>
      <w:r w:rsidRPr="00E93D7A">
        <w:rPr>
          <w:rFonts w:ascii="Calibri" w:eastAsia="PMingLiU" w:hAnsi="Calibri"/>
        </w:rPr>
        <w:t>小時內清潔並擦乾潮濕的地方</w:t>
      </w:r>
    </w:p>
    <w:p w14:paraId="1922D49F" w14:textId="77777777" w:rsidR="009A7269" w:rsidRPr="00E93D7A" w:rsidRDefault="009A7269" w:rsidP="009A7269">
      <w:pPr>
        <w:numPr>
          <w:ilvl w:val="0"/>
          <w:numId w:val="3"/>
        </w:numPr>
        <w:spacing w:after="0"/>
        <w:rPr>
          <w:rFonts w:ascii="Calibri" w:eastAsia="PMingLiU" w:hAnsi="Calibri" w:cs="Calibri"/>
        </w:rPr>
      </w:pPr>
      <w:r w:rsidRPr="00E93D7A">
        <w:rPr>
          <w:rFonts w:ascii="Calibri" w:eastAsia="PMingLiU" w:hAnsi="Calibri"/>
        </w:rPr>
        <w:t>保持室內濕度在</w:t>
      </w:r>
      <w:r w:rsidRPr="00E93D7A">
        <w:rPr>
          <w:rFonts w:ascii="Calibri" w:eastAsia="PMingLiU" w:hAnsi="Calibri"/>
        </w:rPr>
        <w:t xml:space="preserve"> 30-50% </w:t>
      </w:r>
      <w:r w:rsidRPr="00E93D7A">
        <w:rPr>
          <w:rFonts w:ascii="Calibri" w:eastAsia="PMingLiU" w:hAnsi="Calibri"/>
        </w:rPr>
        <w:t>之間</w:t>
      </w:r>
    </w:p>
    <w:p w14:paraId="68438431" w14:textId="015D3CD5" w:rsidR="009A7269" w:rsidRPr="00E93D7A" w:rsidRDefault="009A7269" w:rsidP="009A7269">
      <w:pPr>
        <w:numPr>
          <w:ilvl w:val="0"/>
          <w:numId w:val="3"/>
        </w:numPr>
        <w:spacing w:after="0"/>
        <w:rPr>
          <w:rFonts w:ascii="Calibri" w:eastAsia="PMingLiU" w:hAnsi="Calibri" w:cs="Calibri"/>
        </w:rPr>
      </w:pPr>
      <w:r w:rsidRPr="00E93D7A">
        <w:rPr>
          <w:rFonts w:ascii="Calibri" w:eastAsia="PMingLiU" w:hAnsi="Calibri"/>
        </w:rPr>
        <w:t>讓傢俱、天花板、牆壁和地板之間保持良好的空氣流通</w:t>
      </w:r>
    </w:p>
    <w:p w14:paraId="013340FE" w14:textId="77777777" w:rsidR="009A7269" w:rsidRPr="00E93D7A" w:rsidRDefault="009A7269" w:rsidP="009A7269">
      <w:pPr>
        <w:numPr>
          <w:ilvl w:val="0"/>
          <w:numId w:val="3"/>
        </w:numPr>
        <w:spacing w:after="0"/>
        <w:rPr>
          <w:rFonts w:ascii="Calibri" w:eastAsia="PMingLiU" w:hAnsi="Calibri" w:cs="Calibri"/>
        </w:rPr>
      </w:pPr>
      <w:r w:rsidRPr="00E93D7A">
        <w:rPr>
          <w:rFonts w:ascii="Calibri" w:eastAsia="PMingLiU" w:hAnsi="Calibri"/>
        </w:rPr>
        <w:t>保持供暖、通風和空調滴水盤清潔和正常工作</w:t>
      </w:r>
    </w:p>
    <w:p w14:paraId="22309581" w14:textId="44705803" w:rsidR="008F6258" w:rsidRPr="00E93D7A" w:rsidRDefault="008F6258" w:rsidP="008F6258">
      <w:pPr>
        <w:numPr>
          <w:ilvl w:val="0"/>
          <w:numId w:val="3"/>
        </w:numPr>
        <w:spacing w:after="0"/>
        <w:rPr>
          <w:rFonts w:ascii="Calibri" w:eastAsia="PMingLiU" w:hAnsi="Calibri" w:cs="Calibri"/>
        </w:rPr>
      </w:pPr>
      <w:r w:rsidRPr="00E93D7A">
        <w:rPr>
          <w:rFonts w:ascii="Calibri" w:eastAsia="PMingLiU" w:hAnsi="Calibri"/>
        </w:rPr>
        <w:t>使用這些</w:t>
      </w:r>
      <w:hyperlink r:id="rId5" w:history="1">
        <w:r w:rsidRPr="00E93D7A">
          <w:rPr>
            <w:rStyle w:val="Hyperlink"/>
            <w:rFonts w:ascii="Calibri" w:eastAsia="PMingLiU" w:hAnsi="Calibri"/>
          </w:rPr>
          <w:t>麻塞諸塞州準則</w:t>
        </w:r>
      </w:hyperlink>
      <w:r w:rsidRPr="00E93D7A">
        <w:rPr>
          <w:rFonts w:ascii="Calibri" w:eastAsia="PMingLiU" w:hAnsi="Calibri"/>
        </w:rPr>
        <w:t>和</w:t>
      </w:r>
      <w:hyperlink r:id="rId6" w:history="1">
        <w:r w:rsidRPr="00E93D7A">
          <w:rPr>
            <w:rStyle w:val="Hyperlink"/>
            <w:rFonts w:ascii="Calibri" w:eastAsia="PMingLiU" w:hAnsi="Calibri"/>
          </w:rPr>
          <w:t>美國</w:t>
        </w:r>
        <w:r w:rsidRPr="00E93D7A">
          <w:rPr>
            <w:rStyle w:val="Hyperlink"/>
            <w:rFonts w:ascii="Calibri" w:eastAsia="PMingLiU" w:hAnsi="Calibri"/>
          </w:rPr>
          <w:t xml:space="preserve"> EPA</w:t>
        </w:r>
        <w:r w:rsidRPr="00E93D7A">
          <w:rPr>
            <w:rStyle w:val="Hyperlink"/>
            <w:rFonts w:ascii="Calibri" w:eastAsia="PMingLiU" w:hAnsi="Calibri"/>
          </w:rPr>
          <w:t>（環保署）準則</w:t>
        </w:r>
      </w:hyperlink>
      <w:r w:rsidRPr="00E93D7A">
        <w:rPr>
          <w:rStyle w:val="Hyperlink"/>
          <w:rFonts w:ascii="Calibri" w:eastAsia="PMingLiU" w:hAnsi="Calibri"/>
        </w:rPr>
        <w:t xml:space="preserve"> </w:t>
      </w:r>
      <w:r w:rsidRPr="00E93D7A">
        <w:rPr>
          <w:rFonts w:ascii="Calibri" w:eastAsia="PMingLiU" w:hAnsi="Calibri"/>
        </w:rPr>
        <w:t>評估和去除黴菌</w:t>
      </w:r>
    </w:p>
    <w:p w14:paraId="3CE4334E" w14:textId="77777777" w:rsidR="008F6258" w:rsidRPr="00E93D7A" w:rsidRDefault="008F6258" w:rsidP="008F6258">
      <w:pPr>
        <w:numPr>
          <w:ilvl w:val="0"/>
          <w:numId w:val="3"/>
        </w:numPr>
        <w:spacing w:after="0"/>
        <w:rPr>
          <w:rFonts w:ascii="Calibri" w:eastAsia="PMingLiU" w:hAnsi="Calibri" w:cs="Calibri"/>
        </w:rPr>
      </w:pPr>
      <w:r w:rsidRPr="00E93D7A">
        <w:rPr>
          <w:rFonts w:ascii="Calibri" w:eastAsia="PMingLiU" w:hAnsi="Calibri"/>
        </w:rPr>
        <w:t>如果您租房，請使用這些麻塞諸塞州</w:t>
      </w:r>
      <w:hyperlink r:id="rId7" w:history="1">
        <w:r w:rsidRPr="00E93D7A">
          <w:rPr>
            <w:rStyle w:val="Hyperlink"/>
            <w:rFonts w:ascii="Calibri" w:eastAsia="PMingLiU" w:hAnsi="Calibri"/>
          </w:rPr>
          <w:t>準則</w:t>
        </w:r>
      </w:hyperlink>
      <w:r w:rsidRPr="00E93D7A">
        <w:rPr>
          <w:rFonts w:ascii="Calibri" w:eastAsia="PMingLiU" w:hAnsi="Calibri"/>
        </w:rPr>
        <w:t>，以瞭解更多關於黴菌以及您的權利和責任的資訊</w:t>
      </w:r>
    </w:p>
    <w:p w14:paraId="19910F14" w14:textId="168E87F0" w:rsidR="008F6258" w:rsidRPr="00E93D7A" w:rsidRDefault="008F6258" w:rsidP="008F6258">
      <w:pPr>
        <w:numPr>
          <w:ilvl w:val="0"/>
          <w:numId w:val="3"/>
        </w:numPr>
        <w:spacing w:after="0"/>
        <w:rPr>
          <w:rFonts w:ascii="Calibri" w:eastAsia="PMingLiU" w:hAnsi="Calibri" w:cs="Calibri"/>
        </w:rPr>
      </w:pPr>
      <w:r w:rsidRPr="00E93D7A">
        <w:rPr>
          <w:rFonts w:ascii="Calibri" w:eastAsia="PMingLiU" w:hAnsi="Calibri"/>
        </w:rPr>
        <w:t>如果您是出租房房主，請使用這些麻塞諸塞州</w:t>
      </w:r>
      <w:hyperlink r:id="rId8" w:history="1">
        <w:r w:rsidRPr="00E93D7A">
          <w:rPr>
            <w:rStyle w:val="Hyperlink"/>
            <w:rFonts w:ascii="Calibri" w:eastAsia="PMingLiU" w:hAnsi="Calibri"/>
          </w:rPr>
          <w:t>準則</w:t>
        </w:r>
      </w:hyperlink>
      <w:r w:rsidRPr="00E93D7A">
        <w:rPr>
          <w:rFonts w:ascii="Calibri" w:eastAsia="PMingLiU" w:hAnsi="Calibri"/>
        </w:rPr>
        <w:t>，以瞭解更多關於黴菌以及您的權利和責任的資訊</w:t>
      </w:r>
    </w:p>
    <w:p w14:paraId="6CFC40A3" w14:textId="77777777" w:rsidR="008F6258" w:rsidRPr="00E93D7A" w:rsidRDefault="008F6258" w:rsidP="008F6258">
      <w:pPr>
        <w:numPr>
          <w:ilvl w:val="0"/>
          <w:numId w:val="3"/>
        </w:numPr>
        <w:spacing w:after="0"/>
        <w:rPr>
          <w:rFonts w:ascii="Calibri" w:eastAsia="PMingLiU" w:hAnsi="Calibri" w:cs="Calibri"/>
        </w:rPr>
      </w:pPr>
      <w:r w:rsidRPr="00E93D7A">
        <w:rPr>
          <w:rFonts w:ascii="Calibri" w:eastAsia="PMingLiU" w:hAnsi="Calibri"/>
        </w:rPr>
        <w:t>如果您有自己的房子，請使用這一關於如何清除黴菌的</w:t>
      </w:r>
      <w:hyperlink r:id="rId9" w:history="1">
        <w:r w:rsidRPr="00E93D7A">
          <w:rPr>
            <w:rStyle w:val="Hyperlink"/>
            <w:rFonts w:ascii="Calibri" w:eastAsia="PMingLiU" w:hAnsi="Calibri"/>
          </w:rPr>
          <w:t>分步指南</w:t>
        </w:r>
      </w:hyperlink>
    </w:p>
    <w:p w14:paraId="75AE857A" w14:textId="77777777" w:rsidR="009A7269" w:rsidRPr="00E93D7A" w:rsidRDefault="009A7269" w:rsidP="009A7269">
      <w:pPr>
        <w:spacing w:after="0"/>
        <w:ind w:left="720"/>
        <w:rPr>
          <w:rFonts w:ascii="Calibri" w:eastAsia="PMingLiU" w:hAnsi="Calibri" w:cs="Calibri"/>
        </w:rPr>
      </w:pPr>
    </w:p>
    <w:p w14:paraId="62F42494" w14:textId="65644F90" w:rsidR="00EC314E" w:rsidRPr="00F54361" w:rsidRDefault="00EC314E" w:rsidP="00EC314E">
      <w:pPr>
        <w:rPr>
          <w:rFonts w:ascii="Calibri" w:eastAsia="PMingLiU" w:hAnsi="Calibri" w:cs="Calibri"/>
          <w:b/>
          <w:bCs/>
        </w:rPr>
      </w:pPr>
      <w:r w:rsidRPr="00F54361">
        <w:rPr>
          <w:rFonts w:ascii="Calibri" w:eastAsia="PMingLiU" w:hAnsi="Calibri"/>
          <w:b/>
        </w:rPr>
        <w:t>如需瞭解詳細資訊，請瀏覽：</w:t>
      </w:r>
      <w:hyperlink r:id="rId10" w:history="1">
        <w:r w:rsidR="00F54361" w:rsidRPr="00F54361">
          <w:rPr>
            <w:rStyle w:val="Hyperlink"/>
            <w:rFonts w:ascii="Calibri" w:eastAsia="SimHei" w:hAnsi="Calibri" w:cs="Calibri"/>
            <w:b/>
            <w:color w:val="auto"/>
            <w:kern w:val="0"/>
            <w:u w:val="none"/>
            <w14:ligatures w14:val="none"/>
          </w:rPr>
          <w:t>mass.gov/ClimateAndHealth</w:t>
        </w:r>
      </w:hyperlink>
    </w:p>
    <w:p w14:paraId="4B2C26C5" w14:textId="6858E519" w:rsidR="00EC314E" w:rsidRPr="00E93D7A" w:rsidRDefault="00EC314E" w:rsidP="001218A7">
      <w:pPr>
        <w:spacing w:after="0"/>
        <w:rPr>
          <w:rFonts w:ascii="Calibri" w:eastAsia="PMingLiU" w:hAnsi="Calibri" w:cs="Calibri"/>
          <w:b/>
          <w:bCs/>
        </w:rPr>
      </w:pPr>
      <w:r w:rsidRPr="00E93D7A">
        <w:rPr>
          <w:rFonts w:ascii="Calibri" w:eastAsia="PMingLiU" w:hAnsi="Calibri"/>
          <w:b/>
        </w:rPr>
        <w:t>Bureau of Climate and Environmental Health</w:t>
      </w:r>
    </w:p>
    <w:p w14:paraId="77D827B5" w14:textId="77777777" w:rsidR="00EC314E" w:rsidRPr="00E93D7A" w:rsidRDefault="00EC314E" w:rsidP="001218A7">
      <w:pPr>
        <w:spacing w:after="0"/>
        <w:rPr>
          <w:rFonts w:ascii="Calibri" w:eastAsia="PMingLiU" w:hAnsi="Calibri" w:cs="Calibri"/>
          <w:b/>
          <w:bCs/>
        </w:rPr>
      </w:pPr>
      <w:r w:rsidRPr="00E93D7A">
        <w:rPr>
          <w:rFonts w:ascii="Calibri" w:eastAsia="PMingLiU" w:hAnsi="Calibri"/>
          <w:b/>
        </w:rPr>
        <w:t>Environmental Toxicology Program</w:t>
      </w:r>
    </w:p>
    <w:p w14:paraId="3A784A48" w14:textId="77777777" w:rsidR="00EC314E" w:rsidRPr="00E93D7A" w:rsidRDefault="00EC314E" w:rsidP="001218A7">
      <w:pPr>
        <w:spacing w:after="0"/>
        <w:rPr>
          <w:rFonts w:ascii="Calibri" w:eastAsia="PMingLiU" w:hAnsi="Calibri" w:cs="Calibri"/>
          <w:b/>
          <w:bCs/>
        </w:rPr>
      </w:pPr>
      <w:r w:rsidRPr="00E93D7A">
        <w:rPr>
          <w:rFonts w:ascii="Calibri" w:eastAsia="PMingLiU" w:hAnsi="Calibri"/>
          <w:b/>
        </w:rPr>
        <w:t>Massachusetts Department of Public Health</w:t>
      </w:r>
      <w:bookmarkStart w:id="0" w:name="_GoBack"/>
      <w:bookmarkEnd w:id="0"/>
    </w:p>
    <w:sectPr w:rsidR="00EC314E" w:rsidRPr="00E93D7A" w:rsidSect="00E93D7A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1D70DB"/>
    <w:multiLevelType w:val="hybridMultilevel"/>
    <w:tmpl w:val="99944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1" w15:restartNumberingAfterBreak="0">
    <w:nsid w:val="472356E2"/>
    <w:multiLevelType w:val="hybridMultilevel"/>
    <w:tmpl w:val="AAA4F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2" w15:restartNumberingAfterBreak="0">
    <w:nsid w:val="58FA30AB"/>
    <w:multiLevelType w:val="hybridMultilevel"/>
    <w:tmpl w:val="87846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14E"/>
    <w:rsid w:val="001218A7"/>
    <w:rsid w:val="001540D2"/>
    <w:rsid w:val="001B1BF1"/>
    <w:rsid w:val="001B1C78"/>
    <w:rsid w:val="0028415A"/>
    <w:rsid w:val="002B0227"/>
    <w:rsid w:val="002E2F4F"/>
    <w:rsid w:val="00305161"/>
    <w:rsid w:val="00647E0C"/>
    <w:rsid w:val="00657567"/>
    <w:rsid w:val="006D2680"/>
    <w:rsid w:val="006D6714"/>
    <w:rsid w:val="00782023"/>
    <w:rsid w:val="007A4E11"/>
    <w:rsid w:val="007F2FE2"/>
    <w:rsid w:val="008106BA"/>
    <w:rsid w:val="008F3AC3"/>
    <w:rsid w:val="008F6258"/>
    <w:rsid w:val="009A7269"/>
    <w:rsid w:val="00B1583F"/>
    <w:rsid w:val="00C81C29"/>
    <w:rsid w:val="00CE042D"/>
    <w:rsid w:val="00E15D55"/>
    <w:rsid w:val="00E93D7A"/>
    <w:rsid w:val="00EC314E"/>
    <w:rsid w:val="00F25AED"/>
    <w:rsid w:val="00F54361"/>
    <w:rsid w:val="00F64BF9"/>
    <w:rsid w:val="00F8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3E042"/>
  <w15:chartTrackingRefBased/>
  <w15:docId w15:val="{98CC8D10-81E5-014D-A255-EAFA02705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3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1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1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1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1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1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1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1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1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1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1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1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1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1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1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1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1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1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3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31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1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31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1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1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1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31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1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F6258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2B02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doc/guidance-to-control-excess-moisture-and-mold-owners-fact-sheet/downloa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ss.gov/doc/guidance-to-control-excess-moisture-and-mold-occupants-fact-sheet-0/downloa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pa.gov/mold/mold-cleanup-your-hom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mass.gov/doc/mold-cleanup-repairs-and-excessive-moisture-control-a-step-by-step-guide-for-homeowners/download?_ga=2.97727135.1071232433.1719582736-1654000964.1713550040&amp;_gl=1*djyipe*_ga*MTY1NDAwMDk2NC4xNzEzNTUwMDQw*_ga_MCLPEGW7WM*MTcxOTg1OTQ4NC4xMDkuMC4xNzE5ODU5NDg0LjAuMC4w" TargetMode="External"/><Relationship Id="rId10" Type="http://schemas.openxmlformats.org/officeDocument/2006/relationships/hyperlink" Target="http://www.mass.gov/ClimateAndHealt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ss.gov/doc/mold-cleanup-repairs-and-excessive-moisture-control-a-step-by-step-guide-for-homeowners/download?_ga=2.97727135.1071232433.1719582736-1654000964.1713550040&amp;_gl=1*djyipe*_ga*MTY1NDAwMDk2NC4xNzEzNTUwMDQw*_ga_MCLPEGW7WM*MTcxOTg1OTQ4NC4xMDkuMC4xNzE5ODU5NDg0LjAuMC4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Aptos Display"/>
        <a:cs typeface=""/>
        <a:font script="Hang" typeface="맑은 고딕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Aptos"/>
        <a:cs typeface=""/>
        <a:font script="Hang" typeface="맑은 고딕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Welkyn Cloud</cp:lastModifiedBy>
  <cp:revision>5</cp:revision>
  <dcterms:created xsi:type="dcterms:W3CDTF">2024-07-11T15:45:00Z</dcterms:created>
  <dcterms:modified xsi:type="dcterms:W3CDTF">2024-08-28T19:25:00Z</dcterms:modified>
</cp:coreProperties>
</file>