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EA7F57" w:rsidRDefault="009A7269">
      <w:pPr>
        <w:rPr>
          <w:rFonts w:ascii="Calibri" w:hAnsi="Calibri" w:cs="Calibri"/>
          <w:b/>
          <w:bCs/>
          <w:sz w:val="28"/>
          <w:szCs w:val="28"/>
        </w:rPr>
      </w:pPr>
      <w:r w:rsidRPr="00EA7F57">
        <w:rPr>
          <w:rFonts w:ascii="Leelawadee UI" w:hAnsi="Leelawadee UI" w:cs="Leelawadee UI"/>
          <w:b/>
          <w:sz w:val="28"/>
        </w:rPr>
        <w:t>កំណើនផ្សិត</w:t>
      </w:r>
    </w:p>
    <w:p w14:paraId="0FEBC27C" w14:textId="1AB1A8C2" w:rsidR="009A7269" w:rsidRPr="00EA7F57" w:rsidRDefault="009A7269" w:rsidP="009A7269">
      <w:pPr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ផ្សិតគឺជារុក្ខជាតិជំពូកផ្សិតដុះនៅទីងងឹតដែលមានសីតុណ្ហភាពក្តៅ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សំណើមខ្ពស់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និងលំហូរខ្យល់មិនល្អ។</w:t>
      </w:r>
      <w:r w:rsidR="00EA7F57" w:rsidRPr="00EA7F57">
        <w:rPr>
          <w:rFonts w:ascii="Calibri" w:hAnsi="Calibri" w:cs="Calibri"/>
        </w:rPr>
        <w:t> </w:t>
      </w:r>
      <w:r w:rsidRPr="00EA7F57">
        <w:rPr>
          <w:rFonts w:ascii="Leelawadee UI" w:hAnsi="Leelawadee UI" w:cs="Leelawadee UI"/>
        </w:rPr>
        <w:t>បម្រែបម្រួលអាកាសធាតុអាចនាំឱ្យផ្សិតមានការកើនឡើងព្រោះសំណើមកើនឡើងនៅក្នុងបរិយាកាសរបស់យើង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ដោយសារភ្លៀងធ្លាក់ខ្លាំង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ទឹកជំនន់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និងអាកាសធាតុរដូវក្តៅកាន់តែក្តៅហើយសើម។</w:t>
      </w:r>
      <w:r w:rsidRPr="00EA7F57">
        <w:rPr>
          <w:rFonts w:ascii="Calibri" w:hAnsi="Calibri" w:cs="Calibri"/>
        </w:rPr>
        <w:t xml:space="preserve"> </w:t>
      </w:r>
    </w:p>
    <w:p w14:paraId="6290C31F" w14:textId="376FCCC8" w:rsidR="009A7269" w:rsidRPr="00EA7F57" w:rsidRDefault="009A7269" w:rsidP="009A7269">
      <w:pPr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កំណើនផ្សិតអាចនាំឱ្យមានបញ្ហាសុខភាព។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វាអាចបណ្តាលឱ្យរមាស់ភ្នែក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ច្រមុះ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បំពង់ក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ស្បែក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និងផ្លូវដង្ហើម។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វាក៏អាចបង្កជាជំងឺហឺត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និងមានរោគសញ្ញាព្រមទាំងប្រតិកម្មអាឡែស៊ី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ហើយបណ្តាលឱ្យមានជំងឺផ្លូវដង្ហើមផងដែរ។</w:t>
      </w:r>
      <w:r w:rsidRPr="00EA7F57">
        <w:rPr>
          <w:rFonts w:ascii="Calibri" w:hAnsi="Calibri" w:cs="Calibri"/>
        </w:rPr>
        <w:t xml:space="preserve"> </w:t>
      </w:r>
    </w:p>
    <w:p w14:paraId="3DDBE787" w14:textId="4202C8CC" w:rsidR="00EC314E" w:rsidRPr="00EA7F57" w:rsidRDefault="00EC314E" w:rsidP="00EC314E">
      <w:pPr>
        <w:rPr>
          <w:rFonts w:ascii="Calibri" w:hAnsi="Calibri" w:cs="Calibri"/>
          <w:b/>
          <w:bCs/>
        </w:rPr>
      </w:pPr>
      <w:r w:rsidRPr="00EA7F57">
        <w:rPr>
          <w:rFonts w:ascii="Leelawadee UI" w:hAnsi="Leelawadee UI" w:cs="Leelawadee UI"/>
          <w:b/>
        </w:rPr>
        <w:t>តើអ្នកណាមានហានិភ័យខ្ពស់</w:t>
      </w:r>
      <w:r w:rsidRPr="00EA7F57">
        <w:rPr>
          <w:rFonts w:ascii="Calibri" w:hAnsi="Calibri" w:cs="Calibri"/>
          <w:b/>
        </w:rPr>
        <w:t>?</w:t>
      </w:r>
    </w:p>
    <w:p w14:paraId="384DF9E3" w14:textId="14E945D0" w:rsidR="00EC314E" w:rsidRPr="00EA7F57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មនុស្សដែលមានអាយុលើស</w:t>
      </w:r>
      <w:r w:rsidRPr="00EA7F57">
        <w:rPr>
          <w:rFonts w:ascii="Calibri" w:hAnsi="Calibri" w:cs="Calibri"/>
        </w:rPr>
        <w:t xml:space="preserve"> 65 </w:t>
      </w:r>
      <w:r w:rsidRPr="00EA7F57">
        <w:rPr>
          <w:rFonts w:ascii="Leelawadee UI" w:hAnsi="Leelawadee UI" w:cs="Leelawadee UI"/>
        </w:rPr>
        <w:t>ឆ្នាំ</w:t>
      </w:r>
    </w:p>
    <w:p w14:paraId="22785D1F" w14:textId="1CF98CBF" w:rsidR="00EC314E" w:rsidRPr="00EA7F57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កុមារអាយុក្រោម</w:t>
      </w:r>
      <w:r w:rsidRPr="00EA7F57">
        <w:rPr>
          <w:rFonts w:ascii="Calibri" w:hAnsi="Calibri" w:cs="Calibri"/>
        </w:rPr>
        <w:t xml:space="preserve"> 5 </w:t>
      </w:r>
      <w:r w:rsidRPr="00EA7F57">
        <w:rPr>
          <w:rFonts w:ascii="Leelawadee UI" w:hAnsi="Leelawadee UI" w:cs="Leelawadee UI"/>
        </w:rPr>
        <w:t>ឆ្នាំ</w:t>
      </w:r>
    </w:p>
    <w:p w14:paraId="7E993810" w14:textId="0B208C0A" w:rsidR="00EC314E" w:rsidRPr="00EA7F57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អ្នកមានផ្ទៃពោះ</w:t>
      </w:r>
    </w:p>
    <w:p w14:paraId="7A4A2BCA" w14:textId="42EC1463" w:rsidR="00EC314E" w:rsidRPr="00EA7F57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អ្នកដែលមានប្រព័ន្ធភាពស៊ាំចុះខ្សោយ</w:t>
      </w:r>
    </w:p>
    <w:p w14:paraId="3BC58D64" w14:textId="570FEF8B" w:rsidR="008F6258" w:rsidRPr="00EA7F57" w:rsidRDefault="008F6258" w:rsidP="008F625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អ្នកដែលមានជំងឺហឺត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អាឡែស៊ី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និងជំងឺផ្លូវដង្ហើមផ្សេងទៀតដូចជា</w:t>
      </w:r>
      <w:r w:rsidRPr="00EA7F57">
        <w:rPr>
          <w:rFonts w:ascii="Calibri" w:hAnsi="Calibri" w:cs="Calibri"/>
        </w:rPr>
        <w:t xml:space="preserve"> COPD</w:t>
      </w:r>
    </w:p>
    <w:p w14:paraId="37345EF8" w14:textId="77777777" w:rsidR="008106BA" w:rsidRPr="00EA7F57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198A64FD" w14:textId="77777777" w:rsidR="00EC314E" w:rsidRPr="00EA7F57" w:rsidRDefault="00EC314E" w:rsidP="00EC314E">
      <w:pPr>
        <w:rPr>
          <w:rFonts w:ascii="Calibri" w:hAnsi="Calibri" w:cs="Calibri"/>
          <w:b/>
          <w:bCs/>
        </w:rPr>
      </w:pPr>
      <w:r w:rsidRPr="00EA7F57">
        <w:rPr>
          <w:rFonts w:ascii="Leelawadee UI" w:hAnsi="Leelawadee UI" w:cs="Leelawadee UI"/>
          <w:b/>
        </w:rPr>
        <w:t>តើយើងអាចធ្វើអ្វីបានចំពោះបញ្ហានេះ</w:t>
      </w:r>
      <w:r w:rsidRPr="00EA7F57">
        <w:rPr>
          <w:rFonts w:ascii="Calibri" w:hAnsi="Calibri" w:cs="Calibri"/>
          <w:b/>
        </w:rPr>
        <w:t>?</w:t>
      </w:r>
    </w:p>
    <w:p w14:paraId="2CC43884" w14:textId="26D85082" w:rsidR="009A7269" w:rsidRPr="00EA7F57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ជួសជុលបំពង់លេចធ្លាយ</w:t>
      </w:r>
      <w:r w:rsidR="00EA7F57" w:rsidRPr="00EA7F57">
        <w:rPr>
          <w:rFonts w:ascii="Calibri" w:hAnsi="Calibri" w:cs="Calibri"/>
        </w:rPr>
        <w:t> </w:t>
      </w:r>
      <w:r w:rsidRPr="00EA7F57">
        <w:rPr>
          <w:rFonts w:ascii="Leelawadee UI" w:hAnsi="Leelawadee UI" w:cs="Leelawadee UI"/>
        </w:rPr>
        <w:t>និងប្រភពសំណើមផ្សេងទៀតឱ្យបានឆាប់តាមដែលអាចធ្វើទៅបាន។</w:t>
      </w:r>
      <w:r w:rsidRPr="00EA7F57">
        <w:rPr>
          <w:rFonts w:ascii="Calibri" w:hAnsi="Calibri" w:cs="Calibri"/>
        </w:rPr>
        <w:t xml:space="preserve"> </w:t>
      </w:r>
    </w:p>
    <w:p w14:paraId="7EB8F884" w14:textId="77777777" w:rsidR="009A7269" w:rsidRPr="00EA7F57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សម្អាតកន្លែងសើម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និងស្ងួតក្នុងរយៈពេល</w:t>
      </w:r>
      <w:r w:rsidRPr="00EA7F57">
        <w:rPr>
          <w:rFonts w:ascii="Calibri" w:hAnsi="Calibri" w:cs="Calibri"/>
        </w:rPr>
        <w:t xml:space="preserve"> 48 </w:t>
      </w:r>
      <w:r w:rsidRPr="00EA7F57">
        <w:rPr>
          <w:rFonts w:ascii="Leelawadee UI" w:hAnsi="Leelawadee UI" w:cs="Leelawadee UI"/>
        </w:rPr>
        <w:t>ម៉ោង</w:t>
      </w:r>
    </w:p>
    <w:p w14:paraId="1922D49F" w14:textId="77777777" w:rsidR="009A7269" w:rsidRPr="00EA7F57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រក្សាសំណើមក្នុងផ្ទះចន្លោះពី</w:t>
      </w:r>
      <w:r w:rsidRPr="00EA7F57">
        <w:rPr>
          <w:rFonts w:ascii="Calibri" w:hAnsi="Calibri" w:cs="Calibri"/>
        </w:rPr>
        <w:t xml:space="preserve"> 30-50%</w:t>
      </w:r>
    </w:p>
    <w:p w14:paraId="68438431" w14:textId="015D3CD5" w:rsidR="009A7269" w:rsidRPr="00EA7F57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អនុញ្ញាតឱ្យមានលំហូរខ្យល់ល្អរវាងគ្រឿងសង្ហារឹម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ពិដាន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ជញ្ជាំង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និងកម្រាល</w:t>
      </w:r>
    </w:p>
    <w:p w14:paraId="013340FE" w14:textId="2B32F3F8" w:rsidR="009A7269" w:rsidRPr="00EA7F57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រក្សាកំដៅ</w:t>
      </w:r>
      <w:r w:rsidR="00EA7F57" w:rsidRPr="00EA7F57">
        <w:rPr>
          <w:rFonts w:ascii="Calibri" w:hAnsi="Calibri" w:cs="Calibri"/>
        </w:rPr>
        <w:t> </w:t>
      </w:r>
      <w:r w:rsidRPr="00EA7F57">
        <w:rPr>
          <w:rFonts w:ascii="Leelawadee UI" w:hAnsi="Leelawadee UI" w:cs="Leelawadee UI"/>
        </w:rPr>
        <w:t>ខ្យល់ចេញចូល</w:t>
      </w:r>
      <w:r w:rsidR="00EA7F57" w:rsidRPr="00EA7F57">
        <w:rPr>
          <w:rFonts w:ascii="Calibri" w:hAnsi="Calibri" w:cs="Calibri"/>
        </w:rPr>
        <w:t> </w:t>
      </w:r>
      <w:r w:rsidRPr="00EA7F57">
        <w:rPr>
          <w:rFonts w:ascii="Leelawadee UI" w:hAnsi="Leelawadee UI" w:cs="Leelawadee UI"/>
        </w:rPr>
        <w:t>និងម៉ាស៊ីនត្រជាក់</w:t>
      </w:r>
      <w:r w:rsidR="00EA7F57" w:rsidRPr="00EA7F57">
        <w:rPr>
          <w:rFonts w:ascii="Calibri" w:hAnsi="Calibri" w:cs="Calibri"/>
        </w:rPr>
        <w:t> </w:t>
      </w:r>
      <w:r w:rsidRPr="00EA7F57">
        <w:rPr>
          <w:rFonts w:ascii="Leelawadee UI" w:hAnsi="Leelawadee UI" w:cs="Leelawadee UI"/>
        </w:rPr>
        <w:t>បន្ទះដាក់តំណក់ទឹកចេញពីម៉ាស៊ីនត្រជាក់ឱ្យបានស្អាត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និងដំណើរការបានត្រឹមត្រូវ</w:t>
      </w:r>
    </w:p>
    <w:p w14:paraId="22309581" w14:textId="44705803" w:rsidR="008F6258" w:rsidRPr="00EA7F57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វាយតម្លៃ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និងលុបបំបាត់ផ្សិតដោយប្រើ</w:t>
      </w:r>
      <w:hyperlink r:id="rId5" w:history="1">
        <w:r w:rsidRPr="00EA7F57">
          <w:rPr>
            <w:rStyle w:val="Hyperlink"/>
            <w:rFonts w:ascii="Leelawadee UI" w:hAnsi="Leelawadee UI" w:cs="Leelawadee UI"/>
          </w:rPr>
          <w:t>គោលការណ៍ណែនាំ</w:t>
        </w:r>
        <w:r w:rsidRPr="00EA7F57">
          <w:rPr>
            <w:rStyle w:val="Hyperlink"/>
            <w:rFonts w:ascii="Calibri" w:hAnsi="Calibri" w:cs="Calibri"/>
          </w:rPr>
          <w:t xml:space="preserve"> MA</w:t>
        </w:r>
      </w:hyperlink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</w:t>
      </w:r>
      <w:hyperlink r:id="rId6" w:history="1">
        <w:r w:rsidRPr="00EA7F57">
          <w:rPr>
            <w:rStyle w:val="Hyperlink"/>
            <w:rFonts w:ascii="Leelawadee UI" w:hAnsi="Leelawadee UI" w:cs="Leelawadee UI"/>
          </w:rPr>
          <w:t>គោលការណ៍ណែនាំ</w:t>
        </w:r>
        <w:r w:rsidRPr="00EA7F57">
          <w:rPr>
            <w:rStyle w:val="Hyperlink"/>
            <w:rFonts w:ascii="Calibri" w:hAnsi="Calibri" w:cs="Calibri"/>
          </w:rPr>
          <w:t xml:space="preserve"> EPA </w:t>
        </w:r>
        <w:r w:rsidRPr="00EA7F57">
          <w:rPr>
            <w:rStyle w:val="Hyperlink"/>
            <w:rFonts w:ascii="Leelawadee UI" w:hAnsi="Leelawadee UI" w:cs="Leelawadee UI"/>
          </w:rPr>
          <w:t>របស់សហរដ្ឋអាមេរិក</w:t>
        </w:r>
      </w:hyperlink>
      <w:r w:rsidRPr="00EA7F57">
        <w:rPr>
          <w:rStyle w:val="Hyperlink"/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ទាំងនេះ</w:t>
      </w:r>
    </w:p>
    <w:p w14:paraId="3CE4334E" w14:textId="77777777" w:rsidR="008F6258" w:rsidRPr="00EA7F57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ប្រសិនបើអ្នកជាអ្នកជួលផ្ទះ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សូមប្រើ</w:t>
      </w:r>
      <w:hyperlink r:id="rId7" w:history="1">
        <w:r w:rsidRPr="00EA7F57">
          <w:rPr>
            <w:rStyle w:val="Hyperlink"/>
            <w:rFonts w:ascii="Leelawadee UI" w:hAnsi="Leelawadee UI" w:cs="Leelawadee UI"/>
          </w:rPr>
          <w:t>គោលការណ៍ណែនាំ</w:t>
        </w:r>
      </w:hyperlink>
      <w:r w:rsidRPr="00EA7F57">
        <w:rPr>
          <w:rFonts w:ascii="Leelawadee UI" w:hAnsi="Leelawadee UI" w:cs="Leelawadee UI"/>
        </w:rPr>
        <w:t>របស់រដ្ឋ</w:t>
      </w:r>
      <w:r w:rsidRPr="00EA7F57">
        <w:rPr>
          <w:rFonts w:ascii="Calibri" w:hAnsi="Calibri" w:cs="Calibri"/>
        </w:rPr>
        <w:t xml:space="preserve"> Massachusetts </w:t>
      </w:r>
      <w:r w:rsidRPr="00EA7F57">
        <w:rPr>
          <w:rFonts w:ascii="Leelawadee UI" w:hAnsi="Leelawadee UI" w:cs="Leelawadee UI"/>
        </w:rPr>
        <w:t>ដើម្បីស្វែងយល់បន្ថែមអំពីផ្សិត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និងសិទ្ធិ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ព្រមទាំងទំនួលខុសត្រូវរបស់អ្នក</w:t>
      </w:r>
    </w:p>
    <w:p w14:paraId="19910F14" w14:textId="168E87F0" w:rsidR="008F6258" w:rsidRPr="00EA7F57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ប្រសិនបើអ្នកជាម្ចាស់អចលនទ្រព្យជួល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សូមប្រើ</w:t>
      </w:r>
      <w:hyperlink r:id="rId8" w:history="1">
        <w:r w:rsidRPr="00EA7F57">
          <w:rPr>
            <w:rStyle w:val="Hyperlink"/>
            <w:rFonts w:ascii="Leelawadee UI" w:hAnsi="Leelawadee UI" w:cs="Leelawadee UI"/>
          </w:rPr>
          <w:t>គោលការណ៍ណែនាំ</w:t>
        </w:r>
      </w:hyperlink>
      <w:r w:rsidRPr="00EA7F57">
        <w:rPr>
          <w:rFonts w:ascii="Leelawadee UI" w:hAnsi="Leelawadee UI" w:cs="Leelawadee UI"/>
        </w:rPr>
        <w:t>របស់រដ្ឋ</w:t>
      </w:r>
      <w:r w:rsidRPr="00EA7F57">
        <w:rPr>
          <w:rFonts w:ascii="Calibri" w:hAnsi="Calibri" w:cs="Calibri"/>
        </w:rPr>
        <w:t xml:space="preserve"> Massachusetts </w:t>
      </w:r>
      <w:r w:rsidRPr="00EA7F57">
        <w:rPr>
          <w:rFonts w:ascii="Leelawadee UI" w:hAnsi="Leelawadee UI" w:cs="Leelawadee UI"/>
        </w:rPr>
        <w:t>ដើម្បីស្វែងយល់បន្ថែមអំពីផ្សិត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និងសិទ្ធិ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ព្រមទាំងទំនួលខុសត្រូវរបស់អ្នក</w:t>
      </w:r>
    </w:p>
    <w:p w14:paraId="6CFC40A3" w14:textId="77777777" w:rsidR="008F6258" w:rsidRPr="00EA7F57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A7F57">
        <w:rPr>
          <w:rFonts w:ascii="Leelawadee UI" w:hAnsi="Leelawadee UI" w:cs="Leelawadee UI"/>
        </w:rPr>
        <w:t>ប្រសិនបើអ្នកជាម្ចាស់ផ្ទះ</w:t>
      </w:r>
      <w:r w:rsidRPr="00EA7F57">
        <w:rPr>
          <w:rFonts w:ascii="Calibri" w:hAnsi="Calibri" w:cs="Calibri"/>
        </w:rPr>
        <w:t xml:space="preserve"> </w:t>
      </w:r>
      <w:r w:rsidRPr="00EA7F57">
        <w:rPr>
          <w:rFonts w:ascii="Leelawadee UI" w:hAnsi="Leelawadee UI" w:cs="Leelawadee UI"/>
        </w:rPr>
        <w:t>សូមប្រើ</w:t>
      </w:r>
      <w:hyperlink r:id="rId9" w:history="1">
        <w:r w:rsidRPr="00EA7F57">
          <w:rPr>
            <w:rStyle w:val="Hyperlink"/>
            <w:rFonts w:ascii="Leelawadee UI" w:hAnsi="Leelawadee UI" w:cs="Leelawadee UI"/>
          </w:rPr>
          <w:t>ការណែនាំជាជំហាន</w:t>
        </w:r>
      </w:hyperlink>
      <w:r w:rsidRPr="00EA7F57">
        <w:rPr>
          <w:rFonts w:ascii="Leelawadee UI" w:hAnsi="Leelawadee UI" w:cs="Leelawadee UI"/>
        </w:rPr>
        <w:t>នេះអំពីរបៀបសម្អាតផ្សិត</w:t>
      </w:r>
    </w:p>
    <w:p w14:paraId="75AE857A" w14:textId="77777777" w:rsidR="009A7269" w:rsidRPr="00EA7F57" w:rsidRDefault="009A7269" w:rsidP="009A7269">
      <w:pPr>
        <w:spacing w:after="0"/>
        <w:ind w:left="720"/>
        <w:rPr>
          <w:rFonts w:ascii="Calibri" w:hAnsi="Calibri" w:cs="Calibri"/>
        </w:rPr>
      </w:pPr>
    </w:p>
    <w:p w14:paraId="62F42494" w14:textId="4CF18D9D" w:rsidR="00EC314E" w:rsidRPr="00522F61" w:rsidRDefault="00EC314E" w:rsidP="00EA7F57">
      <w:pPr>
        <w:keepNext/>
        <w:keepLines/>
        <w:rPr>
          <w:rFonts w:ascii="Calibri" w:hAnsi="Calibri" w:cs="Calibri"/>
          <w:b/>
          <w:bCs/>
        </w:rPr>
      </w:pPr>
      <w:r w:rsidRPr="00EA7F57">
        <w:rPr>
          <w:rFonts w:ascii="Leelawadee UI" w:hAnsi="Leelawadee UI" w:cs="Leelawadee UI"/>
          <w:b/>
        </w:rPr>
        <w:lastRenderedPageBreak/>
        <w:t>ស្វែងយល់បន្ថែមដោយចូលទៅកាន់៖</w:t>
      </w:r>
      <w:r w:rsidRPr="00EA7F57">
        <w:rPr>
          <w:rFonts w:ascii="Calibri" w:hAnsi="Calibri" w:cs="Calibri"/>
          <w:b/>
        </w:rPr>
        <w:t xml:space="preserve"> </w:t>
      </w:r>
      <w:bookmarkStart w:id="0" w:name="_GoBack"/>
      <w:r w:rsidR="00522F61" w:rsidRPr="00522F61">
        <w:fldChar w:fldCharType="begin"/>
      </w:r>
      <w:r w:rsidR="00522F61" w:rsidRPr="00522F61">
        <w:instrText xml:space="preserve"> HYPERLINK "http://www.mass.gov/ClimateAndHealth" </w:instrText>
      </w:r>
      <w:r w:rsidR="00522F61" w:rsidRPr="00522F61">
        <w:fldChar w:fldCharType="separate"/>
      </w:r>
      <w:r w:rsidR="006F6214" w:rsidRPr="00522F61">
        <w:rPr>
          <w:rStyle w:val="Hyperlink"/>
          <w:rFonts w:ascii="Calibri" w:hAnsi="Calibri" w:cs="Calibri"/>
          <w:b/>
          <w:color w:val="auto"/>
          <w:kern w:val="0"/>
          <w:u w:val="none"/>
          <w:lang w:bidi="km-KH"/>
          <w14:ligatures w14:val="none"/>
        </w:rPr>
        <w:t>mass.gov/ClimateAndHealth</w:t>
      </w:r>
      <w:r w:rsidR="00522F61" w:rsidRPr="00522F61">
        <w:rPr>
          <w:rStyle w:val="Hyperlink"/>
          <w:rFonts w:ascii="Calibri" w:hAnsi="Calibri" w:cs="Calibri"/>
          <w:b/>
          <w:color w:val="auto"/>
          <w:kern w:val="0"/>
          <w:u w:val="none"/>
          <w:lang w:bidi="km-KH"/>
          <w14:ligatures w14:val="none"/>
        </w:rPr>
        <w:fldChar w:fldCharType="end"/>
      </w:r>
    </w:p>
    <w:bookmarkEnd w:id="0"/>
    <w:p w14:paraId="4B2C26C5" w14:textId="6858E519" w:rsidR="00EC314E" w:rsidRPr="00EA7F57" w:rsidRDefault="00EC314E" w:rsidP="001218A7">
      <w:pPr>
        <w:spacing w:after="0"/>
        <w:rPr>
          <w:rFonts w:ascii="Calibri" w:hAnsi="Calibri" w:cs="Calibri"/>
          <w:b/>
          <w:bCs/>
        </w:rPr>
      </w:pPr>
      <w:r w:rsidRPr="00EA7F57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EA7F57" w:rsidRDefault="00EC314E" w:rsidP="001218A7">
      <w:pPr>
        <w:spacing w:after="0"/>
        <w:rPr>
          <w:rFonts w:ascii="Calibri" w:hAnsi="Calibri" w:cs="Calibri"/>
          <w:b/>
          <w:bCs/>
        </w:rPr>
      </w:pPr>
      <w:r w:rsidRPr="00EA7F57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EA7F57" w:rsidRDefault="00EC314E" w:rsidP="001218A7">
      <w:pPr>
        <w:spacing w:after="0"/>
        <w:rPr>
          <w:rFonts w:ascii="Calibri" w:hAnsi="Calibri" w:cs="Calibri"/>
          <w:b/>
          <w:bCs/>
        </w:rPr>
      </w:pPr>
      <w:r w:rsidRPr="00EA7F57">
        <w:rPr>
          <w:rFonts w:ascii="Calibri" w:hAnsi="Calibri" w:cs="Calibri"/>
          <w:b/>
        </w:rPr>
        <w:t>Massachusetts Department of Public Health </w:t>
      </w:r>
    </w:p>
    <w:sectPr w:rsidR="00EC314E" w:rsidRPr="00EA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1218A7"/>
    <w:rsid w:val="001540D2"/>
    <w:rsid w:val="001B1BF1"/>
    <w:rsid w:val="001B1C78"/>
    <w:rsid w:val="0028415A"/>
    <w:rsid w:val="002B0227"/>
    <w:rsid w:val="002E2F4F"/>
    <w:rsid w:val="00305161"/>
    <w:rsid w:val="00522F61"/>
    <w:rsid w:val="00647E0C"/>
    <w:rsid w:val="00657567"/>
    <w:rsid w:val="006D2680"/>
    <w:rsid w:val="006D6714"/>
    <w:rsid w:val="006F6214"/>
    <w:rsid w:val="00782023"/>
    <w:rsid w:val="007F2FE2"/>
    <w:rsid w:val="008106BA"/>
    <w:rsid w:val="008F6258"/>
    <w:rsid w:val="009A7269"/>
    <w:rsid w:val="00B1583F"/>
    <w:rsid w:val="00C81C29"/>
    <w:rsid w:val="00CE042D"/>
    <w:rsid w:val="00E15D55"/>
    <w:rsid w:val="00EA7F57"/>
    <w:rsid w:val="00EC314E"/>
    <w:rsid w:val="00F25AED"/>
    <w:rsid w:val="00F625CE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2024-07-11T15:45:00Z</dcterms:created>
  <dcterms:modified xsi:type="dcterms:W3CDTF">2024-08-28T19:17:00Z</dcterms:modified>
</cp:coreProperties>
</file>