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547594" w:rsidRDefault="009A7269" w:rsidP="00D77868">
      <w:pPr>
        <w:spacing w:after="80" w:line="266" w:lineRule="auto"/>
        <w:rPr>
          <w:rFonts w:ascii="Calibri" w:hAnsi="Calibri" w:cs="Calibri"/>
          <w:b/>
          <w:bCs/>
          <w:sz w:val="28"/>
          <w:szCs w:val="28"/>
        </w:rPr>
      </w:pPr>
      <w:r w:rsidRPr="00547594">
        <w:rPr>
          <w:rFonts w:ascii="Nirmala UI" w:hAnsi="Nirmala UI" w:cs="Nirmala UI"/>
          <w:b/>
          <w:sz w:val="28"/>
        </w:rPr>
        <w:t>मोल्डको</w:t>
      </w:r>
      <w:r w:rsidRPr="00547594">
        <w:rPr>
          <w:rFonts w:ascii="Calibri" w:hAnsi="Calibri" w:cs="Calibri"/>
          <w:b/>
          <w:sz w:val="28"/>
        </w:rPr>
        <w:t xml:space="preserve"> </w:t>
      </w:r>
      <w:r w:rsidRPr="00547594">
        <w:rPr>
          <w:rFonts w:ascii="Nirmala UI" w:hAnsi="Nirmala UI" w:cs="Nirmala UI"/>
          <w:b/>
          <w:sz w:val="28"/>
        </w:rPr>
        <w:t>वृद्धि</w:t>
      </w:r>
    </w:p>
    <w:p w14:paraId="0FEBC27C" w14:textId="617526D6" w:rsidR="009A7269" w:rsidRPr="00547594" w:rsidRDefault="009A7269" w:rsidP="00D77868">
      <w:pPr>
        <w:spacing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मोल्ड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फङ्गस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भनेको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तातो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तापक्रम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उच्च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आर्द्रता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खराब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हावा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प्रवाहका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साथ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अँध्यारो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ठाउँहरूमा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बढ्छ।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भारी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वर्षा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बाढी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तातो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अधिक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आर्द्र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गर्मी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मौसमको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कारण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हाम्रो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वातावरणमा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बढेको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आर्द्रताले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गर्दा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जलवायु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परिवर्तनले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मोल्डको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वृद्धि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बढाउन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सक्छ।</w:t>
      </w:r>
      <w:r w:rsidRPr="00547594">
        <w:rPr>
          <w:rFonts w:ascii="Calibri" w:hAnsi="Calibri" w:cs="Calibri"/>
        </w:rPr>
        <w:t xml:space="preserve"> </w:t>
      </w:r>
    </w:p>
    <w:p w14:paraId="6290C31F" w14:textId="376FCCC8" w:rsidR="009A7269" w:rsidRPr="00547594" w:rsidRDefault="009A7269" w:rsidP="00D77868">
      <w:pPr>
        <w:spacing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मोल्डको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वृद्धिले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स्वास्थ्य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समस्या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निम्त्याउन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सक्छ।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यसले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आँखा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नाक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घाँटी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छाला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श्वासप्रश्वासमा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जलन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हुन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सक्छ।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यसले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दम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एलर्जीका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लक्षण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प्रतिक्रियाहरू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पनि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ट्रिगर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सक्छ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श्वासप्रश्वाससम्बन्धी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रोग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निम्त्याउन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सक्छ।</w:t>
      </w:r>
      <w:r w:rsidRPr="00547594">
        <w:rPr>
          <w:rFonts w:ascii="Calibri" w:hAnsi="Calibri" w:cs="Calibri"/>
        </w:rPr>
        <w:t xml:space="preserve"> </w:t>
      </w:r>
    </w:p>
    <w:p w14:paraId="3DDBE787" w14:textId="4202C8CC" w:rsidR="00EC314E" w:rsidRPr="00547594" w:rsidRDefault="00EC314E" w:rsidP="00D77868">
      <w:pPr>
        <w:spacing w:after="80" w:line="266" w:lineRule="auto"/>
        <w:rPr>
          <w:rFonts w:ascii="Calibri" w:hAnsi="Calibri" w:cs="Calibri"/>
          <w:b/>
          <w:bCs/>
        </w:rPr>
      </w:pPr>
      <w:r w:rsidRPr="00547594">
        <w:rPr>
          <w:rFonts w:ascii="Nirmala UI" w:hAnsi="Nirmala UI" w:cs="Nirmala UI"/>
          <w:b/>
        </w:rPr>
        <w:t>को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उच्च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जोखिममा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छ</w:t>
      </w:r>
      <w:r w:rsidRPr="00547594">
        <w:rPr>
          <w:rFonts w:ascii="Calibri" w:hAnsi="Calibri" w:cs="Calibri"/>
          <w:b/>
        </w:rPr>
        <w:t>?</w:t>
      </w:r>
    </w:p>
    <w:p w14:paraId="384DF9E3" w14:textId="14E945D0" w:rsidR="00EC314E" w:rsidRPr="00547594" w:rsidRDefault="00EC314E" w:rsidP="00D77868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Calibri" w:hAnsi="Calibri" w:cs="Calibri"/>
        </w:rPr>
        <w:t xml:space="preserve">65 </w:t>
      </w:r>
      <w:r w:rsidRPr="00547594">
        <w:rPr>
          <w:rFonts w:ascii="Nirmala UI" w:hAnsi="Nirmala UI" w:cs="Nirmala UI"/>
        </w:rPr>
        <w:t>वर्षभन्दा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माथिका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मानिसहरू</w:t>
      </w:r>
    </w:p>
    <w:p w14:paraId="22785D1F" w14:textId="1CF98CBF" w:rsidR="00EC314E" w:rsidRPr="00547594" w:rsidRDefault="00EC314E" w:rsidP="00D77868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Calibri" w:hAnsi="Calibri" w:cs="Calibri"/>
        </w:rPr>
        <w:t xml:space="preserve">5 </w:t>
      </w:r>
      <w:r w:rsidRPr="00547594">
        <w:rPr>
          <w:rFonts w:ascii="Nirmala UI" w:hAnsi="Nirmala UI" w:cs="Nirmala UI"/>
        </w:rPr>
        <w:t>वर्षभन्दा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कम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उमेरका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बालबालिका</w:t>
      </w:r>
    </w:p>
    <w:p w14:paraId="7E993810" w14:textId="0B208C0A" w:rsidR="00EC314E" w:rsidRPr="00547594" w:rsidRDefault="00EC314E" w:rsidP="00D77868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गर्भवती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महिला</w:t>
      </w:r>
    </w:p>
    <w:p w14:paraId="7A4A2BCA" w14:textId="42EC1463" w:rsidR="00EC314E" w:rsidRPr="00547594" w:rsidRDefault="00EC314E" w:rsidP="00D77868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कमजोर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प्रतिरक्षा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प्रणाली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भएका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मानिसहरू</w:t>
      </w:r>
    </w:p>
    <w:p w14:paraId="3BC58D64" w14:textId="570FEF8B" w:rsidR="008F6258" w:rsidRPr="00547594" w:rsidRDefault="008F6258" w:rsidP="00D77868">
      <w:pPr>
        <w:pStyle w:val="ListParagraph"/>
        <w:numPr>
          <w:ilvl w:val="0"/>
          <w:numId w:val="1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दम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एलर्जी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COPD </w:t>
      </w:r>
      <w:r w:rsidRPr="00547594">
        <w:rPr>
          <w:rFonts w:ascii="Nirmala UI" w:hAnsi="Nirmala UI" w:cs="Nirmala UI"/>
        </w:rPr>
        <w:t>जस्ता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अन्य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श्वासप्रश्वाससम्बन्धी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समस्या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भएका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मानिसहरू</w:t>
      </w:r>
    </w:p>
    <w:p w14:paraId="37345EF8" w14:textId="77777777" w:rsidR="008106BA" w:rsidRPr="00D77868" w:rsidRDefault="008106BA" w:rsidP="00D77868">
      <w:pPr>
        <w:pStyle w:val="ListParagraph"/>
        <w:spacing w:after="0" w:line="266" w:lineRule="auto"/>
        <w:rPr>
          <w:rFonts w:ascii="Calibri" w:hAnsi="Calibri" w:cs="Calibri"/>
          <w:sz w:val="16"/>
          <w:szCs w:val="16"/>
        </w:rPr>
      </w:pPr>
    </w:p>
    <w:p w14:paraId="198A64FD" w14:textId="77777777" w:rsidR="00EC314E" w:rsidRPr="00547594" w:rsidRDefault="00EC314E" w:rsidP="00D77868">
      <w:pPr>
        <w:spacing w:after="80" w:line="266" w:lineRule="auto"/>
        <w:rPr>
          <w:rFonts w:ascii="Calibri" w:hAnsi="Calibri" w:cs="Calibri"/>
          <w:b/>
          <w:bCs/>
        </w:rPr>
      </w:pPr>
      <w:r w:rsidRPr="00547594">
        <w:rPr>
          <w:rFonts w:ascii="Nirmala UI" w:hAnsi="Nirmala UI" w:cs="Nirmala UI"/>
          <w:b/>
        </w:rPr>
        <w:t>हामीले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यस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बारेमा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के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गर्न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सक्छौँ</w:t>
      </w:r>
      <w:r w:rsidRPr="00547594">
        <w:rPr>
          <w:rFonts w:ascii="Calibri" w:hAnsi="Calibri" w:cs="Calibri"/>
          <w:b/>
        </w:rPr>
        <w:t>?</w:t>
      </w:r>
    </w:p>
    <w:p w14:paraId="2CC43884" w14:textId="77777777" w:rsidR="009A7269" w:rsidRPr="00547594" w:rsidRDefault="009A7269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चुहावटका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पाइपहरू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चिसोका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अन्य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स्रोतहरूलाई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सकेसम्म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चाँडो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मिलाउनुहोस्</w:t>
      </w:r>
      <w:r w:rsidRPr="00547594">
        <w:rPr>
          <w:rFonts w:ascii="Calibri" w:hAnsi="Calibri" w:cs="Calibri"/>
        </w:rPr>
        <w:t xml:space="preserve"> </w:t>
      </w:r>
    </w:p>
    <w:p w14:paraId="7EB8F884" w14:textId="77777777" w:rsidR="009A7269" w:rsidRPr="00547594" w:rsidRDefault="009A7269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Calibri" w:hAnsi="Calibri" w:cs="Calibri"/>
        </w:rPr>
        <w:t xml:space="preserve">48 </w:t>
      </w:r>
      <w:r w:rsidRPr="00547594">
        <w:rPr>
          <w:rFonts w:ascii="Nirmala UI" w:hAnsi="Nirmala UI" w:cs="Nirmala UI"/>
        </w:rPr>
        <w:t>समयभित्र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ओसिलो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ठाउँहरू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सफा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सुख्खा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गर्नुहोस्</w:t>
      </w:r>
    </w:p>
    <w:p w14:paraId="1922D49F" w14:textId="77777777" w:rsidR="009A7269" w:rsidRPr="00547594" w:rsidRDefault="009A7269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भित्री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आर्द्रता</w:t>
      </w:r>
      <w:r w:rsidRPr="00547594">
        <w:rPr>
          <w:rFonts w:ascii="Calibri" w:hAnsi="Calibri" w:cs="Calibri"/>
        </w:rPr>
        <w:t xml:space="preserve"> 30-50% </w:t>
      </w:r>
      <w:r w:rsidRPr="00547594">
        <w:rPr>
          <w:rFonts w:ascii="Nirmala UI" w:hAnsi="Nirmala UI" w:cs="Nirmala UI"/>
        </w:rPr>
        <w:t>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बीचमा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राख्नुहोस्</w:t>
      </w:r>
    </w:p>
    <w:p w14:paraId="68438431" w14:textId="015D3CD5" w:rsidR="009A7269" w:rsidRPr="00547594" w:rsidRDefault="009A7269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फर्निचर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छत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पर्खाल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भुइँहरूबिच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राम्रो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हावा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प्रवाह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अनुमति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दिनुहोस्</w:t>
      </w:r>
    </w:p>
    <w:p w14:paraId="013340FE" w14:textId="77777777" w:rsidR="009A7269" w:rsidRPr="00547594" w:rsidRDefault="009A7269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तताउने</w:t>
      </w:r>
      <w:r w:rsidRPr="00547594">
        <w:rPr>
          <w:rFonts w:ascii="Calibri" w:hAnsi="Calibri" w:cs="Calibri"/>
        </w:rPr>
        <w:t xml:space="preserve">, </w:t>
      </w:r>
      <w:r w:rsidRPr="00547594">
        <w:rPr>
          <w:rFonts w:ascii="Nirmala UI" w:hAnsi="Nirmala UI" w:cs="Nirmala UI"/>
        </w:rPr>
        <w:t>भेन्टिलेसन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एयर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कन्डिस्निङ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ड्रिप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प्यानहरू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सफा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राम्ररी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काम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राख्नुहोस्</w:t>
      </w:r>
    </w:p>
    <w:p w14:paraId="22309581" w14:textId="2E1975DF" w:rsidR="008F6258" w:rsidRPr="00547594" w:rsidRDefault="008F6258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यी</w:t>
      </w:r>
      <w:r w:rsidRPr="00547594">
        <w:rPr>
          <w:rFonts w:ascii="Calibri" w:hAnsi="Calibri" w:cs="Calibri"/>
        </w:rPr>
        <w:t xml:space="preserve"> </w:t>
      </w:r>
      <w:hyperlink r:id="rId5" w:history="1">
        <w:r w:rsidRPr="00547594">
          <w:rPr>
            <w:rStyle w:val="Hyperlink"/>
            <w:rFonts w:ascii="Calibri" w:hAnsi="Calibri" w:cs="Calibri"/>
          </w:rPr>
          <w:t xml:space="preserve">MA </w:t>
        </w:r>
        <w:r w:rsidRPr="00547594">
          <w:rPr>
            <w:rStyle w:val="Hyperlink"/>
            <w:rFonts w:ascii="Nirmala UI" w:hAnsi="Nirmala UI" w:cs="Nirmala UI"/>
          </w:rPr>
          <w:t>निर्देशहरू</w:t>
        </w:r>
      </w:hyperlink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hyperlink r:id="rId6" w:history="1">
        <w:r w:rsidRPr="00547594">
          <w:rPr>
            <w:rStyle w:val="Hyperlink"/>
            <w:rFonts w:ascii="Calibri" w:hAnsi="Calibri" w:cs="Calibri"/>
          </w:rPr>
          <w:t xml:space="preserve">U.S. EPA </w:t>
        </w:r>
        <w:r w:rsidRPr="00547594">
          <w:rPr>
            <w:rStyle w:val="Hyperlink"/>
            <w:rFonts w:ascii="Nirmala UI" w:hAnsi="Nirmala UI" w:cs="Nirmala UI"/>
          </w:rPr>
          <w:t>निर्देशहरू</w:t>
        </w:r>
      </w:hyperlink>
      <w:r w:rsidR="00041B9B" w:rsidRPr="0074247A">
        <w:rPr>
          <w:rStyle w:val="Hyperlink"/>
          <w:rFonts w:ascii="Calibri" w:hAnsi="Calibri" w:cs="Calibri"/>
          <w:u w:val="none"/>
        </w:rPr>
        <w:t xml:space="preserve"> </w:t>
      </w:r>
      <w:r w:rsidRPr="00547594">
        <w:rPr>
          <w:rFonts w:ascii="Nirmala UI" w:hAnsi="Nirmala UI" w:cs="Nirmala UI"/>
        </w:rPr>
        <w:t>प्रयोग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गरेर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मोल्डको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मूल्याङ्कन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गर्नुहोस्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हटाउनुहोस्</w:t>
      </w:r>
    </w:p>
    <w:p w14:paraId="3CE4334E" w14:textId="0C7503D4" w:rsidR="008F6258" w:rsidRPr="00547594" w:rsidRDefault="008F6258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तपाईंले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आफ्नो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घर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भाडामा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दिनुभयो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मोल्ड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तपाईंको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अधिकार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जिम्मेवारीहरूका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बारेमा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थप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जान्नका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लागि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यी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म्यासाचुसेट्स</w:t>
      </w:r>
      <w:r w:rsidRPr="00547594">
        <w:rPr>
          <w:rFonts w:ascii="Calibri" w:hAnsi="Calibri" w:cs="Calibri"/>
        </w:rPr>
        <w:t xml:space="preserve"> </w:t>
      </w:r>
      <w:hyperlink r:id="rId7" w:history="1">
        <w:r w:rsidRPr="00547594">
          <w:rPr>
            <w:rStyle w:val="Hyperlink"/>
            <w:rFonts w:ascii="Nirmala UI" w:hAnsi="Nirmala UI" w:cs="Nirmala UI"/>
          </w:rPr>
          <w:t>निर्देशहरू</w:t>
        </w:r>
        <w:r w:rsidRPr="00547594">
          <w:rPr>
            <w:rStyle w:val="Hyperlink"/>
            <w:rFonts w:ascii="Calibri" w:hAnsi="Calibri" w:cs="Calibri"/>
          </w:rPr>
          <w:t xml:space="preserve"> </w:t>
        </w:r>
        <w:r w:rsidRPr="00547594">
          <w:rPr>
            <w:rStyle w:val="Hyperlink"/>
            <w:rFonts w:ascii="Nirmala UI" w:hAnsi="Nirmala UI" w:cs="Nirmala UI"/>
          </w:rPr>
          <w:t>प्रयोग</w:t>
        </w:r>
      </w:hyperlink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गर्नुहोस्</w:t>
      </w:r>
    </w:p>
    <w:p w14:paraId="19910F14" w14:textId="168E87F0" w:rsidR="008F6258" w:rsidRPr="00547594" w:rsidRDefault="008F6258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तपाईं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भाडाको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सम्पत्ति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मालिक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हुनुहुन्छ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मोल्ड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तपाईंको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अधिकार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र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जिम्मेवारीहरूका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बारेमा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जान्नका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लागि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यी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म्यासाचुसेट्स</w:t>
      </w:r>
      <w:r w:rsidRPr="00547594">
        <w:rPr>
          <w:rFonts w:ascii="Calibri" w:hAnsi="Calibri" w:cs="Calibri"/>
        </w:rPr>
        <w:t xml:space="preserve"> </w:t>
      </w:r>
      <w:hyperlink r:id="rId8" w:history="1">
        <w:r w:rsidRPr="00547594">
          <w:rPr>
            <w:rStyle w:val="Hyperlink"/>
            <w:rFonts w:ascii="Nirmala UI" w:hAnsi="Nirmala UI" w:cs="Nirmala UI"/>
          </w:rPr>
          <w:t>निर्देशहरू</w:t>
        </w:r>
        <w:r w:rsidRPr="00547594">
          <w:rPr>
            <w:rStyle w:val="Hyperlink"/>
            <w:rFonts w:ascii="Calibri" w:hAnsi="Calibri" w:cs="Calibri"/>
          </w:rPr>
          <w:t xml:space="preserve"> </w:t>
        </w:r>
      </w:hyperlink>
      <w:r w:rsidRPr="00547594">
        <w:rPr>
          <w:rFonts w:ascii="Nirmala UI" w:hAnsi="Nirmala UI" w:cs="Nirmala UI"/>
        </w:rPr>
        <w:t>प्रयोग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गर्नुहोस्</w:t>
      </w:r>
    </w:p>
    <w:p w14:paraId="6CFC40A3" w14:textId="77777777" w:rsidR="008F6258" w:rsidRPr="00547594" w:rsidRDefault="008F6258" w:rsidP="00D77868">
      <w:pPr>
        <w:numPr>
          <w:ilvl w:val="0"/>
          <w:numId w:val="3"/>
        </w:numPr>
        <w:spacing w:after="0" w:line="266" w:lineRule="auto"/>
        <w:rPr>
          <w:rFonts w:ascii="Calibri" w:hAnsi="Calibri" w:cs="Calibri"/>
        </w:rPr>
      </w:pPr>
      <w:r w:rsidRPr="00547594">
        <w:rPr>
          <w:rFonts w:ascii="Nirmala UI" w:hAnsi="Nirmala UI" w:cs="Nirmala UI"/>
        </w:rPr>
        <w:t>तपाईं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आफ्नो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घरको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मालिक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हुनुहुन्छ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मोल्ड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कसरी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सफा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भन्ने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बारेमा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यो</w:t>
      </w:r>
      <w:r w:rsidRPr="00547594">
        <w:rPr>
          <w:rFonts w:ascii="Calibri" w:hAnsi="Calibri" w:cs="Calibri"/>
        </w:rPr>
        <w:t xml:space="preserve"> </w:t>
      </w:r>
      <w:hyperlink r:id="rId9" w:history="1">
        <w:r w:rsidRPr="00547594">
          <w:rPr>
            <w:rStyle w:val="Hyperlink"/>
            <w:rFonts w:ascii="Nirmala UI" w:hAnsi="Nirmala UI" w:cs="Nirmala UI"/>
          </w:rPr>
          <w:t>चरण</w:t>
        </w:r>
        <w:r w:rsidRPr="00547594">
          <w:rPr>
            <w:rStyle w:val="Hyperlink"/>
            <w:rFonts w:ascii="Calibri" w:hAnsi="Calibri" w:cs="Calibri"/>
          </w:rPr>
          <w:t>-</w:t>
        </w:r>
        <w:r w:rsidRPr="00547594">
          <w:rPr>
            <w:rStyle w:val="Hyperlink"/>
            <w:rFonts w:ascii="Nirmala UI" w:hAnsi="Nirmala UI" w:cs="Nirmala UI"/>
          </w:rPr>
          <w:t>दर</w:t>
        </w:r>
        <w:r w:rsidRPr="00547594">
          <w:rPr>
            <w:rStyle w:val="Hyperlink"/>
            <w:rFonts w:ascii="Calibri" w:hAnsi="Calibri" w:cs="Calibri"/>
          </w:rPr>
          <w:t>-</w:t>
        </w:r>
        <w:r w:rsidRPr="00547594">
          <w:rPr>
            <w:rStyle w:val="Hyperlink"/>
            <w:rFonts w:ascii="Nirmala UI" w:hAnsi="Nirmala UI" w:cs="Nirmala UI"/>
          </w:rPr>
          <w:t>चरण</w:t>
        </w:r>
      </w:hyperlink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निर्देशहरू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प्रयोग</w:t>
      </w:r>
      <w:r w:rsidRPr="00547594">
        <w:rPr>
          <w:rFonts w:ascii="Calibri" w:hAnsi="Calibri" w:cs="Calibri"/>
        </w:rPr>
        <w:t xml:space="preserve"> </w:t>
      </w:r>
      <w:r w:rsidRPr="00547594">
        <w:rPr>
          <w:rFonts w:ascii="Nirmala UI" w:hAnsi="Nirmala UI" w:cs="Nirmala UI"/>
        </w:rPr>
        <w:t>गर्नुहोस्</w:t>
      </w:r>
    </w:p>
    <w:p w14:paraId="75AE857A" w14:textId="77777777" w:rsidR="009A7269" w:rsidRPr="00D77868" w:rsidRDefault="009A7269" w:rsidP="009A7269">
      <w:pPr>
        <w:spacing w:after="0"/>
        <w:ind w:left="720"/>
        <w:rPr>
          <w:rFonts w:ascii="Calibri" w:hAnsi="Calibri" w:cs="Calibri"/>
          <w:sz w:val="16"/>
          <w:szCs w:val="16"/>
        </w:rPr>
      </w:pPr>
    </w:p>
    <w:p w14:paraId="62F42494" w14:textId="352BFC40" w:rsidR="00EC314E" w:rsidRPr="00E469C8" w:rsidRDefault="00EC314E" w:rsidP="00E469C8">
      <w:pPr>
        <w:spacing w:line="266" w:lineRule="auto"/>
        <w:rPr>
          <w:rFonts w:ascii="Calibri" w:hAnsi="Calibri" w:cs="Calibri"/>
          <w:b/>
          <w:bCs/>
          <w:u w:val="single"/>
        </w:rPr>
      </w:pPr>
      <w:r w:rsidRPr="00547594">
        <w:rPr>
          <w:rFonts w:ascii="Nirmala UI" w:hAnsi="Nirmala UI" w:cs="Nirmala UI"/>
          <w:b/>
        </w:rPr>
        <w:t>यसमा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गएर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थप</w:t>
      </w:r>
      <w:r w:rsidRPr="00547594">
        <w:rPr>
          <w:rFonts w:ascii="Calibri" w:hAnsi="Calibri" w:cs="Calibri"/>
          <w:b/>
        </w:rPr>
        <w:t xml:space="preserve"> </w:t>
      </w:r>
      <w:r w:rsidRPr="00547594">
        <w:rPr>
          <w:rFonts w:ascii="Nirmala UI" w:hAnsi="Nirmala UI" w:cs="Nirmala UI"/>
          <w:b/>
        </w:rPr>
        <w:t>जान्नुहोस्</w:t>
      </w:r>
      <w:r w:rsidRPr="00547594">
        <w:rPr>
          <w:rFonts w:ascii="Calibri" w:hAnsi="Calibri" w:cs="Calibri"/>
          <w:b/>
        </w:rPr>
        <w:t xml:space="preserve">: </w:t>
      </w:r>
      <w:hyperlink r:id="rId10" w:history="1">
        <w:r w:rsidR="00E469C8" w:rsidRPr="00E469C8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ne-NP"/>
            <w14:ligatures w14:val="none"/>
          </w:rPr>
          <w:t>mass.gov/ClimateAndHealth</w:t>
        </w:r>
      </w:hyperlink>
    </w:p>
    <w:p w14:paraId="4AFBCE09" w14:textId="77777777" w:rsidR="00590C91" w:rsidRPr="00EC314E" w:rsidRDefault="00590C91" w:rsidP="00590C91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391BFB8C" w14:textId="77777777" w:rsidR="00590C91" w:rsidRPr="00EC314E" w:rsidRDefault="00590C91" w:rsidP="00590C91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018E0041" w14:textId="2415BAB3" w:rsidR="00590C91" w:rsidRPr="00EC314E" w:rsidRDefault="00590C91" w:rsidP="00590C91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</w:t>
      </w:r>
      <w:bookmarkStart w:id="0" w:name="_GoBack"/>
      <w:bookmarkEnd w:id="0"/>
    </w:p>
    <w:sectPr w:rsidR="00590C91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41B9B"/>
    <w:rsid w:val="001218A7"/>
    <w:rsid w:val="001540D2"/>
    <w:rsid w:val="001B1BF1"/>
    <w:rsid w:val="001B1C78"/>
    <w:rsid w:val="0028415A"/>
    <w:rsid w:val="002B0227"/>
    <w:rsid w:val="002E2F4F"/>
    <w:rsid w:val="00305161"/>
    <w:rsid w:val="00547594"/>
    <w:rsid w:val="00590C91"/>
    <w:rsid w:val="00647E0C"/>
    <w:rsid w:val="00657567"/>
    <w:rsid w:val="006D2680"/>
    <w:rsid w:val="006D6714"/>
    <w:rsid w:val="0074247A"/>
    <w:rsid w:val="00782023"/>
    <w:rsid w:val="007F2FE2"/>
    <w:rsid w:val="008106BA"/>
    <w:rsid w:val="008F6258"/>
    <w:rsid w:val="009A7269"/>
    <w:rsid w:val="009B1FA8"/>
    <w:rsid w:val="00B1583F"/>
    <w:rsid w:val="00BA1901"/>
    <w:rsid w:val="00C81C29"/>
    <w:rsid w:val="00CE042D"/>
    <w:rsid w:val="00D77868"/>
    <w:rsid w:val="00E15D55"/>
    <w:rsid w:val="00E469C8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10</cp:revision>
  <dcterms:created xsi:type="dcterms:W3CDTF">2024-07-11T15:45:00Z</dcterms:created>
  <dcterms:modified xsi:type="dcterms:W3CDTF">2024-08-28T20:50:00Z</dcterms:modified>
</cp:coreProperties>
</file>