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61490F" w:rsidRDefault="009A7269">
      <w:pPr>
        <w:rPr>
          <w:rFonts w:ascii="Calibri" w:hAnsi="Calibri" w:cs="Calibri"/>
          <w:b/>
          <w:bCs/>
          <w:sz w:val="28"/>
          <w:szCs w:val="28"/>
        </w:rPr>
      </w:pPr>
      <w:r w:rsidRPr="0061490F">
        <w:rPr>
          <w:rFonts w:ascii="Calibri" w:hAnsi="Calibri" w:cs="Calibri"/>
          <w:b/>
          <w:sz w:val="28"/>
        </w:rPr>
        <w:t>Crescimento de mofo</w:t>
      </w:r>
    </w:p>
    <w:p w14:paraId="0FEBC27C" w14:textId="617526D6" w:rsidR="009A7269" w:rsidRPr="0061490F" w:rsidRDefault="009A7269" w:rsidP="009A7269">
      <w:pPr>
        <w:rPr>
          <w:rFonts w:ascii="Calibri" w:hAnsi="Calibri" w:cs="Calibri"/>
        </w:rPr>
      </w:pPr>
      <w:r w:rsidRPr="0061490F">
        <w:rPr>
          <w:rFonts w:ascii="Calibri" w:hAnsi="Calibri" w:cs="Calibri"/>
        </w:rPr>
        <w:t xml:space="preserve">O mofo é um fungo que cresce em espaços escuros com temperaturas quentes, alta umidade e fluxo de ar ruim. A mudança climática pode levar ao aumento do crescimento de fungos devido ao aumento da umidade em nosso ambiente devido a chuvas fortes, inundações e clima de verão mais quente e úmido. </w:t>
      </w:r>
    </w:p>
    <w:p w14:paraId="6290C31F" w14:textId="59C13A5E" w:rsidR="009A7269" w:rsidRPr="0061490F" w:rsidRDefault="009A7269" w:rsidP="0061490F">
      <w:pPr>
        <w:rPr>
          <w:rFonts w:ascii="Calibri" w:hAnsi="Calibri" w:cs="Calibri"/>
        </w:rPr>
      </w:pPr>
      <w:r w:rsidRPr="0061490F">
        <w:rPr>
          <w:rFonts w:ascii="Calibri" w:hAnsi="Calibri" w:cs="Calibri"/>
        </w:rPr>
        <w:t>Um aumento no mofo pode levar a problemas de saúde. Pode causar irritação nos olhos, nariz, garganta, pele e respiração. Também pode desencadear sintomas e reações de asma e alergia e</w:t>
      </w:r>
      <w:r w:rsidR="0061490F">
        <w:rPr>
          <w:rFonts w:ascii="Calibri" w:hAnsi="Calibri" w:cs="Calibri"/>
        </w:rPr>
        <w:t> </w:t>
      </w:r>
      <w:r w:rsidRPr="0061490F">
        <w:rPr>
          <w:rFonts w:ascii="Calibri" w:hAnsi="Calibri" w:cs="Calibri"/>
        </w:rPr>
        <w:t xml:space="preserve">causar doenças respiratórias. </w:t>
      </w:r>
    </w:p>
    <w:p w14:paraId="3DDBE787" w14:textId="4202C8CC" w:rsidR="00EC314E" w:rsidRPr="0061490F" w:rsidRDefault="00EC314E" w:rsidP="00EC314E">
      <w:pPr>
        <w:rPr>
          <w:rFonts w:ascii="Calibri" w:hAnsi="Calibri" w:cs="Calibri"/>
          <w:b/>
          <w:bCs/>
        </w:rPr>
      </w:pPr>
      <w:r w:rsidRPr="0061490F">
        <w:rPr>
          <w:rFonts w:ascii="Calibri" w:hAnsi="Calibri" w:cs="Calibri"/>
          <w:b/>
        </w:rPr>
        <w:t>Quem corre maior risco?</w:t>
      </w:r>
    </w:p>
    <w:p w14:paraId="384DF9E3" w14:textId="14E945D0" w:rsidR="00EC314E" w:rsidRPr="0061490F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Pessoas com mais de 65 anos</w:t>
      </w:r>
    </w:p>
    <w:p w14:paraId="22785D1F" w14:textId="1CF98CBF" w:rsidR="00EC314E" w:rsidRPr="0061490F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Crianças menores de 5 anos</w:t>
      </w:r>
    </w:p>
    <w:p w14:paraId="7E993810" w14:textId="0B208C0A" w:rsidR="00EC314E" w:rsidRPr="0061490F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Pessoas grávidas</w:t>
      </w:r>
    </w:p>
    <w:p w14:paraId="7A4A2BCA" w14:textId="42EC1463" w:rsidR="00EC314E" w:rsidRPr="0061490F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Pessoas com sistema imunológico comprometido</w:t>
      </w:r>
    </w:p>
    <w:p w14:paraId="3BC58D64" w14:textId="570FEF8B" w:rsidR="008F6258" w:rsidRPr="0061490F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Pessoas com asma, alergias e outras doenças respiratórias, como DPOC</w:t>
      </w:r>
    </w:p>
    <w:p w14:paraId="37345EF8" w14:textId="77777777" w:rsidR="008106BA" w:rsidRPr="0061490F" w:rsidRDefault="008106BA" w:rsidP="0061490F">
      <w:pPr>
        <w:pStyle w:val="ListParagraph"/>
        <w:spacing w:after="0"/>
        <w:ind w:left="0"/>
        <w:rPr>
          <w:rFonts w:ascii="Calibri" w:hAnsi="Calibri" w:cs="Calibri"/>
        </w:rPr>
      </w:pPr>
    </w:p>
    <w:p w14:paraId="198A64FD" w14:textId="77777777" w:rsidR="00EC314E" w:rsidRPr="0061490F" w:rsidRDefault="00EC314E" w:rsidP="00EC314E">
      <w:pPr>
        <w:rPr>
          <w:rFonts w:ascii="Calibri" w:hAnsi="Calibri" w:cs="Calibri"/>
          <w:b/>
          <w:bCs/>
        </w:rPr>
      </w:pPr>
      <w:r w:rsidRPr="0061490F">
        <w:rPr>
          <w:rFonts w:ascii="Calibri" w:hAnsi="Calibri" w:cs="Calibri"/>
          <w:b/>
        </w:rPr>
        <w:t>O que podemos fazer a respeito?</w:t>
      </w:r>
    </w:p>
    <w:p w14:paraId="2CC43884" w14:textId="77777777" w:rsidR="009A7269" w:rsidRPr="0061490F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 xml:space="preserve">Consertar canos com vazamento e outras fontes de umidade o mais rápido possível </w:t>
      </w:r>
    </w:p>
    <w:p w14:paraId="7EB8F884" w14:textId="77777777" w:rsidR="009A7269" w:rsidRPr="0061490F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Limpar e secar os pontos úmidos em 48 horas</w:t>
      </w:r>
    </w:p>
    <w:p w14:paraId="1922D49F" w14:textId="77777777" w:rsidR="009A7269" w:rsidRPr="0061490F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Manter a umidade interna entre 30–50%</w:t>
      </w:r>
    </w:p>
    <w:p w14:paraId="68438431" w14:textId="015D3CD5" w:rsidR="009A7269" w:rsidRPr="0061490F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Permitir um bom fluxo de ar entre móveis, teto, paredes e pisos</w:t>
      </w:r>
    </w:p>
    <w:p w14:paraId="013340FE" w14:textId="5E70655E" w:rsidR="009A7269" w:rsidRPr="0061490F" w:rsidRDefault="009A7269" w:rsidP="0061490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>Manter as pingadeiras de aquecimento, ventilação e ar condicionado limpas e</w:t>
      </w:r>
      <w:r w:rsidR="0061490F">
        <w:rPr>
          <w:rFonts w:ascii="Calibri" w:hAnsi="Calibri" w:cs="Calibri"/>
        </w:rPr>
        <w:t> </w:t>
      </w:r>
      <w:r w:rsidRPr="0061490F">
        <w:rPr>
          <w:rFonts w:ascii="Calibri" w:hAnsi="Calibri" w:cs="Calibri"/>
        </w:rPr>
        <w:t>funcionando corretamente</w:t>
      </w:r>
    </w:p>
    <w:p w14:paraId="22309581" w14:textId="44705803" w:rsidR="008F6258" w:rsidRPr="0061490F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 xml:space="preserve">Avaliar e remover o mofo usando estas </w:t>
      </w:r>
      <w:hyperlink r:id="rId5" w:history="1">
        <w:r w:rsidRPr="0061490F">
          <w:rPr>
            <w:rStyle w:val="Hyperlink"/>
            <w:rFonts w:ascii="Calibri" w:hAnsi="Calibri" w:cs="Calibri"/>
          </w:rPr>
          <w:t>diretrizes de MA</w:t>
        </w:r>
      </w:hyperlink>
      <w:r w:rsidRPr="0061490F">
        <w:rPr>
          <w:rFonts w:ascii="Calibri" w:hAnsi="Calibri" w:cs="Calibri"/>
        </w:rPr>
        <w:t xml:space="preserve"> e as </w:t>
      </w:r>
      <w:hyperlink r:id="rId6" w:history="1">
        <w:r w:rsidRPr="0061490F">
          <w:rPr>
            <w:rStyle w:val="Hyperlink"/>
            <w:rFonts w:ascii="Calibri" w:hAnsi="Calibri" w:cs="Calibri"/>
          </w:rPr>
          <w:t>diretrizes da EPA dos EUA</w:t>
        </w:r>
      </w:hyperlink>
    </w:p>
    <w:p w14:paraId="3CE4334E" w14:textId="71DAFDD6" w:rsidR="008F6258" w:rsidRPr="0061490F" w:rsidRDefault="008F6258" w:rsidP="0061490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 xml:space="preserve">Se você aluga sua casa, use estas </w:t>
      </w:r>
      <w:hyperlink r:id="rId7" w:history="1">
        <w:r w:rsidRPr="0061490F">
          <w:rPr>
            <w:rStyle w:val="Hyperlink"/>
            <w:rFonts w:ascii="Calibri" w:hAnsi="Calibri" w:cs="Calibri"/>
          </w:rPr>
          <w:t>diretrizes</w:t>
        </w:r>
      </w:hyperlink>
      <w:r w:rsidRPr="0061490F">
        <w:rPr>
          <w:rFonts w:ascii="Calibri" w:hAnsi="Calibri" w:cs="Calibri"/>
        </w:rPr>
        <w:t xml:space="preserve"> de Massachusetts para saber mais sobre o</w:t>
      </w:r>
      <w:r w:rsidR="0061490F">
        <w:rPr>
          <w:rFonts w:ascii="Calibri" w:hAnsi="Calibri" w:cs="Calibri"/>
        </w:rPr>
        <w:t> </w:t>
      </w:r>
      <w:r w:rsidRPr="0061490F">
        <w:rPr>
          <w:rFonts w:ascii="Calibri" w:hAnsi="Calibri" w:cs="Calibri"/>
        </w:rPr>
        <w:t>mofo e seus direitos e responsabilidades</w:t>
      </w:r>
    </w:p>
    <w:p w14:paraId="19910F14" w14:textId="168E87F0" w:rsidR="008F6258" w:rsidRPr="0061490F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 xml:space="preserve">Se você é proprietário de um imóvel para alugar, use estas </w:t>
      </w:r>
      <w:hyperlink r:id="rId8" w:history="1">
        <w:r w:rsidRPr="0061490F">
          <w:rPr>
            <w:rStyle w:val="Hyperlink"/>
            <w:rFonts w:ascii="Calibri" w:hAnsi="Calibri" w:cs="Calibri"/>
          </w:rPr>
          <w:t xml:space="preserve">diretrizes </w:t>
        </w:r>
      </w:hyperlink>
      <w:r w:rsidRPr="0061490F">
        <w:rPr>
          <w:rFonts w:ascii="Calibri" w:hAnsi="Calibri" w:cs="Calibri"/>
        </w:rPr>
        <w:t>de Massachusetts para aprender sobre mofo e seus direitos e responsabilidades</w:t>
      </w:r>
    </w:p>
    <w:p w14:paraId="6CFC40A3" w14:textId="7BAE1740" w:rsidR="008F6258" w:rsidRPr="0061490F" w:rsidRDefault="008F6258" w:rsidP="0061490F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61490F">
        <w:rPr>
          <w:rFonts w:ascii="Calibri" w:hAnsi="Calibri" w:cs="Calibri"/>
        </w:rPr>
        <w:t xml:space="preserve">Se você é proprietário da sua casa, use este </w:t>
      </w:r>
      <w:hyperlink r:id="rId9" w:history="1">
        <w:r w:rsidRPr="0061490F">
          <w:rPr>
            <w:rStyle w:val="Hyperlink"/>
            <w:rFonts w:ascii="Calibri" w:hAnsi="Calibri" w:cs="Calibri"/>
          </w:rPr>
          <w:t>guia passo a passo</w:t>
        </w:r>
      </w:hyperlink>
      <w:r w:rsidRPr="0061490F">
        <w:rPr>
          <w:rFonts w:ascii="Calibri" w:hAnsi="Calibri" w:cs="Calibri"/>
        </w:rPr>
        <w:t xml:space="preserve"> sobre como limpar o</w:t>
      </w:r>
      <w:r w:rsidR="0061490F">
        <w:rPr>
          <w:rFonts w:ascii="Calibri" w:hAnsi="Calibri" w:cs="Calibri"/>
        </w:rPr>
        <w:t> </w:t>
      </w:r>
      <w:r w:rsidRPr="0061490F">
        <w:rPr>
          <w:rFonts w:ascii="Calibri" w:hAnsi="Calibri" w:cs="Calibri"/>
        </w:rPr>
        <w:t>mofo</w:t>
      </w:r>
    </w:p>
    <w:p w14:paraId="75AE857A" w14:textId="77777777" w:rsidR="009A7269" w:rsidRPr="0061490F" w:rsidRDefault="009A7269" w:rsidP="0061490F">
      <w:pPr>
        <w:spacing w:after="0"/>
        <w:rPr>
          <w:rFonts w:ascii="Calibri" w:hAnsi="Calibri" w:cs="Calibri"/>
        </w:rPr>
      </w:pPr>
    </w:p>
    <w:p w14:paraId="5C28E782" w14:textId="77777777" w:rsidR="00CD458F" w:rsidRPr="00310547" w:rsidRDefault="00CD458F" w:rsidP="00CD458F">
      <w:pPr>
        <w:rPr>
          <w:rFonts w:ascii="Calibri" w:hAnsi="Calibri" w:cs="Calibri"/>
          <w:b/>
          <w:bCs/>
        </w:rPr>
      </w:pPr>
      <w:r w:rsidRPr="00310547">
        <w:rPr>
          <w:rFonts w:ascii="Calibri" w:hAnsi="Calibri" w:cs="Calibri"/>
          <w:b/>
        </w:rPr>
        <w:t xml:space="preserve">Saiba mais em: </w:t>
      </w:r>
      <w:hyperlink r:id="rId10" w:history="1">
        <w:r w:rsidRPr="00310547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284650ED" w14:textId="77777777" w:rsidR="00CD458F" w:rsidRDefault="00CD458F" w:rsidP="00CD458F">
      <w:pPr>
        <w:keepNext/>
        <w:keepLines/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Bureau of Climate and Environmental Health</w:t>
      </w:r>
    </w:p>
    <w:p w14:paraId="2C9B60C0" w14:textId="77777777" w:rsidR="00CD458F" w:rsidRDefault="00CD458F" w:rsidP="00CD458F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Environmental Toxicology Program</w:t>
      </w:r>
    </w:p>
    <w:p w14:paraId="5D5C9D68" w14:textId="48269791" w:rsidR="00EC314E" w:rsidRPr="00CD458F" w:rsidRDefault="00CD458F" w:rsidP="009216A9">
      <w:pPr>
        <w:spacing w:after="0"/>
        <w:rPr>
          <w:rFonts w:ascii="Calibri" w:hAnsi="Calibri" w:cs="Calibri"/>
          <w:lang w:val="en-IN"/>
        </w:rPr>
      </w:pPr>
      <w:r>
        <w:rPr>
          <w:rFonts w:ascii="Calibri" w:hAnsi="Calibri" w:cs="Calibri"/>
          <w:b/>
          <w:lang w:val="en-IN"/>
        </w:rPr>
        <w:t>Massachusetts Department of Public Health</w:t>
      </w:r>
      <w:bookmarkStart w:id="0" w:name="_GoBack"/>
      <w:bookmarkEnd w:id="0"/>
    </w:p>
    <w:sectPr w:rsidR="00EC314E" w:rsidRPr="00CD4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1218A7"/>
    <w:rsid w:val="001540D2"/>
    <w:rsid w:val="001B1BF1"/>
    <w:rsid w:val="001B1C78"/>
    <w:rsid w:val="0028415A"/>
    <w:rsid w:val="002B0227"/>
    <w:rsid w:val="002E2F4F"/>
    <w:rsid w:val="00305161"/>
    <w:rsid w:val="00310547"/>
    <w:rsid w:val="0061490F"/>
    <w:rsid w:val="00647E0C"/>
    <w:rsid w:val="00657567"/>
    <w:rsid w:val="006D2680"/>
    <w:rsid w:val="006D6714"/>
    <w:rsid w:val="00782023"/>
    <w:rsid w:val="007F2FE2"/>
    <w:rsid w:val="008106BA"/>
    <w:rsid w:val="008F6258"/>
    <w:rsid w:val="009216A9"/>
    <w:rsid w:val="009A7269"/>
    <w:rsid w:val="00B1583F"/>
    <w:rsid w:val="00C81C29"/>
    <w:rsid w:val="00CD458F"/>
    <w:rsid w:val="00CE042D"/>
    <w:rsid w:val="00E15D55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2024-07-11T15:45:00Z</dcterms:created>
  <dcterms:modified xsi:type="dcterms:W3CDTF">2024-08-28T22:10:00Z</dcterms:modified>
</cp:coreProperties>
</file>