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E07F" w14:textId="77777777" w:rsidR="0072076A" w:rsidRDefault="0072076A" w:rsidP="0072076A">
      <w:pPr>
        <w:spacing w:after="0" w:line="240" w:lineRule="auto"/>
      </w:pPr>
      <w:r>
        <w:t>Commonwealth of Massachusetts</w:t>
      </w:r>
    </w:p>
    <w:p w14:paraId="21C3408E" w14:textId="77777777" w:rsidR="0072076A" w:rsidRDefault="0072076A" w:rsidP="0072076A">
      <w:pPr>
        <w:spacing w:after="0" w:line="240" w:lineRule="auto"/>
      </w:pPr>
      <w:r>
        <w:t>Executive Office of Health and Human Services</w:t>
      </w:r>
    </w:p>
    <w:p w14:paraId="14017AC4" w14:textId="4F57B0AE" w:rsidR="00990494" w:rsidRDefault="0072076A" w:rsidP="0072076A">
      <w:pPr>
        <w:spacing w:after="0" w:line="240" w:lineRule="auto"/>
      </w:pPr>
      <w:hyperlink r:id="rId7" w:history="1">
        <w:r w:rsidRPr="00C416CB">
          <w:rPr>
            <w:rStyle w:val="Hyperlink"/>
          </w:rPr>
          <w:t>www.mass.gov/masshealth</w:t>
        </w:r>
      </w:hyperlink>
    </w:p>
    <w:p w14:paraId="138C05C0" w14:textId="77777777" w:rsidR="0072076A" w:rsidRDefault="0072076A" w:rsidP="0072076A">
      <w:pPr>
        <w:spacing w:after="0" w:line="240" w:lineRule="auto"/>
      </w:pPr>
    </w:p>
    <w:p w14:paraId="7E8632DC" w14:textId="6CDD5CBC" w:rsidR="0072076A" w:rsidRDefault="00633812" w:rsidP="00A777E6">
      <w:pPr>
        <w:pStyle w:val="Title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777E6">
        <w:rPr>
          <w:rFonts w:asciiTheme="minorHAnsi" w:hAnsiTheme="minorHAnsi" w:cstheme="minorHAnsi"/>
          <w:b/>
          <w:bCs/>
          <w:sz w:val="28"/>
          <w:szCs w:val="28"/>
        </w:rPr>
        <w:t>MassHealth Money Follows the Person</w:t>
      </w:r>
      <w:r w:rsidRPr="00A777E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777E6">
        <w:rPr>
          <w:rFonts w:asciiTheme="minorHAnsi" w:hAnsiTheme="minorHAnsi" w:cstheme="minorHAnsi"/>
          <w:b/>
          <w:bCs/>
          <w:sz w:val="28"/>
          <w:szCs w:val="28"/>
        </w:rPr>
        <w:t>Demonstration (MFP) Services Provider Application</w:t>
      </w:r>
    </w:p>
    <w:p w14:paraId="66D8FD11" w14:textId="77777777" w:rsidR="00915167" w:rsidRDefault="00915167" w:rsidP="00915167">
      <w:pPr>
        <w:spacing w:after="0"/>
      </w:pPr>
      <w:r>
        <w:t xml:space="preserve">If you have questions, contact: </w:t>
      </w:r>
    </w:p>
    <w:p w14:paraId="16D45E47" w14:textId="43531EFF" w:rsidR="00915167" w:rsidRDefault="00915167" w:rsidP="00915167">
      <w:pPr>
        <w:spacing w:after="0"/>
      </w:pPr>
      <w:proofErr w:type="spellStart"/>
      <w:r>
        <w:t>ForHealth</w:t>
      </w:r>
      <w:proofErr w:type="spellEnd"/>
      <w:r>
        <w:t xml:space="preserve"> Consulting at UMass Chan Medical School Provider Network Administration Unit</w:t>
      </w:r>
      <w:r>
        <w:t xml:space="preserve"> </w:t>
      </w:r>
    </w:p>
    <w:p w14:paraId="062CEBE3" w14:textId="77777777" w:rsidR="00915167" w:rsidRDefault="00915167" w:rsidP="00915167">
      <w:pPr>
        <w:spacing w:after="0"/>
      </w:pPr>
      <w:r>
        <w:t xml:space="preserve">1-855-300-7058 </w:t>
      </w:r>
    </w:p>
    <w:p w14:paraId="5B91D2C4" w14:textId="0A7C02A7" w:rsidR="00915167" w:rsidRDefault="00915167" w:rsidP="00915167">
      <w:pPr>
        <w:spacing w:after="0"/>
      </w:pPr>
      <w:hyperlink r:id="rId8" w:history="1">
        <w:r w:rsidRPr="00C416CB">
          <w:rPr>
            <w:rStyle w:val="Hyperlink"/>
          </w:rPr>
          <w:t>ProviderNetwork@umassmed.edu</w:t>
        </w:r>
      </w:hyperlink>
      <w:r>
        <w:t>.</w:t>
      </w:r>
    </w:p>
    <w:p w14:paraId="73608B0A" w14:textId="77777777" w:rsidR="00915167" w:rsidRDefault="00915167" w:rsidP="00915167">
      <w:pPr>
        <w:spacing w:after="0"/>
      </w:pPr>
    </w:p>
    <w:p w14:paraId="2FD9C342" w14:textId="62A3BBE7" w:rsidR="00915167" w:rsidRDefault="004D42C9" w:rsidP="000C350E">
      <w:pPr>
        <w:spacing w:afterLines="120" w:after="288"/>
      </w:pPr>
      <w:r>
        <w:t xml:space="preserve">1. </w:t>
      </w:r>
      <w:r w:rsidRPr="004D42C9">
        <w:t>Provider name</w:t>
      </w:r>
    </w:p>
    <w:p w14:paraId="69624444" w14:textId="554CE413" w:rsidR="004D42C9" w:rsidRDefault="004D42C9" w:rsidP="000C350E">
      <w:pPr>
        <w:spacing w:afterLines="120" w:after="288"/>
      </w:pPr>
      <w:r>
        <w:t xml:space="preserve">2. </w:t>
      </w:r>
      <w:r w:rsidRPr="004D42C9">
        <w:t>Provider doing business address (for self-employed provider please enter self-employed address)</w:t>
      </w:r>
    </w:p>
    <w:p w14:paraId="34D3E1BC" w14:textId="653FD5B0" w:rsidR="004D42C9" w:rsidRDefault="004D42C9" w:rsidP="000C350E">
      <w:pPr>
        <w:spacing w:afterLines="120" w:after="288"/>
      </w:pPr>
      <w:r>
        <w:t xml:space="preserve">3. </w:t>
      </w:r>
      <w:r w:rsidRPr="004D42C9">
        <w:t>City</w:t>
      </w:r>
    </w:p>
    <w:p w14:paraId="1DD33A56" w14:textId="29039C00" w:rsidR="004D42C9" w:rsidRDefault="004D42C9" w:rsidP="000C350E">
      <w:pPr>
        <w:spacing w:afterLines="120" w:after="288"/>
      </w:pPr>
      <w:r>
        <w:t xml:space="preserve">4. </w:t>
      </w:r>
      <w:r w:rsidR="003C4738">
        <w:t>State</w:t>
      </w:r>
    </w:p>
    <w:p w14:paraId="16EA537B" w14:textId="5E968560" w:rsidR="003C4738" w:rsidRDefault="003C4738" w:rsidP="000C350E">
      <w:pPr>
        <w:spacing w:afterLines="120" w:after="288"/>
      </w:pPr>
      <w:r>
        <w:t xml:space="preserve">5. </w:t>
      </w:r>
      <w:r w:rsidRPr="003C4738">
        <w:t>ZIP code (enter 9-digit ZIP code, if known)</w:t>
      </w:r>
    </w:p>
    <w:p w14:paraId="1E011AE8" w14:textId="2EBE4869" w:rsidR="003C4738" w:rsidRDefault="003C4738" w:rsidP="000C350E">
      <w:pPr>
        <w:spacing w:afterLines="120" w:after="288"/>
      </w:pPr>
      <w:r>
        <w:t xml:space="preserve">6. </w:t>
      </w:r>
      <w:r w:rsidRPr="003C4738">
        <w:t>Legal entity name</w:t>
      </w:r>
    </w:p>
    <w:p w14:paraId="19219FA5" w14:textId="1E027F94" w:rsidR="003C4738" w:rsidRDefault="003C4738" w:rsidP="000C350E">
      <w:pPr>
        <w:spacing w:afterLines="120" w:after="288"/>
      </w:pPr>
      <w:r>
        <w:t xml:space="preserve">7. </w:t>
      </w:r>
      <w:r w:rsidRPr="003C4738">
        <w:t>Legal entity street address</w:t>
      </w:r>
    </w:p>
    <w:p w14:paraId="4C597646" w14:textId="4F243E41" w:rsidR="003C4738" w:rsidRDefault="003C4738" w:rsidP="000C350E">
      <w:pPr>
        <w:spacing w:afterLines="120" w:after="288"/>
      </w:pPr>
      <w:r>
        <w:t>8. City</w:t>
      </w:r>
    </w:p>
    <w:p w14:paraId="741A3B42" w14:textId="1528EC2E" w:rsidR="003C4738" w:rsidRDefault="003C4738" w:rsidP="000C350E">
      <w:pPr>
        <w:spacing w:afterLines="120" w:after="288"/>
      </w:pPr>
      <w:r>
        <w:t>9. State</w:t>
      </w:r>
    </w:p>
    <w:p w14:paraId="412B0698" w14:textId="72B5EB76" w:rsidR="003C4738" w:rsidRDefault="009C5D04" w:rsidP="000C350E">
      <w:pPr>
        <w:spacing w:afterLines="120" w:after="288"/>
      </w:pPr>
      <w:r>
        <w:t xml:space="preserve">10. </w:t>
      </w:r>
      <w:r w:rsidRPr="009C5D04">
        <w:t>ZIP code (enter 9-digit ZIP code, if known)</w:t>
      </w:r>
    </w:p>
    <w:p w14:paraId="37725B10" w14:textId="4CFCEE1C" w:rsidR="009C5D04" w:rsidRDefault="009C5D04" w:rsidP="000C350E">
      <w:pPr>
        <w:spacing w:afterLines="120" w:after="288"/>
      </w:pPr>
      <w:r>
        <w:t xml:space="preserve">11. </w:t>
      </w:r>
      <w:r w:rsidRPr="009C5D04">
        <w:t>Telephone number (daytime)</w:t>
      </w:r>
    </w:p>
    <w:p w14:paraId="39C92DF3" w14:textId="26F48BDE" w:rsidR="009C5D04" w:rsidRDefault="009C5D04" w:rsidP="000C350E">
      <w:pPr>
        <w:spacing w:afterLines="120" w:after="288"/>
      </w:pPr>
      <w:r>
        <w:t xml:space="preserve">12. </w:t>
      </w:r>
      <w:r w:rsidR="00AE59FD" w:rsidRPr="00AE59FD">
        <w:t>Cellular telephone number (optional)</w:t>
      </w:r>
    </w:p>
    <w:p w14:paraId="23F84F81" w14:textId="5F28C393" w:rsidR="00AE59FD" w:rsidRDefault="00AE59FD" w:rsidP="000C350E">
      <w:pPr>
        <w:spacing w:afterLines="120" w:after="288"/>
      </w:pPr>
      <w:r>
        <w:t xml:space="preserve">13. </w:t>
      </w:r>
      <w:r w:rsidRPr="00AE59FD">
        <w:t>Fax number (if available)</w:t>
      </w:r>
    </w:p>
    <w:p w14:paraId="73C90A08" w14:textId="5175A3D1" w:rsidR="00AE59FD" w:rsidRDefault="00AE59FD" w:rsidP="000C350E">
      <w:pPr>
        <w:spacing w:afterLines="120" w:after="288"/>
      </w:pPr>
      <w:r>
        <w:t xml:space="preserve">14. </w:t>
      </w:r>
      <w:r w:rsidRPr="00AE59FD">
        <w:t>E-mail address</w:t>
      </w:r>
    </w:p>
    <w:p w14:paraId="74432B43" w14:textId="25C61399" w:rsidR="00AE59FD" w:rsidRDefault="00AE59FD" w:rsidP="000C350E">
      <w:pPr>
        <w:spacing w:afterLines="120" w:after="288"/>
      </w:pPr>
      <w:r>
        <w:t xml:space="preserve">15. </w:t>
      </w:r>
      <w:r w:rsidR="00DD5AAF" w:rsidRPr="00DD5AAF">
        <w:t>Tax ID number or SSN</w:t>
      </w:r>
    </w:p>
    <w:p w14:paraId="56C52754" w14:textId="4D47872E" w:rsidR="00DD5AAF" w:rsidRDefault="00DD5AAF" w:rsidP="000C350E">
      <w:pPr>
        <w:spacing w:afterLines="120" w:after="288"/>
      </w:pPr>
      <w:r>
        <w:t xml:space="preserve">16. </w:t>
      </w:r>
      <w:r w:rsidRPr="00DD5AAF">
        <w:t>Contact person</w:t>
      </w:r>
    </w:p>
    <w:p w14:paraId="1275ED7F" w14:textId="6B37A7DD" w:rsidR="00DD5AAF" w:rsidRDefault="00DD5AAF" w:rsidP="000C350E">
      <w:pPr>
        <w:spacing w:afterLines="120" w:after="288"/>
      </w:pPr>
      <w:r>
        <w:t xml:space="preserve">17. </w:t>
      </w:r>
      <w:r w:rsidRPr="00DD5AAF">
        <w:t>Telephone number of contact person</w:t>
      </w:r>
    </w:p>
    <w:p w14:paraId="6DEE0483" w14:textId="77777777" w:rsidR="001D53A9" w:rsidRDefault="00DD5AAF" w:rsidP="000C350E">
      <w:pPr>
        <w:spacing w:afterLines="120" w:after="288"/>
      </w:pPr>
      <w:r>
        <w:lastRenderedPageBreak/>
        <w:t xml:space="preserve">18. </w:t>
      </w:r>
      <w:r w:rsidR="001D53A9">
        <w:t>Do you currently have any Medicaid provider numbers (in addition to the one you are applying for</w:t>
      </w:r>
    </w:p>
    <w:p w14:paraId="1D42DAEF" w14:textId="77777777" w:rsidR="00AD7ED2" w:rsidRDefault="001D53A9" w:rsidP="000C350E">
      <w:pPr>
        <w:spacing w:afterLines="120" w:after="288"/>
      </w:pPr>
      <w:r>
        <w:t>with this form)?</w:t>
      </w:r>
      <w:r>
        <w:t xml:space="preserve"> </w:t>
      </w:r>
    </w:p>
    <w:p w14:paraId="380F3A77" w14:textId="77777777" w:rsidR="00AD7ED2" w:rsidRDefault="001D53A9" w:rsidP="000C350E">
      <w:pPr>
        <w:spacing w:afterLines="120" w:after="288"/>
      </w:pPr>
      <w:r>
        <w:t>Yes</w:t>
      </w:r>
    </w:p>
    <w:p w14:paraId="2EB0F06C" w14:textId="6EF13F1D" w:rsidR="00DD5AAF" w:rsidRDefault="001D53A9" w:rsidP="000C350E">
      <w:pPr>
        <w:spacing w:afterLines="120" w:after="288"/>
      </w:pPr>
      <w:r>
        <w:t>No</w:t>
      </w:r>
    </w:p>
    <w:p w14:paraId="30763C64" w14:textId="305C3F5E" w:rsidR="001D53A9" w:rsidRDefault="001D53A9" w:rsidP="000C350E">
      <w:pPr>
        <w:spacing w:afterLines="120" w:after="288"/>
      </w:pPr>
      <w:r w:rsidRPr="001D53A9">
        <w:t>Other (specify) and #:</w:t>
      </w:r>
    </w:p>
    <w:p w14:paraId="0360F3E2" w14:textId="3BA71B42" w:rsidR="001D53A9" w:rsidRDefault="001D53A9" w:rsidP="000C350E">
      <w:pPr>
        <w:spacing w:afterLines="120" w:after="288"/>
      </w:pPr>
      <w:r w:rsidRPr="001D53A9">
        <w:t>Other (specify) and #:</w:t>
      </w:r>
    </w:p>
    <w:p w14:paraId="2D7795E6" w14:textId="3279A2A9" w:rsidR="001D53A9" w:rsidRDefault="001D53A9" w:rsidP="000C350E">
      <w:pPr>
        <w:spacing w:afterLines="120" w:after="288"/>
      </w:pPr>
      <w:r>
        <w:t xml:space="preserve">19. </w:t>
      </w:r>
      <w:r w:rsidR="00AD7ED2" w:rsidRPr="00AD7ED2">
        <w:t>Has there been any disciplinary action against you by any licensing boards or certification bodies?</w:t>
      </w:r>
      <w:r w:rsidR="00AD7ED2">
        <w:t xml:space="preserve"> </w:t>
      </w:r>
    </w:p>
    <w:p w14:paraId="6CD0D095" w14:textId="369EC859" w:rsidR="00AD7ED2" w:rsidRDefault="00AD7ED2" w:rsidP="000C350E">
      <w:pPr>
        <w:spacing w:afterLines="120" w:after="288"/>
      </w:pPr>
      <w:r>
        <w:t>Yes</w:t>
      </w:r>
    </w:p>
    <w:p w14:paraId="27890A02" w14:textId="0CAE1533" w:rsidR="00AD7ED2" w:rsidRDefault="00AD7ED2" w:rsidP="000C350E">
      <w:pPr>
        <w:spacing w:afterLines="120" w:after="288"/>
      </w:pPr>
      <w:r>
        <w:t>No</w:t>
      </w:r>
    </w:p>
    <w:p w14:paraId="5A56E4C4" w14:textId="130A1841" w:rsidR="00A777E6" w:rsidRDefault="0076443D" w:rsidP="000C350E">
      <w:pPr>
        <w:spacing w:afterLines="120" w:after="288"/>
      </w:pPr>
      <w:r w:rsidRPr="0076443D">
        <w:t>If “yes,” please explain on a separate paper attached to this application. Make sure to sign and date the paper.</w:t>
      </w:r>
    </w:p>
    <w:p w14:paraId="16BBDC5B" w14:textId="5C36CB4B" w:rsidR="0076443D" w:rsidRDefault="0076443D" w:rsidP="000C350E">
      <w:pPr>
        <w:spacing w:afterLines="120" w:after="288"/>
      </w:pPr>
      <w:r>
        <w:t>20.</w:t>
      </w:r>
      <w:r w:rsidR="00AB6D37">
        <w:t xml:space="preserve"> </w:t>
      </w:r>
      <w:r>
        <w:t xml:space="preserve"> </w:t>
      </w:r>
      <w:r w:rsidR="000C350E" w:rsidRPr="000C350E">
        <w:t>Have you ever been excluded from participation in the Medicaid or Medicare program?</w:t>
      </w:r>
    </w:p>
    <w:p w14:paraId="56529956" w14:textId="7B26154C" w:rsidR="000C350E" w:rsidRDefault="000C350E" w:rsidP="00915167">
      <w:r>
        <w:t>Yes</w:t>
      </w:r>
    </w:p>
    <w:p w14:paraId="0AF6532E" w14:textId="15E3E388" w:rsidR="000C350E" w:rsidRDefault="000C350E" w:rsidP="000C350E">
      <w:pPr>
        <w:spacing w:after="120"/>
      </w:pPr>
      <w:r>
        <w:t>No</w:t>
      </w:r>
    </w:p>
    <w:p w14:paraId="3E33D012" w14:textId="405DFAE1" w:rsidR="000C350E" w:rsidRDefault="00AF4622" w:rsidP="000C350E">
      <w:pPr>
        <w:spacing w:after="120"/>
      </w:pPr>
      <w:r w:rsidRPr="00AF4622">
        <w:t>If “yes,” please explain on a separate paper attached to this application. Make sure to sign and date the paper.</w:t>
      </w:r>
    </w:p>
    <w:p w14:paraId="582AFCB3" w14:textId="60C51881" w:rsidR="00AF4622" w:rsidRDefault="00AF4622" w:rsidP="000C350E">
      <w:pPr>
        <w:spacing w:after="120"/>
      </w:pPr>
      <w:r>
        <w:t xml:space="preserve">21. </w:t>
      </w:r>
      <w:r w:rsidRPr="00AF4622">
        <w:t>Type of ownership (Check one.)</w:t>
      </w:r>
    </w:p>
    <w:p w14:paraId="253AD580" w14:textId="360AFA1C" w:rsidR="00AF4622" w:rsidRDefault="000707F8" w:rsidP="000C350E">
      <w:pPr>
        <w:spacing w:after="120"/>
      </w:pPr>
      <w:r w:rsidRPr="000707F8">
        <w:t>01—individual applicant (sole owner)</w:t>
      </w:r>
    </w:p>
    <w:p w14:paraId="0653D4FB" w14:textId="44154FD8" w:rsidR="000707F8" w:rsidRDefault="000707F8" w:rsidP="000C350E">
      <w:pPr>
        <w:spacing w:after="120"/>
      </w:pPr>
      <w:r w:rsidRPr="000707F8">
        <w:t>02—partnership</w:t>
      </w:r>
    </w:p>
    <w:p w14:paraId="51EF86DA" w14:textId="41768248" w:rsidR="000707F8" w:rsidRDefault="000707F8" w:rsidP="000C350E">
      <w:pPr>
        <w:spacing w:after="120"/>
      </w:pPr>
      <w:r w:rsidRPr="000707F8">
        <w:t>03—nonprofit organization</w:t>
      </w:r>
    </w:p>
    <w:p w14:paraId="58EFBB10" w14:textId="1A7ACAC4" w:rsidR="000707F8" w:rsidRDefault="00F45FB6" w:rsidP="000C350E">
      <w:pPr>
        <w:spacing w:after="120"/>
      </w:pPr>
      <w:r w:rsidRPr="00F45FB6">
        <w:t>04—government entity</w:t>
      </w:r>
    </w:p>
    <w:p w14:paraId="60B15CDB" w14:textId="78118B92" w:rsidR="00F45FB6" w:rsidRDefault="00F45FB6" w:rsidP="000C350E">
      <w:pPr>
        <w:spacing w:after="120"/>
      </w:pPr>
      <w:r w:rsidRPr="00F45FB6">
        <w:t>05—corporation</w:t>
      </w:r>
    </w:p>
    <w:p w14:paraId="1056B5D3" w14:textId="54EE6182" w:rsidR="00F45FB6" w:rsidRDefault="00F45FB6" w:rsidP="000C350E">
      <w:pPr>
        <w:spacing w:after="120"/>
      </w:pPr>
      <w:r w:rsidRPr="00F45FB6">
        <w:t>06—trust</w:t>
      </w:r>
    </w:p>
    <w:p w14:paraId="4FB1CDA6" w14:textId="49C92560" w:rsidR="00F45FB6" w:rsidRDefault="00F45FB6" w:rsidP="000C350E">
      <w:pPr>
        <w:spacing w:after="120"/>
      </w:pPr>
      <w:r w:rsidRPr="00F45FB6">
        <w:t>07—other (specify):</w:t>
      </w:r>
    </w:p>
    <w:p w14:paraId="2A815832" w14:textId="7C3927B2" w:rsidR="00EF037E" w:rsidRDefault="00EF037E" w:rsidP="000C350E">
      <w:pPr>
        <w:spacing w:after="120"/>
      </w:pPr>
      <w:r>
        <w:t xml:space="preserve">22. </w:t>
      </w:r>
      <w:r w:rsidRPr="00EF037E">
        <w:t>Check the services that you are applying to provide.</w:t>
      </w:r>
    </w:p>
    <w:p w14:paraId="2CBF345E" w14:textId="66A5E4D0" w:rsidR="00EF037E" w:rsidRDefault="00EF037E" w:rsidP="000C350E">
      <w:pPr>
        <w:spacing w:after="120"/>
      </w:pPr>
      <w:r w:rsidRPr="00EF037E">
        <w:t>assistive technology</w:t>
      </w:r>
    </w:p>
    <w:p w14:paraId="320443BA" w14:textId="2F1B99F5" w:rsidR="00EF037E" w:rsidRDefault="00EF037E" w:rsidP="000C350E">
      <w:pPr>
        <w:spacing w:after="120"/>
      </w:pPr>
      <w:r w:rsidRPr="00EF037E">
        <w:t>community engagement and navigation</w:t>
      </w:r>
    </w:p>
    <w:p w14:paraId="57CD6811" w14:textId="676B823D" w:rsidR="00EF037E" w:rsidRDefault="00EF037E" w:rsidP="000C350E">
      <w:pPr>
        <w:spacing w:after="120"/>
      </w:pPr>
      <w:r>
        <w:lastRenderedPageBreak/>
        <w:t xml:space="preserve">23. </w:t>
      </w:r>
      <w:r w:rsidR="006C51B1" w:rsidRPr="006C51B1">
        <w:t>MFP demonstration provider application certification</w:t>
      </w:r>
    </w:p>
    <w:p w14:paraId="17D3CFB3" w14:textId="77777777" w:rsidR="006C51B1" w:rsidRDefault="006C51B1" w:rsidP="006C51B1">
      <w:pPr>
        <w:spacing w:after="120"/>
      </w:pPr>
      <w:r>
        <w:t>Please Read Carefully and Sign</w:t>
      </w:r>
    </w:p>
    <w:p w14:paraId="736AED0F" w14:textId="4F8FA560" w:rsidR="006C51B1" w:rsidRDefault="006C51B1" w:rsidP="006C51B1">
      <w:pPr>
        <w:spacing w:after="120"/>
      </w:pPr>
      <w:r>
        <w:t>This is an application to be a provider in MassHealth’s Money Follows the Person Demonstration program. This application will become part of,</w:t>
      </w:r>
      <w:r>
        <w:t xml:space="preserve"> </w:t>
      </w:r>
      <w:r>
        <w:t>and is incorporated by reference into, the provider agreement between this applicant and MassHealth. The applicant should make and keep a</w:t>
      </w:r>
      <w:r>
        <w:t xml:space="preserve"> </w:t>
      </w:r>
      <w:r>
        <w:t>copy of this provider application as a record before submitting a signed original to MassHealth. MassHealth will keep this provider application for</w:t>
      </w:r>
      <w:r>
        <w:t xml:space="preserve"> </w:t>
      </w:r>
      <w:r>
        <w:t>its records. Moreover, the applicant should understand that it has a continuing obligation to inform MassHealth of any change in the information</w:t>
      </w:r>
      <w:r>
        <w:t xml:space="preserve"> </w:t>
      </w:r>
      <w:r>
        <w:t>submitted on or with the provider application within 14 days of the date on which the applicant becomes aware of such change.</w:t>
      </w:r>
    </w:p>
    <w:p w14:paraId="466066D4" w14:textId="56B8F4B7" w:rsidR="006C51B1" w:rsidRDefault="006C51B1" w:rsidP="006C51B1">
      <w:pPr>
        <w:spacing w:after="120"/>
      </w:pPr>
      <w:r>
        <w:t>I confirm under the pains and penalties of perjury that the information on this form and any statement that I have attached has been</w:t>
      </w:r>
      <w:r>
        <w:t xml:space="preserve"> </w:t>
      </w:r>
      <w:r>
        <w:t>reviewed and signed by me, and is true, accurate, and complete, to the best of my knowledge. I also confirm that I am the provider or,</w:t>
      </w:r>
      <w:r>
        <w:t xml:space="preserve"> </w:t>
      </w:r>
      <w:r>
        <w:t>in the case of a legal entity, am duly authorized to act on behalf of the provider. I understand that if I make false statements, leave out</w:t>
      </w:r>
      <w:r>
        <w:t xml:space="preserve"> </w:t>
      </w:r>
      <w:r>
        <w:t>important information, or try to hide any significant details in this document I may face civil penalties or criminal prosecution.</w:t>
      </w:r>
    </w:p>
    <w:p w14:paraId="569423EF" w14:textId="5953D065" w:rsidR="00DD539B" w:rsidRDefault="00DD539B" w:rsidP="00DD539B">
      <w:pPr>
        <w:spacing w:after="120"/>
      </w:pPr>
      <w:r>
        <w:t>Provider’s signature (The form can either be signed traditionally</w:t>
      </w:r>
      <w:r>
        <w:t xml:space="preserve"> </w:t>
      </w:r>
      <w:r>
        <w:t>and then scanned, or it can be signed electronically using</w:t>
      </w:r>
      <w:r>
        <w:t xml:space="preserve"> </w:t>
      </w:r>
      <w:r>
        <w:t>DocuSign or Adobe Sign. For electronic signatures, the signer</w:t>
      </w:r>
      <w:r>
        <w:t xml:space="preserve"> </w:t>
      </w:r>
      <w:r>
        <w:t>can upload a picture of their wet signature. The typed text of a</w:t>
      </w:r>
      <w:r>
        <w:t xml:space="preserve"> </w:t>
      </w:r>
      <w:r>
        <w:t>signature is not an acceptable form of an electronic signature.)</w:t>
      </w:r>
    </w:p>
    <w:p w14:paraId="4EEF90A1" w14:textId="5AA484B4" w:rsidR="00DD539B" w:rsidRDefault="00DD539B" w:rsidP="00DD539B">
      <w:pPr>
        <w:spacing w:after="120"/>
      </w:pPr>
      <w:r w:rsidRPr="00DD539B">
        <w:t xml:space="preserve">Printed legal name of </w:t>
      </w:r>
      <w:proofErr w:type="gramStart"/>
      <w:r w:rsidRPr="00DD539B">
        <w:t>provider</w:t>
      </w:r>
      <w:proofErr w:type="gramEnd"/>
    </w:p>
    <w:p w14:paraId="5F9969EF" w14:textId="0251A783" w:rsidR="001A6493" w:rsidRDefault="001A6493" w:rsidP="001A6493">
      <w:pPr>
        <w:spacing w:after="120"/>
      </w:pPr>
      <w:r>
        <w:t>Printed legal name of individual signing</w:t>
      </w:r>
      <w:r>
        <w:t xml:space="preserve"> </w:t>
      </w:r>
      <w:r>
        <w:t xml:space="preserve">(if the provider is </w:t>
      </w:r>
      <w:proofErr w:type="spellStart"/>
      <w:proofErr w:type="gramStart"/>
      <w:r>
        <w:t>a</w:t>
      </w:r>
      <w:proofErr w:type="spellEnd"/>
      <w:proofErr w:type="gramEnd"/>
      <w:r>
        <w:t xml:space="preserve"> entity)</w:t>
      </w:r>
    </w:p>
    <w:p w14:paraId="74CAE9BF" w14:textId="6F9CD1B7" w:rsidR="001A6493" w:rsidRDefault="001A6493" w:rsidP="001A6493">
      <w:pPr>
        <w:spacing w:after="120"/>
      </w:pPr>
      <w:r>
        <w:t>Title</w:t>
      </w:r>
    </w:p>
    <w:p w14:paraId="502EA19D" w14:textId="1A9A0A87" w:rsidR="001A6493" w:rsidRDefault="001A6493" w:rsidP="001A6493">
      <w:pPr>
        <w:spacing w:after="120"/>
      </w:pPr>
      <w:r>
        <w:t>Date</w:t>
      </w:r>
    </w:p>
    <w:p w14:paraId="226811FF" w14:textId="77777777" w:rsidR="006E0EB5" w:rsidRDefault="006E0EB5" w:rsidP="001A6493">
      <w:pPr>
        <w:spacing w:after="120"/>
      </w:pPr>
    </w:p>
    <w:p w14:paraId="126C06C3" w14:textId="0FF8BD76" w:rsidR="006E0EB5" w:rsidRDefault="006E0EB5" w:rsidP="001A6493">
      <w:pPr>
        <w:spacing w:after="120"/>
      </w:pPr>
      <w:r w:rsidRPr="006E0EB5">
        <w:t>If you have any questions about this form, please email ProviderNetwork@UMassmed.edu or call (855) 300-7058.</w:t>
      </w:r>
    </w:p>
    <w:p w14:paraId="26A2165F" w14:textId="09BF250F" w:rsidR="006E0EB5" w:rsidRPr="00A777E6" w:rsidRDefault="006E0EB5" w:rsidP="001A6493">
      <w:pPr>
        <w:spacing w:after="120"/>
      </w:pPr>
      <w:r w:rsidRPr="006E0EB5">
        <w:t>APP-MFP-Demo (Rev. 02/24)</w:t>
      </w:r>
    </w:p>
    <w:sectPr w:rsidR="006E0EB5" w:rsidRPr="00A777E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7866" w14:textId="77777777" w:rsidR="009018F2" w:rsidRDefault="009018F2" w:rsidP="009018F2">
      <w:pPr>
        <w:spacing w:after="0" w:line="240" w:lineRule="auto"/>
      </w:pPr>
      <w:r>
        <w:separator/>
      </w:r>
    </w:p>
  </w:endnote>
  <w:endnote w:type="continuationSeparator" w:id="0">
    <w:p w14:paraId="17E88788" w14:textId="77777777" w:rsidR="009018F2" w:rsidRDefault="009018F2" w:rsidP="0090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12B6" w14:textId="77777777" w:rsidR="009018F2" w:rsidRDefault="009018F2" w:rsidP="009018F2">
      <w:pPr>
        <w:spacing w:after="0" w:line="240" w:lineRule="auto"/>
      </w:pPr>
      <w:r>
        <w:separator/>
      </w:r>
    </w:p>
  </w:footnote>
  <w:footnote w:type="continuationSeparator" w:id="0">
    <w:p w14:paraId="7FF1BBB2" w14:textId="77777777" w:rsidR="009018F2" w:rsidRDefault="009018F2" w:rsidP="0090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E491" w14:textId="5FBC7AD0" w:rsidR="009018F2" w:rsidRDefault="009018F2" w:rsidP="009018F2">
    <w:pPr>
      <w:pStyle w:val="Header"/>
      <w:jc w:val="center"/>
    </w:pPr>
    <w:r w:rsidRPr="00AF0B7D">
      <w:rPr>
        <w:color w:val="833C0B" w:themeColor="accent2" w:themeShade="80"/>
      </w:rPr>
      <w:t xml:space="preserve">Please note. This document has been formatted for use with screen readers. </w:t>
    </w:r>
    <w:r w:rsidRPr="00AF0B7D">
      <w:rPr>
        <w:color w:val="833C0B" w:themeColor="accent2" w:themeShade="8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672AF"/>
    <w:multiLevelType w:val="hybridMultilevel"/>
    <w:tmpl w:val="07E2B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62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A8"/>
    <w:rsid w:val="000707F8"/>
    <w:rsid w:val="000C350E"/>
    <w:rsid w:val="001A6493"/>
    <w:rsid w:val="001D53A9"/>
    <w:rsid w:val="003C4738"/>
    <w:rsid w:val="004D42C9"/>
    <w:rsid w:val="00633812"/>
    <w:rsid w:val="006C51B1"/>
    <w:rsid w:val="006E0EB5"/>
    <w:rsid w:val="0072076A"/>
    <w:rsid w:val="0076443D"/>
    <w:rsid w:val="009018F2"/>
    <w:rsid w:val="00915167"/>
    <w:rsid w:val="00967EA8"/>
    <w:rsid w:val="00990494"/>
    <w:rsid w:val="009C5D04"/>
    <w:rsid w:val="00A777E6"/>
    <w:rsid w:val="00AB6D37"/>
    <w:rsid w:val="00AD7ED2"/>
    <w:rsid w:val="00AE59FD"/>
    <w:rsid w:val="00AF4622"/>
    <w:rsid w:val="00DD539B"/>
    <w:rsid w:val="00DD5AAF"/>
    <w:rsid w:val="00EF037E"/>
    <w:rsid w:val="00F4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E347"/>
  <w15:chartTrackingRefBased/>
  <w15:docId w15:val="{27184D56-F2A2-4B93-9B36-6D2749AA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7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76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777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D4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8F2"/>
  </w:style>
  <w:style w:type="paragraph" w:styleId="Footer">
    <w:name w:val="footer"/>
    <w:basedOn w:val="Normal"/>
    <w:link w:val="FooterChar"/>
    <w:uiPriority w:val="99"/>
    <w:unhideWhenUsed/>
    <w:rsid w:val="00901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iderNetwork@umassmed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mass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dc:description/>
  <cp:lastModifiedBy>Eisan, Jenna (EHS)</cp:lastModifiedBy>
  <cp:revision>24</cp:revision>
  <dcterms:created xsi:type="dcterms:W3CDTF">2024-05-20T13:21:00Z</dcterms:created>
  <dcterms:modified xsi:type="dcterms:W3CDTF">2024-05-20T13:45:00Z</dcterms:modified>
</cp:coreProperties>
</file>