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027B04D9" w14:textId="77777777" w:rsidR="00CE5099" w:rsidRDefault="00CE5099">
      <w:proofErr w:type="spellStart"/>
      <w:r>
        <w:t>Mpox</w:t>
      </w:r>
      <w:proofErr w:type="spellEnd"/>
    </w:p>
    <w:p w14:paraId="4475AE7B" w14:textId="77777777" w:rsidR="00CE5099" w:rsidRPr="00C43240" w:rsidRDefault="00CE5099">
      <w:pPr>
        <w:rPr>
          <w:lang w:val="es-AR"/>
        </w:rPr>
      </w:pPr>
      <w:r w:rsidRPr="00C43240">
        <w:rPr>
          <w:lang w:val="es-AR"/>
        </w:rPr>
        <w:t>Conozca los hechos: Cualquiera p</w:t>
      </w:r>
      <w:r>
        <w:rPr>
          <w:lang w:val="es-AR"/>
        </w:rPr>
        <w:t xml:space="preserve">uede contraer la </w:t>
      </w:r>
      <w:proofErr w:type="spellStart"/>
      <w:r>
        <w:rPr>
          <w:lang w:val="es-AR"/>
        </w:rPr>
        <w:t>Mpox</w:t>
      </w:r>
      <w:proofErr w:type="spellEnd"/>
      <w:r>
        <w:rPr>
          <w:lang w:val="es-AR"/>
        </w:rPr>
        <w:t xml:space="preserve">. Se contagia mayormente a través del contacto estrecho directo y el contacto sexual. Usted puede prevenir la </w:t>
      </w:r>
      <w:proofErr w:type="spellStart"/>
      <w:r>
        <w:rPr>
          <w:lang w:val="es-AR"/>
        </w:rPr>
        <w:t>Mpox</w:t>
      </w:r>
      <w:proofErr w:type="spellEnd"/>
      <w:r>
        <w:rPr>
          <w:lang w:val="es-AR"/>
        </w:rPr>
        <w:t>.</w:t>
      </w:r>
    </w:p>
    <w:p w14:paraId="71B3809F" w14:textId="77777777" w:rsidR="00CE5099" w:rsidRPr="004F003F" w:rsidRDefault="00CE5099">
      <w:pPr>
        <w:rPr>
          <w:lang w:val="es-AR"/>
        </w:rPr>
      </w:pPr>
      <w:r w:rsidRPr="004F003F">
        <w:rPr>
          <w:lang w:val="es-AR"/>
        </w:rPr>
        <w:t xml:space="preserve">Hágase controles </w:t>
      </w:r>
    </w:p>
    <w:p w14:paraId="0E5A3FBD" w14:textId="77777777" w:rsidR="00CE5099" w:rsidRPr="004F003F" w:rsidRDefault="00CE5099">
      <w:pPr>
        <w:rPr>
          <w:lang w:val="es-AR"/>
        </w:rPr>
      </w:pPr>
    </w:p>
    <w:p w14:paraId="374BDF65" w14:textId="77777777" w:rsidR="00CE5099" w:rsidRPr="0086269A" w:rsidRDefault="00CE5099">
      <w:pPr>
        <w:rPr>
          <w:lang w:val="es-AR"/>
        </w:rPr>
      </w:pPr>
      <w:r w:rsidRPr="0086269A">
        <w:rPr>
          <w:lang w:val="es-AR"/>
        </w:rPr>
        <w:t>Consulte a su proveedor de</w:t>
      </w:r>
      <w:r>
        <w:rPr>
          <w:lang w:val="es-AR"/>
        </w:rPr>
        <w:t xml:space="preserve"> atención médica o centro de salud local si encuentra erupciones en la piel o lesiones nuevas o sin explicación en su cuerpo, incluidas las manos, los pies, la cara, los genitales y el ano.</w:t>
      </w:r>
    </w:p>
    <w:p w14:paraId="74C60632" w14:textId="77777777" w:rsidR="00CE5099" w:rsidRPr="004F003F" w:rsidRDefault="00CE5099">
      <w:pPr>
        <w:rPr>
          <w:lang w:val="es-AR"/>
        </w:rPr>
      </w:pPr>
      <w:r w:rsidRPr="004F003F">
        <w:rPr>
          <w:lang w:val="es-AR"/>
        </w:rPr>
        <w:t xml:space="preserve">Realícese </w:t>
      </w:r>
      <w:proofErr w:type="spellStart"/>
      <w:r w:rsidRPr="004F003F">
        <w:rPr>
          <w:lang w:val="es-AR"/>
        </w:rPr>
        <w:t>examenes</w:t>
      </w:r>
      <w:proofErr w:type="spellEnd"/>
    </w:p>
    <w:p w14:paraId="6BE8AA91" w14:textId="77777777" w:rsidR="00CE5099" w:rsidRPr="004F003F" w:rsidRDefault="00CE5099">
      <w:pPr>
        <w:rPr>
          <w:lang w:val="es-AR"/>
        </w:rPr>
      </w:pPr>
    </w:p>
    <w:p w14:paraId="57E466FF" w14:textId="77777777" w:rsidR="00CE5099" w:rsidRPr="00815AE7" w:rsidRDefault="00CE5099">
      <w:pPr>
        <w:rPr>
          <w:lang w:val="es-AR"/>
        </w:rPr>
      </w:pPr>
      <w:r w:rsidRPr="00815AE7">
        <w:rPr>
          <w:lang w:val="es-AR"/>
        </w:rPr>
        <w:t xml:space="preserve">Los </w:t>
      </w:r>
      <w:proofErr w:type="spellStart"/>
      <w:r w:rsidRPr="00815AE7">
        <w:rPr>
          <w:lang w:val="es-AR"/>
        </w:rPr>
        <w:t>exam</w:t>
      </w:r>
      <w:r>
        <w:rPr>
          <w:lang w:val="es-AR"/>
        </w:rPr>
        <w:t>em</w:t>
      </w:r>
      <w:r w:rsidRPr="00815AE7">
        <w:rPr>
          <w:lang w:val="es-AR"/>
        </w:rPr>
        <w:t>es</w:t>
      </w:r>
      <w:proofErr w:type="spellEnd"/>
      <w:r w:rsidRPr="00815AE7">
        <w:rPr>
          <w:lang w:val="es-AR"/>
        </w:rPr>
        <w:t xml:space="preserve"> están disponibles e</w:t>
      </w:r>
      <w:r>
        <w:rPr>
          <w:lang w:val="es-AR"/>
        </w:rPr>
        <w:t>n sus centros de salud locales o si contacta a su proveedor de atención médica.</w:t>
      </w:r>
    </w:p>
    <w:p w14:paraId="70503B3F" w14:textId="77777777" w:rsidR="00CE5099" w:rsidRPr="004F003F" w:rsidRDefault="00CE5099">
      <w:pPr>
        <w:rPr>
          <w:lang w:val="es-AR"/>
        </w:rPr>
      </w:pPr>
      <w:r w:rsidRPr="004F003F">
        <w:rPr>
          <w:lang w:val="es-AR"/>
        </w:rPr>
        <w:t>Reciba un tratamiento</w:t>
      </w:r>
    </w:p>
    <w:p w14:paraId="50FDCE55" w14:textId="77777777" w:rsidR="00CE5099" w:rsidRPr="004F003F" w:rsidRDefault="00CE5099">
      <w:pPr>
        <w:rPr>
          <w:lang w:val="es-AR"/>
        </w:rPr>
      </w:pPr>
    </w:p>
    <w:p w14:paraId="33E162D4" w14:textId="77777777" w:rsidR="00CE5099" w:rsidRPr="00815AE7" w:rsidRDefault="00CE5099">
      <w:pPr>
        <w:rPr>
          <w:lang w:val="es-AR"/>
        </w:rPr>
      </w:pPr>
      <w:r w:rsidRPr="00815AE7">
        <w:rPr>
          <w:lang w:val="es-AR"/>
        </w:rPr>
        <w:t xml:space="preserve">Si tiene la </w:t>
      </w:r>
      <w:proofErr w:type="spellStart"/>
      <w:r>
        <w:rPr>
          <w:lang w:val="es-AR"/>
        </w:rPr>
        <w:t>Mpox</w:t>
      </w:r>
      <w:proofErr w:type="spellEnd"/>
      <w:r w:rsidRPr="00815AE7">
        <w:rPr>
          <w:lang w:val="es-AR"/>
        </w:rPr>
        <w:t>, consulte sobre el</w:t>
      </w:r>
      <w:r>
        <w:rPr>
          <w:lang w:val="es-AR"/>
        </w:rPr>
        <w:t xml:space="preserve"> tratamiento.</w:t>
      </w:r>
    </w:p>
    <w:p w14:paraId="68993196" w14:textId="77777777" w:rsidR="00CE5099" w:rsidRPr="004F003F" w:rsidRDefault="00CE5099">
      <w:pPr>
        <w:rPr>
          <w:lang w:val="es-AR"/>
        </w:rPr>
      </w:pPr>
      <w:r w:rsidRPr="004F003F">
        <w:rPr>
          <w:lang w:val="es-AR"/>
        </w:rPr>
        <w:t>Vacúnese</w:t>
      </w:r>
    </w:p>
    <w:p w14:paraId="581027C6" w14:textId="77777777" w:rsidR="00CE5099" w:rsidRPr="004F003F" w:rsidRDefault="00CE5099">
      <w:pPr>
        <w:rPr>
          <w:lang w:val="es-AR"/>
        </w:rPr>
      </w:pPr>
    </w:p>
    <w:p w14:paraId="7ED2C06D" w14:textId="77777777" w:rsidR="00CE5099" w:rsidRPr="00815AE7" w:rsidRDefault="00CE5099">
      <w:pPr>
        <w:rPr>
          <w:lang w:val="es-AR"/>
        </w:rPr>
      </w:pPr>
      <w:r w:rsidRPr="00815AE7">
        <w:rPr>
          <w:lang w:val="es-AR"/>
        </w:rPr>
        <w:t xml:space="preserve">Averigüe si </w:t>
      </w:r>
      <w:r>
        <w:rPr>
          <w:lang w:val="es-AR"/>
        </w:rPr>
        <w:t xml:space="preserve">vacunarse </w:t>
      </w:r>
      <w:r w:rsidRPr="00815AE7">
        <w:rPr>
          <w:lang w:val="es-AR"/>
        </w:rPr>
        <w:t>es lo</w:t>
      </w:r>
      <w:r>
        <w:rPr>
          <w:lang w:val="es-AR"/>
        </w:rPr>
        <w:t xml:space="preserve"> adecuado para usted. Se prioriza el suministro de vacunas limitado para aquellos que corren actualmente más riesgo y las comunidades donde el virus se está propagando.</w:t>
      </w:r>
    </w:p>
    <w:p w14:paraId="762D0C35" w14:textId="77777777" w:rsidR="00CE5099" w:rsidRDefault="00CE5099">
      <w:pPr>
        <w:rPr>
          <w:lang w:val="es-AR"/>
        </w:rPr>
      </w:pPr>
      <w:r w:rsidRPr="00992140">
        <w:rPr>
          <w:lang w:val="es-AR"/>
        </w:rPr>
        <w:t xml:space="preserve">La </w:t>
      </w:r>
      <w:proofErr w:type="spellStart"/>
      <w:r>
        <w:rPr>
          <w:lang w:val="es-AR"/>
        </w:rPr>
        <w:t>Mpox</w:t>
      </w:r>
      <w:proofErr w:type="spellEnd"/>
      <w:r w:rsidRPr="00992140">
        <w:rPr>
          <w:lang w:val="es-AR"/>
        </w:rPr>
        <w:t xml:space="preserve"> se propaga mayormente a través de</w:t>
      </w:r>
      <w:r>
        <w:rPr>
          <w:lang w:val="es-AR"/>
        </w:rPr>
        <w:t xml:space="preserve">l contacto físico estrecho, </w:t>
      </w:r>
      <w:proofErr w:type="gramStart"/>
      <w:r>
        <w:rPr>
          <w:lang w:val="es-AR"/>
        </w:rPr>
        <w:t>como</w:t>
      </w:r>
      <w:proofErr w:type="gramEnd"/>
      <w:r>
        <w:rPr>
          <w:lang w:val="es-AR"/>
        </w:rPr>
        <w:t xml:space="preserve"> por ejemplo:</w:t>
      </w:r>
    </w:p>
    <w:p w14:paraId="393A3BC6" w14:textId="77777777" w:rsidR="00CE5099" w:rsidRDefault="00CE5099" w:rsidP="00992140">
      <w:pPr>
        <w:pStyle w:val="ListParagraph"/>
        <w:numPr>
          <w:ilvl w:val="0"/>
          <w:numId w:val="4"/>
        </w:numPr>
        <w:rPr>
          <w:lang w:val="es-AR"/>
        </w:rPr>
      </w:pPr>
      <w:r>
        <w:rPr>
          <w:lang w:val="es-AR"/>
        </w:rPr>
        <w:t>Contacto directo de la piel con erupciones, costras o fluidos corporales</w:t>
      </w:r>
    </w:p>
    <w:p w14:paraId="0A13F1C6" w14:textId="77777777" w:rsidR="00CE5099" w:rsidRDefault="00CE5099" w:rsidP="00992140">
      <w:pPr>
        <w:pStyle w:val="ListParagraph"/>
        <w:numPr>
          <w:ilvl w:val="0"/>
          <w:numId w:val="4"/>
        </w:numPr>
        <w:rPr>
          <w:lang w:val="es-AR"/>
        </w:rPr>
      </w:pPr>
      <w:r>
        <w:rPr>
          <w:lang w:val="es-AR"/>
        </w:rPr>
        <w:t>Contacto sexual</w:t>
      </w:r>
    </w:p>
    <w:p w14:paraId="3A2F0069" w14:textId="77777777" w:rsidR="00CE5099" w:rsidRPr="00992140" w:rsidRDefault="00CE5099" w:rsidP="00992140">
      <w:pPr>
        <w:pStyle w:val="ListParagraph"/>
        <w:numPr>
          <w:ilvl w:val="0"/>
          <w:numId w:val="4"/>
        </w:numPr>
        <w:rPr>
          <w:lang w:val="es-AR"/>
        </w:rPr>
      </w:pPr>
      <w:r>
        <w:rPr>
          <w:lang w:val="es-AR"/>
        </w:rPr>
        <w:t>Otro tipo de contacto directo como besarse, masajearse o acurrucarse</w:t>
      </w:r>
    </w:p>
    <w:p w14:paraId="382FA0ED" w14:textId="77777777" w:rsidR="00CE5099" w:rsidRPr="00992140" w:rsidRDefault="00CE5099">
      <w:pPr>
        <w:rPr>
          <w:lang w:val="es-AR"/>
        </w:rPr>
      </w:pPr>
    </w:p>
    <w:p w14:paraId="163D6357" w14:textId="77777777" w:rsidR="00CE5099" w:rsidRDefault="00CE5099">
      <w:pPr>
        <w:rPr>
          <w:lang w:val="es-AR"/>
        </w:rPr>
      </w:pPr>
      <w:r w:rsidRPr="00992140">
        <w:rPr>
          <w:lang w:val="es-AR"/>
        </w:rPr>
        <w:t xml:space="preserve">La </w:t>
      </w:r>
      <w:proofErr w:type="spellStart"/>
      <w:r>
        <w:rPr>
          <w:lang w:val="es-AR"/>
        </w:rPr>
        <w:t>Mpox</w:t>
      </w:r>
      <w:proofErr w:type="spellEnd"/>
      <w:r w:rsidRPr="00992140">
        <w:rPr>
          <w:lang w:val="es-AR"/>
        </w:rPr>
        <w:t xml:space="preserve"> puede</w:t>
      </w:r>
      <w:r>
        <w:rPr>
          <w:lang w:val="es-AR"/>
        </w:rPr>
        <w:t xml:space="preserve"> a veces propagarse por:</w:t>
      </w:r>
    </w:p>
    <w:p w14:paraId="4C18BFC5" w14:textId="77777777" w:rsidR="00CE5099" w:rsidRDefault="00CE5099">
      <w:pPr>
        <w:rPr>
          <w:lang w:val="es-AR"/>
        </w:rPr>
      </w:pPr>
    </w:p>
    <w:p w14:paraId="6C81C720" w14:textId="77777777" w:rsidR="00CE5099" w:rsidRDefault="00CE5099" w:rsidP="0099214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lang w:val="es-AR"/>
        </w:rPr>
        <w:t>La exposición a las partículas respiratorias por contacto directo sin uso de mascarilla</w:t>
      </w:r>
    </w:p>
    <w:p w14:paraId="49C0F94E" w14:textId="77777777" w:rsidR="00CE5099" w:rsidRDefault="00CE5099" w:rsidP="0099214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lang w:val="es-AR"/>
        </w:rPr>
        <w:t>Compartir toallas, sábanas, ropa u otros objetos personales</w:t>
      </w:r>
    </w:p>
    <w:p w14:paraId="0B2907B8" w14:textId="77777777" w:rsidR="00CE5099" w:rsidRPr="00992140" w:rsidRDefault="00CE5099" w:rsidP="0099214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lang w:val="es-AR"/>
        </w:rPr>
        <w:t xml:space="preserve">Compartir bebidas, utensilios, cigarrillos, </w:t>
      </w:r>
      <w:proofErr w:type="spellStart"/>
      <w:r>
        <w:rPr>
          <w:lang w:val="es-AR"/>
        </w:rPr>
        <w:t>vapes</w:t>
      </w:r>
      <w:proofErr w:type="spellEnd"/>
      <w:r>
        <w:rPr>
          <w:lang w:val="es-AR"/>
        </w:rPr>
        <w:t xml:space="preserve"> o pipas</w:t>
      </w:r>
    </w:p>
    <w:p w14:paraId="4019E447" w14:textId="77777777" w:rsidR="00CE5099" w:rsidRDefault="00CE5099">
      <w:pPr>
        <w:rPr>
          <w:lang w:val="es-AR"/>
        </w:rPr>
      </w:pPr>
      <w:r>
        <w:rPr>
          <w:lang w:val="es-AR"/>
        </w:rPr>
        <w:t xml:space="preserve">Es poco probable que la </w:t>
      </w:r>
      <w:proofErr w:type="spellStart"/>
      <w:r>
        <w:rPr>
          <w:lang w:val="es-AR"/>
        </w:rPr>
        <w:t>Mpox</w:t>
      </w:r>
      <w:proofErr w:type="spellEnd"/>
      <w:r>
        <w:rPr>
          <w:lang w:val="es-AR"/>
        </w:rPr>
        <w:t xml:space="preserve"> se propague por las siguientes actividades o contextos:</w:t>
      </w:r>
    </w:p>
    <w:p w14:paraId="3C5747BE" w14:textId="77777777" w:rsidR="00CE5099" w:rsidRDefault="00CE5099">
      <w:pPr>
        <w:rPr>
          <w:lang w:val="es-AR"/>
        </w:rPr>
      </w:pPr>
    </w:p>
    <w:p w14:paraId="7B681697" w14:textId="77777777" w:rsidR="00CE5099" w:rsidRDefault="00CE5099" w:rsidP="009D4CFF">
      <w:pPr>
        <w:pStyle w:val="ListParagraph"/>
        <w:numPr>
          <w:ilvl w:val="0"/>
          <w:numId w:val="6"/>
        </w:numPr>
        <w:rPr>
          <w:lang w:val="es-AR"/>
        </w:rPr>
      </w:pPr>
      <w:r>
        <w:rPr>
          <w:lang w:val="es-AR"/>
        </w:rPr>
        <w:t>Multitudes donde las personas están vestidas y no hay mucho contacto físico directo con la piel</w:t>
      </w:r>
    </w:p>
    <w:p w14:paraId="6337A580" w14:textId="77777777" w:rsidR="00CE5099" w:rsidRDefault="00CE5099" w:rsidP="009D4CFF">
      <w:pPr>
        <w:pStyle w:val="ListParagraph"/>
        <w:numPr>
          <w:ilvl w:val="0"/>
          <w:numId w:val="6"/>
        </w:numPr>
        <w:rPr>
          <w:lang w:val="es-AR"/>
        </w:rPr>
      </w:pPr>
      <w:r>
        <w:rPr>
          <w:lang w:val="es-AR"/>
        </w:rPr>
        <w:t>Saludar con la mano por poco tiempo</w:t>
      </w:r>
    </w:p>
    <w:p w14:paraId="68D50912" w14:textId="77777777" w:rsidR="00CE5099" w:rsidRPr="009D4CFF" w:rsidRDefault="00CE5099" w:rsidP="009D4CFF">
      <w:pPr>
        <w:pStyle w:val="ListParagraph"/>
        <w:numPr>
          <w:ilvl w:val="0"/>
          <w:numId w:val="6"/>
        </w:numPr>
        <w:rPr>
          <w:lang w:val="es-AR"/>
        </w:rPr>
      </w:pPr>
      <w:r>
        <w:rPr>
          <w:lang w:val="es-AR"/>
        </w:rPr>
        <w:t>Hacer compras en centros comerciales o supermercados</w:t>
      </w:r>
    </w:p>
    <w:p w14:paraId="4FC9F51E" w14:textId="77777777" w:rsidR="00CE5099" w:rsidRPr="009D4CFF" w:rsidRDefault="00CE5099" w:rsidP="00E1460D">
      <w:pPr>
        <w:rPr>
          <w:lang w:val="es-AR"/>
        </w:rPr>
      </w:pPr>
      <w:r w:rsidRPr="009D4CFF">
        <w:rPr>
          <w:lang w:val="es-AR"/>
        </w:rPr>
        <w:t>Encuentre sitios de vacunación c</w:t>
      </w:r>
      <w:r>
        <w:rPr>
          <w:lang w:val="es-AR"/>
        </w:rPr>
        <w:t xml:space="preserve">erca de usted en: </w:t>
      </w:r>
      <w:r w:rsidRPr="009D4CFF">
        <w:rPr>
          <w:lang w:val="es-AR"/>
        </w:rPr>
        <w:t>mass.gov/</w:t>
      </w:r>
      <w:proofErr w:type="spellStart"/>
      <w:r w:rsidRPr="009D4CFF">
        <w:rPr>
          <w:lang w:val="es-AR"/>
        </w:rPr>
        <w:t>MpoxVaccine</w:t>
      </w:r>
      <w:proofErr w:type="spellEnd"/>
    </w:p>
    <w:p w14:paraId="320EF022" w14:textId="3022EEFC" w:rsidR="003F1560" w:rsidRPr="009D4CFF" w:rsidRDefault="003F1560">
      <w:pPr>
        <w:rPr>
          <w:lang w:val="es-AR"/>
        </w:rPr>
      </w:pPr>
      <w:r w:rsidRPr="009D4CFF">
        <w:rPr>
          <w:lang w:val="es-AR"/>
        </w:rPr>
        <w:br/>
      </w:r>
    </w:p>
    <w:sectPr w:rsidR="003F1560" w:rsidRPr="009D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66C"/>
    <w:multiLevelType w:val="hybridMultilevel"/>
    <w:tmpl w:val="103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0845"/>
    <w:multiLevelType w:val="hybridMultilevel"/>
    <w:tmpl w:val="C752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37BE1"/>
    <w:multiLevelType w:val="hybridMultilevel"/>
    <w:tmpl w:val="54BE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60"/>
    <w:rsid w:val="0037115C"/>
    <w:rsid w:val="003F1560"/>
    <w:rsid w:val="004F003F"/>
    <w:rsid w:val="005B61D1"/>
    <w:rsid w:val="0066525F"/>
    <w:rsid w:val="00815AE7"/>
    <w:rsid w:val="0086269A"/>
    <w:rsid w:val="00992140"/>
    <w:rsid w:val="009D4CFF"/>
    <w:rsid w:val="00C265F8"/>
    <w:rsid w:val="00C43240"/>
    <w:rsid w:val="00CE5099"/>
    <w:rsid w:val="00D852F4"/>
    <w:rsid w:val="00E1460D"/>
    <w:rsid w:val="00E61892"/>
    <w:rsid w:val="00ED26EB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docId w15:val="{3DCFCC72-CFCD-4258-BE8B-0ED2535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7</cp:revision>
  <dcterms:created xsi:type="dcterms:W3CDTF">2022-09-02T14:33:00Z</dcterms:created>
  <dcterms:modified xsi:type="dcterms:W3CDTF">2022-12-13T20:02:00Z</dcterms:modified>
</cp:coreProperties>
</file>