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EA9D" w14:textId="0DDB9292" w:rsidR="008B5EED" w:rsidRPr="00895F9E" w:rsidRDefault="008B5EED"/>
    <w:p w14:paraId="031A1CA8" w14:textId="77777777" w:rsidR="000D799E" w:rsidRPr="001945B0" w:rsidRDefault="000D799E" w:rsidP="000D799E">
      <w:pPr>
        <w:jc w:val="center"/>
        <w:rPr>
          <w:b/>
          <w:bCs/>
          <w:sz w:val="32"/>
          <w:szCs w:val="32"/>
        </w:rPr>
      </w:pPr>
      <w:r w:rsidRPr="001945B0">
        <w:rPr>
          <w:b/>
          <w:bCs/>
          <w:sz w:val="32"/>
          <w:szCs w:val="32"/>
        </w:rPr>
        <w:t>MEMORANDUM</w:t>
      </w:r>
    </w:p>
    <w:p w14:paraId="1BC9FA01" w14:textId="77777777" w:rsidR="000D799E" w:rsidRPr="001945B0" w:rsidRDefault="000D799E" w:rsidP="000D799E">
      <w:pPr>
        <w:rPr>
          <w:sz w:val="24"/>
          <w:szCs w:val="24"/>
        </w:rPr>
      </w:pPr>
    </w:p>
    <w:p w14:paraId="2E88A8D8" w14:textId="77777777" w:rsidR="000D799E" w:rsidRPr="001945B0" w:rsidRDefault="000D799E" w:rsidP="000D799E">
      <w:pPr>
        <w:rPr>
          <w:sz w:val="24"/>
          <w:szCs w:val="24"/>
        </w:rPr>
      </w:pPr>
      <w:r w:rsidRPr="001945B0">
        <w:rPr>
          <w:b/>
          <w:bCs/>
          <w:sz w:val="24"/>
          <w:szCs w:val="24"/>
        </w:rPr>
        <w:t>TO</w:t>
      </w:r>
      <w:r w:rsidRPr="001945B0">
        <w:rPr>
          <w:sz w:val="24"/>
          <w:szCs w:val="24"/>
        </w:rPr>
        <w:t>:</w:t>
      </w:r>
      <w:r w:rsidRPr="001945B0">
        <w:rPr>
          <w:sz w:val="24"/>
          <w:szCs w:val="24"/>
        </w:rPr>
        <w:tab/>
      </w:r>
      <w:r w:rsidRPr="001945B0">
        <w:rPr>
          <w:sz w:val="24"/>
          <w:szCs w:val="24"/>
        </w:rPr>
        <w:tab/>
        <w:t xml:space="preserve">Secretary of State via </w:t>
      </w:r>
      <w:hyperlink r:id="rId9" w:history="1">
        <w:r w:rsidRPr="001945B0">
          <w:rPr>
            <w:rStyle w:val="Hyperlink"/>
            <w:color w:val="auto"/>
            <w:sz w:val="24"/>
            <w:szCs w:val="24"/>
          </w:rPr>
          <w:t>regs@sec.state.ma.us</w:t>
        </w:r>
      </w:hyperlink>
    </w:p>
    <w:p w14:paraId="4BC244F4" w14:textId="77777777" w:rsidR="000D799E" w:rsidRPr="001945B0" w:rsidRDefault="000D799E" w:rsidP="000D799E">
      <w:pPr>
        <w:rPr>
          <w:sz w:val="24"/>
          <w:szCs w:val="24"/>
        </w:rPr>
      </w:pPr>
      <w:r w:rsidRPr="001945B0">
        <w:rPr>
          <w:sz w:val="24"/>
          <w:szCs w:val="24"/>
        </w:rPr>
        <w:tab/>
      </w:r>
      <w:r w:rsidRPr="001945B0">
        <w:rPr>
          <w:sz w:val="24"/>
          <w:szCs w:val="24"/>
        </w:rPr>
        <w:tab/>
        <w:t xml:space="preserve">Department of Administration and Finance via </w:t>
      </w:r>
      <w:hyperlink r:id="rId10" w:history="1">
        <w:r w:rsidRPr="001945B0">
          <w:rPr>
            <w:rStyle w:val="Hyperlink"/>
            <w:color w:val="auto"/>
            <w:sz w:val="24"/>
            <w:szCs w:val="24"/>
          </w:rPr>
          <w:t>melissa.andrade@mass.gov</w:t>
        </w:r>
      </w:hyperlink>
    </w:p>
    <w:p w14:paraId="76DC205A" w14:textId="77777777" w:rsidR="000D799E" w:rsidRPr="001945B0" w:rsidRDefault="000D799E" w:rsidP="000D799E">
      <w:pPr>
        <w:rPr>
          <w:sz w:val="24"/>
          <w:szCs w:val="24"/>
        </w:rPr>
      </w:pPr>
    </w:p>
    <w:p w14:paraId="75D2031F" w14:textId="5310E209" w:rsidR="000D799E" w:rsidRPr="001945B0" w:rsidRDefault="000D799E" w:rsidP="000D799E">
      <w:pPr>
        <w:rPr>
          <w:sz w:val="24"/>
          <w:szCs w:val="24"/>
        </w:rPr>
      </w:pPr>
      <w:r w:rsidRPr="001945B0">
        <w:rPr>
          <w:b/>
          <w:bCs/>
          <w:sz w:val="24"/>
          <w:szCs w:val="24"/>
        </w:rPr>
        <w:t>FROM</w:t>
      </w:r>
      <w:r w:rsidRPr="001945B0">
        <w:rPr>
          <w:sz w:val="24"/>
          <w:szCs w:val="24"/>
        </w:rPr>
        <w:t>:</w:t>
      </w:r>
      <w:r w:rsidRPr="001945B0">
        <w:rPr>
          <w:sz w:val="24"/>
          <w:szCs w:val="24"/>
        </w:rPr>
        <w:tab/>
      </w:r>
      <w:r w:rsidR="007E4B47" w:rsidRPr="001945B0">
        <w:rPr>
          <w:sz w:val="24"/>
          <w:szCs w:val="24"/>
        </w:rPr>
        <w:t>Colonel Rick Rathbun</w:t>
      </w:r>
      <w:r w:rsidR="00460366" w:rsidRPr="001945B0">
        <w:rPr>
          <w:sz w:val="24"/>
          <w:szCs w:val="24"/>
        </w:rPr>
        <w:t xml:space="preserve"> </w:t>
      </w:r>
      <w:r w:rsidRPr="001945B0">
        <w:rPr>
          <w:sz w:val="24"/>
          <w:szCs w:val="24"/>
        </w:rPr>
        <w:t>(ret.), Executive Director</w:t>
      </w:r>
    </w:p>
    <w:p w14:paraId="14CEA1CB" w14:textId="77777777" w:rsidR="000D799E" w:rsidRPr="001945B0" w:rsidRDefault="000D799E" w:rsidP="000D799E">
      <w:pPr>
        <w:rPr>
          <w:sz w:val="24"/>
          <w:szCs w:val="24"/>
        </w:rPr>
      </w:pPr>
    </w:p>
    <w:p w14:paraId="5621A104" w14:textId="0FD685B8" w:rsidR="000D799E" w:rsidRPr="001945B0" w:rsidRDefault="000D799E" w:rsidP="000D799E">
      <w:pPr>
        <w:rPr>
          <w:sz w:val="24"/>
          <w:szCs w:val="24"/>
        </w:rPr>
      </w:pPr>
      <w:r w:rsidRPr="001945B0">
        <w:rPr>
          <w:b/>
          <w:bCs/>
          <w:sz w:val="24"/>
          <w:szCs w:val="24"/>
        </w:rPr>
        <w:t>DATE</w:t>
      </w:r>
      <w:r w:rsidRPr="001945B0">
        <w:rPr>
          <w:sz w:val="24"/>
          <w:szCs w:val="24"/>
        </w:rPr>
        <w:t>:</w:t>
      </w:r>
      <w:r w:rsidRPr="001945B0">
        <w:rPr>
          <w:sz w:val="24"/>
          <w:szCs w:val="24"/>
        </w:rPr>
        <w:tab/>
      </w:r>
      <w:r w:rsidR="00CF7787">
        <w:rPr>
          <w:sz w:val="24"/>
          <w:szCs w:val="24"/>
        </w:rPr>
        <w:t xml:space="preserve">April </w:t>
      </w:r>
      <w:r w:rsidR="00935CFE">
        <w:rPr>
          <w:sz w:val="24"/>
          <w:szCs w:val="24"/>
        </w:rPr>
        <w:t>9</w:t>
      </w:r>
      <w:r w:rsidR="00AE5A0A" w:rsidRPr="001945B0">
        <w:rPr>
          <w:sz w:val="24"/>
          <w:szCs w:val="24"/>
        </w:rPr>
        <w:t>,</w:t>
      </w:r>
      <w:r w:rsidR="00B17FF0" w:rsidRPr="001945B0">
        <w:rPr>
          <w:sz w:val="24"/>
          <w:szCs w:val="24"/>
        </w:rPr>
        <w:t xml:space="preserve"> 2025</w:t>
      </w:r>
    </w:p>
    <w:p w14:paraId="632B001A" w14:textId="77777777" w:rsidR="000D799E" w:rsidRPr="001945B0" w:rsidRDefault="000D799E" w:rsidP="000D799E">
      <w:pPr>
        <w:rPr>
          <w:sz w:val="24"/>
          <w:szCs w:val="24"/>
        </w:rPr>
      </w:pPr>
    </w:p>
    <w:p w14:paraId="03AFC3A2" w14:textId="77777777" w:rsidR="000D799E" w:rsidRPr="001945B0" w:rsidRDefault="000D799E" w:rsidP="000D799E">
      <w:pPr>
        <w:rPr>
          <w:sz w:val="24"/>
          <w:szCs w:val="24"/>
        </w:rPr>
      </w:pPr>
      <w:r w:rsidRPr="001945B0">
        <w:rPr>
          <w:b/>
          <w:bCs/>
          <w:sz w:val="24"/>
          <w:szCs w:val="24"/>
        </w:rPr>
        <w:t>RE</w:t>
      </w:r>
      <w:r w:rsidRPr="001945B0">
        <w:rPr>
          <w:sz w:val="24"/>
          <w:szCs w:val="24"/>
        </w:rPr>
        <w:t>:</w:t>
      </w:r>
      <w:r w:rsidRPr="001945B0">
        <w:rPr>
          <w:sz w:val="24"/>
          <w:szCs w:val="24"/>
        </w:rPr>
        <w:tab/>
      </w:r>
      <w:r w:rsidRPr="001945B0">
        <w:rPr>
          <w:sz w:val="24"/>
          <w:szCs w:val="24"/>
        </w:rPr>
        <w:tab/>
        <w:t>Notice of Open Meeting</w:t>
      </w:r>
    </w:p>
    <w:p w14:paraId="08F0DDB2" w14:textId="77777777" w:rsidR="000D799E" w:rsidRPr="001945B0" w:rsidRDefault="000D799E" w:rsidP="000D799E">
      <w:pPr>
        <w:rPr>
          <w:sz w:val="24"/>
          <w:szCs w:val="24"/>
        </w:rPr>
      </w:pP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  <w:u w:val="single"/>
        </w:rPr>
        <w:tab/>
      </w:r>
      <w:r w:rsidRPr="001945B0">
        <w:rPr>
          <w:sz w:val="24"/>
          <w:szCs w:val="24"/>
        </w:rPr>
        <w:t xml:space="preserve">             </w:t>
      </w:r>
    </w:p>
    <w:p w14:paraId="1B759FDA" w14:textId="77777777" w:rsidR="000D799E" w:rsidRPr="001945B0" w:rsidRDefault="000D799E" w:rsidP="000D799E">
      <w:pPr>
        <w:rPr>
          <w:sz w:val="24"/>
          <w:szCs w:val="24"/>
        </w:rPr>
      </w:pPr>
    </w:p>
    <w:p w14:paraId="0A822BCA" w14:textId="77777777" w:rsidR="000D799E" w:rsidRPr="001945B0" w:rsidRDefault="000D799E" w:rsidP="000D799E">
      <w:pPr>
        <w:rPr>
          <w:sz w:val="24"/>
          <w:szCs w:val="24"/>
        </w:rPr>
      </w:pPr>
    </w:p>
    <w:p w14:paraId="3ED6A3B3" w14:textId="77777777" w:rsidR="000D799E" w:rsidRPr="001945B0" w:rsidRDefault="000D799E" w:rsidP="000D799E">
      <w:pPr>
        <w:jc w:val="center"/>
        <w:rPr>
          <w:b/>
          <w:bCs/>
          <w:sz w:val="32"/>
          <w:szCs w:val="32"/>
        </w:rPr>
      </w:pPr>
      <w:r w:rsidRPr="001945B0">
        <w:rPr>
          <w:b/>
          <w:bCs/>
          <w:sz w:val="32"/>
          <w:szCs w:val="32"/>
        </w:rPr>
        <w:t>NOTICE OF OPEN MEETING</w:t>
      </w:r>
    </w:p>
    <w:p w14:paraId="4B52D029" w14:textId="77777777" w:rsidR="000D799E" w:rsidRPr="001945B0" w:rsidRDefault="000D799E" w:rsidP="000D799E">
      <w:pPr>
        <w:rPr>
          <w:sz w:val="24"/>
          <w:szCs w:val="24"/>
        </w:rPr>
      </w:pPr>
      <w:bookmarkStart w:id="0" w:name="_Hlk121153257"/>
    </w:p>
    <w:p w14:paraId="43088F55" w14:textId="00AA0B2C" w:rsidR="000D799E" w:rsidRPr="001945B0" w:rsidRDefault="006E1FD5" w:rsidP="000D799E">
      <w:pPr>
        <w:rPr>
          <w:sz w:val="24"/>
          <w:szCs w:val="24"/>
        </w:rPr>
      </w:pPr>
      <w:r w:rsidRPr="001945B0">
        <w:rPr>
          <w:sz w:val="24"/>
          <w:szCs w:val="24"/>
        </w:rPr>
        <w:t>Pursuant to</w:t>
      </w:r>
      <w:r w:rsidR="000D799E" w:rsidRPr="001945B0">
        <w:rPr>
          <w:sz w:val="24"/>
          <w:szCs w:val="24"/>
        </w:rPr>
        <w:t xml:space="preserve"> M.G.L.</w:t>
      </w:r>
      <w:r w:rsidR="00D40272" w:rsidRPr="001945B0">
        <w:rPr>
          <w:sz w:val="24"/>
          <w:szCs w:val="24"/>
        </w:rPr>
        <w:t xml:space="preserve"> </w:t>
      </w:r>
      <w:r w:rsidR="000D799E" w:rsidRPr="001945B0">
        <w:rPr>
          <w:sz w:val="24"/>
          <w:szCs w:val="24"/>
        </w:rPr>
        <w:t>c.</w:t>
      </w:r>
      <w:r w:rsidR="00D40272" w:rsidRPr="001945B0">
        <w:rPr>
          <w:sz w:val="24"/>
          <w:szCs w:val="24"/>
        </w:rPr>
        <w:t xml:space="preserve"> </w:t>
      </w:r>
      <w:r w:rsidR="000D799E" w:rsidRPr="001945B0">
        <w:rPr>
          <w:sz w:val="24"/>
          <w:szCs w:val="24"/>
        </w:rPr>
        <w:t xml:space="preserve">30A, the </w:t>
      </w:r>
      <w:r w:rsidR="001C29E5" w:rsidRPr="001945B0">
        <w:rPr>
          <w:sz w:val="24"/>
          <w:szCs w:val="24"/>
        </w:rPr>
        <w:t>MPTC Standards Subcommittee</w:t>
      </w:r>
      <w:r w:rsidR="000D799E" w:rsidRPr="001945B0">
        <w:rPr>
          <w:sz w:val="24"/>
          <w:szCs w:val="24"/>
        </w:rPr>
        <w:t xml:space="preserve"> </w:t>
      </w:r>
      <w:r w:rsidR="00087F38" w:rsidRPr="001945B0">
        <w:rPr>
          <w:sz w:val="24"/>
          <w:szCs w:val="24"/>
        </w:rPr>
        <w:t xml:space="preserve">will </w:t>
      </w:r>
      <w:r w:rsidR="00087F38" w:rsidRPr="001945B0">
        <w:rPr>
          <w:sz w:val="23"/>
          <w:szCs w:val="23"/>
        </w:rPr>
        <w:t xml:space="preserve">convene an open meeting </w:t>
      </w:r>
      <w:r w:rsidR="00AD3626" w:rsidRPr="001945B0">
        <w:rPr>
          <w:b/>
          <w:bCs/>
          <w:sz w:val="24"/>
          <w:szCs w:val="24"/>
        </w:rPr>
        <w:t xml:space="preserve">from </w:t>
      </w:r>
      <w:r w:rsidR="001C29E5" w:rsidRPr="001945B0">
        <w:rPr>
          <w:b/>
          <w:bCs/>
          <w:sz w:val="24"/>
          <w:szCs w:val="24"/>
        </w:rPr>
        <w:t>9</w:t>
      </w:r>
      <w:r w:rsidR="00AD3626" w:rsidRPr="001945B0">
        <w:rPr>
          <w:b/>
          <w:bCs/>
          <w:sz w:val="24"/>
          <w:szCs w:val="24"/>
        </w:rPr>
        <w:t xml:space="preserve">:00 a.m. to </w:t>
      </w:r>
      <w:r w:rsidR="001C29E5" w:rsidRPr="001945B0">
        <w:rPr>
          <w:b/>
          <w:bCs/>
          <w:sz w:val="24"/>
          <w:szCs w:val="24"/>
        </w:rPr>
        <w:t>10</w:t>
      </w:r>
      <w:r w:rsidR="00AD3626" w:rsidRPr="001945B0">
        <w:rPr>
          <w:b/>
          <w:bCs/>
          <w:sz w:val="24"/>
          <w:szCs w:val="24"/>
        </w:rPr>
        <w:t xml:space="preserve">:00 </w:t>
      </w:r>
      <w:r w:rsidR="001C29E5" w:rsidRPr="001945B0">
        <w:rPr>
          <w:b/>
          <w:bCs/>
          <w:sz w:val="24"/>
          <w:szCs w:val="24"/>
        </w:rPr>
        <w:t>a.m</w:t>
      </w:r>
      <w:r w:rsidR="001C29E5" w:rsidRPr="001945B0">
        <w:rPr>
          <w:sz w:val="24"/>
          <w:szCs w:val="24"/>
        </w:rPr>
        <w:t>.</w:t>
      </w:r>
      <w:r w:rsidR="00C56F52" w:rsidRPr="001945B0">
        <w:rPr>
          <w:sz w:val="24"/>
          <w:szCs w:val="24"/>
        </w:rPr>
        <w:t xml:space="preserve"> </w:t>
      </w:r>
      <w:r w:rsidR="00A4290C" w:rsidRPr="001945B0">
        <w:rPr>
          <w:sz w:val="24"/>
          <w:szCs w:val="24"/>
        </w:rPr>
        <w:t>on</w:t>
      </w:r>
      <w:r w:rsidR="00C56F52" w:rsidRPr="001945B0">
        <w:rPr>
          <w:sz w:val="24"/>
          <w:szCs w:val="24"/>
        </w:rPr>
        <w:t xml:space="preserve"> </w:t>
      </w:r>
      <w:r w:rsidR="00CF7787">
        <w:rPr>
          <w:b/>
          <w:bCs/>
          <w:sz w:val="24"/>
          <w:szCs w:val="24"/>
        </w:rPr>
        <w:t>Wednesday, April 16</w:t>
      </w:r>
      <w:r w:rsidR="00B17FF0" w:rsidRPr="001945B0">
        <w:rPr>
          <w:b/>
          <w:bCs/>
          <w:sz w:val="24"/>
          <w:szCs w:val="24"/>
        </w:rPr>
        <w:t>, 2025</w:t>
      </w:r>
      <w:r w:rsidR="00A4290C" w:rsidRPr="001945B0">
        <w:rPr>
          <w:sz w:val="24"/>
          <w:szCs w:val="24"/>
        </w:rPr>
        <w:t>,</w:t>
      </w:r>
      <w:r w:rsidR="007920DC" w:rsidRPr="001945B0">
        <w:t xml:space="preserve"> </w:t>
      </w:r>
      <w:r w:rsidR="00A5193D" w:rsidRPr="001945B0">
        <w:rPr>
          <w:sz w:val="24"/>
          <w:szCs w:val="24"/>
        </w:rPr>
        <w:t xml:space="preserve">at </w:t>
      </w:r>
      <w:r w:rsidR="00A5193D" w:rsidRPr="001945B0">
        <w:rPr>
          <w:b/>
          <w:bCs/>
          <w:sz w:val="24"/>
          <w:szCs w:val="24"/>
        </w:rPr>
        <w:t>MPTC</w:t>
      </w:r>
      <w:r w:rsidR="00B204A0" w:rsidRPr="001945B0">
        <w:rPr>
          <w:b/>
          <w:bCs/>
          <w:sz w:val="24"/>
          <w:szCs w:val="24"/>
        </w:rPr>
        <w:t>,</w:t>
      </w:r>
      <w:r w:rsidR="00A5193D" w:rsidRPr="001945B0">
        <w:rPr>
          <w:b/>
          <w:bCs/>
          <w:sz w:val="24"/>
          <w:szCs w:val="24"/>
        </w:rPr>
        <w:t xml:space="preserve"> </w:t>
      </w:r>
      <w:r w:rsidR="00460366" w:rsidRPr="001945B0">
        <w:rPr>
          <w:b/>
          <w:bCs/>
          <w:sz w:val="24"/>
          <w:szCs w:val="24"/>
        </w:rPr>
        <w:t>42 Thomas Patten Drive, Randolph,</w:t>
      </w:r>
      <w:r w:rsidR="00792342" w:rsidRPr="001945B0">
        <w:rPr>
          <w:b/>
          <w:bCs/>
          <w:sz w:val="24"/>
          <w:szCs w:val="24"/>
        </w:rPr>
        <w:t xml:space="preserve"> MA</w:t>
      </w:r>
      <w:r w:rsidR="001F0769" w:rsidRPr="001945B0">
        <w:rPr>
          <w:b/>
          <w:bCs/>
          <w:sz w:val="24"/>
          <w:szCs w:val="24"/>
        </w:rPr>
        <w:t>,</w:t>
      </w:r>
      <w:r w:rsidR="00A5193D" w:rsidRPr="001945B0">
        <w:rPr>
          <w:sz w:val="24"/>
          <w:szCs w:val="24"/>
        </w:rPr>
        <w:t xml:space="preserve"> </w:t>
      </w:r>
      <w:r w:rsidR="000D799E" w:rsidRPr="001945B0">
        <w:rPr>
          <w:sz w:val="24"/>
          <w:szCs w:val="24"/>
        </w:rPr>
        <w:t xml:space="preserve">to review and discuss </w:t>
      </w:r>
      <w:r w:rsidR="00AD3626" w:rsidRPr="001945B0">
        <w:rPr>
          <w:sz w:val="24"/>
          <w:szCs w:val="24"/>
        </w:rPr>
        <w:t xml:space="preserve">the </w:t>
      </w:r>
      <w:r w:rsidR="00935CFE">
        <w:rPr>
          <w:sz w:val="24"/>
          <w:szCs w:val="24"/>
        </w:rPr>
        <w:t>April</w:t>
      </w:r>
      <w:r w:rsidR="00AE5799" w:rsidRPr="001945B0">
        <w:rPr>
          <w:sz w:val="24"/>
          <w:szCs w:val="24"/>
        </w:rPr>
        <w:t xml:space="preserve"> </w:t>
      </w:r>
      <w:r w:rsidR="00AD3626" w:rsidRPr="001945B0">
        <w:rPr>
          <w:sz w:val="24"/>
          <w:szCs w:val="24"/>
        </w:rPr>
        <w:t>agenda</w:t>
      </w:r>
      <w:r w:rsidR="000D799E" w:rsidRPr="001945B0">
        <w:rPr>
          <w:sz w:val="24"/>
          <w:szCs w:val="24"/>
        </w:rPr>
        <w:t>.</w:t>
      </w:r>
    </w:p>
    <w:p w14:paraId="436370CB" w14:textId="53C561C2" w:rsidR="00AD3626" w:rsidRPr="001945B0" w:rsidRDefault="00AD3626" w:rsidP="000D799E">
      <w:pPr>
        <w:rPr>
          <w:sz w:val="24"/>
          <w:szCs w:val="24"/>
        </w:rPr>
      </w:pPr>
    </w:p>
    <w:p w14:paraId="4F8B0CA3" w14:textId="46A94020" w:rsidR="001C29E5" w:rsidRPr="001945B0" w:rsidRDefault="006B397E" w:rsidP="003A708B">
      <w:pPr>
        <w:rPr>
          <w:sz w:val="24"/>
          <w:szCs w:val="24"/>
        </w:rPr>
      </w:pPr>
      <w:r w:rsidRPr="001945B0">
        <w:rPr>
          <w:sz w:val="24"/>
          <w:szCs w:val="24"/>
        </w:rPr>
        <w:t xml:space="preserve">Non-members </w:t>
      </w:r>
      <w:r w:rsidR="00AD3626" w:rsidRPr="001945B0">
        <w:rPr>
          <w:sz w:val="24"/>
          <w:szCs w:val="24"/>
        </w:rPr>
        <w:t>attending virtually will not be able to comment or interact during this meeting.</w:t>
      </w:r>
    </w:p>
    <w:bookmarkEnd w:id="0"/>
    <w:p w14:paraId="064BB5B1" w14:textId="77777777" w:rsidR="00B046CF" w:rsidRPr="001945B0" w:rsidRDefault="00B046CF" w:rsidP="00B046CF">
      <w:r w:rsidRPr="001945B0">
        <w:t xml:space="preserve">________________________________________________________________________________ </w:t>
      </w:r>
    </w:p>
    <w:p w14:paraId="64F6AF6D" w14:textId="77777777" w:rsidR="004539F5" w:rsidRPr="001945B0" w:rsidRDefault="004539F5" w:rsidP="004539F5">
      <w:pPr>
        <w:rPr>
          <w:rFonts w:ascii="Segoe UI" w:hAnsi="Segoe UI" w:cs="Segoe UI"/>
          <w:sz w:val="28"/>
          <w:szCs w:val="28"/>
        </w:rPr>
      </w:pPr>
      <w:r w:rsidRPr="001945B0">
        <w:rPr>
          <w:rFonts w:ascii="Segoe UI" w:hAnsi="Segoe UI" w:cs="Segoe UI"/>
          <w:sz w:val="28"/>
          <w:szCs w:val="28"/>
        </w:rPr>
        <w:t xml:space="preserve">Microsoft Teams meeting </w:t>
      </w:r>
    </w:p>
    <w:p w14:paraId="69342C0F" w14:textId="77777777" w:rsidR="007E4B47" w:rsidRPr="001945B0" w:rsidRDefault="007E4B47" w:rsidP="007E4B47">
      <w:pPr>
        <w:pStyle w:val="NormalWeb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hyperlink r:id="rId11" w:tgtFrame="_blank" w:tooltip="Meeting join link" w:history="1">
        <w:r w:rsidRPr="001945B0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325BDE3C" w14:textId="77777777" w:rsidR="00935CFE" w:rsidRPr="00935CFE" w:rsidRDefault="00935CFE" w:rsidP="00935CFE">
      <w:pPr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</w:pPr>
      <w:r w:rsidRPr="00935CFE"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Meeting ID: 266 526 848 32</w:t>
      </w:r>
    </w:p>
    <w:p w14:paraId="09696E21" w14:textId="77777777" w:rsidR="00935CFE" w:rsidRPr="00935CFE" w:rsidRDefault="00935CFE" w:rsidP="00935CFE">
      <w:pPr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</w:pPr>
      <w:r w:rsidRPr="00935CFE">
        <w:rPr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Passcode: h5pH35Ze</w:t>
      </w:r>
    </w:p>
    <w:p w14:paraId="048A9599" w14:textId="77777777" w:rsidR="004B7290" w:rsidRPr="00895F9E" w:rsidRDefault="004B7290" w:rsidP="004B7290">
      <w:pPr>
        <w:rPr>
          <w:rFonts w:ascii="Calibri" w:hAnsi="Calibri" w:cs="Calibri"/>
        </w:rPr>
      </w:pPr>
      <w:r w:rsidRPr="001945B0">
        <w:t>________________________________________________________________________________</w:t>
      </w:r>
      <w:r w:rsidRPr="00895F9E">
        <w:t xml:space="preserve"> </w:t>
      </w:r>
    </w:p>
    <w:p w14:paraId="7EE4E86E" w14:textId="56840369" w:rsidR="00414E31" w:rsidRPr="00895F9E" w:rsidRDefault="00414E31" w:rsidP="00414E31">
      <w:pPr>
        <w:tabs>
          <w:tab w:val="left" w:pos="8209"/>
        </w:tabs>
      </w:pPr>
    </w:p>
    <w:sectPr w:rsidR="00414E31" w:rsidRPr="00895F9E" w:rsidSect="00905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69C2" w14:textId="77777777" w:rsidR="00E310BB" w:rsidRDefault="00E310BB" w:rsidP="008B5EED">
      <w:r>
        <w:separator/>
      </w:r>
    </w:p>
  </w:endnote>
  <w:endnote w:type="continuationSeparator" w:id="0">
    <w:p w14:paraId="7B05FA9C" w14:textId="77777777" w:rsidR="00E310BB" w:rsidRDefault="00E310BB" w:rsidP="008B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4AB4" w14:textId="77777777" w:rsidR="001945B0" w:rsidRDefault="00194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787B" w14:textId="77777777" w:rsidR="001945B0" w:rsidRDefault="00194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2D0E" w14:textId="00A7E4E8" w:rsidR="00584C2F" w:rsidRPr="00FA740C" w:rsidRDefault="00584C2F" w:rsidP="00584C2F">
    <w:pPr>
      <w:rPr>
        <w:sz w:val="22"/>
        <w:szCs w:val="22"/>
      </w:rPr>
    </w:pPr>
    <w:r w:rsidRPr="001945B0">
      <w:rPr>
        <w:sz w:val="22"/>
        <w:szCs w:val="22"/>
      </w:rPr>
      <w:t xml:space="preserve">Posted on </w:t>
    </w:r>
    <w:hyperlink r:id="rId1" w:history="1">
      <w:r w:rsidRPr="001945B0">
        <w:rPr>
          <w:rStyle w:val="Hyperlink"/>
          <w:color w:val="auto"/>
          <w:sz w:val="22"/>
          <w:szCs w:val="22"/>
        </w:rPr>
        <w:t>https://www.mass.gov/orgs/municipal-police-training-committee</w:t>
      </w:r>
    </w:hyperlink>
    <w:r w:rsidRPr="001945B0">
      <w:rPr>
        <w:sz w:val="22"/>
        <w:szCs w:val="22"/>
      </w:rPr>
      <w:t xml:space="preserve"> on </w:t>
    </w:r>
    <w:r w:rsidR="00CF7787">
      <w:rPr>
        <w:sz w:val="22"/>
        <w:szCs w:val="22"/>
      </w:rPr>
      <w:t xml:space="preserve">April </w:t>
    </w:r>
    <w:r w:rsidR="00935CFE">
      <w:rPr>
        <w:sz w:val="22"/>
        <w:szCs w:val="22"/>
      </w:rPr>
      <w:t>9</w:t>
    </w:r>
    <w:r w:rsidR="00B17FF0" w:rsidRPr="001945B0">
      <w:rPr>
        <w:sz w:val="22"/>
        <w:szCs w:val="22"/>
      </w:rPr>
      <w:t>, 2025</w:t>
    </w:r>
    <w:r w:rsidRPr="001945B0">
      <w:rPr>
        <w:sz w:val="22"/>
        <w:szCs w:val="22"/>
      </w:rPr>
      <w:t>.</w:t>
    </w:r>
  </w:p>
  <w:p w14:paraId="7BBB5CF3" w14:textId="68711D6E" w:rsidR="00584C2F" w:rsidRPr="00FA740C" w:rsidRDefault="00584C2F">
    <w:pPr>
      <w:pStyle w:val="Footer"/>
    </w:pPr>
  </w:p>
  <w:p w14:paraId="0B8B57FE" w14:textId="77777777" w:rsidR="00584C2F" w:rsidRPr="00FA740C" w:rsidRDefault="00584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9C91" w14:textId="77777777" w:rsidR="00E310BB" w:rsidRDefault="00E310BB" w:rsidP="008B5EED">
      <w:r>
        <w:separator/>
      </w:r>
    </w:p>
  </w:footnote>
  <w:footnote w:type="continuationSeparator" w:id="0">
    <w:p w14:paraId="7146F9A3" w14:textId="77777777" w:rsidR="00E310BB" w:rsidRDefault="00E310BB" w:rsidP="008B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22ED" w14:textId="77777777" w:rsidR="001945B0" w:rsidRDefault="00194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7381" w14:textId="77777777" w:rsidR="001945B0" w:rsidRDefault="00194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573E" w14:textId="2913964E" w:rsidR="008B5EED" w:rsidRDefault="00323837" w:rsidP="008B5EED">
    <w:pPr>
      <w:ind w:left="-150" w:firstLine="21"/>
      <w:jc w:val="center"/>
      <w:rPr>
        <w:rFonts w:ascii="Arial" w:hAnsi="Arial" w:cs="Arial"/>
        <w:bCs/>
        <w:color w:val="0000F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07725" wp14:editId="1002FF64">
          <wp:simplePos x="0" y="0"/>
          <wp:positionH relativeFrom="column">
            <wp:posOffset>-480365</wp:posOffset>
          </wp:positionH>
          <wp:positionV relativeFrom="paragraph">
            <wp:posOffset>30404</wp:posOffset>
          </wp:positionV>
          <wp:extent cx="1042416" cy="1289304"/>
          <wp:effectExtent l="0" t="0" r="5715" b="6350"/>
          <wp:wrapThrough wrapText="bothSides">
            <wp:wrapPolygon edited="0">
              <wp:start x="8293" y="0"/>
              <wp:lineTo x="1974" y="4469"/>
              <wp:lineTo x="0" y="6384"/>
              <wp:lineTo x="0" y="12768"/>
              <wp:lineTo x="790" y="15322"/>
              <wp:lineTo x="4344" y="20430"/>
              <wp:lineTo x="8293" y="21387"/>
              <wp:lineTo x="13031" y="21387"/>
              <wp:lineTo x="16585" y="20430"/>
              <wp:lineTo x="20534" y="15961"/>
              <wp:lineTo x="20929" y="14684"/>
              <wp:lineTo x="21324" y="12449"/>
              <wp:lineTo x="21324" y="6384"/>
              <wp:lineTo x="19744" y="5107"/>
              <wp:lineTo x="15795" y="2234"/>
              <wp:lineTo x="11452" y="0"/>
              <wp:lineTo x="8293" y="0"/>
            </wp:wrapPolygon>
          </wp:wrapThrough>
          <wp:docPr id="1" name="Picture 1" descr="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16" cy="128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DB">
      <w:rPr>
        <w:rFonts w:ascii="CG Times" w:hAnsi="CG Times"/>
        <w:noProof/>
      </w:rPr>
      <w:drawing>
        <wp:anchor distT="0" distB="0" distL="114300" distR="114300" simplePos="0" relativeHeight="251660288" behindDoc="0" locked="0" layoutInCell="1" allowOverlap="1" wp14:anchorId="4D611D23" wp14:editId="4A8C9C62">
          <wp:simplePos x="0" y="0"/>
          <wp:positionH relativeFrom="column">
            <wp:posOffset>5125415</wp:posOffset>
          </wp:positionH>
          <wp:positionV relativeFrom="paragraph">
            <wp:posOffset>13513</wp:posOffset>
          </wp:positionV>
          <wp:extent cx="1508760" cy="1499616"/>
          <wp:effectExtent l="0" t="0" r="0" b="0"/>
          <wp:wrapThrough wrapText="bothSides">
            <wp:wrapPolygon edited="0">
              <wp:start x="8182" y="2745"/>
              <wp:lineTo x="6273" y="4117"/>
              <wp:lineTo x="3273" y="6861"/>
              <wp:lineTo x="2727" y="12076"/>
              <wp:lineTo x="4909" y="16468"/>
              <wp:lineTo x="7909" y="18114"/>
              <wp:lineTo x="8182" y="18663"/>
              <wp:lineTo x="13091" y="18663"/>
              <wp:lineTo x="13364" y="18114"/>
              <wp:lineTo x="16364" y="16468"/>
              <wp:lineTo x="18545" y="12076"/>
              <wp:lineTo x="18273" y="7136"/>
              <wp:lineTo x="15000" y="4117"/>
              <wp:lineTo x="13091" y="2745"/>
              <wp:lineTo x="8182" y="2745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99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F9961" w14:textId="77777777" w:rsidR="008B5EED" w:rsidRPr="00233F12" w:rsidRDefault="008B5EED" w:rsidP="008B5EED">
    <w:pPr>
      <w:ind w:left="-150" w:firstLine="21"/>
      <w:jc w:val="center"/>
      <w:rPr>
        <w:rFonts w:ascii="Arial" w:hAnsi="Arial" w:cs="Arial"/>
        <w:bCs/>
        <w:color w:val="0000FF"/>
        <w:sz w:val="32"/>
        <w:szCs w:val="32"/>
      </w:rPr>
    </w:pPr>
    <w:r w:rsidRPr="00233F12">
      <w:rPr>
        <w:rFonts w:ascii="Arial" w:hAnsi="Arial" w:cs="Arial"/>
        <w:bCs/>
        <w:color w:val="0000FF"/>
        <w:sz w:val="32"/>
        <w:szCs w:val="32"/>
      </w:rPr>
      <w:t>The Commonwealth of Massachusetts</w:t>
    </w:r>
  </w:p>
  <w:p w14:paraId="6B9BC606" w14:textId="77777777" w:rsidR="008B5EED" w:rsidRDefault="008B5EED" w:rsidP="008B5EED">
    <w:pPr>
      <w:ind w:left="-150" w:firstLine="21"/>
      <w:jc w:val="center"/>
      <w:rPr>
        <w:rFonts w:ascii="Arial" w:hAnsi="Arial" w:cs="Arial"/>
        <w:bCs/>
        <w:color w:val="0000FF"/>
        <w:sz w:val="32"/>
        <w:szCs w:val="32"/>
      </w:rPr>
    </w:pPr>
    <w:r w:rsidRPr="00233F12">
      <w:rPr>
        <w:rFonts w:ascii="Arial" w:hAnsi="Arial" w:cs="Arial"/>
        <w:bCs/>
        <w:color w:val="0000FF"/>
        <w:sz w:val="32"/>
        <w:szCs w:val="32"/>
      </w:rPr>
      <w:t>Executive Office of Public Safety and Security</w:t>
    </w:r>
  </w:p>
  <w:p w14:paraId="5208BF54" w14:textId="77777777" w:rsidR="008B5EED" w:rsidRPr="00233F12" w:rsidRDefault="008B5EED" w:rsidP="008B5EED">
    <w:pPr>
      <w:ind w:left="-150" w:firstLine="21"/>
      <w:jc w:val="center"/>
      <w:rPr>
        <w:rFonts w:ascii="Arial" w:hAnsi="Arial" w:cs="Arial"/>
        <w:bCs/>
        <w:color w:val="0000FF"/>
        <w:sz w:val="32"/>
        <w:szCs w:val="32"/>
      </w:rPr>
    </w:pPr>
    <w:r>
      <w:rPr>
        <w:rFonts w:ascii="Arial" w:hAnsi="Arial" w:cs="Arial"/>
        <w:bCs/>
        <w:color w:val="0000FF"/>
        <w:sz w:val="32"/>
        <w:szCs w:val="32"/>
      </w:rPr>
      <w:t>Municipal Police Training Committee</w:t>
    </w:r>
  </w:p>
  <w:p w14:paraId="34A0D527" w14:textId="77777777" w:rsidR="008B5EED" w:rsidRDefault="008B5EED" w:rsidP="008B5EED">
    <w:pPr>
      <w:ind w:left="-176" w:firstLine="176"/>
      <w:jc w:val="center"/>
      <w:rPr>
        <w:rFonts w:ascii="Arial" w:hAnsi="Arial" w:cs="Arial"/>
        <w:color w:val="0000FF"/>
        <w:szCs w:val="32"/>
      </w:rPr>
    </w:pPr>
    <w:r>
      <w:rPr>
        <w:rFonts w:ascii="Arial" w:hAnsi="Arial" w:cs="Arial"/>
        <w:color w:val="0000FF"/>
        <w:szCs w:val="32"/>
      </w:rPr>
      <w:t>42 Thomas Patten Drive, Randolph, Massachusetts 02368</w:t>
    </w:r>
  </w:p>
  <w:p w14:paraId="191E18A1" w14:textId="77777777" w:rsidR="008B5EED" w:rsidRDefault="008B5EED" w:rsidP="008B5EED">
    <w:pPr>
      <w:jc w:val="center"/>
      <w:rPr>
        <w:rFonts w:ascii="Arial" w:hAnsi="Arial" w:cs="Arial"/>
        <w:color w:val="0000FF"/>
      </w:rPr>
    </w:pPr>
    <w:r w:rsidRPr="00233F12">
      <w:rPr>
        <w:rFonts w:ascii="Arial" w:hAnsi="Arial" w:cs="Arial"/>
        <w:color w:val="0000FF"/>
      </w:rPr>
      <w:t xml:space="preserve">Tel: </w:t>
    </w:r>
    <w:r>
      <w:rPr>
        <w:rFonts w:ascii="Arial" w:hAnsi="Arial" w:cs="Arial"/>
        <w:color w:val="0000FF"/>
      </w:rPr>
      <w:t>(781) 437-0300</w:t>
    </w:r>
  </w:p>
  <w:p w14:paraId="32A39BB3" w14:textId="5C4611C1" w:rsidR="008B5EED" w:rsidRDefault="008B5EED" w:rsidP="008B5EED">
    <w:pPr>
      <w:jc w:val="center"/>
      <w:rPr>
        <w:rFonts w:ascii="Arial" w:hAnsi="Arial" w:cs="Arial"/>
        <w:color w:val="0000FF"/>
      </w:rPr>
    </w:pPr>
    <w:r>
      <w:rPr>
        <w:rFonts w:ascii="Arial" w:hAnsi="Arial" w:cs="Arial"/>
        <w:color w:val="0000FF"/>
      </w:rPr>
      <w:t xml:space="preserve"> Fax: (781) 963-0235</w:t>
    </w:r>
  </w:p>
  <w:tbl>
    <w:tblPr>
      <w:tblStyle w:val="TableGrid"/>
      <w:tblW w:w="10944" w:type="dxa"/>
      <w:tblInd w:w="-7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592"/>
      <w:gridCol w:w="5760"/>
      <w:gridCol w:w="2592"/>
    </w:tblGrid>
    <w:tr w:rsidR="008B5EED" w14:paraId="5311B44F" w14:textId="77777777" w:rsidTr="002D40E6">
      <w:tc>
        <w:tcPr>
          <w:tcW w:w="2592" w:type="dxa"/>
        </w:tcPr>
        <w:p w14:paraId="3DE6BA01" w14:textId="77777777" w:rsidR="008B5EED" w:rsidRPr="00FF4324" w:rsidRDefault="008B5EED" w:rsidP="008B5EED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MAURA T. HEALEY</w:t>
          </w:r>
        </w:p>
        <w:p w14:paraId="577A9FD7" w14:textId="77777777" w:rsidR="008B5EED" w:rsidRPr="000817A8" w:rsidRDefault="008B5EED" w:rsidP="008B5EED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</w:tc>
      <w:tc>
        <w:tcPr>
          <w:tcW w:w="5760" w:type="dxa"/>
        </w:tcPr>
        <w:p w14:paraId="1652CF07" w14:textId="77777777" w:rsidR="008B5EED" w:rsidRDefault="008B5EED" w:rsidP="008B5EED">
          <w:pPr>
            <w:jc w:val="center"/>
            <w:rPr>
              <w:rFonts w:ascii="Arial" w:hAnsi="Arial" w:cs="Arial"/>
              <w:color w:val="0000FF"/>
            </w:rPr>
          </w:pPr>
        </w:p>
      </w:tc>
      <w:tc>
        <w:tcPr>
          <w:tcW w:w="2592" w:type="dxa"/>
        </w:tcPr>
        <w:p w14:paraId="01DD03CF" w14:textId="4E4CA238" w:rsidR="008B5EED" w:rsidRPr="005847AE" w:rsidRDefault="00C249E6" w:rsidP="008B5EED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 xml:space="preserve">  </w:t>
          </w:r>
          <w:r w:rsidR="008B5EED"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05ACE471" w14:textId="77777777" w:rsidR="001D656D" w:rsidRDefault="001D656D" w:rsidP="008B5EED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1D656D">
            <w:rPr>
              <w:rFonts w:ascii="Arial" w:hAnsi="Arial" w:cs="Arial"/>
              <w:color w:val="333399"/>
              <w:sz w:val="17"/>
              <w:szCs w:val="17"/>
            </w:rPr>
            <w:t>Secretary of Public Safety</w:t>
          </w:r>
        </w:p>
        <w:p w14:paraId="16E7BB86" w14:textId="3320A028" w:rsidR="008B5EED" w:rsidRPr="000817A8" w:rsidRDefault="001D656D" w:rsidP="008B5EED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1D656D">
            <w:rPr>
              <w:rFonts w:ascii="Arial" w:hAnsi="Arial" w:cs="Arial"/>
              <w:color w:val="333399"/>
              <w:sz w:val="17"/>
              <w:szCs w:val="17"/>
            </w:rPr>
            <w:t>and Security</w:t>
          </w:r>
        </w:p>
      </w:tc>
    </w:tr>
    <w:tr w:rsidR="008B5EED" w14:paraId="44202495" w14:textId="77777777" w:rsidTr="002D40E6">
      <w:trPr>
        <w:trHeight w:val="135"/>
      </w:trPr>
      <w:tc>
        <w:tcPr>
          <w:tcW w:w="2592" w:type="dxa"/>
        </w:tcPr>
        <w:p w14:paraId="693F271E" w14:textId="77777777" w:rsidR="008B5EED" w:rsidRPr="001D656D" w:rsidRDefault="008B5EED" w:rsidP="008B5EED">
          <w:pPr>
            <w:jc w:val="center"/>
            <w:rPr>
              <w:rFonts w:ascii="Arial" w:hAnsi="Arial" w:cs="Arial"/>
              <w:color w:val="0000FF"/>
              <w:sz w:val="12"/>
              <w:szCs w:val="12"/>
            </w:rPr>
          </w:pPr>
        </w:p>
      </w:tc>
      <w:tc>
        <w:tcPr>
          <w:tcW w:w="5760" w:type="dxa"/>
        </w:tcPr>
        <w:p w14:paraId="36CCA3BC" w14:textId="77777777" w:rsidR="008B5EED" w:rsidRDefault="008B5EED" w:rsidP="008B5EED">
          <w:pPr>
            <w:jc w:val="center"/>
            <w:rPr>
              <w:rFonts w:ascii="Arial" w:hAnsi="Arial" w:cs="Arial"/>
              <w:color w:val="0000FF"/>
            </w:rPr>
          </w:pPr>
        </w:p>
      </w:tc>
      <w:tc>
        <w:tcPr>
          <w:tcW w:w="2592" w:type="dxa"/>
        </w:tcPr>
        <w:p w14:paraId="63B2241C" w14:textId="77777777" w:rsidR="008B5EED" w:rsidRPr="001D656D" w:rsidRDefault="008B5EED" w:rsidP="008B5EED">
          <w:pPr>
            <w:jc w:val="center"/>
            <w:rPr>
              <w:rFonts w:ascii="Arial" w:hAnsi="Arial" w:cs="Arial"/>
              <w:color w:val="0000FF"/>
              <w:sz w:val="12"/>
              <w:szCs w:val="12"/>
            </w:rPr>
          </w:pPr>
        </w:p>
      </w:tc>
    </w:tr>
    <w:tr w:rsidR="00BA04A8" w14:paraId="467961F6" w14:textId="77777777" w:rsidTr="002D40E6">
      <w:tc>
        <w:tcPr>
          <w:tcW w:w="2592" w:type="dxa"/>
        </w:tcPr>
        <w:p w14:paraId="20283CE0" w14:textId="77777777" w:rsidR="00BA04A8" w:rsidRPr="00FF4324" w:rsidRDefault="00BA04A8" w:rsidP="00BA04A8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KIMBERLEY DRISCOLL</w:t>
          </w:r>
        </w:p>
        <w:p w14:paraId="42B4218F" w14:textId="77777777" w:rsidR="00BA04A8" w:rsidRPr="000817A8" w:rsidRDefault="00BA04A8" w:rsidP="00BA04A8">
          <w:pPr>
            <w:jc w:val="center"/>
          </w:pPr>
          <w:r>
            <w:rPr>
              <w:rFonts w:ascii="Arial" w:hAnsi="Arial" w:cs="Arial"/>
              <w:color w:val="333399"/>
              <w:sz w:val="17"/>
              <w:szCs w:val="17"/>
            </w:rPr>
            <w:t>Lieutenant Governor</w:t>
          </w:r>
        </w:p>
      </w:tc>
      <w:tc>
        <w:tcPr>
          <w:tcW w:w="5760" w:type="dxa"/>
        </w:tcPr>
        <w:p w14:paraId="13785008" w14:textId="77777777" w:rsidR="00BA04A8" w:rsidRDefault="00BA04A8" w:rsidP="00BA04A8">
          <w:pPr>
            <w:jc w:val="center"/>
            <w:rPr>
              <w:rFonts w:ascii="Arial" w:hAnsi="Arial" w:cs="Arial"/>
              <w:color w:val="0000FF"/>
            </w:rPr>
          </w:pPr>
        </w:p>
      </w:tc>
      <w:tc>
        <w:tcPr>
          <w:tcW w:w="2592" w:type="dxa"/>
        </w:tcPr>
        <w:p w14:paraId="191F733C" w14:textId="3B40485F" w:rsidR="00BA04A8" w:rsidRDefault="00AE5A0A" w:rsidP="00BA04A8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RICK RATHBUN</w:t>
          </w:r>
          <w:r w:rsidR="00F05FEC">
            <w:rPr>
              <w:rFonts w:ascii="Arial" w:hAnsi="Arial" w:cs="Arial"/>
              <w:b/>
              <w:color w:val="333399"/>
              <w:sz w:val="17"/>
              <w:szCs w:val="17"/>
            </w:rPr>
            <w:t xml:space="preserve"> </w:t>
          </w:r>
        </w:p>
        <w:p w14:paraId="4C03BD13" w14:textId="21F8C72F" w:rsidR="00BA04A8" w:rsidRPr="00C249E6" w:rsidRDefault="00BA04A8" w:rsidP="00BA04A8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>Executive Director</w:t>
          </w:r>
        </w:p>
      </w:tc>
    </w:tr>
  </w:tbl>
  <w:p w14:paraId="21B8F69A" w14:textId="77777777" w:rsidR="008B5EED" w:rsidRDefault="008B5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D"/>
    <w:rsid w:val="000000DB"/>
    <w:rsid w:val="0000649B"/>
    <w:rsid w:val="0006758A"/>
    <w:rsid w:val="00067841"/>
    <w:rsid w:val="00072DA0"/>
    <w:rsid w:val="00087F38"/>
    <w:rsid w:val="000934FD"/>
    <w:rsid w:val="00097FBB"/>
    <w:rsid w:val="000C70E0"/>
    <w:rsid w:val="000D6101"/>
    <w:rsid w:val="000D61AC"/>
    <w:rsid w:val="000D799E"/>
    <w:rsid w:val="000F429F"/>
    <w:rsid w:val="00101902"/>
    <w:rsid w:val="00107DB8"/>
    <w:rsid w:val="0011711C"/>
    <w:rsid w:val="001243B8"/>
    <w:rsid w:val="001359C5"/>
    <w:rsid w:val="001809B1"/>
    <w:rsid w:val="00183E2E"/>
    <w:rsid w:val="001945B0"/>
    <w:rsid w:val="001A173D"/>
    <w:rsid w:val="001C29E5"/>
    <w:rsid w:val="001D656D"/>
    <w:rsid w:val="001F0769"/>
    <w:rsid w:val="00210200"/>
    <w:rsid w:val="00224D17"/>
    <w:rsid w:val="00243421"/>
    <w:rsid w:val="00262FFD"/>
    <w:rsid w:val="0027068E"/>
    <w:rsid w:val="002758D4"/>
    <w:rsid w:val="00292130"/>
    <w:rsid w:val="002951E8"/>
    <w:rsid w:val="002A5BFC"/>
    <w:rsid w:val="002B0373"/>
    <w:rsid w:val="002D1076"/>
    <w:rsid w:val="002D40E6"/>
    <w:rsid w:val="00323837"/>
    <w:rsid w:val="003258D0"/>
    <w:rsid w:val="00327AFA"/>
    <w:rsid w:val="00337E3C"/>
    <w:rsid w:val="00337EDB"/>
    <w:rsid w:val="0036491A"/>
    <w:rsid w:val="00372A59"/>
    <w:rsid w:val="003A1473"/>
    <w:rsid w:val="003A708B"/>
    <w:rsid w:val="003B5958"/>
    <w:rsid w:val="003C1993"/>
    <w:rsid w:val="00414E31"/>
    <w:rsid w:val="00416723"/>
    <w:rsid w:val="00431012"/>
    <w:rsid w:val="00447CBF"/>
    <w:rsid w:val="004539F5"/>
    <w:rsid w:val="00460366"/>
    <w:rsid w:val="004668C9"/>
    <w:rsid w:val="004755CA"/>
    <w:rsid w:val="004816CE"/>
    <w:rsid w:val="0049558B"/>
    <w:rsid w:val="004A1262"/>
    <w:rsid w:val="004B7290"/>
    <w:rsid w:val="004D1A97"/>
    <w:rsid w:val="004D5C1E"/>
    <w:rsid w:val="00516D4A"/>
    <w:rsid w:val="00526FD8"/>
    <w:rsid w:val="00543497"/>
    <w:rsid w:val="0057135D"/>
    <w:rsid w:val="00584C2F"/>
    <w:rsid w:val="0059303C"/>
    <w:rsid w:val="005B4463"/>
    <w:rsid w:val="005C64FA"/>
    <w:rsid w:val="005D5093"/>
    <w:rsid w:val="005E123C"/>
    <w:rsid w:val="005E7280"/>
    <w:rsid w:val="005F5CA3"/>
    <w:rsid w:val="00615878"/>
    <w:rsid w:val="0062503A"/>
    <w:rsid w:val="00630FAD"/>
    <w:rsid w:val="00631B4D"/>
    <w:rsid w:val="006414EB"/>
    <w:rsid w:val="00670ADE"/>
    <w:rsid w:val="006871C3"/>
    <w:rsid w:val="006A0E83"/>
    <w:rsid w:val="006A30B7"/>
    <w:rsid w:val="006A6DD6"/>
    <w:rsid w:val="006B397E"/>
    <w:rsid w:val="006C0D1C"/>
    <w:rsid w:val="006C7F85"/>
    <w:rsid w:val="006E1FD5"/>
    <w:rsid w:val="006E2B5F"/>
    <w:rsid w:val="006E59D4"/>
    <w:rsid w:val="006F674A"/>
    <w:rsid w:val="00740E68"/>
    <w:rsid w:val="00745831"/>
    <w:rsid w:val="00752F57"/>
    <w:rsid w:val="00753730"/>
    <w:rsid w:val="0076002A"/>
    <w:rsid w:val="007640EA"/>
    <w:rsid w:val="00780375"/>
    <w:rsid w:val="007920DC"/>
    <w:rsid w:val="007921C1"/>
    <w:rsid w:val="00792342"/>
    <w:rsid w:val="00797CE0"/>
    <w:rsid w:val="007B0866"/>
    <w:rsid w:val="007D1E37"/>
    <w:rsid w:val="007E4B47"/>
    <w:rsid w:val="007F3CF6"/>
    <w:rsid w:val="007F5381"/>
    <w:rsid w:val="008069BC"/>
    <w:rsid w:val="008576D0"/>
    <w:rsid w:val="00862F71"/>
    <w:rsid w:val="00877790"/>
    <w:rsid w:val="00880289"/>
    <w:rsid w:val="00883031"/>
    <w:rsid w:val="00886FE3"/>
    <w:rsid w:val="00895F9E"/>
    <w:rsid w:val="008A1873"/>
    <w:rsid w:val="008A19AF"/>
    <w:rsid w:val="008B5EED"/>
    <w:rsid w:val="008D08C1"/>
    <w:rsid w:val="008D3FA9"/>
    <w:rsid w:val="008F53E0"/>
    <w:rsid w:val="008F627A"/>
    <w:rsid w:val="008F713B"/>
    <w:rsid w:val="00905825"/>
    <w:rsid w:val="00910B83"/>
    <w:rsid w:val="00935CFE"/>
    <w:rsid w:val="00936EE4"/>
    <w:rsid w:val="00947E7A"/>
    <w:rsid w:val="00957192"/>
    <w:rsid w:val="00984E52"/>
    <w:rsid w:val="009C57F6"/>
    <w:rsid w:val="009D038B"/>
    <w:rsid w:val="00A01321"/>
    <w:rsid w:val="00A1074F"/>
    <w:rsid w:val="00A154B8"/>
    <w:rsid w:val="00A4290C"/>
    <w:rsid w:val="00A47BDB"/>
    <w:rsid w:val="00A5193D"/>
    <w:rsid w:val="00A60649"/>
    <w:rsid w:val="00A64F67"/>
    <w:rsid w:val="00A77785"/>
    <w:rsid w:val="00A9280B"/>
    <w:rsid w:val="00AB2BDB"/>
    <w:rsid w:val="00AC4514"/>
    <w:rsid w:val="00AC6DF8"/>
    <w:rsid w:val="00AD3626"/>
    <w:rsid w:val="00AE5799"/>
    <w:rsid w:val="00AE5A0A"/>
    <w:rsid w:val="00AF53CE"/>
    <w:rsid w:val="00AF7F2D"/>
    <w:rsid w:val="00B03598"/>
    <w:rsid w:val="00B046CF"/>
    <w:rsid w:val="00B13497"/>
    <w:rsid w:val="00B17FF0"/>
    <w:rsid w:val="00B204A0"/>
    <w:rsid w:val="00B36821"/>
    <w:rsid w:val="00B372ED"/>
    <w:rsid w:val="00B55F45"/>
    <w:rsid w:val="00B76F4B"/>
    <w:rsid w:val="00B93578"/>
    <w:rsid w:val="00B93719"/>
    <w:rsid w:val="00BA04A8"/>
    <w:rsid w:val="00BA2571"/>
    <w:rsid w:val="00BA30AC"/>
    <w:rsid w:val="00BE2CC7"/>
    <w:rsid w:val="00C037BD"/>
    <w:rsid w:val="00C249E6"/>
    <w:rsid w:val="00C56F52"/>
    <w:rsid w:val="00C744D0"/>
    <w:rsid w:val="00C80757"/>
    <w:rsid w:val="00C90207"/>
    <w:rsid w:val="00C95631"/>
    <w:rsid w:val="00CA40F5"/>
    <w:rsid w:val="00CC214F"/>
    <w:rsid w:val="00CD5F69"/>
    <w:rsid w:val="00CD6B52"/>
    <w:rsid w:val="00CE061D"/>
    <w:rsid w:val="00CF7787"/>
    <w:rsid w:val="00D00E83"/>
    <w:rsid w:val="00D01644"/>
    <w:rsid w:val="00D07D4A"/>
    <w:rsid w:val="00D30088"/>
    <w:rsid w:val="00D40272"/>
    <w:rsid w:val="00D46B0F"/>
    <w:rsid w:val="00D773FC"/>
    <w:rsid w:val="00D80498"/>
    <w:rsid w:val="00D81ADA"/>
    <w:rsid w:val="00D92F8C"/>
    <w:rsid w:val="00D934C6"/>
    <w:rsid w:val="00D93DA1"/>
    <w:rsid w:val="00DA5BAE"/>
    <w:rsid w:val="00DB00ED"/>
    <w:rsid w:val="00DB0703"/>
    <w:rsid w:val="00DD18EE"/>
    <w:rsid w:val="00E222B9"/>
    <w:rsid w:val="00E310BB"/>
    <w:rsid w:val="00E50885"/>
    <w:rsid w:val="00E5452C"/>
    <w:rsid w:val="00E62A38"/>
    <w:rsid w:val="00E71B9B"/>
    <w:rsid w:val="00EA1D1F"/>
    <w:rsid w:val="00EC1BB1"/>
    <w:rsid w:val="00ED5AA5"/>
    <w:rsid w:val="00EE101C"/>
    <w:rsid w:val="00EE5609"/>
    <w:rsid w:val="00F05FEC"/>
    <w:rsid w:val="00F12792"/>
    <w:rsid w:val="00F1493F"/>
    <w:rsid w:val="00F22A83"/>
    <w:rsid w:val="00F27E73"/>
    <w:rsid w:val="00F421AF"/>
    <w:rsid w:val="00F43C24"/>
    <w:rsid w:val="00F441B1"/>
    <w:rsid w:val="00F47E89"/>
    <w:rsid w:val="00F81DF5"/>
    <w:rsid w:val="00FA3ED1"/>
    <w:rsid w:val="00FA51F5"/>
    <w:rsid w:val="00FA740C"/>
    <w:rsid w:val="00FB006D"/>
    <w:rsid w:val="00FB1782"/>
    <w:rsid w:val="00FC3576"/>
    <w:rsid w:val="00FE45B2"/>
    <w:rsid w:val="00FE65B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6176"/>
  <w15:chartTrackingRefBased/>
  <w15:docId w15:val="{5769F529-9760-4E3D-96F4-02661F14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E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EED"/>
  </w:style>
  <w:style w:type="paragraph" w:styleId="Footer">
    <w:name w:val="footer"/>
    <w:basedOn w:val="Normal"/>
    <w:link w:val="FooterChar"/>
    <w:uiPriority w:val="99"/>
    <w:unhideWhenUsed/>
    <w:rsid w:val="008B5E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EED"/>
  </w:style>
  <w:style w:type="table" w:styleId="TableGrid">
    <w:name w:val="Table Grid"/>
    <w:basedOn w:val="TableNormal"/>
    <w:uiPriority w:val="39"/>
    <w:rsid w:val="008B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79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A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29E5"/>
    <w:rPr>
      <w:b/>
      <w:bCs/>
    </w:rPr>
  </w:style>
  <w:style w:type="paragraph" w:customStyle="1" w:styleId="Default">
    <w:name w:val="Default"/>
    <w:rsid w:val="00DB0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D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69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1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4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0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7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1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4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33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53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2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8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OTM3NjFkOWQtYjUyNi00NjVkLTg5NWYtZDJmMjliYjdmMGJl%40thread.v2/0?context=%7b%22Tid%22%3a%223e861d16-48b7-4a0e-9806-8c04d81b7b2a%22%2c%22Oid%22%3a%22a72879f5-daa5-4805-9be1-a25cf1b7be1a%22%7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lissa.andrade@mass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egs@sec.state.ma.u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orgs/municipal-police-training-committ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0831272AC6F42BCAD414375F3CF85" ma:contentTypeVersion="13" ma:contentTypeDescription="Create a new document." ma:contentTypeScope="" ma:versionID="9c11b1b0de0b2f7f0aba37c8e20f10d8">
  <xsd:schema xmlns:xsd="http://www.w3.org/2001/XMLSchema" xmlns:xs="http://www.w3.org/2001/XMLSchema" xmlns:p="http://schemas.microsoft.com/office/2006/metadata/properties" xmlns:ns3="4f710adf-b166-499f-b5e3-b788b6d6920e" xmlns:ns4="5c00cd74-d6be-49c7-80a9-a23c4d407646" targetNamespace="http://schemas.microsoft.com/office/2006/metadata/properties" ma:root="true" ma:fieldsID="ad840ad6aa8ee658283287df4698f128" ns3:_="" ns4:_="">
    <xsd:import namespace="4f710adf-b166-499f-b5e3-b788b6d6920e"/>
    <xsd:import namespace="5c00cd74-d6be-49c7-80a9-a23c4d4076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10adf-b166-499f-b5e3-b788b6d69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0cd74-d6be-49c7-80a9-a23c4d407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710adf-b166-499f-b5e3-b788b6d6920e" xsi:nil="true"/>
  </documentManagement>
</p:properties>
</file>

<file path=customXml/itemProps1.xml><?xml version="1.0" encoding="utf-8"?>
<ds:datastoreItem xmlns:ds="http://schemas.openxmlformats.org/officeDocument/2006/customXml" ds:itemID="{8345042D-1432-45B1-A51E-51EC1F715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4486E-E223-4DEE-883E-531EE48A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10adf-b166-499f-b5e3-b788b6d6920e"/>
    <ds:schemaRef ds:uri="5c00cd74-d6be-49c7-80a9-a23c4d40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F7181-3008-45B4-88E6-8753A3C2D5D2}">
  <ds:schemaRefs>
    <ds:schemaRef ds:uri="http://schemas.microsoft.com/office/2006/metadata/properties"/>
    <ds:schemaRef ds:uri="http://schemas.microsoft.com/office/infopath/2007/PartnerControls"/>
    <ds:schemaRef ds:uri="4f710adf-b166-499f-b5e3-b788b6d6920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1103</Characters>
  <Application>Microsoft Office Word</Application>
  <DocSecurity>0</DocSecurity>
  <Lines>55</Lines>
  <Paragraphs>25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Hardiman, Tanya M. (CJT)</dc:creator>
  <cp:keywords/>
  <dc:description/>
  <cp:lastModifiedBy>Hardiman, Tanya M. (CJT)</cp:lastModifiedBy>
  <cp:revision>2</cp:revision>
  <dcterms:created xsi:type="dcterms:W3CDTF">2025-04-07T14:53:00Z</dcterms:created>
  <dcterms:modified xsi:type="dcterms:W3CDTF">2025-04-07T14:53:00Z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0x0101008470831272AC6F42BCAD414375F3CF85</vt:lpwstr>
  </property>
</Properties>
</file>