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E60A281" wp14:paraId="2C078E63" wp14:textId="3F0060BF">
      <w:pPr>
        <w:rPr>
          <w:b w:val="1"/>
          <w:bCs w:val="1"/>
          <w:sz w:val="28"/>
          <w:szCs w:val="28"/>
        </w:rPr>
      </w:pPr>
      <w:r w:rsidRPr="3E60A281" w:rsidR="5C7ADF42">
        <w:rPr>
          <w:b w:val="1"/>
          <w:bCs w:val="1"/>
          <w:sz w:val="28"/>
          <w:szCs w:val="28"/>
        </w:rPr>
        <w:t xml:space="preserve">Email </w:t>
      </w:r>
      <w:r w:rsidRPr="3E60A281" w:rsidR="05F788DB">
        <w:rPr>
          <w:b w:val="1"/>
          <w:bCs w:val="1"/>
          <w:sz w:val="28"/>
          <w:szCs w:val="28"/>
        </w:rPr>
        <w:t>Language</w:t>
      </w:r>
    </w:p>
    <w:p w:rsidR="6073E8A0" w:rsidP="6073E8A0" w:rsidRDefault="6073E8A0" w14:paraId="4C553D45" w14:textId="6647D54E">
      <w:pPr>
        <w:pStyle w:val="Normal"/>
      </w:pPr>
    </w:p>
    <w:p w:rsidR="797FD22A" w:rsidP="6073E8A0" w:rsidRDefault="797FD22A" w14:paraId="005FF4D2" w14:textId="34C9706C">
      <w:pPr>
        <w:spacing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>Dear Medicare Beneficiary,</w:t>
      </w:r>
    </w:p>
    <w:p w:rsidR="797FD22A" w:rsidP="6073E8A0" w:rsidRDefault="797FD22A" w14:paraId="3B4FEED2" w14:textId="5133883C">
      <w:pPr>
        <w:spacing w:after="160" w:afterAutospacing="off" w:line="257" w:lineRule="auto"/>
      </w:pP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email is to inform you that you may be eligible for the </w:t>
      </w:r>
      <w:r w:rsidRPr="6073E8A0" w:rsidR="797FD22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Medicare Savings Programs</w:t>
      </w: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a program run by MassHealth that can help pay some or all your Medicare costs. </w:t>
      </w:r>
    </w:p>
    <w:p w:rsidR="797FD22A" w:rsidP="6073E8A0" w:rsidRDefault="797FD22A" w14:paraId="0A8A2751" w14:textId="2DAC6DA8">
      <w:pPr>
        <w:spacing w:after="160" w:afterAutospacing="off" w:line="257" w:lineRule="auto"/>
      </w:pPr>
      <w:r w:rsidRPr="6073E8A0" w:rsidR="797FD22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As of March 1, 2024, there is no asset limit for eligibility</w:t>
      </w: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>. This means that MassHealth will not ask you about your assets, such as home ownership or savings, when you apply.</w:t>
      </w:r>
    </w:p>
    <w:p w:rsidR="797FD22A" w:rsidP="6073E8A0" w:rsidRDefault="797FD22A" w14:paraId="7E3BF55F" w14:textId="58B503DC">
      <w:pPr>
        <w:spacing w:after="160" w:afterAutospacing="off" w:line="257" w:lineRule="auto"/>
      </w:pP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If you are </w:t>
      </w:r>
      <w:r w:rsidRPr="6073E8A0" w:rsidR="797FD22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on Medicare</w:t>
      </w: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073E8A0" w:rsidR="797FD22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and have income at or below the levels listed below, you are eligible for the program and could save up to $3,000 a year.  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045"/>
      </w:tblGrid>
      <w:tr w:rsidR="6073E8A0" w:rsidTr="6073E8A0" w14:paraId="49D30237">
        <w:trPr>
          <w:trHeight w:val="300"/>
        </w:trPr>
        <w:tc>
          <w:tcPr>
            <w:tcW w:w="26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top"/>
          </w:tcPr>
          <w:p w:rsidR="6073E8A0" w:rsidP="6073E8A0" w:rsidRDefault="6073E8A0" w14:paraId="447D9EFD" w14:textId="42A0D479">
            <w:pPr>
              <w:spacing w:before="0" w:beforeAutospacing="off" w:after="0" w:afterAutospacing="off"/>
              <w:jc w:val="left"/>
            </w:pPr>
            <w:r w:rsidRPr="6073E8A0" w:rsidR="6073E8A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You are:</w:t>
            </w:r>
          </w:p>
        </w:tc>
        <w:tc>
          <w:tcPr>
            <w:tcW w:w="30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top"/>
          </w:tcPr>
          <w:p w:rsidR="6073E8A0" w:rsidP="6073E8A0" w:rsidRDefault="6073E8A0" w14:paraId="7471EA1E" w14:textId="4B011705">
            <w:pPr>
              <w:spacing w:before="0" w:beforeAutospacing="off" w:after="0" w:afterAutospacing="off"/>
              <w:jc w:val="left"/>
            </w:pPr>
            <w:r w:rsidRPr="6073E8A0" w:rsidR="6073E8A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Your income is at or below:</w:t>
            </w:r>
          </w:p>
        </w:tc>
      </w:tr>
      <w:tr w:rsidR="6073E8A0" w:rsidTr="6073E8A0" w14:paraId="53D07985">
        <w:trPr>
          <w:trHeight w:val="300"/>
        </w:trPr>
        <w:tc>
          <w:tcPr>
            <w:tcW w:w="26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073E8A0" w:rsidP="6073E8A0" w:rsidRDefault="6073E8A0" w14:paraId="6B303736" w14:textId="7714E807">
            <w:pPr>
              <w:spacing w:before="0" w:beforeAutospacing="off" w:after="0" w:afterAutospacing="off"/>
              <w:jc w:val="left"/>
            </w:pPr>
            <w:r w:rsidRPr="6073E8A0" w:rsidR="6073E8A0">
              <w:rPr>
                <w:rFonts w:ascii="Calibri" w:hAnsi="Calibri" w:eastAsia="Calibri" w:cs="Calibri"/>
                <w:sz w:val="24"/>
                <w:szCs w:val="24"/>
              </w:rPr>
              <w:t>Single Individual</w:t>
            </w:r>
          </w:p>
        </w:tc>
        <w:tc>
          <w:tcPr>
            <w:tcW w:w="30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073E8A0" w:rsidP="6073E8A0" w:rsidRDefault="6073E8A0" w14:paraId="0CD3A6A7" w14:textId="7816E2CB">
            <w:pPr>
              <w:spacing w:before="0" w:beforeAutospacing="off" w:after="0" w:afterAutospacing="off"/>
              <w:jc w:val="left"/>
            </w:pPr>
            <w:r w:rsidRPr="6073E8A0" w:rsidR="6073E8A0">
              <w:rPr>
                <w:rFonts w:ascii="Calibri" w:hAnsi="Calibri" w:eastAsia="Calibri" w:cs="Calibri"/>
                <w:sz w:val="24"/>
                <w:szCs w:val="24"/>
              </w:rPr>
              <w:t>$2,824 per month</w:t>
            </w:r>
          </w:p>
        </w:tc>
      </w:tr>
      <w:tr w:rsidR="6073E8A0" w:rsidTr="6073E8A0" w14:paraId="6BD253E3">
        <w:trPr>
          <w:trHeight w:val="300"/>
        </w:trPr>
        <w:tc>
          <w:tcPr>
            <w:tcW w:w="26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073E8A0" w:rsidP="6073E8A0" w:rsidRDefault="6073E8A0" w14:paraId="409ED447" w14:textId="685F2347">
            <w:pPr>
              <w:spacing w:before="0" w:beforeAutospacing="off" w:after="0" w:afterAutospacing="off"/>
              <w:jc w:val="left"/>
            </w:pPr>
            <w:r w:rsidRPr="6073E8A0" w:rsidR="6073E8A0">
              <w:rPr>
                <w:rFonts w:ascii="Calibri" w:hAnsi="Calibri" w:eastAsia="Calibri" w:cs="Calibri"/>
                <w:sz w:val="24"/>
                <w:szCs w:val="24"/>
              </w:rPr>
              <w:t>Married Couple</w:t>
            </w:r>
          </w:p>
        </w:tc>
        <w:tc>
          <w:tcPr>
            <w:tcW w:w="30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073E8A0" w:rsidP="6073E8A0" w:rsidRDefault="6073E8A0" w14:paraId="47AD3B74" w14:textId="28FB008A">
            <w:pPr>
              <w:spacing w:before="0" w:beforeAutospacing="off" w:after="0" w:afterAutospacing="off"/>
              <w:jc w:val="left"/>
            </w:pPr>
            <w:r w:rsidRPr="6073E8A0" w:rsidR="6073E8A0">
              <w:rPr>
                <w:rFonts w:ascii="Calibri" w:hAnsi="Calibri" w:eastAsia="Calibri" w:cs="Calibri"/>
                <w:sz w:val="24"/>
                <w:szCs w:val="24"/>
              </w:rPr>
              <w:t>$3,833 per month</w:t>
            </w:r>
          </w:p>
        </w:tc>
      </w:tr>
    </w:tbl>
    <w:p w:rsidR="797FD22A" w:rsidP="6073E8A0" w:rsidRDefault="797FD22A" w14:paraId="0FB8491C" w14:textId="54027181">
      <w:pPr>
        <w:spacing w:after="160" w:afterAutospacing="off" w:line="257" w:lineRule="auto"/>
      </w:pPr>
      <w:r w:rsidRPr="6073E8A0" w:rsidR="797FD22A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</w:t>
      </w:r>
    </w:p>
    <w:p w:rsidR="797FD22A" w:rsidP="6073E8A0" w:rsidRDefault="797FD22A" w14:paraId="1A155616" w14:textId="119718E0">
      <w:pPr>
        <w:spacing w:after="160" w:afterAutospacing="off" w:line="257" w:lineRule="auto"/>
      </w:pPr>
      <w:r w:rsidRPr="6073E8A0" w:rsidR="797FD22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Apply Today!</w:t>
      </w:r>
      <w:r w:rsidRPr="6073E8A0" w:rsidR="797FD22A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 xml:space="preserve"> </w:t>
      </w:r>
    </w:p>
    <w:p w:rsidR="797FD22A" w:rsidP="6073E8A0" w:rsidRDefault="797FD22A" w14:paraId="4EC28633" w14:textId="58E8D4DB">
      <w:pPr>
        <w:spacing w:line="257" w:lineRule="auto"/>
      </w:pPr>
      <w:r w:rsidRPr="6073E8A0" w:rsidR="797FD22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By Phone:</w:t>
      </w: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request an application or to learn more, call the MassHealth Customer Service Center at (800) 841-2900, TDD/TTY: 711 </w:t>
      </w:r>
    </w:p>
    <w:p w:rsidR="797FD22A" w:rsidP="6073E8A0" w:rsidRDefault="797FD22A" w14:paraId="1814170A" w14:textId="17AB9AD4">
      <w:pPr>
        <w:spacing w:line="257" w:lineRule="auto"/>
      </w:pP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>MassHealth representatives are available Monday through Friday, 8:00 AM – 5:00 PM.</w:t>
      </w:r>
    </w:p>
    <w:p w:rsidR="6073E8A0" w:rsidP="6073E8A0" w:rsidRDefault="6073E8A0" w14:paraId="0A1A153F" w14:textId="7BEF9816">
      <w:pPr>
        <w:pStyle w:val="Normal"/>
        <w:spacing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97FD22A" w:rsidP="6073E8A0" w:rsidRDefault="797FD22A" w14:paraId="0F260C11" w14:textId="407F8618">
      <w:pPr>
        <w:spacing w:line="257" w:lineRule="auto"/>
      </w:pPr>
      <w:r w:rsidRPr="6073E8A0" w:rsidR="797FD22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Online</w:t>
      </w: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>: Visit mass.gov/</w:t>
      </w: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>MedicareSavings</w:t>
      </w: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download an application.</w:t>
      </w:r>
    </w:p>
    <w:p w:rsidR="6073E8A0" w:rsidP="6073E8A0" w:rsidRDefault="6073E8A0" w14:paraId="42C380B0" w14:textId="6435AFF5">
      <w:pPr>
        <w:pStyle w:val="Normal"/>
        <w:spacing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97FD22A" w:rsidP="6073E8A0" w:rsidRDefault="797FD22A" w14:paraId="2A20BA0B" w14:textId="01DE4C6D">
      <w:pPr>
        <w:spacing w:line="257" w:lineRule="auto"/>
      </w:pPr>
      <w:r w:rsidRPr="6073E8A0" w:rsidR="797FD22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To find a SHINE counselor near you:</w:t>
      </w:r>
    </w:p>
    <w:p w:rsidR="797FD22A" w:rsidP="6073E8A0" w:rsidRDefault="797FD22A" w14:paraId="5A38EF40" w14:textId="6942302B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6073E8A0" w:rsidR="797FD22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Call MassOptions at (800) 243-4636; or</w:t>
      </w:r>
    </w:p>
    <w:p w:rsidR="797FD22A" w:rsidP="6073E8A0" w:rsidRDefault="797FD22A" w14:paraId="10CEC629" w14:textId="0080A7D9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073E8A0" w:rsidR="797FD22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isit </w:t>
      </w:r>
      <w:hyperlink r:id="Rb153385fa7a344b6">
        <w:r w:rsidRPr="6073E8A0" w:rsidR="797FD22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mass.gov/info-details/find-a-shine-counselor</w:t>
        </w:r>
      </w:hyperlink>
      <w:r w:rsidRPr="6073E8A0" w:rsidR="797FD22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.</w:t>
      </w:r>
    </w:p>
    <w:p w:rsidR="797FD22A" w:rsidP="6073E8A0" w:rsidRDefault="797FD22A" w14:paraId="0F772405" w14:textId="4378F683">
      <w:pPr>
        <w:spacing w:after="160" w:afterAutospacing="off" w:line="257" w:lineRule="auto"/>
      </w:pPr>
      <w:r w:rsidRPr="6073E8A0" w:rsidR="797FD22A">
        <w:rPr>
          <w:rFonts w:ascii="Calibri" w:hAnsi="Calibri" w:eastAsia="Calibri" w:cs="Calibri"/>
          <w:noProof w:val="0"/>
          <w:sz w:val="16"/>
          <w:szCs w:val="16"/>
          <w:lang w:val="en-US"/>
        </w:rPr>
        <w:t xml:space="preserve"> </w:t>
      </w:r>
    </w:p>
    <w:p w:rsidR="797FD22A" w:rsidP="6073E8A0" w:rsidRDefault="797FD22A" w14:paraId="6E972E90" w14:textId="74588807">
      <w:pPr>
        <w:spacing w:after="160" w:afterAutospacing="off" w:line="257" w:lineRule="auto"/>
      </w:pPr>
      <w:r w:rsidRPr="6073E8A0" w:rsidR="797FD22A">
        <w:rPr>
          <w:rFonts w:ascii="Calibri" w:hAnsi="Calibri" w:eastAsia="Calibri" w:cs="Calibri"/>
          <w:noProof w:val="0"/>
          <w:sz w:val="24"/>
          <w:szCs w:val="24"/>
          <w:lang w:val="en-US"/>
        </w:rPr>
        <w:t>Sincerely,</w:t>
      </w:r>
    </w:p>
    <w:p w:rsidR="6073E8A0" w:rsidP="6073E8A0" w:rsidRDefault="6073E8A0" w14:paraId="5FBF2B9A" w14:textId="371E83E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5af1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c8e9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24ec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17B3AD"/>
    <w:rsid w:val="05F788DB"/>
    <w:rsid w:val="0617B3AD"/>
    <w:rsid w:val="062EED6E"/>
    <w:rsid w:val="062EED6E"/>
    <w:rsid w:val="0B737013"/>
    <w:rsid w:val="172D8CA6"/>
    <w:rsid w:val="28B8779C"/>
    <w:rsid w:val="3E60A281"/>
    <w:rsid w:val="40E19AD1"/>
    <w:rsid w:val="5B793B77"/>
    <w:rsid w:val="5C7ADF42"/>
    <w:rsid w:val="6073E8A0"/>
    <w:rsid w:val="76B4CC1A"/>
    <w:rsid w:val="797F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B3AD"/>
  <w15:chartTrackingRefBased/>
  <w15:docId w15:val="{F8FBA7E6-E9C8-449D-AFD0-B0FA751053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mass.gov/info-details/find-a-shine-counselor" TargetMode="External" Id="Rb153385fa7a344b6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dce892865c64f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27941B96CA4E8DE016C71E528B02" ma:contentTypeVersion="14" ma:contentTypeDescription="Create a new document." ma:contentTypeScope="" ma:versionID="913a9508d29adbd77e7a496502395bf3">
  <xsd:schema xmlns:xsd="http://www.w3.org/2001/XMLSchema" xmlns:xs="http://www.w3.org/2001/XMLSchema" xmlns:p="http://schemas.microsoft.com/office/2006/metadata/properties" xmlns:ns2="196d572f-d072-48f3-88e9-aa412ca7ea5e" xmlns:ns3="6d3083f0-d352-495a-b011-790bbddb8b4f" targetNamespace="http://schemas.microsoft.com/office/2006/metadata/properties" ma:root="true" ma:fieldsID="c4b37f6519bb34ddcbad86c0299eb62c" ns2:_="" ns3:_="">
    <xsd:import namespace="196d572f-d072-48f3-88e9-aa412ca7ea5e"/>
    <xsd:import namespace="6d3083f0-d352-495a-b011-790bbddb8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572f-d072-48f3-88e9-aa412ca7e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3f0-d352-495a-b011-790bbddb8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f98153-3966-40ef-9520-0f0818834ff4}" ma:internalName="TaxCatchAll" ma:showField="CatchAllData" ma:web="6d3083f0-d352-495a-b011-790bbddb8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d572f-d072-48f3-88e9-aa412ca7ea5e">
      <Terms xmlns="http://schemas.microsoft.com/office/infopath/2007/PartnerControls"/>
    </lcf76f155ced4ddcb4097134ff3c332f>
    <TaxCatchAll xmlns="6d3083f0-d352-495a-b011-790bbddb8b4f" xsi:nil="true"/>
  </documentManagement>
</p:properties>
</file>

<file path=customXml/itemProps1.xml><?xml version="1.0" encoding="utf-8"?>
<ds:datastoreItem xmlns:ds="http://schemas.openxmlformats.org/officeDocument/2006/customXml" ds:itemID="{DB7658D6-EFA0-4842-8569-5BF33294D0A8}"/>
</file>

<file path=customXml/itemProps2.xml><?xml version="1.0" encoding="utf-8"?>
<ds:datastoreItem xmlns:ds="http://schemas.openxmlformats.org/officeDocument/2006/customXml" ds:itemID="{BEB6BF28-82A5-4264-B097-E9825E2D2EE0}"/>
</file>

<file path=customXml/itemProps3.xml><?xml version="1.0" encoding="utf-8"?>
<ds:datastoreItem xmlns:ds="http://schemas.openxmlformats.org/officeDocument/2006/customXml" ds:itemID="{8EBD791C-90C5-4BF7-8627-E422B0815A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Nee, Stacey (EHS)</dc:creator>
  <keywords/>
  <dc:description/>
  <lastModifiedBy>Nee, Stacey (EHS)</lastModifiedBy>
  <dcterms:created xsi:type="dcterms:W3CDTF">2024-02-29T18:52:04.0000000Z</dcterms:created>
  <dcterms:modified xsi:type="dcterms:W3CDTF">2024-03-01T15:03:14.1808033Z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0x01010026D427941B96CA4E8DE016C71E528B02</vt:lpwstr>
  </property>
  <property fmtid="{D5CDD505-2E9C-101B-9397-08002B2CF9AE}" pid="3" name="MediaServiceImageTags">
    <vt:lpwstr/>
  </property>
</Properties>
</file>