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6F6F" w14:textId="069ACFF0" w:rsidR="00E3006E" w:rsidRDefault="008654A8" w:rsidP="00E3006E">
      <w:pPr>
        <w:rPr>
          <w:rFonts w:asciiTheme="minorHAnsi" w:eastAsiaTheme="minorEastAsia" w:hAnsiTheme="minorHAnsi" w:cstheme="minorBidi"/>
          <w:lang w:val="en-US"/>
        </w:rPr>
      </w:pPr>
      <w:bookmarkStart w:id="0" w:name="_Hlk180149573"/>
      <w:r>
        <w:rPr>
          <w:rFonts w:asciiTheme="minorHAnsi" w:eastAsiaTheme="minorEastAsia" w:hAnsiTheme="minorHAnsi" w:cstheme="minorBidi"/>
          <w:lang w:val="en-US"/>
        </w:rPr>
        <w:t>March</w:t>
      </w:r>
      <w:r w:rsidR="00E3006E">
        <w:rPr>
          <w:rFonts w:asciiTheme="minorHAnsi" w:eastAsiaTheme="minorEastAsia" w:hAnsiTheme="minorHAnsi" w:cstheme="minorBidi"/>
          <w:lang w:val="en-US"/>
        </w:rPr>
        <w:t xml:space="preserve"> </w:t>
      </w:r>
      <w:r w:rsidR="004D5D76">
        <w:rPr>
          <w:rFonts w:asciiTheme="minorHAnsi" w:eastAsiaTheme="minorEastAsia" w:hAnsiTheme="minorHAnsi" w:cstheme="minorBidi"/>
          <w:lang w:val="en-US"/>
        </w:rPr>
        <w:t>1</w:t>
      </w:r>
      <w:r w:rsidR="004D7229">
        <w:rPr>
          <w:rFonts w:asciiTheme="minorHAnsi" w:eastAsiaTheme="minorEastAsia" w:hAnsiTheme="minorHAnsi" w:cstheme="minorBidi"/>
          <w:lang w:val="en-US"/>
        </w:rPr>
        <w:t>6</w:t>
      </w:r>
      <w:r w:rsidR="00E3006E">
        <w:rPr>
          <w:rFonts w:asciiTheme="minorHAnsi" w:eastAsiaTheme="minorEastAsia" w:hAnsiTheme="minorHAnsi" w:cstheme="minorBidi"/>
          <w:lang w:val="en-US"/>
        </w:rPr>
        <w:t>, 2025</w:t>
      </w:r>
    </w:p>
    <w:p w14:paraId="1E6DF84D" w14:textId="77777777" w:rsidR="00E3006E" w:rsidRDefault="00E3006E" w:rsidP="00E3006E">
      <w:pPr>
        <w:rPr>
          <w:rFonts w:asciiTheme="minorHAnsi" w:eastAsiaTheme="minorEastAsia" w:hAnsiTheme="minorHAnsi" w:cstheme="minorBidi"/>
          <w:lang w:val="en-US"/>
        </w:rPr>
      </w:pPr>
    </w:p>
    <w:p w14:paraId="7BDB68ED" w14:textId="0530F3B6" w:rsidR="00E3006E" w:rsidRPr="00A7039B" w:rsidRDefault="00E3006E" w:rsidP="00E3006E">
      <w:pPr>
        <w:rPr>
          <w:rFonts w:asciiTheme="minorHAnsi" w:eastAsiaTheme="minorEastAsia" w:hAnsiTheme="minorHAnsi" w:cstheme="minorBidi"/>
          <w:lang w:val="en-US"/>
        </w:rPr>
      </w:pPr>
      <w:r w:rsidRPr="005961C9">
        <w:rPr>
          <w:rFonts w:asciiTheme="minorHAnsi" w:eastAsiaTheme="minorEastAsia" w:hAnsiTheme="minorHAnsi" w:cstheme="minorBidi"/>
        </w:rPr>
        <w:t xml:space="preserve">In accordance with Sections 18-25 of Chapter 30A of the Massachusetts General Laws and Chapter 2 of the Acts of 2025, notice is hereby given of a meeting of the </w:t>
      </w:r>
      <w:proofErr w:type="spellStart"/>
      <w:r>
        <w:rPr>
          <w:rFonts w:asciiTheme="minorHAnsi" w:eastAsiaTheme="minorEastAsia" w:hAnsiTheme="minorHAnsi" w:cstheme="minorBidi"/>
        </w:rPr>
        <w:t>MassHire</w:t>
      </w:r>
      <w:proofErr w:type="spellEnd"/>
      <w:r>
        <w:rPr>
          <w:rFonts w:asciiTheme="minorHAnsi" w:eastAsiaTheme="minorEastAsia" w:hAnsiTheme="minorHAnsi" w:cstheme="minorBidi"/>
        </w:rPr>
        <w:t xml:space="preserve"> </w:t>
      </w:r>
      <w:r w:rsidR="00911721">
        <w:rPr>
          <w:rFonts w:asciiTheme="minorHAnsi" w:eastAsiaTheme="minorEastAsia" w:hAnsiTheme="minorHAnsi" w:cstheme="minorBidi"/>
        </w:rPr>
        <w:t xml:space="preserve">State </w:t>
      </w:r>
      <w:r>
        <w:rPr>
          <w:rFonts w:asciiTheme="minorHAnsi" w:eastAsiaTheme="minorEastAsia" w:hAnsiTheme="minorHAnsi" w:cstheme="minorBidi"/>
        </w:rPr>
        <w:t xml:space="preserve">Workforce </w:t>
      </w:r>
      <w:r w:rsidR="00911721">
        <w:rPr>
          <w:rFonts w:asciiTheme="minorHAnsi" w:eastAsiaTheme="minorEastAsia" w:hAnsiTheme="minorHAnsi" w:cstheme="minorBidi"/>
        </w:rPr>
        <w:t xml:space="preserve">Development </w:t>
      </w:r>
      <w:r>
        <w:rPr>
          <w:rFonts w:asciiTheme="minorHAnsi" w:eastAsiaTheme="minorEastAsia" w:hAnsiTheme="minorHAnsi" w:cstheme="minorBidi"/>
        </w:rPr>
        <w:t>Board</w:t>
      </w:r>
      <w:r w:rsidRPr="005961C9">
        <w:rPr>
          <w:rFonts w:asciiTheme="minorHAnsi" w:eastAsiaTheme="minorEastAsia" w:hAnsiTheme="minorHAnsi" w:cstheme="minorBidi"/>
        </w:rPr>
        <w:t>. The meeting will take place as noted below.</w:t>
      </w:r>
    </w:p>
    <w:p w14:paraId="612A48E2" w14:textId="77777777" w:rsidR="00E3006E" w:rsidRDefault="00E3006E" w:rsidP="532FBF19">
      <w:pPr>
        <w:rPr>
          <w:rFonts w:asciiTheme="minorHAnsi" w:eastAsiaTheme="minorEastAsia" w:hAnsiTheme="minorHAnsi" w:cstheme="minorBidi"/>
          <w:lang w:val="en-US"/>
        </w:rPr>
      </w:pPr>
    </w:p>
    <w:p w14:paraId="25E5A8B8" w14:textId="77777777" w:rsidR="00E3006E" w:rsidRDefault="00E3006E" w:rsidP="532FBF19">
      <w:pPr>
        <w:rPr>
          <w:rFonts w:asciiTheme="minorHAnsi" w:eastAsiaTheme="minorEastAsia" w:hAnsiTheme="minorHAnsi" w:cstheme="minorBidi"/>
          <w:lang w:val="en-US"/>
        </w:rPr>
      </w:pPr>
    </w:p>
    <w:p w14:paraId="5AE43BDA" w14:textId="2E3AEEBE" w:rsidR="00A81995" w:rsidRDefault="70E7B023" w:rsidP="000B4060">
      <w:pPr>
        <w:jc w:val="center"/>
        <w:rPr>
          <w:rFonts w:asciiTheme="minorHAnsi" w:eastAsiaTheme="minorEastAsia" w:hAnsiTheme="minorHAnsi" w:cstheme="minorBidi"/>
          <w:lang w:val="en-US"/>
        </w:rPr>
      </w:pPr>
      <w:proofErr w:type="spellStart"/>
      <w:r w:rsidRPr="532FBF19">
        <w:rPr>
          <w:rFonts w:asciiTheme="minorHAnsi" w:eastAsiaTheme="minorEastAsia" w:hAnsiTheme="minorHAnsi" w:cstheme="minorBidi"/>
          <w:lang w:val="en-US"/>
        </w:rPr>
        <w:t>MassHire</w:t>
      </w:r>
      <w:proofErr w:type="spellEnd"/>
      <w:r w:rsidRPr="532FBF19">
        <w:rPr>
          <w:rFonts w:asciiTheme="minorHAnsi" w:eastAsiaTheme="minorEastAsia" w:hAnsiTheme="minorHAnsi" w:cstheme="minorBidi"/>
          <w:lang w:val="en-US"/>
        </w:rPr>
        <w:t xml:space="preserve"> State Workforce Board</w:t>
      </w:r>
    </w:p>
    <w:p w14:paraId="1FBAD5C5" w14:textId="71F47E4F" w:rsidR="70E7B023" w:rsidRDefault="008654A8" w:rsidP="000B4060">
      <w:pPr>
        <w:jc w:val="center"/>
        <w:rPr>
          <w:rFonts w:asciiTheme="minorHAnsi" w:eastAsiaTheme="minorEastAsia" w:hAnsiTheme="minorHAnsi" w:cstheme="minorBidi"/>
          <w:lang w:val="en-US"/>
        </w:rPr>
      </w:pPr>
      <w:r>
        <w:rPr>
          <w:rFonts w:asciiTheme="minorHAnsi" w:eastAsiaTheme="minorEastAsia" w:hAnsiTheme="minorHAnsi" w:cstheme="minorBidi"/>
          <w:lang w:val="en-US"/>
        </w:rPr>
        <w:t>Thursday</w:t>
      </w:r>
      <w:r w:rsidR="70E7B023" w:rsidRPr="34A5AAAC">
        <w:rPr>
          <w:rFonts w:asciiTheme="minorHAnsi" w:eastAsiaTheme="minorEastAsia" w:hAnsiTheme="minorHAnsi" w:cstheme="minorBidi"/>
          <w:lang w:val="en-US"/>
        </w:rPr>
        <w:t xml:space="preserve">, </w:t>
      </w:r>
      <w:r>
        <w:rPr>
          <w:rFonts w:asciiTheme="minorHAnsi" w:eastAsiaTheme="minorEastAsia" w:hAnsiTheme="minorHAnsi" w:cstheme="minorBidi"/>
          <w:lang w:val="en-US"/>
        </w:rPr>
        <w:t>March</w:t>
      </w:r>
      <w:r w:rsidR="00083DB0">
        <w:rPr>
          <w:rFonts w:asciiTheme="minorHAnsi" w:eastAsiaTheme="minorEastAsia" w:hAnsiTheme="minorHAnsi" w:cstheme="minorBidi"/>
          <w:lang w:val="en-US"/>
        </w:rPr>
        <w:t xml:space="preserve"> </w:t>
      </w:r>
      <w:r w:rsidR="004D5D76">
        <w:rPr>
          <w:rFonts w:asciiTheme="minorHAnsi" w:eastAsiaTheme="minorEastAsia" w:hAnsiTheme="minorHAnsi" w:cstheme="minorBidi"/>
          <w:lang w:val="en-US"/>
        </w:rPr>
        <w:t>19</w:t>
      </w:r>
      <w:r w:rsidR="169B9087" w:rsidRPr="34A5AAAC">
        <w:rPr>
          <w:rFonts w:asciiTheme="minorHAnsi" w:eastAsiaTheme="minorEastAsia" w:hAnsiTheme="minorHAnsi" w:cstheme="minorBidi"/>
          <w:lang w:val="en-US"/>
        </w:rPr>
        <w:t>, 202</w:t>
      </w:r>
      <w:r>
        <w:rPr>
          <w:rFonts w:asciiTheme="minorHAnsi" w:eastAsiaTheme="minorEastAsia" w:hAnsiTheme="minorHAnsi" w:cstheme="minorBidi"/>
          <w:lang w:val="en-US"/>
        </w:rPr>
        <w:t>6</w:t>
      </w:r>
    </w:p>
    <w:p w14:paraId="1FD73AC5" w14:textId="1BDF9F28" w:rsidR="00A81995" w:rsidRDefault="00FB2D5F" w:rsidP="000B4060">
      <w:pPr>
        <w:jc w:val="center"/>
        <w:rPr>
          <w:rFonts w:asciiTheme="minorHAnsi" w:eastAsiaTheme="minorEastAsia" w:hAnsiTheme="minorHAnsi" w:cstheme="minorBidi"/>
          <w:lang w:val="en-US"/>
        </w:rPr>
      </w:pPr>
      <w:r>
        <w:rPr>
          <w:rFonts w:asciiTheme="minorHAnsi" w:eastAsiaTheme="minorEastAsia" w:hAnsiTheme="minorHAnsi" w:cstheme="minorBidi"/>
          <w:lang w:val="en-US"/>
        </w:rPr>
        <w:t>9:30</w:t>
      </w:r>
      <w:r w:rsidR="70E7B023" w:rsidRPr="34A5AAAC">
        <w:rPr>
          <w:rFonts w:asciiTheme="minorHAnsi" w:eastAsiaTheme="minorEastAsia" w:hAnsiTheme="minorHAnsi" w:cstheme="minorBidi"/>
          <w:lang w:val="en-US"/>
        </w:rPr>
        <w:t xml:space="preserve"> – 11:</w:t>
      </w:r>
      <w:r w:rsidR="008654A8">
        <w:rPr>
          <w:rFonts w:asciiTheme="minorHAnsi" w:eastAsiaTheme="minorEastAsia" w:hAnsiTheme="minorHAnsi" w:cstheme="minorBidi"/>
          <w:lang w:val="en-US"/>
        </w:rPr>
        <w:t>3</w:t>
      </w:r>
      <w:r w:rsidR="009155C1">
        <w:rPr>
          <w:rFonts w:asciiTheme="minorHAnsi" w:eastAsiaTheme="minorEastAsia" w:hAnsiTheme="minorHAnsi" w:cstheme="minorBidi"/>
          <w:lang w:val="en-US"/>
        </w:rPr>
        <w:t>0</w:t>
      </w:r>
      <w:r w:rsidR="70E7B023" w:rsidRPr="34A5AAAC">
        <w:rPr>
          <w:rFonts w:asciiTheme="minorHAnsi" w:eastAsiaTheme="minorEastAsia" w:hAnsiTheme="minorHAnsi" w:cstheme="minorBidi"/>
          <w:lang w:val="en-US"/>
        </w:rPr>
        <w:t>am</w:t>
      </w:r>
    </w:p>
    <w:p w14:paraId="12798D07" w14:textId="26C03EE0" w:rsidR="00302D63" w:rsidRDefault="008654A8" w:rsidP="000B4060">
      <w:pPr>
        <w:jc w:val="center"/>
        <w:rPr>
          <w:rFonts w:asciiTheme="minorHAnsi" w:eastAsiaTheme="minorEastAsia" w:hAnsiTheme="minorHAnsi" w:cstheme="minorBidi"/>
          <w:lang w:val="en-US"/>
        </w:rPr>
      </w:pPr>
      <w:r>
        <w:rPr>
          <w:rFonts w:asciiTheme="minorHAnsi" w:eastAsiaTheme="minorEastAsia" w:hAnsiTheme="minorHAnsi" w:cstheme="minorBidi"/>
          <w:lang w:val="en-US"/>
        </w:rPr>
        <w:t xml:space="preserve">Meeting held </w:t>
      </w:r>
      <w:r w:rsidR="000B4060">
        <w:rPr>
          <w:rFonts w:asciiTheme="minorHAnsi" w:eastAsiaTheme="minorEastAsia" w:hAnsiTheme="minorHAnsi" w:cstheme="minorBidi"/>
          <w:lang w:val="en-US"/>
        </w:rPr>
        <w:t>virtually</w:t>
      </w:r>
      <w:r w:rsidR="00E34CD0">
        <w:rPr>
          <w:rFonts w:asciiTheme="minorHAnsi" w:eastAsiaTheme="minorEastAsia" w:hAnsiTheme="minorHAnsi" w:cstheme="minorBidi"/>
          <w:lang w:val="en-US"/>
        </w:rPr>
        <w:t xml:space="preserve"> on Microsoft Teams</w:t>
      </w:r>
    </w:p>
    <w:p w14:paraId="0D124FBB" w14:textId="50BF9CBB" w:rsidR="008654A8" w:rsidRDefault="008654A8" w:rsidP="000B4060">
      <w:pPr>
        <w:jc w:val="center"/>
        <w:rPr>
          <w:rFonts w:asciiTheme="minorHAnsi" w:eastAsiaTheme="minorEastAsia" w:hAnsiTheme="minorHAnsi" w:cstheme="minorBidi"/>
          <w:lang w:val="en-US"/>
        </w:rPr>
      </w:pPr>
      <w:r>
        <w:rPr>
          <w:rFonts w:asciiTheme="minorHAnsi" w:eastAsiaTheme="minorEastAsia" w:hAnsiTheme="minorHAnsi" w:cstheme="minorBidi"/>
          <w:lang w:val="en-US"/>
        </w:rPr>
        <w:t xml:space="preserve">Please contact </w:t>
      </w:r>
      <w:hyperlink r:id="rId10" w:history="1">
        <w:r w:rsidR="000B4060" w:rsidRPr="00013F22">
          <w:rPr>
            <w:rStyle w:val="Hyperlink"/>
            <w:rFonts w:asciiTheme="minorHAnsi" w:eastAsiaTheme="minorEastAsia" w:hAnsiTheme="minorHAnsi" w:cstheme="minorBidi"/>
            <w:lang w:val="en-US"/>
          </w:rPr>
          <w:t>Stateworkforceboard@mass.gov</w:t>
        </w:r>
      </w:hyperlink>
      <w:r w:rsidR="000B4060">
        <w:rPr>
          <w:rFonts w:asciiTheme="minorHAnsi" w:eastAsiaTheme="minorEastAsia" w:hAnsiTheme="minorHAnsi" w:cstheme="minorBidi"/>
          <w:lang w:val="en-US"/>
        </w:rPr>
        <w:t xml:space="preserve"> for login information</w:t>
      </w:r>
    </w:p>
    <w:p w14:paraId="27BC700F" w14:textId="77777777" w:rsidR="006F6982" w:rsidRPr="00302D63" w:rsidRDefault="006F6982" w:rsidP="606E1C57">
      <w:pPr>
        <w:rPr>
          <w:rFonts w:asciiTheme="minorHAnsi" w:eastAsiaTheme="minorEastAsia" w:hAnsiTheme="minorHAnsi" w:cstheme="minorBidi"/>
          <w:lang w:val="en-US"/>
        </w:rPr>
      </w:pPr>
    </w:p>
    <w:p w14:paraId="2D0BAD96" w14:textId="3AB65AAA" w:rsidR="00A81995" w:rsidRPr="005E2809" w:rsidRDefault="00A81995" w:rsidP="532FBF19">
      <w:pPr>
        <w:spacing w:line="240" w:lineRule="auto"/>
        <w:ind w:left="360"/>
        <w:jc w:val="center"/>
        <w:rPr>
          <w:rFonts w:asciiTheme="minorHAnsi" w:eastAsiaTheme="minorEastAsia" w:hAnsiTheme="minorHAnsi" w:cstheme="minorBidi"/>
          <w:color w:val="FF0000"/>
        </w:rPr>
      </w:pPr>
      <w:r w:rsidRPr="005E2809">
        <w:rPr>
          <w:rFonts w:asciiTheme="minorHAnsi" w:eastAsiaTheme="minorEastAsia" w:hAnsiTheme="minorHAnsi" w:cstheme="minorBidi"/>
          <w:b/>
          <w:bCs/>
          <w:color w:val="FF0000"/>
          <w:u w:val="single"/>
        </w:rPr>
        <w:t>Agenda</w:t>
      </w:r>
      <w:r w:rsidRPr="005E2809">
        <w:rPr>
          <w:rFonts w:asciiTheme="minorHAnsi" w:eastAsiaTheme="minorEastAsia" w:hAnsiTheme="minorHAnsi" w:cstheme="minorBidi"/>
          <w:b/>
          <w:bCs/>
          <w:i/>
          <w:iCs/>
          <w:color w:val="FF0000"/>
        </w:rPr>
        <w:t xml:space="preserve">  </w:t>
      </w:r>
    </w:p>
    <w:p w14:paraId="340F2A8F" w14:textId="77777777" w:rsidR="00A81995" w:rsidRPr="00856E36" w:rsidRDefault="00A81995" w:rsidP="532FBF19">
      <w:pPr>
        <w:spacing w:line="240" w:lineRule="auto"/>
        <w:ind w:left="360"/>
        <w:rPr>
          <w:rFonts w:asciiTheme="minorHAnsi" w:eastAsiaTheme="minorEastAsia" w:hAnsiTheme="minorHAnsi" w:cstheme="minorBidi"/>
          <w:color w:val="000000" w:themeColor="text1"/>
        </w:rPr>
      </w:pPr>
    </w:p>
    <w:p w14:paraId="4701506A" w14:textId="4DC89BEA" w:rsidR="00A81995" w:rsidRDefault="34685C55" w:rsidP="532FBF19">
      <w:pPr>
        <w:pStyle w:val="ListParagraph"/>
        <w:numPr>
          <w:ilvl w:val="0"/>
          <w:numId w:val="9"/>
        </w:numPr>
        <w:spacing w:after="120" w:line="240" w:lineRule="auto"/>
        <w:ind w:left="360"/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</w:pPr>
      <w:r w:rsidRPr="34A5AAAC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Welcome &amp; </w:t>
      </w:r>
      <w:proofErr w:type="gramStart"/>
      <w:r w:rsidR="00A81995" w:rsidRPr="34A5AAAC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>Introduction</w:t>
      </w:r>
      <w:r w:rsidR="0BE7B590" w:rsidRPr="34A5AAAC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>s</w:t>
      </w:r>
      <w:r w:rsidR="185306BE" w:rsidRPr="34A5AAAC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 </w:t>
      </w:r>
      <w:r w:rsidR="00A81995" w:rsidRPr="34A5AAAC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 </w:t>
      </w:r>
      <w:r w:rsidR="00E547B5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>(</w:t>
      </w:r>
      <w:proofErr w:type="gramEnd"/>
      <w:r w:rsidR="00E547B5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5 min) </w:t>
      </w:r>
    </w:p>
    <w:p w14:paraId="1B22C676" w14:textId="77777777" w:rsidR="00043FF4" w:rsidRPr="00856E36" w:rsidRDefault="00043FF4" w:rsidP="00043FF4">
      <w:pPr>
        <w:pStyle w:val="ListParagraph"/>
        <w:spacing w:after="120" w:line="240" w:lineRule="auto"/>
        <w:ind w:left="360"/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</w:pPr>
    </w:p>
    <w:p w14:paraId="2982081A" w14:textId="533E9C1B" w:rsidR="352972FC" w:rsidRDefault="00CF7BC1" w:rsidP="0EDC39C6">
      <w:pPr>
        <w:pStyle w:val="ListParagraph"/>
        <w:numPr>
          <w:ilvl w:val="0"/>
          <w:numId w:val="9"/>
        </w:numPr>
        <w:spacing w:after="120" w:line="240" w:lineRule="auto"/>
        <w:ind w:left="360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00CF7BC1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Board Membership </w:t>
      </w:r>
      <w:proofErr w:type="gramStart"/>
      <w:r w:rsidRPr="00CF7BC1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Updates  </w:t>
      </w:r>
      <w:r w:rsidR="00E547B5" w:rsidRPr="0EDC39C6">
        <w:rPr>
          <w:rFonts w:asciiTheme="minorHAnsi" w:eastAsiaTheme="minorEastAsia" w:hAnsiTheme="minorHAnsi" w:cstheme="minorBidi"/>
          <w:b/>
          <w:bCs/>
          <w:color w:val="000000" w:themeColor="text1"/>
        </w:rPr>
        <w:t>(</w:t>
      </w:r>
      <w:proofErr w:type="gramEnd"/>
      <w:r w:rsidR="00D83DE2">
        <w:rPr>
          <w:rFonts w:asciiTheme="minorHAnsi" w:eastAsiaTheme="minorEastAsia" w:hAnsiTheme="minorHAnsi" w:cstheme="minorBidi"/>
          <w:b/>
          <w:bCs/>
          <w:color w:val="000000" w:themeColor="text1"/>
        </w:rPr>
        <w:t>5</w:t>
      </w:r>
      <w:r w:rsidR="00DE394E" w:rsidRPr="0EDC39C6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min)</w:t>
      </w:r>
    </w:p>
    <w:p w14:paraId="74216C22" w14:textId="77777777" w:rsidR="00043FF4" w:rsidRDefault="00043FF4" w:rsidP="00043FF4">
      <w:pPr>
        <w:pStyle w:val="ListParagraph"/>
        <w:spacing w:after="120" w:line="240" w:lineRule="auto"/>
        <w:ind w:left="360"/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</w:pPr>
    </w:p>
    <w:p w14:paraId="1C8EBA1C" w14:textId="1490DE4C" w:rsidR="00AA676E" w:rsidRDefault="00043FF4" w:rsidP="00043FF4">
      <w:pPr>
        <w:pStyle w:val="ListParagraph"/>
        <w:numPr>
          <w:ilvl w:val="0"/>
          <w:numId w:val="9"/>
        </w:numPr>
        <w:spacing w:after="120" w:line="240" w:lineRule="auto"/>
        <w:ind w:left="360"/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Federal </w:t>
      </w:r>
      <w:r w:rsidR="000B0017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and state </w:t>
      </w:r>
      <w:r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updates – Secretary Jones </w:t>
      </w:r>
      <w:r w:rsidRPr="2A550E69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>(</w:t>
      </w:r>
      <w:r w:rsidR="00535B32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>15</w:t>
      </w:r>
      <w:r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 </w:t>
      </w:r>
      <w:r w:rsidRPr="2A550E69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>min)</w:t>
      </w:r>
    </w:p>
    <w:p w14:paraId="7329EB4C" w14:textId="0E145281" w:rsidR="0079475E" w:rsidRPr="008556C7" w:rsidRDefault="0079475E" w:rsidP="0079475E">
      <w:pPr>
        <w:pStyle w:val="ListParagraph"/>
        <w:numPr>
          <w:ilvl w:val="1"/>
          <w:numId w:val="9"/>
        </w:numPr>
        <w:spacing w:after="120" w:line="240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008556C7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WIOA </w:t>
      </w:r>
      <w:r w:rsidR="008556C7" w:rsidRPr="008556C7">
        <w:rPr>
          <w:rFonts w:asciiTheme="minorHAnsi" w:eastAsiaTheme="minorEastAsia" w:hAnsiTheme="minorHAnsi" w:cstheme="minorBidi"/>
          <w:color w:val="000000" w:themeColor="text1"/>
          <w:lang w:val="en-US"/>
        </w:rPr>
        <w:t>two-year</w:t>
      </w:r>
      <w:r w:rsidRPr="008556C7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 plan update</w:t>
      </w:r>
    </w:p>
    <w:p w14:paraId="2A34BE18" w14:textId="31BB8886" w:rsidR="0079475E" w:rsidRPr="008556C7" w:rsidRDefault="0079475E" w:rsidP="0079475E">
      <w:pPr>
        <w:pStyle w:val="ListParagraph"/>
        <w:numPr>
          <w:ilvl w:val="1"/>
          <w:numId w:val="9"/>
        </w:numPr>
        <w:spacing w:after="120" w:line="240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008556C7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Update on unemployment system progress </w:t>
      </w:r>
    </w:p>
    <w:p w14:paraId="446D5F62" w14:textId="77777777" w:rsidR="0079475E" w:rsidRPr="008556C7" w:rsidRDefault="0079475E" w:rsidP="0079475E">
      <w:pPr>
        <w:pStyle w:val="ListParagraph"/>
        <w:numPr>
          <w:ilvl w:val="1"/>
          <w:numId w:val="9"/>
        </w:numPr>
        <w:spacing w:after="120" w:line="240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008556C7">
        <w:rPr>
          <w:rFonts w:asciiTheme="minorHAnsi" w:eastAsiaTheme="minorEastAsia" w:hAnsiTheme="minorHAnsi" w:cstheme="minorBidi"/>
          <w:color w:val="000000" w:themeColor="text1"/>
          <w:lang w:val="en-US"/>
        </w:rPr>
        <w:t>Federal updates</w:t>
      </w:r>
    </w:p>
    <w:p w14:paraId="32F10313" w14:textId="56C859E0" w:rsidR="0079475E" w:rsidRPr="008556C7" w:rsidRDefault="0079475E" w:rsidP="0079475E">
      <w:pPr>
        <w:pStyle w:val="ListParagraph"/>
        <w:numPr>
          <w:ilvl w:val="1"/>
          <w:numId w:val="9"/>
        </w:numPr>
        <w:spacing w:after="120" w:line="240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008556C7">
        <w:rPr>
          <w:rFonts w:asciiTheme="minorHAnsi" w:eastAsiaTheme="minorEastAsia" w:hAnsiTheme="minorHAnsi" w:cstheme="minorBidi"/>
          <w:color w:val="000000" w:themeColor="text1"/>
          <w:lang w:val="en-US"/>
        </w:rPr>
        <w:t>Grants update</w:t>
      </w:r>
      <w:r w:rsidR="0007243C" w:rsidRPr="008556C7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 – Division of Apprenticeship Standards </w:t>
      </w:r>
      <w:r w:rsidR="008556C7" w:rsidRPr="008556C7">
        <w:rPr>
          <w:rFonts w:asciiTheme="minorHAnsi" w:eastAsiaTheme="minorEastAsia" w:hAnsiTheme="minorHAnsi" w:cstheme="minorBidi"/>
          <w:color w:val="000000" w:themeColor="text1"/>
          <w:lang w:val="en-US"/>
        </w:rPr>
        <w:t>youth planning grant</w:t>
      </w:r>
    </w:p>
    <w:p w14:paraId="50894100" w14:textId="77777777" w:rsidR="0079475E" w:rsidRPr="0079475E" w:rsidRDefault="0079475E" w:rsidP="0079475E">
      <w:pPr>
        <w:pStyle w:val="ListParagraph"/>
        <w:spacing w:after="120" w:line="240" w:lineRule="auto"/>
        <w:ind w:left="1800"/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</w:pPr>
    </w:p>
    <w:p w14:paraId="0ACBDEB8" w14:textId="701CBE10" w:rsidR="00FB3331" w:rsidRDefault="009155C1" w:rsidP="00043FF4">
      <w:pPr>
        <w:pStyle w:val="ListParagraph"/>
        <w:numPr>
          <w:ilvl w:val="0"/>
          <w:numId w:val="9"/>
        </w:numPr>
        <w:spacing w:after="120" w:line="240" w:lineRule="auto"/>
        <w:ind w:left="360"/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>Board Priorities update</w:t>
      </w:r>
      <w:r w:rsidR="00FB3331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 (</w:t>
      </w:r>
      <w:r w:rsidR="00C547F9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>25</w:t>
      </w:r>
      <w:r w:rsidR="00FB3331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 min)</w:t>
      </w:r>
    </w:p>
    <w:p w14:paraId="22F3973E" w14:textId="498687A0" w:rsidR="009155C1" w:rsidRDefault="008556C7" w:rsidP="009155C1">
      <w:pPr>
        <w:pStyle w:val="ListParagraph"/>
        <w:numPr>
          <w:ilvl w:val="1"/>
          <w:numId w:val="9"/>
        </w:numPr>
        <w:spacing w:after="120" w:line="240" w:lineRule="auto"/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Vocational </w:t>
      </w:r>
      <w:r w:rsidR="009155C1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>E</w:t>
      </w:r>
      <w:r w:rsidR="002957E7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>SOL moving forward</w:t>
      </w:r>
      <w:r w:rsidR="00700F51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 </w:t>
      </w:r>
    </w:p>
    <w:p w14:paraId="09BF5A94" w14:textId="77777777" w:rsidR="008556C7" w:rsidRDefault="008556C7" w:rsidP="008556C7">
      <w:pPr>
        <w:pStyle w:val="ListParagraph"/>
        <w:spacing w:after="120" w:line="240" w:lineRule="auto"/>
        <w:ind w:left="1800"/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</w:pPr>
    </w:p>
    <w:p w14:paraId="37AD17E8" w14:textId="38A84F8D" w:rsidR="00FB3331" w:rsidRDefault="00101BF5" w:rsidP="00043FF4">
      <w:pPr>
        <w:pStyle w:val="ListParagraph"/>
        <w:numPr>
          <w:ilvl w:val="0"/>
          <w:numId w:val="9"/>
        </w:numPr>
        <w:spacing w:after="120" w:line="240" w:lineRule="auto"/>
        <w:ind w:left="360"/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</w:pPr>
      <w:r w:rsidRPr="00101BF5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>Board Committees and Advisory Groups</w:t>
      </w:r>
      <w:r w:rsidR="00E93420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 updates</w:t>
      </w:r>
      <w:r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 (</w:t>
      </w:r>
      <w:r w:rsidR="00924DE8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>55</w:t>
      </w:r>
      <w:r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 min)</w:t>
      </w:r>
    </w:p>
    <w:p w14:paraId="3EA8A85B" w14:textId="77777777" w:rsidR="00924DE8" w:rsidRDefault="00924DE8" w:rsidP="00924DE8">
      <w:pPr>
        <w:pStyle w:val="ListParagraph"/>
        <w:numPr>
          <w:ilvl w:val="1"/>
          <w:numId w:val="9"/>
        </w:numPr>
        <w:spacing w:after="120" w:line="240" w:lineRule="auto"/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>Youth and Young Adult Pathways Subcommittee</w:t>
      </w:r>
    </w:p>
    <w:p w14:paraId="67312D73" w14:textId="1BFDCE27" w:rsidR="008556C7" w:rsidRPr="008556C7" w:rsidRDefault="008556C7" w:rsidP="008556C7">
      <w:pPr>
        <w:pStyle w:val="ListParagraph"/>
        <w:numPr>
          <w:ilvl w:val="2"/>
          <w:numId w:val="9"/>
        </w:numPr>
        <w:spacing w:after="120" w:line="240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008556C7">
        <w:rPr>
          <w:rFonts w:asciiTheme="minorHAnsi" w:eastAsiaTheme="minorEastAsia" w:hAnsiTheme="minorHAnsi" w:cstheme="minorBidi"/>
          <w:color w:val="000000" w:themeColor="text1"/>
          <w:lang w:val="en-US"/>
        </w:rPr>
        <w:t>First meeting recap and Summer 2026 Pilot discussion</w:t>
      </w:r>
    </w:p>
    <w:p w14:paraId="7A8972D5" w14:textId="77777777" w:rsidR="004D0603" w:rsidRDefault="002957E7" w:rsidP="002957E7">
      <w:pPr>
        <w:pStyle w:val="ListParagraph"/>
        <w:numPr>
          <w:ilvl w:val="1"/>
          <w:numId w:val="9"/>
        </w:numPr>
        <w:spacing w:after="120" w:line="240" w:lineRule="auto"/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Policy Subcommittee </w:t>
      </w:r>
    </w:p>
    <w:p w14:paraId="7231D35F" w14:textId="1DBC3E8F" w:rsidR="008556C7" w:rsidRPr="008556C7" w:rsidRDefault="008556C7" w:rsidP="008556C7">
      <w:pPr>
        <w:pStyle w:val="ListParagraph"/>
        <w:numPr>
          <w:ilvl w:val="2"/>
          <w:numId w:val="9"/>
        </w:numPr>
        <w:spacing w:after="120" w:line="240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008556C7">
        <w:rPr>
          <w:rFonts w:asciiTheme="minorHAnsi" w:eastAsiaTheme="minorEastAsia" w:hAnsiTheme="minorHAnsi" w:cstheme="minorBidi"/>
          <w:color w:val="000000" w:themeColor="text1"/>
          <w:lang w:val="en-US"/>
        </w:rPr>
        <w:t>First meeting recap and Pell Grant Program</w:t>
      </w:r>
    </w:p>
    <w:p w14:paraId="27084302" w14:textId="0E599487" w:rsidR="00924DE8" w:rsidRDefault="00924DE8" w:rsidP="00924DE8">
      <w:pPr>
        <w:pStyle w:val="ListParagraph"/>
        <w:numPr>
          <w:ilvl w:val="1"/>
          <w:numId w:val="9"/>
        </w:numPr>
        <w:spacing w:after="120" w:line="240" w:lineRule="auto"/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</w:pPr>
      <w:proofErr w:type="spellStart"/>
      <w:r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>MassHire</w:t>
      </w:r>
      <w:proofErr w:type="spellEnd"/>
      <w:r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 Recognition</w:t>
      </w:r>
      <w:r w:rsidR="00E34CD0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 Subcommittee</w:t>
      </w:r>
    </w:p>
    <w:p w14:paraId="1E62F699" w14:textId="1EBBCEE3" w:rsidR="008556C7" w:rsidRPr="008556C7" w:rsidRDefault="008556C7" w:rsidP="008556C7">
      <w:pPr>
        <w:pStyle w:val="ListParagraph"/>
        <w:numPr>
          <w:ilvl w:val="2"/>
          <w:numId w:val="9"/>
        </w:numPr>
        <w:spacing w:after="120" w:line="240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008556C7">
        <w:rPr>
          <w:rFonts w:asciiTheme="minorHAnsi" w:eastAsiaTheme="minorEastAsia" w:hAnsiTheme="minorHAnsi" w:cstheme="minorBidi"/>
          <w:color w:val="000000" w:themeColor="text1"/>
          <w:lang w:val="en-US"/>
        </w:rPr>
        <w:t>November event recap</w:t>
      </w:r>
    </w:p>
    <w:p w14:paraId="6F7998F7" w14:textId="77777777" w:rsidR="00E34CD0" w:rsidRDefault="00E34CD0" w:rsidP="00E34CD0">
      <w:pPr>
        <w:pStyle w:val="ListParagraph"/>
        <w:spacing w:after="120" w:line="240" w:lineRule="auto"/>
        <w:ind w:left="1800"/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</w:pPr>
    </w:p>
    <w:p w14:paraId="6D37BAF4" w14:textId="0CE08CF7" w:rsidR="00C54DCA" w:rsidRDefault="00C54DCA" w:rsidP="00043FF4">
      <w:pPr>
        <w:pStyle w:val="ListParagraph"/>
        <w:numPr>
          <w:ilvl w:val="0"/>
          <w:numId w:val="9"/>
        </w:numPr>
        <w:spacing w:after="120" w:line="240" w:lineRule="auto"/>
        <w:ind w:left="360"/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>Legislative update (5 min)</w:t>
      </w:r>
    </w:p>
    <w:p w14:paraId="2B71D096" w14:textId="77777777" w:rsidR="00E34CD0" w:rsidRDefault="00E34CD0" w:rsidP="00E34CD0">
      <w:pPr>
        <w:pStyle w:val="ListParagraph"/>
        <w:spacing w:after="120" w:line="240" w:lineRule="auto"/>
        <w:ind w:left="360"/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</w:pPr>
    </w:p>
    <w:p w14:paraId="6779876D" w14:textId="4F2F8615" w:rsidR="00101BF5" w:rsidRDefault="00101BF5" w:rsidP="00043FF4">
      <w:pPr>
        <w:pStyle w:val="ListParagraph"/>
        <w:numPr>
          <w:ilvl w:val="0"/>
          <w:numId w:val="9"/>
        </w:numPr>
        <w:spacing w:after="120" w:line="240" w:lineRule="auto"/>
        <w:ind w:left="360"/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Adoption of meeting minutes from </w:t>
      </w:r>
      <w:proofErr w:type="gramStart"/>
      <w:r w:rsidR="002A27E2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the </w:t>
      </w:r>
      <w:r w:rsidR="003E53A4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>November</w:t>
      </w:r>
      <w:proofErr w:type="gramEnd"/>
      <w:r w:rsidR="002A27E2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 1</w:t>
      </w:r>
      <w:r w:rsidR="00CB5C1B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>9</w:t>
      </w:r>
      <w:r w:rsidR="002A27E2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, </w:t>
      </w:r>
      <w:proofErr w:type="gramStart"/>
      <w:r w:rsidR="002A27E2"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>2025</w:t>
      </w:r>
      <w:proofErr w:type="gramEnd"/>
      <w:r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 xml:space="preserve"> meeting of the board (5 min)</w:t>
      </w:r>
    </w:p>
    <w:p w14:paraId="033B56A2" w14:textId="77777777" w:rsidR="00101BF5" w:rsidRPr="00101BF5" w:rsidRDefault="00101BF5" w:rsidP="00101BF5">
      <w:pPr>
        <w:pStyle w:val="ListParagraph"/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</w:pPr>
    </w:p>
    <w:p w14:paraId="74E3CC87" w14:textId="6C14430B" w:rsidR="00101BF5" w:rsidRDefault="00101BF5" w:rsidP="00043FF4">
      <w:pPr>
        <w:pStyle w:val="ListParagraph"/>
        <w:numPr>
          <w:ilvl w:val="0"/>
          <w:numId w:val="9"/>
        </w:numPr>
        <w:spacing w:after="120" w:line="240" w:lineRule="auto"/>
        <w:ind w:left="360"/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lang w:val="en-US"/>
        </w:rPr>
        <w:t>Adjournment and announcements on future meetings (5 min)</w:t>
      </w:r>
      <w:bookmarkEnd w:id="0"/>
    </w:p>
    <w:sectPr w:rsidR="00101BF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F7E4" w14:textId="77777777" w:rsidR="00877932" w:rsidRDefault="00877932" w:rsidP="00EC7A80">
      <w:pPr>
        <w:spacing w:line="240" w:lineRule="auto"/>
      </w:pPr>
      <w:r>
        <w:separator/>
      </w:r>
    </w:p>
  </w:endnote>
  <w:endnote w:type="continuationSeparator" w:id="0">
    <w:p w14:paraId="60C7D9F7" w14:textId="77777777" w:rsidR="00877932" w:rsidRDefault="00877932" w:rsidP="00EC7A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453DF" w14:textId="77777777" w:rsidR="00877932" w:rsidRDefault="00877932" w:rsidP="00EC7A80">
      <w:pPr>
        <w:spacing w:line="240" w:lineRule="auto"/>
      </w:pPr>
      <w:r>
        <w:separator/>
      </w:r>
    </w:p>
  </w:footnote>
  <w:footnote w:type="continuationSeparator" w:id="0">
    <w:p w14:paraId="1521D102" w14:textId="77777777" w:rsidR="00877932" w:rsidRDefault="00877932" w:rsidP="00EC7A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CC30" w14:textId="2943ABC6" w:rsidR="00EC7A80" w:rsidRDefault="00EC7A80" w:rsidP="00EC7A80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igYQ6tCErg62R" int2:id="5pFHC0j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17C"/>
    <w:multiLevelType w:val="hybridMultilevel"/>
    <w:tmpl w:val="497C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7D2"/>
    <w:multiLevelType w:val="hybridMultilevel"/>
    <w:tmpl w:val="12C4409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77445A"/>
    <w:multiLevelType w:val="hybridMultilevel"/>
    <w:tmpl w:val="CAD280B6"/>
    <w:lvl w:ilvl="0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6C962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3A23D3"/>
    <w:multiLevelType w:val="hybridMultilevel"/>
    <w:tmpl w:val="FF1A20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3744E"/>
    <w:multiLevelType w:val="hybridMultilevel"/>
    <w:tmpl w:val="1812B8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E09A3"/>
    <w:multiLevelType w:val="hybridMultilevel"/>
    <w:tmpl w:val="ADDEBFAA"/>
    <w:lvl w:ilvl="0" w:tplc="04090005">
      <w:start w:val="1"/>
      <w:numFmt w:val="bullet"/>
      <w:lvlText w:val=""/>
      <w:lvlJc w:val="left"/>
      <w:pPr>
        <w:ind w:left="1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6" w15:restartNumberingAfterBreak="0">
    <w:nsid w:val="220D38A4"/>
    <w:multiLevelType w:val="hybridMultilevel"/>
    <w:tmpl w:val="BAC6F410"/>
    <w:lvl w:ilvl="0" w:tplc="7AC8AB84">
      <w:start w:val="1"/>
      <w:numFmt w:val="upperRoman"/>
      <w:lvlText w:val="%1."/>
      <w:lvlJc w:val="righ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CD12C1DE">
      <w:start w:val="1"/>
      <w:numFmt w:val="lowerRoman"/>
      <w:lvlText w:val="%3."/>
      <w:lvlJc w:val="right"/>
      <w:pPr>
        <w:ind w:left="2160" w:hanging="180"/>
      </w:pPr>
    </w:lvl>
    <w:lvl w:ilvl="3" w:tplc="D616967C">
      <w:start w:val="1"/>
      <w:numFmt w:val="decimal"/>
      <w:lvlText w:val="%4."/>
      <w:lvlJc w:val="left"/>
      <w:pPr>
        <w:ind w:left="2880" w:hanging="360"/>
      </w:pPr>
    </w:lvl>
    <w:lvl w:ilvl="4" w:tplc="C22E0E58">
      <w:start w:val="1"/>
      <w:numFmt w:val="lowerLetter"/>
      <w:lvlText w:val="%5."/>
      <w:lvlJc w:val="left"/>
      <w:pPr>
        <w:ind w:left="3600" w:hanging="360"/>
      </w:pPr>
    </w:lvl>
    <w:lvl w:ilvl="5" w:tplc="C9820F86">
      <w:start w:val="1"/>
      <w:numFmt w:val="lowerRoman"/>
      <w:lvlText w:val="%6."/>
      <w:lvlJc w:val="right"/>
      <w:pPr>
        <w:ind w:left="4320" w:hanging="180"/>
      </w:pPr>
    </w:lvl>
    <w:lvl w:ilvl="6" w:tplc="E7428110">
      <w:start w:val="1"/>
      <w:numFmt w:val="decimal"/>
      <w:lvlText w:val="%7."/>
      <w:lvlJc w:val="left"/>
      <w:pPr>
        <w:ind w:left="5040" w:hanging="360"/>
      </w:pPr>
    </w:lvl>
    <w:lvl w:ilvl="7" w:tplc="D9ECC97C">
      <w:start w:val="1"/>
      <w:numFmt w:val="lowerLetter"/>
      <w:lvlText w:val="%8."/>
      <w:lvlJc w:val="left"/>
      <w:pPr>
        <w:ind w:left="5760" w:hanging="360"/>
      </w:pPr>
    </w:lvl>
    <w:lvl w:ilvl="8" w:tplc="306A9E7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32952"/>
    <w:multiLevelType w:val="hybridMultilevel"/>
    <w:tmpl w:val="C83C5E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57BF8"/>
    <w:multiLevelType w:val="hybridMultilevel"/>
    <w:tmpl w:val="B5749E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962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B6644"/>
    <w:multiLevelType w:val="hybridMultilevel"/>
    <w:tmpl w:val="151ACB5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DB06AA4"/>
    <w:multiLevelType w:val="hybridMultilevel"/>
    <w:tmpl w:val="6D445D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A55D4"/>
    <w:multiLevelType w:val="hybridMultilevel"/>
    <w:tmpl w:val="B314808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7F38D4"/>
    <w:multiLevelType w:val="hybridMultilevel"/>
    <w:tmpl w:val="616C08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7D7617"/>
    <w:multiLevelType w:val="hybridMultilevel"/>
    <w:tmpl w:val="9B34BCF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E31D8A"/>
    <w:multiLevelType w:val="hybridMultilevel"/>
    <w:tmpl w:val="C470A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D4279E"/>
    <w:multiLevelType w:val="hybridMultilevel"/>
    <w:tmpl w:val="C9F09E82"/>
    <w:lvl w:ilvl="0" w:tplc="82F2239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DEE825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A2858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8F280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E292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958E0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02A7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9ED41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FB87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047936"/>
    <w:multiLevelType w:val="hybridMultilevel"/>
    <w:tmpl w:val="DC7896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0022DB"/>
    <w:multiLevelType w:val="hybridMultilevel"/>
    <w:tmpl w:val="C39E3B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600C57"/>
    <w:multiLevelType w:val="hybridMultilevel"/>
    <w:tmpl w:val="5A3C32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2844CFB"/>
    <w:multiLevelType w:val="hybridMultilevel"/>
    <w:tmpl w:val="66CE6CA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78A02B1"/>
    <w:multiLevelType w:val="hybridMultilevel"/>
    <w:tmpl w:val="CDBC2D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4323B7"/>
    <w:multiLevelType w:val="hybridMultilevel"/>
    <w:tmpl w:val="6866903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6414FD"/>
    <w:multiLevelType w:val="hybridMultilevel"/>
    <w:tmpl w:val="74C8BF0C"/>
    <w:lvl w:ilvl="0" w:tplc="9CBA299E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A53C645C">
      <w:start w:val="1"/>
      <w:numFmt w:val="lowerLetter"/>
      <w:lvlText w:val="%2."/>
      <w:lvlJc w:val="left"/>
      <w:pPr>
        <w:ind w:left="1440" w:hanging="360"/>
      </w:pPr>
    </w:lvl>
    <w:lvl w:ilvl="2" w:tplc="7CBA5F1E">
      <w:start w:val="1"/>
      <w:numFmt w:val="lowerRoman"/>
      <w:lvlText w:val="%3."/>
      <w:lvlJc w:val="right"/>
      <w:pPr>
        <w:ind w:left="2160" w:hanging="180"/>
      </w:pPr>
    </w:lvl>
    <w:lvl w:ilvl="3" w:tplc="77C437E2">
      <w:start w:val="1"/>
      <w:numFmt w:val="decimal"/>
      <w:lvlText w:val="%4."/>
      <w:lvlJc w:val="left"/>
      <w:pPr>
        <w:ind w:left="2880" w:hanging="360"/>
      </w:pPr>
    </w:lvl>
    <w:lvl w:ilvl="4" w:tplc="58C6070E">
      <w:start w:val="1"/>
      <w:numFmt w:val="lowerLetter"/>
      <w:lvlText w:val="%5."/>
      <w:lvlJc w:val="left"/>
      <w:pPr>
        <w:ind w:left="3600" w:hanging="360"/>
      </w:pPr>
    </w:lvl>
    <w:lvl w:ilvl="5" w:tplc="1F64B080">
      <w:start w:val="1"/>
      <w:numFmt w:val="lowerRoman"/>
      <w:lvlText w:val="%6."/>
      <w:lvlJc w:val="right"/>
      <w:pPr>
        <w:ind w:left="4320" w:hanging="180"/>
      </w:pPr>
    </w:lvl>
    <w:lvl w:ilvl="6" w:tplc="AE2AEEC8">
      <w:start w:val="1"/>
      <w:numFmt w:val="decimal"/>
      <w:lvlText w:val="%7."/>
      <w:lvlJc w:val="left"/>
      <w:pPr>
        <w:ind w:left="5040" w:hanging="360"/>
      </w:pPr>
    </w:lvl>
    <w:lvl w:ilvl="7" w:tplc="F5BE32F2">
      <w:start w:val="1"/>
      <w:numFmt w:val="lowerLetter"/>
      <w:lvlText w:val="%8."/>
      <w:lvlJc w:val="left"/>
      <w:pPr>
        <w:ind w:left="5760" w:hanging="360"/>
      </w:pPr>
    </w:lvl>
    <w:lvl w:ilvl="8" w:tplc="B7689DF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B03BB"/>
    <w:multiLevelType w:val="hybridMultilevel"/>
    <w:tmpl w:val="56046C7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FD66876"/>
    <w:multiLevelType w:val="hybridMultilevel"/>
    <w:tmpl w:val="B790C914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210C93"/>
    <w:multiLevelType w:val="hybridMultilevel"/>
    <w:tmpl w:val="2488F1E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89B5125"/>
    <w:multiLevelType w:val="hybridMultilevel"/>
    <w:tmpl w:val="5C6CED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C704136"/>
    <w:multiLevelType w:val="hybridMultilevel"/>
    <w:tmpl w:val="FF225D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7AFF0C"/>
    <w:multiLevelType w:val="hybridMultilevel"/>
    <w:tmpl w:val="FFFFFFFF"/>
    <w:lvl w:ilvl="0" w:tplc="CE7E5E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2A0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401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6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AE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0E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E6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A6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6C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B3922"/>
    <w:multiLevelType w:val="hybridMultilevel"/>
    <w:tmpl w:val="244000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D3522"/>
    <w:multiLevelType w:val="hybridMultilevel"/>
    <w:tmpl w:val="5DC0E2A6"/>
    <w:lvl w:ilvl="0" w:tplc="9CBA299E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E05F7"/>
    <w:multiLevelType w:val="hybridMultilevel"/>
    <w:tmpl w:val="E35E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F7DCF"/>
    <w:multiLevelType w:val="hybridMultilevel"/>
    <w:tmpl w:val="4F74903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98262540">
    <w:abstractNumId w:val="15"/>
  </w:num>
  <w:num w:numId="2" w16cid:durableId="1496218299">
    <w:abstractNumId w:val="22"/>
  </w:num>
  <w:num w:numId="3" w16cid:durableId="2131320599">
    <w:abstractNumId w:val="28"/>
  </w:num>
  <w:num w:numId="4" w16cid:durableId="838500239">
    <w:abstractNumId w:val="6"/>
  </w:num>
  <w:num w:numId="5" w16cid:durableId="1202136561">
    <w:abstractNumId w:val="18"/>
  </w:num>
  <w:num w:numId="6" w16cid:durableId="683631679">
    <w:abstractNumId w:val="3"/>
  </w:num>
  <w:num w:numId="7" w16cid:durableId="522208806">
    <w:abstractNumId w:val="8"/>
  </w:num>
  <w:num w:numId="8" w16cid:durableId="1759476316">
    <w:abstractNumId w:val="2"/>
  </w:num>
  <w:num w:numId="9" w16cid:durableId="1189567386">
    <w:abstractNumId w:val="30"/>
  </w:num>
  <w:num w:numId="10" w16cid:durableId="103963635">
    <w:abstractNumId w:val="13"/>
  </w:num>
  <w:num w:numId="11" w16cid:durableId="1207058648">
    <w:abstractNumId w:val="19"/>
  </w:num>
  <w:num w:numId="12" w16cid:durableId="637152948">
    <w:abstractNumId w:val="32"/>
  </w:num>
  <w:num w:numId="13" w16cid:durableId="77792093">
    <w:abstractNumId w:val="0"/>
  </w:num>
  <w:num w:numId="14" w16cid:durableId="1276714486">
    <w:abstractNumId w:val="0"/>
  </w:num>
  <w:num w:numId="15" w16cid:durableId="855115111">
    <w:abstractNumId w:val="31"/>
  </w:num>
  <w:num w:numId="16" w16cid:durableId="950630920">
    <w:abstractNumId w:val="26"/>
  </w:num>
  <w:num w:numId="17" w16cid:durableId="408844998">
    <w:abstractNumId w:val="20"/>
  </w:num>
  <w:num w:numId="18" w16cid:durableId="2115857549">
    <w:abstractNumId w:val="7"/>
  </w:num>
  <w:num w:numId="19" w16cid:durableId="1198347469">
    <w:abstractNumId w:val="23"/>
  </w:num>
  <w:num w:numId="20" w16cid:durableId="1843817688">
    <w:abstractNumId w:val="29"/>
  </w:num>
  <w:num w:numId="21" w16cid:durableId="1329594428">
    <w:abstractNumId w:val="5"/>
  </w:num>
  <w:num w:numId="22" w16cid:durableId="1765490218">
    <w:abstractNumId w:val="1"/>
  </w:num>
  <w:num w:numId="23" w16cid:durableId="819425303">
    <w:abstractNumId w:val="27"/>
  </w:num>
  <w:num w:numId="24" w16cid:durableId="974988294">
    <w:abstractNumId w:val="9"/>
  </w:num>
  <w:num w:numId="25" w16cid:durableId="1343166480">
    <w:abstractNumId w:val="17"/>
  </w:num>
  <w:num w:numId="26" w16cid:durableId="6099280">
    <w:abstractNumId w:val="25"/>
  </w:num>
  <w:num w:numId="27" w16cid:durableId="794250152">
    <w:abstractNumId w:val="16"/>
  </w:num>
  <w:num w:numId="28" w16cid:durableId="2021882425">
    <w:abstractNumId w:val="12"/>
  </w:num>
  <w:num w:numId="29" w16cid:durableId="1498034630">
    <w:abstractNumId w:val="10"/>
  </w:num>
  <w:num w:numId="30" w16cid:durableId="1283153126">
    <w:abstractNumId w:val="11"/>
  </w:num>
  <w:num w:numId="31" w16cid:durableId="1783449381">
    <w:abstractNumId w:val="4"/>
  </w:num>
  <w:num w:numId="32" w16cid:durableId="1739011653">
    <w:abstractNumId w:val="21"/>
  </w:num>
  <w:num w:numId="33" w16cid:durableId="1120492388">
    <w:abstractNumId w:val="24"/>
  </w:num>
  <w:num w:numId="34" w16cid:durableId="12889742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FF"/>
    <w:rsid w:val="000310FF"/>
    <w:rsid w:val="00031D4C"/>
    <w:rsid w:val="00031E24"/>
    <w:rsid w:val="00033181"/>
    <w:rsid w:val="00035831"/>
    <w:rsid w:val="00035D06"/>
    <w:rsid w:val="00041702"/>
    <w:rsid w:val="0004292F"/>
    <w:rsid w:val="00043FF4"/>
    <w:rsid w:val="000513C6"/>
    <w:rsid w:val="00051D8D"/>
    <w:rsid w:val="000575E0"/>
    <w:rsid w:val="0006069F"/>
    <w:rsid w:val="00072044"/>
    <w:rsid w:val="0007243C"/>
    <w:rsid w:val="00083DB0"/>
    <w:rsid w:val="0009112C"/>
    <w:rsid w:val="000962C5"/>
    <w:rsid w:val="00097DB1"/>
    <w:rsid w:val="000B0017"/>
    <w:rsid w:val="000B1F11"/>
    <w:rsid w:val="000B4060"/>
    <w:rsid w:val="000C37C8"/>
    <w:rsid w:val="000C4AB0"/>
    <w:rsid w:val="000D1355"/>
    <w:rsid w:val="000D759A"/>
    <w:rsid w:val="000E2C0A"/>
    <w:rsid w:val="000E4914"/>
    <w:rsid w:val="000E5492"/>
    <w:rsid w:val="000F62D6"/>
    <w:rsid w:val="00101AC9"/>
    <w:rsid w:val="00101BF5"/>
    <w:rsid w:val="00120468"/>
    <w:rsid w:val="00124EAC"/>
    <w:rsid w:val="001330AD"/>
    <w:rsid w:val="0014192C"/>
    <w:rsid w:val="00150249"/>
    <w:rsid w:val="00151B49"/>
    <w:rsid w:val="001534B6"/>
    <w:rsid w:val="00156581"/>
    <w:rsid w:val="00156669"/>
    <w:rsid w:val="00156CE1"/>
    <w:rsid w:val="00174373"/>
    <w:rsid w:val="0017583A"/>
    <w:rsid w:val="00180669"/>
    <w:rsid w:val="00184426"/>
    <w:rsid w:val="00190345"/>
    <w:rsid w:val="001921B3"/>
    <w:rsid w:val="001A535F"/>
    <w:rsid w:val="001A65A7"/>
    <w:rsid w:val="001C0502"/>
    <w:rsid w:val="001C7F60"/>
    <w:rsid w:val="001D221B"/>
    <w:rsid w:val="001E276F"/>
    <w:rsid w:val="001E3E5D"/>
    <w:rsid w:val="001E7AD4"/>
    <w:rsid w:val="001F0FEC"/>
    <w:rsid w:val="001F5900"/>
    <w:rsid w:val="001F6B88"/>
    <w:rsid w:val="001F7775"/>
    <w:rsid w:val="00200CC4"/>
    <w:rsid w:val="00203365"/>
    <w:rsid w:val="00204245"/>
    <w:rsid w:val="00206E17"/>
    <w:rsid w:val="00215C5D"/>
    <w:rsid w:val="00224CC1"/>
    <w:rsid w:val="00237AF9"/>
    <w:rsid w:val="002546E5"/>
    <w:rsid w:val="00270B3F"/>
    <w:rsid w:val="00272521"/>
    <w:rsid w:val="0027499B"/>
    <w:rsid w:val="00284682"/>
    <w:rsid w:val="002957E7"/>
    <w:rsid w:val="002A1E1A"/>
    <w:rsid w:val="002A27E2"/>
    <w:rsid w:val="002A2F44"/>
    <w:rsid w:val="002A53F0"/>
    <w:rsid w:val="002A73E7"/>
    <w:rsid w:val="002B258C"/>
    <w:rsid w:val="002B3CDF"/>
    <w:rsid w:val="002B5A50"/>
    <w:rsid w:val="002B61BD"/>
    <w:rsid w:val="002C3AAA"/>
    <w:rsid w:val="002C7A79"/>
    <w:rsid w:val="002D0664"/>
    <w:rsid w:val="002D73D5"/>
    <w:rsid w:val="002E5B4A"/>
    <w:rsid w:val="002F060E"/>
    <w:rsid w:val="00302D63"/>
    <w:rsid w:val="003036A7"/>
    <w:rsid w:val="0030620C"/>
    <w:rsid w:val="00307ED7"/>
    <w:rsid w:val="0031028E"/>
    <w:rsid w:val="003155DE"/>
    <w:rsid w:val="003163C4"/>
    <w:rsid w:val="0032018C"/>
    <w:rsid w:val="00332098"/>
    <w:rsid w:val="00333215"/>
    <w:rsid w:val="003334AC"/>
    <w:rsid w:val="003336AB"/>
    <w:rsid w:val="003347A9"/>
    <w:rsid w:val="00334884"/>
    <w:rsid w:val="0034550B"/>
    <w:rsid w:val="00353361"/>
    <w:rsid w:val="003564F0"/>
    <w:rsid w:val="00356CE1"/>
    <w:rsid w:val="00361C94"/>
    <w:rsid w:val="00364EC5"/>
    <w:rsid w:val="00365529"/>
    <w:rsid w:val="00367CBB"/>
    <w:rsid w:val="00371FBD"/>
    <w:rsid w:val="00376E31"/>
    <w:rsid w:val="00377F70"/>
    <w:rsid w:val="003A3008"/>
    <w:rsid w:val="003A5331"/>
    <w:rsid w:val="003C057F"/>
    <w:rsid w:val="003C2B40"/>
    <w:rsid w:val="003E158C"/>
    <w:rsid w:val="003E4261"/>
    <w:rsid w:val="003E50A7"/>
    <w:rsid w:val="003E53A4"/>
    <w:rsid w:val="003E6498"/>
    <w:rsid w:val="003F2A63"/>
    <w:rsid w:val="003F353A"/>
    <w:rsid w:val="003F4C99"/>
    <w:rsid w:val="003F6BDC"/>
    <w:rsid w:val="004029C3"/>
    <w:rsid w:val="00410AA3"/>
    <w:rsid w:val="00415A3D"/>
    <w:rsid w:val="00426DD2"/>
    <w:rsid w:val="0043226B"/>
    <w:rsid w:val="00447F02"/>
    <w:rsid w:val="0046043F"/>
    <w:rsid w:val="00465111"/>
    <w:rsid w:val="004672CF"/>
    <w:rsid w:val="00470088"/>
    <w:rsid w:val="00473634"/>
    <w:rsid w:val="00485040"/>
    <w:rsid w:val="004A7272"/>
    <w:rsid w:val="004C5040"/>
    <w:rsid w:val="004D0603"/>
    <w:rsid w:val="004D5D76"/>
    <w:rsid w:val="004D7229"/>
    <w:rsid w:val="004E6D43"/>
    <w:rsid w:val="004F2C92"/>
    <w:rsid w:val="004F5D06"/>
    <w:rsid w:val="00504D37"/>
    <w:rsid w:val="00505783"/>
    <w:rsid w:val="00505AB7"/>
    <w:rsid w:val="00505F48"/>
    <w:rsid w:val="0050793C"/>
    <w:rsid w:val="00512C87"/>
    <w:rsid w:val="00520AC5"/>
    <w:rsid w:val="00520CB5"/>
    <w:rsid w:val="00521A41"/>
    <w:rsid w:val="00526C13"/>
    <w:rsid w:val="00527DD1"/>
    <w:rsid w:val="00535B32"/>
    <w:rsid w:val="0054144F"/>
    <w:rsid w:val="005472FC"/>
    <w:rsid w:val="005507C2"/>
    <w:rsid w:val="005512FB"/>
    <w:rsid w:val="00553E64"/>
    <w:rsid w:val="00554850"/>
    <w:rsid w:val="00556404"/>
    <w:rsid w:val="005662E8"/>
    <w:rsid w:val="00567477"/>
    <w:rsid w:val="005764AF"/>
    <w:rsid w:val="00577692"/>
    <w:rsid w:val="005873EC"/>
    <w:rsid w:val="00587B70"/>
    <w:rsid w:val="00592FDE"/>
    <w:rsid w:val="005967AC"/>
    <w:rsid w:val="005A44B6"/>
    <w:rsid w:val="005A6A53"/>
    <w:rsid w:val="005A6F69"/>
    <w:rsid w:val="005B2D08"/>
    <w:rsid w:val="005B2FFC"/>
    <w:rsid w:val="005E2809"/>
    <w:rsid w:val="005F6DDA"/>
    <w:rsid w:val="00604AAD"/>
    <w:rsid w:val="00607359"/>
    <w:rsid w:val="00614DDA"/>
    <w:rsid w:val="00617C46"/>
    <w:rsid w:val="00626B8B"/>
    <w:rsid w:val="00642D3E"/>
    <w:rsid w:val="00643766"/>
    <w:rsid w:val="00652511"/>
    <w:rsid w:val="00652CED"/>
    <w:rsid w:val="00665E7E"/>
    <w:rsid w:val="006747C3"/>
    <w:rsid w:val="006800E2"/>
    <w:rsid w:val="00685A9C"/>
    <w:rsid w:val="00687A8E"/>
    <w:rsid w:val="006A11CF"/>
    <w:rsid w:val="006A4203"/>
    <w:rsid w:val="006A47ED"/>
    <w:rsid w:val="006B0DB9"/>
    <w:rsid w:val="006C3974"/>
    <w:rsid w:val="006D7B90"/>
    <w:rsid w:val="006F6982"/>
    <w:rsid w:val="00700F51"/>
    <w:rsid w:val="00710354"/>
    <w:rsid w:val="0071129E"/>
    <w:rsid w:val="00717BA7"/>
    <w:rsid w:val="00721AFF"/>
    <w:rsid w:val="00725D4B"/>
    <w:rsid w:val="00731496"/>
    <w:rsid w:val="0073368E"/>
    <w:rsid w:val="00740D25"/>
    <w:rsid w:val="00741B2E"/>
    <w:rsid w:val="00752A92"/>
    <w:rsid w:val="00775613"/>
    <w:rsid w:val="0079162B"/>
    <w:rsid w:val="0079475E"/>
    <w:rsid w:val="00795945"/>
    <w:rsid w:val="007A23DE"/>
    <w:rsid w:val="007A58B9"/>
    <w:rsid w:val="007A6D05"/>
    <w:rsid w:val="007B6A02"/>
    <w:rsid w:val="007C2DC4"/>
    <w:rsid w:val="007D71DE"/>
    <w:rsid w:val="007E5922"/>
    <w:rsid w:val="007E6977"/>
    <w:rsid w:val="007E6DEC"/>
    <w:rsid w:val="007F5937"/>
    <w:rsid w:val="007F5FA7"/>
    <w:rsid w:val="007F6878"/>
    <w:rsid w:val="00800112"/>
    <w:rsid w:val="008065B7"/>
    <w:rsid w:val="0081284E"/>
    <w:rsid w:val="00816D11"/>
    <w:rsid w:val="00823346"/>
    <w:rsid w:val="008253BA"/>
    <w:rsid w:val="008258BE"/>
    <w:rsid w:val="00836937"/>
    <w:rsid w:val="00836B5F"/>
    <w:rsid w:val="00836C7D"/>
    <w:rsid w:val="00837D90"/>
    <w:rsid w:val="00847AC6"/>
    <w:rsid w:val="008515AF"/>
    <w:rsid w:val="0085393E"/>
    <w:rsid w:val="008556C7"/>
    <w:rsid w:val="00856454"/>
    <w:rsid w:val="00860F55"/>
    <w:rsid w:val="008640A8"/>
    <w:rsid w:val="00864C44"/>
    <w:rsid w:val="008654A8"/>
    <w:rsid w:val="00870C71"/>
    <w:rsid w:val="0087190E"/>
    <w:rsid w:val="00871F56"/>
    <w:rsid w:val="00877932"/>
    <w:rsid w:val="008833F8"/>
    <w:rsid w:val="0089620E"/>
    <w:rsid w:val="00897E6B"/>
    <w:rsid w:val="008A6793"/>
    <w:rsid w:val="008B2495"/>
    <w:rsid w:val="008B34A6"/>
    <w:rsid w:val="008B3BA7"/>
    <w:rsid w:val="008C3BF1"/>
    <w:rsid w:val="008D0B7A"/>
    <w:rsid w:val="008D5CD6"/>
    <w:rsid w:val="008D6749"/>
    <w:rsid w:val="008E3774"/>
    <w:rsid w:val="008F3A9B"/>
    <w:rsid w:val="009053F9"/>
    <w:rsid w:val="00911721"/>
    <w:rsid w:val="00911DC2"/>
    <w:rsid w:val="00913F5A"/>
    <w:rsid w:val="009148A8"/>
    <w:rsid w:val="009155C1"/>
    <w:rsid w:val="009171E4"/>
    <w:rsid w:val="00920C48"/>
    <w:rsid w:val="00924DE8"/>
    <w:rsid w:val="00926515"/>
    <w:rsid w:val="00936285"/>
    <w:rsid w:val="00940DF4"/>
    <w:rsid w:val="00940EB4"/>
    <w:rsid w:val="00944315"/>
    <w:rsid w:val="00952C84"/>
    <w:rsid w:val="00952E90"/>
    <w:rsid w:val="009535A8"/>
    <w:rsid w:val="009617DE"/>
    <w:rsid w:val="00961A0F"/>
    <w:rsid w:val="00963EC4"/>
    <w:rsid w:val="00986619"/>
    <w:rsid w:val="0099054E"/>
    <w:rsid w:val="009A2330"/>
    <w:rsid w:val="009B0284"/>
    <w:rsid w:val="009B36F6"/>
    <w:rsid w:val="009B5E2F"/>
    <w:rsid w:val="009C1508"/>
    <w:rsid w:val="009D724A"/>
    <w:rsid w:val="009E4211"/>
    <w:rsid w:val="009E5717"/>
    <w:rsid w:val="009E6E86"/>
    <w:rsid w:val="009E7A40"/>
    <w:rsid w:val="009F66C9"/>
    <w:rsid w:val="009F689B"/>
    <w:rsid w:val="009F7736"/>
    <w:rsid w:val="00A10F2C"/>
    <w:rsid w:val="00A26727"/>
    <w:rsid w:val="00A31363"/>
    <w:rsid w:val="00A35914"/>
    <w:rsid w:val="00A40191"/>
    <w:rsid w:val="00A41B4E"/>
    <w:rsid w:val="00A43915"/>
    <w:rsid w:val="00A565AC"/>
    <w:rsid w:val="00A760BC"/>
    <w:rsid w:val="00A813DD"/>
    <w:rsid w:val="00A81995"/>
    <w:rsid w:val="00A82143"/>
    <w:rsid w:val="00A863C5"/>
    <w:rsid w:val="00A870A7"/>
    <w:rsid w:val="00AA676E"/>
    <w:rsid w:val="00AB0E44"/>
    <w:rsid w:val="00AB559A"/>
    <w:rsid w:val="00AC0259"/>
    <w:rsid w:val="00AC2B57"/>
    <w:rsid w:val="00AC7D4F"/>
    <w:rsid w:val="00AD687F"/>
    <w:rsid w:val="00AD7E9B"/>
    <w:rsid w:val="00AE2E31"/>
    <w:rsid w:val="00AE4F70"/>
    <w:rsid w:val="00AF1E39"/>
    <w:rsid w:val="00AF540C"/>
    <w:rsid w:val="00B0079C"/>
    <w:rsid w:val="00B07BF3"/>
    <w:rsid w:val="00B1288F"/>
    <w:rsid w:val="00B1791B"/>
    <w:rsid w:val="00B25A57"/>
    <w:rsid w:val="00B343D8"/>
    <w:rsid w:val="00B372A9"/>
    <w:rsid w:val="00B449C7"/>
    <w:rsid w:val="00B507F9"/>
    <w:rsid w:val="00B6109E"/>
    <w:rsid w:val="00B643A7"/>
    <w:rsid w:val="00B64A55"/>
    <w:rsid w:val="00B66146"/>
    <w:rsid w:val="00B72C35"/>
    <w:rsid w:val="00B80C6A"/>
    <w:rsid w:val="00B83B1D"/>
    <w:rsid w:val="00B85D6E"/>
    <w:rsid w:val="00B94436"/>
    <w:rsid w:val="00B953F2"/>
    <w:rsid w:val="00BA1270"/>
    <w:rsid w:val="00BA7290"/>
    <w:rsid w:val="00BC1248"/>
    <w:rsid w:val="00BC5CFC"/>
    <w:rsid w:val="00BC6E59"/>
    <w:rsid w:val="00BE071F"/>
    <w:rsid w:val="00BE3023"/>
    <w:rsid w:val="00BE345E"/>
    <w:rsid w:val="00BE5C93"/>
    <w:rsid w:val="00BE5CF8"/>
    <w:rsid w:val="00BF5CD5"/>
    <w:rsid w:val="00C01D96"/>
    <w:rsid w:val="00C07AF9"/>
    <w:rsid w:val="00C100BD"/>
    <w:rsid w:val="00C13946"/>
    <w:rsid w:val="00C314AD"/>
    <w:rsid w:val="00C3600F"/>
    <w:rsid w:val="00C451FB"/>
    <w:rsid w:val="00C456D2"/>
    <w:rsid w:val="00C53E82"/>
    <w:rsid w:val="00C547F9"/>
    <w:rsid w:val="00C54DCA"/>
    <w:rsid w:val="00C705D3"/>
    <w:rsid w:val="00C71AAC"/>
    <w:rsid w:val="00C744A5"/>
    <w:rsid w:val="00C840FB"/>
    <w:rsid w:val="00C95FD1"/>
    <w:rsid w:val="00C96C9F"/>
    <w:rsid w:val="00C96D8D"/>
    <w:rsid w:val="00CA121C"/>
    <w:rsid w:val="00CA33A4"/>
    <w:rsid w:val="00CA714E"/>
    <w:rsid w:val="00CB5C1B"/>
    <w:rsid w:val="00CC2B43"/>
    <w:rsid w:val="00CC6B56"/>
    <w:rsid w:val="00CD150B"/>
    <w:rsid w:val="00CD4C84"/>
    <w:rsid w:val="00CD620B"/>
    <w:rsid w:val="00CD6878"/>
    <w:rsid w:val="00CD7327"/>
    <w:rsid w:val="00CE005A"/>
    <w:rsid w:val="00CE1E00"/>
    <w:rsid w:val="00CE34F1"/>
    <w:rsid w:val="00CE436B"/>
    <w:rsid w:val="00CE7526"/>
    <w:rsid w:val="00CE7CB0"/>
    <w:rsid w:val="00CF642C"/>
    <w:rsid w:val="00CF7BC1"/>
    <w:rsid w:val="00D10FD4"/>
    <w:rsid w:val="00D163E3"/>
    <w:rsid w:val="00D1711A"/>
    <w:rsid w:val="00D24A29"/>
    <w:rsid w:val="00D26F51"/>
    <w:rsid w:val="00D428DC"/>
    <w:rsid w:val="00D46831"/>
    <w:rsid w:val="00D66421"/>
    <w:rsid w:val="00D819D9"/>
    <w:rsid w:val="00D83DE2"/>
    <w:rsid w:val="00D93EE0"/>
    <w:rsid w:val="00D97B56"/>
    <w:rsid w:val="00DA00A5"/>
    <w:rsid w:val="00DA0C97"/>
    <w:rsid w:val="00DB3499"/>
    <w:rsid w:val="00DC726D"/>
    <w:rsid w:val="00DE394E"/>
    <w:rsid w:val="00DF0673"/>
    <w:rsid w:val="00E033D5"/>
    <w:rsid w:val="00E050C3"/>
    <w:rsid w:val="00E05E9F"/>
    <w:rsid w:val="00E141C6"/>
    <w:rsid w:val="00E224ED"/>
    <w:rsid w:val="00E22B8C"/>
    <w:rsid w:val="00E23848"/>
    <w:rsid w:val="00E27609"/>
    <w:rsid w:val="00E3006E"/>
    <w:rsid w:val="00E301F7"/>
    <w:rsid w:val="00E30349"/>
    <w:rsid w:val="00E34CD0"/>
    <w:rsid w:val="00E41D7D"/>
    <w:rsid w:val="00E44C13"/>
    <w:rsid w:val="00E504F9"/>
    <w:rsid w:val="00E52CA1"/>
    <w:rsid w:val="00E547B5"/>
    <w:rsid w:val="00E54E47"/>
    <w:rsid w:val="00E70782"/>
    <w:rsid w:val="00E73BE7"/>
    <w:rsid w:val="00E809F9"/>
    <w:rsid w:val="00E90AC8"/>
    <w:rsid w:val="00E93420"/>
    <w:rsid w:val="00E96F59"/>
    <w:rsid w:val="00E97246"/>
    <w:rsid w:val="00EA2624"/>
    <w:rsid w:val="00EA7C97"/>
    <w:rsid w:val="00EB0ABA"/>
    <w:rsid w:val="00EB1CCC"/>
    <w:rsid w:val="00EB3B1D"/>
    <w:rsid w:val="00EB4852"/>
    <w:rsid w:val="00EB5853"/>
    <w:rsid w:val="00EB6C40"/>
    <w:rsid w:val="00EC0FE0"/>
    <w:rsid w:val="00EC5D1A"/>
    <w:rsid w:val="00EC73A3"/>
    <w:rsid w:val="00EC7A80"/>
    <w:rsid w:val="00ED140B"/>
    <w:rsid w:val="00EF16B7"/>
    <w:rsid w:val="00F01800"/>
    <w:rsid w:val="00F07377"/>
    <w:rsid w:val="00F147A5"/>
    <w:rsid w:val="00F24D1D"/>
    <w:rsid w:val="00F42B64"/>
    <w:rsid w:val="00F44F3F"/>
    <w:rsid w:val="00F524BD"/>
    <w:rsid w:val="00F536C9"/>
    <w:rsid w:val="00F5796E"/>
    <w:rsid w:val="00F630A1"/>
    <w:rsid w:val="00F74E53"/>
    <w:rsid w:val="00F77B06"/>
    <w:rsid w:val="00F77C7F"/>
    <w:rsid w:val="00F81BB7"/>
    <w:rsid w:val="00F8618A"/>
    <w:rsid w:val="00F86500"/>
    <w:rsid w:val="00FB0ED9"/>
    <w:rsid w:val="00FB2D5F"/>
    <w:rsid w:val="00FB3331"/>
    <w:rsid w:val="00FB77F8"/>
    <w:rsid w:val="00FC0421"/>
    <w:rsid w:val="00FC51BD"/>
    <w:rsid w:val="00FE789A"/>
    <w:rsid w:val="013D3D0A"/>
    <w:rsid w:val="03A3D838"/>
    <w:rsid w:val="03B8E7D5"/>
    <w:rsid w:val="04399BAB"/>
    <w:rsid w:val="057A1B31"/>
    <w:rsid w:val="05DFD431"/>
    <w:rsid w:val="062B4434"/>
    <w:rsid w:val="0795D8BB"/>
    <w:rsid w:val="096A4F0B"/>
    <w:rsid w:val="099BEED0"/>
    <w:rsid w:val="0AE086A9"/>
    <w:rsid w:val="0BE7B590"/>
    <w:rsid w:val="0D01F3FD"/>
    <w:rsid w:val="0DE1EB13"/>
    <w:rsid w:val="0EDC39C6"/>
    <w:rsid w:val="0F5ADED3"/>
    <w:rsid w:val="0F693CED"/>
    <w:rsid w:val="0FB710BA"/>
    <w:rsid w:val="106F801B"/>
    <w:rsid w:val="110C08D8"/>
    <w:rsid w:val="11B77FC6"/>
    <w:rsid w:val="12B824D2"/>
    <w:rsid w:val="15895F2A"/>
    <w:rsid w:val="15F7BF76"/>
    <w:rsid w:val="169B9087"/>
    <w:rsid w:val="16F7B7CC"/>
    <w:rsid w:val="17246C41"/>
    <w:rsid w:val="179CEF1D"/>
    <w:rsid w:val="185306BE"/>
    <w:rsid w:val="199B0CCB"/>
    <w:rsid w:val="1B8DE228"/>
    <w:rsid w:val="1BCFF649"/>
    <w:rsid w:val="1C2B3588"/>
    <w:rsid w:val="1CEA75E1"/>
    <w:rsid w:val="1F9AEAF2"/>
    <w:rsid w:val="22185EF1"/>
    <w:rsid w:val="2223E841"/>
    <w:rsid w:val="2253C79B"/>
    <w:rsid w:val="22D08B36"/>
    <w:rsid w:val="2562D05A"/>
    <w:rsid w:val="25C0400F"/>
    <w:rsid w:val="2614BBE9"/>
    <w:rsid w:val="2997AEB8"/>
    <w:rsid w:val="2A550E69"/>
    <w:rsid w:val="2B2D86C1"/>
    <w:rsid w:val="2B7AC522"/>
    <w:rsid w:val="2BE825CA"/>
    <w:rsid w:val="2C563142"/>
    <w:rsid w:val="2D5E65F4"/>
    <w:rsid w:val="2E4671E7"/>
    <w:rsid w:val="2F2E950D"/>
    <w:rsid w:val="2FD78315"/>
    <w:rsid w:val="2FE3385A"/>
    <w:rsid w:val="301E4EE5"/>
    <w:rsid w:val="30B4C435"/>
    <w:rsid w:val="32BB430B"/>
    <w:rsid w:val="32C53672"/>
    <w:rsid w:val="33DE9236"/>
    <w:rsid w:val="34036E25"/>
    <w:rsid w:val="344AB40A"/>
    <w:rsid w:val="34685C55"/>
    <w:rsid w:val="34A5AAAC"/>
    <w:rsid w:val="3518D927"/>
    <w:rsid w:val="352972FC"/>
    <w:rsid w:val="360A29EA"/>
    <w:rsid w:val="362F3FCD"/>
    <w:rsid w:val="39A8E68C"/>
    <w:rsid w:val="3D1AFBA4"/>
    <w:rsid w:val="3F94789E"/>
    <w:rsid w:val="40242085"/>
    <w:rsid w:val="40274AB4"/>
    <w:rsid w:val="4079DEC7"/>
    <w:rsid w:val="41539063"/>
    <w:rsid w:val="41D58230"/>
    <w:rsid w:val="41FA8230"/>
    <w:rsid w:val="42175370"/>
    <w:rsid w:val="446E4DDD"/>
    <w:rsid w:val="44C38875"/>
    <w:rsid w:val="44D76F4A"/>
    <w:rsid w:val="4587B5A7"/>
    <w:rsid w:val="4663D0ED"/>
    <w:rsid w:val="46E68663"/>
    <w:rsid w:val="47BAFB4A"/>
    <w:rsid w:val="4852AEE0"/>
    <w:rsid w:val="486F644A"/>
    <w:rsid w:val="48FC2955"/>
    <w:rsid w:val="4A683283"/>
    <w:rsid w:val="4AFA16EE"/>
    <w:rsid w:val="4BE15E40"/>
    <w:rsid w:val="4C3E56FB"/>
    <w:rsid w:val="4CD8DD41"/>
    <w:rsid w:val="4DD3A58F"/>
    <w:rsid w:val="5034897D"/>
    <w:rsid w:val="5117E6D7"/>
    <w:rsid w:val="517EACFC"/>
    <w:rsid w:val="532FBF19"/>
    <w:rsid w:val="5405AC90"/>
    <w:rsid w:val="56F59A10"/>
    <w:rsid w:val="58391B81"/>
    <w:rsid w:val="58C5C546"/>
    <w:rsid w:val="5A150B74"/>
    <w:rsid w:val="5C709CF0"/>
    <w:rsid w:val="5C933728"/>
    <w:rsid w:val="5CCC2646"/>
    <w:rsid w:val="5CFF77FE"/>
    <w:rsid w:val="5D24A1F1"/>
    <w:rsid w:val="602CD357"/>
    <w:rsid w:val="6035C7BE"/>
    <w:rsid w:val="606E1C57"/>
    <w:rsid w:val="624E1B63"/>
    <w:rsid w:val="62744F02"/>
    <w:rsid w:val="63048E39"/>
    <w:rsid w:val="631D54D0"/>
    <w:rsid w:val="63E591D5"/>
    <w:rsid w:val="643E189C"/>
    <w:rsid w:val="64401F67"/>
    <w:rsid w:val="655F25EE"/>
    <w:rsid w:val="65B4EFE2"/>
    <w:rsid w:val="662A0BC7"/>
    <w:rsid w:val="66883F97"/>
    <w:rsid w:val="66C6E966"/>
    <w:rsid w:val="6833A0D4"/>
    <w:rsid w:val="688C43C9"/>
    <w:rsid w:val="6B6E40D6"/>
    <w:rsid w:val="6BED851E"/>
    <w:rsid w:val="6C67B653"/>
    <w:rsid w:val="6D5D7E2F"/>
    <w:rsid w:val="6D6204D6"/>
    <w:rsid w:val="6E74C02F"/>
    <w:rsid w:val="6EED8D4C"/>
    <w:rsid w:val="6F65A2EF"/>
    <w:rsid w:val="7053D31A"/>
    <w:rsid w:val="7090C449"/>
    <w:rsid w:val="70E7B023"/>
    <w:rsid w:val="73444D5E"/>
    <w:rsid w:val="7353D87D"/>
    <w:rsid w:val="7440BD22"/>
    <w:rsid w:val="74FF549A"/>
    <w:rsid w:val="765FD8F0"/>
    <w:rsid w:val="773049C8"/>
    <w:rsid w:val="77EA5A3F"/>
    <w:rsid w:val="7C9211C9"/>
    <w:rsid w:val="7CC93853"/>
    <w:rsid w:val="7D83368A"/>
    <w:rsid w:val="7E7ACCD6"/>
    <w:rsid w:val="7EF12DB7"/>
    <w:rsid w:val="7EF24122"/>
    <w:rsid w:val="7EF5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BDB7"/>
  <w15:chartTrackingRefBased/>
  <w15:docId w15:val="{B99FBDB5-719E-4E4E-9F75-80D6612E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AFF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A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A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A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A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A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9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922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922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character" w:customStyle="1" w:styleId="normaltextrun">
    <w:name w:val="normaltextrun"/>
    <w:basedOn w:val="DefaultParagraphFont"/>
    <w:rsid w:val="00864C44"/>
  </w:style>
  <w:style w:type="character" w:styleId="Mention">
    <w:name w:val="Mention"/>
    <w:basedOn w:val="DefaultParagraphFont"/>
    <w:uiPriority w:val="99"/>
    <w:unhideWhenUsed/>
    <w:rsid w:val="00C451FB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520CB5"/>
    <w:pPr>
      <w:spacing w:after="0" w:line="240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C7A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A80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C7A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A80"/>
    <w:rPr>
      <w:rFonts w:ascii="Arial" w:eastAsia="Arial" w:hAnsi="Arial" w:cs="Arial"/>
      <w:kern w:val="0"/>
      <w:lang w:val="en"/>
      <w14:ligatures w14:val="none"/>
    </w:rPr>
  </w:style>
  <w:style w:type="table" w:styleId="TableGrid">
    <w:name w:val="Table Grid"/>
    <w:basedOn w:val="TableNormal"/>
    <w:uiPriority w:val="39"/>
    <w:rsid w:val="003564F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30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tateworkforceboard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FD705C5125A4C916B8D85E4336942" ma:contentTypeVersion="15" ma:contentTypeDescription="Create a new document." ma:contentTypeScope="" ma:versionID="9cd5066236c9374e1168777c93fe538a">
  <xsd:schema xmlns:xsd="http://www.w3.org/2001/XMLSchema" xmlns:xs="http://www.w3.org/2001/XMLSchema" xmlns:p="http://schemas.microsoft.com/office/2006/metadata/properties" xmlns:ns2="95a88d7f-1e72-455f-a376-0b9cd2569e5c" xmlns:ns3="89636384-2cb3-4a3b-b51e-d26fd9191e48" targetNamespace="http://schemas.microsoft.com/office/2006/metadata/properties" ma:root="true" ma:fieldsID="fb0dd33614a66b510a2d135c2504a29a" ns2:_="" ns3:_="">
    <xsd:import namespace="95a88d7f-1e72-455f-a376-0b9cd2569e5c"/>
    <xsd:import namespace="89636384-2cb3-4a3b-b51e-d26fd9191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88d7f-1e72-455f-a376-0b9cd2569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36384-2cb3-4a3b-b51e-d26fd9191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e17019-278f-4769-a0f2-125cbd2ca6b3}" ma:internalName="TaxCatchAll" ma:showField="CatchAllData" ma:web="89636384-2cb3-4a3b-b51e-d26fd9191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88d7f-1e72-455f-a376-0b9cd2569e5c">
      <Terms xmlns="http://schemas.microsoft.com/office/infopath/2007/PartnerControls"/>
    </lcf76f155ced4ddcb4097134ff3c332f>
    <TaxCatchAll xmlns="89636384-2cb3-4a3b-b51e-d26fd9191e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1CE87-FBC9-47E7-AAC8-65B37C942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88d7f-1e72-455f-a376-0b9cd2569e5c"/>
    <ds:schemaRef ds:uri="89636384-2cb3-4a3b-b51e-d26fd9191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3E728-E678-439D-A40F-D0A9C3DEED64}">
  <ds:schemaRefs>
    <ds:schemaRef ds:uri="http://schemas.microsoft.com/office/2006/metadata/properties"/>
    <ds:schemaRef ds:uri="http://schemas.microsoft.com/office/infopath/2007/PartnerControls"/>
    <ds:schemaRef ds:uri="95a88d7f-1e72-455f-a376-0b9cd2569e5c"/>
    <ds:schemaRef ds:uri="89636384-2cb3-4a3b-b51e-d26fd9191e48"/>
  </ds:schemaRefs>
</ds:datastoreItem>
</file>

<file path=customXml/itemProps3.xml><?xml version="1.0" encoding="utf-8"?>
<ds:datastoreItem xmlns:ds="http://schemas.openxmlformats.org/officeDocument/2006/customXml" ds:itemID="{9A7F797E-5EB2-4BFB-A622-8B58BB900B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193</Words>
  <Characters>1102</Characters>
  <Application>Microsoft Office Word</Application>
  <DocSecurity>0</DocSecurity>
  <Lines>9</Lines>
  <Paragraphs>2</Paragraphs>
  <ScaleCrop>false</ScaleCrop>
  <Company>Commonwealth of Massachusetts</Company>
  <LinksUpToDate>false</LinksUpToDate>
  <CharactersWithSpaces>1293</CharactersWithSpaces>
  <SharedDoc>false</SharedDoc>
  <HLinks>
    <vt:vector size="6" baseType="variant">
      <vt:variant>
        <vt:i4>2424854</vt:i4>
      </vt:variant>
      <vt:variant>
        <vt:i4>0</vt:i4>
      </vt:variant>
      <vt:variant>
        <vt:i4>0</vt:i4>
      </vt:variant>
      <vt:variant>
        <vt:i4>5</vt:i4>
      </vt:variant>
      <vt:variant>
        <vt:lpwstr>mailto:Stateworkforceboard@mass.gov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Darien J. (EOL)</dc:creator>
  <cp:keywords/>
  <dc:description/>
  <cp:lastModifiedBy>Hartman, Matthew (EOL)</cp:lastModifiedBy>
  <cp:revision>7</cp:revision>
  <cp:lastPrinted>2026-03-16T13:55:00Z</cp:lastPrinted>
  <dcterms:created xsi:type="dcterms:W3CDTF">2026-03-16T16:56:00Z</dcterms:created>
  <dcterms:modified xsi:type="dcterms:W3CDTF">2026-03-16T17:15:00Z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0x0101007AEFD705C5125A4C916B8D85E4336942</vt:lpwstr>
  </property>
  <property fmtid="{D5CDD505-2E9C-101B-9397-08002B2CF9AE}" pid="3" name="MediaServiceImageTags">
    <vt:lpwstr/>
  </property>
</Properties>
</file>