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1C9" w:rsidP="143F96C8" w:rsidRDefault="001226E2" w14:paraId="334953EA" w14:textId="393AC1BB">
      <w:pPr>
        <w:rPr>
          <w:rFonts w:ascii="Aptos" w:hAnsi="Aptos" w:eastAsia="游ゴシック" w:cs="Arial" w:asciiTheme="minorAscii" w:hAnsiTheme="minorAscii" w:eastAsiaTheme="minorEastAsia" w:cstheme="minorBidi"/>
          <w:lang w:val="en-US"/>
        </w:rPr>
      </w:pPr>
      <w:bookmarkStart w:name="_Hlk180149573" w:id="0"/>
      <w:r w:rsidRPr="143F96C8" w:rsidR="001226E2">
        <w:rPr>
          <w:rFonts w:ascii="Aptos" w:hAnsi="Aptos" w:eastAsia="游ゴシック" w:cs="Arial" w:asciiTheme="minorAscii" w:hAnsiTheme="minorAscii" w:eastAsiaTheme="minorEastAsia" w:cstheme="minorBidi"/>
          <w:lang w:val="en-US"/>
        </w:rPr>
        <w:t>J</w:t>
      </w:r>
      <w:r w:rsidRPr="143F96C8" w:rsidR="33F151C1">
        <w:rPr>
          <w:rFonts w:ascii="Aptos" w:hAnsi="Aptos" w:eastAsia="游ゴシック" w:cs="Arial" w:asciiTheme="minorAscii" w:hAnsiTheme="minorAscii" w:eastAsiaTheme="minorEastAsia" w:cstheme="minorBidi"/>
          <w:lang w:val="en-US"/>
        </w:rPr>
        <w:t>anuar</w:t>
      </w:r>
      <w:r w:rsidRPr="143F96C8" w:rsidR="001226E2">
        <w:rPr>
          <w:rFonts w:ascii="Aptos" w:hAnsi="Aptos" w:eastAsia="游ゴシック" w:cs="Arial" w:asciiTheme="minorAscii" w:hAnsiTheme="minorAscii" w:eastAsiaTheme="minorEastAsia" w:cstheme="minorBidi"/>
          <w:lang w:val="en-US"/>
        </w:rPr>
        <w:t xml:space="preserve">y </w:t>
      </w:r>
      <w:r w:rsidRPr="143F96C8" w:rsidR="33F151C1">
        <w:rPr>
          <w:rFonts w:ascii="Aptos" w:hAnsi="Aptos" w:eastAsia="游ゴシック" w:cs="Arial" w:asciiTheme="minorAscii" w:hAnsiTheme="minorAscii" w:eastAsiaTheme="minorEastAsia" w:cstheme="minorBidi"/>
          <w:lang w:val="en-US"/>
        </w:rPr>
        <w:t>9</w:t>
      </w:r>
      <w:r w:rsidRPr="143F96C8" w:rsidR="005961C9">
        <w:rPr>
          <w:rFonts w:ascii="Aptos" w:hAnsi="Aptos" w:eastAsia="游ゴシック" w:cs="Arial" w:asciiTheme="minorAscii" w:hAnsiTheme="minorAscii" w:eastAsiaTheme="minorEastAsia" w:cstheme="minorBidi"/>
          <w:lang w:val="en-US"/>
        </w:rPr>
        <w:t>, 202</w:t>
      </w:r>
      <w:r w:rsidRPr="143F96C8" w:rsidR="69859D96">
        <w:rPr>
          <w:rFonts w:ascii="Aptos" w:hAnsi="Aptos" w:eastAsia="游ゴシック" w:cs="Arial" w:asciiTheme="minorAscii" w:hAnsiTheme="minorAscii" w:eastAsiaTheme="minorEastAsia" w:cstheme="minorBidi"/>
          <w:lang w:val="en-US"/>
        </w:rPr>
        <w:t>6</w:t>
      </w:r>
    </w:p>
    <w:p w:rsidR="005961C9" w:rsidP="00A7039B" w:rsidRDefault="005961C9" w14:paraId="72AA516E" w14:textId="77777777">
      <w:pPr>
        <w:rPr>
          <w:rFonts w:asciiTheme="minorHAnsi" w:hAnsiTheme="minorHAnsi" w:eastAsiaTheme="minorEastAsia" w:cstheme="minorBidi"/>
          <w:lang w:val="en-US"/>
        </w:rPr>
      </w:pPr>
    </w:p>
    <w:p w:rsidRPr="00A7039B" w:rsidR="005961C9" w:rsidP="00A7039B" w:rsidRDefault="005961C9" w14:paraId="0861B153" w14:textId="51E3FC3F">
      <w:pPr>
        <w:rPr>
          <w:rFonts w:asciiTheme="minorHAnsi" w:hAnsiTheme="minorHAnsi" w:eastAsiaTheme="minorEastAsia" w:cstheme="minorBidi"/>
          <w:lang w:val="en-US"/>
        </w:rPr>
      </w:pPr>
      <w:r w:rsidRPr="005961C9">
        <w:rPr>
          <w:rFonts w:asciiTheme="minorHAnsi" w:hAnsiTheme="minorHAnsi" w:eastAsiaTheme="minorEastAsia" w:cstheme="minorBidi"/>
        </w:rPr>
        <w:t xml:space="preserve">In accordance with Sections 18-25 of Chapter 30A of the Massachusetts General Laws and Chapter 2 of the Acts of 2025, notice is hereby given of a meeting of the </w:t>
      </w:r>
      <w:r w:rsidR="00847A6D">
        <w:rPr>
          <w:rFonts w:asciiTheme="minorHAnsi" w:hAnsiTheme="minorHAnsi" w:eastAsiaTheme="minorEastAsia" w:cstheme="minorBidi"/>
        </w:rPr>
        <w:t xml:space="preserve">MassHire Workforce Board Subcommittee on </w:t>
      </w:r>
      <w:r w:rsidR="00543BD8">
        <w:rPr>
          <w:rFonts w:asciiTheme="minorHAnsi" w:hAnsiTheme="minorHAnsi" w:eastAsiaTheme="minorEastAsia" w:cstheme="minorBidi"/>
        </w:rPr>
        <w:t>Performance and Accountability</w:t>
      </w:r>
      <w:r w:rsidRPr="005961C9">
        <w:rPr>
          <w:rFonts w:asciiTheme="minorHAnsi" w:hAnsiTheme="minorHAnsi" w:eastAsiaTheme="minorEastAsia" w:cstheme="minorBidi"/>
        </w:rPr>
        <w:t>. The meeting will take place as noted below.</w:t>
      </w:r>
    </w:p>
    <w:p w:rsidRPr="00302D63" w:rsidR="006F6982" w:rsidP="606E1C57" w:rsidRDefault="006F6982" w14:paraId="27BC700F" w14:textId="77777777">
      <w:pPr>
        <w:rPr>
          <w:rFonts w:asciiTheme="minorHAnsi" w:hAnsiTheme="minorHAnsi" w:eastAsiaTheme="minorEastAsia" w:cstheme="minorBidi"/>
          <w:lang w:val="en-US"/>
        </w:rPr>
      </w:pPr>
    </w:p>
    <w:p w:rsidR="00A81995" w:rsidP="7F68C799" w:rsidRDefault="00A81995" w14:paraId="2D0BAD96" w14:textId="67CF95A6">
      <w:pPr>
        <w:spacing w:line="240" w:lineRule="auto"/>
        <w:ind w:left="360"/>
        <w:jc w:val="center"/>
        <w:rPr>
          <w:rFonts w:asciiTheme="minorHAnsi" w:hAnsiTheme="minorHAnsi" w:eastAsiaTheme="minorEastAsia" w:cstheme="minorBidi"/>
          <w:b/>
          <w:bCs/>
          <w:i/>
          <w:iCs/>
          <w:color w:val="FF0000"/>
        </w:rPr>
      </w:pPr>
      <w:r w:rsidRPr="7F68C799">
        <w:rPr>
          <w:rFonts w:asciiTheme="minorHAnsi" w:hAnsiTheme="minorHAnsi" w:eastAsiaTheme="minorEastAsia" w:cstheme="minorBidi"/>
          <w:b/>
          <w:bCs/>
          <w:color w:val="FF0000"/>
          <w:u w:val="single"/>
        </w:rPr>
        <w:t>Agenda</w:t>
      </w:r>
      <w:r w:rsidRPr="7F68C799">
        <w:rPr>
          <w:rFonts w:asciiTheme="minorHAnsi" w:hAnsiTheme="minorHAnsi" w:eastAsiaTheme="minorEastAsia" w:cstheme="minorBidi"/>
          <w:b/>
          <w:bCs/>
          <w:i/>
          <w:iCs/>
          <w:color w:val="FF0000"/>
        </w:rPr>
        <w:t xml:space="preserve">  </w:t>
      </w:r>
    </w:p>
    <w:p w:rsidR="0015108D" w:rsidP="7F68C799" w:rsidRDefault="0015108D" w14:paraId="4DE7BE68" w14:textId="77777777">
      <w:pPr>
        <w:spacing w:line="240" w:lineRule="auto"/>
        <w:ind w:left="360"/>
        <w:jc w:val="center"/>
        <w:rPr>
          <w:rFonts w:asciiTheme="minorHAnsi" w:hAnsiTheme="minorHAnsi" w:eastAsiaTheme="minorEastAsia" w:cstheme="minorBidi"/>
          <w:b/>
          <w:bCs/>
          <w:i/>
          <w:iCs/>
          <w:color w:val="FF0000"/>
        </w:rPr>
      </w:pPr>
    </w:p>
    <w:p w:rsidRPr="0015108D" w:rsidR="0015108D" w:rsidP="0015108D" w:rsidRDefault="0015108D" w14:paraId="54FC665A" w14:textId="1169253A">
      <w:pPr>
        <w:jc w:val="center"/>
        <w:rPr>
          <w:rFonts w:asciiTheme="minorHAnsi" w:hAnsiTheme="minorHAnsi" w:eastAsiaTheme="minorEastAsia" w:cstheme="minorBidi"/>
          <w:b/>
          <w:bCs/>
          <w:lang w:val="en-US"/>
        </w:rPr>
      </w:pPr>
      <w:r w:rsidRPr="0015108D">
        <w:rPr>
          <w:rFonts w:asciiTheme="minorHAnsi" w:hAnsiTheme="minorHAnsi" w:eastAsiaTheme="minorEastAsia" w:cstheme="minorBidi"/>
          <w:b/>
          <w:bCs/>
          <w:lang w:val="en-US"/>
        </w:rPr>
        <w:t>MassHire State Workforce Board</w:t>
      </w:r>
    </w:p>
    <w:p w:rsidRPr="0015108D" w:rsidR="0015108D" w:rsidP="0015108D" w:rsidRDefault="0015108D" w14:paraId="71EF6894" w14:textId="1ABD88D3">
      <w:pPr>
        <w:jc w:val="center"/>
        <w:rPr>
          <w:rFonts w:asciiTheme="minorHAnsi" w:hAnsiTheme="minorHAnsi" w:eastAsiaTheme="minorEastAsia" w:cstheme="minorBidi"/>
          <w:b/>
          <w:bCs/>
          <w:lang w:val="en-US"/>
        </w:rPr>
      </w:pPr>
      <w:r w:rsidRPr="0015108D">
        <w:rPr>
          <w:rFonts w:asciiTheme="minorHAnsi" w:hAnsiTheme="minorHAnsi" w:eastAsiaTheme="minorEastAsia" w:cstheme="minorBidi"/>
          <w:b/>
          <w:bCs/>
          <w:lang w:val="en-US"/>
        </w:rPr>
        <w:t xml:space="preserve">Subcommittee on </w:t>
      </w:r>
      <w:r w:rsidR="005F12A5">
        <w:rPr>
          <w:rFonts w:asciiTheme="minorHAnsi" w:hAnsiTheme="minorHAnsi" w:eastAsiaTheme="minorEastAsia" w:cstheme="minorBidi"/>
          <w:b/>
          <w:bCs/>
          <w:lang w:val="en-US"/>
        </w:rPr>
        <w:t>Performance and Accountability</w:t>
      </w:r>
    </w:p>
    <w:p w:rsidRPr="0015108D" w:rsidR="0015108D" w:rsidP="143F96C8" w:rsidRDefault="00D84A3A" w14:paraId="088BE676" w14:textId="1D40C637">
      <w:pPr>
        <w:jc w:val="center"/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</w:pPr>
      <w:r w:rsidRPr="143F96C8" w:rsidR="13249A75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Wednes</w:t>
      </w:r>
      <w:r w:rsidRPr="143F96C8" w:rsidR="00D84A3A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 xml:space="preserve">day, </w:t>
      </w:r>
      <w:r w:rsidRPr="143F96C8" w:rsidR="2B109928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January 14</w:t>
      </w:r>
      <w:r w:rsidRPr="143F96C8" w:rsidR="00D84A3A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, 202</w:t>
      </w:r>
      <w:r w:rsidRPr="143F96C8" w:rsidR="7428D19A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6</w:t>
      </w:r>
    </w:p>
    <w:p w:rsidR="007E5C75" w:rsidP="143F96C8" w:rsidRDefault="00543BD8" w14:paraId="1BB1501F" w14:textId="5713FDA7">
      <w:pPr>
        <w:jc w:val="center"/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</w:pPr>
      <w:r w:rsidRPr="143F96C8" w:rsidR="7428D19A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2</w:t>
      </w:r>
      <w:r w:rsidRPr="143F96C8" w:rsidR="001226E2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:00</w:t>
      </w:r>
      <w:r w:rsidRPr="143F96C8" w:rsidR="00BB2F88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pm –</w:t>
      </w:r>
      <w:r w:rsidRPr="143F96C8" w:rsidR="3EE5A77B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3</w:t>
      </w:r>
      <w:r w:rsidRPr="143F96C8" w:rsidR="00BB2F88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:00p</w:t>
      </w:r>
      <w:r w:rsidRPr="143F96C8" w:rsidR="00FA07F2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m</w:t>
      </w:r>
    </w:p>
    <w:p w:rsidRPr="0015108D" w:rsidR="0015108D" w:rsidP="007E5C75" w:rsidRDefault="007E5C75" w14:paraId="6F5FF721" w14:textId="4F3ADC4D">
      <w:pPr>
        <w:jc w:val="center"/>
        <w:rPr>
          <w:rFonts w:asciiTheme="minorHAnsi" w:hAnsiTheme="minorHAnsi" w:eastAsiaTheme="minorEastAsia" w:cstheme="minorBidi"/>
          <w:b/>
          <w:bCs/>
          <w:lang w:val="en-US"/>
        </w:rPr>
      </w:pPr>
      <w:r w:rsidRPr="143F96C8" w:rsidR="007E5C75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 xml:space="preserve">Please email </w:t>
      </w:r>
      <w:hyperlink r:id="Ra17ef1a447c246c5">
        <w:r w:rsidRPr="143F96C8" w:rsidR="006D6C8E">
          <w:rPr>
            <w:rStyle w:val="Hyperlink"/>
            <w:b w:val="1"/>
            <w:bCs w:val="1"/>
            <w:lang w:val="en-US"/>
          </w:rPr>
          <w:t>matthew.hartman@mass.gov</w:t>
        </w:r>
      </w:hyperlink>
      <w:r w:rsidR="006D6C8E">
        <w:rPr/>
        <w:t xml:space="preserve"> </w:t>
      </w:r>
      <w:r w:rsidRPr="143F96C8" w:rsidR="007E5C75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lang w:val="en-US"/>
        </w:rPr>
        <w:t>for login information</w:t>
      </w:r>
    </w:p>
    <w:p w:rsidRPr="00856E36" w:rsidR="00A81995" w:rsidP="143F96C8" w:rsidRDefault="00A81995" w14:paraId="2324F30B" w14:textId="7BE9918E">
      <w:pPr>
        <w:pStyle w:val="ListParagraph"/>
        <w:numPr>
          <w:ilvl w:val="0"/>
          <w:numId w:val="35"/>
        </w:numPr>
        <w:spacing w:after="120" w:line="240" w:lineRule="auto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Welcome &amp; Introductions </w:t>
      </w:r>
    </w:p>
    <w:p w:rsidRPr="00856E36" w:rsidR="00A81995" w:rsidP="143F96C8" w:rsidRDefault="00A81995" w14:paraId="15758E41" w14:textId="548A8C6A">
      <w:pPr>
        <w:pStyle w:val="ListParagraph"/>
        <w:numPr>
          <w:ilvl w:val="0"/>
          <w:numId w:val="36"/>
        </w:numPr>
        <w:spacing w:after="120" w:line="240" w:lineRule="auto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3F96C8" w:rsidR="451C023D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Tonja Mettlach, Subcommittee chair</w:t>
      </w:r>
    </w:p>
    <w:p w:rsidRPr="00856E36" w:rsidR="00A81995" w:rsidP="143F96C8" w:rsidRDefault="00A81995" w14:paraId="73A52679" w14:textId="42E5AEEE">
      <w:pPr>
        <w:spacing w:after="120" w:line="240" w:lineRule="auto"/>
        <w:ind w:left="180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856E36" w:rsidR="00A81995" w:rsidP="143F96C8" w:rsidRDefault="00A81995" w14:paraId="7721274D" w14:textId="6D6CAF9A">
      <w:pPr>
        <w:pStyle w:val="ListParagraph"/>
        <w:numPr>
          <w:ilvl w:val="0"/>
          <w:numId w:val="35"/>
        </w:numPr>
        <w:spacing w:after="120" w:line="240" w:lineRule="auto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Approve Minutes from July 29, </w:t>
      </w:r>
      <w:r w:rsidRPr="143F96C8" w:rsidR="133E122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2025,</w:t>
      </w: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December 11, </w:t>
      </w:r>
      <w:r w:rsidRPr="143F96C8" w:rsidR="503C7C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2025,</w:t>
      </w: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virtual meetings of Performance and Accountability Subcommittee</w:t>
      </w:r>
    </w:p>
    <w:p w:rsidRPr="00856E36" w:rsidR="00A81995" w:rsidP="143F96C8" w:rsidRDefault="00A81995" w14:paraId="171A8A8B" w14:textId="093DE65E">
      <w:pPr>
        <w:pStyle w:val="ListParagraph"/>
        <w:spacing w:after="120" w:line="240" w:lineRule="auto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856E36" w:rsidR="00A81995" w:rsidP="143F96C8" w:rsidRDefault="00A81995" w14:paraId="66F0B558" w14:textId="128274C5">
      <w:pPr>
        <w:pStyle w:val="ListParagraph"/>
        <w:numPr>
          <w:ilvl w:val="0"/>
          <w:numId w:val="35"/>
        </w:numPr>
        <w:spacing w:after="120" w:line="240" w:lineRule="auto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Presentation: WIOA State Plan Two Year Update</w:t>
      </w:r>
    </w:p>
    <w:p w:rsidRPr="00856E36" w:rsidR="00A81995" w:rsidP="143F96C8" w:rsidRDefault="00A81995" w14:paraId="45228FE7" w14:textId="5CD20497">
      <w:pPr>
        <w:pStyle w:val="ListParagraph"/>
        <w:numPr>
          <w:ilvl w:val="0"/>
          <w:numId w:val="37"/>
        </w:numPr>
        <w:spacing w:after="120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 and questions</w:t>
      </w:r>
    </w:p>
    <w:p w:rsidRPr="00856E36" w:rsidR="00A81995" w:rsidP="143F96C8" w:rsidRDefault="00A81995" w14:paraId="6598E9C6" w14:textId="5524EC67">
      <w:pPr>
        <w:spacing w:after="120" w:line="240" w:lineRule="auto"/>
        <w:ind w:left="14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856E36" w:rsidR="00A81995" w:rsidP="143F96C8" w:rsidRDefault="00A81995" w14:paraId="163C6DB4" w14:textId="699861E0">
      <w:pPr>
        <w:pStyle w:val="ListParagraph"/>
        <w:numPr>
          <w:ilvl w:val="0"/>
          <w:numId w:val="35"/>
        </w:numPr>
        <w:spacing w:after="120" w:line="240" w:lineRule="auto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3F96C8" w:rsidR="451C02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Future agendas</w:t>
      </w:r>
    </w:p>
    <w:p w:rsidRPr="00856E36" w:rsidR="00A81995" w:rsidP="143F96C8" w:rsidRDefault="00A81995" w14:paraId="340F2A8F" w14:textId="1304436C">
      <w:pPr>
        <w:spacing w:line="240" w:lineRule="auto"/>
        <w:rPr>
          <w:rFonts w:ascii="Aptos" w:hAnsi="Aptos" w:eastAsia="游ゴシック" w:cs="Arial" w:asciiTheme="minorAscii" w:hAnsiTheme="minorAscii" w:eastAsiaTheme="minorEastAsia" w:cstheme="minorBidi"/>
          <w:color w:val="000000" w:themeColor="text1"/>
        </w:rPr>
      </w:pPr>
    </w:p>
    <w:bookmarkEnd w:id="0"/>
    <w:p w:rsidRPr="0015108D" w:rsidR="0015108D" w:rsidP="0015108D" w:rsidRDefault="0015108D" w14:paraId="61061BBD" w14:textId="77777777">
      <w:pPr>
        <w:pStyle w:val="ListParagraph"/>
        <w:rPr>
          <w:rFonts w:asciiTheme="minorHAnsi" w:hAnsiTheme="minorHAnsi" w:eastAsiaTheme="minorEastAsia" w:cstheme="minorBidi"/>
          <w:i/>
          <w:iCs/>
          <w:color w:val="000000" w:themeColor="text1"/>
        </w:rPr>
      </w:pPr>
    </w:p>
    <w:p w:rsidR="0015108D" w:rsidP="0015108D" w:rsidRDefault="0015108D" w14:paraId="146425AD" w14:textId="77777777">
      <w:pPr>
        <w:spacing w:after="120" w:line="240" w:lineRule="auto"/>
        <w:rPr>
          <w:rFonts w:asciiTheme="minorHAnsi" w:hAnsiTheme="minorHAnsi" w:eastAsiaTheme="minorEastAsia" w:cstheme="minorBidi"/>
          <w:i/>
          <w:iCs/>
          <w:color w:val="000000" w:themeColor="text1"/>
        </w:rPr>
      </w:pPr>
    </w:p>
    <w:p w:rsidRPr="007E5C75" w:rsidR="0015108D" w:rsidP="5BFD198B" w:rsidRDefault="007E5C75" w14:paraId="532FBFA4" w14:textId="338E3C74">
      <w:pPr>
        <w:spacing w:after="120" w:line="240" w:lineRule="auto"/>
        <w:rPr>
          <w:rFonts w:ascii="Aptos" w:hAnsi="Aptos" w:eastAsia="游ゴシック" w:cs="Arial" w:asciiTheme="minorAscii" w:hAnsiTheme="minorAscii" w:eastAsiaTheme="minorEastAsia" w:cstheme="minorBidi"/>
          <w:i w:val="1"/>
          <w:iCs w:val="1"/>
          <w:color w:val="000000" w:themeColor="text1"/>
          <w:lang w:val="en-US"/>
        </w:rPr>
      </w:pPr>
      <w:r w:rsidRPr="5BFD198B" w:rsidR="007E5C75">
        <w:rPr>
          <w:rFonts w:ascii="Aptos" w:hAnsi="Aptos" w:eastAsia="游ゴシック" w:cs="Arial" w:asciiTheme="minorAscii" w:hAnsiTheme="minorAscii" w:eastAsiaTheme="minorEastAsia" w:cstheme="minorBidi"/>
          <w:i w:val="1"/>
          <w:iCs w:val="1"/>
          <w:color w:val="000000" w:themeColor="text1" w:themeTint="FF" w:themeShade="FF"/>
          <w:lang w:val="en-US"/>
        </w:rPr>
        <w:t xml:space="preserve">Note: Remote participants should call </w:t>
      </w:r>
      <w:r w:rsidRPr="5BFD198B" w:rsidR="00E83B06">
        <w:rPr>
          <w:rFonts w:ascii="Aptos" w:hAnsi="Aptos" w:eastAsia="游ゴシック" w:cs="Arial" w:asciiTheme="minorAscii" w:hAnsiTheme="minorAscii" w:eastAsiaTheme="minorEastAsia" w:cstheme="minorBidi"/>
          <w:i w:val="1"/>
          <w:iCs w:val="1"/>
          <w:color w:val="000000" w:themeColor="text1" w:themeTint="FF" w:themeShade="FF"/>
          <w:lang w:val="en-US"/>
        </w:rPr>
        <w:t>617-626-7101</w:t>
      </w:r>
      <w:r w:rsidRPr="5BFD198B" w:rsidR="007E5C75">
        <w:rPr>
          <w:rFonts w:ascii="Aptos" w:hAnsi="Aptos" w:eastAsia="游ゴシック" w:cs="Arial" w:asciiTheme="minorAscii" w:hAnsiTheme="minorAscii" w:eastAsiaTheme="minorEastAsia" w:cstheme="minorBidi"/>
          <w:i w:val="1"/>
          <w:iCs w:val="1"/>
          <w:color w:val="000000" w:themeColor="text1" w:themeTint="FF" w:themeShade="FF"/>
          <w:lang w:val="en-US"/>
        </w:rPr>
        <w:t xml:space="preserve">for any </w:t>
      </w:r>
      <w:r w:rsidRPr="5BFD198B" w:rsidR="007E5C75">
        <w:rPr>
          <w:rFonts w:ascii="Aptos" w:hAnsi="Aptos" w:eastAsia="游ゴシック" w:cs="Arial" w:asciiTheme="minorAscii" w:hAnsiTheme="minorAscii" w:eastAsiaTheme="minorEastAsia" w:cstheme="minorBidi"/>
          <w:i w:val="1"/>
          <w:iCs w:val="1"/>
          <w:color w:val="000000" w:themeColor="text1" w:themeTint="FF" w:themeShade="FF"/>
          <w:lang w:val="en-US"/>
        </w:rPr>
        <w:t>assistance</w:t>
      </w:r>
      <w:r w:rsidRPr="5BFD198B" w:rsidR="007E5C75">
        <w:rPr>
          <w:rFonts w:ascii="Aptos" w:hAnsi="Aptos" w:eastAsia="游ゴシック" w:cs="Arial" w:asciiTheme="minorAscii" w:hAnsiTheme="minorAscii" w:eastAsiaTheme="minorEastAsia" w:cstheme="minorBidi"/>
          <w:i w:val="1"/>
          <w:iCs w:val="1"/>
          <w:color w:val="000000" w:themeColor="text1" w:themeTint="FF" w:themeShade="FF"/>
          <w:lang w:val="en-US"/>
        </w:rPr>
        <w:t xml:space="preserve"> necessary.</w:t>
      </w:r>
    </w:p>
    <w:sectPr w:rsidRPr="007E5C75" w:rsidR="0015108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igYQ6tCErg62R" int2:id="5pFHC0j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826c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3487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c7dae0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bullet"/>
      <w:lvlText w:val="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3F617C"/>
    <w:multiLevelType w:val="hybridMultilevel"/>
    <w:tmpl w:val="497C9E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B17D2"/>
    <w:multiLevelType w:val="hybridMultilevel"/>
    <w:tmpl w:val="12C4409C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D77445A"/>
    <w:multiLevelType w:val="hybridMultilevel"/>
    <w:tmpl w:val="CAD280B6"/>
    <w:lvl w:ilvl="0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6C962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03A23D3"/>
    <w:multiLevelType w:val="hybridMultilevel"/>
    <w:tmpl w:val="FF1A20E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A3744E"/>
    <w:multiLevelType w:val="hybridMultilevel"/>
    <w:tmpl w:val="1812B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09A3"/>
    <w:multiLevelType w:val="hybridMultilevel"/>
    <w:tmpl w:val="ADDEBFAA"/>
    <w:lvl w:ilvl="0" w:tplc="04090005">
      <w:start w:val="1"/>
      <w:numFmt w:val="bullet"/>
      <w:lvlText w:val=""/>
      <w:lvlJc w:val="left"/>
      <w:pPr>
        <w:ind w:left="151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hint="default" w:ascii="Wingdings" w:hAnsi="Wingdings"/>
      </w:rPr>
    </w:lvl>
  </w:abstractNum>
  <w:abstractNum w:abstractNumId="6" w15:restartNumberingAfterBreak="0">
    <w:nsid w:val="220D38A4"/>
    <w:multiLevelType w:val="hybridMultilevel"/>
    <w:tmpl w:val="BAC6F410"/>
    <w:lvl w:ilvl="0" w:tplc="7AC8AB84">
      <w:start w:val="1"/>
      <w:numFmt w:val="upperRoman"/>
      <w:lvlText w:val="%1."/>
      <w:lvlJc w:val="righ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CD12C1DE">
      <w:start w:val="1"/>
      <w:numFmt w:val="lowerRoman"/>
      <w:lvlText w:val="%3."/>
      <w:lvlJc w:val="right"/>
      <w:pPr>
        <w:ind w:left="2160" w:hanging="180"/>
      </w:pPr>
    </w:lvl>
    <w:lvl w:ilvl="3" w:tplc="D616967C">
      <w:start w:val="1"/>
      <w:numFmt w:val="decimal"/>
      <w:lvlText w:val="%4."/>
      <w:lvlJc w:val="left"/>
      <w:pPr>
        <w:ind w:left="2880" w:hanging="360"/>
      </w:pPr>
    </w:lvl>
    <w:lvl w:ilvl="4" w:tplc="C22E0E58">
      <w:start w:val="1"/>
      <w:numFmt w:val="lowerLetter"/>
      <w:lvlText w:val="%5."/>
      <w:lvlJc w:val="left"/>
      <w:pPr>
        <w:ind w:left="3600" w:hanging="360"/>
      </w:pPr>
    </w:lvl>
    <w:lvl w:ilvl="5" w:tplc="C9820F86">
      <w:start w:val="1"/>
      <w:numFmt w:val="lowerRoman"/>
      <w:lvlText w:val="%6."/>
      <w:lvlJc w:val="right"/>
      <w:pPr>
        <w:ind w:left="4320" w:hanging="180"/>
      </w:pPr>
    </w:lvl>
    <w:lvl w:ilvl="6" w:tplc="E7428110">
      <w:start w:val="1"/>
      <w:numFmt w:val="decimal"/>
      <w:lvlText w:val="%7."/>
      <w:lvlJc w:val="left"/>
      <w:pPr>
        <w:ind w:left="5040" w:hanging="360"/>
      </w:pPr>
    </w:lvl>
    <w:lvl w:ilvl="7" w:tplc="D9ECC97C">
      <w:start w:val="1"/>
      <w:numFmt w:val="lowerLetter"/>
      <w:lvlText w:val="%8."/>
      <w:lvlJc w:val="left"/>
      <w:pPr>
        <w:ind w:left="5760" w:hanging="360"/>
      </w:pPr>
    </w:lvl>
    <w:lvl w:ilvl="8" w:tplc="306A9E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2952"/>
    <w:multiLevelType w:val="hybridMultilevel"/>
    <w:tmpl w:val="C83C5EC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E57BF8"/>
    <w:multiLevelType w:val="hybridMultilevel"/>
    <w:tmpl w:val="B5749E3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962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AB6644"/>
    <w:multiLevelType w:val="hybridMultilevel"/>
    <w:tmpl w:val="151ACB56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2DB06AA4"/>
    <w:multiLevelType w:val="hybridMultilevel"/>
    <w:tmpl w:val="6D445D7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1A55D4"/>
    <w:multiLevelType w:val="hybridMultilevel"/>
    <w:tmpl w:val="B314808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77F38D4"/>
    <w:multiLevelType w:val="hybridMultilevel"/>
    <w:tmpl w:val="616C08B8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B7D7617"/>
    <w:multiLevelType w:val="hybridMultilevel"/>
    <w:tmpl w:val="9B34BCF6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CE31D8A"/>
    <w:multiLevelType w:val="hybridMultilevel"/>
    <w:tmpl w:val="C470A95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ED4279E"/>
    <w:multiLevelType w:val="hybridMultilevel"/>
    <w:tmpl w:val="C9F09E82"/>
    <w:lvl w:ilvl="0" w:tplc="82F2239E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DEE825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2858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F280B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EE292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958E0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402A7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9ED4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FB87B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1047936"/>
    <w:multiLevelType w:val="hybridMultilevel"/>
    <w:tmpl w:val="DC78962E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0022DB"/>
    <w:multiLevelType w:val="hybridMultilevel"/>
    <w:tmpl w:val="C39E3B46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A600C57"/>
    <w:multiLevelType w:val="hybridMultilevel"/>
    <w:tmpl w:val="5A3C32F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52844CFB"/>
    <w:multiLevelType w:val="hybridMultilevel"/>
    <w:tmpl w:val="66CE6CA6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578A02B1"/>
    <w:multiLevelType w:val="hybridMultilevel"/>
    <w:tmpl w:val="CDBC2D94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94323B7"/>
    <w:multiLevelType w:val="hybridMultilevel"/>
    <w:tmpl w:val="686690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C6414FD"/>
    <w:multiLevelType w:val="hybridMultilevel"/>
    <w:tmpl w:val="F850E028"/>
    <w:lvl w:ilvl="0" w:tplc="F8240CC8">
      <w:start w:val="1"/>
      <w:numFmt w:val="upperLetter"/>
      <w:lvlText w:val="%1."/>
      <w:lvlJc w:val="left"/>
      <w:pPr>
        <w:ind w:left="720" w:hanging="360"/>
      </w:pPr>
    </w:lvl>
    <w:lvl w:ilvl="1" w:tplc="A53C645C">
      <w:start w:val="1"/>
      <w:numFmt w:val="lowerLetter"/>
      <w:lvlText w:val="%2."/>
      <w:lvlJc w:val="left"/>
      <w:pPr>
        <w:ind w:left="1440" w:hanging="360"/>
      </w:pPr>
    </w:lvl>
    <w:lvl w:ilvl="2" w:tplc="7CBA5F1E">
      <w:start w:val="1"/>
      <w:numFmt w:val="lowerRoman"/>
      <w:lvlText w:val="%3."/>
      <w:lvlJc w:val="right"/>
      <w:pPr>
        <w:ind w:left="2160" w:hanging="180"/>
      </w:pPr>
    </w:lvl>
    <w:lvl w:ilvl="3" w:tplc="77C437E2">
      <w:start w:val="1"/>
      <w:numFmt w:val="decimal"/>
      <w:lvlText w:val="%4."/>
      <w:lvlJc w:val="left"/>
      <w:pPr>
        <w:ind w:left="2880" w:hanging="360"/>
      </w:pPr>
    </w:lvl>
    <w:lvl w:ilvl="4" w:tplc="58C6070E">
      <w:start w:val="1"/>
      <w:numFmt w:val="lowerLetter"/>
      <w:lvlText w:val="%5."/>
      <w:lvlJc w:val="left"/>
      <w:pPr>
        <w:ind w:left="3600" w:hanging="360"/>
      </w:pPr>
    </w:lvl>
    <w:lvl w:ilvl="5" w:tplc="1F64B080">
      <w:start w:val="1"/>
      <w:numFmt w:val="lowerRoman"/>
      <w:lvlText w:val="%6."/>
      <w:lvlJc w:val="right"/>
      <w:pPr>
        <w:ind w:left="4320" w:hanging="180"/>
      </w:pPr>
    </w:lvl>
    <w:lvl w:ilvl="6" w:tplc="AE2AEEC8">
      <w:start w:val="1"/>
      <w:numFmt w:val="decimal"/>
      <w:lvlText w:val="%7."/>
      <w:lvlJc w:val="left"/>
      <w:pPr>
        <w:ind w:left="5040" w:hanging="360"/>
      </w:pPr>
    </w:lvl>
    <w:lvl w:ilvl="7" w:tplc="F5BE32F2">
      <w:start w:val="1"/>
      <w:numFmt w:val="lowerLetter"/>
      <w:lvlText w:val="%8."/>
      <w:lvlJc w:val="left"/>
      <w:pPr>
        <w:ind w:left="5760" w:hanging="360"/>
      </w:pPr>
    </w:lvl>
    <w:lvl w:ilvl="8" w:tplc="B7689D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B03BB"/>
    <w:multiLevelType w:val="hybridMultilevel"/>
    <w:tmpl w:val="56046C7C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5FD66876"/>
    <w:multiLevelType w:val="hybridMultilevel"/>
    <w:tmpl w:val="B790C914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0210C93"/>
    <w:multiLevelType w:val="hybridMultilevel"/>
    <w:tmpl w:val="2488F1E4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689B5125"/>
    <w:multiLevelType w:val="hybridMultilevel"/>
    <w:tmpl w:val="5C6CED7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6C704136"/>
    <w:multiLevelType w:val="hybridMultilevel"/>
    <w:tmpl w:val="FF225D2E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6C7AFF0C"/>
    <w:multiLevelType w:val="hybridMultilevel"/>
    <w:tmpl w:val="FFFFFFFF"/>
    <w:lvl w:ilvl="0" w:tplc="CE7E5ED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52A05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401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F64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FAE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C0E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0E6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2A66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6C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9B3922"/>
    <w:multiLevelType w:val="hybridMultilevel"/>
    <w:tmpl w:val="2440002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1D3522"/>
    <w:multiLevelType w:val="hybridMultilevel"/>
    <w:tmpl w:val="5DC0E2A6"/>
    <w:lvl w:ilvl="0" w:tplc="9CBA299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E05F7"/>
    <w:multiLevelType w:val="hybridMultilevel"/>
    <w:tmpl w:val="E35E32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7F7DCF"/>
    <w:multiLevelType w:val="hybridMultilevel"/>
    <w:tmpl w:val="4F74903C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37">
    <w:abstractNumId w:val="35"/>
  </w:num>
  <w:num w:numId="36">
    <w:abstractNumId w:val="34"/>
  </w:num>
  <w:num w:numId="35">
    <w:abstractNumId w:val="33"/>
  </w:num>
  <w:num w:numId="1" w16cid:durableId="1998262540">
    <w:abstractNumId w:val="15"/>
  </w:num>
  <w:num w:numId="2" w16cid:durableId="1496218299">
    <w:abstractNumId w:val="22"/>
  </w:num>
  <w:num w:numId="3" w16cid:durableId="2131320599">
    <w:abstractNumId w:val="28"/>
  </w:num>
  <w:num w:numId="4" w16cid:durableId="838500239">
    <w:abstractNumId w:val="6"/>
  </w:num>
  <w:num w:numId="5" w16cid:durableId="1202136561">
    <w:abstractNumId w:val="18"/>
  </w:num>
  <w:num w:numId="6" w16cid:durableId="683631679">
    <w:abstractNumId w:val="3"/>
  </w:num>
  <w:num w:numId="7" w16cid:durableId="522208806">
    <w:abstractNumId w:val="8"/>
  </w:num>
  <w:num w:numId="8" w16cid:durableId="1759476316">
    <w:abstractNumId w:val="2"/>
  </w:num>
  <w:num w:numId="9" w16cid:durableId="1189567386">
    <w:abstractNumId w:val="30"/>
  </w:num>
  <w:num w:numId="10" w16cid:durableId="103963635">
    <w:abstractNumId w:val="13"/>
  </w:num>
  <w:num w:numId="11" w16cid:durableId="1207058648">
    <w:abstractNumId w:val="19"/>
  </w:num>
  <w:num w:numId="12" w16cid:durableId="637152948">
    <w:abstractNumId w:val="32"/>
  </w:num>
  <w:num w:numId="13" w16cid:durableId="77792093">
    <w:abstractNumId w:val="0"/>
  </w:num>
  <w:num w:numId="14" w16cid:durableId="1276714486">
    <w:abstractNumId w:val="0"/>
  </w:num>
  <w:num w:numId="15" w16cid:durableId="855115111">
    <w:abstractNumId w:val="31"/>
  </w:num>
  <w:num w:numId="16" w16cid:durableId="950630920">
    <w:abstractNumId w:val="26"/>
  </w:num>
  <w:num w:numId="17" w16cid:durableId="408844998">
    <w:abstractNumId w:val="20"/>
  </w:num>
  <w:num w:numId="18" w16cid:durableId="2115857549">
    <w:abstractNumId w:val="7"/>
  </w:num>
  <w:num w:numId="19" w16cid:durableId="1198347469">
    <w:abstractNumId w:val="23"/>
  </w:num>
  <w:num w:numId="20" w16cid:durableId="1843817688">
    <w:abstractNumId w:val="29"/>
  </w:num>
  <w:num w:numId="21" w16cid:durableId="1329594428">
    <w:abstractNumId w:val="5"/>
  </w:num>
  <w:num w:numId="22" w16cid:durableId="1765490218">
    <w:abstractNumId w:val="1"/>
  </w:num>
  <w:num w:numId="23" w16cid:durableId="819425303">
    <w:abstractNumId w:val="27"/>
  </w:num>
  <w:num w:numId="24" w16cid:durableId="974988294">
    <w:abstractNumId w:val="9"/>
  </w:num>
  <w:num w:numId="25" w16cid:durableId="1343166480">
    <w:abstractNumId w:val="17"/>
  </w:num>
  <w:num w:numId="26" w16cid:durableId="6099280">
    <w:abstractNumId w:val="25"/>
  </w:num>
  <w:num w:numId="27" w16cid:durableId="794250152">
    <w:abstractNumId w:val="16"/>
  </w:num>
  <w:num w:numId="28" w16cid:durableId="2021882425">
    <w:abstractNumId w:val="12"/>
  </w:num>
  <w:num w:numId="29" w16cid:durableId="1498034630">
    <w:abstractNumId w:val="10"/>
  </w:num>
  <w:num w:numId="30" w16cid:durableId="1283153126">
    <w:abstractNumId w:val="11"/>
  </w:num>
  <w:num w:numId="31" w16cid:durableId="1783449381">
    <w:abstractNumId w:val="4"/>
  </w:num>
  <w:num w:numId="32" w16cid:durableId="1739011653">
    <w:abstractNumId w:val="21"/>
  </w:num>
  <w:num w:numId="33" w16cid:durableId="1120492388">
    <w:abstractNumId w:val="24"/>
  </w:num>
  <w:num w:numId="34" w16cid:durableId="1288974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FF"/>
    <w:rsid w:val="000214B0"/>
    <w:rsid w:val="00031D4C"/>
    <w:rsid w:val="00031E24"/>
    <w:rsid w:val="00035831"/>
    <w:rsid w:val="00035D06"/>
    <w:rsid w:val="00041702"/>
    <w:rsid w:val="0004292F"/>
    <w:rsid w:val="00051196"/>
    <w:rsid w:val="00051D8D"/>
    <w:rsid w:val="000572BF"/>
    <w:rsid w:val="0007176D"/>
    <w:rsid w:val="00083DB0"/>
    <w:rsid w:val="000962C5"/>
    <w:rsid w:val="00097DB1"/>
    <w:rsid w:val="000A49E4"/>
    <w:rsid w:val="000C37C8"/>
    <w:rsid w:val="000D1355"/>
    <w:rsid w:val="000D378E"/>
    <w:rsid w:val="000F62D6"/>
    <w:rsid w:val="00101AC9"/>
    <w:rsid w:val="00105601"/>
    <w:rsid w:val="001226E2"/>
    <w:rsid w:val="00124EAC"/>
    <w:rsid w:val="00132875"/>
    <w:rsid w:val="001330AD"/>
    <w:rsid w:val="0014192C"/>
    <w:rsid w:val="00150249"/>
    <w:rsid w:val="0015108D"/>
    <w:rsid w:val="00151B49"/>
    <w:rsid w:val="00156581"/>
    <w:rsid w:val="00160D12"/>
    <w:rsid w:val="00174373"/>
    <w:rsid w:val="00176E55"/>
    <w:rsid w:val="00180669"/>
    <w:rsid w:val="00180D0E"/>
    <w:rsid w:val="00181E9F"/>
    <w:rsid w:val="00190345"/>
    <w:rsid w:val="00193C96"/>
    <w:rsid w:val="001A65A7"/>
    <w:rsid w:val="001B165B"/>
    <w:rsid w:val="001C0502"/>
    <w:rsid w:val="001C1AAE"/>
    <w:rsid w:val="001D221B"/>
    <w:rsid w:val="001E276F"/>
    <w:rsid w:val="001E7AD4"/>
    <w:rsid w:val="001F6B88"/>
    <w:rsid w:val="00200CC4"/>
    <w:rsid w:val="00204245"/>
    <w:rsid w:val="00211655"/>
    <w:rsid w:val="00215C5D"/>
    <w:rsid w:val="00224CC1"/>
    <w:rsid w:val="00261ABF"/>
    <w:rsid w:val="00272521"/>
    <w:rsid w:val="0027499B"/>
    <w:rsid w:val="002A1E1A"/>
    <w:rsid w:val="002A2F44"/>
    <w:rsid w:val="002A53F0"/>
    <w:rsid w:val="002B5A50"/>
    <w:rsid w:val="002C3AAA"/>
    <w:rsid w:val="002D0664"/>
    <w:rsid w:val="002E5B4A"/>
    <w:rsid w:val="002F060E"/>
    <w:rsid w:val="00302D63"/>
    <w:rsid w:val="003036A7"/>
    <w:rsid w:val="0030620C"/>
    <w:rsid w:val="00306CD9"/>
    <w:rsid w:val="0032018C"/>
    <w:rsid w:val="00325FB3"/>
    <w:rsid w:val="00333215"/>
    <w:rsid w:val="003334AC"/>
    <w:rsid w:val="003347A9"/>
    <w:rsid w:val="00340313"/>
    <w:rsid w:val="00356CE1"/>
    <w:rsid w:val="003645B7"/>
    <w:rsid w:val="00365529"/>
    <w:rsid w:val="00371FBD"/>
    <w:rsid w:val="00376E31"/>
    <w:rsid w:val="003A3008"/>
    <w:rsid w:val="003B2765"/>
    <w:rsid w:val="003B4CCF"/>
    <w:rsid w:val="003C06E6"/>
    <w:rsid w:val="003C2B40"/>
    <w:rsid w:val="003E158C"/>
    <w:rsid w:val="003E4261"/>
    <w:rsid w:val="003F4C99"/>
    <w:rsid w:val="003F6BDC"/>
    <w:rsid w:val="004029C3"/>
    <w:rsid w:val="0040430E"/>
    <w:rsid w:val="00430537"/>
    <w:rsid w:val="00431EA9"/>
    <w:rsid w:val="004442C6"/>
    <w:rsid w:val="00462E4D"/>
    <w:rsid w:val="00470088"/>
    <w:rsid w:val="0047296B"/>
    <w:rsid w:val="00480781"/>
    <w:rsid w:val="004A7272"/>
    <w:rsid w:val="004A72A7"/>
    <w:rsid w:val="004C5040"/>
    <w:rsid w:val="004E0E74"/>
    <w:rsid w:val="004E6D43"/>
    <w:rsid w:val="004F2C92"/>
    <w:rsid w:val="004F5D06"/>
    <w:rsid w:val="004F7814"/>
    <w:rsid w:val="00505AB7"/>
    <w:rsid w:val="0050793C"/>
    <w:rsid w:val="00526C13"/>
    <w:rsid w:val="00533DC4"/>
    <w:rsid w:val="0054144F"/>
    <w:rsid w:val="00543BD8"/>
    <w:rsid w:val="005472FC"/>
    <w:rsid w:val="005507C2"/>
    <w:rsid w:val="005512FB"/>
    <w:rsid w:val="00553E64"/>
    <w:rsid w:val="00554850"/>
    <w:rsid w:val="00567477"/>
    <w:rsid w:val="00574A81"/>
    <w:rsid w:val="00583D93"/>
    <w:rsid w:val="00587B70"/>
    <w:rsid w:val="00592FDE"/>
    <w:rsid w:val="005961C9"/>
    <w:rsid w:val="005A1044"/>
    <w:rsid w:val="005B4075"/>
    <w:rsid w:val="005C7396"/>
    <w:rsid w:val="005D2FBD"/>
    <w:rsid w:val="005E2809"/>
    <w:rsid w:val="005F12A5"/>
    <w:rsid w:val="00604AAD"/>
    <w:rsid w:val="00607359"/>
    <w:rsid w:val="00620D11"/>
    <w:rsid w:val="00626B8B"/>
    <w:rsid w:val="00665E7E"/>
    <w:rsid w:val="006731C2"/>
    <w:rsid w:val="00673514"/>
    <w:rsid w:val="00677F8A"/>
    <w:rsid w:val="006800E2"/>
    <w:rsid w:val="00687A8E"/>
    <w:rsid w:val="006A11CF"/>
    <w:rsid w:val="006C3974"/>
    <w:rsid w:val="006D6C8E"/>
    <w:rsid w:val="006D710C"/>
    <w:rsid w:val="006F6982"/>
    <w:rsid w:val="00710354"/>
    <w:rsid w:val="00710CA2"/>
    <w:rsid w:val="0071129E"/>
    <w:rsid w:val="00715C37"/>
    <w:rsid w:val="00721AFF"/>
    <w:rsid w:val="00725D4B"/>
    <w:rsid w:val="00731496"/>
    <w:rsid w:val="00740D25"/>
    <w:rsid w:val="00766F93"/>
    <w:rsid w:val="00771537"/>
    <w:rsid w:val="0079162B"/>
    <w:rsid w:val="007A58B9"/>
    <w:rsid w:val="007B5B00"/>
    <w:rsid w:val="007C2663"/>
    <w:rsid w:val="007C2DC4"/>
    <w:rsid w:val="007D6469"/>
    <w:rsid w:val="007E5922"/>
    <w:rsid w:val="007E5C75"/>
    <w:rsid w:val="007E6977"/>
    <w:rsid w:val="007F2DEA"/>
    <w:rsid w:val="007F6878"/>
    <w:rsid w:val="008065B7"/>
    <w:rsid w:val="008253BA"/>
    <w:rsid w:val="008452FC"/>
    <w:rsid w:val="00847A6D"/>
    <w:rsid w:val="00847AC6"/>
    <w:rsid w:val="00856454"/>
    <w:rsid w:val="00860F55"/>
    <w:rsid w:val="00864C44"/>
    <w:rsid w:val="00875504"/>
    <w:rsid w:val="0089620E"/>
    <w:rsid w:val="008A6793"/>
    <w:rsid w:val="008B34A6"/>
    <w:rsid w:val="008B3BA7"/>
    <w:rsid w:val="008C27B7"/>
    <w:rsid w:val="008C3BF1"/>
    <w:rsid w:val="008D0B7A"/>
    <w:rsid w:val="008D5CD6"/>
    <w:rsid w:val="008D6749"/>
    <w:rsid w:val="008E3774"/>
    <w:rsid w:val="008E7005"/>
    <w:rsid w:val="009048A4"/>
    <w:rsid w:val="009053F9"/>
    <w:rsid w:val="009148A8"/>
    <w:rsid w:val="009171E4"/>
    <w:rsid w:val="00920C48"/>
    <w:rsid w:val="00921DCF"/>
    <w:rsid w:val="00923B5D"/>
    <w:rsid w:val="0093465B"/>
    <w:rsid w:val="00940DF4"/>
    <w:rsid w:val="00944315"/>
    <w:rsid w:val="00952C84"/>
    <w:rsid w:val="0096069D"/>
    <w:rsid w:val="009617DE"/>
    <w:rsid w:val="00961A0F"/>
    <w:rsid w:val="0099054E"/>
    <w:rsid w:val="009A0019"/>
    <w:rsid w:val="009B0284"/>
    <w:rsid w:val="009B5E2F"/>
    <w:rsid w:val="009C5F8B"/>
    <w:rsid w:val="009D62A0"/>
    <w:rsid w:val="009D724A"/>
    <w:rsid w:val="009E4211"/>
    <w:rsid w:val="009E5717"/>
    <w:rsid w:val="009E7A40"/>
    <w:rsid w:val="009F4375"/>
    <w:rsid w:val="00A31363"/>
    <w:rsid w:val="00A33D03"/>
    <w:rsid w:val="00A41B4E"/>
    <w:rsid w:val="00A43915"/>
    <w:rsid w:val="00A7039B"/>
    <w:rsid w:val="00A774DA"/>
    <w:rsid w:val="00A813DD"/>
    <w:rsid w:val="00A81995"/>
    <w:rsid w:val="00A863C5"/>
    <w:rsid w:val="00A870A7"/>
    <w:rsid w:val="00AD4C39"/>
    <w:rsid w:val="00AD5F89"/>
    <w:rsid w:val="00AD687F"/>
    <w:rsid w:val="00AD7E9B"/>
    <w:rsid w:val="00AE4F70"/>
    <w:rsid w:val="00B0079C"/>
    <w:rsid w:val="00B162B6"/>
    <w:rsid w:val="00B27820"/>
    <w:rsid w:val="00B362AB"/>
    <w:rsid w:val="00B372A9"/>
    <w:rsid w:val="00B449C7"/>
    <w:rsid w:val="00B507F9"/>
    <w:rsid w:val="00B55B83"/>
    <w:rsid w:val="00B643A7"/>
    <w:rsid w:val="00B748A2"/>
    <w:rsid w:val="00B80C6A"/>
    <w:rsid w:val="00B94436"/>
    <w:rsid w:val="00B953F2"/>
    <w:rsid w:val="00BB2F88"/>
    <w:rsid w:val="00BB7033"/>
    <w:rsid w:val="00BC1248"/>
    <w:rsid w:val="00BC5CFC"/>
    <w:rsid w:val="00BE071F"/>
    <w:rsid w:val="00BE345E"/>
    <w:rsid w:val="00BE5CF8"/>
    <w:rsid w:val="00BF6B02"/>
    <w:rsid w:val="00BF7F5C"/>
    <w:rsid w:val="00C13946"/>
    <w:rsid w:val="00C17FD2"/>
    <w:rsid w:val="00C2570F"/>
    <w:rsid w:val="00C451FB"/>
    <w:rsid w:val="00C456D2"/>
    <w:rsid w:val="00C462B5"/>
    <w:rsid w:val="00C672DA"/>
    <w:rsid w:val="00C71AAC"/>
    <w:rsid w:val="00C840FB"/>
    <w:rsid w:val="00C95FD1"/>
    <w:rsid w:val="00C96C9F"/>
    <w:rsid w:val="00CC6B56"/>
    <w:rsid w:val="00CD1AD7"/>
    <w:rsid w:val="00CE1E00"/>
    <w:rsid w:val="00CE34F1"/>
    <w:rsid w:val="00CF642C"/>
    <w:rsid w:val="00D08D55"/>
    <w:rsid w:val="00D1711A"/>
    <w:rsid w:val="00D34C7E"/>
    <w:rsid w:val="00D370E4"/>
    <w:rsid w:val="00D428DC"/>
    <w:rsid w:val="00D43A26"/>
    <w:rsid w:val="00D46831"/>
    <w:rsid w:val="00D63990"/>
    <w:rsid w:val="00D66421"/>
    <w:rsid w:val="00D76319"/>
    <w:rsid w:val="00D81361"/>
    <w:rsid w:val="00D84A3A"/>
    <w:rsid w:val="00DA0C97"/>
    <w:rsid w:val="00DD449D"/>
    <w:rsid w:val="00DE23F8"/>
    <w:rsid w:val="00DE394E"/>
    <w:rsid w:val="00E00F5D"/>
    <w:rsid w:val="00E05204"/>
    <w:rsid w:val="00E05E9F"/>
    <w:rsid w:val="00E117F2"/>
    <w:rsid w:val="00E22B8C"/>
    <w:rsid w:val="00E23848"/>
    <w:rsid w:val="00E27609"/>
    <w:rsid w:val="00E30349"/>
    <w:rsid w:val="00E310F2"/>
    <w:rsid w:val="00E32DDA"/>
    <w:rsid w:val="00E41D7D"/>
    <w:rsid w:val="00E44C13"/>
    <w:rsid w:val="00E504F9"/>
    <w:rsid w:val="00E547B5"/>
    <w:rsid w:val="00E64D49"/>
    <w:rsid w:val="00E71A14"/>
    <w:rsid w:val="00E73BE7"/>
    <w:rsid w:val="00E809F9"/>
    <w:rsid w:val="00E83B06"/>
    <w:rsid w:val="00E97246"/>
    <w:rsid w:val="00EA2624"/>
    <w:rsid w:val="00EA3DAB"/>
    <w:rsid w:val="00EB1CCC"/>
    <w:rsid w:val="00EB5853"/>
    <w:rsid w:val="00EB6A82"/>
    <w:rsid w:val="00EB6C40"/>
    <w:rsid w:val="00EC0FE0"/>
    <w:rsid w:val="00EC412B"/>
    <w:rsid w:val="00EC4E1C"/>
    <w:rsid w:val="00EC59BE"/>
    <w:rsid w:val="00EC674C"/>
    <w:rsid w:val="00EE2E46"/>
    <w:rsid w:val="00EF16B7"/>
    <w:rsid w:val="00EF3617"/>
    <w:rsid w:val="00F01800"/>
    <w:rsid w:val="00F147A5"/>
    <w:rsid w:val="00F524BD"/>
    <w:rsid w:val="00F536C9"/>
    <w:rsid w:val="00F5796E"/>
    <w:rsid w:val="00F630A1"/>
    <w:rsid w:val="00F72AA0"/>
    <w:rsid w:val="00F75273"/>
    <w:rsid w:val="00F77B06"/>
    <w:rsid w:val="00F77C7F"/>
    <w:rsid w:val="00F81BB7"/>
    <w:rsid w:val="00F86500"/>
    <w:rsid w:val="00FA07F2"/>
    <w:rsid w:val="00FB77F8"/>
    <w:rsid w:val="00FD69FA"/>
    <w:rsid w:val="00FE789A"/>
    <w:rsid w:val="013D3D0A"/>
    <w:rsid w:val="016AC5C0"/>
    <w:rsid w:val="02ACC14C"/>
    <w:rsid w:val="03A3D838"/>
    <w:rsid w:val="03B8E7D5"/>
    <w:rsid w:val="040BE3FA"/>
    <w:rsid w:val="04399BAB"/>
    <w:rsid w:val="057A1B31"/>
    <w:rsid w:val="05DFD431"/>
    <w:rsid w:val="05F2A88E"/>
    <w:rsid w:val="062B4434"/>
    <w:rsid w:val="0785F0CD"/>
    <w:rsid w:val="0795D8BB"/>
    <w:rsid w:val="096A4F0B"/>
    <w:rsid w:val="099BEED0"/>
    <w:rsid w:val="0AB3E1F5"/>
    <w:rsid w:val="0AE086A9"/>
    <w:rsid w:val="0B2BDB93"/>
    <w:rsid w:val="0B4147FC"/>
    <w:rsid w:val="0BE7B590"/>
    <w:rsid w:val="0C2073F9"/>
    <w:rsid w:val="0D01F3FD"/>
    <w:rsid w:val="0DBB67BE"/>
    <w:rsid w:val="0DE1EB13"/>
    <w:rsid w:val="0EDC39C6"/>
    <w:rsid w:val="0F5ADED3"/>
    <w:rsid w:val="0F693CED"/>
    <w:rsid w:val="0FB710BA"/>
    <w:rsid w:val="106F801B"/>
    <w:rsid w:val="10A5BA22"/>
    <w:rsid w:val="10C851F3"/>
    <w:rsid w:val="110C08D8"/>
    <w:rsid w:val="11B77FC6"/>
    <w:rsid w:val="12B824D2"/>
    <w:rsid w:val="12CE6062"/>
    <w:rsid w:val="12DA2E1F"/>
    <w:rsid w:val="13249A75"/>
    <w:rsid w:val="133E122B"/>
    <w:rsid w:val="13F0F026"/>
    <w:rsid w:val="13FE9013"/>
    <w:rsid w:val="143F96C8"/>
    <w:rsid w:val="15895F2A"/>
    <w:rsid w:val="15F7BF76"/>
    <w:rsid w:val="169B9087"/>
    <w:rsid w:val="16F7B7CC"/>
    <w:rsid w:val="17246C41"/>
    <w:rsid w:val="179CEF1D"/>
    <w:rsid w:val="185306BE"/>
    <w:rsid w:val="199B0CCB"/>
    <w:rsid w:val="1A5D3BE5"/>
    <w:rsid w:val="1A7F4479"/>
    <w:rsid w:val="1B0253D9"/>
    <w:rsid w:val="1B8DE228"/>
    <w:rsid w:val="1BCFF649"/>
    <w:rsid w:val="1C2B3588"/>
    <w:rsid w:val="1CEA75E1"/>
    <w:rsid w:val="1DF5F280"/>
    <w:rsid w:val="1F9AEAF2"/>
    <w:rsid w:val="22185EF1"/>
    <w:rsid w:val="2223E841"/>
    <w:rsid w:val="2253C79B"/>
    <w:rsid w:val="22D08B36"/>
    <w:rsid w:val="24033D8B"/>
    <w:rsid w:val="2562D05A"/>
    <w:rsid w:val="25C0400F"/>
    <w:rsid w:val="2614BBE9"/>
    <w:rsid w:val="28139041"/>
    <w:rsid w:val="28C652D2"/>
    <w:rsid w:val="291C52A0"/>
    <w:rsid w:val="2997AEB8"/>
    <w:rsid w:val="29A39F9D"/>
    <w:rsid w:val="2A550E69"/>
    <w:rsid w:val="2B109928"/>
    <w:rsid w:val="2B2D86C1"/>
    <w:rsid w:val="2B7AC522"/>
    <w:rsid w:val="2B9D14B9"/>
    <w:rsid w:val="2BE825CA"/>
    <w:rsid w:val="2C563142"/>
    <w:rsid w:val="2D5E65F4"/>
    <w:rsid w:val="2E4671E7"/>
    <w:rsid w:val="2E7A1BFB"/>
    <w:rsid w:val="2F2E950D"/>
    <w:rsid w:val="2FD78315"/>
    <w:rsid w:val="2FE3385A"/>
    <w:rsid w:val="301E4EE5"/>
    <w:rsid w:val="30B4C435"/>
    <w:rsid w:val="323FFD84"/>
    <w:rsid w:val="32BB430B"/>
    <w:rsid w:val="32C53672"/>
    <w:rsid w:val="33DE9236"/>
    <w:rsid w:val="33F151C1"/>
    <w:rsid w:val="34036E25"/>
    <w:rsid w:val="344AB40A"/>
    <w:rsid w:val="34685C55"/>
    <w:rsid w:val="34A5AAAC"/>
    <w:rsid w:val="3518D927"/>
    <w:rsid w:val="352972FC"/>
    <w:rsid w:val="360A29EA"/>
    <w:rsid w:val="362F3FCD"/>
    <w:rsid w:val="39A8E68C"/>
    <w:rsid w:val="39C2E1E3"/>
    <w:rsid w:val="3BE8D3EB"/>
    <w:rsid w:val="3C2FDED8"/>
    <w:rsid w:val="3D1AFBA4"/>
    <w:rsid w:val="3D2D4F70"/>
    <w:rsid w:val="3EE5A77B"/>
    <w:rsid w:val="3F94789E"/>
    <w:rsid w:val="40242085"/>
    <w:rsid w:val="40274AB4"/>
    <w:rsid w:val="4079DEC7"/>
    <w:rsid w:val="41539063"/>
    <w:rsid w:val="41D58230"/>
    <w:rsid w:val="41FA8230"/>
    <w:rsid w:val="42175370"/>
    <w:rsid w:val="446E4DDD"/>
    <w:rsid w:val="44C38875"/>
    <w:rsid w:val="44D76F4A"/>
    <w:rsid w:val="451C023D"/>
    <w:rsid w:val="4587B5A7"/>
    <w:rsid w:val="4663D0ED"/>
    <w:rsid w:val="46E68663"/>
    <w:rsid w:val="4742EB5E"/>
    <w:rsid w:val="47BAFB4A"/>
    <w:rsid w:val="480FB18C"/>
    <w:rsid w:val="4852AEE0"/>
    <w:rsid w:val="486F644A"/>
    <w:rsid w:val="48FC2955"/>
    <w:rsid w:val="4A683283"/>
    <w:rsid w:val="4AFA16EE"/>
    <w:rsid w:val="4B2701EA"/>
    <w:rsid w:val="4BE15E40"/>
    <w:rsid w:val="4C3E56FB"/>
    <w:rsid w:val="4CD8DD41"/>
    <w:rsid w:val="4DD3A58F"/>
    <w:rsid w:val="4DF42B82"/>
    <w:rsid w:val="5034897D"/>
    <w:rsid w:val="503C7C73"/>
    <w:rsid w:val="5117E6D7"/>
    <w:rsid w:val="517EACFC"/>
    <w:rsid w:val="532FBF19"/>
    <w:rsid w:val="538109D3"/>
    <w:rsid w:val="5405AC90"/>
    <w:rsid w:val="5429A606"/>
    <w:rsid w:val="54694938"/>
    <w:rsid w:val="54C97EBC"/>
    <w:rsid w:val="55B3F053"/>
    <w:rsid w:val="55BD95B8"/>
    <w:rsid w:val="56F59A10"/>
    <w:rsid w:val="58391B81"/>
    <w:rsid w:val="58C5C546"/>
    <w:rsid w:val="594C8AD8"/>
    <w:rsid w:val="598F10F6"/>
    <w:rsid w:val="5A150B74"/>
    <w:rsid w:val="5BFD198B"/>
    <w:rsid w:val="5C709CF0"/>
    <w:rsid w:val="5C7F39AF"/>
    <w:rsid w:val="5C933728"/>
    <w:rsid w:val="5CCC2646"/>
    <w:rsid w:val="5CFF77FE"/>
    <w:rsid w:val="5D24A1F1"/>
    <w:rsid w:val="602CD357"/>
    <w:rsid w:val="6035C7BE"/>
    <w:rsid w:val="606E1C57"/>
    <w:rsid w:val="619590A2"/>
    <w:rsid w:val="624E1B63"/>
    <w:rsid w:val="62744F02"/>
    <w:rsid w:val="63048E39"/>
    <w:rsid w:val="631D54D0"/>
    <w:rsid w:val="637D8089"/>
    <w:rsid w:val="63E591D5"/>
    <w:rsid w:val="643E189C"/>
    <w:rsid w:val="64401F67"/>
    <w:rsid w:val="655F25EE"/>
    <w:rsid w:val="65B4EFE2"/>
    <w:rsid w:val="662A0BC7"/>
    <w:rsid w:val="66883F97"/>
    <w:rsid w:val="66C6E966"/>
    <w:rsid w:val="6833A0D4"/>
    <w:rsid w:val="688C43C9"/>
    <w:rsid w:val="68CACF57"/>
    <w:rsid w:val="69859D96"/>
    <w:rsid w:val="6B6E40D6"/>
    <w:rsid w:val="6B830220"/>
    <w:rsid w:val="6BED851E"/>
    <w:rsid w:val="6C67B653"/>
    <w:rsid w:val="6D5D7E2F"/>
    <w:rsid w:val="6D6204D6"/>
    <w:rsid w:val="6D7523A3"/>
    <w:rsid w:val="6E74C02F"/>
    <w:rsid w:val="6EED8D4C"/>
    <w:rsid w:val="6F36D4F0"/>
    <w:rsid w:val="7053D31A"/>
    <w:rsid w:val="7090C449"/>
    <w:rsid w:val="70A72469"/>
    <w:rsid w:val="70E7B023"/>
    <w:rsid w:val="73444D5E"/>
    <w:rsid w:val="7353D87D"/>
    <w:rsid w:val="738E4D2C"/>
    <w:rsid w:val="7428D19A"/>
    <w:rsid w:val="7440BD22"/>
    <w:rsid w:val="74FF549A"/>
    <w:rsid w:val="7550B802"/>
    <w:rsid w:val="7584A183"/>
    <w:rsid w:val="765FD8F0"/>
    <w:rsid w:val="771735B7"/>
    <w:rsid w:val="773049C8"/>
    <w:rsid w:val="77EA5A3F"/>
    <w:rsid w:val="7962819B"/>
    <w:rsid w:val="796917AF"/>
    <w:rsid w:val="7B8BF5C3"/>
    <w:rsid w:val="7C9211C9"/>
    <w:rsid w:val="7CC93853"/>
    <w:rsid w:val="7CED7717"/>
    <w:rsid w:val="7D83368A"/>
    <w:rsid w:val="7E1CFCD5"/>
    <w:rsid w:val="7E7ACCD6"/>
    <w:rsid w:val="7EF12DB7"/>
    <w:rsid w:val="7EF24122"/>
    <w:rsid w:val="7EF5063A"/>
    <w:rsid w:val="7EF5A84D"/>
    <w:rsid w:val="7F68C799"/>
    <w:rsid w:val="7F6FB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BDB7"/>
  <w15:chartTrackingRefBased/>
  <w15:docId w15:val="{EF34DF31-8746-4B6D-8BEA-12057D59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1AFF"/>
    <w:pPr>
      <w:spacing w:after="0" w:line="276" w:lineRule="auto"/>
    </w:pPr>
    <w:rPr>
      <w:rFonts w:ascii="Arial" w:hAnsi="Arial" w:eastAsia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A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A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1A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1A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1A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1A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1A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1A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1A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1A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A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1A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A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A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1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9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5922"/>
    <w:rPr>
      <w:rFonts w:ascii="Arial" w:hAnsi="Arial" w:eastAsia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9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5922"/>
    <w:rPr>
      <w:rFonts w:ascii="Arial" w:hAnsi="Arial" w:eastAsia="Arial" w:cs="Arial"/>
      <w:b/>
      <w:bCs/>
      <w:kern w:val="0"/>
      <w:sz w:val="20"/>
      <w:szCs w:val="20"/>
      <w:lang w:val="en"/>
      <w14:ligatures w14:val="none"/>
    </w:rPr>
  </w:style>
  <w:style w:type="character" w:styleId="normaltextrun" w:customStyle="1">
    <w:name w:val="normaltextrun"/>
    <w:basedOn w:val="DefaultParagraphFont"/>
    <w:rsid w:val="00864C44"/>
  </w:style>
  <w:style w:type="character" w:styleId="Mention">
    <w:name w:val="Mention"/>
    <w:basedOn w:val="DefaultParagraphFont"/>
    <w:uiPriority w:val="99"/>
    <w:unhideWhenUsed/>
    <w:rsid w:val="00C451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7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matthew.hartman@mass.gov" TargetMode="External" Id="Ra17ef1a447c246c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88d7f-1e72-455f-a376-0b9cd2569e5c">
      <Terms xmlns="http://schemas.microsoft.com/office/infopath/2007/PartnerControls"/>
    </lcf76f155ced4ddcb4097134ff3c332f>
    <TaxCatchAll xmlns="89636384-2cb3-4a3b-b51e-d26fd9191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FD705C5125A4C916B8D85E4336942" ma:contentTypeVersion="14" ma:contentTypeDescription="Create a new document." ma:contentTypeScope="" ma:versionID="79e79262866b438fda4264303480b61b">
  <xsd:schema xmlns:xsd="http://www.w3.org/2001/XMLSchema" xmlns:xs="http://www.w3.org/2001/XMLSchema" xmlns:p="http://schemas.microsoft.com/office/2006/metadata/properties" xmlns:ns2="95a88d7f-1e72-455f-a376-0b9cd2569e5c" xmlns:ns3="89636384-2cb3-4a3b-b51e-d26fd9191e48" targetNamespace="http://schemas.microsoft.com/office/2006/metadata/properties" ma:root="true" ma:fieldsID="620eb8da06ffb1491d6f29490e93d6cf" ns2:_="" ns3:_="">
    <xsd:import namespace="95a88d7f-1e72-455f-a376-0b9cd2569e5c"/>
    <xsd:import namespace="89636384-2cb3-4a3b-b51e-d26fd9191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88d7f-1e72-455f-a376-0b9cd2569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384-2cb3-4a3b-b51e-d26fd9191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e17019-278f-4769-a0f2-125cbd2ca6b3}" ma:internalName="TaxCatchAll" ma:showField="CatchAllData" ma:web="89636384-2cb3-4a3b-b51e-d26fd9191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3E728-E678-439D-A40F-D0A9C3DEED64}">
  <ds:schemaRefs>
    <ds:schemaRef ds:uri="http://schemas.microsoft.com/office/2006/metadata/properties"/>
    <ds:schemaRef ds:uri="http://schemas.microsoft.com/office/infopath/2007/PartnerControls"/>
    <ds:schemaRef ds:uri="95a88d7f-1e72-455f-a376-0b9cd2569e5c"/>
    <ds:schemaRef ds:uri="89636384-2cb3-4a3b-b51e-d26fd9191e48"/>
  </ds:schemaRefs>
</ds:datastoreItem>
</file>

<file path=customXml/itemProps2.xml><?xml version="1.0" encoding="utf-8"?>
<ds:datastoreItem xmlns:ds="http://schemas.openxmlformats.org/officeDocument/2006/customXml" ds:itemID="{2C9112C4-9476-49D4-9A7D-D4ABE84B42A3}"/>
</file>

<file path=customXml/itemProps3.xml><?xml version="1.0" encoding="utf-8"?>
<ds:datastoreItem xmlns:ds="http://schemas.openxmlformats.org/officeDocument/2006/customXml" ds:itemID="{9A7F797E-5EB2-4BFB-A622-8B58BB900B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Darien J. (EOL)</dc:creator>
  <keywords/>
  <dc:description/>
  <lastModifiedBy>Hartman, Matthew (EOL)</lastModifiedBy>
  <revision>31</revision>
  <dcterms:created xsi:type="dcterms:W3CDTF">2025-06-18T13:12:00.0000000Z</dcterms:created>
  <dcterms:modified xsi:type="dcterms:W3CDTF">2026-01-09T21:37:40.5185248Z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0x0101007AEFD705C5125A4C916B8D85E4336942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