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6BFFE" w14:textId="3E6DBFE6" w:rsidR="006467B9" w:rsidRDefault="00A834A6">
      <w:pPr>
        <w:spacing w:before="59"/>
        <w:ind w:left="2904" w:right="3095" w:hanging="2"/>
        <w:jc w:val="center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A11F507" wp14:editId="2DF1DB8B">
            <wp:simplePos x="0" y="0"/>
            <wp:positionH relativeFrom="page">
              <wp:posOffset>537918</wp:posOffset>
            </wp:positionH>
            <wp:positionV relativeFrom="paragraph">
              <wp:posOffset>44283</wp:posOffset>
            </wp:positionV>
            <wp:extent cx="637274" cy="8463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74" cy="846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328040B5" wp14:editId="7D3F3817">
            <wp:simplePos x="0" y="0"/>
            <wp:positionH relativeFrom="page">
              <wp:posOffset>6294752</wp:posOffset>
            </wp:positionH>
            <wp:positionV relativeFrom="paragraph">
              <wp:posOffset>147596</wp:posOffset>
            </wp:positionV>
            <wp:extent cx="893445" cy="68072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Commonwealth of Massachusetts</w:t>
      </w:r>
      <w:r>
        <w:rPr>
          <w:b/>
          <w:spacing w:val="1"/>
          <w:sz w:val="32"/>
        </w:rPr>
        <w:t xml:space="preserve"> </w:t>
      </w:r>
      <w:proofErr w:type="spellStart"/>
      <w:r>
        <w:rPr>
          <w:b/>
          <w:sz w:val="32"/>
        </w:rPr>
        <w:t>Massachusetts</w:t>
      </w:r>
      <w:proofErr w:type="spellEnd"/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State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911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Department</w:t>
      </w:r>
    </w:p>
    <w:p w14:paraId="01E06DA3" w14:textId="77777777" w:rsidR="006467B9" w:rsidRDefault="00760852">
      <w:pPr>
        <w:spacing w:before="2" w:line="232" w:lineRule="auto"/>
        <w:ind w:left="2008" w:right="2201" w:hanging="2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BF9755" wp14:editId="681D5C10">
                <wp:simplePos x="0" y="0"/>
                <wp:positionH relativeFrom="page">
                  <wp:posOffset>470535</wp:posOffset>
                </wp:positionH>
                <wp:positionV relativeFrom="paragraph">
                  <wp:posOffset>470535</wp:posOffset>
                </wp:positionV>
                <wp:extent cx="6858635" cy="10287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635" cy="102870"/>
                        </a:xfrm>
                        <a:custGeom>
                          <a:avLst/>
                          <a:gdLst>
                            <a:gd name="T0" fmla="+- 0 11541 741"/>
                            <a:gd name="T1" fmla="*/ T0 w 10801"/>
                            <a:gd name="T2" fmla="+- 0 841 741"/>
                            <a:gd name="T3" fmla="*/ 841 h 162"/>
                            <a:gd name="T4" fmla="+- 0 741 741"/>
                            <a:gd name="T5" fmla="*/ T4 w 10801"/>
                            <a:gd name="T6" fmla="+- 0 883 741"/>
                            <a:gd name="T7" fmla="*/ 883 h 162"/>
                            <a:gd name="T8" fmla="+- 0 741 741"/>
                            <a:gd name="T9" fmla="*/ T8 w 10801"/>
                            <a:gd name="T10" fmla="+- 0 903 741"/>
                            <a:gd name="T11" fmla="*/ 903 h 162"/>
                            <a:gd name="T12" fmla="+- 0 11541 741"/>
                            <a:gd name="T13" fmla="*/ T12 w 10801"/>
                            <a:gd name="T14" fmla="+- 0 861 741"/>
                            <a:gd name="T15" fmla="*/ 861 h 162"/>
                            <a:gd name="T16" fmla="+- 0 11541 741"/>
                            <a:gd name="T17" fmla="*/ T16 w 10801"/>
                            <a:gd name="T18" fmla="+- 0 841 741"/>
                            <a:gd name="T19" fmla="*/ 841 h 162"/>
                            <a:gd name="T20" fmla="+- 0 11541 741"/>
                            <a:gd name="T21" fmla="*/ T20 w 10801"/>
                            <a:gd name="T22" fmla="+- 0 781 741"/>
                            <a:gd name="T23" fmla="*/ 781 h 162"/>
                            <a:gd name="T24" fmla="+- 0 741 741"/>
                            <a:gd name="T25" fmla="*/ T24 w 10801"/>
                            <a:gd name="T26" fmla="+- 0 823 741"/>
                            <a:gd name="T27" fmla="*/ 823 h 162"/>
                            <a:gd name="T28" fmla="+- 0 741 741"/>
                            <a:gd name="T29" fmla="*/ T28 w 10801"/>
                            <a:gd name="T30" fmla="+- 0 863 741"/>
                            <a:gd name="T31" fmla="*/ 863 h 162"/>
                            <a:gd name="T32" fmla="+- 0 11541 741"/>
                            <a:gd name="T33" fmla="*/ T32 w 10801"/>
                            <a:gd name="T34" fmla="+- 0 821 741"/>
                            <a:gd name="T35" fmla="*/ 821 h 162"/>
                            <a:gd name="T36" fmla="+- 0 11541 741"/>
                            <a:gd name="T37" fmla="*/ T36 w 10801"/>
                            <a:gd name="T38" fmla="+- 0 781 741"/>
                            <a:gd name="T39" fmla="*/ 781 h 162"/>
                            <a:gd name="T40" fmla="+- 0 11541 741"/>
                            <a:gd name="T41" fmla="*/ T40 w 10801"/>
                            <a:gd name="T42" fmla="+- 0 741 741"/>
                            <a:gd name="T43" fmla="*/ 741 h 162"/>
                            <a:gd name="T44" fmla="+- 0 741 741"/>
                            <a:gd name="T45" fmla="*/ T44 w 10801"/>
                            <a:gd name="T46" fmla="+- 0 783 741"/>
                            <a:gd name="T47" fmla="*/ 783 h 162"/>
                            <a:gd name="T48" fmla="+- 0 741 741"/>
                            <a:gd name="T49" fmla="*/ T48 w 10801"/>
                            <a:gd name="T50" fmla="+- 0 803 741"/>
                            <a:gd name="T51" fmla="*/ 803 h 162"/>
                            <a:gd name="T52" fmla="+- 0 11541 741"/>
                            <a:gd name="T53" fmla="*/ T52 w 10801"/>
                            <a:gd name="T54" fmla="+- 0 761 741"/>
                            <a:gd name="T55" fmla="*/ 761 h 162"/>
                            <a:gd name="T56" fmla="+- 0 11541 741"/>
                            <a:gd name="T57" fmla="*/ T56 w 10801"/>
                            <a:gd name="T58" fmla="+- 0 741 741"/>
                            <a:gd name="T59" fmla="*/ 741 h 1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801" h="162">
                              <a:moveTo>
                                <a:pt x="10800" y="100"/>
                              </a:moveTo>
                              <a:lnTo>
                                <a:pt x="0" y="142"/>
                              </a:lnTo>
                              <a:lnTo>
                                <a:pt x="0" y="162"/>
                              </a:lnTo>
                              <a:lnTo>
                                <a:pt x="10800" y="120"/>
                              </a:lnTo>
                              <a:lnTo>
                                <a:pt x="10800" y="100"/>
                              </a:lnTo>
                              <a:close/>
                              <a:moveTo>
                                <a:pt x="10800" y="40"/>
                              </a:moveTo>
                              <a:lnTo>
                                <a:pt x="0" y="82"/>
                              </a:lnTo>
                              <a:lnTo>
                                <a:pt x="0" y="122"/>
                              </a:lnTo>
                              <a:lnTo>
                                <a:pt x="10800" y="80"/>
                              </a:lnTo>
                              <a:lnTo>
                                <a:pt x="10800" y="40"/>
                              </a:lnTo>
                              <a:close/>
                              <a:moveTo>
                                <a:pt x="10800" y="0"/>
                              </a:moveTo>
                              <a:lnTo>
                                <a:pt x="0" y="42"/>
                              </a:lnTo>
                              <a:lnTo>
                                <a:pt x="0" y="62"/>
                              </a:lnTo>
                              <a:lnTo>
                                <a:pt x="10800" y="2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17355" id="AutoShape 2" o:spid="_x0000_s1026" style="position:absolute;margin-left:37.05pt;margin-top:37.05pt;width:540.05pt;height:8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1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" path="m10800,100l,142r,20l10800,120r,-20xm10800,40l,82r,40l10800,80r,-40xm10800,l,42,,62,10800,20r,-20xe" fillcolor="black" stroked="f">
                <v:path arrowok="t" o:connecttype="custom" o:connectlocs="6858000,534035;0,560705;0,573405;6858000,546735;6858000,534035;6858000,495935;0,522605;0,548005;6858000,521335;6858000,495935;6858000,470535;0,497205;0,509905;6858000,483235;6858000,470535" o:connectangles="0,0,0,0,0,0,0,0,0,0,0,0,0,0,0"/>
                <w10:wrap type="topAndBottom" anchorx="page"/>
              </v:shape>
            </w:pict>
          </mc:Fallback>
        </mc:AlternateContent>
      </w:r>
      <w:r w:rsidR="00A834A6">
        <w:rPr>
          <w:sz w:val="28"/>
        </w:rPr>
        <w:t>151 Campanelli Drive, Suite A Middleborough, Ma 02346</w:t>
      </w:r>
      <w:r w:rsidR="00A834A6">
        <w:rPr>
          <w:spacing w:val="1"/>
          <w:sz w:val="28"/>
        </w:rPr>
        <w:t xml:space="preserve"> </w:t>
      </w:r>
      <w:bookmarkStart w:id="0" w:name="(508)_828-2585"/>
      <w:bookmarkEnd w:id="0"/>
      <w:r w:rsidR="00A834A6">
        <w:rPr>
          <w:sz w:val="28"/>
        </w:rPr>
        <w:t>Phone:</w:t>
      </w:r>
      <w:r w:rsidR="00A834A6">
        <w:rPr>
          <w:spacing w:val="5"/>
          <w:sz w:val="28"/>
        </w:rPr>
        <w:t xml:space="preserve"> </w:t>
      </w:r>
      <w:r w:rsidR="00A834A6">
        <w:rPr>
          <w:sz w:val="28"/>
        </w:rPr>
        <w:t>(508)</w:t>
      </w:r>
      <w:r w:rsidR="00A834A6">
        <w:rPr>
          <w:spacing w:val="4"/>
          <w:sz w:val="28"/>
        </w:rPr>
        <w:t xml:space="preserve"> </w:t>
      </w:r>
      <w:r w:rsidR="00A834A6">
        <w:rPr>
          <w:sz w:val="28"/>
        </w:rPr>
        <w:t>828-2911</w:t>
      </w:r>
      <w:hyperlink r:id="rId6">
        <w:r w:rsidR="00A834A6">
          <w:rPr>
            <w:spacing w:val="69"/>
            <w:sz w:val="28"/>
            <w:u w:val="single"/>
          </w:rPr>
          <w:t xml:space="preserve"> </w:t>
        </w:r>
        <w:r w:rsidR="00A834A6">
          <w:rPr>
            <w:sz w:val="24"/>
            <w:u w:val="single"/>
          </w:rPr>
          <w:t>www.mass.gov/orgs/state-911-department</w:t>
        </w:r>
      </w:hyperlink>
    </w:p>
    <w:p w14:paraId="19DAAB28" w14:textId="0CD5939E" w:rsidR="006467B9" w:rsidRDefault="00760852">
      <w:pPr>
        <w:pStyle w:val="Title"/>
        <w:rPr>
          <w:u w:val="none"/>
        </w:rPr>
      </w:pPr>
      <w:r>
        <w:rPr>
          <w:u w:val="thick"/>
        </w:rPr>
        <w:t>Municipal Coordinator</w:t>
      </w:r>
      <w:r w:rsidR="00A834A6">
        <w:rPr>
          <w:spacing w:val="-1"/>
          <w:u w:val="thick"/>
        </w:rPr>
        <w:t xml:space="preserve"> </w:t>
      </w:r>
      <w:r w:rsidR="00A834A6">
        <w:rPr>
          <w:u w:val="thick"/>
        </w:rPr>
        <w:t>Contact Information</w:t>
      </w:r>
      <w:r w:rsidR="00A834A6">
        <w:rPr>
          <w:spacing w:val="-1"/>
          <w:u w:val="thick"/>
        </w:rPr>
        <w:t xml:space="preserve"> </w:t>
      </w:r>
      <w:r w:rsidR="00A834A6">
        <w:rPr>
          <w:u w:val="thick"/>
        </w:rPr>
        <w:t>Update</w:t>
      </w:r>
      <w:r w:rsidR="00A834A6">
        <w:rPr>
          <w:spacing w:val="1"/>
          <w:u w:val="thick"/>
        </w:rPr>
        <w:t xml:space="preserve"> </w:t>
      </w:r>
      <w:r w:rsidR="00A834A6">
        <w:rPr>
          <w:u w:val="thick"/>
        </w:rPr>
        <w:t>Form</w:t>
      </w:r>
    </w:p>
    <w:p w14:paraId="74E4E610" w14:textId="77777777" w:rsidR="006467B9" w:rsidRDefault="00A834A6">
      <w:pPr>
        <w:spacing w:before="186"/>
        <w:ind w:left="120"/>
        <w:rPr>
          <w:sz w:val="28"/>
        </w:rPr>
      </w:pPr>
      <w:r>
        <w:rPr>
          <w:sz w:val="28"/>
          <w:u w:val="single"/>
        </w:rPr>
        <w:t>Please</w:t>
      </w:r>
      <w:r>
        <w:rPr>
          <w:spacing w:val="4"/>
          <w:sz w:val="28"/>
          <w:u w:val="single"/>
        </w:rPr>
        <w:t xml:space="preserve"> </w:t>
      </w:r>
      <w:r>
        <w:rPr>
          <w:sz w:val="28"/>
          <w:u w:val="single"/>
        </w:rPr>
        <w:t>submit</w:t>
      </w:r>
      <w:r>
        <w:rPr>
          <w:spacing w:val="5"/>
          <w:sz w:val="28"/>
          <w:u w:val="single"/>
        </w:rPr>
        <w:t xml:space="preserve"> </w:t>
      </w:r>
      <w:r>
        <w:rPr>
          <w:sz w:val="28"/>
          <w:u w:val="single"/>
        </w:rPr>
        <w:t>the</w:t>
      </w:r>
      <w:r>
        <w:rPr>
          <w:spacing w:val="5"/>
          <w:sz w:val="28"/>
          <w:u w:val="single"/>
        </w:rPr>
        <w:t xml:space="preserve"> </w:t>
      </w:r>
      <w:r>
        <w:rPr>
          <w:sz w:val="28"/>
          <w:u w:val="single"/>
        </w:rPr>
        <w:t>completed</w:t>
      </w:r>
      <w:r>
        <w:rPr>
          <w:spacing w:val="5"/>
          <w:sz w:val="28"/>
          <w:u w:val="single"/>
        </w:rPr>
        <w:t xml:space="preserve"> </w:t>
      </w:r>
      <w:r>
        <w:rPr>
          <w:sz w:val="28"/>
          <w:u w:val="single"/>
        </w:rPr>
        <w:t>form</w:t>
      </w:r>
      <w:r>
        <w:rPr>
          <w:spacing w:val="5"/>
          <w:sz w:val="28"/>
          <w:u w:val="single"/>
        </w:rPr>
        <w:t xml:space="preserve"> </w:t>
      </w:r>
      <w:r>
        <w:rPr>
          <w:sz w:val="28"/>
          <w:u w:val="single"/>
        </w:rPr>
        <w:t>using</w:t>
      </w:r>
      <w:r>
        <w:rPr>
          <w:spacing w:val="5"/>
          <w:sz w:val="28"/>
          <w:u w:val="single"/>
        </w:rPr>
        <w:t xml:space="preserve"> </w:t>
      </w:r>
      <w:r>
        <w:rPr>
          <w:sz w:val="28"/>
          <w:u w:val="single"/>
        </w:rPr>
        <w:t>either</w:t>
      </w:r>
      <w:r>
        <w:rPr>
          <w:spacing w:val="4"/>
          <w:sz w:val="28"/>
          <w:u w:val="single"/>
        </w:rPr>
        <w:t xml:space="preserve"> </w:t>
      </w:r>
      <w:r>
        <w:rPr>
          <w:sz w:val="28"/>
          <w:u w:val="single"/>
        </w:rPr>
        <w:t>method</w:t>
      </w:r>
      <w:r>
        <w:rPr>
          <w:spacing w:val="5"/>
          <w:sz w:val="28"/>
          <w:u w:val="single"/>
        </w:rPr>
        <w:t xml:space="preserve"> </w:t>
      </w:r>
      <w:r>
        <w:rPr>
          <w:sz w:val="28"/>
          <w:u w:val="single"/>
        </w:rPr>
        <w:t>below:</w:t>
      </w:r>
    </w:p>
    <w:p w14:paraId="0C5ADE10" w14:textId="77777777" w:rsidR="006467B9" w:rsidRDefault="00A834A6">
      <w:pPr>
        <w:pStyle w:val="BodyText"/>
        <w:spacing w:before="191"/>
        <w:ind w:left="480"/>
        <w:rPr>
          <w:u w:val="none"/>
        </w:rPr>
      </w:pPr>
      <w:r>
        <w:rPr>
          <w:b w:val="0"/>
          <w:u w:val="none"/>
        </w:rPr>
        <w:t>1.</w:t>
      </w:r>
      <w:r>
        <w:rPr>
          <w:b w:val="0"/>
          <w:spacing w:val="61"/>
          <w:u w:val="none"/>
        </w:rPr>
        <w:t xml:space="preserve"> </w:t>
      </w:r>
      <w:r w:rsidR="00760852">
        <w:rPr>
          <w:b w:val="0"/>
          <w:u w:val="none"/>
        </w:rPr>
        <w:t>Scan and E</w:t>
      </w:r>
      <w:r>
        <w:rPr>
          <w:b w:val="0"/>
          <w:u w:val="none"/>
        </w:rPr>
        <w:t>mail</w:t>
      </w:r>
      <w:r>
        <w:rPr>
          <w:b w:val="0"/>
          <w:spacing w:val="2"/>
          <w:u w:val="none"/>
        </w:rPr>
        <w:t xml:space="preserve"> </w:t>
      </w:r>
      <w:r>
        <w:rPr>
          <w:b w:val="0"/>
          <w:u w:val="none"/>
        </w:rPr>
        <w:t>to:</w:t>
      </w:r>
      <w:r>
        <w:rPr>
          <w:b w:val="0"/>
          <w:spacing w:val="2"/>
          <w:u w:val="none"/>
        </w:rPr>
        <w:t xml:space="preserve"> </w:t>
      </w:r>
      <w:hyperlink r:id="rId7" w:history="1">
        <w:r w:rsidR="00760852" w:rsidRPr="00760852">
          <w:rPr>
            <w:rStyle w:val="Hyperlink"/>
          </w:rPr>
          <w:t>Katelyn.A.Sylvia@mass.gov</w:t>
        </w:r>
      </w:hyperlink>
      <w:r w:rsidR="00760852">
        <w:rPr>
          <w:u w:val="none"/>
        </w:rPr>
        <w:t xml:space="preserve"> </w:t>
      </w:r>
      <w:r>
        <w:rPr>
          <w:u w:val="none"/>
        </w:rPr>
        <w:t>(preferred)</w:t>
      </w:r>
    </w:p>
    <w:p w14:paraId="1505D52C" w14:textId="77777777" w:rsidR="006467B9" w:rsidRDefault="00A834A6">
      <w:pPr>
        <w:spacing w:before="22"/>
        <w:ind w:left="480"/>
        <w:rPr>
          <w:b/>
          <w:sz w:val="24"/>
        </w:rPr>
      </w:pPr>
      <w:r>
        <w:rPr>
          <w:sz w:val="24"/>
        </w:rPr>
        <w:t>2.</w:t>
      </w:r>
      <w:r>
        <w:rPr>
          <w:spacing w:val="57"/>
          <w:sz w:val="24"/>
        </w:rPr>
        <w:t xml:space="preserve"> </w:t>
      </w:r>
      <w:r w:rsidR="00760852">
        <w:rPr>
          <w:sz w:val="24"/>
        </w:rPr>
        <w:t>Mail</w:t>
      </w:r>
      <w:r>
        <w:rPr>
          <w:spacing w:val="-4"/>
          <w:sz w:val="24"/>
        </w:rPr>
        <w:t xml:space="preserve"> </w:t>
      </w:r>
      <w:r>
        <w:rPr>
          <w:sz w:val="24"/>
        </w:rPr>
        <w:t>to:</w:t>
      </w:r>
      <w:r>
        <w:rPr>
          <w:spacing w:val="57"/>
          <w:sz w:val="24"/>
        </w:rPr>
        <w:t xml:space="preserve"> </w:t>
      </w:r>
      <w:r w:rsidR="00760852">
        <w:rPr>
          <w:b/>
          <w:sz w:val="24"/>
        </w:rPr>
        <w:t>151 Campanelli Dr. Suite A, Middleborough MA 02346 ATTN: Katelyn Sylvia</w:t>
      </w:r>
    </w:p>
    <w:p w14:paraId="1BCFA5CB" w14:textId="77777777" w:rsidR="006467B9" w:rsidRDefault="006467B9">
      <w:pPr>
        <w:rPr>
          <w:b/>
          <w:sz w:val="20"/>
        </w:rPr>
      </w:pPr>
    </w:p>
    <w:p w14:paraId="0818280E" w14:textId="77777777" w:rsidR="006467B9" w:rsidRDefault="006467B9">
      <w:pPr>
        <w:rPr>
          <w:b/>
          <w:sz w:val="20"/>
        </w:rPr>
      </w:pPr>
    </w:p>
    <w:p w14:paraId="6808CA85" w14:textId="77777777" w:rsidR="00DE5953" w:rsidRDefault="00DE5953" w:rsidP="00DE5953">
      <w:pPr>
        <w:spacing w:before="3" w:after="1"/>
        <w:rPr>
          <w:b/>
          <w:sz w:val="13"/>
        </w:rPr>
      </w:pPr>
    </w:p>
    <w:tbl>
      <w:tblPr>
        <w:tblW w:w="1092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2"/>
        <w:gridCol w:w="3639"/>
      </w:tblGrid>
      <w:tr w:rsidR="00DE5953" w14:paraId="5F4A4A1B" w14:textId="77777777" w:rsidTr="00C771CE">
        <w:trPr>
          <w:trHeight w:val="346"/>
        </w:trPr>
        <w:tc>
          <w:tcPr>
            <w:tcW w:w="7282" w:type="dxa"/>
          </w:tcPr>
          <w:p w14:paraId="344E486D" w14:textId="6C941405" w:rsidR="00DE5953" w:rsidRDefault="00DE5953" w:rsidP="00C771C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City/Town Information</w:t>
            </w:r>
          </w:p>
        </w:tc>
        <w:tc>
          <w:tcPr>
            <w:tcW w:w="3638" w:type="dxa"/>
          </w:tcPr>
          <w:p w14:paraId="3A3D5DF5" w14:textId="77777777" w:rsidR="00DE5953" w:rsidRDefault="00DE5953" w:rsidP="00C771CE">
            <w:pPr>
              <w:pStyle w:val="TableParagraph"/>
              <w:spacing w:line="301" w:lineRule="exact"/>
              <w:ind w:left="31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Submitted:</w:t>
            </w:r>
          </w:p>
        </w:tc>
      </w:tr>
      <w:tr w:rsidR="00DE5953" w14:paraId="55EEB26D" w14:textId="77777777" w:rsidTr="00C771CE">
        <w:trPr>
          <w:trHeight w:val="644"/>
        </w:trPr>
        <w:tc>
          <w:tcPr>
            <w:tcW w:w="10921" w:type="dxa"/>
            <w:gridSpan w:val="2"/>
          </w:tcPr>
          <w:p w14:paraId="4009E04D" w14:textId="54E43882" w:rsidR="00DE5953" w:rsidRDefault="00DE5953" w:rsidP="00C771C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City/Town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</w:p>
        </w:tc>
      </w:tr>
    </w:tbl>
    <w:p w14:paraId="413FF23D" w14:textId="77777777" w:rsidR="00DE5953" w:rsidRDefault="00DE5953" w:rsidP="00DE5953">
      <w:pPr>
        <w:rPr>
          <w:b/>
          <w:sz w:val="20"/>
        </w:rPr>
      </w:pPr>
    </w:p>
    <w:p w14:paraId="21C54341" w14:textId="77777777" w:rsidR="006467B9" w:rsidRPr="00DE5953" w:rsidRDefault="006467B9"/>
    <w:p w14:paraId="27B1E7DC" w14:textId="77777777" w:rsidR="006467B9" w:rsidRDefault="006467B9">
      <w:pPr>
        <w:spacing w:before="3" w:after="1"/>
        <w:rPr>
          <w:b/>
          <w:sz w:val="13"/>
        </w:rPr>
      </w:pPr>
    </w:p>
    <w:tbl>
      <w:tblPr>
        <w:tblW w:w="1093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5"/>
      </w:tblGrid>
      <w:tr w:rsidR="00DE5953" w14:paraId="7651F218" w14:textId="77777777" w:rsidTr="00DE5953">
        <w:trPr>
          <w:trHeight w:val="346"/>
        </w:trPr>
        <w:tc>
          <w:tcPr>
            <w:tcW w:w="10935" w:type="dxa"/>
          </w:tcPr>
          <w:p w14:paraId="6F18B531" w14:textId="724FE8F7" w:rsidR="00DE5953" w:rsidRPr="00DE5953" w:rsidRDefault="00DD661D">
            <w:pPr>
              <w:pStyle w:val="TableParagraph"/>
              <w:spacing w:line="301" w:lineRule="exact"/>
              <w:ind w:left="107"/>
              <w:rPr>
                <w:bCs/>
                <w:sz w:val="28"/>
              </w:rPr>
            </w:pPr>
            <w:r>
              <w:rPr>
                <w:b/>
                <w:sz w:val="28"/>
                <w:u w:val="thick"/>
              </w:rPr>
              <w:t>PSAP who Receives your city/town’s 9-1-1 Calls</w:t>
            </w:r>
          </w:p>
        </w:tc>
      </w:tr>
      <w:tr w:rsidR="006467B9" w14:paraId="5A2A5085" w14:textId="77777777" w:rsidTr="00DE5953">
        <w:trPr>
          <w:trHeight w:val="644"/>
        </w:trPr>
        <w:tc>
          <w:tcPr>
            <w:tcW w:w="10935" w:type="dxa"/>
          </w:tcPr>
          <w:p w14:paraId="40C17ECD" w14:textId="77777777" w:rsidR="006467B9" w:rsidRDefault="00A834A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PSAP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</w:p>
        </w:tc>
      </w:tr>
    </w:tbl>
    <w:p w14:paraId="6E321A11" w14:textId="77777777" w:rsidR="006467B9" w:rsidRDefault="006467B9">
      <w:pPr>
        <w:rPr>
          <w:b/>
          <w:sz w:val="20"/>
        </w:rPr>
      </w:pPr>
    </w:p>
    <w:p w14:paraId="131F032D" w14:textId="77777777" w:rsidR="006467B9" w:rsidRDefault="006467B9">
      <w:pPr>
        <w:spacing w:before="3" w:after="1"/>
        <w:rPr>
          <w:b/>
          <w:sz w:val="11"/>
        </w:rPr>
      </w:pPr>
    </w:p>
    <w:tbl>
      <w:tblPr>
        <w:tblW w:w="110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3"/>
        <w:gridCol w:w="4215"/>
      </w:tblGrid>
      <w:tr w:rsidR="00760852" w14:paraId="7BF43CE7" w14:textId="77777777" w:rsidTr="00760852">
        <w:trPr>
          <w:trHeight w:val="414"/>
        </w:trPr>
        <w:tc>
          <w:tcPr>
            <w:tcW w:w="11008" w:type="dxa"/>
            <w:gridSpan w:val="2"/>
            <w:tcBorders>
              <w:top w:val="nil"/>
              <w:left w:val="nil"/>
            </w:tcBorders>
          </w:tcPr>
          <w:p w14:paraId="27C998B6" w14:textId="77777777" w:rsidR="00760852" w:rsidRDefault="0076085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Municipal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Coordinator</w:t>
            </w:r>
          </w:p>
        </w:tc>
      </w:tr>
      <w:tr w:rsidR="00760852" w14:paraId="751D2AC8" w14:textId="77777777" w:rsidTr="00760852">
        <w:trPr>
          <w:trHeight w:val="353"/>
        </w:trPr>
        <w:tc>
          <w:tcPr>
            <w:tcW w:w="11008" w:type="dxa"/>
            <w:gridSpan w:val="2"/>
            <w:tcBorders>
              <w:left w:val="nil"/>
            </w:tcBorders>
          </w:tcPr>
          <w:p w14:paraId="63D1725C" w14:textId="77777777" w:rsidR="00760852" w:rsidRDefault="00760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Coordinator’s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</w:p>
        </w:tc>
      </w:tr>
      <w:tr w:rsidR="00760852" w14:paraId="28CA6667" w14:textId="77777777" w:rsidTr="00760852">
        <w:trPr>
          <w:trHeight w:val="353"/>
        </w:trPr>
        <w:tc>
          <w:tcPr>
            <w:tcW w:w="11008" w:type="dxa"/>
            <w:gridSpan w:val="2"/>
            <w:tcBorders>
              <w:left w:val="nil"/>
            </w:tcBorders>
          </w:tcPr>
          <w:p w14:paraId="7AFF220E" w14:textId="77777777" w:rsidR="00760852" w:rsidRDefault="00760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</w:tc>
      </w:tr>
      <w:tr w:rsidR="00760852" w14:paraId="1FC43ED5" w14:textId="77777777" w:rsidTr="00A834A6">
        <w:trPr>
          <w:trHeight w:val="347"/>
        </w:trPr>
        <w:tc>
          <w:tcPr>
            <w:tcW w:w="11008" w:type="dxa"/>
            <w:gridSpan w:val="2"/>
            <w:tcBorders>
              <w:left w:val="nil"/>
            </w:tcBorders>
          </w:tcPr>
          <w:p w14:paraId="77C745DF" w14:textId="77777777" w:rsidR="00760852" w:rsidRDefault="00760852">
            <w:pPr>
              <w:pStyle w:val="TableParagraph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487591936" behindDoc="0" locked="0" layoutInCell="1" allowOverlap="1" wp14:anchorId="4961B6E4" wp14:editId="44B223F1">
                      <wp:simplePos x="0" y="0"/>
                      <wp:positionH relativeFrom="column">
                        <wp:posOffset>2708275</wp:posOffset>
                      </wp:positionH>
                      <wp:positionV relativeFrom="paragraph">
                        <wp:posOffset>64135</wp:posOffset>
                      </wp:positionV>
                      <wp:extent cx="2804160" cy="255905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37BFC2" w14:textId="77777777" w:rsidR="00760852" w:rsidRDefault="007608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.25pt;margin-top:5.05pt;width:220.8pt;height:20.15pt;z-index:4875919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" stroked="f">
                      <v:textbox>
                        <w:txbxContent>
                          <w:p w:rsidR="00760852" w:rsidRDefault="007608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</w:tc>
      </w:tr>
      <w:tr w:rsidR="00760852" w14:paraId="3371A087" w14:textId="77777777" w:rsidTr="00760852">
        <w:trPr>
          <w:trHeight w:val="353"/>
        </w:trPr>
        <w:tc>
          <w:tcPr>
            <w:tcW w:w="11008" w:type="dxa"/>
            <w:gridSpan w:val="2"/>
            <w:tcBorders>
              <w:left w:val="nil"/>
            </w:tcBorders>
          </w:tcPr>
          <w:p w14:paraId="46AB448D" w14:textId="77777777" w:rsidR="00760852" w:rsidRDefault="00760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</w:tc>
      </w:tr>
      <w:tr w:rsidR="00760852" w14:paraId="32855F94" w14:textId="77777777" w:rsidTr="00760852">
        <w:trPr>
          <w:trHeight w:val="356"/>
        </w:trPr>
        <w:tc>
          <w:tcPr>
            <w:tcW w:w="6793" w:type="dxa"/>
            <w:tcBorders>
              <w:left w:val="nil"/>
            </w:tcBorders>
          </w:tcPr>
          <w:p w14:paraId="29282393" w14:textId="77777777" w:rsidR="00760852" w:rsidRDefault="007608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City:</w:t>
            </w:r>
          </w:p>
        </w:tc>
        <w:tc>
          <w:tcPr>
            <w:tcW w:w="4214" w:type="dxa"/>
          </w:tcPr>
          <w:p w14:paraId="03E991A7" w14:textId="77777777" w:rsidR="00760852" w:rsidRDefault="0076085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</w:p>
        </w:tc>
      </w:tr>
      <w:tr w:rsidR="00760852" w14:paraId="298C12F8" w14:textId="77777777" w:rsidTr="00760852">
        <w:trPr>
          <w:trHeight w:val="353"/>
        </w:trPr>
        <w:tc>
          <w:tcPr>
            <w:tcW w:w="11008" w:type="dxa"/>
            <w:gridSpan w:val="2"/>
            <w:tcBorders>
              <w:left w:val="nil"/>
            </w:tcBorders>
          </w:tcPr>
          <w:p w14:paraId="41B0752D" w14:textId="77777777" w:rsidR="00760852" w:rsidRDefault="00760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</w:tr>
      <w:tr w:rsidR="00760852" w14:paraId="5D686EA3" w14:textId="77777777" w:rsidTr="00760852">
        <w:trPr>
          <w:trHeight w:val="353"/>
        </w:trPr>
        <w:tc>
          <w:tcPr>
            <w:tcW w:w="11008" w:type="dxa"/>
            <w:gridSpan w:val="2"/>
            <w:tcBorders>
              <w:left w:val="nil"/>
            </w:tcBorders>
          </w:tcPr>
          <w:p w14:paraId="7DC082D7" w14:textId="77777777" w:rsidR="00760852" w:rsidRDefault="00760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Fax:</w:t>
            </w:r>
          </w:p>
        </w:tc>
      </w:tr>
    </w:tbl>
    <w:p w14:paraId="0A6938DD" w14:textId="77777777" w:rsidR="006467B9" w:rsidRDefault="006467B9">
      <w:pPr>
        <w:rPr>
          <w:b/>
          <w:sz w:val="20"/>
        </w:rPr>
      </w:pPr>
    </w:p>
    <w:p w14:paraId="4BD8CF79" w14:textId="77777777" w:rsidR="004B009B" w:rsidRDefault="004B009B" w:rsidP="004B009B">
      <w:pPr>
        <w:rPr>
          <w:b/>
          <w:sz w:val="20"/>
        </w:rPr>
      </w:pPr>
    </w:p>
    <w:p w14:paraId="579C2415" w14:textId="77777777" w:rsidR="004B009B" w:rsidRDefault="004B009B" w:rsidP="004B009B">
      <w:pPr>
        <w:spacing w:before="1"/>
        <w:rPr>
          <w:b/>
          <w:sz w:val="11"/>
        </w:rPr>
      </w:pPr>
    </w:p>
    <w:tbl>
      <w:tblPr>
        <w:tblW w:w="109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3"/>
        <w:gridCol w:w="2249"/>
        <w:gridCol w:w="3090"/>
        <w:gridCol w:w="2244"/>
      </w:tblGrid>
      <w:tr w:rsidR="004B009B" w14:paraId="5B4CB896" w14:textId="77777777" w:rsidTr="000A4A8F">
        <w:trPr>
          <w:trHeight w:val="429"/>
        </w:trPr>
        <w:tc>
          <w:tcPr>
            <w:tcW w:w="5632" w:type="dxa"/>
            <w:gridSpan w:val="2"/>
            <w:tcBorders>
              <w:top w:val="nil"/>
              <w:left w:val="nil"/>
            </w:tcBorders>
          </w:tcPr>
          <w:p w14:paraId="1C210C47" w14:textId="77777777" w:rsidR="004B009B" w:rsidRDefault="004B009B" w:rsidP="000A4A8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Police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Chief’s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</w:tc>
        <w:tc>
          <w:tcPr>
            <w:tcW w:w="5334" w:type="dxa"/>
            <w:gridSpan w:val="2"/>
            <w:tcBorders>
              <w:top w:val="nil"/>
              <w:right w:val="nil"/>
            </w:tcBorders>
          </w:tcPr>
          <w:p w14:paraId="3AE0C0AE" w14:textId="77777777" w:rsidR="004B009B" w:rsidRDefault="004B009B" w:rsidP="000A4A8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Chief’s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</w:tc>
      </w:tr>
      <w:tr w:rsidR="004B009B" w14:paraId="3F7E0415" w14:textId="77777777" w:rsidTr="000A4A8F">
        <w:trPr>
          <w:trHeight w:val="429"/>
        </w:trPr>
        <w:tc>
          <w:tcPr>
            <w:tcW w:w="5632" w:type="dxa"/>
            <w:gridSpan w:val="2"/>
            <w:tcBorders>
              <w:left w:val="nil"/>
            </w:tcBorders>
          </w:tcPr>
          <w:p w14:paraId="2952497B" w14:textId="77777777" w:rsidR="004B009B" w:rsidRDefault="004B009B" w:rsidP="000A4A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</w:tc>
        <w:tc>
          <w:tcPr>
            <w:tcW w:w="5334" w:type="dxa"/>
            <w:gridSpan w:val="2"/>
            <w:tcBorders>
              <w:right w:val="nil"/>
            </w:tcBorders>
          </w:tcPr>
          <w:p w14:paraId="54D9B83E" w14:textId="77777777" w:rsidR="004B009B" w:rsidRDefault="004B009B" w:rsidP="000A4A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</w:tc>
      </w:tr>
      <w:tr w:rsidR="004B009B" w14:paraId="3127164D" w14:textId="77777777" w:rsidTr="000A4A8F">
        <w:trPr>
          <w:trHeight w:val="429"/>
        </w:trPr>
        <w:tc>
          <w:tcPr>
            <w:tcW w:w="5632" w:type="dxa"/>
            <w:gridSpan w:val="2"/>
            <w:tcBorders>
              <w:left w:val="nil"/>
            </w:tcBorders>
          </w:tcPr>
          <w:p w14:paraId="606F6023" w14:textId="77777777" w:rsidR="004B009B" w:rsidRDefault="004B009B" w:rsidP="000A4A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</w:tc>
        <w:tc>
          <w:tcPr>
            <w:tcW w:w="5334" w:type="dxa"/>
            <w:gridSpan w:val="2"/>
            <w:tcBorders>
              <w:right w:val="nil"/>
            </w:tcBorders>
          </w:tcPr>
          <w:p w14:paraId="2BC7F5A2" w14:textId="77777777" w:rsidR="004B009B" w:rsidRDefault="004B009B" w:rsidP="000A4A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</w:tc>
      </w:tr>
      <w:tr w:rsidR="004B009B" w14:paraId="75EA6829" w14:textId="77777777" w:rsidTr="000A4A8F">
        <w:trPr>
          <w:trHeight w:val="434"/>
        </w:trPr>
        <w:tc>
          <w:tcPr>
            <w:tcW w:w="3383" w:type="dxa"/>
            <w:tcBorders>
              <w:left w:val="nil"/>
            </w:tcBorders>
          </w:tcPr>
          <w:p w14:paraId="438F68A1" w14:textId="77777777" w:rsidR="004B009B" w:rsidRDefault="004B009B" w:rsidP="000A4A8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City:</w:t>
            </w:r>
          </w:p>
        </w:tc>
        <w:tc>
          <w:tcPr>
            <w:tcW w:w="2248" w:type="dxa"/>
            <w:tcBorders>
              <w:bottom w:val="nil"/>
            </w:tcBorders>
          </w:tcPr>
          <w:p w14:paraId="6FADCE77" w14:textId="77777777" w:rsidR="004B009B" w:rsidRDefault="004B009B" w:rsidP="000A4A8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</w:p>
        </w:tc>
        <w:tc>
          <w:tcPr>
            <w:tcW w:w="3090" w:type="dxa"/>
          </w:tcPr>
          <w:p w14:paraId="79D68D3C" w14:textId="77777777" w:rsidR="004B009B" w:rsidRDefault="004B009B" w:rsidP="000A4A8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City:</w:t>
            </w:r>
          </w:p>
        </w:tc>
        <w:tc>
          <w:tcPr>
            <w:tcW w:w="2243" w:type="dxa"/>
            <w:tcBorders>
              <w:right w:val="nil"/>
            </w:tcBorders>
          </w:tcPr>
          <w:p w14:paraId="36F5271E" w14:textId="77777777" w:rsidR="004B009B" w:rsidRDefault="004B009B" w:rsidP="000A4A8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</w:p>
        </w:tc>
      </w:tr>
      <w:tr w:rsidR="004B009B" w14:paraId="0DC6EB6B" w14:textId="77777777" w:rsidTr="000A4A8F">
        <w:trPr>
          <w:trHeight w:val="429"/>
        </w:trPr>
        <w:tc>
          <w:tcPr>
            <w:tcW w:w="5632" w:type="dxa"/>
            <w:gridSpan w:val="2"/>
            <w:tcBorders>
              <w:top w:val="nil"/>
              <w:left w:val="nil"/>
            </w:tcBorders>
          </w:tcPr>
          <w:p w14:paraId="3CAAEAED" w14:textId="77777777" w:rsidR="004B009B" w:rsidRDefault="004B009B" w:rsidP="000A4A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5334" w:type="dxa"/>
            <w:gridSpan w:val="2"/>
            <w:tcBorders>
              <w:right w:val="nil"/>
            </w:tcBorders>
          </w:tcPr>
          <w:p w14:paraId="04034DA8" w14:textId="77777777" w:rsidR="004B009B" w:rsidRDefault="004B009B" w:rsidP="000A4A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</w:tr>
      <w:tr w:rsidR="004B009B" w14:paraId="6761EB99" w14:textId="77777777" w:rsidTr="000A4A8F">
        <w:trPr>
          <w:trHeight w:val="429"/>
        </w:trPr>
        <w:tc>
          <w:tcPr>
            <w:tcW w:w="5632" w:type="dxa"/>
            <w:gridSpan w:val="2"/>
            <w:tcBorders>
              <w:left w:val="nil"/>
            </w:tcBorders>
          </w:tcPr>
          <w:p w14:paraId="234222FE" w14:textId="77777777" w:rsidR="004B009B" w:rsidRDefault="004B009B" w:rsidP="000A4A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Fax:</w:t>
            </w:r>
          </w:p>
        </w:tc>
        <w:tc>
          <w:tcPr>
            <w:tcW w:w="5334" w:type="dxa"/>
            <w:gridSpan w:val="2"/>
            <w:tcBorders>
              <w:right w:val="nil"/>
            </w:tcBorders>
          </w:tcPr>
          <w:p w14:paraId="3B4529D0" w14:textId="77777777" w:rsidR="004B009B" w:rsidRDefault="004B009B" w:rsidP="000A4A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Fax:</w:t>
            </w:r>
          </w:p>
        </w:tc>
      </w:tr>
    </w:tbl>
    <w:p w14:paraId="734C9C4D" w14:textId="77777777" w:rsidR="00245F4E" w:rsidRDefault="00245F4E"/>
    <w:sectPr w:rsidR="00245F4E">
      <w:type w:val="continuous"/>
      <w:pgSz w:w="12240" w:h="15840"/>
      <w:pgMar w:top="6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7B9"/>
    <w:rsid w:val="00140EA4"/>
    <w:rsid w:val="002316D6"/>
    <w:rsid w:val="00245F4E"/>
    <w:rsid w:val="004B009B"/>
    <w:rsid w:val="00622A34"/>
    <w:rsid w:val="006467B9"/>
    <w:rsid w:val="00730AB8"/>
    <w:rsid w:val="00760852"/>
    <w:rsid w:val="00A834A6"/>
    <w:rsid w:val="00DD661D"/>
    <w:rsid w:val="00DE5953"/>
    <w:rsid w:val="00F3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C4828"/>
  <w15:docId w15:val="{E8FEE60E-6A40-4C21-B542-44D71AE6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Title">
    <w:name w:val="Title"/>
    <w:basedOn w:val="Normal"/>
    <w:uiPriority w:val="1"/>
    <w:qFormat/>
    <w:pPr>
      <w:spacing w:before="15"/>
      <w:ind w:left="2330" w:right="2330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27"/>
    </w:pPr>
  </w:style>
  <w:style w:type="character" w:styleId="Hyperlink">
    <w:name w:val="Hyperlink"/>
    <w:basedOn w:val="DefaultParagraphFont"/>
    <w:uiPriority w:val="99"/>
    <w:unhideWhenUsed/>
    <w:rsid w:val="00760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telyn.A.Sylvia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orgs/state-911-departmen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Aitchison, John (EPS)</dc:creator>
  <cp:lastModifiedBy>Sylvia, Katelyn A. (911)</cp:lastModifiedBy>
  <cp:revision>11</cp:revision>
  <dcterms:created xsi:type="dcterms:W3CDTF">2021-03-30T00:53:00Z</dcterms:created>
  <dcterms:modified xsi:type="dcterms:W3CDTF">2021-04-26T18:19:00Z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2021-03-30T00:00:00Z</vt:filetime>
  </property>
</Properties>
</file>