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1025" w14:textId="77777777" w:rsidR="004A7F82" w:rsidRDefault="00BF243C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4710BA" wp14:editId="564710BB">
            <wp:simplePos x="0" y="0"/>
            <wp:positionH relativeFrom="page">
              <wp:posOffset>951128</wp:posOffset>
            </wp:positionH>
            <wp:positionV relativeFrom="paragraph">
              <wp:posOffset>-38</wp:posOffset>
            </wp:positionV>
            <wp:extent cx="918215" cy="1173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15" cy="117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Massachusetts</w:t>
      </w:r>
    </w:p>
    <w:p w14:paraId="56471026" w14:textId="77777777" w:rsidR="004A7F82" w:rsidRDefault="00BF243C">
      <w:pPr>
        <w:spacing w:before="181"/>
        <w:ind w:left="1172"/>
        <w:jc w:val="center"/>
        <w:rPr>
          <w:sz w:val="28"/>
        </w:rPr>
      </w:pPr>
      <w:r>
        <w:rPr>
          <w:sz w:val="28"/>
        </w:rPr>
        <w:t>Municipal</w:t>
      </w:r>
      <w:r>
        <w:rPr>
          <w:spacing w:val="-5"/>
          <w:sz w:val="28"/>
        </w:rPr>
        <w:t xml:space="preserve"> </w:t>
      </w:r>
      <w:r>
        <w:rPr>
          <w:sz w:val="28"/>
        </w:rPr>
        <w:t>Finance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Oversight </w:t>
      </w:r>
      <w:r>
        <w:rPr>
          <w:spacing w:val="-4"/>
          <w:sz w:val="28"/>
        </w:rPr>
        <w:t>Board</w:t>
      </w:r>
    </w:p>
    <w:p w14:paraId="56471027" w14:textId="77777777" w:rsidR="004A7F82" w:rsidRDefault="004A7F82">
      <w:pPr>
        <w:pStyle w:val="BodyText"/>
        <w:rPr>
          <w:sz w:val="32"/>
        </w:rPr>
      </w:pPr>
    </w:p>
    <w:p w14:paraId="56471028" w14:textId="77777777" w:rsidR="004A7F82" w:rsidRDefault="004A7F82">
      <w:pPr>
        <w:pStyle w:val="BodyText"/>
        <w:spacing w:before="101"/>
        <w:rPr>
          <w:sz w:val="32"/>
        </w:rPr>
      </w:pPr>
    </w:p>
    <w:p w14:paraId="56471029" w14:textId="77777777" w:rsidR="004A7F82" w:rsidRDefault="00BF243C">
      <w:pPr>
        <w:pStyle w:val="Heading1"/>
        <w:spacing w:before="0"/>
        <w:ind w:right="1795"/>
        <w:jc w:val="center"/>
      </w:pPr>
      <w:r>
        <w:rPr>
          <w:u w:val="single"/>
        </w:rPr>
        <w:t>Consent</w:t>
      </w:r>
      <w:r>
        <w:rPr>
          <w:spacing w:val="-4"/>
          <w:u w:val="single"/>
        </w:rPr>
        <w:t xml:space="preserve"> </w:t>
      </w:r>
      <w:r>
        <w:rPr>
          <w:u w:val="single"/>
        </w:rPr>
        <w:t>Judgment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Bond</w:t>
      </w:r>
      <w:r>
        <w:rPr>
          <w:spacing w:val="-5"/>
          <w:u w:val="single"/>
        </w:rPr>
        <w:t xml:space="preserve"> </w:t>
      </w:r>
      <w:r>
        <w:rPr>
          <w:u w:val="single"/>
        </w:rPr>
        <w:t>Authorization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Application</w:t>
      </w:r>
    </w:p>
    <w:p w14:paraId="5647102A" w14:textId="77777777" w:rsidR="004A7F82" w:rsidRDefault="004A7F82">
      <w:pPr>
        <w:pStyle w:val="BodyText"/>
        <w:rPr>
          <w:b/>
        </w:rPr>
      </w:pPr>
    </w:p>
    <w:p w14:paraId="5647102B" w14:textId="77777777" w:rsidR="004A7F82" w:rsidRDefault="004A7F82">
      <w:pPr>
        <w:pStyle w:val="BodyText"/>
        <w:spacing w:before="223"/>
        <w:rPr>
          <w:b/>
        </w:rPr>
      </w:pPr>
    </w:p>
    <w:p w14:paraId="5647102C" w14:textId="77777777" w:rsidR="004A7F82" w:rsidRDefault="00BF243C">
      <w:pPr>
        <w:pStyle w:val="BodyText"/>
        <w:spacing w:before="1"/>
        <w:ind w:left="220" w:right="701"/>
      </w:pP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please provide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 prior to the scheduled Municipal Finance Oversight Board meeting:</w:t>
      </w:r>
    </w:p>
    <w:p w14:paraId="5647102D" w14:textId="77777777" w:rsidR="004A7F82" w:rsidRDefault="004A7F82">
      <w:pPr>
        <w:pStyle w:val="BodyText"/>
        <w:spacing w:before="2"/>
      </w:pPr>
    </w:p>
    <w:p w14:paraId="5647102E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ind w:left="552"/>
      </w:pPr>
      <w:r>
        <w:rPr>
          <w:spacing w:val="-5"/>
        </w:rPr>
        <w:t>1.</w:t>
      </w:r>
      <w:r>
        <w:tab/>
        <w:t>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hearing</w:t>
      </w:r>
    </w:p>
    <w:p w14:paraId="5647102F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ind w:left="552"/>
      </w:pPr>
      <w:r>
        <w:rPr>
          <w:spacing w:val="-5"/>
        </w:rPr>
        <w:t>2.</w:t>
      </w:r>
      <w:r>
        <w:tab/>
        <w:t>A</w:t>
      </w:r>
      <w:r>
        <w:rPr>
          <w:spacing w:val="-5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letter explaining</w:t>
      </w:r>
      <w:r>
        <w:rPr>
          <w:spacing w:val="-1"/>
        </w:rPr>
        <w:t xml:space="preserve"> </w:t>
      </w:r>
      <w:proofErr w:type="gramStart"/>
      <w:r>
        <w:t>need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approval</w:t>
      </w:r>
    </w:p>
    <w:p w14:paraId="56471030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spacing w:before="2"/>
        <w:ind w:left="552"/>
      </w:pPr>
      <w:r>
        <w:rPr>
          <w:spacing w:val="-5"/>
        </w:rPr>
        <w:t>3.</w:t>
      </w:r>
      <w:r>
        <w:tab/>
        <w:t>Completed</w:t>
      </w:r>
      <w:r>
        <w:rPr>
          <w:spacing w:val="-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rPr>
          <w:spacing w:val="-2"/>
        </w:rPr>
        <w:t>Questionnaire</w:t>
      </w:r>
    </w:p>
    <w:p w14:paraId="56471031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spacing w:before="1" w:line="237" w:lineRule="auto"/>
        <w:ind w:right="1041" w:hanging="720"/>
        <w:jc w:val="both"/>
      </w:pPr>
      <w:r>
        <w:t>4.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certified copy</w:t>
      </w:r>
      <w:r>
        <w:rPr>
          <w:spacing w:val="-3"/>
        </w:rPr>
        <w:t xml:space="preserve"> </w:t>
      </w:r>
      <w:r>
        <w:t>(sealed by</w:t>
      </w:r>
      <w:r>
        <w:rPr>
          <w:spacing w:val="-3"/>
        </w:rPr>
        <w:t xml:space="preserve"> </w:t>
      </w:r>
      <w:r>
        <w:t>clerk)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article(s) and vote(s)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meeting, city</w:t>
      </w:r>
      <w:r>
        <w:rPr>
          <w:spacing w:val="-3"/>
        </w:rPr>
        <w:t xml:space="preserve"> </w:t>
      </w:r>
      <w:r>
        <w:t>council, district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members’</w:t>
      </w:r>
      <w:r>
        <w:rPr>
          <w:spacing w:val="-5"/>
        </w:rPr>
        <w:t xml:space="preserve"> </w:t>
      </w:r>
      <w:r>
        <w:t>votes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held).</w:t>
      </w:r>
      <w:r>
        <w:rPr>
          <w:spacing w:val="40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send any special election, override or exemption votes.</w:t>
      </w:r>
    </w:p>
    <w:p w14:paraId="56471032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spacing w:before="6"/>
        <w:ind w:left="552"/>
      </w:pPr>
      <w:r>
        <w:rPr>
          <w:spacing w:val="-5"/>
        </w:rPr>
        <w:t>5.</w:t>
      </w:r>
      <w:r>
        <w:tab/>
        <w:t>Copy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credit</w:t>
      </w:r>
      <w:r>
        <w:rPr>
          <w:spacing w:val="-2"/>
        </w:rPr>
        <w:t xml:space="preserve"> report(s)</w:t>
      </w:r>
    </w:p>
    <w:p w14:paraId="56471033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spacing w:line="284" w:lineRule="exact"/>
        <w:ind w:left="552"/>
      </w:pPr>
      <w:r>
        <w:rPr>
          <w:spacing w:val="-5"/>
        </w:rPr>
        <w:t>6.</w:t>
      </w:r>
      <w:r>
        <w:tab/>
        <w:t>Copy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14:paraId="56471034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ind w:left="552"/>
      </w:pPr>
      <w:r>
        <w:rPr>
          <w:spacing w:val="-5"/>
        </w:rPr>
        <w:t>7.</w:t>
      </w:r>
      <w:r>
        <w:tab/>
        <w:t>Debt</w:t>
      </w:r>
      <w:r>
        <w:rPr>
          <w:spacing w:val="-2"/>
        </w:rPr>
        <w:t xml:space="preserve"> schedule</w:t>
      </w:r>
    </w:p>
    <w:p w14:paraId="56471035" w14:textId="77777777" w:rsidR="004A7F82" w:rsidRDefault="00BF243C">
      <w:pPr>
        <w:pStyle w:val="ListParagraph"/>
        <w:numPr>
          <w:ilvl w:val="0"/>
          <w:numId w:val="1"/>
        </w:numPr>
        <w:tabs>
          <w:tab w:val="left" w:pos="552"/>
          <w:tab w:val="left" w:pos="940"/>
        </w:tabs>
        <w:spacing w:before="3" w:line="240" w:lineRule="auto"/>
        <w:ind w:left="552"/>
      </w:pPr>
      <w:r>
        <w:rPr>
          <w:spacing w:val="-5"/>
        </w:rPr>
        <w:t>8.</w:t>
      </w:r>
      <w:r>
        <w:tab/>
        <w:t>Motion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rPr>
          <w:spacing w:val="-2"/>
        </w:rPr>
        <w:t>counsel</w:t>
      </w:r>
    </w:p>
    <w:p w14:paraId="56471039" w14:textId="4EA7C1BB" w:rsidR="004A7F82" w:rsidRDefault="000B3C6E">
      <w:pPr>
        <w:pStyle w:val="BodyText"/>
        <w:spacing w:before="244" w:line="510" w:lineRule="atLeast"/>
        <w:ind w:left="220" w:right="4995"/>
      </w:pPr>
      <w:r>
        <w:t>For a</w:t>
      </w:r>
      <w:r w:rsidR="00BF243C">
        <w:t>ny</w:t>
      </w:r>
      <w:r w:rsidR="00BF243C">
        <w:rPr>
          <w:spacing w:val="-6"/>
        </w:rPr>
        <w:t xml:space="preserve"> </w:t>
      </w:r>
      <w:r w:rsidR="00BF243C">
        <w:t>questions</w:t>
      </w:r>
      <w:r>
        <w:t>,</w:t>
      </w:r>
      <w:r w:rsidR="00BF243C">
        <w:rPr>
          <w:spacing w:val="-5"/>
        </w:rPr>
        <w:t xml:space="preserve"> </w:t>
      </w:r>
      <w:r w:rsidR="00BF243C">
        <w:t>please</w:t>
      </w:r>
      <w:r w:rsidR="00BF243C">
        <w:rPr>
          <w:spacing w:val="-2"/>
        </w:rPr>
        <w:t xml:space="preserve"> </w:t>
      </w:r>
      <w:r w:rsidR="00BF243C">
        <w:t>call</w:t>
      </w:r>
      <w:r w:rsidR="00BF243C">
        <w:rPr>
          <w:spacing w:val="-5"/>
        </w:rPr>
        <w:t xml:space="preserve"> </w:t>
      </w:r>
      <w:r w:rsidR="00BF243C">
        <w:t>(857)</w:t>
      </w:r>
      <w:r w:rsidR="00BF243C">
        <w:rPr>
          <w:spacing w:val="-5"/>
        </w:rPr>
        <w:t xml:space="preserve"> </w:t>
      </w:r>
      <w:r w:rsidR="00BF243C">
        <w:t>242-</w:t>
      </w:r>
      <w:r w:rsidR="001B17D2">
        <w:t>5470</w:t>
      </w:r>
      <w:r w:rsidR="00BF243C">
        <w:rPr>
          <w:spacing w:val="-5"/>
        </w:rPr>
        <w:t xml:space="preserve"> </w:t>
      </w:r>
      <w:r w:rsidR="00BF243C">
        <w:t>or</w:t>
      </w:r>
      <w:r w:rsidR="00BF243C">
        <w:rPr>
          <w:spacing w:val="-9"/>
        </w:rPr>
        <w:t xml:space="preserve"> </w:t>
      </w:r>
      <w:r w:rsidR="00BF243C">
        <w:t>write</w:t>
      </w:r>
      <w:r w:rsidR="00BF243C">
        <w:rPr>
          <w:spacing w:val="-5"/>
        </w:rPr>
        <w:t xml:space="preserve"> </w:t>
      </w:r>
      <w:r w:rsidR="00BF243C">
        <w:t xml:space="preserve">to: </w:t>
      </w:r>
    </w:p>
    <w:p w14:paraId="5843492F" w14:textId="77777777" w:rsidR="00BF243C" w:rsidRDefault="00BF243C">
      <w:pPr>
        <w:pStyle w:val="BodyText"/>
        <w:ind w:left="220" w:right="6529"/>
      </w:pPr>
    </w:p>
    <w:p w14:paraId="5647103A" w14:textId="6D40567F" w:rsidR="004A7F82" w:rsidRDefault="00BF243C">
      <w:pPr>
        <w:pStyle w:val="BodyText"/>
        <w:ind w:left="220" w:right="6529"/>
      </w:pPr>
      <w:r>
        <w:t>Municipal</w:t>
      </w:r>
      <w:r>
        <w:rPr>
          <w:spacing w:val="-14"/>
        </w:rPr>
        <w:t xml:space="preserve"> </w:t>
      </w:r>
      <w:r>
        <w:t>Finance</w:t>
      </w:r>
      <w:r>
        <w:rPr>
          <w:spacing w:val="-14"/>
        </w:rPr>
        <w:t xml:space="preserve"> </w:t>
      </w:r>
      <w:r>
        <w:t>Oversight</w:t>
      </w:r>
      <w:r>
        <w:rPr>
          <w:spacing w:val="-14"/>
        </w:rPr>
        <w:t xml:space="preserve"> </w:t>
      </w:r>
      <w:r>
        <w:t>Board Office of the State Auditor</w:t>
      </w:r>
    </w:p>
    <w:p w14:paraId="5647103B" w14:textId="4B059EDF" w:rsidR="004A7F82" w:rsidRDefault="00BF243C">
      <w:pPr>
        <w:pStyle w:val="BodyText"/>
        <w:spacing w:line="242" w:lineRule="auto"/>
        <w:ind w:left="220" w:right="7060"/>
      </w:pPr>
      <w:r>
        <w:t>One Winter Street, 9</w:t>
      </w:r>
      <w:r>
        <w:rPr>
          <w:position w:val="7"/>
          <w:sz w:val="14"/>
        </w:rPr>
        <w:t>th</w:t>
      </w:r>
      <w:r>
        <w:rPr>
          <w:spacing w:val="40"/>
          <w:position w:val="7"/>
          <w:sz w:val="14"/>
        </w:rPr>
        <w:t xml:space="preserve"> </w:t>
      </w:r>
      <w:r>
        <w:t xml:space="preserve">Floor Boston, MA 02108 </w:t>
      </w:r>
    </w:p>
    <w:p w14:paraId="491A73BF" w14:textId="0F120061" w:rsidR="00BF243C" w:rsidRDefault="00BF243C">
      <w:pPr>
        <w:pStyle w:val="BodyText"/>
        <w:spacing w:line="242" w:lineRule="auto"/>
        <w:ind w:left="220" w:right="7060"/>
      </w:pPr>
      <w:r>
        <w:t>DL.MFOB@MassAuditor.gov</w:t>
      </w:r>
    </w:p>
    <w:p w14:paraId="5647103C" w14:textId="77777777" w:rsidR="004A7F82" w:rsidRDefault="004A7F82">
      <w:pPr>
        <w:spacing w:line="242" w:lineRule="auto"/>
        <w:sectPr w:rsidR="004A7F82">
          <w:type w:val="continuous"/>
          <w:pgSz w:w="12240" w:h="15840"/>
          <w:pgMar w:top="720" w:right="600" w:bottom="280" w:left="1220" w:header="720" w:footer="720" w:gutter="0"/>
          <w:cols w:space="720"/>
        </w:sectPr>
      </w:pPr>
    </w:p>
    <w:p w14:paraId="5647103D" w14:textId="77777777" w:rsidR="004A7F82" w:rsidRDefault="00BF243C">
      <w:pPr>
        <w:pStyle w:val="Heading1"/>
        <w:ind w:left="1269" w:firstLine="292"/>
      </w:pPr>
      <w:r>
        <w:lastRenderedPageBreak/>
        <w:t>MUNICIPAL FINANCE OVERSIGHT BOARD CONSENT</w:t>
      </w:r>
      <w:r>
        <w:rPr>
          <w:spacing w:val="-15"/>
        </w:rPr>
        <w:t xml:space="preserve"> </w:t>
      </w:r>
      <w:r>
        <w:t>JUDGMENT</w:t>
      </w:r>
      <w:r>
        <w:rPr>
          <w:spacing w:val="-14"/>
        </w:rPr>
        <w:t xml:space="preserve"> </w:t>
      </w:r>
      <w:r>
        <w:t>BOND</w:t>
      </w:r>
      <w:r>
        <w:rPr>
          <w:spacing w:val="-13"/>
        </w:rPr>
        <w:t xml:space="preserve"> </w:t>
      </w:r>
      <w:r>
        <w:t>QUESTIONNAIRE</w:t>
      </w:r>
    </w:p>
    <w:p w14:paraId="5647103E" w14:textId="77777777" w:rsidR="004A7F82" w:rsidRDefault="004A7F82">
      <w:pPr>
        <w:pStyle w:val="BodyText"/>
        <w:rPr>
          <w:b/>
          <w:sz w:val="20"/>
        </w:rPr>
      </w:pPr>
    </w:p>
    <w:p w14:paraId="5647103F" w14:textId="77777777" w:rsidR="004A7F82" w:rsidRDefault="004A7F82">
      <w:pPr>
        <w:pStyle w:val="BodyText"/>
        <w:spacing w:before="164" w:after="1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829"/>
        <w:gridCol w:w="479"/>
        <w:gridCol w:w="1213"/>
        <w:gridCol w:w="1575"/>
        <w:gridCol w:w="997"/>
        <w:gridCol w:w="1629"/>
      </w:tblGrid>
      <w:tr w:rsidR="004A7F82" w14:paraId="56471044" w14:textId="77777777">
        <w:trPr>
          <w:trHeight w:val="469"/>
        </w:trPr>
        <w:tc>
          <w:tcPr>
            <w:tcW w:w="1865" w:type="dxa"/>
          </w:tcPr>
          <w:p w14:paraId="56471040" w14:textId="77777777" w:rsidR="004A7F82" w:rsidRDefault="00BF243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Questionnaire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096" w:type="dxa"/>
            <w:gridSpan w:val="4"/>
          </w:tcPr>
          <w:p w14:paraId="56471041" w14:textId="77777777" w:rsidR="004A7F82" w:rsidRDefault="00BF243C">
            <w:pPr>
              <w:pStyle w:val="TableParagraph"/>
              <w:spacing w:line="266" w:lineRule="exact"/>
              <w:ind w:left="1935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City/Town/District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Name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14:paraId="56471042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56471043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48" w14:textId="77777777">
        <w:trPr>
          <w:trHeight w:val="1432"/>
        </w:trPr>
        <w:tc>
          <w:tcPr>
            <w:tcW w:w="9587" w:type="dxa"/>
            <w:gridSpan w:val="7"/>
          </w:tcPr>
          <w:p w14:paraId="56471045" w14:textId="77777777" w:rsidR="004A7F82" w:rsidRDefault="004A7F82">
            <w:pPr>
              <w:pStyle w:val="TableParagraph"/>
              <w:rPr>
                <w:b/>
                <w:sz w:val="24"/>
              </w:rPr>
            </w:pPr>
          </w:p>
          <w:p w14:paraId="56471046" w14:textId="77777777" w:rsidR="004A7F82" w:rsidRDefault="004A7F82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56471047" w14:textId="77777777" w:rsidR="004A7F82" w:rsidRDefault="00BF243C">
            <w:pPr>
              <w:pStyle w:val="TableParagraph"/>
              <w:spacing w:before="1"/>
              <w:ind w:left="468" w:right="117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City/Town/District officials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selectmen,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treasurer,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auditor, </w:t>
            </w:r>
            <w:r>
              <w:rPr>
                <w:spacing w:val="-2"/>
                <w:sz w:val="24"/>
              </w:rPr>
              <w:t>superintendent)</w:t>
            </w:r>
          </w:p>
        </w:tc>
      </w:tr>
      <w:tr w:rsidR="004A7F82" w14:paraId="5647104B" w14:textId="77777777">
        <w:trPr>
          <w:trHeight w:val="634"/>
        </w:trPr>
        <w:tc>
          <w:tcPr>
            <w:tcW w:w="3694" w:type="dxa"/>
            <w:gridSpan w:val="2"/>
            <w:tcBorders>
              <w:bottom w:val="single" w:sz="4" w:space="0" w:color="000000"/>
            </w:tcBorders>
          </w:tcPr>
          <w:p w14:paraId="56471049" w14:textId="77777777" w:rsidR="004A7F82" w:rsidRDefault="00BF243C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4A" w14:textId="77777777" w:rsidR="004A7F82" w:rsidRDefault="00BF243C">
            <w:pPr>
              <w:pStyle w:val="TableParagraph"/>
              <w:spacing w:before="155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4F" w14:textId="77777777">
        <w:trPr>
          <w:trHeight w:val="593"/>
        </w:trPr>
        <w:tc>
          <w:tcPr>
            <w:tcW w:w="3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4C" w14:textId="77777777" w:rsidR="004A7F82" w:rsidRDefault="00BF243C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4D" w14:textId="77777777" w:rsidR="004A7F82" w:rsidRDefault="00BF243C">
            <w:pPr>
              <w:pStyle w:val="TableParagraph"/>
              <w:spacing w:line="20" w:lineRule="exact"/>
              <w:ind w:left="146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710BE" wp14:editId="564710BF">
                      <wp:extent cx="2805430" cy="508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5430" cy="5080"/>
                                <a:chOff x="0" y="0"/>
                                <a:chExt cx="2805430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054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5430" h="5080">
                                      <a:moveTo>
                                        <a:pt x="280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805175" y="5079"/>
                                      </a:lnTo>
                                      <a:lnTo>
                                        <a:pt x="280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812F7" id="Group 3" o:spid="_x0000_s1026" style="width:220.9pt;height:.4pt;mso-position-horizontal-relative:char;mso-position-vertical-relative:line" coordsize="2805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">
                      <v:shape id="Graphic 4" o:spid="_x0000_s1027" style="position:absolute;width:28054;height:50;visibility:visible;mso-wrap-style:square;v-text-anchor:top" coordsize="28054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" path="m2805175,l,,,5079r2805175,l2805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7104E" w14:textId="77777777" w:rsidR="004A7F82" w:rsidRDefault="00BF243C">
            <w:pPr>
              <w:pStyle w:val="TableParagraph"/>
              <w:spacing w:before="94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53" w14:textId="77777777">
        <w:trPr>
          <w:trHeight w:val="598"/>
        </w:trPr>
        <w:tc>
          <w:tcPr>
            <w:tcW w:w="3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50" w14:textId="77777777" w:rsidR="004A7F82" w:rsidRDefault="00BF243C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51" w14:textId="77777777" w:rsidR="004A7F82" w:rsidRDefault="00BF243C">
            <w:pPr>
              <w:pStyle w:val="TableParagraph"/>
              <w:spacing w:line="20" w:lineRule="exact"/>
              <w:ind w:left="146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710C0" wp14:editId="564710C1">
                      <wp:extent cx="2805430" cy="508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5430" cy="5080"/>
                                <a:chOff x="0" y="0"/>
                                <a:chExt cx="2805430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054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5430" h="5080">
                                      <a:moveTo>
                                        <a:pt x="280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805175" y="5079"/>
                                      </a:lnTo>
                                      <a:lnTo>
                                        <a:pt x="280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8C475" id="Group 5" o:spid="_x0000_s1026" style="width:220.9pt;height:.4pt;mso-position-horizontal-relative:char;mso-position-vertical-relative:line" coordsize="2805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">
                      <v:shape id="Graphic 6" o:spid="_x0000_s1027" style="position:absolute;width:28054;height:50;visibility:visible;mso-wrap-style:square;v-text-anchor:top" coordsize="28054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" path="m2805175,l,,,5079r2805175,l2805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71052" w14:textId="77777777" w:rsidR="004A7F82" w:rsidRDefault="00BF243C">
            <w:pPr>
              <w:pStyle w:val="TableParagraph"/>
              <w:spacing w:before="99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57" w14:textId="77777777">
        <w:trPr>
          <w:trHeight w:val="593"/>
        </w:trPr>
        <w:tc>
          <w:tcPr>
            <w:tcW w:w="3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54" w14:textId="77777777" w:rsidR="004A7F82" w:rsidRDefault="00BF243C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55" w14:textId="77777777" w:rsidR="004A7F82" w:rsidRDefault="00BF243C">
            <w:pPr>
              <w:pStyle w:val="TableParagraph"/>
              <w:spacing w:line="20" w:lineRule="exact"/>
              <w:ind w:left="146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710C2" wp14:editId="564710C3">
                      <wp:extent cx="2805430" cy="50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5430" cy="5080"/>
                                <a:chOff x="0" y="0"/>
                                <a:chExt cx="280543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8054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5430" h="5080">
                                      <a:moveTo>
                                        <a:pt x="280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2805175" y="5080"/>
                                      </a:lnTo>
                                      <a:lnTo>
                                        <a:pt x="280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1606C" id="Group 7" o:spid="_x0000_s1026" style="width:220.9pt;height:.4pt;mso-position-horizontal-relative:char;mso-position-vertical-relative:line" coordsize="2805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">
                      <v:shape id="Graphic 8" o:spid="_x0000_s1027" style="position:absolute;width:28054;height:50;visibility:visible;mso-wrap-style:square;v-text-anchor:top" coordsize="28054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" path="m2805175,l,,,5080r2805175,l2805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71056" w14:textId="77777777" w:rsidR="004A7F82" w:rsidRDefault="00BF243C">
            <w:pPr>
              <w:pStyle w:val="TableParagraph"/>
              <w:spacing w:before="94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5B" w14:textId="77777777">
        <w:trPr>
          <w:trHeight w:val="598"/>
        </w:trPr>
        <w:tc>
          <w:tcPr>
            <w:tcW w:w="3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58" w14:textId="77777777" w:rsidR="004A7F82" w:rsidRDefault="00BF243C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59" w14:textId="77777777" w:rsidR="004A7F82" w:rsidRDefault="00BF243C">
            <w:pPr>
              <w:pStyle w:val="TableParagraph"/>
              <w:spacing w:line="20" w:lineRule="exact"/>
              <w:ind w:left="146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710C4" wp14:editId="564710C5">
                      <wp:extent cx="2805430" cy="508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5430" cy="5080"/>
                                <a:chOff x="0" y="0"/>
                                <a:chExt cx="2805430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8054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5430" h="5080">
                                      <a:moveTo>
                                        <a:pt x="280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805175" y="5079"/>
                                      </a:lnTo>
                                      <a:lnTo>
                                        <a:pt x="280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B6924" id="Group 9" o:spid="_x0000_s1026" style="width:220.9pt;height:.4pt;mso-position-horizontal-relative:char;mso-position-vertical-relative:line" coordsize="2805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">
                      <v:shape id="Graphic 10" o:spid="_x0000_s1027" style="position:absolute;width:28054;height:50;visibility:visible;mso-wrap-style:square;v-text-anchor:top" coordsize="28054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" path="m2805175,l,,,5079r2805175,l2805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7105A" w14:textId="77777777" w:rsidR="004A7F82" w:rsidRDefault="00BF243C">
            <w:pPr>
              <w:pStyle w:val="TableParagraph"/>
              <w:spacing w:before="99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5F" w14:textId="77777777">
        <w:trPr>
          <w:trHeight w:val="594"/>
        </w:trPr>
        <w:tc>
          <w:tcPr>
            <w:tcW w:w="3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5C" w14:textId="77777777" w:rsidR="004A7F82" w:rsidRDefault="00BF243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  <w:tc>
          <w:tcPr>
            <w:tcW w:w="5893" w:type="dxa"/>
            <w:gridSpan w:val="5"/>
          </w:tcPr>
          <w:p w14:paraId="5647105D" w14:textId="77777777" w:rsidR="004A7F82" w:rsidRDefault="00BF243C">
            <w:pPr>
              <w:pStyle w:val="TableParagraph"/>
              <w:spacing w:line="20" w:lineRule="exact"/>
              <w:ind w:left="146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710C6" wp14:editId="564710C7">
                      <wp:extent cx="2805430" cy="508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5430" cy="5080"/>
                                <a:chOff x="0" y="0"/>
                                <a:chExt cx="280543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054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5430" h="5080">
                                      <a:moveTo>
                                        <a:pt x="280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2805175" y="5080"/>
                                      </a:lnTo>
                                      <a:lnTo>
                                        <a:pt x="280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87300" id="Group 11" o:spid="_x0000_s1026" style="width:220.9pt;height:.4pt;mso-position-horizontal-relative:char;mso-position-vertical-relative:line" coordsize="2805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">
                      <v:shape id="Graphic 12" o:spid="_x0000_s1027" style="position:absolute;width:28054;height:50;visibility:visible;mso-wrap-style:square;v-text-anchor:top" coordsize="28054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" path="m2805175,l,,,5080r2805175,l28051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7105E" w14:textId="77777777" w:rsidR="004A7F82" w:rsidRDefault="00BF243C">
            <w:pPr>
              <w:pStyle w:val="TableParagraph"/>
              <w:spacing w:before="95"/>
              <w:ind w:left="1571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name 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official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and </w:t>
            </w:r>
            <w:r>
              <w:rPr>
                <w:color w:val="808080"/>
                <w:spacing w:val="-2"/>
                <w:sz w:val="24"/>
              </w:rPr>
              <w:t>title</w:t>
            </w:r>
          </w:p>
        </w:tc>
      </w:tr>
      <w:tr w:rsidR="004A7F82" w14:paraId="5647106D" w14:textId="77777777">
        <w:trPr>
          <w:trHeight w:val="1470"/>
        </w:trPr>
        <w:tc>
          <w:tcPr>
            <w:tcW w:w="1865" w:type="dxa"/>
            <w:tcBorders>
              <w:top w:val="single" w:sz="4" w:space="0" w:color="000000"/>
            </w:tcBorders>
          </w:tcPr>
          <w:p w14:paraId="56471060" w14:textId="77777777" w:rsidR="004A7F82" w:rsidRDefault="004A7F82">
            <w:pPr>
              <w:pStyle w:val="TableParagraph"/>
              <w:rPr>
                <w:b/>
                <w:sz w:val="24"/>
              </w:rPr>
            </w:pPr>
          </w:p>
          <w:p w14:paraId="56471061" w14:textId="77777777" w:rsidR="004A7F82" w:rsidRDefault="004A7F82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56471062" w14:textId="77777777" w:rsidR="004A7F82" w:rsidRDefault="00BF243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63" w14:textId="77777777" w:rsidR="004A7F82" w:rsidRDefault="004A7F82">
            <w:pPr>
              <w:pStyle w:val="TableParagraph"/>
              <w:rPr>
                <w:b/>
                <w:sz w:val="24"/>
              </w:rPr>
            </w:pPr>
          </w:p>
          <w:p w14:paraId="56471064" w14:textId="77777777" w:rsidR="004A7F82" w:rsidRDefault="004A7F82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56471065" w14:textId="77777777" w:rsidR="004A7F82" w:rsidRDefault="00BF243C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color w:val="808080"/>
                <w:sz w:val="24"/>
              </w:rPr>
              <w:t>Select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county</w:t>
            </w:r>
          </w:p>
        </w:tc>
        <w:tc>
          <w:tcPr>
            <w:tcW w:w="479" w:type="dxa"/>
            <w:tcBorders>
              <w:top w:val="single" w:sz="4" w:space="0" w:color="000000"/>
            </w:tcBorders>
          </w:tcPr>
          <w:p w14:paraId="56471066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56471067" w14:textId="77777777" w:rsidR="004A7F82" w:rsidRDefault="004A7F82">
            <w:pPr>
              <w:pStyle w:val="TableParagraph"/>
              <w:rPr>
                <w:b/>
                <w:sz w:val="24"/>
              </w:rPr>
            </w:pPr>
          </w:p>
          <w:p w14:paraId="56471068" w14:textId="77777777" w:rsidR="004A7F82" w:rsidRDefault="004A7F82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56471069" w14:textId="77777777" w:rsidR="004A7F82" w:rsidRDefault="00BF243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City/Town Population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647106A" w14:textId="77777777" w:rsidR="004A7F82" w:rsidRDefault="004A7F82">
            <w:pPr>
              <w:pStyle w:val="TableParagraph"/>
              <w:rPr>
                <w:b/>
                <w:sz w:val="24"/>
              </w:rPr>
            </w:pPr>
          </w:p>
          <w:p w14:paraId="5647106B" w14:textId="77777777" w:rsidR="004A7F82" w:rsidRDefault="004A7F82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5647106C" w14:textId="77777777" w:rsidR="004A7F82" w:rsidRDefault="00BF243C">
            <w:pPr>
              <w:pStyle w:val="TableParagraph"/>
              <w:spacing w:before="1"/>
              <w:ind w:left="1131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population</w:t>
            </w:r>
          </w:p>
        </w:tc>
      </w:tr>
      <w:tr w:rsidR="004A7F82" w14:paraId="56471073" w14:textId="77777777">
        <w:trPr>
          <w:trHeight w:val="870"/>
        </w:trPr>
        <w:tc>
          <w:tcPr>
            <w:tcW w:w="3694" w:type="dxa"/>
            <w:gridSpan w:val="2"/>
          </w:tcPr>
          <w:p w14:paraId="5647106E" w14:textId="77777777" w:rsidR="004A7F82" w:rsidRDefault="00BF243C">
            <w:pPr>
              <w:pStyle w:val="TableParagraph"/>
              <w:spacing w:before="115"/>
              <w:ind w:left="468" w:right="108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fiscal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479" w:type="dxa"/>
          </w:tcPr>
          <w:p w14:paraId="5647106F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56471070" w14:textId="77777777" w:rsidR="004A7F82" w:rsidRDefault="00BF243C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24"/>
              </w:rPr>
              <w:t>FY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</w:tcBorders>
          </w:tcPr>
          <w:p w14:paraId="56471071" w14:textId="77777777" w:rsidR="004A7F82" w:rsidRDefault="00BF243C">
            <w:pPr>
              <w:pStyle w:val="TableParagraph"/>
              <w:spacing w:before="115"/>
              <w:ind w:left="56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total </w:t>
            </w:r>
            <w:r>
              <w:rPr>
                <w:color w:val="808080"/>
                <w:spacing w:val="-2"/>
                <w:sz w:val="24"/>
              </w:rPr>
              <w:t>budget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72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78" w14:textId="77777777">
        <w:trPr>
          <w:trHeight w:val="874"/>
        </w:trPr>
        <w:tc>
          <w:tcPr>
            <w:tcW w:w="3694" w:type="dxa"/>
            <w:gridSpan w:val="2"/>
          </w:tcPr>
          <w:p w14:paraId="56471074" w14:textId="77777777" w:rsidR="004A7F82" w:rsidRDefault="00BF243C">
            <w:pPr>
              <w:pStyle w:val="TableParagraph"/>
              <w:spacing w:before="119"/>
              <w:ind w:left="468" w:right="108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debt 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color w:val="808080"/>
                <w:sz w:val="24"/>
              </w:rPr>
              <w:t>Click here to enter a date</w:t>
            </w:r>
          </w:p>
        </w:tc>
        <w:tc>
          <w:tcPr>
            <w:tcW w:w="3267" w:type="dxa"/>
            <w:gridSpan w:val="3"/>
          </w:tcPr>
          <w:p w14:paraId="56471075" w14:textId="77777777" w:rsidR="004A7F82" w:rsidRDefault="00BF243C">
            <w:pPr>
              <w:pStyle w:val="TableParagraph"/>
              <w:spacing w:before="119"/>
              <w:ind w:left="591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total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outstanding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debt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</w:tcBorders>
          </w:tcPr>
          <w:p w14:paraId="56471076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77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7C" w14:textId="77777777">
        <w:trPr>
          <w:trHeight w:val="870"/>
        </w:trPr>
        <w:tc>
          <w:tcPr>
            <w:tcW w:w="3694" w:type="dxa"/>
            <w:gridSpan w:val="2"/>
          </w:tcPr>
          <w:p w14:paraId="56471079" w14:textId="77777777" w:rsidR="004A7F82" w:rsidRDefault="00BF243C">
            <w:pPr>
              <w:pStyle w:val="TableParagraph"/>
              <w:spacing w:before="115"/>
              <w:ind w:left="468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Authorized,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color w:val="808080"/>
                <w:sz w:val="24"/>
              </w:rPr>
              <w:t>Click here to enter a date</w:t>
            </w:r>
          </w:p>
        </w:tc>
        <w:tc>
          <w:tcPr>
            <w:tcW w:w="4264" w:type="dxa"/>
            <w:gridSpan w:val="4"/>
          </w:tcPr>
          <w:p w14:paraId="5647107A" w14:textId="77777777" w:rsidR="004A7F82" w:rsidRDefault="00BF243C">
            <w:pPr>
              <w:pStyle w:val="TableParagraph"/>
              <w:spacing w:before="115"/>
              <w:ind w:left="591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authorized,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unissued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debt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7B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82" w14:textId="77777777">
        <w:trPr>
          <w:trHeight w:val="597"/>
        </w:trPr>
        <w:tc>
          <w:tcPr>
            <w:tcW w:w="3694" w:type="dxa"/>
            <w:gridSpan w:val="2"/>
          </w:tcPr>
          <w:p w14:paraId="5647107D" w14:textId="77777777" w:rsidR="004A7F82" w:rsidRDefault="00BF243C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Current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debts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479" w:type="dxa"/>
          </w:tcPr>
          <w:p w14:paraId="5647107E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5647107F" w14:textId="77777777" w:rsidR="004A7F82" w:rsidRDefault="00BF243C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24"/>
              </w:rPr>
              <w:t>FY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</w:tcBorders>
          </w:tcPr>
          <w:p w14:paraId="56471080" w14:textId="77777777" w:rsidR="004A7F82" w:rsidRDefault="00BF243C">
            <w:pPr>
              <w:pStyle w:val="TableParagraph"/>
              <w:spacing w:before="119"/>
              <w:ind w:left="56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debt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service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81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8A" w14:textId="77777777">
        <w:trPr>
          <w:trHeight w:val="594"/>
        </w:trPr>
        <w:tc>
          <w:tcPr>
            <w:tcW w:w="1865" w:type="dxa"/>
          </w:tcPr>
          <w:p w14:paraId="56471083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56471084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6471085" w14:textId="77777777" w:rsidR="004A7F82" w:rsidRDefault="004A7F82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56471086" w14:textId="77777777" w:rsidR="004A7F82" w:rsidRDefault="00BF243C">
            <w:pPr>
              <w:pStyle w:val="TableParagraph"/>
              <w:spacing w:before="112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Principal: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56471087" w14:textId="77777777" w:rsidR="004A7F82" w:rsidRDefault="00BF243C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amount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</w:tcBorders>
          </w:tcPr>
          <w:p w14:paraId="56471088" w14:textId="77777777" w:rsidR="004A7F82" w:rsidRDefault="00BF243C">
            <w:pPr>
              <w:pStyle w:val="TableParagraph"/>
              <w:spacing w:before="112"/>
              <w:ind w:left="5"/>
              <w:rPr>
                <w:sz w:val="23"/>
              </w:rPr>
            </w:pPr>
            <w:r>
              <w:rPr>
                <w:spacing w:val="-2"/>
                <w:sz w:val="23"/>
              </w:rPr>
              <w:t>Interest: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89" w14:textId="77777777" w:rsidR="004A7F82" w:rsidRDefault="00BF243C">
            <w:pPr>
              <w:pStyle w:val="TableParagraph"/>
              <w:spacing w:before="115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amount</w:t>
            </w:r>
          </w:p>
        </w:tc>
      </w:tr>
      <w:tr w:rsidR="004A7F82" w14:paraId="5647108E" w14:textId="77777777">
        <w:trPr>
          <w:trHeight w:val="597"/>
        </w:trPr>
        <w:tc>
          <w:tcPr>
            <w:tcW w:w="3694" w:type="dxa"/>
            <w:gridSpan w:val="2"/>
          </w:tcPr>
          <w:p w14:paraId="5647108B" w14:textId="77777777" w:rsidR="004A7F82" w:rsidRDefault="00BF243C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Debt</w:t>
            </w:r>
            <w:proofErr w:type="gramEnd"/>
            <w:r>
              <w:rPr>
                <w:sz w:val="24"/>
              </w:rPr>
              <w:t xml:space="preserve"> service excluded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levy</w:t>
            </w:r>
          </w:p>
        </w:tc>
        <w:tc>
          <w:tcPr>
            <w:tcW w:w="4264" w:type="dxa"/>
            <w:gridSpan w:val="4"/>
            <w:tcBorders>
              <w:bottom w:val="single" w:sz="4" w:space="0" w:color="000000"/>
            </w:tcBorders>
          </w:tcPr>
          <w:p w14:paraId="5647108C" w14:textId="77777777" w:rsidR="004A7F82" w:rsidRDefault="00BF243C">
            <w:pPr>
              <w:pStyle w:val="TableParagraph"/>
              <w:spacing w:before="119"/>
              <w:ind w:left="591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debt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service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excluded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from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levy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5647108D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</w:tbl>
    <w:p w14:paraId="5647108F" w14:textId="77777777" w:rsidR="004A7F82" w:rsidRDefault="004A7F82">
      <w:pPr>
        <w:rPr>
          <w:sz w:val="24"/>
        </w:rPr>
        <w:sectPr w:rsidR="004A7F82">
          <w:pgSz w:w="12240" w:h="15840"/>
          <w:pgMar w:top="1380" w:right="600" w:bottom="1218" w:left="1220" w:header="720" w:footer="720" w:gutter="0"/>
          <w:cols w:space="720"/>
        </w:sect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2704"/>
        <w:gridCol w:w="2703"/>
      </w:tblGrid>
      <w:tr w:rsidR="004A7F82" w14:paraId="56471093" w14:textId="77777777">
        <w:trPr>
          <w:trHeight w:val="593"/>
        </w:trPr>
        <w:tc>
          <w:tcPr>
            <w:tcW w:w="4113" w:type="dxa"/>
          </w:tcPr>
          <w:p w14:paraId="56471090" w14:textId="77777777" w:rsidR="004A7F82" w:rsidRDefault="00BF243C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Bond</w:t>
            </w:r>
            <w:proofErr w:type="gramEnd"/>
            <w:r>
              <w:rPr>
                <w:sz w:val="24"/>
              </w:rPr>
              <w:t xml:space="preserve"> 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56471091" w14:textId="77777777" w:rsidR="004A7F82" w:rsidRDefault="00BF243C">
            <w:pPr>
              <w:pStyle w:val="TableParagraph"/>
              <w:spacing w:before="118"/>
              <w:ind w:left="11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bond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rating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14:paraId="56471092" w14:textId="77777777" w:rsidR="004A7F82" w:rsidRDefault="00BF243C">
            <w:pPr>
              <w:pStyle w:val="TableParagraph"/>
              <w:spacing w:before="118"/>
              <w:ind w:right="19"/>
              <w:jc w:val="center"/>
              <w:rPr>
                <w:sz w:val="24"/>
              </w:rPr>
            </w:pPr>
            <w:r>
              <w:rPr>
                <w:color w:val="808080"/>
                <w:sz w:val="24"/>
              </w:rPr>
              <w:t>Click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here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to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 </w:t>
            </w:r>
            <w:r>
              <w:rPr>
                <w:color w:val="808080"/>
                <w:spacing w:val="-4"/>
                <w:sz w:val="24"/>
              </w:rPr>
              <w:t>date</w:t>
            </w:r>
          </w:p>
        </w:tc>
      </w:tr>
      <w:tr w:rsidR="004A7F82" w14:paraId="56471097" w14:textId="77777777">
        <w:trPr>
          <w:trHeight w:val="598"/>
        </w:trPr>
        <w:tc>
          <w:tcPr>
            <w:tcW w:w="4113" w:type="dxa"/>
          </w:tcPr>
          <w:p w14:paraId="56471094" w14:textId="77777777" w:rsidR="004A7F82" w:rsidRDefault="00BF243C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9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Bond</w:t>
            </w:r>
            <w:proofErr w:type="gramEnd"/>
            <w:r>
              <w:rPr>
                <w:sz w:val="24"/>
              </w:rPr>
              <w:t xml:space="preserve"> 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56471095" w14:textId="77777777" w:rsidR="004A7F82" w:rsidRDefault="00BF243C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bond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rating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14:paraId="56471096" w14:textId="77777777" w:rsidR="004A7F82" w:rsidRDefault="00BF243C">
            <w:pPr>
              <w:pStyle w:val="TableParagraph"/>
              <w:spacing w:before="119"/>
              <w:ind w:right="19"/>
              <w:jc w:val="center"/>
              <w:rPr>
                <w:sz w:val="24"/>
              </w:rPr>
            </w:pPr>
            <w:r>
              <w:rPr>
                <w:color w:val="808080"/>
                <w:sz w:val="24"/>
              </w:rPr>
              <w:t>Click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here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to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a </w:t>
            </w:r>
            <w:r>
              <w:rPr>
                <w:color w:val="808080"/>
                <w:spacing w:val="-4"/>
                <w:sz w:val="24"/>
              </w:rPr>
              <w:t>date</w:t>
            </w:r>
          </w:p>
        </w:tc>
      </w:tr>
      <w:tr w:rsidR="004A7F82" w14:paraId="5647109B" w14:textId="77777777">
        <w:trPr>
          <w:trHeight w:val="594"/>
        </w:trPr>
        <w:tc>
          <w:tcPr>
            <w:tcW w:w="4113" w:type="dxa"/>
          </w:tcPr>
          <w:p w14:paraId="56471098" w14:textId="77777777" w:rsidR="004A7F82" w:rsidRDefault="00BF243C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 xml:space="preserve">10. Equalized </w:t>
            </w:r>
            <w:r>
              <w:rPr>
                <w:spacing w:val="-2"/>
                <w:sz w:val="24"/>
              </w:rPr>
              <w:t>valuation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56471099" w14:textId="77777777" w:rsidR="004A7F82" w:rsidRDefault="00BF243C">
            <w:pPr>
              <w:pStyle w:val="TableParagraph"/>
              <w:spacing w:before="115"/>
              <w:ind w:left="11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equalized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valuation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14:paraId="5647109A" w14:textId="77777777" w:rsidR="004A7F82" w:rsidRDefault="004A7F82">
            <w:pPr>
              <w:pStyle w:val="TableParagraph"/>
              <w:rPr>
                <w:sz w:val="24"/>
              </w:rPr>
            </w:pPr>
          </w:p>
        </w:tc>
      </w:tr>
      <w:tr w:rsidR="004A7F82" w14:paraId="5647109E" w14:textId="77777777">
        <w:trPr>
          <w:trHeight w:val="597"/>
        </w:trPr>
        <w:tc>
          <w:tcPr>
            <w:tcW w:w="4113" w:type="dxa"/>
          </w:tcPr>
          <w:p w14:paraId="5647109C" w14:textId="77777777" w:rsidR="004A7F82" w:rsidRDefault="00BF243C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Issuance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47109D" w14:textId="77777777" w:rsidR="004A7F82" w:rsidRDefault="00BF243C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estimated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cost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issuance</w:t>
            </w:r>
          </w:p>
        </w:tc>
      </w:tr>
    </w:tbl>
    <w:p w14:paraId="5647109F" w14:textId="77777777" w:rsidR="004A7F82" w:rsidRDefault="004A7F82">
      <w:pPr>
        <w:rPr>
          <w:sz w:val="24"/>
        </w:rPr>
        <w:sectPr w:rsidR="004A7F82">
          <w:type w:val="continuous"/>
          <w:pgSz w:w="12240" w:h="15840"/>
          <w:pgMar w:top="1420" w:right="600" w:bottom="280" w:left="1220" w:header="720" w:footer="720" w:gutter="0"/>
          <w:cols w:space="720"/>
        </w:sectPr>
      </w:pPr>
    </w:p>
    <w:p w14:paraId="564710A0" w14:textId="77777777" w:rsidR="004A7F82" w:rsidRDefault="00BF243C">
      <w:pPr>
        <w:spacing w:before="62" w:line="480" w:lineRule="auto"/>
        <w:ind w:left="1508" w:right="701" w:firstLine="52"/>
        <w:rPr>
          <w:b/>
          <w:sz w:val="32"/>
        </w:rPr>
      </w:pPr>
      <w:r>
        <w:rPr>
          <w:b/>
          <w:sz w:val="32"/>
        </w:rPr>
        <w:lastRenderedPageBreak/>
        <w:t>MUNICIPAL FINANCE OVERSIGHT BOARD CONSENT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JUDGMENT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BOND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APPLICATION</w:t>
      </w:r>
    </w:p>
    <w:p w14:paraId="564710A1" w14:textId="77777777" w:rsidR="004A7F82" w:rsidRDefault="004A7F82">
      <w:pPr>
        <w:pStyle w:val="BodyText"/>
        <w:spacing w:before="131"/>
        <w:rPr>
          <w:b/>
          <w:sz w:val="32"/>
        </w:rPr>
      </w:pPr>
    </w:p>
    <w:p w14:paraId="564710A2" w14:textId="77777777" w:rsidR="004A7F82" w:rsidRDefault="00BF243C">
      <w:pPr>
        <w:ind w:left="5622"/>
        <w:rPr>
          <w:sz w:val="24"/>
        </w:rPr>
      </w:pPr>
      <w:r>
        <w:rPr>
          <w:color w:val="808080"/>
          <w:sz w:val="24"/>
        </w:rPr>
        <w:t>Click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here to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enter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 xml:space="preserve">a </w:t>
      </w:r>
      <w:r>
        <w:rPr>
          <w:color w:val="808080"/>
          <w:spacing w:val="-4"/>
          <w:sz w:val="24"/>
        </w:rPr>
        <w:t>date</w:t>
      </w:r>
    </w:p>
    <w:p w14:paraId="564710A3" w14:textId="77777777" w:rsidR="004A7F82" w:rsidRDefault="004A7F82">
      <w:pPr>
        <w:pStyle w:val="BodyText"/>
        <w:rPr>
          <w:sz w:val="24"/>
        </w:rPr>
      </w:pPr>
    </w:p>
    <w:p w14:paraId="564710A4" w14:textId="77777777" w:rsidR="004A7F82" w:rsidRDefault="004A7F82">
      <w:pPr>
        <w:pStyle w:val="BodyText"/>
        <w:spacing w:before="232"/>
        <w:rPr>
          <w:sz w:val="24"/>
        </w:rPr>
      </w:pPr>
    </w:p>
    <w:p w14:paraId="564710A5" w14:textId="620FFD0D" w:rsidR="004A7F82" w:rsidRDefault="00BF243C">
      <w:pPr>
        <w:spacing w:line="480" w:lineRule="auto"/>
        <w:ind w:left="220" w:right="838"/>
        <w:jc w:val="both"/>
      </w:pPr>
      <w:r>
        <w:t xml:space="preserve">The </w:t>
      </w:r>
      <w:r>
        <w:rPr>
          <w:color w:val="808080"/>
          <w:sz w:val="24"/>
        </w:rPr>
        <w:t xml:space="preserve">Enter the name of the City, Town, or Regional District </w:t>
      </w:r>
      <w:r>
        <w:t>hereby requests the Municipal Finance Oversight Board’s authorization, provided under M.G.L. Chapter 44, §</w:t>
      </w:r>
      <w:r>
        <w:rPr>
          <w:spacing w:val="-4"/>
        </w:rPr>
        <w:t xml:space="preserve"> </w:t>
      </w:r>
      <w:r>
        <w:t>7(3), to issue consent judgment bond(s).</w:t>
      </w:r>
      <w:r>
        <w:rPr>
          <w:spacing w:val="40"/>
        </w:rPr>
        <w:t xml:space="preserve"> </w:t>
      </w:r>
      <w:r>
        <w:t xml:space="preserve">Such action has been approved by </w:t>
      </w:r>
      <w:r>
        <w:rPr>
          <w:color w:val="808080"/>
          <w:sz w:val="24"/>
        </w:rPr>
        <w:t>Enter the name of the Council, City Manager, Mayor, Selectmen or Regional Committee</w:t>
      </w:r>
      <w:r w:rsidR="008E66EC">
        <w:rPr>
          <w:color w:val="808080"/>
          <w:sz w:val="24"/>
        </w:rPr>
        <w:t xml:space="preserve"> </w:t>
      </w:r>
      <w:r>
        <w:t xml:space="preserve">at their meeting on </w:t>
      </w:r>
      <w:r>
        <w:rPr>
          <w:color w:val="808080"/>
          <w:sz w:val="24"/>
        </w:rPr>
        <w:t>Click here to enter a date</w:t>
      </w:r>
      <w:r>
        <w:t>.</w:t>
      </w:r>
    </w:p>
    <w:p w14:paraId="564710A6" w14:textId="77777777" w:rsidR="004A7F82" w:rsidRDefault="004A7F82">
      <w:pPr>
        <w:pStyle w:val="BodyText"/>
        <w:spacing w:before="252"/>
      </w:pPr>
    </w:p>
    <w:p w14:paraId="564710A7" w14:textId="77777777" w:rsidR="004A7F82" w:rsidRDefault="00BF243C">
      <w:pPr>
        <w:pStyle w:val="BodyText"/>
        <w:spacing w:line="480" w:lineRule="auto"/>
        <w:ind w:left="220" w:right="837"/>
        <w:jc w:val="both"/>
      </w:pPr>
      <w:r>
        <w:t>We authorize the Board to commence with the prescribed investigation or take any other appropriate action as required by M.G.L. Chapter 44, §</w:t>
      </w:r>
      <w:r>
        <w:rPr>
          <w:spacing w:val="-1"/>
        </w:rPr>
        <w:t xml:space="preserve"> </w:t>
      </w:r>
      <w:r>
        <w:t>7(3).</w:t>
      </w:r>
      <w:r>
        <w:rPr>
          <w:spacing w:val="80"/>
        </w:rPr>
        <w:t xml:space="preserve"> </w:t>
      </w:r>
      <w:r>
        <w:t xml:space="preserve">The cost of such </w:t>
      </w:r>
      <w:proofErr w:type="gramStart"/>
      <w:r>
        <w:t>investigation</w:t>
      </w:r>
      <w:proofErr w:type="gramEnd"/>
      <w:r>
        <w:t xml:space="preserve"> or other related action will be paid by us.</w:t>
      </w:r>
      <w:r>
        <w:rPr>
          <w:spacing w:val="40"/>
        </w:rPr>
        <w:t xml:space="preserve"> </w:t>
      </w:r>
      <w:r>
        <w:t>We acknowledge that we are familiar with all of the provisions of Massachusetts law that apply to judgment bonds and will adhere to all of their provisions.</w:t>
      </w:r>
    </w:p>
    <w:p w14:paraId="564710A8" w14:textId="77777777" w:rsidR="004A7F82" w:rsidRDefault="004A7F82">
      <w:pPr>
        <w:pStyle w:val="BodyText"/>
        <w:rPr>
          <w:sz w:val="20"/>
        </w:rPr>
      </w:pPr>
    </w:p>
    <w:p w14:paraId="564710A9" w14:textId="77777777" w:rsidR="004A7F82" w:rsidRDefault="004A7F82">
      <w:pPr>
        <w:pStyle w:val="BodyText"/>
        <w:spacing w:before="51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684"/>
      </w:tblGrid>
      <w:tr w:rsidR="004A7F82" w14:paraId="564710AC" w14:textId="77777777">
        <w:trPr>
          <w:trHeight w:val="547"/>
        </w:trPr>
        <w:tc>
          <w:tcPr>
            <w:tcW w:w="2837" w:type="dxa"/>
          </w:tcPr>
          <w:p w14:paraId="564710AA" w14:textId="77777777" w:rsidR="004A7F82" w:rsidRDefault="00BF243C">
            <w:pPr>
              <w:pStyle w:val="TableParagraph"/>
              <w:spacing w:line="244" w:lineRule="exact"/>
              <w:ind w:left="50"/>
            </w:pPr>
            <w:r>
              <w:t>Amount</w:t>
            </w:r>
            <w:r>
              <w:rPr>
                <w:spacing w:val="-5"/>
              </w:rPr>
              <w:t xml:space="preserve"> </w:t>
            </w:r>
            <w:r>
              <w:t>of Proposed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Bond(s)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</w:tcPr>
          <w:p w14:paraId="564710AB" w14:textId="77777777" w:rsidR="004A7F82" w:rsidRDefault="00BF24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808080"/>
                <w:sz w:val="24"/>
              </w:rPr>
              <w:t>amount</w:t>
            </w:r>
            <w:proofErr w:type="gramEnd"/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proposed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bond(s)</w:t>
            </w:r>
          </w:p>
        </w:tc>
      </w:tr>
      <w:tr w:rsidR="004A7F82" w14:paraId="564710AF" w14:textId="77777777">
        <w:trPr>
          <w:trHeight w:val="553"/>
        </w:trPr>
        <w:tc>
          <w:tcPr>
            <w:tcW w:w="2837" w:type="dxa"/>
          </w:tcPr>
          <w:p w14:paraId="564710AD" w14:textId="77777777" w:rsidR="004A7F82" w:rsidRDefault="00BF243C">
            <w:pPr>
              <w:pStyle w:val="TableParagraph"/>
              <w:spacing w:line="250" w:lineRule="exact"/>
              <w:ind w:left="50"/>
            </w:pPr>
            <w:r>
              <w:t>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Requested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14:paraId="564710AE" w14:textId="77777777" w:rsidR="004A7F82" w:rsidRDefault="00BF24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term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requested</w:t>
            </w:r>
          </w:p>
        </w:tc>
      </w:tr>
      <w:tr w:rsidR="004A7F82" w14:paraId="564710B2" w14:textId="77777777">
        <w:trPr>
          <w:trHeight w:val="554"/>
        </w:trPr>
        <w:tc>
          <w:tcPr>
            <w:tcW w:w="2837" w:type="dxa"/>
          </w:tcPr>
          <w:p w14:paraId="564710B0" w14:textId="77777777" w:rsidR="004A7F82" w:rsidRDefault="00BF243C">
            <w:pPr>
              <w:pStyle w:val="TableParagraph"/>
              <w:spacing w:line="247" w:lineRule="exact"/>
              <w:ind w:left="50"/>
            </w:pPr>
            <w:r>
              <w:t>Purpose(s)</w:t>
            </w:r>
            <w:r>
              <w:rPr>
                <w:spacing w:val="-6"/>
              </w:rPr>
              <w:t xml:space="preserve"> </w:t>
            </w:r>
            <w:r>
              <w:t xml:space="preserve">of Bond </w:t>
            </w:r>
            <w:r>
              <w:rPr>
                <w:spacing w:val="-4"/>
              </w:rPr>
              <w:t>Issue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14:paraId="564710B1" w14:textId="77777777" w:rsidR="004A7F82" w:rsidRDefault="00BF243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808080"/>
                <w:sz w:val="24"/>
              </w:rPr>
              <w:t>Insert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purpose(s)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of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bond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issue</w:t>
            </w:r>
          </w:p>
        </w:tc>
      </w:tr>
    </w:tbl>
    <w:p w14:paraId="564710B3" w14:textId="77777777" w:rsidR="004A7F82" w:rsidRDefault="004A7F82">
      <w:pPr>
        <w:pStyle w:val="BodyText"/>
        <w:spacing w:before="250"/>
      </w:pPr>
    </w:p>
    <w:p w14:paraId="564710B4" w14:textId="77777777" w:rsidR="004A7F82" w:rsidRDefault="00BF243C">
      <w:pPr>
        <w:pStyle w:val="BodyText"/>
        <w:ind w:left="2680" w:right="623"/>
        <w:jc w:val="center"/>
      </w:pPr>
      <w:r>
        <w:t>Submitted</w:t>
      </w:r>
      <w:r>
        <w:rPr>
          <w:spacing w:val="-6"/>
        </w:rPr>
        <w:t xml:space="preserve"> </w:t>
      </w:r>
      <w:r>
        <w:rPr>
          <w:spacing w:val="-5"/>
        </w:rPr>
        <w:t>by,</w:t>
      </w:r>
    </w:p>
    <w:p w14:paraId="564710B5" w14:textId="77777777" w:rsidR="004A7F82" w:rsidRDefault="004A7F82">
      <w:pPr>
        <w:pStyle w:val="BodyText"/>
        <w:rPr>
          <w:sz w:val="20"/>
        </w:rPr>
      </w:pPr>
    </w:p>
    <w:p w14:paraId="564710B6" w14:textId="77777777" w:rsidR="004A7F82" w:rsidRDefault="004A7F82">
      <w:pPr>
        <w:pStyle w:val="BodyText"/>
        <w:rPr>
          <w:sz w:val="20"/>
        </w:rPr>
      </w:pPr>
    </w:p>
    <w:p w14:paraId="564710B7" w14:textId="77777777" w:rsidR="004A7F82" w:rsidRDefault="004A7F82">
      <w:pPr>
        <w:pStyle w:val="BodyText"/>
        <w:rPr>
          <w:sz w:val="20"/>
        </w:rPr>
      </w:pPr>
    </w:p>
    <w:p w14:paraId="564710B8" w14:textId="77777777" w:rsidR="004A7F82" w:rsidRDefault="00BF243C">
      <w:pPr>
        <w:pStyle w:val="BodyText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4710C8" wp14:editId="564710C9">
                <wp:simplePos x="0" y="0"/>
                <wp:positionH relativeFrom="page">
                  <wp:posOffset>4344670</wp:posOffset>
                </wp:positionH>
                <wp:positionV relativeFrom="paragraph">
                  <wp:posOffset>189577</wp:posOffset>
                </wp:positionV>
                <wp:extent cx="20580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7620">
                              <a:moveTo>
                                <a:pt x="20580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058035" y="7619"/>
                              </a:lnTo>
                              <a:lnTo>
                                <a:pt x="2058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C40DA" id="Graphic 13" o:spid="_x0000_s1026" style="position:absolute;margin-left:342.1pt;margin-top:14.95pt;width:162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GuHgIAAL0EAAAOAAAAZHJzL2Uyb0RvYy54bWysVMFu2zAMvQ/YPwi6L3YyNG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" path="m2058035,l,,,7619r2058035,l20580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4710B9" w14:textId="77777777" w:rsidR="004A7F82" w:rsidRDefault="00BF243C">
      <w:pPr>
        <w:spacing w:before="268"/>
        <w:ind w:left="5622"/>
        <w:rPr>
          <w:sz w:val="24"/>
        </w:rPr>
      </w:pPr>
      <w:r>
        <w:rPr>
          <w:color w:val="808080"/>
          <w:sz w:val="24"/>
        </w:rPr>
        <w:t>Insert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Name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and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pacing w:val="-4"/>
          <w:sz w:val="24"/>
        </w:rPr>
        <w:t>Title</w:t>
      </w:r>
    </w:p>
    <w:sectPr w:rsidR="004A7F82">
      <w:pgSz w:w="12240" w:h="15840"/>
      <w:pgMar w:top="138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agara Engraved">
    <w:altName w:val="Niagara Engraved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253A6"/>
    <w:multiLevelType w:val="hybridMultilevel"/>
    <w:tmpl w:val="A1EEC30A"/>
    <w:lvl w:ilvl="0" w:tplc="134A47C2">
      <w:numFmt w:val="bullet"/>
      <w:lvlText w:val="☐"/>
      <w:lvlJc w:val="left"/>
      <w:pPr>
        <w:ind w:left="940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04C522">
      <w:numFmt w:val="bullet"/>
      <w:lvlText w:val="•"/>
      <w:lvlJc w:val="left"/>
      <w:pPr>
        <w:ind w:left="1888" w:hanging="332"/>
      </w:pPr>
      <w:rPr>
        <w:rFonts w:hint="default"/>
        <w:lang w:val="en-US" w:eastAsia="en-US" w:bidi="ar-SA"/>
      </w:rPr>
    </w:lvl>
    <w:lvl w:ilvl="2" w:tplc="54D6FCFA">
      <w:numFmt w:val="bullet"/>
      <w:lvlText w:val="•"/>
      <w:lvlJc w:val="left"/>
      <w:pPr>
        <w:ind w:left="2836" w:hanging="332"/>
      </w:pPr>
      <w:rPr>
        <w:rFonts w:hint="default"/>
        <w:lang w:val="en-US" w:eastAsia="en-US" w:bidi="ar-SA"/>
      </w:rPr>
    </w:lvl>
    <w:lvl w:ilvl="3" w:tplc="B9A43CA4">
      <w:numFmt w:val="bullet"/>
      <w:lvlText w:val="•"/>
      <w:lvlJc w:val="left"/>
      <w:pPr>
        <w:ind w:left="3784" w:hanging="332"/>
      </w:pPr>
      <w:rPr>
        <w:rFonts w:hint="default"/>
        <w:lang w:val="en-US" w:eastAsia="en-US" w:bidi="ar-SA"/>
      </w:rPr>
    </w:lvl>
    <w:lvl w:ilvl="4" w:tplc="CCF2E2C8">
      <w:numFmt w:val="bullet"/>
      <w:lvlText w:val="•"/>
      <w:lvlJc w:val="left"/>
      <w:pPr>
        <w:ind w:left="4732" w:hanging="332"/>
      </w:pPr>
      <w:rPr>
        <w:rFonts w:hint="default"/>
        <w:lang w:val="en-US" w:eastAsia="en-US" w:bidi="ar-SA"/>
      </w:rPr>
    </w:lvl>
    <w:lvl w:ilvl="5" w:tplc="AE069B86">
      <w:numFmt w:val="bullet"/>
      <w:lvlText w:val="•"/>
      <w:lvlJc w:val="left"/>
      <w:pPr>
        <w:ind w:left="5680" w:hanging="332"/>
      </w:pPr>
      <w:rPr>
        <w:rFonts w:hint="default"/>
        <w:lang w:val="en-US" w:eastAsia="en-US" w:bidi="ar-SA"/>
      </w:rPr>
    </w:lvl>
    <w:lvl w:ilvl="6" w:tplc="0C00D254">
      <w:numFmt w:val="bullet"/>
      <w:lvlText w:val="•"/>
      <w:lvlJc w:val="left"/>
      <w:pPr>
        <w:ind w:left="6628" w:hanging="332"/>
      </w:pPr>
      <w:rPr>
        <w:rFonts w:hint="default"/>
        <w:lang w:val="en-US" w:eastAsia="en-US" w:bidi="ar-SA"/>
      </w:rPr>
    </w:lvl>
    <w:lvl w:ilvl="7" w:tplc="9C36429A">
      <w:numFmt w:val="bullet"/>
      <w:lvlText w:val="•"/>
      <w:lvlJc w:val="left"/>
      <w:pPr>
        <w:ind w:left="7576" w:hanging="332"/>
      </w:pPr>
      <w:rPr>
        <w:rFonts w:hint="default"/>
        <w:lang w:val="en-US" w:eastAsia="en-US" w:bidi="ar-SA"/>
      </w:rPr>
    </w:lvl>
    <w:lvl w:ilvl="8" w:tplc="8398D74A">
      <w:numFmt w:val="bullet"/>
      <w:lvlText w:val="•"/>
      <w:lvlJc w:val="left"/>
      <w:pPr>
        <w:ind w:left="8524" w:hanging="332"/>
      </w:pPr>
      <w:rPr>
        <w:rFonts w:hint="default"/>
        <w:lang w:val="en-US" w:eastAsia="en-US" w:bidi="ar-SA"/>
      </w:rPr>
    </w:lvl>
  </w:abstractNum>
  <w:num w:numId="1" w16cid:durableId="10985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F82"/>
    <w:rsid w:val="000B3C6E"/>
    <w:rsid w:val="001B17D2"/>
    <w:rsid w:val="004A7F82"/>
    <w:rsid w:val="008E66EC"/>
    <w:rsid w:val="00AD2456"/>
    <w:rsid w:val="00BF243C"/>
    <w:rsid w:val="00C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1025"/>
  <w15:docId w15:val="{B3EAD40B-1EBE-433A-B058-B70B3A71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172" w:right="70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3"/>
      <w:ind w:left="1172"/>
      <w:jc w:val="center"/>
    </w:pPr>
    <w:rPr>
      <w:rFonts w:ascii="Niagara Engraved" w:eastAsia="Niagara Engraved" w:hAnsi="Niagara Engraved" w:cs="Niagara Engraved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5" w:lineRule="exact"/>
      <w:ind w:left="552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2981</Characters>
  <Application>Microsoft Office Word</Application>
  <DocSecurity>0</DocSecurity>
  <Lines>24</Lines>
  <Paragraphs>6</Paragraphs>
  <ScaleCrop>false</ScaleCrop>
  <Company>MA Office of the State Auditor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E. Szabo</dc:creator>
  <cp:lastModifiedBy>Kwon, Sonia J. (SAO)</cp:lastModifiedBy>
  <cp:revision>5</cp:revision>
  <dcterms:created xsi:type="dcterms:W3CDTF">2025-01-08T18:34:00Z</dcterms:created>
  <dcterms:modified xsi:type="dcterms:W3CDTF">2025-01-08T18:38:00Z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