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2A39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Alimentación Saludable Para Niños En Edad Preescolar</w:t>
      </w:r>
    </w:p>
    <w:p w14:paraId="43A39517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Enfóquese en la comida y en pasar tiempo juntos.</w:t>
      </w:r>
    </w:p>
    <w:p w14:paraId="759B6FAA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 xml:space="preserve">Su niño aprende de </w:t>
      </w:r>
      <w:proofErr w:type="spellStart"/>
      <w:r w:rsidRPr="001530C6">
        <w:rPr>
          <w:lang w:val="es-419"/>
        </w:rPr>
        <w:t>usted.Losniños</w:t>
      </w:r>
      <w:proofErr w:type="spellEnd"/>
      <w:r w:rsidRPr="001530C6">
        <w:rPr>
          <w:lang w:val="es-419"/>
        </w:rPr>
        <w:t xml:space="preserve"> imitan su comportamiento en la mesa, lo que a usted le gusta, lo que no le gusta y su deseo de probar nuevos alimentos.</w:t>
      </w:r>
    </w:p>
    <w:p w14:paraId="6717C491" w14:textId="77777777" w:rsidR="001530C6" w:rsidRPr="001530C6" w:rsidRDefault="001530C6" w:rsidP="001530C6">
      <w:pPr>
        <w:rPr>
          <w:lang w:val="es-419"/>
        </w:rPr>
      </w:pPr>
      <w:proofErr w:type="spellStart"/>
      <w:r w:rsidRPr="001530C6">
        <w:rPr>
          <w:lang w:val="es-419"/>
        </w:rPr>
        <w:t>Ofresca</w:t>
      </w:r>
      <w:proofErr w:type="spellEnd"/>
      <w:r w:rsidRPr="001530C6">
        <w:rPr>
          <w:lang w:val="es-419"/>
        </w:rPr>
        <w:t xml:space="preserve"> variedad de alimentos saludables.</w:t>
      </w:r>
    </w:p>
    <w:p w14:paraId="15DCD99A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Permita que su niño decida cuánto va a comer. Los niños tienden a disfrutar más de sus comidas cuando comen por su propia voluntad.</w:t>
      </w:r>
    </w:p>
    <w:p w14:paraId="5494A423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Sea paciente con su niño.</w:t>
      </w:r>
    </w:p>
    <w:p w14:paraId="6569BF95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Algunas veces toma tiempo aceptar alimentos nuevos. Dé a sus niños la oportunidad de probar algo y sea paciente con ellos. Ofrezca comidas nuevas muchas veces.</w:t>
      </w:r>
    </w:p>
    <w:p w14:paraId="24E7B469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Permita que sus niños se sirvan.</w:t>
      </w:r>
    </w:p>
    <w:p w14:paraId="6800EE98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Enseñe a sus niños a tomar pequeñas cantidades al principio. Hágales saber que puede servirse más si aún tienen hambre.</w:t>
      </w:r>
    </w:p>
    <w:p w14:paraId="62B739EF" w14:textId="06CE1DE1" w:rsidR="00330F0D" w:rsidRDefault="001530C6" w:rsidP="001530C6">
      <w:pPr>
        <w:rPr>
          <w:lang w:val="es-419"/>
        </w:rPr>
      </w:pPr>
      <w:r w:rsidRPr="001530C6">
        <w:rPr>
          <w:lang w:val="es-419"/>
        </w:rPr>
        <w:t>Encamine a su niño hacia una alimentación saludable.</w:t>
      </w:r>
    </w:p>
    <w:p w14:paraId="06E35EB5" w14:textId="07416BB8" w:rsidR="001530C6" w:rsidRDefault="001530C6" w:rsidP="001530C6">
      <w:pPr>
        <w:rPr>
          <w:lang w:val="es-419"/>
        </w:rPr>
      </w:pPr>
      <w:r w:rsidRPr="001530C6">
        <w:rPr>
          <w:lang w:val="es-419"/>
        </w:rPr>
        <w:t>Cocinen juntos. Coman juntos. Platiquen. Haga de sus comidas un momento familiar.</w:t>
      </w:r>
    </w:p>
    <w:p w14:paraId="1CB83619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PLAN DIARIO DE ALIMENTOS</w:t>
      </w:r>
    </w:p>
    <w:p w14:paraId="2C96A378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USE ESTE PLAN COMO GUÍA GENERAL</w:t>
      </w:r>
    </w:p>
    <w:p w14:paraId="54665FF6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GRUPO DE ALIMENTOS</w:t>
      </w:r>
    </w:p>
    <w:p w14:paraId="3A8FD733" w14:textId="2906D2F8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FRUTAS</w:t>
      </w:r>
    </w:p>
    <w:p w14:paraId="767C39AE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2 años</w:t>
      </w:r>
    </w:p>
    <w:p w14:paraId="54F669B9" w14:textId="23932E99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 taza</w:t>
      </w:r>
    </w:p>
    <w:p w14:paraId="16BDB5D5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3 años</w:t>
      </w:r>
    </w:p>
    <w:p w14:paraId="2E0D9249" w14:textId="010DC395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1 - 1½ tazas</w:t>
      </w:r>
    </w:p>
    <w:p w14:paraId="06F57C55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4 y 5 años</w:t>
      </w:r>
    </w:p>
    <w:p w14:paraId="21B2C8BF" w14:textId="6063F238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1 - 1½ tazas</w:t>
      </w:r>
    </w:p>
    <w:p w14:paraId="5F49C851" w14:textId="12AF7517" w:rsidR="001530C6" w:rsidRDefault="001530C6" w:rsidP="001530C6">
      <w:pPr>
        <w:rPr>
          <w:lang w:val="es-419"/>
        </w:rPr>
      </w:pPr>
      <w:r w:rsidRPr="001530C6">
        <w:rPr>
          <w:lang w:val="es-419"/>
        </w:rPr>
        <w:t>¿QUÉ CUENTA COMO:</w:t>
      </w:r>
    </w:p>
    <w:p w14:paraId="04E4AAE9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½ TAZA DE FRUTAS?</w:t>
      </w:r>
    </w:p>
    <w:p w14:paraId="537D570E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½ taza de frutas majadas, en rodajas o picadas</w:t>
      </w:r>
    </w:p>
    <w:p w14:paraId="0A818696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½ taza de jugo de frutas 100%</w:t>
      </w:r>
    </w:p>
    <w:p w14:paraId="2614DB72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½ banana mediana</w:t>
      </w:r>
    </w:p>
    <w:p w14:paraId="1FEBB2B3" w14:textId="09336BAD" w:rsidR="001530C6" w:rsidRDefault="001530C6" w:rsidP="001530C6">
      <w:pPr>
        <w:rPr>
          <w:lang w:val="es-419"/>
        </w:rPr>
      </w:pPr>
      <w:r w:rsidRPr="001530C6">
        <w:rPr>
          <w:lang w:val="es-419"/>
        </w:rPr>
        <w:lastRenderedPageBreak/>
        <w:t>• 4 - 5 fresas grandes</w:t>
      </w:r>
    </w:p>
    <w:p w14:paraId="7AD00DDD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GRUPO DE ALIMENTOS</w:t>
      </w:r>
    </w:p>
    <w:p w14:paraId="2641CB2E" w14:textId="0FB08864" w:rsidR="001530C6" w:rsidRDefault="001530C6" w:rsidP="001530C6">
      <w:pPr>
        <w:rPr>
          <w:lang w:val="es-419"/>
        </w:rPr>
      </w:pPr>
      <w:r w:rsidRPr="001530C6">
        <w:rPr>
          <w:lang w:val="es-419"/>
        </w:rPr>
        <w:t>VEGETALES</w:t>
      </w:r>
    </w:p>
    <w:p w14:paraId="1AB0DF6F" w14:textId="396D0411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2 años</w:t>
      </w:r>
    </w:p>
    <w:p w14:paraId="2C5CC0D9" w14:textId="1069C8C2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 taza</w:t>
      </w:r>
    </w:p>
    <w:p w14:paraId="0E785A74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3 años</w:t>
      </w:r>
    </w:p>
    <w:p w14:paraId="61E46935" w14:textId="3942ACC6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1½ tazas</w:t>
      </w:r>
    </w:p>
    <w:p w14:paraId="3A32BF4D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4 y 5 años</w:t>
      </w:r>
    </w:p>
    <w:p w14:paraId="4D398285" w14:textId="2D6E0F5F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1½ - 2 tazas</w:t>
      </w:r>
    </w:p>
    <w:p w14:paraId="36C11607" w14:textId="47E1B86D" w:rsidR="001530C6" w:rsidRDefault="001530C6" w:rsidP="001530C6">
      <w:pPr>
        <w:rPr>
          <w:lang w:val="es-419"/>
        </w:rPr>
      </w:pPr>
      <w:r w:rsidRPr="001530C6">
        <w:rPr>
          <w:lang w:val="es-419"/>
        </w:rPr>
        <w:t>¿QUÉ CUENTA COMO:</w:t>
      </w:r>
    </w:p>
    <w:p w14:paraId="61D6FD7B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½ TAZA DE VEGETALES?</w:t>
      </w:r>
    </w:p>
    <w:p w14:paraId="0FC7441C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½ taza de verduras majadas, en rodajas o picadas</w:t>
      </w:r>
    </w:p>
    <w:p w14:paraId="6A8C9347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1 taza de verduras de hoja verde crudas</w:t>
      </w:r>
    </w:p>
    <w:p w14:paraId="2DFAF1F8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½ taza de jugo de verduras</w:t>
      </w:r>
    </w:p>
    <w:p w14:paraId="142B5078" w14:textId="0DBF1C55" w:rsidR="001530C6" w:rsidRDefault="001530C6" w:rsidP="001530C6">
      <w:pPr>
        <w:rPr>
          <w:lang w:val="es-419"/>
        </w:rPr>
      </w:pPr>
      <w:r w:rsidRPr="001530C6">
        <w:rPr>
          <w:lang w:val="es-419"/>
        </w:rPr>
        <w:t xml:space="preserve">• 1 mazorca </w:t>
      </w:r>
      <w:proofErr w:type="spellStart"/>
      <w:r w:rsidRPr="001530C6">
        <w:rPr>
          <w:lang w:val="es-419"/>
        </w:rPr>
        <w:t>pequena</w:t>
      </w:r>
      <w:proofErr w:type="spellEnd"/>
      <w:r w:rsidRPr="001530C6">
        <w:rPr>
          <w:lang w:val="es-419"/>
        </w:rPr>
        <w:t xml:space="preserve"> de </w:t>
      </w:r>
      <w:r>
        <w:rPr>
          <w:lang w:val="es-419"/>
        </w:rPr>
        <w:t>maíz</w:t>
      </w:r>
    </w:p>
    <w:p w14:paraId="2471D45E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GRUPO DE ALIMENTOS</w:t>
      </w:r>
    </w:p>
    <w:p w14:paraId="5CAE50D8" w14:textId="261F76D6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GRANOS</w:t>
      </w:r>
    </w:p>
    <w:p w14:paraId="3DECF1E4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2 años</w:t>
      </w:r>
    </w:p>
    <w:p w14:paraId="56E0798B" w14:textId="776045B5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3 onzas</w:t>
      </w:r>
    </w:p>
    <w:p w14:paraId="46088634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3 años</w:t>
      </w:r>
    </w:p>
    <w:p w14:paraId="32344360" w14:textId="0227A41B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4 - 5 onzas</w:t>
      </w:r>
    </w:p>
    <w:p w14:paraId="50115294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4 y 5 años</w:t>
      </w:r>
    </w:p>
    <w:p w14:paraId="4024ED64" w14:textId="3C28A644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4 - 5 onzas</w:t>
      </w:r>
    </w:p>
    <w:p w14:paraId="134806DC" w14:textId="4399E1DD" w:rsidR="001530C6" w:rsidRDefault="001530C6" w:rsidP="001530C6">
      <w:pPr>
        <w:rPr>
          <w:lang w:val="es-419"/>
        </w:rPr>
      </w:pPr>
      <w:r w:rsidRPr="001530C6">
        <w:rPr>
          <w:lang w:val="es-419"/>
        </w:rPr>
        <w:t>¿QUÉ CUENTA COMO:</w:t>
      </w:r>
    </w:p>
    <w:p w14:paraId="589FD38C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 ONZA DE GRANOS</w:t>
      </w:r>
    </w:p>
    <w:p w14:paraId="06837868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1 tajada de pan</w:t>
      </w:r>
    </w:p>
    <w:p w14:paraId="7CAED963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1 taza de cereal listo para comer</w:t>
      </w:r>
    </w:p>
    <w:p w14:paraId="5AD6A03A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½ taza de arroz o pasta cocida</w:t>
      </w:r>
    </w:p>
    <w:p w14:paraId="74B71236" w14:textId="76CDB53F" w:rsidR="001530C6" w:rsidRDefault="001530C6" w:rsidP="001530C6">
      <w:pPr>
        <w:rPr>
          <w:lang w:val="es-419"/>
        </w:rPr>
      </w:pPr>
      <w:r w:rsidRPr="001530C6">
        <w:rPr>
          <w:lang w:val="es-419"/>
        </w:rPr>
        <w:t>• 1 tortilla (6” de diámetro)</w:t>
      </w:r>
    </w:p>
    <w:p w14:paraId="1D6CAE52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lastRenderedPageBreak/>
        <w:t>GRUPO DE ALIMENTOS</w:t>
      </w:r>
    </w:p>
    <w:p w14:paraId="4CB583D7" w14:textId="5C5CCC52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PROTEÍNAS</w:t>
      </w:r>
    </w:p>
    <w:p w14:paraId="6D683104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2 años</w:t>
      </w:r>
    </w:p>
    <w:p w14:paraId="6DF8C6BB" w14:textId="34AD5AF4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2 onzas</w:t>
      </w:r>
    </w:p>
    <w:p w14:paraId="512D4D41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3 años</w:t>
      </w:r>
    </w:p>
    <w:p w14:paraId="4D9920A9" w14:textId="21644D0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3 - 4 onzas</w:t>
      </w:r>
    </w:p>
    <w:p w14:paraId="51F9988B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4 y 5 años</w:t>
      </w:r>
    </w:p>
    <w:p w14:paraId="34955EEA" w14:textId="7E4A50C3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3 - 5 onzas</w:t>
      </w:r>
    </w:p>
    <w:p w14:paraId="7749D7B9" w14:textId="6F5DF5D8" w:rsidR="001530C6" w:rsidRDefault="001530C6" w:rsidP="001530C6">
      <w:pPr>
        <w:rPr>
          <w:lang w:val="es-419"/>
        </w:rPr>
      </w:pPr>
      <w:r w:rsidRPr="001530C6">
        <w:rPr>
          <w:lang w:val="es-419"/>
        </w:rPr>
        <w:t>¿QUÉ CUENTA COMO:</w:t>
      </w:r>
    </w:p>
    <w:p w14:paraId="630DCF8B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1 ONZA OF PROTÍEINA?</w:t>
      </w:r>
    </w:p>
    <w:p w14:paraId="23DFFDBC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1 onza de carne de res, pollo, o pescado cocido</w:t>
      </w:r>
    </w:p>
    <w:p w14:paraId="6315E0E6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1 huevo</w:t>
      </w:r>
    </w:p>
    <w:p w14:paraId="5961BBF5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1 cucharada de crema de maní o cacahuate</w:t>
      </w:r>
    </w:p>
    <w:p w14:paraId="74C80B5B" w14:textId="15748F22" w:rsidR="001530C6" w:rsidRDefault="001530C6" w:rsidP="001530C6">
      <w:pPr>
        <w:rPr>
          <w:lang w:val="es-419"/>
        </w:rPr>
      </w:pPr>
      <w:r w:rsidRPr="001530C6">
        <w:rPr>
          <w:lang w:val="es-419"/>
        </w:rPr>
        <w:t>• ¼ taza de legumbres cocidas (frijoles, lentejas)</w:t>
      </w:r>
    </w:p>
    <w:p w14:paraId="60108EC8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GRUPO DE ALIMENTOS</w:t>
      </w:r>
    </w:p>
    <w:p w14:paraId="271AECF4" w14:textId="02A837BD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LÁCTEOS</w:t>
      </w:r>
    </w:p>
    <w:p w14:paraId="76427F7F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2 años</w:t>
      </w:r>
    </w:p>
    <w:p w14:paraId="5E0A3EB8" w14:textId="575C7ABB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2 tazas</w:t>
      </w:r>
    </w:p>
    <w:p w14:paraId="70221A1A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3 años</w:t>
      </w:r>
    </w:p>
    <w:p w14:paraId="6F57F8C1" w14:textId="318A265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2 tazas</w:t>
      </w:r>
    </w:p>
    <w:p w14:paraId="67505818" w14:textId="77777777" w:rsidR="001530C6" w:rsidRDefault="001530C6" w:rsidP="001530C6">
      <w:pPr>
        <w:rPr>
          <w:lang w:val="es-419"/>
        </w:rPr>
      </w:pPr>
      <w:r w:rsidRPr="001530C6">
        <w:rPr>
          <w:lang w:val="es-419"/>
        </w:rPr>
        <w:t>Niños de 4 y 5 años</w:t>
      </w:r>
    </w:p>
    <w:p w14:paraId="048184D9" w14:textId="0AB9D54F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2½ tazas</w:t>
      </w:r>
    </w:p>
    <w:p w14:paraId="2AF3C72A" w14:textId="10508C47" w:rsidR="001530C6" w:rsidRDefault="001530C6" w:rsidP="001530C6">
      <w:pPr>
        <w:rPr>
          <w:lang w:val="es-419"/>
        </w:rPr>
      </w:pPr>
      <w:r w:rsidRPr="001530C6">
        <w:rPr>
          <w:lang w:val="es-419"/>
        </w:rPr>
        <w:t>¿QUÉ CUENTA COMO:</w:t>
      </w:r>
    </w:p>
    <w:p w14:paraId="2641F4F1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½ TAZA DE PRODUCTOS LÁCTEOS?</w:t>
      </w:r>
    </w:p>
    <w:p w14:paraId="4B5E9732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½ taza de leche</w:t>
      </w:r>
    </w:p>
    <w:p w14:paraId="06DB243F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4 onzas de yogur</w:t>
      </w:r>
    </w:p>
    <w:p w14:paraId="200A3884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¾ onza de queso</w:t>
      </w:r>
    </w:p>
    <w:p w14:paraId="1FB739A0" w14:textId="4326D933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1 tajada de queso</w:t>
      </w:r>
    </w:p>
    <w:p w14:paraId="620012A8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lastRenderedPageBreak/>
        <w:t>• Este plan de alimentos está basado en necesidades promedio. No se preocupe si su niño no come la cantidad sugerida. Su niño podría necesitar más o menos de la cantidad promedio. Por ejemplo, los niños necesitan incrementar sus alimentos durante periodos de crecimiento rápido.</w:t>
      </w:r>
    </w:p>
    <w:p w14:paraId="37D89781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• El apetito de los niños varia día a día. Algunos días ellos podrían comer menos que estas cantidades, otros días desearán comer más. Ofrezca estas cantidades y deje que su niño decida cuánto comer.</w:t>
      </w:r>
    </w:p>
    <w:p w14:paraId="0B38F134" w14:textId="77777777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 xml:space="preserve">• Algunos alimentos podrían causar asfixia al comer en niños. Evite alimentos duros, pequeños y productos integrales como: </w:t>
      </w:r>
      <w:proofErr w:type="spellStart"/>
      <w:r w:rsidRPr="001530C6">
        <w:rPr>
          <w:lang w:val="es-419"/>
        </w:rPr>
        <w:t>popcorn</w:t>
      </w:r>
      <w:proofErr w:type="spellEnd"/>
      <w:r w:rsidRPr="001530C6">
        <w:rPr>
          <w:lang w:val="es-419"/>
        </w:rPr>
        <w:t xml:space="preserve">, nueces, semillas y caramelos. Pique algunos alimentos; como: </w:t>
      </w:r>
      <w:proofErr w:type="spellStart"/>
      <w:r w:rsidRPr="001530C6">
        <w:rPr>
          <w:lang w:val="es-419"/>
        </w:rPr>
        <w:t>hot</w:t>
      </w:r>
      <w:proofErr w:type="spellEnd"/>
      <w:r w:rsidRPr="001530C6">
        <w:rPr>
          <w:lang w:val="es-419"/>
        </w:rPr>
        <w:t xml:space="preserve"> </w:t>
      </w:r>
      <w:proofErr w:type="spellStart"/>
      <w:r w:rsidRPr="001530C6">
        <w:rPr>
          <w:lang w:val="es-419"/>
        </w:rPr>
        <w:t>dogs</w:t>
      </w:r>
      <w:proofErr w:type="spellEnd"/>
      <w:r w:rsidRPr="001530C6">
        <w:rPr>
          <w:lang w:val="es-419"/>
        </w:rPr>
        <w:t>, uvas zanahorias crudas en pedazos mas pequeños que la garganta de su niño, más o menos como el tamaño de una moneda de diez centavos.</w:t>
      </w:r>
    </w:p>
    <w:p w14:paraId="228A1A5B" w14:textId="0026A6F3" w:rsidR="001530C6" w:rsidRDefault="001530C6" w:rsidP="001530C6">
      <w:pPr>
        <w:rPr>
          <w:lang w:val="es-419"/>
        </w:rPr>
      </w:pPr>
      <w:r w:rsidRPr="001530C6">
        <w:rPr>
          <w:lang w:val="es-419"/>
        </w:rPr>
        <w:t xml:space="preserve">• Para obtener más información sobre cómo alimentar a su niño en edad preescolar, visite </w:t>
      </w:r>
      <w:hyperlink r:id="rId4" w:history="1">
        <w:r w:rsidRPr="00692F9C">
          <w:rPr>
            <w:rStyle w:val="Hyperlink"/>
            <w:lang w:val="es-419"/>
          </w:rPr>
          <w:t>https://www.myplate.gov/life-stages/preschoolers</w:t>
        </w:r>
      </w:hyperlink>
    </w:p>
    <w:p w14:paraId="49A89DD2" w14:textId="77777777" w:rsidR="001530C6" w:rsidRDefault="001530C6" w:rsidP="001530C6">
      <w:pPr>
        <w:rPr>
          <w:lang w:val="es-419"/>
        </w:rPr>
      </w:pPr>
    </w:p>
    <w:p w14:paraId="757B20EE" w14:textId="4A4F1240" w:rsidR="001530C6" w:rsidRDefault="001530C6" w:rsidP="001530C6">
      <w:pPr>
        <w:rPr>
          <w:lang w:val="es-419"/>
        </w:rPr>
      </w:pPr>
      <w:r>
        <w:rPr>
          <w:lang w:val="es-419"/>
        </w:rPr>
        <w:t>WIC</w:t>
      </w:r>
    </w:p>
    <w:p w14:paraId="6DC9AE1C" w14:textId="43EC1BF5" w:rsidR="001530C6" w:rsidRDefault="001530C6" w:rsidP="001530C6">
      <w:pPr>
        <w:rPr>
          <w:lang w:val="es-419"/>
        </w:rPr>
      </w:pPr>
      <w:r>
        <w:rPr>
          <w:lang w:val="es-419"/>
        </w:rPr>
        <w:t>1-800-942-1007</w:t>
      </w:r>
    </w:p>
    <w:p w14:paraId="2026BB6B" w14:textId="50714474" w:rsidR="001530C6" w:rsidRDefault="001530C6" w:rsidP="001530C6">
      <w:pPr>
        <w:rPr>
          <w:lang w:val="es-419"/>
        </w:rPr>
      </w:pPr>
      <w:hyperlink r:id="rId5" w:history="1">
        <w:r w:rsidRPr="00692F9C">
          <w:rPr>
            <w:rStyle w:val="Hyperlink"/>
            <w:lang w:val="es-419"/>
          </w:rPr>
          <w:t>www.mass.gov/wic</w:t>
        </w:r>
      </w:hyperlink>
    </w:p>
    <w:p w14:paraId="63CAF81B" w14:textId="774DB291" w:rsidR="001530C6" w:rsidRDefault="001530C6" w:rsidP="001530C6">
      <w:pPr>
        <w:rPr>
          <w:lang w:val="es-419"/>
        </w:rPr>
      </w:pPr>
      <w:r w:rsidRPr="001530C6">
        <w:rPr>
          <w:lang w:val="es-419"/>
        </w:rPr>
        <w:t>Esta institución es un proveedor que ofrece igualdad de oportunidades.</w:t>
      </w:r>
    </w:p>
    <w:p w14:paraId="25DC5F24" w14:textId="7CF87C71" w:rsidR="001530C6" w:rsidRPr="001530C6" w:rsidRDefault="001530C6" w:rsidP="001530C6">
      <w:pPr>
        <w:rPr>
          <w:lang w:val="es-419"/>
        </w:rPr>
      </w:pPr>
      <w:r w:rsidRPr="001530C6">
        <w:rPr>
          <w:lang w:val="es-419"/>
        </w:rPr>
        <w:t>Adaptado de USDA</w:t>
      </w:r>
    </w:p>
    <w:sectPr w:rsidR="001530C6" w:rsidRPr="00153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C6"/>
    <w:rsid w:val="001530C6"/>
    <w:rsid w:val="00330F0D"/>
    <w:rsid w:val="003F4185"/>
    <w:rsid w:val="00776BD8"/>
    <w:rsid w:val="008405C7"/>
    <w:rsid w:val="009D7D70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AA18"/>
  <w15:chartTrackingRefBased/>
  <w15:docId w15:val="{339B101E-B11F-40CC-94C3-000B0406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wic" TargetMode="External"/><Relationship Id="rId4" Type="http://schemas.openxmlformats.org/officeDocument/2006/relationships/hyperlink" Target="https://www.myplate.gov/life-stages/preschool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</cp:revision>
  <dcterms:created xsi:type="dcterms:W3CDTF">2024-11-18T20:18:00Z</dcterms:created>
  <dcterms:modified xsi:type="dcterms:W3CDTF">2024-11-18T20:28:00Z</dcterms:modified>
</cp:coreProperties>
</file>