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0"/>
        <w:ind w:left="113"/>
        <w:rPr>
          <w:rFonts w:ascii="Times New Roman"/>
          <w:sz w:val="20"/>
        </w:rPr>
      </w:pPr>
      <w:r>
        <w:rPr>
          <w:rFonts w:ascii="Times New Roman"/>
          <w:sz w:val="20"/>
        </w:rPr>
        <mc:AlternateContent>
          <mc:Choice Requires="wps">
            <w:drawing>
              <wp:inline distT="0" distB="0" distL="0" distR="0">
                <wp:extent cx="7552690" cy="1236980"/>
                <wp:effectExtent l="0" t="0" r="0" b="1269"/>
                <wp:docPr id="1" name="Group 1"/>
                <wp:cNvGraphicFramePr>
                  <a:graphicFrameLocks/>
                </wp:cNvGraphicFramePr>
                <a:graphic>
                  <a:graphicData uri="http://schemas.microsoft.com/office/word/2010/wordprocessingGroup">
                    <wpg:wgp>
                      <wpg:cNvPr id="1" name="Group 1"/>
                      <wpg:cNvGrpSpPr/>
                      <wpg:grpSpPr>
                        <a:xfrm>
                          <a:off x="0" y="0"/>
                          <a:ext cx="7552690" cy="1236980"/>
                          <a:chExt cx="7552690" cy="1236980"/>
                        </a:xfrm>
                      </wpg:grpSpPr>
                      <wps:wsp>
                        <wps:cNvPr id="2" name="Graphic 2"/>
                        <wps:cNvSpPr/>
                        <wps:spPr>
                          <a:xfrm>
                            <a:off x="0" y="64228"/>
                            <a:ext cx="7552690" cy="1109980"/>
                          </a:xfrm>
                          <a:custGeom>
                            <a:avLst/>
                            <a:gdLst/>
                            <a:ahLst/>
                            <a:cxnLst/>
                            <a:rect l="l" t="t" r="r" b="b"/>
                            <a:pathLst>
                              <a:path w="7552690" h="1109980">
                                <a:moveTo>
                                  <a:pt x="7552397" y="0"/>
                                </a:moveTo>
                                <a:lnTo>
                                  <a:pt x="0" y="0"/>
                                </a:lnTo>
                                <a:lnTo>
                                  <a:pt x="0" y="1109738"/>
                                </a:lnTo>
                                <a:lnTo>
                                  <a:pt x="7552397" y="1109738"/>
                                </a:lnTo>
                                <a:lnTo>
                                  <a:pt x="7552397" y="0"/>
                                </a:lnTo>
                                <a:close/>
                              </a:path>
                            </a:pathLst>
                          </a:custGeom>
                          <a:solidFill>
                            <a:srgbClr val="034EA2"/>
                          </a:solidFill>
                        </wps:spPr>
                        <wps:bodyPr wrap="square" lIns="0" tIns="0" rIns="0" bIns="0" rtlCol="0">
                          <a:prstTxWarp prst="textNoShape">
                            <a:avLst/>
                          </a:prstTxWarp>
                          <a:noAutofit/>
                        </wps:bodyPr>
                      </wps:wsp>
                      <wps:wsp>
                        <wps:cNvPr id="3" name="Graphic 3"/>
                        <wps:cNvSpPr/>
                        <wps:spPr>
                          <a:xfrm>
                            <a:off x="0" y="4"/>
                            <a:ext cx="7552690" cy="1236980"/>
                          </a:xfrm>
                          <a:custGeom>
                            <a:avLst/>
                            <a:gdLst/>
                            <a:ahLst/>
                            <a:cxnLst/>
                            <a:rect l="l" t="t" r="r" b="b"/>
                            <a:pathLst>
                              <a:path w="7552690" h="1236980">
                                <a:moveTo>
                                  <a:pt x="7552398" y="1172679"/>
                                </a:moveTo>
                                <a:lnTo>
                                  <a:pt x="0" y="1172679"/>
                                </a:lnTo>
                                <a:lnTo>
                                  <a:pt x="0" y="1236903"/>
                                </a:lnTo>
                                <a:lnTo>
                                  <a:pt x="7552398" y="1236903"/>
                                </a:lnTo>
                                <a:lnTo>
                                  <a:pt x="7552398" y="1172679"/>
                                </a:lnTo>
                                <a:close/>
                              </a:path>
                              <a:path w="7552690" h="1236980">
                                <a:moveTo>
                                  <a:pt x="7552398" y="0"/>
                                </a:moveTo>
                                <a:lnTo>
                                  <a:pt x="0" y="0"/>
                                </a:lnTo>
                                <a:lnTo>
                                  <a:pt x="0" y="64223"/>
                                </a:lnTo>
                                <a:lnTo>
                                  <a:pt x="7552398" y="64223"/>
                                </a:lnTo>
                                <a:lnTo>
                                  <a:pt x="7552398" y="0"/>
                                </a:lnTo>
                                <a:close/>
                              </a:path>
                            </a:pathLst>
                          </a:custGeom>
                          <a:solidFill>
                            <a:srgbClr val="609BCC"/>
                          </a:solidFill>
                        </wps:spPr>
                        <wps:bodyPr wrap="square" lIns="0" tIns="0" rIns="0" bIns="0" rtlCol="0">
                          <a:prstTxWarp prst="textNoShape">
                            <a:avLst/>
                          </a:prstTxWarp>
                          <a:noAutofit/>
                        </wps:bodyPr>
                      </wps:wsp>
                      <wps:wsp>
                        <wps:cNvPr id="4" name="Textbox 4"/>
                        <wps:cNvSpPr txBox="1"/>
                        <wps:spPr>
                          <a:xfrm>
                            <a:off x="0" y="64223"/>
                            <a:ext cx="7552690" cy="1108710"/>
                          </a:xfrm>
                          <a:prstGeom prst="rect">
                            <a:avLst/>
                          </a:prstGeom>
                        </wps:spPr>
                        <wps:txbx>
                          <w:txbxContent>
                            <w:p>
                              <w:pPr>
                                <w:spacing w:line="237" w:lineRule="auto" w:before="304"/>
                                <w:ind w:left="434" w:right="0" w:firstLine="1514"/>
                                <w:jc w:val="left"/>
                                <w:rPr>
                                  <w:rFonts w:ascii="Verdana"/>
                                  <w:sz w:val="50"/>
                                </w:rPr>
                              </w:pPr>
                              <w:r>
                                <w:rPr>
                                  <w:rFonts w:ascii="Verdana"/>
                                  <w:color w:val="F0E5BF"/>
                                  <w:sz w:val="50"/>
                                </w:rPr>
                                <w:t>Understanding the Truth behind Medication for Opioid Use Disorder (MOUD)</w:t>
                              </w:r>
                            </w:p>
                          </w:txbxContent>
                        </wps:txbx>
                        <wps:bodyPr wrap="square" lIns="0" tIns="0" rIns="0" bIns="0" rtlCol="0">
                          <a:noAutofit/>
                        </wps:bodyPr>
                      </wps:wsp>
                    </wpg:wgp>
                  </a:graphicData>
                </a:graphic>
              </wp:inline>
            </w:drawing>
          </mc:Choice>
          <mc:Fallback>
            <w:pict>
              <v:group style="width:594.7pt;height:97.4pt;mso-position-horizontal-relative:char;mso-position-vertical-relative:line" id="docshapegroup1" coordorigin="0,0" coordsize="11894,1948">
                <v:rect style="position:absolute;left:0;top:101;width:11894;height:1748" id="docshape2" filled="true" fillcolor="#034ea2" stroked="false">
                  <v:fill type="solid"/>
                </v:rect>
                <v:shape style="position:absolute;left:0;top:0;width:11894;height:1948" id="docshape3" coordorigin="0,0" coordsize="11894,1948" path="m11894,1847l0,1847,0,1948,11894,1948,11894,1847xm11894,0l0,0,0,101,11894,101,11894,0xe" filled="true" fillcolor="#609bcc" stroked="false">
                  <v:path arrowok="t"/>
                  <v:fill type="solid"/>
                </v:shape>
                <v:shapetype id="_x0000_t202" o:spt="202" coordsize="21600,21600" path="m,l,21600r21600,l21600,xe">
                  <v:stroke joinstyle="miter"/>
                  <v:path gradientshapeok="t" o:connecttype="rect"/>
                </v:shapetype>
                <v:shape style="position:absolute;left:0;top:101;width:11894;height:1746" type="#_x0000_t202" id="docshape4" filled="false" stroked="false">
                  <v:textbox inset="0,0,0,0">
                    <w:txbxContent>
                      <w:p>
                        <w:pPr>
                          <w:spacing w:line="237" w:lineRule="auto" w:before="304"/>
                          <w:ind w:left="434" w:right="0" w:firstLine="1514"/>
                          <w:jc w:val="left"/>
                          <w:rPr>
                            <w:rFonts w:ascii="Verdana"/>
                            <w:sz w:val="50"/>
                          </w:rPr>
                        </w:pPr>
                        <w:r>
                          <w:rPr>
                            <w:rFonts w:ascii="Verdana"/>
                            <w:color w:val="F0E5BF"/>
                            <w:sz w:val="50"/>
                          </w:rPr>
                          <w:t>Understanding the Truth behind Medication for Opioid Use Disorder (MOUD)</w:t>
                        </w:r>
                      </w:p>
                    </w:txbxContent>
                  </v:textbox>
                  <w10:wrap type="none"/>
                </v:shape>
              </v:group>
            </w:pict>
          </mc:Fallback>
        </mc:AlternateContent>
      </w:r>
      <w:r>
        <w:rPr>
          <w:rFonts w:ascii="Times New Roman"/>
          <w:sz w:val="20"/>
        </w:rPr>
      </w:r>
    </w:p>
    <w:p>
      <w:pPr>
        <w:pStyle w:val="BodyText"/>
        <w:spacing w:before="7"/>
        <w:ind w:left="0"/>
        <w:rPr>
          <w:rFonts w:ascii="Times New Roman"/>
          <w:sz w:val="22"/>
        </w:rPr>
      </w:pPr>
      <w:r>
        <w:rPr/>
        <mc:AlternateContent>
          <mc:Choice Requires="wps">
            <w:drawing>
              <wp:anchor distT="0" distB="0" distL="0" distR="0" allowOverlap="1" layoutInCell="1" locked="0" behindDoc="1" simplePos="0" relativeHeight="487588352">
                <wp:simplePos x="0" y="0"/>
                <wp:positionH relativeFrom="page">
                  <wp:posOffset>296163</wp:posOffset>
                </wp:positionH>
                <wp:positionV relativeFrom="paragraph">
                  <wp:posOffset>369450</wp:posOffset>
                </wp:positionV>
                <wp:extent cx="374650" cy="415290"/>
                <wp:effectExtent l="0" t="0" r="0" b="0"/>
                <wp:wrapTopAndBottom/>
                <wp:docPr id="5" name="Group 5"/>
                <wp:cNvGraphicFramePr>
                  <a:graphicFrameLocks/>
                </wp:cNvGraphicFramePr>
                <a:graphic>
                  <a:graphicData uri="http://schemas.microsoft.com/office/word/2010/wordprocessingGroup">
                    <wpg:wgp>
                      <wpg:cNvPr id="5" name="Group 5"/>
                      <wpg:cNvGrpSpPr/>
                      <wpg:grpSpPr>
                        <a:xfrm>
                          <a:off x="0" y="0"/>
                          <a:ext cx="374650" cy="415290"/>
                          <a:chExt cx="374650" cy="415290"/>
                        </a:xfrm>
                      </wpg:grpSpPr>
                      <wps:wsp>
                        <wps:cNvPr id="6" name="Graphic 6"/>
                        <wps:cNvSpPr/>
                        <wps:spPr>
                          <a:xfrm>
                            <a:off x="0" y="108911"/>
                            <a:ext cx="374650" cy="306705"/>
                          </a:xfrm>
                          <a:custGeom>
                            <a:avLst/>
                            <a:gdLst/>
                            <a:ahLst/>
                            <a:cxnLst/>
                            <a:rect l="l" t="t" r="r" b="b"/>
                            <a:pathLst>
                              <a:path w="374650" h="306705">
                                <a:moveTo>
                                  <a:pt x="270825" y="0"/>
                                </a:moveTo>
                                <a:lnTo>
                                  <a:pt x="242163" y="6456"/>
                                </a:lnTo>
                                <a:lnTo>
                                  <a:pt x="208995" y="15792"/>
                                </a:lnTo>
                                <a:lnTo>
                                  <a:pt x="198108" y="18203"/>
                                </a:lnTo>
                                <a:lnTo>
                                  <a:pt x="187134" y="19803"/>
                                </a:lnTo>
                                <a:lnTo>
                                  <a:pt x="176152" y="18203"/>
                                </a:lnTo>
                                <a:lnTo>
                                  <a:pt x="165261" y="15792"/>
                                </a:lnTo>
                                <a:lnTo>
                                  <a:pt x="132105" y="6456"/>
                                </a:lnTo>
                                <a:lnTo>
                                  <a:pt x="103436" y="0"/>
                                </a:lnTo>
                                <a:lnTo>
                                  <a:pt x="49093" y="14505"/>
                                </a:lnTo>
                                <a:lnTo>
                                  <a:pt x="22783" y="42994"/>
                                </a:lnTo>
                                <a:lnTo>
                                  <a:pt x="5629" y="83829"/>
                                </a:lnTo>
                                <a:lnTo>
                                  <a:pt x="0" y="127703"/>
                                </a:lnTo>
                                <a:lnTo>
                                  <a:pt x="832" y="144368"/>
                                </a:lnTo>
                                <a:lnTo>
                                  <a:pt x="7640" y="182924"/>
                                </a:lnTo>
                                <a:lnTo>
                                  <a:pt x="27929" y="236903"/>
                                </a:lnTo>
                                <a:lnTo>
                                  <a:pt x="72634" y="290361"/>
                                </a:lnTo>
                                <a:lnTo>
                                  <a:pt x="109943" y="305464"/>
                                </a:lnTo>
                                <a:lnTo>
                                  <a:pt x="116598" y="306239"/>
                                </a:lnTo>
                                <a:lnTo>
                                  <a:pt x="123583" y="306239"/>
                                </a:lnTo>
                                <a:lnTo>
                                  <a:pt x="140228" y="304992"/>
                                </a:lnTo>
                                <a:lnTo>
                                  <a:pt x="156664" y="301285"/>
                                </a:lnTo>
                                <a:lnTo>
                                  <a:pt x="172446" y="295165"/>
                                </a:lnTo>
                                <a:lnTo>
                                  <a:pt x="187134" y="286681"/>
                                </a:lnTo>
                                <a:lnTo>
                                  <a:pt x="201814" y="295165"/>
                                </a:lnTo>
                                <a:lnTo>
                                  <a:pt x="217593" y="301285"/>
                                </a:lnTo>
                                <a:lnTo>
                                  <a:pt x="234027" y="304992"/>
                                </a:lnTo>
                                <a:lnTo>
                                  <a:pt x="250672" y="306239"/>
                                </a:lnTo>
                                <a:lnTo>
                                  <a:pt x="257657" y="306239"/>
                                </a:lnTo>
                                <a:lnTo>
                                  <a:pt x="301622" y="290361"/>
                                </a:lnTo>
                                <a:lnTo>
                                  <a:pt x="346327" y="236903"/>
                                </a:lnTo>
                                <a:lnTo>
                                  <a:pt x="366616" y="182924"/>
                                </a:lnTo>
                                <a:lnTo>
                                  <a:pt x="373424" y="144368"/>
                                </a:lnTo>
                                <a:lnTo>
                                  <a:pt x="374256" y="127703"/>
                                </a:lnTo>
                                <a:lnTo>
                                  <a:pt x="372781" y="104958"/>
                                </a:lnTo>
                                <a:lnTo>
                                  <a:pt x="362201" y="64536"/>
                                </a:lnTo>
                                <a:lnTo>
                                  <a:pt x="325163" y="14505"/>
                                </a:lnTo>
                                <a:lnTo>
                                  <a:pt x="299294" y="2736"/>
                                </a:lnTo>
                                <a:lnTo>
                                  <a:pt x="270825" y="0"/>
                                </a:lnTo>
                                <a:close/>
                              </a:path>
                            </a:pathLst>
                          </a:custGeom>
                          <a:solidFill>
                            <a:srgbClr val="ED2126"/>
                          </a:solidFill>
                        </wps:spPr>
                        <wps:bodyPr wrap="square" lIns="0" tIns="0" rIns="0" bIns="0" rtlCol="0">
                          <a:prstTxWarp prst="textNoShape">
                            <a:avLst/>
                          </a:prstTxWarp>
                          <a:noAutofit/>
                        </wps:bodyPr>
                      </wps:wsp>
                      <pic:pic>
                        <pic:nvPicPr>
                          <pic:cNvPr id="7" name="Image 7"/>
                          <pic:cNvPicPr/>
                        </pic:nvPicPr>
                        <pic:blipFill>
                          <a:blip r:embed="rId5" cstate="print"/>
                          <a:stretch>
                            <a:fillRect/>
                          </a:stretch>
                        </pic:blipFill>
                        <pic:spPr>
                          <a:xfrm>
                            <a:off x="103413" y="0"/>
                            <a:ext cx="142483" cy="112141"/>
                          </a:xfrm>
                          <a:prstGeom prst="rect">
                            <a:avLst/>
                          </a:prstGeom>
                        </pic:spPr>
                      </pic:pic>
                    </wpg:wgp>
                  </a:graphicData>
                </a:graphic>
              </wp:anchor>
            </w:drawing>
          </mc:Choice>
          <mc:Fallback>
            <w:pict>
              <v:group style="position:absolute;margin-left:23.32pt;margin-top:29.090599pt;width:29.5pt;height:32.7pt;mso-position-horizontal-relative:page;mso-position-vertical-relative:paragraph;z-index:-15728128;mso-wrap-distance-left:0;mso-wrap-distance-right:0" id="docshapegroup5" coordorigin="466,582" coordsize="590,654">
                <v:shape style="position:absolute;left:466;top:753;width:590;height:483" id="docshape6" coordorigin="466,753" coordsize="590,483" path="m893,753l848,763,796,778,778,782,761,785,744,782,727,778,674,763,629,753,544,776,502,821,475,885,466,954,468,981,478,1041,510,1126,581,1211,640,1234,650,1236,661,1236,687,1234,713,1228,738,1218,761,1205,784,1218,809,1228,835,1234,861,1236,872,1236,941,1211,1012,1126,1044,1041,1054,981,1056,954,1053,919,1037,855,978,776,938,758,893,753xe" filled="true" fillcolor="#ed2126" stroked="false">
                  <v:path arrowok="t"/>
                  <v:fill type="solid"/>
                </v:shape>
                <v:shape style="position:absolute;left:629;top:581;width:225;height:177" type="#_x0000_t75" id="docshape7" stroked="false">
                  <v:imagedata r:id="rId5" o:title=""/>
                </v:shape>
                <w10:wrap type="topAndBottom"/>
              </v:group>
            </w:pict>
          </mc:Fallback>
        </mc:AlternateContent>
      </w:r>
      <w:r>
        <w:rPr/>
        <mc:AlternateContent>
          <mc:Choice Requires="wps">
            <w:drawing>
              <wp:anchor distT="0" distB="0" distL="0" distR="0" allowOverlap="1" layoutInCell="1" locked="0" behindDoc="1" simplePos="0" relativeHeight="487588864">
                <wp:simplePos x="0" y="0"/>
                <wp:positionH relativeFrom="page">
                  <wp:posOffset>776554</wp:posOffset>
                </wp:positionH>
                <wp:positionV relativeFrom="paragraph">
                  <wp:posOffset>388454</wp:posOffset>
                </wp:positionV>
                <wp:extent cx="599440" cy="414020"/>
                <wp:effectExtent l="0" t="0" r="0" b="0"/>
                <wp:wrapTopAndBottom/>
                <wp:docPr id="8" name="Graphic 8"/>
                <wp:cNvGraphicFramePr>
                  <a:graphicFrameLocks/>
                </wp:cNvGraphicFramePr>
                <a:graphic>
                  <a:graphicData uri="http://schemas.microsoft.com/office/word/2010/wordprocessingShape">
                    <wps:wsp>
                      <wps:cNvPr id="8" name="Graphic 8"/>
                      <wps:cNvSpPr/>
                      <wps:spPr>
                        <a:xfrm>
                          <a:off x="0" y="0"/>
                          <a:ext cx="599440" cy="414020"/>
                        </a:xfrm>
                        <a:custGeom>
                          <a:avLst/>
                          <a:gdLst/>
                          <a:ahLst/>
                          <a:cxnLst/>
                          <a:rect l="l" t="t" r="r" b="b"/>
                          <a:pathLst>
                            <a:path w="599440" h="414020">
                              <a:moveTo>
                                <a:pt x="369811" y="124015"/>
                              </a:moveTo>
                              <a:lnTo>
                                <a:pt x="202006" y="0"/>
                              </a:lnTo>
                              <a:lnTo>
                                <a:pt x="197421" y="2311"/>
                              </a:lnTo>
                              <a:lnTo>
                                <a:pt x="197421" y="59347"/>
                              </a:lnTo>
                              <a:lnTo>
                                <a:pt x="195237" y="61544"/>
                              </a:lnTo>
                              <a:lnTo>
                                <a:pt x="2197" y="61544"/>
                              </a:lnTo>
                              <a:lnTo>
                                <a:pt x="0" y="63741"/>
                              </a:lnTo>
                              <a:lnTo>
                                <a:pt x="0" y="188264"/>
                              </a:lnTo>
                              <a:lnTo>
                                <a:pt x="2197" y="190461"/>
                              </a:lnTo>
                              <a:lnTo>
                                <a:pt x="195237" y="190461"/>
                              </a:lnTo>
                              <a:lnTo>
                                <a:pt x="197421" y="192659"/>
                              </a:lnTo>
                              <a:lnTo>
                                <a:pt x="197421" y="249682"/>
                              </a:lnTo>
                              <a:lnTo>
                                <a:pt x="202006" y="251993"/>
                              </a:lnTo>
                              <a:lnTo>
                                <a:pt x="205244" y="249605"/>
                              </a:lnTo>
                              <a:lnTo>
                                <a:pt x="369811" y="127990"/>
                              </a:lnTo>
                              <a:lnTo>
                                <a:pt x="369811" y="124015"/>
                              </a:lnTo>
                              <a:close/>
                            </a:path>
                            <a:path w="599440" h="414020">
                              <a:moveTo>
                                <a:pt x="598906" y="225704"/>
                              </a:moveTo>
                              <a:lnTo>
                                <a:pt x="596709" y="223507"/>
                              </a:lnTo>
                              <a:lnTo>
                                <a:pt x="403669" y="223507"/>
                              </a:lnTo>
                              <a:lnTo>
                                <a:pt x="401485" y="221310"/>
                              </a:lnTo>
                              <a:lnTo>
                                <a:pt x="401485" y="164287"/>
                              </a:lnTo>
                              <a:lnTo>
                                <a:pt x="396900" y="161975"/>
                              </a:lnTo>
                              <a:lnTo>
                                <a:pt x="393661" y="164363"/>
                              </a:lnTo>
                              <a:lnTo>
                                <a:pt x="229095" y="285978"/>
                              </a:lnTo>
                              <a:lnTo>
                                <a:pt x="229095" y="289953"/>
                              </a:lnTo>
                              <a:lnTo>
                                <a:pt x="396900" y="413969"/>
                              </a:lnTo>
                              <a:lnTo>
                                <a:pt x="401485" y="411657"/>
                              </a:lnTo>
                              <a:lnTo>
                                <a:pt x="401485" y="354622"/>
                              </a:lnTo>
                              <a:lnTo>
                                <a:pt x="403669" y="352425"/>
                              </a:lnTo>
                              <a:lnTo>
                                <a:pt x="596709" y="352425"/>
                              </a:lnTo>
                              <a:lnTo>
                                <a:pt x="598906" y="350227"/>
                              </a:lnTo>
                              <a:lnTo>
                                <a:pt x="598906" y="225704"/>
                              </a:lnTo>
                              <a:close/>
                            </a:path>
                          </a:pathLst>
                        </a:custGeom>
                        <a:solidFill>
                          <a:srgbClr val="619BCD"/>
                        </a:solidFill>
                      </wps:spPr>
                      <wps:bodyPr wrap="square" lIns="0" tIns="0" rIns="0" bIns="0" rtlCol="0">
                        <a:prstTxWarp prst="textNoShape">
                          <a:avLst/>
                        </a:prstTxWarp>
                        <a:noAutofit/>
                      </wps:bodyPr>
                    </wps:wsp>
                  </a:graphicData>
                </a:graphic>
              </wp:anchor>
            </w:drawing>
          </mc:Choice>
          <mc:Fallback>
            <w:pict>
              <v:shape style="position:absolute;margin-left:61.146004pt;margin-top:30.586969pt;width:47.2pt;height:32.6pt;mso-position-horizontal-relative:page;mso-position-vertical-relative:paragraph;z-index:-15727616;mso-wrap-distance-left:0;mso-wrap-distance-right:0" id="docshape8" coordorigin="1223,612" coordsize="944,652" path="m1805,807l1541,612,1534,615,1534,705,1530,709,1226,709,1223,712,1223,908,1226,912,1530,912,1534,915,1534,1005,1541,1009,1546,1005,1805,813,1805,807xm2166,967l2163,964,1859,964,1855,960,1855,870,1848,867,1843,871,1584,1062,1584,1068,1848,1264,1855,1260,1855,1170,1859,1167,2163,1167,2166,1163,2166,967xe" filled="true" fillcolor="#619bcd" stroked="false">
                <v:path arrowok="t"/>
                <v:fill type="solid"/>
                <w10:wrap type="topAndBottom"/>
              </v:shape>
            </w:pict>
          </mc:Fallback>
        </mc:AlternateContent>
      </w:r>
      <w:r>
        <w:rPr/>
        <mc:AlternateContent>
          <mc:Choice Requires="wps">
            <w:drawing>
              <wp:anchor distT="0" distB="0" distL="0" distR="0" allowOverlap="1" layoutInCell="1" locked="0" behindDoc="1" simplePos="0" relativeHeight="487589376">
                <wp:simplePos x="0" y="0"/>
                <wp:positionH relativeFrom="page">
                  <wp:posOffset>1492509</wp:posOffset>
                </wp:positionH>
                <wp:positionV relativeFrom="paragraph">
                  <wp:posOffset>308484</wp:posOffset>
                </wp:positionV>
                <wp:extent cx="394970" cy="476250"/>
                <wp:effectExtent l="0" t="0" r="0" b="0"/>
                <wp:wrapTopAndBottom/>
                <wp:docPr id="9" name="Group 9"/>
                <wp:cNvGraphicFramePr>
                  <a:graphicFrameLocks/>
                </wp:cNvGraphicFramePr>
                <a:graphic>
                  <a:graphicData uri="http://schemas.microsoft.com/office/word/2010/wordprocessingGroup">
                    <wpg:wgp>
                      <wpg:cNvPr id="9" name="Group 9"/>
                      <wpg:cNvGrpSpPr/>
                      <wpg:grpSpPr>
                        <a:xfrm>
                          <a:off x="0" y="0"/>
                          <a:ext cx="394970" cy="476250"/>
                          <a:chExt cx="394970" cy="476250"/>
                        </a:xfrm>
                      </wpg:grpSpPr>
                      <pic:pic>
                        <pic:nvPicPr>
                          <pic:cNvPr id="10" name="Image 10"/>
                          <pic:cNvPicPr/>
                        </pic:nvPicPr>
                        <pic:blipFill>
                          <a:blip r:embed="rId6" cstate="print"/>
                          <a:stretch>
                            <a:fillRect/>
                          </a:stretch>
                        </pic:blipFill>
                        <pic:spPr>
                          <a:xfrm>
                            <a:off x="0" y="0"/>
                            <a:ext cx="222115" cy="332180"/>
                          </a:xfrm>
                          <a:prstGeom prst="rect">
                            <a:avLst/>
                          </a:prstGeom>
                        </pic:spPr>
                      </pic:pic>
                      <wps:wsp>
                        <wps:cNvPr id="11" name="Graphic 11"/>
                        <wps:cNvSpPr/>
                        <wps:spPr>
                          <a:xfrm>
                            <a:off x="38789" y="117276"/>
                            <a:ext cx="356235" cy="359410"/>
                          </a:xfrm>
                          <a:custGeom>
                            <a:avLst/>
                            <a:gdLst/>
                            <a:ahLst/>
                            <a:cxnLst/>
                            <a:rect l="l" t="t" r="r" b="b"/>
                            <a:pathLst>
                              <a:path w="356235" h="359410">
                                <a:moveTo>
                                  <a:pt x="174853" y="0"/>
                                </a:moveTo>
                                <a:lnTo>
                                  <a:pt x="176922" y="7671"/>
                                </a:lnTo>
                                <a:lnTo>
                                  <a:pt x="179439" y="15259"/>
                                </a:lnTo>
                                <a:lnTo>
                                  <a:pt x="182417" y="22742"/>
                                </a:lnTo>
                                <a:lnTo>
                                  <a:pt x="187299" y="32854"/>
                                </a:lnTo>
                                <a:lnTo>
                                  <a:pt x="187172" y="36131"/>
                                </a:lnTo>
                                <a:lnTo>
                                  <a:pt x="183426" y="42481"/>
                                </a:lnTo>
                                <a:lnTo>
                                  <a:pt x="178879" y="45046"/>
                                </a:lnTo>
                                <a:lnTo>
                                  <a:pt x="171272" y="45046"/>
                                </a:lnTo>
                                <a:lnTo>
                                  <a:pt x="168262" y="43332"/>
                                </a:lnTo>
                                <a:lnTo>
                                  <a:pt x="162699" y="33718"/>
                                </a:lnTo>
                                <a:lnTo>
                                  <a:pt x="159258" y="26784"/>
                                </a:lnTo>
                                <a:lnTo>
                                  <a:pt x="156337" y="19710"/>
                                </a:lnTo>
                                <a:lnTo>
                                  <a:pt x="154114" y="19088"/>
                                </a:lnTo>
                                <a:lnTo>
                                  <a:pt x="151765" y="19088"/>
                                </a:lnTo>
                                <a:lnTo>
                                  <a:pt x="149707" y="19532"/>
                                </a:lnTo>
                                <a:lnTo>
                                  <a:pt x="145961" y="31098"/>
                                </a:lnTo>
                                <a:lnTo>
                                  <a:pt x="138056" y="44207"/>
                                </a:lnTo>
                                <a:lnTo>
                                  <a:pt x="126620" y="59246"/>
                                </a:lnTo>
                                <a:lnTo>
                                  <a:pt x="90235" y="103451"/>
                                </a:lnTo>
                                <a:lnTo>
                                  <a:pt x="78588" y="118468"/>
                                </a:lnTo>
                                <a:lnTo>
                                  <a:pt x="49718" y="157555"/>
                                </a:lnTo>
                                <a:lnTo>
                                  <a:pt x="15582" y="193600"/>
                                </a:lnTo>
                                <a:lnTo>
                                  <a:pt x="0" y="206870"/>
                                </a:lnTo>
                                <a:lnTo>
                                  <a:pt x="14631" y="254394"/>
                                </a:lnTo>
                                <a:lnTo>
                                  <a:pt x="40419" y="296050"/>
                                </a:lnTo>
                                <a:lnTo>
                                  <a:pt x="76243" y="329140"/>
                                </a:lnTo>
                                <a:lnTo>
                                  <a:pt x="120984" y="350968"/>
                                </a:lnTo>
                                <a:lnTo>
                                  <a:pt x="173520" y="358838"/>
                                </a:lnTo>
                                <a:lnTo>
                                  <a:pt x="224233" y="351651"/>
                                </a:lnTo>
                                <a:lnTo>
                                  <a:pt x="268275" y="331759"/>
                                </a:lnTo>
                                <a:lnTo>
                                  <a:pt x="304549" y="301647"/>
                                </a:lnTo>
                                <a:lnTo>
                                  <a:pt x="331955" y="263798"/>
                                </a:lnTo>
                                <a:lnTo>
                                  <a:pt x="349398" y="220697"/>
                                </a:lnTo>
                                <a:lnTo>
                                  <a:pt x="355777" y="174828"/>
                                </a:lnTo>
                                <a:lnTo>
                                  <a:pt x="349053" y="126172"/>
                                </a:lnTo>
                                <a:lnTo>
                                  <a:pt x="329527" y="84476"/>
                                </a:lnTo>
                                <a:lnTo>
                                  <a:pt x="299772" y="50376"/>
                                </a:lnTo>
                                <a:lnTo>
                                  <a:pt x="262360" y="24506"/>
                                </a:lnTo>
                                <a:lnTo>
                                  <a:pt x="219863" y="7502"/>
                                </a:lnTo>
                                <a:lnTo>
                                  <a:pt x="174853" y="0"/>
                                </a:lnTo>
                                <a:close/>
                              </a:path>
                            </a:pathLst>
                          </a:custGeom>
                          <a:solidFill>
                            <a:srgbClr val="F15A22"/>
                          </a:solidFill>
                        </wps:spPr>
                        <wps:bodyPr wrap="square" lIns="0" tIns="0" rIns="0" bIns="0" rtlCol="0">
                          <a:prstTxWarp prst="textNoShape">
                            <a:avLst/>
                          </a:prstTxWarp>
                          <a:noAutofit/>
                        </wps:bodyPr>
                      </wps:wsp>
                      <pic:pic>
                        <pic:nvPicPr>
                          <pic:cNvPr id="12" name="Image 12"/>
                          <pic:cNvPicPr/>
                        </pic:nvPicPr>
                        <pic:blipFill>
                          <a:blip r:embed="rId7" cstate="print"/>
                          <a:stretch>
                            <a:fillRect/>
                          </a:stretch>
                        </pic:blipFill>
                        <pic:spPr>
                          <a:xfrm>
                            <a:off x="3985" y="125319"/>
                            <a:ext cx="177022" cy="212763"/>
                          </a:xfrm>
                          <a:prstGeom prst="rect">
                            <a:avLst/>
                          </a:prstGeom>
                        </pic:spPr>
                      </pic:pic>
                    </wpg:wgp>
                  </a:graphicData>
                </a:graphic>
              </wp:anchor>
            </w:drawing>
          </mc:Choice>
          <mc:Fallback>
            <w:pict>
              <v:group style="position:absolute;margin-left:117.520416pt;margin-top:24.290094pt;width:31.1pt;height:37.5pt;mso-position-horizontal-relative:page;mso-position-vertical-relative:paragraph;z-index:-15727104;mso-wrap-distance-left:0;mso-wrap-distance-right:0" id="docshapegroup9" coordorigin="2350,486" coordsize="622,750">
                <v:shape style="position:absolute;left:2350;top:485;width:350;height:524" type="#_x0000_t75" id="docshape10" stroked="false">
                  <v:imagedata r:id="rId6" o:title=""/>
                </v:shape>
                <v:shape style="position:absolute;left:2411;top:670;width:561;height:566" id="docshape11" coordorigin="2411,670" coordsize="561,566" path="m2687,670l2690,683,2694,695,2699,706,2706,722,2706,727,2700,737,2693,741,2681,741,2676,739,2668,724,2662,713,2658,702,2654,701,2650,701,2647,701,2641,719,2629,740,2611,764,2554,833,2535,857,2490,919,2436,975,2411,996,2435,1071,2475,1137,2532,1189,2602,1223,2685,1236,2765,1224,2834,1193,2891,1146,2934,1086,2962,1018,2972,946,2961,869,2930,804,2884,750,2825,709,2758,682,2687,670xe" filled="true" fillcolor="#f15a22" stroked="false">
                  <v:path arrowok="t"/>
                  <v:fill type="solid"/>
                </v:shape>
                <v:shape style="position:absolute;left:2356;top:683;width:279;height:336" type="#_x0000_t75" id="docshape12" stroked="false">
                  <v:imagedata r:id="rId7" o:title=""/>
                </v:shape>
                <w10:wrap type="topAndBottom"/>
              </v:group>
            </w:pict>
          </mc:Fallback>
        </mc:AlternateContent>
      </w:r>
      <w:r>
        <w:rPr/>
        <mc:AlternateContent>
          <mc:Choice Requires="wps">
            <w:drawing>
              <wp:anchor distT="0" distB="0" distL="0" distR="0" allowOverlap="1" layoutInCell="1" locked="0" behindDoc="1" simplePos="0" relativeHeight="487589888">
                <wp:simplePos x="0" y="0"/>
                <wp:positionH relativeFrom="page">
                  <wp:posOffset>3458260</wp:posOffset>
                </wp:positionH>
                <wp:positionV relativeFrom="paragraph">
                  <wp:posOffset>180873</wp:posOffset>
                </wp:positionV>
                <wp:extent cx="668020" cy="774065"/>
                <wp:effectExtent l="0" t="0" r="0" b="0"/>
                <wp:wrapTopAndBottom/>
                <wp:docPr id="13" name="Group 13"/>
                <wp:cNvGraphicFramePr>
                  <a:graphicFrameLocks/>
                </wp:cNvGraphicFramePr>
                <a:graphic>
                  <a:graphicData uri="http://schemas.microsoft.com/office/word/2010/wordprocessingGroup">
                    <wpg:wgp>
                      <wpg:cNvPr id="13" name="Group 13"/>
                      <wpg:cNvGrpSpPr/>
                      <wpg:grpSpPr>
                        <a:xfrm>
                          <a:off x="0" y="0"/>
                          <a:ext cx="668020" cy="774065"/>
                          <a:chExt cx="668020" cy="774065"/>
                        </a:xfrm>
                      </wpg:grpSpPr>
                      <wps:wsp>
                        <wps:cNvPr id="14" name="Graphic 14"/>
                        <wps:cNvSpPr/>
                        <wps:spPr>
                          <a:xfrm>
                            <a:off x="296634" y="37756"/>
                            <a:ext cx="323215" cy="203200"/>
                          </a:xfrm>
                          <a:custGeom>
                            <a:avLst/>
                            <a:gdLst/>
                            <a:ahLst/>
                            <a:cxnLst/>
                            <a:rect l="l" t="t" r="r" b="b"/>
                            <a:pathLst>
                              <a:path w="323215" h="203200">
                                <a:moveTo>
                                  <a:pt x="74155" y="0"/>
                                </a:moveTo>
                                <a:lnTo>
                                  <a:pt x="0" y="0"/>
                                </a:lnTo>
                                <a:lnTo>
                                  <a:pt x="0" y="94386"/>
                                </a:lnTo>
                                <a:lnTo>
                                  <a:pt x="74155" y="94386"/>
                                </a:lnTo>
                                <a:lnTo>
                                  <a:pt x="74155" y="0"/>
                                </a:lnTo>
                                <a:close/>
                              </a:path>
                              <a:path w="323215" h="203200">
                                <a:moveTo>
                                  <a:pt x="322795" y="158838"/>
                                </a:moveTo>
                                <a:lnTo>
                                  <a:pt x="270433" y="105460"/>
                                </a:lnTo>
                                <a:lnTo>
                                  <a:pt x="226860" y="149783"/>
                                </a:lnTo>
                                <a:lnTo>
                                  <a:pt x="279234" y="203174"/>
                                </a:lnTo>
                                <a:lnTo>
                                  <a:pt x="322795" y="158838"/>
                                </a:lnTo>
                                <a:close/>
                              </a:path>
                            </a:pathLst>
                          </a:custGeom>
                          <a:solidFill>
                            <a:srgbClr val="2C3D4F"/>
                          </a:solidFill>
                        </wps:spPr>
                        <wps:bodyPr wrap="square" lIns="0" tIns="0" rIns="0" bIns="0" rtlCol="0">
                          <a:prstTxWarp prst="textNoShape">
                            <a:avLst/>
                          </a:prstTxWarp>
                          <a:noAutofit/>
                        </wps:bodyPr>
                      </wps:wsp>
                      <wps:wsp>
                        <wps:cNvPr id="15" name="Graphic 15"/>
                        <wps:cNvSpPr/>
                        <wps:spPr>
                          <a:xfrm>
                            <a:off x="0" y="94395"/>
                            <a:ext cx="668020" cy="680085"/>
                          </a:xfrm>
                          <a:custGeom>
                            <a:avLst/>
                            <a:gdLst/>
                            <a:ahLst/>
                            <a:cxnLst/>
                            <a:rect l="l" t="t" r="r" b="b"/>
                            <a:pathLst>
                              <a:path w="668020" h="680085">
                                <a:moveTo>
                                  <a:pt x="333705" y="0"/>
                                </a:moveTo>
                                <a:lnTo>
                                  <a:pt x="288486" y="3107"/>
                                </a:lnTo>
                                <a:lnTo>
                                  <a:pt x="245098" y="12159"/>
                                </a:lnTo>
                                <a:lnTo>
                                  <a:pt x="203939" y="26745"/>
                                </a:lnTo>
                                <a:lnTo>
                                  <a:pt x="165412" y="46459"/>
                                </a:lnTo>
                                <a:lnTo>
                                  <a:pt x="129916" y="70893"/>
                                </a:lnTo>
                                <a:lnTo>
                                  <a:pt x="97853" y="99637"/>
                                </a:lnTo>
                                <a:lnTo>
                                  <a:pt x="69623" y="132285"/>
                                </a:lnTo>
                                <a:lnTo>
                                  <a:pt x="45627" y="168428"/>
                                </a:lnTo>
                                <a:lnTo>
                                  <a:pt x="26266" y="207658"/>
                                </a:lnTo>
                                <a:lnTo>
                                  <a:pt x="11941" y="249566"/>
                                </a:lnTo>
                                <a:lnTo>
                                  <a:pt x="3052" y="293746"/>
                                </a:lnTo>
                                <a:lnTo>
                                  <a:pt x="0" y="339788"/>
                                </a:lnTo>
                                <a:lnTo>
                                  <a:pt x="3052" y="385830"/>
                                </a:lnTo>
                                <a:lnTo>
                                  <a:pt x="11941" y="430010"/>
                                </a:lnTo>
                                <a:lnTo>
                                  <a:pt x="26266" y="471918"/>
                                </a:lnTo>
                                <a:lnTo>
                                  <a:pt x="45627" y="511148"/>
                                </a:lnTo>
                                <a:lnTo>
                                  <a:pt x="69623" y="547291"/>
                                </a:lnTo>
                                <a:lnTo>
                                  <a:pt x="97853" y="579939"/>
                                </a:lnTo>
                                <a:lnTo>
                                  <a:pt x="129916" y="608683"/>
                                </a:lnTo>
                                <a:lnTo>
                                  <a:pt x="165412" y="633117"/>
                                </a:lnTo>
                                <a:lnTo>
                                  <a:pt x="203939" y="652831"/>
                                </a:lnTo>
                                <a:lnTo>
                                  <a:pt x="245098" y="667417"/>
                                </a:lnTo>
                                <a:lnTo>
                                  <a:pt x="288486" y="676469"/>
                                </a:lnTo>
                                <a:lnTo>
                                  <a:pt x="333705" y="679576"/>
                                </a:lnTo>
                                <a:lnTo>
                                  <a:pt x="378923" y="676469"/>
                                </a:lnTo>
                                <a:lnTo>
                                  <a:pt x="422312" y="667417"/>
                                </a:lnTo>
                                <a:lnTo>
                                  <a:pt x="463470" y="652831"/>
                                </a:lnTo>
                                <a:lnTo>
                                  <a:pt x="501998" y="633117"/>
                                </a:lnTo>
                                <a:lnTo>
                                  <a:pt x="537493" y="608683"/>
                                </a:lnTo>
                                <a:lnTo>
                                  <a:pt x="542648" y="604062"/>
                                </a:lnTo>
                                <a:lnTo>
                                  <a:pt x="333705" y="604062"/>
                                </a:lnTo>
                                <a:lnTo>
                                  <a:pt x="287114" y="599797"/>
                                </a:lnTo>
                                <a:lnTo>
                                  <a:pt x="243237" y="587503"/>
                                </a:lnTo>
                                <a:lnTo>
                                  <a:pt x="202812" y="567932"/>
                                </a:lnTo>
                                <a:lnTo>
                                  <a:pt x="166580" y="541835"/>
                                </a:lnTo>
                                <a:lnTo>
                                  <a:pt x="135277" y="509965"/>
                                </a:lnTo>
                                <a:lnTo>
                                  <a:pt x="109645" y="473074"/>
                                </a:lnTo>
                                <a:lnTo>
                                  <a:pt x="90421" y="431912"/>
                                </a:lnTo>
                                <a:lnTo>
                                  <a:pt x="78344" y="387233"/>
                                </a:lnTo>
                                <a:lnTo>
                                  <a:pt x="74155" y="339788"/>
                                </a:lnTo>
                                <a:lnTo>
                                  <a:pt x="78344" y="292343"/>
                                </a:lnTo>
                                <a:lnTo>
                                  <a:pt x="90421" y="247664"/>
                                </a:lnTo>
                                <a:lnTo>
                                  <a:pt x="109645" y="206502"/>
                                </a:lnTo>
                                <a:lnTo>
                                  <a:pt x="135277" y="169611"/>
                                </a:lnTo>
                                <a:lnTo>
                                  <a:pt x="166580" y="137741"/>
                                </a:lnTo>
                                <a:lnTo>
                                  <a:pt x="202812" y="111644"/>
                                </a:lnTo>
                                <a:lnTo>
                                  <a:pt x="243237" y="92073"/>
                                </a:lnTo>
                                <a:lnTo>
                                  <a:pt x="287114" y="79779"/>
                                </a:lnTo>
                                <a:lnTo>
                                  <a:pt x="333705" y="75514"/>
                                </a:lnTo>
                                <a:lnTo>
                                  <a:pt x="542648" y="75514"/>
                                </a:lnTo>
                                <a:lnTo>
                                  <a:pt x="537493" y="70893"/>
                                </a:lnTo>
                                <a:lnTo>
                                  <a:pt x="501998" y="46459"/>
                                </a:lnTo>
                                <a:lnTo>
                                  <a:pt x="463470" y="26745"/>
                                </a:lnTo>
                                <a:lnTo>
                                  <a:pt x="422312" y="12159"/>
                                </a:lnTo>
                                <a:lnTo>
                                  <a:pt x="378923" y="3107"/>
                                </a:lnTo>
                                <a:lnTo>
                                  <a:pt x="333705" y="0"/>
                                </a:lnTo>
                                <a:close/>
                              </a:path>
                              <a:path w="668020" h="680085">
                                <a:moveTo>
                                  <a:pt x="542648" y="75514"/>
                                </a:moveTo>
                                <a:lnTo>
                                  <a:pt x="333705" y="75514"/>
                                </a:lnTo>
                                <a:lnTo>
                                  <a:pt x="380295" y="79779"/>
                                </a:lnTo>
                                <a:lnTo>
                                  <a:pt x="424173" y="92073"/>
                                </a:lnTo>
                                <a:lnTo>
                                  <a:pt x="464597" y="111644"/>
                                </a:lnTo>
                                <a:lnTo>
                                  <a:pt x="500830" y="137741"/>
                                </a:lnTo>
                                <a:lnTo>
                                  <a:pt x="532132" y="169611"/>
                                </a:lnTo>
                                <a:lnTo>
                                  <a:pt x="557765" y="206502"/>
                                </a:lnTo>
                                <a:lnTo>
                                  <a:pt x="576989" y="247664"/>
                                </a:lnTo>
                                <a:lnTo>
                                  <a:pt x="589065" y="292343"/>
                                </a:lnTo>
                                <a:lnTo>
                                  <a:pt x="593255" y="339788"/>
                                </a:lnTo>
                                <a:lnTo>
                                  <a:pt x="589065" y="387233"/>
                                </a:lnTo>
                                <a:lnTo>
                                  <a:pt x="576989" y="431912"/>
                                </a:lnTo>
                                <a:lnTo>
                                  <a:pt x="557765" y="473074"/>
                                </a:lnTo>
                                <a:lnTo>
                                  <a:pt x="532132" y="509965"/>
                                </a:lnTo>
                                <a:lnTo>
                                  <a:pt x="500830" y="541835"/>
                                </a:lnTo>
                                <a:lnTo>
                                  <a:pt x="464597" y="567932"/>
                                </a:lnTo>
                                <a:lnTo>
                                  <a:pt x="424173" y="587503"/>
                                </a:lnTo>
                                <a:lnTo>
                                  <a:pt x="380295" y="599797"/>
                                </a:lnTo>
                                <a:lnTo>
                                  <a:pt x="333705" y="604062"/>
                                </a:lnTo>
                                <a:lnTo>
                                  <a:pt x="542648" y="604062"/>
                                </a:lnTo>
                                <a:lnTo>
                                  <a:pt x="597786" y="547291"/>
                                </a:lnTo>
                                <a:lnTo>
                                  <a:pt x="621782" y="511148"/>
                                </a:lnTo>
                                <a:lnTo>
                                  <a:pt x="641143" y="471918"/>
                                </a:lnTo>
                                <a:lnTo>
                                  <a:pt x="655469" y="430010"/>
                                </a:lnTo>
                                <a:lnTo>
                                  <a:pt x="664358" y="385830"/>
                                </a:lnTo>
                                <a:lnTo>
                                  <a:pt x="667410" y="339788"/>
                                </a:lnTo>
                                <a:lnTo>
                                  <a:pt x="664358" y="293746"/>
                                </a:lnTo>
                                <a:lnTo>
                                  <a:pt x="655469" y="249566"/>
                                </a:lnTo>
                                <a:lnTo>
                                  <a:pt x="641143" y="207658"/>
                                </a:lnTo>
                                <a:lnTo>
                                  <a:pt x="621782" y="168428"/>
                                </a:lnTo>
                                <a:lnTo>
                                  <a:pt x="597786" y="132285"/>
                                </a:lnTo>
                                <a:lnTo>
                                  <a:pt x="569556" y="99637"/>
                                </a:lnTo>
                                <a:lnTo>
                                  <a:pt x="542648" y="75514"/>
                                </a:lnTo>
                                <a:close/>
                              </a:path>
                            </a:pathLst>
                          </a:custGeom>
                          <a:solidFill>
                            <a:srgbClr val="EE295A"/>
                          </a:solidFill>
                        </wps:spPr>
                        <wps:bodyPr wrap="square" lIns="0" tIns="0" rIns="0" bIns="0" rtlCol="0">
                          <a:prstTxWarp prst="textNoShape">
                            <a:avLst/>
                          </a:prstTxWarp>
                          <a:noAutofit/>
                        </wps:bodyPr>
                      </wps:wsp>
                      <wps:wsp>
                        <wps:cNvPr id="16" name="Graphic 16"/>
                        <wps:cNvSpPr/>
                        <wps:spPr>
                          <a:xfrm>
                            <a:off x="222478" y="0"/>
                            <a:ext cx="222885" cy="75565"/>
                          </a:xfrm>
                          <a:custGeom>
                            <a:avLst/>
                            <a:gdLst/>
                            <a:ahLst/>
                            <a:cxnLst/>
                            <a:rect l="l" t="t" r="r" b="b"/>
                            <a:pathLst>
                              <a:path w="222885" h="75565">
                                <a:moveTo>
                                  <a:pt x="222465" y="0"/>
                                </a:moveTo>
                                <a:lnTo>
                                  <a:pt x="0" y="0"/>
                                </a:lnTo>
                                <a:lnTo>
                                  <a:pt x="0" y="75514"/>
                                </a:lnTo>
                                <a:lnTo>
                                  <a:pt x="222465" y="75514"/>
                                </a:lnTo>
                                <a:lnTo>
                                  <a:pt x="222465" y="0"/>
                                </a:lnTo>
                                <a:close/>
                              </a:path>
                            </a:pathLst>
                          </a:custGeom>
                          <a:solidFill>
                            <a:srgbClr val="2C3D4F"/>
                          </a:solidFill>
                        </wps:spPr>
                        <wps:bodyPr wrap="square" lIns="0" tIns="0" rIns="0" bIns="0" rtlCol="0">
                          <a:prstTxWarp prst="textNoShape">
                            <a:avLst/>
                          </a:prstTxWarp>
                          <a:noAutofit/>
                        </wps:bodyPr>
                      </wps:wsp>
                      <pic:pic>
                        <pic:nvPicPr>
                          <pic:cNvPr id="17" name="Image 17"/>
                          <pic:cNvPicPr/>
                        </pic:nvPicPr>
                        <pic:blipFill>
                          <a:blip r:embed="rId8" cstate="print"/>
                          <a:stretch>
                            <a:fillRect/>
                          </a:stretch>
                        </pic:blipFill>
                        <pic:spPr>
                          <a:xfrm>
                            <a:off x="88916" y="186203"/>
                            <a:ext cx="489585" cy="495960"/>
                          </a:xfrm>
                          <a:prstGeom prst="rect">
                            <a:avLst/>
                          </a:prstGeom>
                        </pic:spPr>
                      </pic:pic>
                    </wpg:wgp>
                  </a:graphicData>
                </a:graphic>
              </wp:anchor>
            </w:drawing>
          </mc:Choice>
          <mc:Fallback>
            <w:pict>
              <v:group style="position:absolute;margin-left:272.303986pt;margin-top:14.242pt;width:52.6pt;height:60.95pt;mso-position-horizontal-relative:page;mso-position-vertical-relative:paragraph;z-index:-15726592;mso-wrap-distance-left:0;mso-wrap-distance-right:0" id="docshapegroup13" coordorigin="5446,285" coordsize="1052,1219">
                <v:shape style="position:absolute;left:5913;top:344;width:509;height:320" id="docshape14" coordorigin="5913,344" coordsize="509,320" path="m6030,344l5913,344,5913,493,6030,493,6030,344xm6422,594l6339,510,6270,580,6353,664,6422,594xe" filled="true" fillcolor="#2c3d4f" stroked="false">
                  <v:path arrowok="t"/>
                  <v:fill type="solid"/>
                </v:shape>
                <v:shape style="position:absolute;left:5446;top:433;width:1052;height:1071" id="docshape15" coordorigin="5446,433" coordsize="1052,1071" path="m5972,433l5900,438,5832,453,5767,476,5707,507,5651,545,5600,590,5556,642,5518,699,5487,761,5465,827,5451,896,5446,969,5451,1041,5465,1111,5487,1177,5518,1238,5556,1295,5600,1347,5651,1392,5707,1431,5767,1462,5832,1485,5900,1499,5972,1504,6043,1499,6111,1485,6176,1462,6237,1431,6293,1392,6301,1385,5972,1385,5898,1378,5829,1359,5765,1328,5708,1287,5659,1237,5619,1178,5588,1114,5569,1043,5563,969,5569,894,5588,824,5619,759,5659,701,5708,650,5765,609,5829,578,5898,559,5972,552,6301,552,6293,545,6237,507,6176,476,6111,453,6043,438,5972,433xm6301,552l5972,552,6045,559,6114,578,6178,609,6235,650,6284,701,6324,759,6355,824,6374,894,6380,969,6374,1043,6355,1114,6324,1178,6284,1237,6235,1287,6178,1328,6114,1359,6045,1378,5972,1385,6301,1385,6343,1347,6387,1295,6425,1238,6456,1177,6478,1111,6492,1041,6497,969,6492,896,6478,827,6456,761,6425,699,6387,642,6343,590,6301,552xe" filled="true" fillcolor="#ee295a" stroked="false">
                  <v:path arrowok="t"/>
                  <v:fill type="solid"/>
                </v:shape>
                <v:rect style="position:absolute;left:5796;top:284;width:351;height:119" id="docshape16" filled="true" fillcolor="#2c3d4f" stroked="false">
                  <v:fill type="solid"/>
                </v:rect>
                <v:shape style="position:absolute;left:5586;top:578;width:771;height:782" type="#_x0000_t75" id="docshape17" stroked="false">
                  <v:imagedata r:id="rId8" o:title=""/>
                </v:shape>
                <w10:wrap type="topAndBottom"/>
              </v:group>
            </w:pict>
          </mc:Fallback>
        </mc:AlternateContent>
      </w:r>
      <w:r>
        <w:rPr/>
        <mc:AlternateContent>
          <mc:Choice Requires="wps">
            <w:drawing>
              <wp:anchor distT="0" distB="0" distL="0" distR="0" allowOverlap="1" layoutInCell="1" locked="0" behindDoc="1" simplePos="0" relativeHeight="487590400">
                <wp:simplePos x="0" y="0"/>
                <wp:positionH relativeFrom="page">
                  <wp:posOffset>6161660</wp:posOffset>
                </wp:positionH>
                <wp:positionV relativeFrom="paragraph">
                  <wp:posOffset>255377</wp:posOffset>
                </wp:positionV>
                <wp:extent cx="790575" cy="647700"/>
                <wp:effectExtent l="0" t="0" r="0" b="0"/>
                <wp:wrapTopAndBottom/>
                <wp:docPr id="18" name="Group 18"/>
                <wp:cNvGraphicFramePr>
                  <a:graphicFrameLocks/>
                </wp:cNvGraphicFramePr>
                <a:graphic>
                  <a:graphicData uri="http://schemas.microsoft.com/office/word/2010/wordprocessingGroup">
                    <wpg:wgp>
                      <wpg:cNvPr id="18" name="Group 18"/>
                      <wpg:cNvGrpSpPr/>
                      <wpg:grpSpPr>
                        <a:xfrm>
                          <a:off x="0" y="0"/>
                          <a:ext cx="790575" cy="647700"/>
                          <a:chExt cx="790575" cy="647700"/>
                        </a:xfrm>
                      </wpg:grpSpPr>
                      <wps:wsp>
                        <wps:cNvPr id="19" name="Graphic 19"/>
                        <wps:cNvSpPr/>
                        <wps:spPr>
                          <a:xfrm>
                            <a:off x="473113" y="165093"/>
                            <a:ext cx="245745" cy="228600"/>
                          </a:xfrm>
                          <a:custGeom>
                            <a:avLst/>
                            <a:gdLst/>
                            <a:ahLst/>
                            <a:cxnLst/>
                            <a:rect l="l" t="t" r="r" b="b"/>
                            <a:pathLst>
                              <a:path w="245745" h="228600">
                                <a:moveTo>
                                  <a:pt x="144589" y="0"/>
                                </a:moveTo>
                                <a:lnTo>
                                  <a:pt x="0" y="155981"/>
                                </a:lnTo>
                                <a:lnTo>
                                  <a:pt x="12845" y="171237"/>
                                </a:lnTo>
                                <a:lnTo>
                                  <a:pt x="22766" y="188674"/>
                                </a:lnTo>
                                <a:lnTo>
                                  <a:pt x="29412" y="207916"/>
                                </a:lnTo>
                                <a:lnTo>
                                  <a:pt x="32435" y="228587"/>
                                </a:lnTo>
                                <a:lnTo>
                                  <a:pt x="245173" y="224497"/>
                                </a:lnTo>
                                <a:lnTo>
                                  <a:pt x="239444" y="172670"/>
                                </a:lnTo>
                                <a:lnTo>
                                  <a:pt x="225865" y="123651"/>
                                </a:lnTo>
                                <a:lnTo>
                                  <a:pt x="205091" y="78096"/>
                                </a:lnTo>
                                <a:lnTo>
                                  <a:pt x="177781" y="36660"/>
                                </a:lnTo>
                                <a:lnTo>
                                  <a:pt x="144589" y="0"/>
                                </a:lnTo>
                                <a:close/>
                              </a:path>
                            </a:pathLst>
                          </a:custGeom>
                          <a:solidFill>
                            <a:srgbClr val="87BF52"/>
                          </a:solidFill>
                        </wps:spPr>
                        <wps:bodyPr wrap="square" lIns="0" tIns="0" rIns="0" bIns="0" rtlCol="0">
                          <a:prstTxWarp prst="textNoShape">
                            <a:avLst/>
                          </a:prstTxWarp>
                          <a:noAutofit/>
                        </wps:bodyPr>
                      </wps:wsp>
                      <wps:wsp>
                        <wps:cNvPr id="20" name="Graphic 20"/>
                        <wps:cNvSpPr/>
                        <wps:spPr>
                          <a:xfrm>
                            <a:off x="481126" y="396759"/>
                            <a:ext cx="237490" cy="211454"/>
                          </a:xfrm>
                          <a:custGeom>
                            <a:avLst/>
                            <a:gdLst/>
                            <a:ahLst/>
                            <a:cxnLst/>
                            <a:rect l="l" t="t" r="r" b="b"/>
                            <a:pathLst>
                              <a:path w="237490" h="211454">
                                <a:moveTo>
                                  <a:pt x="237350" y="0"/>
                                </a:moveTo>
                                <a:lnTo>
                                  <a:pt x="24638" y="4102"/>
                                </a:lnTo>
                                <a:lnTo>
                                  <a:pt x="22768" y="22922"/>
                                </a:lnTo>
                                <a:lnTo>
                                  <a:pt x="17848" y="40657"/>
                                </a:lnTo>
                                <a:lnTo>
                                  <a:pt x="10162" y="57056"/>
                                </a:lnTo>
                                <a:lnTo>
                                  <a:pt x="0" y="71869"/>
                                </a:lnTo>
                                <a:lnTo>
                                  <a:pt x="160909" y="211099"/>
                                </a:lnTo>
                                <a:lnTo>
                                  <a:pt x="187168" y="175451"/>
                                </a:lnTo>
                                <a:lnTo>
                                  <a:pt x="208429" y="136315"/>
                                </a:lnTo>
                                <a:lnTo>
                                  <a:pt x="224211" y="94155"/>
                                </a:lnTo>
                                <a:lnTo>
                                  <a:pt x="234032" y="49438"/>
                                </a:lnTo>
                                <a:lnTo>
                                  <a:pt x="237350" y="0"/>
                                </a:lnTo>
                                <a:close/>
                              </a:path>
                            </a:pathLst>
                          </a:custGeom>
                          <a:solidFill>
                            <a:srgbClr val="189045"/>
                          </a:solidFill>
                        </wps:spPr>
                        <wps:bodyPr wrap="square" lIns="0" tIns="0" rIns="0" bIns="0" rtlCol="0">
                          <a:prstTxWarp prst="textNoShape">
                            <a:avLst/>
                          </a:prstTxWarp>
                          <a:noAutofit/>
                        </wps:bodyPr>
                      </wps:wsp>
                      <wps:wsp>
                        <wps:cNvPr id="21" name="Graphic 21"/>
                        <wps:cNvSpPr/>
                        <wps:spPr>
                          <a:xfrm>
                            <a:off x="178753" y="76560"/>
                            <a:ext cx="213360" cy="240029"/>
                          </a:xfrm>
                          <a:custGeom>
                            <a:avLst/>
                            <a:gdLst/>
                            <a:ahLst/>
                            <a:cxnLst/>
                            <a:rect l="l" t="t" r="r" b="b"/>
                            <a:pathLst>
                              <a:path w="213360" h="240029">
                                <a:moveTo>
                                  <a:pt x="213271" y="0"/>
                                </a:moveTo>
                                <a:lnTo>
                                  <a:pt x="165004" y="4120"/>
                                </a:lnTo>
                                <a:lnTo>
                                  <a:pt x="119021" y="15055"/>
                                </a:lnTo>
                                <a:lnTo>
                                  <a:pt x="75843" y="32289"/>
                                </a:lnTo>
                                <a:lnTo>
                                  <a:pt x="35994" y="55306"/>
                                </a:lnTo>
                                <a:lnTo>
                                  <a:pt x="0" y="83591"/>
                                </a:lnTo>
                                <a:lnTo>
                                  <a:pt x="144678" y="239674"/>
                                </a:lnTo>
                                <a:lnTo>
                                  <a:pt x="159516" y="228817"/>
                                </a:lnTo>
                                <a:lnTo>
                                  <a:pt x="176083" y="220532"/>
                                </a:lnTo>
                                <a:lnTo>
                                  <a:pt x="194097" y="215099"/>
                                </a:lnTo>
                                <a:lnTo>
                                  <a:pt x="213271" y="212801"/>
                                </a:lnTo>
                                <a:lnTo>
                                  <a:pt x="213271" y="0"/>
                                </a:lnTo>
                                <a:close/>
                              </a:path>
                            </a:pathLst>
                          </a:custGeom>
                          <a:solidFill>
                            <a:srgbClr val="EDBF3D"/>
                          </a:solidFill>
                        </wps:spPr>
                        <wps:bodyPr wrap="square" lIns="0" tIns="0" rIns="0" bIns="0" rtlCol="0">
                          <a:prstTxWarp prst="textNoShape">
                            <a:avLst/>
                          </a:prstTxWarp>
                          <a:noAutofit/>
                        </wps:bodyPr>
                      </wps:wsp>
                      <wps:wsp>
                        <wps:cNvPr id="22" name="Graphic 22"/>
                        <wps:cNvSpPr/>
                        <wps:spPr>
                          <a:xfrm>
                            <a:off x="72957" y="165092"/>
                            <a:ext cx="245745" cy="228600"/>
                          </a:xfrm>
                          <a:custGeom>
                            <a:avLst/>
                            <a:gdLst/>
                            <a:ahLst/>
                            <a:cxnLst/>
                            <a:rect l="l" t="t" r="r" b="b"/>
                            <a:pathLst>
                              <a:path w="245745" h="228600">
                                <a:moveTo>
                                  <a:pt x="100584" y="0"/>
                                </a:moveTo>
                                <a:lnTo>
                                  <a:pt x="67393" y="36660"/>
                                </a:lnTo>
                                <a:lnTo>
                                  <a:pt x="40085" y="78096"/>
                                </a:lnTo>
                                <a:lnTo>
                                  <a:pt x="19313" y="123651"/>
                                </a:lnTo>
                                <a:lnTo>
                                  <a:pt x="5733" y="172670"/>
                                </a:lnTo>
                                <a:lnTo>
                                  <a:pt x="0" y="224497"/>
                                </a:lnTo>
                                <a:lnTo>
                                  <a:pt x="212750" y="228587"/>
                                </a:lnTo>
                                <a:lnTo>
                                  <a:pt x="215771" y="207914"/>
                                </a:lnTo>
                                <a:lnTo>
                                  <a:pt x="222413" y="188669"/>
                                </a:lnTo>
                                <a:lnTo>
                                  <a:pt x="232329" y="171231"/>
                                </a:lnTo>
                                <a:lnTo>
                                  <a:pt x="245173" y="155981"/>
                                </a:lnTo>
                                <a:lnTo>
                                  <a:pt x="100584" y="0"/>
                                </a:lnTo>
                                <a:close/>
                              </a:path>
                            </a:pathLst>
                          </a:custGeom>
                          <a:solidFill>
                            <a:srgbClr val="F15A22"/>
                          </a:solidFill>
                        </wps:spPr>
                        <wps:bodyPr wrap="square" lIns="0" tIns="0" rIns="0" bIns="0" rtlCol="0">
                          <a:prstTxWarp prst="textNoShape">
                            <a:avLst/>
                          </a:prstTxWarp>
                          <a:noAutofit/>
                        </wps:bodyPr>
                      </wps:wsp>
                      <wps:wsp>
                        <wps:cNvPr id="23" name="Graphic 23"/>
                        <wps:cNvSpPr/>
                        <wps:spPr>
                          <a:xfrm>
                            <a:off x="399218" y="76567"/>
                            <a:ext cx="213360" cy="240029"/>
                          </a:xfrm>
                          <a:custGeom>
                            <a:avLst/>
                            <a:gdLst/>
                            <a:ahLst/>
                            <a:cxnLst/>
                            <a:rect l="l" t="t" r="r" b="b"/>
                            <a:pathLst>
                              <a:path w="213360" h="240029">
                                <a:moveTo>
                                  <a:pt x="0" y="0"/>
                                </a:moveTo>
                                <a:lnTo>
                                  <a:pt x="0" y="212801"/>
                                </a:lnTo>
                                <a:lnTo>
                                  <a:pt x="19174" y="215099"/>
                                </a:lnTo>
                                <a:lnTo>
                                  <a:pt x="37187" y="220532"/>
                                </a:lnTo>
                                <a:lnTo>
                                  <a:pt x="53754" y="228817"/>
                                </a:lnTo>
                                <a:lnTo>
                                  <a:pt x="68592" y="239674"/>
                                </a:lnTo>
                                <a:lnTo>
                                  <a:pt x="213271" y="83591"/>
                                </a:lnTo>
                                <a:lnTo>
                                  <a:pt x="177282" y="55300"/>
                                </a:lnTo>
                                <a:lnTo>
                                  <a:pt x="137437" y="32280"/>
                                </a:lnTo>
                                <a:lnTo>
                                  <a:pt x="94259" y="15046"/>
                                </a:lnTo>
                                <a:lnTo>
                                  <a:pt x="48272" y="4114"/>
                                </a:lnTo>
                                <a:lnTo>
                                  <a:pt x="0" y="0"/>
                                </a:lnTo>
                                <a:close/>
                              </a:path>
                            </a:pathLst>
                          </a:custGeom>
                          <a:solidFill>
                            <a:srgbClr val="D6DF2E"/>
                          </a:solidFill>
                        </wps:spPr>
                        <wps:bodyPr wrap="square" lIns="0" tIns="0" rIns="0" bIns="0" rtlCol="0">
                          <a:prstTxWarp prst="textNoShape">
                            <a:avLst/>
                          </a:prstTxWarp>
                          <a:noAutofit/>
                        </wps:bodyPr>
                      </wps:wsp>
                      <wps:wsp>
                        <wps:cNvPr id="24" name="Graphic 24"/>
                        <wps:cNvSpPr/>
                        <wps:spPr>
                          <a:xfrm>
                            <a:off x="72726" y="396772"/>
                            <a:ext cx="237490" cy="211454"/>
                          </a:xfrm>
                          <a:custGeom>
                            <a:avLst/>
                            <a:gdLst/>
                            <a:ahLst/>
                            <a:cxnLst/>
                            <a:rect l="l" t="t" r="r" b="b"/>
                            <a:pathLst>
                              <a:path w="237490" h="211454">
                                <a:moveTo>
                                  <a:pt x="50" y="0"/>
                                </a:moveTo>
                                <a:lnTo>
                                  <a:pt x="3379" y="49429"/>
                                </a:lnTo>
                                <a:lnTo>
                                  <a:pt x="13198" y="94144"/>
                                </a:lnTo>
                                <a:lnTo>
                                  <a:pt x="28976" y="136300"/>
                                </a:lnTo>
                                <a:lnTo>
                                  <a:pt x="50234" y="175434"/>
                                </a:lnTo>
                                <a:lnTo>
                                  <a:pt x="76492" y="211086"/>
                                </a:lnTo>
                                <a:lnTo>
                                  <a:pt x="237401" y="71856"/>
                                </a:lnTo>
                                <a:lnTo>
                                  <a:pt x="227239" y="57046"/>
                                </a:lnTo>
                                <a:lnTo>
                                  <a:pt x="219557" y="40649"/>
                                </a:lnTo>
                                <a:lnTo>
                                  <a:pt x="214637" y="22914"/>
                                </a:lnTo>
                                <a:lnTo>
                                  <a:pt x="212763" y="4089"/>
                                </a:lnTo>
                                <a:lnTo>
                                  <a:pt x="50" y="0"/>
                                </a:lnTo>
                                <a:close/>
                              </a:path>
                            </a:pathLst>
                          </a:custGeom>
                          <a:solidFill>
                            <a:srgbClr val="ED2127"/>
                          </a:solidFill>
                        </wps:spPr>
                        <wps:bodyPr wrap="square" lIns="0" tIns="0" rIns="0" bIns="0" rtlCol="0">
                          <a:prstTxWarp prst="textNoShape">
                            <a:avLst/>
                          </a:prstTxWarp>
                          <a:noAutofit/>
                        </wps:bodyPr>
                      </wps:wsp>
                      <wps:wsp>
                        <wps:cNvPr id="25" name="Graphic 25"/>
                        <wps:cNvSpPr/>
                        <wps:spPr>
                          <a:xfrm>
                            <a:off x="363302" y="126643"/>
                            <a:ext cx="64769" cy="273050"/>
                          </a:xfrm>
                          <a:custGeom>
                            <a:avLst/>
                            <a:gdLst/>
                            <a:ahLst/>
                            <a:cxnLst/>
                            <a:rect l="l" t="t" r="r" b="b"/>
                            <a:pathLst>
                              <a:path w="64769" h="273050">
                                <a:moveTo>
                                  <a:pt x="34023" y="0"/>
                                </a:moveTo>
                                <a:lnTo>
                                  <a:pt x="30645" y="0"/>
                                </a:lnTo>
                                <a:lnTo>
                                  <a:pt x="0" y="272745"/>
                                </a:lnTo>
                                <a:lnTo>
                                  <a:pt x="64655" y="272745"/>
                                </a:lnTo>
                                <a:lnTo>
                                  <a:pt x="34023" y="0"/>
                                </a:lnTo>
                                <a:close/>
                              </a:path>
                            </a:pathLst>
                          </a:custGeom>
                          <a:solidFill>
                            <a:srgbClr val="221C0E"/>
                          </a:solidFill>
                        </wps:spPr>
                        <wps:bodyPr wrap="square" lIns="0" tIns="0" rIns="0" bIns="0" rtlCol="0">
                          <a:prstTxWarp prst="textNoShape">
                            <a:avLst/>
                          </a:prstTxWarp>
                          <a:noAutofit/>
                        </wps:bodyPr>
                      </wps:wsp>
                      <pic:pic>
                        <pic:nvPicPr>
                          <pic:cNvPr id="26" name="Image 26"/>
                          <pic:cNvPicPr/>
                        </pic:nvPicPr>
                        <pic:blipFill>
                          <a:blip r:embed="rId9" cstate="print"/>
                          <a:stretch>
                            <a:fillRect/>
                          </a:stretch>
                        </pic:blipFill>
                        <pic:spPr>
                          <a:xfrm>
                            <a:off x="333195" y="336886"/>
                            <a:ext cx="90830" cy="90550"/>
                          </a:xfrm>
                          <a:prstGeom prst="rect">
                            <a:avLst/>
                          </a:prstGeom>
                        </pic:spPr>
                      </pic:pic>
                      <wps:wsp>
                        <wps:cNvPr id="27" name="Graphic 27"/>
                        <wps:cNvSpPr/>
                        <wps:spPr>
                          <a:xfrm>
                            <a:off x="695669" y="409187"/>
                            <a:ext cx="81280" cy="221615"/>
                          </a:xfrm>
                          <a:custGeom>
                            <a:avLst/>
                            <a:gdLst/>
                            <a:ahLst/>
                            <a:cxnLst/>
                            <a:rect l="l" t="t" r="r" b="b"/>
                            <a:pathLst>
                              <a:path w="81280" h="221615">
                                <a:moveTo>
                                  <a:pt x="0" y="221208"/>
                                </a:moveTo>
                                <a:lnTo>
                                  <a:pt x="26670" y="182620"/>
                                </a:lnTo>
                                <a:lnTo>
                                  <a:pt x="48502" y="140806"/>
                                </a:lnTo>
                                <a:lnTo>
                                  <a:pt x="65095" y="96166"/>
                                </a:lnTo>
                                <a:lnTo>
                                  <a:pt x="76048" y="49097"/>
                                </a:lnTo>
                                <a:lnTo>
                                  <a:pt x="80962" y="0"/>
                                </a:lnTo>
                              </a:path>
                            </a:pathLst>
                          </a:custGeom>
                          <a:ln w="5207">
                            <a:solidFill>
                              <a:srgbClr val="034EA2"/>
                            </a:solidFill>
                            <a:prstDash val="sysDash"/>
                          </a:ln>
                        </wps:spPr>
                        <wps:bodyPr wrap="square" lIns="0" tIns="0" rIns="0" bIns="0" rtlCol="0">
                          <a:prstTxWarp prst="textNoShape">
                            <a:avLst/>
                          </a:prstTxWarp>
                          <a:noAutofit/>
                        </wps:bodyPr>
                      </wps:wsp>
                      <wps:wsp>
                        <wps:cNvPr id="28" name="Graphic 28"/>
                        <wps:cNvSpPr/>
                        <wps:spPr>
                          <a:xfrm>
                            <a:off x="409882" y="14611"/>
                            <a:ext cx="367030" cy="361315"/>
                          </a:xfrm>
                          <a:custGeom>
                            <a:avLst/>
                            <a:gdLst/>
                            <a:ahLst/>
                            <a:cxnLst/>
                            <a:rect l="l" t="t" r="r" b="b"/>
                            <a:pathLst>
                              <a:path w="367030" h="361315">
                                <a:moveTo>
                                  <a:pt x="366471" y="361022"/>
                                </a:moveTo>
                                <a:lnTo>
                                  <a:pt x="360896" y="312767"/>
                                </a:lnTo>
                                <a:lnTo>
                                  <a:pt x="349503" y="266535"/>
                                </a:lnTo>
                                <a:lnTo>
                                  <a:pt x="332675" y="222711"/>
                                </a:lnTo>
                                <a:lnTo>
                                  <a:pt x="310796" y="181679"/>
                                </a:lnTo>
                                <a:lnTo>
                                  <a:pt x="284249" y="143823"/>
                                </a:lnTo>
                                <a:lnTo>
                                  <a:pt x="253420" y="109526"/>
                                </a:lnTo>
                                <a:lnTo>
                                  <a:pt x="218691" y="79173"/>
                                </a:lnTo>
                                <a:lnTo>
                                  <a:pt x="180448" y="53147"/>
                                </a:lnTo>
                                <a:lnTo>
                                  <a:pt x="139073" y="31833"/>
                                </a:lnTo>
                                <a:lnTo>
                                  <a:pt x="94950" y="15614"/>
                                </a:lnTo>
                                <a:lnTo>
                                  <a:pt x="48465" y="4875"/>
                                </a:lnTo>
                                <a:lnTo>
                                  <a:pt x="0" y="0"/>
                                </a:lnTo>
                              </a:path>
                            </a:pathLst>
                          </a:custGeom>
                          <a:ln w="5207">
                            <a:solidFill>
                              <a:srgbClr val="034EA2"/>
                            </a:solidFill>
                            <a:prstDash val="sysDash"/>
                          </a:ln>
                        </wps:spPr>
                        <wps:bodyPr wrap="square" lIns="0" tIns="0" rIns="0" bIns="0" rtlCol="0">
                          <a:prstTxWarp prst="textNoShape">
                            <a:avLst/>
                          </a:prstTxWarp>
                          <a:noAutofit/>
                        </wps:bodyPr>
                      </wps:wsp>
                      <wps:wsp>
                        <wps:cNvPr id="29" name="Graphic 29"/>
                        <wps:cNvSpPr/>
                        <wps:spPr>
                          <a:xfrm>
                            <a:off x="14640" y="14867"/>
                            <a:ext cx="361315" cy="367030"/>
                          </a:xfrm>
                          <a:custGeom>
                            <a:avLst/>
                            <a:gdLst/>
                            <a:ahLst/>
                            <a:cxnLst/>
                            <a:rect l="l" t="t" r="r" b="b"/>
                            <a:pathLst>
                              <a:path w="361315" h="367030">
                                <a:moveTo>
                                  <a:pt x="361010" y="0"/>
                                </a:moveTo>
                                <a:lnTo>
                                  <a:pt x="312757" y="5574"/>
                                </a:lnTo>
                                <a:lnTo>
                                  <a:pt x="266528" y="16968"/>
                                </a:lnTo>
                                <a:lnTo>
                                  <a:pt x="222706" y="33797"/>
                                </a:lnTo>
                                <a:lnTo>
                                  <a:pt x="181675" y="55678"/>
                                </a:lnTo>
                                <a:lnTo>
                                  <a:pt x="143820" y="82225"/>
                                </a:lnTo>
                                <a:lnTo>
                                  <a:pt x="109524" y="113056"/>
                                </a:lnTo>
                                <a:lnTo>
                                  <a:pt x="79172" y="147787"/>
                                </a:lnTo>
                                <a:lnTo>
                                  <a:pt x="53147" y="186032"/>
                                </a:lnTo>
                                <a:lnTo>
                                  <a:pt x="31833" y="227408"/>
                                </a:lnTo>
                                <a:lnTo>
                                  <a:pt x="15614" y="271532"/>
                                </a:lnTo>
                                <a:lnTo>
                                  <a:pt x="4875" y="318018"/>
                                </a:lnTo>
                                <a:lnTo>
                                  <a:pt x="0" y="366483"/>
                                </a:lnTo>
                              </a:path>
                            </a:pathLst>
                          </a:custGeom>
                          <a:ln w="5207">
                            <a:solidFill>
                              <a:srgbClr val="034EA2"/>
                            </a:solidFill>
                            <a:prstDash val="sysDash"/>
                          </a:ln>
                        </wps:spPr>
                        <wps:bodyPr wrap="square" lIns="0" tIns="0" rIns="0" bIns="0" rtlCol="0">
                          <a:prstTxWarp prst="textNoShape">
                            <a:avLst/>
                          </a:prstTxWarp>
                          <a:noAutofit/>
                        </wps:bodyPr>
                      </wps:wsp>
                      <wps:wsp>
                        <wps:cNvPr id="30" name="Graphic 30"/>
                        <wps:cNvSpPr/>
                        <wps:spPr>
                          <a:xfrm>
                            <a:off x="14898" y="415535"/>
                            <a:ext cx="74295" cy="206375"/>
                          </a:xfrm>
                          <a:custGeom>
                            <a:avLst/>
                            <a:gdLst/>
                            <a:ahLst/>
                            <a:cxnLst/>
                            <a:rect l="l" t="t" r="r" b="b"/>
                            <a:pathLst>
                              <a:path w="74295" h="206375">
                                <a:moveTo>
                                  <a:pt x="0" y="0"/>
                                </a:moveTo>
                                <a:lnTo>
                                  <a:pt x="7196" y="56543"/>
                                </a:lnTo>
                                <a:lnTo>
                                  <a:pt x="22383" y="110197"/>
                                </a:lnTo>
                                <a:lnTo>
                                  <a:pt x="44934" y="160337"/>
                                </a:lnTo>
                                <a:lnTo>
                                  <a:pt x="74218" y="206336"/>
                                </a:lnTo>
                              </a:path>
                            </a:pathLst>
                          </a:custGeom>
                          <a:ln w="5207">
                            <a:solidFill>
                              <a:srgbClr val="034EA2"/>
                            </a:solidFill>
                            <a:prstDash val="sysDash"/>
                          </a:ln>
                        </wps:spPr>
                        <wps:bodyPr wrap="square" lIns="0" tIns="0" rIns="0" bIns="0" rtlCol="0">
                          <a:prstTxWarp prst="textNoShape">
                            <a:avLst/>
                          </a:prstTxWarp>
                          <a:noAutofit/>
                        </wps:bodyPr>
                      </wps:wsp>
                      <wps:wsp>
                        <wps:cNvPr id="31" name="Graphic 31"/>
                        <wps:cNvSpPr/>
                        <wps:spPr>
                          <a:xfrm>
                            <a:off x="14381" y="14353"/>
                            <a:ext cx="762635" cy="631190"/>
                          </a:xfrm>
                          <a:custGeom>
                            <a:avLst/>
                            <a:gdLst/>
                            <a:ahLst/>
                            <a:cxnLst/>
                            <a:rect l="l" t="t" r="r" b="b"/>
                            <a:pathLst>
                              <a:path w="762635" h="631190">
                                <a:moveTo>
                                  <a:pt x="77825" y="612089"/>
                                </a:moveTo>
                                <a:lnTo>
                                  <a:pt x="79540" y="614349"/>
                                </a:lnTo>
                                <a:lnTo>
                                  <a:pt x="81292" y="616610"/>
                                </a:lnTo>
                                <a:lnTo>
                                  <a:pt x="83070" y="618832"/>
                                </a:lnTo>
                              </a:path>
                              <a:path w="762635" h="631190">
                                <a:moveTo>
                                  <a:pt x="88" y="372694"/>
                                </a:moveTo>
                                <a:lnTo>
                                  <a:pt x="38" y="375539"/>
                                </a:lnTo>
                                <a:lnTo>
                                  <a:pt x="0" y="378383"/>
                                </a:lnTo>
                                <a:lnTo>
                                  <a:pt x="0" y="381241"/>
                                </a:lnTo>
                                <a:lnTo>
                                  <a:pt x="0" y="384086"/>
                                </a:lnTo>
                                <a:lnTo>
                                  <a:pt x="38" y="386930"/>
                                </a:lnTo>
                                <a:lnTo>
                                  <a:pt x="88" y="389775"/>
                                </a:lnTo>
                              </a:path>
                              <a:path w="762635" h="631190">
                                <a:moveTo>
                                  <a:pt x="389788" y="88"/>
                                </a:moveTo>
                                <a:lnTo>
                                  <a:pt x="386943" y="25"/>
                                </a:lnTo>
                                <a:lnTo>
                                  <a:pt x="384086" y="0"/>
                                </a:lnTo>
                                <a:lnTo>
                                  <a:pt x="381253" y="0"/>
                                </a:lnTo>
                                <a:lnTo>
                                  <a:pt x="378396" y="0"/>
                                </a:lnTo>
                                <a:lnTo>
                                  <a:pt x="375538" y="25"/>
                                </a:lnTo>
                                <a:lnTo>
                                  <a:pt x="372706" y="88"/>
                                </a:lnTo>
                              </a:path>
                              <a:path w="762635" h="631190">
                                <a:moveTo>
                                  <a:pt x="762393" y="389445"/>
                                </a:moveTo>
                                <a:lnTo>
                                  <a:pt x="762457" y="386715"/>
                                </a:lnTo>
                                <a:lnTo>
                                  <a:pt x="762495" y="383984"/>
                                </a:lnTo>
                                <a:lnTo>
                                  <a:pt x="762495" y="381241"/>
                                </a:lnTo>
                                <a:lnTo>
                                  <a:pt x="762495" y="378383"/>
                                </a:lnTo>
                                <a:lnTo>
                                  <a:pt x="762444" y="375539"/>
                                </a:lnTo>
                                <a:lnTo>
                                  <a:pt x="762393" y="372694"/>
                                </a:lnTo>
                              </a:path>
                              <a:path w="762635" h="631190">
                                <a:moveTo>
                                  <a:pt x="669543" y="630707"/>
                                </a:moveTo>
                                <a:lnTo>
                                  <a:pt x="671334" y="628624"/>
                                </a:lnTo>
                                <a:lnTo>
                                  <a:pt x="673099" y="626541"/>
                                </a:lnTo>
                                <a:lnTo>
                                  <a:pt x="674865" y="624446"/>
                                </a:lnTo>
                              </a:path>
                            </a:pathLst>
                          </a:custGeom>
                          <a:ln w="5207">
                            <a:solidFill>
                              <a:srgbClr val="034EA2"/>
                            </a:solidFill>
                            <a:prstDash val="solid"/>
                          </a:ln>
                        </wps:spPr>
                        <wps:bodyPr wrap="square" lIns="0" tIns="0" rIns="0" bIns="0" rtlCol="0">
                          <a:prstTxWarp prst="textNoShape">
                            <a:avLst/>
                          </a:prstTxWarp>
                          <a:noAutofit/>
                        </wps:bodyPr>
                      </wps:wsp>
                      <wps:wsp>
                        <wps:cNvPr id="32" name="Graphic 32"/>
                        <wps:cNvSpPr/>
                        <wps:spPr>
                          <a:xfrm>
                            <a:off x="0" y="5"/>
                            <a:ext cx="790575" cy="410209"/>
                          </a:xfrm>
                          <a:custGeom>
                            <a:avLst/>
                            <a:gdLst/>
                            <a:ahLst/>
                            <a:cxnLst/>
                            <a:rect l="l" t="t" r="r" b="b"/>
                            <a:pathLst>
                              <a:path w="790575" h="410209">
                                <a:moveTo>
                                  <a:pt x="27787" y="405752"/>
                                </a:moveTo>
                                <a:lnTo>
                                  <a:pt x="14312" y="381203"/>
                                </a:lnTo>
                                <a:lnTo>
                                  <a:pt x="0" y="405269"/>
                                </a:lnTo>
                                <a:lnTo>
                                  <a:pt x="27787" y="405752"/>
                                </a:lnTo>
                                <a:close/>
                              </a:path>
                              <a:path w="790575" h="410209">
                                <a:moveTo>
                                  <a:pt x="146773" y="105740"/>
                                </a:moveTo>
                                <a:lnTo>
                                  <a:pt x="119710" y="112001"/>
                                </a:lnTo>
                                <a:lnTo>
                                  <a:pt x="138709" y="132549"/>
                                </a:lnTo>
                                <a:lnTo>
                                  <a:pt x="146773" y="105740"/>
                                </a:lnTo>
                                <a:close/>
                              </a:path>
                              <a:path w="790575" h="410209">
                                <a:moveTo>
                                  <a:pt x="411391" y="13881"/>
                                </a:moveTo>
                                <a:lnTo>
                                  <a:pt x="387083" y="0"/>
                                </a:lnTo>
                                <a:lnTo>
                                  <a:pt x="387083" y="27787"/>
                                </a:lnTo>
                                <a:lnTo>
                                  <a:pt x="411391" y="13881"/>
                                </a:lnTo>
                                <a:close/>
                              </a:path>
                              <a:path w="790575" h="410209">
                                <a:moveTo>
                                  <a:pt x="666457" y="125818"/>
                                </a:moveTo>
                                <a:lnTo>
                                  <a:pt x="657225" y="99377"/>
                                </a:lnTo>
                                <a:lnTo>
                                  <a:pt x="639000" y="120345"/>
                                </a:lnTo>
                                <a:lnTo>
                                  <a:pt x="666457" y="125818"/>
                                </a:lnTo>
                                <a:close/>
                              </a:path>
                              <a:path w="790575" h="410209">
                                <a:moveTo>
                                  <a:pt x="789990" y="385267"/>
                                </a:moveTo>
                                <a:lnTo>
                                  <a:pt x="762203" y="385749"/>
                                </a:lnTo>
                                <a:lnTo>
                                  <a:pt x="776528" y="409816"/>
                                </a:lnTo>
                                <a:lnTo>
                                  <a:pt x="789990" y="385267"/>
                                </a:lnTo>
                                <a:close/>
                              </a:path>
                            </a:pathLst>
                          </a:custGeom>
                          <a:solidFill>
                            <a:srgbClr val="034EA2"/>
                          </a:solidFill>
                        </wps:spPr>
                        <wps:bodyPr wrap="square" lIns="0" tIns="0" rIns="0" bIns="0" rtlCol="0">
                          <a:prstTxWarp prst="textNoShape">
                            <a:avLst/>
                          </a:prstTxWarp>
                          <a:noAutofit/>
                        </wps:bodyPr>
                      </wps:wsp>
                    </wpg:wgp>
                  </a:graphicData>
                </a:graphic>
              </wp:anchor>
            </w:drawing>
          </mc:Choice>
          <mc:Fallback>
            <w:pict>
              <v:group style="position:absolute;margin-left:485.170105pt;margin-top:20.1085pt;width:62.25pt;height:51pt;mso-position-horizontal-relative:page;mso-position-vertical-relative:paragraph;z-index:-15726080;mso-wrap-distance-left:0;mso-wrap-distance-right:0" id="docshapegroup18" coordorigin="9703,402" coordsize="1245,1020">
                <v:shape style="position:absolute;left:10448;top:662;width:387;height:360" id="docshape19" coordorigin="10448,662" coordsize="387,360" path="m10676,662l10448,908,10469,932,10484,959,10495,990,10500,1022,10835,1016,10826,934,10804,857,10771,785,10728,720,10676,662xe" filled="true" fillcolor="#87bf52" stroked="false">
                  <v:path arrowok="t"/>
                  <v:fill type="solid"/>
                </v:shape>
                <v:shape style="position:absolute;left:10461;top:1026;width:374;height:333" id="docshape20" coordorigin="10461,1027" coordsize="374,333" path="m10835,1027l10500,1033,10497,1063,10489,1091,10477,1117,10461,1140,10714,1359,10756,1303,10789,1242,10814,1175,10830,1105,10835,1027xe" filled="true" fillcolor="#189045" stroked="false">
                  <v:path arrowok="t"/>
                  <v:fill type="solid"/>
                </v:shape>
                <v:shape style="position:absolute;left:9984;top:522;width:336;height:378" id="docshape21" coordorigin="9985,523" coordsize="336,378" path="m10321,523l10245,529,10172,546,10104,574,10042,610,9985,654,10213,900,10236,883,10262,870,10291,861,10321,858,10321,523xe" filled="true" fillcolor="#edbf3d" stroked="false">
                  <v:path arrowok="t"/>
                  <v:fill type="solid"/>
                </v:shape>
                <v:shape style="position:absolute;left:9818;top:662;width:387;height:360" id="docshape22" coordorigin="9818,662" coordsize="387,360" path="m9977,662l9924,720,9881,785,9849,857,9827,934,9818,1016,10153,1022,10158,990,10169,959,10184,932,10204,908,9977,662xe" filled="true" fillcolor="#f15a22" stroked="false">
                  <v:path arrowok="t"/>
                  <v:fill type="solid"/>
                </v:shape>
                <v:shape style="position:absolute;left:10332;top:522;width:336;height:378" id="docshape23" coordorigin="10332,523" coordsize="336,378" path="m10332,523l10332,858,10362,861,10391,870,10417,883,10440,900,10668,654,10611,610,10549,574,10481,546,10408,529,10332,523xe" filled="true" fillcolor="#d6df2e" stroked="false">
                  <v:path arrowok="t"/>
                  <v:fill type="solid"/>
                </v:shape>
                <v:shape style="position:absolute;left:9817;top:1027;width:374;height:333" id="docshape24" coordorigin="9818,1027" coordsize="374,333" path="m9818,1027l9823,1105,9839,1175,9864,1242,9897,1303,9938,1359,10192,1140,10176,1117,10164,1091,10156,1063,10153,1033,9818,1027xe" filled="true" fillcolor="#ed2127" stroked="false">
                  <v:path arrowok="t"/>
                  <v:fill type="solid"/>
                </v:shape>
                <v:shape style="position:absolute;left:10275;top:601;width:102;height:430" id="docshape25" coordorigin="10276,602" coordsize="102,430" path="m10329,602l10324,602,10276,1031,10377,1031,10329,602xe" filled="true" fillcolor="#221c0e" stroked="false">
                  <v:path arrowok="t"/>
                  <v:fill type="solid"/>
                </v:shape>
                <v:shape style="position:absolute;left:10228;top:932;width:144;height:143" type="#_x0000_t75" id="docshape26" stroked="false">
                  <v:imagedata r:id="rId9" o:title=""/>
                </v:shape>
                <v:shape style="position:absolute;left:10798;top:1046;width:128;height:349" id="docshape27" coordorigin="10799,1047" coordsize="128,349" path="m10799,1395l10841,1334,10875,1268,10901,1198,10919,1124,10926,1047e" filled="false" stroked="true" strokeweight=".41pt" strokecolor="#034ea2">
                  <v:path arrowok="t"/>
                  <v:stroke dashstyle="shortdash"/>
                </v:shape>
                <v:shape style="position:absolute;left:10348;top:425;width:578;height:569" id="docshape28" coordorigin="10349,425" coordsize="578,569" path="m10926,994l10917,918,10899,845,10873,776,10838,711,10797,652,10748,598,10693,550,10633,509,10568,475,10498,450,10425,433,10349,425e" filled="false" stroked="true" strokeweight=".41pt" strokecolor="#034ea2">
                  <v:path arrowok="t"/>
                  <v:stroke dashstyle="shortdash"/>
                </v:shape>
                <v:shape style="position:absolute;left:9726;top:425;width:569;height:578" id="docshape29" coordorigin="9726,426" coordsize="569,578" path="m10295,426l10219,434,10146,452,10077,479,10013,513,9953,555,9899,604,9851,658,9810,719,9777,784,9751,853,9734,926,9726,1003e" filled="false" stroked="true" strokeweight=".41pt" strokecolor="#034ea2">
                  <v:path arrowok="t"/>
                  <v:stroke dashstyle="shortdash"/>
                </v:shape>
                <v:shape style="position:absolute;left:9726;top:1056;width:117;height:325" id="docshape30" coordorigin="9727,1057" coordsize="117,325" path="m9727,1057l9738,1146,9762,1230,9798,1309,9844,1381e" filled="false" stroked="true" strokeweight=".41pt" strokecolor="#034ea2">
                  <v:path arrowok="t"/>
                  <v:stroke dashstyle="shortdash"/>
                </v:shape>
                <v:shape style="position:absolute;left:9726;top:424;width:1201;height:994" id="docshape31" coordorigin="9726,425" coordsize="1201,994" path="m9849,1389l9851,1392,9854,1396,9857,1399m9726,1012l9726,1016,9726,1021,9726,1025,9726,1030,9726,1034,9726,1039m10340,425l10335,425,10331,425,10326,425,10322,425,10317,425,10313,425m10927,1038l10927,1034,10927,1029,10927,1025,10927,1021,10927,1016,10927,1012m10780,1418l10783,1415,10786,1411,10789,1408e" filled="false" stroked="true" strokeweight=".41pt" strokecolor="#034ea2">
                  <v:path arrowok="t"/>
                  <v:stroke dashstyle="solid"/>
                </v:shape>
                <v:shape style="position:absolute;left:9703;top:402;width:1245;height:646" id="docshape32" coordorigin="9703,402" coordsize="1245,646" path="m9747,1041l9726,1002,9703,1040,9747,1041xm9935,569l9892,579,9922,611,9935,569xm10351,424l10313,402,10313,446,10351,424xm10753,600l10738,559,10710,592,10753,600xm10947,1009l10904,1010,10926,1048,10947,1009xe" filled="true" fillcolor="#034ea2" stroked="false">
                  <v:path arrowok="t"/>
                  <v:fill type="solid"/>
                </v:shape>
                <w10:wrap type="topAndBottom"/>
              </v:group>
            </w:pict>
          </mc:Fallback>
        </mc:AlternateContent>
      </w:r>
    </w:p>
    <w:p>
      <w:pPr>
        <w:pStyle w:val="BodyText"/>
        <w:spacing w:before="1"/>
        <w:ind w:left="0"/>
        <w:rPr>
          <w:rFonts w:ascii="Times New Roman"/>
          <w:sz w:val="6"/>
        </w:rPr>
      </w:pPr>
    </w:p>
    <w:p>
      <w:pPr>
        <w:spacing w:after="0"/>
        <w:rPr>
          <w:rFonts w:ascii="Times New Roman"/>
          <w:sz w:val="6"/>
        </w:rPr>
        <w:sectPr>
          <w:type w:val="continuous"/>
          <w:pgSz w:w="12240" w:h="15840"/>
          <w:pgMar w:top="700" w:bottom="0" w:left="60" w:right="60"/>
        </w:sectPr>
      </w:pPr>
    </w:p>
    <w:p>
      <w:pPr>
        <w:pStyle w:val="BodyText"/>
        <w:spacing w:line="225" w:lineRule="auto" w:before="61"/>
        <w:ind w:right="1033"/>
      </w:pPr>
      <w:r>
        <w:rPr>
          <w:rFonts w:ascii="Verdana"/>
          <w:color w:val="231F20"/>
        </w:rPr>
        <w:t>Myth:</w:t>
      </w:r>
      <w:r>
        <w:rPr>
          <w:rFonts w:ascii="Verdana"/>
          <w:color w:val="231F20"/>
          <w:spacing w:val="-11"/>
        </w:rPr>
        <w:t> </w:t>
      </w:r>
      <w:r>
        <w:rPr>
          <w:color w:val="231F20"/>
        </w:rPr>
        <w:t>MOUD just trades </w:t>
      </w:r>
      <w:r>
        <w:rPr>
          <w:color w:val="231F20"/>
        </w:rPr>
        <w:t>one </w:t>
      </w:r>
      <w:r>
        <w:rPr>
          <w:color w:val="231F20"/>
          <w:w w:val="105"/>
        </w:rPr>
        <w:t>addiction for another.</w:t>
      </w:r>
    </w:p>
    <w:p>
      <w:pPr>
        <w:pStyle w:val="BodyText"/>
        <w:spacing w:line="226" w:lineRule="exact" w:before="80"/>
      </w:pPr>
      <w:r>
        <w:rPr>
          <w:rFonts w:ascii="Verdana"/>
          <w:color w:val="0D4F9F"/>
        </w:rPr>
        <w:t>Truth:</w:t>
      </w:r>
      <w:r>
        <w:rPr>
          <w:rFonts w:ascii="Verdana"/>
          <w:color w:val="0D4F9F"/>
          <w:spacing w:val="-13"/>
        </w:rPr>
        <w:t> </w:t>
      </w:r>
      <w:r>
        <w:rPr>
          <w:color w:val="0D4F9F"/>
        </w:rPr>
        <w:t>MOUD</w:t>
      </w:r>
      <w:r>
        <w:rPr>
          <w:color w:val="0D4F9F"/>
          <w:spacing w:val="2"/>
        </w:rPr>
        <w:t> </w:t>
      </w:r>
      <w:r>
        <w:rPr>
          <w:color w:val="0D4F9F"/>
        </w:rPr>
        <w:t>bridges</w:t>
      </w:r>
      <w:r>
        <w:rPr>
          <w:color w:val="0D4F9F"/>
          <w:spacing w:val="1"/>
        </w:rPr>
        <w:t> </w:t>
      </w:r>
      <w:r>
        <w:rPr>
          <w:color w:val="0D4F9F"/>
          <w:spacing w:val="-5"/>
        </w:rPr>
        <w:t>the</w:t>
      </w:r>
    </w:p>
    <w:p>
      <w:pPr>
        <w:pStyle w:val="BodyText"/>
        <w:tabs>
          <w:tab w:pos="3565" w:val="left" w:leader="none"/>
          <w:tab w:pos="4023" w:val="left" w:leader="none"/>
        </w:tabs>
        <w:spacing w:line="225" w:lineRule="auto" w:before="5"/>
        <w:ind w:right="38"/>
      </w:pPr>
      <w:r>
        <w:rPr/>
        <mc:AlternateContent>
          <mc:Choice Requires="wps">
            <w:drawing>
              <wp:anchor distT="0" distB="0" distL="0" distR="0" allowOverlap="1" layoutInCell="1" locked="0" behindDoc="1" simplePos="0" relativeHeight="487497728">
                <wp:simplePos x="0" y="0"/>
                <wp:positionH relativeFrom="page">
                  <wp:posOffset>2261431</wp:posOffset>
                </wp:positionH>
                <wp:positionV relativeFrom="paragraph">
                  <wp:posOffset>111288</wp:posOffset>
                </wp:positionV>
                <wp:extent cx="1270" cy="1270"/>
                <wp:effectExtent l="0" t="0" r="0" b="0"/>
                <wp:wrapNone/>
                <wp:docPr id="33" name="Graphic 33"/>
                <wp:cNvGraphicFramePr>
                  <a:graphicFrameLocks/>
                </wp:cNvGraphicFramePr>
                <a:graphic>
                  <a:graphicData uri="http://schemas.microsoft.com/office/word/2010/wordprocessingShape">
                    <wps:wsp>
                      <wps:cNvPr id="33" name="Graphic 33"/>
                      <wps:cNvSpPr/>
                      <wps:spPr>
                        <a:xfrm>
                          <a:off x="0" y="0"/>
                          <a:ext cx="1270" cy="1270"/>
                        </a:xfrm>
                        <a:custGeom>
                          <a:avLst/>
                          <a:gdLst/>
                          <a:ahLst/>
                          <a:cxnLst/>
                          <a:rect l="l" t="t" r="r" b="b"/>
                          <a:pathLst>
                            <a:path w="635" h="0">
                              <a:moveTo>
                                <a:pt x="0" y="0"/>
                              </a:moveTo>
                              <a:lnTo>
                                <a:pt x="609" y="0"/>
                              </a:lnTo>
                            </a:path>
                          </a:pathLst>
                        </a:custGeom>
                        <a:ln w="19050">
                          <a:solidFill>
                            <a:srgbClr val="619BCD"/>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818752" from="178.065506pt,8.762842pt" to="178.113506pt,8.762842pt" stroked="true" strokeweight="1.5pt" strokecolor="#619bcd">
                <v:stroke dashstyle="solid"/>
                <w10:wrap type="none"/>
              </v:line>
            </w:pict>
          </mc:Fallback>
        </mc:AlternateContent>
      </w:r>
      <w:r>
        <w:rPr>
          <w:color w:val="0D4F9F"/>
        </w:rPr>
        <w:t>biological and behavioral</w:t>
        <w:tab/>
      </w:r>
      <w:r>
        <w:rPr>
          <w:color w:val="0D4F9F"/>
          <w:u w:val="thick" w:color="619BCD"/>
        </w:rPr>
        <w:tab/>
      </w:r>
      <w:r>
        <w:rPr>
          <w:color w:val="0D4F9F"/>
        </w:rPr>
        <w:t> components of addiction.</w:t>
      </w:r>
    </w:p>
    <w:p>
      <w:pPr>
        <w:pStyle w:val="BodyText"/>
        <w:spacing w:line="225" w:lineRule="auto"/>
        <w:ind w:right="1033"/>
      </w:pPr>
      <w:r>
        <w:rPr>
          <w:color w:val="0D4F9F"/>
        </w:rPr>
        <w:t>Research indicates that a combination of medication </w:t>
      </w:r>
      <w:r>
        <w:rPr>
          <w:color w:val="0D4F9F"/>
          <w:spacing w:val="-2"/>
        </w:rPr>
        <w:t>and</w:t>
      </w:r>
      <w:r>
        <w:rPr>
          <w:color w:val="0D4F9F"/>
          <w:spacing w:val="-9"/>
        </w:rPr>
        <w:t> </w:t>
      </w:r>
      <w:r>
        <w:rPr>
          <w:color w:val="0D4F9F"/>
          <w:spacing w:val="-2"/>
        </w:rPr>
        <w:t>behavioral</w:t>
      </w:r>
      <w:r>
        <w:rPr>
          <w:color w:val="0D4F9F"/>
          <w:spacing w:val="-9"/>
        </w:rPr>
        <w:t> </w:t>
      </w:r>
      <w:r>
        <w:rPr>
          <w:color w:val="0D4F9F"/>
          <w:spacing w:val="-2"/>
        </w:rPr>
        <w:t>therapies</w:t>
      </w:r>
      <w:r>
        <w:rPr>
          <w:color w:val="0D4F9F"/>
          <w:spacing w:val="-9"/>
        </w:rPr>
        <w:t> </w:t>
      </w:r>
      <w:r>
        <w:rPr>
          <w:color w:val="0D4F9F"/>
          <w:spacing w:val="-2"/>
        </w:rPr>
        <w:t>can </w:t>
      </w:r>
      <w:r>
        <w:rPr>
          <w:color w:val="0D4F9F"/>
        </w:rPr>
        <w:t>successfully treat substance use disorder (SUD) and help sustain recovery. (1)</w:t>
      </w:r>
    </w:p>
    <w:p>
      <w:pPr>
        <w:pStyle w:val="BodyText"/>
        <w:spacing w:line="225" w:lineRule="auto" w:before="61"/>
        <w:ind w:right="995"/>
      </w:pPr>
      <w:r>
        <w:rPr/>
        <w:br w:type="column"/>
      </w:r>
      <w:r>
        <w:rPr>
          <w:rFonts w:ascii="Verdana"/>
          <w:color w:val="231F20"/>
          <w:w w:val="105"/>
        </w:rPr>
        <w:t>Myth:</w:t>
      </w:r>
      <w:r>
        <w:rPr>
          <w:rFonts w:ascii="Verdana"/>
          <w:color w:val="231F20"/>
          <w:spacing w:val="-18"/>
          <w:w w:val="105"/>
        </w:rPr>
        <w:t> </w:t>
      </w:r>
      <w:r>
        <w:rPr>
          <w:color w:val="231F20"/>
          <w:w w:val="105"/>
        </w:rPr>
        <w:t>MOUD</w:t>
      </w:r>
      <w:r>
        <w:rPr>
          <w:color w:val="231F20"/>
          <w:spacing w:val="-14"/>
          <w:w w:val="105"/>
        </w:rPr>
        <w:t> </w:t>
      </w:r>
      <w:r>
        <w:rPr>
          <w:color w:val="231F20"/>
          <w:w w:val="105"/>
        </w:rPr>
        <w:t>is</w:t>
      </w:r>
      <w:r>
        <w:rPr>
          <w:color w:val="231F20"/>
          <w:spacing w:val="-14"/>
          <w:w w:val="105"/>
        </w:rPr>
        <w:t> </w:t>
      </w:r>
      <w:r>
        <w:rPr>
          <w:color w:val="231F20"/>
          <w:w w:val="105"/>
        </w:rPr>
        <w:t>only</w:t>
      </w:r>
      <w:r>
        <w:rPr>
          <w:color w:val="231F20"/>
          <w:spacing w:val="-13"/>
          <w:w w:val="105"/>
        </w:rPr>
        <w:t> </w:t>
      </w:r>
      <w:r>
        <w:rPr>
          <w:color w:val="231F20"/>
          <w:w w:val="105"/>
        </w:rPr>
        <w:t>for</w:t>
      </w:r>
      <w:r>
        <w:rPr>
          <w:color w:val="231F20"/>
          <w:spacing w:val="-14"/>
          <w:w w:val="105"/>
        </w:rPr>
        <w:t> </w:t>
      </w:r>
      <w:r>
        <w:rPr>
          <w:color w:val="231F20"/>
          <w:w w:val="105"/>
        </w:rPr>
        <w:t>the short term.</w:t>
      </w:r>
    </w:p>
    <w:p>
      <w:pPr>
        <w:pStyle w:val="BodyText"/>
        <w:spacing w:line="226" w:lineRule="exact" w:before="80"/>
      </w:pPr>
      <w:r>
        <w:rPr>
          <w:rFonts w:ascii="Verdana"/>
          <w:color w:val="0D4F9F"/>
        </w:rPr>
        <w:t>Truth:</w:t>
      </w:r>
      <w:r>
        <w:rPr>
          <w:rFonts w:ascii="Verdana"/>
          <w:color w:val="0D4F9F"/>
          <w:spacing w:val="-16"/>
        </w:rPr>
        <w:t> </w:t>
      </w:r>
      <w:r>
        <w:rPr>
          <w:color w:val="0D4F9F"/>
        </w:rPr>
        <w:t>Research</w:t>
      </w:r>
      <w:r>
        <w:rPr>
          <w:color w:val="0D4F9F"/>
          <w:spacing w:val="-1"/>
        </w:rPr>
        <w:t> </w:t>
      </w:r>
      <w:r>
        <w:rPr>
          <w:color w:val="0D4F9F"/>
        </w:rPr>
        <w:t>shows</w:t>
      </w:r>
      <w:r>
        <w:rPr>
          <w:color w:val="0D4F9F"/>
          <w:spacing w:val="-1"/>
        </w:rPr>
        <w:t> </w:t>
      </w:r>
      <w:r>
        <w:rPr>
          <w:color w:val="0D4F9F"/>
          <w:spacing w:val="-4"/>
        </w:rPr>
        <w:t>that</w:t>
      </w:r>
    </w:p>
    <w:p>
      <w:pPr>
        <w:pStyle w:val="BodyText"/>
        <w:tabs>
          <w:tab w:pos="3681" w:val="left" w:leader="none"/>
          <w:tab w:pos="4138" w:val="left" w:leader="none"/>
        </w:tabs>
        <w:spacing w:line="225" w:lineRule="auto" w:before="5"/>
        <w:ind w:right="38"/>
      </w:pPr>
      <w:r>
        <w:rPr/>
        <mc:AlternateContent>
          <mc:Choice Requires="wps">
            <w:drawing>
              <wp:anchor distT="0" distB="0" distL="0" distR="0" allowOverlap="1" layoutInCell="1" locked="0" behindDoc="1" simplePos="0" relativeHeight="487498240">
                <wp:simplePos x="0" y="0"/>
                <wp:positionH relativeFrom="page">
                  <wp:posOffset>4980578</wp:posOffset>
                </wp:positionH>
                <wp:positionV relativeFrom="paragraph">
                  <wp:posOffset>111288</wp:posOffset>
                </wp:positionV>
                <wp:extent cx="1270" cy="1270"/>
                <wp:effectExtent l="0" t="0" r="0" b="0"/>
                <wp:wrapNone/>
                <wp:docPr id="34" name="Graphic 34"/>
                <wp:cNvGraphicFramePr>
                  <a:graphicFrameLocks/>
                </wp:cNvGraphicFramePr>
                <a:graphic>
                  <a:graphicData uri="http://schemas.microsoft.com/office/word/2010/wordprocessingShape">
                    <wps:wsp>
                      <wps:cNvPr id="34" name="Graphic 34"/>
                      <wps:cNvSpPr/>
                      <wps:spPr>
                        <a:xfrm>
                          <a:off x="0" y="0"/>
                          <a:ext cx="1270" cy="1270"/>
                        </a:xfrm>
                        <a:custGeom>
                          <a:avLst/>
                          <a:gdLst/>
                          <a:ahLst/>
                          <a:cxnLst/>
                          <a:rect l="l" t="t" r="r" b="b"/>
                          <a:pathLst>
                            <a:path w="635" h="0">
                              <a:moveTo>
                                <a:pt x="0" y="0"/>
                              </a:moveTo>
                              <a:lnTo>
                                <a:pt x="609" y="0"/>
                              </a:lnTo>
                            </a:path>
                          </a:pathLst>
                        </a:custGeom>
                        <a:ln w="19050">
                          <a:solidFill>
                            <a:srgbClr val="619BCD"/>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818240" from="392.171509pt,8.762842pt" to="392.219509pt,8.762842pt" stroked="true" strokeweight="1.5pt" strokecolor="#619bcd">
                <v:stroke dashstyle="solid"/>
                <w10:wrap type="none"/>
              </v:line>
            </w:pict>
          </mc:Fallback>
        </mc:AlternateContent>
      </w:r>
      <w:r>
        <w:rPr>
          <w:color w:val="0D4F9F"/>
        </w:rPr>
        <w:t>residents on MOUD for at</w:t>
        <w:tab/>
      </w:r>
      <w:r>
        <w:rPr>
          <w:color w:val="0D4F9F"/>
          <w:u w:val="thick" w:color="619BCD"/>
        </w:rPr>
        <w:tab/>
      </w:r>
      <w:r>
        <w:rPr>
          <w:color w:val="0D4F9F"/>
        </w:rPr>
        <w:t> least 1-2 years have the</w:t>
      </w:r>
    </w:p>
    <w:p>
      <w:pPr>
        <w:pStyle w:val="BodyText"/>
        <w:spacing w:line="225" w:lineRule="auto"/>
        <w:ind w:right="995"/>
      </w:pPr>
      <w:r>
        <w:rPr>
          <w:color w:val="0D4F9F"/>
        </w:rPr>
        <w:t>greatest rates of long-term success. Reducing or </w:t>
      </w:r>
      <w:r>
        <w:rPr>
          <w:color w:val="0D4F9F"/>
        </w:rPr>
        <w:t>stopping medication should be a resident-driven decision, and some people stay on MOUD</w:t>
      </w:r>
      <w:r>
        <w:rPr>
          <w:color w:val="0D4F9F"/>
          <w:spacing w:val="40"/>
        </w:rPr>
        <w:t> </w:t>
      </w:r>
      <w:r>
        <w:rPr>
          <w:color w:val="0D4F9F"/>
        </w:rPr>
        <w:t>for many years. (2)</w:t>
      </w:r>
    </w:p>
    <w:p>
      <w:pPr>
        <w:pStyle w:val="BodyText"/>
        <w:spacing w:line="225" w:lineRule="auto" w:before="61"/>
        <w:ind w:right="450"/>
      </w:pPr>
      <w:r>
        <w:rPr/>
        <w:br w:type="column"/>
      </w:r>
      <w:r>
        <w:rPr>
          <w:rFonts w:ascii="Verdana" w:hAnsi="Verdana"/>
          <w:color w:val="231F20"/>
          <w:w w:val="105"/>
        </w:rPr>
        <w:t>Myth:</w:t>
      </w:r>
      <w:r>
        <w:rPr>
          <w:rFonts w:ascii="Verdana" w:hAnsi="Verdana"/>
          <w:color w:val="231F20"/>
          <w:spacing w:val="-8"/>
          <w:w w:val="105"/>
        </w:rPr>
        <w:t> </w:t>
      </w:r>
      <w:r>
        <w:rPr>
          <w:color w:val="231F20"/>
          <w:w w:val="105"/>
        </w:rPr>
        <w:t>My resident’s condition is</w:t>
      </w:r>
      <w:r>
        <w:rPr>
          <w:color w:val="231F20"/>
          <w:spacing w:val="-14"/>
          <w:w w:val="105"/>
        </w:rPr>
        <w:t> </w:t>
      </w:r>
      <w:r>
        <w:rPr>
          <w:color w:val="231F20"/>
          <w:w w:val="105"/>
        </w:rPr>
        <w:t>not</w:t>
      </w:r>
      <w:r>
        <w:rPr>
          <w:color w:val="231F20"/>
          <w:spacing w:val="-14"/>
          <w:w w:val="105"/>
        </w:rPr>
        <w:t> </w:t>
      </w:r>
      <w:r>
        <w:rPr>
          <w:color w:val="231F20"/>
          <w:w w:val="105"/>
        </w:rPr>
        <w:t>severe</w:t>
      </w:r>
      <w:r>
        <w:rPr>
          <w:color w:val="231F20"/>
          <w:spacing w:val="-14"/>
          <w:w w:val="105"/>
        </w:rPr>
        <w:t> </w:t>
      </w:r>
      <w:r>
        <w:rPr>
          <w:color w:val="231F20"/>
          <w:w w:val="105"/>
        </w:rPr>
        <w:t>enough</w:t>
      </w:r>
      <w:r>
        <w:rPr>
          <w:color w:val="231F20"/>
          <w:spacing w:val="-14"/>
          <w:w w:val="105"/>
        </w:rPr>
        <w:t> </w:t>
      </w:r>
      <w:r>
        <w:rPr>
          <w:color w:val="231F20"/>
          <w:w w:val="105"/>
        </w:rPr>
        <w:t>to</w:t>
      </w:r>
      <w:r>
        <w:rPr>
          <w:color w:val="231F20"/>
          <w:spacing w:val="-14"/>
          <w:w w:val="105"/>
        </w:rPr>
        <w:t> </w:t>
      </w:r>
      <w:r>
        <w:rPr>
          <w:color w:val="231F20"/>
          <w:w w:val="105"/>
        </w:rPr>
        <w:t>require </w:t>
      </w:r>
      <w:r>
        <w:rPr>
          <w:color w:val="231F20"/>
          <w:spacing w:val="-4"/>
          <w:w w:val="105"/>
        </w:rPr>
        <w:t>MOUD.</w:t>
      </w:r>
    </w:p>
    <w:p>
      <w:pPr>
        <w:pStyle w:val="BodyText"/>
        <w:spacing w:line="225" w:lineRule="auto" w:before="93"/>
        <w:ind w:right="322"/>
      </w:pPr>
      <w:r>
        <w:rPr>
          <w:rFonts w:ascii="Verdana"/>
          <w:color w:val="0D4F9F"/>
          <w:w w:val="105"/>
        </w:rPr>
        <w:t>Truth:</w:t>
      </w:r>
      <w:r>
        <w:rPr>
          <w:rFonts w:ascii="Verdana"/>
          <w:color w:val="0D4F9F"/>
          <w:spacing w:val="-1"/>
          <w:w w:val="105"/>
        </w:rPr>
        <w:t> </w:t>
      </w:r>
      <w:r>
        <w:rPr>
          <w:color w:val="0D4F9F"/>
          <w:w w:val="105"/>
        </w:rPr>
        <w:t>Encourage residents to discuss options with their </w:t>
      </w:r>
      <w:r>
        <w:rPr>
          <w:color w:val="0D4F9F"/>
          <w:w w:val="105"/>
        </w:rPr>
        <w:t>opioid treatment program (OTP)/ office-based opioid treatment (OBOT) providers. Encourage residents</w:t>
      </w:r>
      <w:r>
        <w:rPr>
          <w:color w:val="0D4F9F"/>
          <w:spacing w:val="-12"/>
          <w:w w:val="105"/>
        </w:rPr>
        <w:t> </w:t>
      </w:r>
      <w:r>
        <w:rPr>
          <w:color w:val="0D4F9F"/>
          <w:w w:val="105"/>
        </w:rPr>
        <w:t>to</w:t>
      </w:r>
      <w:r>
        <w:rPr>
          <w:color w:val="0D4F9F"/>
          <w:spacing w:val="-12"/>
          <w:w w:val="105"/>
        </w:rPr>
        <w:t> </w:t>
      </w:r>
      <w:r>
        <w:rPr>
          <w:color w:val="0D4F9F"/>
          <w:w w:val="105"/>
        </w:rPr>
        <w:t>call</w:t>
      </w:r>
      <w:r>
        <w:rPr>
          <w:color w:val="0D4F9F"/>
          <w:spacing w:val="-12"/>
          <w:w w:val="105"/>
        </w:rPr>
        <w:t> </w:t>
      </w:r>
      <w:r>
        <w:rPr>
          <w:color w:val="0D4F9F"/>
          <w:w w:val="105"/>
        </w:rPr>
        <w:t>the</w:t>
      </w:r>
      <w:r>
        <w:rPr>
          <w:color w:val="0D4F9F"/>
          <w:spacing w:val="-12"/>
          <w:w w:val="105"/>
        </w:rPr>
        <w:t> </w:t>
      </w:r>
      <w:r>
        <w:rPr>
          <w:color w:val="0D4F9F"/>
          <w:w w:val="105"/>
        </w:rPr>
        <w:t>MA</w:t>
      </w:r>
      <w:r>
        <w:rPr>
          <w:color w:val="0D4F9F"/>
          <w:spacing w:val="-12"/>
          <w:w w:val="105"/>
        </w:rPr>
        <w:t> </w:t>
      </w:r>
      <w:r>
        <w:rPr>
          <w:color w:val="0D4F9F"/>
          <w:w w:val="105"/>
        </w:rPr>
        <w:t>Helpline </w:t>
      </w:r>
      <w:r>
        <w:rPr>
          <w:color w:val="0D4F9F"/>
        </w:rPr>
        <w:t>where they can find appropriate </w:t>
      </w:r>
      <w:r>
        <w:rPr>
          <w:color w:val="0D4F9F"/>
          <w:w w:val="105"/>
        </w:rPr>
        <w:t>treatment providers to meet with/explore their options. (3)</w:t>
      </w:r>
    </w:p>
    <w:p>
      <w:pPr>
        <w:spacing w:after="0" w:line="225" w:lineRule="auto"/>
        <w:sectPr>
          <w:type w:val="continuous"/>
          <w:pgSz w:w="12240" w:h="15840"/>
          <w:pgMar w:top="700" w:bottom="0" w:left="60" w:right="60"/>
          <w:cols w:num="3" w:equalWidth="0">
            <w:col w:w="4064" w:space="103"/>
            <w:col w:w="4180" w:space="74"/>
            <w:col w:w="3699"/>
          </w:cols>
        </w:sectPr>
      </w:pPr>
    </w:p>
    <w:p>
      <w:pPr>
        <w:pStyle w:val="BodyText"/>
        <w:spacing w:after="1"/>
        <w:ind w:left="0"/>
        <w:rPr>
          <w:sz w:val="22"/>
        </w:rPr>
      </w:pPr>
    </w:p>
    <w:p>
      <w:pPr>
        <w:tabs>
          <w:tab w:pos="5277" w:val="left" w:leader="none"/>
          <w:tab w:pos="8934" w:val="left" w:leader="none"/>
        </w:tabs>
        <w:spacing w:line="240" w:lineRule="auto"/>
        <w:ind w:left="1160" w:right="0" w:firstLine="0"/>
        <w:jc w:val="left"/>
        <w:rPr>
          <w:sz w:val="20"/>
        </w:rPr>
      </w:pPr>
      <w:r>
        <w:rPr>
          <w:sz w:val="20"/>
        </w:rPr>
        <mc:AlternateContent>
          <mc:Choice Requires="wps">
            <w:drawing>
              <wp:inline distT="0" distB="0" distL="0" distR="0">
                <wp:extent cx="668020" cy="647065"/>
                <wp:effectExtent l="0" t="0" r="0" b="634"/>
                <wp:docPr id="35" name="Group 35"/>
                <wp:cNvGraphicFramePr>
                  <a:graphicFrameLocks/>
                </wp:cNvGraphicFramePr>
                <a:graphic>
                  <a:graphicData uri="http://schemas.microsoft.com/office/word/2010/wordprocessingGroup">
                    <wpg:wgp>
                      <wpg:cNvPr id="35" name="Group 35"/>
                      <wpg:cNvGrpSpPr/>
                      <wpg:grpSpPr>
                        <a:xfrm>
                          <a:off x="0" y="0"/>
                          <a:ext cx="668020" cy="647065"/>
                          <a:chExt cx="668020" cy="647065"/>
                        </a:xfrm>
                      </wpg:grpSpPr>
                      <wps:wsp>
                        <wps:cNvPr id="36" name="Graphic 36"/>
                        <wps:cNvSpPr/>
                        <wps:spPr>
                          <a:xfrm>
                            <a:off x="20703" y="0"/>
                            <a:ext cx="546100" cy="408940"/>
                          </a:xfrm>
                          <a:custGeom>
                            <a:avLst/>
                            <a:gdLst/>
                            <a:ahLst/>
                            <a:cxnLst/>
                            <a:rect l="l" t="t" r="r" b="b"/>
                            <a:pathLst>
                              <a:path w="546100" h="408940">
                                <a:moveTo>
                                  <a:pt x="323354" y="0"/>
                                </a:moveTo>
                                <a:lnTo>
                                  <a:pt x="275570" y="3505"/>
                                </a:lnTo>
                                <a:lnTo>
                                  <a:pt x="229964" y="13689"/>
                                </a:lnTo>
                                <a:lnTo>
                                  <a:pt x="187034" y="30051"/>
                                </a:lnTo>
                                <a:lnTo>
                                  <a:pt x="147283" y="52090"/>
                                </a:lnTo>
                                <a:lnTo>
                                  <a:pt x="111208" y="79309"/>
                                </a:lnTo>
                                <a:lnTo>
                                  <a:pt x="79312" y="111205"/>
                                </a:lnTo>
                                <a:lnTo>
                                  <a:pt x="52093" y="147280"/>
                                </a:lnTo>
                                <a:lnTo>
                                  <a:pt x="30052" y="187034"/>
                                </a:lnTo>
                                <a:lnTo>
                                  <a:pt x="13690" y="229966"/>
                                </a:lnTo>
                                <a:lnTo>
                                  <a:pt x="3505" y="275577"/>
                                </a:lnTo>
                                <a:lnTo>
                                  <a:pt x="0" y="323367"/>
                                </a:lnTo>
                                <a:lnTo>
                                  <a:pt x="737" y="345371"/>
                                </a:lnTo>
                                <a:lnTo>
                                  <a:pt x="2916" y="366983"/>
                                </a:lnTo>
                                <a:lnTo>
                                  <a:pt x="6488" y="388155"/>
                                </a:lnTo>
                                <a:lnTo>
                                  <a:pt x="11404" y="408838"/>
                                </a:lnTo>
                                <a:lnTo>
                                  <a:pt x="210693" y="197904"/>
                                </a:lnTo>
                                <a:lnTo>
                                  <a:pt x="329755" y="313588"/>
                                </a:lnTo>
                                <a:lnTo>
                                  <a:pt x="470573" y="170053"/>
                                </a:lnTo>
                                <a:lnTo>
                                  <a:pt x="421919" y="121005"/>
                                </a:lnTo>
                                <a:lnTo>
                                  <a:pt x="545503" y="88404"/>
                                </a:lnTo>
                                <a:lnTo>
                                  <a:pt x="508416" y="58162"/>
                                </a:lnTo>
                                <a:lnTo>
                                  <a:pt x="467063" y="33606"/>
                                </a:lnTo>
                                <a:lnTo>
                                  <a:pt x="422038" y="15332"/>
                                </a:lnTo>
                                <a:lnTo>
                                  <a:pt x="373937" y="3932"/>
                                </a:lnTo>
                                <a:lnTo>
                                  <a:pt x="323354" y="0"/>
                                </a:lnTo>
                                <a:close/>
                              </a:path>
                            </a:pathLst>
                          </a:custGeom>
                          <a:solidFill>
                            <a:srgbClr val="484848"/>
                          </a:solidFill>
                        </wps:spPr>
                        <wps:bodyPr wrap="square" lIns="0" tIns="0" rIns="0" bIns="0" rtlCol="0">
                          <a:prstTxWarp prst="textNoShape">
                            <a:avLst/>
                          </a:prstTxWarp>
                          <a:noAutofit/>
                        </wps:bodyPr>
                      </wps:wsp>
                      <wps:wsp>
                        <wps:cNvPr id="37" name="Graphic 37"/>
                        <wps:cNvSpPr/>
                        <wps:spPr>
                          <a:xfrm>
                            <a:off x="81201" y="470343"/>
                            <a:ext cx="39370" cy="86995"/>
                          </a:xfrm>
                          <a:custGeom>
                            <a:avLst/>
                            <a:gdLst/>
                            <a:ahLst/>
                            <a:cxnLst/>
                            <a:rect l="l" t="t" r="r" b="b"/>
                            <a:pathLst>
                              <a:path w="39370" h="86995">
                                <a:moveTo>
                                  <a:pt x="39077" y="0"/>
                                </a:moveTo>
                                <a:lnTo>
                                  <a:pt x="0" y="41363"/>
                                </a:lnTo>
                                <a:lnTo>
                                  <a:pt x="8983" y="53310"/>
                                </a:lnTo>
                                <a:lnTo>
                                  <a:pt x="18505" y="64812"/>
                                </a:lnTo>
                                <a:lnTo>
                                  <a:pt x="28544" y="75855"/>
                                </a:lnTo>
                                <a:lnTo>
                                  <a:pt x="39077" y="86423"/>
                                </a:lnTo>
                                <a:lnTo>
                                  <a:pt x="39077" y="0"/>
                                </a:lnTo>
                                <a:close/>
                              </a:path>
                            </a:pathLst>
                          </a:custGeom>
                          <a:solidFill>
                            <a:srgbClr val="252D33"/>
                          </a:solidFill>
                        </wps:spPr>
                        <wps:bodyPr wrap="square" lIns="0" tIns="0" rIns="0" bIns="0" rtlCol="0">
                          <a:prstTxWarp prst="textNoShape">
                            <a:avLst/>
                          </a:prstTxWarp>
                          <a:noAutofit/>
                        </wps:bodyPr>
                      </wps:wsp>
                      <pic:pic>
                        <pic:nvPicPr>
                          <pic:cNvPr id="38" name="Image 38"/>
                          <pic:cNvPicPr/>
                        </pic:nvPicPr>
                        <pic:blipFill>
                          <a:blip r:embed="rId10" cstate="print"/>
                          <a:stretch>
                            <a:fillRect/>
                          </a:stretch>
                        </pic:blipFill>
                        <pic:spPr>
                          <a:xfrm>
                            <a:off x="143399" y="368926"/>
                            <a:ext cx="72694" cy="251460"/>
                          </a:xfrm>
                          <a:prstGeom prst="rect">
                            <a:avLst/>
                          </a:prstGeom>
                        </pic:spPr>
                      </pic:pic>
                      <wps:wsp>
                        <wps:cNvPr id="39" name="Graphic 39"/>
                        <wps:cNvSpPr/>
                        <wps:spPr>
                          <a:xfrm>
                            <a:off x="239233" y="353788"/>
                            <a:ext cx="73025" cy="291465"/>
                          </a:xfrm>
                          <a:custGeom>
                            <a:avLst/>
                            <a:gdLst/>
                            <a:ahLst/>
                            <a:cxnLst/>
                            <a:rect l="l" t="t" r="r" b="b"/>
                            <a:pathLst>
                              <a:path w="73025" h="291465">
                                <a:moveTo>
                                  <a:pt x="0" y="0"/>
                                </a:moveTo>
                                <a:lnTo>
                                  <a:pt x="0" y="275539"/>
                                </a:lnTo>
                                <a:lnTo>
                                  <a:pt x="17580" y="281011"/>
                                </a:lnTo>
                                <a:lnTo>
                                  <a:pt x="35575" y="285486"/>
                                </a:lnTo>
                                <a:lnTo>
                                  <a:pt x="53956" y="288937"/>
                                </a:lnTo>
                                <a:lnTo>
                                  <a:pt x="72694" y="291337"/>
                                </a:lnTo>
                                <a:lnTo>
                                  <a:pt x="72694" y="70624"/>
                                </a:lnTo>
                                <a:lnTo>
                                  <a:pt x="0" y="0"/>
                                </a:lnTo>
                                <a:close/>
                              </a:path>
                            </a:pathLst>
                          </a:custGeom>
                          <a:solidFill>
                            <a:srgbClr val="034EA2"/>
                          </a:solidFill>
                        </wps:spPr>
                        <wps:bodyPr wrap="square" lIns="0" tIns="0" rIns="0" bIns="0" rtlCol="0">
                          <a:prstTxWarp prst="textNoShape">
                            <a:avLst/>
                          </a:prstTxWarp>
                          <a:noAutofit/>
                        </wps:bodyPr>
                      </wps:wsp>
                      <pic:pic>
                        <pic:nvPicPr>
                          <pic:cNvPr id="40" name="Image 40"/>
                          <pic:cNvPicPr/>
                        </pic:nvPicPr>
                        <pic:blipFill>
                          <a:blip r:embed="rId11" cstate="print"/>
                          <a:stretch>
                            <a:fillRect/>
                          </a:stretch>
                        </pic:blipFill>
                        <pic:spPr>
                          <a:xfrm>
                            <a:off x="335051" y="407075"/>
                            <a:ext cx="72694" cy="239509"/>
                          </a:xfrm>
                          <a:prstGeom prst="rect">
                            <a:avLst/>
                          </a:prstGeom>
                        </pic:spPr>
                      </pic:pic>
                      <wps:wsp>
                        <wps:cNvPr id="41" name="Graphic 41"/>
                        <wps:cNvSpPr/>
                        <wps:spPr>
                          <a:xfrm>
                            <a:off x="430860" y="187930"/>
                            <a:ext cx="236854" cy="447040"/>
                          </a:xfrm>
                          <a:custGeom>
                            <a:avLst/>
                            <a:gdLst/>
                            <a:ahLst/>
                            <a:cxnLst/>
                            <a:rect l="l" t="t" r="r" b="b"/>
                            <a:pathLst>
                              <a:path w="236854" h="447040">
                                <a:moveTo>
                                  <a:pt x="72694" y="120154"/>
                                </a:moveTo>
                                <a:lnTo>
                                  <a:pt x="0" y="195275"/>
                                </a:lnTo>
                                <a:lnTo>
                                  <a:pt x="0" y="446989"/>
                                </a:lnTo>
                                <a:lnTo>
                                  <a:pt x="18999" y="441071"/>
                                </a:lnTo>
                                <a:lnTo>
                                  <a:pt x="37465" y="434035"/>
                                </a:lnTo>
                                <a:lnTo>
                                  <a:pt x="55384" y="425919"/>
                                </a:lnTo>
                                <a:lnTo>
                                  <a:pt x="72694" y="416763"/>
                                </a:lnTo>
                                <a:lnTo>
                                  <a:pt x="72694" y="120154"/>
                                </a:lnTo>
                                <a:close/>
                              </a:path>
                              <a:path w="236854" h="447040">
                                <a:moveTo>
                                  <a:pt x="168529" y="91059"/>
                                </a:moveTo>
                                <a:lnTo>
                                  <a:pt x="134264" y="56540"/>
                                </a:lnTo>
                                <a:lnTo>
                                  <a:pt x="95834" y="96253"/>
                                </a:lnTo>
                                <a:lnTo>
                                  <a:pt x="95834" y="402297"/>
                                </a:lnTo>
                                <a:lnTo>
                                  <a:pt x="115963" y="387324"/>
                                </a:lnTo>
                                <a:lnTo>
                                  <a:pt x="134848" y="370852"/>
                                </a:lnTo>
                                <a:lnTo>
                                  <a:pt x="152400" y="352996"/>
                                </a:lnTo>
                                <a:lnTo>
                                  <a:pt x="168529" y="333832"/>
                                </a:lnTo>
                                <a:lnTo>
                                  <a:pt x="168529" y="91059"/>
                                </a:lnTo>
                                <a:close/>
                              </a:path>
                              <a:path w="236854" h="447040">
                                <a:moveTo>
                                  <a:pt x="236537" y="135432"/>
                                </a:moveTo>
                                <a:lnTo>
                                  <a:pt x="234581" y="99669"/>
                                </a:lnTo>
                                <a:lnTo>
                                  <a:pt x="228854" y="65036"/>
                                </a:lnTo>
                                <a:lnTo>
                                  <a:pt x="219557" y="31750"/>
                                </a:lnTo>
                                <a:lnTo>
                                  <a:pt x="206895" y="0"/>
                                </a:lnTo>
                                <a:lnTo>
                                  <a:pt x="191643" y="56032"/>
                                </a:lnTo>
                                <a:lnTo>
                                  <a:pt x="191643" y="299897"/>
                                </a:lnTo>
                                <a:lnTo>
                                  <a:pt x="210693" y="262318"/>
                                </a:lnTo>
                                <a:lnTo>
                                  <a:pt x="224790" y="222123"/>
                                </a:lnTo>
                                <a:lnTo>
                                  <a:pt x="233540" y="179692"/>
                                </a:lnTo>
                                <a:lnTo>
                                  <a:pt x="236537" y="135432"/>
                                </a:lnTo>
                                <a:close/>
                              </a:path>
                            </a:pathLst>
                          </a:custGeom>
                          <a:solidFill>
                            <a:srgbClr val="034EA2"/>
                          </a:solidFill>
                        </wps:spPr>
                        <wps:bodyPr wrap="square" lIns="0" tIns="0" rIns="0" bIns="0" rtlCol="0">
                          <a:prstTxWarp prst="textNoShape">
                            <a:avLst/>
                          </a:prstTxWarp>
                          <a:noAutofit/>
                        </wps:bodyPr>
                      </wps:wsp>
                      <wps:wsp>
                        <wps:cNvPr id="42" name="Graphic 42"/>
                        <wps:cNvSpPr/>
                        <wps:spPr>
                          <a:xfrm>
                            <a:off x="621893" y="155634"/>
                            <a:ext cx="1270" cy="3810"/>
                          </a:xfrm>
                          <a:custGeom>
                            <a:avLst/>
                            <a:gdLst/>
                            <a:ahLst/>
                            <a:cxnLst/>
                            <a:rect l="l" t="t" r="r" b="b"/>
                            <a:pathLst>
                              <a:path w="635" h="3810">
                                <a:moveTo>
                                  <a:pt x="622" y="0"/>
                                </a:moveTo>
                                <a:lnTo>
                                  <a:pt x="0" y="2235"/>
                                </a:lnTo>
                                <a:lnTo>
                                  <a:pt x="215" y="2578"/>
                                </a:lnTo>
                                <a:lnTo>
                                  <a:pt x="419" y="2921"/>
                                </a:lnTo>
                                <a:lnTo>
                                  <a:pt x="622" y="3251"/>
                                </a:lnTo>
                                <a:lnTo>
                                  <a:pt x="622" y="0"/>
                                </a:lnTo>
                                <a:close/>
                              </a:path>
                            </a:pathLst>
                          </a:custGeom>
                          <a:solidFill>
                            <a:srgbClr val="252D33"/>
                          </a:solidFill>
                        </wps:spPr>
                        <wps:bodyPr wrap="square" lIns="0" tIns="0" rIns="0" bIns="0" rtlCol="0">
                          <a:prstTxWarp prst="textNoShape">
                            <a:avLst/>
                          </a:prstTxWarp>
                          <a:noAutofit/>
                        </wps:bodyPr>
                      </wps:wsp>
                      <wps:wsp>
                        <wps:cNvPr id="43" name="Graphic 43"/>
                        <wps:cNvSpPr/>
                        <wps:spPr>
                          <a:xfrm>
                            <a:off x="0" y="93016"/>
                            <a:ext cx="640080" cy="424815"/>
                          </a:xfrm>
                          <a:custGeom>
                            <a:avLst/>
                            <a:gdLst/>
                            <a:ahLst/>
                            <a:cxnLst/>
                            <a:rect l="l" t="t" r="r" b="b"/>
                            <a:pathLst>
                              <a:path w="640080" h="424815">
                                <a:moveTo>
                                  <a:pt x="639546" y="0"/>
                                </a:moveTo>
                                <a:lnTo>
                                  <a:pt x="487349" y="40170"/>
                                </a:lnTo>
                                <a:lnTo>
                                  <a:pt x="523849" y="76949"/>
                                </a:lnTo>
                                <a:lnTo>
                                  <a:pt x="350837" y="253288"/>
                                </a:lnTo>
                                <a:lnTo>
                                  <a:pt x="232105" y="137896"/>
                                </a:lnTo>
                                <a:lnTo>
                                  <a:pt x="0" y="383552"/>
                                </a:lnTo>
                                <a:lnTo>
                                  <a:pt x="43586" y="424738"/>
                                </a:lnTo>
                                <a:lnTo>
                                  <a:pt x="233921" y="223291"/>
                                </a:lnTo>
                                <a:lnTo>
                                  <a:pt x="352145" y="338175"/>
                                </a:lnTo>
                                <a:lnTo>
                                  <a:pt x="564934" y="118338"/>
                                </a:lnTo>
                                <a:lnTo>
                                  <a:pt x="598233" y="151892"/>
                                </a:lnTo>
                                <a:lnTo>
                                  <a:pt x="639546" y="0"/>
                                </a:lnTo>
                                <a:close/>
                              </a:path>
                            </a:pathLst>
                          </a:custGeom>
                          <a:solidFill>
                            <a:srgbClr val="ED2127"/>
                          </a:solidFill>
                        </wps:spPr>
                        <wps:bodyPr wrap="square" lIns="0" tIns="0" rIns="0" bIns="0" rtlCol="0">
                          <a:prstTxWarp prst="textNoShape">
                            <a:avLst/>
                          </a:prstTxWarp>
                          <a:noAutofit/>
                        </wps:bodyPr>
                      </wps:wsp>
                    </wpg:wgp>
                  </a:graphicData>
                </a:graphic>
              </wp:inline>
            </w:drawing>
          </mc:Choice>
          <mc:Fallback>
            <w:pict>
              <v:group style="width:52.6pt;height:50.95pt;mso-position-horizontal-relative:char;mso-position-vertical-relative:line" id="docshapegroup33" coordorigin="0,0" coordsize="1052,1019">
                <v:shape style="position:absolute;left:32;top:0;width:860;height:644" id="docshape34" coordorigin="33,0" coordsize="860,644" path="m542,0l467,6,395,22,327,47,265,82,208,125,158,175,115,232,80,295,54,362,38,434,33,509,34,544,37,578,43,611,51,644,364,312,552,494,774,268,697,191,892,139,833,92,768,53,697,24,621,6,542,0xe" filled="true" fillcolor="#484848" stroked="false">
                  <v:path arrowok="t"/>
                  <v:fill type="solid"/>
                </v:shape>
                <v:shape style="position:absolute;left:127;top:740;width:62;height:137" id="docshape35" coordorigin="128,741" coordsize="62,137" path="m189,741l128,806,142,825,157,843,173,860,189,877,189,741xe" filled="true" fillcolor="#252d33" stroked="false">
                  <v:path arrowok="t"/>
                  <v:fill type="solid"/>
                </v:shape>
                <v:shape style="position:absolute;left:225;top:580;width:115;height:396" type="#_x0000_t75" id="docshape36" stroked="false">
                  <v:imagedata r:id="rId10" o:title=""/>
                </v:shape>
                <v:shape style="position:absolute;left:376;top:557;width:115;height:459" id="docshape37" coordorigin="377,557" coordsize="115,459" path="m377,557l377,991,404,1000,433,1007,462,1012,491,1016,491,668,377,557xe" filled="true" fillcolor="#034ea2" stroked="false">
                  <v:path arrowok="t"/>
                  <v:fill type="solid"/>
                </v:shape>
                <v:shape style="position:absolute;left:527;top:641;width:115;height:378" type="#_x0000_t75" id="docshape38" stroked="false">
                  <v:imagedata r:id="rId11" o:title=""/>
                </v:shape>
                <v:shape style="position:absolute;left:678;top:295;width:373;height:704" id="docshape39" coordorigin="679,296" coordsize="373,704" path="m793,485l679,603,679,1000,708,991,738,979,766,967,793,952,793,485xm944,439l890,385,829,448,829,929,861,906,891,880,919,852,944,822,944,439xm1051,509l1048,453,1039,398,1024,346,1004,296,980,384,980,768,1010,709,1033,646,1046,579,1051,509xe" filled="true" fillcolor="#034ea2" stroked="false">
                  <v:path arrowok="t"/>
                  <v:fill type="solid"/>
                </v:shape>
                <v:shape style="position:absolute;left:979;top:245;width:2;height:6" id="docshape40" coordorigin="979,245" coordsize="1,6" path="m980,245l979,249,980,249,980,250,980,250,980,245xe" filled="true" fillcolor="#252d33" stroked="false">
                  <v:path arrowok="t"/>
                  <v:fill type="solid"/>
                </v:shape>
                <v:shape style="position:absolute;left:0;top:146;width:1008;height:669" id="docshape41" coordorigin="0,146" coordsize="1008,669" path="m1007,146l767,210,825,268,552,545,366,364,0,751,69,815,368,498,555,679,890,333,942,386,1007,146xe" filled="true" fillcolor="#ed2127" stroked="false">
                  <v:path arrowok="t"/>
                  <v:fill type="solid"/>
                </v:shape>
              </v:group>
            </w:pict>
          </mc:Fallback>
        </mc:AlternateContent>
      </w:r>
      <w:r>
        <w:rPr>
          <w:sz w:val="20"/>
        </w:rPr>
      </w:r>
      <w:r>
        <w:rPr>
          <w:sz w:val="20"/>
        </w:rPr>
        <w:tab/>
      </w:r>
      <w:r>
        <w:rPr>
          <w:sz w:val="20"/>
        </w:rPr>
        <mc:AlternateContent>
          <mc:Choice Requires="wps">
            <w:drawing>
              <wp:inline distT="0" distB="0" distL="0" distR="0">
                <wp:extent cx="805180" cy="837565"/>
                <wp:effectExtent l="0" t="0" r="0" b="634"/>
                <wp:docPr id="44" name="Group 44"/>
                <wp:cNvGraphicFramePr>
                  <a:graphicFrameLocks/>
                </wp:cNvGraphicFramePr>
                <a:graphic>
                  <a:graphicData uri="http://schemas.microsoft.com/office/word/2010/wordprocessingGroup">
                    <wpg:wgp>
                      <wpg:cNvPr id="44" name="Group 44"/>
                      <wpg:cNvGrpSpPr/>
                      <wpg:grpSpPr>
                        <a:xfrm>
                          <a:off x="0" y="0"/>
                          <a:ext cx="805180" cy="837565"/>
                          <a:chExt cx="805180" cy="837565"/>
                        </a:xfrm>
                      </wpg:grpSpPr>
                      <wps:wsp>
                        <wps:cNvPr id="45" name="Graphic 45"/>
                        <wps:cNvSpPr/>
                        <wps:spPr>
                          <a:xfrm>
                            <a:off x="281518" y="589749"/>
                            <a:ext cx="334645" cy="247650"/>
                          </a:xfrm>
                          <a:custGeom>
                            <a:avLst/>
                            <a:gdLst/>
                            <a:ahLst/>
                            <a:cxnLst/>
                            <a:rect l="l" t="t" r="r" b="b"/>
                            <a:pathLst>
                              <a:path w="334645" h="247650">
                                <a:moveTo>
                                  <a:pt x="334416" y="130810"/>
                                </a:moveTo>
                                <a:lnTo>
                                  <a:pt x="311404" y="84658"/>
                                </a:lnTo>
                                <a:lnTo>
                                  <a:pt x="285127" y="52031"/>
                                </a:lnTo>
                                <a:lnTo>
                                  <a:pt x="210870" y="33528"/>
                                </a:lnTo>
                                <a:lnTo>
                                  <a:pt x="193357" y="33604"/>
                                </a:lnTo>
                                <a:lnTo>
                                  <a:pt x="193979" y="32854"/>
                                </a:lnTo>
                                <a:lnTo>
                                  <a:pt x="196278" y="23660"/>
                                </a:lnTo>
                                <a:lnTo>
                                  <a:pt x="193979" y="14465"/>
                                </a:lnTo>
                                <a:lnTo>
                                  <a:pt x="190677" y="10477"/>
                                </a:lnTo>
                                <a:lnTo>
                                  <a:pt x="187744" y="6934"/>
                                </a:lnTo>
                                <a:lnTo>
                                  <a:pt x="182689" y="4165"/>
                                </a:lnTo>
                                <a:lnTo>
                                  <a:pt x="182689" y="16383"/>
                                </a:lnTo>
                                <a:lnTo>
                                  <a:pt x="182689" y="30924"/>
                                </a:lnTo>
                                <a:lnTo>
                                  <a:pt x="179476" y="33667"/>
                                </a:lnTo>
                                <a:lnTo>
                                  <a:pt x="167005" y="33718"/>
                                </a:lnTo>
                                <a:lnTo>
                                  <a:pt x="155333" y="33997"/>
                                </a:lnTo>
                                <a:lnTo>
                                  <a:pt x="151752" y="30924"/>
                                </a:lnTo>
                                <a:lnTo>
                                  <a:pt x="151752" y="16383"/>
                                </a:lnTo>
                                <a:lnTo>
                                  <a:pt x="158686" y="10477"/>
                                </a:lnTo>
                                <a:lnTo>
                                  <a:pt x="175755" y="10477"/>
                                </a:lnTo>
                                <a:lnTo>
                                  <a:pt x="182689" y="16383"/>
                                </a:lnTo>
                                <a:lnTo>
                                  <a:pt x="182689" y="4165"/>
                                </a:lnTo>
                                <a:lnTo>
                                  <a:pt x="178511" y="1866"/>
                                </a:lnTo>
                                <a:lnTo>
                                  <a:pt x="167220" y="0"/>
                                </a:lnTo>
                                <a:lnTo>
                                  <a:pt x="155917" y="1866"/>
                                </a:lnTo>
                                <a:lnTo>
                                  <a:pt x="146685" y="6934"/>
                                </a:lnTo>
                                <a:lnTo>
                                  <a:pt x="140462" y="14465"/>
                                </a:lnTo>
                                <a:lnTo>
                                  <a:pt x="138176" y="23660"/>
                                </a:lnTo>
                                <a:lnTo>
                                  <a:pt x="140462" y="32854"/>
                                </a:lnTo>
                                <a:lnTo>
                                  <a:pt x="141655" y="34315"/>
                                </a:lnTo>
                                <a:lnTo>
                                  <a:pt x="124091" y="34721"/>
                                </a:lnTo>
                                <a:lnTo>
                                  <a:pt x="60236" y="36855"/>
                                </a:lnTo>
                                <a:lnTo>
                                  <a:pt x="25069" y="76708"/>
                                </a:lnTo>
                                <a:lnTo>
                                  <a:pt x="0" y="133426"/>
                                </a:lnTo>
                                <a:lnTo>
                                  <a:pt x="0" y="240626"/>
                                </a:lnTo>
                                <a:lnTo>
                                  <a:pt x="8623" y="247269"/>
                                </a:lnTo>
                                <a:lnTo>
                                  <a:pt x="325805" y="247269"/>
                                </a:lnTo>
                                <a:lnTo>
                                  <a:pt x="334416" y="240626"/>
                                </a:lnTo>
                                <a:lnTo>
                                  <a:pt x="334416" y="232435"/>
                                </a:lnTo>
                                <a:lnTo>
                                  <a:pt x="334416" y="130810"/>
                                </a:lnTo>
                                <a:close/>
                              </a:path>
                            </a:pathLst>
                          </a:custGeom>
                          <a:solidFill>
                            <a:srgbClr val="484848"/>
                          </a:solidFill>
                        </wps:spPr>
                        <wps:bodyPr wrap="square" lIns="0" tIns="0" rIns="0" bIns="0" rtlCol="0">
                          <a:prstTxWarp prst="textNoShape">
                            <a:avLst/>
                          </a:prstTxWarp>
                          <a:noAutofit/>
                        </wps:bodyPr>
                      </wps:wsp>
                      <wps:wsp>
                        <wps:cNvPr id="46" name="Graphic 46"/>
                        <wps:cNvSpPr/>
                        <wps:spPr>
                          <a:xfrm>
                            <a:off x="418284" y="326783"/>
                            <a:ext cx="53975" cy="280035"/>
                          </a:xfrm>
                          <a:custGeom>
                            <a:avLst/>
                            <a:gdLst/>
                            <a:ahLst/>
                            <a:cxnLst/>
                            <a:rect l="l" t="t" r="r" b="b"/>
                            <a:pathLst>
                              <a:path w="53975" h="280035">
                                <a:moveTo>
                                  <a:pt x="53797" y="262166"/>
                                </a:moveTo>
                                <a:lnTo>
                                  <a:pt x="49199" y="258483"/>
                                </a:lnTo>
                                <a:lnTo>
                                  <a:pt x="38201" y="257683"/>
                                </a:lnTo>
                                <a:lnTo>
                                  <a:pt x="34010" y="257505"/>
                                </a:lnTo>
                                <a:lnTo>
                                  <a:pt x="30632" y="254495"/>
                                </a:lnTo>
                                <a:lnTo>
                                  <a:pt x="29959" y="224332"/>
                                </a:lnTo>
                                <a:lnTo>
                                  <a:pt x="29959" y="272694"/>
                                </a:lnTo>
                                <a:lnTo>
                                  <a:pt x="29654" y="272872"/>
                                </a:lnTo>
                                <a:lnTo>
                                  <a:pt x="28702" y="272821"/>
                                </a:lnTo>
                                <a:lnTo>
                                  <a:pt x="28384" y="272757"/>
                                </a:lnTo>
                                <a:lnTo>
                                  <a:pt x="29959" y="272694"/>
                                </a:lnTo>
                                <a:lnTo>
                                  <a:pt x="29959" y="224332"/>
                                </a:lnTo>
                                <a:lnTo>
                                  <a:pt x="24955" y="0"/>
                                </a:lnTo>
                                <a:lnTo>
                                  <a:pt x="17043" y="711"/>
                                </a:lnTo>
                                <a:lnTo>
                                  <a:pt x="22580" y="249135"/>
                                </a:lnTo>
                                <a:lnTo>
                                  <a:pt x="18999" y="247281"/>
                                </a:lnTo>
                                <a:lnTo>
                                  <a:pt x="9563" y="244754"/>
                                </a:lnTo>
                                <a:lnTo>
                                  <a:pt x="0" y="244246"/>
                                </a:lnTo>
                                <a:lnTo>
                                  <a:pt x="584" y="250837"/>
                                </a:lnTo>
                                <a:lnTo>
                                  <a:pt x="7251" y="251104"/>
                                </a:lnTo>
                                <a:lnTo>
                                  <a:pt x="13716" y="252603"/>
                                </a:lnTo>
                                <a:lnTo>
                                  <a:pt x="19608" y="255130"/>
                                </a:lnTo>
                                <a:lnTo>
                                  <a:pt x="22758" y="257263"/>
                                </a:lnTo>
                                <a:lnTo>
                                  <a:pt x="22796" y="259067"/>
                                </a:lnTo>
                                <a:lnTo>
                                  <a:pt x="22491" y="259168"/>
                                </a:lnTo>
                                <a:lnTo>
                                  <a:pt x="20459" y="260299"/>
                                </a:lnTo>
                                <a:lnTo>
                                  <a:pt x="16586" y="265480"/>
                                </a:lnTo>
                                <a:lnTo>
                                  <a:pt x="16471" y="266395"/>
                                </a:lnTo>
                                <a:lnTo>
                                  <a:pt x="17233" y="270751"/>
                                </a:lnTo>
                                <a:lnTo>
                                  <a:pt x="22225" y="277799"/>
                                </a:lnTo>
                                <a:lnTo>
                                  <a:pt x="26263" y="279412"/>
                                </a:lnTo>
                                <a:lnTo>
                                  <a:pt x="30975" y="279412"/>
                                </a:lnTo>
                                <a:lnTo>
                                  <a:pt x="32829" y="279095"/>
                                </a:lnTo>
                                <a:lnTo>
                                  <a:pt x="37782" y="276199"/>
                                </a:lnTo>
                                <a:lnTo>
                                  <a:pt x="39014" y="272872"/>
                                </a:lnTo>
                                <a:lnTo>
                                  <a:pt x="39103" y="272503"/>
                                </a:lnTo>
                                <a:lnTo>
                                  <a:pt x="38341" y="266395"/>
                                </a:lnTo>
                                <a:lnTo>
                                  <a:pt x="38112" y="265391"/>
                                </a:lnTo>
                                <a:lnTo>
                                  <a:pt x="37807" y="264414"/>
                                </a:lnTo>
                                <a:lnTo>
                                  <a:pt x="42443" y="264883"/>
                                </a:lnTo>
                                <a:lnTo>
                                  <a:pt x="46875" y="265798"/>
                                </a:lnTo>
                                <a:lnTo>
                                  <a:pt x="48310" y="266941"/>
                                </a:lnTo>
                                <a:lnTo>
                                  <a:pt x="51206" y="264414"/>
                                </a:lnTo>
                                <a:lnTo>
                                  <a:pt x="51435" y="264223"/>
                                </a:lnTo>
                                <a:lnTo>
                                  <a:pt x="53797" y="262166"/>
                                </a:lnTo>
                                <a:close/>
                              </a:path>
                            </a:pathLst>
                          </a:custGeom>
                          <a:solidFill>
                            <a:srgbClr val="603915"/>
                          </a:solidFill>
                        </wps:spPr>
                        <wps:bodyPr wrap="square" lIns="0" tIns="0" rIns="0" bIns="0" rtlCol="0">
                          <a:prstTxWarp prst="textNoShape">
                            <a:avLst/>
                          </a:prstTxWarp>
                          <a:noAutofit/>
                        </wps:bodyPr>
                      </wps:wsp>
                      <wps:wsp>
                        <wps:cNvPr id="47" name="Graphic 47"/>
                        <wps:cNvSpPr/>
                        <wps:spPr>
                          <a:xfrm>
                            <a:off x="279727" y="0"/>
                            <a:ext cx="311785" cy="349250"/>
                          </a:xfrm>
                          <a:custGeom>
                            <a:avLst/>
                            <a:gdLst/>
                            <a:ahLst/>
                            <a:cxnLst/>
                            <a:rect l="l" t="t" r="r" b="b"/>
                            <a:pathLst>
                              <a:path w="311785" h="349250">
                                <a:moveTo>
                                  <a:pt x="311213" y="157518"/>
                                </a:moveTo>
                                <a:lnTo>
                                  <a:pt x="303276" y="107734"/>
                                </a:lnTo>
                                <a:lnTo>
                                  <a:pt x="281190" y="64490"/>
                                </a:lnTo>
                                <a:lnTo>
                                  <a:pt x="247497" y="30403"/>
                                </a:lnTo>
                                <a:lnTo>
                                  <a:pt x="204787" y="8039"/>
                                </a:lnTo>
                                <a:lnTo>
                                  <a:pt x="155613" y="0"/>
                                </a:lnTo>
                                <a:lnTo>
                                  <a:pt x="106426" y="8039"/>
                                </a:lnTo>
                                <a:lnTo>
                                  <a:pt x="63703" y="30403"/>
                                </a:lnTo>
                                <a:lnTo>
                                  <a:pt x="30022" y="64490"/>
                                </a:lnTo>
                                <a:lnTo>
                                  <a:pt x="7924" y="107734"/>
                                </a:lnTo>
                                <a:lnTo>
                                  <a:pt x="0" y="157518"/>
                                </a:lnTo>
                                <a:lnTo>
                                  <a:pt x="11518" y="207352"/>
                                </a:lnTo>
                                <a:lnTo>
                                  <a:pt x="40805" y="250672"/>
                                </a:lnTo>
                                <a:lnTo>
                                  <a:pt x="79895" y="284835"/>
                                </a:lnTo>
                                <a:lnTo>
                                  <a:pt x="120815" y="307174"/>
                                </a:lnTo>
                                <a:lnTo>
                                  <a:pt x="151460" y="314109"/>
                                </a:lnTo>
                                <a:lnTo>
                                  <a:pt x="147167" y="321043"/>
                                </a:lnTo>
                                <a:lnTo>
                                  <a:pt x="135420" y="332790"/>
                                </a:lnTo>
                                <a:lnTo>
                                  <a:pt x="130644" y="338467"/>
                                </a:lnTo>
                                <a:lnTo>
                                  <a:pt x="132041" y="339699"/>
                                </a:lnTo>
                                <a:lnTo>
                                  <a:pt x="138836" y="338061"/>
                                </a:lnTo>
                                <a:lnTo>
                                  <a:pt x="151155" y="334683"/>
                                </a:lnTo>
                                <a:lnTo>
                                  <a:pt x="153936" y="341807"/>
                                </a:lnTo>
                                <a:lnTo>
                                  <a:pt x="158394" y="341909"/>
                                </a:lnTo>
                                <a:lnTo>
                                  <a:pt x="165265" y="344373"/>
                                </a:lnTo>
                                <a:lnTo>
                                  <a:pt x="175272" y="348373"/>
                                </a:lnTo>
                                <a:lnTo>
                                  <a:pt x="182511" y="349161"/>
                                </a:lnTo>
                                <a:lnTo>
                                  <a:pt x="181063" y="341909"/>
                                </a:lnTo>
                                <a:lnTo>
                                  <a:pt x="163906" y="313093"/>
                                </a:lnTo>
                                <a:lnTo>
                                  <a:pt x="190398" y="306857"/>
                                </a:lnTo>
                                <a:lnTo>
                                  <a:pt x="231317" y="284467"/>
                                </a:lnTo>
                                <a:lnTo>
                                  <a:pt x="270395" y="250431"/>
                                </a:lnTo>
                                <a:lnTo>
                                  <a:pt x="299681" y="207276"/>
                                </a:lnTo>
                                <a:lnTo>
                                  <a:pt x="311213" y="157518"/>
                                </a:lnTo>
                                <a:close/>
                              </a:path>
                            </a:pathLst>
                          </a:custGeom>
                          <a:solidFill>
                            <a:srgbClr val="ED2127"/>
                          </a:solidFill>
                        </wps:spPr>
                        <wps:bodyPr wrap="square" lIns="0" tIns="0" rIns="0" bIns="0" rtlCol="0">
                          <a:prstTxWarp prst="textNoShape">
                            <a:avLst/>
                          </a:prstTxWarp>
                          <a:noAutofit/>
                        </wps:bodyPr>
                      </wps:wsp>
                      <wps:wsp>
                        <wps:cNvPr id="48" name="Graphic 48"/>
                        <wps:cNvSpPr/>
                        <wps:spPr>
                          <a:xfrm>
                            <a:off x="95592" y="493110"/>
                            <a:ext cx="62865" cy="295275"/>
                          </a:xfrm>
                          <a:custGeom>
                            <a:avLst/>
                            <a:gdLst/>
                            <a:ahLst/>
                            <a:cxnLst/>
                            <a:rect l="l" t="t" r="r" b="b"/>
                            <a:pathLst>
                              <a:path w="62865" h="295275">
                                <a:moveTo>
                                  <a:pt x="22580" y="0"/>
                                </a:moveTo>
                                <a:lnTo>
                                  <a:pt x="10940" y="21962"/>
                                </a:lnTo>
                                <a:lnTo>
                                  <a:pt x="4708" y="42256"/>
                                </a:lnTo>
                                <a:lnTo>
                                  <a:pt x="1767" y="72555"/>
                                </a:lnTo>
                                <a:lnTo>
                                  <a:pt x="0" y="124536"/>
                                </a:lnTo>
                                <a:lnTo>
                                  <a:pt x="8668" y="188688"/>
                                </a:lnTo>
                                <a:lnTo>
                                  <a:pt x="30191" y="243097"/>
                                </a:lnTo>
                                <a:lnTo>
                                  <a:pt x="52185" y="280827"/>
                                </a:lnTo>
                                <a:lnTo>
                                  <a:pt x="62268" y="294944"/>
                                </a:lnTo>
                              </a:path>
                            </a:pathLst>
                          </a:custGeom>
                          <a:ln w="8153">
                            <a:solidFill>
                              <a:srgbClr val="603915"/>
                            </a:solidFill>
                            <a:prstDash val="solid"/>
                          </a:ln>
                        </wps:spPr>
                        <wps:bodyPr wrap="square" lIns="0" tIns="0" rIns="0" bIns="0" rtlCol="0">
                          <a:prstTxWarp prst="textNoShape">
                            <a:avLst/>
                          </a:prstTxWarp>
                          <a:noAutofit/>
                        </wps:bodyPr>
                      </wps:wsp>
                      <pic:pic>
                        <pic:nvPicPr>
                          <pic:cNvPr id="49" name="Image 49"/>
                          <pic:cNvPicPr/>
                        </pic:nvPicPr>
                        <pic:blipFill>
                          <a:blip r:embed="rId12" cstate="print"/>
                          <a:stretch>
                            <a:fillRect/>
                          </a:stretch>
                        </pic:blipFill>
                        <pic:spPr>
                          <a:xfrm>
                            <a:off x="0" y="236414"/>
                            <a:ext cx="236524" cy="265366"/>
                          </a:xfrm>
                          <a:prstGeom prst="rect">
                            <a:avLst/>
                          </a:prstGeom>
                        </pic:spPr>
                      </pic:pic>
                      <wps:wsp>
                        <wps:cNvPr id="50" name="Graphic 50"/>
                        <wps:cNvSpPr/>
                        <wps:spPr>
                          <a:xfrm>
                            <a:off x="693905" y="357841"/>
                            <a:ext cx="52705" cy="252095"/>
                          </a:xfrm>
                          <a:custGeom>
                            <a:avLst/>
                            <a:gdLst/>
                            <a:ahLst/>
                            <a:cxnLst/>
                            <a:rect l="l" t="t" r="r" b="b"/>
                            <a:pathLst>
                              <a:path w="52705" h="252095">
                                <a:moveTo>
                                  <a:pt x="33324" y="0"/>
                                </a:moveTo>
                                <a:lnTo>
                                  <a:pt x="43093" y="18756"/>
                                </a:lnTo>
                                <a:lnTo>
                                  <a:pt x="48325" y="36088"/>
                                </a:lnTo>
                                <a:lnTo>
                                  <a:pt x="50796" y="61966"/>
                                </a:lnTo>
                                <a:lnTo>
                                  <a:pt x="52285" y="106362"/>
                                </a:lnTo>
                                <a:lnTo>
                                  <a:pt x="45005" y="161153"/>
                                </a:lnTo>
                                <a:lnTo>
                                  <a:pt x="26933" y="207622"/>
                                </a:lnTo>
                                <a:lnTo>
                                  <a:pt x="8466" y="239847"/>
                                </a:lnTo>
                                <a:lnTo>
                                  <a:pt x="0" y="251904"/>
                                </a:lnTo>
                              </a:path>
                            </a:pathLst>
                          </a:custGeom>
                          <a:ln w="8153">
                            <a:solidFill>
                              <a:srgbClr val="603915"/>
                            </a:solidFill>
                            <a:prstDash val="solid"/>
                          </a:ln>
                        </wps:spPr>
                        <wps:bodyPr wrap="square" lIns="0" tIns="0" rIns="0" bIns="0" rtlCol="0">
                          <a:prstTxWarp prst="textNoShape">
                            <a:avLst/>
                          </a:prstTxWarp>
                          <a:noAutofit/>
                        </wps:bodyPr>
                      </wps:wsp>
                      <pic:pic>
                        <pic:nvPicPr>
                          <pic:cNvPr id="51" name="Image 51"/>
                          <pic:cNvPicPr/>
                        </pic:nvPicPr>
                        <pic:blipFill>
                          <a:blip r:embed="rId13" cstate="print"/>
                          <a:stretch>
                            <a:fillRect/>
                          </a:stretch>
                        </pic:blipFill>
                        <pic:spPr>
                          <a:xfrm>
                            <a:off x="644483" y="191886"/>
                            <a:ext cx="160439" cy="179274"/>
                          </a:xfrm>
                          <a:prstGeom prst="rect">
                            <a:avLst/>
                          </a:prstGeom>
                        </pic:spPr>
                      </pic:pic>
                      <wps:wsp>
                        <wps:cNvPr id="52" name="Textbox 52"/>
                        <wps:cNvSpPr txBox="1"/>
                        <wps:spPr>
                          <a:xfrm>
                            <a:off x="0" y="0"/>
                            <a:ext cx="805180" cy="837565"/>
                          </a:xfrm>
                          <a:prstGeom prst="rect">
                            <a:avLst/>
                          </a:prstGeom>
                        </wps:spPr>
                        <wps:txbx>
                          <w:txbxContent>
                            <w:p>
                              <w:pPr>
                                <w:spacing w:line="240" w:lineRule="auto" w:before="0"/>
                                <w:rPr>
                                  <w:sz w:val="12"/>
                                </w:rPr>
                              </w:pPr>
                            </w:p>
                            <w:p>
                              <w:pPr>
                                <w:spacing w:line="240" w:lineRule="auto" w:before="0"/>
                                <w:rPr>
                                  <w:sz w:val="12"/>
                                </w:rPr>
                              </w:pPr>
                            </w:p>
                            <w:p>
                              <w:pPr>
                                <w:spacing w:line="240" w:lineRule="auto" w:before="0"/>
                                <w:rPr>
                                  <w:sz w:val="12"/>
                                </w:rPr>
                              </w:pPr>
                            </w:p>
                            <w:p>
                              <w:pPr>
                                <w:spacing w:line="240" w:lineRule="auto" w:before="0"/>
                                <w:rPr>
                                  <w:sz w:val="12"/>
                                </w:rPr>
                              </w:pPr>
                            </w:p>
                            <w:p>
                              <w:pPr>
                                <w:spacing w:line="240" w:lineRule="auto" w:before="0"/>
                                <w:rPr>
                                  <w:sz w:val="12"/>
                                </w:rPr>
                              </w:pPr>
                            </w:p>
                            <w:p>
                              <w:pPr>
                                <w:spacing w:line="240" w:lineRule="auto" w:before="0"/>
                                <w:rPr>
                                  <w:sz w:val="12"/>
                                </w:rPr>
                              </w:pPr>
                            </w:p>
                            <w:p>
                              <w:pPr>
                                <w:spacing w:line="240" w:lineRule="auto" w:before="9"/>
                                <w:rPr>
                                  <w:sz w:val="16"/>
                                </w:rPr>
                              </w:pPr>
                            </w:p>
                            <w:p>
                              <w:pPr>
                                <w:spacing w:before="0"/>
                                <w:ind w:left="527" w:right="0" w:firstLine="0"/>
                                <w:jc w:val="left"/>
                                <w:rPr>
                                  <w:rFonts w:ascii="Times New Roman"/>
                                  <w:b/>
                                  <w:sz w:val="11"/>
                                </w:rPr>
                              </w:pPr>
                              <w:r>
                                <w:rPr>
                                  <w:rFonts w:ascii="Times New Roman"/>
                                  <w:b/>
                                  <w:color w:val="FFFFFF"/>
                                  <w:spacing w:val="-4"/>
                                  <w:w w:val="105"/>
                                  <w:sz w:val="11"/>
                                </w:rPr>
                                <w:t>MOUD</w:t>
                              </w:r>
                            </w:p>
                          </w:txbxContent>
                        </wps:txbx>
                        <wps:bodyPr wrap="square" lIns="0" tIns="0" rIns="0" bIns="0" rtlCol="0">
                          <a:noAutofit/>
                        </wps:bodyPr>
                      </wps:wsp>
                    </wpg:wgp>
                  </a:graphicData>
                </a:graphic>
              </wp:inline>
            </w:drawing>
          </mc:Choice>
          <mc:Fallback>
            <w:pict>
              <v:group style="width:63.4pt;height:65.95pt;mso-position-horizontal-relative:char;mso-position-vertical-relative:line" id="docshapegroup42" coordorigin="0,0" coordsize="1268,1319">
                <v:shape style="position:absolute;left:443;top:928;width:527;height:390" id="docshape43" coordorigin="443,929" coordsize="527,390" path="m970,1135l934,1062,892,1011,775,982,748,982,749,980,752,966,749,952,744,945,739,940,731,935,731,955,731,977,726,982,706,982,688,982,682,977,682,955,693,945,720,945,731,955,731,935,724,932,707,929,689,932,674,940,665,952,661,966,665,980,666,983,639,983,538,987,483,1050,443,1139,443,1308,457,1318,956,1318,970,1308,970,1295,970,1135xe" filled="true" fillcolor="#484848" stroked="false">
                  <v:path arrowok="t"/>
                  <v:fill type="solid"/>
                </v:shape>
                <v:shape style="position:absolute;left:658;top:514;width:85;height:441" id="docshape44" coordorigin="659,515" coordsize="85,441" path="m743,927l736,922,719,920,712,920,707,915,706,868,706,944,705,944,704,944,703,944,706,944,706,868,698,515,686,516,694,907,689,904,674,900,659,899,660,910,670,910,680,912,690,916,695,920,695,923,694,923,691,925,685,933,685,934,686,941,694,952,700,955,707,955,710,954,718,950,720,944,720,944,719,934,719,933,718,931,726,932,733,933,735,935,739,931,740,931,743,927xe" filled="true" fillcolor="#603915" stroked="false">
                  <v:path arrowok="t"/>
                  <v:fill type="solid"/>
                </v:shape>
                <v:shape style="position:absolute;left:440;top:0;width:491;height:550" id="docshape45" coordorigin="441,0" coordsize="491,550" path="m931,248l918,170,883,102,830,48,763,13,686,0,608,13,541,48,488,102,453,170,441,248,459,327,505,395,566,449,631,484,679,495,672,506,654,524,646,533,648,535,659,532,679,527,683,538,690,538,701,542,717,549,728,550,726,538,699,493,740,483,805,448,866,394,912,326,931,248xe" filled="true" fillcolor="#ed2127" stroked="false">
                  <v:path arrowok="t"/>
                  <v:fill type="solid"/>
                </v:shape>
                <v:shape style="position:absolute;left:150;top:776;width:99;height:465" id="docshape46" coordorigin="151,777" coordsize="99,465" path="m186,777l168,811,158,843,153,891,151,973,164,1074,198,1159,233,1219,249,1241e" filled="false" stroked="true" strokeweight=".642pt" strokecolor="#603915">
                  <v:path arrowok="t"/>
                  <v:stroke dashstyle="solid"/>
                </v:shape>
                <v:shape style="position:absolute;left:0;top:372;width:373;height:418" type="#_x0000_t75" id="docshape47" stroked="false">
                  <v:imagedata r:id="rId12" o:title=""/>
                </v:shape>
                <v:shape style="position:absolute;left:1092;top:563;width:83;height:397" id="docshape48" coordorigin="1093,564" coordsize="83,397" path="m1145,564l1161,593,1169,620,1173,661,1175,731,1164,817,1135,890,1106,941,1093,960e" filled="false" stroked="true" strokeweight=".642pt" strokecolor="#603915">
                  <v:path arrowok="t"/>
                  <v:stroke dashstyle="solid"/>
                </v:shape>
                <v:shape style="position:absolute;left:1014;top:302;width:253;height:283" type="#_x0000_t75" id="docshape49" stroked="false">
                  <v:imagedata r:id="rId13" o:title=""/>
                </v:shape>
                <v:shape style="position:absolute;left:0;top:0;width:1268;height:1319" type="#_x0000_t202" id="docshape50" filled="false" stroked="false">
                  <v:textbox inset="0,0,0,0">
                    <w:txbxContent>
                      <w:p>
                        <w:pPr>
                          <w:spacing w:line="240" w:lineRule="auto" w:before="0"/>
                          <w:rPr>
                            <w:sz w:val="12"/>
                          </w:rPr>
                        </w:pPr>
                      </w:p>
                      <w:p>
                        <w:pPr>
                          <w:spacing w:line="240" w:lineRule="auto" w:before="0"/>
                          <w:rPr>
                            <w:sz w:val="12"/>
                          </w:rPr>
                        </w:pPr>
                      </w:p>
                      <w:p>
                        <w:pPr>
                          <w:spacing w:line="240" w:lineRule="auto" w:before="0"/>
                          <w:rPr>
                            <w:sz w:val="12"/>
                          </w:rPr>
                        </w:pPr>
                      </w:p>
                      <w:p>
                        <w:pPr>
                          <w:spacing w:line="240" w:lineRule="auto" w:before="0"/>
                          <w:rPr>
                            <w:sz w:val="12"/>
                          </w:rPr>
                        </w:pPr>
                      </w:p>
                      <w:p>
                        <w:pPr>
                          <w:spacing w:line="240" w:lineRule="auto" w:before="0"/>
                          <w:rPr>
                            <w:sz w:val="12"/>
                          </w:rPr>
                        </w:pPr>
                      </w:p>
                      <w:p>
                        <w:pPr>
                          <w:spacing w:line="240" w:lineRule="auto" w:before="0"/>
                          <w:rPr>
                            <w:sz w:val="12"/>
                          </w:rPr>
                        </w:pPr>
                      </w:p>
                      <w:p>
                        <w:pPr>
                          <w:spacing w:line="240" w:lineRule="auto" w:before="9"/>
                          <w:rPr>
                            <w:sz w:val="16"/>
                          </w:rPr>
                        </w:pPr>
                      </w:p>
                      <w:p>
                        <w:pPr>
                          <w:spacing w:before="0"/>
                          <w:ind w:left="527" w:right="0" w:firstLine="0"/>
                          <w:jc w:val="left"/>
                          <w:rPr>
                            <w:rFonts w:ascii="Times New Roman"/>
                            <w:b/>
                            <w:sz w:val="11"/>
                          </w:rPr>
                        </w:pPr>
                        <w:r>
                          <w:rPr>
                            <w:rFonts w:ascii="Times New Roman"/>
                            <w:b/>
                            <w:color w:val="FFFFFF"/>
                            <w:spacing w:val="-4"/>
                            <w:w w:val="105"/>
                            <w:sz w:val="11"/>
                          </w:rPr>
                          <w:t>MOUD</w:t>
                        </w:r>
                      </w:p>
                    </w:txbxContent>
                  </v:textbox>
                  <w10:wrap type="none"/>
                </v:shape>
              </v:group>
            </w:pict>
          </mc:Fallback>
        </mc:AlternateContent>
      </w:r>
      <w:r>
        <w:rPr>
          <w:sz w:val="20"/>
        </w:rPr>
      </w:r>
      <w:r>
        <w:rPr>
          <w:sz w:val="20"/>
        </w:rPr>
        <w:tab/>
      </w:r>
      <w:r>
        <w:rPr>
          <w:position w:val="4"/>
          <w:sz w:val="20"/>
        </w:rPr>
        <w:drawing>
          <wp:inline distT="0" distB="0" distL="0" distR="0">
            <wp:extent cx="1743892" cy="440054"/>
            <wp:effectExtent l="0" t="0" r="0" b="0"/>
            <wp:docPr id="53" name="Image 53"/>
            <wp:cNvGraphicFramePr>
              <a:graphicFrameLocks/>
            </wp:cNvGraphicFramePr>
            <a:graphic>
              <a:graphicData uri="http://schemas.openxmlformats.org/drawingml/2006/picture">
                <pic:pic>
                  <pic:nvPicPr>
                    <pic:cNvPr id="53" name="Image 53"/>
                    <pic:cNvPicPr/>
                  </pic:nvPicPr>
                  <pic:blipFill>
                    <a:blip r:embed="rId14" cstate="print"/>
                    <a:stretch>
                      <a:fillRect/>
                    </a:stretch>
                  </pic:blipFill>
                  <pic:spPr>
                    <a:xfrm>
                      <a:off x="0" y="0"/>
                      <a:ext cx="1743892" cy="440054"/>
                    </a:xfrm>
                    <a:prstGeom prst="rect">
                      <a:avLst/>
                    </a:prstGeom>
                  </pic:spPr>
                </pic:pic>
              </a:graphicData>
            </a:graphic>
          </wp:inline>
        </w:drawing>
      </w:r>
      <w:r>
        <w:rPr>
          <w:position w:val="4"/>
          <w:sz w:val="20"/>
        </w:rPr>
      </w:r>
    </w:p>
    <w:p>
      <w:pPr>
        <w:pStyle w:val="BodyText"/>
        <w:spacing w:before="8"/>
        <w:ind w:left="0"/>
        <w:rPr>
          <w:sz w:val="5"/>
        </w:rPr>
      </w:pPr>
    </w:p>
    <w:p>
      <w:pPr>
        <w:spacing w:after="0"/>
        <w:rPr>
          <w:sz w:val="5"/>
        </w:rPr>
        <w:sectPr>
          <w:type w:val="continuous"/>
          <w:pgSz w:w="12240" w:h="15840"/>
          <w:pgMar w:top="700" w:bottom="0" w:left="60" w:right="60"/>
        </w:sectPr>
      </w:pPr>
    </w:p>
    <w:p>
      <w:pPr>
        <w:pStyle w:val="BodyText"/>
        <w:spacing w:line="225" w:lineRule="auto" w:before="92"/>
        <w:ind w:right="1033"/>
      </w:pPr>
      <w:r>
        <w:rPr>
          <w:rFonts w:ascii="Verdana"/>
          <w:color w:val="231F20"/>
        </w:rPr>
        <w:t>Myth:</w:t>
      </w:r>
      <w:r>
        <w:rPr>
          <w:rFonts w:ascii="Verdana"/>
          <w:color w:val="231F20"/>
          <w:spacing w:val="-17"/>
        </w:rPr>
        <w:t> </w:t>
      </w:r>
      <w:r>
        <w:rPr>
          <w:color w:val="231F20"/>
        </w:rPr>
        <w:t>MOUD</w:t>
      </w:r>
      <w:r>
        <w:rPr>
          <w:color w:val="231F20"/>
          <w:spacing w:val="-11"/>
        </w:rPr>
        <w:t> </w:t>
      </w:r>
      <w:r>
        <w:rPr>
          <w:color w:val="231F20"/>
        </w:rPr>
        <w:t>increases</w:t>
      </w:r>
      <w:r>
        <w:rPr>
          <w:color w:val="231F20"/>
          <w:spacing w:val="-6"/>
        </w:rPr>
        <w:t> </w:t>
      </w:r>
      <w:r>
        <w:rPr>
          <w:color w:val="231F20"/>
        </w:rPr>
        <w:t>the </w:t>
      </w:r>
      <w:r>
        <w:rPr>
          <w:color w:val="231F20"/>
          <w:w w:val="105"/>
        </w:rPr>
        <w:t>risk for overdose.</w:t>
      </w:r>
    </w:p>
    <w:p>
      <w:pPr>
        <w:pStyle w:val="BodyText"/>
        <w:spacing w:line="225" w:lineRule="auto" w:before="92"/>
        <w:ind w:right="1033"/>
      </w:pPr>
      <w:r>
        <w:rPr>
          <w:rFonts w:ascii="Verdana"/>
          <w:color w:val="0D4F9F"/>
        </w:rPr>
        <w:t>Truth: </w:t>
      </w:r>
      <w:r>
        <w:rPr>
          <w:color w:val="0D4F9F"/>
        </w:rPr>
        <w:t>MOUD helps to prevent overdoses </w:t>
      </w:r>
      <w:r>
        <w:rPr>
          <w:color w:val="0D4F9F"/>
        </w:rPr>
        <w:t>from occurring.</w:t>
      </w:r>
      <w:r>
        <w:rPr>
          <w:color w:val="0D4F9F"/>
          <w:spacing w:val="2"/>
        </w:rPr>
        <w:t> </w:t>
      </w:r>
      <w:r>
        <w:rPr>
          <w:color w:val="0D4F9F"/>
        </w:rPr>
        <w:t>Even</w:t>
      </w:r>
      <w:r>
        <w:rPr>
          <w:color w:val="0D4F9F"/>
          <w:spacing w:val="3"/>
        </w:rPr>
        <w:t> </w:t>
      </w:r>
      <w:r>
        <w:rPr>
          <w:color w:val="0D4F9F"/>
        </w:rPr>
        <w:t>a</w:t>
      </w:r>
      <w:r>
        <w:rPr>
          <w:color w:val="0D4F9F"/>
          <w:spacing w:val="3"/>
        </w:rPr>
        <w:t> </w:t>
      </w:r>
      <w:r>
        <w:rPr>
          <w:color w:val="0D4F9F"/>
          <w:spacing w:val="-2"/>
        </w:rPr>
        <w:t>single</w:t>
      </w:r>
    </w:p>
    <w:p>
      <w:pPr>
        <w:pStyle w:val="BodyText"/>
        <w:tabs>
          <w:tab w:pos="3565" w:val="left" w:leader="none"/>
          <w:tab w:pos="4023" w:val="left" w:leader="none"/>
        </w:tabs>
        <w:spacing w:line="225" w:lineRule="auto" w:before="3"/>
        <w:ind w:right="38"/>
      </w:pPr>
      <w:r>
        <w:rPr/>
        <mc:AlternateContent>
          <mc:Choice Requires="wps">
            <w:drawing>
              <wp:anchor distT="0" distB="0" distL="0" distR="0" allowOverlap="1" layoutInCell="1" locked="0" behindDoc="0" simplePos="0" relativeHeight="15734784">
                <wp:simplePos x="0" y="0"/>
                <wp:positionH relativeFrom="page">
                  <wp:posOffset>2261431</wp:posOffset>
                </wp:positionH>
                <wp:positionV relativeFrom="paragraph">
                  <wp:posOffset>132237</wp:posOffset>
                </wp:positionV>
                <wp:extent cx="1270" cy="1270"/>
                <wp:effectExtent l="0" t="0" r="0" b="0"/>
                <wp:wrapNone/>
                <wp:docPr id="54" name="Graphic 54"/>
                <wp:cNvGraphicFramePr>
                  <a:graphicFrameLocks/>
                </wp:cNvGraphicFramePr>
                <a:graphic>
                  <a:graphicData uri="http://schemas.microsoft.com/office/word/2010/wordprocessingShape">
                    <wps:wsp>
                      <wps:cNvPr id="54" name="Graphic 54"/>
                      <wps:cNvSpPr/>
                      <wps:spPr>
                        <a:xfrm>
                          <a:off x="0" y="0"/>
                          <a:ext cx="1270" cy="1270"/>
                        </a:xfrm>
                        <a:custGeom>
                          <a:avLst/>
                          <a:gdLst/>
                          <a:ahLst/>
                          <a:cxnLst/>
                          <a:rect l="l" t="t" r="r" b="b"/>
                          <a:pathLst>
                            <a:path w="635" h="0">
                              <a:moveTo>
                                <a:pt x="0" y="0"/>
                              </a:moveTo>
                              <a:lnTo>
                                <a:pt x="609" y="0"/>
                              </a:lnTo>
                            </a:path>
                          </a:pathLst>
                        </a:custGeom>
                        <a:ln w="19050">
                          <a:solidFill>
                            <a:srgbClr val="619BCD"/>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4784" from="178.065506pt,10.412414pt" to="178.113506pt,10.412414pt" stroked="true" strokeweight="1.5pt" strokecolor="#619bcd">
                <v:stroke dashstyle="solid"/>
                <w10:wrap type="none"/>
              </v:line>
            </w:pict>
          </mc:Fallback>
        </mc:AlternateContent>
      </w:r>
      <w:r>
        <w:rPr>
          <w:color w:val="0D4F9F"/>
          <w:w w:val="105"/>
        </w:rPr>
        <w:t>use of opioids after</w:t>
      </w:r>
      <w:r>
        <w:rPr>
          <w:color w:val="0D4F9F"/>
        </w:rPr>
        <w:tab/>
      </w:r>
      <w:r>
        <w:rPr>
          <w:color w:val="0D4F9F"/>
          <w:u w:val="thick" w:color="619BCD"/>
        </w:rPr>
        <w:tab/>
      </w:r>
      <w:r>
        <w:rPr>
          <w:color w:val="0D4F9F"/>
        </w:rPr>
        <w:t> </w:t>
      </w:r>
      <w:r>
        <w:rPr>
          <w:color w:val="0D4F9F"/>
          <w:w w:val="105"/>
        </w:rPr>
        <w:t>detoxification can result</w:t>
      </w:r>
    </w:p>
    <w:p>
      <w:pPr>
        <w:pStyle w:val="BodyText"/>
        <w:spacing w:line="225" w:lineRule="auto"/>
        <w:ind w:right="1221"/>
      </w:pPr>
      <w:r>
        <w:rPr>
          <w:color w:val="0D4F9F"/>
        </w:rPr>
        <w:t>in a life-threatening or</w:t>
      </w:r>
      <w:r>
        <w:rPr>
          <w:color w:val="0D4F9F"/>
          <w:spacing w:val="80"/>
        </w:rPr>
        <w:t> </w:t>
      </w:r>
      <w:r>
        <w:rPr>
          <w:color w:val="0D4F9F"/>
        </w:rPr>
        <w:t>fatal overdose. Following detoxification,</w:t>
      </w:r>
      <w:r>
        <w:rPr>
          <w:color w:val="0D4F9F"/>
          <w:spacing w:val="-12"/>
        </w:rPr>
        <w:t> </w:t>
      </w:r>
      <w:r>
        <w:rPr>
          <w:color w:val="0D4F9F"/>
        </w:rPr>
        <w:t>tolerance</w:t>
      </w:r>
      <w:r>
        <w:rPr>
          <w:color w:val="0D4F9F"/>
          <w:spacing w:val="-12"/>
        </w:rPr>
        <w:t> </w:t>
      </w:r>
      <w:r>
        <w:rPr>
          <w:color w:val="0D4F9F"/>
        </w:rPr>
        <w:t>to</w:t>
      </w:r>
    </w:p>
    <w:p>
      <w:pPr>
        <w:pStyle w:val="BodyText"/>
        <w:spacing w:line="225" w:lineRule="auto" w:before="3"/>
        <w:ind w:right="1057"/>
      </w:pPr>
      <w:r>
        <w:rPr>
          <w:color w:val="0D4F9F"/>
          <w:w w:val="105"/>
        </w:rPr>
        <w:t>the</w:t>
      </w:r>
      <w:r>
        <w:rPr>
          <w:color w:val="0D4F9F"/>
          <w:spacing w:val="-8"/>
          <w:w w:val="105"/>
        </w:rPr>
        <w:t> </w:t>
      </w:r>
      <w:r>
        <w:rPr>
          <w:color w:val="0D4F9F"/>
          <w:w w:val="105"/>
        </w:rPr>
        <w:t>euphoria</w:t>
      </w:r>
      <w:r>
        <w:rPr>
          <w:color w:val="0D4F9F"/>
          <w:spacing w:val="-8"/>
          <w:w w:val="105"/>
        </w:rPr>
        <w:t> </w:t>
      </w:r>
      <w:r>
        <w:rPr>
          <w:color w:val="0D4F9F"/>
          <w:w w:val="105"/>
        </w:rPr>
        <w:t>brought</w:t>
      </w:r>
      <w:r>
        <w:rPr>
          <w:color w:val="0D4F9F"/>
          <w:spacing w:val="-8"/>
          <w:w w:val="105"/>
        </w:rPr>
        <w:t> </w:t>
      </w:r>
      <w:r>
        <w:rPr>
          <w:color w:val="0D4F9F"/>
          <w:w w:val="105"/>
        </w:rPr>
        <w:t>on</w:t>
      </w:r>
      <w:r>
        <w:rPr>
          <w:color w:val="0D4F9F"/>
          <w:spacing w:val="-8"/>
          <w:w w:val="105"/>
        </w:rPr>
        <w:t> </w:t>
      </w:r>
      <w:r>
        <w:rPr>
          <w:color w:val="0D4F9F"/>
          <w:w w:val="105"/>
        </w:rPr>
        <w:t>by opioid use remains higher </w:t>
      </w:r>
      <w:r>
        <w:rPr>
          <w:color w:val="0D4F9F"/>
          <w:spacing w:val="-2"/>
          <w:w w:val="105"/>
        </w:rPr>
        <w:t>than</w:t>
      </w:r>
      <w:r>
        <w:rPr>
          <w:color w:val="0D4F9F"/>
          <w:spacing w:val="-12"/>
          <w:w w:val="105"/>
        </w:rPr>
        <w:t> </w:t>
      </w:r>
      <w:r>
        <w:rPr>
          <w:color w:val="0D4F9F"/>
          <w:spacing w:val="-2"/>
          <w:w w:val="105"/>
        </w:rPr>
        <w:t>tolerance</w:t>
      </w:r>
      <w:r>
        <w:rPr>
          <w:color w:val="0D4F9F"/>
          <w:spacing w:val="-12"/>
          <w:w w:val="105"/>
        </w:rPr>
        <w:t> </w:t>
      </w:r>
      <w:r>
        <w:rPr>
          <w:color w:val="0D4F9F"/>
          <w:spacing w:val="-2"/>
          <w:w w:val="105"/>
        </w:rPr>
        <w:t>to</w:t>
      </w:r>
      <w:r>
        <w:rPr>
          <w:color w:val="0D4F9F"/>
          <w:spacing w:val="-12"/>
          <w:w w:val="105"/>
        </w:rPr>
        <w:t> </w:t>
      </w:r>
      <w:r>
        <w:rPr>
          <w:color w:val="0D4F9F"/>
          <w:spacing w:val="-2"/>
          <w:w w:val="105"/>
        </w:rPr>
        <w:t>respiratory </w:t>
      </w:r>
      <w:r>
        <w:rPr>
          <w:color w:val="0D4F9F"/>
          <w:w w:val="105"/>
        </w:rPr>
        <w:t>depression. (4)</w:t>
      </w:r>
    </w:p>
    <w:p>
      <w:pPr>
        <w:pStyle w:val="BodyText"/>
        <w:spacing w:line="225" w:lineRule="auto" w:before="92"/>
        <w:ind w:right="782"/>
      </w:pPr>
      <w:r>
        <w:rPr/>
        <w:br w:type="column"/>
      </w:r>
      <w:r>
        <w:rPr>
          <w:rFonts w:ascii="Verdana" w:hAnsi="Verdana"/>
          <w:color w:val="231F20"/>
          <w:w w:val="105"/>
        </w:rPr>
        <w:t>Myth:</w:t>
      </w:r>
      <w:r>
        <w:rPr>
          <w:rFonts w:ascii="Verdana" w:hAnsi="Verdana"/>
          <w:color w:val="231F20"/>
          <w:spacing w:val="-18"/>
          <w:w w:val="105"/>
        </w:rPr>
        <w:t> </w:t>
      </w:r>
      <w:r>
        <w:rPr>
          <w:color w:val="231F20"/>
          <w:w w:val="105"/>
        </w:rPr>
        <w:t>Providing</w:t>
      </w:r>
      <w:r>
        <w:rPr>
          <w:color w:val="231F20"/>
          <w:spacing w:val="-14"/>
          <w:w w:val="105"/>
        </w:rPr>
        <w:t> </w:t>
      </w:r>
      <w:r>
        <w:rPr>
          <w:color w:val="231F20"/>
          <w:w w:val="105"/>
        </w:rPr>
        <w:t>MOUD</w:t>
      </w:r>
      <w:r>
        <w:rPr>
          <w:color w:val="231F20"/>
          <w:spacing w:val="-14"/>
          <w:w w:val="105"/>
        </w:rPr>
        <w:t> </w:t>
      </w:r>
      <w:r>
        <w:rPr>
          <w:color w:val="231F20"/>
          <w:w w:val="105"/>
        </w:rPr>
        <w:t>will</w:t>
      </w:r>
      <w:r>
        <w:rPr>
          <w:color w:val="231F20"/>
          <w:spacing w:val="-13"/>
          <w:w w:val="105"/>
        </w:rPr>
        <w:t> </w:t>
      </w:r>
      <w:r>
        <w:rPr>
          <w:color w:val="231F20"/>
          <w:w w:val="105"/>
        </w:rPr>
        <w:t>only disrupt and hinder a resident’s recovery process.</w:t>
      </w:r>
    </w:p>
    <w:p>
      <w:pPr>
        <w:pStyle w:val="BodyText"/>
        <w:spacing w:line="225" w:lineRule="auto" w:before="93"/>
        <w:ind w:right="1052"/>
      </w:pPr>
      <w:r>
        <w:rPr>
          <w:rFonts w:ascii="Verdana"/>
          <w:color w:val="0D4F9F"/>
        </w:rPr>
        <w:t>Truth:</w:t>
      </w:r>
      <w:r>
        <w:rPr>
          <w:rFonts w:ascii="Verdana"/>
          <w:color w:val="0D4F9F"/>
          <w:spacing w:val="-17"/>
        </w:rPr>
        <w:t> </w:t>
      </w:r>
      <w:r>
        <w:rPr>
          <w:color w:val="0D4F9F"/>
        </w:rPr>
        <w:t>MOUD</w:t>
      </w:r>
      <w:r>
        <w:rPr>
          <w:color w:val="0D4F9F"/>
          <w:spacing w:val="-13"/>
        </w:rPr>
        <w:t> </w:t>
      </w:r>
      <w:r>
        <w:rPr>
          <w:color w:val="0D4F9F"/>
        </w:rPr>
        <w:t>has</w:t>
      </w:r>
      <w:r>
        <w:rPr>
          <w:color w:val="0D4F9F"/>
          <w:spacing w:val="-13"/>
        </w:rPr>
        <w:t> </w:t>
      </w:r>
      <w:r>
        <w:rPr>
          <w:color w:val="0D4F9F"/>
        </w:rPr>
        <w:t>been</w:t>
      </w:r>
      <w:r>
        <w:rPr>
          <w:color w:val="0D4F9F"/>
          <w:spacing w:val="-14"/>
        </w:rPr>
        <w:t> </w:t>
      </w:r>
      <w:r>
        <w:rPr>
          <w:color w:val="0D4F9F"/>
        </w:rPr>
        <w:t>shown </w:t>
      </w:r>
      <w:r>
        <w:rPr>
          <w:color w:val="0D4F9F"/>
          <w:w w:val="105"/>
        </w:rPr>
        <w:t>to</w:t>
      </w:r>
      <w:r>
        <w:rPr>
          <w:color w:val="0D4F9F"/>
          <w:spacing w:val="14"/>
          <w:w w:val="105"/>
        </w:rPr>
        <w:t> </w:t>
      </w:r>
      <w:r>
        <w:rPr>
          <w:color w:val="0D4F9F"/>
          <w:w w:val="105"/>
        </w:rPr>
        <w:t>assist</w:t>
      </w:r>
      <w:r>
        <w:rPr>
          <w:color w:val="0D4F9F"/>
          <w:spacing w:val="14"/>
          <w:w w:val="105"/>
        </w:rPr>
        <w:t> </w:t>
      </w:r>
      <w:r>
        <w:rPr>
          <w:color w:val="0D4F9F"/>
          <w:w w:val="105"/>
        </w:rPr>
        <w:t>residents</w:t>
      </w:r>
      <w:r>
        <w:rPr>
          <w:color w:val="0D4F9F"/>
          <w:spacing w:val="14"/>
          <w:w w:val="105"/>
        </w:rPr>
        <w:t> </w:t>
      </w:r>
      <w:r>
        <w:rPr>
          <w:color w:val="0D4F9F"/>
          <w:w w:val="105"/>
        </w:rPr>
        <w:t>in</w:t>
      </w:r>
      <w:r>
        <w:rPr>
          <w:color w:val="0D4F9F"/>
          <w:spacing w:val="14"/>
          <w:w w:val="105"/>
        </w:rPr>
        <w:t> </w:t>
      </w:r>
      <w:r>
        <w:rPr>
          <w:color w:val="0D4F9F"/>
          <w:spacing w:val="-2"/>
          <w:w w:val="105"/>
        </w:rPr>
        <w:t>recovery</w:t>
      </w:r>
    </w:p>
    <w:p>
      <w:pPr>
        <w:pStyle w:val="BodyText"/>
        <w:tabs>
          <w:tab w:pos="3681" w:val="left" w:leader="none"/>
          <w:tab w:pos="4138" w:val="left" w:leader="none"/>
        </w:tabs>
        <w:spacing w:line="225" w:lineRule="auto"/>
        <w:ind w:right="38"/>
      </w:pPr>
      <w:r>
        <w:rPr/>
        <mc:AlternateContent>
          <mc:Choice Requires="wps">
            <w:drawing>
              <wp:anchor distT="0" distB="0" distL="0" distR="0" allowOverlap="1" layoutInCell="1" locked="0" behindDoc="0" simplePos="0" relativeHeight="15735296">
                <wp:simplePos x="0" y="0"/>
                <wp:positionH relativeFrom="page">
                  <wp:posOffset>4980578</wp:posOffset>
                </wp:positionH>
                <wp:positionV relativeFrom="paragraph">
                  <wp:posOffset>131602</wp:posOffset>
                </wp:positionV>
                <wp:extent cx="1270" cy="1270"/>
                <wp:effectExtent l="0" t="0" r="0" b="0"/>
                <wp:wrapNone/>
                <wp:docPr id="55" name="Graphic 55"/>
                <wp:cNvGraphicFramePr>
                  <a:graphicFrameLocks/>
                </wp:cNvGraphicFramePr>
                <a:graphic>
                  <a:graphicData uri="http://schemas.microsoft.com/office/word/2010/wordprocessingShape">
                    <wps:wsp>
                      <wps:cNvPr id="55" name="Graphic 55"/>
                      <wps:cNvSpPr/>
                      <wps:spPr>
                        <a:xfrm>
                          <a:off x="0" y="0"/>
                          <a:ext cx="1270" cy="1270"/>
                        </a:xfrm>
                        <a:custGeom>
                          <a:avLst/>
                          <a:gdLst/>
                          <a:ahLst/>
                          <a:cxnLst/>
                          <a:rect l="l" t="t" r="r" b="b"/>
                          <a:pathLst>
                            <a:path w="635" h="0">
                              <a:moveTo>
                                <a:pt x="0" y="0"/>
                              </a:moveTo>
                              <a:lnTo>
                                <a:pt x="609" y="0"/>
                              </a:lnTo>
                            </a:path>
                          </a:pathLst>
                        </a:custGeom>
                        <a:ln w="19050">
                          <a:solidFill>
                            <a:srgbClr val="619BCD"/>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5296" from="392.171509pt,10.362413pt" to="392.219509pt,10.362413pt" stroked="true" strokeweight="1.5pt" strokecolor="#619bcd">
                <v:stroke dashstyle="solid"/>
                <w10:wrap type="none"/>
              </v:line>
            </w:pict>
          </mc:Fallback>
        </mc:AlternateContent>
      </w:r>
      <w:r>
        <w:rPr>
          <w:color w:val="0D4F9F"/>
        </w:rPr>
        <w:t>by improving quality of life,</w:t>
        <w:tab/>
      </w:r>
      <w:r>
        <w:rPr>
          <w:color w:val="0D4F9F"/>
          <w:u w:val="thick" w:color="619BCD"/>
        </w:rPr>
        <w:tab/>
      </w:r>
      <w:r>
        <w:rPr>
          <w:color w:val="0D4F9F"/>
        </w:rPr>
        <w:t> level of functioning, and</w:t>
      </w:r>
    </w:p>
    <w:p>
      <w:pPr>
        <w:pStyle w:val="BodyText"/>
        <w:spacing w:line="225" w:lineRule="auto"/>
        <w:ind w:right="1004"/>
      </w:pPr>
      <w:r>
        <w:rPr>
          <w:color w:val="0D4F9F"/>
          <w:w w:val="105"/>
        </w:rPr>
        <w:t>the ability to handle stress. Above all, MOUD helps</w:t>
      </w:r>
      <w:r>
        <w:rPr>
          <w:color w:val="0D4F9F"/>
          <w:w w:val="105"/>
        </w:rPr>
        <w:t> </w:t>
      </w:r>
      <w:r>
        <w:rPr>
          <w:color w:val="0D4F9F"/>
        </w:rPr>
        <w:t>reduce</w:t>
      </w:r>
      <w:r>
        <w:rPr>
          <w:color w:val="0D4F9F"/>
          <w:spacing w:val="24"/>
        </w:rPr>
        <w:t> </w:t>
      </w:r>
      <w:r>
        <w:rPr>
          <w:color w:val="0D4F9F"/>
        </w:rPr>
        <w:t>mortality</w:t>
      </w:r>
      <w:r>
        <w:rPr>
          <w:color w:val="0D4F9F"/>
          <w:spacing w:val="25"/>
        </w:rPr>
        <w:t> </w:t>
      </w:r>
      <w:r>
        <w:rPr>
          <w:color w:val="0D4F9F"/>
        </w:rPr>
        <w:t>throughout</w:t>
      </w:r>
      <w:r>
        <w:rPr>
          <w:color w:val="0D4F9F"/>
          <w:spacing w:val="25"/>
        </w:rPr>
        <w:t> </w:t>
      </w:r>
      <w:r>
        <w:rPr>
          <w:color w:val="0D4F9F"/>
          <w:spacing w:val="-14"/>
        </w:rPr>
        <w:t>a</w:t>
      </w:r>
    </w:p>
    <w:p>
      <w:pPr>
        <w:pStyle w:val="BodyText"/>
        <w:spacing w:line="225" w:lineRule="auto" w:before="3"/>
        <w:ind w:right="782"/>
      </w:pPr>
      <w:r>
        <w:rPr>
          <w:color w:val="0D4F9F"/>
        </w:rPr>
        <w:t>resident’s</w:t>
      </w:r>
      <w:r>
        <w:rPr>
          <w:color w:val="0D4F9F"/>
          <w:spacing w:val="-14"/>
        </w:rPr>
        <w:t> </w:t>
      </w:r>
      <w:r>
        <w:rPr>
          <w:color w:val="0D4F9F"/>
        </w:rPr>
        <w:t>recovery.</w:t>
      </w:r>
      <w:r>
        <w:rPr>
          <w:color w:val="0D4F9F"/>
          <w:spacing w:val="-13"/>
        </w:rPr>
        <w:t> </w:t>
      </w:r>
      <w:r>
        <w:rPr>
          <w:color w:val="0D4F9F"/>
        </w:rPr>
        <w:t>Encourage </w:t>
      </w:r>
      <w:r>
        <w:rPr>
          <w:color w:val="0D4F9F"/>
          <w:w w:val="105"/>
        </w:rPr>
        <w:t>residents to call the MA Consultation Service for Treatment of Addiction and Pain (MCSTAP) for a consult if their provider is unsure. (5)</w:t>
      </w:r>
    </w:p>
    <w:p>
      <w:pPr>
        <w:pStyle w:val="BodyText"/>
        <w:spacing w:line="225" w:lineRule="auto" w:before="92"/>
        <w:ind w:right="503"/>
      </w:pPr>
      <w:r>
        <w:rPr/>
        <w:br w:type="column"/>
      </w:r>
      <w:r>
        <w:rPr>
          <w:rFonts w:ascii="Verdana" w:hAnsi="Verdana"/>
          <w:color w:val="231F20"/>
          <w:spacing w:val="-2"/>
          <w:w w:val="105"/>
        </w:rPr>
        <w:t>Myth:</w:t>
      </w:r>
      <w:r>
        <w:rPr>
          <w:rFonts w:ascii="Verdana" w:hAnsi="Verdana"/>
          <w:color w:val="231F20"/>
          <w:spacing w:val="-16"/>
          <w:w w:val="105"/>
        </w:rPr>
        <w:t> </w:t>
      </w:r>
      <w:r>
        <w:rPr>
          <w:color w:val="231F20"/>
          <w:spacing w:val="-2"/>
          <w:w w:val="105"/>
        </w:rPr>
        <w:t>There</w:t>
      </w:r>
      <w:r>
        <w:rPr>
          <w:color w:val="231F20"/>
          <w:spacing w:val="-12"/>
          <w:w w:val="105"/>
        </w:rPr>
        <w:t> </w:t>
      </w:r>
      <w:r>
        <w:rPr>
          <w:color w:val="231F20"/>
          <w:spacing w:val="-2"/>
          <w:w w:val="105"/>
        </w:rPr>
        <w:t>isn’t</w:t>
      </w:r>
      <w:r>
        <w:rPr>
          <w:color w:val="231F20"/>
          <w:spacing w:val="-12"/>
          <w:w w:val="105"/>
        </w:rPr>
        <w:t> </w:t>
      </w:r>
      <w:r>
        <w:rPr>
          <w:color w:val="231F20"/>
          <w:spacing w:val="-2"/>
          <w:w w:val="105"/>
        </w:rPr>
        <w:t>any</w:t>
      </w:r>
      <w:r>
        <w:rPr>
          <w:color w:val="231F20"/>
          <w:spacing w:val="-11"/>
          <w:w w:val="105"/>
        </w:rPr>
        <w:t> </w:t>
      </w:r>
      <w:r>
        <w:rPr>
          <w:color w:val="231F20"/>
          <w:spacing w:val="-2"/>
          <w:w w:val="105"/>
        </w:rPr>
        <w:t>proof </w:t>
      </w:r>
      <w:r>
        <w:rPr>
          <w:color w:val="231F20"/>
          <w:w w:val="105"/>
        </w:rPr>
        <w:t>that MOUD is better</w:t>
      </w:r>
    </w:p>
    <w:p>
      <w:pPr>
        <w:pStyle w:val="BodyText"/>
        <w:spacing w:line="224" w:lineRule="exact" w:before="0"/>
      </w:pPr>
      <w:r>
        <w:rPr>
          <w:color w:val="231F20"/>
        </w:rPr>
        <w:t>than</w:t>
      </w:r>
      <w:r>
        <w:rPr>
          <w:color w:val="231F20"/>
          <w:spacing w:val="-5"/>
        </w:rPr>
        <w:t> </w:t>
      </w:r>
      <w:r>
        <w:rPr>
          <w:color w:val="231F20"/>
          <w:spacing w:val="-2"/>
        </w:rPr>
        <w:t>abstinence.</w:t>
      </w:r>
    </w:p>
    <w:p>
      <w:pPr>
        <w:pStyle w:val="BodyText"/>
        <w:spacing w:line="225" w:lineRule="auto" w:before="88"/>
        <w:ind w:right="401"/>
      </w:pPr>
      <w:r>
        <w:rPr>
          <w:rFonts w:ascii="Verdana"/>
          <w:color w:val="0D4F9F"/>
          <w:spacing w:val="-2"/>
        </w:rPr>
        <w:t>Truth:</w:t>
      </w:r>
      <w:r>
        <w:rPr>
          <w:rFonts w:ascii="Verdana"/>
          <w:color w:val="0D4F9F"/>
          <w:spacing w:val="-15"/>
        </w:rPr>
        <w:t> </w:t>
      </w:r>
      <w:r>
        <w:rPr>
          <w:color w:val="0D4F9F"/>
          <w:spacing w:val="-2"/>
        </w:rPr>
        <w:t>MOUD</w:t>
      </w:r>
      <w:r>
        <w:rPr>
          <w:color w:val="0D4F9F"/>
          <w:spacing w:val="-9"/>
        </w:rPr>
        <w:t> </w:t>
      </w:r>
      <w:r>
        <w:rPr>
          <w:color w:val="0D4F9F"/>
          <w:spacing w:val="-2"/>
        </w:rPr>
        <w:t>is</w:t>
      </w:r>
      <w:r>
        <w:rPr>
          <w:color w:val="0D4F9F"/>
          <w:spacing w:val="-4"/>
        </w:rPr>
        <w:t> </w:t>
      </w:r>
      <w:r>
        <w:rPr>
          <w:color w:val="0D4F9F"/>
          <w:spacing w:val="-2"/>
        </w:rPr>
        <w:t>evidence-based </w:t>
      </w:r>
      <w:r>
        <w:rPr>
          <w:color w:val="0D4F9F"/>
          <w:w w:val="105"/>
        </w:rPr>
        <w:t>and</w:t>
      </w:r>
      <w:r>
        <w:rPr>
          <w:color w:val="0D4F9F"/>
          <w:spacing w:val="-14"/>
          <w:w w:val="105"/>
        </w:rPr>
        <w:t> </w:t>
      </w:r>
      <w:r>
        <w:rPr>
          <w:color w:val="0D4F9F"/>
          <w:w w:val="105"/>
        </w:rPr>
        <w:t>the</w:t>
      </w:r>
      <w:r>
        <w:rPr>
          <w:color w:val="0D4F9F"/>
          <w:spacing w:val="-14"/>
          <w:w w:val="105"/>
        </w:rPr>
        <w:t> </w:t>
      </w:r>
      <w:r>
        <w:rPr>
          <w:color w:val="0D4F9F"/>
          <w:w w:val="105"/>
        </w:rPr>
        <w:t>recommended</w:t>
      </w:r>
      <w:r>
        <w:rPr>
          <w:color w:val="0D4F9F"/>
          <w:spacing w:val="-14"/>
          <w:w w:val="105"/>
        </w:rPr>
        <w:t> </w:t>
      </w:r>
      <w:r>
        <w:rPr>
          <w:color w:val="0D4F9F"/>
          <w:w w:val="105"/>
        </w:rPr>
        <w:t>course of treatment for opioid use disorder (OUD). The American Academy of Addiction Psychiatry, American Medical Association, National Institute on Drug Abuse, Substance Abuse and Mental Health Services Administration, National Institute on Alcohol </w:t>
      </w:r>
      <w:r>
        <w:rPr>
          <w:color w:val="0D4F9F"/>
          <w:spacing w:val="-2"/>
          <w:w w:val="105"/>
        </w:rPr>
        <w:t>Abuse</w:t>
      </w:r>
      <w:r>
        <w:rPr>
          <w:color w:val="0D4F9F"/>
          <w:spacing w:val="-9"/>
          <w:w w:val="105"/>
        </w:rPr>
        <w:t> </w:t>
      </w:r>
      <w:r>
        <w:rPr>
          <w:color w:val="0D4F9F"/>
          <w:spacing w:val="-2"/>
          <w:w w:val="105"/>
        </w:rPr>
        <w:t>and</w:t>
      </w:r>
      <w:r>
        <w:rPr>
          <w:color w:val="0D4F9F"/>
          <w:spacing w:val="-9"/>
          <w:w w:val="105"/>
        </w:rPr>
        <w:t> </w:t>
      </w:r>
      <w:r>
        <w:rPr>
          <w:color w:val="0D4F9F"/>
          <w:spacing w:val="-2"/>
          <w:w w:val="105"/>
        </w:rPr>
        <w:t>Alcoholism,</w:t>
      </w:r>
      <w:r>
        <w:rPr>
          <w:color w:val="0D4F9F"/>
          <w:spacing w:val="-9"/>
          <w:w w:val="105"/>
        </w:rPr>
        <w:t> </w:t>
      </w:r>
      <w:r>
        <w:rPr>
          <w:color w:val="0D4F9F"/>
          <w:spacing w:val="-2"/>
          <w:w w:val="105"/>
        </w:rPr>
        <w:t>Centers </w:t>
      </w:r>
      <w:r>
        <w:rPr>
          <w:color w:val="0D4F9F"/>
          <w:w w:val="105"/>
        </w:rPr>
        <w:t>for Disease Control and </w:t>
      </w:r>
      <w:r>
        <w:rPr>
          <w:color w:val="0D4F9F"/>
        </w:rPr>
        <w:t>Prevention, and other agencies </w:t>
      </w:r>
      <w:r>
        <w:rPr>
          <w:color w:val="0D4F9F"/>
          <w:w w:val="105"/>
        </w:rPr>
        <w:t>emphasize MOUD as first line treatment. (6)</w:t>
      </w:r>
    </w:p>
    <w:p>
      <w:pPr>
        <w:spacing w:after="0" w:line="225" w:lineRule="auto"/>
        <w:sectPr>
          <w:type w:val="continuous"/>
          <w:pgSz w:w="12240" w:h="15840"/>
          <w:pgMar w:top="700" w:bottom="0" w:left="60" w:right="60"/>
          <w:cols w:num="3" w:equalWidth="0">
            <w:col w:w="4064" w:space="103"/>
            <w:col w:w="4180" w:space="74"/>
            <w:col w:w="3699"/>
          </w:cols>
        </w:sectPr>
      </w:pPr>
    </w:p>
    <w:p>
      <w:pPr>
        <w:pStyle w:val="BodyText"/>
        <w:spacing w:before="10"/>
        <w:ind w:left="0"/>
        <w:rPr>
          <w:sz w:val="26"/>
        </w:rPr>
      </w:pPr>
    </w:p>
    <w:p>
      <w:pPr>
        <w:pStyle w:val="BodyText"/>
        <w:spacing w:line="20" w:lineRule="exact" w:before="0"/>
        <w:ind w:left="316"/>
        <w:rPr>
          <w:sz w:val="2"/>
        </w:rPr>
      </w:pPr>
      <w:r>
        <w:rPr>
          <w:sz w:val="2"/>
        </w:rPr>
        <mc:AlternateContent>
          <mc:Choice Requires="wps">
            <w:drawing>
              <wp:inline distT="0" distB="0" distL="0" distR="0">
                <wp:extent cx="7295515" cy="38100"/>
                <wp:effectExtent l="19050" t="0" r="10159" b="0"/>
                <wp:docPr id="56" name="Group 56"/>
                <wp:cNvGraphicFramePr>
                  <a:graphicFrameLocks/>
                </wp:cNvGraphicFramePr>
                <a:graphic>
                  <a:graphicData uri="http://schemas.microsoft.com/office/word/2010/wordprocessingGroup">
                    <wpg:wgp>
                      <wpg:cNvPr id="56" name="Group 56"/>
                      <wpg:cNvGrpSpPr/>
                      <wpg:grpSpPr>
                        <a:xfrm>
                          <a:off x="0" y="0"/>
                          <a:ext cx="7295515" cy="38100"/>
                          <a:chExt cx="7295515" cy="38100"/>
                        </a:xfrm>
                      </wpg:grpSpPr>
                      <wps:wsp>
                        <wps:cNvPr id="57" name="Graphic 57"/>
                        <wps:cNvSpPr/>
                        <wps:spPr>
                          <a:xfrm>
                            <a:off x="0" y="19050"/>
                            <a:ext cx="7295515" cy="1270"/>
                          </a:xfrm>
                          <a:custGeom>
                            <a:avLst/>
                            <a:gdLst/>
                            <a:ahLst/>
                            <a:cxnLst/>
                            <a:rect l="l" t="t" r="r" b="b"/>
                            <a:pathLst>
                              <a:path w="7295515" h="0">
                                <a:moveTo>
                                  <a:pt x="0" y="0"/>
                                </a:moveTo>
                                <a:lnTo>
                                  <a:pt x="7295388" y="0"/>
                                </a:lnTo>
                              </a:path>
                            </a:pathLst>
                          </a:custGeom>
                          <a:ln w="38100">
                            <a:solidFill>
                              <a:srgbClr val="619BCD"/>
                            </a:solidFill>
                            <a:prstDash val="solid"/>
                          </a:ln>
                        </wps:spPr>
                        <wps:bodyPr wrap="square" lIns="0" tIns="0" rIns="0" bIns="0" rtlCol="0">
                          <a:prstTxWarp prst="textNoShape">
                            <a:avLst/>
                          </a:prstTxWarp>
                          <a:noAutofit/>
                        </wps:bodyPr>
                      </wps:wsp>
                    </wpg:wgp>
                  </a:graphicData>
                </a:graphic>
              </wp:inline>
            </w:drawing>
          </mc:Choice>
          <mc:Fallback>
            <w:pict>
              <v:group style="width:574.450pt;height:3pt;mso-position-horizontal-relative:char;mso-position-vertical-relative:line" id="docshapegroup51" coordorigin="0,0" coordsize="11489,60">
                <v:line style="position:absolute" from="0,30" to="11489,30" stroked="true" strokeweight="3pt" strokecolor="#619bcd">
                  <v:stroke dashstyle="solid"/>
                </v:line>
              </v:group>
            </w:pict>
          </mc:Fallback>
        </mc:AlternateContent>
      </w:r>
      <w:r>
        <w:rPr>
          <w:sz w:val="2"/>
        </w:rPr>
      </w:r>
    </w:p>
    <w:p>
      <w:pPr>
        <w:spacing w:after="0" w:line="20" w:lineRule="exact"/>
        <w:rPr>
          <w:sz w:val="2"/>
        </w:rPr>
        <w:sectPr>
          <w:type w:val="continuous"/>
          <w:pgSz w:w="12240" w:h="15840"/>
          <w:pgMar w:top="700" w:bottom="0" w:left="60" w:right="60"/>
        </w:sectPr>
      </w:pPr>
    </w:p>
    <w:p>
      <w:pPr>
        <w:pStyle w:val="ListParagraph"/>
        <w:numPr>
          <w:ilvl w:val="0"/>
          <w:numId w:val="1"/>
        </w:numPr>
        <w:tabs>
          <w:tab w:pos="398" w:val="left" w:leader="none"/>
        </w:tabs>
        <w:spacing w:line="240" w:lineRule="auto" w:before="48" w:after="0"/>
        <w:ind w:left="398" w:right="0" w:hanging="84"/>
        <w:jc w:val="left"/>
        <w:rPr>
          <w:sz w:val="8"/>
          <w:u w:val="none"/>
        </w:rPr>
      </w:pPr>
      <w:hyperlink r:id="rId15">
        <w:r>
          <w:rPr>
            <w:color w:val="205E9E"/>
            <w:spacing w:val="-2"/>
            <w:sz w:val="8"/>
            <w:u w:val="single" w:color="205E9E"/>
          </w:rPr>
          <w:t>http://www.integration.samhsa.</w:t>
        </w:r>
        <w:r>
          <w:rPr>
            <w:color w:val="205E9E"/>
            <w:sz w:val="8"/>
            <w:u w:val="single" w:color="205E9E"/>
          </w:rPr>
          <w:t> </w:t>
        </w:r>
        <w:r>
          <w:rPr>
            <w:color w:val="205E9E"/>
            <w:spacing w:val="-2"/>
            <w:sz w:val="8"/>
            <w:u w:val="single" w:color="205E9E"/>
          </w:rPr>
          <w:t>gov/clinical-practice/mat/mat-overview</w:t>
        </w:r>
      </w:hyperlink>
    </w:p>
    <w:p>
      <w:pPr>
        <w:pStyle w:val="ListParagraph"/>
        <w:numPr>
          <w:ilvl w:val="0"/>
          <w:numId w:val="1"/>
        </w:numPr>
        <w:tabs>
          <w:tab w:pos="418" w:val="left" w:leader="none"/>
        </w:tabs>
        <w:spacing w:line="240" w:lineRule="auto" w:before="3" w:after="0"/>
        <w:ind w:left="418" w:right="0" w:hanging="104"/>
        <w:jc w:val="left"/>
        <w:rPr>
          <w:sz w:val="8"/>
          <w:u w:val="none"/>
        </w:rPr>
      </w:pPr>
      <w:hyperlink r:id="rId16">
        <w:r>
          <w:rPr>
            <w:color w:val="205E9E"/>
            <w:spacing w:val="-2"/>
            <w:sz w:val="8"/>
            <w:u w:val="single" w:color="205E9E"/>
          </w:rPr>
          <w:t>https://www.health.harvard.edu/blog/opioid-addiction-long-term-treatment-for-a-chronic-condition-2017050511379</w:t>
        </w:r>
      </w:hyperlink>
    </w:p>
    <w:p>
      <w:pPr>
        <w:pStyle w:val="ListParagraph"/>
        <w:numPr>
          <w:ilvl w:val="0"/>
          <w:numId w:val="1"/>
        </w:numPr>
        <w:tabs>
          <w:tab w:pos="420" w:val="left" w:leader="none"/>
        </w:tabs>
        <w:spacing w:line="240" w:lineRule="auto" w:before="3" w:after="0"/>
        <w:ind w:left="420" w:right="0" w:hanging="106"/>
        <w:jc w:val="left"/>
        <w:rPr>
          <w:sz w:val="8"/>
          <w:u w:val="none"/>
        </w:rPr>
      </w:pPr>
      <w:hyperlink r:id="rId17">
        <w:r>
          <w:rPr>
            <w:color w:val="205E9E"/>
            <w:spacing w:val="-2"/>
            <w:sz w:val="8"/>
            <w:u w:val="single" w:color="205E9E"/>
          </w:rPr>
          <w:t>https://www.pharmacytimes.com/contributor/jeffrey-fudin/2018/01/opioid-agonists-partial-agonists-antagonists-oh-</w:t>
        </w:r>
        <w:r>
          <w:rPr>
            <w:color w:val="205E9E"/>
            <w:spacing w:val="-5"/>
            <w:sz w:val="8"/>
            <w:u w:val="single" w:color="205E9E"/>
          </w:rPr>
          <w:t>my</w:t>
        </w:r>
      </w:hyperlink>
    </w:p>
    <w:p>
      <w:pPr>
        <w:pStyle w:val="ListParagraph"/>
        <w:numPr>
          <w:ilvl w:val="0"/>
          <w:numId w:val="1"/>
        </w:numPr>
        <w:tabs>
          <w:tab w:pos="424" w:val="left" w:leader="none"/>
        </w:tabs>
        <w:spacing w:line="240" w:lineRule="auto" w:before="3" w:after="0"/>
        <w:ind w:left="424" w:right="0" w:hanging="110"/>
        <w:jc w:val="left"/>
        <w:rPr>
          <w:sz w:val="8"/>
          <w:u w:val="none"/>
        </w:rPr>
      </w:pPr>
      <w:r>
        <w:rPr>
          <w:color w:val="818384"/>
          <w:spacing w:val="-2"/>
          <w:sz w:val="8"/>
          <w:u w:val="none"/>
        </w:rPr>
        <w:t>“MAT</w:t>
      </w:r>
      <w:r>
        <w:rPr>
          <w:color w:val="818384"/>
          <w:spacing w:val="1"/>
          <w:sz w:val="8"/>
          <w:u w:val="none"/>
        </w:rPr>
        <w:t> </w:t>
      </w:r>
      <w:r>
        <w:rPr>
          <w:color w:val="818384"/>
          <w:spacing w:val="-2"/>
          <w:sz w:val="8"/>
          <w:u w:val="none"/>
        </w:rPr>
        <w:t>Maintenance</w:t>
      </w:r>
      <w:r>
        <w:rPr>
          <w:color w:val="818384"/>
          <w:spacing w:val="1"/>
          <w:sz w:val="8"/>
          <w:u w:val="none"/>
        </w:rPr>
        <w:t> </w:t>
      </w:r>
      <w:r>
        <w:rPr>
          <w:color w:val="818384"/>
          <w:spacing w:val="-2"/>
          <w:sz w:val="8"/>
          <w:u w:val="none"/>
        </w:rPr>
        <w:t>Treatment</w:t>
      </w:r>
      <w:r>
        <w:rPr>
          <w:color w:val="818384"/>
          <w:spacing w:val="1"/>
          <w:sz w:val="8"/>
          <w:u w:val="none"/>
        </w:rPr>
        <w:t> </w:t>
      </w:r>
      <w:r>
        <w:rPr>
          <w:color w:val="818384"/>
          <w:spacing w:val="-2"/>
          <w:sz w:val="8"/>
          <w:u w:val="none"/>
        </w:rPr>
        <w:t>and</w:t>
      </w:r>
      <w:r>
        <w:rPr>
          <w:color w:val="818384"/>
          <w:spacing w:val="2"/>
          <w:sz w:val="8"/>
          <w:u w:val="none"/>
        </w:rPr>
        <w:t> </w:t>
      </w:r>
      <w:r>
        <w:rPr>
          <w:color w:val="818384"/>
          <w:spacing w:val="-2"/>
          <w:sz w:val="8"/>
          <w:u w:val="none"/>
        </w:rPr>
        <w:t>Superior</w:t>
      </w:r>
      <w:r>
        <w:rPr>
          <w:color w:val="818384"/>
          <w:spacing w:val="1"/>
          <w:sz w:val="8"/>
          <w:u w:val="none"/>
        </w:rPr>
        <w:t> </w:t>
      </w:r>
      <w:r>
        <w:rPr>
          <w:color w:val="818384"/>
          <w:spacing w:val="-2"/>
          <w:sz w:val="8"/>
          <w:u w:val="none"/>
        </w:rPr>
        <w:t>Outcomes”</w:t>
      </w:r>
      <w:r>
        <w:rPr>
          <w:color w:val="818384"/>
          <w:spacing w:val="1"/>
          <w:sz w:val="8"/>
          <w:u w:val="none"/>
        </w:rPr>
        <w:t> </w:t>
      </w:r>
      <w:r>
        <w:rPr>
          <w:color w:val="818384"/>
          <w:spacing w:val="-2"/>
          <w:sz w:val="8"/>
          <w:u w:val="none"/>
        </w:rPr>
        <w:t>PowerPoint,</w:t>
      </w:r>
      <w:r>
        <w:rPr>
          <w:color w:val="818384"/>
          <w:spacing w:val="2"/>
          <w:sz w:val="8"/>
          <w:u w:val="none"/>
        </w:rPr>
        <w:t> </w:t>
      </w:r>
      <w:r>
        <w:rPr>
          <w:color w:val="818384"/>
          <w:spacing w:val="-2"/>
          <w:sz w:val="8"/>
          <w:u w:val="none"/>
        </w:rPr>
        <w:t>Dr.</w:t>
      </w:r>
      <w:r>
        <w:rPr>
          <w:color w:val="818384"/>
          <w:spacing w:val="1"/>
          <w:sz w:val="8"/>
          <w:u w:val="none"/>
        </w:rPr>
        <w:t> </w:t>
      </w:r>
      <w:r>
        <w:rPr>
          <w:color w:val="818384"/>
          <w:spacing w:val="-2"/>
          <w:sz w:val="8"/>
          <w:u w:val="none"/>
        </w:rPr>
        <w:t>Arthur</w:t>
      </w:r>
      <w:r>
        <w:rPr>
          <w:color w:val="818384"/>
          <w:spacing w:val="1"/>
          <w:sz w:val="8"/>
          <w:u w:val="none"/>
        </w:rPr>
        <w:t> </w:t>
      </w:r>
      <w:r>
        <w:rPr>
          <w:color w:val="818384"/>
          <w:spacing w:val="-2"/>
          <w:sz w:val="8"/>
          <w:u w:val="none"/>
        </w:rPr>
        <w:t>Williams</w:t>
      </w:r>
    </w:p>
    <w:p>
      <w:pPr>
        <w:pStyle w:val="ListParagraph"/>
        <w:numPr>
          <w:ilvl w:val="0"/>
          <w:numId w:val="1"/>
        </w:numPr>
        <w:tabs>
          <w:tab w:pos="419" w:val="left" w:leader="none"/>
        </w:tabs>
        <w:spacing w:line="240" w:lineRule="auto" w:before="3" w:after="0"/>
        <w:ind w:left="419" w:right="0" w:hanging="105"/>
        <w:jc w:val="left"/>
        <w:rPr>
          <w:sz w:val="8"/>
          <w:u w:val="none"/>
        </w:rPr>
      </w:pPr>
      <w:hyperlink r:id="rId18">
        <w:r>
          <w:rPr>
            <w:color w:val="205E9E"/>
            <w:spacing w:val="-2"/>
            <w:sz w:val="8"/>
            <w:u w:val="single" w:color="205E9E"/>
          </w:rPr>
          <w:t>https://buckeyerecoverynetwork.com/medication-assisted-treatment</w:t>
        </w:r>
        <w:r>
          <w:rPr>
            <w:color w:val="205E9E"/>
            <w:spacing w:val="-2"/>
            <w:sz w:val="8"/>
            <w:u w:val="none"/>
          </w:rPr>
          <w:t>/</w:t>
        </w:r>
      </w:hyperlink>
      <w:r>
        <w:rPr>
          <w:color w:val="205E9E"/>
          <w:spacing w:val="64"/>
          <w:sz w:val="8"/>
          <w:u w:val="none"/>
        </w:rPr>
        <w:t> </w:t>
      </w:r>
      <w:r>
        <w:rPr>
          <w:color w:val="818384"/>
          <w:spacing w:val="-2"/>
          <w:sz w:val="8"/>
          <w:u w:val="none"/>
        </w:rPr>
        <w:t>6)</w:t>
      </w:r>
      <w:r>
        <w:rPr>
          <w:color w:val="818384"/>
          <w:spacing w:val="18"/>
          <w:sz w:val="8"/>
          <w:u w:val="none"/>
        </w:rPr>
        <w:t> </w:t>
      </w:r>
      <w:hyperlink r:id="rId19">
        <w:r>
          <w:rPr>
            <w:color w:val="205E9E"/>
            <w:spacing w:val="-2"/>
            <w:sz w:val="8"/>
            <w:u w:val="single" w:color="205E9E"/>
          </w:rPr>
          <w:t>http://www.samhsa.gov/medication-assisted-treatment/trainng-resources/support-organization</w:t>
        </w:r>
        <w:r>
          <w:rPr>
            <w:color w:val="205E9E"/>
            <w:spacing w:val="-2"/>
            <w:sz w:val="8"/>
            <w:u w:val="none"/>
          </w:rPr>
          <w:t>s</w:t>
        </w:r>
      </w:hyperlink>
    </w:p>
    <w:p>
      <w:pPr>
        <w:pStyle w:val="ListParagraph"/>
        <w:numPr>
          <w:ilvl w:val="0"/>
          <w:numId w:val="1"/>
        </w:numPr>
        <w:tabs>
          <w:tab w:pos="422" w:val="left" w:leader="none"/>
        </w:tabs>
        <w:spacing w:line="240" w:lineRule="auto" w:before="2" w:after="0"/>
        <w:ind w:left="422" w:right="0" w:hanging="108"/>
        <w:jc w:val="left"/>
        <w:rPr>
          <w:sz w:val="8"/>
          <w:u w:val="none"/>
        </w:rPr>
      </w:pPr>
      <w:r>
        <w:rPr>
          <w:color w:val="818384"/>
          <w:sz w:val="8"/>
          <w:u w:val="none"/>
        </w:rPr>
        <w:t>Adapted</w:t>
      </w:r>
      <w:r>
        <w:rPr>
          <w:color w:val="818384"/>
          <w:spacing w:val="-6"/>
          <w:sz w:val="8"/>
          <w:u w:val="none"/>
        </w:rPr>
        <w:t> </w:t>
      </w:r>
      <w:r>
        <w:rPr>
          <w:color w:val="818384"/>
          <w:sz w:val="8"/>
          <w:u w:val="none"/>
        </w:rPr>
        <w:t>from</w:t>
      </w:r>
      <w:r>
        <w:rPr>
          <w:color w:val="818384"/>
          <w:spacing w:val="-6"/>
          <w:sz w:val="8"/>
          <w:u w:val="none"/>
        </w:rPr>
        <w:t> </w:t>
      </w:r>
      <w:r>
        <w:rPr>
          <w:color w:val="818384"/>
          <w:sz w:val="8"/>
          <w:u w:val="none"/>
        </w:rPr>
        <w:t>the</w:t>
      </w:r>
      <w:r>
        <w:rPr>
          <w:color w:val="818384"/>
          <w:spacing w:val="-6"/>
          <w:sz w:val="8"/>
          <w:u w:val="none"/>
        </w:rPr>
        <w:t> </w:t>
      </w:r>
      <w:r>
        <w:rPr>
          <w:color w:val="818384"/>
          <w:sz w:val="8"/>
          <w:u w:val="none"/>
        </w:rPr>
        <w:t>National</w:t>
      </w:r>
      <w:r>
        <w:rPr>
          <w:color w:val="818384"/>
          <w:spacing w:val="-6"/>
          <w:sz w:val="8"/>
          <w:u w:val="none"/>
        </w:rPr>
        <w:t> </w:t>
      </w:r>
      <w:r>
        <w:rPr>
          <w:color w:val="818384"/>
          <w:sz w:val="8"/>
          <w:u w:val="none"/>
        </w:rPr>
        <w:t>Council</w:t>
      </w:r>
      <w:r>
        <w:rPr>
          <w:color w:val="818384"/>
          <w:spacing w:val="-5"/>
          <w:sz w:val="8"/>
          <w:u w:val="none"/>
        </w:rPr>
        <w:t> </w:t>
      </w:r>
      <w:r>
        <w:rPr>
          <w:color w:val="818384"/>
          <w:spacing w:val="-2"/>
          <w:sz w:val="8"/>
          <w:u w:val="none"/>
        </w:rPr>
        <w:t>Infographics.</w:t>
      </w:r>
    </w:p>
    <w:p>
      <w:pPr>
        <w:spacing w:before="3"/>
        <w:ind w:left="314" w:right="0" w:firstLine="0"/>
        <w:jc w:val="left"/>
        <w:rPr>
          <w:rFonts w:ascii="Verdana"/>
          <w:sz w:val="8"/>
        </w:rPr>
      </w:pPr>
      <w:r>
        <w:rPr>
          <w:rFonts w:ascii="Verdana"/>
          <w:color w:val="818384"/>
          <w:spacing w:val="-2"/>
          <w:sz w:val="8"/>
        </w:rPr>
        <w:t>(7)</w:t>
      </w:r>
      <w:r>
        <w:rPr>
          <w:rFonts w:ascii="Verdana"/>
          <w:color w:val="818384"/>
          <w:spacing w:val="46"/>
          <w:sz w:val="8"/>
        </w:rPr>
        <w:t> </w:t>
      </w:r>
      <w:hyperlink r:id="rId20">
        <w:r>
          <w:rPr>
            <w:rFonts w:ascii="Verdana"/>
            <w:color w:val="205E9E"/>
            <w:spacing w:val="-2"/>
            <w:sz w:val="8"/>
            <w:u w:val="single" w:color="205E9E"/>
          </w:rPr>
          <w:t>https://dmh.mo.gov/media/pdf/challenging-myths-about-medication-assisted-treatment-mat-opioid-use-disorder-</w:t>
        </w:r>
        <w:r>
          <w:rPr>
            <w:rFonts w:ascii="Verdana"/>
            <w:color w:val="205E9E"/>
            <w:spacing w:val="-5"/>
            <w:sz w:val="8"/>
            <w:u w:val="single" w:color="205E9E"/>
          </w:rPr>
          <w:t>oud</w:t>
        </w:r>
      </w:hyperlink>
    </w:p>
    <w:p>
      <w:pPr>
        <w:spacing w:line="240" w:lineRule="auto" w:before="0"/>
        <w:rPr>
          <w:rFonts w:ascii="Verdana"/>
          <w:sz w:val="10"/>
        </w:rPr>
      </w:pPr>
      <w:r>
        <w:rPr/>
        <w:br w:type="column"/>
      </w:r>
      <w:r>
        <w:rPr>
          <w:rFonts w:ascii="Verdana"/>
          <w:sz w:val="10"/>
        </w:rPr>
      </w:r>
    </w:p>
    <w:p>
      <w:pPr>
        <w:pStyle w:val="BodyText"/>
        <w:spacing w:before="0"/>
        <w:ind w:left="0"/>
        <w:rPr>
          <w:rFonts w:ascii="Verdana"/>
          <w:sz w:val="10"/>
        </w:rPr>
      </w:pPr>
    </w:p>
    <w:p>
      <w:pPr>
        <w:pStyle w:val="BodyText"/>
        <w:spacing w:before="6"/>
        <w:ind w:left="0"/>
        <w:rPr>
          <w:rFonts w:ascii="Verdana"/>
          <w:sz w:val="9"/>
        </w:rPr>
      </w:pPr>
    </w:p>
    <w:p>
      <w:pPr>
        <w:spacing w:before="1"/>
        <w:ind w:left="314" w:right="0" w:firstLine="0"/>
        <w:jc w:val="left"/>
        <w:rPr>
          <w:rFonts w:ascii="Verdana"/>
          <w:sz w:val="8"/>
        </w:rPr>
      </w:pPr>
      <w:r>
        <w:rPr>
          <w:rFonts w:ascii="Verdana"/>
          <w:color w:val="818384"/>
          <w:spacing w:val="-2"/>
          <w:sz w:val="8"/>
        </w:rPr>
        <w:t>Adapted</w:t>
      </w:r>
      <w:r>
        <w:rPr>
          <w:rFonts w:ascii="Verdana"/>
          <w:color w:val="818384"/>
          <w:spacing w:val="4"/>
          <w:sz w:val="8"/>
        </w:rPr>
        <w:t> </w:t>
      </w:r>
      <w:r>
        <w:rPr>
          <w:rFonts w:ascii="Verdana"/>
          <w:color w:val="818384"/>
          <w:spacing w:val="-2"/>
          <w:sz w:val="8"/>
        </w:rPr>
        <w:t>from</w:t>
      </w:r>
      <w:r>
        <w:rPr>
          <w:rFonts w:ascii="Verdana"/>
          <w:color w:val="818384"/>
          <w:spacing w:val="4"/>
          <w:sz w:val="8"/>
        </w:rPr>
        <w:t> </w:t>
      </w:r>
      <w:r>
        <w:rPr>
          <w:rFonts w:ascii="Verdana"/>
          <w:color w:val="818384"/>
          <w:spacing w:val="-2"/>
          <w:sz w:val="8"/>
        </w:rPr>
        <w:t>The</w:t>
      </w:r>
      <w:r>
        <w:rPr>
          <w:rFonts w:ascii="Verdana"/>
          <w:color w:val="818384"/>
          <w:spacing w:val="4"/>
          <w:sz w:val="8"/>
        </w:rPr>
        <w:t> </w:t>
      </w:r>
      <w:r>
        <w:rPr>
          <w:rFonts w:ascii="Verdana"/>
          <w:color w:val="818384"/>
          <w:spacing w:val="-2"/>
          <w:sz w:val="8"/>
        </w:rPr>
        <w:t>National</w:t>
      </w:r>
      <w:r>
        <w:rPr>
          <w:rFonts w:ascii="Verdana"/>
          <w:color w:val="818384"/>
          <w:spacing w:val="4"/>
          <w:sz w:val="8"/>
        </w:rPr>
        <w:t> </w:t>
      </w:r>
      <w:r>
        <w:rPr>
          <w:rFonts w:ascii="Verdana"/>
          <w:color w:val="818384"/>
          <w:spacing w:val="-2"/>
          <w:sz w:val="8"/>
        </w:rPr>
        <w:t>Council</w:t>
      </w:r>
      <w:r>
        <w:rPr>
          <w:rFonts w:ascii="Verdana"/>
          <w:color w:val="818384"/>
          <w:spacing w:val="4"/>
          <w:sz w:val="8"/>
        </w:rPr>
        <w:t> </w:t>
      </w:r>
      <w:r>
        <w:rPr>
          <w:rFonts w:ascii="Verdana"/>
          <w:color w:val="818384"/>
          <w:spacing w:val="-2"/>
          <w:sz w:val="8"/>
        </w:rPr>
        <w:t>Infographic.</w:t>
      </w:r>
      <w:r>
        <w:rPr>
          <w:rFonts w:ascii="Verdana"/>
          <w:color w:val="818384"/>
          <w:spacing w:val="4"/>
          <w:sz w:val="8"/>
        </w:rPr>
        <w:t> </w:t>
      </w:r>
      <w:r>
        <w:rPr>
          <w:rFonts w:ascii="Verdana"/>
          <w:color w:val="818384"/>
          <w:spacing w:val="-5"/>
          <w:sz w:val="8"/>
        </w:rPr>
        <w:t>(7)</w:t>
      </w:r>
    </w:p>
    <w:p>
      <w:pPr>
        <w:spacing w:after="0"/>
        <w:jc w:val="left"/>
        <w:rPr>
          <w:rFonts w:ascii="Verdana"/>
          <w:sz w:val="8"/>
        </w:rPr>
        <w:sectPr>
          <w:type w:val="continuous"/>
          <w:pgSz w:w="12240" w:h="15840"/>
          <w:pgMar w:top="700" w:bottom="0" w:left="60" w:right="60"/>
          <w:cols w:num="2" w:equalWidth="0">
            <w:col w:w="7170" w:space="2223"/>
            <w:col w:w="2727"/>
          </w:cols>
        </w:sectPr>
      </w:pPr>
    </w:p>
    <w:p>
      <w:pPr>
        <w:pStyle w:val="BodyText"/>
        <w:spacing w:before="7"/>
        <w:ind w:left="0"/>
        <w:rPr>
          <w:rFonts w:ascii="Verdana"/>
          <w:sz w:val="7"/>
        </w:rPr>
      </w:pPr>
      <w:r>
        <w:rPr/>
        <mc:AlternateContent>
          <mc:Choice Requires="wps">
            <w:drawing>
              <wp:anchor distT="0" distB="0" distL="0" distR="0" allowOverlap="1" layoutInCell="1" locked="0" behindDoc="0" simplePos="0" relativeHeight="15735808">
                <wp:simplePos x="0" y="0"/>
                <wp:positionH relativeFrom="page">
                  <wp:posOffset>0</wp:posOffset>
                </wp:positionH>
                <wp:positionV relativeFrom="page">
                  <wp:posOffset>9162288</wp:posOffset>
                </wp:positionV>
                <wp:extent cx="7772400" cy="896619"/>
                <wp:effectExtent l="0" t="0" r="0" b="0"/>
                <wp:wrapNone/>
                <wp:docPr id="58" name="Group 58"/>
                <wp:cNvGraphicFramePr>
                  <a:graphicFrameLocks/>
                </wp:cNvGraphicFramePr>
                <a:graphic>
                  <a:graphicData uri="http://schemas.microsoft.com/office/word/2010/wordprocessingGroup">
                    <wpg:wgp>
                      <wpg:cNvPr id="58" name="Group 58"/>
                      <wpg:cNvGrpSpPr/>
                      <wpg:grpSpPr>
                        <a:xfrm>
                          <a:off x="0" y="0"/>
                          <a:ext cx="7772400" cy="896619"/>
                          <a:chExt cx="7772400" cy="896619"/>
                        </a:xfrm>
                      </wpg:grpSpPr>
                      <wps:wsp>
                        <wps:cNvPr id="59" name="Graphic 59"/>
                        <wps:cNvSpPr/>
                        <wps:spPr>
                          <a:xfrm>
                            <a:off x="0" y="0"/>
                            <a:ext cx="7772400" cy="896619"/>
                          </a:xfrm>
                          <a:custGeom>
                            <a:avLst/>
                            <a:gdLst/>
                            <a:ahLst/>
                            <a:cxnLst/>
                            <a:rect l="l" t="t" r="r" b="b"/>
                            <a:pathLst>
                              <a:path w="7772400" h="896619">
                                <a:moveTo>
                                  <a:pt x="7772400" y="762381"/>
                                </a:moveTo>
                                <a:lnTo>
                                  <a:pt x="0" y="762381"/>
                                </a:lnTo>
                                <a:lnTo>
                                  <a:pt x="0" y="896112"/>
                                </a:lnTo>
                                <a:lnTo>
                                  <a:pt x="7772400" y="896112"/>
                                </a:lnTo>
                                <a:lnTo>
                                  <a:pt x="7772400" y="762381"/>
                                </a:lnTo>
                                <a:close/>
                              </a:path>
                              <a:path w="7772400" h="896619">
                                <a:moveTo>
                                  <a:pt x="7772400" y="0"/>
                                </a:moveTo>
                                <a:lnTo>
                                  <a:pt x="0" y="0"/>
                                </a:lnTo>
                                <a:lnTo>
                                  <a:pt x="0" y="133731"/>
                                </a:lnTo>
                                <a:lnTo>
                                  <a:pt x="7772400" y="133731"/>
                                </a:lnTo>
                                <a:lnTo>
                                  <a:pt x="7772400" y="0"/>
                                </a:lnTo>
                                <a:close/>
                              </a:path>
                            </a:pathLst>
                          </a:custGeom>
                          <a:solidFill>
                            <a:srgbClr val="2A3174"/>
                          </a:solidFill>
                        </wps:spPr>
                        <wps:bodyPr wrap="square" lIns="0" tIns="0" rIns="0" bIns="0" rtlCol="0">
                          <a:prstTxWarp prst="textNoShape">
                            <a:avLst/>
                          </a:prstTxWarp>
                          <a:noAutofit/>
                        </wps:bodyPr>
                      </wps:wsp>
                      <pic:pic>
                        <pic:nvPicPr>
                          <pic:cNvPr id="60" name="Image 60"/>
                          <pic:cNvPicPr/>
                        </pic:nvPicPr>
                        <pic:blipFill>
                          <a:blip r:embed="rId21" cstate="print"/>
                          <a:stretch>
                            <a:fillRect/>
                          </a:stretch>
                        </pic:blipFill>
                        <pic:spPr>
                          <a:xfrm>
                            <a:off x="1548707" y="162305"/>
                            <a:ext cx="571499" cy="571499"/>
                          </a:xfrm>
                          <a:prstGeom prst="rect">
                            <a:avLst/>
                          </a:prstGeom>
                        </pic:spPr>
                      </pic:pic>
                      <pic:pic>
                        <pic:nvPicPr>
                          <pic:cNvPr id="61" name="Image 61"/>
                          <pic:cNvPicPr/>
                        </pic:nvPicPr>
                        <pic:blipFill>
                          <a:blip r:embed="rId22" cstate="print"/>
                          <a:stretch>
                            <a:fillRect/>
                          </a:stretch>
                        </pic:blipFill>
                        <pic:spPr>
                          <a:xfrm>
                            <a:off x="2378397" y="246794"/>
                            <a:ext cx="1165930" cy="408530"/>
                          </a:xfrm>
                          <a:prstGeom prst="rect">
                            <a:avLst/>
                          </a:prstGeom>
                        </pic:spPr>
                      </pic:pic>
                      <pic:pic>
                        <pic:nvPicPr>
                          <pic:cNvPr id="62" name="Image 62"/>
                          <pic:cNvPicPr/>
                        </pic:nvPicPr>
                        <pic:blipFill>
                          <a:blip r:embed="rId23" cstate="print"/>
                          <a:stretch>
                            <a:fillRect/>
                          </a:stretch>
                        </pic:blipFill>
                        <pic:spPr>
                          <a:xfrm>
                            <a:off x="109728" y="241387"/>
                            <a:ext cx="1195968" cy="413337"/>
                          </a:xfrm>
                          <a:prstGeom prst="rect">
                            <a:avLst/>
                          </a:prstGeom>
                        </pic:spPr>
                      </pic:pic>
                      <wps:wsp>
                        <wps:cNvPr id="63" name="Textbox 63"/>
                        <wps:cNvSpPr txBox="1"/>
                        <wps:spPr>
                          <a:xfrm>
                            <a:off x="0" y="0"/>
                            <a:ext cx="7772400" cy="896619"/>
                          </a:xfrm>
                          <a:prstGeom prst="rect">
                            <a:avLst/>
                          </a:prstGeom>
                        </wps:spPr>
                        <wps:txbx>
                          <w:txbxContent>
                            <w:p>
                              <w:pPr>
                                <w:spacing w:line="240" w:lineRule="auto" w:before="0"/>
                                <w:rPr>
                                  <w:rFonts w:ascii="Verdana"/>
                                  <w:sz w:val="12"/>
                                </w:rPr>
                              </w:pPr>
                            </w:p>
                            <w:p>
                              <w:pPr>
                                <w:spacing w:line="240" w:lineRule="auto" w:before="7"/>
                                <w:rPr>
                                  <w:rFonts w:ascii="Verdana"/>
                                  <w:sz w:val="16"/>
                                </w:rPr>
                              </w:pPr>
                            </w:p>
                            <w:p>
                              <w:pPr>
                                <w:spacing w:line="276" w:lineRule="auto" w:before="0"/>
                                <w:ind w:left="5836" w:right="968" w:firstLine="0"/>
                                <w:jc w:val="left"/>
                                <w:rPr>
                                  <w:rFonts w:ascii="Verdana"/>
                                  <w:sz w:val="10"/>
                                </w:rPr>
                              </w:pPr>
                              <w:r>
                                <w:rPr>
                                  <w:rFonts w:ascii="Verdana"/>
                                  <w:color w:val="2A3174"/>
                                  <w:sz w:val="10"/>
                                </w:rPr>
                                <w:t>This</w:t>
                              </w:r>
                              <w:r>
                                <w:rPr>
                                  <w:rFonts w:ascii="Verdana"/>
                                  <w:color w:val="2A3174"/>
                                  <w:spacing w:val="-9"/>
                                  <w:sz w:val="10"/>
                                </w:rPr>
                                <w:t> </w:t>
                              </w:r>
                              <w:r>
                                <w:rPr>
                                  <w:rFonts w:ascii="Verdana"/>
                                  <w:color w:val="2A3174"/>
                                  <w:sz w:val="10"/>
                                </w:rPr>
                                <w:t>document</w:t>
                              </w:r>
                              <w:r>
                                <w:rPr>
                                  <w:rFonts w:ascii="Verdana"/>
                                  <w:color w:val="2A3174"/>
                                  <w:spacing w:val="-9"/>
                                  <w:sz w:val="10"/>
                                </w:rPr>
                                <w:t> </w:t>
                              </w:r>
                              <w:r>
                                <w:rPr>
                                  <w:rFonts w:ascii="Verdana"/>
                                  <w:color w:val="2A3174"/>
                                  <w:sz w:val="10"/>
                                </w:rPr>
                                <w:t>was</w:t>
                              </w:r>
                              <w:r>
                                <w:rPr>
                                  <w:rFonts w:ascii="Verdana"/>
                                  <w:color w:val="2A3174"/>
                                  <w:spacing w:val="-9"/>
                                  <w:sz w:val="10"/>
                                </w:rPr>
                                <w:t> </w:t>
                              </w:r>
                              <w:r>
                                <w:rPr>
                                  <w:rFonts w:ascii="Verdana"/>
                                  <w:color w:val="2A3174"/>
                                  <w:sz w:val="10"/>
                                </w:rPr>
                                <w:t>modified</w:t>
                              </w:r>
                              <w:r>
                                <w:rPr>
                                  <w:rFonts w:ascii="Verdana"/>
                                  <w:color w:val="2A3174"/>
                                  <w:spacing w:val="-9"/>
                                  <w:sz w:val="10"/>
                                </w:rPr>
                                <w:t> </w:t>
                              </w:r>
                              <w:r>
                                <w:rPr>
                                  <w:rFonts w:ascii="Verdana"/>
                                  <w:color w:val="2A3174"/>
                                  <w:sz w:val="10"/>
                                </w:rPr>
                                <w:t>from</w:t>
                              </w:r>
                              <w:r>
                                <w:rPr>
                                  <w:rFonts w:ascii="Verdana"/>
                                  <w:color w:val="2A3174"/>
                                  <w:spacing w:val="-8"/>
                                  <w:sz w:val="10"/>
                                </w:rPr>
                                <w:t> </w:t>
                              </w:r>
                              <w:r>
                                <w:rPr>
                                  <w:rFonts w:ascii="Verdana"/>
                                  <w:color w:val="2A3174"/>
                                  <w:sz w:val="10"/>
                                </w:rPr>
                                <w:t>the</w:t>
                              </w:r>
                              <w:r>
                                <w:rPr>
                                  <w:rFonts w:ascii="Verdana"/>
                                  <w:color w:val="2A3174"/>
                                  <w:spacing w:val="-9"/>
                                  <w:sz w:val="10"/>
                                </w:rPr>
                                <w:t> </w:t>
                              </w:r>
                              <w:r>
                                <w:rPr>
                                  <w:rFonts w:ascii="Verdana"/>
                                  <w:color w:val="2A3174"/>
                                  <w:sz w:val="10"/>
                                </w:rPr>
                                <w:t>Substance</w:t>
                              </w:r>
                              <w:r>
                                <w:rPr>
                                  <w:rFonts w:ascii="Verdana"/>
                                  <w:color w:val="2A3174"/>
                                  <w:spacing w:val="-9"/>
                                  <w:sz w:val="10"/>
                                </w:rPr>
                                <w:t> </w:t>
                              </w:r>
                              <w:r>
                                <w:rPr>
                                  <w:rFonts w:ascii="Verdana"/>
                                  <w:color w:val="2A3174"/>
                                  <w:sz w:val="10"/>
                                </w:rPr>
                                <w:t>Abuse</w:t>
                              </w:r>
                              <w:r>
                                <w:rPr>
                                  <w:rFonts w:ascii="Verdana"/>
                                  <w:color w:val="2A3174"/>
                                  <w:spacing w:val="-9"/>
                                  <w:sz w:val="10"/>
                                </w:rPr>
                                <w:t> </w:t>
                              </w:r>
                              <w:r>
                                <w:rPr>
                                  <w:rFonts w:ascii="Verdana"/>
                                  <w:color w:val="2A3174"/>
                                  <w:sz w:val="10"/>
                                </w:rPr>
                                <w:t>and</w:t>
                              </w:r>
                              <w:r>
                                <w:rPr>
                                  <w:rFonts w:ascii="Verdana"/>
                                  <w:color w:val="2A3174"/>
                                  <w:spacing w:val="-9"/>
                                  <w:sz w:val="10"/>
                                </w:rPr>
                                <w:t> </w:t>
                              </w:r>
                              <w:r>
                                <w:rPr>
                                  <w:rFonts w:ascii="Verdana"/>
                                  <w:color w:val="2A3174"/>
                                  <w:sz w:val="10"/>
                                </w:rPr>
                                <w:t>Mental</w:t>
                              </w:r>
                              <w:r>
                                <w:rPr>
                                  <w:rFonts w:ascii="Verdana"/>
                                  <w:color w:val="2A3174"/>
                                  <w:spacing w:val="-8"/>
                                  <w:sz w:val="10"/>
                                </w:rPr>
                                <w:t> </w:t>
                              </w:r>
                              <w:r>
                                <w:rPr>
                                  <w:rFonts w:ascii="Verdana"/>
                                  <w:color w:val="2A3174"/>
                                  <w:sz w:val="10"/>
                                </w:rPr>
                                <w:t>Health</w:t>
                              </w:r>
                              <w:r>
                                <w:rPr>
                                  <w:rFonts w:ascii="Verdana"/>
                                  <w:color w:val="2A3174"/>
                                  <w:spacing w:val="-9"/>
                                  <w:sz w:val="10"/>
                                </w:rPr>
                                <w:t> </w:t>
                              </w:r>
                              <w:r>
                                <w:rPr>
                                  <w:rFonts w:ascii="Verdana"/>
                                  <w:color w:val="2A3174"/>
                                  <w:sz w:val="10"/>
                                </w:rPr>
                                <w:t>Services</w:t>
                              </w:r>
                              <w:r>
                                <w:rPr>
                                  <w:rFonts w:ascii="Verdana"/>
                                  <w:color w:val="2A3174"/>
                                  <w:spacing w:val="-9"/>
                                  <w:sz w:val="10"/>
                                </w:rPr>
                                <w:t> </w:t>
                              </w:r>
                              <w:r>
                                <w:rPr>
                                  <w:rFonts w:ascii="Verdana"/>
                                  <w:color w:val="2A3174"/>
                                  <w:sz w:val="10"/>
                                </w:rPr>
                                <w:t>Administration</w:t>
                              </w:r>
                              <w:r>
                                <w:rPr>
                                  <w:rFonts w:ascii="Verdana"/>
                                  <w:color w:val="2A3174"/>
                                  <w:spacing w:val="-9"/>
                                  <w:sz w:val="10"/>
                                </w:rPr>
                                <w:t> </w:t>
                              </w:r>
                              <w:r>
                                <w:rPr>
                                  <w:rFonts w:ascii="Verdana"/>
                                  <w:color w:val="2A3174"/>
                                  <w:sz w:val="10"/>
                                </w:rPr>
                                <w:t>(SAMHSA)</w:t>
                              </w:r>
                              <w:r>
                                <w:rPr>
                                  <w:rFonts w:ascii="Verdana"/>
                                  <w:color w:val="2A3174"/>
                                  <w:spacing w:val="40"/>
                                  <w:sz w:val="10"/>
                                </w:rPr>
                                <w:t> </w:t>
                              </w:r>
                              <w:r>
                                <w:rPr>
                                  <w:rFonts w:ascii="Verdana"/>
                                  <w:color w:val="2A3174"/>
                                  <w:sz w:val="10"/>
                                </w:rPr>
                                <w:t>Evidence-Based</w:t>
                              </w:r>
                              <w:r>
                                <w:rPr>
                                  <w:rFonts w:ascii="Verdana"/>
                                  <w:color w:val="2A3174"/>
                                  <w:spacing w:val="-6"/>
                                  <w:sz w:val="10"/>
                                </w:rPr>
                                <w:t> </w:t>
                              </w:r>
                              <w:r>
                                <w:rPr>
                                  <w:rFonts w:ascii="Verdana"/>
                                  <w:color w:val="2A3174"/>
                                  <w:sz w:val="10"/>
                                </w:rPr>
                                <w:t>Resource</w:t>
                              </w:r>
                              <w:r>
                                <w:rPr>
                                  <w:rFonts w:ascii="Verdana"/>
                                  <w:color w:val="2A3174"/>
                                  <w:spacing w:val="-6"/>
                                  <w:sz w:val="10"/>
                                </w:rPr>
                                <w:t> </w:t>
                              </w:r>
                              <w:r>
                                <w:rPr>
                                  <w:rFonts w:ascii="Verdana"/>
                                  <w:color w:val="2A3174"/>
                                  <w:sz w:val="10"/>
                                </w:rPr>
                                <w:t>Guide</w:t>
                              </w:r>
                              <w:r>
                                <w:rPr>
                                  <w:rFonts w:ascii="Verdana"/>
                                  <w:color w:val="2A3174"/>
                                  <w:spacing w:val="-6"/>
                                  <w:sz w:val="10"/>
                                </w:rPr>
                                <w:t> </w:t>
                              </w:r>
                              <w:r>
                                <w:rPr>
                                  <w:rFonts w:ascii="Verdana"/>
                                  <w:color w:val="2A3174"/>
                                  <w:sz w:val="10"/>
                                </w:rPr>
                                <w:t>Series,</w:t>
                              </w:r>
                              <w:r>
                                <w:rPr>
                                  <w:rFonts w:ascii="Verdana"/>
                                  <w:color w:val="2A3174"/>
                                  <w:spacing w:val="-6"/>
                                  <w:sz w:val="10"/>
                                </w:rPr>
                                <w:t> </w:t>
                              </w:r>
                              <w:r>
                                <w:rPr>
                                  <w:rFonts w:ascii="Verdana"/>
                                  <w:color w:val="2A3174"/>
                                  <w:sz w:val="10"/>
                                </w:rPr>
                                <w:t>Treatment</w:t>
                              </w:r>
                              <w:r>
                                <w:rPr>
                                  <w:rFonts w:ascii="Verdana"/>
                                  <w:color w:val="2A3174"/>
                                  <w:spacing w:val="-6"/>
                                  <w:sz w:val="10"/>
                                </w:rPr>
                                <w:t> </w:t>
                              </w:r>
                              <w:r>
                                <w:rPr>
                                  <w:rFonts w:ascii="Verdana"/>
                                  <w:color w:val="2A3174"/>
                                  <w:sz w:val="10"/>
                                </w:rPr>
                                <w:t>of</w:t>
                              </w:r>
                              <w:r>
                                <w:rPr>
                                  <w:rFonts w:ascii="Verdana"/>
                                  <w:color w:val="2A3174"/>
                                  <w:spacing w:val="-6"/>
                                  <w:sz w:val="10"/>
                                </w:rPr>
                                <w:t> </w:t>
                              </w:r>
                              <w:r>
                                <w:rPr>
                                  <w:rFonts w:ascii="Verdana"/>
                                  <w:color w:val="2A3174"/>
                                  <w:sz w:val="10"/>
                                </w:rPr>
                                <w:t>Stimulant</w:t>
                              </w:r>
                              <w:r>
                                <w:rPr>
                                  <w:rFonts w:ascii="Verdana"/>
                                  <w:color w:val="2A3174"/>
                                  <w:spacing w:val="-6"/>
                                  <w:sz w:val="10"/>
                                </w:rPr>
                                <w:t> </w:t>
                              </w:r>
                              <w:r>
                                <w:rPr>
                                  <w:rFonts w:ascii="Verdana"/>
                                  <w:color w:val="2A3174"/>
                                  <w:sz w:val="10"/>
                                </w:rPr>
                                <w:t>Use</w:t>
                              </w:r>
                              <w:r>
                                <w:rPr>
                                  <w:rFonts w:ascii="Verdana"/>
                                  <w:color w:val="2A3174"/>
                                  <w:spacing w:val="-6"/>
                                  <w:sz w:val="10"/>
                                </w:rPr>
                                <w:t> </w:t>
                              </w:r>
                              <w:r>
                                <w:rPr>
                                  <w:rFonts w:ascii="Verdana"/>
                                  <w:color w:val="2A3174"/>
                                  <w:sz w:val="10"/>
                                </w:rPr>
                                <w:t>Disorders</w:t>
                              </w:r>
                              <w:r>
                                <w:rPr>
                                  <w:rFonts w:ascii="Verdana"/>
                                  <w:color w:val="2A3174"/>
                                  <w:spacing w:val="40"/>
                                  <w:w w:val="105"/>
                                  <w:sz w:val="10"/>
                                </w:rPr>
                                <w:t> </w:t>
                              </w:r>
                              <w:r>
                                <w:rPr>
                                  <w:i/>
                                  <w:color w:val="2A3174"/>
                                  <w:w w:val="105"/>
                                  <w:sz w:val="10"/>
                                </w:rPr>
                                <w:t>https://store.samhsa.gov/sites/default/files/SAMHSA_Digital_Download/PEP20-06-01-001_508.pdf</w:t>
                              </w:r>
                              <w:r>
                                <w:rPr>
                                  <w:i/>
                                  <w:color w:val="2A3174"/>
                                  <w:spacing w:val="-8"/>
                                  <w:w w:val="105"/>
                                  <w:sz w:val="10"/>
                                </w:rPr>
                                <w:t> </w:t>
                              </w:r>
                              <w:r>
                                <w:rPr>
                                  <w:rFonts w:ascii="Verdana"/>
                                  <w:color w:val="2A3174"/>
                                  <w:w w:val="105"/>
                                  <w:sz w:val="10"/>
                                </w:rPr>
                                <w:t>and</w:t>
                              </w:r>
                            </w:p>
                            <w:p>
                              <w:pPr>
                                <w:spacing w:line="276" w:lineRule="auto" w:before="0"/>
                                <w:ind w:left="5836" w:right="305" w:firstLine="0"/>
                                <w:jc w:val="left"/>
                                <w:rPr>
                                  <w:rFonts w:ascii="Verdana"/>
                                  <w:sz w:val="10"/>
                                </w:rPr>
                              </w:pPr>
                              <w:r>
                                <w:rPr>
                                  <w:rFonts w:ascii="Verdana"/>
                                  <w:color w:val="2A3174"/>
                                  <w:spacing w:val="-2"/>
                                  <w:sz w:val="10"/>
                                </w:rPr>
                                <w:t>from the Boston Medical Center Office-Based Addiction Treatment Training and Technical Assistance presentation,</w:t>
                              </w:r>
                              <w:r>
                                <w:rPr>
                                  <w:rFonts w:ascii="Verdana"/>
                                  <w:color w:val="2A3174"/>
                                  <w:spacing w:val="40"/>
                                  <w:sz w:val="10"/>
                                </w:rPr>
                                <w:t> </w:t>
                              </w:r>
                              <w:r>
                                <w:rPr>
                                  <w:rFonts w:ascii="Verdana"/>
                                  <w:color w:val="2A3174"/>
                                  <w:spacing w:val="-2"/>
                                  <w:sz w:val="10"/>
                                </w:rPr>
                                <w:t>Introduction to Methamphetamines, presented to the Lynn Health Center, May 10, 2021.</w:t>
                              </w:r>
                            </w:p>
                          </w:txbxContent>
                        </wps:txbx>
                        <wps:bodyPr wrap="square" lIns="0" tIns="0" rIns="0" bIns="0" rtlCol="0">
                          <a:noAutofit/>
                        </wps:bodyPr>
                      </wps:wsp>
                    </wpg:wgp>
                  </a:graphicData>
                </a:graphic>
              </wp:anchor>
            </w:drawing>
          </mc:Choice>
          <mc:Fallback>
            <w:pict>
              <v:group style="position:absolute;margin-left:0pt;margin-top:721.440002pt;width:612pt;height:70.6pt;mso-position-horizontal-relative:page;mso-position-vertical-relative:page;z-index:15735808" id="docshapegroup52" coordorigin="0,14429" coordsize="12240,1412">
                <v:shape style="position:absolute;left:0;top:14428;width:12240;height:1412" id="docshape53" coordorigin="0,14429" coordsize="12240,1412" path="m12240,15629l0,15629,0,15840,12240,15840,12240,15629xm12240,14429l0,14429,0,14639,12240,14639,12240,14429xe" filled="true" fillcolor="#2a3174" stroked="false">
                  <v:path arrowok="t"/>
                  <v:fill type="solid"/>
                </v:shape>
                <v:shape style="position:absolute;left:2438;top:14684;width:900;height:900" type="#_x0000_t75" id="docshape54" stroked="false">
                  <v:imagedata r:id="rId21" o:title=""/>
                </v:shape>
                <v:shape style="position:absolute;left:3745;top:14817;width:1837;height:644" type="#_x0000_t75" id="docshape55" stroked="false">
                  <v:imagedata r:id="rId22" o:title=""/>
                </v:shape>
                <v:shape style="position:absolute;left:172;top:14808;width:1884;height:651" type="#_x0000_t75" id="docshape56" stroked="false">
                  <v:imagedata r:id="rId23" o:title=""/>
                </v:shape>
                <v:shape style="position:absolute;left:0;top:14428;width:12240;height:1412" type="#_x0000_t202" id="docshape57" filled="false" stroked="false">
                  <v:textbox inset="0,0,0,0">
                    <w:txbxContent>
                      <w:p>
                        <w:pPr>
                          <w:spacing w:line="240" w:lineRule="auto" w:before="0"/>
                          <w:rPr>
                            <w:rFonts w:ascii="Verdana"/>
                            <w:sz w:val="12"/>
                          </w:rPr>
                        </w:pPr>
                      </w:p>
                      <w:p>
                        <w:pPr>
                          <w:spacing w:line="240" w:lineRule="auto" w:before="7"/>
                          <w:rPr>
                            <w:rFonts w:ascii="Verdana"/>
                            <w:sz w:val="16"/>
                          </w:rPr>
                        </w:pPr>
                      </w:p>
                      <w:p>
                        <w:pPr>
                          <w:spacing w:line="276" w:lineRule="auto" w:before="0"/>
                          <w:ind w:left="5836" w:right="968" w:firstLine="0"/>
                          <w:jc w:val="left"/>
                          <w:rPr>
                            <w:rFonts w:ascii="Verdana"/>
                            <w:sz w:val="10"/>
                          </w:rPr>
                        </w:pPr>
                        <w:r>
                          <w:rPr>
                            <w:rFonts w:ascii="Verdana"/>
                            <w:color w:val="2A3174"/>
                            <w:sz w:val="10"/>
                          </w:rPr>
                          <w:t>This</w:t>
                        </w:r>
                        <w:r>
                          <w:rPr>
                            <w:rFonts w:ascii="Verdana"/>
                            <w:color w:val="2A3174"/>
                            <w:spacing w:val="-9"/>
                            <w:sz w:val="10"/>
                          </w:rPr>
                          <w:t> </w:t>
                        </w:r>
                        <w:r>
                          <w:rPr>
                            <w:rFonts w:ascii="Verdana"/>
                            <w:color w:val="2A3174"/>
                            <w:sz w:val="10"/>
                          </w:rPr>
                          <w:t>document</w:t>
                        </w:r>
                        <w:r>
                          <w:rPr>
                            <w:rFonts w:ascii="Verdana"/>
                            <w:color w:val="2A3174"/>
                            <w:spacing w:val="-9"/>
                            <w:sz w:val="10"/>
                          </w:rPr>
                          <w:t> </w:t>
                        </w:r>
                        <w:r>
                          <w:rPr>
                            <w:rFonts w:ascii="Verdana"/>
                            <w:color w:val="2A3174"/>
                            <w:sz w:val="10"/>
                          </w:rPr>
                          <w:t>was</w:t>
                        </w:r>
                        <w:r>
                          <w:rPr>
                            <w:rFonts w:ascii="Verdana"/>
                            <w:color w:val="2A3174"/>
                            <w:spacing w:val="-9"/>
                            <w:sz w:val="10"/>
                          </w:rPr>
                          <w:t> </w:t>
                        </w:r>
                        <w:r>
                          <w:rPr>
                            <w:rFonts w:ascii="Verdana"/>
                            <w:color w:val="2A3174"/>
                            <w:sz w:val="10"/>
                          </w:rPr>
                          <w:t>modified</w:t>
                        </w:r>
                        <w:r>
                          <w:rPr>
                            <w:rFonts w:ascii="Verdana"/>
                            <w:color w:val="2A3174"/>
                            <w:spacing w:val="-9"/>
                            <w:sz w:val="10"/>
                          </w:rPr>
                          <w:t> </w:t>
                        </w:r>
                        <w:r>
                          <w:rPr>
                            <w:rFonts w:ascii="Verdana"/>
                            <w:color w:val="2A3174"/>
                            <w:sz w:val="10"/>
                          </w:rPr>
                          <w:t>from</w:t>
                        </w:r>
                        <w:r>
                          <w:rPr>
                            <w:rFonts w:ascii="Verdana"/>
                            <w:color w:val="2A3174"/>
                            <w:spacing w:val="-8"/>
                            <w:sz w:val="10"/>
                          </w:rPr>
                          <w:t> </w:t>
                        </w:r>
                        <w:r>
                          <w:rPr>
                            <w:rFonts w:ascii="Verdana"/>
                            <w:color w:val="2A3174"/>
                            <w:sz w:val="10"/>
                          </w:rPr>
                          <w:t>the</w:t>
                        </w:r>
                        <w:r>
                          <w:rPr>
                            <w:rFonts w:ascii="Verdana"/>
                            <w:color w:val="2A3174"/>
                            <w:spacing w:val="-9"/>
                            <w:sz w:val="10"/>
                          </w:rPr>
                          <w:t> </w:t>
                        </w:r>
                        <w:r>
                          <w:rPr>
                            <w:rFonts w:ascii="Verdana"/>
                            <w:color w:val="2A3174"/>
                            <w:sz w:val="10"/>
                          </w:rPr>
                          <w:t>Substance</w:t>
                        </w:r>
                        <w:r>
                          <w:rPr>
                            <w:rFonts w:ascii="Verdana"/>
                            <w:color w:val="2A3174"/>
                            <w:spacing w:val="-9"/>
                            <w:sz w:val="10"/>
                          </w:rPr>
                          <w:t> </w:t>
                        </w:r>
                        <w:r>
                          <w:rPr>
                            <w:rFonts w:ascii="Verdana"/>
                            <w:color w:val="2A3174"/>
                            <w:sz w:val="10"/>
                          </w:rPr>
                          <w:t>Abuse</w:t>
                        </w:r>
                        <w:r>
                          <w:rPr>
                            <w:rFonts w:ascii="Verdana"/>
                            <w:color w:val="2A3174"/>
                            <w:spacing w:val="-9"/>
                            <w:sz w:val="10"/>
                          </w:rPr>
                          <w:t> </w:t>
                        </w:r>
                        <w:r>
                          <w:rPr>
                            <w:rFonts w:ascii="Verdana"/>
                            <w:color w:val="2A3174"/>
                            <w:sz w:val="10"/>
                          </w:rPr>
                          <w:t>and</w:t>
                        </w:r>
                        <w:r>
                          <w:rPr>
                            <w:rFonts w:ascii="Verdana"/>
                            <w:color w:val="2A3174"/>
                            <w:spacing w:val="-9"/>
                            <w:sz w:val="10"/>
                          </w:rPr>
                          <w:t> </w:t>
                        </w:r>
                        <w:r>
                          <w:rPr>
                            <w:rFonts w:ascii="Verdana"/>
                            <w:color w:val="2A3174"/>
                            <w:sz w:val="10"/>
                          </w:rPr>
                          <w:t>Mental</w:t>
                        </w:r>
                        <w:r>
                          <w:rPr>
                            <w:rFonts w:ascii="Verdana"/>
                            <w:color w:val="2A3174"/>
                            <w:spacing w:val="-8"/>
                            <w:sz w:val="10"/>
                          </w:rPr>
                          <w:t> </w:t>
                        </w:r>
                        <w:r>
                          <w:rPr>
                            <w:rFonts w:ascii="Verdana"/>
                            <w:color w:val="2A3174"/>
                            <w:sz w:val="10"/>
                          </w:rPr>
                          <w:t>Health</w:t>
                        </w:r>
                        <w:r>
                          <w:rPr>
                            <w:rFonts w:ascii="Verdana"/>
                            <w:color w:val="2A3174"/>
                            <w:spacing w:val="-9"/>
                            <w:sz w:val="10"/>
                          </w:rPr>
                          <w:t> </w:t>
                        </w:r>
                        <w:r>
                          <w:rPr>
                            <w:rFonts w:ascii="Verdana"/>
                            <w:color w:val="2A3174"/>
                            <w:sz w:val="10"/>
                          </w:rPr>
                          <w:t>Services</w:t>
                        </w:r>
                        <w:r>
                          <w:rPr>
                            <w:rFonts w:ascii="Verdana"/>
                            <w:color w:val="2A3174"/>
                            <w:spacing w:val="-9"/>
                            <w:sz w:val="10"/>
                          </w:rPr>
                          <w:t> </w:t>
                        </w:r>
                        <w:r>
                          <w:rPr>
                            <w:rFonts w:ascii="Verdana"/>
                            <w:color w:val="2A3174"/>
                            <w:sz w:val="10"/>
                          </w:rPr>
                          <w:t>Administration</w:t>
                        </w:r>
                        <w:r>
                          <w:rPr>
                            <w:rFonts w:ascii="Verdana"/>
                            <w:color w:val="2A3174"/>
                            <w:spacing w:val="-9"/>
                            <w:sz w:val="10"/>
                          </w:rPr>
                          <w:t> </w:t>
                        </w:r>
                        <w:r>
                          <w:rPr>
                            <w:rFonts w:ascii="Verdana"/>
                            <w:color w:val="2A3174"/>
                            <w:sz w:val="10"/>
                          </w:rPr>
                          <w:t>(SAMHSA)</w:t>
                        </w:r>
                        <w:r>
                          <w:rPr>
                            <w:rFonts w:ascii="Verdana"/>
                            <w:color w:val="2A3174"/>
                            <w:spacing w:val="40"/>
                            <w:sz w:val="10"/>
                          </w:rPr>
                          <w:t> </w:t>
                        </w:r>
                        <w:r>
                          <w:rPr>
                            <w:rFonts w:ascii="Verdana"/>
                            <w:color w:val="2A3174"/>
                            <w:sz w:val="10"/>
                          </w:rPr>
                          <w:t>Evidence-Based</w:t>
                        </w:r>
                        <w:r>
                          <w:rPr>
                            <w:rFonts w:ascii="Verdana"/>
                            <w:color w:val="2A3174"/>
                            <w:spacing w:val="-6"/>
                            <w:sz w:val="10"/>
                          </w:rPr>
                          <w:t> </w:t>
                        </w:r>
                        <w:r>
                          <w:rPr>
                            <w:rFonts w:ascii="Verdana"/>
                            <w:color w:val="2A3174"/>
                            <w:sz w:val="10"/>
                          </w:rPr>
                          <w:t>Resource</w:t>
                        </w:r>
                        <w:r>
                          <w:rPr>
                            <w:rFonts w:ascii="Verdana"/>
                            <w:color w:val="2A3174"/>
                            <w:spacing w:val="-6"/>
                            <w:sz w:val="10"/>
                          </w:rPr>
                          <w:t> </w:t>
                        </w:r>
                        <w:r>
                          <w:rPr>
                            <w:rFonts w:ascii="Verdana"/>
                            <w:color w:val="2A3174"/>
                            <w:sz w:val="10"/>
                          </w:rPr>
                          <w:t>Guide</w:t>
                        </w:r>
                        <w:r>
                          <w:rPr>
                            <w:rFonts w:ascii="Verdana"/>
                            <w:color w:val="2A3174"/>
                            <w:spacing w:val="-6"/>
                            <w:sz w:val="10"/>
                          </w:rPr>
                          <w:t> </w:t>
                        </w:r>
                        <w:r>
                          <w:rPr>
                            <w:rFonts w:ascii="Verdana"/>
                            <w:color w:val="2A3174"/>
                            <w:sz w:val="10"/>
                          </w:rPr>
                          <w:t>Series,</w:t>
                        </w:r>
                        <w:r>
                          <w:rPr>
                            <w:rFonts w:ascii="Verdana"/>
                            <w:color w:val="2A3174"/>
                            <w:spacing w:val="-6"/>
                            <w:sz w:val="10"/>
                          </w:rPr>
                          <w:t> </w:t>
                        </w:r>
                        <w:r>
                          <w:rPr>
                            <w:rFonts w:ascii="Verdana"/>
                            <w:color w:val="2A3174"/>
                            <w:sz w:val="10"/>
                          </w:rPr>
                          <w:t>Treatment</w:t>
                        </w:r>
                        <w:r>
                          <w:rPr>
                            <w:rFonts w:ascii="Verdana"/>
                            <w:color w:val="2A3174"/>
                            <w:spacing w:val="-6"/>
                            <w:sz w:val="10"/>
                          </w:rPr>
                          <w:t> </w:t>
                        </w:r>
                        <w:r>
                          <w:rPr>
                            <w:rFonts w:ascii="Verdana"/>
                            <w:color w:val="2A3174"/>
                            <w:sz w:val="10"/>
                          </w:rPr>
                          <w:t>of</w:t>
                        </w:r>
                        <w:r>
                          <w:rPr>
                            <w:rFonts w:ascii="Verdana"/>
                            <w:color w:val="2A3174"/>
                            <w:spacing w:val="-6"/>
                            <w:sz w:val="10"/>
                          </w:rPr>
                          <w:t> </w:t>
                        </w:r>
                        <w:r>
                          <w:rPr>
                            <w:rFonts w:ascii="Verdana"/>
                            <w:color w:val="2A3174"/>
                            <w:sz w:val="10"/>
                          </w:rPr>
                          <w:t>Stimulant</w:t>
                        </w:r>
                        <w:r>
                          <w:rPr>
                            <w:rFonts w:ascii="Verdana"/>
                            <w:color w:val="2A3174"/>
                            <w:spacing w:val="-6"/>
                            <w:sz w:val="10"/>
                          </w:rPr>
                          <w:t> </w:t>
                        </w:r>
                        <w:r>
                          <w:rPr>
                            <w:rFonts w:ascii="Verdana"/>
                            <w:color w:val="2A3174"/>
                            <w:sz w:val="10"/>
                          </w:rPr>
                          <w:t>Use</w:t>
                        </w:r>
                        <w:r>
                          <w:rPr>
                            <w:rFonts w:ascii="Verdana"/>
                            <w:color w:val="2A3174"/>
                            <w:spacing w:val="-6"/>
                            <w:sz w:val="10"/>
                          </w:rPr>
                          <w:t> </w:t>
                        </w:r>
                        <w:r>
                          <w:rPr>
                            <w:rFonts w:ascii="Verdana"/>
                            <w:color w:val="2A3174"/>
                            <w:sz w:val="10"/>
                          </w:rPr>
                          <w:t>Disorders</w:t>
                        </w:r>
                        <w:r>
                          <w:rPr>
                            <w:rFonts w:ascii="Verdana"/>
                            <w:color w:val="2A3174"/>
                            <w:spacing w:val="40"/>
                            <w:w w:val="105"/>
                            <w:sz w:val="10"/>
                          </w:rPr>
                          <w:t> </w:t>
                        </w:r>
                        <w:r>
                          <w:rPr>
                            <w:i/>
                            <w:color w:val="2A3174"/>
                            <w:w w:val="105"/>
                            <w:sz w:val="10"/>
                          </w:rPr>
                          <w:t>https://store.samhsa.gov/sites/default/files/SAMHSA_Digital_Download/PEP20-06-01-001_508.pdf</w:t>
                        </w:r>
                        <w:r>
                          <w:rPr>
                            <w:i/>
                            <w:color w:val="2A3174"/>
                            <w:spacing w:val="-8"/>
                            <w:w w:val="105"/>
                            <w:sz w:val="10"/>
                          </w:rPr>
                          <w:t> </w:t>
                        </w:r>
                        <w:r>
                          <w:rPr>
                            <w:rFonts w:ascii="Verdana"/>
                            <w:color w:val="2A3174"/>
                            <w:w w:val="105"/>
                            <w:sz w:val="10"/>
                          </w:rPr>
                          <w:t>and</w:t>
                        </w:r>
                      </w:p>
                      <w:p>
                        <w:pPr>
                          <w:spacing w:line="276" w:lineRule="auto" w:before="0"/>
                          <w:ind w:left="5836" w:right="305" w:firstLine="0"/>
                          <w:jc w:val="left"/>
                          <w:rPr>
                            <w:rFonts w:ascii="Verdana"/>
                            <w:sz w:val="10"/>
                          </w:rPr>
                        </w:pPr>
                        <w:r>
                          <w:rPr>
                            <w:rFonts w:ascii="Verdana"/>
                            <w:color w:val="2A3174"/>
                            <w:spacing w:val="-2"/>
                            <w:sz w:val="10"/>
                          </w:rPr>
                          <w:t>from the Boston Medical Center Office-Based Addiction Treatment Training and Technical Assistance presentation,</w:t>
                        </w:r>
                        <w:r>
                          <w:rPr>
                            <w:rFonts w:ascii="Verdana"/>
                            <w:color w:val="2A3174"/>
                            <w:spacing w:val="40"/>
                            <w:sz w:val="10"/>
                          </w:rPr>
                          <w:t> </w:t>
                        </w:r>
                        <w:r>
                          <w:rPr>
                            <w:rFonts w:ascii="Verdana"/>
                            <w:color w:val="2A3174"/>
                            <w:spacing w:val="-2"/>
                            <w:sz w:val="10"/>
                          </w:rPr>
                          <w:t>Introduction to Methamphetamines, presented to the Lynn Health Center, May 10, 2021.</w:t>
                        </w:r>
                      </w:p>
                    </w:txbxContent>
                  </v:textbox>
                  <w10:wrap type="none"/>
                </v:shape>
                <w10:wrap type="none"/>
              </v:group>
            </w:pict>
          </mc:Fallback>
        </mc:AlternateContent>
      </w:r>
    </w:p>
    <w:p>
      <w:pPr>
        <w:pStyle w:val="BodyText"/>
        <w:spacing w:line="20" w:lineRule="exact" w:before="0"/>
        <w:ind w:left="316"/>
        <w:rPr>
          <w:rFonts w:ascii="Verdana"/>
          <w:sz w:val="2"/>
        </w:rPr>
      </w:pPr>
      <w:r>
        <w:rPr>
          <w:rFonts w:ascii="Verdana"/>
          <w:sz w:val="2"/>
        </w:rPr>
        <mc:AlternateContent>
          <mc:Choice Requires="wps">
            <w:drawing>
              <wp:inline distT="0" distB="0" distL="0" distR="0">
                <wp:extent cx="7295515" cy="38100"/>
                <wp:effectExtent l="19050" t="0" r="10159" b="0"/>
                <wp:docPr id="64" name="Group 64"/>
                <wp:cNvGraphicFramePr>
                  <a:graphicFrameLocks/>
                </wp:cNvGraphicFramePr>
                <a:graphic>
                  <a:graphicData uri="http://schemas.microsoft.com/office/word/2010/wordprocessingGroup">
                    <wpg:wgp>
                      <wpg:cNvPr id="64" name="Group 64"/>
                      <wpg:cNvGrpSpPr/>
                      <wpg:grpSpPr>
                        <a:xfrm>
                          <a:off x="0" y="0"/>
                          <a:ext cx="7295515" cy="38100"/>
                          <a:chExt cx="7295515" cy="38100"/>
                        </a:xfrm>
                      </wpg:grpSpPr>
                      <wps:wsp>
                        <wps:cNvPr id="65" name="Graphic 65"/>
                        <wps:cNvSpPr/>
                        <wps:spPr>
                          <a:xfrm>
                            <a:off x="0" y="19050"/>
                            <a:ext cx="7295515" cy="1270"/>
                          </a:xfrm>
                          <a:custGeom>
                            <a:avLst/>
                            <a:gdLst/>
                            <a:ahLst/>
                            <a:cxnLst/>
                            <a:rect l="l" t="t" r="r" b="b"/>
                            <a:pathLst>
                              <a:path w="7295515" h="0">
                                <a:moveTo>
                                  <a:pt x="0" y="0"/>
                                </a:moveTo>
                                <a:lnTo>
                                  <a:pt x="7295388" y="0"/>
                                </a:lnTo>
                              </a:path>
                            </a:pathLst>
                          </a:custGeom>
                          <a:ln w="38100">
                            <a:solidFill>
                              <a:srgbClr val="619BCD"/>
                            </a:solidFill>
                            <a:prstDash val="solid"/>
                          </a:ln>
                        </wps:spPr>
                        <wps:bodyPr wrap="square" lIns="0" tIns="0" rIns="0" bIns="0" rtlCol="0">
                          <a:prstTxWarp prst="textNoShape">
                            <a:avLst/>
                          </a:prstTxWarp>
                          <a:noAutofit/>
                        </wps:bodyPr>
                      </wps:wsp>
                    </wpg:wgp>
                  </a:graphicData>
                </a:graphic>
              </wp:inline>
            </w:drawing>
          </mc:Choice>
          <mc:Fallback>
            <w:pict>
              <v:group style="width:574.450pt;height:3pt;mso-position-horizontal-relative:char;mso-position-vertical-relative:line" id="docshapegroup58" coordorigin="0,0" coordsize="11489,60">
                <v:line style="position:absolute" from="0,30" to="11489,30" stroked="true" strokeweight="3pt" strokecolor="#619bcd">
                  <v:stroke dashstyle="solid"/>
                </v:line>
              </v:group>
            </w:pict>
          </mc:Fallback>
        </mc:AlternateContent>
      </w:r>
      <w:r>
        <w:rPr>
          <w:rFonts w:ascii="Verdana"/>
          <w:sz w:val="2"/>
        </w:rPr>
      </w:r>
    </w:p>
    <w:sectPr>
      <w:type w:val="continuous"/>
      <w:pgSz w:w="12240" w:h="15840"/>
      <w:pgMar w:top="700" w:bottom="0" w:left="60" w:right="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Verdana">
    <w:altName w:val="Verdana"/>
    <w:charset w:val="0"/>
    <w:family w:val="swiss"/>
    <w:pitch w:val="variable"/>
  </w:font>
  <w:font w:name="Century Gothic">
    <w:altName w:val="Century Gothic"/>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399" w:hanging="86"/>
        <w:jc w:val="left"/>
      </w:pPr>
      <w:rPr>
        <w:rFonts w:hint="default" w:ascii="Verdana" w:hAnsi="Verdana" w:eastAsia="Verdana" w:cs="Verdana"/>
        <w:b w:val="0"/>
        <w:bCs w:val="0"/>
        <w:i w:val="0"/>
        <w:iCs w:val="0"/>
        <w:color w:val="818384"/>
        <w:spacing w:val="0"/>
        <w:w w:val="70"/>
        <w:sz w:val="8"/>
        <w:szCs w:val="8"/>
        <w:lang w:val="en-US" w:eastAsia="en-US" w:bidi="ar-SA"/>
      </w:rPr>
    </w:lvl>
    <w:lvl w:ilvl="1">
      <w:start w:val="0"/>
      <w:numFmt w:val="bullet"/>
      <w:lvlText w:val="•"/>
      <w:lvlJc w:val="left"/>
      <w:pPr>
        <w:ind w:left="1076" w:hanging="86"/>
      </w:pPr>
      <w:rPr>
        <w:rFonts w:hint="default"/>
        <w:lang w:val="en-US" w:eastAsia="en-US" w:bidi="ar-SA"/>
      </w:rPr>
    </w:lvl>
    <w:lvl w:ilvl="2">
      <w:start w:val="0"/>
      <w:numFmt w:val="bullet"/>
      <w:lvlText w:val="•"/>
      <w:lvlJc w:val="left"/>
      <w:pPr>
        <w:ind w:left="1753" w:hanging="86"/>
      </w:pPr>
      <w:rPr>
        <w:rFonts w:hint="default"/>
        <w:lang w:val="en-US" w:eastAsia="en-US" w:bidi="ar-SA"/>
      </w:rPr>
    </w:lvl>
    <w:lvl w:ilvl="3">
      <w:start w:val="0"/>
      <w:numFmt w:val="bullet"/>
      <w:lvlText w:val="•"/>
      <w:lvlJc w:val="left"/>
      <w:pPr>
        <w:ind w:left="2430" w:hanging="86"/>
      </w:pPr>
      <w:rPr>
        <w:rFonts w:hint="default"/>
        <w:lang w:val="en-US" w:eastAsia="en-US" w:bidi="ar-SA"/>
      </w:rPr>
    </w:lvl>
    <w:lvl w:ilvl="4">
      <w:start w:val="0"/>
      <w:numFmt w:val="bullet"/>
      <w:lvlText w:val="•"/>
      <w:lvlJc w:val="left"/>
      <w:pPr>
        <w:ind w:left="3107" w:hanging="86"/>
      </w:pPr>
      <w:rPr>
        <w:rFonts w:hint="default"/>
        <w:lang w:val="en-US" w:eastAsia="en-US" w:bidi="ar-SA"/>
      </w:rPr>
    </w:lvl>
    <w:lvl w:ilvl="5">
      <w:start w:val="0"/>
      <w:numFmt w:val="bullet"/>
      <w:lvlText w:val="•"/>
      <w:lvlJc w:val="left"/>
      <w:pPr>
        <w:ind w:left="3784" w:hanging="86"/>
      </w:pPr>
      <w:rPr>
        <w:rFonts w:hint="default"/>
        <w:lang w:val="en-US" w:eastAsia="en-US" w:bidi="ar-SA"/>
      </w:rPr>
    </w:lvl>
    <w:lvl w:ilvl="6">
      <w:start w:val="0"/>
      <w:numFmt w:val="bullet"/>
      <w:lvlText w:val="•"/>
      <w:lvlJc w:val="left"/>
      <w:pPr>
        <w:ind w:left="4461" w:hanging="86"/>
      </w:pPr>
      <w:rPr>
        <w:rFonts w:hint="default"/>
        <w:lang w:val="en-US" w:eastAsia="en-US" w:bidi="ar-SA"/>
      </w:rPr>
    </w:lvl>
    <w:lvl w:ilvl="7">
      <w:start w:val="0"/>
      <w:numFmt w:val="bullet"/>
      <w:lvlText w:val="•"/>
      <w:lvlJc w:val="left"/>
      <w:pPr>
        <w:ind w:left="5138" w:hanging="86"/>
      </w:pPr>
      <w:rPr>
        <w:rFonts w:hint="default"/>
        <w:lang w:val="en-US" w:eastAsia="en-US" w:bidi="ar-SA"/>
      </w:rPr>
    </w:lvl>
    <w:lvl w:ilvl="8">
      <w:start w:val="0"/>
      <w:numFmt w:val="bullet"/>
      <w:lvlText w:val="•"/>
      <w:lvlJc w:val="left"/>
      <w:pPr>
        <w:ind w:left="5815" w:hanging="86"/>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entury Gothic" w:hAnsi="Century Gothic" w:eastAsia="Century Gothic" w:cs="Century Gothic"/>
      <w:lang w:val="en-US" w:eastAsia="en-US" w:bidi="ar-SA"/>
    </w:rPr>
  </w:style>
  <w:style w:styleId="BodyText" w:type="paragraph">
    <w:name w:val="Body Text"/>
    <w:basedOn w:val="Normal"/>
    <w:uiPriority w:val="1"/>
    <w:qFormat/>
    <w:pPr>
      <w:spacing w:before="2"/>
      <w:ind w:left="314"/>
    </w:pPr>
    <w:rPr>
      <w:rFonts w:ascii="Century Gothic" w:hAnsi="Century Gothic" w:eastAsia="Century Gothic" w:cs="Century Gothic"/>
      <w:sz w:val="19"/>
      <w:szCs w:val="19"/>
      <w:lang w:val="en-US" w:eastAsia="en-US" w:bidi="ar-SA"/>
    </w:rPr>
  </w:style>
  <w:style w:styleId="ListParagraph" w:type="paragraph">
    <w:name w:val="List Paragraph"/>
    <w:basedOn w:val="Normal"/>
    <w:uiPriority w:val="1"/>
    <w:qFormat/>
    <w:pPr>
      <w:spacing w:before="3"/>
      <w:ind w:left="398" w:hanging="110"/>
    </w:pPr>
    <w:rPr>
      <w:rFonts w:ascii="Verdana" w:hAnsi="Verdana" w:eastAsia="Verdana" w:cs="Verdana"/>
      <w:u w:val="single" w:color="000000"/>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png"/><Relationship Id="rId11" Type="http://schemas.openxmlformats.org/officeDocument/2006/relationships/image" Target="media/image7.png"/><Relationship Id="rId12" Type="http://schemas.openxmlformats.org/officeDocument/2006/relationships/image" Target="media/image8.png"/><Relationship Id="rId13" Type="http://schemas.openxmlformats.org/officeDocument/2006/relationships/image" Target="media/image9.png"/><Relationship Id="rId14" Type="http://schemas.openxmlformats.org/officeDocument/2006/relationships/image" Target="media/image10.png"/><Relationship Id="rId15" Type="http://schemas.openxmlformats.org/officeDocument/2006/relationships/hyperlink" Target="https://www.integration.samhsa.gov/clinical-practice/mat/mat-overview" TargetMode="External"/><Relationship Id="rId16" Type="http://schemas.openxmlformats.org/officeDocument/2006/relationships/hyperlink" Target="https://www.health.harvard.edu/blog/opioid-addiction-long-term-treatment-for-a-chronic-condition-2017050511379" TargetMode="External"/><Relationship Id="rId17" Type="http://schemas.openxmlformats.org/officeDocument/2006/relationships/hyperlink" Target="https://www.pharmacytimes.com/contributor/jeffrey-fudin/2018/01/opioid-agonists-partial-agonists-antagonists-oh-my" TargetMode="External"/><Relationship Id="rId18" Type="http://schemas.openxmlformats.org/officeDocument/2006/relationships/hyperlink" Target="https://buckeyerecoverynetwork.com/medication-assisted-treatment/" TargetMode="External"/><Relationship Id="rId19" Type="http://schemas.openxmlformats.org/officeDocument/2006/relationships/hyperlink" Target="https://www.samhsa.gov/medication-assisted-treatment/treatment/naltrexone" TargetMode="External"/><Relationship Id="rId20" Type="http://schemas.openxmlformats.org/officeDocument/2006/relationships/hyperlink" Target="https://dmh.mo.gov/media/pdf/challenging-myths-about-medication-assisted-treatment-mat-opioid-use-disorder-oud" TargetMode="External"/><Relationship Id="rId21" Type="http://schemas.openxmlformats.org/officeDocument/2006/relationships/image" Target="media/image11.jpeg"/><Relationship Id="rId22" Type="http://schemas.openxmlformats.org/officeDocument/2006/relationships/image" Target="media/image12.jpeg"/><Relationship Id="rId23" Type="http://schemas.openxmlformats.org/officeDocument/2006/relationships/image" Target="media/image13.jpeg"/><Relationship Id="rId24"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2023-06-21T19:12:40Z</dcterms:created>
  <dcterms:modified xsi:type="dcterms:W3CDTF">2023-06-21T19:12:40Z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2021-10-28T00:00:00Z</vt:filetime>
  </property>
  <property fmtid="{D5CDD505-2E9C-101B-9397-08002B2CF9AE}" pid="3" name="Creator">
    <vt:lpwstr>Adobe InDesign 16.4 (Windows)</vt:lpwstr>
  </property>
  <property fmtid="{D5CDD505-2E9C-101B-9397-08002B2CF9AE}" pid="4" name="LastSaved">
    <vt:filetime>2023-06-21T00:00:00Z</vt:filetime>
  </property>
  <property fmtid="{D5CDD505-2E9C-101B-9397-08002B2CF9AE}" pid="5" name="Producer">
    <vt:lpwstr>Adobe PDF Library 16.0</vt:lpwstr>
  </property>
</Properties>
</file>