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4401" w14:textId="0DB43947" w:rsidR="00BF7147" w:rsidRDefault="00BF7147" w:rsidP="00F2632F">
      <w:pPr>
        <w:rPr>
          <w:b/>
          <w:bCs/>
        </w:rPr>
      </w:pPr>
      <w:r w:rsidRPr="00BF7147">
        <w:rPr>
          <w:b/>
          <w:bCs/>
        </w:rPr>
        <w:t>Subject: Licensing of Radiologic Technologists</w:t>
      </w:r>
    </w:p>
    <w:p w14:paraId="2C82DF6A" w14:textId="77777777" w:rsidR="00AE5469" w:rsidRPr="00BF7147" w:rsidRDefault="00AE5469" w:rsidP="00F2632F">
      <w:pPr>
        <w:rPr>
          <w:b/>
          <w:bCs/>
        </w:rPr>
      </w:pPr>
    </w:p>
    <w:p w14:paraId="31877941" w14:textId="53603DD9" w:rsidR="00F2632F" w:rsidRPr="00F2632F" w:rsidRDefault="00F2632F" w:rsidP="00F2632F">
      <w:r w:rsidRPr="00F2632F">
        <w:t xml:space="preserve">My name is </w:t>
      </w:r>
      <w:r w:rsidR="00295A15">
        <w:t>Nadia Hunedy,</w:t>
      </w:r>
      <w:r w:rsidRPr="00F2632F">
        <w:t xml:space="preserve"> and I am </w:t>
      </w:r>
      <w:proofErr w:type="gramStart"/>
      <w:r w:rsidR="00295A15">
        <w:t>Medical</w:t>
      </w:r>
      <w:proofErr w:type="gramEnd"/>
      <w:r w:rsidR="00295A15">
        <w:t xml:space="preserve"> Radiography student at Bunker Hill Community College, graduating this May 2025</w:t>
      </w:r>
      <w:r w:rsidRPr="00F2632F">
        <w:t>. I am submitting this testimony in opposition to the implementation of limited-scope radiography in Massachusetts.</w:t>
      </w:r>
    </w:p>
    <w:p w14:paraId="35438F73" w14:textId="77777777" w:rsidR="00F2632F" w:rsidRPr="00F2632F" w:rsidRDefault="00F2632F" w:rsidP="00F2632F">
      <w:r w:rsidRPr="00F2632F"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14:paraId="7BE30AA3" w14:textId="77777777" w:rsidR="00F2632F" w:rsidRPr="00F2632F" w:rsidRDefault="00F2632F" w:rsidP="00F2632F">
      <w:r w:rsidRPr="00F2632F"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14:paraId="501C0394" w14:textId="77777777" w:rsidR="00F2632F" w:rsidRPr="00F2632F" w:rsidRDefault="00F2632F" w:rsidP="00F2632F">
      <w:r w:rsidRPr="00F2632F"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5DC2220D" w14:textId="77777777" w:rsidR="00F2632F" w:rsidRPr="00F2632F" w:rsidRDefault="00F2632F" w:rsidP="00F2632F">
      <w:r w:rsidRPr="00F2632F">
        <w:t>Thank you for your time and consideration.</w:t>
      </w:r>
    </w:p>
    <w:p w14:paraId="7BA12C07" w14:textId="305CABEF" w:rsidR="00F2632F" w:rsidRDefault="00F2632F" w:rsidP="00F2632F">
      <w:r w:rsidRPr="00F2632F">
        <w:rPr>
          <w:b/>
          <w:bCs/>
        </w:rPr>
        <w:t>Sincerely,</w:t>
      </w:r>
      <w:r w:rsidRPr="00F2632F">
        <w:br/>
      </w:r>
      <w:r w:rsidR="00295A15">
        <w:t>Nadia Hunedy</w:t>
      </w:r>
      <w:r w:rsidRPr="00F2632F">
        <w:br/>
      </w:r>
      <w:r w:rsidR="00295A15">
        <w:t>Student Radiographer</w:t>
      </w:r>
    </w:p>
    <w:p w14:paraId="3503FE12" w14:textId="77777777" w:rsidR="00295A15" w:rsidRDefault="00295A15" w:rsidP="00F2632F"/>
    <w:p w14:paraId="5A3FC810" w14:textId="3C9746EE" w:rsidR="000E330E" w:rsidRDefault="00295A15" w:rsidP="00295A15">
      <w:pPr>
        <w:spacing w:after="0"/>
      </w:pPr>
      <w:r>
        <w:t>Nadia Hunedy</w:t>
      </w:r>
    </w:p>
    <w:p w14:paraId="2A068E2F" w14:textId="003F5AD8" w:rsidR="00295A15" w:rsidRDefault="00295A15" w:rsidP="00295A15">
      <w:pPr>
        <w:spacing w:after="0"/>
      </w:pPr>
      <w:r>
        <w:t>239 Broadway #2</w:t>
      </w:r>
    </w:p>
    <w:p w14:paraId="49C15B84" w14:textId="14AFB93C" w:rsidR="00295A15" w:rsidRDefault="00295A15" w:rsidP="00295A15">
      <w:pPr>
        <w:spacing w:after="0"/>
      </w:pPr>
      <w:r>
        <w:t>Arlington, MA 20474</w:t>
      </w:r>
    </w:p>
    <w:p w14:paraId="2CC8A636" w14:textId="643A0C38" w:rsidR="00295A15" w:rsidRDefault="00295A15" w:rsidP="00295A15">
      <w:pPr>
        <w:spacing w:after="0"/>
      </w:pPr>
      <w:r>
        <w:t>Nadia.hunedy@bhcc.edu</w:t>
      </w:r>
    </w:p>
    <w:sectPr w:rsidR="00295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F"/>
    <w:rsid w:val="000E330E"/>
    <w:rsid w:val="001A2D5E"/>
    <w:rsid w:val="00295A15"/>
    <w:rsid w:val="002C1958"/>
    <w:rsid w:val="00601D41"/>
    <w:rsid w:val="00AE5469"/>
    <w:rsid w:val="00BF7147"/>
    <w:rsid w:val="00C05414"/>
    <w:rsid w:val="00EE7293"/>
    <w:rsid w:val="00F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B512"/>
  <w15:chartTrackingRefBased/>
  <w15:docId w15:val="{3E8520E6-9FDD-4D4B-A153-8EA6155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Willett</dc:creator>
  <cp:keywords/>
  <dc:description/>
  <cp:lastModifiedBy>Nadia Hunedy</cp:lastModifiedBy>
  <cp:revision>2</cp:revision>
  <dcterms:created xsi:type="dcterms:W3CDTF">2025-03-26T18:51:00Z</dcterms:created>
  <dcterms:modified xsi:type="dcterms:W3CDTF">2025-03-26T18:51:00Z</dcterms:modified>
</cp:coreProperties>
</file>