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96E6" w14:textId="77777777" w:rsidR="0069451C" w:rsidRPr="00920832" w:rsidRDefault="0069451C" w:rsidP="0069451C">
      <w:pPr>
        <w:jc w:val="center"/>
        <w:rPr>
          <w:b/>
          <w:sz w:val="24"/>
          <w:szCs w:val="24"/>
          <w:lang w:val="pt-PT"/>
        </w:rPr>
      </w:pPr>
      <w:r w:rsidRPr="00920832">
        <w:rPr>
          <w:b/>
          <w:sz w:val="24"/>
          <w:szCs w:val="24"/>
          <w:lang w:val="pt-PT"/>
        </w:rPr>
        <w:t xml:space="preserve">NOTIFICAÇÃO DE AUDIÊNCIAS PÚBLICAS REFERENTES AO </w:t>
      </w:r>
    </w:p>
    <w:p w14:paraId="623A1585" w14:textId="1A4F2E7A" w:rsidR="00B145FE" w:rsidRPr="00920832" w:rsidRDefault="0069451C" w:rsidP="00B145FE">
      <w:pPr>
        <w:contextualSpacing/>
        <w:jc w:val="center"/>
        <w:rPr>
          <w:lang w:val="pt-PT"/>
        </w:rPr>
      </w:pPr>
      <w:r w:rsidRPr="00920832">
        <w:rPr>
          <w:lang w:val="pt-PT"/>
        </w:rPr>
        <w:t xml:space="preserve">Centro Médico do Vale de </w:t>
      </w:r>
      <w:r w:rsidR="00940F11" w:rsidRPr="00920832">
        <w:rPr>
          <w:lang w:val="pt-PT"/>
        </w:rPr>
        <w:t xml:space="preserve">Nashoba </w:t>
      </w:r>
      <w:r w:rsidRPr="00920832">
        <w:rPr>
          <w:lang w:val="pt-PT"/>
        </w:rPr>
        <w:t>(</w:t>
      </w:r>
      <w:r w:rsidR="00920832" w:rsidRPr="00920832">
        <w:rPr>
          <w:lang w:val="pt-PT"/>
        </w:rPr>
        <w:t xml:space="preserve">Nashoba </w:t>
      </w:r>
      <w:r w:rsidR="00940F11" w:rsidRPr="00920832">
        <w:rPr>
          <w:lang w:val="pt-PT"/>
        </w:rPr>
        <w:t>Valley Medical Center</w:t>
      </w:r>
      <w:r w:rsidRPr="00920832">
        <w:rPr>
          <w:lang w:val="pt-PT"/>
        </w:rPr>
        <w:t>)</w:t>
      </w:r>
    </w:p>
    <w:p w14:paraId="695886C0" w14:textId="53553A88" w:rsidR="00B145FE" w:rsidRPr="00920832" w:rsidRDefault="00940F11" w:rsidP="00B145FE">
      <w:pPr>
        <w:spacing w:after="0"/>
        <w:contextualSpacing/>
        <w:jc w:val="center"/>
        <w:rPr>
          <w:rStyle w:val="xbe"/>
          <w:rFonts w:cs="Arial"/>
          <w:color w:val="222222"/>
          <w:lang w:val="pt-PT"/>
        </w:rPr>
      </w:pPr>
      <w:r w:rsidRPr="00920832">
        <w:rPr>
          <w:rStyle w:val="xbe"/>
          <w:rFonts w:cs="Arial"/>
          <w:color w:val="222222"/>
          <w:lang w:val="pt-PT"/>
        </w:rPr>
        <w:t>200 Groton Road, Ayer, MA 01432</w:t>
      </w:r>
    </w:p>
    <w:p w14:paraId="2785159A" w14:textId="77777777" w:rsidR="0023399F" w:rsidRPr="00920832" w:rsidRDefault="0023399F" w:rsidP="00B00D23">
      <w:pPr>
        <w:spacing w:after="0"/>
        <w:contextualSpacing/>
        <w:jc w:val="center"/>
        <w:rPr>
          <w:lang w:val="pt-PT"/>
        </w:rPr>
      </w:pPr>
    </w:p>
    <w:p w14:paraId="17DD5D08" w14:textId="768AB3CF" w:rsidR="008E34D6" w:rsidRPr="00920832" w:rsidRDefault="0069451C" w:rsidP="008E34D6">
      <w:pPr>
        <w:contextualSpacing/>
        <w:rPr>
          <w:lang w:val="pt-PT"/>
        </w:rPr>
      </w:pPr>
      <w:r w:rsidRPr="00920832">
        <w:rPr>
          <w:lang w:val="pt-PT"/>
        </w:rPr>
        <w:t>O Departamento de Saúde Pública de Massachusetts (o “Departmento”) recebeu notificação da intenção do Sistema de Cuidados de Saúde Steward (Stewar</w:t>
      </w:r>
      <w:r w:rsidR="00920832" w:rsidRPr="00920832">
        <w:rPr>
          <w:lang w:val="pt-PT"/>
        </w:rPr>
        <w:t>d</w:t>
      </w:r>
      <w:r w:rsidRPr="00920832">
        <w:rPr>
          <w:lang w:val="pt-PT"/>
        </w:rPr>
        <w:t xml:space="preserve"> Health Care System) de encerrar o Centro Médico do Vale de Nashoba (</w:t>
      </w:r>
      <w:r w:rsidR="00940F11" w:rsidRPr="00920832">
        <w:rPr>
          <w:lang w:val="pt-PT"/>
        </w:rPr>
        <w:t>Nashoba Valley Medical Center</w:t>
      </w:r>
      <w:r w:rsidRPr="00920832">
        <w:rPr>
          <w:lang w:val="pt-PT"/>
        </w:rPr>
        <w:t>) em</w:t>
      </w:r>
      <w:r w:rsidR="00940F11" w:rsidRPr="00920832">
        <w:rPr>
          <w:lang w:val="pt-PT"/>
        </w:rPr>
        <w:t xml:space="preserve"> Ayer, </w:t>
      </w:r>
      <w:r w:rsidR="00940F11" w:rsidRPr="00950CFC">
        <w:rPr>
          <w:lang w:val="pt-PT"/>
        </w:rPr>
        <w:t>MA.</w:t>
      </w:r>
    </w:p>
    <w:p w14:paraId="2785159C" w14:textId="77777777" w:rsidR="0023399F" w:rsidRPr="00920832" w:rsidRDefault="0023399F" w:rsidP="0023399F">
      <w:pPr>
        <w:contextualSpacing/>
        <w:rPr>
          <w:lang w:val="pt-PT"/>
        </w:rPr>
      </w:pPr>
    </w:p>
    <w:p w14:paraId="2D047FD3" w14:textId="716E3730" w:rsidR="00844CE6" w:rsidRPr="00920832" w:rsidRDefault="00844CE6" w:rsidP="00844CE6">
      <w:pPr>
        <w:rPr>
          <w:lang w:val="pt-PT"/>
        </w:rPr>
      </w:pPr>
      <w:r w:rsidRPr="00920832">
        <w:rPr>
          <w:lang w:val="pt-PT"/>
        </w:rPr>
        <w:t xml:space="preserve">O Departamento </w:t>
      </w:r>
      <w:r w:rsidR="00920832">
        <w:rPr>
          <w:lang w:val="pt-PT"/>
        </w:rPr>
        <w:t>realizará</w:t>
      </w:r>
      <w:r w:rsidRPr="00920832">
        <w:rPr>
          <w:lang w:val="pt-PT"/>
        </w:rPr>
        <w:t xml:space="preserve"> audições públicas em conformidade com os regulamentos de concessão de licenças 105 CMR 130.122(D) presencial e virtualmente por chamada em conferência, a fim de promover o acesso do público.</w:t>
      </w:r>
      <w:r w:rsidR="00602F63">
        <w:rPr>
          <w:lang w:val="pt-PT"/>
        </w:rPr>
        <w:t xml:space="preserve"> </w:t>
      </w:r>
      <w:r w:rsidRPr="00920832">
        <w:rPr>
          <w:lang w:val="pt-PT"/>
        </w:rPr>
        <w:t xml:space="preserve">Estas audições não serão de caráter adjudicatório, mas sim consideradas fóruns públicos para a apresentação de quaisquer comentários que possam ser relevantes para consideração </w:t>
      </w:r>
      <w:r w:rsidR="00920832">
        <w:rPr>
          <w:lang w:val="pt-PT"/>
        </w:rPr>
        <w:t xml:space="preserve">do Departamento </w:t>
      </w:r>
      <w:r w:rsidR="00950CFC">
        <w:rPr>
          <w:lang w:val="pt-PT"/>
        </w:rPr>
        <w:t>quanto à</w:t>
      </w:r>
      <w:r w:rsidR="00602F63">
        <w:rPr>
          <w:lang w:val="pt-PT"/>
        </w:rPr>
        <w:t xml:space="preserve"> </w:t>
      </w:r>
      <w:r w:rsidRPr="00950CFC">
        <w:rPr>
          <w:lang w:val="pt-PT"/>
        </w:rPr>
        <w:t>alteração proposta</w:t>
      </w:r>
      <w:r w:rsidRPr="00920832">
        <w:rPr>
          <w:lang w:val="pt-PT"/>
        </w:rPr>
        <w:t>.</w:t>
      </w:r>
    </w:p>
    <w:p w14:paraId="6DC78829" w14:textId="26B2540E" w:rsidR="003077D6" w:rsidRPr="00920832" w:rsidRDefault="00844CE6" w:rsidP="007D3976">
      <w:pPr>
        <w:rPr>
          <w:lang w:val="pt-PT"/>
        </w:rPr>
      </w:pPr>
      <w:r w:rsidRPr="00920832">
        <w:rPr>
          <w:lang w:val="pt-PT"/>
        </w:rPr>
        <w:t xml:space="preserve">A audiência presencial está marcada para </w:t>
      </w:r>
      <w:r w:rsidRPr="00920832">
        <w:rPr>
          <w:b/>
          <w:bCs/>
          <w:lang w:val="pt-PT"/>
        </w:rPr>
        <w:t>quinta-feira, 15 de agosto de 2024, às 18hrs00 (6:00 PM)</w:t>
      </w:r>
      <w:r w:rsidR="00477EBB" w:rsidRPr="00920832">
        <w:rPr>
          <w:rFonts w:ascii="Calibri" w:hAnsi="Calibri"/>
          <w:lang w:val="pt-PT"/>
        </w:rPr>
        <w:t>,</w:t>
      </w:r>
      <w:r w:rsidR="00384FF0" w:rsidRPr="00920832">
        <w:rPr>
          <w:rFonts w:ascii="Calibri" w:hAnsi="Calibri"/>
          <w:lang w:val="pt-PT"/>
        </w:rPr>
        <w:t xml:space="preserve"> </w:t>
      </w:r>
      <w:r w:rsidRPr="00920832">
        <w:rPr>
          <w:rFonts w:ascii="Calibri" w:hAnsi="Calibri"/>
          <w:lang w:val="pt-PT"/>
        </w:rPr>
        <w:t>no</w:t>
      </w:r>
      <w:r w:rsidR="00CE662E" w:rsidRPr="00920832">
        <w:rPr>
          <w:rFonts w:ascii="Calibri" w:hAnsi="Calibri"/>
          <w:lang w:val="pt-PT"/>
        </w:rPr>
        <w:t xml:space="preserve"> </w:t>
      </w:r>
      <w:r w:rsidR="00B370F1" w:rsidRPr="00920832">
        <w:rPr>
          <w:rFonts w:ascii="Calibri" w:hAnsi="Calibri"/>
          <w:lang w:val="pt-PT"/>
        </w:rPr>
        <w:t>Devens Comm</w:t>
      </w:r>
      <w:r w:rsidR="00662D05" w:rsidRPr="00920832">
        <w:rPr>
          <w:rFonts w:ascii="Calibri" w:hAnsi="Calibri"/>
          <w:lang w:val="pt-PT"/>
        </w:rPr>
        <w:t>on</w:t>
      </w:r>
      <w:r w:rsidR="00B370F1" w:rsidRPr="00920832">
        <w:rPr>
          <w:rFonts w:ascii="Calibri" w:hAnsi="Calibri"/>
          <w:lang w:val="pt-PT"/>
        </w:rPr>
        <w:t xml:space="preserve"> Center</w:t>
      </w:r>
      <w:r w:rsidR="00384FF0" w:rsidRPr="00920832">
        <w:rPr>
          <w:rFonts w:ascii="Calibri" w:hAnsi="Calibri"/>
          <w:lang w:val="pt-PT"/>
        </w:rPr>
        <w:t>,</w:t>
      </w:r>
      <w:r w:rsidR="00377247" w:rsidRPr="00920832">
        <w:rPr>
          <w:rFonts w:ascii="Calibri" w:hAnsi="Calibri"/>
          <w:lang w:val="pt-PT"/>
        </w:rPr>
        <w:t xml:space="preserve"> </w:t>
      </w:r>
      <w:r w:rsidR="00FD4420" w:rsidRPr="00920832">
        <w:rPr>
          <w:rStyle w:val="xbe"/>
          <w:rFonts w:cs="Arial"/>
          <w:color w:val="222222"/>
          <w:lang w:val="pt-PT"/>
        </w:rPr>
        <w:t>31 Andrews Parkway, Devens, MA 01434</w:t>
      </w:r>
      <w:r w:rsidR="002D16EF" w:rsidRPr="00920832">
        <w:rPr>
          <w:lang w:val="pt-PT"/>
        </w:rPr>
        <w:t>.</w:t>
      </w:r>
    </w:p>
    <w:p w14:paraId="0013112E" w14:textId="2756F310" w:rsidR="00B97FD6" w:rsidRPr="00920832" w:rsidRDefault="00B97FD6" w:rsidP="000B38E5">
      <w:pPr>
        <w:tabs>
          <w:tab w:val="left" w:pos="2160"/>
        </w:tabs>
        <w:spacing w:line="240" w:lineRule="auto"/>
        <w:contextualSpacing/>
        <w:rPr>
          <w:lang w:val="pt-PT"/>
        </w:rPr>
      </w:pPr>
      <w:r w:rsidRPr="00920832">
        <w:rPr>
          <w:b/>
          <w:bCs/>
          <w:lang w:val="pt-PT"/>
        </w:rPr>
        <w:t>Dat</w:t>
      </w:r>
      <w:r w:rsidR="00844CE6" w:rsidRPr="00920832">
        <w:rPr>
          <w:b/>
          <w:bCs/>
          <w:lang w:val="pt-PT"/>
        </w:rPr>
        <w:t>a</w:t>
      </w:r>
      <w:r w:rsidRPr="00920832">
        <w:rPr>
          <w:b/>
          <w:bCs/>
          <w:lang w:val="pt-PT"/>
        </w:rPr>
        <w:t>:</w:t>
      </w:r>
      <w:r w:rsidRPr="00920832">
        <w:rPr>
          <w:b/>
          <w:bCs/>
          <w:lang w:val="pt-PT"/>
        </w:rPr>
        <w:tab/>
      </w:r>
      <w:r w:rsidR="00844CE6" w:rsidRPr="00920832">
        <w:rPr>
          <w:lang w:val="pt-PT"/>
        </w:rPr>
        <w:t>Quinta-feira</w:t>
      </w:r>
      <w:r w:rsidR="00FD4420" w:rsidRPr="00920832">
        <w:rPr>
          <w:lang w:val="pt-PT"/>
        </w:rPr>
        <w:t xml:space="preserve">, </w:t>
      </w:r>
      <w:r w:rsidR="00844CE6" w:rsidRPr="00920832">
        <w:rPr>
          <w:lang w:val="pt-PT"/>
        </w:rPr>
        <w:t>15 de agosto de 2024</w:t>
      </w:r>
    </w:p>
    <w:p w14:paraId="7686D36C" w14:textId="4FE8A9A0" w:rsidR="00B97FD6" w:rsidRPr="00920832" w:rsidRDefault="00844CE6" w:rsidP="000B38E5">
      <w:pPr>
        <w:tabs>
          <w:tab w:val="left" w:pos="2160"/>
        </w:tabs>
        <w:spacing w:after="120" w:line="240" w:lineRule="auto"/>
        <w:contextualSpacing/>
        <w:rPr>
          <w:lang w:val="pt-PT"/>
        </w:rPr>
      </w:pPr>
      <w:r w:rsidRPr="00920832">
        <w:rPr>
          <w:b/>
          <w:bCs/>
          <w:lang w:val="pt-PT"/>
        </w:rPr>
        <w:t>Hora</w:t>
      </w:r>
      <w:r w:rsidR="00B97FD6" w:rsidRPr="00920832">
        <w:rPr>
          <w:b/>
          <w:bCs/>
          <w:lang w:val="pt-PT"/>
        </w:rPr>
        <w:t>:</w:t>
      </w:r>
      <w:r w:rsidR="00B97FD6" w:rsidRPr="00920832">
        <w:rPr>
          <w:lang w:val="pt-PT"/>
        </w:rPr>
        <w:t xml:space="preserve"> </w:t>
      </w:r>
      <w:r w:rsidR="00B97FD6" w:rsidRPr="00920832">
        <w:rPr>
          <w:lang w:val="pt-PT"/>
        </w:rPr>
        <w:tab/>
      </w:r>
      <w:r w:rsidRPr="00920832">
        <w:rPr>
          <w:lang w:val="pt-PT"/>
        </w:rPr>
        <w:t>18hrs00 (</w:t>
      </w:r>
      <w:r w:rsidR="00A146C1" w:rsidRPr="00920832">
        <w:rPr>
          <w:lang w:val="pt-PT"/>
        </w:rPr>
        <w:t>6:00</w:t>
      </w:r>
      <w:r w:rsidR="00B97FD6" w:rsidRPr="00920832">
        <w:rPr>
          <w:lang w:val="pt-PT"/>
        </w:rPr>
        <w:t>pm</w:t>
      </w:r>
      <w:r w:rsidRPr="00920832">
        <w:rPr>
          <w:lang w:val="pt-PT"/>
        </w:rPr>
        <w:t>)</w:t>
      </w:r>
    </w:p>
    <w:p w14:paraId="3F1923F9" w14:textId="24783EF3" w:rsidR="00B97FD6" w:rsidRPr="00920832" w:rsidRDefault="00B97FD6" w:rsidP="000B38E5">
      <w:pPr>
        <w:tabs>
          <w:tab w:val="left" w:pos="2160"/>
        </w:tabs>
        <w:spacing w:after="120" w:line="240" w:lineRule="auto"/>
        <w:contextualSpacing/>
        <w:rPr>
          <w:lang w:val="pt-PT"/>
        </w:rPr>
      </w:pPr>
      <w:r w:rsidRPr="00920832">
        <w:rPr>
          <w:b/>
          <w:bCs/>
          <w:lang w:val="pt-PT"/>
        </w:rPr>
        <w:t>Loca</w:t>
      </w:r>
      <w:r w:rsidR="00844CE6" w:rsidRPr="00920832">
        <w:rPr>
          <w:b/>
          <w:bCs/>
          <w:lang w:val="pt-PT"/>
        </w:rPr>
        <w:t>lização</w:t>
      </w:r>
      <w:r w:rsidRPr="00920832">
        <w:rPr>
          <w:b/>
          <w:bCs/>
          <w:lang w:val="pt-PT"/>
        </w:rPr>
        <w:t>:</w:t>
      </w:r>
      <w:r w:rsidRPr="00920832">
        <w:rPr>
          <w:b/>
          <w:bCs/>
          <w:lang w:val="pt-PT"/>
        </w:rPr>
        <w:tab/>
      </w:r>
      <w:r w:rsidR="003013AE" w:rsidRPr="00920832">
        <w:rPr>
          <w:lang w:val="pt-PT"/>
        </w:rPr>
        <w:t>Devens Comm</w:t>
      </w:r>
      <w:r w:rsidR="00662D05" w:rsidRPr="00920832">
        <w:rPr>
          <w:lang w:val="pt-PT"/>
        </w:rPr>
        <w:t>on</w:t>
      </w:r>
      <w:r w:rsidR="003013AE" w:rsidRPr="00920832">
        <w:rPr>
          <w:lang w:val="pt-PT"/>
        </w:rPr>
        <w:t xml:space="preserve"> Center, 31 Andrews Parkway, Devens, MA 01434</w:t>
      </w:r>
    </w:p>
    <w:p w14:paraId="728AD94F" w14:textId="77777777" w:rsidR="00E95002" w:rsidRPr="00920832" w:rsidRDefault="00E95002" w:rsidP="00B97FD6">
      <w:pPr>
        <w:spacing w:after="120" w:line="240" w:lineRule="auto"/>
        <w:contextualSpacing/>
        <w:rPr>
          <w:lang w:val="pt-PT"/>
        </w:rPr>
      </w:pPr>
    </w:p>
    <w:p w14:paraId="5B82DB8E" w14:textId="120B6707" w:rsidR="009977D1" w:rsidRPr="00920832" w:rsidRDefault="00844CE6" w:rsidP="009977D1">
      <w:pPr>
        <w:contextualSpacing/>
        <w:rPr>
          <w:lang w:val="pt-PT"/>
        </w:rPr>
      </w:pPr>
      <w:r w:rsidRPr="00920832">
        <w:rPr>
          <w:lang w:val="pt-PT"/>
        </w:rPr>
        <w:t>A audiência virtual</w:t>
      </w:r>
      <w:r w:rsidR="00602F63">
        <w:rPr>
          <w:lang w:val="pt-PT"/>
        </w:rPr>
        <w:t xml:space="preserve"> </w:t>
      </w:r>
      <w:r w:rsidRPr="00920832">
        <w:rPr>
          <w:lang w:val="pt-PT"/>
        </w:rPr>
        <w:t>está marcada para</w:t>
      </w:r>
      <w:r w:rsidRPr="00920832">
        <w:rPr>
          <w:b/>
          <w:bCs/>
          <w:lang w:val="pt-PT"/>
        </w:rPr>
        <w:t xml:space="preserve"> segunda-feira, 19 de agosto de</w:t>
      </w:r>
      <w:r w:rsidR="00E95002" w:rsidRPr="00920832">
        <w:rPr>
          <w:b/>
          <w:bCs/>
          <w:lang w:val="pt-PT"/>
        </w:rPr>
        <w:t xml:space="preserve"> 202</w:t>
      </w:r>
      <w:r w:rsidR="00085155" w:rsidRPr="00920832">
        <w:rPr>
          <w:b/>
          <w:bCs/>
          <w:lang w:val="pt-PT"/>
        </w:rPr>
        <w:t>4</w:t>
      </w:r>
      <w:r w:rsidR="00E95002" w:rsidRPr="00920832">
        <w:rPr>
          <w:b/>
          <w:bCs/>
          <w:lang w:val="pt-PT"/>
        </w:rPr>
        <w:t xml:space="preserve">, </w:t>
      </w:r>
      <w:r w:rsidR="009977D1" w:rsidRPr="00920832">
        <w:rPr>
          <w:b/>
          <w:bCs/>
          <w:lang w:val="pt-PT"/>
        </w:rPr>
        <w:t>às 18hrs00 (</w:t>
      </w:r>
      <w:r w:rsidR="00085155" w:rsidRPr="00920832">
        <w:rPr>
          <w:b/>
          <w:bCs/>
          <w:lang w:val="pt-PT"/>
        </w:rPr>
        <w:t>6</w:t>
      </w:r>
      <w:r w:rsidR="00E95002" w:rsidRPr="00920832">
        <w:rPr>
          <w:b/>
          <w:bCs/>
          <w:lang w:val="pt-PT"/>
        </w:rPr>
        <w:t>:</w:t>
      </w:r>
      <w:r w:rsidR="00085155" w:rsidRPr="00920832">
        <w:rPr>
          <w:b/>
          <w:bCs/>
          <w:lang w:val="pt-PT"/>
        </w:rPr>
        <w:t>0</w:t>
      </w:r>
      <w:r w:rsidR="00E95002" w:rsidRPr="00920832">
        <w:rPr>
          <w:b/>
          <w:bCs/>
          <w:lang w:val="pt-PT"/>
        </w:rPr>
        <w:t>0 PM</w:t>
      </w:r>
      <w:r w:rsidR="009977D1" w:rsidRPr="00920832">
        <w:rPr>
          <w:b/>
          <w:bCs/>
          <w:lang w:val="pt-PT"/>
        </w:rPr>
        <w:t>)</w:t>
      </w:r>
      <w:r w:rsidR="00E95002" w:rsidRPr="00920832">
        <w:rPr>
          <w:lang w:val="pt-PT"/>
        </w:rPr>
        <w:t xml:space="preserve">. </w:t>
      </w:r>
      <w:r w:rsidR="00B41980">
        <w:rPr>
          <w:lang w:val="pt-PT"/>
        </w:rPr>
        <w:t>M</w:t>
      </w:r>
      <w:r w:rsidR="009977D1" w:rsidRPr="00920832">
        <w:rPr>
          <w:lang w:val="pt-PT"/>
        </w:rPr>
        <w:t>embros do público, bem como outras pessoas interessadas podem participar na audiência por telefone usando as seguintes informações:</w:t>
      </w:r>
    </w:p>
    <w:p w14:paraId="573B14A7" w14:textId="462DC28F" w:rsidR="00E95002" w:rsidRPr="00920832" w:rsidRDefault="00E95002" w:rsidP="009977D1">
      <w:pPr>
        <w:contextualSpacing/>
        <w:rPr>
          <w:lang w:val="pt-PT"/>
        </w:rPr>
      </w:pPr>
    </w:p>
    <w:p w14:paraId="109438D1" w14:textId="0BEB0B1C" w:rsidR="00E95002" w:rsidRPr="00920832" w:rsidRDefault="00E95002" w:rsidP="000B38E5">
      <w:pPr>
        <w:tabs>
          <w:tab w:val="left" w:pos="2160"/>
        </w:tabs>
        <w:spacing w:line="240" w:lineRule="auto"/>
        <w:contextualSpacing/>
        <w:rPr>
          <w:lang w:val="pt-PT"/>
        </w:rPr>
      </w:pPr>
      <w:r w:rsidRPr="00920832">
        <w:rPr>
          <w:b/>
          <w:bCs/>
          <w:lang w:val="pt-PT"/>
        </w:rPr>
        <w:t>Dat</w:t>
      </w:r>
      <w:r w:rsidR="009977D1" w:rsidRPr="00920832">
        <w:rPr>
          <w:b/>
          <w:bCs/>
          <w:lang w:val="pt-PT"/>
        </w:rPr>
        <w:t>a</w:t>
      </w:r>
      <w:r w:rsidRPr="00920832">
        <w:rPr>
          <w:b/>
          <w:bCs/>
          <w:lang w:val="pt-PT"/>
        </w:rPr>
        <w:t>:</w:t>
      </w:r>
      <w:r w:rsidRPr="00920832">
        <w:rPr>
          <w:b/>
          <w:bCs/>
          <w:lang w:val="pt-PT"/>
        </w:rPr>
        <w:tab/>
      </w:r>
      <w:r w:rsidR="009977D1" w:rsidRPr="00920832">
        <w:rPr>
          <w:lang w:val="pt-PT"/>
        </w:rPr>
        <w:t>Segunda-feira, 19 de agosto de 2024</w:t>
      </w:r>
    </w:p>
    <w:p w14:paraId="21545DDA" w14:textId="4BA63796" w:rsidR="00E95002" w:rsidRPr="00920832" w:rsidRDefault="009977D1" w:rsidP="000B38E5">
      <w:pPr>
        <w:tabs>
          <w:tab w:val="left" w:pos="2160"/>
        </w:tabs>
        <w:spacing w:after="120" w:line="240" w:lineRule="auto"/>
        <w:contextualSpacing/>
        <w:rPr>
          <w:lang w:val="pt-PT"/>
        </w:rPr>
      </w:pPr>
      <w:r w:rsidRPr="00920832">
        <w:rPr>
          <w:b/>
          <w:bCs/>
          <w:lang w:val="pt-PT"/>
        </w:rPr>
        <w:t>Hora</w:t>
      </w:r>
      <w:r w:rsidR="00E95002" w:rsidRPr="00920832">
        <w:rPr>
          <w:b/>
          <w:bCs/>
          <w:lang w:val="pt-PT"/>
        </w:rPr>
        <w:t>:</w:t>
      </w:r>
      <w:r w:rsidR="00E95002" w:rsidRPr="00920832">
        <w:rPr>
          <w:lang w:val="pt-PT"/>
        </w:rPr>
        <w:t xml:space="preserve"> </w:t>
      </w:r>
      <w:r w:rsidR="00E95002" w:rsidRPr="00920832">
        <w:rPr>
          <w:lang w:val="pt-PT"/>
        </w:rPr>
        <w:tab/>
      </w:r>
      <w:r w:rsidRPr="00920832">
        <w:rPr>
          <w:lang w:val="pt-PT"/>
        </w:rPr>
        <w:t>18hrs00 (</w:t>
      </w:r>
      <w:r w:rsidR="00807E09" w:rsidRPr="00920832">
        <w:rPr>
          <w:lang w:val="pt-PT"/>
        </w:rPr>
        <w:t>6:00pm</w:t>
      </w:r>
      <w:r w:rsidRPr="00920832">
        <w:rPr>
          <w:lang w:val="pt-PT"/>
        </w:rPr>
        <w:t>)</w:t>
      </w:r>
    </w:p>
    <w:p w14:paraId="3CA14950" w14:textId="0E95DF0A" w:rsidR="00E95002" w:rsidRPr="00920832" w:rsidRDefault="00E95002" w:rsidP="000B38E5">
      <w:pPr>
        <w:tabs>
          <w:tab w:val="left" w:pos="2160"/>
        </w:tabs>
        <w:spacing w:line="240" w:lineRule="auto"/>
        <w:contextualSpacing/>
        <w:rPr>
          <w:lang w:val="pt-PT"/>
        </w:rPr>
      </w:pPr>
      <w:r w:rsidRPr="00920832">
        <w:rPr>
          <w:b/>
          <w:bCs/>
          <w:lang w:val="pt-PT"/>
        </w:rPr>
        <w:t>N</w:t>
      </w:r>
      <w:r w:rsidR="009977D1" w:rsidRPr="00920832">
        <w:rPr>
          <w:b/>
          <w:bCs/>
          <w:lang w:val="pt-PT"/>
        </w:rPr>
        <w:t>ú</w:t>
      </w:r>
      <w:r w:rsidRPr="00920832">
        <w:rPr>
          <w:b/>
          <w:bCs/>
          <w:lang w:val="pt-PT"/>
        </w:rPr>
        <w:t>mer</w:t>
      </w:r>
      <w:r w:rsidR="009977D1" w:rsidRPr="00920832">
        <w:rPr>
          <w:b/>
          <w:bCs/>
          <w:lang w:val="pt-PT"/>
        </w:rPr>
        <w:t>o de telefone</w:t>
      </w:r>
      <w:r w:rsidRPr="00920832">
        <w:rPr>
          <w:b/>
          <w:bCs/>
          <w:lang w:val="pt-PT"/>
        </w:rPr>
        <w:t>:</w:t>
      </w:r>
      <w:r w:rsidRPr="00920832">
        <w:rPr>
          <w:b/>
          <w:bCs/>
          <w:lang w:val="pt-PT"/>
        </w:rPr>
        <w:tab/>
      </w:r>
      <w:r w:rsidR="00265B84" w:rsidRPr="00920832">
        <w:rPr>
          <w:lang w:val="pt-PT"/>
        </w:rPr>
        <w:t>800-593-9954</w:t>
      </w:r>
    </w:p>
    <w:p w14:paraId="12866918" w14:textId="1F2F6D41" w:rsidR="00E95002" w:rsidRPr="00920832" w:rsidRDefault="00E95002" w:rsidP="000B38E5">
      <w:pPr>
        <w:tabs>
          <w:tab w:val="left" w:pos="2160"/>
        </w:tabs>
        <w:spacing w:after="120" w:line="240" w:lineRule="auto"/>
        <w:contextualSpacing/>
        <w:rPr>
          <w:lang w:val="pt-PT"/>
        </w:rPr>
      </w:pPr>
      <w:r w:rsidRPr="00920832">
        <w:rPr>
          <w:b/>
          <w:bCs/>
          <w:lang w:val="pt-PT"/>
        </w:rPr>
        <w:t>Pa</w:t>
      </w:r>
      <w:r w:rsidR="009977D1" w:rsidRPr="00920832">
        <w:rPr>
          <w:b/>
          <w:bCs/>
          <w:lang w:val="pt-PT"/>
        </w:rPr>
        <w:t>lavra-Passe</w:t>
      </w:r>
      <w:r w:rsidRPr="00920832">
        <w:rPr>
          <w:b/>
          <w:bCs/>
          <w:lang w:val="pt-PT"/>
        </w:rPr>
        <w:t>:</w:t>
      </w:r>
      <w:r w:rsidRPr="00920832">
        <w:rPr>
          <w:lang w:val="pt-PT"/>
        </w:rPr>
        <w:t xml:space="preserve"> </w:t>
      </w:r>
      <w:r w:rsidRPr="00920832">
        <w:rPr>
          <w:lang w:val="pt-PT"/>
        </w:rPr>
        <w:tab/>
      </w:r>
      <w:r w:rsidR="00265B84" w:rsidRPr="00920832">
        <w:rPr>
          <w:lang w:val="pt-PT"/>
        </w:rPr>
        <w:t>3281952</w:t>
      </w:r>
    </w:p>
    <w:p w14:paraId="792D25F1" w14:textId="77777777" w:rsidR="00E95002" w:rsidRPr="00920832" w:rsidRDefault="00E95002" w:rsidP="00B97FD6">
      <w:pPr>
        <w:spacing w:after="120" w:line="240" w:lineRule="auto"/>
        <w:contextualSpacing/>
        <w:rPr>
          <w:b/>
          <w:bCs/>
          <w:lang w:val="pt-PT"/>
        </w:rPr>
      </w:pPr>
    </w:p>
    <w:p w14:paraId="2785159F" w14:textId="03FAA5AB" w:rsidR="00B00D23" w:rsidRPr="00920832" w:rsidRDefault="005E1460" w:rsidP="000B38E5">
      <w:pPr>
        <w:spacing w:line="240" w:lineRule="auto"/>
        <w:rPr>
          <w:lang w:val="pt-PT"/>
        </w:rPr>
      </w:pPr>
      <w:r w:rsidRPr="00920832">
        <w:rPr>
          <w:lang w:val="pt-PT"/>
        </w:rPr>
        <w:t>Podem ser apresentados comentários por escrito respeitantes a este assunto à Divisão de Concessão de Licenças e Certificação de Instalações de Saúde do Departamento de Saúde Pública</w:t>
      </w:r>
      <w:r w:rsidR="00602F63">
        <w:rPr>
          <w:lang w:val="pt-PT"/>
        </w:rPr>
        <w:t xml:space="preserve"> </w:t>
      </w:r>
      <w:r w:rsidRPr="00920832">
        <w:rPr>
          <w:lang w:val="pt-PT"/>
        </w:rPr>
        <w:t>(Department of Public Health, Division of Health Care Facility Licensure and Certification), à atenção do Coordenador de Concessão de Licenças (</w:t>
      </w:r>
      <w:r w:rsidRPr="00920832">
        <w:rPr>
          <w:color w:val="252525"/>
          <w:lang w:val="pt-PT"/>
        </w:rPr>
        <w:t xml:space="preserve">Attn: Licensure Coordinator), 67 Forest Street, Marlborough, MA 01752 ou por e-mail para </w:t>
      </w:r>
      <w:hyperlink r:id="rId6" w:history="1">
        <w:r w:rsidRPr="00920832">
          <w:rPr>
            <w:rStyle w:val="Hyperlink"/>
            <w:lang w:val="pt-PT"/>
          </w:rPr>
          <w:t>HFLLicenseAction@Mass.Gov</w:t>
        </w:r>
      </w:hyperlink>
      <w:r w:rsidR="00EE502E" w:rsidRPr="00920832">
        <w:rPr>
          <w:rStyle w:val="Hyperlink"/>
          <w:u w:val="none"/>
          <w:lang w:val="pt-PT"/>
        </w:rPr>
        <w:t>.</w:t>
      </w:r>
      <w:r w:rsidR="00EE502E" w:rsidRPr="00920832">
        <w:rPr>
          <w:color w:val="252525"/>
          <w:lang w:val="pt-PT"/>
        </w:rPr>
        <w:t xml:space="preserve"> </w:t>
      </w:r>
      <w:r w:rsidRPr="00920832">
        <w:rPr>
          <w:color w:val="252525"/>
          <w:lang w:val="pt-PT"/>
        </w:rPr>
        <w:t>Serão aceites comentários até à meia-noite</w:t>
      </w:r>
      <w:r w:rsidR="00602F63">
        <w:rPr>
          <w:color w:val="252525"/>
          <w:lang w:val="pt-PT"/>
        </w:rPr>
        <w:t xml:space="preserve"> </w:t>
      </w:r>
      <w:r w:rsidRPr="00920832">
        <w:rPr>
          <w:color w:val="252525"/>
          <w:lang w:val="pt-PT"/>
        </w:rPr>
        <w:t xml:space="preserve">do dia 19 de agosto. Todos os comentários apresentados por escrito ao Departamento podem ser </w:t>
      </w:r>
      <w:r w:rsidR="00B41980">
        <w:rPr>
          <w:color w:val="252525"/>
          <w:lang w:val="pt-PT"/>
        </w:rPr>
        <w:t xml:space="preserve">postados </w:t>
      </w:r>
      <w:r w:rsidRPr="00920832">
        <w:rPr>
          <w:color w:val="252525"/>
          <w:lang w:val="pt-PT"/>
        </w:rPr>
        <w:t xml:space="preserve">no sítio Web do Departamento </w:t>
      </w:r>
      <w:r w:rsidR="00B41980">
        <w:rPr>
          <w:color w:val="252525"/>
          <w:lang w:val="pt-PT"/>
        </w:rPr>
        <w:t xml:space="preserve">e divulgados </w:t>
      </w:r>
      <w:r w:rsidRPr="00920832">
        <w:rPr>
          <w:color w:val="252525"/>
          <w:lang w:val="pt-PT"/>
        </w:rPr>
        <w:t xml:space="preserve">mediante pedido de acesso a registos públicos. </w:t>
      </w:r>
      <w:r w:rsidRPr="00920832">
        <w:rPr>
          <w:lang w:val="pt-PT"/>
        </w:rPr>
        <w:br/>
      </w:r>
    </w:p>
    <w:sectPr w:rsidR="00B00D23" w:rsidRPr="00920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8A21E" w14:textId="77777777" w:rsidR="002051E3" w:rsidRDefault="002051E3" w:rsidP="00FC434B">
      <w:pPr>
        <w:spacing w:after="0" w:line="240" w:lineRule="auto"/>
      </w:pPr>
      <w:r>
        <w:separator/>
      </w:r>
    </w:p>
  </w:endnote>
  <w:endnote w:type="continuationSeparator" w:id="0">
    <w:p w14:paraId="30836FA1" w14:textId="77777777" w:rsidR="002051E3" w:rsidRDefault="002051E3" w:rsidP="00F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6" w14:textId="77777777" w:rsidR="00FC434B" w:rsidRDefault="00FC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7" w14:textId="77777777" w:rsidR="00FC434B" w:rsidRDefault="00FC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9" w14:textId="77777777" w:rsidR="00FC434B" w:rsidRDefault="00FC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16D84" w14:textId="77777777" w:rsidR="002051E3" w:rsidRDefault="002051E3" w:rsidP="00FC434B">
      <w:pPr>
        <w:spacing w:after="0" w:line="240" w:lineRule="auto"/>
      </w:pPr>
      <w:r>
        <w:separator/>
      </w:r>
    </w:p>
  </w:footnote>
  <w:footnote w:type="continuationSeparator" w:id="0">
    <w:p w14:paraId="78B5DE6B" w14:textId="77777777" w:rsidR="002051E3" w:rsidRDefault="002051E3" w:rsidP="00FC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4" w14:textId="77777777" w:rsidR="00FC434B" w:rsidRDefault="00FC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5" w14:textId="24F37CE4" w:rsidR="00FC434B" w:rsidRDefault="00FC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8" w14:textId="77777777" w:rsidR="00FC434B" w:rsidRDefault="00FC4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00606"/>
    <w:rsid w:val="00036548"/>
    <w:rsid w:val="00046AC0"/>
    <w:rsid w:val="00055EE6"/>
    <w:rsid w:val="0005724F"/>
    <w:rsid w:val="0006435F"/>
    <w:rsid w:val="00070BA6"/>
    <w:rsid w:val="00085155"/>
    <w:rsid w:val="0009487D"/>
    <w:rsid w:val="000A20B5"/>
    <w:rsid w:val="000A4090"/>
    <w:rsid w:val="000B38E5"/>
    <w:rsid w:val="000D0F7E"/>
    <w:rsid w:val="000F1211"/>
    <w:rsid w:val="00115252"/>
    <w:rsid w:val="001229C9"/>
    <w:rsid w:val="001274A5"/>
    <w:rsid w:val="00157F3C"/>
    <w:rsid w:val="0018503C"/>
    <w:rsid w:val="001C32A4"/>
    <w:rsid w:val="001C4EB3"/>
    <w:rsid w:val="001E5F08"/>
    <w:rsid w:val="002051E3"/>
    <w:rsid w:val="00212603"/>
    <w:rsid w:val="0023399F"/>
    <w:rsid w:val="00265B84"/>
    <w:rsid w:val="00292D21"/>
    <w:rsid w:val="002C2307"/>
    <w:rsid w:val="002D16EF"/>
    <w:rsid w:val="003013AE"/>
    <w:rsid w:val="003077D6"/>
    <w:rsid w:val="00315F49"/>
    <w:rsid w:val="00321778"/>
    <w:rsid w:val="003218C3"/>
    <w:rsid w:val="00377247"/>
    <w:rsid w:val="00383868"/>
    <w:rsid w:val="00384FF0"/>
    <w:rsid w:val="003C0380"/>
    <w:rsid w:val="003D42B0"/>
    <w:rsid w:val="003E40B2"/>
    <w:rsid w:val="00404A96"/>
    <w:rsid w:val="00427F3C"/>
    <w:rsid w:val="00474047"/>
    <w:rsid w:val="00477EBB"/>
    <w:rsid w:val="0049321A"/>
    <w:rsid w:val="004A4F15"/>
    <w:rsid w:val="00511688"/>
    <w:rsid w:val="005237A8"/>
    <w:rsid w:val="005460DA"/>
    <w:rsid w:val="00554414"/>
    <w:rsid w:val="005873EB"/>
    <w:rsid w:val="005937C8"/>
    <w:rsid w:val="005D4083"/>
    <w:rsid w:val="005E1460"/>
    <w:rsid w:val="005E7873"/>
    <w:rsid w:val="00602F63"/>
    <w:rsid w:val="006079B8"/>
    <w:rsid w:val="00642C78"/>
    <w:rsid w:val="0064357B"/>
    <w:rsid w:val="006437F2"/>
    <w:rsid w:val="00645CB0"/>
    <w:rsid w:val="00652179"/>
    <w:rsid w:val="00662C8C"/>
    <w:rsid w:val="00662D05"/>
    <w:rsid w:val="00676229"/>
    <w:rsid w:val="00681281"/>
    <w:rsid w:val="0069451C"/>
    <w:rsid w:val="006A0F50"/>
    <w:rsid w:val="006C6833"/>
    <w:rsid w:val="006D1BDD"/>
    <w:rsid w:val="007000D2"/>
    <w:rsid w:val="007079CC"/>
    <w:rsid w:val="00721C88"/>
    <w:rsid w:val="00745054"/>
    <w:rsid w:val="007618E9"/>
    <w:rsid w:val="00766270"/>
    <w:rsid w:val="00783375"/>
    <w:rsid w:val="007A32AD"/>
    <w:rsid w:val="007B124C"/>
    <w:rsid w:val="007D3976"/>
    <w:rsid w:val="007F35BB"/>
    <w:rsid w:val="007F4DF6"/>
    <w:rsid w:val="00807E09"/>
    <w:rsid w:val="00843F70"/>
    <w:rsid w:val="00844CE6"/>
    <w:rsid w:val="00866D4E"/>
    <w:rsid w:val="00892B53"/>
    <w:rsid w:val="008A3BE0"/>
    <w:rsid w:val="008D6B2D"/>
    <w:rsid w:val="008E34D6"/>
    <w:rsid w:val="008E4E17"/>
    <w:rsid w:val="008F3638"/>
    <w:rsid w:val="00920832"/>
    <w:rsid w:val="0092290E"/>
    <w:rsid w:val="00940F11"/>
    <w:rsid w:val="00950CFC"/>
    <w:rsid w:val="00991A64"/>
    <w:rsid w:val="00996FEA"/>
    <w:rsid w:val="009977D1"/>
    <w:rsid w:val="009A7723"/>
    <w:rsid w:val="009F4146"/>
    <w:rsid w:val="00A146C1"/>
    <w:rsid w:val="00A46C67"/>
    <w:rsid w:val="00A55410"/>
    <w:rsid w:val="00A55E2E"/>
    <w:rsid w:val="00A60C63"/>
    <w:rsid w:val="00A97FAE"/>
    <w:rsid w:val="00AD46E1"/>
    <w:rsid w:val="00AF134A"/>
    <w:rsid w:val="00B00D23"/>
    <w:rsid w:val="00B145FE"/>
    <w:rsid w:val="00B32C65"/>
    <w:rsid w:val="00B370F1"/>
    <w:rsid w:val="00B41980"/>
    <w:rsid w:val="00B528D1"/>
    <w:rsid w:val="00B65186"/>
    <w:rsid w:val="00B97FD6"/>
    <w:rsid w:val="00BD0381"/>
    <w:rsid w:val="00BF3165"/>
    <w:rsid w:val="00C0149C"/>
    <w:rsid w:val="00C34E9C"/>
    <w:rsid w:val="00C5104B"/>
    <w:rsid w:val="00C54F51"/>
    <w:rsid w:val="00C67926"/>
    <w:rsid w:val="00C90257"/>
    <w:rsid w:val="00CB6787"/>
    <w:rsid w:val="00CE0918"/>
    <w:rsid w:val="00CE0D86"/>
    <w:rsid w:val="00CE383E"/>
    <w:rsid w:val="00CE662E"/>
    <w:rsid w:val="00CF3076"/>
    <w:rsid w:val="00CF59F9"/>
    <w:rsid w:val="00D31F66"/>
    <w:rsid w:val="00D9285C"/>
    <w:rsid w:val="00DA161F"/>
    <w:rsid w:val="00E07ED7"/>
    <w:rsid w:val="00E62640"/>
    <w:rsid w:val="00E80897"/>
    <w:rsid w:val="00E90D36"/>
    <w:rsid w:val="00E95002"/>
    <w:rsid w:val="00EE502E"/>
    <w:rsid w:val="00F00ECA"/>
    <w:rsid w:val="00F054F0"/>
    <w:rsid w:val="00F11C9E"/>
    <w:rsid w:val="00F2071A"/>
    <w:rsid w:val="00F63389"/>
    <w:rsid w:val="00F97712"/>
    <w:rsid w:val="00FB053F"/>
    <w:rsid w:val="00FC0B99"/>
    <w:rsid w:val="00FC434B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1597"/>
  <w15:docId w15:val="{91620323-0144-472E-B474-A716978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14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Jill Coomey</cp:lastModifiedBy>
  <cp:revision>3</cp:revision>
  <dcterms:created xsi:type="dcterms:W3CDTF">2024-08-09T19:13:00Z</dcterms:created>
  <dcterms:modified xsi:type="dcterms:W3CDTF">2024-08-09T19:14:00Z</dcterms:modified>
</cp:coreProperties>
</file>