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2BA0" w14:textId="77777777" w:rsidR="00AD4697" w:rsidRPr="003A40DE" w:rsidRDefault="003A40DE">
      <w:pPr>
        <w:pStyle w:val="BodyText"/>
        <w:ind w:right="3576"/>
        <w:jc w:val="center"/>
        <w:rPr>
          <w:sz w:val="18"/>
          <w:szCs w:val="18"/>
        </w:rPr>
      </w:pPr>
      <w:r w:rsidRPr="003A40DE">
        <w:rPr>
          <w:spacing w:val="-4"/>
          <w:sz w:val="18"/>
          <w:szCs w:val="18"/>
        </w:rPr>
        <w:t>STEWARD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NASHOBA</w:t>
      </w:r>
      <w:r w:rsidRPr="003A40DE">
        <w:rPr>
          <w:spacing w:val="-1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VALLEY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CENTER,</w:t>
      </w:r>
      <w:r w:rsidRPr="003A40DE">
        <w:rPr>
          <w:spacing w:val="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INC.</w:t>
      </w:r>
      <w:r w:rsidRPr="003A40DE">
        <w:rPr>
          <w:spacing w:val="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TRANSITION</w:t>
      </w:r>
      <w:r w:rsidRPr="003A40DE">
        <w:rPr>
          <w:spacing w:val="-1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AND</w:t>
      </w:r>
      <w:r w:rsidRPr="003A40DE">
        <w:rPr>
          <w:spacing w:val="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CLOSURE</w:t>
      </w:r>
      <w:r w:rsidRPr="003A40DE">
        <w:rPr>
          <w:spacing w:val="8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PLAN</w:t>
      </w:r>
    </w:p>
    <w:p w14:paraId="3CF96388" w14:textId="77777777" w:rsidR="00AD4697" w:rsidRPr="003A40DE" w:rsidRDefault="003A40DE">
      <w:pPr>
        <w:pStyle w:val="BodyText"/>
        <w:spacing w:before="88"/>
        <w:ind w:left="78" w:right="3576"/>
        <w:jc w:val="center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12,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466C1A0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C2FF655" w14:textId="77777777" w:rsidR="00AD4697" w:rsidRPr="003A40DE" w:rsidRDefault="00AD4697">
      <w:pPr>
        <w:pStyle w:val="BodyText"/>
        <w:spacing w:before="52"/>
        <w:rPr>
          <w:sz w:val="18"/>
          <w:szCs w:val="18"/>
        </w:rPr>
      </w:pPr>
    </w:p>
    <w:p w14:paraId="1709E8A8" w14:textId="77777777" w:rsidR="00AD4697" w:rsidRPr="003A40DE" w:rsidRDefault="003A40DE">
      <w:pPr>
        <w:pStyle w:val="BodyText"/>
        <w:spacing w:before="1" w:line="254" w:lineRule="auto"/>
        <w:ind w:left="611" w:right="4063"/>
        <w:rPr>
          <w:sz w:val="18"/>
          <w:szCs w:val="18"/>
        </w:rPr>
      </w:pPr>
      <w:r w:rsidRPr="003A40DE">
        <w:rPr>
          <w:sz w:val="18"/>
          <w:szCs w:val="18"/>
        </w:rPr>
        <w:t>The document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serves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 the Massachusetts Department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 Public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 of Steward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Healthcare’s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transition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plan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proposed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(“hospital”).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Nashoba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 Center inpatient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operations, located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at 200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Groton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Rd.,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Ayer,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MA. 01432 will be phased down with a planned closure date of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 31, 2024.</w:t>
      </w:r>
    </w:p>
    <w:p w14:paraId="722F3D56" w14:textId="77777777" w:rsidR="00AD4697" w:rsidRPr="003A40DE" w:rsidRDefault="003A40DE">
      <w:pPr>
        <w:pStyle w:val="BodyText"/>
        <w:spacing w:before="123" w:line="254" w:lineRule="auto"/>
        <w:ind w:left="611" w:right="4063"/>
        <w:rPr>
          <w:sz w:val="18"/>
          <w:szCs w:val="18"/>
        </w:rPr>
      </w:pPr>
      <w:r w:rsidRPr="003A40DE">
        <w:rPr>
          <w:sz w:val="18"/>
          <w:szCs w:val="18"/>
        </w:rPr>
        <w:t>Due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financial issues, Steward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Healthcare is no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longer able to continue operating.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Center.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Due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 hospital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relying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Medicare/Medicaid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Payor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mix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62.5%,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well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decrease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number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discharges,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denied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claims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post-discharge,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credit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issues,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ongoing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need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capital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expenditures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repairs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plant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equipment,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become financially impossible to continue hospital operations.</w:t>
      </w:r>
    </w:p>
    <w:p w14:paraId="1950F0F3" w14:textId="77777777" w:rsidR="00AD4697" w:rsidRPr="003A40DE" w:rsidRDefault="003A40DE">
      <w:pPr>
        <w:pStyle w:val="BodyText"/>
        <w:spacing w:before="119" w:line="247" w:lineRule="auto"/>
        <w:ind w:left="611" w:right="4063"/>
        <w:rPr>
          <w:sz w:val="18"/>
          <w:szCs w:val="18"/>
        </w:rPr>
      </w:pPr>
      <w:r w:rsidRPr="003A40DE">
        <w:rPr>
          <w:sz w:val="18"/>
          <w:szCs w:val="18"/>
        </w:rPr>
        <w:t>Two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hearings will be held, one virtual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second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person.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 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person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hearing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 be held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Friday,</w:t>
      </w:r>
      <w:r w:rsidRPr="003A40DE">
        <w:rPr>
          <w:spacing w:val="-1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16th, 2024, 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Devens Community Center, 31</w:t>
      </w:r>
      <w:r w:rsidRPr="003A40DE">
        <w:rPr>
          <w:spacing w:val="-1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Andrews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Parkway, Devens,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01434. The virtual public hearing will be held 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Thursday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 15th, 2024.</w:t>
      </w:r>
    </w:p>
    <w:p w14:paraId="5138528C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8C3AE81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orderly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transition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necessary for preserving access and healthcare in the Nashoba Valley Medical Center Service area.</w:t>
      </w:r>
    </w:p>
    <w:p w14:paraId="060A8F6A" w14:textId="77777777" w:rsidR="00AD4697" w:rsidRPr="003A40DE" w:rsidRDefault="003A40DE">
      <w:pPr>
        <w:spacing w:before="200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Pursuant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to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105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CMR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130.122(F) the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hospital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provides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following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information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by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service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line:</w:t>
      </w:r>
    </w:p>
    <w:p w14:paraId="5E2C956C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before="202" w:line="206" w:lineRule="exact"/>
        <w:ind w:left="754" w:hanging="220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Information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on utilization of</w:t>
      </w:r>
      <w:r w:rsidRPr="003A40DE">
        <w:rPr>
          <w:b/>
          <w:spacing w:val="-1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service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prior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 xml:space="preserve">to proposed </w:t>
      </w:r>
      <w:proofErr w:type="gramStart"/>
      <w:r w:rsidRPr="003A40DE">
        <w:rPr>
          <w:b/>
          <w:spacing w:val="-2"/>
          <w:sz w:val="18"/>
          <w:szCs w:val="24"/>
        </w:rPr>
        <w:t>closure;</w:t>
      </w:r>
      <w:proofErr w:type="gramEnd"/>
    </w:p>
    <w:p w14:paraId="6F6D27C0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line="204" w:lineRule="exact"/>
        <w:ind w:left="754" w:hanging="220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Information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location and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service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capacity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of</w:t>
      </w:r>
      <w:r w:rsidRPr="003A40DE">
        <w:rPr>
          <w:b/>
          <w:spacing w:val="-1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alternative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delivery</w:t>
      </w:r>
      <w:r w:rsidRPr="003A40DE">
        <w:rPr>
          <w:b/>
          <w:spacing w:val="-3"/>
          <w:sz w:val="18"/>
          <w:szCs w:val="24"/>
        </w:rPr>
        <w:t xml:space="preserve"> </w:t>
      </w:r>
      <w:proofErr w:type="gramStart"/>
      <w:r w:rsidRPr="003A40DE">
        <w:rPr>
          <w:b/>
          <w:spacing w:val="-2"/>
          <w:sz w:val="18"/>
          <w:szCs w:val="24"/>
        </w:rPr>
        <w:t>sites;</w:t>
      </w:r>
      <w:proofErr w:type="gramEnd"/>
    </w:p>
    <w:p w14:paraId="499AD095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line="205" w:lineRule="exact"/>
        <w:ind w:left="754" w:hanging="220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Travel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times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to alternative service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 xml:space="preserve">delivery </w:t>
      </w:r>
      <w:proofErr w:type="gramStart"/>
      <w:r w:rsidRPr="003A40DE">
        <w:rPr>
          <w:b/>
          <w:spacing w:val="-2"/>
          <w:sz w:val="18"/>
          <w:szCs w:val="24"/>
        </w:rPr>
        <w:t>sites;</w:t>
      </w:r>
      <w:proofErr w:type="gramEnd"/>
    </w:p>
    <w:p w14:paraId="5340CA41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line="203" w:lineRule="exact"/>
        <w:ind w:left="754" w:hanging="220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An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assessment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of transportation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needs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post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discontinuance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and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</w:t>
      </w:r>
      <w:r w:rsidRPr="003A40DE">
        <w:rPr>
          <w:b/>
          <w:spacing w:val="-6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plan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for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meeting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those</w:t>
      </w:r>
      <w:r w:rsidRPr="003A40DE">
        <w:rPr>
          <w:b/>
          <w:spacing w:val="-4"/>
          <w:sz w:val="18"/>
          <w:szCs w:val="24"/>
        </w:rPr>
        <w:t xml:space="preserve"> </w:t>
      </w:r>
      <w:proofErr w:type="gramStart"/>
      <w:r w:rsidRPr="003A40DE">
        <w:rPr>
          <w:b/>
          <w:spacing w:val="-2"/>
          <w:sz w:val="18"/>
          <w:szCs w:val="24"/>
        </w:rPr>
        <w:t>needs;</w:t>
      </w:r>
      <w:proofErr w:type="gramEnd"/>
    </w:p>
    <w:p w14:paraId="779C0F8E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line="235" w:lineRule="auto"/>
        <w:ind w:left="534" w:right="4510" w:firstLine="0"/>
        <w:rPr>
          <w:b/>
          <w:sz w:val="18"/>
          <w:szCs w:val="24"/>
        </w:rPr>
      </w:pPr>
      <w:r w:rsidRPr="003A40DE">
        <w:rPr>
          <w:b/>
          <w:sz w:val="18"/>
          <w:szCs w:val="24"/>
        </w:rPr>
        <w:t>A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protocol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that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details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mechanisms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to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maintain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continuity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of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care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for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current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patients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of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the</w:t>
      </w:r>
      <w:r w:rsidRPr="003A40DE">
        <w:rPr>
          <w:b/>
          <w:spacing w:val="4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discontinued service; and,</w:t>
      </w:r>
    </w:p>
    <w:p w14:paraId="390DA2A9" w14:textId="77777777" w:rsidR="00AD4697" w:rsidRPr="003A40DE" w:rsidRDefault="003A40DE">
      <w:pPr>
        <w:pStyle w:val="ListParagraph"/>
        <w:numPr>
          <w:ilvl w:val="0"/>
          <w:numId w:val="23"/>
        </w:numPr>
        <w:tabs>
          <w:tab w:val="left" w:pos="754"/>
        </w:tabs>
        <w:spacing w:line="237" w:lineRule="auto"/>
        <w:ind w:left="534" w:right="4255" w:firstLine="0"/>
        <w:rPr>
          <w:b/>
          <w:sz w:val="18"/>
          <w:szCs w:val="24"/>
        </w:rPr>
      </w:pPr>
      <w:r w:rsidRPr="003A40DE">
        <w:rPr>
          <w:b/>
          <w:sz w:val="18"/>
          <w:szCs w:val="24"/>
        </w:rPr>
        <w:t>A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protocol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that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describes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how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patients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in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the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service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areas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will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access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the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services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at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alternative</w:t>
      </w:r>
      <w:r w:rsidRPr="003A40DE">
        <w:rPr>
          <w:b/>
          <w:spacing w:val="4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delivery</w:t>
      </w:r>
      <w:r w:rsidRPr="003A40DE">
        <w:rPr>
          <w:b/>
          <w:spacing w:val="-6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sites.</w:t>
      </w:r>
    </w:p>
    <w:p w14:paraId="5B2612C5" w14:textId="77777777" w:rsidR="00AD4697" w:rsidRPr="003A40DE" w:rsidRDefault="00AD4697">
      <w:pPr>
        <w:pStyle w:val="BodyText"/>
        <w:spacing w:before="197"/>
        <w:rPr>
          <w:b/>
          <w:sz w:val="18"/>
          <w:szCs w:val="18"/>
        </w:rPr>
      </w:pPr>
    </w:p>
    <w:p w14:paraId="5EAB068D" w14:textId="77777777" w:rsidR="00AD4697" w:rsidRPr="003A40DE" w:rsidRDefault="003A40DE">
      <w:pPr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Medical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and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Surgical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Services</w:t>
      </w:r>
    </w:p>
    <w:p w14:paraId="62273A25" w14:textId="77777777" w:rsidR="00AD4697" w:rsidRPr="003A40DE" w:rsidRDefault="003A40DE">
      <w:pPr>
        <w:pStyle w:val="BodyText"/>
        <w:spacing w:before="201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15EE7F00" w14:textId="77777777" w:rsidR="00AD4697" w:rsidRPr="003A40DE" w:rsidRDefault="00AD4697">
      <w:pPr>
        <w:pStyle w:val="BodyText"/>
        <w:spacing w:before="7" w:after="1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781"/>
      </w:tblGrid>
      <w:tr w:rsidR="00AD4697" w:rsidRPr="003A40DE" w14:paraId="151214E5" w14:textId="77777777">
        <w:trPr>
          <w:trHeight w:val="238"/>
        </w:trPr>
        <w:tc>
          <w:tcPr>
            <w:tcW w:w="2117" w:type="dxa"/>
            <w:shd w:val="clear" w:color="auto" w:fill="D9D9D9"/>
          </w:tcPr>
          <w:p w14:paraId="798AE981" w14:textId="77777777" w:rsidR="00AD4697" w:rsidRPr="003A40DE" w:rsidRDefault="003A40DE">
            <w:pPr>
              <w:pStyle w:val="TableParagraph"/>
              <w:spacing w:before="15" w:line="202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Inpatient</w:t>
            </w:r>
            <w:r w:rsidRPr="003A40DE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Discharges</w:t>
            </w:r>
          </w:p>
        </w:tc>
        <w:tc>
          <w:tcPr>
            <w:tcW w:w="1781" w:type="dxa"/>
            <w:shd w:val="clear" w:color="auto" w:fill="D9D9D9"/>
          </w:tcPr>
          <w:p w14:paraId="612CF724" w14:textId="77777777" w:rsidR="00AD4697" w:rsidRPr="003A40DE" w:rsidRDefault="003A40DE">
            <w:pPr>
              <w:pStyle w:val="TableParagraph"/>
              <w:spacing w:before="15" w:line="202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6EC87E42" w14:textId="77777777">
        <w:trPr>
          <w:trHeight w:val="234"/>
        </w:trPr>
        <w:tc>
          <w:tcPr>
            <w:tcW w:w="2117" w:type="dxa"/>
          </w:tcPr>
          <w:p w14:paraId="71B84F7C" w14:textId="77777777" w:rsidR="00AD4697" w:rsidRPr="003A40DE" w:rsidRDefault="003A40DE">
            <w:pPr>
              <w:pStyle w:val="TableParagraph"/>
              <w:spacing w:before="15" w:line="198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Med/Surg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Discharges</w:t>
            </w:r>
          </w:p>
        </w:tc>
        <w:tc>
          <w:tcPr>
            <w:tcW w:w="1781" w:type="dxa"/>
          </w:tcPr>
          <w:p w14:paraId="46CE2E06" w14:textId="77777777" w:rsidR="00AD4697" w:rsidRPr="003A40DE" w:rsidRDefault="003A40DE">
            <w:pPr>
              <w:pStyle w:val="TableParagraph"/>
              <w:spacing w:before="15" w:line="198" w:lineRule="exact"/>
              <w:ind w:left="7"/>
              <w:jc w:val="center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1,394</w:t>
            </w:r>
          </w:p>
        </w:tc>
      </w:tr>
    </w:tbl>
    <w:p w14:paraId="1CA0A144" w14:textId="77777777" w:rsidR="00AD4697" w:rsidRPr="003A40DE" w:rsidRDefault="003A40DE">
      <w:pPr>
        <w:pStyle w:val="BodyText"/>
        <w:spacing w:before="201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Elective admissions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inpatient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units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</w:t>
      </w:r>
      <w:r w:rsidRPr="003A40DE">
        <w:rPr>
          <w:spacing w:val="-4"/>
          <w:sz w:val="18"/>
          <w:szCs w:val="18"/>
        </w:rPr>
        <w:t xml:space="preserve"> 2024</w:t>
      </w:r>
    </w:p>
    <w:p w14:paraId="595767C5" w14:textId="77777777" w:rsidR="00AD4697" w:rsidRPr="003A40DE" w:rsidRDefault="003A40DE">
      <w:pPr>
        <w:pStyle w:val="BodyText"/>
        <w:spacing w:before="1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opportunity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able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receive options for care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will have access to their medical </w:t>
      </w:r>
      <w:proofErr w:type="gramStart"/>
      <w:r w:rsidRPr="003A40DE">
        <w:rPr>
          <w:sz w:val="18"/>
          <w:szCs w:val="18"/>
        </w:rPr>
        <w:t>records ,</w:t>
      </w:r>
      <w:proofErr w:type="gramEnd"/>
    </w:p>
    <w:p w14:paraId="0934E801" w14:textId="77777777" w:rsidR="00AD4697" w:rsidRPr="003A40DE" w:rsidRDefault="003A40DE">
      <w:pPr>
        <w:pStyle w:val="BodyText"/>
        <w:spacing w:before="3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inpatients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case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management,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social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work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assure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orderly discharge/transfer prior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closure date. All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required in home,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outpatient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services will </w:t>
      </w:r>
      <w:proofErr w:type="gramStart"/>
      <w:r w:rsidRPr="003A40DE">
        <w:rPr>
          <w:spacing w:val="-2"/>
          <w:sz w:val="18"/>
          <w:szCs w:val="18"/>
        </w:rPr>
        <w:t>be</w:t>
      </w:r>
      <w:proofErr w:type="gramEnd"/>
    </w:p>
    <w:p w14:paraId="4DB5365E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footerReference w:type="default" r:id="rId7"/>
          <w:type w:val="continuous"/>
          <w:pgSz w:w="12240" w:h="15840"/>
          <w:pgMar w:top="1820" w:right="0" w:bottom="2760" w:left="560" w:header="0" w:footer="2579" w:gutter="0"/>
          <w:pgNumType w:start="1"/>
          <w:cols w:space="720"/>
        </w:sectPr>
      </w:pPr>
    </w:p>
    <w:p w14:paraId="3BF3A358" w14:textId="7B43CCD8" w:rsidR="00AD4697" w:rsidRPr="003A40DE" w:rsidRDefault="00AD4697">
      <w:pPr>
        <w:pStyle w:val="BodyText"/>
        <w:rPr>
          <w:sz w:val="18"/>
          <w:szCs w:val="18"/>
        </w:rPr>
      </w:pPr>
    </w:p>
    <w:p w14:paraId="0CCE2FBA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D09B45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858F354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77BC969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12EAB091" w14:textId="77777777" w:rsidR="00AD4697" w:rsidRPr="003A40DE" w:rsidRDefault="003A40DE">
      <w:pPr>
        <w:pStyle w:val="BodyText"/>
        <w:spacing w:line="237" w:lineRule="auto"/>
        <w:ind w:left="534" w:right="4352"/>
        <w:rPr>
          <w:sz w:val="18"/>
          <w:szCs w:val="18"/>
        </w:rPr>
      </w:pPr>
      <w:r w:rsidRPr="003A40DE">
        <w:rPr>
          <w:sz w:val="18"/>
          <w:szCs w:val="18"/>
        </w:rPr>
        <w:t>arranged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long-term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ambulance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chair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up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referral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 preferred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when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</w:p>
    <w:p w14:paraId="508461F9" w14:textId="77777777" w:rsidR="00AD4697" w:rsidRPr="003A40DE" w:rsidRDefault="003A40DE">
      <w:pPr>
        <w:pStyle w:val="BodyText"/>
        <w:spacing w:before="203" w:line="235" w:lineRule="auto"/>
        <w:ind w:left="534" w:right="4212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Previously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scheduled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surgical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cases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until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August23,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scheduled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surgery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been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contacted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alternative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 if necessary.</w:t>
      </w:r>
    </w:p>
    <w:p w14:paraId="01AF6940" w14:textId="77777777" w:rsidR="00AD4697" w:rsidRPr="003A40DE" w:rsidRDefault="003A40DE">
      <w:pPr>
        <w:pStyle w:val="BodyText"/>
        <w:spacing w:before="207" w:line="235" w:lineRule="auto"/>
        <w:ind w:left="534" w:right="4063"/>
        <w:rPr>
          <w:b/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11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14.9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 Off-peak drive times range from 21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45 minutes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drive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 range from 27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more than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one hour. See details below. </w:t>
      </w:r>
      <w:r w:rsidRPr="003A40DE">
        <w:rPr>
          <w:b/>
          <w:sz w:val="18"/>
          <w:szCs w:val="18"/>
        </w:rPr>
        <w:t>See</w:t>
      </w:r>
      <w:r w:rsidRPr="003A40DE">
        <w:rPr>
          <w:b/>
          <w:spacing w:val="-1"/>
          <w:sz w:val="18"/>
          <w:szCs w:val="18"/>
        </w:rPr>
        <w:t xml:space="preserve"> </w:t>
      </w:r>
      <w:r w:rsidRPr="003A40DE">
        <w:rPr>
          <w:b/>
          <w:sz w:val="18"/>
          <w:szCs w:val="18"/>
        </w:rPr>
        <w:t>Appendix</w:t>
      </w:r>
      <w:r w:rsidRPr="003A40DE">
        <w:rPr>
          <w:b/>
          <w:spacing w:val="-1"/>
          <w:sz w:val="18"/>
          <w:szCs w:val="18"/>
        </w:rPr>
        <w:t xml:space="preserve"> </w:t>
      </w:r>
      <w:r w:rsidRPr="003A40DE">
        <w:rPr>
          <w:b/>
          <w:sz w:val="18"/>
          <w:szCs w:val="18"/>
        </w:rPr>
        <w:t>A: Alternate</w:t>
      </w:r>
      <w:r w:rsidRPr="003A40DE">
        <w:rPr>
          <w:b/>
          <w:spacing w:val="40"/>
          <w:sz w:val="18"/>
          <w:szCs w:val="18"/>
        </w:rPr>
        <w:t xml:space="preserve"> </w:t>
      </w:r>
      <w:r w:rsidRPr="003A40DE">
        <w:rPr>
          <w:b/>
          <w:sz w:val="18"/>
          <w:szCs w:val="18"/>
        </w:rPr>
        <w:t>Delivery Sites with Travel Time &amp; Mileage</w:t>
      </w:r>
    </w:p>
    <w:p w14:paraId="41655CEB" w14:textId="77777777" w:rsidR="00AD4697" w:rsidRPr="003A40DE" w:rsidRDefault="003A40DE">
      <w:pPr>
        <w:pStyle w:val="BodyText"/>
        <w:spacing w:before="201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68AA84B4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0B1DC5B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before="1" w:line="237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725F8FA2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7162E5D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08FD9103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2B0D0CC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446D822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3CDE68C5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B6624EF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37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58A3B6B8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BA59F24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BD6E9F1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3ED98F6D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B603060" w14:textId="77777777" w:rsidR="00AD4697" w:rsidRPr="003A40DE" w:rsidRDefault="003A40DE">
      <w:pPr>
        <w:pStyle w:val="ListParagraph"/>
        <w:numPr>
          <w:ilvl w:val="0"/>
          <w:numId w:val="2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42C9C4D" w14:textId="77777777" w:rsidR="00AD4697" w:rsidRPr="003A40DE" w:rsidRDefault="003A40DE">
      <w:pPr>
        <w:spacing w:before="204"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Intensive</w:t>
      </w:r>
      <w:r w:rsidRPr="003A40DE">
        <w:rPr>
          <w:b/>
          <w:spacing w:val="-5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Care</w:t>
      </w:r>
      <w:r w:rsidRPr="003A40DE">
        <w:rPr>
          <w:b/>
          <w:spacing w:val="-4"/>
          <w:sz w:val="18"/>
          <w:szCs w:val="24"/>
          <w:u w:val="single"/>
        </w:rPr>
        <w:t xml:space="preserve"> Unit</w:t>
      </w:r>
    </w:p>
    <w:p w14:paraId="6E753679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services: July 1,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June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30,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21B7AD94" w14:textId="77777777" w:rsidR="00AD4697" w:rsidRPr="003A40DE" w:rsidRDefault="00AD4697">
      <w:pPr>
        <w:pStyle w:val="BodyText"/>
        <w:spacing w:before="3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847"/>
      </w:tblGrid>
      <w:tr w:rsidR="00AD4697" w:rsidRPr="003A40DE" w14:paraId="1707BC02" w14:textId="77777777">
        <w:trPr>
          <w:trHeight w:val="227"/>
        </w:trPr>
        <w:tc>
          <w:tcPr>
            <w:tcW w:w="1778" w:type="dxa"/>
            <w:shd w:val="clear" w:color="auto" w:fill="D9D9D9"/>
          </w:tcPr>
          <w:p w14:paraId="1E8AD6B7" w14:textId="77777777" w:rsidR="00AD4697" w:rsidRPr="003A40DE" w:rsidRDefault="003A40DE">
            <w:pPr>
              <w:pStyle w:val="TableParagraph"/>
              <w:spacing w:before="12" w:line="195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Inpatient</w:t>
            </w:r>
            <w:r w:rsidRPr="003A40DE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Discharges</w:t>
            </w:r>
          </w:p>
        </w:tc>
        <w:tc>
          <w:tcPr>
            <w:tcW w:w="1847" w:type="dxa"/>
            <w:shd w:val="clear" w:color="auto" w:fill="D9D9D9"/>
          </w:tcPr>
          <w:p w14:paraId="4F5BFD0D" w14:textId="77777777" w:rsidR="00AD4697" w:rsidRPr="003A40DE" w:rsidRDefault="003A40DE">
            <w:pPr>
              <w:pStyle w:val="TableParagraph"/>
              <w:spacing w:before="12" w:line="195" w:lineRule="exact"/>
              <w:ind w:left="7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507F38DA" w14:textId="77777777">
        <w:trPr>
          <w:trHeight w:val="219"/>
        </w:trPr>
        <w:tc>
          <w:tcPr>
            <w:tcW w:w="1778" w:type="dxa"/>
          </w:tcPr>
          <w:p w14:paraId="1EC45BDD" w14:textId="77777777" w:rsidR="00AD4697" w:rsidRPr="003A40DE" w:rsidRDefault="003A40DE">
            <w:pPr>
              <w:pStyle w:val="TableParagraph"/>
              <w:spacing w:before="4" w:line="195" w:lineRule="exac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ICU</w:t>
            </w:r>
          </w:p>
        </w:tc>
        <w:tc>
          <w:tcPr>
            <w:tcW w:w="1847" w:type="dxa"/>
          </w:tcPr>
          <w:p w14:paraId="6E04FD88" w14:textId="77777777" w:rsidR="00AD4697" w:rsidRPr="003A40DE" w:rsidRDefault="003A40DE">
            <w:pPr>
              <w:pStyle w:val="TableParagraph"/>
              <w:spacing w:before="4" w:line="195" w:lineRule="exact"/>
              <w:ind w:left="0" w:right="3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188</w:t>
            </w:r>
          </w:p>
        </w:tc>
      </w:tr>
    </w:tbl>
    <w:p w14:paraId="3BB4D325" w14:textId="77777777" w:rsidR="00AD4697" w:rsidRPr="003A40DE" w:rsidRDefault="003A40DE">
      <w:pPr>
        <w:pStyle w:val="BodyText"/>
        <w:spacing w:before="201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Admissions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inpatient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units 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stop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23150504" w14:textId="77777777" w:rsidR="00AD4697" w:rsidRPr="003A40DE" w:rsidRDefault="003A40DE">
      <w:pPr>
        <w:pStyle w:val="BodyText"/>
        <w:spacing w:before="2" w:line="235" w:lineRule="auto"/>
        <w:ind w:left="534" w:right="4252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opportunity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able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receive options for care and will have access to their medical records.</w:t>
      </w:r>
    </w:p>
    <w:p w14:paraId="786E245F" w14:textId="77777777" w:rsidR="00AD4697" w:rsidRPr="003A40DE" w:rsidRDefault="003A40DE">
      <w:pPr>
        <w:pStyle w:val="BodyText"/>
        <w:spacing w:before="206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Any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Intensive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Unit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critical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23,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</w:t>
      </w:r>
      <w:r w:rsidRPr="003A40DE">
        <w:rPr>
          <w:spacing w:val="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 per existing hospital protocol.</w:t>
      </w:r>
    </w:p>
    <w:p w14:paraId="34763A03" w14:textId="77777777" w:rsidR="00AD4697" w:rsidRPr="003A40DE" w:rsidRDefault="003A40DE">
      <w:pPr>
        <w:pStyle w:val="BodyText"/>
        <w:spacing w:before="207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inpatients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case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management,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social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work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assure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orderly discharge/transfer prior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closure date. All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required in home,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outpatient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services will </w:t>
      </w:r>
      <w:proofErr w:type="gramStart"/>
      <w:r w:rsidRPr="003A40DE">
        <w:rPr>
          <w:spacing w:val="-2"/>
          <w:sz w:val="18"/>
          <w:szCs w:val="18"/>
        </w:rPr>
        <w:t>be</w:t>
      </w:r>
      <w:proofErr w:type="gramEnd"/>
    </w:p>
    <w:p w14:paraId="369C5557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682B2B0" w14:textId="58743911" w:rsidR="00AD4697" w:rsidRPr="003A40DE" w:rsidRDefault="00AD4697">
      <w:pPr>
        <w:pStyle w:val="BodyText"/>
        <w:rPr>
          <w:sz w:val="18"/>
          <w:szCs w:val="18"/>
        </w:rPr>
      </w:pPr>
    </w:p>
    <w:p w14:paraId="7F0DD9BC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166EC4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483E1C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02792B52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7D7F99DD" w14:textId="77777777" w:rsidR="00AD4697" w:rsidRPr="003A40DE" w:rsidRDefault="003A40DE">
      <w:pPr>
        <w:pStyle w:val="BodyText"/>
        <w:spacing w:line="237" w:lineRule="auto"/>
        <w:ind w:left="534" w:right="4352"/>
        <w:rPr>
          <w:sz w:val="18"/>
          <w:szCs w:val="18"/>
        </w:rPr>
      </w:pPr>
      <w:r w:rsidRPr="003A40DE">
        <w:rPr>
          <w:sz w:val="18"/>
          <w:szCs w:val="18"/>
        </w:rPr>
        <w:t>arranged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long-term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ambulance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chair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up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referral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 preferred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when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</w:p>
    <w:p w14:paraId="233EB285" w14:textId="77777777" w:rsidR="00AD4697" w:rsidRPr="003A40DE" w:rsidRDefault="003A40DE">
      <w:pPr>
        <w:pStyle w:val="BodyText"/>
        <w:spacing w:before="200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There are 6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hospitals within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driving distance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</w:t>
      </w:r>
      <w:r w:rsidRPr="003A40DE">
        <w:rPr>
          <w:spacing w:val="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provide</w:t>
      </w:r>
      <w:proofErr w:type="gramEnd"/>
    </w:p>
    <w:p w14:paraId="37534CD8" w14:textId="77777777" w:rsidR="00AD4697" w:rsidRPr="003A40DE" w:rsidRDefault="003A40DE">
      <w:pPr>
        <w:pStyle w:val="BodyText"/>
        <w:spacing w:line="237" w:lineRule="auto"/>
        <w:ind w:left="534" w:right="4180"/>
        <w:rPr>
          <w:sz w:val="18"/>
          <w:szCs w:val="18"/>
        </w:rPr>
      </w:pPr>
      <w:r w:rsidRPr="003A40DE">
        <w:rPr>
          <w:sz w:val="18"/>
          <w:szCs w:val="18"/>
        </w:rPr>
        <w:t>emergency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14.9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21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45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peak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travel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27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more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hour.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list the details below.</w:t>
      </w:r>
    </w:p>
    <w:p w14:paraId="11B7BA9C" w14:textId="77777777" w:rsidR="00AD4697" w:rsidRPr="003A40DE" w:rsidRDefault="003A40DE">
      <w:pPr>
        <w:pStyle w:val="BodyText"/>
        <w:spacing w:before="195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507EB8BB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881B168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before="3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127FA399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5B3DCA1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before="2" w:line="235" w:lineRule="auto"/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2023E13C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B847EFC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5084843" w14:textId="77777777" w:rsidR="00AD4697" w:rsidRPr="003A40DE" w:rsidRDefault="003A40DE">
      <w:pPr>
        <w:pStyle w:val="BodyText"/>
        <w:spacing w:before="1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69C90D73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115F02F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37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21AC1B22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299BBF2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ECC0F87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357C7500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2A15B5E" w14:textId="77777777" w:rsidR="00AD4697" w:rsidRPr="003A40DE" w:rsidRDefault="003A40DE">
      <w:pPr>
        <w:pStyle w:val="ListParagraph"/>
        <w:numPr>
          <w:ilvl w:val="0"/>
          <w:numId w:val="21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33ADAE0" w14:textId="77777777" w:rsidR="00AD4697" w:rsidRPr="003A40DE" w:rsidRDefault="003A40DE">
      <w:pPr>
        <w:spacing w:before="200"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Pediatric</w:t>
      </w:r>
      <w:r w:rsidRPr="003A40DE">
        <w:rPr>
          <w:b/>
          <w:spacing w:val="-3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Services</w:t>
      </w:r>
    </w:p>
    <w:p w14:paraId="03EB7FEC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7C974237" w14:textId="77777777" w:rsidR="00AD4697" w:rsidRPr="003A40DE" w:rsidRDefault="00AD4697">
      <w:pPr>
        <w:pStyle w:val="BodyText"/>
        <w:spacing w:before="7" w:after="1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708"/>
      </w:tblGrid>
      <w:tr w:rsidR="00AD4697" w:rsidRPr="003A40DE" w14:paraId="76FBBF5B" w14:textId="77777777">
        <w:trPr>
          <w:trHeight w:val="245"/>
        </w:trPr>
        <w:tc>
          <w:tcPr>
            <w:tcW w:w="1778" w:type="dxa"/>
            <w:shd w:val="clear" w:color="auto" w:fill="D9D9D9"/>
          </w:tcPr>
          <w:p w14:paraId="51D4271D" w14:textId="77777777" w:rsidR="00AD4697" w:rsidRPr="003A40DE" w:rsidRDefault="003A40DE">
            <w:pPr>
              <w:pStyle w:val="TableParagraph"/>
              <w:spacing w:before="19" w:line="206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Inpatient</w:t>
            </w:r>
            <w:r w:rsidRPr="003A40DE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Discharges</w:t>
            </w:r>
          </w:p>
        </w:tc>
        <w:tc>
          <w:tcPr>
            <w:tcW w:w="1708" w:type="dxa"/>
            <w:shd w:val="clear" w:color="auto" w:fill="D9D9D9"/>
          </w:tcPr>
          <w:p w14:paraId="52ED5C53" w14:textId="77777777" w:rsidR="00AD4697" w:rsidRPr="003A40DE" w:rsidRDefault="003A40DE">
            <w:pPr>
              <w:pStyle w:val="TableParagraph"/>
              <w:spacing w:before="19" w:line="206" w:lineRule="exact"/>
              <w:ind w:left="7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53E642C7" w14:textId="77777777">
        <w:trPr>
          <w:trHeight w:val="201"/>
        </w:trPr>
        <w:tc>
          <w:tcPr>
            <w:tcW w:w="1778" w:type="dxa"/>
          </w:tcPr>
          <w:p w14:paraId="32E8F2C8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Pediatric</w:t>
            </w:r>
          </w:p>
        </w:tc>
        <w:tc>
          <w:tcPr>
            <w:tcW w:w="1708" w:type="dxa"/>
          </w:tcPr>
          <w:p w14:paraId="2DB6ABB6" w14:textId="77777777" w:rsidR="00AD4697" w:rsidRPr="003A40DE" w:rsidRDefault="003A40DE">
            <w:pPr>
              <w:pStyle w:val="TableParagraph"/>
              <w:spacing w:line="182" w:lineRule="exact"/>
              <w:ind w:left="3"/>
              <w:jc w:val="center"/>
              <w:rPr>
                <w:sz w:val="18"/>
                <w:szCs w:val="24"/>
              </w:rPr>
            </w:pPr>
            <w:r w:rsidRPr="003A40DE">
              <w:rPr>
                <w:spacing w:val="-10"/>
                <w:sz w:val="18"/>
                <w:szCs w:val="24"/>
              </w:rPr>
              <w:t>0</w:t>
            </w:r>
          </w:p>
        </w:tc>
      </w:tr>
    </w:tbl>
    <w:p w14:paraId="439CA815" w14:textId="77777777" w:rsidR="00AD4697" w:rsidRPr="003A40DE" w:rsidRDefault="003A40DE">
      <w:pPr>
        <w:pStyle w:val="BodyText"/>
        <w:spacing w:before="202"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5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licensed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Pediatric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beds.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beds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been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temporarily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out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service.</w:t>
      </w:r>
    </w:p>
    <w:p w14:paraId="6BE8F4A9" w14:textId="77777777" w:rsidR="00AD4697" w:rsidRPr="003A40DE" w:rsidRDefault="003A40DE">
      <w:pPr>
        <w:pStyle w:val="BodyText"/>
        <w:spacing w:before="204" w:line="235" w:lineRule="auto"/>
        <w:ind w:left="534" w:right="4008"/>
        <w:rPr>
          <w:sz w:val="18"/>
          <w:szCs w:val="18"/>
        </w:rPr>
      </w:pPr>
      <w:r w:rsidRPr="003A40DE">
        <w:rPr>
          <w:sz w:val="18"/>
          <w:szCs w:val="18"/>
        </w:rPr>
        <w:t>All pediatric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presenting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admission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transferred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local hospitals with inpatient pediatric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units until closure of the Emergency Department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30,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Pediatric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outpatient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up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pediatrician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specialist.</w:t>
      </w:r>
    </w:p>
    <w:p w14:paraId="62FED8B9" w14:textId="77777777" w:rsidR="00AD4697" w:rsidRPr="003A40DE" w:rsidRDefault="003A40DE">
      <w:pPr>
        <w:pStyle w:val="BodyText"/>
        <w:spacing w:before="205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Children’s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 pediatric care.</w:t>
      </w:r>
    </w:p>
    <w:p w14:paraId="65CD2F9C" w14:textId="77777777" w:rsidR="00AD4697" w:rsidRPr="003A40DE" w:rsidRDefault="003A40DE">
      <w:pPr>
        <w:pStyle w:val="BodyText"/>
        <w:spacing w:before="203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Mass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General Hospital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 Children,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55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Fruit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Street, Boston,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Ma.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37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miles</w:t>
      </w:r>
    </w:p>
    <w:p w14:paraId="0BA85DEC" w14:textId="77777777" w:rsidR="00AD4697" w:rsidRPr="003A40DE" w:rsidRDefault="003A40DE">
      <w:pPr>
        <w:pStyle w:val="ListParagraph"/>
        <w:numPr>
          <w:ilvl w:val="0"/>
          <w:numId w:val="20"/>
        </w:numPr>
        <w:tabs>
          <w:tab w:val="left" w:pos="1901"/>
        </w:tabs>
        <w:spacing w:line="214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60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527EFF0" w14:textId="77777777" w:rsidR="00AD4697" w:rsidRPr="003A40DE" w:rsidRDefault="00AD4697">
      <w:pPr>
        <w:spacing w:line="214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782CB5C8" w14:textId="79F8CA42" w:rsidR="00AD4697" w:rsidRPr="003A40DE" w:rsidRDefault="00AD4697">
      <w:pPr>
        <w:pStyle w:val="BodyText"/>
        <w:rPr>
          <w:sz w:val="18"/>
          <w:szCs w:val="18"/>
        </w:rPr>
      </w:pPr>
    </w:p>
    <w:p w14:paraId="6646B390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163898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2A007AA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052D5C1" w14:textId="77777777" w:rsidR="00AD4697" w:rsidRPr="003A40DE" w:rsidRDefault="00AD4697">
      <w:pPr>
        <w:pStyle w:val="BodyText"/>
        <w:spacing w:before="145"/>
        <w:rPr>
          <w:sz w:val="18"/>
          <w:szCs w:val="18"/>
        </w:rPr>
      </w:pPr>
    </w:p>
    <w:p w14:paraId="34DF3484" w14:textId="77777777" w:rsidR="00AD4697" w:rsidRPr="003A40DE" w:rsidRDefault="003A40DE">
      <w:pPr>
        <w:pStyle w:val="ListParagraph"/>
        <w:numPr>
          <w:ilvl w:val="0"/>
          <w:numId w:val="20"/>
        </w:numPr>
        <w:tabs>
          <w:tab w:val="left" w:pos="1901"/>
        </w:tabs>
        <w:spacing w:line="215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70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1EE78E7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Boston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Children’s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 300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Longwood Ave,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Boston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Ma.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37 miles</w:t>
      </w:r>
    </w:p>
    <w:p w14:paraId="64A124A9" w14:textId="77777777" w:rsidR="00AD4697" w:rsidRPr="003A40DE" w:rsidRDefault="003A40DE">
      <w:pPr>
        <w:pStyle w:val="ListParagraph"/>
        <w:numPr>
          <w:ilvl w:val="0"/>
          <w:numId w:val="20"/>
        </w:numPr>
        <w:tabs>
          <w:tab w:val="left" w:pos="1901"/>
        </w:tabs>
        <w:spacing w:line="214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60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5085338" w14:textId="77777777" w:rsidR="00AD4697" w:rsidRPr="003A40DE" w:rsidRDefault="003A40DE">
      <w:pPr>
        <w:pStyle w:val="ListParagraph"/>
        <w:numPr>
          <w:ilvl w:val="0"/>
          <w:numId w:val="20"/>
        </w:numPr>
        <w:tabs>
          <w:tab w:val="left" w:pos="1901"/>
        </w:tabs>
        <w:spacing w:line="216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71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B6D4D6D" w14:textId="77777777" w:rsidR="00AD4697" w:rsidRPr="003A40DE" w:rsidRDefault="003A40DE">
      <w:pPr>
        <w:pStyle w:val="BodyText"/>
        <w:spacing w:before="201" w:line="206" w:lineRule="exact"/>
        <w:ind w:left="534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 6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hospitals within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driving distance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 who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pacing w:val="-4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provide</w:t>
      </w:r>
      <w:proofErr w:type="gramEnd"/>
    </w:p>
    <w:p w14:paraId="2B4056BE" w14:textId="77777777" w:rsidR="00AD4697" w:rsidRPr="003A40DE" w:rsidRDefault="003A40DE">
      <w:pPr>
        <w:pStyle w:val="BodyText"/>
        <w:spacing w:before="2" w:line="235" w:lineRule="auto"/>
        <w:ind w:left="534" w:right="4421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emergency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stabilization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pediatric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well.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14.9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21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45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peak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travel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27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to more than one hour. We list the details below.</w:t>
      </w:r>
    </w:p>
    <w:p w14:paraId="5E4C9282" w14:textId="77777777" w:rsidR="00AD4697" w:rsidRPr="003A40DE" w:rsidRDefault="003A40DE">
      <w:pPr>
        <w:pStyle w:val="BodyText"/>
        <w:spacing w:before="204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3A9D7D1D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6D58CFD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before="1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098E9C62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F12003E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before="2" w:line="235" w:lineRule="auto"/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30A01D8C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99A413B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DC51ED7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0E3D16F8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8A6DB1E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1431027D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739412A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A85B43D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666042AD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5EAE1BC" w14:textId="77777777" w:rsidR="00AD4697" w:rsidRPr="003A40DE" w:rsidRDefault="003A40DE">
      <w:pPr>
        <w:pStyle w:val="ListParagraph"/>
        <w:numPr>
          <w:ilvl w:val="0"/>
          <w:numId w:val="19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EE29893" w14:textId="77777777" w:rsidR="00AD4697" w:rsidRPr="003A40DE" w:rsidRDefault="00AD4697">
      <w:pPr>
        <w:pStyle w:val="BodyText"/>
        <w:spacing w:before="196"/>
        <w:rPr>
          <w:sz w:val="18"/>
          <w:szCs w:val="18"/>
        </w:rPr>
      </w:pPr>
    </w:p>
    <w:p w14:paraId="060430D9" w14:textId="77777777" w:rsidR="00AD4697" w:rsidRPr="003A40DE" w:rsidRDefault="003A40DE">
      <w:pPr>
        <w:spacing w:line="206" w:lineRule="exact"/>
        <w:ind w:left="534"/>
        <w:jc w:val="both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Psychiatric</w:t>
      </w:r>
      <w:r w:rsidRPr="003A40DE">
        <w:rPr>
          <w:b/>
          <w:spacing w:val="-5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Service</w:t>
      </w:r>
    </w:p>
    <w:p w14:paraId="69D2A89B" w14:textId="77777777" w:rsidR="00AD4697" w:rsidRPr="003A40DE" w:rsidRDefault="003A40DE">
      <w:pPr>
        <w:pStyle w:val="BodyText"/>
        <w:spacing w:line="206" w:lineRule="exact"/>
        <w:ind w:left="534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519B2FDA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1712"/>
      </w:tblGrid>
      <w:tr w:rsidR="00AD4697" w:rsidRPr="003A40DE" w14:paraId="7AEADDAB" w14:textId="77777777">
        <w:trPr>
          <w:trHeight w:val="271"/>
        </w:trPr>
        <w:tc>
          <w:tcPr>
            <w:tcW w:w="2186" w:type="dxa"/>
            <w:shd w:val="clear" w:color="auto" w:fill="D9D9D9"/>
          </w:tcPr>
          <w:p w14:paraId="4987AD77" w14:textId="77777777" w:rsidR="00AD4697" w:rsidRPr="003A40DE" w:rsidRDefault="003A40DE">
            <w:pPr>
              <w:pStyle w:val="TableParagraph"/>
              <w:spacing w:before="30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Inpatient</w:t>
            </w:r>
            <w:r w:rsidRPr="003A40DE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Discharges</w:t>
            </w:r>
          </w:p>
        </w:tc>
        <w:tc>
          <w:tcPr>
            <w:tcW w:w="1712" w:type="dxa"/>
            <w:shd w:val="clear" w:color="auto" w:fill="D9D9D9"/>
          </w:tcPr>
          <w:p w14:paraId="75167DF4" w14:textId="77777777" w:rsidR="00AD4697" w:rsidRPr="003A40DE" w:rsidRDefault="003A40DE">
            <w:pPr>
              <w:pStyle w:val="TableParagraph"/>
              <w:spacing w:before="30"/>
              <w:ind w:left="6" w:right="110"/>
              <w:jc w:val="center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73305A56" w14:textId="77777777">
        <w:trPr>
          <w:trHeight w:val="259"/>
        </w:trPr>
        <w:tc>
          <w:tcPr>
            <w:tcW w:w="2186" w:type="dxa"/>
          </w:tcPr>
          <w:p w14:paraId="1F46D5D8" w14:textId="77777777" w:rsidR="00AD4697" w:rsidRPr="003A40DE" w:rsidRDefault="003A40DE">
            <w:pPr>
              <w:pStyle w:val="TableParagraph"/>
              <w:spacing w:before="26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Geri-Psych</w:t>
            </w:r>
          </w:p>
        </w:tc>
        <w:tc>
          <w:tcPr>
            <w:tcW w:w="1712" w:type="dxa"/>
          </w:tcPr>
          <w:p w14:paraId="7B868885" w14:textId="77777777" w:rsidR="00AD4697" w:rsidRPr="003A40DE" w:rsidRDefault="003A40DE">
            <w:pPr>
              <w:pStyle w:val="TableParagraph"/>
              <w:spacing w:before="26"/>
              <w:ind w:left="0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292</w:t>
            </w:r>
          </w:p>
        </w:tc>
      </w:tr>
    </w:tbl>
    <w:p w14:paraId="2106978B" w14:textId="77777777" w:rsidR="00AD4697" w:rsidRPr="003A40DE" w:rsidRDefault="003A40DE">
      <w:pPr>
        <w:pStyle w:val="BodyText"/>
        <w:spacing w:before="201" w:line="249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Admissions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Gero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Unit ceased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2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July,</w:t>
      </w:r>
      <w:proofErr w:type="gramEnd"/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29, 2024.</w:t>
      </w:r>
      <w:r w:rsidRPr="003A40DE">
        <w:rPr>
          <w:spacing w:val="37"/>
          <w:sz w:val="18"/>
          <w:szCs w:val="18"/>
        </w:rPr>
        <w:t xml:space="preserve"> </w:t>
      </w:r>
      <w:r w:rsidRPr="003A40DE">
        <w:rPr>
          <w:sz w:val="18"/>
          <w:szCs w:val="18"/>
        </w:rPr>
        <w:t>A working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was established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facilitate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26,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purpose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</w:p>
    <w:p w14:paraId="14F0848B" w14:textId="77777777" w:rsidR="00AD4697" w:rsidRPr="003A40DE" w:rsidRDefault="003A40DE">
      <w:pPr>
        <w:pStyle w:val="BodyText"/>
        <w:spacing w:line="249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identify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eliminate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barriers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discharge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planning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facilitate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safe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discharge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transfer. This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group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meets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each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weekday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membership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EOHHS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Manager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Complex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Support, Vice</w:t>
      </w:r>
    </w:p>
    <w:p w14:paraId="6A198230" w14:textId="77777777" w:rsidR="00AD4697" w:rsidRPr="003A40DE" w:rsidRDefault="003A40DE">
      <w:pPr>
        <w:pStyle w:val="BodyText"/>
        <w:spacing w:line="249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President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Behavioral Health Services for Steward,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 Hospital Director of Social Work,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Director,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Chief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Financial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&amp;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Administrative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Officer,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North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Region</w:t>
      </w:r>
    </w:p>
    <w:p w14:paraId="6FA46664" w14:textId="77777777" w:rsidR="00AD4697" w:rsidRPr="003A40DE" w:rsidRDefault="003A40DE">
      <w:pPr>
        <w:pStyle w:val="BodyText"/>
        <w:spacing w:line="247" w:lineRule="auto"/>
        <w:ind w:left="534" w:right="4111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(member of Clinical Command Center) and Steward Senior Director of Quality &amp; Regulatory (member 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Clinical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Command Center). Patients,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family,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care givers are also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included in this process and must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agreeable to the discharge plan.</w:t>
      </w:r>
    </w:p>
    <w:p w14:paraId="10F90D4E" w14:textId="77777777" w:rsidR="00AD4697" w:rsidRPr="003A40DE" w:rsidRDefault="00AD4697">
      <w:pPr>
        <w:spacing w:line="247" w:lineRule="auto"/>
        <w:jc w:val="both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D80304B" w14:textId="487635BF" w:rsidR="00AD4697" w:rsidRPr="003A40DE" w:rsidRDefault="00AD4697">
      <w:pPr>
        <w:pStyle w:val="BodyText"/>
        <w:rPr>
          <w:sz w:val="18"/>
          <w:szCs w:val="18"/>
        </w:rPr>
      </w:pPr>
    </w:p>
    <w:p w14:paraId="79C9879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36447C2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921C074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EE12052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3DA1BF22" w14:textId="77777777" w:rsidR="00AD4697" w:rsidRPr="003A40DE" w:rsidRDefault="003A40DE">
      <w:pPr>
        <w:pStyle w:val="BodyText"/>
        <w:spacing w:line="24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collaboration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DPH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DMH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relicensing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Good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Samaritan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Centers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16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Geriatric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unit. These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beds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were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taken offline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increase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medical/surgical capacity in response to the Brockton Hospital fire.</w:t>
      </w:r>
    </w:p>
    <w:p w14:paraId="012E50ED" w14:textId="77777777" w:rsidR="00AD4697" w:rsidRPr="003A40DE" w:rsidRDefault="003A40DE">
      <w:pPr>
        <w:pStyle w:val="BodyText"/>
        <w:spacing w:before="206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 6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hospitals within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driving distance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 who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pacing w:val="-4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provide</w:t>
      </w:r>
      <w:proofErr w:type="gramEnd"/>
    </w:p>
    <w:p w14:paraId="68E331D8" w14:textId="77777777" w:rsidR="00AD4697" w:rsidRPr="003A40DE" w:rsidRDefault="003A40DE">
      <w:pPr>
        <w:pStyle w:val="BodyText"/>
        <w:spacing w:before="1" w:line="235" w:lineRule="auto"/>
        <w:ind w:left="534" w:right="4063"/>
        <w:rPr>
          <w:b/>
          <w:sz w:val="18"/>
          <w:szCs w:val="18"/>
        </w:rPr>
      </w:pPr>
      <w:r w:rsidRPr="003A40DE">
        <w:rPr>
          <w:sz w:val="18"/>
          <w:szCs w:val="18"/>
        </w:rPr>
        <w:t>emergency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stabilization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geriatric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10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14.9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 Off-peak drive times range from 21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 45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and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drive times range from 27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minutes to more than one hour. Details below. </w:t>
      </w:r>
      <w:r w:rsidRPr="003A40DE">
        <w:rPr>
          <w:b/>
          <w:sz w:val="18"/>
          <w:szCs w:val="18"/>
        </w:rPr>
        <w:t>See Appendix A</w:t>
      </w:r>
    </w:p>
    <w:p w14:paraId="6EFC0994" w14:textId="77777777" w:rsidR="00AD4697" w:rsidRPr="003A40DE" w:rsidRDefault="003A40DE">
      <w:pPr>
        <w:pStyle w:val="BodyText"/>
        <w:spacing w:before="205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56085D76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9F66AE2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1D6F32FA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E035040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37" w:lineRule="auto"/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702A8043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9878274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EA45636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118C26B1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8B51C4F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670BCB87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A8BE929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47CB20B" w14:textId="77777777" w:rsidR="00AD4697" w:rsidRPr="003A40DE" w:rsidRDefault="003A40DE">
      <w:pPr>
        <w:pStyle w:val="BodyText"/>
        <w:spacing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6EC73C44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C5FE8AC" w14:textId="77777777" w:rsidR="00AD4697" w:rsidRPr="003A40DE" w:rsidRDefault="003A40DE">
      <w:pPr>
        <w:pStyle w:val="ListParagraph"/>
        <w:numPr>
          <w:ilvl w:val="0"/>
          <w:numId w:val="18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66E04F2" w14:textId="77777777" w:rsidR="00AD4697" w:rsidRPr="003A40DE" w:rsidRDefault="003A40DE">
      <w:pPr>
        <w:pStyle w:val="BodyText"/>
        <w:spacing w:before="199" w:line="235" w:lineRule="auto"/>
        <w:ind w:left="534" w:right="4063"/>
        <w:rPr>
          <w:b/>
          <w:sz w:val="18"/>
          <w:szCs w:val="18"/>
        </w:rPr>
      </w:pPr>
      <w:r w:rsidRPr="003A40DE">
        <w:rPr>
          <w:spacing w:val="-2"/>
          <w:sz w:val="18"/>
          <w:szCs w:val="18"/>
        </w:rPr>
        <w:t>In addition, the following alternative facilities have been identified that have an inpatient Geriatric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Unit. Admission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units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determined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referring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Department see </w:t>
      </w:r>
      <w:r w:rsidRPr="003A40DE">
        <w:rPr>
          <w:b/>
          <w:sz w:val="18"/>
          <w:szCs w:val="18"/>
        </w:rPr>
        <w:t>Appendix B Massachusetts DMH Licensed Hospitals</w:t>
      </w:r>
    </w:p>
    <w:p w14:paraId="35C0987F" w14:textId="77777777" w:rsidR="00AD4697" w:rsidRPr="003A40DE" w:rsidRDefault="00AD4697">
      <w:pPr>
        <w:pStyle w:val="BodyText"/>
        <w:spacing w:before="9" w:after="1"/>
        <w:rPr>
          <w:b/>
          <w:sz w:val="18"/>
          <w:szCs w:val="18"/>
        </w:rPr>
      </w:pPr>
    </w:p>
    <w:tbl>
      <w:tblPr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3353"/>
      </w:tblGrid>
      <w:tr w:rsidR="00AD4697" w:rsidRPr="003A40DE" w14:paraId="025BABA1" w14:textId="77777777">
        <w:trPr>
          <w:trHeight w:val="405"/>
        </w:trPr>
        <w:tc>
          <w:tcPr>
            <w:tcW w:w="2390" w:type="dxa"/>
          </w:tcPr>
          <w:p w14:paraId="38A71F26" w14:textId="77777777" w:rsidR="00AD4697" w:rsidRPr="003A40DE" w:rsidRDefault="003A40DE">
            <w:pPr>
              <w:pStyle w:val="TableParagraph"/>
              <w:spacing w:line="203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Alternative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Facilities</w:t>
            </w:r>
            <w:r w:rsidRPr="003A40DE">
              <w:rPr>
                <w:b/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5"/>
                <w:sz w:val="18"/>
                <w:szCs w:val="24"/>
              </w:rPr>
              <w:t>in</w:t>
            </w:r>
          </w:p>
          <w:p w14:paraId="7E62B491" w14:textId="77777777" w:rsidR="00AD4697" w:rsidRPr="003A40DE" w:rsidRDefault="003A40DE">
            <w:pPr>
              <w:pStyle w:val="TableParagraph"/>
              <w:spacing w:line="183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Massachusetts</w:t>
            </w:r>
          </w:p>
        </w:tc>
        <w:tc>
          <w:tcPr>
            <w:tcW w:w="3353" w:type="dxa"/>
          </w:tcPr>
          <w:p w14:paraId="2BB60E9F" w14:textId="77777777" w:rsidR="00AD4697" w:rsidRPr="003A40DE" w:rsidRDefault="003A40DE">
            <w:pPr>
              <w:pStyle w:val="TableParagraph"/>
              <w:spacing w:line="205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Location</w:t>
            </w:r>
          </w:p>
        </w:tc>
      </w:tr>
      <w:tr w:rsidR="00AD4697" w:rsidRPr="003A40DE" w14:paraId="635233B9" w14:textId="77777777">
        <w:trPr>
          <w:trHeight w:val="201"/>
        </w:trPr>
        <w:tc>
          <w:tcPr>
            <w:tcW w:w="2390" w:type="dxa"/>
          </w:tcPr>
          <w:p w14:paraId="11D3E601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Mt.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Auburn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092B75C8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Cambridge</w:t>
            </w:r>
          </w:p>
        </w:tc>
      </w:tr>
      <w:tr w:rsidR="00AD4697" w:rsidRPr="003A40DE" w14:paraId="674C3F1B" w14:textId="77777777">
        <w:trPr>
          <w:trHeight w:val="201"/>
        </w:trPr>
        <w:tc>
          <w:tcPr>
            <w:tcW w:w="2390" w:type="dxa"/>
          </w:tcPr>
          <w:p w14:paraId="639737A4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proofErr w:type="spellStart"/>
            <w:r w:rsidRPr="003A40DE">
              <w:rPr>
                <w:spacing w:val="-2"/>
                <w:sz w:val="18"/>
                <w:szCs w:val="24"/>
              </w:rPr>
              <w:t>Widden</w:t>
            </w:r>
            <w:proofErr w:type="spellEnd"/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3B3E7CF3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Everett</w:t>
            </w:r>
          </w:p>
        </w:tc>
      </w:tr>
      <w:tr w:rsidR="00AD4697" w:rsidRPr="003A40DE" w14:paraId="7D511E4E" w14:textId="77777777">
        <w:trPr>
          <w:trHeight w:val="201"/>
        </w:trPr>
        <w:tc>
          <w:tcPr>
            <w:tcW w:w="2390" w:type="dxa"/>
          </w:tcPr>
          <w:p w14:paraId="731DDDED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Clinton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5BD7B53F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Clinton</w:t>
            </w:r>
          </w:p>
        </w:tc>
      </w:tr>
      <w:tr w:rsidR="00AD4697" w:rsidRPr="003A40DE" w14:paraId="2E2D3843" w14:textId="77777777">
        <w:trPr>
          <w:trHeight w:val="201"/>
        </w:trPr>
        <w:tc>
          <w:tcPr>
            <w:tcW w:w="2390" w:type="dxa"/>
          </w:tcPr>
          <w:p w14:paraId="2C04902C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McLean</w:t>
            </w:r>
            <w:r w:rsidRPr="003A40DE">
              <w:rPr>
                <w:spacing w:val="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461BA8F2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Belmont</w:t>
            </w:r>
          </w:p>
        </w:tc>
      </w:tr>
      <w:tr w:rsidR="00AD4697" w:rsidRPr="003A40DE" w14:paraId="5B422274" w14:textId="77777777">
        <w:trPr>
          <w:trHeight w:val="201"/>
        </w:trPr>
        <w:tc>
          <w:tcPr>
            <w:tcW w:w="2390" w:type="dxa"/>
          </w:tcPr>
          <w:p w14:paraId="17D42ED8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Salem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4215D967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Lynn</w:t>
            </w:r>
          </w:p>
        </w:tc>
      </w:tr>
      <w:tr w:rsidR="00AD4697" w:rsidRPr="003A40DE" w14:paraId="0732EE3F" w14:textId="77777777">
        <w:trPr>
          <w:trHeight w:val="201"/>
        </w:trPr>
        <w:tc>
          <w:tcPr>
            <w:tcW w:w="2390" w:type="dxa"/>
          </w:tcPr>
          <w:p w14:paraId="13309469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Metro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West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49BA3292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Natick</w:t>
            </w:r>
          </w:p>
        </w:tc>
      </w:tr>
      <w:tr w:rsidR="00AD4697" w:rsidRPr="003A40DE" w14:paraId="0AB1A558" w14:textId="77777777">
        <w:trPr>
          <w:trHeight w:val="201"/>
        </w:trPr>
        <w:tc>
          <w:tcPr>
            <w:tcW w:w="2390" w:type="dxa"/>
          </w:tcPr>
          <w:p w14:paraId="47EAAD3F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Whittier Pavilion</w:t>
            </w:r>
          </w:p>
        </w:tc>
        <w:tc>
          <w:tcPr>
            <w:tcW w:w="3353" w:type="dxa"/>
          </w:tcPr>
          <w:p w14:paraId="110512DF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Haverhill</w:t>
            </w:r>
          </w:p>
        </w:tc>
      </w:tr>
      <w:tr w:rsidR="00AD4697" w:rsidRPr="003A40DE" w14:paraId="07C90587" w14:textId="77777777">
        <w:trPr>
          <w:trHeight w:val="201"/>
        </w:trPr>
        <w:tc>
          <w:tcPr>
            <w:tcW w:w="2390" w:type="dxa"/>
          </w:tcPr>
          <w:p w14:paraId="5C20DA83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Lawrence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Memorial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736BC09C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Lawrence</w:t>
            </w:r>
          </w:p>
        </w:tc>
      </w:tr>
      <w:tr w:rsidR="00AD4697" w:rsidRPr="003A40DE" w14:paraId="602859BF" w14:textId="77777777">
        <w:trPr>
          <w:trHeight w:val="201"/>
        </w:trPr>
        <w:tc>
          <w:tcPr>
            <w:tcW w:w="2390" w:type="dxa"/>
          </w:tcPr>
          <w:p w14:paraId="45E5D267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Jordan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1CC58267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Plymouth</w:t>
            </w:r>
          </w:p>
        </w:tc>
      </w:tr>
      <w:tr w:rsidR="00AD4697" w:rsidRPr="003A40DE" w14:paraId="01C3CB90" w14:textId="77777777">
        <w:trPr>
          <w:trHeight w:val="245"/>
        </w:trPr>
        <w:tc>
          <w:tcPr>
            <w:tcW w:w="2390" w:type="dxa"/>
          </w:tcPr>
          <w:p w14:paraId="0707D44C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South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Coast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Behavioral</w:t>
            </w:r>
          </w:p>
        </w:tc>
        <w:tc>
          <w:tcPr>
            <w:tcW w:w="3353" w:type="dxa"/>
          </w:tcPr>
          <w:p w14:paraId="52682E44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Dartmouth</w:t>
            </w:r>
          </w:p>
        </w:tc>
      </w:tr>
      <w:tr w:rsidR="00AD4697" w:rsidRPr="003A40DE" w14:paraId="68CFBB1F" w14:textId="77777777">
        <w:trPr>
          <w:trHeight w:val="201"/>
        </w:trPr>
        <w:tc>
          <w:tcPr>
            <w:tcW w:w="2390" w:type="dxa"/>
          </w:tcPr>
          <w:p w14:paraId="4F64F328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Morton</w:t>
            </w:r>
            <w:r w:rsidRPr="003A40DE">
              <w:rPr>
                <w:spacing w:val="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3353" w:type="dxa"/>
          </w:tcPr>
          <w:p w14:paraId="6ED126F0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Taunton</w:t>
            </w:r>
          </w:p>
        </w:tc>
      </w:tr>
    </w:tbl>
    <w:p w14:paraId="044A90DF" w14:textId="77777777" w:rsidR="00AD4697" w:rsidRPr="003A40DE" w:rsidRDefault="00AD4697">
      <w:pPr>
        <w:spacing w:line="181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BA4711C" w14:textId="46FF3A8E" w:rsidR="00AD4697" w:rsidRPr="003A40DE" w:rsidRDefault="00AD4697">
      <w:pPr>
        <w:pStyle w:val="BodyText"/>
        <w:rPr>
          <w:b/>
          <w:sz w:val="18"/>
          <w:szCs w:val="18"/>
        </w:rPr>
      </w:pPr>
    </w:p>
    <w:p w14:paraId="2E941E8F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03651032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572B0323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28243FAA" w14:textId="77777777" w:rsidR="00AD4697" w:rsidRPr="003A40DE" w:rsidRDefault="00AD4697">
      <w:pPr>
        <w:pStyle w:val="BodyText"/>
        <w:spacing w:before="146"/>
        <w:rPr>
          <w:b/>
          <w:sz w:val="18"/>
          <w:szCs w:val="18"/>
        </w:rPr>
      </w:pPr>
    </w:p>
    <w:p w14:paraId="11AB3075" w14:textId="77777777" w:rsidR="00AD4697" w:rsidRPr="003A40DE" w:rsidRDefault="003A40DE">
      <w:pPr>
        <w:spacing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Outpatient</w:t>
      </w:r>
      <w:r w:rsidRPr="003A40DE">
        <w:rPr>
          <w:b/>
          <w:spacing w:val="-4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Surgery</w:t>
      </w:r>
    </w:p>
    <w:p w14:paraId="6F6EA7DB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032A74F9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781"/>
      </w:tblGrid>
      <w:tr w:rsidR="00AD4697" w:rsidRPr="003A40DE" w14:paraId="2778EF37" w14:textId="77777777">
        <w:trPr>
          <w:trHeight w:val="245"/>
        </w:trPr>
        <w:tc>
          <w:tcPr>
            <w:tcW w:w="2117" w:type="dxa"/>
            <w:shd w:val="clear" w:color="auto" w:fill="D9D9D9"/>
          </w:tcPr>
          <w:p w14:paraId="0ED6240A" w14:textId="77777777" w:rsidR="00AD4697" w:rsidRPr="003A40DE" w:rsidRDefault="003A40DE">
            <w:pPr>
              <w:pStyle w:val="TableParagraph"/>
              <w:spacing w:before="19" w:line="206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1781" w:type="dxa"/>
            <w:shd w:val="clear" w:color="auto" w:fill="D9D9D9"/>
          </w:tcPr>
          <w:p w14:paraId="48315439" w14:textId="77777777" w:rsidR="00AD4697" w:rsidRPr="003A40DE" w:rsidRDefault="003A40DE">
            <w:pPr>
              <w:pStyle w:val="TableParagraph"/>
              <w:spacing w:before="19" w:line="206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72230861" w14:textId="77777777">
        <w:trPr>
          <w:trHeight w:val="263"/>
        </w:trPr>
        <w:tc>
          <w:tcPr>
            <w:tcW w:w="2117" w:type="dxa"/>
          </w:tcPr>
          <w:p w14:paraId="657DE905" w14:textId="77777777" w:rsidR="00AD4697" w:rsidRPr="003A40DE" w:rsidRDefault="003A40DE">
            <w:pPr>
              <w:pStyle w:val="TableParagraph"/>
              <w:spacing w:before="26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Outpatient</w:t>
            </w:r>
            <w:r w:rsidRPr="003A40DE">
              <w:rPr>
                <w:spacing w:val="1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Surgery</w:t>
            </w:r>
          </w:p>
        </w:tc>
        <w:tc>
          <w:tcPr>
            <w:tcW w:w="1781" w:type="dxa"/>
          </w:tcPr>
          <w:p w14:paraId="2A614F11" w14:textId="77777777" w:rsidR="00AD4697" w:rsidRPr="003A40DE" w:rsidRDefault="003A40DE">
            <w:pPr>
              <w:pStyle w:val="TableParagraph"/>
              <w:spacing w:before="26"/>
              <w:ind w:left="7"/>
              <w:jc w:val="center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1,265</w:t>
            </w:r>
          </w:p>
        </w:tc>
      </w:tr>
    </w:tbl>
    <w:p w14:paraId="45055CD6" w14:textId="77777777" w:rsidR="00AD4697" w:rsidRPr="003A40DE" w:rsidRDefault="003A40DE">
      <w:pPr>
        <w:pStyle w:val="BodyText"/>
        <w:spacing w:before="201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Outpatient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surgical</w:t>
      </w:r>
      <w:r w:rsidRPr="003A40DE">
        <w:rPr>
          <w:spacing w:val="3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 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 on August 19,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individual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provider requests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1"/>
          <w:sz w:val="18"/>
          <w:szCs w:val="18"/>
        </w:rPr>
        <w:t xml:space="preserve"> </w:t>
      </w:r>
      <w:proofErr w:type="gramStart"/>
      <w:r w:rsidRPr="003A40DE">
        <w:rPr>
          <w:spacing w:val="-5"/>
          <w:sz w:val="18"/>
          <w:szCs w:val="18"/>
        </w:rPr>
        <w:t>be</w:t>
      </w:r>
      <w:proofErr w:type="gramEnd"/>
    </w:p>
    <w:p w14:paraId="79C75149" w14:textId="77777777" w:rsidR="00AD4697" w:rsidRPr="003A40DE" w:rsidRDefault="003A40DE">
      <w:pPr>
        <w:pStyle w:val="BodyText"/>
        <w:spacing w:before="2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reviewed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case-by-case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basis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until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23,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approved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based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supply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availability.</w:t>
      </w:r>
      <w:r w:rsidRPr="003A40DE">
        <w:rPr>
          <w:spacing w:val="36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options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care,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opportunity to continue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 physicians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providing their care, if able, and will have access to their medical records.</w:t>
      </w:r>
    </w:p>
    <w:p w14:paraId="6E864BA9" w14:textId="77777777" w:rsidR="00AD4697" w:rsidRPr="003A40DE" w:rsidRDefault="003A40DE">
      <w:pPr>
        <w:pStyle w:val="BodyText"/>
        <w:spacing w:before="207" w:line="235" w:lineRule="auto"/>
        <w:ind w:left="534" w:right="4041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regarding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future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mail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telephone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 location and the Patient Assistance Line phone number.</w:t>
      </w:r>
    </w:p>
    <w:p w14:paraId="31119333" w14:textId="77777777" w:rsidR="00AD4697" w:rsidRPr="003A40DE" w:rsidRDefault="003A40DE">
      <w:pPr>
        <w:pStyle w:val="BodyText"/>
        <w:spacing w:before="205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surgical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 to</w:t>
      </w:r>
      <w:r w:rsidRPr="003A40DE">
        <w:rPr>
          <w:spacing w:val="35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patients. Driving distances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 from 14.9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 Off-peak drive times range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21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45 minutes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drive times range from 27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more than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one hour.</w:t>
      </w:r>
    </w:p>
    <w:p w14:paraId="0A48C84C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Details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below.</w:t>
      </w:r>
    </w:p>
    <w:p w14:paraId="2538CB00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0ED08C1B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19B97C3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before="2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7919F744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42FED67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6DB37270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83A33CB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BE1A507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6A84AC72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ED88660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before="1" w:line="235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53A7FF78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F007C54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0AE8546" w14:textId="77777777" w:rsidR="00AD4697" w:rsidRPr="003A40DE" w:rsidRDefault="003A40DE">
      <w:pPr>
        <w:pStyle w:val="BodyText"/>
        <w:spacing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423B917E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249580F" w14:textId="77777777" w:rsidR="00AD4697" w:rsidRPr="003A40DE" w:rsidRDefault="003A40DE">
      <w:pPr>
        <w:pStyle w:val="ListParagraph"/>
        <w:numPr>
          <w:ilvl w:val="0"/>
          <w:numId w:val="17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2C3E8C0" w14:textId="77777777" w:rsidR="00AD4697" w:rsidRPr="003A40DE" w:rsidRDefault="003A40DE">
      <w:pPr>
        <w:spacing w:before="201"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Diagnostic</w:t>
      </w:r>
      <w:r w:rsidRPr="003A40DE">
        <w:rPr>
          <w:b/>
          <w:spacing w:val="-4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Imaging</w:t>
      </w:r>
    </w:p>
    <w:p w14:paraId="40C4FB86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Diagnostic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Imaging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consists of 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following specific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modalities:</w:t>
      </w:r>
    </w:p>
    <w:p w14:paraId="5FF21221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1780"/>
      </w:tblGrid>
      <w:tr w:rsidR="00AD4697" w:rsidRPr="003A40DE" w14:paraId="78471860" w14:textId="77777777">
        <w:trPr>
          <w:trHeight w:val="234"/>
        </w:trPr>
        <w:tc>
          <w:tcPr>
            <w:tcW w:w="3215" w:type="dxa"/>
            <w:shd w:val="clear" w:color="auto" w:fill="D9D9D9"/>
          </w:tcPr>
          <w:p w14:paraId="64AE5CA5" w14:textId="77777777" w:rsidR="00AD4697" w:rsidRPr="003A40DE" w:rsidRDefault="003A40DE">
            <w:pPr>
              <w:pStyle w:val="TableParagraph"/>
              <w:spacing w:before="30" w:line="185" w:lineRule="exact"/>
              <w:ind w:left="79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Modality</w:t>
            </w:r>
          </w:p>
        </w:tc>
        <w:tc>
          <w:tcPr>
            <w:tcW w:w="1780" w:type="dxa"/>
            <w:shd w:val="clear" w:color="auto" w:fill="D9D9D9"/>
          </w:tcPr>
          <w:p w14:paraId="10250BEC" w14:textId="77777777" w:rsidR="00AD4697" w:rsidRPr="003A40DE" w:rsidRDefault="003A40DE">
            <w:pPr>
              <w:pStyle w:val="TableParagraph"/>
              <w:spacing w:before="30" w:line="185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003DC2A2" w14:textId="77777777">
        <w:trPr>
          <w:trHeight w:val="230"/>
        </w:trPr>
        <w:tc>
          <w:tcPr>
            <w:tcW w:w="3215" w:type="dxa"/>
          </w:tcPr>
          <w:p w14:paraId="5A7F0B31" w14:textId="77777777" w:rsidR="00AD4697" w:rsidRPr="003A40DE" w:rsidRDefault="003A40DE">
            <w:pPr>
              <w:pStyle w:val="TableParagraph"/>
              <w:spacing w:before="12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General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Radiology</w:t>
            </w:r>
          </w:p>
        </w:tc>
        <w:tc>
          <w:tcPr>
            <w:tcW w:w="1780" w:type="dxa"/>
          </w:tcPr>
          <w:p w14:paraId="56DD3B6E" w14:textId="77777777" w:rsidR="00AD4697" w:rsidRPr="003A40DE" w:rsidRDefault="003A40DE">
            <w:pPr>
              <w:pStyle w:val="TableParagraph"/>
              <w:spacing w:before="26" w:line="184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6,032</w:t>
            </w:r>
          </w:p>
        </w:tc>
      </w:tr>
      <w:tr w:rsidR="00AD4697" w:rsidRPr="003A40DE" w14:paraId="0A74341D" w14:textId="77777777">
        <w:trPr>
          <w:trHeight w:val="234"/>
        </w:trPr>
        <w:tc>
          <w:tcPr>
            <w:tcW w:w="3215" w:type="dxa"/>
          </w:tcPr>
          <w:p w14:paraId="5C6061E5" w14:textId="77777777" w:rsidR="00AD4697" w:rsidRPr="003A40DE" w:rsidRDefault="003A40DE">
            <w:pPr>
              <w:pStyle w:val="TableParagraph"/>
              <w:spacing w:before="11" w:line="203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Ultrasound</w:t>
            </w:r>
          </w:p>
        </w:tc>
        <w:tc>
          <w:tcPr>
            <w:tcW w:w="1780" w:type="dxa"/>
          </w:tcPr>
          <w:p w14:paraId="78986C00" w14:textId="77777777" w:rsidR="00AD4697" w:rsidRPr="003A40DE" w:rsidRDefault="003A40DE">
            <w:pPr>
              <w:pStyle w:val="TableParagraph"/>
              <w:spacing w:before="30" w:line="185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3,640</w:t>
            </w:r>
          </w:p>
        </w:tc>
      </w:tr>
      <w:tr w:rsidR="00AD4697" w:rsidRPr="003A40DE" w14:paraId="726B9C9B" w14:textId="77777777">
        <w:trPr>
          <w:trHeight w:val="230"/>
        </w:trPr>
        <w:tc>
          <w:tcPr>
            <w:tcW w:w="3215" w:type="dxa"/>
          </w:tcPr>
          <w:p w14:paraId="26FFF69B" w14:textId="77777777" w:rsidR="00AD4697" w:rsidRPr="003A40DE" w:rsidRDefault="003A40DE">
            <w:pPr>
              <w:pStyle w:val="TableParagraph"/>
              <w:spacing w:before="12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Digital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3D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Mammography</w:t>
            </w:r>
          </w:p>
        </w:tc>
        <w:tc>
          <w:tcPr>
            <w:tcW w:w="1780" w:type="dxa"/>
          </w:tcPr>
          <w:p w14:paraId="44A46962" w14:textId="77777777" w:rsidR="00AD4697" w:rsidRPr="003A40DE" w:rsidRDefault="003A40DE">
            <w:pPr>
              <w:pStyle w:val="TableParagraph"/>
              <w:spacing w:before="26" w:line="184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5,179</w:t>
            </w:r>
          </w:p>
        </w:tc>
      </w:tr>
    </w:tbl>
    <w:p w14:paraId="2563D581" w14:textId="77777777" w:rsidR="00AD4697" w:rsidRPr="003A40DE" w:rsidRDefault="00AD4697">
      <w:pPr>
        <w:spacing w:line="184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02027E9F" w14:textId="5D3B4CD4" w:rsidR="00AD4697" w:rsidRPr="003A40DE" w:rsidRDefault="00AD4697">
      <w:pPr>
        <w:pStyle w:val="BodyText"/>
        <w:rPr>
          <w:sz w:val="22"/>
          <w:szCs w:val="18"/>
        </w:rPr>
      </w:pPr>
    </w:p>
    <w:p w14:paraId="34C05B8D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5284F622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51E352E3" w14:textId="77777777" w:rsidR="00AD4697" w:rsidRPr="003A40DE" w:rsidRDefault="00AD4697">
      <w:pPr>
        <w:pStyle w:val="BodyText"/>
        <w:spacing w:before="205"/>
        <w:rPr>
          <w:sz w:val="22"/>
          <w:szCs w:val="18"/>
        </w:rPr>
      </w:pP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1780"/>
      </w:tblGrid>
      <w:tr w:rsidR="00AD4697" w:rsidRPr="003A40DE" w14:paraId="61625BDB" w14:textId="77777777">
        <w:trPr>
          <w:trHeight w:val="232"/>
        </w:trPr>
        <w:tc>
          <w:tcPr>
            <w:tcW w:w="3215" w:type="dxa"/>
            <w:tcBorders>
              <w:top w:val="nil"/>
            </w:tcBorders>
          </w:tcPr>
          <w:p w14:paraId="18EFB4D2" w14:textId="77777777" w:rsidR="00AD4697" w:rsidRPr="003A40DE" w:rsidRDefault="003A40DE">
            <w:pPr>
              <w:pStyle w:val="TableParagraph"/>
              <w:spacing w:before="13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Stereotactic breast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biopsy</w:t>
            </w:r>
          </w:p>
        </w:tc>
        <w:tc>
          <w:tcPr>
            <w:tcW w:w="1780" w:type="dxa"/>
            <w:tcBorders>
              <w:top w:val="nil"/>
            </w:tcBorders>
          </w:tcPr>
          <w:p w14:paraId="3EF89469" w14:textId="77777777" w:rsidR="00AD4697" w:rsidRPr="003A40DE" w:rsidRDefault="003A40DE">
            <w:pPr>
              <w:pStyle w:val="TableParagraph"/>
              <w:spacing w:before="27" w:line="185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40</w:t>
            </w:r>
          </w:p>
        </w:tc>
      </w:tr>
      <w:tr w:rsidR="00AD4697" w:rsidRPr="003A40DE" w14:paraId="608DB297" w14:textId="77777777">
        <w:trPr>
          <w:trHeight w:val="234"/>
        </w:trPr>
        <w:tc>
          <w:tcPr>
            <w:tcW w:w="3215" w:type="dxa"/>
          </w:tcPr>
          <w:p w14:paraId="156AC6FD" w14:textId="77777777" w:rsidR="00AD4697" w:rsidRPr="003A40DE" w:rsidRDefault="003A40DE">
            <w:pPr>
              <w:pStyle w:val="TableParagraph"/>
              <w:spacing w:before="15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Bone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Densitometry</w:t>
            </w:r>
          </w:p>
        </w:tc>
        <w:tc>
          <w:tcPr>
            <w:tcW w:w="1780" w:type="dxa"/>
          </w:tcPr>
          <w:p w14:paraId="3C609700" w14:textId="77777777" w:rsidR="00AD4697" w:rsidRPr="003A40DE" w:rsidRDefault="003A40DE">
            <w:pPr>
              <w:pStyle w:val="TableParagraph"/>
              <w:spacing w:before="30" w:line="184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10"/>
                <w:sz w:val="18"/>
                <w:szCs w:val="24"/>
              </w:rPr>
              <w:t>0</w:t>
            </w:r>
          </w:p>
        </w:tc>
      </w:tr>
      <w:tr w:rsidR="00AD4697" w:rsidRPr="003A40DE" w14:paraId="2C7D55B8" w14:textId="77777777">
        <w:trPr>
          <w:trHeight w:val="231"/>
        </w:trPr>
        <w:tc>
          <w:tcPr>
            <w:tcW w:w="3215" w:type="dxa"/>
          </w:tcPr>
          <w:p w14:paraId="370931A8" w14:textId="77777777" w:rsidR="00AD4697" w:rsidRPr="003A40DE" w:rsidRDefault="003A40DE">
            <w:pPr>
              <w:pStyle w:val="TableParagraph"/>
              <w:spacing w:before="12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Magnetic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Resonance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Imaging</w:t>
            </w:r>
            <w:r w:rsidRPr="003A40DE">
              <w:rPr>
                <w:spacing w:val="-4"/>
                <w:sz w:val="18"/>
                <w:szCs w:val="24"/>
              </w:rPr>
              <w:t xml:space="preserve"> (MRI)</w:t>
            </w:r>
          </w:p>
        </w:tc>
        <w:tc>
          <w:tcPr>
            <w:tcW w:w="1780" w:type="dxa"/>
          </w:tcPr>
          <w:p w14:paraId="76C2DBF6" w14:textId="77777777" w:rsidR="00AD4697" w:rsidRPr="003A40DE" w:rsidRDefault="003A40DE">
            <w:pPr>
              <w:pStyle w:val="TableParagraph"/>
              <w:spacing w:before="26" w:line="185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1,344</w:t>
            </w:r>
          </w:p>
        </w:tc>
      </w:tr>
      <w:tr w:rsidR="00AD4697" w:rsidRPr="003A40DE" w14:paraId="7469B063" w14:textId="77777777">
        <w:trPr>
          <w:trHeight w:val="234"/>
        </w:trPr>
        <w:tc>
          <w:tcPr>
            <w:tcW w:w="3215" w:type="dxa"/>
          </w:tcPr>
          <w:p w14:paraId="5F4E364E" w14:textId="77777777" w:rsidR="00AD4697" w:rsidRPr="003A40DE" w:rsidRDefault="003A40DE">
            <w:pPr>
              <w:pStyle w:val="TableParagraph"/>
              <w:spacing w:before="15" w:line="199" w:lineRule="exact"/>
              <w:ind w:left="79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CT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scan</w:t>
            </w:r>
          </w:p>
        </w:tc>
        <w:tc>
          <w:tcPr>
            <w:tcW w:w="1780" w:type="dxa"/>
          </w:tcPr>
          <w:p w14:paraId="56862C98" w14:textId="77777777" w:rsidR="00AD4697" w:rsidRPr="003A40DE" w:rsidRDefault="003A40DE">
            <w:pPr>
              <w:pStyle w:val="TableParagraph"/>
              <w:spacing w:before="30" w:line="184" w:lineRule="exact"/>
              <w:ind w:left="11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1,557</w:t>
            </w:r>
          </w:p>
        </w:tc>
      </w:tr>
    </w:tbl>
    <w:p w14:paraId="15A0B8C2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51DCA871" w14:textId="77777777" w:rsidR="00AD4697" w:rsidRPr="003A40DE" w:rsidRDefault="003A40DE">
      <w:pPr>
        <w:pStyle w:val="BodyText"/>
        <w:spacing w:before="1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Diagnostic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Imaging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cease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26,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2024</w:t>
      </w:r>
      <w:r w:rsidRPr="003A40DE">
        <w:rPr>
          <w:color w:val="FF0000"/>
          <w:sz w:val="18"/>
          <w:szCs w:val="18"/>
        </w:rPr>
        <w:t>.</w:t>
      </w:r>
      <w:r w:rsidRPr="003A40DE">
        <w:rPr>
          <w:color w:val="FF0000"/>
          <w:spacing w:val="10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scheduled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been referred to an alternative provider.</w:t>
      </w:r>
    </w:p>
    <w:p w14:paraId="1936D936" w14:textId="77777777" w:rsidR="00AD4697" w:rsidRPr="003A40DE" w:rsidRDefault="003A40DE">
      <w:pPr>
        <w:pStyle w:val="BodyText"/>
        <w:spacing w:before="2" w:line="235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Line phone number.</w:t>
      </w:r>
    </w:p>
    <w:p w14:paraId="68379E25" w14:textId="77777777" w:rsidR="00AD4697" w:rsidRPr="003A40DE" w:rsidRDefault="003A40DE">
      <w:pPr>
        <w:spacing w:line="237" w:lineRule="auto"/>
        <w:ind w:left="534" w:right="4063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Nashoba Valley has identified the following alternative diagnostic radiology sites in the community, this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list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be</w:t>
      </w:r>
      <w:r w:rsidRPr="003A40DE">
        <w:rPr>
          <w:spacing w:val="-2"/>
          <w:sz w:val="18"/>
          <w:szCs w:val="24"/>
        </w:rPr>
        <w:t xml:space="preserve"> </w:t>
      </w:r>
      <w:r w:rsidRPr="003A40DE">
        <w:rPr>
          <w:sz w:val="18"/>
          <w:szCs w:val="24"/>
        </w:rPr>
        <w:t>provided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z w:val="18"/>
          <w:szCs w:val="24"/>
        </w:rPr>
        <w:t>patients</w:t>
      </w:r>
      <w:r w:rsidRPr="003A40DE">
        <w:rPr>
          <w:spacing w:val="-2"/>
          <w:sz w:val="18"/>
          <w:szCs w:val="24"/>
        </w:rPr>
        <w:t xml:space="preserve"> </w:t>
      </w:r>
      <w:r w:rsidRPr="003A40DE">
        <w:rPr>
          <w:sz w:val="18"/>
          <w:szCs w:val="24"/>
        </w:rPr>
        <w:t>(</w:t>
      </w:r>
      <w:r w:rsidRPr="003A40DE">
        <w:rPr>
          <w:b/>
          <w:sz w:val="18"/>
          <w:szCs w:val="24"/>
        </w:rPr>
        <w:t>See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Appendix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C:</w:t>
      </w:r>
      <w:r w:rsidRPr="003A40DE">
        <w:rPr>
          <w:b/>
          <w:spacing w:val="-1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Diagnostic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Imaging</w:t>
      </w:r>
      <w:r w:rsidRPr="003A40DE">
        <w:rPr>
          <w:b/>
          <w:spacing w:val="-2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Alternate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Site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with</w:t>
      </w:r>
      <w:r w:rsidRPr="003A40DE">
        <w:rPr>
          <w:b/>
          <w:spacing w:val="-1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Mileage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and</w:t>
      </w:r>
      <w:r w:rsidRPr="003A40DE">
        <w:rPr>
          <w:b/>
          <w:spacing w:val="4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Travel</w:t>
      </w:r>
      <w:r w:rsidRPr="003A40DE">
        <w:rPr>
          <w:b/>
          <w:spacing w:val="-8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Times</w:t>
      </w:r>
      <w:r w:rsidRPr="003A40DE">
        <w:rPr>
          <w:sz w:val="18"/>
          <w:szCs w:val="24"/>
        </w:rPr>
        <w:t>)</w:t>
      </w:r>
    </w:p>
    <w:p w14:paraId="38BACDC1" w14:textId="77777777" w:rsidR="00AD4697" w:rsidRPr="003A40DE" w:rsidRDefault="00AD4697">
      <w:pPr>
        <w:pStyle w:val="BodyText"/>
        <w:spacing w:before="159"/>
        <w:rPr>
          <w:sz w:val="22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752"/>
        <w:gridCol w:w="821"/>
        <w:gridCol w:w="752"/>
        <w:gridCol w:w="759"/>
        <w:gridCol w:w="821"/>
        <w:gridCol w:w="613"/>
        <w:gridCol w:w="1595"/>
      </w:tblGrid>
      <w:tr w:rsidR="00AD4697" w:rsidRPr="003A40DE" w14:paraId="3EB3D66B" w14:textId="77777777">
        <w:trPr>
          <w:trHeight w:val="406"/>
        </w:trPr>
        <w:tc>
          <w:tcPr>
            <w:tcW w:w="1847" w:type="dxa"/>
          </w:tcPr>
          <w:p w14:paraId="7174368F" w14:textId="77777777" w:rsidR="00AD4697" w:rsidRPr="003A40DE" w:rsidRDefault="003A40DE">
            <w:pPr>
              <w:pStyle w:val="TableParagraph"/>
              <w:spacing w:before="99"/>
              <w:ind w:left="83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Alternate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Facility</w:t>
            </w:r>
          </w:p>
        </w:tc>
        <w:tc>
          <w:tcPr>
            <w:tcW w:w="752" w:type="dxa"/>
          </w:tcPr>
          <w:p w14:paraId="125DF6CD" w14:textId="77777777" w:rsidR="00AD4697" w:rsidRPr="003A40DE" w:rsidRDefault="003A40DE">
            <w:pPr>
              <w:pStyle w:val="TableParagraph"/>
              <w:spacing w:before="99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5"/>
                <w:sz w:val="18"/>
                <w:szCs w:val="24"/>
              </w:rPr>
              <w:t>CT</w:t>
            </w:r>
          </w:p>
        </w:tc>
        <w:tc>
          <w:tcPr>
            <w:tcW w:w="821" w:type="dxa"/>
          </w:tcPr>
          <w:p w14:paraId="39D1CAD9" w14:textId="77777777" w:rsidR="00AD4697" w:rsidRPr="003A40DE" w:rsidRDefault="003A40DE">
            <w:pPr>
              <w:pStyle w:val="TableParagraph"/>
              <w:spacing w:before="99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5"/>
                <w:sz w:val="18"/>
                <w:szCs w:val="24"/>
              </w:rPr>
              <w:t>MRI</w:t>
            </w:r>
          </w:p>
        </w:tc>
        <w:tc>
          <w:tcPr>
            <w:tcW w:w="752" w:type="dxa"/>
          </w:tcPr>
          <w:p w14:paraId="405FBF66" w14:textId="77777777" w:rsidR="00AD4697" w:rsidRPr="003A40DE" w:rsidRDefault="003A40DE">
            <w:pPr>
              <w:pStyle w:val="TableParagraph"/>
              <w:spacing w:before="99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4"/>
                <w:sz w:val="18"/>
                <w:szCs w:val="24"/>
              </w:rPr>
              <w:t>X-</w:t>
            </w:r>
            <w:r w:rsidRPr="003A40DE">
              <w:rPr>
                <w:b/>
                <w:spacing w:val="-5"/>
                <w:sz w:val="18"/>
                <w:szCs w:val="24"/>
              </w:rPr>
              <w:t>Ray</w:t>
            </w:r>
          </w:p>
        </w:tc>
        <w:tc>
          <w:tcPr>
            <w:tcW w:w="759" w:type="dxa"/>
          </w:tcPr>
          <w:p w14:paraId="343E7A5B" w14:textId="77777777" w:rsidR="00AD4697" w:rsidRPr="003A40DE" w:rsidRDefault="003A40DE">
            <w:pPr>
              <w:pStyle w:val="TableParagraph"/>
              <w:spacing w:line="203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4"/>
                <w:sz w:val="18"/>
                <w:szCs w:val="24"/>
              </w:rPr>
              <w:t>Bone</w:t>
            </w:r>
          </w:p>
          <w:p w14:paraId="5BE8C7C7" w14:textId="77777777" w:rsidR="00AD4697" w:rsidRPr="003A40DE" w:rsidRDefault="003A40DE">
            <w:pPr>
              <w:pStyle w:val="TableParagraph"/>
              <w:spacing w:line="183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Density</w:t>
            </w:r>
          </w:p>
        </w:tc>
        <w:tc>
          <w:tcPr>
            <w:tcW w:w="821" w:type="dxa"/>
          </w:tcPr>
          <w:p w14:paraId="0C450B84" w14:textId="77777777" w:rsidR="00AD4697" w:rsidRPr="003A40DE" w:rsidRDefault="003A40DE">
            <w:pPr>
              <w:pStyle w:val="TableParagraph"/>
              <w:spacing w:before="99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Mammo</w:t>
            </w:r>
          </w:p>
        </w:tc>
        <w:tc>
          <w:tcPr>
            <w:tcW w:w="613" w:type="dxa"/>
          </w:tcPr>
          <w:p w14:paraId="4FD781D9" w14:textId="77777777" w:rsidR="00AD4697" w:rsidRPr="003A40DE" w:rsidRDefault="003A40DE">
            <w:pPr>
              <w:pStyle w:val="TableParagraph"/>
              <w:spacing w:before="99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5"/>
                <w:sz w:val="18"/>
                <w:szCs w:val="24"/>
              </w:rPr>
              <w:t>US</w:t>
            </w:r>
          </w:p>
        </w:tc>
        <w:tc>
          <w:tcPr>
            <w:tcW w:w="1595" w:type="dxa"/>
          </w:tcPr>
          <w:p w14:paraId="199D32D5" w14:textId="77777777" w:rsidR="00AD4697" w:rsidRPr="003A40DE" w:rsidRDefault="003A40DE">
            <w:pPr>
              <w:pStyle w:val="TableParagraph"/>
              <w:spacing w:before="99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Travel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Times</w:t>
            </w:r>
          </w:p>
        </w:tc>
      </w:tr>
      <w:tr w:rsidR="00AD4697" w:rsidRPr="003A40DE" w14:paraId="6E3A01A8" w14:textId="77777777">
        <w:trPr>
          <w:trHeight w:val="238"/>
        </w:trPr>
        <w:tc>
          <w:tcPr>
            <w:tcW w:w="1847" w:type="dxa"/>
            <w:vMerge w:val="restart"/>
          </w:tcPr>
          <w:p w14:paraId="143593D3" w14:textId="77777777" w:rsidR="00AD4697" w:rsidRPr="003A40DE" w:rsidRDefault="003A40DE">
            <w:pPr>
              <w:pStyle w:val="TableParagraph"/>
              <w:spacing w:before="40" w:line="235" w:lineRule="auto"/>
              <w:ind w:left="83" w:right="770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Acton</w:t>
            </w:r>
            <w:r w:rsidRPr="003A40DE">
              <w:rPr>
                <w:spacing w:val="-8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Medical</w:t>
            </w:r>
            <w:r w:rsidRPr="003A40DE">
              <w:rPr>
                <w:spacing w:val="40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Associates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6674CE08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2A10F494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6783AC47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9" w:type="dxa"/>
            <w:vMerge w:val="restart"/>
            <w:shd w:val="clear" w:color="auto" w:fill="92D050"/>
          </w:tcPr>
          <w:p w14:paraId="417509D1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42067197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613" w:type="dxa"/>
            <w:vMerge w:val="restart"/>
            <w:shd w:val="clear" w:color="auto" w:fill="92D050"/>
          </w:tcPr>
          <w:p w14:paraId="0C407F75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1595" w:type="dxa"/>
          </w:tcPr>
          <w:p w14:paraId="21665790" w14:textId="77777777" w:rsidR="00AD4697" w:rsidRPr="003A40DE" w:rsidRDefault="003A40DE">
            <w:pPr>
              <w:pStyle w:val="TableParagraph"/>
              <w:spacing w:before="15" w:line="20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22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7B146F05" w14:textId="77777777">
        <w:trPr>
          <w:trHeight w:val="238"/>
        </w:trPr>
        <w:tc>
          <w:tcPr>
            <w:tcW w:w="1847" w:type="dxa"/>
            <w:vMerge/>
            <w:tcBorders>
              <w:top w:val="nil"/>
            </w:tcBorders>
          </w:tcPr>
          <w:p w14:paraId="425E7BC6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3DBF2A94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69D14CD3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1D7D2B6C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92D050"/>
          </w:tcPr>
          <w:p w14:paraId="65F78FD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65573C5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92D050"/>
          </w:tcPr>
          <w:p w14:paraId="5EB2F01B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11B22A7B" w14:textId="77777777" w:rsidR="00AD4697" w:rsidRPr="003A40DE" w:rsidRDefault="003A40DE">
            <w:pPr>
              <w:pStyle w:val="TableParagraph"/>
              <w:spacing w:before="15" w:line="20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Peak: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28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0A9D128E" w14:textId="77777777">
        <w:trPr>
          <w:trHeight w:val="234"/>
        </w:trPr>
        <w:tc>
          <w:tcPr>
            <w:tcW w:w="1847" w:type="dxa"/>
            <w:vMerge w:val="restart"/>
          </w:tcPr>
          <w:p w14:paraId="59F417D0" w14:textId="77777777" w:rsidR="00AD4697" w:rsidRPr="003A40DE" w:rsidRDefault="003A40DE">
            <w:pPr>
              <w:pStyle w:val="TableParagraph"/>
              <w:spacing w:before="136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RAYUS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Radiology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0442704A" w14:textId="77777777" w:rsidR="00AD4697" w:rsidRPr="003A40DE" w:rsidRDefault="003A40DE">
            <w:pPr>
              <w:pStyle w:val="TableParagraph"/>
              <w:spacing w:before="136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03DA85AD" w14:textId="77777777" w:rsidR="00AD4697" w:rsidRPr="003A40DE" w:rsidRDefault="003A40DE">
            <w:pPr>
              <w:pStyle w:val="TableParagraph"/>
              <w:spacing w:before="136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7146F990" w14:textId="77777777" w:rsidR="00AD4697" w:rsidRPr="003A40DE" w:rsidRDefault="003A40DE">
            <w:pPr>
              <w:pStyle w:val="TableParagraph"/>
              <w:spacing w:before="136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9" w:type="dxa"/>
            <w:vMerge w:val="restart"/>
            <w:shd w:val="clear" w:color="auto" w:fill="92D050"/>
          </w:tcPr>
          <w:p w14:paraId="4AE10099" w14:textId="77777777" w:rsidR="00AD4697" w:rsidRPr="003A40DE" w:rsidRDefault="003A40DE">
            <w:pPr>
              <w:pStyle w:val="TableParagraph"/>
              <w:spacing w:before="136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34E0CE04" w14:textId="77777777" w:rsidR="00AD4697" w:rsidRPr="003A40DE" w:rsidRDefault="003A40DE">
            <w:pPr>
              <w:pStyle w:val="TableParagraph"/>
              <w:spacing w:before="136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613" w:type="dxa"/>
            <w:vMerge w:val="restart"/>
            <w:shd w:val="clear" w:color="auto" w:fill="BEBEBE"/>
          </w:tcPr>
          <w:p w14:paraId="2F4C4087" w14:textId="77777777" w:rsidR="00AD4697" w:rsidRPr="003A40DE" w:rsidRDefault="003A40DE">
            <w:pPr>
              <w:pStyle w:val="TableParagraph"/>
              <w:spacing w:before="136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1595" w:type="dxa"/>
          </w:tcPr>
          <w:p w14:paraId="1B54430D" w14:textId="77777777" w:rsidR="00AD4697" w:rsidRPr="003A40DE" w:rsidRDefault="003A40DE">
            <w:pPr>
              <w:pStyle w:val="TableParagraph"/>
              <w:spacing w:before="12" w:line="203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Off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Peak: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23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2142C205" w14:textId="77777777">
        <w:trPr>
          <w:trHeight w:val="238"/>
        </w:trPr>
        <w:tc>
          <w:tcPr>
            <w:tcW w:w="1847" w:type="dxa"/>
            <w:vMerge/>
            <w:tcBorders>
              <w:top w:val="nil"/>
            </w:tcBorders>
          </w:tcPr>
          <w:p w14:paraId="46DD9A57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3E76E3C2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720C4F62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5D4E4E7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92D050"/>
          </w:tcPr>
          <w:p w14:paraId="20264D8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787A1E3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BEBEBE"/>
          </w:tcPr>
          <w:p w14:paraId="7FE732AC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638FDDF4" w14:textId="77777777" w:rsidR="00AD4697" w:rsidRPr="003A40DE" w:rsidRDefault="003A40DE">
            <w:pPr>
              <w:pStyle w:val="TableParagraph"/>
              <w:spacing w:before="15" w:line="20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30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685AF409" w14:textId="77777777">
        <w:trPr>
          <w:trHeight w:val="238"/>
        </w:trPr>
        <w:tc>
          <w:tcPr>
            <w:tcW w:w="1847" w:type="dxa"/>
            <w:vMerge w:val="restart"/>
          </w:tcPr>
          <w:p w14:paraId="1919EE45" w14:textId="77777777" w:rsidR="00AD4697" w:rsidRPr="003A40DE" w:rsidRDefault="003A40DE">
            <w:pPr>
              <w:pStyle w:val="TableParagraph"/>
              <w:spacing w:before="121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Emerson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12D6863D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4AE89C57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58C288B3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9" w:type="dxa"/>
            <w:vMerge w:val="restart"/>
            <w:shd w:val="clear" w:color="auto" w:fill="92D050"/>
          </w:tcPr>
          <w:p w14:paraId="3A0325BA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25CB1D39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613" w:type="dxa"/>
            <w:vMerge w:val="restart"/>
            <w:shd w:val="clear" w:color="auto" w:fill="92D050"/>
          </w:tcPr>
          <w:p w14:paraId="7C2CE693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1595" w:type="dxa"/>
          </w:tcPr>
          <w:p w14:paraId="6196918F" w14:textId="77777777" w:rsidR="00AD4697" w:rsidRPr="003A40DE" w:rsidRDefault="003A40DE">
            <w:pPr>
              <w:pStyle w:val="TableParagraph"/>
              <w:spacing w:before="15" w:line="20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25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5377CE8E" w14:textId="77777777">
        <w:trPr>
          <w:trHeight w:val="201"/>
        </w:trPr>
        <w:tc>
          <w:tcPr>
            <w:tcW w:w="1847" w:type="dxa"/>
            <w:vMerge/>
            <w:tcBorders>
              <w:top w:val="nil"/>
            </w:tcBorders>
          </w:tcPr>
          <w:p w14:paraId="0450FC5A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31EDBE92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08B4B186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170B03ED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92D050"/>
          </w:tcPr>
          <w:p w14:paraId="1CA24EF3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19BB8E6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92D050"/>
          </w:tcPr>
          <w:p w14:paraId="4B53D6B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6A622D7C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40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66C388DB" w14:textId="77777777">
        <w:trPr>
          <w:trHeight w:val="212"/>
        </w:trPr>
        <w:tc>
          <w:tcPr>
            <w:tcW w:w="1847" w:type="dxa"/>
            <w:vMerge w:val="restart"/>
          </w:tcPr>
          <w:p w14:paraId="363BF5A1" w14:textId="77777777" w:rsidR="00AD4697" w:rsidRPr="003A40DE" w:rsidRDefault="003A40DE">
            <w:pPr>
              <w:pStyle w:val="TableParagraph"/>
              <w:spacing w:before="12" w:line="206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Women’s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Health</w:t>
            </w:r>
          </w:p>
          <w:p w14:paraId="354AE560" w14:textId="77777777" w:rsidR="00AD4697" w:rsidRPr="003A40DE" w:rsidRDefault="003A40DE">
            <w:pPr>
              <w:pStyle w:val="TableParagraph"/>
              <w:spacing w:line="194" w:lineRule="exact"/>
              <w:ind w:left="83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Imaging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-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Andover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154E5D15" w14:textId="77777777" w:rsidR="00AD4697" w:rsidRPr="003A40DE" w:rsidRDefault="003A40DE">
            <w:pPr>
              <w:pStyle w:val="TableParagraph"/>
              <w:spacing w:before="114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7A55B3DC" w14:textId="77777777" w:rsidR="00AD4697" w:rsidRPr="003A40DE" w:rsidRDefault="003A40DE">
            <w:pPr>
              <w:pStyle w:val="TableParagraph"/>
              <w:spacing w:before="114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44E1F8D5" w14:textId="77777777" w:rsidR="00AD4697" w:rsidRPr="003A40DE" w:rsidRDefault="003A40DE">
            <w:pPr>
              <w:pStyle w:val="TableParagraph"/>
              <w:spacing w:before="114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9" w:type="dxa"/>
            <w:vMerge w:val="restart"/>
            <w:shd w:val="clear" w:color="auto" w:fill="92D050"/>
          </w:tcPr>
          <w:p w14:paraId="2C13CB3D" w14:textId="77777777" w:rsidR="00AD4697" w:rsidRPr="003A40DE" w:rsidRDefault="003A40DE">
            <w:pPr>
              <w:pStyle w:val="TableParagraph"/>
              <w:spacing w:before="114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0E689E0F" w14:textId="77777777" w:rsidR="00AD4697" w:rsidRPr="003A40DE" w:rsidRDefault="003A40DE">
            <w:pPr>
              <w:pStyle w:val="TableParagraph"/>
              <w:spacing w:before="114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613" w:type="dxa"/>
            <w:vMerge w:val="restart"/>
            <w:shd w:val="clear" w:color="auto" w:fill="92D050"/>
          </w:tcPr>
          <w:p w14:paraId="5E845015" w14:textId="77777777" w:rsidR="00AD4697" w:rsidRPr="003A40DE" w:rsidRDefault="003A40DE">
            <w:pPr>
              <w:pStyle w:val="TableParagraph"/>
              <w:spacing w:before="114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1595" w:type="dxa"/>
          </w:tcPr>
          <w:p w14:paraId="15011D08" w14:textId="77777777" w:rsidR="00AD4697" w:rsidRPr="003A40DE" w:rsidRDefault="003A40DE">
            <w:pPr>
              <w:pStyle w:val="TableParagraph"/>
              <w:spacing w:before="1" w:line="19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34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25671932" w14:textId="77777777">
        <w:trPr>
          <w:trHeight w:val="208"/>
        </w:trPr>
        <w:tc>
          <w:tcPr>
            <w:tcW w:w="1847" w:type="dxa"/>
            <w:vMerge/>
            <w:tcBorders>
              <w:top w:val="nil"/>
            </w:tcBorders>
          </w:tcPr>
          <w:p w14:paraId="7666284D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4824FDA5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4E237D87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42939509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92D050"/>
          </w:tcPr>
          <w:p w14:paraId="32C950D0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702E0D8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92D050"/>
          </w:tcPr>
          <w:p w14:paraId="31CA0FAC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2FC7F74D" w14:textId="77777777" w:rsidR="00AD4697" w:rsidRPr="003A40DE" w:rsidRDefault="003A40DE">
            <w:pPr>
              <w:pStyle w:val="TableParagraph"/>
              <w:spacing w:line="188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37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62C4C918" w14:textId="77777777">
        <w:trPr>
          <w:trHeight w:val="238"/>
        </w:trPr>
        <w:tc>
          <w:tcPr>
            <w:tcW w:w="1847" w:type="dxa"/>
            <w:vMerge w:val="restart"/>
          </w:tcPr>
          <w:p w14:paraId="7F3E4CEE" w14:textId="77777777" w:rsidR="00AD4697" w:rsidRPr="003A40DE" w:rsidRDefault="003A40DE">
            <w:pPr>
              <w:pStyle w:val="TableParagraph"/>
              <w:spacing w:before="121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Merrimack Valley Health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141A4864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4F57D69B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77D0CD93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9" w:type="dxa"/>
            <w:vMerge w:val="restart"/>
            <w:shd w:val="clear" w:color="auto" w:fill="BEBEBE"/>
          </w:tcPr>
          <w:p w14:paraId="206B755E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55825F74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613" w:type="dxa"/>
            <w:vMerge w:val="restart"/>
            <w:shd w:val="clear" w:color="auto" w:fill="92D050"/>
          </w:tcPr>
          <w:p w14:paraId="0594C9D9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1595" w:type="dxa"/>
          </w:tcPr>
          <w:p w14:paraId="3810421B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 44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723CADA1" w14:textId="77777777">
        <w:trPr>
          <w:trHeight w:val="201"/>
        </w:trPr>
        <w:tc>
          <w:tcPr>
            <w:tcW w:w="1847" w:type="dxa"/>
            <w:vMerge/>
            <w:tcBorders>
              <w:top w:val="nil"/>
            </w:tcBorders>
          </w:tcPr>
          <w:p w14:paraId="32637BE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2D95331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4FD6FCC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05AD752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BEBEBE"/>
          </w:tcPr>
          <w:p w14:paraId="6A743ED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089BD0F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92D050"/>
          </w:tcPr>
          <w:p w14:paraId="5CAC6E2B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5E0B4AAD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Peak: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50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2C1FE9FE" w14:textId="77777777">
        <w:trPr>
          <w:trHeight w:val="238"/>
        </w:trPr>
        <w:tc>
          <w:tcPr>
            <w:tcW w:w="1847" w:type="dxa"/>
            <w:vMerge w:val="restart"/>
          </w:tcPr>
          <w:p w14:paraId="1CDDF114" w14:textId="77777777" w:rsidR="00AD4697" w:rsidRPr="003A40DE" w:rsidRDefault="003A40DE">
            <w:pPr>
              <w:pStyle w:val="TableParagraph"/>
              <w:spacing w:before="121"/>
              <w:ind w:left="83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Lawrence</w:t>
            </w:r>
            <w:r w:rsidRPr="003A40DE">
              <w:rPr>
                <w:spacing w:val="7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General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09763BD9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17E2B46C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6F305CBD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9" w:type="dxa"/>
            <w:vMerge w:val="restart"/>
            <w:shd w:val="clear" w:color="auto" w:fill="92D050"/>
          </w:tcPr>
          <w:p w14:paraId="2D629FC5" w14:textId="77777777" w:rsidR="00AD4697" w:rsidRPr="003A40DE" w:rsidRDefault="003A40DE">
            <w:pPr>
              <w:pStyle w:val="TableParagraph"/>
              <w:spacing w:before="121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3B980BA1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613" w:type="dxa"/>
            <w:vMerge w:val="restart"/>
            <w:shd w:val="clear" w:color="auto" w:fill="92D050"/>
          </w:tcPr>
          <w:p w14:paraId="5302E8C4" w14:textId="77777777" w:rsidR="00AD4697" w:rsidRPr="003A40DE" w:rsidRDefault="003A40DE">
            <w:pPr>
              <w:pStyle w:val="TableParagraph"/>
              <w:spacing w:before="121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1595" w:type="dxa"/>
          </w:tcPr>
          <w:p w14:paraId="31A899C5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 42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30F94552" w14:textId="77777777">
        <w:trPr>
          <w:trHeight w:val="201"/>
        </w:trPr>
        <w:tc>
          <w:tcPr>
            <w:tcW w:w="1847" w:type="dxa"/>
            <w:vMerge/>
            <w:tcBorders>
              <w:top w:val="nil"/>
            </w:tcBorders>
          </w:tcPr>
          <w:p w14:paraId="5F607D6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13B8BBBB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3106B573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696BBF50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92D050"/>
          </w:tcPr>
          <w:p w14:paraId="6597454A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774A10E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92D050"/>
          </w:tcPr>
          <w:p w14:paraId="6F786DA0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7A127401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Peak: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42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52195DF3" w14:textId="77777777">
        <w:trPr>
          <w:trHeight w:val="238"/>
        </w:trPr>
        <w:tc>
          <w:tcPr>
            <w:tcW w:w="1847" w:type="dxa"/>
            <w:vMerge w:val="restart"/>
          </w:tcPr>
          <w:p w14:paraId="65E53779" w14:textId="77777777" w:rsidR="00AD4697" w:rsidRPr="003A40DE" w:rsidRDefault="003A40DE">
            <w:pPr>
              <w:pStyle w:val="TableParagraph"/>
              <w:spacing w:before="139"/>
              <w:ind w:left="83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Orchard</w:t>
            </w:r>
            <w:r w:rsidRPr="003A40DE">
              <w:rPr>
                <w:spacing w:val="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Imaging</w:t>
            </w:r>
          </w:p>
        </w:tc>
        <w:tc>
          <w:tcPr>
            <w:tcW w:w="752" w:type="dxa"/>
            <w:vMerge w:val="restart"/>
            <w:shd w:val="clear" w:color="auto" w:fill="92D050"/>
          </w:tcPr>
          <w:p w14:paraId="258E113F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821" w:type="dxa"/>
            <w:vMerge w:val="restart"/>
            <w:shd w:val="clear" w:color="auto" w:fill="92D050"/>
          </w:tcPr>
          <w:p w14:paraId="56387421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yes</w:t>
            </w:r>
          </w:p>
        </w:tc>
        <w:tc>
          <w:tcPr>
            <w:tcW w:w="752" w:type="dxa"/>
            <w:vMerge w:val="restart"/>
            <w:shd w:val="clear" w:color="auto" w:fill="BEBEBE"/>
          </w:tcPr>
          <w:p w14:paraId="4ECBF273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759" w:type="dxa"/>
            <w:vMerge w:val="restart"/>
            <w:shd w:val="clear" w:color="auto" w:fill="BEBEBE"/>
          </w:tcPr>
          <w:p w14:paraId="0121052A" w14:textId="77777777" w:rsidR="00AD4697" w:rsidRPr="003A40DE" w:rsidRDefault="003A40DE">
            <w:pPr>
              <w:pStyle w:val="TableParagraph"/>
              <w:spacing w:before="139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821" w:type="dxa"/>
            <w:vMerge w:val="restart"/>
            <w:shd w:val="clear" w:color="auto" w:fill="BEBEBE"/>
          </w:tcPr>
          <w:p w14:paraId="6ACFD87F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613" w:type="dxa"/>
            <w:vMerge w:val="restart"/>
            <w:shd w:val="clear" w:color="auto" w:fill="BEBEBE"/>
          </w:tcPr>
          <w:p w14:paraId="42B181D7" w14:textId="77777777" w:rsidR="00AD4697" w:rsidRPr="003A40DE" w:rsidRDefault="003A40DE">
            <w:pPr>
              <w:pStyle w:val="TableParagraph"/>
              <w:spacing w:before="139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no</w:t>
            </w:r>
          </w:p>
        </w:tc>
        <w:tc>
          <w:tcPr>
            <w:tcW w:w="1595" w:type="dxa"/>
          </w:tcPr>
          <w:p w14:paraId="2ECEE44E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 44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1B87A33A" w14:textId="77777777">
        <w:trPr>
          <w:trHeight w:val="234"/>
        </w:trPr>
        <w:tc>
          <w:tcPr>
            <w:tcW w:w="1847" w:type="dxa"/>
            <w:vMerge/>
            <w:tcBorders>
              <w:top w:val="nil"/>
            </w:tcBorders>
          </w:tcPr>
          <w:p w14:paraId="32361669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92D050"/>
          </w:tcPr>
          <w:p w14:paraId="60067988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92D050"/>
          </w:tcPr>
          <w:p w14:paraId="737149D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  <w:shd w:val="clear" w:color="auto" w:fill="BEBEBE"/>
          </w:tcPr>
          <w:p w14:paraId="5C2BC654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shd w:val="clear" w:color="auto" w:fill="BEBEBE"/>
          </w:tcPr>
          <w:p w14:paraId="166467F3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BEBEBE"/>
          </w:tcPr>
          <w:p w14:paraId="24F48A2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  <w:shd w:val="clear" w:color="auto" w:fill="BEBEBE"/>
          </w:tcPr>
          <w:p w14:paraId="5465C354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1595" w:type="dxa"/>
          </w:tcPr>
          <w:p w14:paraId="5F034554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Peak: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50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</w:tbl>
    <w:p w14:paraId="3D8D9747" w14:textId="77777777" w:rsidR="00AD4697" w:rsidRPr="003A40DE" w:rsidRDefault="003A40DE">
      <w:pPr>
        <w:pStyle w:val="BodyText"/>
        <w:spacing w:before="180" w:line="235" w:lineRule="auto"/>
        <w:ind w:left="534" w:right="4462"/>
        <w:rPr>
          <w:sz w:val="18"/>
          <w:szCs w:val="18"/>
        </w:rPr>
      </w:pPr>
      <w:r w:rsidRPr="003A40DE">
        <w:rPr>
          <w:sz w:val="18"/>
          <w:szCs w:val="18"/>
        </w:rPr>
        <w:t>Requests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Diagnostic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imaging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studies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former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requested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by contacting Holy Family’s Hospital Radiology Department.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Letters will be mailed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 practices and patient outlining the process for requests.</w:t>
      </w:r>
    </w:p>
    <w:p w14:paraId="7BF142E6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1A07606" w14:textId="77777777" w:rsidR="00AD4697" w:rsidRPr="003A40DE" w:rsidRDefault="003A40DE">
      <w:pPr>
        <w:spacing w:line="235" w:lineRule="auto"/>
        <w:ind w:left="1629" w:right="6732"/>
        <w:rPr>
          <w:i/>
          <w:sz w:val="18"/>
          <w:szCs w:val="24"/>
        </w:rPr>
      </w:pPr>
      <w:r w:rsidRPr="003A40DE">
        <w:rPr>
          <w:b/>
          <w:i/>
          <w:spacing w:val="-2"/>
          <w:sz w:val="18"/>
          <w:szCs w:val="24"/>
        </w:rPr>
        <w:t>Holy Family Hospital</w:t>
      </w:r>
      <w:r w:rsidRPr="003A40DE">
        <w:rPr>
          <w:b/>
          <w:i/>
          <w:spacing w:val="-3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–</w:t>
      </w:r>
      <w:r w:rsidRPr="003A40DE">
        <w:rPr>
          <w:i/>
          <w:spacing w:val="-3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Radiology Department</w:t>
      </w:r>
      <w:r w:rsidRPr="003A40DE">
        <w:rPr>
          <w:i/>
          <w:spacing w:val="40"/>
          <w:sz w:val="18"/>
          <w:szCs w:val="24"/>
        </w:rPr>
        <w:t xml:space="preserve"> </w:t>
      </w:r>
      <w:r w:rsidRPr="003A40DE">
        <w:rPr>
          <w:i/>
          <w:sz w:val="18"/>
          <w:szCs w:val="24"/>
        </w:rPr>
        <w:t>140 Lincoln Avenue</w:t>
      </w:r>
    </w:p>
    <w:p w14:paraId="33DCC9C7" w14:textId="77777777" w:rsidR="00AD4697" w:rsidRPr="003A40DE" w:rsidRDefault="003A40DE">
      <w:pPr>
        <w:spacing w:line="204" w:lineRule="exact"/>
        <w:ind w:left="1629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</w:rPr>
        <w:t>Haverhill, MA</w:t>
      </w:r>
      <w:r w:rsidRPr="003A40DE">
        <w:rPr>
          <w:i/>
          <w:spacing w:val="-1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01830</w:t>
      </w:r>
    </w:p>
    <w:p w14:paraId="3835AC0A" w14:textId="77777777" w:rsidR="00AD4697" w:rsidRPr="003A40DE" w:rsidRDefault="003A40DE">
      <w:pPr>
        <w:spacing w:line="206" w:lineRule="exact"/>
        <w:ind w:left="1629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</w:rPr>
        <w:t>(978)</w:t>
      </w:r>
      <w:r w:rsidRPr="003A40DE">
        <w:rPr>
          <w:i/>
          <w:spacing w:val="-7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687-</w:t>
      </w:r>
      <w:r w:rsidRPr="003A40DE">
        <w:rPr>
          <w:i/>
          <w:spacing w:val="-4"/>
          <w:sz w:val="18"/>
          <w:szCs w:val="24"/>
        </w:rPr>
        <w:t>0151</w:t>
      </w:r>
    </w:p>
    <w:p w14:paraId="7E15BFD0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236C9A02" w14:textId="77777777" w:rsidR="00AD4697" w:rsidRPr="003A40DE" w:rsidRDefault="00AD4697">
      <w:pPr>
        <w:pStyle w:val="BodyText"/>
        <w:spacing w:before="63"/>
        <w:rPr>
          <w:i/>
          <w:sz w:val="18"/>
          <w:szCs w:val="18"/>
        </w:rPr>
      </w:pPr>
    </w:p>
    <w:p w14:paraId="185CF38E" w14:textId="77777777" w:rsidR="00AD4697" w:rsidRPr="003A40DE" w:rsidRDefault="003A40DE">
      <w:pPr>
        <w:spacing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PET</w:t>
      </w:r>
      <w:r w:rsidRPr="003A40DE">
        <w:rPr>
          <w:b/>
          <w:spacing w:val="-7"/>
          <w:sz w:val="18"/>
          <w:szCs w:val="24"/>
          <w:u w:val="single"/>
        </w:rPr>
        <w:t xml:space="preserve"> </w:t>
      </w:r>
      <w:r w:rsidRPr="003A40DE">
        <w:rPr>
          <w:b/>
          <w:spacing w:val="-4"/>
          <w:sz w:val="18"/>
          <w:szCs w:val="24"/>
          <w:u w:val="single"/>
        </w:rPr>
        <w:t>Scan</w:t>
      </w:r>
    </w:p>
    <w:p w14:paraId="40F8443C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– 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services: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 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pacing w:val="-4"/>
          <w:sz w:val="18"/>
          <w:szCs w:val="18"/>
        </w:rPr>
        <w:t xml:space="preserve"> 2024</w:t>
      </w:r>
    </w:p>
    <w:p w14:paraId="0F5E8DBD" w14:textId="77777777" w:rsidR="00AD4697" w:rsidRPr="003A40DE" w:rsidRDefault="00AD4697">
      <w:pPr>
        <w:spacing w:line="206" w:lineRule="exact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9703A44" w14:textId="73494725" w:rsidR="00AD4697" w:rsidRPr="003A40DE" w:rsidRDefault="00AD4697">
      <w:pPr>
        <w:pStyle w:val="BodyText"/>
        <w:rPr>
          <w:sz w:val="22"/>
          <w:szCs w:val="18"/>
        </w:rPr>
      </w:pPr>
    </w:p>
    <w:p w14:paraId="21781BCC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17CF1377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7E2A721A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3D68404A" w14:textId="77777777" w:rsidR="00AD4697" w:rsidRPr="003A40DE" w:rsidRDefault="00AD4697">
      <w:pPr>
        <w:pStyle w:val="BodyText"/>
        <w:spacing w:before="169"/>
        <w:rPr>
          <w:sz w:val="22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259"/>
      </w:tblGrid>
      <w:tr w:rsidR="00AD4697" w:rsidRPr="003A40DE" w14:paraId="2DB3140F" w14:textId="77777777">
        <w:trPr>
          <w:trHeight w:val="245"/>
        </w:trPr>
        <w:tc>
          <w:tcPr>
            <w:tcW w:w="1843" w:type="dxa"/>
            <w:shd w:val="clear" w:color="auto" w:fill="D9D9D9"/>
          </w:tcPr>
          <w:p w14:paraId="63771FA3" w14:textId="77777777" w:rsidR="00AD4697" w:rsidRPr="003A40DE" w:rsidRDefault="003A40DE">
            <w:pPr>
              <w:pStyle w:val="TableParagraph"/>
              <w:spacing w:before="19" w:line="206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2259" w:type="dxa"/>
            <w:shd w:val="clear" w:color="auto" w:fill="D9D9D9"/>
          </w:tcPr>
          <w:p w14:paraId="6C05985D" w14:textId="77777777" w:rsidR="00AD4697" w:rsidRPr="003A40DE" w:rsidRDefault="003A40DE">
            <w:pPr>
              <w:pStyle w:val="TableParagraph"/>
              <w:spacing w:before="19" w:line="206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046CBF80" w14:textId="77777777">
        <w:trPr>
          <w:trHeight w:val="263"/>
        </w:trPr>
        <w:tc>
          <w:tcPr>
            <w:tcW w:w="1843" w:type="dxa"/>
          </w:tcPr>
          <w:p w14:paraId="4A15490F" w14:textId="77777777" w:rsidR="00AD4697" w:rsidRPr="003A40DE" w:rsidRDefault="003A40DE">
            <w:pPr>
              <w:pStyle w:val="TableParagraph"/>
              <w:spacing w:before="26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PET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Scan</w:t>
            </w:r>
          </w:p>
        </w:tc>
        <w:tc>
          <w:tcPr>
            <w:tcW w:w="2259" w:type="dxa"/>
          </w:tcPr>
          <w:p w14:paraId="2DA09479" w14:textId="77777777" w:rsidR="00AD4697" w:rsidRPr="003A40DE" w:rsidRDefault="003A40DE">
            <w:pPr>
              <w:pStyle w:val="TableParagraph"/>
              <w:spacing w:before="26"/>
              <w:ind w:left="10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10</w:t>
            </w:r>
          </w:p>
        </w:tc>
      </w:tr>
    </w:tbl>
    <w:p w14:paraId="5AFB474C" w14:textId="77777777" w:rsidR="00AD4697" w:rsidRPr="003A40DE" w:rsidRDefault="003A40DE">
      <w:pPr>
        <w:pStyle w:val="BodyText"/>
        <w:spacing w:before="204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PET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cease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26,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22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scheduled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been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referred to an alternative provider.</w:t>
      </w:r>
    </w:p>
    <w:p w14:paraId="74EB187B" w14:textId="77777777" w:rsidR="00AD4697" w:rsidRPr="003A40DE" w:rsidRDefault="003A40DE">
      <w:pPr>
        <w:pStyle w:val="BodyText"/>
        <w:spacing w:before="207" w:line="235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Line phone number.</w:t>
      </w:r>
    </w:p>
    <w:p w14:paraId="7A1719C5" w14:textId="77777777" w:rsidR="00AD4697" w:rsidRPr="003A40DE" w:rsidRDefault="003A40DE">
      <w:pPr>
        <w:pStyle w:val="BodyText"/>
        <w:spacing w:before="204" w:line="204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 6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hospitals within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driving distance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 who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</w:t>
      </w:r>
      <w:r w:rsidRPr="003A40DE">
        <w:rPr>
          <w:spacing w:val="1"/>
          <w:sz w:val="18"/>
          <w:szCs w:val="18"/>
        </w:rPr>
        <w:t xml:space="preserve"> </w:t>
      </w:r>
      <w:proofErr w:type="gramStart"/>
      <w:r w:rsidRPr="003A40DE">
        <w:rPr>
          <w:spacing w:val="-5"/>
          <w:sz w:val="18"/>
          <w:szCs w:val="18"/>
        </w:rPr>
        <w:t>PET</w:t>
      </w:r>
      <w:proofErr w:type="gramEnd"/>
    </w:p>
    <w:p w14:paraId="63449AC4" w14:textId="77777777" w:rsidR="00AD4697" w:rsidRPr="003A40DE" w:rsidRDefault="003A40DE">
      <w:pPr>
        <w:pStyle w:val="BodyText"/>
        <w:spacing w:line="235" w:lineRule="auto"/>
        <w:ind w:left="534" w:right="4008"/>
        <w:rPr>
          <w:sz w:val="18"/>
          <w:szCs w:val="18"/>
        </w:rPr>
      </w:pPr>
      <w:r w:rsidRPr="003A40DE">
        <w:rPr>
          <w:sz w:val="18"/>
          <w:szCs w:val="18"/>
        </w:rPr>
        <w:t>scan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18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14.9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21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45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drive times range from 27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more than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one hour. Details below.</w:t>
      </w:r>
    </w:p>
    <w:p w14:paraId="59F24950" w14:textId="77777777" w:rsidR="00AD4697" w:rsidRPr="003A40DE" w:rsidRDefault="003A40DE">
      <w:pPr>
        <w:pStyle w:val="Heading1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See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Appendix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10"/>
          <w:sz w:val="18"/>
          <w:szCs w:val="18"/>
        </w:rPr>
        <w:t>A</w:t>
      </w:r>
    </w:p>
    <w:p w14:paraId="3EF3626C" w14:textId="77777777" w:rsidR="00AD4697" w:rsidRPr="003A40DE" w:rsidRDefault="003A40DE">
      <w:pPr>
        <w:pStyle w:val="BodyText"/>
        <w:spacing w:before="202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1A139357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C083CBB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before="2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630EC0C0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8057877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14EB4A98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0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1996923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56314DF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1524687C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0C91CBD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before="1" w:line="235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2E604146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DB4E043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F0C4F44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7649D73D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9D342D0" w14:textId="77777777" w:rsidR="00AD4697" w:rsidRPr="003A40DE" w:rsidRDefault="003A40DE">
      <w:pPr>
        <w:pStyle w:val="ListParagraph"/>
        <w:numPr>
          <w:ilvl w:val="0"/>
          <w:numId w:val="16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8B6DE96" w14:textId="77777777" w:rsidR="00AD4697" w:rsidRPr="003A40DE" w:rsidRDefault="003A40DE">
      <w:pPr>
        <w:spacing w:before="205"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Nuclear</w:t>
      </w:r>
      <w:r w:rsidRPr="003A40DE">
        <w:rPr>
          <w:b/>
          <w:spacing w:val="-7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Medicine</w:t>
      </w:r>
    </w:p>
    <w:p w14:paraId="6A85DCBB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– 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services: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 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pacing w:val="-4"/>
          <w:sz w:val="18"/>
          <w:szCs w:val="18"/>
        </w:rPr>
        <w:t xml:space="preserve"> 2024</w:t>
      </w:r>
    </w:p>
    <w:p w14:paraId="2C71F3A3" w14:textId="77777777" w:rsidR="00AD4697" w:rsidRPr="003A40DE" w:rsidRDefault="00AD4697">
      <w:pPr>
        <w:pStyle w:val="BodyText"/>
        <w:spacing w:before="3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712"/>
      </w:tblGrid>
      <w:tr w:rsidR="00AD4697" w:rsidRPr="003A40DE" w14:paraId="32619257" w14:textId="77777777">
        <w:trPr>
          <w:trHeight w:val="234"/>
        </w:trPr>
        <w:tc>
          <w:tcPr>
            <w:tcW w:w="2117" w:type="dxa"/>
            <w:shd w:val="clear" w:color="auto" w:fill="D9D9D9"/>
          </w:tcPr>
          <w:p w14:paraId="2A9C77CD" w14:textId="77777777" w:rsidR="00AD4697" w:rsidRPr="003A40DE" w:rsidRDefault="003A40DE">
            <w:pPr>
              <w:pStyle w:val="TableParagraph"/>
              <w:spacing w:before="15" w:line="199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1712" w:type="dxa"/>
            <w:shd w:val="clear" w:color="auto" w:fill="D9D9D9"/>
          </w:tcPr>
          <w:p w14:paraId="4FACC72B" w14:textId="77777777" w:rsidR="00AD4697" w:rsidRPr="003A40DE" w:rsidRDefault="003A40DE">
            <w:pPr>
              <w:pStyle w:val="TableParagraph"/>
              <w:spacing w:before="15" w:line="199" w:lineRule="exact"/>
              <w:ind w:left="7" w:right="105"/>
              <w:jc w:val="center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657E20C0" w14:textId="77777777">
        <w:trPr>
          <w:trHeight w:val="209"/>
        </w:trPr>
        <w:tc>
          <w:tcPr>
            <w:tcW w:w="2117" w:type="dxa"/>
          </w:tcPr>
          <w:p w14:paraId="6437E5A6" w14:textId="77777777" w:rsidR="00AD4697" w:rsidRPr="003A40DE" w:rsidRDefault="003A40DE">
            <w:pPr>
              <w:pStyle w:val="TableParagraph"/>
              <w:spacing w:before="1" w:line="188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Nuclear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Medicine</w:t>
            </w:r>
          </w:p>
        </w:tc>
        <w:tc>
          <w:tcPr>
            <w:tcW w:w="1712" w:type="dxa"/>
          </w:tcPr>
          <w:p w14:paraId="4F720D89" w14:textId="77777777" w:rsidR="00AD4697" w:rsidRPr="003A40DE" w:rsidRDefault="003A40DE">
            <w:pPr>
              <w:pStyle w:val="TableParagraph"/>
              <w:spacing w:before="1" w:line="188" w:lineRule="exact"/>
              <w:ind w:left="6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831</w:t>
            </w:r>
          </w:p>
        </w:tc>
      </w:tr>
    </w:tbl>
    <w:p w14:paraId="32BB59BD" w14:textId="77777777" w:rsidR="00AD4697" w:rsidRPr="003A40DE" w:rsidRDefault="003A40DE">
      <w:pPr>
        <w:pStyle w:val="BodyText"/>
        <w:spacing w:before="200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Nuclear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medicine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August 26, </w:t>
      </w:r>
      <w:r w:rsidRPr="003A40DE">
        <w:rPr>
          <w:spacing w:val="-4"/>
          <w:sz w:val="18"/>
          <w:szCs w:val="18"/>
        </w:rPr>
        <w:t>2024.</w:t>
      </w:r>
    </w:p>
    <w:p w14:paraId="586E8864" w14:textId="77777777" w:rsidR="00AD4697" w:rsidRPr="003A40DE" w:rsidRDefault="003A40DE">
      <w:pPr>
        <w:pStyle w:val="BodyText"/>
        <w:spacing w:before="205" w:line="235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impacted by the </w:t>
      </w:r>
      <w:proofErr w:type="gramStart"/>
      <w:r w:rsidRPr="003A40DE">
        <w:rPr>
          <w:sz w:val="18"/>
          <w:szCs w:val="18"/>
        </w:rPr>
        <w:t>hospital</w:t>
      </w:r>
      <w:proofErr w:type="gramEnd"/>
    </w:p>
    <w:p w14:paraId="23735147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1A01C851" w14:textId="46061B11" w:rsidR="00AD4697" w:rsidRPr="003A40DE" w:rsidRDefault="00AD4697">
      <w:pPr>
        <w:pStyle w:val="BodyText"/>
        <w:rPr>
          <w:sz w:val="18"/>
          <w:szCs w:val="18"/>
        </w:rPr>
      </w:pPr>
    </w:p>
    <w:p w14:paraId="516E95C1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A73EE26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C83E3E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ACABBF5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6E9971E7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closure. The communication will also include information on a process to reschedule the 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Line phone number.</w:t>
      </w:r>
    </w:p>
    <w:p w14:paraId="0FB3AB33" w14:textId="77777777" w:rsidR="00AD4697" w:rsidRPr="003A40DE" w:rsidRDefault="003A40DE">
      <w:pPr>
        <w:pStyle w:val="BodyText"/>
        <w:spacing w:before="204" w:line="235" w:lineRule="auto"/>
        <w:ind w:left="534" w:right="4100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nuclear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medicine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15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14.9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21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 45 minutes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peak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travel drive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27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more than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one hour. Details</w:t>
      </w:r>
    </w:p>
    <w:p w14:paraId="7ABB75CD" w14:textId="77777777" w:rsidR="00AD4697" w:rsidRPr="003A40DE" w:rsidRDefault="003A40DE">
      <w:pPr>
        <w:spacing w:line="207" w:lineRule="exact"/>
        <w:ind w:left="534"/>
        <w:jc w:val="both"/>
        <w:rPr>
          <w:b/>
          <w:sz w:val="18"/>
          <w:szCs w:val="24"/>
        </w:rPr>
      </w:pPr>
      <w:r w:rsidRPr="003A40DE">
        <w:rPr>
          <w:spacing w:val="-2"/>
          <w:sz w:val="18"/>
          <w:szCs w:val="24"/>
        </w:rPr>
        <w:t>below.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Appendix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10"/>
          <w:sz w:val="18"/>
          <w:szCs w:val="24"/>
        </w:rPr>
        <w:t>A</w:t>
      </w:r>
    </w:p>
    <w:p w14:paraId="04A3351C" w14:textId="77777777" w:rsidR="00AD4697" w:rsidRPr="003A40DE" w:rsidRDefault="003A40DE">
      <w:pPr>
        <w:pStyle w:val="BodyText"/>
        <w:spacing w:before="201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04391B90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DE3131F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before="1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2B613B65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C304ED5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before="3" w:line="235" w:lineRule="auto"/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744D239B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E5BF688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90D97BF" w14:textId="77777777" w:rsidR="00AD4697" w:rsidRPr="003A40DE" w:rsidRDefault="003A40DE">
      <w:pPr>
        <w:pStyle w:val="BodyText"/>
        <w:spacing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59835A25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F261C87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before="1" w:line="235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14212DC7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7E5F0C0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B51DE34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7EC62C4E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39EAE1D" w14:textId="77777777" w:rsidR="00AD4697" w:rsidRPr="003A40DE" w:rsidRDefault="003A40DE">
      <w:pPr>
        <w:pStyle w:val="ListParagraph"/>
        <w:numPr>
          <w:ilvl w:val="0"/>
          <w:numId w:val="15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98A5917" w14:textId="77777777" w:rsidR="00AD4697" w:rsidRPr="003A40DE" w:rsidRDefault="00AD4697">
      <w:pPr>
        <w:pStyle w:val="BodyText"/>
        <w:spacing w:before="198"/>
        <w:rPr>
          <w:sz w:val="18"/>
          <w:szCs w:val="18"/>
        </w:rPr>
      </w:pPr>
    </w:p>
    <w:p w14:paraId="5B8896EE" w14:textId="77777777" w:rsidR="00AD4697" w:rsidRPr="003A40DE" w:rsidRDefault="003A40DE">
      <w:pPr>
        <w:spacing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Pain</w:t>
      </w:r>
      <w:r w:rsidRPr="003A40DE">
        <w:rPr>
          <w:b/>
          <w:spacing w:val="-5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Services</w:t>
      </w:r>
    </w:p>
    <w:p w14:paraId="2212FE8E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– 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pacing w:val="-4"/>
          <w:sz w:val="18"/>
          <w:szCs w:val="18"/>
        </w:rPr>
        <w:t xml:space="preserve"> 2024</w:t>
      </w:r>
    </w:p>
    <w:p w14:paraId="4DBC5C1C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708"/>
      </w:tblGrid>
      <w:tr w:rsidR="00AD4697" w:rsidRPr="003A40DE" w14:paraId="747C1A1C" w14:textId="77777777">
        <w:trPr>
          <w:trHeight w:val="285"/>
        </w:trPr>
        <w:tc>
          <w:tcPr>
            <w:tcW w:w="2051" w:type="dxa"/>
            <w:shd w:val="clear" w:color="auto" w:fill="D9D9D9"/>
          </w:tcPr>
          <w:p w14:paraId="4E2685CC" w14:textId="77777777" w:rsidR="00AD4697" w:rsidRPr="003A40DE" w:rsidRDefault="003A40DE">
            <w:pPr>
              <w:pStyle w:val="TableParagraph"/>
              <w:spacing w:before="3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1708" w:type="dxa"/>
            <w:shd w:val="clear" w:color="auto" w:fill="D9D9D9"/>
          </w:tcPr>
          <w:p w14:paraId="36E7C4F7" w14:textId="77777777" w:rsidR="00AD4697" w:rsidRPr="003A40DE" w:rsidRDefault="003A40DE">
            <w:pPr>
              <w:pStyle w:val="TableParagraph"/>
              <w:spacing w:before="37"/>
              <w:ind w:left="3" w:right="103"/>
              <w:jc w:val="center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55A55A91" w14:textId="77777777">
        <w:trPr>
          <w:trHeight w:val="201"/>
        </w:trPr>
        <w:tc>
          <w:tcPr>
            <w:tcW w:w="2051" w:type="dxa"/>
          </w:tcPr>
          <w:p w14:paraId="580290F7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Pain</w:t>
            </w:r>
            <w:r w:rsidRPr="003A40DE">
              <w:rPr>
                <w:spacing w:val="-8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Service</w:t>
            </w:r>
          </w:p>
        </w:tc>
        <w:tc>
          <w:tcPr>
            <w:tcW w:w="1708" w:type="dxa"/>
          </w:tcPr>
          <w:p w14:paraId="75804A0A" w14:textId="77777777" w:rsidR="00AD4697" w:rsidRPr="003A40DE" w:rsidRDefault="003A40DE">
            <w:pPr>
              <w:pStyle w:val="TableParagraph"/>
              <w:spacing w:line="182" w:lineRule="exact"/>
              <w:ind w:left="0"/>
              <w:jc w:val="center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4557</w:t>
            </w:r>
          </w:p>
        </w:tc>
      </w:tr>
    </w:tbl>
    <w:p w14:paraId="43904D1C" w14:textId="77777777" w:rsidR="00AD4697" w:rsidRPr="003A40DE" w:rsidRDefault="003A40DE">
      <w:pPr>
        <w:pStyle w:val="BodyText"/>
        <w:spacing w:before="201"/>
        <w:ind w:left="534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Pain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clinic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 August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11EAFC3F" w14:textId="77777777" w:rsidR="00AD4697" w:rsidRPr="003A40DE" w:rsidRDefault="003A40DE">
      <w:pPr>
        <w:pStyle w:val="BodyText"/>
        <w:spacing w:before="203" w:line="237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Patient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</w:t>
      </w:r>
      <w:r w:rsidRPr="003A40DE">
        <w:rPr>
          <w:spacing w:val="39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Line phone </w:t>
      </w:r>
      <w:proofErr w:type="gramStart"/>
      <w:r w:rsidRPr="003A40DE">
        <w:rPr>
          <w:sz w:val="18"/>
          <w:szCs w:val="18"/>
        </w:rPr>
        <w:t>number .</w:t>
      </w:r>
      <w:proofErr w:type="gramEnd"/>
      <w:r w:rsidRPr="003A40DE">
        <w:rPr>
          <w:sz w:val="18"/>
          <w:szCs w:val="18"/>
        </w:rPr>
        <w:t xml:space="preserve"> The facilities below have been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identified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</w:p>
    <w:p w14:paraId="7EDBC4E4" w14:textId="77777777" w:rsidR="00AD4697" w:rsidRPr="003A40DE" w:rsidRDefault="003A40DE">
      <w:pPr>
        <w:pStyle w:val="BodyText"/>
        <w:spacing w:line="202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alternative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site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 care.</w:t>
      </w:r>
    </w:p>
    <w:p w14:paraId="501D4E05" w14:textId="77777777" w:rsidR="00AD4697" w:rsidRPr="003A40DE" w:rsidRDefault="003A40DE">
      <w:pPr>
        <w:pStyle w:val="BodyText"/>
        <w:spacing w:before="201"/>
        <w:ind w:left="534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 following pain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specialists have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been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identified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community.</w:t>
      </w:r>
    </w:p>
    <w:p w14:paraId="0F4704F0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3284"/>
        <w:gridCol w:w="2945"/>
      </w:tblGrid>
      <w:tr w:rsidR="00AD4697" w:rsidRPr="003A40DE" w14:paraId="07197BA7" w14:textId="77777777">
        <w:trPr>
          <w:trHeight w:val="201"/>
        </w:trPr>
        <w:tc>
          <w:tcPr>
            <w:tcW w:w="1781" w:type="dxa"/>
            <w:shd w:val="clear" w:color="auto" w:fill="BEBEBE"/>
          </w:tcPr>
          <w:p w14:paraId="32952CFA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Provider</w:t>
            </w:r>
          </w:p>
        </w:tc>
        <w:tc>
          <w:tcPr>
            <w:tcW w:w="3284" w:type="dxa"/>
            <w:shd w:val="clear" w:color="auto" w:fill="BEBEBE"/>
          </w:tcPr>
          <w:p w14:paraId="1FEB38BB" w14:textId="77777777" w:rsidR="00AD4697" w:rsidRPr="003A40DE" w:rsidRDefault="003A40DE">
            <w:pPr>
              <w:pStyle w:val="TableParagraph"/>
              <w:spacing w:line="182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Address</w:t>
            </w:r>
          </w:p>
        </w:tc>
        <w:tc>
          <w:tcPr>
            <w:tcW w:w="2945" w:type="dxa"/>
            <w:shd w:val="clear" w:color="auto" w:fill="BEBEBE"/>
          </w:tcPr>
          <w:p w14:paraId="1DEC2378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Estimated Travel</w:t>
            </w:r>
            <w:r w:rsidRPr="003A40DE">
              <w:rPr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Time</w:t>
            </w:r>
          </w:p>
        </w:tc>
      </w:tr>
      <w:tr w:rsidR="00AD4697" w:rsidRPr="003A40DE" w14:paraId="14570B8A" w14:textId="77777777">
        <w:trPr>
          <w:trHeight w:val="201"/>
        </w:trPr>
        <w:tc>
          <w:tcPr>
            <w:tcW w:w="1781" w:type="dxa"/>
            <w:vMerge w:val="restart"/>
          </w:tcPr>
          <w:p w14:paraId="77A96CF6" w14:textId="77777777" w:rsidR="00AD4697" w:rsidRPr="003A40DE" w:rsidRDefault="003A40DE">
            <w:pPr>
              <w:pStyle w:val="TableParagraph"/>
              <w:spacing w:before="103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Dr.</w:t>
            </w:r>
            <w:r w:rsidRPr="003A40DE">
              <w:rPr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sz w:val="18"/>
                <w:szCs w:val="24"/>
              </w:rPr>
              <w:t>Rami</w:t>
            </w:r>
            <w:r w:rsidRPr="003A40DE">
              <w:rPr>
                <w:spacing w:val="-8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Rustum</w:t>
            </w:r>
          </w:p>
        </w:tc>
        <w:tc>
          <w:tcPr>
            <w:tcW w:w="3284" w:type="dxa"/>
            <w:vMerge w:val="restart"/>
          </w:tcPr>
          <w:p w14:paraId="39C61B85" w14:textId="77777777" w:rsidR="00AD4697" w:rsidRPr="003A40DE" w:rsidRDefault="003A40DE">
            <w:pPr>
              <w:pStyle w:val="TableParagraph"/>
              <w:spacing w:before="103"/>
              <w:ind w:left="78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280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Merrimack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St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Lawrence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MA</w:t>
            </w:r>
          </w:p>
        </w:tc>
        <w:tc>
          <w:tcPr>
            <w:tcW w:w="2945" w:type="dxa"/>
          </w:tcPr>
          <w:p w14:paraId="001A846D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23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478C76EE" w14:textId="77777777">
        <w:trPr>
          <w:trHeight w:val="201"/>
        </w:trPr>
        <w:tc>
          <w:tcPr>
            <w:tcW w:w="1781" w:type="dxa"/>
            <w:vMerge/>
            <w:tcBorders>
              <w:top w:val="nil"/>
            </w:tcBorders>
          </w:tcPr>
          <w:p w14:paraId="6A625A9D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5A3B2B0E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2945" w:type="dxa"/>
          </w:tcPr>
          <w:p w14:paraId="2AEFAB54" w14:textId="77777777" w:rsidR="00AD4697" w:rsidRPr="003A40DE" w:rsidRDefault="003A40DE">
            <w:pPr>
              <w:pStyle w:val="TableParagraph"/>
              <w:spacing w:line="181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30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</w:tbl>
    <w:p w14:paraId="72BB51E3" w14:textId="77777777" w:rsidR="00AD4697" w:rsidRPr="003A40DE" w:rsidRDefault="00AD4697">
      <w:pPr>
        <w:spacing w:line="181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174171F8" w14:textId="2655D62C" w:rsidR="00AD4697" w:rsidRPr="003A40DE" w:rsidRDefault="00AD4697">
      <w:pPr>
        <w:pStyle w:val="BodyText"/>
        <w:rPr>
          <w:sz w:val="22"/>
          <w:szCs w:val="18"/>
        </w:rPr>
      </w:pPr>
    </w:p>
    <w:p w14:paraId="44BDFE5A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47D39292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1AAAB6A5" w14:textId="77777777" w:rsidR="00AD4697" w:rsidRPr="003A40DE" w:rsidRDefault="00AD4697">
      <w:pPr>
        <w:pStyle w:val="BodyText"/>
        <w:spacing w:before="209"/>
        <w:rPr>
          <w:sz w:val="22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3284"/>
        <w:gridCol w:w="2945"/>
      </w:tblGrid>
      <w:tr w:rsidR="00AD4697" w:rsidRPr="003A40DE" w14:paraId="2C11CD15" w14:textId="77777777">
        <w:trPr>
          <w:trHeight w:val="201"/>
        </w:trPr>
        <w:tc>
          <w:tcPr>
            <w:tcW w:w="1781" w:type="dxa"/>
            <w:vMerge w:val="restart"/>
          </w:tcPr>
          <w:p w14:paraId="222D95FC" w14:textId="77777777" w:rsidR="00AD4697" w:rsidRPr="003A40DE" w:rsidRDefault="003A40DE">
            <w:pPr>
              <w:pStyle w:val="TableParagraph"/>
              <w:spacing w:before="1"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Dr. Janet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Pearl</w:t>
            </w:r>
          </w:p>
          <w:p w14:paraId="49DFA74F" w14:textId="77777777" w:rsidR="00AD4697" w:rsidRPr="003A40DE" w:rsidRDefault="003A40DE">
            <w:pPr>
              <w:pStyle w:val="TableParagraph"/>
              <w:spacing w:line="187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Complete Pain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Care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LLC</w:t>
            </w:r>
          </w:p>
        </w:tc>
        <w:tc>
          <w:tcPr>
            <w:tcW w:w="3284" w:type="dxa"/>
            <w:vMerge w:val="restart"/>
          </w:tcPr>
          <w:p w14:paraId="24225579" w14:textId="77777777" w:rsidR="00AD4697" w:rsidRPr="003A40DE" w:rsidRDefault="003A40DE">
            <w:pPr>
              <w:pStyle w:val="TableParagraph"/>
              <w:spacing w:before="103"/>
              <w:ind w:left="78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600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Worcester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Road</w:t>
            </w:r>
            <w:r w:rsidRPr="003A40DE">
              <w:rPr>
                <w:spacing w:val="29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 xml:space="preserve">Framingham, </w:t>
            </w:r>
            <w:r w:rsidRPr="003A40DE">
              <w:rPr>
                <w:spacing w:val="-5"/>
                <w:sz w:val="18"/>
                <w:szCs w:val="24"/>
              </w:rPr>
              <w:t>MA</w:t>
            </w:r>
          </w:p>
        </w:tc>
        <w:tc>
          <w:tcPr>
            <w:tcW w:w="2945" w:type="dxa"/>
          </w:tcPr>
          <w:p w14:paraId="5435B947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23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32AF4C37" w14:textId="77777777">
        <w:trPr>
          <w:trHeight w:val="201"/>
        </w:trPr>
        <w:tc>
          <w:tcPr>
            <w:tcW w:w="1781" w:type="dxa"/>
            <w:vMerge/>
            <w:tcBorders>
              <w:top w:val="nil"/>
            </w:tcBorders>
          </w:tcPr>
          <w:p w14:paraId="41F574DF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00916B7A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2945" w:type="dxa"/>
          </w:tcPr>
          <w:p w14:paraId="65D4E057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30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5CEB9A1D" w14:textId="77777777">
        <w:trPr>
          <w:trHeight w:val="201"/>
        </w:trPr>
        <w:tc>
          <w:tcPr>
            <w:tcW w:w="1781" w:type="dxa"/>
            <w:vMerge w:val="restart"/>
          </w:tcPr>
          <w:p w14:paraId="0A0B9A6C" w14:textId="77777777" w:rsidR="00AD4697" w:rsidRPr="003A40DE" w:rsidRDefault="003A40DE">
            <w:pPr>
              <w:pStyle w:val="TableParagraph"/>
              <w:spacing w:before="10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Dr.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Omar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Qureshi</w:t>
            </w:r>
          </w:p>
        </w:tc>
        <w:tc>
          <w:tcPr>
            <w:tcW w:w="3284" w:type="dxa"/>
            <w:vMerge w:val="restart"/>
          </w:tcPr>
          <w:p w14:paraId="7A2FDCCD" w14:textId="77777777" w:rsidR="00AD4697" w:rsidRPr="003A40DE" w:rsidRDefault="003A40DE">
            <w:pPr>
              <w:pStyle w:val="TableParagraph"/>
              <w:spacing w:before="103"/>
              <w:ind w:left="78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33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Electric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Ave,</w:t>
            </w:r>
            <w:r w:rsidRPr="003A40DE">
              <w:rPr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Suite 102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Fitchburg,</w:t>
            </w:r>
            <w:r w:rsidRPr="003A40DE">
              <w:rPr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ma</w:t>
            </w:r>
          </w:p>
        </w:tc>
        <w:tc>
          <w:tcPr>
            <w:tcW w:w="2945" w:type="dxa"/>
          </w:tcPr>
          <w:p w14:paraId="19368DD3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Off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Peak: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23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minutes</w:t>
            </w:r>
          </w:p>
        </w:tc>
      </w:tr>
      <w:tr w:rsidR="00AD4697" w:rsidRPr="003A40DE" w14:paraId="7BE36D6F" w14:textId="77777777">
        <w:trPr>
          <w:trHeight w:val="201"/>
        </w:trPr>
        <w:tc>
          <w:tcPr>
            <w:tcW w:w="1781" w:type="dxa"/>
            <w:vMerge/>
            <w:tcBorders>
              <w:top w:val="nil"/>
            </w:tcBorders>
          </w:tcPr>
          <w:p w14:paraId="558428CB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 w14:paraId="4A1DE0EB" w14:textId="77777777" w:rsidR="00AD4697" w:rsidRPr="003A40DE" w:rsidRDefault="00AD4697">
            <w:pPr>
              <w:rPr>
                <w:sz w:val="4"/>
                <w:szCs w:val="4"/>
              </w:rPr>
            </w:pPr>
          </w:p>
        </w:tc>
        <w:tc>
          <w:tcPr>
            <w:tcW w:w="2945" w:type="dxa"/>
          </w:tcPr>
          <w:p w14:paraId="774A63CB" w14:textId="77777777" w:rsidR="00AD4697" w:rsidRPr="003A40DE" w:rsidRDefault="003A40DE">
            <w:pPr>
              <w:pStyle w:val="TableParagraph"/>
              <w:spacing w:line="182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Peak:</w:t>
            </w:r>
          </w:p>
        </w:tc>
      </w:tr>
    </w:tbl>
    <w:p w14:paraId="5EEA43E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C3C6D4E" w14:textId="77777777" w:rsidR="00AD4697" w:rsidRPr="003A40DE" w:rsidRDefault="00AD4697">
      <w:pPr>
        <w:pStyle w:val="BodyText"/>
        <w:spacing w:before="196"/>
        <w:rPr>
          <w:sz w:val="18"/>
          <w:szCs w:val="18"/>
        </w:rPr>
      </w:pPr>
    </w:p>
    <w:p w14:paraId="153A287F" w14:textId="77777777" w:rsidR="00AD4697" w:rsidRPr="003A40DE" w:rsidRDefault="003A40DE">
      <w:pPr>
        <w:spacing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Sleep</w:t>
      </w:r>
      <w:r w:rsidRPr="003A40DE">
        <w:rPr>
          <w:b/>
          <w:spacing w:val="-3"/>
          <w:sz w:val="18"/>
          <w:szCs w:val="24"/>
          <w:u w:val="single"/>
        </w:rPr>
        <w:t xml:space="preserve"> </w:t>
      </w:r>
      <w:r w:rsidRPr="003A40DE">
        <w:rPr>
          <w:b/>
          <w:spacing w:val="-5"/>
          <w:sz w:val="18"/>
          <w:szCs w:val="24"/>
          <w:u w:val="single"/>
        </w:rPr>
        <w:t>Lab</w:t>
      </w:r>
    </w:p>
    <w:p w14:paraId="73305DD6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218CC272" w14:textId="77777777" w:rsidR="00AD4697" w:rsidRPr="003A40DE" w:rsidRDefault="00AD4697">
      <w:pPr>
        <w:pStyle w:val="BodyText"/>
        <w:spacing w:before="7" w:after="1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712"/>
      </w:tblGrid>
      <w:tr w:rsidR="00AD4697" w:rsidRPr="003A40DE" w14:paraId="1FF62006" w14:textId="77777777">
        <w:trPr>
          <w:trHeight w:val="285"/>
        </w:trPr>
        <w:tc>
          <w:tcPr>
            <w:tcW w:w="1639" w:type="dxa"/>
            <w:shd w:val="clear" w:color="auto" w:fill="D9D9D9"/>
          </w:tcPr>
          <w:p w14:paraId="300C51E0" w14:textId="77777777" w:rsidR="00AD4697" w:rsidRPr="003A40DE" w:rsidRDefault="003A40DE">
            <w:pPr>
              <w:pStyle w:val="TableParagraph"/>
              <w:spacing w:before="41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1712" w:type="dxa"/>
            <w:shd w:val="clear" w:color="auto" w:fill="D9D9D9"/>
          </w:tcPr>
          <w:p w14:paraId="63ADDCA2" w14:textId="77777777" w:rsidR="00AD4697" w:rsidRPr="003A40DE" w:rsidRDefault="003A40DE">
            <w:pPr>
              <w:pStyle w:val="TableParagraph"/>
              <w:spacing w:before="41"/>
              <w:ind w:left="6" w:right="111"/>
              <w:jc w:val="center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44B1975F" w14:textId="77777777">
        <w:trPr>
          <w:trHeight w:val="201"/>
        </w:trPr>
        <w:tc>
          <w:tcPr>
            <w:tcW w:w="1639" w:type="dxa"/>
          </w:tcPr>
          <w:p w14:paraId="4037529B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Sleep</w:t>
            </w:r>
            <w:r w:rsidRPr="003A40DE">
              <w:rPr>
                <w:spacing w:val="-10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Lab</w:t>
            </w:r>
          </w:p>
        </w:tc>
        <w:tc>
          <w:tcPr>
            <w:tcW w:w="1712" w:type="dxa"/>
          </w:tcPr>
          <w:p w14:paraId="2568E8A4" w14:textId="77777777" w:rsidR="00AD4697" w:rsidRPr="003A40DE" w:rsidRDefault="003A40DE">
            <w:pPr>
              <w:pStyle w:val="TableParagraph"/>
              <w:spacing w:line="182" w:lineRule="exact"/>
              <w:ind w:left="0" w:right="1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534</w:t>
            </w:r>
          </w:p>
        </w:tc>
      </w:tr>
    </w:tbl>
    <w:p w14:paraId="6C08EF66" w14:textId="77777777" w:rsidR="00AD4697" w:rsidRPr="003A40DE" w:rsidRDefault="003A40DE">
      <w:pPr>
        <w:pStyle w:val="BodyText"/>
        <w:spacing w:before="202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Sleep Lab services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2"/>
          <w:sz w:val="18"/>
          <w:szCs w:val="18"/>
          <w:vertAlign w:val="superscript"/>
        </w:rPr>
        <w:t>th</w:t>
      </w:r>
      <w:r w:rsidRPr="003A40DE">
        <w:rPr>
          <w:spacing w:val="-2"/>
          <w:sz w:val="18"/>
          <w:szCs w:val="18"/>
        </w:rPr>
        <w:t>,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2DD51EBB" w14:textId="77777777" w:rsidR="00AD4697" w:rsidRPr="003A40DE" w:rsidRDefault="003A40DE">
      <w:pPr>
        <w:pStyle w:val="BodyText"/>
        <w:spacing w:before="204" w:line="235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Line phone </w:t>
      </w:r>
      <w:proofErr w:type="gramStart"/>
      <w:r w:rsidRPr="003A40DE">
        <w:rPr>
          <w:sz w:val="18"/>
          <w:szCs w:val="18"/>
        </w:rPr>
        <w:t>number .</w:t>
      </w:r>
      <w:proofErr w:type="gramEnd"/>
    </w:p>
    <w:p w14:paraId="6408BD61" w14:textId="77777777" w:rsidR="00AD4697" w:rsidRPr="003A40DE" w:rsidRDefault="003A40DE">
      <w:pPr>
        <w:pStyle w:val="BodyText"/>
        <w:spacing w:before="1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Acton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Associates,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 </w:t>
      </w:r>
      <w:r w:rsidRPr="003A40DE">
        <w:rPr>
          <w:spacing w:val="-4"/>
          <w:sz w:val="18"/>
          <w:szCs w:val="18"/>
        </w:rPr>
        <w:t>miles</w:t>
      </w:r>
    </w:p>
    <w:p w14:paraId="3E561D16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23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8A6AF96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ind w:right="7487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Lawrence General 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miles</w:t>
      </w:r>
    </w:p>
    <w:p w14:paraId="7DAAB1C1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8723606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41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708F2FDC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09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02C0727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35" w:lineRule="auto"/>
        <w:ind w:right="8104" w:firstLine="274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Lowell General Hospital: 17 miles</w:t>
      </w:r>
    </w:p>
    <w:p w14:paraId="741B434C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34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4F1BC89" w14:textId="77777777" w:rsidR="00AD4697" w:rsidRPr="003A40DE" w:rsidRDefault="003A40DE">
      <w:pPr>
        <w:pStyle w:val="ListParagraph"/>
        <w:numPr>
          <w:ilvl w:val="0"/>
          <w:numId w:val="14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 xml:space="preserve">time: </w:t>
      </w:r>
      <w:r w:rsidRPr="003A40DE">
        <w:rPr>
          <w:spacing w:val="-5"/>
          <w:sz w:val="18"/>
          <w:szCs w:val="24"/>
        </w:rPr>
        <w:t>41</w:t>
      </w:r>
    </w:p>
    <w:p w14:paraId="58DAAC69" w14:textId="77777777" w:rsidR="00AD4697" w:rsidRPr="003A40DE" w:rsidRDefault="003A40DE">
      <w:pPr>
        <w:spacing w:before="197" w:line="206" w:lineRule="exact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Endoscopy</w:t>
      </w:r>
    </w:p>
    <w:p w14:paraId="58150D69" w14:textId="77777777" w:rsidR="00AD4697" w:rsidRPr="003A40DE" w:rsidRDefault="003A40DE">
      <w:pPr>
        <w:pStyle w:val="BodyText"/>
        <w:spacing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3AB06A1C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712"/>
      </w:tblGrid>
      <w:tr w:rsidR="00AD4697" w:rsidRPr="003A40DE" w14:paraId="4CF10FEC" w14:textId="77777777">
        <w:trPr>
          <w:trHeight w:val="285"/>
        </w:trPr>
        <w:tc>
          <w:tcPr>
            <w:tcW w:w="1639" w:type="dxa"/>
            <w:shd w:val="clear" w:color="auto" w:fill="D9D9D9"/>
          </w:tcPr>
          <w:p w14:paraId="1CE37C68" w14:textId="77777777" w:rsidR="00AD4697" w:rsidRPr="003A40DE" w:rsidRDefault="003A40DE">
            <w:pPr>
              <w:pStyle w:val="TableParagraph"/>
              <w:spacing w:before="41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1712" w:type="dxa"/>
            <w:shd w:val="clear" w:color="auto" w:fill="D9D9D9"/>
          </w:tcPr>
          <w:p w14:paraId="5E285927" w14:textId="77777777" w:rsidR="00AD4697" w:rsidRPr="003A40DE" w:rsidRDefault="003A40DE">
            <w:pPr>
              <w:pStyle w:val="TableParagraph"/>
              <w:spacing w:before="41"/>
              <w:ind w:left="6" w:right="111"/>
              <w:jc w:val="center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0B7B36C6" w14:textId="77777777">
        <w:trPr>
          <w:trHeight w:val="201"/>
        </w:trPr>
        <w:tc>
          <w:tcPr>
            <w:tcW w:w="1639" w:type="dxa"/>
          </w:tcPr>
          <w:p w14:paraId="56FCBA02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Endoscopy</w:t>
            </w:r>
          </w:p>
        </w:tc>
        <w:tc>
          <w:tcPr>
            <w:tcW w:w="1712" w:type="dxa"/>
          </w:tcPr>
          <w:p w14:paraId="3878C06F" w14:textId="77777777" w:rsidR="00AD4697" w:rsidRPr="003A40DE" w:rsidRDefault="003A40DE">
            <w:pPr>
              <w:pStyle w:val="TableParagraph"/>
              <w:spacing w:line="182" w:lineRule="exact"/>
              <w:ind w:left="3"/>
              <w:jc w:val="center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3,485</w:t>
            </w:r>
          </w:p>
        </w:tc>
      </w:tr>
    </w:tbl>
    <w:p w14:paraId="10F0F23F" w14:textId="77777777" w:rsidR="00AD4697" w:rsidRPr="003A40DE" w:rsidRDefault="003A40DE">
      <w:pPr>
        <w:pStyle w:val="BodyText"/>
        <w:spacing w:before="201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Endoscopy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procedures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16, 2024.</w:t>
      </w:r>
      <w:r w:rsidRPr="003A40DE">
        <w:rPr>
          <w:spacing w:val="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Steward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Group</w:t>
      </w:r>
      <w:r w:rsidRPr="003A40DE">
        <w:rPr>
          <w:spacing w:val="-4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employed</w:t>
      </w:r>
      <w:proofErr w:type="gramEnd"/>
    </w:p>
    <w:p w14:paraId="068A03BA" w14:textId="77777777" w:rsidR="00AD4697" w:rsidRPr="003A40DE" w:rsidRDefault="003A40DE">
      <w:pPr>
        <w:pStyle w:val="BodyText"/>
        <w:spacing w:before="2" w:line="235" w:lineRule="auto"/>
        <w:ind w:left="534" w:right="4088"/>
        <w:rPr>
          <w:sz w:val="18"/>
          <w:szCs w:val="18"/>
        </w:rPr>
      </w:pPr>
      <w:r w:rsidRPr="003A40DE">
        <w:rPr>
          <w:sz w:val="18"/>
          <w:szCs w:val="18"/>
        </w:rPr>
        <w:t>gastroenterologist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building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endoscopy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HFH.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conjunction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physician’s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notify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change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location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for procedural services</w:t>
      </w:r>
      <w:r w:rsidRPr="003A40DE">
        <w:rPr>
          <w:color w:val="FF0000"/>
          <w:sz w:val="18"/>
          <w:szCs w:val="18"/>
        </w:rPr>
        <w:t>.</w:t>
      </w:r>
      <w:r w:rsidRPr="003A40DE">
        <w:rPr>
          <w:color w:val="FF0000"/>
          <w:spacing w:val="38"/>
          <w:sz w:val="18"/>
          <w:szCs w:val="18"/>
        </w:rPr>
        <w:t xml:space="preserve"> </w:t>
      </w:r>
      <w:r w:rsidRPr="003A40DE">
        <w:rPr>
          <w:sz w:val="18"/>
          <w:szCs w:val="18"/>
        </w:rPr>
        <w:t>Signage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physician’s office notifying patients that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practice will continue at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 same location.</w:t>
      </w:r>
    </w:p>
    <w:p w14:paraId="77BDA9D1" w14:textId="77777777" w:rsidR="00AD4697" w:rsidRPr="003A40DE" w:rsidRDefault="003A40DE">
      <w:pPr>
        <w:pStyle w:val="BodyText"/>
        <w:spacing w:before="4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Letters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alerting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fact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future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scheduled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needs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 rescheduled.</w:t>
      </w:r>
      <w:r w:rsidRPr="003A40DE">
        <w:rPr>
          <w:spacing w:val="39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 letters will detail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the </w:t>
      </w:r>
      <w:proofErr w:type="gramStart"/>
      <w:r w:rsidRPr="003A40DE">
        <w:rPr>
          <w:sz w:val="18"/>
          <w:szCs w:val="18"/>
        </w:rPr>
        <w:t>appointment</w:t>
      </w:r>
      <w:proofErr w:type="gramEnd"/>
    </w:p>
    <w:p w14:paraId="4228C06B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06AAEB3" w14:textId="10DDC185" w:rsidR="00AD4697" w:rsidRPr="003A40DE" w:rsidRDefault="00AD4697">
      <w:pPr>
        <w:pStyle w:val="BodyText"/>
        <w:rPr>
          <w:sz w:val="18"/>
          <w:szCs w:val="18"/>
        </w:rPr>
      </w:pPr>
    </w:p>
    <w:p w14:paraId="07BCDD1A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37ADA47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B14B999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520FA52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0D301088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letters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 a Patient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 Line number will be included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case they have questions.</w:t>
      </w:r>
    </w:p>
    <w:p w14:paraId="07F6E4E3" w14:textId="77777777" w:rsidR="00AD4697" w:rsidRPr="003A40DE" w:rsidRDefault="003A40DE">
      <w:pPr>
        <w:pStyle w:val="BodyText"/>
        <w:spacing w:line="202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Holy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Family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32.5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25B783C6" w14:textId="77777777" w:rsidR="00AD4697" w:rsidRPr="003A40DE" w:rsidRDefault="003A40DE">
      <w:pPr>
        <w:pStyle w:val="ListParagraph"/>
        <w:numPr>
          <w:ilvl w:val="0"/>
          <w:numId w:val="13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C471C53" w14:textId="77777777" w:rsidR="00AD4697" w:rsidRPr="003A40DE" w:rsidRDefault="003A40DE">
      <w:pPr>
        <w:pStyle w:val="ListParagraph"/>
        <w:numPr>
          <w:ilvl w:val="0"/>
          <w:numId w:val="13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F164404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43C1935" w14:textId="77777777" w:rsidR="00AD4697" w:rsidRPr="003A40DE" w:rsidRDefault="003A40DE">
      <w:pPr>
        <w:pStyle w:val="BodyText"/>
        <w:spacing w:line="235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 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detail the name,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time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appointment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 by the hospital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Line phone </w:t>
      </w:r>
      <w:proofErr w:type="gramStart"/>
      <w:r w:rsidRPr="003A40DE">
        <w:rPr>
          <w:sz w:val="18"/>
          <w:szCs w:val="18"/>
        </w:rPr>
        <w:t>number .</w:t>
      </w:r>
      <w:proofErr w:type="gramEnd"/>
    </w:p>
    <w:p w14:paraId="009FD23C" w14:textId="77777777" w:rsidR="00AD4697" w:rsidRPr="003A40DE" w:rsidRDefault="003A40DE">
      <w:pPr>
        <w:spacing w:before="202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Chronic</w:t>
      </w:r>
      <w:r w:rsidRPr="003A40DE">
        <w:rPr>
          <w:b/>
          <w:spacing w:val="-6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Dialysis</w:t>
      </w:r>
    </w:p>
    <w:p w14:paraId="0E510252" w14:textId="77777777" w:rsidR="00AD4697" w:rsidRPr="003A40DE" w:rsidRDefault="003A40DE">
      <w:pPr>
        <w:pStyle w:val="BodyText"/>
        <w:spacing w:before="202" w:line="237" w:lineRule="auto"/>
        <w:ind w:left="534" w:right="4315"/>
        <w:rPr>
          <w:sz w:val="18"/>
          <w:szCs w:val="18"/>
        </w:rPr>
      </w:pP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chronic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dialysis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incarcerated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Federal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(FMC)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Devens.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leadership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FMC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 this service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Holy Family Hospital – anticipated completion prior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8/31/24.</w:t>
      </w:r>
    </w:p>
    <w:p w14:paraId="54D2B1F2" w14:textId="77777777" w:rsidR="00AD4697" w:rsidRPr="003A40DE" w:rsidRDefault="003A40DE">
      <w:pPr>
        <w:pStyle w:val="BodyText"/>
        <w:spacing w:line="203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These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transported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accompanied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Correctional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Officers.</w:t>
      </w:r>
    </w:p>
    <w:p w14:paraId="3201720F" w14:textId="77777777" w:rsidR="00AD4697" w:rsidRPr="003A40DE" w:rsidRDefault="003A40DE">
      <w:pPr>
        <w:spacing w:before="201"/>
        <w:ind w:left="534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  <w:u w:val="single"/>
        </w:rPr>
        <w:t>Primary</w:t>
      </w:r>
      <w:r w:rsidRPr="003A40DE">
        <w:rPr>
          <w:b/>
          <w:spacing w:val="-6"/>
          <w:sz w:val="18"/>
          <w:szCs w:val="24"/>
          <w:u w:val="single"/>
        </w:rPr>
        <w:t xml:space="preserve"> </w:t>
      </w:r>
      <w:r w:rsidRPr="003A40DE">
        <w:rPr>
          <w:b/>
          <w:spacing w:val="-2"/>
          <w:sz w:val="18"/>
          <w:szCs w:val="24"/>
          <w:u w:val="single"/>
        </w:rPr>
        <w:t>Stroke</w:t>
      </w:r>
    </w:p>
    <w:p w14:paraId="7C818336" w14:textId="77777777" w:rsidR="00AD4697" w:rsidRPr="003A40DE" w:rsidRDefault="003A40DE">
      <w:pPr>
        <w:pStyle w:val="BodyText"/>
        <w:spacing w:before="202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12-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month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services: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2023- June 30,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2024</w:t>
      </w:r>
    </w:p>
    <w:p w14:paraId="0F939FB0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657"/>
      </w:tblGrid>
      <w:tr w:rsidR="00AD4697" w:rsidRPr="003A40DE" w14:paraId="47C8D6A2" w14:textId="77777777">
        <w:trPr>
          <w:trHeight w:val="289"/>
        </w:trPr>
        <w:tc>
          <w:tcPr>
            <w:tcW w:w="2157" w:type="dxa"/>
            <w:shd w:val="clear" w:color="auto" w:fill="D9D9D9"/>
          </w:tcPr>
          <w:p w14:paraId="2D61DA29" w14:textId="77777777" w:rsidR="00AD4697" w:rsidRPr="003A40DE" w:rsidRDefault="003A40DE">
            <w:pPr>
              <w:pStyle w:val="TableParagraph"/>
              <w:spacing w:before="41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Outpatient</w:t>
            </w:r>
          </w:p>
        </w:tc>
        <w:tc>
          <w:tcPr>
            <w:tcW w:w="2657" w:type="dxa"/>
            <w:shd w:val="clear" w:color="auto" w:fill="D9D9D9"/>
          </w:tcPr>
          <w:p w14:paraId="1DFB2BB7" w14:textId="77777777" w:rsidR="00AD4697" w:rsidRPr="003A40DE" w:rsidRDefault="003A40DE">
            <w:pPr>
              <w:pStyle w:val="TableParagraph"/>
              <w:spacing w:before="41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12</w:t>
            </w:r>
            <w:r w:rsidRPr="003A40DE">
              <w:rPr>
                <w:b/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Month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Utilization</w:t>
            </w:r>
          </w:p>
        </w:tc>
      </w:tr>
      <w:tr w:rsidR="00AD4697" w:rsidRPr="003A40DE" w14:paraId="046A5E8A" w14:textId="77777777">
        <w:trPr>
          <w:trHeight w:val="212"/>
        </w:trPr>
        <w:tc>
          <w:tcPr>
            <w:tcW w:w="2157" w:type="dxa"/>
          </w:tcPr>
          <w:p w14:paraId="7EDEE5CE" w14:textId="77777777" w:rsidR="00AD4697" w:rsidRPr="003A40DE" w:rsidRDefault="003A40DE">
            <w:pPr>
              <w:pStyle w:val="TableParagraph"/>
              <w:spacing w:before="1" w:line="19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Primary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Stroke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Services</w:t>
            </w:r>
          </w:p>
        </w:tc>
        <w:tc>
          <w:tcPr>
            <w:tcW w:w="2657" w:type="dxa"/>
          </w:tcPr>
          <w:p w14:paraId="482311B0" w14:textId="77777777" w:rsidR="00AD4697" w:rsidRPr="003A40DE" w:rsidRDefault="003A40DE">
            <w:pPr>
              <w:pStyle w:val="TableParagraph"/>
              <w:spacing w:before="1" w:line="192" w:lineRule="exact"/>
              <w:ind w:left="0"/>
              <w:jc w:val="center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96</w:t>
            </w:r>
          </w:p>
        </w:tc>
      </w:tr>
    </w:tbl>
    <w:p w14:paraId="7FB98030" w14:textId="77777777" w:rsidR="00AD4697" w:rsidRPr="003A40DE" w:rsidRDefault="003A40DE">
      <w:pPr>
        <w:pStyle w:val="BodyText"/>
        <w:spacing w:before="200"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designated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Primary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Stroke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(PSS)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Region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–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Central.</w:t>
      </w:r>
    </w:p>
    <w:p w14:paraId="0A77AA27" w14:textId="77777777" w:rsidR="00AD4697" w:rsidRPr="003A40DE" w:rsidRDefault="003A40DE">
      <w:pPr>
        <w:pStyle w:val="BodyText"/>
        <w:spacing w:before="203" w:line="206" w:lineRule="exact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Admissions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inpatient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units 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cease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2BC73F42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Patients requiring admission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following medical screening examination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 be transferred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closest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primary stroke center.</w:t>
      </w:r>
    </w:p>
    <w:p w14:paraId="15D29D72" w14:textId="77777777" w:rsidR="00AD4697" w:rsidRPr="003A40DE" w:rsidRDefault="003A40DE">
      <w:pPr>
        <w:pStyle w:val="BodyText"/>
        <w:spacing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inpatients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case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management,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social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work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assure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orderly discharge/transfer prior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closure date. All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required in home,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outpatient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 will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arranged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being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long-term</w:t>
      </w:r>
      <w:r w:rsidRPr="003A40DE">
        <w:rPr>
          <w:spacing w:val="-3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care</w:t>
      </w:r>
      <w:proofErr w:type="gramEnd"/>
    </w:p>
    <w:p w14:paraId="4BEEE96B" w14:textId="77777777" w:rsidR="00AD4697" w:rsidRPr="003A40DE" w:rsidRDefault="003A40DE">
      <w:pPr>
        <w:pStyle w:val="BodyText"/>
        <w:spacing w:before="3" w:line="235" w:lineRule="auto"/>
        <w:ind w:left="534" w:right="4352"/>
        <w:rPr>
          <w:sz w:val="18"/>
          <w:szCs w:val="18"/>
        </w:rPr>
      </w:pPr>
      <w:r w:rsidRPr="003A40DE">
        <w:rPr>
          <w:sz w:val="18"/>
          <w:szCs w:val="18"/>
        </w:rPr>
        <w:t>facility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ambulance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chair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up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 preferred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when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indicated.</w:t>
      </w:r>
    </w:p>
    <w:p w14:paraId="277D80E5" w14:textId="77777777" w:rsidR="00AD4697" w:rsidRPr="003A40DE" w:rsidRDefault="003A40DE">
      <w:pPr>
        <w:pStyle w:val="BodyText"/>
        <w:spacing w:before="204"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11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14.9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 Off-peak drive times range from 21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45 minutes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drive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 range from 27 minutes to more than one hour. We list the details below.</w:t>
      </w:r>
    </w:p>
    <w:p w14:paraId="14C68E90" w14:textId="77777777" w:rsidR="00AD4697" w:rsidRPr="003A40DE" w:rsidRDefault="003A40DE">
      <w:pPr>
        <w:pStyle w:val="BodyText"/>
        <w:spacing w:before="200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HealthAlliance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Clinton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Leominster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campus: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14.9 </w:t>
      </w:r>
      <w:r w:rsidRPr="003A40DE">
        <w:rPr>
          <w:spacing w:val="-4"/>
          <w:sz w:val="18"/>
          <w:szCs w:val="18"/>
        </w:rPr>
        <w:t>miles</w:t>
      </w:r>
    </w:p>
    <w:p w14:paraId="2057D4B9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4888FB4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before="1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65FDC5B4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3967803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E86DAF6" w14:textId="77777777" w:rsidR="00AD4697" w:rsidRPr="003A40DE" w:rsidRDefault="00AD4697">
      <w:pPr>
        <w:spacing w:line="216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68B0156" w14:textId="22F44A93" w:rsidR="00AD4697" w:rsidRPr="003A40DE" w:rsidRDefault="00AD4697">
      <w:pPr>
        <w:pStyle w:val="BodyText"/>
        <w:rPr>
          <w:sz w:val="18"/>
          <w:szCs w:val="18"/>
        </w:rPr>
      </w:pPr>
    </w:p>
    <w:p w14:paraId="3DBEFE49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32DF947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5C112EC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0AFFEACA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16DEEF06" w14:textId="77777777" w:rsidR="00AD4697" w:rsidRPr="003A40DE" w:rsidRDefault="003A40DE">
      <w:pPr>
        <w:pStyle w:val="BodyText"/>
        <w:spacing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Emerson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Hospital: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17 miles</w:t>
      </w:r>
    </w:p>
    <w:p w14:paraId="01847008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0CA94E2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6BE81DD" w14:textId="77777777" w:rsidR="00AD4697" w:rsidRPr="003A40DE" w:rsidRDefault="003A40DE">
      <w:pPr>
        <w:pStyle w:val="BodyText"/>
        <w:spacing w:before="1"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5588BF78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A2643AB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before="1" w:line="235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28FEF899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893DAA0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5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B370C2F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49DB3BAB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7A8CEBBB" w14:textId="77777777" w:rsidR="00AD4697" w:rsidRPr="003A40DE" w:rsidRDefault="003A40DE">
      <w:pPr>
        <w:pStyle w:val="ListParagraph"/>
        <w:numPr>
          <w:ilvl w:val="0"/>
          <w:numId w:val="11"/>
        </w:numPr>
        <w:tabs>
          <w:tab w:val="left" w:pos="1628"/>
        </w:tabs>
        <w:spacing w:line="216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B3C5242" w14:textId="77777777" w:rsidR="00AD4697" w:rsidRPr="003A40DE" w:rsidRDefault="003A40DE">
      <w:pPr>
        <w:pStyle w:val="BodyText"/>
        <w:spacing w:before="201"/>
        <w:ind w:left="534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following hospitals also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participate in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2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DPH Stroke Program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Region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2-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Central</w:t>
      </w:r>
    </w:p>
    <w:p w14:paraId="242C620E" w14:textId="77777777" w:rsidR="00AD4697" w:rsidRPr="003A40DE" w:rsidRDefault="00AD4697">
      <w:pPr>
        <w:pStyle w:val="BodyText"/>
        <w:spacing w:before="7"/>
        <w:rPr>
          <w:sz w:val="18"/>
          <w:szCs w:val="18"/>
        </w:rPr>
      </w:pPr>
    </w:p>
    <w:tbl>
      <w:tblPr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7"/>
        <w:gridCol w:w="2420"/>
      </w:tblGrid>
      <w:tr w:rsidR="00AD4697" w:rsidRPr="003A40DE" w14:paraId="142C447E" w14:textId="77777777">
        <w:trPr>
          <w:trHeight w:val="239"/>
        </w:trPr>
        <w:tc>
          <w:tcPr>
            <w:tcW w:w="4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A6FC7" w14:textId="77777777" w:rsidR="00AD4697" w:rsidRPr="003A40DE" w:rsidRDefault="003A40DE">
            <w:pPr>
              <w:pStyle w:val="TableParagraph"/>
              <w:spacing w:before="35" w:line="185" w:lineRule="exact"/>
              <w:ind w:left="83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Facility</w:t>
            </w:r>
            <w:r w:rsidRPr="003A40DE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4"/>
                <w:sz w:val="18"/>
                <w:szCs w:val="24"/>
              </w:rPr>
              <w:t>Name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5F0413" w14:textId="77777777" w:rsidR="00AD4697" w:rsidRPr="003A40DE" w:rsidRDefault="003A40DE">
            <w:pPr>
              <w:pStyle w:val="TableParagraph"/>
              <w:spacing w:before="35" w:line="185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color w:val="000000"/>
                <w:spacing w:val="-4"/>
                <w:sz w:val="18"/>
                <w:szCs w:val="24"/>
                <w:highlight w:val="lightGray"/>
              </w:rPr>
              <w:t>Town</w:t>
            </w:r>
          </w:p>
        </w:tc>
      </w:tr>
      <w:tr w:rsidR="00AD4697" w:rsidRPr="003A40DE" w14:paraId="2D40CDD0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455B" w14:textId="77777777" w:rsidR="00AD4697" w:rsidRPr="003A40DE" w:rsidRDefault="003A40DE">
            <w:pPr>
              <w:pStyle w:val="TableParagraph"/>
              <w:spacing w:before="33" w:line="185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Athol Memorial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74A5" w14:textId="77777777" w:rsidR="00AD4697" w:rsidRPr="003A40DE" w:rsidRDefault="003A40DE">
            <w:pPr>
              <w:pStyle w:val="TableParagraph"/>
              <w:spacing w:before="33" w:line="18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Athol</w:t>
            </w:r>
          </w:p>
        </w:tc>
      </w:tr>
      <w:tr w:rsidR="00AD4697" w:rsidRPr="003A40DE" w14:paraId="53967764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AC6" w14:textId="77777777" w:rsidR="00AD4697" w:rsidRPr="003A40DE" w:rsidRDefault="003A40DE">
            <w:pPr>
              <w:pStyle w:val="TableParagraph"/>
              <w:spacing w:before="33" w:line="185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Harrington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Healthcare at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Hubbard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0E8F9" w14:textId="77777777" w:rsidR="00AD4697" w:rsidRPr="003A40DE" w:rsidRDefault="003A40DE">
            <w:pPr>
              <w:pStyle w:val="TableParagraph"/>
              <w:spacing w:before="33" w:line="18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Webster</w:t>
            </w:r>
          </w:p>
        </w:tc>
      </w:tr>
      <w:tr w:rsidR="00AD4697" w:rsidRPr="003A40DE" w14:paraId="265224E0" w14:textId="77777777">
        <w:trPr>
          <w:trHeight w:val="234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167D" w14:textId="77777777" w:rsidR="00AD4697" w:rsidRPr="003A40DE" w:rsidRDefault="003A40DE">
            <w:pPr>
              <w:pStyle w:val="TableParagraph"/>
              <w:spacing w:before="30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Harrington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Memorial Hospital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871D" w14:textId="77777777" w:rsidR="00AD4697" w:rsidRPr="003A40DE" w:rsidRDefault="003A40DE">
            <w:pPr>
              <w:pStyle w:val="TableParagraph"/>
              <w:spacing w:before="30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Southbridge</w:t>
            </w:r>
          </w:p>
        </w:tc>
      </w:tr>
      <w:tr w:rsidR="00AD4697" w:rsidRPr="003A40DE" w14:paraId="3560FC2C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7D6" w14:textId="77777777" w:rsidR="00AD4697" w:rsidRPr="003A40DE" w:rsidRDefault="003A40DE">
            <w:pPr>
              <w:pStyle w:val="TableParagraph"/>
              <w:spacing w:before="34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Health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Alliance-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Clinton,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Clinton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Campus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5B00" w14:textId="77777777" w:rsidR="00AD4697" w:rsidRPr="003A40DE" w:rsidRDefault="003A40DE">
            <w:pPr>
              <w:pStyle w:val="TableParagraph"/>
              <w:spacing w:before="34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Clinton</w:t>
            </w:r>
          </w:p>
        </w:tc>
      </w:tr>
      <w:tr w:rsidR="00AD4697" w:rsidRPr="003A40DE" w14:paraId="555DFE01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F07C" w14:textId="77777777" w:rsidR="00AD4697" w:rsidRPr="003A40DE" w:rsidRDefault="003A40DE">
            <w:pPr>
              <w:pStyle w:val="TableParagraph"/>
              <w:spacing w:before="34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Health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Alliance-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Clinton,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Leominster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Campus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B058" w14:textId="77777777" w:rsidR="00AD4697" w:rsidRPr="003A40DE" w:rsidRDefault="003A40DE">
            <w:pPr>
              <w:pStyle w:val="TableParagraph"/>
              <w:spacing w:before="34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Leominster</w:t>
            </w:r>
          </w:p>
        </w:tc>
      </w:tr>
      <w:tr w:rsidR="00AD4697" w:rsidRPr="003A40DE" w14:paraId="3E7B6000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4A2" w14:textId="77777777" w:rsidR="00AD4697" w:rsidRPr="003A40DE" w:rsidRDefault="003A40DE">
            <w:pPr>
              <w:pStyle w:val="TableParagraph"/>
              <w:spacing w:before="34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Heywood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AD47" w14:textId="77777777" w:rsidR="00AD4697" w:rsidRPr="003A40DE" w:rsidRDefault="003A40DE">
            <w:pPr>
              <w:pStyle w:val="TableParagraph"/>
              <w:spacing w:before="34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Gardner</w:t>
            </w:r>
          </w:p>
        </w:tc>
      </w:tr>
      <w:tr w:rsidR="00AD4697" w:rsidRPr="003A40DE" w14:paraId="060DA61D" w14:textId="77777777">
        <w:trPr>
          <w:trHeight w:val="237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65C" w14:textId="77777777" w:rsidR="00AD4697" w:rsidRPr="003A40DE" w:rsidRDefault="003A40DE">
            <w:pPr>
              <w:pStyle w:val="TableParagraph"/>
              <w:spacing w:before="34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Milford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Regional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Medical Center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E068" w14:textId="77777777" w:rsidR="00AD4697" w:rsidRPr="003A40DE" w:rsidRDefault="003A40DE">
            <w:pPr>
              <w:pStyle w:val="TableParagraph"/>
              <w:spacing w:before="34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Milford</w:t>
            </w:r>
          </w:p>
        </w:tc>
      </w:tr>
      <w:tr w:rsidR="00AD4697" w:rsidRPr="003A40DE" w14:paraId="2F8DF160" w14:textId="77777777">
        <w:trPr>
          <w:trHeight w:val="238"/>
        </w:trPr>
        <w:tc>
          <w:tcPr>
            <w:tcW w:w="4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014" w14:textId="77777777" w:rsidR="00AD4697" w:rsidRPr="003A40DE" w:rsidRDefault="003A40DE">
            <w:pPr>
              <w:pStyle w:val="TableParagraph"/>
              <w:spacing w:before="34" w:line="184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St. Vincent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Hospital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CC4A" w14:textId="77777777" w:rsidR="00AD4697" w:rsidRPr="003A40DE" w:rsidRDefault="003A40DE">
            <w:pPr>
              <w:pStyle w:val="TableParagraph"/>
              <w:spacing w:before="34" w:line="18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Worcester</w:t>
            </w:r>
          </w:p>
        </w:tc>
      </w:tr>
      <w:tr w:rsidR="00AD4697" w:rsidRPr="003A40DE" w14:paraId="3290A934" w14:textId="77777777">
        <w:trPr>
          <w:trHeight w:val="253"/>
        </w:trPr>
        <w:tc>
          <w:tcPr>
            <w:tcW w:w="4157" w:type="dxa"/>
            <w:tcBorders>
              <w:top w:val="single" w:sz="4" w:space="0" w:color="000000"/>
              <w:right w:val="single" w:sz="4" w:space="0" w:color="000000"/>
            </w:tcBorders>
          </w:tcPr>
          <w:p w14:paraId="7371B614" w14:textId="77777777" w:rsidR="00AD4697" w:rsidRPr="003A40DE" w:rsidRDefault="003A40DE">
            <w:pPr>
              <w:pStyle w:val="TableParagraph"/>
              <w:spacing w:before="44" w:line="189" w:lineRule="exact"/>
              <w:ind w:left="83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UMass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Memorial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Medical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Center-University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Campus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</w:tcBorders>
          </w:tcPr>
          <w:p w14:paraId="6C632509" w14:textId="77777777" w:rsidR="00AD4697" w:rsidRPr="003A40DE" w:rsidRDefault="003A40DE">
            <w:pPr>
              <w:pStyle w:val="TableParagraph"/>
              <w:spacing w:before="44" w:line="189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Worcester</w:t>
            </w:r>
          </w:p>
        </w:tc>
      </w:tr>
    </w:tbl>
    <w:p w14:paraId="72B80F1F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  <w:tab w:val="left" w:pos="1151"/>
        </w:tabs>
        <w:spacing w:before="206" w:line="235" w:lineRule="auto"/>
        <w:ind w:right="4038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Data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regarding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(ED)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visits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quarterly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basis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one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year</w:t>
      </w:r>
      <w:proofErr w:type="gramEnd"/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period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1,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2023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through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June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30,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data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must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>at</w:t>
      </w:r>
      <w:r w:rsidRPr="003A40DE">
        <w:rPr>
          <w:i/>
          <w:spacing w:val="-8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>a</w:t>
      </w:r>
      <w:r w:rsidRPr="003A40DE">
        <w:rPr>
          <w:i/>
          <w:spacing w:val="-10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>minimum</w:t>
      </w:r>
      <w:r w:rsidRPr="003A40DE">
        <w:rPr>
          <w:i/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number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visits;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how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many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visits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resulted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admission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Valley,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reason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admission; and how many ED visits resulted in a transfer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 a hospital other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than Nashoba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Valley, and the reason for transfer.</w:t>
      </w:r>
    </w:p>
    <w:p w14:paraId="1A29134C" w14:textId="77777777" w:rsidR="00AD4697" w:rsidRPr="003A40DE" w:rsidRDefault="00AD4697">
      <w:pPr>
        <w:pStyle w:val="BodyText"/>
        <w:spacing w:before="2"/>
        <w:rPr>
          <w:b/>
          <w:sz w:val="18"/>
          <w:szCs w:val="18"/>
        </w:rPr>
      </w:pPr>
    </w:p>
    <w:p w14:paraId="34D607FA" w14:textId="77777777" w:rsidR="00AD4697" w:rsidRPr="003A40DE" w:rsidRDefault="003A40DE">
      <w:pPr>
        <w:pStyle w:val="BodyText"/>
        <w:spacing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Q3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2023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through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Q2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had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25,090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visits.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2240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 were admitted,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857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 were 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 facilities (See table below).</w:t>
      </w:r>
    </w:p>
    <w:p w14:paraId="11FCD299" w14:textId="77777777" w:rsidR="00AD4697" w:rsidRPr="003A40DE" w:rsidRDefault="00AD4697">
      <w:pPr>
        <w:pStyle w:val="BodyText"/>
        <w:spacing w:before="58" w:after="1"/>
        <w:rPr>
          <w:sz w:val="22"/>
          <w:szCs w:val="18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956"/>
        <w:gridCol w:w="1095"/>
        <w:gridCol w:w="1234"/>
        <w:gridCol w:w="956"/>
        <w:gridCol w:w="1712"/>
      </w:tblGrid>
      <w:tr w:rsidR="00AD4697" w:rsidRPr="003A40DE" w14:paraId="468E9D93" w14:textId="77777777">
        <w:trPr>
          <w:trHeight w:val="398"/>
        </w:trPr>
        <w:tc>
          <w:tcPr>
            <w:tcW w:w="1164" w:type="dxa"/>
            <w:shd w:val="clear" w:color="auto" w:fill="D9D9D9"/>
          </w:tcPr>
          <w:p w14:paraId="2B27E3B7" w14:textId="77777777" w:rsidR="00AD4697" w:rsidRPr="003A40DE" w:rsidRDefault="003A40DE">
            <w:pPr>
              <w:pStyle w:val="TableParagraph"/>
              <w:spacing w:before="194" w:line="184" w:lineRule="exact"/>
              <w:ind w:left="305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Quarter</w:t>
            </w:r>
          </w:p>
        </w:tc>
        <w:tc>
          <w:tcPr>
            <w:tcW w:w="956" w:type="dxa"/>
            <w:shd w:val="clear" w:color="auto" w:fill="D9D9D9"/>
          </w:tcPr>
          <w:p w14:paraId="3457BCCC" w14:textId="77777777" w:rsidR="00AD4697" w:rsidRPr="003A40DE" w:rsidRDefault="003A40DE">
            <w:pPr>
              <w:pStyle w:val="TableParagraph"/>
              <w:spacing w:before="194" w:line="184" w:lineRule="exact"/>
              <w:ind w:left="174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ED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Visits</w:t>
            </w:r>
          </w:p>
        </w:tc>
        <w:tc>
          <w:tcPr>
            <w:tcW w:w="1095" w:type="dxa"/>
            <w:shd w:val="clear" w:color="auto" w:fill="D9D9D9"/>
          </w:tcPr>
          <w:p w14:paraId="24F2A55E" w14:textId="77777777" w:rsidR="00AD4697" w:rsidRPr="003A40DE" w:rsidRDefault="003A40DE">
            <w:pPr>
              <w:pStyle w:val="TableParagraph"/>
              <w:spacing w:before="194" w:line="184" w:lineRule="exact"/>
              <w:ind w:left="152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Admissions</w:t>
            </w:r>
          </w:p>
        </w:tc>
        <w:tc>
          <w:tcPr>
            <w:tcW w:w="1234" w:type="dxa"/>
            <w:shd w:val="clear" w:color="auto" w:fill="D9D9D9"/>
          </w:tcPr>
          <w:p w14:paraId="0BBED707" w14:textId="77777777" w:rsidR="00AD4697" w:rsidRPr="003A40DE" w:rsidRDefault="003A40DE">
            <w:pPr>
              <w:pStyle w:val="TableParagraph"/>
              <w:spacing w:before="194" w:line="184" w:lineRule="exact"/>
              <w:ind w:left="9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Admit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Reasons</w:t>
            </w:r>
          </w:p>
        </w:tc>
        <w:tc>
          <w:tcPr>
            <w:tcW w:w="956" w:type="dxa"/>
            <w:shd w:val="clear" w:color="auto" w:fill="D9D9D9"/>
          </w:tcPr>
          <w:p w14:paraId="334BCCC9" w14:textId="77777777" w:rsidR="00AD4697" w:rsidRPr="003A40DE" w:rsidRDefault="003A40DE">
            <w:pPr>
              <w:pStyle w:val="TableParagraph"/>
              <w:spacing w:before="194" w:line="184" w:lineRule="exact"/>
              <w:ind w:left="151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Transfers</w:t>
            </w:r>
          </w:p>
        </w:tc>
        <w:tc>
          <w:tcPr>
            <w:tcW w:w="1712" w:type="dxa"/>
            <w:shd w:val="clear" w:color="auto" w:fill="D9D9D9"/>
          </w:tcPr>
          <w:p w14:paraId="7DFBF90F" w14:textId="77777777" w:rsidR="00AD4697" w:rsidRPr="003A40DE" w:rsidRDefault="003A40DE">
            <w:pPr>
              <w:pStyle w:val="TableParagraph"/>
              <w:spacing w:before="194" w:line="184" w:lineRule="exact"/>
              <w:ind w:left="261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Transfer</w:t>
            </w:r>
            <w:r w:rsidRPr="003A40DE">
              <w:rPr>
                <w:b/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Reasons</w:t>
            </w:r>
          </w:p>
        </w:tc>
      </w:tr>
      <w:tr w:rsidR="00AD4697" w:rsidRPr="003A40DE" w14:paraId="71D7D1DF" w14:textId="77777777">
        <w:trPr>
          <w:trHeight w:val="610"/>
        </w:trPr>
        <w:tc>
          <w:tcPr>
            <w:tcW w:w="1164" w:type="dxa"/>
          </w:tcPr>
          <w:p w14:paraId="683FE43F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7624288A" w14:textId="77777777" w:rsidR="00AD4697" w:rsidRPr="003A40DE" w:rsidRDefault="003A40DE">
            <w:pPr>
              <w:pStyle w:val="TableParagraph"/>
              <w:spacing w:line="184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2023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Q3</w:t>
            </w:r>
          </w:p>
        </w:tc>
        <w:tc>
          <w:tcPr>
            <w:tcW w:w="956" w:type="dxa"/>
          </w:tcPr>
          <w:p w14:paraId="6434264C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3FAE2EAA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4037</w:t>
            </w:r>
          </w:p>
        </w:tc>
        <w:tc>
          <w:tcPr>
            <w:tcW w:w="1095" w:type="dxa"/>
          </w:tcPr>
          <w:p w14:paraId="18410FAB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1302D9C8" w14:textId="77777777" w:rsidR="00AD4697" w:rsidRPr="003A40DE" w:rsidRDefault="003A40DE">
            <w:pPr>
              <w:pStyle w:val="TableParagraph"/>
              <w:spacing w:line="184" w:lineRule="exac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572</w:t>
            </w:r>
          </w:p>
        </w:tc>
        <w:tc>
          <w:tcPr>
            <w:tcW w:w="1234" w:type="dxa"/>
          </w:tcPr>
          <w:p w14:paraId="6F698C25" w14:textId="77777777" w:rsidR="00AD4697" w:rsidRPr="003A40DE" w:rsidRDefault="003A40DE">
            <w:pPr>
              <w:pStyle w:val="TableParagraph"/>
              <w:spacing w:before="201"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Med/Surg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491</w:t>
            </w:r>
          </w:p>
          <w:p w14:paraId="3F325403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81</w:t>
            </w:r>
          </w:p>
        </w:tc>
        <w:tc>
          <w:tcPr>
            <w:tcW w:w="956" w:type="dxa"/>
          </w:tcPr>
          <w:p w14:paraId="08CDD893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5BFA3EF1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214</w:t>
            </w:r>
          </w:p>
        </w:tc>
        <w:tc>
          <w:tcPr>
            <w:tcW w:w="1712" w:type="dxa"/>
          </w:tcPr>
          <w:p w14:paraId="2A4D7E97" w14:textId="77777777" w:rsidR="00AD4697" w:rsidRPr="003A40DE" w:rsidRDefault="003A40DE">
            <w:pPr>
              <w:pStyle w:val="TableParagraph"/>
              <w:spacing w:line="20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37</w:t>
            </w:r>
          </w:p>
          <w:p w14:paraId="79FE34ED" w14:textId="77777777" w:rsidR="00AD4697" w:rsidRPr="003A40DE" w:rsidRDefault="003A40DE">
            <w:pPr>
              <w:pStyle w:val="TableParagraph"/>
              <w:spacing w:line="20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 xml:space="preserve">Acute Care </w:t>
            </w:r>
            <w:r w:rsidRPr="003A40DE">
              <w:rPr>
                <w:spacing w:val="-5"/>
                <w:sz w:val="18"/>
                <w:szCs w:val="24"/>
              </w:rPr>
              <w:t>175</w:t>
            </w:r>
          </w:p>
          <w:p w14:paraId="284172A4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Detox/</w:t>
            </w:r>
            <w:proofErr w:type="gramStart"/>
            <w:r w:rsidRPr="003A40DE">
              <w:rPr>
                <w:spacing w:val="-4"/>
                <w:sz w:val="18"/>
                <w:szCs w:val="24"/>
              </w:rPr>
              <w:t>Other</w:t>
            </w:r>
            <w:proofErr w:type="gramEnd"/>
            <w:r w:rsidRPr="003A40DE">
              <w:rPr>
                <w:spacing w:val="12"/>
                <w:sz w:val="18"/>
                <w:szCs w:val="24"/>
              </w:rPr>
              <w:t xml:space="preserve"> </w:t>
            </w:r>
            <w:r w:rsidRPr="003A40DE">
              <w:rPr>
                <w:spacing w:val="-10"/>
                <w:sz w:val="18"/>
                <w:szCs w:val="24"/>
              </w:rPr>
              <w:t>2</w:t>
            </w:r>
          </w:p>
        </w:tc>
      </w:tr>
      <w:tr w:rsidR="00AD4697" w:rsidRPr="003A40DE" w14:paraId="1514CEEC" w14:textId="77777777">
        <w:trPr>
          <w:trHeight w:val="610"/>
        </w:trPr>
        <w:tc>
          <w:tcPr>
            <w:tcW w:w="1164" w:type="dxa"/>
          </w:tcPr>
          <w:p w14:paraId="7F9B3F1C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01D112FB" w14:textId="77777777" w:rsidR="00AD4697" w:rsidRPr="003A40DE" w:rsidRDefault="003A40DE">
            <w:pPr>
              <w:pStyle w:val="TableParagraph"/>
              <w:spacing w:line="184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2023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Q4</w:t>
            </w:r>
          </w:p>
        </w:tc>
        <w:tc>
          <w:tcPr>
            <w:tcW w:w="956" w:type="dxa"/>
          </w:tcPr>
          <w:p w14:paraId="4CD1D9C2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299BD89F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4199</w:t>
            </w:r>
          </w:p>
        </w:tc>
        <w:tc>
          <w:tcPr>
            <w:tcW w:w="1095" w:type="dxa"/>
          </w:tcPr>
          <w:p w14:paraId="5AD220E1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4A443EC4" w14:textId="77777777" w:rsidR="00AD4697" w:rsidRPr="003A40DE" w:rsidRDefault="003A40DE">
            <w:pPr>
              <w:pStyle w:val="TableParagraph"/>
              <w:spacing w:line="184" w:lineRule="exac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564</w:t>
            </w:r>
          </w:p>
        </w:tc>
        <w:tc>
          <w:tcPr>
            <w:tcW w:w="1234" w:type="dxa"/>
          </w:tcPr>
          <w:p w14:paraId="3728B5AD" w14:textId="77777777" w:rsidR="00AD4697" w:rsidRPr="003A40DE" w:rsidRDefault="003A40DE">
            <w:pPr>
              <w:pStyle w:val="TableParagraph"/>
              <w:spacing w:before="201"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Med/Surg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487</w:t>
            </w:r>
          </w:p>
          <w:p w14:paraId="2FCE8AD6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82</w:t>
            </w:r>
          </w:p>
        </w:tc>
        <w:tc>
          <w:tcPr>
            <w:tcW w:w="956" w:type="dxa"/>
          </w:tcPr>
          <w:p w14:paraId="21B0F72E" w14:textId="77777777" w:rsidR="00AD4697" w:rsidRPr="003A40DE" w:rsidRDefault="00AD4697">
            <w:pPr>
              <w:pStyle w:val="TableParagraph"/>
              <w:spacing w:before="198"/>
              <w:ind w:left="0"/>
              <w:rPr>
                <w:sz w:val="18"/>
                <w:szCs w:val="24"/>
              </w:rPr>
            </w:pPr>
          </w:p>
          <w:p w14:paraId="1D076579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225</w:t>
            </w:r>
          </w:p>
        </w:tc>
        <w:tc>
          <w:tcPr>
            <w:tcW w:w="1712" w:type="dxa"/>
          </w:tcPr>
          <w:p w14:paraId="3FCC8A8E" w14:textId="77777777" w:rsidR="00AD4697" w:rsidRPr="003A40DE" w:rsidRDefault="003A40DE">
            <w:pPr>
              <w:pStyle w:val="TableParagraph"/>
              <w:spacing w:line="20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41</w:t>
            </w:r>
          </w:p>
          <w:p w14:paraId="24EC3AE3" w14:textId="77777777" w:rsidR="00AD4697" w:rsidRPr="003A40DE" w:rsidRDefault="003A40DE">
            <w:pPr>
              <w:pStyle w:val="TableParagraph"/>
              <w:spacing w:line="20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 xml:space="preserve">Acute Care </w:t>
            </w:r>
            <w:r w:rsidRPr="003A40DE">
              <w:rPr>
                <w:spacing w:val="-5"/>
                <w:sz w:val="18"/>
                <w:szCs w:val="24"/>
              </w:rPr>
              <w:t>183</w:t>
            </w:r>
          </w:p>
          <w:p w14:paraId="159BCD04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Detox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10"/>
                <w:sz w:val="18"/>
                <w:szCs w:val="24"/>
              </w:rPr>
              <w:t>1</w:t>
            </w:r>
          </w:p>
        </w:tc>
      </w:tr>
    </w:tbl>
    <w:p w14:paraId="5A52FD9D" w14:textId="77777777" w:rsidR="00AD4697" w:rsidRPr="003A40DE" w:rsidRDefault="00AD4697">
      <w:pPr>
        <w:spacing w:line="183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CD84D9F" w14:textId="36242034" w:rsidR="00AD4697" w:rsidRPr="003A40DE" w:rsidRDefault="00AD4697">
      <w:pPr>
        <w:pStyle w:val="BodyText"/>
        <w:rPr>
          <w:sz w:val="22"/>
          <w:szCs w:val="18"/>
        </w:rPr>
      </w:pPr>
    </w:p>
    <w:p w14:paraId="5126A194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52119C48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08A5571E" w14:textId="77777777" w:rsidR="00AD4697" w:rsidRPr="003A40DE" w:rsidRDefault="00AD4697">
      <w:pPr>
        <w:pStyle w:val="BodyText"/>
        <w:spacing w:before="205"/>
        <w:rPr>
          <w:sz w:val="22"/>
          <w:szCs w:val="18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956"/>
        <w:gridCol w:w="1095"/>
        <w:gridCol w:w="1234"/>
        <w:gridCol w:w="956"/>
        <w:gridCol w:w="1712"/>
      </w:tblGrid>
      <w:tr w:rsidR="00AD4697" w:rsidRPr="003A40DE" w14:paraId="058D4B3F" w14:textId="77777777">
        <w:trPr>
          <w:trHeight w:val="622"/>
        </w:trPr>
        <w:tc>
          <w:tcPr>
            <w:tcW w:w="1164" w:type="dxa"/>
            <w:tcBorders>
              <w:top w:val="nil"/>
            </w:tcBorders>
          </w:tcPr>
          <w:p w14:paraId="4A0BCF06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4211EAB4" w14:textId="77777777" w:rsidR="00AD4697" w:rsidRPr="003A40DE" w:rsidRDefault="00AD4697">
            <w:pPr>
              <w:pStyle w:val="TableParagraph"/>
              <w:spacing w:before="3"/>
              <w:ind w:left="0"/>
              <w:rPr>
                <w:sz w:val="18"/>
                <w:szCs w:val="24"/>
              </w:rPr>
            </w:pPr>
          </w:p>
          <w:p w14:paraId="4465C6D8" w14:textId="77777777" w:rsidR="00AD4697" w:rsidRPr="003A40DE" w:rsidRDefault="003A40DE">
            <w:pPr>
              <w:pStyle w:val="TableParagraph"/>
              <w:spacing w:line="184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2024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Q1</w:t>
            </w:r>
          </w:p>
        </w:tc>
        <w:tc>
          <w:tcPr>
            <w:tcW w:w="956" w:type="dxa"/>
            <w:tcBorders>
              <w:top w:val="nil"/>
            </w:tcBorders>
          </w:tcPr>
          <w:p w14:paraId="0F8A22F0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416B1C31" w14:textId="77777777" w:rsidR="00AD4697" w:rsidRPr="003A40DE" w:rsidRDefault="00AD4697">
            <w:pPr>
              <w:pStyle w:val="TableParagraph"/>
              <w:spacing w:before="3"/>
              <w:ind w:left="0"/>
              <w:rPr>
                <w:sz w:val="18"/>
                <w:szCs w:val="24"/>
              </w:rPr>
            </w:pPr>
          </w:p>
          <w:p w14:paraId="452556D2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3819</w:t>
            </w:r>
          </w:p>
        </w:tc>
        <w:tc>
          <w:tcPr>
            <w:tcW w:w="1095" w:type="dxa"/>
            <w:tcBorders>
              <w:top w:val="nil"/>
            </w:tcBorders>
          </w:tcPr>
          <w:p w14:paraId="44809A05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14A18298" w14:textId="77777777" w:rsidR="00AD4697" w:rsidRPr="003A40DE" w:rsidRDefault="00AD4697">
            <w:pPr>
              <w:pStyle w:val="TableParagraph"/>
              <w:spacing w:before="3"/>
              <w:ind w:left="0"/>
              <w:rPr>
                <w:sz w:val="18"/>
                <w:szCs w:val="24"/>
              </w:rPr>
            </w:pPr>
          </w:p>
          <w:p w14:paraId="131BAD5B" w14:textId="77777777" w:rsidR="00AD4697" w:rsidRPr="003A40DE" w:rsidRDefault="003A40DE">
            <w:pPr>
              <w:pStyle w:val="TableParagraph"/>
              <w:spacing w:line="184" w:lineRule="exac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591</w:t>
            </w:r>
          </w:p>
        </w:tc>
        <w:tc>
          <w:tcPr>
            <w:tcW w:w="1234" w:type="dxa"/>
            <w:tcBorders>
              <w:top w:val="nil"/>
            </w:tcBorders>
          </w:tcPr>
          <w:p w14:paraId="27D62F03" w14:textId="77777777" w:rsidR="00AD4697" w:rsidRPr="003A40DE" w:rsidRDefault="00AD4697">
            <w:pPr>
              <w:pStyle w:val="TableParagraph"/>
              <w:spacing w:before="6"/>
              <w:ind w:left="0"/>
              <w:rPr>
                <w:sz w:val="18"/>
                <w:szCs w:val="24"/>
              </w:rPr>
            </w:pPr>
          </w:p>
          <w:p w14:paraId="5ED64D58" w14:textId="77777777" w:rsidR="00AD4697" w:rsidRPr="003A40DE" w:rsidRDefault="003A40DE">
            <w:pPr>
              <w:pStyle w:val="TableParagraph"/>
              <w:spacing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Med/Surg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529</w:t>
            </w:r>
          </w:p>
          <w:p w14:paraId="5E621F34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62</w:t>
            </w:r>
          </w:p>
        </w:tc>
        <w:tc>
          <w:tcPr>
            <w:tcW w:w="956" w:type="dxa"/>
            <w:tcBorders>
              <w:top w:val="nil"/>
            </w:tcBorders>
          </w:tcPr>
          <w:p w14:paraId="7553FFDB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328B58F7" w14:textId="77777777" w:rsidR="00AD4697" w:rsidRPr="003A40DE" w:rsidRDefault="00AD4697">
            <w:pPr>
              <w:pStyle w:val="TableParagraph"/>
              <w:spacing w:before="3"/>
              <w:ind w:left="0"/>
              <w:rPr>
                <w:sz w:val="18"/>
                <w:szCs w:val="24"/>
              </w:rPr>
            </w:pPr>
          </w:p>
          <w:p w14:paraId="26E0BE7E" w14:textId="77777777" w:rsidR="00AD4697" w:rsidRPr="003A40DE" w:rsidRDefault="003A40DE">
            <w:pPr>
              <w:pStyle w:val="TableParagraph"/>
              <w:spacing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196</w:t>
            </w:r>
          </w:p>
        </w:tc>
        <w:tc>
          <w:tcPr>
            <w:tcW w:w="1712" w:type="dxa"/>
            <w:tcBorders>
              <w:top w:val="nil"/>
            </w:tcBorders>
          </w:tcPr>
          <w:p w14:paraId="16F8BB8C" w14:textId="77777777" w:rsidR="00AD4697" w:rsidRPr="003A40DE" w:rsidRDefault="003A40DE">
            <w:pPr>
              <w:pStyle w:val="TableParagraph"/>
              <w:spacing w:before="9"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54</w:t>
            </w:r>
          </w:p>
          <w:p w14:paraId="5F3FA02E" w14:textId="77777777" w:rsidR="00AD4697" w:rsidRPr="003A40DE" w:rsidRDefault="003A40DE">
            <w:pPr>
              <w:pStyle w:val="TableParagraph"/>
              <w:spacing w:line="20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 xml:space="preserve">Acute Care </w:t>
            </w:r>
            <w:r w:rsidRPr="003A40DE">
              <w:rPr>
                <w:spacing w:val="-5"/>
                <w:sz w:val="18"/>
                <w:szCs w:val="24"/>
              </w:rPr>
              <w:t>141</w:t>
            </w:r>
          </w:p>
          <w:p w14:paraId="26F0F900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proofErr w:type="gramStart"/>
            <w:r w:rsidRPr="003A40DE">
              <w:rPr>
                <w:spacing w:val="-2"/>
                <w:sz w:val="18"/>
                <w:szCs w:val="24"/>
              </w:rPr>
              <w:t>Other</w:t>
            </w:r>
            <w:proofErr w:type="gramEnd"/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10"/>
                <w:sz w:val="18"/>
                <w:szCs w:val="24"/>
              </w:rPr>
              <w:t>1</w:t>
            </w:r>
          </w:p>
        </w:tc>
      </w:tr>
      <w:tr w:rsidR="00AD4697" w:rsidRPr="003A40DE" w14:paraId="72104A89" w14:textId="77777777">
        <w:trPr>
          <w:trHeight w:val="621"/>
        </w:trPr>
        <w:tc>
          <w:tcPr>
            <w:tcW w:w="1164" w:type="dxa"/>
          </w:tcPr>
          <w:p w14:paraId="188C65FD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5D3153EE" w14:textId="77777777" w:rsidR="00AD4697" w:rsidRPr="003A40DE" w:rsidRDefault="00AD4697">
            <w:pPr>
              <w:pStyle w:val="TableParagraph"/>
              <w:spacing w:before="1"/>
              <w:ind w:left="0"/>
              <w:rPr>
                <w:sz w:val="18"/>
                <w:szCs w:val="24"/>
              </w:rPr>
            </w:pPr>
          </w:p>
          <w:p w14:paraId="486DB411" w14:textId="77777777" w:rsidR="00AD4697" w:rsidRPr="003A40DE" w:rsidRDefault="003A40DE">
            <w:pPr>
              <w:pStyle w:val="TableParagraph"/>
              <w:spacing w:before="1" w:line="184" w:lineRule="exact"/>
              <w:ind w:left="79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2024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Q2</w:t>
            </w:r>
          </w:p>
        </w:tc>
        <w:tc>
          <w:tcPr>
            <w:tcW w:w="956" w:type="dxa"/>
          </w:tcPr>
          <w:p w14:paraId="33A1CB84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61094A89" w14:textId="77777777" w:rsidR="00AD4697" w:rsidRPr="003A40DE" w:rsidRDefault="00AD4697">
            <w:pPr>
              <w:pStyle w:val="TableParagraph"/>
              <w:spacing w:before="1"/>
              <w:ind w:left="0"/>
              <w:rPr>
                <w:sz w:val="18"/>
                <w:szCs w:val="24"/>
              </w:rPr>
            </w:pPr>
          </w:p>
          <w:p w14:paraId="3C7D63D4" w14:textId="77777777" w:rsidR="00AD4697" w:rsidRPr="003A40DE" w:rsidRDefault="003A40DE">
            <w:pPr>
              <w:pStyle w:val="TableParagraph"/>
              <w:spacing w:before="1"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4009</w:t>
            </w:r>
          </w:p>
        </w:tc>
        <w:tc>
          <w:tcPr>
            <w:tcW w:w="1095" w:type="dxa"/>
          </w:tcPr>
          <w:p w14:paraId="316B91BC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06C2AB59" w14:textId="77777777" w:rsidR="00AD4697" w:rsidRPr="003A40DE" w:rsidRDefault="00AD4697">
            <w:pPr>
              <w:pStyle w:val="TableParagraph"/>
              <w:spacing w:before="1"/>
              <w:ind w:left="0"/>
              <w:rPr>
                <w:sz w:val="18"/>
                <w:szCs w:val="24"/>
              </w:rPr>
            </w:pPr>
          </w:p>
          <w:p w14:paraId="753424D5" w14:textId="77777777" w:rsidR="00AD4697" w:rsidRPr="003A40DE" w:rsidRDefault="003A40DE">
            <w:pPr>
              <w:pStyle w:val="TableParagraph"/>
              <w:spacing w:before="1" w:line="184" w:lineRule="exac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513</w:t>
            </w:r>
          </w:p>
        </w:tc>
        <w:tc>
          <w:tcPr>
            <w:tcW w:w="1234" w:type="dxa"/>
          </w:tcPr>
          <w:p w14:paraId="6C7605B9" w14:textId="77777777" w:rsidR="00AD4697" w:rsidRPr="003A40DE" w:rsidRDefault="00AD4697">
            <w:pPr>
              <w:pStyle w:val="TableParagraph"/>
              <w:spacing w:before="5"/>
              <w:ind w:left="0"/>
              <w:rPr>
                <w:sz w:val="18"/>
                <w:szCs w:val="24"/>
              </w:rPr>
            </w:pPr>
          </w:p>
          <w:p w14:paraId="06C67E46" w14:textId="77777777" w:rsidR="00AD4697" w:rsidRPr="003A40DE" w:rsidRDefault="003A40DE">
            <w:pPr>
              <w:pStyle w:val="TableParagraph"/>
              <w:spacing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Med/Surg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442</w:t>
            </w:r>
          </w:p>
          <w:p w14:paraId="07E704D9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71</w:t>
            </w:r>
          </w:p>
        </w:tc>
        <w:tc>
          <w:tcPr>
            <w:tcW w:w="956" w:type="dxa"/>
          </w:tcPr>
          <w:p w14:paraId="44B19BE6" w14:textId="77777777" w:rsidR="00AD4697" w:rsidRPr="003A40DE" w:rsidRDefault="00AD4697">
            <w:pPr>
              <w:pStyle w:val="TableParagraph"/>
              <w:ind w:left="0"/>
              <w:rPr>
                <w:sz w:val="18"/>
                <w:szCs w:val="24"/>
              </w:rPr>
            </w:pPr>
          </w:p>
          <w:p w14:paraId="6CB6A0B1" w14:textId="77777777" w:rsidR="00AD4697" w:rsidRPr="003A40DE" w:rsidRDefault="00AD4697">
            <w:pPr>
              <w:pStyle w:val="TableParagraph"/>
              <w:spacing w:before="1"/>
              <w:ind w:left="0"/>
              <w:rPr>
                <w:sz w:val="18"/>
                <w:szCs w:val="24"/>
              </w:rPr>
            </w:pPr>
          </w:p>
          <w:p w14:paraId="353F93D9" w14:textId="77777777" w:rsidR="00AD4697" w:rsidRPr="003A40DE" w:rsidRDefault="003A40DE">
            <w:pPr>
              <w:pStyle w:val="TableParagraph"/>
              <w:spacing w:before="1" w:line="184" w:lineRule="exact"/>
              <w:ind w:left="78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222</w:t>
            </w:r>
          </w:p>
        </w:tc>
        <w:tc>
          <w:tcPr>
            <w:tcW w:w="1712" w:type="dxa"/>
          </w:tcPr>
          <w:p w14:paraId="6317B4E3" w14:textId="77777777" w:rsidR="00AD4697" w:rsidRPr="003A40DE" w:rsidRDefault="003A40DE">
            <w:pPr>
              <w:pStyle w:val="TableParagraph"/>
              <w:spacing w:before="8" w:line="206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Psych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47</w:t>
            </w:r>
          </w:p>
          <w:p w14:paraId="1F834621" w14:textId="77777777" w:rsidR="00AD4697" w:rsidRPr="003A40DE" w:rsidRDefault="003A40DE">
            <w:pPr>
              <w:pStyle w:val="TableParagraph"/>
              <w:spacing w:line="20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 xml:space="preserve">Acute Care </w:t>
            </w:r>
            <w:r w:rsidRPr="003A40DE">
              <w:rPr>
                <w:spacing w:val="-5"/>
                <w:sz w:val="18"/>
                <w:szCs w:val="24"/>
              </w:rPr>
              <w:t>174</w:t>
            </w:r>
          </w:p>
          <w:p w14:paraId="0A26156A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Detox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10"/>
                <w:sz w:val="18"/>
                <w:szCs w:val="24"/>
              </w:rPr>
              <w:t>1</w:t>
            </w:r>
          </w:p>
        </w:tc>
      </w:tr>
    </w:tbl>
    <w:p w14:paraId="76087176" w14:textId="77777777" w:rsidR="00AD4697" w:rsidRPr="003A40DE" w:rsidRDefault="00AD4697">
      <w:pPr>
        <w:pStyle w:val="BodyText"/>
        <w:spacing w:before="204"/>
        <w:rPr>
          <w:sz w:val="18"/>
          <w:szCs w:val="18"/>
        </w:rPr>
      </w:pPr>
    </w:p>
    <w:p w14:paraId="3CF5BA46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  <w:tab w:val="left" w:pos="1151"/>
        </w:tabs>
        <w:spacing w:line="237" w:lineRule="auto"/>
        <w:ind w:right="4302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projected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changes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ambulance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run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9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result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proofErr w:type="gramEnd"/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 Valley, including during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peak travel times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anticipated impact of those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changes on emergency medical service providers in the hospital’s service area.</w:t>
      </w:r>
    </w:p>
    <w:p w14:paraId="39F7D364" w14:textId="77777777" w:rsidR="00AD4697" w:rsidRPr="003A40DE" w:rsidRDefault="003A40DE">
      <w:pPr>
        <w:pStyle w:val="BodyText"/>
        <w:spacing w:before="200" w:line="235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catchment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consisting roughly of nine Massachusetts towns - Ayer,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Shirley,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Harvard,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Littleton, Lunenburg, Pepperell, and Townsend. Nashoba Valley is 15 miles from </w:t>
      </w:r>
      <w:proofErr w:type="gramStart"/>
      <w:r w:rsidRPr="003A40DE">
        <w:rPr>
          <w:sz w:val="18"/>
          <w:szCs w:val="18"/>
        </w:rPr>
        <w:t>UMass</w:t>
      </w:r>
      <w:proofErr w:type="gramEnd"/>
    </w:p>
    <w:p w14:paraId="73757380" w14:textId="77777777" w:rsidR="00AD4697" w:rsidRPr="003A40DE" w:rsidRDefault="003A40DE">
      <w:pPr>
        <w:pStyle w:val="BodyText"/>
        <w:spacing w:before="1" w:line="237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Memorial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Alliance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Leominster,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MA,</w:t>
      </w:r>
      <w:r w:rsidRPr="003A40DE">
        <w:rPr>
          <w:spacing w:val="9"/>
          <w:sz w:val="18"/>
          <w:szCs w:val="18"/>
        </w:rPr>
        <w:t xml:space="preserve"> </w:t>
      </w:r>
      <w:r w:rsidRPr="003A40DE">
        <w:rPr>
          <w:sz w:val="18"/>
          <w:szCs w:val="18"/>
        </w:rPr>
        <w:t>17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Emerson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Concord,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16 miles from Lowell General Hospital in Lowell, MA.</w:t>
      </w:r>
    </w:p>
    <w:p w14:paraId="7BDCDCF9" w14:textId="77777777" w:rsidR="00AD4697" w:rsidRPr="003A40DE" w:rsidRDefault="003A40DE">
      <w:pPr>
        <w:pStyle w:val="BodyText"/>
        <w:spacing w:before="202" w:line="237" w:lineRule="auto"/>
        <w:ind w:left="1082" w:right="4449"/>
        <w:rPr>
          <w:sz w:val="18"/>
          <w:szCs w:val="18"/>
        </w:rPr>
      </w:pPr>
      <w:r w:rsidRPr="003A40DE">
        <w:rPr>
          <w:sz w:val="18"/>
          <w:szCs w:val="18"/>
        </w:rPr>
        <w:t>Anticipated travel times are highly variable based on the location in the region where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initiated.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NVMC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UMass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Memorial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Alliance in Leominster during peak travel times is approximately 25 minutes.</w:t>
      </w:r>
    </w:p>
    <w:p w14:paraId="631636D0" w14:textId="77777777" w:rsidR="00AD4697" w:rsidRPr="003A40DE" w:rsidRDefault="003A40DE">
      <w:pPr>
        <w:pStyle w:val="BodyText"/>
        <w:spacing w:before="202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amount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EMS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resources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keep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911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response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 levels. Questions regarding the nature and amount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 anticipated additional EMS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resources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needed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would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best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addressed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EMS/Fire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leaders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affiliated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towns listed above.</w:t>
      </w:r>
    </w:p>
    <w:p w14:paraId="6641BB3A" w14:textId="77777777" w:rsidR="00AD4697" w:rsidRPr="003A40DE" w:rsidRDefault="003A40DE">
      <w:pPr>
        <w:pStyle w:val="BodyText"/>
        <w:spacing w:before="206" w:line="254" w:lineRule="auto"/>
        <w:ind w:left="1082" w:right="4311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 Center is unable provide insight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impact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 response times for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emergency responders. Anecdotally,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we know that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local EMS crews are preparing for patient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delivery to other area hospitals.</w:t>
      </w:r>
    </w:p>
    <w:p w14:paraId="02B88EF8" w14:textId="77777777" w:rsidR="00AD4697" w:rsidRPr="003A40DE" w:rsidRDefault="003A40DE">
      <w:pPr>
        <w:pStyle w:val="BodyText"/>
        <w:spacing w:before="121"/>
        <w:ind w:left="1082"/>
        <w:rPr>
          <w:sz w:val="18"/>
          <w:szCs w:val="18"/>
        </w:rPr>
      </w:pPr>
      <w:r w:rsidRPr="003A40DE">
        <w:rPr>
          <w:sz w:val="18"/>
          <w:szCs w:val="18"/>
        </w:rPr>
        <w:t>Below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EMS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partners</w:t>
      </w:r>
      <w:r w:rsidRPr="003A40DE">
        <w:rPr>
          <w:spacing w:val="14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closure.</w:t>
      </w:r>
    </w:p>
    <w:p w14:paraId="7D516CF9" w14:textId="77777777" w:rsidR="00AD4697" w:rsidRPr="003A40DE" w:rsidRDefault="003A40DE">
      <w:pPr>
        <w:pStyle w:val="Heading1"/>
        <w:spacing w:before="135" w:line="240" w:lineRule="auto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NVMC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Affiliate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Direction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(AHMD)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5"/>
          <w:sz w:val="18"/>
          <w:szCs w:val="18"/>
        </w:rPr>
        <w:t>to:</w:t>
      </w:r>
    </w:p>
    <w:p w14:paraId="37CE8518" w14:textId="77777777" w:rsidR="00AD4697" w:rsidRPr="003A40DE" w:rsidRDefault="003A40DE">
      <w:pPr>
        <w:pStyle w:val="BodyText"/>
        <w:spacing w:before="136" w:line="254" w:lineRule="auto"/>
        <w:ind w:left="1082" w:right="8534"/>
        <w:rPr>
          <w:sz w:val="18"/>
          <w:szCs w:val="18"/>
        </w:rPr>
      </w:pPr>
      <w:r w:rsidRPr="003A40DE">
        <w:rPr>
          <w:sz w:val="18"/>
          <w:szCs w:val="18"/>
        </w:rPr>
        <w:t>Ayer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Littleton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Pepperell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Townsend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Fire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Department</w:t>
      </w:r>
    </w:p>
    <w:p w14:paraId="08D4C536" w14:textId="77777777" w:rsidR="00AD4697" w:rsidRPr="003A40DE" w:rsidRDefault="003A40DE">
      <w:pPr>
        <w:pStyle w:val="BodyText"/>
        <w:spacing w:before="2" w:line="252" w:lineRule="auto"/>
        <w:ind w:left="1082" w:right="7357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Harvard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Ambulance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 Fire Department</w:t>
      </w:r>
    </w:p>
    <w:p w14:paraId="659E53C6" w14:textId="77777777" w:rsidR="00AD4697" w:rsidRPr="003A40DE" w:rsidRDefault="003A40DE">
      <w:pPr>
        <w:pStyle w:val="BodyText"/>
        <w:spacing w:before="2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Shirley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 Department</w:t>
      </w:r>
    </w:p>
    <w:p w14:paraId="0600C4C0" w14:textId="77777777" w:rsidR="00AD4697" w:rsidRPr="003A40DE" w:rsidRDefault="00AD4697">
      <w:pPr>
        <w:pStyle w:val="BodyText"/>
        <w:spacing w:before="147"/>
        <w:rPr>
          <w:sz w:val="18"/>
          <w:szCs w:val="18"/>
        </w:rPr>
      </w:pPr>
    </w:p>
    <w:p w14:paraId="6688A9DA" w14:textId="77777777" w:rsidR="00AD4697" w:rsidRPr="003A40DE" w:rsidRDefault="003A40DE">
      <w:pPr>
        <w:pStyle w:val="Heading1"/>
        <w:spacing w:line="240" w:lineRule="auto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NVMC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offline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Direction:</w:t>
      </w:r>
    </w:p>
    <w:p w14:paraId="23E90190" w14:textId="77777777" w:rsidR="00AD4697" w:rsidRPr="003A40DE" w:rsidRDefault="003A40DE">
      <w:pPr>
        <w:pStyle w:val="BodyText"/>
        <w:spacing w:before="136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Ayer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</w:p>
    <w:p w14:paraId="3CEDC455" w14:textId="77777777" w:rsidR="00AD4697" w:rsidRPr="003A40DE" w:rsidRDefault="00AD4697">
      <w:pPr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0891D49D" w14:textId="33649E92" w:rsidR="00AD4697" w:rsidRPr="003A40DE" w:rsidRDefault="00AD4697">
      <w:pPr>
        <w:pStyle w:val="BodyText"/>
        <w:rPr>
          <w:sz w:val="18"/>
          <w:szCs w:val="18"/>
        </w:rPr>
      </w:pPr>
    </w:p>
    <w:p w14:paraId="5D963571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68D28E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0674BF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5D9E3A0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32FE4100" w14:textId="77777777" w:rsidR="00AD4697" w:rsidRPr="003A40DE" w:rsidRDefault="003A40DE">
      <w:pPr>
        <w:pStyle w:val="BodyText"/>
        <w:spacing w:line="254" w:lineRule="auto"/>
        <w:ind w:left="1082" w:right="8534"/>
        <w:rPr>
          <w:sz w:val="18"/>
          <w:szCs w:val="18"/>
        </w:rPr>
      </w:pPr>
      <w:r w:rsidRPr="003A40DE">
        <w:rPr>
          <w:sz w:val="18"/>
          <w:szCs w:val="18"/>
        </w:rPr>
        <w:t>Littleton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Pepperell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Townsend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Fire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Department</w:t>
      </w:r>
    </w:p>
    <w:p w14:paraId="5F10689A" w14:textId="77777777" w:rsidR="00AD4697" w:rsidRPr="003A40DE" w:rsidRDefault="003A40DE">
      <w:pPr>
        <w:pStyle w:val="BodyText"/>
        <w:spacing w:before="4" w:line="254" w:lineRule="auto"/>
        <w:ind w:left="1082" w:right="7357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Harvard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Ambulance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 Fire Department</w:t>
      </w:r>
    </w:p>
    <w:p w14:paraId="1389C05A" w14:textId="77777777" w:rsidR="00AD4697" w:rsidRPr="003A40DE" w:rsidRDefault="003A40DE">
      <w:pPr>
        <w:pStyle w:val="BodyText"/>
        <w:spacing w:line="206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Shirley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 Department</w:t>
      </w:r>
    </w:p>
    <w:p w14:paraId="26A4FF75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22E8FF47" w14:textId="77777777" w:rsidR="00AD4697" w:rsidRPr="003A40DE" w:rsidRDefault="003A40DE">
      <w:pPr>
        <w:pStyle w:val="Heading1"/>
        <w:spacing w:line="240" w:lineRule="auto"/>
        <w:ind w:left="1082"/>
        <w:rPr>
          <w:sz w:val="18"/>
          <w:szCs w:val="18"/>
        </w:rPr>
      </w:pPr>
      <w:r w:rsidRPr="003A40DE">
        <w:rPr>
          <w:spacing w:val="-4"/>
          <w:sz w:val="18"/>
          <w:szCs w:val="18"/>
        </w:rPr>
        <w:t>NVMC</w:t>
      </w:r>
      <w:r w:rsidRPr="003A40DE">
        <w:rPr>
          <w:spacing w:val="4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has</w:t>
      </w:r>
      <w:r w:rsidRPr="003A40DE">
        <w:rPr>
          <w:spacing w:val="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Medication</w:t>
      </w:r>
      <w:r w:rsidRPr="003A40DE">
        <w:rPr>
          <w:spacing w:val="7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Exchange</w:t>
      </w:r>
      <w:r w:rsidRPr="003A40DE">
        <w:rPr>
          <w:spacing w:val="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Agreements</w:t>
      </w:r>
      <w:r w:rsidRPr="003A40DE">
        <w:rPr>
          <w:spacing w:val="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with:</w:t>
      </w:r>
    </w:p>
    <w:p w14:paraId="5F95FD1D" w14:textId="77777777" w:rsidR="00AD4697" w:rsidRPr="003A40DE" w:rsidRDefault="003A40DE">
      <w:pPr>
        <w:pStyle w:val="BodyText"/>
        <w:spacing w:before="136" w:line="254" w:lineRule="auto"/>
        <w:ind w:left="1082" w:right="8534"/>
        <w:rPr>
          <w:sz w:val="18"/>
          <w:szCs w:val="18"/>
        </w:rPr>
      </w:pPr>
      <w:r w:rsidRPr="003A40DE">
        <w:rPr>
          <w:sz w:val="18"/>
          <w:szCs w:val="18"/>
        </w:rPr>
        <w:t>Ayer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Littleton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Pepperell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Townsend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Fire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Department</w:t>
      </w:r>
    </w:p>
    <w:p w14:paraId="181C35D4" w14:textId="77777777" w:rsidR="00AD4697" w:rsidRPr="003A40DE" w:rsidRDefault="003A40DE">
      <w:pPr>
        <w:pStyle w:val="BodyText"/>
        <w:spacing w:before="2" w:line="252" w:lineRule="auto"/>
        <w:ind w:left="1082" w:right="7357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Harvard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Ambulance</w:t>
      </w:r>
      <w:r w:rsidRPr="003A40DE">
        <w:rPr>
          <w:spacing w:val="-6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And</w:t>
      </w:r>
      <w:proofErr w:type="gramEnd"/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 Fire Department</w:t>
      </w:r>
    </w:p>
    <w:p w14:paraId="0D49B5E6" w14:textId="77777777" w:rsidR="00AD4697" w:rsidRPr="003A40DE" w:rsidRDefault="003A40DE">
      <w:pPr>
        <w:pStyle w:val="BodyText"/>
        <w:spacing w:before="6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Shirley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 Department</w:t>
      </w:r>
    </w:p>
    <w:p w14:paraId="5FD3EEA7" w14:textId="77777777" w:rsidR="00AD4697" w:rsidRPr="003A40DE" w:rsidRDefault="00AD4697">
      <w:pPr>
        <w:pStyle w:val="BodyText"/>
        <w:spacing w:before="147"/>
        <w:rPr>
          <w:sz w:val="18"/>
          <w:szCs w:val="18"/>
        </w:rPr>
      </w:pPr>
    </w:p>
    <w:p w14:paraId="60775C0D" w14:textId="77777777" w:rsidR="00AD4697" w:rsidRPr="003A40DE" w:rsidRDefault="003A40DE">
      <w:pPr>
        <w:pStyle w:val="Heading1"/>
        <w:spacing w:line="240" w:lineRule="auto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NVMC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Online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Direction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5"/>
          <w:sz w:val="18"/>
          <w:szCs w:val="18"/>
        </w:rPr>
        <w:t>to:</w:t>
      </w:r>
    </w:p>
    <w:p w14:paraId="5E134154" w14:textId="77777777" w:rsidR="00AD4697" w:rsidRPr="003A40DE" w:rsidRDefault="003A40DE">
      <w:pPr>
        <w:pStyle w:val="BodyText"/>
        <w:spacing w:before="135" w:line="244" w:lineRule="auto"/>
        <w:ind w:left="1082" w:right="8534"/>
        <w:rPr>
          <w:sz w:val="18"/>
          <w:szCs w:val="18"/>
        </w:rPr>
      </w:pPr>
      <w:r w:rsidRPr="003A40DE">
        <w:rPr>
          <w:sz w:val="18"/>
          <w:szCs w:val="18"/>
        </w:rPr>
        <w:t>Ayer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Littleton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Pepperell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Townsend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Fire</w:t>
      </w:r>
      <w:r w:rsidRPr="003A40DE">
        <w:rPr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Department</w:t>
      </w:r>
    </w:p>
    <w:p w14:paraId="23BE0EDB" w14:textId="77777777" w:rsidR="00AD4697" w:rsidRPr="003A40DE" w:rsidRDefault="003A40DE">
      <w:pPr>
        <w:pStyle w:val="BodyText"/>
        <w:spacing w:line="235" w:lineRule="auto"/>
        <w:ind w:left="1082" w:right="7357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Harvard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Ambulance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Devens Fire Department</w:t>
      </w:r>
    </w:p>
    <w:p w14:paraId="4D4CAB25" w14:textId="77777777" w:rsidR="00AD4697" w:rsidRPr="003A40DE" w:rsidRDefault="003A40DE">
      <w:pPr>
        <w:pStyle w:val="BodyText"/>
        <w:spacing w:line="235" w:lineRule="auto"/>
        <w:ind w:left="1082" w:right="8534"/>
        <w:rPr>
          <w:sz w:val="18"/>
          <w:szCs w:val="18"/>
        </w:rPr>
      </w:pPr>
      <w:r w:rsidRPr="003A40DE">
        <w:rPr>
          <w:sz w:val="18"/>
          <w:szCs w:val="18"/>
        </w:rPr>
        <w:t>Shirley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Westford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Medstar Ambulance Service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Boxborough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Lunenburg Fire Department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Ashburnham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Fire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Department</w:t>
      </w:r>
    </w:p>
    <w:p w14:paraId="114E7E24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50"/>
        </w:tabs>
        <w:spacing w:before="205" w:line="240" w:lineRule="auto"/>
        <w:ind w:left="1150" w:hanging="272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Timeline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signing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community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agreements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with other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providers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new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5"/>
          <w:sz w:val="18"/>
          <w:szCs w:val="18"/>
        </w:rPr>
        <w:t>or</w:t>
      </w:r>
    </w:p>
    <w:p w14:paraId="0B49DA70" w14:textId="77777777" w:rsidR="00AD4697" w:rsidRPr="003A40DE" w:rsidRDefault="003A40DE">
      <w:pPr>
        <w:spacing w:before="11"/>
        <w:ind w:left="1151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expanded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services</w:t>
      </w:r>
      <w:r w:rsidRPr="003A40DE">
        <w:rPr>
          <w:b/>
          <w:spacing w:val="-6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that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will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be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offered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in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the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community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after</w:t>
      </w:r>
      <w:r w:rsidRPr="003A40DE">
        <w:rPr>
          <w:b/>
          <w:spacing w:val="-6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the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closure</w:t>
      </w:r>
      <w:r w:rsidRPr="003A40DE">
        <w:rPr>
          <w:b/>
          <w:spacing w:val="-5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of</w:t>
      </w:r>
      <w:r w:rsidRPr="003A40DE">
        <w:rPr>
          <w:b/>
          <w:spacing w:val="-3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Nashoba</w:t>
      </w:r>
      <w:r w:rsidRPr="003A40DE">
        <w:rPr>
          <w:b/>
          <w:spacing w:val="-4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Valley.</w:t>
      </w:r>
    </w:p>
    <w:p w14:paraId="2B4DA65F" w14:textId="77777777" w:rsidR="00AD4697" w:rsidRPr="003A40DE" w:rsidRDefault="003A40DE">
      <w:pPr>
        <w:pStyle w:val="BodyText"/>
        <w:spacing w:before="139" w:line="235" w:lineRule="auto"/>
        <w:ind w:left="1151" w:right="4180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committed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(SMG)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relied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 Medical Center for the acute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chronic care of their patients.</w:t>
      </w:r>
    </w:p>
    <w:p w14:paraId="5CF46061" w14:textId="77777777" w:rsidR="00AD4697" w:rsidRPr="003A40DE" w:rsidRDefault="003A40DE">
      <w:pPr>
        <w:pStyle w:val="BodyText"/>
        <w:spacing w:before="2" w:line="235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assure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 hospitals in the system.</w:t>
      </w:r>
    </w:p>
    <w:p w14:paraId="26224939" w14:textId="77777777" w:rsidR="00AD4697" w:rsidRPr="003A40DE" w:rsidRDefault="003A40DE">
      <w:pPr>
        <w:pStyle w:val="BodyText"/>
        <w:spacing w:before="201" w:line="237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Some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either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relocating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keeping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MOB.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change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office/</w:t>
      </w:r>
      <w:proofErr w:type="gramStart"/>
      <w:r w:rsidRPr="003A40DE">
        <w:rPr>
          <w:sz w:val="18"/>
          <w:szCs w:val="18"/>
        </w:rPr>
        <w:t>clinic</w:t>
      </w:r>
      <w:proofErr w:type="gramEnd"/>
    </w:p>
    <w:p w14:paraId="0C5FDD56" w14:textId="77777777" w:rsidR="00AD4697" w:rsidRPr="003A40DE" w:rsidRDefault="00AD4697">
      <w:pPr>
        <w:spacing w:line="237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54BAE69C" w14:textId="5691D351" w:rsidR="00AD4697" w:rsidRPr="003A40DE" w:rsidRDefault="00AD4697">
      <w:pPr>
        <w:pStyle w:val="BodyText"/>
        <w:rPr>
          <w:sz w:val="18"/>
          <w:szCs w:val="18"/>
        </w:rPr>
      </w:pPr>
    </w:p>
    <w:p w14:paraId="212DDB9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74F1A4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0B02CDA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1B561DD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56783DBD" w14:textId="77777777" w:rsidR="00AD4697" w:rsidRPr="003A40DE" w:rsidRDefault="003A40DE">
      <w:pPr>
        <w:pStyle w:val="BodyText"/>
        <w:spacing w:line="237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location.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listed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below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MOB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located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adjacent to the hospital. Onsite parking, including ADA access is available.</w:t>
      </w:r>
    </w:p>
    <w:p w14:paraId="5DE56F93" w14:textId="77777777" w:rsidR="00AD4697" w:rsidRPr="003A40DE" w:rsidRDefault="003A40DE">
      <w:pPr>
        <w:pStyle w:val="BodyText"/>
        <w:spacing w:before="204" w:line="235" w:lineRule="auto"/>
        <w:ind w:left="1082" w:right="4352"/>
        <w:rPr>
          <w:sz w:val="18"/>
          <w:szCs w:val="18"/>
        </w:rPr>
      </w:pPr>
      <w:r w:rsidRPr="003A40DE">
        <w:rPr>
          <w:sz w:val="18"/>
          <w:szCs w:val="18"/>
          <w:u w:val="single"/>
        </w:rPr>
        <w:t>Cardiology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–</w:t>
      </w:r>
      <w:r w:rsidRPr="003A40DE">
        <w:rPr>
          <w:spacing w:val="1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cardiology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clinic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offered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25"/>
          <w:sz w:val="18"/>
          <w:szCs w:val="18"/>
        </w:rPr>
        <w:t xml:space="preserve"> </w:t>
      </w:r>
      <w:r w:rsidRPr="003A40DE">
        <w:rPr>
          <w:sz w:val="18"/>
          <w:szCs w:val="18"/>
        </w:rPr>
        <w:t>MOB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building.</w:t>
      </w:r>
    </w:p>
    <w:p w14:paraId="45F6342B" w14:textId="77777777" w:rsidR="00AD4697" w:rsidRPr="003A40DE" w:rsidRDefault="003A40DE">
      <w:pPr>
        <w:pStyle w:val="BodyText"/>
        <w:spacing w:before="206" w:line="235" w:lineRule="auto"/>
        <w:ind w:left="1082" w:right="4063"/>
        <w:rPr>
          <w:sz w:val="18"/>
          <w:szCs w:val="18"/>
        </w:rPr>
      </w:pPr>
      <w:r w:rsidRPr="003A40DE">
        <w:rPr>
          <w:spacing w:val="-2"/>
          <w:sz w:val="18"/>
          <w:szCs w:val="18"/>
          <w:u w:val="single"/>
        </w:rPr>
        <w:t>Gastroenterology Services</w:t>
      </w:r>
      <w:r w:rsidRPr="003A40DE">
        <w:rPr>
          <w:spacing w:val="-2"/>
          <w:sz w:val="18"/>
          <w:szCs w:val="18"/>
        </w:rPr>
        <w:t xml:space="preserve"> – SMG’s employed Gastroenterologist will be maintaining an office in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MOB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endoscopy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procedures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Holy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Family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Methuen.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work 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conjunction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provider’s office staff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notify patients on the change in</w:t>
      </w:r>
    </w:p>
    <w:p w14:paraId="113C2054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location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procedural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services.</w:t>
      </w:r>
    </w:p>
    <w:p w14:paraId="4AB0EDAA" w14:textId="77777777" w:rsidR="00AD4697" w:rsidRPr="003A40DE" w:rsidRDefault="003A40DE">
      <w:pPr>
        <w:pStyle w:val="BodyText"/>
        <w:spacing w:before="202" w:line="206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  <w:u w:val="single"/>
        </w:rPr>
        <w:t>General Surgery</w:t>
      </w:r>
      <w:r w:rsidRPr="003A40DE">
        <w:rPr>
          <w:spacing w:val="-3"/>
          <w:sz w:val="18"/>
          <w:szCs w:val="18"/>
          <w:u w:val="single"/>
        </w:rPr>
        <w:t xml:space="preserve"> </w:t>
      </w:r>
      <w:r w:rsidRPr="003A40DE">
        <w:rPr>
          <w:spacing w:val="-2"/>
          <w:sz w:val="18"/>
          <w:szCs w:val="18"/>
          <w:u w:val="single"/>
        </w:rPr>
        <w:t>Service</w:t>
      </w:r>
      <w:r w:rsidRPr="003A40DE">
        <w:rPr>
          <w:spacing w:val="-2"/>
          <w:sz w:val="18"/>
          <w:szCs w:val="18"/>
        </w:rPr>
        <w:t xml:space="preserve"> –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general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surgeon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continue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see 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office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5"/>
          <w:sz w:val="18"/>
          <w:szCs w:val="18"/>
        </w:rPr>
        <w:t>in</w:t>
      </w:r>
    </w:p>
    <w:p w14:paraId="009A609D" w14:textId="77777777" w:rsidR="00AD4697" w:rsidRPr="003A40DE" w:rsidRDefault="003A40DE">
      <w:pPr>
        <w:pStyle w:val="BodyText"/>
        <w:spacing w:before="1" w:line="235" w:lineRule="auto"/>
        <w:ind w:left="1082" w:right="4130"/>
        <w:rPr>
          <w:sz w:val="18"/>
          <w:szCs w:val="18"/>
        </w:rPr>
      </w:pPr>
      <w:r w:rsidRPr="003A40DE">
        <w:rPr>
          <w:sz w:val="18"/>
          <w:szCs w:val="18"/>
        </w:rPr>
        <w:t>the</w:t>
      </w:r>
      <w:r w:rsidRPr="003A40DE">
        <w:rPr>
          <w:spacing w:val="13"/>
          <w:sz w:val="18"/>
          <w:szCs w:val="18"/>
        </w:rPr>
        <w:t xml:space="preserve"> </w:t>
      </w:r>
      <w:r w:rsidRPr="003A40DE">
        <w:rPr>
          <w:sz w:val="18"/>
          <w:szCs w:val="18"/>
        </w:rPr>
        <w:t>MOB.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surgery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booked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Family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surgeon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is credentialed or if the patient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prefers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elsewhere,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arrangements will be made by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provider’s office staff.</w:t>
      </w:r>
    </w:p>
    <w:p w14:paraId="3D790FF2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865977F" w14:textId="77777777" w:rsidR="00AD4697" w:rsidRPr="003A40DE" w:rsidRDefault="003A40DE">
      <w:pPr>
        <w:pStyle w:val="BodyText"/>
        <w:spacing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  <w:u w:val="single"/>
        </w:rPr>
        <w:t>Orthopedics</w:t>
      </w:r>
      <w:r w:rsidRPr="003A40DE">
        <w:rPr>
          <w:sz w:val="18"/>
          <w:szCs w:val="18"/>
        </w:rPr>
        <w:t>– a provider will keep an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 open in Ayer and join the Holy Family and St.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Elizabeth’s Medical Center staff. Patients requiring surgery will be booked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one of these 2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prefer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elsewhere,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arrangements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provider’s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staff.</w:t>
      </w:r>
    </w:p>
    <w:p w14:paraId="1C71CD9D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54E9B7C8" w14:textId="77777777" w:rsidR="00AD4697" w:rsidRPr="003A40DE" w:rsidRDefault="003A40DE">
      <w:pPr>
        <w:pStyle w:val="BodyText"/>
        <w:spacing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  <w:u w:val="single"/>
        </w:rPr>
        <w:t>Pulmonary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–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continue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MOB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Building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 Holy Family Hospital in Methuen.</w:t>
      </w:r>
    </w:p>
    <w:p w14:paraId="253C52E4" w14:textId="77777777" w:rsidR="00AD4697" w:rsidRPr="003A40DE" w:rsidRDefault="003A40DE">
      <w:pPr>
        <w:pStyle w:val="BodyText"/>
        <w:spacing w:before="203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  <w:u w:val="single"/>
        </w:rPr>
        <w:t>Urology</w:t>
      </w:r>
      <w:r w:rsidRPr="003A40DE">
        <w:rPr>
          <w:spacing w:val="-2"/>
          <w:sz w:val="18"/>
          <w:szCs w:val="18"/>
        </w:rPr>
        <w:t xml:space="preserve"> –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continue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see 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MOB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building.</w:t>
      </w:r>
    </w:p>
    <w:p w14:paraId="1644C980" w14:textId="77777777" w:rsidR="00AD4697" w:rsidRPr="003A40DE" w:rsidRDefault="00AD4697">
      <w:pPr>
        <w:pStyle w:val="BodyText"/>
        <w:spacing w:before="8"/>
        <w:rPr>
          <w:sz w:val="18"/>
          <w:szCs w:val="18"/>
        </w:rPr>
      </w:pPr>
    </w:p>
    <w:p w14:paraId="67F2F0B7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  <w:tab w:val="left" w:pos="1151"/>
        </w:tabs>
        <w:spacing w:line="254" w:lineRule="auto"/>
        <w:ind w:right="4550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Information concerning Nashoba Valley’s transfer and monitoring plan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for geriatric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capacity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region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meet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needs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geriatric patients this?</w:t>
      </w:r>
    </w:p>
    <w:p w14:paraId="6E0985AD" w14:textId="77777777" w:rsidR="00AD4697" w:rsidRPr="003A40DE" w:rsidRDefault="003A40DE">
      <w:pPr>
        <w:pStyle w:val="BodyText"/>
        <w:spacing w:before="128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29,</w:t>
      </w:r>
      <w:r w:rsidRPr="003A40DE">
        <w:rPr>
          <w:spacing w:val="-9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2024</w:t>
      </w:r>
      <w:proofErr w:type="gramEnd"/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admissions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units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ceased.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been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assembled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29,</w:t>
      </w:r>
      <w:r w:rsidRPr="003A40DE">
        <w:rPr>
          <w:spacing w:val="-7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2024</w:t>
      </w:r>
      <w:proofErr w:type="gramEnd"/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facilitate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remaining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 26, 2024.</w:t>
      </w:r>
    </w:p>
    <w:p w14:paraId="7E5A3EF2" w14:textId="77777777" w:rsidR="00AD4697" w:rsidRPr="003A40DE" w:rsidRDefault="003A40DE">
      <w:pPr>
        <w:pStyle w:val="BodyText"/>
        <w:spacing w:before="204" w:line="235" w:lineRule="auto"/>
        <w:ind w:left="1082" w:right="4191"/>
        <w:rPr>
          <w:sz w:val="18"/>
          <w:szCs w:val="18"/>
        </w:rPr>
      </w:pP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established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facilitate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prior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26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z w:val="18"/>
          <w:szCs w:val="18"/>
        </w:rPr>
        <w:t>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purpose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identify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eliminate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barriers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planning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facilitate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group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meets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each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weekday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membership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EOHHS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Complex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Discharge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Support,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Vice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President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</w:p>
    <w:p w14:paraId="672DC8EA" w14:textId="77777777" w:rsidR="00AD4697" w:rsidRPr="003A40DE" w:rsidRDefault="003A40DE">
      <w:pPr>
        <w:pStyle w:val="BodyText"/>
        <w:spacing w:before="4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Social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Director,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Chief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Financial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&amp;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Administrative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Officer,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North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Region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(member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Clinical Command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Center) 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Steward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Senior Director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Quality &amp;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Regulatory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(member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Clinical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Command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Center).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family,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givers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included in this process and must be agreeable to the discharge plan.</w:t>
      </w:r>
    </w:p>
    <w:p w14:paraId="6281B4B6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24FEA60D" w14:textId="77777777" w:rsidR="00AD4697" w:rsidRPr="003A40DE" w:rsidRDefault="003A40DE">
      <w:pPr>
        <w:pStyle w:val="BodyText"/>
        <w:spacing w:before="1" w:line="235" w:lineRule="auto"/>
        <w:ind w:left="1082" w:right="4063"/>
        <w:rPr>
          <w:b/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 stabilization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for geriatric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psychiatry patients. Driving distances</w:t>
      </w:r>
      <w:r w:rsidRPr="003A40DE">
        <w:rPr>
          <w:spacing w:val="39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 from 14.9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21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45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peak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travel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range from 27 minutes to more than one hour. Details below. </w:t>
      </w:r>
      <w:r w:rsidRPr="003A40DE">
        <w:rPr>
          <w:b/>
          <w:sz w:val="18"/>
          <w:szCs w:val="18"/>
        </w:rPr>
        <w:t>See Appendix A</w:t>
      </w:r>
    </w:p>
    <w:p w14:paraId="583504D5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05073D7E" w14:textId="1C432291" w:rsidR="00AD4697" w:rsidRPr="003A40DE" w:rsidRDefault="00AD4697">
      <w:pPr>
        <w:pStyle w:val="BodyText"/>
        <w:rPr>
          <w:b/>
          <w:sz w:val="18"/>
          <w:szCs w:val="18"/>
        </w:rPr>
      </w:pPr>
    </w:p>
    <w:p w14:paraId="01CEC3A6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7434659C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192AF542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200F9874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11586BD1" w14:textId="77777777" w:rsidR="00AD4697" w:rsidRPr="003A40DE" w:rsidRDefault="00AD4697">
      <w:pPr>
        <w:pStyle w:val="BodyText"/>
        <w:spacing w:before="143"/>
        <w:rPr>
          <w:b/>
          <w:sz w:val="18"/>
          <w:szCs w:val="18"/>
        </w:rPr>
      </w:pPr>
    </w:p>
    <w:p w14:paraId="082CE3F5" w14:textId="77777777" w:rsidR="00AD4697" w:rsidRPr="003A40DE" w:rsidRDefault="003A40DE">
      <w:pPr>
        <w:pStyle w:val="BodyText"/>
        <w:spacing w:line="247" w:lineRule="auto"/>
        <w:ind w:left="1082" w:right="4352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collaboration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Mass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DPH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DMH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re-licensing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Good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Samaritan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Center’s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16-bed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Geriatric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Psychiatry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Unit.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beds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taken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offline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increase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surgical capacity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 response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Brockton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 fire.</w:t>
      </w:r>
    </w:p>
    <w:p w14:paraId="3D31D5DE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3BE67167" w14:textId="77777777" w:rsidR="00AD4697" w:rsidRPr="003A40DE" w:rsidRDefault="003A40DE">
      <w:pPr>
        <w:pStyle w:val="BodyText"/>
        <w:spacing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In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addition,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following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alternative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behavioral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facilities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having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adult,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adolescent,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geriatric inpatient Psychiatric Units have been identified </w:t>
      </w:r>
      <w:r w:rsidRPr="003A40DE">
        <w:rPr>
          <w:b/>
          <w:spacing w:val="-2"/>
          <w:sz w:val="18"/>
          <w:szCs w:val="18"/>
        </w:rPr>
        <w:t>(See Appendix B Massachusetts DMH</w:t>
      </w:r>
      <w:r w:rsidRPr="003A40DE">
        <w:rPr>
          <w:b/>
          <w:spacing w:val="40"/>
          <w:sz w:val="18"/>
          <w:szCs w:val="18"/>
        </w:rPr>
        <w:t xml:space="preserve"> </w:t>
      </w:r>
      <w:r w:rsidRPr="003A40DE">
        <w:rPr>
          <w:b/>
          <w:sz w:val="18"/>
          <w:szCs w:val="18"/>
        </w:rPr>
        <w:t>Licensed Hospitals)</w:t>
      </w:r>
      <w:r w:rsidRPr="003A40DE">
        <w:rPr>
          <w:sz w:val="18"/>
          <w:szCs w:val="18"/>
        </w:rPr>
        <w:t>. Admission to these units is determined by providers at the referring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</w:t>
      </w:r>
    </w:p>
    <w:p w14:paraId="12994866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1D7B2B93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  <w:tab w:val="left" w:pos="1151"/>
        </w:tabs>
        <w:spacing w:line="235" w:lineRule="auto"/>
        <w:ind w:right="4179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detailing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peak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off-peak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travel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proposed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alternative service delivery site; and what public transportation resources are available 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what additional resources will be provided by Steward Health Care and for how long.</w:t>
      </w:r>
    </w:p>
    <w:p w14:paraId="19437AED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4CCF8561" w14:textId="77777777" w:rsidR="00AD4697" w:rsidRPr="003A40DE" w:rsidRDefault="003A40DE">
      <w:pPr>
        <w:pStyle w:val="BodyText"/>
        <w:spacing w:line="235" w:lineRule="auto"/>
        <w:ind w:left="1082" w:right="4008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 from 14.9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36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miles. Off-peak drive times range from 21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45 minutes and</w:t>
      </w:r>
      <w:r w:rsidRPr="003A40DE">
        <w:rPr>
          <w:spacing w:val="-1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peak</w:t>
      </w:r>
      <w:proofErr w:type="gramEnd"/>
    </w:p>
    <w:p w14:paraId="503CA551" w14:textId="77777777" w:rsidR="00AD4697" w:rsidRPr="003A40DE" w:rsidRDefault="003A40DE">
      <w:pPr>
        <w:pStyle w:val="BodyText"/>
        <w:spacing w:before="4" w:line="232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travel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range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27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minutes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than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one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hour.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below.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 to HealthAlliance Clinton Hospital, Leominster campus: 14.9 miles</w:t>
      </w:r>
    </w:p>
    <w:p w14:paraId="419EEE6A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92D381F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before="2" w:line="235" w:lineRule="auto"/>
        <w:ind w:right="768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27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St. Joseph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15.5. miles</w:t>
      </w:r>
    </w:p>
    <w:p w14:paraId="26CEA80C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29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6111A355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before="3" w:line="235" w:lineRule="auto"/>
        <w:ind w:right="7936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35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Emerson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Hospital: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17 miles</w:t>
      </w:r>
    </w:p>
    <w:p w14:paraId="7CB3DEF3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1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25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B7CFFC6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256D0D32" w14:textId="77777777" w:rsidR="00AD4697" w:rsidRPr="003A40DE" w:rsidRDefault="003A40DE">
      <w:pPr>
        <w:pStyle w:val="BodyText"/>
        <w:spacing w:line="205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Lowell General Hospital:</w:t>
      </w:r>
      <w:r w:rsidRPr="003A40DE">
        <w:rPr>
          <w:spacing w:val="3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63A00ED4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36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E65C8CA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before="1" w:line="235" w:lineRule="auto"/>
        <w:ind w:right="7618" w:firstLine="274"/>
        <w:rPr>
          <w:sz w:val="18"/>
          <w:szCs w:val="24"/>
        </w:rPr>
      </w:pPr>
      <w:r w:rsidRPr="003A40DE">
        <w:rPr>
          <w:sz w:val="18"/>
          <w:szCs w:val="24"/>
        </w:rPr>
        <w:t>Peak travel time: 45 minutes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Nashoba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Family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Hospital: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32.5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miles</w:t>
      </w:r>
    </w:p>
    <w:p w14:paraId="71D4A4D4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3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05C442BE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5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55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54131E3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Elizabeth’s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Center: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36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miles</w:t>
      </w:r>
    </w:p>
    <w:p w14:paraId="4123BA84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45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2B726C2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1:20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17569AEC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70821D48" w14:textId="77777777" w:rsidR="00AD4697" w:rsidRPr="003A40DE" w:rsidRDefault="003A40DE">
      <w:pPr>
        <w:pStyle w:val="BodyText"/>
        <w:spacing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Children’s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driving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 pediatric care.</w:t>
      </w:r>
    </w:p>
    <w:p w14:paraId="4AAA5349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Mass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General Hospital for Children,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55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Fruit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Street, Boston,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Ma.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37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miles</w:t>
      </w:r>
    </w:p>
    <w:p w14:paraId="0349E260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901"/>
        </w:tabs>
        <w:spacing w:line="212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60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47E41F5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901"/>
        </w:tabs>
        <w:spacing w:line="213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70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3AB53FFB" w14:textId="77777777" w:rsidR="00AD4697" w:rsidRPr="003A40DE" w:rsidRDefault="003A40DE">
      <w:pPr>
        <w:pStyle w:val="BodyText"/>
        <w:spacing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Boston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Children’s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300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Longwood Ave,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Boston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Ma.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37 miles</w:t>
      </w:r>
    </w:p>
    <w:p w14:paraId="566440D8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901"/>
        </w:tabs>
        <w:spacing w:line="213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Off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60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5F18954E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901"/>
        </w:tabs>
        <w:spacing w:line="216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Peak travel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time: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71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minutes</w:t>
      </w:r>
    </w:p>
    <w:p w14:paraId="4D24AE52" w14:textId="77777777" w:rsidR="00AD4697" w:rsidRPr="003A40DE" w:rsidRDefault="003A40DE">
      <w:pPr>
        <w:pStyle w:val="Heading1"/>
        <w:spacing w:before="201" w:line="240" w:lineRule="auto"/>
        <w:rPr>
          <w:sz w:val="18"/>
          <w:szCs w:val="18"/>
        </w:rPr>
      </w:pPr>
      <w:r w:rsidRPr="003A40DE">
        <w:rPr>
          <w:spacing w:val="-4"/>
          <w:sz w:val="18"/>
          <w:szCs w:val="18"/>
        </w:rPr>
        <w:t>Public</w:t>
      </w:r>
      <w:r w:rsidRPr="003A40DE">
        <w:rPr>
          <w:spacing w:val="4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Transportation</w:t>
      </w:r>
      <w:r w:rsidRPr="003A40DE">
        <w:rPr>
          <w:spacing w:val="8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Resources</w:t>
      </w:r>
    </w:p>
    <w:p w14:paraId="13406997" w14:textId="77777777" w:rsidR="00AD4697" w:rsidRPr="003A40DE" w:rsidRDefault="00AD4697">
      <w:pPr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91F8B9E" w14:textId="5B991EE5" w:rsidR="00AD4697" w:rsidRPr="003A40DE" w:rsidRDefault="00AD4697">
      <w:pPr>
        <w:pStyle w:val="BodyText"/>
        <w:rPr>
          <w:b/>
          <w:sz w:val="18"/>
          <w:szCs w:val="18"/>
        </w:rPr>
      </w:pPr>
    </w:p>
    <w:p w14:paraId="3A3BE3FF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26A67EF0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5C6073BC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7B44D620" w14:textId="77777777" w:rsidR="00AD4697" w:rsidRPr="003A40DE" w:rsidRDefault="00AD4697">
      <w:pPr>
        <w:pStyle w:val="BodyText"/>
        <w:spacing w:before="146"/>
        <w:rPr>
          <w:b/>
          <w:sz w:val="18"/>
          <w:szCs w:val="18"/>
        </w:rPr>
      </w:pPr>
    </w:p>
    <w:p w14:paraId="1AD779DF" w14:textId="77777777" w:rsidR="00AD4697" w:rsidRPr="003A40DE" w:rsidRDefault="003A40DE">
      <w:pPr>
        <w:pStyle w:val="BodyText"/>
        <w:spacing w:line="254" w:lineRule="auto"/>
        <w:ind w:left="534" w:right="4111"/>
        <w:rPr>
          <w:sz w:val="18"/>
          <w:szCs w:val="18"/>
        </w:rPr>
      </w:pPr>
      <w:r w:rsidRPr="003A40DE">
        <w:rPr>
          <w:sz w:val="18"/>
          <w:szCs w:val="18"/>
        </w:rPr>
        <w:t>There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limited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transportation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resources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those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needing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possible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restart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voucher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program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>Here</w:t>
      </w:r>
      <w:r w:rsidRPr="003A40DE">
        <w:rPr>
          <w:i/>
          <w:spacing w:val="40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 xml:space="preserve">to </w:t>
      </w:r>
      <w:proofErr w:type="gramStart"/>
      <w:r w:rsidRPr="003A40DE">
        <w:rPr>
          <w:i/>
          <w:sz w:val="18"/>
          <w:szCs w:val="18"/>
        </w:rPr>
        <w:t>There</w:t>
      </w:r>
      <w:proofErr w:type="gramEnd"/>
      <w:r w:rsidRPr="003A40DE">
        <w:rPr>
          <w:i/>
          <w:sz w:val="18"/>
          <w:szCs w:val="18"/>
        </w:rPr>
        <w:t xml:space="preserve"> Transport, LLC</w:t>
      </w:r>
      <w:r w:rsidRPr="003A40DE">
        <w:rPr>
          <w:b/>
          <w:i/>
          <w:sz w:val="18"/>
          <w:szCs w:val="18"/>
        </w:rPr>
        <w:t xml:space="preserve">. </w:t>
      </w:r>
      <w:r w:rsidRPr="003A40DE">
        <w:rPr>
          <w:sz w:val="18"/>
          <w:szCs w:val="18"/>
        </w:rPr>
        <w:t>located in Ayer, MA.</w:t>
      </w:r>
    </w:p>
    <w:p w14:paraId="576B1762" w14:textId="77777777" w:rsidR="00AD4697" w:rsidRPr="003A40DE" w:rsidRDefault="003A40DE">
      <w:pPr>
        <w:pStyle w:val="BodyText"/>
        <w:spacing w:before="121" w:line="254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Ayer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Senior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Ayer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residents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aged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60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older,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well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those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are disabled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any age via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it’s </w:t>
      </w:r>
      <w:r w:rsidRPr="003A40DE">
        <w:rPr>
          <w:i/>
          <w:sz w:val="18"/>
          <w:szCs w:val="18"/>
        </w:rPr>
        <w:t>MART</w:t>
      </w:r>
      <w:r w:rsidRPr="003A40DE">
        <w:rPr>
          <w:i/>
          <w:spacing w:val="-2"/>
          <w:sz w:val="18"/>
          <w:szCs w:val="18"/>
        </w:rPr>
        <w:t xml:space="preserve"> </w:t>
      </w:r>
      <w:r w:rsidRPr="003A40DE">
        <w:rPr>
          <w:i/>
          <w:sz w:val="18"/>
          <w:szCs w:val="18"/>
        </w:rPr>
        <w:t>Senior Van</w:t>
      </w:r>
      <w:r w:rsidRPr="003A40DE">
        <w:rPr>
          <w:sz w:val="18"/>
          <w:szCs w:val="18"/>
        </w:rPr>
        <w:t>. The van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provides transportation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26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$1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each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way.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Similar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programs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Groton,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Littleton,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Pepperell</w:t>
      </w:r>
      <w:r w:rsidRPr="003A40DE">
        <w:rPr>
          <w:spacing w:val="40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Shirley</w:t>
      </w:r>
      <w:proofErr w:type="gramEnd"/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Harvard.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ride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only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transportation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airport.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There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no local taxi services in the area, however Uber and Lyft may be available.</w:t>
      </w:r>
    </w:p>
    <w:p w14:paraId="426CED5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7DAA555" w14:textId="77777777" w:rsidR="00AD4697" w:rsidRPr="003A40DE" w:rsidRDefault="00AD4697">
      <w:pPr>
        <w:pStyle w:val="BodyText"/>
        <w:spacing w:before="54"/>
        <w:rPr>
          <w:sz w:val="18"/>
          <w:szCs w:val="18"/>
        </w:rPr>
      </w:pPr>
    </w:p>
    <w:p w14:paraId="4A058F96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6"/>
          <w:tab w:val="left" w:pos="808"/>
        </w:tabs>
        <w:spacing w:line="235" w:lineRule="auto"/>
        <w:ind w:left="808" w:right="4193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plan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preservation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cultural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competencies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breadth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translation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 currently provided at Nashoba Valley, throughout alternative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delivery sites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identified by Steward Health Care.</w:t>
      </w:r>
    </w:p>
    <w:p w14:paraId="526241F0" w14:textId="77777777" w:rsidR="00AD4697" w:rsidRPr="003A40DE" w:rsidRDefault="003A40DE">
      <w:pPr>
        <w:pStyle w:val="BodyText"/>
        <w:spacing w:line="206" w:lineRule="exact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committed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linguistically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culturally</w:t>
      </w:r>
      <w:r w:rsidRPr="003A40DE">
        <w:rPr>
          <w:spacing w:val="-6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appropriate</w:t>
      </w:r>
      <w:proofErr w:type="gramEnd"/>
    </w:p>
    <w:p w14:paraId="1E8862DD" w14:textId="77777777" w:rsidR="00AD4697" w:rsidRPr="003A40DE" w:rsidRDefault="003A40DE">
      <w:pPr>
        <w:pStyle w:val="BodyText"/>
        <w:spacing w:before="2" w:line="235" w:lineRule="auto"/>
        <w:ind w:left="808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services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our patients 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families. 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Center’s team 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care providers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 support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 work closely with interpreter services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ensure that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interpreters 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prepared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support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patient’s communication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needs. Nashoba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provides 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experienced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team of</w:t>
      </w:r>
    </w:p>
    <w:p w14:paraId="7145877B" w14:textId="77777777" w:rsidR="00AD4697" w:rsidRPr="003A40DE" w:rsidRDefault="003A40DE">
      <w:pPr>
        <w:pStyle w:val="BodyText"/>
        <w:spacing w:before="3" w:line="235" w:lineRule="auto"/>
        <w:ind w:left="808" w:right="4452"/>
        <w:rPr>
          <w:sz w:val="18"/>
          <w:szCs w:val="18"/>
        </w:rPr>
      </w:pPr>
      <w:r w:rsidRPr="003A40DE">
        <w:rPr>
          <w:sz w:val="18"/>
          <w:szCs w:val="18"/>
        </w:rPr>
        <w:t>trained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in-person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services.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When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in-person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specific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language,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utilize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telephonic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video</w:t>
      </w:r>
      <w:r w:rsidRPr="003A40DE">
        <w:rPr>
          <w:spacing w:val="-9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remote</w:t>
      </w:r>
      <w:proofErr w:type="gramEnd"/>
    </w:p>
    <w:p w14:paraId="136B79AA" w14:textId="77777777" w:rsidR="00AD4697" w:rsidRPr="003A40DE" w:rsidRDefault="003A40DE">
      <w:pPr>
        <w:pStyle w:val="BodyText"/>
        <w:spacing w:line="237" w:lineRule="auto"/>
        <w:ind w:left="808" w:right="40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interpretation.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customized, wireless conference phones and dual-handset phones are stationed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key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departments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both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outside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200 language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dialects. Remote interpreting supported with a computer and webcam is also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available </w:t>
      </w:r>
      <w:proofErr w:type="gramStart"/>
      <w:r w:rsidRPr="003A40DE">
        <w:rPr>
          <w:sz w:val="18"/>
          <w:szCs w:val="18"/>
        </w:rPr>
        <w:t>when</w:t>
      </w:r>
      <w:proofErr w:type="gramEnd"/>
    </w:p>
    <w:p w14:paraId="1D272B87" w14:textId="77777777" w:rsidR="00AD4697" w:rsidRPr="003A40DE" w:rsidRDefault="003A40DE">
      <w:pPr>
        <w:pStyle w:val="BodyText"/>
        <w:spacing w:line="235" w:lineRule="auto"/>
        <w:ind w:left="808" w:right="4331"/>
        <w:rPr>
          <w:sz w:val="18"/>
          <w:szCs w:val="18"/>
        </w:rPr>
      </w:pPr>
      <w:r w:rsidRPr="003A40DE">
        <w:rPr>
          <w:sz w:val="18"/>
          <w:szCs w:val="18"/>
        </w:rPr>
        <w:t>assisting deaf patients through American Sign Language (ASL) to supplement in-person ASL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requested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Massachusetts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Commission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Deaf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Hearing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(MCDHH).</w:t>
      </w:r>
    </w:p>
    <w:p w14:paraId="02BD9970" w14:textId="77777777" w:rsidR="00AD4697" w:rsidRPr="003A40DE" w:rsidRDefault="003A40DE">
      <w:pPr>
        <w:pStyle w:val="BodyText"/>
        <w:spacing w:before="203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Below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is 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table depicting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interpreter utilization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by language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 Center</w:t>
      </w:r>
    </w:p>
    <w:p w14:paraId="3EB4046D" w14:textId="77777777" w:rsidR="00AD4697" w:rsidRPr="003A40DE" w:rsidRDefault="00AD4697">
      <w:pPr>
        <w:pStyle w:val="BodyText"/>
        <w:spacing w:before="3"/>
        <w:rPr>
          <w:sz w:val="18"/>
          <w:szCs w:val="18"/>
        </w:rPr>
      </w:pPr>
    </w:p>
    <w:tbl>
      <w:tblPr>
        <w:tblW w:w="0" w:type="auto"/>
        <w:tblInd w:w="1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1"/>
        <w:gridCol w:w="2871"/>
      </w:tblGrid>
      <w:tr w:rsidR="00AD4697" w:rsidRPr="003A40DE" w14:paraId="46202FB1" w14:textId="77777777">
        <w:trPr>
          <w:trHeight w:val="433"/>
        </w:trPr>
        <w:tc>
          <w:tcPr>
            <w:tcW w:w="3901" w:type="dxa"/>
          </w:tcPr>
          <w:p w14:paraId="1B1A9FEC" w14:textId="77777777" w:rsidR="00AD4697" w:rsidRPr="003A40DE" w:rsidRDefault="003A40DE">
            <w:pPr>
              <w:pStyle w:val="TableParagraph"/>
              <w:ind w:left="3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Preferred</w:t>
            </w:r>
            <w:r w:rsidRPr="003A40DE">
              <w:rPr>
                <w:spacing w:val="2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Spoken</w:t>
            </w:r>
            <w:r w:rsidRPr="003A40DE">
              <w:rPr>
                <w:spacing w:val="7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Languages</w:t>
            </w:r>
            <w:r w:rsidRPr="003A40DE">
              <w:rPr>
                <w:spacing w:val="3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(top</w:t>
            </w:r>
            <w:r w:rsidRPr="003A40DE">
              <w:rPr>
                <w:spacing w:val="3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10</w:t>
            </w:r>
            <w:r w:rsidRPr="003A40DE">
              <w:rPr>
                <w:spacing w:val="1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most</w:t>
            </w:r>
            <w:r w:rsidRPr="003A40DE">
              <w:rPr>
                <w:spacing w:val="5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prevalent)</w:t>
            </w:r>
          </w:p>
        </w:tc>
        <w:tc>
          <w:tcPr>
            <w:tcW w:w="2871" w:type="dxa"/>
          </w:tcPr>
          <w:p w14:paraId="6775CE70" w14:textId="77777777" w:rsidR="00AD4697" w:rsidRPr="003A40DE" w:rsidRDefault="003A40DE">
            <w:pPr>
              <w:pStyle w:val="TableParagraph"/>
              <w:ind w:left="7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Percent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of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Patients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Served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as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of</w:t>
            </w:r>
          </w:p>
          <w:p w14:paraId="2D7D9740" w14:textId="77777777" w:rsidR="00AD4697" w:rsidRPr="003A40DE" w:rsidRDefault="003A40DE">
            <w:pPr>
              <w:pStyle w:val="TableParagraph"/>
              <w:spacing w:before="8" w:line="198" w:lineRule="exact"/>
              <w:ind w:left="7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12/31/2022</w:t>
            </w:r>
          </w:p>
        </w:tc>
      </w:tr>
      <w:tr w:rsidR="00AD4697" w:rsidRPr="003A40DE" w14:paraId="593AF333" w14:textId="77777777">
        <w:trPr>
          <w:trHeight w:val="214"/>
        </w:trPr>
        <w:tc>
          <w:tcPr>
            <w:tcW w:w="3901" w:type="dxa"/>
          </w:tcPr>
          <w:p w14:paraId="5BD2710A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1.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Spanish</w:t>
            </w:r>
          </w:p>
        </w:tc>
        <w:tc>
          <w:tcPr>
            <w:tcW w:w="2871" w:type="dxa"/>
          </w:tcPr>
          <w:p w14:paraId="3347815F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18.99%</w:t>
            </w:r>
          </w:p>
        </w:tc>
      </w:tr>
      <w:tr w:rsidR="00AD4697" w:rsidRPr="003A40DE" w14:paraId="6707ABF3" w14:textId="77777777">
        <w:trPr>
          <w:trHeight w:val="215"/>
        </w:trPr>
        <w:tc>
          <w:tcPr>
            <w:tcW w:w="3901" w:type="dxa"/>
          </w:tcPr>
          <w:p w14:paraId="4590D5A0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2.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Portuguese</w:t>
            </w:r>
          </w:p>
        </w:tc>
        <w:tc>
          <w:tcPr>
            <w:tcW w:w="2871" w:type="dxa"/>
          </w:tcPr>
          <w:p w14:paraId="60603CC1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4.18%</w:t>
            </w:r>
          </w:p>
        </w:tc>
      </w:tr>
      <w:tr w:rsidR="00AD4697" w:rsidRPr="003A40DE" w14:paraId="77E66BB9" w14:textId="77777777">
        <w:trPr>
          <w:trHeight w:val="211"/>
        </w:trPr>
        <w:tc>
          <w:tcPr>
            <w:tcW w:w="3901" w:type="dxa"/>
          </w:tcPr>
          <w:p w14:paraId="2C5C8270" w14:textId="77777777" w:rsidR="00AD4697" w:rsidRPr="003A40DE" w:rsidRDefault="003A40DE">
            <w:pPr>
              <w:pStyle w:val="TableParagraph"/>
              <w:spacing w:line="191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3.</w:t>
            </w:r>
            <w:r w:rsidRPr="003A40DE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Haitian</w:t>
            </w:r>
            <w:r w:rsidRPr="003A40DE">
              <w:rPr>
                <w:b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Creole</w:t>
            </w:r>
          </w:p>
        </w:tc>
        <w:tc>
          <w:tcPr>
            <w:tcW w:w="2871" w:type="dxa"/>
          </w:tcPr>
          <w:p w14:paraId="7404D182" w14:textId="77777777" w:rsidR="00AD4697" w:rsidRPr="003A40DE" w:rsidRDefault="003A40DE">
            <w:pPr>
              <w:pStyle w:val="TableParagraph"/>
              <w:spacing w:line="191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2.26%</w:t>
            </w:r>
          </w:p>
        </w:tc>
      </w:tr>
      <w:tr w:rsidR="00AD4697" w:rsidRPr="003A40DE" w14:paraId="6954486E" w14:textId="77777777">
        <w:trPr>
          <w:trHeight w:val="215"/>
        </w:trPr>
        <w:tc>
          <w:tcPr>
            <w:tcW w:w="3901" w:type="dxa"/>
          </w:tcPr>
          <w:p w14:paraId="5DBF9004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4.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Arabic</w:t>
            </w:r>
          </w:p>
        </w:tc>
        <w:tc>
          <w:tcPr>
            <w:tcW w:w="2871" w:type="dxa"/>
          </w:tcPr>
          <w:p w14:paraId="1904D461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1.63%</w:t>
            </w:r>
          </w:p>
        </w:tc>
      </w:tr>
      <w:tr w:rsidR="00AD4697" w:rsidRPr="003A40DE" w14:paraId="75EABC0E" w14:textId="77777777">
        <w:trPr>
          <w:trHeight w:val="214"/>
        </w:trPr>
        <w:tc>
          <w:tcPr>
            <w:tcW w:w="3901" w:type="dxa"/>
          </w:tcPr>
          <w:p w14:paraId="616B90D4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5.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Hindi</w:t>
            </w:r>
          </w:p>
        </w:tc>
        <w:tc>
          <w:tcPr>
            <w:tcW w:w="2871" w:type="dxa"/>
          </w:tcPr>
          <w:p w14:paraId="76A0124B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1.07%</w:t>
            </w:r>
          </w:p>
        </w:tc>
      </w:tr>
      <w:tr w:rsidR="00AD4697" w:rsidRPr="003A40DE" w14:paraId="5057A3C9" w14:textId="77777777">
        <w:trPr>
          <w:trHeight w:val="215"/>
        </w:trPr>
        <w:tc>
          <w:tcPr>
            <w:tcW w:w="3901" w:type="dxa"/>
          </w:tcPr>
          <w:p w14:paraId="493D6C2E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6.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Russian</w:t>
            </w:r>
          </w:p>
        </w:tc>
        <w:tc>
          <w:tcPr>
            <w:tcW w:w="2871" w:type="dxa"/>
          </w:tcPr>
          <w:p w14:paraId="546C0DBB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1.07%</w:t>
            </w:r>
          </w:p>
        </w:tc>
      </w:tr>
      <w:tr w:rsidR="00AD4697" w:rsidRPr="003A40DE" w14:paraId="6F41F545" w14:textId="77777777">
        <w:trPr>
          <w:trHeight w:val="215"/>
        </w:trPr>
        <w:tc>
          <w:tcPr>
            <w:tcW w:w="3901" w:type="dxa"/>
          </w:tcPr>
          <w:p w14:paraId="4D334297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7.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Korean</w:t>
            </w:r>
          </w:p>
        </w:tc>
        <w:tc>
          <w:tcPr>
            <w:tcW w:w="2871" w:type="dxa"/>
          </w:tcPr>
          <w:p w14:paraId="428E7C43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0.90%</w:t>
            </w:r>
          </w:p>
        </w:tc>
      </w:tr>
      <w:tr w:rsidR="00AD4697" w:rsidRPr="003A40DE" w14:paraId="044FEA08" w14:textId="77777777">
        <w:trPr>
          <w:trHeight w:val="211"/>
        </w:trPr>
        <w:tc>
          <w:tcPr>
            <w:tcW w:w="3901" w:type="dxa"/>
          </w:tcPr>
          <w:p w14:paraId="506B5D97" w14:textId="77777777" w:rsidR="00AD4697" w:rsidRPr="003A40DE" w:rsidRDefault="003A40DE">
            <w:pPr>
              <w:pStyle w:val="TableParagraph"/>
              <w:spacing w:line="191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8.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Vietnamese</w:t>
            </w:r>
          </w:p>
        </w:tc>
        <w:tc>
          <w:tcPr>
            <w:tcW w:w="2871" w:type="dxa"/>
          </w:tcPr>
          <w:p w14:paraId="41F237B5" w14:textId="77777777" w:rsidR="00AD4697" w:rsidRPr="003A40DE" w:rsidRDefault="003A40DE">
            <w:pPr>
              <w:pStyle w:val="TableParagraph"/>
              <w:spacing w:line="191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0.90%</w:t>
            </w:r>
          </w:p>
        </w:tc>
      </w:tr>
      <w:tr w:rsidR="00AD4697" w:rsidRPr="003A40DE" w14:paraId="4B1395FA" w14:textId="77777777">
        <w:trPr>
          <w:trHeight w:val="215"/>
        </w:trPr>
        <w:tc>
          <w:tcPr>
            <w:tcW w:w="3901" w:type="dxa"/>
          </w:tcPr>
          <w:p w14:paraId="08D1EF21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9.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Chinese</w:t>
            </w:r>
          </w:p>
        </w:tc>
        <w:tc>
          <w:tcPr>
            <w:tcW w:w="2871" w:type="dxa"/>
          </w:tcPr>
          <w:p w14:paraId="78CF7DA2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0.79%</w:t>
            </w:r>
          </w:p>
        </w:tc>
      </w:tr>
      <w:tr w:rsidR="00AD4697" w:rsidRPr="003A40DE" w14:paraId="652DFF33" w14:textId="77777777">
        <w:trPr>
          <w:trHeight w:val="214"/>
        </w:trPr>
        <w:tc>
          <w:tcPr>
            <w:tcW w:w="3901" w:type="dxa"/>
          </w:tcPr>
          <w:p w14:paraId="496D87D6" w14:textId="77777777" w:rsidR="00AD4697" w:rsidRPr="003A40DE" w:rsidRDefault="003A40DE">
            <w:pPr>
              <w:pStyle w:val="TableParagraph"/>
              <w:spacing w:line="195" w:lineRule="exact"/>
              <w:ind w:left="3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10.</w:t>
            </w:r>
            <w:r w:rsidRPr="003A40DE">
              <w:rPr>
                <w:b/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Brazilian</w:t>
            </w:r>
            <w:r w:rsidRPr="003A40DE">
              <w:rPr>
                <w:b/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Portuguese</w:t>
            </w:r>
          </w:p>
        </w:tc>
        <w:tc>
          <w:tcPr>
            <w:tcW w:w="2871" w:type="dxa"/>
          </w:tcPr>
          <w:p w14:paraId="0A010BCA" w14:textId="77777777" w:rsidR="00AD4697" w:rsidRPr="003A40DE" w:rsidRDefault="003A40DE">
            <w:pPr>
              <w:pStyle w:val="TableParagraph"/>
              <w:spacing w:line="195" w:lineRule="exact"/>
              <w:ind w:left="7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0.67%</w:t>
            </w:r>
          </w:p>
        </w:tc>
      </w:tr>
    </w:tbl>
    <w:p w14:paraId="30A437EC" w14:textId="77777777" w:rsidR="00AD4697" w:rsidRPr="003A40DE" w:rsidRDefault="00AD4697">
      <w:pPr>
        <w:spacing w:line="195" w:lineRule="exact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7021DE5" w14:textId="365AFC98" w:rsidR="00AD4697" w:rsidRPr="003A40DE" w:rsidRDefault="00AD4697">
      <w:pPr>
        <w:pStyle w:val="BodyText"/>
        <w:rPr>
          <w:sz w:val="18"/>
          <w:szCs w:val="18"/>
        </w:rPr>
      </w:pPr>
    </w:p>
    <w:p w14:paraId="1741A6C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CA79F7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559D9882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9F08BDF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3C3298EB" w14:textId="77777777" w:rsidR="00AD4697" w:rsidRPr="003A40DE" w:rsidRDefault="003A40DE">
      <w:pPr>
        <w:pStyle w:val="BodyText"/>
        <w:spacing w:line="254" w:lineRule="auto"/>
        <w:ind w:left="739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 plan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 the preservation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 cultural competencies 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care,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including the breadth of translation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currently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 be available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alternative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 delivery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sites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identified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5"/>
          <w:sz w:val="18"/>
          <w:szCs w:val="18"/>
        </w:rPr>
        <w:t>by</w:t>
      </w:r>
    </w:p>
    <w:p w14:paraId="7C213DF8" w14:textId="77777777" w:rsidR="00AD4697" w:rsidRPr="003A40DE" w:rsidRDefault="003A40DE">
      <w:pPr>
        <w:pStyle w:val="BodyText"/>
        <w:spacing w:before="2" w:line="254" w:lineRule="auto"/>
        <w:ind w:left="739" w:right="4130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Care.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identified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alternate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sites</w:t>
      </w:r>
      <w:r w:rsidRPr="003A40DE">
        <w:rPr>
          <w:spacing w:val="27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interpreter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accommodations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24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hours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day/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7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Days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week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hearing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visual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impairments,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fluent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English. These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cost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 patients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those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communicate on behalf of a patient.</w:t>
      </w:r>
    </w:p>
    <w:p w14:paraId="225341B1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6"/>
          <w:tab w:val="left" w:pos="808"/>
        </w:tabs>
        <w:spacing w:before="127" w:line="235" w:lineRule="auto"/>
        <w:ind w:left="808" w:right="4383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Care’s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plan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Residents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employees, including a timeline, on service availability and alternative delivery sites available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</w:p>
    <w:p w14:paraId="6F0BDAAC" w14:textId="77777777" w:rsidR="00AD4697" w:rsidRPr="003A40DE" w:rsidRDefault="003A40DE">
      <w:pPr>
        <w:pStyle w:val="BodyText"/>
        <w:spacing w:line="235" w:lineRule="auto"/>
        <w:ind w:left="808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 Center is not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ACGME affiliated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teaching hospital. For employee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 please see Work Force section below.</w:t>
      </w:r>
    </w:p>
    <w:p w14:paraId="34D0DB3E" w14:textId="77777777" w:rsidR="00AD4697" w:rsidRPr="003A40DE" w:rsidRDefault="00AD4697">
      <w:pPr>
        <w:pStyle w:val="BodyText"/>
        <w:spacing w:before="2"/>
        <w:rPr>
          <w:sz w:val="18"/>
          <w:szCs w:val="18"/>
        </w:rPr>
      </w:pPr>
    </w:p>
    <w:p w14:paraId="4B779C95" w14:textId="77777777" w:rsidR="00AD4697" w:rsidRPr="003A40DE" w:rsidRDefault="003A40DE">
      <w:pPr>
        <w:pStyle w:val="BodyText"/>
        <w:spacing w:line="206" w:lineRule="exact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Worker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Adjustment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Retraining Notification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Act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(WARN)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notifications were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sent</w:t>
      </w:r>
      <w:r w:rsidRPr="003A40DE">
        <w:rPr>
          <w:spacing w:val="-4"/>
          <w:sz w:val="18"/>
          <w:szCs w:val="18"/>
        </w:rPr>
        <w:t xml:space="preserve"> </w:t>
      </w:r>
      <w:proofErr w:type="gramStart"/>
      <w:r w:rsidRPr="003A40DE">
        <w:rPr>
          <w:spacing w:val="-5"/>
          <w:sz w:val="18"/>
          <w:szCs w:val="18"/>
        </w:rPr>
        <w:t>to</w:t>
      </w:r>
      <w:proofErr w:type="gramEnd"/>
    </w:p>
    <w:p w14:paraId="46BEEFC6" w14:textId="77777777" w:rsidR="00AD4697" w:rsidRPr="003A40DE" w:rsidRDefault="003A40DE">
      <w:pPr>
        <w:pStyle w:val="BodyText"/>
        <w:spacing w:line="204" w:lineRule="exact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employees,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residents,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representatives 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July 26,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providing them with</w:t>
      </w:r>
      <w:r w:rsidRPr="003A40DE">
        <w:rPr>
          <w:spacing w:val="-4"/>
          <w:sz w:val="18"/>
          <w:szCs w:val="18"/>
        </w:rPr>
        <w:t xml:space="preserve"> </w:t>
      </w:r>
      <w:proofErr w:type="gramStart"/>
      <w:r w:rsidRPr="003A40DE">
        <w:rPr>
          <w:spacing w:val="-2"/>
          <w:sz w:val="18"/>
          <w:szCs w:val="18"/>
        </w:rPr>
        <w:t>sixty</w:t>
      </w:r>
      <w:proofErr w:type="gramEnd"/>
    </w:p>
    <w:p w14:paraId="26014B22" w14:textId="77777777" w:rsidR="00AD4697" w:rsidRPr="003A40DE" w:rsidRDefault="003A40DE">
      <w:pPr>
        <w:pStyle w:val="BodyText"/>
        <w:spacing w:before="2" w:line="235" w:lineRule="auto"/>
        <w:ind w:left="808" w:right="4063"/>
        <w:rPr>
          <w:sz w:val="18"/>
          <w:szCs w:val="18"/>
        </w:rPr>
      </w:pPr>
      <w:r w:rsidRPr="003A40DE">
        <w:rPr>
          <w:sz w:val="18"/>
          <w:szCs w:val="18"/>
        </w:rPr>
        <w:t>(60)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days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advance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written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notification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Hospital’s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intention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federal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law.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addition,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unions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(MNA,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1199SEIU,</w:t>
      </w:r>
      <w:r w:rsidRPr="003A40DE">
        <w:rPr>
          <w:spacing w:val="28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USFSPO)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were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also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26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plan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to close Nashoba Valley Medical Center.</w:t>
      </w:r>
    </w:p>
    <w:p w14:paraId="1AAC26C7" w14:textId="77777777" w:rsidR="00AD4697" w:rsidRPr="003A40DE" w:rsidRDefault="00AD4697">
      <w:pPr>
        <w:pStyle w:val="BodyText"/>
        <w:spacing w:before="135"/>
        <w:rPr>
          <w:sz w:val="18"/>
          <w:szCs w:val="18"/>
        </w:rPr>
      </w:pPr>
    </w:p>
    <w:p w14:paraId="59586873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6"/>
          <w:tab w:val="left" w:pos="808"/>
        </w:tabs>
        <w:spacing w:line="235" w:lineRule="auto"/>
        <w:ind w:left="808" w:right="4066"/>
        <w:jc w:val="left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how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officials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minimize any negative consequences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associated with the closure of the hospital, 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 information to the community on its plans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 how residents may access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healthcare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services, including, but not limited to, the following:</w:t>
      </w:r>
    </w:p>
    <w:p w14:paraId="2FABDA8C" w14:textId="77777777" w:rsidR="00AD4697" w:rsidRPr="003A40DE" w:rsidRDefault="003A40DE">
      <w:pPr>
        <w:pStyle w:val="BodyText"/>
        <w:ind w:left="1082"/>
        <w:rPr>
          <w:sz w:val="18"/>
          <w:szCs w:val="18"/>
        </w:rPr>
      </w:pPr>
      <w:r w:rsidRPr="003A40DE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539A3A6E" wp14:editId="5EC065A1">
                <wp:simplePos x="0" y="0"/>
                <wp:positionH relativeFrom="page">
                  <wp:posOffset>1214627</wp:posOffset>
                </wp:positionH>
                <wp:positionV relativeFrom="paragraph">
                  <wp:posOffset>1187</wp:posOffset>
                </wp:positionV>
                <wp:extent cx="3738245" cy="1327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8245" cy="132715"/>
                          <a:chOff x="0" y="0"/>
                          <a:chExt cx="3738245" cy="132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133" y="0"/>
                            <a:ext cx="3735704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704" h="130175">
                                <a:moveTo>
                                  <a:pt x="3735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844"/>
                                </a:lnTo>
                                <a:lnTo>
                                  <a:pt x="3735578" y="129844"/>
                                </a:lnTo>
                                <a:lnTo>
                                  <a:pt x="3735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33" y="113690"/>
                            <a:ext cx="373570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704" h="7620">
                                <a:moveTo>
                                  <a:pt x="3735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"/>
                                </a:lnTo>
                                <a:lnTo>
                                  <a:pt x="3735578" y="7010"/>
                                </a:lnTo>
                                <a:lnTo>
                                  <a:pt x="3735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19" y="3860"/>
                            <a:ext cx="508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635">
                                <a:moveTo>
                                  <a:pt x="4571" y="127508"/>
                                </a:moveTo>
                                <a:lnTo>
                                  <a:pt x="2438" y="124968"/>
                                </a:lnTo>
                              </a:path>
                              <a:path w="5080" h="127635">
                                <a:moveTo>
                                  <a:pt x="0" y="122936"/>
                                </a:moveTo>
                                <a:lnTo>
                                  <a:pt x="0" y="7112"/>
                                </a:lnTo>
                              </a:path>
                              <a:path w="5080" h="127635">
                                <a:moveTo>
                                  <a:pt x="0" y="4572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243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38" y="0"/>
                            <a:ext cx="373570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09991" w14:textId="77777777" w:rsidR="00AD4697" w:rsidRDefault="003A40DE">
                              <w:pPr>
                                <w:spacing w:line="179" w:lineRule="exact"/>
                                <w:ind w:left="-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Office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Mayor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Legislative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Delegation -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impact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A3A6E" id="Group 20" o:spid="_x0000_s1026" style="position:absolute;left:0;text-align:left;margin-left:95.65pt;margin-top:.1pt;width:294.35pt;height:10.45pt;z-index:251639296;mso-wrap-distance-left:0;mso-wrap-distance-right:0;mso-position-horizontal-relative:page" coordsize="37382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">
                <v:shape id="Graphic 21" o:spid="_x0000_s1027" style="position:absolute;left:21;width:37357;height:1301;visibility:visible;mso-wrap-style:square;v-text-anchor:top" coordsize="3735704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" path="m3735578,l,,,129844r3735578,l3735578,xe" fillcolor="#fcf7f7" stroked="f">
                  <v:path arrowok="t"/>
                </v:shape>
                <v:shape id="Graphic 22" o:spid="_x0000_s1028" style="position:absolute;left:21;top:1136;width:37357;height:77;visibility:visible;mso-wrap-style:square;v-text-anchor:top" coordsize="373570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" path="m3735578,l,,,7010r3735578,l3735578,xe" fillcolor="black" stroked="f">
                  <v:path arrowok="t"/>
                </v:shape>
                <v:shape id="Graphic 23" o:spid="_x0000_s1029" style="position:absolute;left:12;top:38;width:50;height:1276;visibility:visible;mso-wrap-style:square;v-text-anchor:top" coordsize="508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" path="m4571,127508l2438,124968em,122936l,7112em,4572l4571,e" filled="f" strokecolor="#d13438" strokeweight=".067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left:24;width:3735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DB09991" w14:textId="77777777" w:rsidR="00AD4697" w:rsidRDefault="003A40DE">
                        <w:pPr>
                          <w:spacing w:line="179" w:lineRule="exact"/>
                          <w:ind w:left="-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Office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of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the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Mayor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and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State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Legislative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Delegation -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information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on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the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impact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of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A40DE">
        <w:rPr>
          <w:spacing w:val="-5"/>
          <w:sz w:val="18"/>
          <w:szCs w:val="18"/>
        </w:rPr>
        <w:t>a.</w:t>
      </w:r>
    </w:p>
    <w:p w14:paraId="6EEBED5F" w14:textId="77777777" w:rsidR="00AD4697" w:rsidRPr="003A40DE" w:rsidRDefault="003A40DE">
      <w:pPr>
        <w:pStyle w:val="BodyText"/>
        <w:spacing w:line="203" w:lineRule="exact"/>
        <w:ind w:left="1356"/>
        <w:rPr>
          <w:sz w:val="18"/>
          <w:szCs w:val="18"/>
        </w:rPr>
      </w:pPr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closure of</w:t>
      </w:r>
      <w:r w:rsidRPr="003A40DE">
        <w:rPr>
          <w:color w:val="000000"/>
          <w:spacing w:val="-3"/>
          <w:sz w:val="18"/>
          <w:szCs w:val="18"/>
          <w:u w:val="single"/>
          <w:shd w:val="clear" w:color="auto" w:fill="FCF7F7"/>
        </w:rPr>
        <w:t xml:space="preserve"> </w:t>
      </w:r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the hospital</w:t>
      </w:r>
      <w:r w:rsidRPr="003A40DE">
        <w:rPr>
          <w:color w:val="000000"/>
          <w:sz w:val="18"/>
          <w:szCs w:val="18"/>
          <w:u w:val="single"/>
          <w:shd w:val="clear" w:color="auto" w:fill="FCF7F7"/>
        </w:rPr>
        <w:t xml:space="preserve"> </w:t>
      </w:r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and</w:t>
      </w:r>
      <w:r w:rsidRPr="003A40DE">
        <w:rPr>
          <w:color w:val="000000"/>
          <w:spacing w:val="-3"/>
          <w:sz w:val="18"/>
          <w:szCs w:val="18"/>
          <w:u w:val="single"/>
          <w:shd w:val="clear" w:color="auto" w:fill="FCF7F7"/>
        </w:rPr>
        <w:t xml:space="preserve"> </w:t>
      </w:r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follow-on</w:t>
      </w:r>
      <w:r w:rsidRPr="003A40DE">
        <w:rPr>
          <w:color w:val="000000"/>
          <w:spacing w:val="-3"/>
          <w:sz w:val="18"/>
          <w:szCs w:val="18"/>
          <w:u w:val="single"/>
          <w:shd w:val="clear" w:color="auto" w:fill="FCF7F7"/>
        </w:rPr>
        <w:t xml:space="preserve"> </w:t>
      </w:r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services</w:t>
      </w:r>
      <w:r w:rsidRPr="003A40DE">
        <w:rPr>
          <w:color w:val="000000"/>
          <w:spacing w:val="-1"/>
          <w:sz w:val="18"/>
          <w:szCs w:val="18"/>
          <w:u w:val="single"/>
          <w:shd w:val="clear" w:color="auto" w:fill="FCF7F7"/>
        </w:rPr>
        <w:t xml:space="preserve"> </w:t>
      </w:r>
      <w:proofErr w:type="gramStart"/>
      <w:r w:rsidRPr="003A40DE">
        <w:rPr>
          <w:color w:val="000000"/>
          <w:spacing w:val="-2"/>
          <w:sz w:val="18"/>
          <w:szCs w:val="18"/>
          <w:u w:val="single"/>
          <w:shd w:val="clear" w:color="auto" w:fill="FCF7F7"/>
        </w:rPr>
        <w:t>overall;</w:t>
      </w:r>
      <w:proofErr w:type="gramEnd"/>
    </w:p>
    <w:p w14:paraId="6BFE3E69" w14:textId="77777777" w:rsidR="00AD4697" w:rsidRPr="003A40DE" w:rsidRDefault="003A40DE">
      <w:pPr>
        <w:pStyle w:val="ListParagraph"/>
        <w:numPr>
          <w:ilvl w:val="0"/>
          <w:numId w:val="10"/>
        </w:numPr>
        <w:tabs>
          <w:tab w:val="left" w:pos="1354"/>
          <w:tab w:val="left" w:pos="1356"/>
        </w:tabs>
        <w:spacing w:before="1" w:line="235" w:lineRule="auto"/>
        <w:ind w:right="4212"/>
        <w:rPr>
          <w:sz w:val="18"/>
          <w:szCs w:val="24"/>
        </w:rPr>
      </w:pPr>
      <w:r w:rsidRPr="003A40DE">
        <w:rPr>
          <w:color w:val="000000"/>
          <w:sz w:val="18"/>
          <w:szCs w:val="24"/>
          <w:u w:val="single"/>
          <w:shd w:val="clear" w:color="auto" w:fill="FCF7F7"/>
        </w:rPr>
        <w:t>Local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City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Council</w:t>
      </w:r>
      <w:r w:rsidRPr="003A40DE">
        <w:rPr>
          <w:color w:val="000000"/>
          <w:spacing w:val="-6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–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information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impact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closure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hospital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and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follow-on</w:t>
      </w:r>
      <w:r w:rsidRPr="003A40DE">
        <w:rPr>
          <w:color w:val="000000"/>
          <w:spacing w:val="40"/>
          <w:sz w:val="18"/>
          <w:szCs w:val="24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services</w:t>
      </w:r>
      <w:r w:rsidRPr="003A40DE">
        <w:rPr>
          <w:color w:val="000000"/>
          <w:spacing w:val="-6"/>
          <w:sz w:val="18"/>
          <w:szCs w:val="24"/>
          <w:u w:val="single"/>
          <w:shd w:val="clear" w:color="auto" w:fill="FCF7F7"/>
        </w:rPr>
        <w:t xml:space="preserve"> </w:t>
      </w:r>
      <w:proofErr w:type="gramStart"/>
      <w:r w:rsidRPr="003A40DE">
        <w:rPr>
          <w:color w:val="000000"/>
          <w:sz w:val="18"/>
          <w:szCs w:val="24"/>
          <w:u w:val="single"/>
          <w:shd w:val="clear" w:color="auto" w:fill="FCF7F7"/>
        </w:rPr>
        <w:t>overall;</w:t>
      </w:r>
      <w:proofErr w:type="gramEnd"/>
    </w:p>
    <w:p w14:paraId="13AD2760" w14:textId="77777777" w:rsidR="00AD4697" w:rsidRPr="003A40DE" w:rsidRDefault="003A40DE">
      <w:pPr>
        <w:pStyle w:val="ListParagraph"/>
        <w:numPr>
          <w:ilvl w:val="0"/>
          <w:numId w:val="10"/>
        </w:numPr>
        <w:tabs>
          <w:tab w:val="left" w:pos="1353"/>
          <w:tab w:val="left" w:pos="1356"/>
        </w:tabs>
        <w:spacing w:before="3" w:line="235" w:lineRule="auto"/>
        <w:ind w:right="4636"/>
        <w:rPr>
          <w:sz w:val="18"/>
          <w:szCs w:val="24"/>
        </w:rPr>
      </w:pPr>
      <w:r w:rsidRPr="003A40DE">
        <w:rPr>
          <w:color w:val="000000"/>
          <w:sz w:val="18"/>
          <w:szCs w:val="24"/>
          <w:u w:val="single"/>
          <w:shd w:val="clear" w:color="auto" w:fill="FCF7F7"/>
        </w:rPr>
        <w:t>Local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Fire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Department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–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information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impact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6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closure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6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hospital</w:t>
      </w:r>
      <w:r w:rsidRPr="003A40DE">
        <w:rPr>
          <w:color w:val="000000"/>
          <w:spacing w:val="-8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40"/>
          <w:sz w:val="18"/>
          <w:szCs w:val="24"/>
        </w:rPr>
        <w:t xml:space="preserve"> </w:t>
      </w:r>
      <w:r w:rsidRPr="003A40DE">
        <w:rPr>
          <w:color w:val="000000"/>
          <w:spacing w:val="-2"/>
          <w:sz w:val="18"/>
          <w:szCs w:val="24"/>
          <w:u w:val="single"/>
          <w:shd w:val="clear" w:color="auto" w:fill="FCF7F7"/>
        </w:rPr>
        <w:t xml:space="preserve">emergency planning within the </w:t>
      </w:r>
      <w:proofErr w:type="gramStart"/>
      <w:r w:rsidRPr="003A40DE">
        <w:rPr>
          <w:color w:val="000000"/>
          <w:spacing w:val="-2"/>
          <w:sz w:val="18"/>
          <w:szCs w:val="24"/>
          <w:u w:val="single"/>
          <w:shd w:val="clear" w:color="auto" w:fill="FCF7F7"/>
        </w:rPr>
        <w:t>City</w:t>
      </w:r>
      <w:proofErr w:type="gramEnd"/>
      <w:r w:rsidRPr="003A40DE">
        <w:rPr>
          <w:color w:val="000000"/>
          <w:spacing w:val="-2"/>
          <w:sz w:val="18"/>
          <w:szCs w:val="24"/>
          <w:u w:val="single"/>
          <w:shd w:val="clear" w:color="auto" w:fill="FCF7F7"/>
        </w:rPr>
        <w:t>, and response times for emergency responders;</w:t>
      </w:r>
    </w:p>
    <w:p w14:paraId="74CC50A2" w14:textId="77777777" w:rsidR="00AD4697" w:rsidRPr="003A40DE" w:rsidRDefault="003A40DE">
      <w:pPr>
        <w:pStyle w:val="ListParagraph"/>
        <w:numPr>
          <w:ilvl w:val="0"/>
          <w:numId w:val="10"/>
        </w:numPr>
        <w:tabs>
          <w:tab w:val="left" w:pos="1354"/>
          <w:tab w:val="left" w:pos="1356"/>
        </w:tabs>
        <w:spacing w:before="1" w:line="235" w:lineRule="auto"/>
        <w:ind w:right="4458"/>
        <w:rPr>
          <w:sz w:val="18"/>
          <w:szCs w:val="24"/>
        </w:rPr>
      </w:pPr>
      <w:r w:rsidRPr="003A40DE">
        <w:rPr>
          <w:color w:val="000000"/>
          <w:sz w:val="18"/>
          <w:szCs w:val="24"/>
          <w:u w:val="single"/>
          <w:shd w:val="clear" w:color="auto" w:fill="FCF7F7"/>
        </w:rPr>
        <w:t>Police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Department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–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information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impact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closure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hospital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police</w:t>
      </w:r>
      <w:r w:rsidRPr="003A40DE">
        <w:rPr>
          <w:color w:val="000000"/>
          <w:spacing w:val="40"/>
          <w:sz w:val="18"/>
          <w:szCs w:val="24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operations, and plans for securing site post closure; and,</w:t>
      </w:r>
    </w:p>
    <w:p w14:paraId="5D3E50FC" w14:textId="53CE3E05" w:rsidR="00AD4697" w:rsidRPr="003A40DE" w:rsidRDefault="003A40DE">
      <w:pPr>
        <w:pStyle w:val="ListParagraph"/>
        <w:numPr>
          <w:ilvl w:val="0"/>
          <w:numId w:val="10"/>
        </w:numPr>
        <w:tabs>
          <w:tab w:val="left" w:pos="1354"/>
          <w:tab w:val="left" w:pos="1356"/>
        </w:tabs>
        <w:spacing w:before="3" w:line="235" w:lineRule="auto"/>
        <w:ind w:right="4232"/>
        <w:rPr>
          <w:sz w:val="18"/>
          <w:szCs w:val="24"/>
        </w:rPr>
      </w:pPr>
      <w:r w:rsidRPr="003A40DE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607AFE7" wp14:editId="2A2E2726">
                <wp:simplePos x="0" y="0"/>
                <wp:positionH relativeFrom="page">
                  <wp:posOffset>1216761</wp:posOffset>
                </wp:positionH>
                <wp:positionV relativeFrom="paragraph">
                  <wp:posOffset>132759</wp:posOffset>
                </wp:positionV>
                <wp:extent cx="2966720" cy="1301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6720" cy="130175"/>
                          <a:chOff x="0" y="0"/>
                          <a:chExt cx="2966720" cy="1301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10921"/>
                            <a:ext cx="2961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1640" h="7620">
                                <a:moveTo>
                                  <a:pt x="296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"/>
                                </a:lnTo>
                                <a:lnTo>
                                  <a:pt x="2961386" y="7010"/>
                                </a:lnTo>
                                <a:lnTo>
                                  <a:pt x="296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0776" y="1219"/>
                            <a:ext cx="508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27635">
                                <a:moveTo>
                                  <a:pt x="0" y="127635"/>
                                </a:moveTo>
                                <a:lnTo>
                                  <a:pt x="2159" y="125222"/>
                                </a:lnTo>
                              </a:path>
                              <a:path w="5080" h="127635">
                                <a:moveTo>
                                  <a:pt x="4572" y="122809"/>
                                </a:moveTo>
                                <a:lnTo>
                                  <a:pt x="4572" y="6985"/>
                                </a:lnTo>
                              </a:path>
                              <a:path w="5080" h="127635">
                                <a:moveTo>
                                  <a:pt x="4572" y="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3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DEDAA" id="Group 25" o:spid="_x0000_s1026" style="position:absolute;margin-left:95.8pt;margin-top:10.45pt;width:233.6pt;height:10.25pt;z-index:-251649536;mso-wrap-distance-left:0;mso-wrap-distance-right:0;mso-position-horizontal-relative:page" coordsize="29667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">
                <v:shape id="Graphic 26" o:spid="_x0000_s1027" style="position:absolute;top:1109;width:29616;height:76;visibility:visible;mso-wrap-style:square;v-text-anchor:top" coordsize="2961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" path="m2961386,l,,,7010r2961386,l2961386,xe" fillcolor="black" stroked="f">
                  <v:path arrowok="t"/>
                </v:shape>
                <v:shape id="Graphic 27" o:spid="_x0000_s1028" style="position:absolute;left:29607;top:12;width:51;height:1276;visibility:visible;mso-wrap-style:square;v-text-anchor:top" coordsize="508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" path="m,127635r2159,-2413em4572,122809r,-115824em4572,4825l,e" filled="f" strokecolor="#d13438" strokeweight=".06772mm">
                  <v:path arrowok="t"/>
                </v:shape>
                <w10:wrap anchorx="page"/>
              </v:group>
            </w:pict>
          </mc:Fallback>
        </mc:AlternateConten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Neighborhood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Associations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–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information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on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impact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closure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of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the</w:t>
      </w:r>
      <w:r w:rsidRPr="003A40DE">
        <w:rPr>
          <w:color w:val="000000"/>
          <w:spacing w:val="-10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hospital</w:t>
      </w:r>
      <w:r w:rsidRPr="003A40DE">
        <w:rPr>
          <w:color w:val="000000"/>
          <w:spacing w:val="-9"/>
          <w:sz w:val="18"/>
          <w:szCs w:val="24"/>
          <w:u w:val="single"/>
          <w:shd w:val="clear" w:color="auto" w:fill="FCF7F7"/>
        </w:rPr>
        <w:t xml:space="preserve"> </w:t>
      </w:r>
      <w:r w:rsidRPr="003A40DE">
        <w:rPr>
          <w:color w:val="000000"/>
          <w:sz w:val="18"/>
          <w:szCs w:val="24"/>
          <w:u w:val="single"/>
          <w:shd w:val="clear" w:color="auto" w:fill="FCF7F7"/>
        </w:rPr>
        <w:t>and</w:t>
      </w:r>
      <w:r w:rsidRPr="003A40DE">
        <w:rPr>
          <w:color w:val="000000"/>
          <w:spacing w:val="40"/>
          <w:sz w:val="18"/>
          <w:szCs w:val="24"/>
        </w:rPr>
        <w:t xml:space="preserve"> </w:t>
      </w:r>
      <w:r w:rsidRPr="003A40DE">
        <w:rPr>
          <w:color w:val="000000"/>
          <w:sz w:val="18"/>
          <w:szCs w:val="24"/>
          <w:shd w:val="clear" w:color="auto" w:fill="FCF7F7"/>
        </w:rPr>
        <w:t>plans for use of the hospital buildings and grounds following closure.</w:t>
      </w:r>
    </w:p>
    <w:p w14:paraId="3AB5B062" w14:textId="77777777" w:rsidR="00AD4697" w:rsidRPr="003A40DE" w:rsidRDefault="003A40DE">
      <w:pPr>
        <w:spacing w:before="202"/>
        <w:ind w:left="808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Office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of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Mayor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and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State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Legislation</w:t>
      </w:r>
    </w:p>
    <w:p w14:paraId="673C7B76" w14:textId="77777777" w:rsidR="00AD4697" w:rsidRPr="003A40DE" w:rsidRDefault="003A40DE">
      <w:pPr>
        <w:pStyle w:val="BodyText"/>
        <w:spacing w:before="134" w:line="237" w:lineRule="auto"/>
        <w:ind w:left="1356" w:right="4063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follow-on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overall;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Suffolk Group,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government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relations consultant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 Steward Health Care,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called the </w:t>
      </w:r>
      <w:proofErr w:type="gramStart"/>
      <w:r w:rsidRPr="003A40DE">
        <w:rPr>
          <w:sz w:val="18"/>
          <w:szCs w:val="18"/>
        </w:rPr>
        <w:t>state</w:t>
      </w:r>
      <w:proofErr w:type="gramEnd"/>
    </w:p>
    <w:p w14:paraId="1659523C" w14:textId="77777777" w:rsidR="00AD4697" w:rsidRPr="003A40DE" w:rsidRDefault="003A40DE">
      <w:pPr>
        <w:pStyle w:val="BodyText"/>
        <w:spacing w:line="235" w:lineRule="auto"/>
        <w:ind w:left="1356" w:right="4008"/>
        <w:rPr>
          <w:sz w:val="18"/>
          <w:szCs w:val="18"/>
        </w:rPr>
      </w:pPr>
      <w:r w:rsidRPr="003A40DE">
        <w:rPr>
          <w:sz w:val="18"/>
          <w:szCs w:val="18"/>
        </w:rPr>
        <w:t>legislative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delegation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28,</w:t>
      </w:r>
      <w:r w:rsidRPr="003A40DE">
        <w:rPr>
          <w:spacing w:val="-10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2024</w:t>
      </w:r>
      <w:proofErr w:type="gramEnd"/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Rep.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Sena and Senator James Eldridge.</w:t>
      </w:r>
    </w:p>
    <w:p w14:paraId="7BB47EA4" w14:textId="77777777" w:rsidR="00AD4697" w:rsidRPr="003A40DE" w:rsidRDefault="003A40DE">
      <w:pPr>
        <w:spacing w:before="202"/>
        <w:ind w:left="808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Local</w:t>
      </w:r>
      <w:r w:rsidRPr="003A40DE">
        <w:rPr>
          <w:i/>
          <w:spacing w:val="-3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City Counci</w:t>
      </w:r>
      <w:r w:rsidRPr="003A40DE">
        <w:rPr>
          <w:i/>
          <w:spacing w:val="-2"/>
          <w:sz w:val="18"/>
          <w:szCs w:val="24"/>
        </w:rPr>
        <w:t>l</w:t>
      </w:r>
    </w:p>
    <w:p w14:paraId="566B5848" w14:textId="77777777" w:rsidR="00AD4697" w:rsidRPr="003A40DE" w:rsidRDefault="003A40DE">
      <w:pPr>
        <w:pStyle w:val="BodyText"/>
        <w:spacing w:before="137" w:line="237" w:lineRule="auto"/>
        <w:ind w:left="1356" w:right="4063"/>
        <w:rPr>
          <w:sz w:val="18"/>
          <w:szCs w:val="18"/>
        </w:rPr>
      </w:pP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follow-on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overall;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Suffolk Group,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government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relations consultant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 Steward Health Care,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called the </w:t>
      </w:r>
      <w:proofErr w:type="gramStart"/>
      <w:r w:rsidRPr="003A40DE">
        <w:rPr>
          <w:sz w:val="18"/>
          <w:szCs w:val="18"/>
        </w:rPr>
        <w:t>state</w:t>
      </w:r>
      <w:proofErr w:type="gramEnd"/>
    </w:p>
    <w:p w14:paraId="6F26A1FD" w14:textId="77777777" w:rsidR="00AD4697" w:rsidRPr="003A40DE" w:rsidRDefault="003A40DE">
      <w:pPr>
        <w:pStyle w:val="BodyText"/>
        <w:spacing w:before="2" w:line="232" w:lineRule="auto"/>
        <w:ind w:left="1356" w:right="4008"/>
        <w:rPr>
          <w:sz w:val="18"/>
          <w:szCs w:val="18"/>
        </w:rPr>
      </w:pPr>
      <w:r w:rsidRPr="003A40DE">
        <w:rPr>
          <w:sz w:val="18"/>
          <w:szCs w:val="18"/>
        </w:rPr>
        <w:t>legislative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delegation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July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28,</w:t>
      </w:r>
      <w:r w:rsidRPr="003A40DE">
        <w:rPr>
          <w:spacing w:val="-10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2024</w:t>
      </w:r>
      <w:proofErr w:type="gramEnd"/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Rep.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Sena and Senator James Eldridge.</w:t>
      </w:r>
    </w:p>
    <w:p w14:paraId="38214CF7" w14:textId="77777777" w:rsidR="00AD4697" w:rsidRPr="003A40DE" w:rsidRDefault="00AD4697">
      <w:pPr>
        <w:spacing w:line="232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7092627D" w14:textId="374D9507" w:rsidR="00AD4697" w:rsidRPr="003A40DE" w:rsidRDefault="00AD4697">
      <w:pPr>
        <w:pStyle w:val="BodyText"/>
        <w:rPr>
          <w:sz w:val="18"/>
          <w:szCs w:val="18"/>
        </w:rPr>
      </w:pPr>
    </w:p>
    <w:p w14:paraId="3AD94F8B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DCD645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0B8EECB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051D0307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4509DA64" w14:textId="77777777" w:rsidR="00AD4697" w:rsidRPr="003A40DE" w:rsidRDefault="003A40DE">
      <w:pPr>
        <w:ind w:left="808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Local Fire</w:t>
      </w:r>
      <w:r w:rsidRPr="003A40DE">
        <w:rPr>
          <w:i/>
          <w:spacing w:val="-3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Department</w:t>
      </w:r>
    </w:p>
    <w:p w14:paraId="260C06AC" w14:textId="77777777" w:rsidR="00AD4697" w:rsidRPr="003A40DE" w:rsidRDefault="003A40DE">
      <w:pPr>
        <w:pStyle w:val="BodyText"/>
        <w:spacing w:before="138" w:line="237" w:lineRule="auto"/>
        <w:ind w:left="1356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 Sr. Director, Security &amp; Emergency Management, Regulatory &amp; Facilities contacted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Ayer Fire Department the week of 8/12/24.</w:t>
      </w:r>
    </w:p>
    <w:p w14:paraId="3668ADE1" w14:textId="77777777" w:rsidR="00AD4697" w:rsidRPr="003A40DE" w:rsidRDefault="00AD4697">
      <w:pPr>
        <w:pStyle w:val="BodyText"/>
        <w:spacing w:before="128"/>
        <w:rPr>
          <w:sz w:val="18"/>
          <w:szCs w:val="18"/>
        </w:rPr>
      </w:pPr>
    </w:p>
    <w:p w14:paraId="68E36FD2" w14:textId="77777777" w:rsidR="00AD4697" w:rsidRPr="003A40DE" w:rsidRDefault="003A40DE">
      <w:pPr>
        <w:ind w:left="808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Police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Department</w:t>
      </w:r>
    </w:p>
    <w:p w14:paraId="7845B862" w14:textId="77777777" w:rsidR="00AD4697" w:rsidRPr="003A40DE" w:rsidRDefault="003A40DE">
      <w:pPr>
        <w:pStyle w:val="BodyText"/>
        <w:spacing w:before="138" w:line="235" w:lineRule="auto"/>
        <w:ind w:left="1356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 Sr. Director, Security &amp; Emergency Management, Regulatory &amp; Facilities contacted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Ayer Fire Department the week of 8/12/24.</w:t>
      </w:r>
    </w:p>
    <w:p w14:paraId="25BF736D" w14:textId="77777777" w:rsidR="00AD4697" w:rsidRPr="003A40DE" w:rsidRDefault="00AD4697">
      <w:pPr>
        <w:pStyle w:val="BodyText"/>
        <w:spacing w:before="134"/>
        <w:rPr>
          <w:sz w:val="18"/>
          <w:szCs w:val="18"/>
        </w:rPr>
      </w:pPr>
    </w:p>
    <w:p w14:paraId="3CBBDEC3" w14:textId="77777777" w:rsidR="00AD4697" w:rsidRPr="003A40DE" w:rsidRDefault="003A40DE">
      <w:pPr>
        <w:pStyle w:val="BodyText"/>
        <w:spacing w:before="1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Steward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Health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Care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Government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Relations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Team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meeting</w:t>
      </w:r>
      <w:r w:rsidRPr="003A40DE">
        <w:rPr>
          <w:spacing w:val="3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with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community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officials</w:t>
      </w:r>
      <w:r w:rsidRPr="003A40DE">
        <w:rPr>
          <w:spacing w:val="-5"/>
          <w:sz w:val="18"/>
          <w:szCs w:val="18"/>
        </w:rPr>
        <w:t xml:space="preserve"> and</w:t>
      </w:r>
    </w:p>
    <w:p w14:paraId="0E5DA13B" w14:textId="77777777" w:rsidR="00AD4697" w:rsidRPr="003A40DE" w:rsidRDefault="003A40DE">
      <w:pPr>
        <w:pStyle w:val="BodyText"/>
        <w:spacing w:before="11" w:line="254" w:lineRule="auto"/>
        <w:ind w:left="808" w:right="4063"/>
        <w:rPr>
          <w:sz w:val="18"/>
          <w:szCs w:val="18"/>
        </w:rPr>
      </w:pPr>
      <w:r w:rsidRPr="003A40DE">
        <w:rPr>
          <w:sz w:val="18"/>
          <w:szCs w:val="18"/>
        </w:rPr>
        <w:t>stakeholders,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discuss</w:t>
      </w:r>
      <w:r w:rsidRPr="003A40DE">
        <w:rPr>
          <w:spacing w:val="12"/>
          <w:sz w:val="18"/>
          <w:szCs w:val="18"/>
        </w:rPr>
        <w:t xml:space="preserve"> </w:t>
      </w:r>
      <w:r w:rsidRPr="003A40DE">
        <w:rPr>
          <w:sz w:val="18"/>
          <w:szCs w:val="18"/>
        </w:rPr>
        <w:t>ways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which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citizens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 Medical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Center. We will provide communications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municipal officials that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posted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websites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social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media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platforms.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same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appropriate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 use by all stakeholders,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including municipal officials,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city councils,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state legislative delegation,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fire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police,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civic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neighborhood organizations 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whom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have partnered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community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programs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Loaves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&amp;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Fishes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Food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Pantry,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Associated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Boards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</w:p>
    <w:p w14:paraId="38FF055D" w14:textId="77777777" w:rsidR="00AD4697" w:rsidRPr="003A40DE" w:rsidRDefault="003A40DE">
      <w:pPr>
        <w:pStyle w:val="BodyText"/>
        <w:spacing w:before="2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(NABH),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Chamber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Commerce.</w:t>
      </w:r>
    </w:p>
    <w:p w14:paraId="2A7D8BB7" w14:textId="77777777" w:rsidR="00AD4697" w:rsidRPr="003A40DE" w:rsidRDefault="003A40DE">
      <w:pPr>
        <w:pStyle w:val="BodyText"/>
        <w:spacing w:before="135" w:line="254" w:lineRule="auto"/>
        <w:ind w:left="808" w:right="4063"/>
        <w:rPr>
          <w:sz w:val="18"/>
          <w:szCs w:val="18"/>
        </w:rPr>
      </w:pPr>
      <w:r w:rsidRPr="003A40DE">
        <w:rPr>
          <w:sz w:val="18"/>
          <w:szCs w:val="18"/>
        </w:rPr>
        <w:t>Steward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community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officials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stakeholders,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ways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which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citizens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can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Center.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 communications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municipal officials that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 posted on their websites and social media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platforms.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same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communications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appropriate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use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stakeholders,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municipal officials,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city councils,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 state legislative delegation,</w:t>
      </w:r>
      <w:r w:rsidRPr="003A40DE">
        <w:rPr>
          <w:spacing w:val="-3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fire</w:t>
      </w:r>
      <w:proofErr w:type="gramEnd"/>
      <w:r w:rsidRPr="003A40DE">
        <w:rPr>
          <w:sz w:val="18"/>
          <w:szCs w:val="18"/>
        </w:rPr>
        <w:t xml:space="preserve">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police,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civic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</w:p>
    <w:p w14:paraId="2D65B789" w14:textId="77777777" w:rsidR="00AD4697" w:rsidRPr="003A40DE" w:rsidRDefault="003A40DE">
      <w:pPr>
        <w:pStyle w:val="BodyText"/>
        <w:spacing w:before="2"/>
        <w:ind w:left="80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neighborhood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organizations.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them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with:</w:t>
      </w:r>
    </w:p>
    <w:p w14:paraId="323EC442" w14:textId="77777777" w:rsidR="00AD4697" w:rsidRPr="003A40DE" w:rsidRDefault="003A40DE">
      <w:pPr>
        <w:pStyle w:val="ListParagraph"/>
        <w:numPr>
          <w:ilvl w:val="0"/>
          <w:numId w:val="9"/>
        </w:numPr>
        <w:tabs>
          <w:tab w:val="left" w:pos="1080"/>
        </w:tabs>
        <w:spacing w:before="134"/>
        <w:ind w:left="1080" w:hanging="272"/>
        <w:rPr>
          <w:sz w:val="18"/>
          <w:szCs w:val="24"/>
        </w:rPr>
      </w:pPr>
      <w:r w:rsidRPr="003A40DE">
        <w:rPr>
          <w:sz w:val="18"/>
          <w:szCs w:val="24"/>
        </w:rPr>
        <w:t>Email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messages</w:t>
      </w:r>
    </w:p>
    <w:p w14:paraId="2CFBE860" w14:textId="77777777" w:rsidR="00AD4697" w:rsidRPr="003A40DE" w:rsidRDefault="003A40DE">
      <w:pPr>
        <w:pStyle w:val="ListParagraph"/>
        <w:numPr>
          <w:ilvl w:val="0"/>
          <w:numId w:val="9"/>
        </w:numPr>
        <w:tabs>
          <w:tab w:val="left" w:pos="1080"/>
        </w:tabs>
        <w:spacing w:before="134"/>
        <w:ind w:left="1080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Social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media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posts</w:t>
      </w:r>
    </w:p>
    <w:p w14:paraId="570E80E4" w14:textId="77777777" w:rsidR="00AD4697" w:rsidRPr="003A40DE" w:rsidRDefault="003A40DE">
      <w:pPr>
        <w:pStyle w:val="ListParagraph"/>
        <w:numPr>
          <w:ilvl w:val="0"/>
          <w:numId w:val="9"/>
        </w:numPr>
        <w:tabs>
          <w:tab w:val="left" w:pos="1080"/>
        </w:tabs>
        <w:spacing w:before="134"/>
        <w:ind w:left="1080" w:hanging="272"/>
        <w:rPr>
          <w:sz w:val="18"/>
          <w:szCs w:val="24"/>
        </w:rPr>
      </w:pPr>
      <w:r w:rsidRPr="003A40DE">
        <w:rPr>
          <w:spacing w:val="-4"/>
          <w:sz w:val="18"/>
          <w:szCs w:val="24"/>
        </w:rPr>
        <w:t>Website</w:t>
      </w:r>
      <w:r w:rsidRPr="003A40DE">
        <w:rPr>
          <w:spacing w:val="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messages</w:t>
      </w:r>
    </w:p>
    <w:p w14:paraId="627398BF" w14:textId="77777777" w:rsidR="00AD4697" w:rsidRPr="003A40DE" w:rsidRDefault="003A40DE">
      <w:pPr>
        <w:pStyle w:val="ListParagraph"/>
        <w:numPr>
          <w:ilvl w:val="0"/>
          <w:numId w:val="9"/>
        </w:numPr>
        <w:tabs>
          <w:tab w:val="left" w:pos="1080"/>
        </w:tabs>
        <w:spacing w:before="133"/>
        <w:ind w:left="1080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Hard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copy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posters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for</w:t>
      </w:r>
      <w:r w:rsidRPr="003A40DE">
        <w:rPr>
          <w:spacing w:val="-4"/>
          <w:sz w:val="18"/>
          <w:szCs w:val="24"/>
        </w:rPr>
        <w:t xml:space="preserve"> </w:t>
      </w:r>
      <w:proofErr w:type="gramStart"/>
      <w:r w:rsidRPr="003A40DE">
        <w:rPr>
          <w:spacing w:val="-2"/>
          <w:sz w:val="18"/>
          <w:szCs w:val="24"/>
        </w:rPr>
        <w:t>posting</w:t>
      </w:r>
      <w:proofErr w:type="gramEnd"/>
    </w:p>
    <w:p w14:paraId="07B7C323" w14:textId="77777777" w:rsidR="00AD4697" w:rsidRPr="003A40DE" w:rsidRDefault="003A40DE">
      <w:pPr>
        <w:pStyle w:val="BodyText"/>
        <w:spacing w:before="135" w:line="254" w:lineRule="auto"/>
        <w:ind w:left="808" w:right="4008"/>
        <w:rPr>
          <w:sz w:val="18"/>
          <w:szCs w:val="18"/>
        </w:rPr>
      </w:pPr>
      <w:r w:rsidRPr="003A40DE">
        <w:rPr>
          <w:sz w:val="18"/>
          <w:szCs w:val="18"/>
        </w:rPr>
        <w:t>These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messages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include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distances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 other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area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how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retrieve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records,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a statement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regarding</w:t>
      </w:r>
      <w:r w:rsidRPr="003A40DE">
        <w:rPr>
          <w:spacing w:val="3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primary care physicians’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practices that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 remain in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building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adjacent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Center.</w:t>
      </w:r>
      <w:r w:rsidRPr="003A40DE">
        <w:rPr>
          <w:spacing w:val="36"/>
          <w:sz w:val="18"/>
          <w:szCs w:val="18"/>
        </w:rPr>
        <w:t xml:space="preserve"> </w:t>
      </w:r>
      <w:r w:rsidRPr="003A40DE">
        <w:rPr>
          <w:sz w:val="18"/>
          <w:szCs w:val="18"/>
        </w:rPr>
        <w:t>Posted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be</w:t>
      </w:r>
      <w:proofErr w:type="gramEnd"/>
    </w:p>
    <w:p w14:paraId="2FC5D0D6" w14:textId="77777777" w:rsidR="00AD4697" w:rsidRPr="003A40DE" w:rsidRDefault="003A40DE">
      <w:pPr>
        <w:pStyle w:val="BodyText"/>
        <w:spacing w:before="1" w:line="256" w:lineRule="auto"/>
        <w:ind w:left="808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available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 English, Spanish and Haitian Creole.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It will also include information on transportation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options including, MART Van, Uber, and Lyft services.</w:t>
      </w:r>
    </w:p>
    <w:p w14:paraId="52E96148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50"/>
        </w:tabs>
        <w:spacing w:before="118"/>
        <w:ind w:left="1150" w:hanging="272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Data 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number</w:t>
      </w:r>
      <w:r w:rsidRPr="003A40DE">
        <w:rPr>
          <w:spacing w:val="-5"/>
          <w:sz w:val="18"/>
          <w:szCs w:val="18"/>
        </w:rPr>
        <w:t xml:space="preserve"> of:</w:t>
      </w:r>
    </w:p>
    <w:p w14:paraId="5E45E231" w14:textId="77777777" w:rsidR="00AD4697" w:rsidRPr="003A40DE" w:rsidRDefault="003A40DE">
      <w:pPr>
        <w:pStyle w:val="ListParagraph"/>
        <w:numPr>
          <w:ilvl w:val="0"/>
          <w:numId w:val="8"/>
        </w:numPr>
        <w:tabs>
          <w:tab w:val="left" w:pos="1627"/>
          <w:tab w:val="left" w:pos="1629"/>
        </w:tabs>
        <w:spacing w:before="2" w:line="235" w:lineRule="auto"/>
        <w:ind w:right="4169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Full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</w:rPr>
        <w:t>ti</w:t>
      </w:r>
      <w:r w:rsidRPr="003A40DE">
        <w:rPr>
          <w:sz w:val="18"/>
          <w:szCs w:val="24"/>
          <w:u w:val="single"/>
        </w:rPr>
        <w:t>me,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part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</w:rPr>
        <w:t>ti</w:t>
      </w:r>
      <w:r w:rsidRPr="003A40DE">
        <w:rPr>
          <w:sz w:val="18"/>
          <w:szCs w:val="24"/>
          <w:u w:val="single"/>
        </w:rPr>
        <w:t>me,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per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diem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as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needed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basis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employees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that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will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laid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off</w:t>
      </w:r>
      <w:r w:rsidRPr="003A40DE">
        <w:rPr>
          <w:spacing w:val="40"/>
          <w:sz w:val="18"/>
          <w:szCs w:val="24"/>
        </w:rPr>
        <w:t xml:space="preserve"> </w:t>
      </w:r>
      <w:proofErr w:type="gramStart"/>
      <w:r w:rsidRPr="003A40DE">
        <w:rPr>
          <w:sz w:val="18"/>
          <w:szCs w:val="24"/>
          <w:u w:val="single"/>
        </w:rPr>
        <w:t>as a result of</w:t>
      </w:r>
      <w:proofErr w:type="gramEnd"/>
      <w:r w:rsidRPr="003A40DE">
        <w:rPr>
          <w:sz w:val="18"/>
          <w:szCs w:val="24"/>
          <w:u w:val="single"/>
        </w:rPr>
        <w:t xml:space="preserve"> the closure.</w:t>
      </w:r>
    </w:p>
    <w:p w14:paraId="3A03663D" w14:textId="77777777" w:rsidR="00AD4697" w:rsidRPr="003A40DE" w:rsidRDefault="003A40DE">
      <w:pPr>
        <w:pStyle w:val="ListParagraph"/>
        <w:numPr>
          <w:ilvl w:val="0"/>
          <w:numId w:val="8"/>
        </w:numPr>
        <w:tabs>
          <w:tab w:val="left" w:pos="1629"/>
        </w:tabs>
        <w:spacing w:before="2" w:line="235" w:lineRule="auto"/>
        <w:ind w:right="4163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How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many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full</w:t>
      </w:r>
      <w:r w:rsidRPr="003A40DE">
        <w:rPr>
          <w:spacing w:val="-8"/>
          <w:sz w:val="18"/>
          <w:szCs w:val="24"/>
          <w:u w:val="single"/>
        </w:rPr>
        <w:t xml:space="preserve"> </w:t>
      </w:r>
      <w:proofErr w:type="gramStart"/>
      <w:r w:rsidRPr="003A40DE">
        <w:rPr>
          <w:sz w:val="18"/>
          <w:szCs w:val="24"/>
          <w:u w:val="single"/>
        </w:rPr>
        <w:t>time</w:t>
      </w:r>
      <w:proofErr w:type="gramEnd"/>
      <w:r w:rsidRPr="003A40DE">
        <w:rPr>
          <w:sz w:val="18"/>
          <w:szCs w:val="24"/>
          <w:u w:val="single"/>
        </w:rPr>
        <w:t>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part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time,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per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diem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needed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basis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jobs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are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potentially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available for Nashoba Valley employees within the Steward Health Care System.</w:t>
      </w:r>
    </w:p>
    <w:p w14:paraId="2F761657" w14:textId="77777777" w:rsidR="00AD4697" w:rsidRPr="003A40DE" w:rsidRDefault="003A40DE">
      <w:pPr>
        <w:pStyle w:val="ListParagraph"/>
        <w:numPr>
          <w:ilvl w:val="0"/>
          <w:numId w:val="8"/>
        </w:numPr>
        <w:tabs>
          <w:tab w:val="left" w:pos="1627"/>
          <w:tab w:val="left" w:pos="1629"/>
        </w:tabs>
        <w:spacing w:before="2" w:line="235" w:lineRule="auto"/>
        <w:ind w:right="4167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How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many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full</w:t>
      </w:r>
      <w:r w:rsidRPr="003A40DE">
        <w:rPr>
          <w:spacing w:val="-8"/>
          <w:sz w:val="18"/>
          <w:szCs w:val="24"/>
          <w:u w:val="single"/>
        </w:rPr>
        <w:t xml:space="preserve"> </w:t>
      </w:r>
      <w:proofErr w:type="gramStart"/>
      <w:r w:rsidRPr="003A40DE">
        <w:rPr>
          <w:sz w:val="18"/>
          <w:szCs w:val="24"/>
          <w:u w:val="single"/>
        </w:rPr>
        <w:t>time</w:t>
      </w:r>
      <w:proofErr w:type="gramEnd"/>
      <w:r w:rsidRPr="003A40DE">
        <w:rPr>
          <w:sz w:val="18"/>
          <w:szCs w:val="24"/>
          <w:u w:val="single"/>
        </w:rPr>
        <w:t>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part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time,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per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diem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as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needed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basis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jobs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are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potentially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available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for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Nashoba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Valley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employees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at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alternative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sites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in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the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surrounding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area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at</w:t>
      </w:r>
    </w:p>
    <w:p w14:paraId="6043DBD3" w14:textId="77777777" w:rsidR="00AD4697" w:rsidRPr="003A40DE" w:rsidRDefault="00AD4697">
      <w:pPr>
        <w:spacing w:line="235" w:lineRule="auto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6550DCA" w14:textId="31FFA444" w:rsidR="00AD4697" w:rsidRPr="003A40DE" w:rsidRDefault="00AD4697">
      <w:pPr>
        <w:pStyle w:val="BodyText"/>
        <w:rPr>
          <w:sz w:val="18"/>
          <w:szCs w:val="18"/>
        </w:rPr>
      </w:pPr>
    </w:p>
    <w:p w14:paraId="27FEB39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13C339E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D95221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D49C98F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22C660CC" w14:textId="77777777" w:rsidR="00AD4697" w:rsidRPr="003A40DE" w:rsidRDefault="003A40DE">
      <w:pPr>
        <w:pStyle w:val="BodyText"/>
        <w:spacing w:line="237" w:lineRule="auto"/>
        <w:ind w:left="1629" w:right="4203"/>
        <w:rPr>
          <w:sz w:val="18"/>
          <w:szCs w:val="18"/>
        </w:rPr>
      </w:pPr>
      <w:r w:rsidRPr="003A40DE">
        <w:rPr>
          <w:sz w:val="18"/>
          <w:szCs w:val="18"/>
          <w:u w:val="single"/>
        </w:rPr>
        <w:t>which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Steward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Health</w:t>
      </w:r>
      <w:r w:rsidRPr="003A40DE">
        <w:rPr>
          <w:spacing w:val="-9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Care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has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or</w:t>
      </w:r>
      <w:r w:rsidRPr="003A40DE">
        <w:rPr>
          <w:spacing w:val="-9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anticipates</w:t>
      </w:r>
      <w:r w:rsidRPr="003A40DE">
        <w:rPr>
          <w:spacing w:val="-10"/>
          <w:sz w:val="18"/>
          <w:szCs w:val="18"/>
          <w:u w:val="single"/>
        </w:rPr>
        <w:t xml:space="preserve"> </w:t>
      </w:r>
      <w:proofErr w:type="gramStart"/>
      <w:r w:rsidRPr="003A40DE">
        <w:rPr>
          <w:sz w:val="18"/>
          <w:szCs w:val="18"/>
          <w:u w:val="single"/>
        </w:rPr>
        <w:t>making</w:t>
      </w:r>
      <w:r w:rsidRPr="003A40DE">
        <w:rPr>
          <w:spacing w:val="-9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arrangements</w:t>
      </w:r>
      <w:proofErr w:type="gramEnd"/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to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offer</w:t>
      </w:r>
      <w:r w:rsidRPr="003A40DE">
        <w:rPr>
          <w:spacing w:val="-9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service</w:t>
      </w:r>
      <w:r w:rsidRPr="003A40DE">
        <w:rPr>
          <w:spacing w:val="-10"/>
          <w:sz w:val="18"/>
          <w:szCs w:val="18"/>
          <w:u w:val="single"/>
        </w:rPr>
        <w:t xml:space="preserve"> </w:t>
      </w:r>
      <w:r w:rsidRPr="003A40DE">
        <w:rPr>
          <w:sz w:val="18"/>
          <w:szCs w:val="18"/>
          <w:u w:val="single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  <w:u w:val="single"/>
        </w:rPr>
        <w:t>patient after the closure of Nashoba Valley; and,</w:t>
      </w:r>
    </w:p>
    <w:p w14:paraId="2F7C3087" w14:textId="77777777" w:rsidR="00AD4697" w:rsidRPr="003A40DE" w:rsidRDefault="003A40DE">
      <w:pPr>
        <w:pStyle w:val="ListParagraph"/>
        <w:numPr>
          <w:ilvl w:val="0"/>
          <w:numId w:val="8"/>
        </w:numPr>
        <w:tabs>
          <w:tab w:val="left" w:pos="1629"/>
        </w:tabs>
        <w:spacing w:line="237" w:lineRule="auto"/>
        <w:ind w:right="4054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How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many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Nashoba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Valley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employees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have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been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offered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full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time,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part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time,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per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diem or as needed basis employment with other Steward facilities to date.</w:t>
      </w:r>
    </w:p>
    <w:p w14:paraId="4A5E6A48" w14:textId="77777777" w:rsidR="00AD4697" w:rsidRPr="003A40DE" w:rsidRDefault="003A40DE">
      <w:pPr>
        <w:pStyle w:val="Heading1"/>
        <w:spacing w:before="198" w:line="240" w:lineRule="auto"/>
        <w:rPr>
          <w:sz w:val="18"/>
          <w:szCs w:val="18"/>
        </w:rPr>
      </w:pPr>
      <w:r w:rsidRPr="003A40DE">
        <w:rPr>
          <w:spacing w:val="-4"/>
          <w:sz w:val="18"/>
          <w:szCs w:val="18"/>
        </w:rPr>
        <w:t xml:space="preserve">Work </w:t>
      </w:r>
      <w:r w:rsidRPr="003A40DE">
        <w:rPr>
          <w:spacing w:val="-2"/>
          <w:sz w:val="18"/>
          <w:szCs w:val="18"/>
        </w:rPr>
        <w:t>Force</w:t>
      </w:r>
    </w:p>
    <w:p w14:paraId="232031B0" w14:textId="77777777" w:rsidR="00AD4697" w:rsidRPr="003A40DE" w:rsidRDefault="003A40DE">
      <w:pPr>
        <w:pStyle w:val="BodyText"/>
        <w:spacing w:before="132" w:line="254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The Worker Adjustment and Retraining Notification Act (WARN) notifications were sent to employees,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residents,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union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representatives 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July 26, 2024, providing them with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sixty (60)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days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advance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written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notification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Hospital’s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intention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federal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law.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addition,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unions (MNA, 1199SEIU, ATC,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USFSPO)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were also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July 26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z w:val="18"/>
          <w:szCs w:val="18"/>
        </w:rPr>
        <w:t xml:space="preserve"> 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plan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close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 Valley Medical Center.</w:t>
      </w:r>
    </w:p>
    <w:p w14:paraId="251EE523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D492C09" w14:textId="77777777" w:rsidR="00AD4697" w:rsidRPr="003A40DE" w:rsidRDefault="00AD4697">
      <w:pPr>
        <w:pStyle w:val="BodyText"/>
        <w:spacing w:before="51"/>
        <w:rPr>
          <w:sz w:val="18"/>
          <w:szCs w:val="18"/>
        </w:rPr>
      </w:pPr>
    </w:p>
    <w:p w14:paraId="6B2B1136" w14:textId="77777777" w:rsidR="00AD4697" w:rsidRPr="003A40DE" w:rsidRDefault="003A40DE">
      <w:pPr>
        <w:pStyle w:val="BodyText"/>
        <w:spacing w:line="256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below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lists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employees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working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2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subject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 being laid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if unable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or choose not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pursue a position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 Steward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facility.</w:t>
      </w:r>
    </w:p>
    <w:p w14:paraId="6E402A71" w14:textId="77777777" w:rsidR="00AD4697" w:rsidRPr="003A40DE" w:rsidRDefault="00AD4697">
      <w:pPr>
        <w:pStyle w:val="BodyText"/>
        <w:spacing w:before="9"/>
        <w:rPr>
          <w:sz w:val="11"/>
          <w:szCs w:val="18"/>
        </w:rPr>
      </w:pPr>
    </w:p>
    <w:tbl>
      <w:tblPr>
        <w:tblW w:w="0" w:type="auto"/>
        <w:tblInd w:w="2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606"/>
      </w:tblGrid>
      <w:tr w:rsidR="00AD4697" w:rsidRPr="003A40DE" w14:paraId="29A3A617" w14:textId="77777777">
        <w:trPr>
          <w:trHeight w:val="205"/>
        </w:trPr>
        <w:tc>
          <w:tcPr>
            <w:tcW w:w="1467" w:type="dxa"/>
          </w:tcPr>
          <w:p w14:paraId="2EA92B8F" w14:textId="77777777" w:rsidR="00AD4697" w:rsidRPr="003A40DE" w:rsidRDefault="003A40DE">
            <w:pPr>
              <w:pStyle w:val="TableParagraph"/>
              <w:spacing w:before="1" w:line="184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Type</w:t>
            </w:r>
            <w:r w:rsidRPr="003A40DE">
              <w:rPr>
                <w:b/>
                <w:spacing w:val="-8"/>
                <w:sz w:val="18"/>
                <w:szCs w:val="24"/>
              </w:rPr>
              <w:t xml:space="preserve"> </w:t>
            </w:r>
            <w:r w:rsidRPr="003A40DE">
              <w:rPr>
                <w:b/>
                <w:sz w:val="18"/>
                <w:szCs w:val="24"/>
              </w:rPr>
              <w:t>of</w:t>
            </w:r>
            <w:r w:rsidRPr="003A40DE">
              <w:rPr>
                <w:b/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Employee</w:t>
            </w:r>
          </w:p>
        </w:tc>
        <w:tc>
          <w:tcPr>
            <w:tcW w:w="606" w:type="dxa"/>
          </w:tcPr>
          <w:p w14:paraId="2AF8E631" w14:textId="77777777" w:rsidR="00AD4697" w:rsidRPr="003A40DE" w:rsidRDefault="003A40DE">
            <w:pPr>
              <w:pStyle w:val="TableParagraph"/>
              <w:spacing w:before="1" w:line="184" w:lineRule="exact"/>
              <w:ind w:left="0" w:right="92"/>
              <w:jc w:val="righ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Count</w:t>
            </w:r>
          </w:p>
        </w:tc>
      </w:tr>
      <w:tr w:rsidR="00AD4697" w:rsidRPr="003A40DE" w14:paraId="539D44A9" w14:textId="77777777">
        <w:trPr>
          <w:trHeight w:val="201"/>
        </w:trPr>
        <w:tc>
          <w:tcPr>
            <w:tcW w:w="1467" w:type="dxa"/>
          </w:tcPr>
          <w:p w14:paraId="0627945B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Per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Diem</w:t>
            </w:r>
          </w:p>
        </w:tc>
        <w:tc>
          <w:tcPr>
            <w:tcW w:w="606" w:type="dxa"/>
          </w:tcPr>
          <w:p w14:paraId="37730BED" w14:textId="77777777" w:rsidR="00AD4697" w:rsidRPr="003A40DE" w:rsidRDefault="003A40DE">
            <w:pPr>
              <w:pStyle w:val="TableParagraph"/>
              <w:spacing w:line="182" w:lineRule="exact"/>
              <w:ind w:left="0" w:right="76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152</w:t>
            </w:r>
          </w:p>
        </w:tc>
      </w:tr>
      <w:tr w:rsidR="00AD4697" w:rsidRPr="003A40DE" w14:paraId="16160A98" w14:textId="77777777">
        <w:trPr>
          <w:trHeight w:val="201"/>
        </w:trPr>
        <w:tc>
          <w:tcPr>
            <w:tcW w:w="1467" w:type="dxa"/>
          </w:tcPr>
          <w:p w14:paraId="535FDEC3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Part-</w:t>
            </w:r>
            <w:r w:rsidRPr="003A40DE">
              <w:rPr>
                <w:spacing w:val="-4"/>
                <w:sz w:val="18"/>
                <w:szCs w:val="24"/>
              </w:rPr>
              <w:t>Time</w:t>
            </w:r>
          </w:p>
        </w:tc>
        <w:tc>
          <w:tcPr>
            <w:tcW w:w="606" w:type="dxa"/>
          </w:tcPr>
          <w:p w14:paraId="1FF1B0BD" w14:textId="77777777" w:rsidR="00AD4697" w:rsidRPr="003A40DE" w:rsidRDefault="003A40DE">
            <w:pPr>
              <w:pStyle w:val="TableParagraph"/>
              <w:spacing w:line="182" w:lineRule="exact"/>
              <w:ind w:left="0" w:right="76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116</w:t>
            </w:r>
          </w:p>
        </w:tc>
      </w:tr>
      <w:tr w:rsidR="00AD4697" w:rsidRPr="003A40DE" w14:paraId="7420E9A3" w14:textId="77777777">
        <w:trPr>
          <w:trHeight w:val="201"/>
        </w:trPr>
        <w:tc>
          <w:tcPr>
            <w:tcW w:w="1467" w:type="dxa"/>
          </w:tcPr>
          <w:p w14:paraId="66A12B14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Full-</w:t>
            </w:r>
            <w:r w:rsidRPr="003A40DE">
              <w:rPr>
                <w:spacing w:val="-4"/>
                <w:sz w:val="18"/>
                <w:szCs w:val="24"/>
              </w:rPr>
              <w:t>Time</w:t>
            </w:r>
          </w:p>
        </w:tc>
        <w:tc>
          <w:tcPr>
            <w:tcW w:w="606" w:type="dxa"/>
          </w:tcPr>
          <w:p w14:paraId="4FFE9181" w14:textId="77777777" w:rsidR="00AD4697" w:rsidRPr="003A40DE" w:rsidRDefault="003A40DE">
            <w:pPr>
              <w:pStyle w:val="TableParagraph"/>
              <w:spacing w:line="181" w:lineRule="exact"/>
              <w:ind w:left="0" w:right="76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222</w:t>
            </w:r>
          </w:p>
        </w:tc>
      </w:tr>
    </w:tbl>
    <w:p w14:paraId="2DB00202" w14:textId="77777777" w:rsidR="00AD4697" w:rsidRPr="003A40DE" w:rsidRDefault="00AD4697">
      <w:pPr>
        <w:pStyle w:val="BodyText"/>
        <w:spacing w:before="130"/>
        <w:rPr>
          <w:sz w:val="18"/>
          <w:szCs w:val="18"/>
        </w:rPr>
      </w:pPr>
    </w:p>
    <w:p w14:paraId="5449E0DD" w14:textId="77777777" w:rsidR="00AD4697" w:rsidRPr="003A40DE" w:rsidRDefault="003A40DE">
      <w:pPr>
        <w:pStyle w:val="BodyText"/>
        <w:spacing w:line="256" w:lineRule="auto"/>
        <w:ind w:left="534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Below is the total number of positions available 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displaced Nashoba Valley Medical Center employees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 the Steward Massachusetts hospitals that will remain open.</w:t>
      </w:r>
    </w:p>
    <w:p w14:paraId="31446BD5" w14:textId="77777777" w:rsidR="00AD4697" w:rsidRPr="003A40DE" w:rsidRDefault="00AD4697">
      <w:pPr>
        <w:pStyle w:val="BodyText"/>
        <w:spacing w:before="9"/>
        <w:rPr>
          <w:sz w:val="11"/>
          <w:szCs w:val="18"/>
        </w:rPr>
      </w:pPr>
    </w:p>
    <w:tbl>
      <w:tblPr>
        <w:tblW w:w="0" w:type="auto"/>
        <w:tblInd w:w="2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683"/>
      </w:tblGrid>
      <w:tr w:rsidR="00AD4697" w:rsidRPr="003A40DE" w14:paraId="3722598E" w14:textId="77777777">
        <w:trPr>
          <w:trHeight w:val="219"/>
        </w:trPr>
        <w:tc>
          <w:tcPr>
            <w:tcW w:w="1310" w:type="dxa"/>
          </w:tcPr>
          <w:p w14:paraId="28E99349" w14:textId="77777777" w:rsidR="00AD4697" w:rsidRPr="003A40DE" w:rsidRDefault="003A40DE">
            <w:pPr>
              <w:pStyle w:val="TableParagraph"/>
              <w:spacing w:before="15" w:line="184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z w:val="18"/>
                <w:szCs w:val="24"/>
              </w:rPr>
              <w:t>Type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z w:val="18"/>
                <w:szCs w:val="24"/>
              </w:rPr>
              <w:t>of</w:t>
            </w:r>
            <w:r w:rsidRPr="003A40DE">
              <w:rPr>
                <w:b/>
                <w:spacing w:val="-9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Position</w:t>
            </w:r>
          </w:p>
        </w:tc>
        <w:tc>
          <w:tcPr>
            <w:tcW w:w="683" w:type="dxa"/>
          </w:tcPr>
          <w:p w14:paraId="23C4273F" w14:textId="77777777" w:rsidR="00AD4697" w:rsidRPr="003A40DE" w:rsidRDefault="003A40DE">
            <w:pPr>
              <w:pStyle w:val="TableParagraph"/>
              <w:spacing w:before="15" w:line="184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Count</w:t>
            </w:r>
          </w:p>
        </w:tc>
      </w:tr>
      <w:tr w:rsidR="00AD4697" w:rsidRPr="003A40DE" w14:paraId="3E0B0BFE" w14:textId="77777777">
        <w:trPr>
          <w:trHeight w:val="216"/>
        </w:trPr>
        <w:tc>
          <w:tcPr>
            <w:tcW w:w="1310" w:type="dxa"/>
          </w:tcPr>
          <w:p w14:paraId="3BD262DF" w14:textId="77777777" w:rsidR="00AD4697" w:rsidRPr="003A40DE" w:rsidRDefault="003A40DE">
            <w:pPr>
              <w:pStyle w:val="TableParagraph"/>
              <w:spacing w:before="12" w:line="185" w:lineRule="exact"/>
              <w:rPr>
                <w:sz w:val="18"/>
                <w:szCs w:val="24"/>
              </w:rPr>
            </w:pPr>
            <w:r w:rsidRPr="003A40DE">
              <w:rPr>
                <w:sz w:val="18"/>
                <w:szCs w:val="24"/>
              </w:rPr>
              <w:t>Per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Diem</w:t>
            </w:r>
          </w:p>
        </w:tc>
        <w:tc>
          <w:tcPr>
            <w:tcW w:w="683" w:type="dxa"/>
          </w:tcPr>
          <w:p w14:paraId="1127C707" w14:textId="77777777" w:rsidR="00AD4697" w:rsidRPr="003A40DE" w:rsidRDefault="003A40DE">
            <w:pPr>
              <w:pStyle w:val="TableParagraph"/>
              <w:spacing w:before="12" w:line="185" w:lineRule="exact"/>
              <w:ind w:left="0" w:right="78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203</w:t>
            </w:r>
          </w:p>
        </w:tc>
      </w:tr>
      <w:tr w:rsidR="00AD4697" w:rsidRPr="003A40DE" w14:paraId="28FF6D56" w14:textId="77777777">
        <w:trPr>
          <w:trHeight w:val="220"/>
        </w:trPr>
        <w:tc>
          <w:tcPr>
            <w:tcW w:w="1310" w:type="dxa"/>
          </w:tcPr>
          <w:p w14:paraId="48D7EECF" w14:textId="77777777" w:rsidR="00AD4697" w:rsidRPr="003A40DE" w:rsidRDefault="003A40DE">
            <w:pPr>
              <w:pStyle w:val="TableParagraph"/>
              <w:spacing w:before="15" w:line="18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Part-</w:t>
            </w:r>
            <w:r w:rsidRPr="003A40DE">
              <w:rPr>
                <w:spacing w:val="-4"/>
                <w:sz w:val="18"/>
                <w:szCs w:val="24"/>
              </w:rPr>
              <w:t>Time</w:t>
            </w:r>
          </w:p>
        </w:tc>
        <w:tc>
          <w:tcPr>
            <w:tcW w:w="683" w:type="dxa"/>
          </w:tcPr>
          <w:p w14:paraId="1EF14561" w14:textId="77777777" w:rsidR="00AD4697" w:rsidRPr="003A40DE" w:rsidRDefault="003A40DE">
            <w:pPr>
              <w:pStyle w:val="TableParagraph"/>
              <w:spacing w:before="15" w:line="185" w:lineRule="exact"/>
              <w:ind w:left="0" w:right="78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251</w:t>
            </w:r>
          </w:p>
        </w:tc>
      </w:tr>
      <w:tr w:rsidR="00AD4697" w:rsidRPr="003A40DE" w14:paraId="2981EDBE" w14:textId="77777777">
        <w:trPr>
          <w:trHeight w:val="219"/>
        </w:trPr>
        <w:tc>
          <w:tcPr>
            <w:tcW w:w="1310" w:type="dxa"/>
          </w:tcPr>
          <w:p w14:paraId="6A124093" w14:textId="77777777" w:rsidR="00AD4697" w:rsidRPr="003A40DE" w:rsidRDefault="003A40DE">
            <w:pPr>
              <w:pStyle w:val="TableParagraph"/>
              <w:spacing w:before="12" w:line="188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Full-</w:t>
            </w:r>
            <w:r w:rsidRPr="003A40DE">
              <w:rPr>
                <w:spacing w:val="-4"/>
                <w:sz w:val="18"/>
                <w:szCs w:val="24"/>
              </w:rPr>
              <w:t>Time</w:t>
            </w:r>
          </w:p>
        </w:tc>
        <w:tc>
          <w:tcPr>
            <w:tcW w:w="683" w:type="dxa"/>
          </w:tcPr>
          <w:p w14:paraId="59443A6B" w14:textId="77777777" w:rsidR="00AD4697" w:rsidRPr="003A40DE" w:rsidRDefault="003A40DE">
            <w:pPr>
              <w:pStyle w:val="TableParagraph"/>
              <w:spacing w:before="12" w:line="188" w:lineRule="exact"/>
              <w:ind w:left="0" w:right="78"/>
              <w:jc w:val="right"/>
              <w:rPr>
                <w:sz w:val="18"/>
                <w:szCs w:val="24"/>
              </w:rPr>
            </w:pPr>
            <w:r w:rsidRPr="003A40DE">
              <w:rPr>
                <w:spacing w:val="-5"/>
                <w:sz w:val="18"/>
                <w:szCs w:val="24"/>
              </w:rPr>
              <w:t>701</w:t>
            </w:r>
          </w:p>
        </w:tc>
      </w:tr>
    </w:tbl>
    <w:p w14:paraId="788A67D0" w14:textId="77777777" w:rsidR="00AD4697" w:rsidRPr="003A40DE" w:rsidRDefault="003A40DE">
      <w:pPr>
        <w:pStyle w:val="BodyText"/>
        <w:spacing w:before="200"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While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cannot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specify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positions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non-Steward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facilities.</w:t>
      </w:r>
      <w:r w:rsidRPr="003A40DE">
        <w:rPr>
          <w:spacing w:val="9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Massachusetts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Association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(MHA)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report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2022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titled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“The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Workforce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Shortage”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asserts that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approximately 19,000 healthcare positions across Eastern Massachusetts were vacant.</w:t>
      </w:r>
    </w:p>
    <w:p w14:paraId="70BD95F0" w14:textId="77777777" w:rsidR="00AD4697" w:rsidRPr="003A40DE" w:rsidRDefault="00AD4697">
      <w:pPr>
        <w:spacing w:line="237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342E104C" w14:textId="56F5E283" w:rsidR="00AD4697" w:rsidRPr="003A40DE" w:rsidRDefault="00AD4697">
      <w:pPr>
        <w:pStyle w:val="BodyText"/>
        <w:rPr>
          <w:sz w:val="22"/>
          <w:szCs w:val="18"/>
        </w:rPr>
      </w:pPr>
    </w:p>
    <w:p w14:paraId="6634140A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76F1BB11" w14:textId="77777777" w:rsidR="00AD4697" w:rsidRPr="003A40DE" w:rsidRDefault="00AD4697">
      <w:pPr>
        <w:pStyle w:val="BodyText"/>
        <w:rPr>
          <w:sz w:val="22"/>
          <w:szCs w:val="18"/>
        </w:rPr>
      </w:pPr>
    </w:p>
    <w:p w14:paraId="32A2698C" w14:textId="77777777" w:rsidR="00AD4697" w:rsidRPr="003A40DE" w:rsidRDefault="00AD4697">
      <w:pPr>
        <w:pStyle w:val="BodyText"/>
        <w:spacing w:before="203"/>
        <w:rPr>
          <w:sz w:val="22"/>
          <w:szCs w:val="18"/>
        </w:rPr>
      </w:pPr>
    </w:p>
    <w:p w14:paraId="1BB7E8C4" w14:textId="77777777" w:rsidR="00AD4697" w:rsidRPr="003A40DE" w:rsidRDefault="003A40DE">
      <w:pPr>
        <w:pStyle w:val="BodyText"/>
        <w:ind w:left="532"/>
        <w:rPr>
          <w:sz w:val="22"/>
          <w:szCs w:val="18"/>
        </w:rPr>
      </w:pPr>
      <w:r w:rsidRPr="003A40DE">
        <w:rPr>
          <w:noProof/>
          <w:sz w:val="22"/>
          <w:szCs w:val="18"/>
        </w:rPr>
        <w:drawing>
          <wp:inline distT="0" distB="0" distL="0" distR="0" wp14:anchorId="511E2212" wp14:editId="0C0DE196">
            <wp:extent cx="3402720" cy="355701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720" cy="355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976EC" w14:textId="77777777" w:rsidR="00AD4697" w:rsidRPr="003A40DE" w:rsidRDefault="003A40DE">
      <w:pPr>
        <w:pStyle w:val="BodyText"/>
        <w:spacing w:before="138" w:line="235" w:lineRule="auto"/>
        <w:ind w:left="534" w:right="4405"/>
        <w:rPr>
          <w:sz w:val="18"/>
          <w:szCs w:val="18"/>
        </w:rPr>
      </w:pPr>
      <w:r w:rsidRPr="003A40DE">
        <w:rPr>
          <w:sz w:val="18"/>
          <w:szCs w:val="18"/>
        </w:rPr>
        <w:t>Employee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representatives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began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meeting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employees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2</w:t>
      </w:r>
      <w:r w:rsidRPr="003A40DE">
        <w:rPr>
          <w:sz w:val="18"/>
          <w:szCs w:val="18"/>
          <w:vertAlign w:val="superscript"/>
        </w:rPr>
        <w:t>nd</w:t>
      </w:r>
      <w:r w:rsidRPr="003A40DE">
        <w:rPr>
          <w:sz w:val="18"/>
          <w:szCs w:val="18"/>
        </w:rPr>
        <w:t>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5</w:t>
      </w:r>
      <w:proofErr w:type="gramStart"/>
      <w:r w:rsidRPr="003A40DE">
        <w:rPr>
          <w:sz w:val="18"/>
          <w:szCs w:val="18"/>
          <w:vertAlign w:val="superscript"/>
        </w:rPr>
        <w:t>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,</w:t>
      </w:r>
      <w:proofErr w:type="gramEnd"/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hiring managers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leaders across various departments from nearby Steward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 began</w:t>
      </w:r>
    </w:p>
    <w:p w14:paraId="5E044620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conducting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“meet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greets”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about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 environments, culture, and other aspects of working at their hospitals.</w:t>
      </w:r>
    </w:p>
    <w:p w14:paraId="65032658" w14:textId="77777777" w:rsidR="00AD4697" w:rsidRPr="003A40DE" w:rsidRDefault="003A40DE">
      <w:pPr>
        <w:pStyle w:val="BodyText"/>
        <w:spacing w:before="205" w:line="235" w:lineRule="auto"/>
        <w:ind w:left="534" w:right="4237"/>
        <w:rPr>
          <w:sz w:val="18"/>
          <w:szCs w:val="18"/>
        </w:rPr>
      </w:pP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8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z w:val="18"/>
          <w:szCs w:val="18"/>
        </w:rPr>
        <w:t>,</w:t>
      </w:r>
      <w:r w:rsidRPr="003A40DE">
        <w:rPr>
          <w:spacing w:val="-9"/>
          <w:sz w:val="18"/>
          <w:szCs w:val="18"/>
        </w:rPr>
        <w:t xml:space="preserve"> </w:t>
      </w:r>
      <w:proofErr w:type="spellStart"/>
      <w:r w:rsidRPr="003A40DE">
        <w:rPr>
          <w:sz w:val="18"/>
          <w:szCs w:val="18"/>
        </w:rPr>
        <w:t>MassHire</w:t>
      </w:r>
      <w:proofErr w:type="spellEnd"/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Rapid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Response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sessions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began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focus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topics:</w:t>
      </w:r>
    </w:p>
    <w:p w14:paraId="44E2ED50" w14:textId="77777777" w:rsidR="00AD4697" w:rsidRPr="003A40DE" w:rsidRDefault="003A40DE">
      <w:pPr>
        <w:pStyle w:val="ListParagraph"/>
        <w:numPr>
          <w:ilvl w:val="0"/>
          <w:numId w:val="7"/>
        </w:numPr>
        <w:tabs>
          <w:tab w:val="left" w:pos="1901"/>
        </w:tabs>
        <w:spacing w:line="213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Rapid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Response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Services</w:t>
      </w:r>
    </w:p>
    <w:p w14:paraId="50B6ECC1" w14:textId="77777777" w:rsidR="00AD4697" w:rsidRPr="003A40DE" w:rsidRDefault="003A40DE">
      <w:pPr>
        <w:pStyle w:val="ListParagraph"/>
        <w:numPr>
          <w:ilvl w:val="0"/>
          <w:numId w:val="7"/>
        </w:numPr>
        <w:tabs>
          <w:tab w:val="left" w:pos="1901"/>
        </w:tabs>
        <w:spacing w:before="6"/>
        <w:ind w:left="1901" w:hanging="272"/>
        <w:rPr>
          <w:sz w:val="18"/>
          <w:szCs w:val="24"/>
        </w:rPr>
      </w:pPr>
      <w:proofErr w:type="spellStart"/>
      <w:r w:rsidRPr="003A40DE">
        <w:rPr>
          <w:spacing w:val="-2"/>
          <w:sz w:val="18"/>
          <w:szCs w:val="24"/>
        </w:rPr>
        <w:t>MassHire</w:t>
      </w:r>
      <w:proofErr w:type="spellEnd"/>
      <w:r w:rsidRPr="003A40DE">
        <w:rPr>
          <w:spacing w:val="-2"/>
          <w:sz w:val="18"/>
          <w:szCs w:val="24"/>
        </w:rPr>
        <w:t xml:space="preserve"> Career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Center Services</w:t>
      </w:r>
    </w:p>
    <w:p w14:paraId="14A58806" w14:textId="77777777" w:rsidR="00AD4697" w:rsidRPr="003A40DE" w:rsidRDefault="003A40DE">
      <w:pPr>
        <w:pStyle w:val="ListParagraph"/>
        <w:numPr>
          <w:ilvl w:val="0"/>
          <w:numId w:val="7"/>
        </w:numPr>
        <w:tabs>
          <w:tab w:val="left" w:pos="1901"/>
        </w:tabs>
        <w:spacing w:before="6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Unemployment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Insurance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Eligibility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&amp;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Obligations</w:t>
      </w:r>
    </w:p>
    <w:p w14:paraId="2D6014D7" w14:textId="77777777" w:rsidR="00AD4697" w:rsidRPr="003A40DE" w:rsidRDefault="003A40DE">
      <w:pPr>
        <w:pStyle w:val="ListParagraph"/>
        <w:numPr>
          <w:ilvl w:val="0"/>
          <w:numId w:val="7"/>
        </w:numPr>
        <w:tabs>
          <w:tab w:val="left" w:pos="1901"/>
        </w:tabs>
        <w:spacing w:before="6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Training</w:t>
      </w:r>
      <w:r w:rsidRPr="003A40DE">
        <w:rPr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Opportunities</w:t>
      </w:r>
    </w:p>
    <w:p w14:paraId="5A0C3A98" w14:textId="77777777" w:rsidR="00AD4697" w:rsidRPr="003A40DE" w:rsidRDefault="003A40DE">
      <w:pPr>
        <w:pStyle w:val="ListParagraph"/>
        <w:numPr>
          <w:ilvl w:val="0"/>
          <w:numId w:val="7"/>
        </w:numPr>
        <w:tabs>
          <w:tab w:val="left" w:pos="1901"/>
        </w:tabs>
        <w:spacing w:before="6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Massachusetts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Health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Connector Information</w:t>
      </w:r>
    </w:p>
    <w:p w14:paraId="2230C5CB" w14:textId="77777777" w:rsidR="00AD4697" w:rsidRPr="003A40DE" w:rsidRDefault="00AD4697">
      <w:pPr>
        <w:pStyle w:val="BodyText"/>
        <w:spacing w:before="11"/>
        <w:rPr>
          <w:sz w:val="18"/>
          <w:szCs w:val="18"/>
        </w:rPr>
      </w:pPr>
    </w:p>
    <w:p w14:paraId="4420B7CA" w14:textId="77777777" w:rsidR="00AD4697" w:rsidRPr="003A40DE" w:rsidRDefault="003A40DE">
      <w:pPr>
        <w:pStyle w:val="BodyText"/>
        <w:spacing w:line="235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Employees will receive career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job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support during the closure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WARN periods from 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variety 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resources,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including,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but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limited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RapidResponse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proofErr w:type="spellStart"/>
      <w:r w:rsidRPr="003A40DE">
        <w:rPr>
          <w:sz w:val="18"/>
          <w:szCs w:val="18"/>
        </w:rPr>
        <w:t>MassHire</w:t>
      </w:r>
      <w:proofErr w:type="spellEnd"/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team,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respective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unions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(if bargaining unit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members), and other local and nearby institutions seeking skilled and experienced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healthcare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staff.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services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Rapid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Response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team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resume-writing,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interview,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workshops,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tools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such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training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funds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upskilling,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eligibility and application help for resources such as unemployment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 MassHealth connector.</w:t>
      </w:r>
    </w:p>
    <w:p w14:paraId="36379F51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0EE7C597" w14:textId="6DCFC643" w:rsidR="00AD4697" w:rsidRPr="003A40DE" w:rsidRDefault="00AD4697">
      <w:pPr>
        <w:pStyle w:val="BodyText"/>
        <w:rPr>
          <w:sz w:val="18"/>
          <w:szCs w:val="18"/>
        </w:rPr>
      </w:pPr>
    </w:p>
    <w:p w14:paraId="6C93D931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F00147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11F5B53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AFF5D7C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61B2522F" w14:textId="77777777" w:rsidR="00AD4697" w:rsidRPr="003A40DE" w:rsidRDefault="003A40DE">
      <w:pPr>
        <w:pStyle w:val="BodyText"/>
        <w:spacing w:line="237" w:lineRule="auto"/>
        <w:ind w:left="534" w:right="4063"/>
        <w:rPr>
          <w:sz w:val="18"/>
          <w:szCs w:val="18"/>
        </w:rPr>
      </w:pPr>
      <w:r w:rsidRPr="003A40DE">
        <w:rPr>
          <w:sz w:val="18"/>
          <w:szCs w:val="18"/>
        </w:rPr>
        <w:t>Critically,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internal,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external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job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fairs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occur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off-site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aid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workers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finding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at a nearby facility.</w:t>
      </w:r>
    </w:p>
    <w:p w14:paraId="1107C3E5" w14:textId="77777777" w:rsidR="00AD4697" w:rsidRPr="003A40DE" w:rsidRDefault="003A40DE">
      <w:pPr>
        <w:pStyle w:val="BodyText"/>
        <w:spacing w:before="204" w:line="235" w:lineRule="auto"/>
        <w:ind w:left="534" w:right="4043"/>
        <w:rPr>
          <w:sz w:val="18"/>
          <w:szCs w:val="18"/>
        </w:rPr>
      </w:pPr>
      <w:r w:rsidRPr="003A40DE">
        <w:rPr>
          <w:sz w:val="18"/>
          <w:szCs w:val="18"/>
        </w:rPr>
        <w:t>Human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Resource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facilities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open,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3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regarding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employment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opportunities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individuals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looking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system.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bargaining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unit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members represented by 1199SEIU, MNA,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ATC, and</w:t>
      </w:r>
      <w:r w:rsidRPr="003A40DE">
        <w:rPr>
          <w:spacing w:val="39"/>
          <w:sz w:val="18"/>
          <w:szCs w:val="18"/>
        </w:rPr>
        <w:t xml:space="preserve"> </w:t>
      </w:r>
      <w:r w:rsidRPr="003A40DE">
        <w:rPr>
          <w:sz w:val="18"/>
          <w:szCs w:val="18"/>
        </w:rPr>
        <w:t>USFSPO. In coordination and mutual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agreement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with the </w:t>
      </w:r>
      <w:proofErr w:type="gramStart"/>
      <w:r w:rsidRPr="003A40DE">
        <w:rPr>
          <w:sz w:val="18"/>
          <w:szCs w:val="18"/>
        </w:rPr>
        <w:t>aforementioned unions</w:t>
      </w:r>
      <w:proofErr w:type="gramEnd"/>
      <w:r w:rsidRPr="003A40DE">
        <w:rPr>
          <w:sz w:val="18"/>
          <w:szCs w:val="18"/>
        </w:rPr>
        <w:t>, there will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 job bidding procedures implemented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permitting affected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bargaining unit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members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voluntarily bid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open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positions across the Steward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system.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Throughout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transitions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employment,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clinical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command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along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site-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specific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leadership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teams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monitoring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levels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active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units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ensure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care.</w:t>
      </w:r>
    </w:p>
    <w:p w14:paraId="71F2F477" w14:textId="77777777" w:rsidR="00AD4697" w:rsidRPr="003A40DE" w:rsidRDefault="00AD4697">
      <w:pPr>
        <w:pStyle w:val="BodyText"/>
        <w:spacing w:before="201"/>
        <w:rPr>
          <w:sz w:val="18"/>
          <w:szCs w:val="18"/>
        </w:rPr>
      </w:pPr>
    </w:p>
    <w:p w14:paraId="109975FD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5"/>
        </w:tabs>
        <w:spacing w:line="205" w:lineRule="exact"/>
        <w:ind w:left="805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Details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decommissioning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hospital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between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31-October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3,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6A502F05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5"/>
        </w:tabs>
        <w:spacing w:line="213" w:lineRule="exact"/>
        <w:ind w:left="1355" w:hanging="273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Describe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what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staff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will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remain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and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for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how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pacing w:val="-4"/>
          <w:sz w:val="18"/>
          <w:szCs w:val="24"/>
          <w:u w:val="single"/>
        </w:rPr>
        <w:t>long?</w:t>
      </w:r>
    </w:p>
    <w:p w14:paraId="2128B0EE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5"/>
        </w:tabs>
        <w:spacing w:line="213" w:lineRule="exact"/>
        <w:ind w:left="1355"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the steps to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be</w:t>
      </w:r>
      <w:r w:rsidRPr="003A40DE">
        <w:rPr>
          <w:spacing w:val="2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taken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by Steward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during this</w:t>
      </w:r>
      <w:r w:rsidRPr="003A40DE">
        <w:rPr>
          <w:spacing w:val="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period.</w:t>
      </w:r>
    </w:p>
    <w:p w14:paraId="31185355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4"/>
          <w:tab w:val="left" w:pos="1356"/>
        </w:tabs>
        <w:spacing w:line="237" w:lineRule="auto"/>
        <w:ind w:left="1356" w:right="4327" w:hanging="275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Provide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details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patient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communication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and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transport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for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individuals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who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seek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care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at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these facilities post September 1, 2024.</w:t>
      </w:r>
    </w:p>
    <w:p w14:paraId="0D41B88D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5"/>
        </w:tabs>
        <w:spacing w:line="210" w:lineRule="exact"/>
        <w:ind w:left="1355"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 how Steward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will</w:t>
      </w:r>
      <w:r w:rsidRPr="003A40DE">
        <w:rPr>
          <w:spacing w:val="-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maintain security in facilities following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August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31,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2024.</w:t>
      </w:r>
    </w:p>
    <w:p w14:paraId="2D51B671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4"/>
          <w:tab w:val="left" w:pos="1356"/>
        </w:tabs>
        <w:spacing w:line="237" w:lineRule="auto"/>
        <w:ind w:left="1356" w:right="4317" w:hanging="275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 how Steward will maintain environmental conditions, including the timeline for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disposing of biohazardous and radioactive waste following August 31, 2024.</w:t>
      </w:r>
    </w:p>
    <w:p w14:paraId="32D0CFE3" w14:textId="77777777" w:rsidR="00AD4697" w:rsidRPr="003A40DE" w:rsidRDefault="003A40DE">
      <w:pPr>
        <w:pStyle w:val="ListParagraph"/>
        <w:numPr>
          <w:ilvl w:val="1"/>
          <w:numId w:val="12"/>
        </w:numPr>
        <w:tabs>
          <w:tab w:val="left" w:pos="1354"/>
          <w:tab w:val="left" w:pos="1356"/>
        </w:tabs>
        <w:ind w:left="1356" w:right="4097" w:hanging="275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 the plan for discontinuance of electronic products and platform related to building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access control, surveillance systems, and MSDS vendor.</w:t>
      </w:r>
    </w:p>
    <w:p w14:paraId="0FC41235" w14:textId="77777777" w:rsidR="00AD4697" w:rsidRPr="003A40DE" w:rsidRDefault="00AD4697">
      <w:pPr>
        <w:pStyle w:val="BodyText"/>
        <w:spacing w:before="124"/>
        <w:rPr>
          <w:sz w:val="18"/>
          <w:szCs w:val="18"/>
        </w:rPr>
      </w:pPr>
    </w:p>
    <w:p w14:paraId="6FFB2D74" w14:textId="77777777" w:rsidR="00AD4697" w:rsidRPr="003A40DE" w:rsidRDefault="003A40DE">
      <w:pPr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Staffing</w:t>
      </w:r>
    </w:p>
    <w:p w14:paraId="120BAFCF" w14:textId="77777777" w:rsidR="00AD4697" w:rsidRPr="003A40DE" w:rsidRDefault="003A40DE">
      <w:pPr>
        <w:pStyle w:val="BodyText"/>
        <w:spacing w:before="136" w:line="206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Steward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intends to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retain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Facilities Maintenance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Staff,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Security Staff,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Environmental</w:t>
      </w:r>
    </w:p>
    <w:p w14:paraId="656444A1" w14:textId="77777777" w:rsidR="00AD4697" w:rsidRPr="003A40DE" w:rsidRDefault="003A40DE">
      <w:pPr>
        <w:pStyle w:val="BodyText"/>
        <w:spacing w:line="237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Services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until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building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fully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decommissioned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ready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turn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over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Owner,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approximately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6-8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weeks.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Leadership,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consisting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Chief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Nursing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(CNO)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identified staff Lab, Medical Records, Human Resources and Pharmacy.</w:t>
      </w:r>
    </w:p>
    <w:p w14:paraId="52A9C9AD" w14:textId="77777777" w:rsidR="00AD4697" w:rsidRPr="003A40DE" w:rsidRDefault="003A40DE">
      <w:pPr>
        <w:pStyle w:val="BodyText"/>
        <w:spacing w:before="202" w:line="235" w:lineRule="auto"/>
        <w:ind w:left="1082" w:right="4180"/>
        <w:rPr>
          <w:sz w:val="18"/>
          <w:szCs w:val="18"/>
        </w:rPr>
      </w:pP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Command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Center,</w:t>
      </w:r>
      <w:r w:rsidRPr="003A40DE">
        <w:rPr>
          <w:spacing w:val="8"/>
          <w:sz w:val="18"/>
          <w:szCs w:val="18"/>
        </w:rPr>
        <w:t xml:space="preserve"> </w:t>
      </w:r>
      <w:r w:rsidRPr="003A40DE">
        <w:rPr>
          <w:sz w:val="18"/>
          <w:szCs w:val="18"/>
        </w:rPr>
        <w:t>legal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counsel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specialty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vendors,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following will be conducted prior to relinquishing building to owner:</w:t>
      </w:r>
    </w:p>
    <w:p w14:paraId="56AACEFC" w14:textId="77777777" w:rsidR="00AD4697" w:rsidRPr="003A40DE" w:rsidRDefault="003A40DE">
      <w:pPr>
        <w:spacing w:before="200" w:line="205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Regulatory</w:t>
      </w:r>
    </w:p>
    <w:p w14:paraId="71D36AEB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7" w:lineRule="auto"/>
        <w:ind w:left="1629" w:right="4319"/>
        <w:rPr>
          <w:sz w:val="18"/>
          <w:szCs w:val="24"/>
        </w:rPr>
      </w:pPr>
      <w:r w:rsidRPr="003A40DE">
        <w:rPr>
          <w:sz w:val="18"/>
          <w:szCs w:val="24"/>
        </w:rPr>
        <w:t>Coordinate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with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DPH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appropriate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Authority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Having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Jurisdiction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(AHJ)</w:t>
      </w:r>
      <w:r w:rsidRPr="003A40DE">
        <w:rPr>
          <w:spacing w:val="8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provide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notices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terminate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z w:val="18"/>
          <w:szCs w:val="24"/>
        </w:rPr>
        <w:t>all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z w:val="18"/>
          <w:szCs w:val="24"/>
        </w:rPr>
        <w:t>applicable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z w:val="18"/>
          <w:szCs w:val="24"/>
        </w:rPr>
        <w:t>licenses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registrations</w:t>
      </w:r>
      <w:r w:rsidRPr="003A40DE">
        <w:rPr>
          <w:spacing w:val="-7"/>
          <w:sz w:val="18"/>
          <w:szCs w:val="24"/>
        </w:rPr>
        <w:t xml:space="preserve"> </w:t>
      </w:r>
      <w:r w:rsidRPr="003A40DE">
        <w:rPr>
          <w:sz w:val="18"/>
          <w:szCs w:val="24"/>
        </w:rPr>
        <w:t>(e.g.</w:t>
      </w:r>
      <w:r w:rsidRPr="003A40DE">
        <w:rPr>
          <w:spacing w:val="-6"/>
          <w:sz w:val="18"/>
          <w:szCs w:val="24"/>
        </w:rPr>
        <w:t xml:space="preserve"> </w:t>
      </w:r>
      <w:proofErr w:type="spellStart"/>
      <w:r w:rsidRPr="003A40DE">
        <w:rPr>
          <w:sz w:val="18"/>
          <w:szCs w:val="24"/>
        </w:rPr>
        <w:t>Cinical</w:t>
      </w:r>
      <w:proofErr w:type="spellEnd"/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z w:val="18"/>
          <w:szCs w:val="24"/>
        </w:rPr>
        <w:t>Laboratory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 xml:space="preserve">Improvement </w:t>
      </w:r>
      <w:proofErr w:type="gramStart"/>
      <w:r w:rsidRPr="003A40DE">
        <w:rPr>
          <w:sz w:val="18"/>
          <w:szCs w:val="24"/>
        </w:rPr>
        <w:t>Amendments(</w:t>
      </w:r>
      <w:proofErr w:type="gramEnd"/>
      <w:r w:rsidRPr="003A40DE">
        <w:rPr>
          <w:sz w:val="18"/>
          <w:szCs w:val="24"/>
        </w:rPr>
        <w:t>CLIA), Drug Enforcement Agency (DEA) Controlled</w:t>
      </w:r>
    </w:p>
    <w:p w14:paraId="56B99D40" w14:textId="77777777" w:rsidR="00AD4697" w:rsidRPr="003A40DE" w:rsidRDefault="003A40DE">
      <w:pPr>
        <w:pStyle w:val="BodyText"/>
        <w:spacing w:before="1" w:line="235" w:lineRule="auto"/>
        <w:ind w:left="1629" w:right="4043"/>
        <w:rPr>
          <w:sz w:val="18"/>
          <w:szCs w:val="18"/>
        </w:rPr>
      </w:pPr>
      <w:r w:rsidRPr="003A40DE">
        <w:rPr>
          <w:sz w:val="18"/>
          <w:szCs w:val="18"/>
        </w:rPr>
        <w:t>Substances)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where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required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licenses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permits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property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Owner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</w:t>
      </w:r>
      <w:proofErr w:type="gramStart"/>
      <w:r w:rsidRPr="003A40DE">
        <w:rPr>
          <w:sz w:val="18"/>
          <w:szCs w:val="18"/>
        </w:rPr>
        <w:t>e.g.</w:t>
      </w:r>
      <w:proofErr w:type="gramEnd"/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elevator permits, boiler permits, etc.).</w:t>
      </w:r>
    </w:p>
    <w:p w14:paraId="29D27F09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8"/>
        </w:tabs>
        <w:spacing w:line="212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Coordinate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with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DOT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for</w:t>
      </w:r>
      <w:r w:rsidRPr="003A40DE">
        <w:rPr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removal of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highway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street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signage.</w:t>
      </w:r>
    </w:p>
    <w:p w14:paraId="0B604D7F" w14:textId="77777777" w:rsidR="00AD4697" w:rsidRPr="003A40DE" w:rsidRDefault="003A40DE">
      <w:pPr>
        <w:pStyle w:val="BodyText"/>
        <w:spacing w:line="204" w:lineRule="exact"/>
        <w:ind w:left="1629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Identify,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catalogue,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 remove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all</w:t>
      </w:r>
      <w:r w:rsidRPr="003A40DE">
        <w:rPr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PHI;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relocate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secure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off-site storage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location.</w:t>
      </w:r>
    </w:p>
    <w:p w14:paraId="0889B0B8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7" w:lineRule="auto"/>
        <w:ind w:left="1629" w:right="4149"/>
        <w:rPr>
          <w:sz w:val="18"/>
          <w:szCs w:val="24"/>
        </w:rPr>
      </w:pPr>
      <w:r w:rsidRPr="003A40DE">
        <w:rPr>
          <w:sz w:val="18"/>
          <w:szCs w:val="24"/>
        </w:rPr>
        <w:t>Contracts and Permits: Review all vendor agreements (e.g. mechanical electrical and</w:t>
      </w:r>
      <w:r w:rsidRPr="003A40DE">
        <w:rPr>
          <w:spacing w:val="40"/>
          <w:sz w:val="18"/>
          <w:szCs w:val="24"/>
        </w:rPr>
        <w:t xml:space="preserve"> </w:t>
      </w:r>
      <w:proofErr w:type="gramStart"/>
      <w:r w:rsidRPr="003A40DE">
        <w:rPr>
          <w:spacing w:val="-2"/>
          <w:sz w:val="18"/>
          <w:szCs w:val="24"/>
        </w:rPr>
        <w:t>plumbing(</w:t>
      </w:r>
      <w:proofErr w:type="gramEnd"/>
      <w:r w:rsidRPr="003A40DE">
        <w:rPr>
          <w:spacing w:val="-2"/>
          <w:sz w:val="18"/>
          <w:szCs w:val="24"/>
        </w:rPr>
        <w:t>MEP)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systems maintenance, elevator maintenance, etc.); implement closure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or transition to new Owner.</w:t>
      </w:r>
    </w:p>
    <w:p w14:paraId="254D436F" w14:textId="77777777" w:rsidR="00AD4697" w:rsidRPr="003A40DE" w:rsidRDefault="003A40DE">
      <w:pPr>
        <w:spacing w:before="199"/>
        <w:ind w:left="1082"/>
        <w:rPr>
          <w:i/>
          <w:sz w:val="18"/>
          <w:szCs w:val="24"/>
        </w:rPr>
      </w:pPr>
      <w:r w:rsidRPr="003A40DE">
        <w:rPr>
          <w:i/>
          <w:spacing w:val="-4"/>
          <w:sz w:val="18"/>
          <w:szCs w:val="24"/>
          <w:u w:val="single"/>
        </w:rPr>
        <w:t>Equipment</w:t>
      </w:r>
      <w:r w:rsidRPr="003A40DE">
        <w:rPr>
          <w:i/>
          <w:spacing w:val="10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Disposition</w:t>
      </w:r>
    </w:p>
    <w:p w14:paraId="2020C2D5" w14:textId="77777777" w:rsidR="00AD4697" w:rsidRPr="003A40DE" w:rsidRDefault="00AD4697">
      <w:pPr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3DF2020" w14:textId="3424409E" w:rsidR="00AD4697" w:rsidRPr="003A40DE" w:rsidRDefault="00AD4697">
      <w:pPr>
        <w:pStyle w:val="BodyText"/>
        <w:rPr>
          <w:i/>
          <w:sz w:val="18"/>
          <w:szCs w:val="18"/>
        </w:rPr>
      </w:pPr>
    </w:p>
    <w:p w14:paraId="41E02EB0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506BDF37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555F338B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40495149" w14:textId="77777777" w:rsidR="00AD4697" w:rsidRPr="003A40DE" w:rsidRDefault="00AD4697">
      <w:pPr>
        <w:pStyle w:val="BodyText"/>
        <w:spacing w:before="148"/>
        <w:rPr>
          <w:i/>
          <w:sz w:val="18"/>
          <w:szCs w:val="18"/>
        </w:rPr>
      </w:pPr>
    </w:p>
    <w:p w14:paraId="57C025AD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5" w:lineRule="auto"/>
        <w:ind w:left="1629" w:right="4159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Inventory Equipment and supplies, determine appropriate disposition (sale, transfer to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another facility, dispose)</w:t>
      </w:r>
    </w:p>
    <w:p w14:paraId="0172349E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ind w:left="1629" w:right="404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Disconnect, sterilize where required, and remove all equipment; remove all supplies and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appropriately dispose appropriately.</w:t>
      </w:r>
    </w:p>
    <w:p w14:paraId="155951EA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5" w:lineRule="auto"/>
        <w:ind w:left="1629" w:right="4207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Furniture, fixtures, and equipment (FF&amp;E): remove all miscellaneous material; remove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and dispose of all FF&amp;E</w:t>
      </w:r>
    </w:p>
    <w:p w14:paraId="1EA8408C" w14:textId="77777777" w:rsidR="00AD4697" w:rsidRPr="003A40DE" w:rsidRDefault="003A40DE">
      <w:pPr>
        <w:spacing w:before="199" w:line="205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Waste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Remova</w:t>
      </w:r>
      <w:r w:rsidRPr="003A40DE">
        <w:rPr>
          <w:i/>
          <w:spacing w:val="-2"/>
          <w:sz w:val="18"/>
          <w:szCs w:val="24"/>
        </w:rPr>
        <w:t>l</w:t>
      </w:r>
    </w:p>
    <w:p w14:paraId="37C1053A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7" w:lineRule="auto"/>
        <w:ind w:left="1629" w:right="4061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Hazardous/Biohazardous Waste: Working with vendor (Stericycle) identify all Hazardous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 xml:space="preserve">(chemical) and Biohazardous waste, remove and dispose appropriately, and </w:t>
      </w:r>
      <w:proofErr w:type="gramStart"/>
      <w:r w:rsidRPr="003A40DE">
        <w:rPr>
          <w:sz w:val="18"/>
          <w:szCs w:val="24"/>
        </w:rPr>
        <w:t>clean</w:t>
      </w:r>
      <w:proofErr w:type="gramEnd"/>
    </w:p>
    <w:p w14:paraId="02F25369" w14:textId="77777777" w:rsidR="00AD4697" w:rsidRPr="003A40DE" w:rsidRDefault="003A40DE">
      <w:pPr>
        <w:pStyle w:val="BodyText"/>
        <w:spacing w:line="201" w:lineRule="exact"/>
        <w:ind w:left="1629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(terminally clean where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indicated) all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areas.</w:t>
      </w:r>
    </w:p>
    <w:p w14:paraId="257689F6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ind w:left="1629" w:right="4033"/>
        <w:rPr>
          <w:sz w:val="18"/>
          <w:szCs w:val="24"/>
        </w:rPr>
      </w:pPr>
      <w:r w:rsidRPr="003A40DE">
        <w:rPr>
          <w:sz w:val="18"/>
          <w:szCs w:val="24"/>
        </w:rPr>
        <w:t>General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Waste: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Remove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waste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materials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appropriately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dispose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of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all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waste;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clean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areas after removal.</w:t>
      </w:r>
    </w:p>
    <w:p w14:paraId="4F97594B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line="235" w:lineRule="auto"/>
        <w:ind w:left="1629" w:right="4210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Pharmaceuticals: Working with our vendor, Inmar, remove and dispose appropriately,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and clean (terminally clean where indicated) all areas.</w:t>
      </w:r>
    </w:p>
    <w:p w14:paraId="7C496231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8"/>
        </w:tabs>
        <w:spacing w:line="214" w:lineRule="exact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Remove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all food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products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 clean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kitchens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food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storage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areas.</w:t>
      </w:r>
    </w:p>
    <w:p w14:paraId="2648EABD" w14:textId="77777777" w:rsidR="00AD4697" w:rsidRPr="003A40DE" w:rsidRDefault="003A40DE">
      <w:pPr>
        <w:spacing w:before="197" w:line="205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Decommissioning</w:t>
      </w:r>
      <w:r w:rsidRPr="003A40DE">
        <w:rPr>
          <w:i/>
          <w:spacing w:val="-7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and</w:t>
      </w:r>
      <w:r w:rsidRPr="003A40DE">
        <w:rPr>
          <w:i/>
          <w:spacing w:val="-7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Building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Closure</w:t>
      </w:r>
    </w:p>
    <w:p w14:paraId="56620EBB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1627"/>
          <w:tab w:val="left" w:pos="1629"/>
        </w:tabs>
        <w:spacing w:before="1" w:line="235" w:lineRule="auto"/>
        <w:ind w:left="1629" w:right="405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Remove all signage from building exterior; install appropriate signage directing potential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patients.</w:t>
      </w:r>
    </w:p>
    <w:p w14:paraId="0ADBED02" w14:textId="77777777" w:rsidR="00AD4697" w:rsidRPr="003A40DE" w:rsidRDefault="003A40DE">
      <w:pPr>
        <w:pStyle w:val="ListParagraph"/>
        <w:numPr>
          <w:ilvl w:val="2"/>
          <w:numId w:val="12"/>
        </w:numPr>
        <w:tabs>
          <w:tab w:val="left" w:pos="272"/>
        </w:tabs>
        <w:spacing w:line="213" w:lineRule="exact"/>
        <w:ind w:left="272" w:right="4341" w:hanging="272"/>
        <w:jc w:val="right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Remove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Interior signage for pharmacy,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medications,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hazardous materials areas.</w:t>
      </w:r>
    </w:p>
    <w:p w14:paraId="32202DBC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272"/>
        </w:tabs>
        <w:spacing w:line="214" w:lineRule="exact"/>
        <w:ind w:left="272" w:right="4418" w:hanging="272"/>
        <w:jc w:val="right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Assemble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all MEP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documentation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prepare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for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handover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building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owner.</w:t>
      </w:r>
    </w:p>
    <w:p w14:paraId="17874E21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ind w:right="4257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Assemble all Environmental documentation and prepare for handover to building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owner.</w:t>
      </w:r>
    </w:p>
    <w:p w14:paraId="3CCD10BF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0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Patch/paint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any damaged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interior surfaces.</w:t>
      </w:r>
    </w:p>
    <w:p w14:paraId="2208312D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2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Final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Cleaning (or terminal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cleaning where indicated)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areas.</w:t>
      </w:r>
    </w:p>
    <w:p w14:paraId="2F535142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4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Close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secure all window and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door openings.</w:t>
      </w:r>
    </w:p>
    <w:p w14:paraId="2A611683" w14:textId="77777777" w:rsidR="00AD4697" w:rsidRPr="003A40DE" w:rsidRDefault="003A40DE">
      <w:pPr>
        <w:spacing w:before="202" w:line="205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Safety and Security</w:t>
      </w:r>
    </w:p>
    <w:p w14:paraId="69A968A5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2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Security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personnel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will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remain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on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site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until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asset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owner takes possession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building.</w:t>
      </w:r>
    </w:p>
    <w:p w14:paraId="23205F9B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2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Hourly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rounding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of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the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building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will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conducted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by Security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staff.</w:t>
      </w:r>
    </w:p>
    <w:p w14:paraId="2C0072BC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ind w:right="4053"/>
        <w:rPr>
          <w:sz w:val="18"/>
          <w:szCs w:val="24"/>
        </w:rPr>
      </w:pPr>
      <w:r w:rsidRPr="003A40DE">
        <w:rPr>
          <w:sz w:val="18"/>
          <w:szCs w:val="24"/>
        </w:rPr>
        <w:t>All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perimeter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entry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exit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doors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be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properly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secured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ensure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improper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entry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cannot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result.</w:t>
      </w:r>
    </w:p>
    <w:p w14:paraId="283E5D55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5" w:lineRule="auto"/>
        <w:ind w:right="4158"/>
        <w:rPr>
          <w:sz w:val="18"/>
          <w:szCs w:val="24"/>
        </w:rPr>
      </w:pPr>
      <w:r w:rsidRPr="003A40DE">
        <w:rPr>
          <w:sz w:val="18"/>
          <w:szCs w:val="24"/>
        </w:rPr>
        <w:t>All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fire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egress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routes,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fire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z w:val="18"/>
          <w:szCs w:val="24"/>
        </w:rPr>
        <w:t>exits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be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maintained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free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clear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ensure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safe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exit in the event of fire.</w:t>
      </w:r>
    </w:p>
    <w:p w14:paraId="7B8F40D8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3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Fire Alarm System will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continue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be maintained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and fully operational.</w:t>
      </w:r>
    </w:p>
    <w:p w14:paraId="41B79CCC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6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The Sprinkler System will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continue to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be maintained and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fully operational.</w:t>
      </w:r>
    </w:p>
    <w:p w14:paraId="3C07218A" w14:textId="77777777" w:rsidR="00AD4697" w:rsidRPr="003A40DE" w:rsidRDefault="003A40DE">
      <w:pPr>
        <w:spacing w:before="198" w:line="206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Environmental</w:t>
      </w:r>
      <w:r w:rsidRPr="003A40DE">
        <w:rPr>
          <w:i/>
          <w:spacing w:val="-7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conditions</w:t>
      </w:r>
    </w:p>
    <w:p w14:paraId="789E8664" w14:textId="77777777" w:rsidR="00AD4697" w:rsidRPr="003A40DE" w:rsidRDefault="003A40DE">
      <w:pPr>
        <w:pStyle w:val="BodyText"/>
        <w:spacing w:line="203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Will be maintained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by Steward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Faculties staff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until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asset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owner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takes possession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building.</w:t>
      </w:r>
    </w:p>
    <w:p w14:paraId="7496B3AB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7" w:lineRule="auto"/>
        <w:ind w:right="4640"/>
        <w:rPr>
          <w:sz w:val="18"/>
          <w:szCs w:val="24"/>
        </w:rPr>
      </w:pPr>
      <w:r w:rsidRPr="003A40DE">
        <w:rPr>
          <w:sz w:val="18"/>
          <w:szCs w:val="24"/>
        </w:rPr>
        <w:t>Utilities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(natural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gas,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electric,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water)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remain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on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maintain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appropriate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environmental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z w:val="18"/>
          <w:szCs w:val="24"/>
        </w:rPr>
        <w:t>conditions.</w:t>
      </w:r>
    </w:p>
    <w:p w14:paraId="5477A560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5" w:lineRule="auto"/>
        <w:ind w:right="4090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Qualified licensed trades (HVAC, electrician, boiler operators) will remain on staff or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 xml:space="preserve">will be contracted to maintain mechanical, electrical, and plumbing </w:t>
      </w:r>
      <w:proofErr w:type="gramStart"/>
      <w:r w:rsidRPr="003A40DE">
        <w:rPr>
          <w:sz w:val="18"/>
          <w:szCs w:val="24"/>
        </w:rPr>
        <w:t>engineering</w:t>
      </w:r>
      <w:proofErr w:type="gramEnd"/>
    </w:p>
    <w:p w14:paraId="0D103044" w14:textId="77777777" w:rsidR="00AD4697" w:rsidRPr="003A40DE" w:rsidRDefault="003A40DE">
      <w:pPr>
        <w:pStyle w:val="BodyText"/>
        <w:spacing w:line="207" w:lineRule="exact"/>
        <w:ind w:left="190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systems,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control environmental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conditions.</w:t>
      </w:r>
    </w:p>
    <w:p w14:paraId="411852C1" w14:textId="77777777" w:rsidR="00AD4697" w:rsidRPr="003A40DE" w:rsidRDefault="003A40DE">
      <w:pPr>
        <w:spacing w:before="197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Biohazardous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Waste</w:t>
      </w:r>
    </w:p>
    <w:p w14:paraId="5D2B9CD7" w14:textId="77777777" w:rsidR="00AD4697" w:rsidRPr="003A40DE" w:rsidRDefault="00AD4697">
      <w:pPr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6D2CBF11" w14:textId="40C08111" w:rsidR="00AD4697" w:rsidRPr="003A40DE" w:rsidRDefault="00AD4697">
      <w:pPr>
        <w:pStyle w:val="BodyText"/>
        <w:rPr>
          <w:i/>
          <w:sz w:val="18"/>
          <w:szCs w:val="18"/>
        </w:rPr>
      </w:pPr>
    </w:p>
    <w:p w14:paraId="68AADCA5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7DDF8E50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0463943E" w14:textId="77777777" w:rsidR="00AD4697" w:rsidRPr="003A40DE" w:rsidRDefault="00AD4697">
      <w:pPr>
        <w:pStyle w:val="BodyText"/>
        <w:rPr>
          <w:i/>
          <w:sz w:val="18"/>
          <w:szCs w:val="18"/>
        </w:rPr>
      </w:pPr>
    </w:p>
    <w:p w14:paraId="7B3AC7B1" w14:textId="77777777" w:rsidR="00AD4697" w:rsidRPr="003A40DE" w:rsidRDefault="00AD4697">
      <w:pPr>
        <w:pStyle w:val="BodyText"/>
        <w:spacing w:before="148"/>
        <w:rPr>
          <w:i/>
          <w:sz w:val="18"/>
          <w:szCs w:val="18"/>
        </w:rPr>
      </w:pPr>
    </w:p>
    <w:p w14:paraId="190BC1D9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5" w:lineRule="auto"/>
        <w:ind w:right="4341"/>
        <w:rPr>
          <w:sz w:val="18"/>
          <w:szCs w:val="24"/>
        </w:rPr>
      </w:pPr>
      <w:r w:rsidRPr="003A40DE">
        <w:rPr>
          <w:sz w:val="18"/>
          <w:szCs w:val="24"/>
        </w:rPr>
        <w:t>Steward will retain qualified vendor (Stericycle) to identify, remove, and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appropriately dispose of biohazardous, hazardous, and chemical wastes no later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than October 31, 2024</w:t>
      </w:r>
      <w:r w:rsidRPr="003A40DE">
        <w:rPr>
          <w:color w:val="FF0000"/>
          <w:sz w:val="18"/>
          <w:szCs w:val="24"/>
        </w:rPr>
        <w:t>.</w:t>
      </w:r>
    </w:p>
    <w:p w14:paraId="73184EB6" w14:textId="77777777" w:rsidR="00AD4697" w:rsidRPr="003A40DE" w:rsidRDefault="00AD4697">
      <w:pPr>
        <w:pStyle w:val="ListParagraph"/>
        <w:numPr>
          <w:ilvl w:val="3"/>
          <w:numId w:val="12"/>
        </w:numPr>
        <w:tabs>
          <w:tab w:val="left" w:pos="1706"/>
        </w:tabs>
        <w:spacing w:line="207" w:lineRule="exact"/>
        <w:ind w:left="1706" w:hanging="77"/>
        <w:rPr>
          <w:rFonts w:ascii="Symbol" w:hAnsi="Symbol"/>
          <w:sz w:val="18"/>
          <w:szCs w:val="24"/>
        </w:rPr>
      </w:pPr>
    </w:p>
    <w:p w14:paraId="069094C1" w14:textId="77777777" w:rsidR="00AD4697" w:rsidRPr="003A40DE" w:rsidRDefault="003A40DE">
      <w:pPr>
        <w:spacing w:before="8" w:line="205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Radioactive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waste</w:t>
      </w:r>
    </w:p>
    <w:p w14:paraId="73A774AB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7" w:lineRule="auto"/>
        <w:ind w:right="4707"/>
        <w:rPr>
          <w:sz w:val="18"/>
          <w:szCs w:val="24"/>
        </w:rPr>
      </w:pPr>
      <w:r w:rsidRPr="003A40DE">
        <w:rPr>
          <w:sz w:val="18"/>
          <w:szCs w:val="24"/>
        </w:rPr>
        <w:t>Steward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retain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qualified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vendor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(FX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Massey)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identify,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remove,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appropriately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dispose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of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radioactive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waste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no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later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than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October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31,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2024.</w:t>
      </w:r>
    </w:p>
    <w:p w14:paraId="7A33CC0A" w14:textId="77777777" w:rsidR="00AD4697" w:rsidRPr="003A40DE" w:rsidRDefault="003A40DE">
      <w:pPr>
        <w:spacing w:line="202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Building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Access</w:t>
      </w:r>
      <w:r w:rsidRPr="003A40DE">
        <w:rPr>
          <w:i/>
          <w:spacing w:val="-4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Control</w:t>
      </w:r>
    </w:p>
    <w:p w14:paraId="302788A8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line="237" w:lineRule="auto"/>
        <w:ind w:right="4370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Electronic products and platform related to building access control, surveillance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systems will remain operational and turned over to the asset owner.</w:t>
      </w:r>
    </w:p>
    <w:p w14:paraId="77B25398" w14:textId="77777777" w:rsidR="00AD4697" w:rsidRPr="003A40DE" w:rsidRDefault="003A40DE">
      <w:pPr>
        <w:spacing w:line="200" w:lineRule="exact"/>
        <w:ind w:left="1082"/>
        <w:rPr>
          <w:i/>
          <w:sz w:val="18"/>
          <w:szCs w:val="24"/>
        </w:rPr>
      </w:pPr>
      <w:proofErr w:type="spellStart"/>
      <w:r w:rsidRPr="003A40DE">
        <w:rPr>
          <w:i/>
          <w:spacing w:val="-2"/>
          <w:sz w:val="18"/>
          <w:szCs w:val="24"/>
          <w:u w:val="single"/>
        </w:rPr>
        <w:t>Chempack</w:t>
      </w:r>
      <w:proofErr w:type="spellEnd"/>
    </w:p>
    <w:p w14:paraId="0F3DE1C3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</w:tabs>
        <w:spacing w:line="214" w:lineRule="exact"/>
        <w:ind w:left="1901" w:hanging="272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Nashoba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Valley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Medical Center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is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not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a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DPH</w:t>
      </w:r>
      <w:r w:rsidRPr="003A40DE">
        <w:rPr>
          <w:spacing w:val="-3"/>
          <w:sz w:val="18"/>
          <w:szCs w:val="24"/>
        </w:rPr>
        <w:t xml:space="preserve"> </w:t>
      </w:r>
      <w:proofErr w:type="spellStart"/>
      <w:r w:rsidRPr="003A40DE">
        <w:rPr>
          <w:spacing w:val="-2"/>
          <w:sz w:val="18"/>
          <w:szCs w:val="24"/>
        </w:rPr>
        <w:t>Chempack</w:t>
      </w:r>
      <w:proofErr w:type="spellEnd"/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location.</w:t>
      </w:r>
    </w:p>
    <w:p w14:paraId="540AACE9" w14:textId="77777777" w:rsidR="00AD4697" w:rsidRPr="003A40DE" w:rsidRDefault="003A40DE">
      <w:pPr>
        <w:spacing w:before="201" w:line="206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MSDS</w:t>
      </w:r>
      <w:r w:rsidRPr="003A40DE">
        <w:rPr>
          <w:i/>
          <w:spacing w:val="-6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Vendor</w:t>
      </w:r>
    </w:p>
    <w:p w14:paraId="389853E4" w14:textId="77777777" w:rsidR="00AD4697" w:rsidRPr="003A40DE" w:rsidRDefault="003A40DE">
      <w:pPr>
        <w:pStyle w:val="BodyText"/>
        <w:spacing w:line="206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Steward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presently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has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current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detailed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chemical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inventory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4"/>
          <w:sz w:val="18"/>
          <w:szCs w:val="18"/>
        </w:rPr>
        <w:t>file.</w:t>
      </w:r>
    </w:p>
    <w:p w14:paraId="46D72539" w14:textId="77777777" w:rsidR="00AD4697" w:rsidRPr="003A40DE" w:rsidRDefault="003A40DE">
      <w:pPr>
        <w:pStyle w:val="ListParagraph"/>
        <w:numPr>
          <w:ilvl w:val="3"/>
          <w:numId w:val="12"/>
        </w:numPr>
        <w:tabs>
          <w:tab w:val="left" w:pos="1901"/>
          <w:tab w:val="left" w:pos="1903"/>
        </w:tabs>
        <w:spacing w:before="201" w:line="237" w:lineRule="auto"/>
        <w:ind w:right="4049"/>
        <w:rPr>
          <w:sz w:val="18"/>
          <w:szCs w:val="24"/>
        </w:rPr>
      </w:pPr>
      <w:r w:rsidRPr="003A40DE">
        <w:rPr>
          <w:sz w:val="18"/>
          <w:szCs w:val="24"/>
        </w:rPr>
        <w:t>After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August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31,2024</w:t>
      </w:r>
      <w:r w:rsidRPr="003A40DE">
        <w:rPr>
          <w:spacing w:val="18"/>
          <w:sz w:val="18"/>
          <w:szCs w:val="24"/>
        </w:rPr>
        <w:t xml:space="preserve"> </w:t>
      </w:r>
      <w:r w:rsidRPr="003A40DE">
        <w:rPr>
          <w:sz w:val="18"/>
          <w:szCs w:val="24"/>
        </w:rPr>
        <w:t>all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unnecessary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chemicals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be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removed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from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the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facility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by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Steward’s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z w:val="18"/>
          <w:szCs w:val="24"/>
        </w:rPr>
        <w:t>contracted hazardous chemical</w:t>
      </w:r>
      <w:r w:rsidRPr="003A40DE">
        <w:rPr>
          <w:spacing w:val="-2"/>
          <w:sz w:val="18"/>
          <w:szCs w:val="24"/>
        </w:rPr>
        <w:t xml:space="preserve"> </w:t>
      </w:r>
      <w:r w:rsidRPr="003A40DE">
        <w:rPr>
          <w:sz w:val="18"/>
          <w:szCs w:val="24"/>
        </w:rPr>
        <w:t>vendor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z w:val="18"/>
          <w:szCs w:val="24"/>
        </w:rPr>
        <w:t>Stericycle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z w:val="18"/>
          <w:szCs w:val="24"/>
        </w:rPr>
        <w:t>removed</w:t>
      </w:r>
      <w:r w:rsidRPr="003A40DE">
        <w:rPr>
          <w:spacing w:val="-4"/>
          <w:sz w:val="18"/>
          <w:szCs w:val="24"/>
        </w:rPr>
        <w:t xml:space="preserve"> </w:t>
      </w:r>
      <w:r w:rsidRPr="003A40DE">
        <w:rPr>
          <w:sz w:val="18"/>
          <w:szCs w:val="24"/>
        </w:rPr>
        <w:t>from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z w:val="18"/>
          <w:szCs w:val="24"/>
        </w:rPr>
        <w:t>the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SDS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Inventory.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There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are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chemicals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that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will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remain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as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they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are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required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to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maintain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operate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the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z w:val="18"/>
          <w:szCs w:val="24"/>
        </w:rPr>
        <w:t>water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treatment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system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of</w:t>
      </w:r>
      <w:r w:rsidRPr="003A40DE">
        <w:rPr>
          <w:spacing w:val="-6"/>
          <w:sz w:val="18"/>
          <w:szCs w:val="24"/>
        </w:rPr>
        <w:t xml:space="preserve"> </w:t>
      </w:r>
      <w:r w:rsidRPr="003A40DE">
        <w:rPr>
          <w:sz w:val="18"/>
          <w:szCs w:val="24"/>
        </w:rPr>
        <w:t>the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boilers,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chillers,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and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cooling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towers.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At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the time of turn-over to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the owner,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a current SDS Inventory will be provided to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the asset owner.</w:t>
      </w:r>
    </w:p>
    <w:p w14:paraId="46BBDBEA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8"/>
          <w:tab w:val="left" w:pos="1151"/>
        </w:tabs>
        <w:spacing w:before="200" w:line="235" w:lineRule="auto"/>
        <w:ind w:right="4067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Provide information regarding how Steward will work with MassDOT and local municipalities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to remove signage regarding the hospital from highways and local roads.</w:t>
      </w:r>
    </w:p>
    <w:p w14:paraId="2FF0828A" w14:textId="77777777" w:rsidR="00AD4697" w:rsidRPr="003A40DE" w:rsidRDefault="003A40DE">
      <w:pPr>
        <w:spacing w:before="203" w:line="206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  <w:u w:val="single"/>
        </w:rPr>
        <w:t>Removal of</w:t>
      </w:r>
      <w:r w:rsidRPr="003A40DE">
        <w:rPr>
          <w:i/>
          <w:spacing w:val="-4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Signage-</w:t>
      </w:r>
      <w:r w:rsidRPr="003A40DE">
        <w:rPr>
          <w:i/>
          <w:spacing w:val="-4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MA DOT</w:t>
      </w:r>
      <w:r w:rsidRPr="003A40DE">
        <w:rPr>
          <w:i/>
          <w:spacing w:val="-5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and</w:t>
      </w:r>
      <w:r w:rsidRPr="003A40DE">
        <w:rPr>
          <w:i/>
          <w:spacing w:val="-3"/>
          <w:sz w:val="18"/>
          <w:szCs w:val="24"/>
          <w:u w:val="single"/>
        </w:rPr>
        <w:t xml:space="preserve"> </w:t>
      </w:r>
      <w:r w:rsidRPr="003A40DE">
        <w:rPr>
          <w:i/>
          <w:spacing w:val="-2"/>
          <w:sz w:val="18"/>
          <w:szCs w:val="24"/>
          <w:u w:val="single"/>
        </w:rPr>
        <w:t>Municipal</w:t>
      </w:r>
    </w:p>
    <w:p w14:paraId="38CCBC81" w14:textId="77777777" w:rsidR="00AD4697" w:rsidRPr="003A40DE" w:rsidRDefault="003A40DE">
      <w:pPr>
        <w:pStyle w:val="BodyText"/>
        <w:spacing w:before="1" w:line="235" w:lineRule="auto"/>
        <w:ind w:left="1082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Steward will notify MA Department of Transportation (DOT) District #3 and appropriate local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municipality in advance of closure.</w:t>
      </w:r>
    </w:p>
    <w:p w14:paraId="21686892" w14:textId="77777777" w:rsidR="00AD4697" w:rsidRPr="003A40DE" w:rsidRDefault="003A40DE">
      <w:pPr>
        <w:pStyle w:val="BodyText"/>
        <w:spacing w:before="205" w:line="237" w:lineRule="auto"/>
        <w:ind w:left="1082" w:right="4142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Corporate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Estate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Facilities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(CREF)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coordinate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DOT,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local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municipality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contractors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needed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remove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road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signs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Police, Fire Department, and Emergency Services will be notified when hospital signage </w:t>
      </w:r>
      <w:proofErr w:type="gramStart"/>
      <w:r w:rsidRPr="003A40DE">
        <w:rPr>
          <w:sz w:val="18"/>
          <w:szCs w:val="18"/>
        </w:rPr>
        <w:t>has</w:t>
      </w:r>
      <w:proofErr w:type="gramEnd"/>
    </w:p>
    <w:p w14:paraId="3D807C5C" w14:textId="77777777" w:rsidR="00AD4697" w:rsidRPr="003A40DE" w:rsidRDefault="003A40DE">
      <w:pPr>
        <w:pStyle w:val="BodyText"/>
        <w:spacing w:line="203" w:lineRule="exact"/>
        <w:ind w:left="1082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been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removed.</w:t>
      </w:r>
    </w:p>
    <w:p w14:paraId="052FAEAA" w14:textId="77777777" w:rsidR="00AD4697" w:rsidRPr="003A40DE" w:rsidRDefault="003A40DE">
      <w:pPr>
        <w:pStyle w:val="BodyText"/>
        <w:spacing w:before="203" w:line="237" w:lineRule="auto"/>
        <w:ind w:left="1082" w:right="4202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addition,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large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Emergency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signs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large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monument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signs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covered,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any signage attached to the building will be removed.</w:t>
      </w:r>
    </w:p>
    <w:p w14:paraId="114C700D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</w:tabs>
        <w:spacing w:before="200" w:line="240" w:lineRule="auto"/>
        <w:ind w:left="1149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Communication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plan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patients:</w:t>
      </w:r>
    </w:p>
    <w:p w14:paraId="3C73505B" w14:textId="77777777" w:rsidR="00AD4697" w:rsidRPr="003A40DE" w:rsidRDefault="003A40DE">
      <w:pPr>
        <w:pStyle w:val="ListParagraph"/>
        <w:numPr>
          <w:ilvl w:val="0"/>
          <w:numId w:val="6"/>
        </w:numPr>
        <w:tabs>
          <w:tab w:val="left" w:pos="1353"/>
          <w:tab w:val="left" w:pos="1356"/>
        </w:tabs>
        <w:spacing w:before="206" w:line="232" w:lineRule="auto"/>
        <w:ind w:right="4771"/>
        <w:jc w:val="both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Describe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plan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for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ongoing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access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outpatient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Behavioral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Health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Services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and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medication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management.</w:t>
      </w:r>
    </w:p>
    <w:p w14:paraId="2EDE7E4A" w14:textId="77777777" w:rsidR="00AD4697" w:rsidRPr="003A40DE" w:rsidRDefault="003A40DE">
      <w:pPr>
        <w:pStyle w:val="BodyText"/>
        <w:spacing w:line="204" w:lineRule="exact"/>
        <w:ind w:left="1356"/>
        <w:jc w:val="both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Nashoba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Valley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 Center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does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not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Outpatient</w:t>
      </w:r>
      <w:r w:rsidRPr="003A40DE">
        <w:rPr>
          <w:spacing w:val="29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Behavioral Health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Services</w:t>
      </w:r>
    </w:p>
    <w:p w14:paraId="289F9E72" w14:textId="77777777" w:rsidR="00AD4697" w:rsidRPr="003A40DE" w:rsidRDefault="003A40DE">
      <w:pPr>
        <w:pStyle w:val="ListParagraph"/>
        <w:numPr>
          <w:ilvl w:val="0"/>
          <w:numId w:val="6"/>
        </w:numPr>
        <w:tabs>
          <w:tab w:val="left" w:pos="1354"/>
          <w:tab w:val="left" w:pos="1356"/>
        </w:tabs>
        <w:spacing w:before="2" w:line="235" w:lineRule="auto"/>
        <w:ind w:right="4226"/>
        <w:jc w:val="both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 communication and assistance to be provided to patients with care scheduled to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occur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after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closure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and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assistance</w:t>
      </w:r>
      <w:r w:rsidRPr="003A40DE">
        <w:rPr>
          <w:spacing w:val="-7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provided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by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Steward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transfer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these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patients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alternate care providers.</w:t>
      </w:r>
    </w:p>
    <w:p w14:paraId="0E8E52C9" w14:textId="77777777" w:rsidR="00AD4697" w:rsidRPr="003A40DE" w:rsidRDefault="00AD4697">
      <w:pPr>
        <w:spacing w:line="235" w:lineRule="auto"/>
        <w:jc w:val="both"/>
        <w:rPr>
          <w:sz w:val="18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050A948F" w14:textId="07E39464" w:rsidR="00AD4697" w:rsidRPr="003A40DE" w:rsidRDefault="00AD4697">
      <w:pPr>
        <w:pStyle w:val="BodyText"/>
        <w:rPr>
          <w:sz w:val="18"/>
          <w:szCs w:val="18"/>
        </w:rPr>
      </w:pPr>
    </w:p>
    <w:p w14:paraId="01F1D385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54C572E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4CB94C97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BBC1544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7988DECA" w14:textId="77777777" w:rsidR="00AD4697" w:rsidRPr="003A40DE" w:rsidRDefault="003A40DE">
      <w:pPr>
        <w:pStyle w:val="BodyText"/>
        <w:spacing w:line="206" w:lineRule="exact"/>
        <w:ind w:left="1356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regarding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future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appointments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 be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patients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mail and/or</w:t>
      </w:r>
    </w:p>
    <w:p w14:paraId="12D7ECC9" w14:textId="77777777" w:rsidR="00AD4697" w:rsidRPr="003A40DE" w:rsidRDefault="003A40DE">
      <w:pPr>
        <w:pStyle w:val="BodyText"/>
        <w:spacing w:line="237" w:lineRule="auto"/>
        <w:ind w:left="1356" w:right="4063"/>
        <w:rPr>
          <w:sz w:val="18"/>
          <w:szCs w:val="18"/>
        </w:rPr>
      </w:pPr>
      <w:r w:rsidRPr="003A40DE">
        <w:rPr>
          <w:sz w:val="18"/>
          <w:szCs w:val="18"/>
        </w:rPr>
        <w:t>telephone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calls.</w:t>
      </w:r>
      <w:r w:rsidRPr="003A40DE">
        <w:rPr>
          <w:spacing w:val="9"/>
          <w:sz w:val="18"/>
          <w:szCs w:val="18"/>
        </w:rPr>
        <w:t xml:space="preserve"> </w:t>
      </w:r>
      <w:r w:rsidRPr="003A40DE">
        <w:rPr>
          <w:sz w:val="18"/>
          <w:szCs w:val="18"/>
        </w:rPr>
        <w:t>This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name,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date,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time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impacted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by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 closure. The communication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also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include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reschedule the appointment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 the Patient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 Line phone number.</w:t>
      </w:r>
    </w:p>
    <w:p w14:paraId="00A3A92D" w14:textId="77777777" w:rsidR="00AD4697" w:rsidRPr="003A40DE" w:rsidRDefault="003A40DE">
      <w:pPr>
        <w:pStyle w:val="ListParagraph"/>
        <w:numPr>
          <w:ilvl w:val="0"/>
          <w:numId w:val="6"/>
        </w:numPr>
        <w:tabs>
          <w:tab w:val="left" w:pos="1354"/>
        </w:tabs>
        <w:spacing w:before="200" w:line="206" w:lineRule="exact"/>
        <w:ind w:left="1354" w:hanging="272"/>
        <w:jc w:val="left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Describe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communication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and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assistance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be</w:t>
      </w:r>
      <w:r w:rsidRPr="003A40DE">
        <w:rPr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provided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patients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impacted</w:t>
      </w:r>
      <w:r w:rsidRPr="003A40DE">
        <w:rPr>
          <w:spacing w:val="-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by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5"/>
          <w:sz w:val="18"/>
          <w:szCs w:val="24"/>
          <w:u w:val="single"/>
        </w:rPr>
        <w:t>the</w:t>
      </w:r>
    </w:p>
    <w:p w14:paraId="219DC1C5" w14:textId="77777777" w:rsidR="00AD4697" w:rsidRPr="003A40DE" w:rsidRDefault="003A40DE">
      <w:pPr>
        <w:pStyle w:val="BodyText"/>
        <w:spacing w:line="237" w:lineRule="auto"/>
        <w:ind w:left="1356" w:right="4063"/>
        <w:rPr>
          <w:sz w:val="18"/>
          <w:szCs w:val="18"/>
        </w:rPr>
      </w:pPr>
      <w:r w:rsidRPr="003A40DE">
        <w:rPr>
          <w:spacing w:val="-2"/>
          <w:sz w:val="18"/>
          <w:szCs w:val="18"/>
          <w:u w:val="single"/>
        </w:rPr>
        <w:t>decommissioning of nuclear medicine equipment and assistance to be provided by Steward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  <w:u w:val="single"/>
        </w:rPr>
        <w:t>to transfer these patients to alternate care providers.</w:t>
      </w:r>
    </w:p>
    <w:p w14:paraId="3C1F72AB" w14:textId="77777777" w:rsidR="00AD4697" w:rsidRPr="003A40DE" w:rsidRDefault="003A40DE">
      <w:pPr>
        <w:pStyle w:val="BodyText"/>
        <w:spacing w:line="235" w:lineRule="auto"/>
        <w:ind w:left="1629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 will detail the name, date, and time of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 impacted by the hospital closure. The communication will also include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 on a process to reschedule the appointment 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Line phone number.</w:t>
      </w:r>
    </w:p>
    <w:p w14:paraId="1D7ECFC5" w14:textId="77777777" w:rsidR="00AD4697" w:rsidRPr="003A40DE" w:rsidRDefault="003A40DE">
      <w:pPr>
        <w:pStyle w:val="BodyText"/>
        <w:spacing w:before="205" w:line="235" w:lineRule="auto"/>
        <w:ind w:left="1629" w:right="4050"/>
        <w:rPr>
          <w:sz w:val="18"/>
          <w:szCs w:val="18"/>
        </w:rPr>
      </w:pPr>
      <w:r w:rsidRPr="003A40DE">
        <w:rPr>
          <w:sz w:val="18"/>
          <w:szCs w:val="18"/>
        </w:rPr>
        <w:t>A Patient Assistance Telephone Line has been created and will be accessible to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public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21,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2024.</w:t>
      </w:r>
      <w:r w:rsidRPr="003A40DE">
        <w:rPr>
          <w:spacing w:val="32"/>
          <w:sz w:val="18"/>
          <w:szCs w:val="18"/>
        </w:rPr>
        <w:t xml:space="preserve"> </w:t>
      </w:r>
      <w:r w:rsidRPr="003A40DE">
        <w:rPr>
          <w:sz w:val="18"/>
          <w:szCs w:val="18"/>
        </w:rPr>
        <w:t>The number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reach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the hotline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line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be included in patient letters and postings.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hotline patient assistance line will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Monday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–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Friday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7:00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AM-5:00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PM</w:t>
      </w:r>
      <w:r w:rsidRPr="003A40DE">
        <w:rPr>
          <w:spacing w:val="-10"/>
          <w:sz w:val="18"/>
          <w:szCs w:val="18"/>
        </w:rPr>
        <w:t xml:space="preserve"> </w:t>
      </w:r>
      <w:proofErr w:type="gramStart"/>
      <w:r w:rsidRPr="003A40DE">
        <w:rPr>
          <w:sz w:val="18"/>
          <w:szCs w:val="18"/>
        </w:rPr>
        <w:t>EST.</w:t>
      </w:r>
      <w:r w:rsidRPr="003A40DE">
        <w:rPr>
          <w:spacing w:val="20"/>
          <w:sz w:val="18"/>
          <w:szCs w:val="18"/>
        </w:rPr>
        <w:t xml:space="preserve"> </w:t>
      </w:r>
      <w:r w:rsidRPr="003A40DE">
        <w:rPr>
          <w:sz w:val="18"/>
          <w:szCs w:val="18"/>
        </w:rPr>
        <w:t>.</w:t>
      </w:r>
      <w:proofErr w:type="gramEnd"/>
      <w:r w:rsidRPr="003A40DE">
        <w:rPr>
          <w:spacing w:val="23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regarding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questions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ranging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records,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rescheduling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procedures,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referrals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providers/services, pending test results, payments/billing questions, lost and found, 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 issues that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may arise.</w:t>
      </w:r>
      <w:r w:rsidRPr="003A40DE">
        <w:rPr>
          <w:spacing w:val="77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 will be provided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requested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triaged to a subject matter expert for further follow up, if needed.</w:t>
      </w:r>
    </w:p>
    <w:p w14:paraId="24F578DB" w14:textId="77777777" w:rsidR="00AD4697" w:rsidRPr="003A40DE" w:rsidRDefault="00AD4697">
      <w:pPr>
        <w:pStyle w:val="BodyText"/>
        <w:spacing w:before="3"/>
        <w:rPr>
          <w:sz w:val="18"/>
          <w:szCs w:val="18"/>
        </w:rPr>
      </w:pPr>
    </w:p>
    <w:p w14:paraId="782A3D8D" w14:textId="77777777" w:rsidR="00AD4697" w:rsidRPr="003A40DE" w:rsidRDefault="003A40DE">
      <w:pPr>
        <w:pStyle w:val="BodyText"/>
        <w:spacing w:line="237" w:lineRule="auto"/>
        <w:ind w:left="1629" w:right="4063"/>
        <w:rPr>
          <w:sz w:val="18"/>
          <w:szCs w:val="18"/>
        </w:rPr>
      </w:pP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Assistance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Line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30-60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days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depending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volume of calls received.</w:t>
      </w:r>
    </w:p>
    <w:p w14:paraId="07883BD1" w14:textId="77777777" w:rsidR="00AD4697" w:rsidRPr="003A40DE" w:rsidRDefault="003A40DE">
      <w:pPr>
        <w:pStyle w:val="ListParagraph"/>
        <w:numPr>
          <w:ilvl w:val="0"/>
          <w:numId w:val="6"/>
        </w:numPr>
        <w:tabs>
          <w:tab w:val="left" w:pos="1629"/>
        </w:tabs>
        <w:spacing w:before="204" w:line="235" w:lineRule="auto"/>
        <w:ind w:left="1629" w:right="4207" w:hanging="274"/>
        <w:jc w:val="both"/>
        <w:rPr>
          <w:sz w:val="18"/>
          <w:szCs w:val="24"/>
        </w:rPr>
      </w:pPr>
      <w:r w:rsidRPr="003A40DE">
        <w:rPr>
          <w:sz w:val="18"/>
          <w:szCs w:val="24"/>
        </w:rPr>
        <w:t>Describe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the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plan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for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patients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with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ambulatory</w:t>
      </w:r>
      <w:r w:rsidRPr="003A40DE">
        <w:rPr>
          <w:spacing w:val="-8"/>
          <w:sz w:val="18"/>
          <w:szCs w:val="24"/>
        </w:rPr>
        <w:t xml:space="preserve"> </w:t>
      </w:r>
      <w:r w:rsidRPr="003A40DE">
        <w:rPr>
          <w:sz w:val="18"/>
          <w:szCs w:val="24"/>
        </w:rPr>
        <w:t>appointments</w:t>
      </w:r>
      <w:r w:rsidRPr="003A40DE">
        <w:rPr>
          <w:spacing w:val="-9"/>
          <w:sz w:val="18"/>
          <w:szCs w:val="24"/>
        </w:rPr>
        <w:t xml:space="preserve"> </w:t>
      </w:r>
      <w:r w:rsidRPr="003A40DE">
        <w:rPr>
          <w:sz w:val="18"/>
          <w:szCs w:val="24"/>
        </w:rPr>
        <w:t>(MRI,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CT,</w:t>
      </w:r>
      <w:r w:rsidRPr="003A40DE">
        <w:rPr>
          <w:spacing w:val="-10"/>
          <w:sz w:val="18"/>
          <w:szCs w:val="24"/>
        </w:rPr>
        <w:t xml:space="preserve"> </w:t>
      </w:r>
      <w:r w:rsidRPr="003A40DE">
        <w:rPr>
          <w:sz w:val="18"/>
          <w:szCs w:val="24"/>
        </w:rPr>
        <w:t>Bone</w:t>
      </w:r>
      <w:r w:rsidRPr="003A40DE">
        <w:rPr>
          <w:spacing w:val="-5"/>
          <w:sz w:val="18"/>
          <w:szCs w:val="24"/>
        </w:rPr>
        <w:t xml:space="preserve"> </w:t>
      </w:r>
      <w:r w:rsidRPr="003A40DE">
        <w:rPr>
          <w:sz w:val="18"/>
          <w:szCs w:val="24"/>
        </w:rPr>
        <w:t>Density,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Endoscopy, Mammography,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etc.) after August</w:t>
      </w:r>
      <w:r w:rsidRPr="003A40DE">
        <w:rPr>
          <w:spacing w:val="-3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</w:rPr>
        <w:t>31, 2024, and assistance to be provided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by Steward to transfer these patients to alternate care providers.</w:t>
      </w:r>
    </w:p>
    <w:p w14:paraId="106B827E" w14:textId="77777777" w:rsidR="00AD4697" w:rsidRPr="003A40DE" w:rsidRDefault="003A40DE">
      <w:pPr>
        <w:pStyle w:val="BodyText"/>
        <w:spacing w:line="235" w:lineRule="auto"/>
        <w:ind w:left="1629" w:right="4063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Information regarding future appointments will be provided to patients by mail and/or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telephone calls.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This information will detail the name, date, and time of 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appointment impacted by the hospital closure. The communication will also include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 on a process to reschedule the appointment and the Patient Assistance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Line phone number.</w:t>
      </w:r>
    </w:p>
    <w:p w14:paraId="0779CCC8" w14:textId="77777777" w:rsidR="00AD4697" w:rsidRPr="003A40DE" w:rsidRDefault="00AD4697">
      <w:pPr>
        <w:pStyle w:val="BodyText"/>
        <w:spacing w:before="202"/>
        <w:rPr>
          <w:sz w:val="18"/>
          <w:szCs w:val="18"/>
        </w:rPr>
      </w:pPr>
    </w:p>
    <w:p w14:paraId="66B1C030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5"/>
        </w:tabs>
        <w:ind w:left="805" w:hanging="271"/>
        <w:jc w:val="left"/>
        <w:rPr>
          <w:b w:val="0"/>
          <w:sz w:val="18"/>
          <w:szCs w:val="18"/>
        </w:rPr>
      </w:pPr>
      <w:r w:rsidRPr="003A40DE">
        <w:rPr>
          <w:spacing w:val="-2"/>
          <w:sz w:val="18"/>
          <w:szCs w:val="18"/>
        </w:rPr>
        <w:t>Describe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plan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medical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records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access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including</w:t>
      </w:r>
      <w:r w:rsidRPr="003A40DE">
        <w:rPr>
          <w:b w:val="0"/>
          <w:spacing w:val="-2"/>
          <w:sz w:val="18"/>
          <w:szCs w:val="18"/>
        </w:rPr>
        <w:t>:</w:t>
      </w:r>
    </w:p>
    <w:p w14:paraId="4C26DFBB" w14:textId="77777777" w:rsidR="00AD4697" w:rsidRPr="003A40DE" w:rsidRDefault="003A40DE">
      <w:pPr>
        <w:pStyle w:val="ListParagraph"/>
        <w:numPr>
          <w:ilvl w:val="0"/>
          <w:numId w:val="5"/>
        </w:numPr>
        <w:tabs>
          <w:tab w:val="left" w:pos="1354"/>
        </w:tabs>
        <w:spacing w:line="204" w:lineRule="exact"/>
        <w:ind w:left="1354" w:hanging="272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How will records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available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patients/other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providers in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the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future?</w:t>
      </w:r>
    </w:p>
    <w:p w14:paraId="0A61F12A" w14:textId="77777777" w:rsidR="00AD4697" w:rsidRPr="003A40DE" w:rsidRDefault="003A40DE">
      <w:pPr>
        <w:pStyle w:val="ListParagraph"/>
        <w:numPr>
          <w:ilvl w:val="0"/>
          <w:numId w:val="5"/>
        </w:numPr>
        <w:tabs>
          <w:tab w:val="left" w:pos="1355"/>
        </w:tabs>
        <w:spacing w:line="205" w:lineRule="exact"/>
        <w:ind w:left="1355"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How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patients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will be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able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access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medical records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from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September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1-November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1,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4"/>
          <w:sz w:val="18"/>
          <w:szCs w:val="24"/>
          <w:u w:val="single"/>
        </w:rPr>
        <w:t>2024</w:t>
      </w:r>
    </w:p>
    <w:p w14:paraId="6A6D7EC5" w14:textId="77777777" w:rsidR="00AD4697" w:rsidRPr="003A40DE" w:rsidRDefault="003A40DE">
      <w:pPr>
        <w:pStyle w:val="ListParagraph"/>
        <w:numPr>
          <w:ilvl w:val="0"/>
          <w:numId w:val="5"/>
        </w:numPr>
        <w:tabs>
          <w:tab w:val="left" w:pos="1354"/>
        </w:tabs>
        <w:spacing w:line="204" w:lineRule="exact"/>
        <w:ind w:left="1354" w:hanging="272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How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patients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will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able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access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medical records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from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November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1,</w:t>
      </w:r>
      <w:r w:rsidRPr="003A40DE">
        <w:rPr>
          <w:spacing w:val="-6"/>
          <w:sz w:val="18"/>
          <w:szCs w:val="24"/>
          <w:u w:val="single"/>
        </w:rPr>
        <w:t xml:space="preserve"> </w:t>
      </w:r>
      <w:proofErr w:type="gramStart"/>
      <w:r w:rsidRPr="003A40DE">
        <w:rPr>
          <w:spacing w:val="-2"/>
          <w:sz w:val="18"/>
          <w:szCs w:val="24"/>
          <w:u w:val="single"/>
        </w:rPr>
        <w:t>2024</w:t>
      </w:r>
      <w:proofErr w:type="gramEnd"/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forward</w:t>
      </w:r>
    </w:p>
    <w:p w14:paraId="05A53359" w14:textId="77777777" w:rsidR="00AD4697" w:rsidRPr="003A40DE" w:rsidRDefault="003A40DE">
      <w:pPr>
        <w:pStyle w:val="ListParagraph"/>
        <w:numPr>
          <w:ilvl w:val="0"/>
          <w:numId w:val="5"/>
        </w:numPr>
        <w:tabs>
          <w:tab w:val="left" w:pos="1355"/>
        </w:tabs>
        <w:spacing w:line="204" w:lineRule="exact"/>
        <w:ind w:left="1355"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What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facility will</w:t>
      </w:r>
      <w:r w:rsidRPr="003A40DE">
        <w:rPr>
          <w:spacing w:val="-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be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the custodian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of</w:t>
      </w:r>
      <w:r w:rsidRPr="003A40DE">
        <w:rPr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these records.</w:t>
      </w:r>
    </w:p>
    <w:p w14:paraId="2DAF8066" w14:textId="77777777" w:rsidR="00AD4697" w:rsidRPr="003A40DE" w:rsidRDefault="003A40DE">
      <w:pPr>
        <w:pStyle w:val="ListParagraph"/>
        <w:numPr>
          <w:ilvl w:val="0"/>
          <w:numId w:val="5"/>
        </w:numPr>
        <w:tabs>
          <w:tab w:val="left" w:pos="1354"/>
          <w:tab w:val="left" w:pos="1356"/>
        </w:tabs>
        <w:spacing w:line="237" w:lineRule="auto"/>
        <w:ind w:right="4254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What communication will go to patients regarding access to medical records including for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which languages these communications will be translated.</w:t>
      </w:r>
    </w:p>
    <w:p w14:paraId="40DDA332" w14:textId="77777777" w:rsidR="00AD4697" w:rsidRPr="003A40DE" w:rsidRDefault="003A40DE">
      <w:pPr>
        <w:pStyle w:val="BodyText"/>
        <w:spacing w:before="204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Steward is working to ensure complete access to patient records. Beginning September 1</w:t>
      </w:r>
      <w:r w:rsidRPr="003A40DE">
        <w:rPr>
          <w:sz w:val="18"/>
          <w:szCs w:val="18"/>
          <w:vertAlign w:val="superscript"/>
        </w:rPr>
        <w:t>st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through September 24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z w:val="18"/>
          <w:szCs w:val="18"/>
        </w:rPr>
        <w:t>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 Steward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have a Medical Record Vendor (MRO) onsite at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Nashoba Valley Medical Center to help patients access their records. Beginning on September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25</w:t>
      </w:r>
      <w:r w:rsidRPr="003A40DE">
        <w:rPr>
          <w:sz w:val="18"/>
          <w:szCs w:val="18"/>
          <w:vertAlign w:val="superscript"/>
        </w:rPr>
        <w:t>th</w:t>
      </w:r>
      <w:r w:rsidRPr="003A40DE">
        <w:rPr>
          <w:sz w:val="18"/>
          <w:szCs w:val="18"/>
        </w:rPr>
        <w:t>, MRO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staff will be retained remotely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continue assisting with the record </w:t>
      </w:r>
      <w:proofErr w:type="gramStart"/>
      <w:r w:rsidRPr="003A40DE">
        <w:rPr>
          <w:sz w:val="18"/>
          <w:szCs w:val="18"/>
        </w:rPr>
        <w:t>process</w:t>
      </w:r>
      <w:proofErr w:type="gramEnd"/>
    </w:p>
    <w:p w14:paraId="11CA7C59" w14:textId="77777777" w:rsidR="00AD4697" w:rsidRPr="003A40DE" w:rsidRDefault="00AD4697">
      <w:pPr>
        <w:spacing w:line="235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0112B3D" w14:textId="2A728EF8" w:rsidR="00AD4697" w:rsidRPr="003A40DE" w:rsidRDefault="00AD4697">
      <w:pPr>
        <w:pStyle w:val="BodyText"/>
        <w:rPr>
          <w:sz w:val="18"/>
          <w:szCs w:val="18"/>
        </w:rPr>
      </w:pPr>
    </w:p>
    <w:p w14:paraId="4DB492E2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373CC22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C6AFAA3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F1E013B" w14:textId="77777777" w:rsidR="00AD4697" w:rsidRPr="003A40DE" w:rsidRDefault="00AD4697">
      <w:pPr>
        <w:pStyle w:val="BodyText"/>
        <w:spacing w:before="146"/>
        <w:rPr>
          <w:sz w:val="18"/>
          <w:szCs w:val="18"/>
        </w:rPr>
      </w:pPr>
    </w:p>
    <w:p w14:paraId="5D21E8E2" w14:textId="77777777" w:rsidR="00AD4697" w:rsidRPr="003A40DE" w:rsidRDefault="003A40DE">
      <w:pPr>
        <w:pStyle w:val="BodyText"/>
        <w:spacing w:line="206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request.</w:t>
      </w:r>
      <w:r w:rsidRPr="003A40DE">
        <w:rPr>
          <w:spacing w:val="3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phone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tree 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 established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facilitating patient’s retrieval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 xml:space="preserve">records </w:t>
      </w:r>
      <w:r w:rsidRPr="003A40DE">
        <w:rPr>
          <w:spacing w:val="-5"/>
          <w:sz w:val="18"/>
          <w:szCs w:val="18"/>
        </w:rPr>
        <w:t>and</w:t>
      </w:r>
    </w:p>
    <w:p w14:paraId="78F005A2" w14:textId="77777777" w:rsidR="00AD4697" w:rsidRPr="003A40DE" w:rsidRDefault="003A40DE">
      <w:pPr>
        <w:pStyle w:val="BodyText"/>
        <w:spacing w:before="2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instructions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website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downloadable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form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printing.</w:t>
      </w:r>
    </w:p>
    <w:p w14:paraId="2B150865" w14:textId="77777777" w:rsidR="00AD4697" w:rsidRPr="003A40DE" w:rsidRDefault="003A40DE">
      <w:pPr>
        <w:pStyle w:val="BodyText"/>
        <w:spacing w:before="206" w:line="235" w:lineRule="auto"/>
        <w:ind w:left="1082" w:right="4041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After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November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1</w:t>
      </w:r>
      <w:r w:rsidRPr="003A40DE">
        <w:rPr>
          <w:sz w:val="18"/>
          <w:szCs w:val="18"/>
          <w:vertAlign w:val="superscript"/>
        </w:rPr>
        <w:t>st</w:t>
      </w:r>
      <w:r w:rsidRPr="003A40DE">
        <w:rPr>
          <w:sz w:val="18"/>
          <w:szCs w:val="18"/>
        </w:rPr>
        <w:t>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website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landing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page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direct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records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retrieval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forms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posted.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Holy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Family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become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custodian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records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for Nashoba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 Medical Center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ensure safe the transition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 records.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</w:p>
    <w:p w14:paraId="60EFDDEF" w14:textId="77777777" w:rsidR="00AD4697" w:rsidRPr="003A40DE" w:rsidRDefault="003A40DE">
      <w:pPr>
        <w:pStyle w:val="BodyText"/>
        <w:spacing w:before="5" w:line="232" w:lineRule="auto"/>
        <w:ind w:left="1082" w:right="4041"/>
        <w:rPr>
          <w:sz w:val="18"/>
          <w:szCs w:val="18"/>
        </w:rPr>
      </w:pPr>
      <w:r w:rsidRPr="003A40DE">
        <w:rPr>
          <w:sz w:val="18"/>
          <w:szCs w:val="18"/>
        </w:rPr>
        <w:t>records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stored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vendor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ability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field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requests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requests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timely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manner.</w:t>
      </w:r>
      <w:r w:rsidRPr="003A40DE">
        <w:rPr>
          <w:spacing w:val="3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is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finalizing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selected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vendor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ensure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that the records will be available without delay.</w:t>
      </w:r>
    </w:p>
    <w:p w14:paraId="6D221275" w14:textId="77777777" w:rsidR="00AD4697" w:rsidRPr="003A40DE" w:rsidRDefault="00AD4697">
      <w:pPr>
        <w:pStyle w:val="BodyText"/>
        <w:spacing w:before="1"/>
        <w:rPr>
          <w:sz w:val="18"/>
          <w:szCs w:val="18"/>
        </w:rPr>
      </w:pPr>
    </w:p>
    <w:p w14:paraId="4F2AFD47" w14:textId="77777777" w:rsidR="00AD4697" w:rsidRPr="003A40DE" w:rsidRDefault="003A40DE">
      <w:pPr>
        <w:pStyle w:val="BodyText"/>
        <w:spacing w:line="235" w:lineRule="auto"/>
        <w:ind w:left="1082" w:right="4074"/>
        <w:jc w:val="both"/>
        <w:rPr>
          <w:sz w:val="18"/>
          <w:szCs w:val="18"/>
        </w:rPr>
      </w:pPr>
      <w:r w:rsidRPr="003A40DE">
        <w:rPr>
          <w:sz w:val="18"/>
          <w:szCs w:val="18"/>
        </w:rPr>
        <w:t>Signage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lobby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areas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instructions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18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how to access a copy of their medical records.</w:t>
      </w:r>
    </w:p>
    <w:p w14:paraId="3F43607D" w14:textId="77777777" w:rsidR="00AD4697" w:rsidRPr="003A40DE" w:rsidRDefault="00AD4697">
      <w:pPr>
        <w:pStyle w:val="BodyText"/>
        <w:spacing w:before="199"/>
        <w:rPr>
          <w:sz w:val="18"/>
          <w:szCs w:val="18"/>
        </w:rPr>
      </w:pPr>
    </w:p>
    <w:p w14:paraId="16D97122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5"/>
        </w:tabs>
        <w:spacing w:before="1" w:line="240" w:lineRule="auto"/>
        <w:ind w:left="805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Provide dates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 following:</w:t>
      </w:r>
    </w:p>
    <w:p w14:paraId="2ED5D109" w14:textId="77777777" w:rsidR="00AD4697" w:rsidRPr="003A40DE" w:rsidRDefault="00AD4697">
      <w:pPr>
        <w:pStyle w:val="BodyText"/>
        <w:spacing w:before="2"/>
        <w:rPr>
          <w:b/>
          <w:sz w:val="18"/>
          <w:szCs w:val="18"/>
        </w:rPr>
      </w:pP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730"/>
      </w:tblGrid>
      <w:tr w:rsidR="00AD4697" w:rsidRPr="003A40DE" w14:paraId="217B82A8" w14:textId="77777777">
        <w:trPr>
          <w:trHeight w:val="205"/>
        </w:trPr>
        <w:tc>
          <w:tcPr>
            <w:tcW w:w="3898" w:type="dxa"/>
            <w:shd w:val="clear" w:color="auto" w:fill="D9D9D9"/>
          </w:tcPr>
          <w:p w14:paraId="5BC11C23" w14:textId="77777777" w:rsidR="00AD4697" w:rsidRPr="003A40DE" w:rsidRDefault="003A40DE">
            <w:pPr>
              <w:pStyle w:val="TableParagraph"/>
              <w:spacing w:line="185" w:lineRule="exact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Service</w:t>
            </w:r>
            <w:r w:rsidRPr="003A40DE">
              <w:rPr>
                <w:b/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b/>
                <w:spacing w:val="-2"/>
                <w:sz w:val="18"/>
                <w:szCs w:val="24"/>
              </w:rPr>
              <w:t>Closure</w:t>
            </w:r>
          </w:p>
        </w:tc>
        <w:tc>
          <w:tcPr>
            <w:tcW w:w="730" w:type="dxa"/>
            <w:shd w:val="clear" w:color="auto" w:fill="D9D9D9"/>
          </w:tcPr>
          <w:p w14:paraId="1A614AB3" w14:textId="77777777" w:rsidR="00AD4697" w:rsidRPr="003A40DE" w:rsidRDefault="003A40DE">
            <w:pPr>
              <w:pStyle w:val="TableParagraph"/>
              <w:spacing w:line="185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4"/>
                <w:sz w:val="18"/>
                <w:szCs w:val="24"/>
              </w:rPr>
              <w:t>Date</w:t>
            </w:r>
          </w:p>
        </w:tc>
      </w:tr>
      <w:tr w:rsidR="00AD4697" w:rsidRPr="003A40DE" w14:paraId="149764E3" w14:textId="77777777">
        <w:trPr>
          <w:trHeight w:val="201"/>
        </w:trPr>
        <w:tc>
          <w:tcPr>
            <w:tcW w:w="3898" w:type="dxa"/>
          </w:tcPr>
          <w:p w14:paraId="1A502167" w14:textId="77777777" w:rsidR="00AD4697" w:rsidRPr="003A40DE" w:rsidRDefault="003A40DE">
            <w:pPr>
              <w:pStyle w:val="TableParagraph"/>
              <w:spacing w:line="182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Elective</w:t>
            </w:r>
            <w:r w:rsidRPr="003A40DE">
              <w:rPr>
                <w:spacing w:val="-1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Inpatient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Admissions</w:t>
            </w:r>
          </w:p>
        </w:tc>
        <w:tc>
          <w:tcPr>
            <w:tcW w:w="730" w:type="dxa"/>
          </w:tcPr>
          <w:p w14:paraId="0F1E3301" w14:textId="77777777" w:rsidR="00AD4697" w:rsidRPr="003A40DE" w:rsidRDefault="003A40DE">
            <w:pPr>
              <w:pStyle w:val="TableParagraph"/>
              <w:spacing w:line="182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8/16/24</w:t>
            </w:r>
          </w:p>
        </w:tc>
      </w:tr>
      <w:tr w:rsidR="00AD4697" w:rsidRPr="003A40DE" w14:paraId="181802C0" w14:textId="77777777">
        <w:trPr>
          <w:trHeight w:val="204"/>
        </w:trPr>
        <w:tc>
          <w:tcPr>
            <w:tcW w:w="3898" w:type="dxa"/>
          </w:tcPr>
          <w:p w14:paraId="0F0622CC" w14:textId="77777777" w:rsidR="00AD4697" w:rsidRPr="003A40DE" w:rsidRDefault="003A40DE">
            <w:pPr>
              <w:pStyle w:val="TableParagraph"/>
              <w:spacing w:line="185" w:lineRule="exact"/>
              <w:rPr>
                <w:sz w:val="18"/>
                <w:szCs w:val="24"/>
              </w:rPr>
            </w:pPr>
            <w:r w:rsidRPr="003A40DE">
              <w:rPr>
                <w:spacing w:val="-4"/>
                <w:sz w:val="18"/>
                <w:szCs w:val="24"/>
              </w:rPr>
              <w:t>Non-Emergent</w:t>
            </w:r>
            <w:r w:rsidRPr="003A40DE">
              <w:rPr>
                <w:spacing w:val="14"/>
                <w:sz w:val="18"/>
                <w:szCs w:val="24"/>
              </w:rPr>
              <w:t xml:space="preserve"> </w:t>
            </w:r>
            <w:r w:rsidRPr="003A40DE">
              <w:rPr>
                <w:spacing w:val="-4"/>
                <w:sz w:val="18"/>
                <w:szCs w:val="24"/>
              </w:rPr>
              <w:t>Procedures</w:t>
            </w:r>
          </w:p>
        </w:tc>
        <w:tc>
          <w:tcPr>
            <w:tcW w:w="730" w:type="dxa"/>
          </w:tcPr>
          <w:p w14:paraId="7971A6C6" w14:textId="77777777" w:rsidR="00AD4697" w:rsidRPr="003A40DE" w:rsidRDefault="003A40DE">
            <w:pPr>
              <w:pStyle w:val="TableParagraph"/>
              <w:spacing w:line="185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8/16/24</w:t>
            </w:r>
          </w:p>
        </w:tc>
      </w:tr>
      <w:tr w:rsidR="00AD4697" w:rsidRPr="003A40DE" w14:paraId="77AA5209" w14:textId="77777777">
        <w:trPr>
          <w:trHeight w:val="406"/>
        </w:trPr>
        <w:tc>
          <w:tcPr>
            <w:tcW w:w="3898" w:type="dxa"/>
          </w:tcPr>
          <w:p w14:paraId="6C2E4D4C" w14:textId="77777777" w:rsidR="00AD4697" w:rsidRPr="003A40DE" w:rsidRDefault="003A40DE">
            <w:pPr>
              <w:pStyle w:val="TableParagraph"/>
              <w:spacing w:line="20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Elective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Surgery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&amp;</w:t>
            </w:r>
            <w:r w:rsidRPr="003A40DE">
              <w:rPr>
                <w:spacing w:val="-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Procedures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Requiring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Sedation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on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10"/>
                <w:sz w:val="18"/>
                <w:szCs w:val="24"/>
              </w:rPr>
              <w:t>a</w:t>
            </w:r>
          </w:p>
          <w:p w14:paraId="47585CBD" w14:textId="77777777" w:rsidR="00AD4697" w:rsidRPr="003A40DE" w:rsidRDefault="003A40DE">
            <w:pPr>
              <w:pStyle w:val="TableParagraph"/>
              <w:spacing w:line="183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case-by-case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basis</w:t>
            </w:r>
          </w:p>
        </w:tc>
        <w:tc>
          <w:tcPr>
            <w:tcW w:w="730" w:type="dxa"/>
          </w:tcPr>
          <w:p w14:paraId="23EA8984" w14:textId="77777777" w:rsidR="00AD4697" w:rsidRPr="003A40DE" w:rsidRDefault="003A40DE">
            <w:pPr>
              <w:pStyle w:val="TableParagraph"/>
              <w:spacing w:line="205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8/23/24</w:t>
            </w:r>
          </w:p>
        </w:tc>
      </w:tr>
      <w:tr w:rsidR="00AD4697" w:rsidRPr="003A40DE" w14:paraId="7890ED44" w14:textId="77777777">
        <w:trPr>
          <w:trHeight w:val="245"/>
        </w:trPr>
        <w:tc>
          <w:tcPr>
            <w:tcW w:w="3898" w:type="dxa"/>
          </w:tcPr>
          <w:p w14:paraId="5C1A0F3D" w14:textId="77777777" w:rsidR="00AD4697" w:rsidRPr="003A40DE" w:rsidRDefault="003A40DE">
            <w:pPr>
              <w:pStyle w:val="TableParagraph"/>
              <w:spacing w:line="204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ED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Patients Requiring Admission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Will</w:t>
            </w:r>
            <w:r w:rsidRPr="003A40DE">
              <w:rPr>
                <w:spacing w:val="35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Be Transferred</w:t>
            </w:r>
          </w:p>
        </w:tc>
        <w:tc>
          <w:tcPr>
            <w:tcW w:w="730" w:type="dxa"/>
          </w:tcPr>
          <w:p w14:paraId="6EC78D9F" w14:textId="77777777" w:rsidR="00AD4697" w:rsidRPr="003A40DE" w:rsidRDefault="003A40DE">
            <w:pPr>
              <w:pStyle w:val="TableParagraph"/>
              <w:spacing w:line="204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8/23/24</w:t>
            </w:r>
          </w:p>
        </w:tc>
      </w:tr>
      <w:tr w:rsidR="00AD4697" w:rsidRPr="003A40DE" w14:paraId="53A2CE99" w14:textId="77777777">
        <w:trPr>
          <w:trHeight w:val="241"/>
        </w:trPr>
        <w:tc>
          <w:tcPr>
            <w:tcW w:w="3898" w:type="dxa"/>
          </w:tcPr>
          <w:p w14:paraId="6AEB481B" w14:textId="77777777" w:rsidR="00AD4697" w:rsidRPr="003A40DE" w:rsidRDefault="003A40DE">
            <w:pPr>
              <w:pStyle w:val="TableParagraph"/>
              <w:spacing w:line="20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Elective Diagnostic</w:t>
            </w:r>
            <w:r w:rsidRPr="003A40DE">
              <w:rPr>
                <w:spacing w:val="-3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Testing</w:t>
            </w:r>
          </w:p>
        </w:tc>
        <w:tc>
          <w:tcPr>
            <w:tcW w:w="730" w:type="dxa"/>
          </w:tcPr>
          <w:p w14:paraId="5F3A1E21" w14:textId="77777777" w:rsidR="00AD4697" w:rsidRPr="003A40DE" w:rsidRDefault="003A40DE">
            <w:pPr>
              <w:pStyle w:val="TableParagraph"/>
              <w:spacing w:line="205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8/28/24</w:t>
            </w:r>
          </w:p>
        </w:tc>
      </w:tr>
      <w:tr w:rsidR="00AD4697" w:rsidRPr="003A40DE" w14:paraId="077CA29B" w14:textId="77777777">
        <w:trPr>
          <w:trHeight w:val="201"/>
        </w:trPr>
        <w:tc>
          <w:tcPr>
            <w:tcW w:w="3898" w:type="dxa"/>
          </w:tcPr>
          <w:p w14:paraId="27DCB207" w14:textId="77777777" w:rsidR="00AD4697" w:rsidRPr="003A40DE" w:rsidRDefault="003A40DE">
            <w:pPr>
              <w:pStyle w:val="TableParagraph"/>
              <w:spacing w:line="181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Diagnostic</w:t>
            </w:r>
            <w:r w:rsidRPr="003A40DE">
              <w:rPr>
                <w:spacing w:val="-6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Imaging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and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Laboratory</w:t>
            </w:r>
            <w:r w:rsidRPr="003A40DE">
              <w:rPr>
                <w:spacing w:val="-4"/>
                <w:sz w:val="18"/>
                <w:szCs w:val="24"/>
              </w:rPr>
              <w:t xml:space="preserve"> </w:t>
            </w:r>
            <w:r w:rsidRPr="003A40DE">
              <w:rPr>
                <w:spacing w:val="-5"/>
                <w:sz w:val="18"/>
                <w:szCs w:val="24"/>
              </w:rPr>
              <w:t>ED</w:t>
            </w:r>
          </w:p>
        </w:tc>
        <w:tc>
          <w:tcPr>
            <w:tcW w:w="730" w:type="dxa"/>
          </w:tcPr>
          <w:p w14:paraId="58A68657" w14:textId="77777777" w:rsidR="00AD4697" w:rsidRPr="003A40DE" w:rsidRDefault="003A40DE">
            <w:pPr>
              <w:pStyle w:val="TableParagraph"/>
              <w:spacing w:line="181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8/30/24</w:t>
            </w:r>
          </w:p>
        </w:tc>
      </w:tr>
      <w:tr w:rsidR="00AD4697" w:rsidRPr="003A40DE" w14:paraId="7976E142" w14:textId="77777777">
        <w:trPr>
          <w:trHeight w:val="205"/>
        </w:trPr>
        <w:tc>
          <w:tcPr>
            <w:tcW w:w="3898" w:type="dxa"/>
          </w:tcPr>
          <w:p w14:paraId="5376D678" w14:textId="77777777" w:rsidR="00AD4697" w:rsidRPr="003A40DE" w:rsidRDefault="003A40DE">
            <w:pPr>
              <w:pStyle w:val="TableParagraph"/>
              <w:spacing w:line="185" w:lineRule="exact"/>
              <w:rPr>
                <w:sz w:val="18"/>
                <w:szCs w:val="24"/>
              </w:rPr>
            </w:pPr>
            <w:r w:rsidRPr="003A40DE">
              <w:rPr>
                <w:spacing w:val="-2"/>
                <w:sz w:val="18"/>
                <w:szCs w:val="24"/>
              </w:rPr>
              <w:t>Emergency</w:t>
            </w:r>
            <w:r w:rsidRPr="003A40DE">
              <w:rPr>
                <w:spacing w:val="-7"/>
                <w:sz w:val="18"/>
                <w:szCs w:val="24"/>
              </w:rPr>
              <w:t xml:space="preserve"> </w:t>
            </w:r>
            <w:r w:rsidRPr="003A40DE">
              <w:rPr>
                <w:spacing w:val="-2"/>
                <w:sz w:val="18"/>
                <w:szCs w:val="24"/>
              </w:rPr>
              <w:t>Department</w:t>
            </w:r>
          </w:p>
        </w:tc>
        <w:tc>
          <w:tcPr>
            <w:tcW w:w="730" w:type="dxa"/>
          </w:tcPr>
          <w:p w14:paraId="110EA259" w14:textId="77777777" w:rsidR="00AD4697" w:rsidRPr="003A40DE" w:rsidRDefault="003A40DE">
            <w:pPr>
              <w:pStyle w:val="TableParagraph"/>
              <w:spacing w:line="185" w:lineRule="exact"/>
              <w:ind w:left="78"/>
              <w:rPr>
                <w:b/>
                <w:sz w:val="18"/>
                <w:szCs w:val="24"/>
              </w:rPr>
            </w:pPr>
            <w:r w:rsidRPr="003A40DE">
              <w:rPr>
                <w:b/>
                <w:spacing w:val="-2"/>
                <w:sz w:val="18"/>
                <w:szCs w:val="24"/>
              </w:rPr>
              <w:t>8/30/24</w:t>
            </w:r>
          </w:p>
        </w:tc>
      </w:tr>
    </w:tbl>
    <w:p w14:paraId="60AC9244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57742D1E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1EF3BFC0" w14:textId="77777777" w:rsidR="00AD4697" w:rsidRPr="003A40DE" w:rsidRDefault="00AD4697">
      <w:pPr>
        <w:pStyle w:val="BodyText"/>
        <w:spacing w:before="41"/>
        <w:rPr>
          <w:b/>
          <w:sz w:val="18"/>
          <w:szCs w:val="18"/>
        </w:rPr>
      </w:pPr>
    </w:p>
    <w:p w14:paraId="080FF927" w14:textId="77777777" w:rsidR="00AD4697" w:rsidRPr="003A40DE" w:rsidRDefault="003A40DE">
      <w:pPr>
        <w:pStyle w:val="ListParagraph"/>
        <w:numPr>
          <w:ilvl w:val="0"/>
          <w:numId w:val="12"/>
        </w:numPr>
        <w:tabs>
          <w:tab w:val="left" w:pos="805"/>
        </w:tabs>
        <w:spacing w:line="206" w:lineRule="exact"/>
        <w:ind w:left="805" w:hanging="271"/>
        <w:jc w:val="left"/>
        <w:rPr>
          <w:b/>
          <w:sz w:val="18"/>
          <w:szCs w:val="24"/>
        </w:rPr>
      </w:pPr>
      <w:r w:rsidRPr="003A40DE">
        <w:rPr>
          <w:b/>
          <w:spacing w:val="-2"/>
          <w:sz w:val="18"/>
          <w:szCs w:val="24"/>
        </w:rPr>
        <w:t>EMS</w:t>
      </w:r>
      <w:r w:rsidRPr="003A40DE">
        <w:rPr>
          <w:b/>
          <w:spacing w:val="-6"/>
          <w:sz w:val="18"/>
          <w:szCs w:val="24"/>
        </w:rPr>
        <w:t xml:space="preserve"> </w:t>
      </w:r>
      <w:r w:rsidRPr="003A40DE">
        <w:rPr>
          <w:b/>
          <w:spacing w:val="-2"/>
          <w:sz w:val="18"/>
          <w:szCs w:val="24"/>
        </w:rPr>
        <w:t>planning</w:t>
      </w:r>
    </w:p>
    <w:p w14:paraId="67D5FCD2" w14:textId="77777777" w:rsidR="00AD4697" w:rsidRPr="003A40DE" w:rsidRDefault="003A40DE">
      <w:pPr>
        <w:pStyle w:val="ListParagraph"/>
        <w:numPr>
          <w:ilvl w:val="0"/>
          <w:numId w:val="4"/>
        </w:numPr>
        <w:tabs>
          <w:tab w:val="left" w:pos="1353"/>
          <w:tab w:val="left" w:pos="1356"/>
        </w:tabs>
        <w:spacing w:before="4" w:line="232" w:lineRule="auto"/>
        <w:ind w:right="4395"/>
        <w:rPr>
          <w:sz w:val="18"/>
          <w:szCs w:val="24"/>
        </w:rPr>
      </w:pPr>
      <w:r w:rsidRPr="003A40D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60A73E1" wp14:editId="2A0C4ED7">
                <wp:simplePos x="0" y="0"/>
                <wp:positionH relativeFrom="page">
                  <wp:posOffset>1573402</wp:posOffset>
                </wp:positionH>
                <wp:positionV relativeFrom="paragraph">
                  <wp:posOffset>241263</wp:posOffset>
                </wp:positionV>
                <wp:extent cx="28575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7620">
                              <a:moveTo>
                                <a:pt x="28041" y="0"/>
                              </a:moveTo>
                              <a:lnTo>
                                <a:pt x="0" y="0"/>
                              </a:lnTo>
                              <a:lnTo>
                                <a:pt x="0" y="7010"/>
                              </a:lnTo>
                              <a:lnTo>
                                <a:pt x="28041" y="7010"/>
                              </a:lnTo>
                              <a:lnTo>
                                <a:pt x="28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2AD3" id="Graphic 42" o:spid="_x0000_s1026" style="position:absolute;margin-left:123.9pt;margin-top:19pt;width:2.25pt;height:.6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" path="m28041,l,,,7010r28041,l28041,xe" fillcolor="red" stroked="f">
                <v:path arrowok="t"/>
                <w10:wrap anchorx="page"/>
              </v:shape>
            </w:pict>
          </mc:Fallback>
        </mc:AlternateContent>
      </w:r>
      <w:r w:rsidRPr="003A40DE">
        <w:rPr>
          <w:sz w:val="18"/>
          <w:szCs w:val="24"/>
          <w:u w:val="single"/>
        </w:rPr>
        <w:t>Describe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how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transfer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from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local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hospitals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has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been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coordinated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with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EMS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Steward</w:t>
      </w:r>
      <w:r w:rsidRPr="003A40DE">
        <w:rPr>
          <w:color w:val="FF0000"/>
          <w:spacing w:val="-2"/>
          <w:sz w:val="18"/>
          <w:szCs w:val="24"/>
        </w:rPr>
        <w:t>.</w:t>
      </w:r>
    </w:p>
    <w:p w14:paraId="1750F236" w14:textId="77777777" w:rsidR="00AD4697" w:rsidRPr="003A40DE" w:rsidRDefault="003A40DE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line="237" w:lineRule="auto"/>
        <w:ind w:right="4291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Describe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how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Long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LOS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patients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in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Med/Surg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and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ICU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will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transferred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other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sites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or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discharged</w:t>
      </w:r>
      <w:r w:rsidRPr="003A40DE">
        <w:rPr>
          <w:spacing w:val="-2"/>
          <w:sz w:val="18"/>
          <w:szCs w:val="24"/>
        </w:rPr>
        <w:t>.</w:t>
      </w:r>
    </w:p>
    <w:p w14:paraId="1768C701" w14:textId="77777777" w:rsidR="00AD4697" w:rsidRPr="003A40DE" w:rsidRDefault="003A40DE">
      <w:pPr>
        <w:pStyle w:val="BodyText"/>
        <w:spacing w:line="235" w:lineRule="auto"/>
        <w:ind w:left="1356" w:right="4180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Existing patient discharge transportation needs are assessed, and a plan developed as part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of the discharge planning.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Arrangements for ambulance or chair car services will </w:t>
      </w:r>
      <w:proofErr w:type="gramStart"/>
      <w:r w:rsidRPr="003A40DE">
        <w:rPr>
          <w:sz w:val="18"/>
          <w:szCs w:val="18"/>
        </w:rPr>
        <w:t>be</w:t>
      </w:r>
      <w:proofErr w:type="gramEnd"/>
    </w:p>
    <w:p w14:paraId="29A72C7C" w14:textId="77777777" w:rsidR="00AD4697" w:rsidRPr="003A40DE" w:rsidRDefault="003A40DE">
      <w:pPr>
        <w:pStyle w:val="BodyText"/>
        <w:spacing w:line="207" w:lineRule="exact"/>
        <w:ind w:left="1356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confirmed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prior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discharge.</w:t>
      </w:r>
    </w:p>
    <w:p w14:paraId="0D625097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</w:tabs>
        <w:spacing w:before="199"/>
        <w:ind w:left="1149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Provide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information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 how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employees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will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able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 access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their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HR</w:t>
      </w:r>
      <w:r w:rsidRPr="003A40DE">
        <w:rPr>
          <w:spacing w:val="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files.</w:t>
      </w:r>
    </w:p>
    <w:p w14:paraId="0FBA6589" w14:textId="77777777" w:rsidR="00AD4697" w:rsidRPr="003A40DE" w:rsidRDefault="003A40DE">
      <w:pPr>
        <w:pStyle w:val="BodyText"/>
        <w:spacing w:line="237" w:lineRule="auto"/>
        <w:ind w:left="1151" w:right="4504"/>
        <w:rPr>
          <w:sz w:val="18"/>
          <w:szCs w:val="18"/>
        </w:rPr>
      </w:pPr>
      <w:r w:rsidRPr="003A40DE">
        <w:rPr>
          <w:sz w:val="18"/>
          <w:szCs w:val="18"/>
        </w:rPr>
        <w:t>Employees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have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file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receiving hospital. The original file will be maintained for 3 years as required.</w:t>
      </w:r>
    </w:p>
    <w:p w14:paraId="7CD5E07A" w14:textId="77777777" w:rsidR="00AD4697" w:rsidRPr="003A40DE" w:rsidRDefault="003A40DE">
      <w:pPr>
        <w:pStyle w:val="BodyText"/>
        <w:spacing w:before="202" w:line="237" w:lineRule="auto"/>
        <w:ind w:left="1151" w:right="4063"/>
        <w:rPr>
          <w:sz w:val="18"/>
          <w:szCs w:val="18"/>
        </w:rPr>
      </w:pPr>
      <w:r w:rsidRPr="003A40DE">
        <w:rPr>
          <w:sz w:val="18"/>
          <w:szCs w:val="18"/>
        </w:rPr>
        <w:t>We are 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process of completing work 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designated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storage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points of contact for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future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those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employees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transitioning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facility.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Specific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details will be finalized prior to the closure date.</w:t>
      </w:r>
    </w:p>
    <w:p w14:paraId="3411B2DD" w14:textId="77777777" w:rsidR="00AD4697" w:rsidRPr="003A40DE" w:rsidRDefault="00AD4697">
      <w:pPr>
        <w:spacing w:line="237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26079C95" w14:textId="3D70C641" w:rsidR="00AD4697" w:rsidRPr="003A40DE" w:rsidRDefault="00AD4697">
      <w:pPr>
        <w:pStyle w:val="BodyText"/>
        <w:rPr>
          <w:sz w:val="18"/>
          <w:szCs w:val="18"/>
        </w:rPr>
      </w:pPr>
    </w:p>
    <w:p w14:paraId="0D0EC0D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0A09DC18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74D3739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284C4985" w14:textId="77777777" w:rsidR="00AD4697" w:rsidRPr="003A40DE" w:rsidRDefault="00AD4697">
      <w:pPr>
        <w:pStyle w:val="BodyText"/>
        <w:spacing w:before="148"/>
        <w:rPr>
          <w:sz w:val="18"/>
          <w:szCs w:val="18"/>
        </w:rPr>
      </w:pPr>
    </w:p>
    <w:p w14:paraId="11AD358E" w14:textId="77777777" w:rsidR="00AD4697" w:rsidRPr="003A40DE" w:rsidRDefault="003A40DE">
      <w:pPr>
        <w:pStyle w:val="BodyText"/>
        <w:spacing w:line="237" w:lineRule="auto"/>
        <w:ind w:left="1151" w:right="4278"/>
        <w:rPr>
          <w:sz w:val="18"/>
          <w:szCs w:val="18"/>
        </w:rPr>
      </w:pPr>
      <w:r w:rsidRPr="003A40DE">
        <w:rPr>
          <w:sz w:val="18"/>
          <w:szCs w:val="18"/>
        </w:rPr>
        <w:t>Files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employees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not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facility,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records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retained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accessible for 3 years.</w:t>
      </w:r>
    </w:p>
    <w:p w14:paraId="3CEC51F1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805"/>
        </w:tabs>
        <w:spacing w:before="201"/>
        <w:ind w:left="805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Describe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Pharmacy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closure plan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including:</w:t>
      </w:r>
    </w:p>
    <w:p w14:paraId="51105DB8" w14:textId="77777777" w:rsidR="00AD4697" w:rsidRPr="003A40DE" w:rsidRDefault="003A40DE">
      <w:pPr>
        <w:pStyle w:val="ListParagraph"/>
        <w:numPr>
          <w:ilvl w:val="0"/>
          <w:numId w:val="3"/>
        </w:numPr>
        <w:tabs>
          <w:tab w:val="left" w:pos="1627"/>
          <w:tab w:val="left" w:pos="1629"/>
        </w:tabs>
        <w:spacing w:before="1" w:line="235" w:lineRule="auto"/>
        <w:ind w:right="4247"/>
        <w:rPr>
          <w:sz w:val="18"/>
          <w:szCs w:val="24"/>
        </w:rPr>
      </w:pPr>
      <w:r w:rsidRPr="003A40DE">
        <w:rPr>
          <w:sz w:val="18"/>
          <w:szCs w:val="24"/>
          <w:u w:val="single"/>
        </w:rPr>
        <w:t>Inventory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be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maintained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through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closure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date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ensure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minimal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supply</w:t>
      </w:r>
      <w:r w:rsidRPr="003A40DE">
        <w:rPr>
          <w:spacing w:val="-9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needed</w:t>
      </w:r>
      <w:r w:rsidRPr="003A40DE">
        <w:rPr>
          <w:spacing w:val="-10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to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cover patient needs.</w:t>
      </w:r>
    </w:p>
    <w:p w14:paraId="7BE84D82" w14:textId="77777777" w:rsidR="00AD4697" w:rsidRPr="003A40DE" w:rsidRDefault="003A40DE">
      <w:pPr>
        <w:pStyle w:val="ListParagraph"/>
        <w:numPr>
          <w:ilvl w:val="0"/>
          <w:numId w:val="3"/>
        </w:numPr>
        <w:tabs>
          <w:tab w:val="left" w:pos="1629"/>
        </w:tabs>
        <w:spacing w:before="1" w:line="237" w:lineRule="auto"/>
        <w:ind w:right="4237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 for disposition of remaining Schedule II-VI substances following closure including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any substances that would be transferred to other Steward hospitals.</w:t>
      </w:r>
    </w:p>
    <w:p w14:paraId="19F26320" w14:textId="77777777" w:rsidR="00AD4697" w:rsidRPr="003A40DE" w:rsidRDefault="003A40DE">
      <w:pPr>
        <w:pStyle w:val="ListParagraph"/>
        <w:numPr>
          <w:ilvl w:val="0"/>
          <w:numId w:val="3"/>
        </w:numPr>
        <w:tabs>
          <w:tab w:val="left" w:pos="1627"/>
          <w:tab w:val="left" w:pos="1629"/>
        </w:tabs>
        <w:spacing w:before="1" w:line="232" w:lineRule="auto"/>
        <w:ind w:right="4610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 for Pharmacy staffing post closure to complete inventory and disposition of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  <w:u w:val="single"/>
        </w:rPr>
        <w:t>controlled</w:t>
      </w:r>
      <w:r w:rsidRPr="003A40DE">
        <w:rPr>
          <w:spacing w:val="-8"/>
          <w:sz w:val="18"/>
          <w:szCs w:val="24"/>
          <w:u w:val="single"/>
        </w:rPr>
        <w:t xml:space="preserve"> </w:t>
      </w:r>
      <w:r w:rsidRPr="003A40DE">
        <w:rPr>
          <w:sz w:val="18"/>
          <w:szCs w:val="24"/>
          <w:u w:val="single"/>
        </w:rPr>
        <w:t>substances.</w:t>
      </w:r>
    </w:p>
    <w:p w14:paraId="02D16F83" w14:textId="77777777" w:rsidR="00AD4697" w:rsidRPr="003A40DE" w:rsidRDefault="003A40DE">
      <w:pPr>
        <w:pStyle w:val="ListParagraph"/>
        <w:numPr>
          <w:ilvl w:val="0"/>
          <w:numId w:val="3"/>
        </w:numPr>
        <w:tabs>
          <w:tab w:val="left" w:pos="1629"/>
        </w:tabs>
        <w:spacing w:line="205" w:lineRule="exact"/>
        <w:ind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</w:t>
      </w:r>
      <w:r w:rsidRPr="003A40DE">
        <w:rPr>
          <w:spacing w:val="-6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for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removal of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controlled</w:t>
      </w:r>
      <w:r w:rsidRPr="003A40DE">
        <w:rPr>
          <w:spacing w:val="-4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substances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from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each</w:t>
      </w:r>
      <w:r w:rsidRPr="003A40DE">
        <w:rPr>
          <w:spacing w:val="-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 xml:space="preserve">hospital </w:t>
      </w:r>
      <w:r w:rsidRPr="003A40DE">
        <w:rPr>
          <w:spacing w:val="-4"/>
          <w:sz w:val="18"/>
          <w:szCs w:val="24"/>
          <w:u w:val="single"/>
        </w:rPr>
        <w:t>unit.</w:t>
      </w:r>
      <w:r w:rsidRPr="003A40DE">
        <w:rPr>
          <w:spacing w:val="40"/>
          <w:sz w:val="18"/>
          <w:szCs w:val="24"/>
          <w:u w:val="single"/>
        </w:rPr>
        <w:t xml:space="preserve"> </w:t>
      </w:r>
    </w:p>
    <w:p w14:paraId="37AFA080" w14:textId="77777777" w:rsidR="00AD4697" w:rsidRPr="003A40DE" w:rsidRDefault="003A40DE">
      <w:pPr>
        <w:pStyle w:val="BodyText"/>
        <w:spacing w:before="205" w:line="235" w:lineRule="auto"/>
        <w:ind w:left="1082" w:right="4037"/>
        <w:rPr>
          <w:sz w:val="18"/>
          <w:szCs w:val="18"/>
        </w:rPr>
      </w:pPr>
      <w:r w:rsidRPr="003A40DE">
        <w:rPr>
          <w:sz w:val="18"/>
          <w:szCs w:val="18"/>
        </w:rPr>
        <w:t>All Schedule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CII-V medications will be processed for return to Inmar (Stewards contracted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reverse distributor).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Any unopened non-Scheduled items, in wholesaler containers, will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returned to Cardinal through their existing return process</w:t>
      </w:r>
      <w:r w:rsidRPr="003A40DE">
        <w:rPr>
          <w:color w:val="FF0000"/>
          <w:sz w:val="18"/>
          <w:szCs w:val="18"/>
        </w:rPr>
        <w:t xml:space="preserve">. </w:t>
      </w:r>
      <w:r w:rsidRPr="003A40DE">
        <w:rPr>
          <w:sz w:val="18"/>
          <w:szCs w:val="18"/>
        </w:rPr>
        <w:t>Medications targeted to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 sites will be inventoried, documented, 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accompanied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by 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licensed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pharmacist.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process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designating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inventory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that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which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specific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 location is ongoing and should be completed by August 14, 2024.</w:t>
      </w:r>
    </w:p>
    <w:p w14:paraId="67AD12E9" w14:textId="77777777" w:rsidR="00AD4697" w:rsidRPr="003A40DE" w:rsidRDefault="00AD4697">
      <w:pPr>
        <w:pStyle w:val="BodyText"/>
        <w:spacing w:before="2"/>
        <w:rPr>
          <w:sz w:val="18"/>
          <w:szCs w:val="18"/>
        </w:rPr>
      </w:pPr>
    </w:p>
    <w:p w14:paraId="75BB5F44" w14:textId="77777777" w:rsidR="00AD4697" w:rsidRPr="003A40DE" w:rsidRDefault="003A40DE">
      <w:pPr>
        <w:pStyle w:val="BodyText"/>
        <w:spacing w:line="235" w:lineRule="auto"/>
        <w:ind w:left="1082" w:right="4033"/>
        <w:rPr>
          <w:sz w:val="18"/>
          <w:szCs w:val="18"/>
        </w:rPr>
      </w:pPr>
      <w:r w:rsidRPr="003A40DE">
        <w:rPr>
          <w:sz w:val="18"/>
          <w:szCs w:val="18"/>
        </w:rPr>
        <w:t>Upon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 closure, all stock deemed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 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removed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existing stock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areas,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placed</w:t>
      </w:r>
      <w:r w:rsidRPr="003A40DE">
        <w:rPr>
          <w:spacing w:val="8"/>
          <w:sz w:val="18"/>
          <w:szCs w:val="18"/>
        </w:rPr>
        <w:t xml:space="preserve"> </w:t>
      </w:r>
      <w:r w:rsidRPr="003A40DE">
        <w:rPr>
          <w:sz w:val="18"/>
          <w:szCs w:val="18"/>
        </w:rPr>
        <w:t>into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containers,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appropriately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labeled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receiving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site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information.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Drugs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 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secured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transported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under the supervision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licensed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pharmacist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or a certified transporter of medications (i.e., existing courier service, Medline, 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Opti Freight).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All drugs 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 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removed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the building within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24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hours of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However, remaining drugs scheduled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for destruction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removed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Carney no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later than September 3</w:t>
      </w:r>
      <w:r w:rsidRPr="003A40DE">
        <w:rPr>
          <w:sz w:val="18"/>
          <w:szCs w:val="18"/>
          <w:vertAlign w:val="superscript"/>
        </w:rPr>
        <w:t>rd</w:t>
      </w:r>
      <w:r w:rsidRPr="003A40DE">
        <w:rPr>
          <w:sz w:val="18"/>
          <w:szCs w:val="18"/>
        </w:rPr>
        <w:t>.</w:t>
      </w:r>
    </w:p>
    <w:p w14:paraId="30429FC0" w14:textId="77777777" w:rsidR="00AD4697" w:rsidRPr="003A40DE" w:rsidRDefault="00AD4697">
      <w:pPr>
        <w:pStyle w:val="BodyText"/>
        <w:spacing w:before="4"/>
        <w:rPr>
          <w:sz w:val="18"/>
          <w:szCs w:val="18"/>
        </w:rPr>
      </w:pPr>
    </w:p>
    <w:p w14:paraId="06F75FE5" w14:textId="77777777" w:rsidR="00AD4697" w:rsidRPr="003A40DE" w:rsidRDefault="003A40DE">
      <w:pPr>
        <w:pStyle w:val="BodyText"/>
        <w:spacing w:line="235" w:lineRule="auto"/>
        <w:ind w:left="1082" w:right="4008"/>
        <w:rPr>
          <w:sz w:val="18"/>
          <w:szCs w:val="18"/>
        </w:rPr>
      </w:pPr>
      <w:r w:rsidRPr="003A40DE">
        <w:rPr>
          <w:sz w:val="18"/>
          <w:szCs w:val="18"/>
        </w:rPr>
        <w:t>As hospital units close unused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drug</w:t>
      </w:r>
      <w:r w:rsidRPr="003A40DE">
        <w:rPr>
          <w:spacing w:val="39"/>
          <w:sz w:val="18"/>
          <w:szCs w:val="18"/>
        </w:rPr>
        <w:t xml:space="preserve"> </w:t>
      </w:r>
      <w:r w:rsidRPr="003A40DE">
        <w:rPr>
          <w:sz w:val="18"/>
          <w:szCs w:val="18"/>
        </w:rPr>
        <w:t>stock will be removed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from the corresponding Pyxis drug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dispensing units and consolidated into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central pharmacy. Items that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are removed will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placed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designated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inventory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Pyxis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CII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Safe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depending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following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current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storage procedures.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care areas that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have activity on the day of closure will have their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associated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Pyxis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units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emptied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soon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as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possible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Selected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high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value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items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from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last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remaining open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Pyxis units (example Alteplase)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be transferred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another Steward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existing site following previously stated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procedures. The other items from the last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day closure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Pyxis machines will be destroyed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by our vendor, Inmar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with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the schedule II-VI items previously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outlined.</w:t>
      </w:r>
    </w:p>
    <w:p w14:paraId="5B26912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719C8C5E" w14:textId="77777777" w:rsidR="00AD4697" w:rsidRPr="003A40DE" w:rsidRDefault="003A40DE">
      <w:pPr>
        <w:pStyle w:val="BodyText"/>
        <w:spacing w:line="237" w:lineRule="auto"/>
        <w:ind w:left="1082" w:right="4086"/>
        <w:rPr>
          <w:sz w:val="18"/>
          <w:szCs w:val="18"/>
        </w:rPr>
      </w:pPr>
      <w:r w:rsidRPr="003A40DE">
        <w:rPr>
          <w:sz w:val="18"/>
          <w:szCs w:val="18"/>
        </w:rPr>
        <w:t>All drug transfer and transactions will be documented with an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audit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 xml:space="preserve">trail and will </w:t>
      </w:r>
      <w:proofErr w:type="gramStart"/>
      <w:r w:rsidRPr="003A40DE">
        <w:rPr>
          <w:sz w:val="18"/>
          <w:szCs w:val="18"/>
        </w:rPr>
        <w:t>be in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compliance with</w:t>
      </w:r>
      <w:proofErr w:type="gramEnd"/>
      <w:r w:rsidRPr="003A40DE">
        <w:rPr>
          <w:sz w:val="18"/>
          <w:szCs w:val="18"/>
        </w:rPr>
        <w:t xml:space="preserve"> State and Federal guidelines for disposal and tracking.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Advance notification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Drug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Enforcement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Agency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DEA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divisional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office,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Massachusetts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Drug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Control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Program,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Massachusetts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Board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Pharmacy,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detailing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date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closure,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plan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drug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management,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notification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pharmacy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August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31, 2024.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 disposition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all drug inventories will be completed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on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or before September 5,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2024, and close out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of all licenses and Controlled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Substance Ordering System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CSOS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will occur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once all medications are removed from site.</w:t>
      </w:r>
    </w:p>
    <w:p w14:paraId="1DC1D941" w14:textId="77777777" w:rsidR="00AD4697" w:rsidRPr="003A40DE" w:rsidRDefault="00AD4697">
      <w:pPr>
        <w:pStyle w:val="BodyText"/>
        <w:spacing w:before="121"/>
        <w:rPr>
          <w:sz w:val="18"/>
          <w:szCs w:val="18"/>
        </w:rPr>
      </w:pPr>
    </w:p>
    <w:p w14:paraId="30B843B1" w14:textId="77777777" w:rsidR="00AD4697" w:rsidRPr="003A40DE" w:rsidRDefault="003A40DE">
      <w:pPr>
        <w:pStyle w:val="Heading1"/>
        <w:numPr>
          <w:ilvl w:val="0"/>
          <w:numId w:val="12"/>
        </w:numPr>
        <w:tabs>
          <w:tab w:val="left" w:pos="1149"/>
        </w:tabs>
        <w:spacing w:before="1" w:line="240" w:lineRule="auto"/>
        <w:ind w:left="1149" w:hanging="271"/>
        <w:jc w:val="left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Describe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the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laboratory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closure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plan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including:</w:t>
      </w:r>
    </w:p>
    <w:p w14:paraId="2809B62B" w14:textId="77777777" w:rsidR="00AD4697" w:rsidRPr="003A40DE" w:rsidRDefault="00AD4697">
      <w:pPr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179E536F" w14:textId="3E8CDFC1" w:rsidR="00AD4697" w:rsidRPr="003A40DE" w:rsidRDefault="00AD4697">
      <w:pPr>
        <w:pStyle w:val="BodyText"/>
        <w:rPr>
          <w:b/>
          <w:sz w:val="18"/>
          <w:szCs w:val="18"/>
        </w:rPr>
      </w:pPr>
    </w:p>
    <w:p w14:paraId="2FF38B90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2D3DDCAB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39475F4B" w14:textId="77777777" w:rsidR="00AD4697" w:rsidRPr="003A40DE" w:rsidRDefault="00AD4697">
      <w:pPr>
        <w:pStyle w:val="BodyText"/>
        <w:rPr>
          <w:b/>
          <w:sz w:val="18"/>
          <w:szCs w:val="18"/>
        </w:rPr>
      </w:pPr>
    </w:p>
    <w:p w14:paraId="021F8B8E" w14:textId="77777777" w:rsidR="00AD4697" w:rsidRPr="003A40DE" w:rsidRDefault="00AD4697">
      <w:pPr>
        <w:pStyle w:val="BodyText"/>
        <w:spacing w:before="146"/>
        <w:rPr>
          <w:b/>
          <w:sz w:val="18"/>
          <w:szCs w:val="18"/>
        </w:rPr>
      </w:pPr>
    </w:p>
    <w:p w14:paraId="0F3968C2" w14:textId="77777777" w:rsidR="00AD4697" w:rsidRPr="003A40DE" w:rsidRDefault="003A40DE">
      <w:pPr>
        <w:pStyle w:val="ListParagraph"/>
        <w:numPr>
          <w:ilvl w:val="0"/>
          <w:numId w:val="2"/>
        </w:numPr>
        <w:tabs>
          <w:tab w:val="left" w:pos="1627"/>
          <w:tab w:val="left" w:pos="1629"/>
        </w:tabs>
        <w:spacing w:line="254" w:lineRule="auto"/>
        <w:ind w:right="4391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Notice to the Department’s Clinical Laboratory Program and accrediting agencies, if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applicable.</w:t>
      </w:r>
    </w:p>
    <w:p w14:paraId="2874875D" w14:textId="77777777" w:rsidR="00AD4697" w:rsidRPr="003A40DE" w:rsidRDefault="003A40DE">
      <w:pPr>
        <w:pStyle w:val="ListParagraph"/>
        <w:numPr>
          <w:ilvl w:val="0"/>
          <w:numId w:val="2"/>
        </w:numPr>
        <w:tabs>
          <w:tab w:val="left" w:pos="1629"/>
        </w:tabs>
        <w:spacing w:before="2"/>
        <w:ind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for disposal</w:t>
      </w:r>
      <w:r w:rsidRPr="003A40DE">
        <w:rPr>
          <w:spacing w:val="-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of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remaining</w:t>
      </w:r>
      <w:r w:rsidRPr="003A40DE">
        <w:rPr>
          <w:spacing w:val="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specimens.</w:t>
      </w:r>
    </w:p>
    <w:p w14:paraId="1979BDB3" w14:textId="77777777" w:rsidR="00AD4697" w:rsidRPr="003A40DE" w:rsidRDefault="003A40DE">
      <w:pPr>
        <w:pStyle w:val="ListParagraph"/>
        <w:numPr>
          <w:ilvl w:val="0"/>
          <w:numId w:val="2"/>
        </w:numPr>
        <w:tabs>
          <w:tab w:val="left" w:pos="1628"/>
        </w:tabs>
        <w:spacing w:before="12"/>
        <w:ind w:left="1628" w:hanging="272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Plans for retention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or transfer of</w:t>
      </w:r>
      <w:r w:rsidRPr="003A40DE">
        <w:rPr>
          <w:spacing w:val="1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remaining specimens.</w:t>
      </w:r>
    </w:p>
    <w:p w14:paraId="6E6F375E" w14:textId="77777777" w:rsidR="00AD4697" w:rsidRPr="003A40DE" w:rsidRDefault="003A40DE">
      <w:pPr>
        <w:pStyle w:val="ListParagraph"/>
        <w:numPr>
          <w:ilvl w:val="0"/>
          <w:numId w:val="2"/>
        </w:numPr>
        <w:tabs>
          <w:tab w:val="left" w:pos="1629"/>
        </w:tabs>
        <w:spacing w:before="14"/>
        <w:ind w:hanging="273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to</w:t>
      </w:r>
      <w:r w:rsidRPr="003A40DE">
        <w:rPr>
          <w:spacing w:val="-5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provide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results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for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any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pending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laboratory</w:t>
      </w:r>
      <w:r w:rsidRPr="003A40DE">
        <w:rPr>
          <w:spacing w:val="-3"/>
          <w:sz w:val="18"/>
          <w:szCs w:val="24"/>
          <w:u w:val="single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testing</w:t>
      </w:r>
      <w:r w:rsidRPr="003A40DE">
        <w:rPr>
          <w:spacing w:val="-2"/>
          <w:sz w:val="18"/>
          <w:szCs w:val="24"/>
        </w:rPr>
        <w:t>.</w:t>
      </w:r>
    </w:p>
    <w:p w14:paraId="3BAC0BF5" w14:textId="77777777" w:rsidR="00AD4697" w:rsidRPr="003A40DE" w:rsidRDefault="003A40DE">
      <w:pPr>
        <w:pStyle w:val="ListParagraph"/>
        <w:numPr>
          <w:ilvl w:val="0"/>
          <w:numId w:val="2"/>
        </w:numPr>
        <w:tabs>
          <w:tab w:val="left" w:pos="1627"/>
          <w:tab w:val="left" w:pos="1629"/>
        </w:tabs>
        <w:spacing w:before="12" w:line="254" w:lineRule="auto"/>
        <w:ind w:right="4461"/>
        <w:rPr>
          <w:sz w:val="18"/>
          <w:szCs w:val="24"/>
        </w:rPr>
      </w:pPr>
      <w:r w:rsidRPr="003A40DE">
        <w:rPr>
          <w:spacing w:val="-2"/>
          <w:sz w:val="18"/>
          <w:szCs w:val="24"/>
          <w:u w:val="single"/>
        </w:rPr>
        <w:t>Plans for removal of laboratory equipment, including plans for decontamination, if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pacing w:val="-2"/>
          <w:sz w:val="18"/>
          <w:szCs w:val="24"/>
          <w:u w:val="single"/>
        </w:rPr>
        <w:t>applicable.</w:t>
      </w:r>
    </w:p>
    <w:p w14:paraId="525384C1" w14:textId="77777777" w:rsidR="00AD4697" w:rsidRPr="003A40DE" w:rsidRDefault="003A40DE">
      <w:pPr>
        <w:pStyle w:val="BodyText"/>
        <w:spacing w:before="122"/>
        <w:ind w:left="1118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Notification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letters will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be sent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to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CAP and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CLIA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on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August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16,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2024.</w:t>
      </w:r>
    </w:p>
    <w:p w14:paraId="6918B647" w14:textId="77777777" w:rsidR="00AD4697" w:rsidRPr="003A40DE" w:rsidRDefault="003A40DE">
      <w:pPr>
        <w:pStyle w:val="BodyText"/>
        <w:spacing w:before="201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An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inventory is being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conducted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of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all clinical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Laboratory equipment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supplies.</w:t>
      </w:r>
    </w:p>
    <w:p w14:paraId="7415BDA6" w14:textId="77777777" w:rsidR="00AD4697" w:rsidRPr="003A40DE" w:rsidRDefault="003A40DE">
      <w:pPr>
        <w:pStyle w:val="BodyText"/>
        <w:spacing w:before="203" w:line="237" w:lineRule="auto"/>
        <w:ind w:left="1082" w:right="4176"/>
        <w:rPr>
          <w:sz w:val="18"/>
          <w:szCs w:val="18"/>
        </w:rPr>
      </w:pPr>
      <w:r w:rsidRPr="003A40DE">
        <w:rPr>
          <w:sz w:val="18"/>
          <w:szCs w:val="18"/>
        </w:rPr>
        <w:t>All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vendors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notified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writing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plans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coordinated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return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leased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equipment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post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date.</w:t>
      </w:r>
      <w:r w:rsidRPr="003A40DE">
        <w:rPr>
          <w:spacing w:val="12"/>
          <w:sz w:val="18"/>
          <w:szCs w:val="18"/>
        </w:rPr>
        <w:t xml:space="preserve"> </w:t>
      </w:r>
      <w:r w:rsidRPr="003A40DE">
        <w:rPr>
          <w:sz w:val="18"/>
          <w:szCs w:val="18"/>
        </w:rPr>
        <w:t>Vendors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decontaminate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decommission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equipment according to manufacturer’s instructions and guidelines.</w:t>
      </w:r>
    </w:p>
    <w:p w14:paraId="01196CD0" w14:textId="77777777" w:rsidR="00AD4697" w:rsidRPr="003A40DE" w:rsidRDefault="003A40DE">
      <w:pPr>
        <w:pStyle w:val="BodyText"/>
        <w:spacing w:before="200" w:line="204" w:lineRule="exact"/>
        <w:ind w:left="1082"/>
        <w:rPr>
          <w:sz w:val="18"/>
          <w:szCs w:val="18"/>
        </w:rPr>
      </w:pPr>
      <w:r w:rsidRPr="003A40DE">
        <w:rPr>
          <w:spacing w:val="-2"/>
          <w:sz w:val="18"/>
          <w:szCs w:val="18"/>
        </w:rPr>
        <w:t>Document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and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Specimen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pacing w:val="-2"/>
          <w:sz w:val="18"/>
          <w:szCs w:val="18"/>
        </w:rPr>
        <w:t>Retention</w:t>
      </w:r>
    </w:p>
    <w:p w14:paraId="4770236E" w14:textId="77777777" w:rsidR="00AD4697" w:rsidRPr="003A40DE" w:rsidRDefault="003A40DE">
      <w:pPr>
        <w:pStyle w:val="BodyText"/>
        <w:spacing w:line="237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An inventory of paper files (specimen requisitions, transfusion cards, logs, etc.) will 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completed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secure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location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after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</w:t>
      </w:r>
      <w:r w:rsidRPr="003A40DE">
        <w:rPr>
          <w:spacing w:val="9"/>
          <w:sz w:val="18"/>
          <w:szCs w:val="18"/>
        </w:rPr>
        <w:t xml:space="preserve"> </w:t>
      </w:r>
      <w:r w:rsidRPr="003A40DE">
        <w:rPr>
          <w:sz w:val="18"/>
          <w:szCs w:val="18"/>
        </w:rPr>
        <w:t>These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records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maintained for seven (7) years.</w:t>
      </w:r>
    </w:p>
    <w:p w14:paraId="340C11D3" w14:textId="77777777" w:rsidR="00AD4697" w:rsidRPr="003A40DE" w:rsidRDefault="003A40DE">
      <w:pPr>
        <w:pStyle w:val="BodyText"/>
        <w:spacing w:before="199" w:line="237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Pathology slides and tissue blocks will be transferred to</w:t>
      </w:r>
      <w:r w:rsidRPr="003A40DE">
        <w:rPr>
          <w:spacing w:val="-1"/>
          <w:sz w:val="18"/>
          <w:szCs w:val="18"/>
        </w:rPr>
        <w:t xml:space="preserve"> </w:t>
      </w:r>
      <w:r w:rsidRPr="003A40DE">
        <w:rPr>
          <w:sz w:val="18"/>
          <w:szCs w:val="18"/>
        </w:rPr>
        <w:t>a secure/temperature-controlled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location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maintained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ten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(10)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years.</w:t>
      </w:r>
      <w:r w:rsidRPr="003A40DE">
        <w:rPr>
          <w:spacing w:val="12"/>
          <w:sz w:val="18"/>
          <w:szCs w:val="18"/>
        </w:rPr>
        <w:t xml:space="preserve"> </w:t>
      </w:r>
      <w:r w:rsidRPr="003A40DE">
        <w:rPr>
          <w:sz w:val="18"/>
          <w:szCs w:val="18"/>
        </w:rPr>
        <w:t>Nashoba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Valley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Medical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Center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Pathology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slides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tissue blocks will be stored at Holy Family Hospital.</w:t>
      </w:r>
    </w:p>
    <w:p w14:paraId="4E1488F1" w14:textId="77777777" w:rsidR="00AD4697" w:rsidRPr="003A40DE" w:rsidRDefault="003A40DE">
      <w:pPr>
        <w:pStyle w:val="ListParagraph"/>
        <w:numPr>
          <w:ilvl w:val="0"/>
          <w:numId w:val="1"/>
        </w:numPr>
        <w:tabs>
          <w:tab w:val="left" w:pos="1082"/>
        </w:tabs>
        <w:spacing w:before="203" w:line="235" w:lineRule="auto"/>
        <w:ind w:right="4140"/>
        <w:rPr>
          <w:sz w:val="18"/>
          <w:szCs w:val="24"/>
        </w:rPr>
      </w:pPr>
      <w:r w:rsidRPr="003A40DE">
        <w:rPr>
          <w:spacing w:val="-2"/>
          <w:sz w:val="18"/>
          <w:szCs w:val="24"/>
        </w:rPr>
        <w:t>Requests for pathology slides and/or blocks for former Nashoba Valley Medical Center patients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can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be requested by a patient’s primary care physician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(PCP) and/or consulting physician</w:t>
      </w:r>
      <w:r w:rsidRPr="003A40DE">
        <w:rPr>
          <w:spacing w:val="-1"/>
          <w:sz w:val="18"/>
          <w:szCs w:val="24"/>
        </w:rPr>
        <w:t xml:space="preserve"> </w:t>
      </w:r>
      <w:r w:rsidRPr="003A40DE">
        <w:rPr>
          <w:sz w:val="18"/>
          <w:szCs w:val="24"/>
        </w:rPr>
        <w:t>by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contacting Holy Family Hospital Pathology Department. Letters will be mailed to</w:t>
      </w:r>
      <w:r w:rsidRPr="003A40DE">
        <w:rPr>
          <w:spacing w:val="-2"/>
          <w:sz w:val="18"/>
          <w:szCs w:val="24"/>
        </w:rPr>
        <w:t xml:space="preserve"> </w:t>
      </w:r>
      <w:r w:rsidRPr="003A40DE">
        <w:rPr>
          <w:sz w:val="18"/>
          <w:szCs w:val="24"/>
        </w:rPr>
        <w:t>physician</w:t>
      </w:r>
      <w:r w:rsidRPr="003A40DE">
        <w:rPr>
          <w:spacing w:val="40"/>
          <w:sz w:val="18"/>
          <w:szCs w:val="24"/>
        </w:rPr>
        <w:t xml:space="preserve"> </w:t>
      </w:r>
      <w:r w:rsidRPr="003A40DE">
        <w:rPr>
          <w:sz w:val="18"/>
          <w:szCs w:val="24"/>
        </w:rPr>
        <w:t>practices outlining the process for requests.</w:t>
      </w:r>
    </w:p>
    <w:p w14:paraId="04D675B9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326EEA76" w14:textId="77777777" w:rsidR="00AD4697" w:rsidRPr="003A40DE" w:rsidRDefault="003A40DE">
      <w:pPr>
        <w:spacing w:before="1" w:line="235" w:lineRule="auto"/>
        <w:ind w:left="1082" w:right="7357"/>
        <w:rPr>
          <w:i/>
          <w:sz w:val="18"/>
          <w:szCs w:val="24"/>
        </w:rPr>
      </w:pPr>
      <w:r w:rsidRPr="003A40DE">
        <w:rPr>
          <w:b/>
          <w:i/>
          <w:spacing w:val="-2"/>
          <w:sz w:val="18"/>
          <w:szCs w:val="24"/>
        </w:rPr>
        <w:t>Holy</w:t>
      </w:r>
      <w:r w:rsidRPr="003A40DE">
        <w:rPr>
          <w:b/>
          <w:i/>
          <w:spacing w:val="-3"/>
          <w:sz w:val="18"/>
          <w:szCs w:val="24"/>
        </w:rPr>
        <w:t xml:space="preserve"> </w:t>
      </w:r>
      <w:r w:rsidRPr="003A40DE">
        <w:rPr>
          <w:b/>
          <w:i/>
          <w:spacing w:val="-2"/>
          <w:sz w:val="18"/>
          <w:szCs w:val="24"/>
        </w:rPr>
        <w:t>Family</w:t>
      </w:r>
      <w:r w:rsidRPr="003A40DE">
        <w:rPr>
          <w:b/>
          <w:i/>
          <w:spacing w:val="-3"/>
          <w:sz w:val="18"/>
          <w:szCs w:val="24"/>
        </w:rPr>
        <w:t xml:space="preserve"> </w:t>
      </w:r>
      <w:r w:rsidRPr="003A40DE">
        <w:rPr>
          <w:b/>
          <w:i/>
          <w:spacing w:val="-2"/>
          <w:sz w:val="18"/>
          <w:szCs w:val="24"/>
        </w:rPr>
        <w:t>Hospital</w:t>
      </w:r>
      <w:r w:rsidRPr="003A40DE">
        <w:rPr>
          <w:b/>
          <w:i/>
          <w:spacing w:val="-4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–</w:t>
      </w:r>
      <w:r w:rsidRPr="003A40DE">
        <w:rPr>
          <w:i/>
          <w:spacing w:val="-4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Pathology</w:t>
      </w:r>
      <w:r w:rsidRPr="003A40DE">
        <w:rPr>
          <w:i/>
          <w:spacing w:val="-3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Department</w:t>
      </w:r>
      <w:r w:rsidRPr="003A40DE">
        <w:rPr>
          <w:i/>
          <w:spacing w:val="40"/>
          <w:sz w:val="18"/>
          <w:szCs w:val="24"/>
        </w:rPr>
        <w:t xml:space="preserve"> </w:t>
      </w:r>
      <w:r w:rsidRPr="003A40DE">
        <w:rPr>
          <w:i/>
          <w:sz w:val="18"/>
          <w:szCs w:val="24"/>
        </w:rPr>
        <w:t>70 East</w:t>
      </w:r>
      <w:r w:rsidRPr="003A40DE">
        <w:rPr>
          <w:i/>
          <w:spacing w:val="40"/>
          <w:sz w:val="18"/>
          <w:szCs w:val="24"/>
        </w:rPr>
        <w:t xml:space="preserve"> </w:t>
      </w:r>
      <w:r w:rsidRPr="003A40DE">
        <w:rPr>
          <w:i/>
          <w:sz w:val="18"/>
          <w:szCs w:val="24"/>
        </w:rPr>
        <w:t>Street</w:t>
      </w:r>
    </w:p>
    <w:p w14:paraId="642589CE" w14:textId="77777777" w:rsidR="00AD4697" w:rsidRPr="003A40DE" w:rsidRDefault="003A40DE">
      <w:pPr>
        <w:spacing w:line="204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</w:rPr>
        <w:t>Methuen,</w:t>
      </w:r>
      <w:r w:rsidRPr="003A40DE">
        <w:rPr>
          <w:i/>
          <w:spacing w:val="-4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MA</w:t>
      </w:r>
      <w:r w:rsidRPr="003A40DE">
        <w:rPr>
          <w:i/>
          <w:spacing w:val="-4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01844</w:t>
      </w:r>
    </w:p>
    <w:p w14:paraId="0F2494FB" w14:textId="77777777" w:rsidR="00AD4697" w:rsidRPr="003A40DE" w:rsidRDefault="003A40DE">
      <w:pPr>
        <w:spacing w:line="206" w:lineRule="exact"/>
        <w:ind w:left="1082"/>
        <w:rPr>
          <w:i/>
          <w:sz w:val="18"/>
          <w:szCs w:val="24"/>
        </w:rPr>
      </w:pPr>
      <w:r w:rsidRPr="003A40DE">
        <w:rPr>
          <w:i/>
          <w:spacing w:val="-2"/>
          <w:sz w:val="18"/>
          <w:szCs w:val="24"/>
        </w:rPr>
        <w:t>(978)</w:t>
      </w:r>
      <w:r w:rsidRPr="003A40DE">
        <w:rPr>
          <w:i/>
          <w:spacing w:val="-6"/>
          <w:sz w:val="18"/>
          <w:szCs w:val="24"/>
        </w:rPr>
        <w:t xml:space="preserve"> </w:t>
      </w:r>
      <w:r w:rsidRPr="003A40DE">
        <w:rPr>
          <w:i/>
          <w:spacing w:val="-2"/>
          <w:sz w:val="18"/>
          <w:szCs w:val="24"/>
        </w:rPr>
        <w:t>687-</w:t>
      </w:r>
      <w:r w:rsidRPr="003A40DE">
        <w:rPr>
          <w:i/>
          <w:spacing w:val="-4"/>
          <w:sz w:val="18"/>
          <w:szCs w:val="24"/>
        </w:rPr>
        <w:t>0151</w:t>
      </w:r>
    </w:p>
    <w:p w14:paraId="09741F4E" w14:textId="77777777" w:rsidR="00AD4697" w:rsidRPr="003A40DE" w:rsidRDefault="003A40DE">
      <w:pPr>
        <w:pStyle w:val="BodyText"/>
        <w:spacing w:before="204" w:line="235" w:lineRule="auto"/>
        <w:ind w:left="1082" w:right="4296"/>
        <w:rPr>
          <w:sz w:val="18"/>
          <w:szCs w:val="18"/>
        </w:rPr>
      </w:pPr>
      <w:r w:rsidRPr="003A40DE">
        <w:rPr>
          <w:sz w:val="18"/>
          <w:szCs w:val="18"/>
        </w:rPr>
        <w:t>Hematology slides will be retained for one (1) month post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closure. Blood products, blood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samples,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urine,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spinal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fluid,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etc.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disposed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of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properly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according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destruction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policies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one (1) week after closing.</w:t>
      </w:r>
    </w:p>
    <w:p w14:paraId="46E196B4" w14:textId="77777777" w:rsidR="00AD4697" w:rsidRPr="003A40DE" w:rsidRDefault="003A40DE">
      <w:pPr>
        <w:pStyle w:val="BodyText"/>
        <w:spacing w:before="204" w:line="235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Upon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closure,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relocate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reagents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Steward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hospitals.</w:t>
      </w:r>
      <w:r w:rsidRPr="003A40DE">
        <w:rPr>
          <w:spacing w:val="13"/>
          <w:sz w:val="18"/>
          <w:szCs w:val="18"/>
        </w:rPr>
        <w:t xml:space="preserve"> </w:t>
      </w:r>
      <w:r w:rsidRPr="003A40DE">
        <w:rPr>
          <w:sz w:val="18"/>
          <w:szCs w:val="18"/>
        </w:rPr>
        <w:t>Any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remaining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blood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products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2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transferred</w:t>
      </w:r>
      <w:r w:rsidRPr="003A40DE">
        <w:rPr>
          <w:spacing w:val="-4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other Steward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hospitals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use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and/or</w:t>
      </w:r>
      <w:r w:rsidRPr="003A40DE">
        <w:rPr>
          <w:spacing w:val="-3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disposed of properly per policy. Refrigerator/freezer temperatures will be monitored in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refrigerator(s)/freezer(s) until all specimens, reagents and products are relocated.</w:t>
      </w:r>
    </w:p>
    <w:p w14:paraId="575F470A" w14:textId="77777777" w:rsidR="00AD4697" w:rsidRPr="003A40DE" w:rsidRDefault="003A40DE">
      <w:pPr>
        <w:pStyle w:val="BodyText"/>
        <w:spacing w:before="206" w:line="237" w:lineRule="auto"/>
        <w:ind w:left="1082" w:right="4063"/>
        <w:rPr>
          <w:sz w:val="18"/>
          <w:szCs w:val="18"/>
        </w:rPr>
      </w:pPr>
      <w:r w:rsidRPr="003A40DE">
        <w:rPr>
          <w:sz w:val="18"/>
          <w:szCs w:val="18"/>
        </w:rPr>
        <w:t>Pending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Laboratory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testing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results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sent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ordering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available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via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portal.</w:t>
      </w:r>
      <w:r w:rsidRPr="003A40DE">
        <w:rPr>
          <w:spacing w:val="29"/>
          <w:sz w:val="18"/>
          <w:szCs w:val="18"/>
        </w:rPr>
        <w:t xml:space="preserve"> </w:t>
      </w:r>
      <w:r w:rsidRPr="003A40DE">
        <w:rPr>
          <w:sz w:val="18"/>
          <w:szCs w:val="18"/>
        </w:rPr>
        <w:t>Critical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Laboratory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results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called</w:t>
      </w:r>
      <w:r w:rsidRPr="003A40DE">
        <w:rPr>
          <w:spacing w:val="-7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ordering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provider,</w:t>
      </w:r>
      <w:r w:rsidRPr="003A40DE">
        <w:rPr>
          <w:spacing w:val="-5"/>
          <w:sz w:val="18"/>
          <w:szCs w:val="18"/>
        </w:rPr>
        <w:t xml:space="preserve"> </w:t>
      </w:r>
      <w:r w:rsidRPr="003A40DE">
        <w:rPr>
          <w:sz w:val="18"/>
          <w:szCs w:val="18"/>
        </w:rPr>
        <w:t>per</w:t>
      </w:r>
      <w:r w:rsidRPr="003A40DE">
        <w:rPr>
          <w:spacing w:val="-6"/>
          <w:sz w:val="18"/>
          <w:szCs w:val="18"/>
        </w:rPr>
        <w:t xml:space="preserve"> </w:t>
      </w:r>
      <w:r w:rsidRPr="003A40DE">
        <w:rPr>
          <w:sz w:val="18"/>
          <w:szCs w:val="18"/>
        </w:rPr>
        <w:t>policy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documented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in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EMR.</w:t>
      </w:r>
      <w:r w:rsidRPr="003A40DE">
        <w:rPr>
          <w:spacing w:val="24"/>
          <w:sz w:val="18"/>
          <w:szCs w:val="18"/>
        </w:rPr>
        <w:t xml:space="preserve"> </w:t>
      </w:r>
      <w:r w:rsidRPr="003A40DE">
        <w:rPr>
          <w:sz w:val="18"/>
          <w:szCs w:val="18"/>
        </w:rPr>
        <w:t>Patients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will</w:t>
      </w:r>
      <w:r w:rsidRPr="003A40DE">
        <w:rPr>
          <w:spacing w:val="-8"/>
          <w:sz w:val="18"/>
          <w:szCs w:val="18"/>
        </w:rPr>
        <w:t xml:space="preserve"> </w:t>
      </w:r>
      <w:r w:rsidRPr="003A40DE">
        <w:rPr>
          <w:sz w:val="18"/>
          <w:szCs w:val="18"/>
        </w:rPr>
        <w:t>be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referred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to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their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Primary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Care</w:t>
      </w:r>
      <w:r w:rsidRPr="003A40DE">
        <w:rPr>
          <w:spacing w:val="-9"/>
          <w:sz w:val="18"/>
          <w:szCs w:val="18"/>
        </w:rPr>
        <w:t xml:space="preserve"> </w:t>
      </w:r>
      <w:r w:rsidRPr="003A40DE">
        <w:rPr>
          <w:sz w:val="18"/>
          <w:szCs w:val="18"/>
        </w:rPr>
        <w:t>Physician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(PCP)</w:t>
      </w:r>
      <w:r w:rsidRPr="003A40DE">
        <w:rPr>
          <w:spacing w:val="-10"/>
          <w:sz w:val="18"/>
          <w:szCs w:val="18"/>
        </w:rPr>
        <w:t xml:space="preserve"> </w:t>
      </w:r>
      <w:r w:rsidRPr="003A40DE">
        <w:rPr>
          <w:sz w:val="18"/>
          <w:szCs w:val="18"/>
        </w:rPr>
        <w:t>for</w:t>
      </w:r>
      <w:r w:rsidRPr="003A40DE">
        <w:rPr>
          <w:spacing w:val="40"/>
          <w:sz w:val="18"/>
          <w:szCs w:val="18"/>
        </w:rPr>
        <w:t xml:space="preserve"> </w:t>
      </w:r>
      <w:r w:rsidRPr="003A40DE">
        <w:rPr>
          <w:sz w:val="18"/>
          <w:szCs w:val="18"/>
        </w:rPr>
        <w:t>any future outpatient Laboratory testing needs.</w:t>
      </w:r>
    </w:p>
    <w:p w14:paraId="7D3527B1" w14:textId="77777777" w:rsidR="00AD4697" w:rsidRPr="003A40DE" w:rsidRDefault="00AD4697">
      <w:pPr>
        <w:spacing w:line="237" w:lineRule="auto"/>
        <w:rPr>
          <w:sz w:val="24"/>
          <w:szCs w:val="24"/>
        </w:rPr>
        <w:sectPr w:rsidR="00AD4697" w:rsidRPr="003A40DE">
          <w:pgSz w:w="12240" w:h="15840"/>
          <w:pgMar w:top="1820" w:right="0" w:bottom="2760" w:left="560" w:header="0" w:footer="2579" w:gutter="0"/>
          <w:cols w:space="720"/>
        </w:sectPr>
      </w:pPr>
    </w:p>
    <w:p w14:paraId="7B40A211" w14:textId="73166E28" w:rsidR="00AD4697" w:rsidRPr="003A40DE" w:rsidRDefault="00AD4697">
      <w:pPr>
        <w:pStyle w:val="BodyText"/>
        <w:rPr>
          <w:sz w:val="18"/>
          <w:szCs w:val="18"/>
        </w:rPr>
      </w:pPr>
    </w:p>
    <w:p w14:paraId="79964E3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644D2A1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9513B2F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6C586BF6" w14:textId="77777777" w:rsidR="00AD4697" w:rsidRPr="003A40DE" w:rsidRDefault="00AD4697">
      <w:pPr>
        <w:pStyle w:val="BodyText"/>
        <w:rPr>
          <w:sz w:val="18"/>
          <w:szCs w:val="18"/>
        </w:rPr>
      </w:pPr>
    </w:p>
    <w:p w14:paraId="1732C02B" w14:textId="77777777" w:rsidR="00AD4697" w:rsidRPr="003A40DE" w:rsidRDefault="00AD4697">
      <w:pPr>
        <w:pStyle w:val="BodyText"/>
        <w:spacing w:before="143"/>
        <w:rPr>
          <w:sz w:val="18"/>
          <w:szCs w:val="18"/>
        </w:rPr>
      </w:pPr>
    </w:p>
    <w:p w14:paraId="1102F895" w14:textId="77777777" w:rsidR="00AD4697" w:rsidRPr="003A40DE" w:rsidRDefault="003A40DE">
      <w:pPr>
        <w:pStyle w:val="ListParagraph"/>
        <w:numPr>
          <w:ilvl w:val="0"/>
          <w:numId w:val="12"/>
        </w:numPr>
        <w:tabs>
          <w:tab w:val="left" w:pos="1079"/>
          <w:tab w:val="left" w:pos="1082"/>
        </w:tabs>
        <w:spacing w:line="252" w:lineRule="auto"/>
        <w:ind w:left="1082" w:right="4061"/>
        <w:jc w:val="left"/>
        <w:rPr>
          <w:b/>
          <w:sz w:val="18"/>
          <w:szCs w:val="24"/>
        </w:rPr>
      </w:pPr>
      <w:r w:rsidRPr="003A40DE">
        <w:rPr>
          <w:b/>
          <w:sz w:val="18"/>
          <w:szCs w:val="24"/>
        </w:rPr>
        <w:t>Describe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the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closure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plans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for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any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other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services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provided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at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Nashoba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Valley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by</w:t>
      </w:r>
      <w:r w:rsidRPr="003A40DE">
        <w:rPr>
          <w:b/>
          <w:spacing w:val="-9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other</w:t>
      </w:r>
      <w:r w:rsidRPr="003A40DE">
        <w:rPr>
          <w:b/>
          <w:spacing w:val="-1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licensed</w:t>
      </w:r>
      <w:r w:rsidRPr="003A40DE">
        <w:rPr>
          <w:b/>
          <w:spacing w:val="40"/>
          <w:sz w:val="18"/>
          <w:szCs w:val="24"/>
        </w:rPr>
        <w:t xml:space="preserve"> </w:t>
      </w:r>
      <w:r w:rsidRPr="003A40DE">
        <w:rPr>
          <w:b/>
          <w:sz w:val="18"/>
          <w:szCs w:val="24"/>
        </w:rPr>
        <w:t>providers, including but not limited to, laboratory, dialysis, and behavioral health.</w:t>
      </w:r>
    </w:p>
    <w:sectPr w:rsidR="00AD4697" w:rsidRPr="003A40DE">
      <w:pgSz w:w="12240" w:h="15840"/>
      <w:pgMar w:top="1820" w:right="0" w:bottom="2760" w:left="560" w:header="0" w:footer="2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63A4" w14:textId="77777777" w:rsidR="003A40DE" w:rsidRDefault="003A40DE">
      <w:r>
        <w:separator/>
      </w:r>
    </w:p>
  </w:endnote>
  <w:endnote w:type="continuationSeparator" w:id="0">
    <w:p w14:paraId="4E596043" w14:textId="77777777" w:rsidR="003A40DE" w:rsidRDefault="003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DE8" w14:textId="77777777" w:rsidR="00AD4697" w:rsidRDefault="003A40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2F7B146" wp14:editId="5358B8A6">
              <wp:simplePos x="0" y="0"/>
              <wp:positionH relativeFrom="page">
                <wp:posOffset>5078857</wp:posOffset>
              </wp:positionH>
              <wp:positionV relativeFrom="page">
                <wp:posOffset>8281114</wp:posOffset>
              </wp:positionV>
              <wp:extent cx="186690" cy="133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574D3" w14:textId="77777777" w:rsidR="00AD4697" w:rsidRDefault="003A40DE">
                          <w:pPr>
                            <w:spacing w:before="17"/>
                            <w:ind w:left="6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B1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99.9pt;margin-top:652.05pt;width:14.7pt;height:10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" filled="f" stroked="f">
              <v:textbox inset="0,0,0,0">
                <w:txbxContent>
                  <w:p w14:paraId="7D1574D3" w14:textId="77777777" w:rsidR="00AD4697" w:rsidRDefault="003A40DE">
                    <w:pPr>
                      <w:spacing w:before="17"/>
                      <w:ind w:left="6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EDF4" w14:textId="77777777" w:rsidR="003A40DE" w:rsidRDefault="003A40DE">
      <w:r>
        <w:separator/>
      </w:r>
    </w:p>
  </w:footnote>
  <w:footnote w:type="continuationSeparator" w:id="0">
    <w:p w14:paraId="174824F5" w14:textId="77777777" w:rsidR="003A40DE" w:rsidRDefault="003A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D0D"/>
    <w:multiLevelType w:val="hybridMultilevel"/>
    <w:tmpl w:val="79D8C300"/>
    <w:lvl w:ilvl="0" w:tplc="5D503230">
      <w:start w:val="1"/>
      <w:numFmt w:val="lowerLetter"/>
      <w:lvlText w:val="%1."/>
      <w:lvlJc w:val="left"/>
      <w:pPr>
        <w:ind w:left="1356" w:hanging="27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C96E1E78">
      <w:numFmt w:val="bullet"/>
      <w:lvlText w:val="•"/>
      <w:lvlJc w:val="left"/>
      <w:pPr>
        <w:ind w:left="2392" w:hanging="275"/>
      </w:pPr>
      <w:rPr>
        <w:rFonts w:hint="default"/>
        <w:lang w:val="en-US" w:eastAsia="en-US" w:bidi="ar-SA"/>
      </w:rPr>
    </w:lvl>
    <w:lvl w:ilvl="2" w:tplc="35B4A368">
      <w:numFmt w:val="bullet"/>
      <w:lvlText w:val="•"/>
      <w:lvlJc w:val="left"/>
      <w:pPr>
        <w:ind w:left="3424" w:hanging="275"/>
      </w:pPr>
      <w:rPr>
        <w:rFonts w:hint="default"/>
        <w:lang w:val="en-US" w:eastAsia="en-US" w:bidi="ar-SA"/>
      </w:rPr>
    </w:lvl>
    <w:lvl w:ilvl="3" w:tplc="795C5EDC">
      <w:numFmt w:val="bullet"/>
      <w:lvlText w:val="•"/>
      <w:lvlJc w:val="left"/>
      <w:pPr>
        <w:ind w:left="4456" w:hanging="275"/>
      </w:pPr>
      <w:rPr>
        <w:rFonts w:hint="default"/>
        <w:lang w:val="en-US" w:eastAsia="en-US" w:bidi="ar-SA"/>
      </w:rPr>
    </w:lvl>
    <w:lvl w:ilvl="4" w:tplc="97482DEC">
      <w:numFmt w:val="bullet"/>
      <w:lvlText w:val="•"/>
      <w:lvlJc w:val="left"/>
      <w:pPr>
        <w:ind w:left="5488" w:hanging="275"/>
      </w:pPr>
      <w:rPr>
        <w:rFonts w:hint="default"/>
        <w:lang w:val="en-US" w:eastAsia="en-US" w:bidi="ar-SA"/>
      </w:rPr>
    </w:lvl>
    <w:lvl w:ilvl="5" w:tplc="29063B00">
      <w:numFmt w:val="bullet"/>
      <w:lvlText w:val="•"/>
      <w:lvlJc w:val="left"/>
      <w:pPr>
        <w:ind w:left="6520" w:hanging="275"/>
      </w:pPr>
      <w:rPr>
        <w:rFonts w:hint="default"/>
        <w:lang w:val="en-US" w:eastAsia="en-US" w:bidi="ar-SA"/>
      </w:rPr>
    </w:lvl>
    <w:lvl w:ilvl="6" w:tplc="FB22CC04">
      <w:numFmt w:val="bullet"/>
      <w:lvlText w:val="•"/>
      <w:lvlJc w:val="left"/>
      <w:pPr>
        <w:ind w:left="7552" w:hanging="275"/>
      </w:pPr>
      <w:rPr>
        <w:rFonts w:hint="default"/>
        <w:lang w:val="en-US" w:eastAsia="en-US" w:bidi="ar-SA"/>
      </w:rPr>
    </w:lvl>
    <w:lvl w:ilvl="7" w:tplc="29B42FD0">
      <w:numFmt w:val="bullet"/>
      <w:lvlText w:val="•"/>
      <w:lvlJc w:val="left"/>
      <w:pPr>
        <w:ind w:left="8584" w:hanging="275"/>
      </w:pPr>
      <w:rPr>
        <w:rFonts w:hint="default"/>
        <w:lang w:val="en-US" w:eastAsia="en-US" w:bidi="ar-SA"/>
      </w:rPr>
    </w:lvl>
    <w:lvl w:ilvl="8" w:tplc="BDF60BBE">
      <w:numFmt w:val="bullet"/>
      <w:lvlText w:val="•"/>
      <w:lvlJc w:val="left"/>
      <w:pPr>
        <w:ind w:left="9616" w:hanging="275"/>
      </w:pPr>
      <w:rPr>
        <w:rFonts w:hint="default"/>
        <w:lang w:val="en-US" w:eastAsia="en-US" w:bidi="ar-SA"/>
      </w:rPr>
    </w:lvl>
  </w:abstractNum>
  <w:abstractNum w:abstractNumId="1" w15:restartNumberingAfterBreak="0">
    <w:nsid w:val="09040756"/>
    <w:multiLevelType w:val="hybridMultilevel"/>
    <w:tmpl w:val="62FE382C"/>
    <w:lvl w:ilvl="0" w:tplc="52EE0FF8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E5E046FC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AA2623E6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9A147D3A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7C507D04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9FF4E652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92C63538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291C862A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6FB04676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094D1138"/>
    <w:multiLevelType w:val="hybridMultilevel"/>
    <w:tmpl w:val="71FEBF72"/>
    <w:lvl w:ilvl="0" w:tplc="347261E6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40521F2A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155E15BA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EED021F0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559C92B6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B53A041E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3AB222DC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D0A25F30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0FF0AF3C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140C3C8E"/>
    <w:multiLevelType w:val="hybridMultilevel"/>
    <w:tmpl w:val="8E20EDAC"/>
    <w:lvl w:ilvl="0" w:tplc="949A4DCE">
      <w:start w:val="1"/>
      <w:numFmt w:val="decimal"/>
      <w:lvlText w:val="(%1)"/>
      <w:lvlJc w:val="left"/>
      <w:pPr>
        <w:ind w:left="757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17"/>
        <w:szCs w:val="17"/>
        <w:lang w:val="en-US" w:eastAsia="en-US" w:bidi="ar-SA"/>
      </w:rPr>
    </w:lvl>
    <w:lvl w:ilvl="1" w:tplc="269EE7F4">
      <w:numFmt w:val="bullet"/>
      <w:lvlText w:val="•"/>
      <w:lvlJc w:val="left"/>
      <w:pPr>
        <w:ind w:left="1852" w:hanging="223"/>
      </w:pPr>
      <w:rPr>
        <w:rFonts w:hint="default"/>
        <w:lang w:val="en-US" w:eastAsia="en-US" w:bidi="ar-SA"/>
      </w:rPr>
    </w:lvl>
    <w:lvl w:ilvl="2" w:tplc="05A4D722">
      <w:numFmt w:val="bullet"/>
      <w:lvlText w:val="•"/>
      <w:lvlJc w:val="left"/>
      <w:pPr>
        <w:ind w:left="2944" w:hanging="223"/>
      </w:pPr>
      <w:rPr>
        <w:rFonts w:hint="default"/>
        <w:lang w:val="en-US" w:eastAsia="en-US" w:bidi="ar-SA"/>
      </w:rPr>
    </w:lvl>
    <w:lvl w:ilvl="3" w:tplc="E91EA5E2">
      <w:numFmt w:val="bullet"/>
      <w:lvlText w:val="•"/>
      <w:lvlJc w:val="left"/>
      <w:pPr>
        <w:ind w:left="4036" w:hanging="223"/>
      </w:pPr>
      <w:rPr>
        <w:rFonts w:hint="default"/>
        <w:lang w:val="en-US" w:eastAsia="en-US" w:bidi="ar-SA"/>
      </w:rPr>
    </w:lvl>
    <w:lvl w:ilvl="4" w:tplc="5C000738">
      <w:numFmt w:val="bullet"/>
      <w:lvlText w:val="•"/>
      <w:lvlJc w:val="left"/>
      <w:pPr>
        <w:ind w:left="5128" w:hanging="223"/>
      </w:pPr>
      <w:rPr>
        <w:rFonts w:hint="default"/>
        <w:lang w:val="en-US" w:eastAsia="en-US" w:bidi="ar-SA"/>
      </w:rPr>
    </w:lvl>
    <w:lvl w:ilvl="5" w:tplc="3AF087EE">
      <w:numFmt w:val="bullet"/>
      <w:lvlText w:val="•"/>
      <w:lvlJc w:val="left"/>
      <w:pPr>
        <w:ind w:left="6220" w:hanging="223"/>
      </w:pPr>
      <w:rPr>
        <w:rFonts w:hint="default"/>
        <w:lang w:val="en-US" w:eastAsia="en-US" w:bidi="ar-SA"/>
      </w:rPr>
    </w:lvl>
    <w:lvl w:ilvl="6" w:tplc="4CA61240">
      <w:numFmt w:val="bullet"/>
      <w:lvlText w:val="•"/>
      <w:lvlJc w:val="left"/>
      <w:pPr>
        <w:ind w:left="7312" w:hanging="223"/>
      </w:pPr>
      <w:rPr>
        <w:rFonts w:hint="default"/>
        <w:lang w:val="en-US" w:eastAsia="en-US" w:bidi="ar-SA"/>
      </w:rPr>
    </w:lvl>
    <w:lvl w:ilvl="7" w:tplc="91E2F3E0">
      <w:numFmt w:val="bullet"/>
      <w:lvlText w:val="•"/>
      <w:lvlJc w:val="left"/>
      <w:pPr>
        <w:ind w:left="8404" w:hanging="223"/>
      </w:pPr>
      <w:rPr>
        <w:rFonts w:hint="default"/>
        <w:lang w:val="en-US" w:eastAsia="en-US" w:bidi="ar-SA"/>
      </w:rPr>
    </w:lvl>
    <w:lvl w:ilvl="8" w:tplc="736ED224">
      <w:numFmt w:val="bullet"/>
      <w:lvlText w:val="•"/>
      <w:lvlJc w:val="left"/>
      <w:pPr>
        <w:ind w:left="9496" w:hanging="223"/>
      </w:pPr>
      <w:rPr>
        <w:rFonts w:hint="default"/>
        <w:lang w:val="en-US" w:eastAsia="en-US" w:bidi="ar-SA"/>
      </w:rPr>
    </w:lvl>
  </w:abstractNum>
  <w:abstractNum w:abstractNumId="4" w15:restartNumberingAfterBreak="0">
    <w:nsid w:val="15685977"/>
    <w:multiLevelType w:val="hybridMultilevel"/>
    <w:tmpl w:val="06043664"/>
    <w:lvl w:ilvl="0" w:tplc="E6004B3E">
      <w:start w:val="1"/>
      <w:numFmt w:val="lowerLetter"/>
      <w:lvlText w:val="%1."/>
      <w:lvlJc w:val="left"/>
      <w:pPr>
        <w:ind w:left="162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114CD100">
      <w:numFmt w:val="bullet"/>
      <w:lvlText w:val="•"/>
      <w:lvlJc w:val="left"/>
      <w:pPr>
        <w:ind w:left="2626" w:hanging="274"/>
      </w:pPr>
      <w:rPr>
        <w:rFonts w:hint="default"/>
        <w:lang w:val="en-US" w:eastAsia="en-US" w:bidi="ar-SA"/>
      </w:rPr>
    </w:lvl>
    <w:lvl w:ilvl="2" w:tplc="88D86150">
      <w:numFmt w:val="bullet"/>
      <w:lvlText w:val="•"/>
      <w:lvlJc w:val="left"/>
      <w:pPr>
        <w:ind w:left="3632" w:hanging="274"/>
      </w:pPr>
      <w:rPr>
        <w:rFonts w:hint="default"/>
        <w:lang w:val="en-US" w:eastAsia="en-US" w:bidi="ar-SA"/>
      </w:rPr>
    </w:lvl>
    <w:lvl w:ilvl="3" w:tplc="B9C66D20">
      <w:numFmt w:val="bullet"/>
      <w:lvlText w:val="•"/>
      <w:lvlJc w:val="left"/>
      <w:pPr>
        <w:ind w:left="4638" w:hanging="274"/>
      </w:pPr>
      <w:rPr>
        <w:rFonts w:hint="default"/>
        <w:lang w:val="en-US" w:eastAsia="en-US" w:bidi="ar-SA"/>
      </w:rPr>
    </w:lvl>
    <w:lvl w:ilvl="4" w:tplc="0228109A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  <w:lvl w:ilvl="5" w:tplc="254C5FA4">
      <w:numFmt w:val="bullet"/>
      <w:lvlText w:val="•"/>
      <w:lvlJc w:val="left"/>
      <w:pPr>
        <w:ind w:left="6650" w:hanging="274"/>
      </w:pPr>
      <w:rPr>
        <w:rFonts w:hint="default"/>
        <w:lang w:val="en-US" w:eastAsia="en-US" w:bidi="ar-SA"/>
      </w:rPr>
    </w:lvl>
    <w:lvl w:ilvl="6" w:tplc="8B1E9B9C">
      <w:numFmt w:val="bullet"/>
      <w:lvlText w:val="•"/>
      <w:lvlJc w:val="left"/>
      <w:pPr>
        <w:ind w:left="7656" w:hanging="274"/>
      </w:pPr>
      <w:rPr>
        <w:rFonts w:hint="default"/>
        <w:lang w:val="en-US" w:eastAsia="en-US" w:bidi="ar-SA"/>
      </w:rPr>
    </w:lvl>
    <w:lvl w:ilvl="7" w:tplc="543E37A8">
      <w:numFmt w:val="bullet"/>
      <w:lvlText w:val="•"/>
      <w:lvlJc w:val="left"/>
      <w:pPr>
        <w:ind w:left="8662" w:hanging="274"/>
      </w:pPr>
      <w:rPr>
        <w:rFonts w:hint="default"/>
        <w:lang w:val="en-US" w:eastAsia="en-US" w:bidi="ar-SA"/>
      </w:rPr>
    </w:lvl>
    <w:lvl w:ilvl="8" w:tplc="AC14F704">
      <w:numFmt w:val="bullet"/>
      <w:lvlText w:val="•"/>
      <w:lvlJc w:val="left"/>
      <w:pPr>
        <w:ind w:left="9668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17316BC5"/>
    <w:multiLevelType w:val="hybridMultilevel"/>
    <w:tmpl w:val="4AA27D24"/>
    <w:lvl w:ilvl="0" w:tplc="6BFE4E28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C7988560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43F4657E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2F58A0B6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E4705BF4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000E7E18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F9D896AC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D2886C36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AD426F2A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1EFD15A2"/>
    <w:multiLevelType w:val="hybridMultilevel"/>
    <w:tmpl w:val="5C7EC824"/>
    <w:lvl w:ilvl="0" w:tplc="945AB360">
      <w:start w:val="2"/>
      <w:numFmt w:val="lowerLetter"/>
      <w:lvlText w:val="%1."/>
      <w:lvlJc w:val="left"/>
      <w:pPr>
        <w:ind w:left="1356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15A47236">
      <w:numFmt w:val="bullet"/>
      <w:lvlText w:val="•"/>
      <w:lvlJc w:val="left"/>
      <w:pPr>
        <w:ind w:left="2392" w:hanging="275"/>
      </w:pPr>
      <w:rPr>
        <w:rFonts w:hint="default"/>
        <w:lang w:val="en-US" w:eastAsia="en-US" w:bidi="ar-SA"/>
      </w:rPr>
    </w:lvl>
    <w:lvl w:ilvl="2" w:tplc="1F82279E">
      <w:numFmt w:val="bullet"/>
      <w:lvlText w:val="•"/>
      <w:lvlJc w:val="left"/>
      <w:pPr>
        <w:ind w:left="3424" w:hanging="275"/>
      </w:pPr>
      <w:rPr>
        <w:rFonts w:hint="default"/>
        <w:lang w:val="en-US" w:eastAsia="en-US" w:bidi="ar-SA"/>
      </w:rPr>
    </w:lvl>
    <w:lvl w:ilvl="3" w:tplc="33CECB10">
      <w:numFmt w:val="bullet"/>
      <w:lvlText w:val="•"/>
      <w:lvlJc w:val="left"/>
      <w:pPr>
        <w:ind w:left="4456" w:hanging="275"/>
      </w:pPr>
      <w:rPr>
        <w:rFonts w:hint="default"/>
        <w:lang w:val="en-US" w:eastAsia="en-US" w:bidi="ar-SA"/>
      </w:rPr>
    </w:lvl>
    <w:lvl w:ilvl="4" w:tplc="D1D20D40">
      <w:numFmt w:val="bullet"/>
      <w:lvlText w:val="•"/>
      <w:lvlJc w:val="left"/>
      <w:pPr>
        <w:ind w:left="5488" w:hanging="275"/>
      </w:pPr>
      <w:rPr>
        <w:rFonts w:hint="default"/>
        <w:lang w:val="en-US" w:eastAsia="en-US" w:bidi="ar-SA"/>
      </w:rPr>
    </w:lvl>
    <w:lvl w:ilvl="5" w:tplc="C2049F14">
      <w:numFmt w:val="bullet"/>
      <w:lvlText w:val="•"/>
      <w:lvlJc w:val="left"/>
      <w:pPr>
        <w:ind w:left="6520" w:hanging="275"/>
      </w:pPr>
      <w:rPr>
        <w:rFonts w:hint="default"/>
        <w:lang w:val="en-US" w:eastAsia="en-US" w:bidi="ar-SA"/>
      </w:rPr>
    </w:lvl>
    <w:lvl w:ilvl="6" w:tplc="62D294E6">
      <w:numFmt w:val="bullet"/>
      <w:lvlText w:val="•"/>
      <w:lvlJc w:val="left"/>
      <w:pPr>
        <w:ind w:left="7552" w:hanging="275"/>
      </w:pPr>
      <w:rPr>
        <w:rFonts w:hint="default"/>
        <w:lang w:val="en-US" w:eastAsia="en-US" w:bidi="ar-SA"/>
      </w:rPr>
    </w:lvl>
    <w:lvl w:ilvl="7" w:tplc="D9901A68">
      <w:numFmt w:val="bullet"/>
      <w:lvlText w:val="•"/>
      <w:lvlJc w:val="left"/>
      <w:pPr>
        <w:ind w:left="8584" w:hanging="275"/>
      </w:pPr>
      <w:rPr>
        <w:rFonts w:hint="default"/>
        <w:lang w:val="en-US" w:eastAsia="en-US" w:bidi="ar-SA"/>
      </w:rPr>
    </w:lvl>
    <w:lvl w:ilvl="8" w:tplc="7624B2F6">
      <w:numFmt w:val="bullet"/>
      <w:lvlText w:val="•"/>
      <w:lvlJc w:val="left"/>
      <w:pPr>
        <w:ind w:left="9616" w:hanging="275"/>
      </w:pPr>
      <w:rPr>
        <w:rFonts w:hint="default"/>
        <w:lang w:val="en-US" w:eastAsia="en-US" w:bidi="ar-SA"/>
      </w:rPr>
    </w:lvl>
  </w:abstractNum>
  <w:abstractNum w:abstractNumId="7" w15:restartNumberingAfterBreak="0">
    <w:nsid w:val="21E92451"/>
    <w:multiLevelType w:val="hybridMultilevel"/>
    <w:tmpl w:val="D87EF480"/>
    <w:lvl w:ilvl="0" w:tplc="5BB0FF20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5"/>
        <w:szCs w:val="15"/>
        <w:lang w:val="en-US" w:eastAsia="en-US" w:bidi="ar-SA"/>
      </w:rPr>
    </w:lvl>
    <w:lvl w:ilvl="1" w:tplc="0E50989C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11D2FE88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7386352A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F2AC32C8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7CB6F54C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2AD45BBE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09F6A594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B6080202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23483D17"/>
    <w:multiLevelType w:val="hybridMultilevel"/>
    <w:tmpl w:val="9FDEA9F8"/>
    <w:lvl w:ilvl="0" w:tplc="28D869FA">
      <w:numFmt w:val="bullet"/>
      <w:lvlText w:val=""/>
      <w:lvlJc w:val="left"/>
      <w:pPr>
        <w:ind w:left="1629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2292986A">
      <w:numFmt w:val="bullet"/>
      <w:lvlText w:val="•"/>
      <w:lvlJc w:val="left"/>
      <w:pPr>
        <w:ind w:left="2626" w:hanging="274"/>
      </w:pPr>
      <w:rPr>
        <w:rFonts w:hint="default"/>
        <w:lang w:val="en-US" w:eastAsia="en-US" w:bidi="ar-SA"/>
      </w:rPr>
    </w:lvl>
    <w:lvl w:ilvl="2" w:tplc="B2C6FB58">
      <w:numFmt w:val="bullet"/>
      <w:lvlText w:val="•"/>
      <w:lvlJc w:val="left"/>
      <w:pPr>
        <w:ind w:left="3632" w:hanging="274"/>
      </w:pPr>
      <w:rPr>
        <w:rFonts w:hint="default"/>
        <w:lang w:val="en-US" w:eastAsia="en-US" w:bidi="ar-SA"/>
      </w:rPr>
    </w:lvl>
    <w:lvl w:ilvl="3" w:tplc="199AADB0">
      <w:numFmt w:val="bullet"/>
      <w:lvlText w:val="•"/>
      <w:lvlJc w:val="left"/>
      <w:pPr>
        <w:ind w:left="4638" w:hanging="274"/>
      </w:pPr>
      <w:rPr>
        <w:rFonts w:hint="default"/>
        <w:lang w:val="en-US" w:eastAsia="en-US" w:bidi="ar-SA"/>
      </w:rPr>
    </w:lvl>
    <w:lvl w:ilvl="4" w:tplc="E6ACDB58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  <w:lvl w:ilvl="5" w:tplc="55562724">
      <w:numFmt w:val="bullet"/>
      <w:lvlText w:val="•"/>
      <w:lvlJc w:val="left"/>
      <w:pPr>
        <w:ind w:left="6650" w:hanging="274"/>
      </w:pPr>
      <w:rPr>
        <w:rFonts w:hint="default"/>
        <w:lang w:val="en-US" w:eastAsia="en-US" w:bidi="ar-SA"/>
      </w:rPr>
    </w:lvl>
    <w:lvl w:ilvl="6" w:tplc="1DB87B18">
      <w:numFmt w:val="bullet"/>
      <w:lvlText w:val="•"/>
      <w:lvlJc w:val="left"/>
      <w:pPr>
        <w:ind w:left="7656" w:hanging="274"/>
      </w:pPr>
      <w:rPr>
        <w:rFonts w:hint="default"/>
        <w:lang w:val="en-US" w:eastAsia="en-US" w:bidi="ar-SA"/>
      </w:rPr>
    </w:lvl>
    <w:lvl w:ilvl="7" w:tplc="E05EFEFE">
      <w:numFmt w:val="bullet"/>
      <w:lvlText w:val="•"/>
      <w:lvlJc w:val="left"/>
      <w:pPr>
        <w:ind w:left="8662" w:hanging="274"/>
      </w:pPr>
      <w:rPr>
        <w:rFonts w:hint="default"/>
        <w:lang w:val="en-US" w:eastAsia="en-US" w:bidi="ar-SA"/>
      </w:rPr>
    </w:lvl>
    <w:lvl w:ilvl="8" w:tplc="E63E9AA2">
      <w:numFmt w:val="bullet"/>
      <w:lvlText w:val="•"/>
      <w:lvlJc w:val="left"/>
      <w:pPr>
        <w:ind w:left="9668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24DE0325"/>
    <w:multiLevelType w:val="hybridMultilevel"/>
    <w:tmpl w:val="88E6560C"/>
    <w:lvl w:ilvl="0" w:tplc="606CA1CC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9A7053D4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65643C2C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F5D20CDC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C36A63C2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A6406C58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EF949E7E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B2341AF2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2F5AFC46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10" w15:restartNumberingAfterBreak="0">
    <w:nsid w:val="3D065831"/>
    <w:multiLevelType w:val="hybridMultilevel"/>
    <w:tmpl w:val="45AA19B8"/>
    <w:lvl w:ilvl="0" w:tplc="0DE461EE">
      <w:start w:val="1"/>
      <w:numFmt w:val="lowerLetter"/>
      <w:lvlText w:val="%1."/>
      <w:lvlJc w:val="left"/>
      <w:pPr>
        <w:ind w:left="1356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48844C50">
      <w:numFmt w:val="bullet"/>
      <w:lvlText w:val="•"/>
      <w:lvlJc w:val="left"/>
      <w:pPr>
        <w:ind w:left="2392" w:hanging="275"/>
      </w:pPr>
      <w:rPr>
        <w:rFonts w:hint="default"/>
        <w:lang w:val="en-US" w:eastAsia="en-US" w:bidi="ar-SA"/>
      </w:rPr>
    </w:lvl>
    <w:lvl w:ilvl="2" w:tplc="1A56DF8C">
      <w:numFmt w:val="bullet"/>
      <w:lvlText w:val="•"/>
      <w:lvlJc w:val="left"/>
      <w:pPr>
        <w:ind w:left="3424" w:hanging="275"/>
      </w:pPr>
      <w:rPr>
        <w:rFonts w:hint="default"/>
        <w:lang w:val="en-US" w:eastAsia="en-US" w:bidi="ar-SA"/>
      </w:rPr>
    </w:lvl>
    <w:lvl w:ilvl="3" w:tplc="B5BC7342">
      <w:numFmt w:val="bullet"/>
      <w:lvlText w:val="•"/>
      <w:lvlJc w:val="left"/>
      <w:pPr>
        <w:ind w:left="4456" w:hanging="275"/>
      </w:pPr>
      <w:rPr>
        <w:rFonts w:hint="default"/>
        <w:lang w:val="en-US" w:eastAsia="en-US" w:bidi="ar-SA"/>
      </w:rPr>
    </w:lvl>
    <w:lvl w:ilvl="4" w:tplc="0BECA7EC">
      <w:numFmt w:val="bullet"/>
      <w:lvlText w:val="•"/>
      <w:lvlJc w:val="left"/>
      <w:pPr>
        <w:ind w:left="5488" w:hanging="275"/>
      </w:pPr>
      <w:rPr>
        <w:rFonts w:hint="default"/>
        <w:lang w:val="en-US" w:eastAsia="en-US" w:bidi="ar-SA"/>
      </w:rPr>
    </w:lvl>
    <w:lvl w:ilvl="5" w:tplc="9774A5B6">
      <w:numFmt w:val="bullet"/>
      <w:lvlText w:val="•"/>
      <w:lvlJc w:val="left"/>
      <w:pPr>
        <w:ind w:left="6520" w:hanging="275"/>
      </w:pPr>
      <w:rPr>
        <w:rFonts w:hint="default"/>
        <w:lang w:val="en-US" w:eastAsia="en-US" w:bidi="ar-SA"/>
      </w:rPr>
    </w:lvl>
    <w:lvl w:ilvl="6" w:tplc="EAD8EB7E">
      <w:numFmt w:val="bullet"/>
      <w:lvlText w:val="•"/>
      <w:lvlJc w:val="left"/>
      <w:pPr>
        <w:ind w:left="7552" w:hanging="275"/>
      </w:pPr>
      <w:rPr>
        <w:rFonts w:hint="default"/>
        <w:lang w:val="en-US" w:eastAsia="en-US" w:bidi="ar-SA"/>
      </w:rPr>
    </w:lvl>
    <w:lvl w:ilvl="7" w:tplc="EF8683CE">
      <w:numFmt w:val="bullet"/>
      <w:lvlText w:val="•"/>
      <w:lvlJc w:val="left"/>
      <w:pPr>
        <w:ind w:left="8584" w:hanging="275"/>
      </w:pPr>
      <w:rPr>
        <w:rFonts w:hint="default"/>
        <w:lang w:val="en-US" w:eastAsia="en-US" w:bidi="ar-SA"/>
      </w:rPr>
    </w:lvl>
    <w:lvl w:ilvl="8" w:tplc="0D8C1B68">
      <w:numFmt w:val="bullet"/>
      <w:lvlText w:val="•"/>
      <w:lvlJc w:val="left"/>
      <w:pPr>
        <w:ind w:left="9616" w:hanging="275"/>
      </w:pPr>
      <w:rPr>
        <w:rFonts w:hint="default"/>
        <w:lang w:val="en-US" w:eastAsia="en-US" w:bidi="ar-SA"/>
      </w:rPr>
    </w:lvl>
  </w:abstractNum>
  <w:abstractNum w:abstractNumId="11" w15:restartNumberingAfterBreak="0">
    <w:nsid w:val="3FB3058D"/>
    <w:multiLevelType w:val="hybridMultilevel"/>
    <w:tmpl w:val="5D54FA86"/>
    <w:lvl w:ilvl="0" w:tplc="9C1EB0FE">
      <w:start w:val="1"/>
      <w:numFmt w:val="decimal"/>
      <w:lvlText w:val="%1."/>
      <w:lvlJc w:val="left"/>
      <w:pPr>
        <w:ind w:left="1151" w:hanging="27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17"/>
        <w:szCs w:val="17"/>
        <w:lang w:val="en-US" w:eastAsia="en-US" w:bidi="ar-SA"/>
      </w:rPr>
    </w:lvl>
    <w:lvl w:ilvl="1" w:tplc="B8121EF0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2" w:tplc="55E6E31C">
      <w:numFmt w:val="bullet"/>
      <w:lvlText w:val=""/>
      <w:lvlJc w:val="left"/>
      <w:pPr>
        <w:ind w:left="19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3" w:tplc="3F505E82">
      <w:numFmt w:val="bullet"/>
      <w:lvlText w:val=""/>
      <w:lvlJc w:val="left"/>
      <w:pPr>
        <w:ind w:left="19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7"/>
        <w:szCs w:val="17"/>
        <w:lang w:val="en-US" w:eastAsia="en-US" w:bidi="ar-SA"/>
      </w:rPr>
    </w:lvl>
    <w:lvl w:ilvl="4" w:tplc="F9E42BC0">
      <w:numFmt w:val="bullet"/>
      <w:lvlText w:val="•"/>
      <w:lvlJc w:val="left"/>
      <w:pPr>
        <w:ind w:left="1900" w:hanging="274"/>
      </w:pPr>
      <w:rPr>
        <w:rFonts w:hint="default"/>
        <w:lang w:val="en-US" w:eastAsia="en-US" w:bidi="ar-SA"/>
      </w:rPr>
    </w:lvl>
    <w:lvl w:ilvl="5" w:tplc="C1823C68">
      <w:numFmt w:val="bullet"/>
      <w:lvlText w:val="•"/>
      <w:lvlJc w:val="left"/>
      <w:pPr>
        <w:ind w:left="3530" w:hanging="274"/>
      </w:pPr>
      <w:rPr>
        <w:rFonts w:hint="default"/>
        <w:lang w:val="en-US" w:eastAsia="en-US" w:bidi="ar-SA"/>
      </w:rPr>
    </w:lvl>
    <w:lvl w:ilvl="6" w:tplc="F1001FDA">
      <w:numFmt w:val="bullet"/>
      <w:lvlText w:val="•"/>
      <w:lvlJc w:val="left"/>
      <w:pPr>
        <w:ind w:left="5160" w:hanging="274"/>
      </w:pPr>
      <w:rPr>
        <w:rFonts w:hint="default"/>
        <w:lang w:val="en-US" w:eastAsia="en-US" w:bidi="ar-SA"/>
      </w:rPr>
    </w:lvl>
    <w:lvl w:ilvl="7" w:tplc="7882AF2C">
      <w:numFmt w:val="bullet"/>
      <w:lvlText w:val="•"/>
      <w:lvlJc w:val="left"/>
      <w:pPr>
        <w:ind w:left="6790" w:hanging="274"/>
      </w:pPr>
      <w:rPr>
        <w:rFonts w:hint="default"/>
        <w:lang w:val="en-US" w:eastAsia="en-US" w:bidi="ar-SA"/>
      </w:rPr>
    </w:lvl>
    <w:lvl w:ilvl="8" w:tplc="C636A632">
      <w:numFmt w:val="bullet"/>
      <w:lvlText w:val="•"/>
      <w:lvlJc w:val="left"/>
      <w:pPr>
        <w:ind w:left="8420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414A05EF"/>
    <w:multiLevelType w:val="hybridMultilevel"/>
    <w:tmpl w:val="A9709F52"/>
    <w:lvl w:ilvl="0" w:tplc="7688DE5C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F614DD96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72D61F90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2DEAC6BA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88467E1C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7748A3B4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D6A621C4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D42EAADC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32C29C5A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13" w15:restartNumberingAfterBreak="0">
    <w:nsid w:val="44B051DA"/>
    <w:multiLevelType w:val="hybridMultilevel"/>
    <w:tmpl w:val="BDF26716"/>
    <w:lvl w:ilvl="0" w:tplc="201C2482">
      <w:start w:val="1"/>
      <w:numFmt w:val="lowerLetter"/>
      <w:lvlText w:val="%1."/>
      <w:lvlJc w:val="left"/>
      <w:pPr>
        <w:ind w:left="162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E06C38E2">
      <w:numFmt w:val="bullet"/>
      <w:lvlText w:val="•"/>
      <w:lvlJc w:val="left"/>
      <w:pPr>
        <w:ind w:left="2626" w:hanging="274"/>
      </w:pPr>
      <w:rPr>
        <w:rFonts w:hint="default"/>
        <w:lang w:val="en-US" w:eastAsia="en-US" w:bidi="ar-SA"/>
      </w:rPr>
    </w:lvl>
    <w:lvl w:ilvl="2" w:tplc="C368FD74">
      <w:numFmt w:val="bullet"/>
      <w:lvlText w:val="•"/>
      <w:lvlJc w:val="left"/>
      <w:pPr>
        <w:ind w:left="3632" w:hanging="274"/>
      </w:pPr>
      <w:rPr>
        <w:rFonts w:hint="default"/>
        <w:lang w:val="en-US" w:eastAsia="en-US" w:bidi="ar-SA"/>
      </w:rPr>
    </w:lvl>
    <w:lvl w:ilvl="3" w:tplc="F5823192">
      <w:numFmt w:val="bullet"/>
      <w:lvlText w:val="•"/>
      <w:lvlJc w:val="left"/>
      <w:pPr>
        <w:ind w:left="4638" w:hanging="274"/>
      </w:pPr>
      <w:rPr>
        <w:rFonts w:hint="default"/>
        <w:lang w:val="en-US" w:eastAsia="en-US" w:bidi="ar-SA"/>
      </w:rPr>
    </w:lvl>
    <w:lvl w:ilvl="4" w:tplc="1CCAE516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  <w:lvl w:ilvl="5" w:tplc="15ACDABC">
      <w:numFmt w:val="bullet"/>
      <w:lvlText w:val="•"/>
      <w:lvlJc w:val="left"/>
      <w:pPr>
        <w:ind w:left="6650" w:hanging="274"/>
      </w:pPr>
      <w:rPr>
        <w:rFonts w:hint="default"/>
        <w:lang w:val="en-US" w:eastAsia="en-US" w:bidi="ar-SA"/>
      </w:rPr>
    </w:lvl>
    <w:lvl w:ilvl="6" w:tplc="11568E38">
      <w:numFmt w:val="bullet"/>
      <w:lvlText w:val="•"/>
      <w:lvlJc w:val="left"/>
      <w:pPr>
        <w:ind w:left="7656" w:hanging="274"/>
      </w:pPr>
      <w:rPr>
        <w:rFonts w:hint="default"/>
        <w:lang w:val="en-US" w:eastAsia="en-US" w:bidi="ar-SA"/>
      </w:rPr>
    </w:lvl>
    <w:lvl w:ilvl="7" w:tplc="7D800508">
      <w:numFmt w:val="bullet"/>
      <w:lvlText w:val="•"/>
      <w:lvlJc w:val="left"/>
      <w:pPr>
        <w:ind w:left="8662" w:hanging="274"/>
      </w:pPr>
      <w:rPr>
        <w:rFonts w:hint="default"/>
        <w:lang w:val="en-US" w:eastAsia="en-US" w:bidi="ar-SA"/>
      </w:rPr>
    </w:lvl>
    <w:lvl w:ilvl="8" w:tplc="604CA508">
      <w:numFmt w:val="bullet"/>
      <w:lvlText w:val="•"/>
      <w:lvlJc w:val="left"/>
      <w:pPr>
        <w:ind w:left="9668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50017F51"/>
    <w:multiLevelType w:val="hybridMultilevel"/>
    <w:tmpl w:val="29425692"/>
    <w:lvl w:ilvl="0" w:tplc="70E0C95A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33826A1C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48CC124C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55DC460A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50B6BD78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2D28A734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FB28E226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92380BE6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F5901F3E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51C94C0D"/>
    <w:multiLevelType w:val="hybridMultilevel"/>
    <w:tmpl w:val="8BC0E27A"/>
    <w:lvl w:ilvl="0" w:tplc="EC869628">
      <w:numFmt w:val="bullet"/>
      <w:lvlText w:val=""/>
      <w:lvlJc w:val="left"/>
      <w:pPr>
        <w:ind w:left="19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1FCC19E4">
      <w:numFmt w:val="bullet"/>
      <w:lvlText w:val="•"/>
      <w:lvlJc w:val="left"/>
      <w:pPr>
        <w:ind w:left="2878" w:hanging="274"/>
      </w:pPr>
      <w:rPr>
        <w:rFonts w:hint="default"/>
        <w:lang w:val="en-US" w:eastAsia="en-US" w:bidi="ar-SA"/>
      </w:rPr>
    </w:lvl>
    <w:lvl w:ilvl="2" w:tplc="BECE8A6C">
      <w:numFmt w:val="bullet"/>
      <w:lvlText w:val="•"/>
      <w:lvlJc w:val="left"/>
      <w:pPr>
        <w:ind w:left="3856" w:hanging="274"/>
      </w:pPr>
      <w:rPr>
        <w:rFonts w:hint="default"/>
        <w:lang w:val="en-US" w:eastAsia="en-US" w:bidi="ar-SA"/>
      </w:rPr>
    </w:lvl>
    <w:lvl w:ilvl="3" w:tplc="C2724850">
      <w:numFmt w:val="bullet"/>
      <w:lvlText w:val="•"/>
      <w:lvlJc w:val="left"/>
      <w:pPr>
        <w:ind w:left="4834" w:hanging="274"/>
      </w:pPr>
      <w:rPr>
        <w:rFonts w:hint="default"/>
        <w:lang w:val="en-US" w:eastAsia="en-US" w:bidi="ar-SA"/>
      </w:rPr>
    </w:lvl>
    <w:lvl w:ilvl="4" w:tplc="716808BE">
      <w:numFmt w:val="bullet"/>
      <w:lvlText w:val="•"/>
      <w:lvlJc w:val="left"/>
      <w:pPr>
        <w:ind w:left="5812" w:hanging="274"/>
      </w:pPr>
      <w:rPr>
        <w:rFonts w:hint="default"/>
        <w:lang w:val="en-US" w:eastAsia="en-US" w:bidi="ar-SA"/>
      </w:rPr>
    </w:lvl>
    <w:lvl w:ilvl="5" w:tplc="DA70A5E0">
      <w:numFmt w:val="bullet"/>
      <w:lvlText w:val="•"/>
      <w:lvlJc w:val="left"/>
      <w:pPr>
        <w:ind w:left="6790" w:hanging="274"/>
      </w:pPr>
      <w:rPr>
        <w:rFonts w:hint="default"/>
        <w:lang w:val="en-US" w:eastAsia="en-US" w:bidi="ar-SA"/>
      </w:rPr>
    </w:lvl>
    <w:lvl w:ilvl="6" w:tplc="F6189530">
      <w:numFmt w:val="bullet"/>
      <w:lvlText w:val="•"/>
      <w:lvlJc w:val="left"/>
      <w:pPr>
        <w:ind w:left="7768" w:hanging="274"/>
      </w:pPr>
      <w:rPr>
        <w:rFonts w:hint="default"/>
        <w:lang w:val="en-US" w:eastAsia="en-US" w:bidi="ar-SA"/>
      </w:rPr>
    </w:lvl>
    <w:lvl w:ilvl="7" w:tplc="C8F88BF4">
      <w:numFmt w:val="bullet"/>
      <w:lvlText w:val="•"/>
      <w:lvlJc w:val="left"/>
      <w:pPr>
        <w:ind w:left="8746" w:hanging="274"/>
      </w:pPr>
      <w:rPr>
        <w:rFonts w:hint="default"/>
        <w:lang w:val="en-US" w:eastAsia="en-US" w:bidi="ar-SA"/>
      </w:rPr>
    </w:lvl>
    <w:lvl w:ilvl="8" w:tplc="AE7E9850">
      <w:numFmt w:val="bullet"/>
      <w:lvlText w:val="•"/>
      <w:lvlJc w:val="left"/>
      <w:pPr>
        <w:ind w:left="9724" w:hanging="274"/>
      </w:pPr>
      <w:rPr>
        <w:rFonts w:hint="default"/>
        <w:lang w:val="en-US" w:eastAsia="en-US" w:bidi="ar-SA"/>
      </w:rPr>
    </w:lvl>
  </w:abstractNum>
  <w:abstractNum w:abstractNumId="16" w15:restartNumberingAfterBreak="0">
    <w:nsid w:val="526B2B7A"/>
    <w:multiLevelType w:val="hybridMultilevel"/>
    <w:tmpl w:val="358C9116"/>
    <w:lvl w:ilvl="0" w:tplc="71D437C6">
      <w:start w:val="1"/>
      <w:numFmt w:val="lowerLetter"/>
      <w:lvlText w:val="%1."/>
      <w:lvlJc w:val="left"/>
      <w:pPr>
        <w:ind w:left="1356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308E2A1A">
      <w:numFmt w:val="bullet"/>
      <w:lvlText w:val="•"/>
      <w:lvlJc w:val="left"/>
      <w:pPr>
        <w:ind w:left="2392" w:hanging="275"/>
      </w:pPr>
      <w:rPr>
        <w:rFonts w:hint="default"/>
        <w:lang w:val="en-US" w:eastAsia="en-US" w:bidi="ar-SA"/>
      </w:rPr>
    </w:lvl>
    <w:lvl w:ilvl="2" w:tplc="7B4CA484">
      <w:numFmt w:val="bullet"/>
      <w:lvlText w:val="•"/>
      <w:lvlJc w:val="left"/>
      <w:pPr>
        <w:ind w:left="3424" w:hanging="275"/>
      </w:pPr>
      <w:rPr>
        <w:rFonts w:hint="default"/>
        <w:lang w:val="en-US" w:eastAsia="en-US" w:bidi="ar-SA"/>
      </w:rPr>
    </w:lvl>
    <w:lvl w:ilvl="3" w:tplc="01DEDBB4">
      <w:numFmt w:val="bullet"/>
      <w:lvlText w:val="•"/>
      <w:lvlJc w:val="left"/>
      <w:pPr>
        <w:ind w:left="4456" w:hanging="275"/>
      </w:pPr>
      <w:rPr>
        <w:rFonts w:hint="default"/>
        <w:lang w:val="en-US" w:eastAsia="en-US" w:bidi="ar-SA"/>
      </w:rPr>
    </w:lvl>
    <w:lvl w:ilvl="4" w:tplc="2470534C">
      <w:numFmt w:val="bullet"/>
      <w:lvlText w:val="•"/>
      <w:lvlJc w:val="left"/>
      <w:pPr>
        <w:ind w:left="5488" w:hanging="275"/>
      </w:pPr>
      <w:rPr>
        <w:rFonts w:hint="default"/>
        <w:lang w:val="en-US" w:eastAsia="en-US" w:bidi="ar-SA"/>
      </w:rPr>
    </w:lvl>
    <w:lvl w:ilvl="5" w:tplc="F5F66A82">
      <w:numFmt w:val="bullet"/>
      <w:lvlText w:val="•"/>
      <w:lvlJc w:val="left"/>
      <w:pPr>
        <w:ind w:left="6520" w:hanging="275"/>
      </w:pPr>
      <w:rPr>
        <w:rFonts w:hint="default"/>
        <w:lang w:val="en-US" w:eastAsia="en-US" w:bidi="ar-SA"/>
      </w:rPr>
    </w:lvl>
    <w:lvl w:ilvl="6" w:tplc="8CF2B2E4">
      <w:numFmt w:val="bullet"/>
      <w:lvlText w:val="•"/>
      <w:lvlJc w:val="left"/>
      <w:pPr>
        <w:ind w:left="7552" w:hanging="275"/>
      </w:pPr>
      <w:rPr>
        <w:rFonts w:hint="default"/>
        <w:lang w:val="en-US" w:eastAsia="en-US" w:bidi="ar-SA"/>
      </w:rPr>
    </w:lvl>
    <w:lvl w:ilvl="7" w:tplc="61B611B2">
      <w:numFmt w:val="bullet"/>
      <w:lvlText w:val="•"/>
      <w:lvlJc w:val="left"/>
      <w:pPr>
        <w:ind w:left="8584" w:hanging="275"/>
      </w:pPr>
      <w:rPr>
        <w:rFonts w:hint="default"/>
        <w:lang w:val="en-US" w:eastAsia="en-US" w:bidi="ar-SA"/>
      </w:rPr>
    </w:lvl>
    <w:lvl w:ilvl="8" w:tplc="37646316">
      <w:numFmt w:val="bullet"/>
      <w:lvlText w:val="•"/>
      <w:lvlJc w:val="left"/>
      <w:pPr>
        <w:ind w:left="9616" w:hanging="275"/>
      </w:pPr>
      <w:rPr>
        <w:rFonts w:hint="default"/>
        <w:lang w:val="en-US" w:eastAsia="en-US" w:bidi="ar-SA"/>
      </w:rPr>
    </w:lvl>
  </w:abstractNum>
  <w:abstractNum w:abstractNumId="17" w15:restartNumberingAfterBreak="0">
    <w:nsid w:val="52AF383E"/>
    <w:multiLevelType w:val="hybridMultilevel"/>
    <w:tmpl w:val="AD5E7454"/>
    <w:lvl w:ilvl="0" w:tplc="3496DC42">
      <w:start w:val="1"/>
      <w:numFmt w:val="lowerLetter"/>
      <w:lvlText w:val="%1."/>
      <w:lvlJc w:val="left"/>
      <w:pPr>
        <w:ind w:left="162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7"/>
        <w:szCs w:val="17"/>
        <w:lang w:val="en-US" w:eastAsia="en-US" w:bidi="ar-SA"/>
      </w:rPr>
    </w:lvl>
    <w:lvl w:ilvl="1" w:tplc="6CFC783A">
      <w:numFmt w:val="bullet"/>
      <w:lvlText w:val="•"/>
      <w:lvlJc w:val="left"/>
      <w:pPr>
        <w:ind w:left="2626" w:hanging="274"/>
      </w:pPr>
      <w:rPr>
        <w:rFonts w:hint="default"/>
        <w:lang w:val="en-US" w:eastAsia="en-US" w:bidi="ar-SA"/>
      </w:rPr>
    </w:lvl>
    <w:lvl w:ilvl="2" w:tplc="A9C0D1D6">
      <w:numFmt w:val="bullet"/>
      <w:lvlText w:val="•"/>
      <w:lvlJc w:val="left"/>
      <w:pPr>
        <w:ind w:left="3632" w:hanging="274"/>
      </w:pPr>
      <w:rPr>
        <w:rFonts w:hint="default"/>
        <w:lang w:val="en-US" w:eastAsia="en-US" w:bidi="ar-SA"/>
      </w:rPr>
    </w:lvl>
    <w:lvl w:ilvl="3" w:tplc="BCC0CB20">
      <w:numFmt w:val="bullet"/>
      <w:lvlText w:val="•"/>
      <w:lvlJc w:val="left"/>
      <w:pPr>
        <w:ind w:left="4638" w:hanging="274"/>
      </w:pPr>
      <w:rPr>
        <w:rFonts w:hint="default"/>
        <w:lang w:val="en-US" w:eastAsia="en-US" w:bidi="ar-SA"/>
      </w:rPr>
    </w:lvl>
    <w:lvl w:ilvl="4" w:tplc="29D8A78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  <w:lvl w:ilvl="5" w:tplc="B76A16E4">
      <w:numFmt w:val="bullet"/>
      <w:lvlText w:val="•"/>
      <w:lvlJc w:val="left"/>
      <w:pPr>
        <w:ind w:left="6650" w:hanging="274"/>
      </w:pPr>
      <w:rPr>
        <w:rFonts w:hint="default"/>
        <w:lang w:val="en-US" w:eastAsia="en-US" w:bidi="ar-SA"/>
      </w:rPr>
    </w:lvl>
    <w:lvl w:ilvl="6" w:tplc="A45E3A6E">
      <w:numFmt w:val="bullet"/>
      <w:lvlText w:val="•"/>
      <w:lvlJc w:val="left"/>
      <w:pPr>
        <w:ind w:left="7656" w:hanging="274"/>
      </w:pPr>
      <w:rPr>
        <w:rFonts w:hint="default"/>
        <w:lang w:val="en-US" w:eastAsia="en-US" w:bidi="ar-SA"/>
      </w:rPr>
    </w:lvl>
    <w:lvl w:ilvl="7" w:tplc="DC0EA74A">
      <w:numFmt w:val="bullet"/>
      <w:lvlText w:val="•"/>
      <w:lvlJc w:val="left"/>
      <w:pPr>
        <w:ind w:left="8662" w:hanging="274"/>
      </w:pPr>
      <w:rPr>
        <w:rFonts w:hint="default"/>
        <w:lang w:val="en-US" w:eastAsia="en-US" w:bidi="ar-SA"/>
      </w:rPr>
    </w:lvl>
    <w:lvl w:ilvl="8" w:tplc="336400BE">
      <w:numFmt w:val="bullet"/>
      <w:lvlText w:val="•"/>
      <w:lvlJc w:val="left"/>
      <w:pPr>
        <w:ind w:left="9668" w:hanging="274"/>
      </w:pPr>
      <w:rPr>
        <w:rFonts w:hint="default"/>
        <w:lang w:val="en-US" w:eastAsia="en-US" w:bidi="ar-SA"/>
      </w:rPr>
    </w:lvl>
  </w:abstractNum>
  <w:abstractNum w:abstractNumId="18" w15:restartNumberingAfterBreak="0">
    <w:nsid w:val="5FA46808"/>
    <w:multiLevelType w:val="hybridMultilevel"/>
    <w:tmpl w:val="81C02EC8"/>
    <w:lvl w:ilvl="0" w:tplc="181AEF30">
      <w:numFmt w:val="bullet"/>
      <w:lvlText w:val=""/>
      <w:lvlJc w:val="left"/>
      <w:pPr>
        <w:ind w:left="19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873C9A44">
      <w:numFmt w:val="bullet"/>
      <w:lvlText w:val="•"/>
      <w:lvlJc w:val="left"/>
      <w:pPr>
        <w:ind w:left="2878" w:hanging="274"/>
      </w:pPr>
      <w:rPr>
        <w:rFonts w:hint="default"/>
        <w:lang w:val="en-US" w:eastAsia="en-US" w:bidi="ar-SA"/>
      </w:rPr>
    </w:lvl>
    <w:lvl w:ilvl="2" w:tplc="C8F027C4">
      <w:numFmt w:val="bullet"/>
      <w:lvlText w:val="•"/>
      <w:lvlJc w:val="left"/>
      <w:pPr>
        <w:ind w:left="3856" w:hanging="274"/>
      </w:pPr>
      <w:rPr>
        <w:rFonts w:hint="default"/>
        <w:lang w:val="en-US" w:eastAsia="en-US" w:bidi="ar-SA"/>
      </w:rPr>
    </w:lvl>
    <w:lvl w:ilvl="3" w:tplc="F3D4AB4E">
      <w:numFmt w:val="bullet"/>
      <w:lvlText w:val="•"/>
      <w:lvlJc w:val="left"/>
      <w:pPr>
        <w:ind w:left="4834" w:hanging="274"/>
      </w:pPr>
      <w:rPr>
        <w:rFonts w:hint="default"/>
        <w:lang w:val="en-US" w:eastAsia="en-US" w:bidi="ar-SA"/>
      </w:rPr>
    </w:lvl>
    <w:lvl w:ilvl="4" w:tplc="6026031A">
      <w:numFmt w:val="bullet"/>
      <w:lvlText w:val="•"/>
      <w:lvlJc w:val="left"/>
      <w:pPr>
        <w:ind w:left="5812" w:hanging="274"/>
      </w:pPr>
      <w:rPr>
        <w:rFonts w:hint="default"/>
        <w:lang w:val="en-US" w:eastAsia="en-US" w:bidi="ar-SA"/>
      </w:rPr>
    </w:lvl>
    <w:lvl w:ilvl="5" w:tplc="45B21590">
      <w:numFmt w:val="bullet"/>
      <w:lvlText w:val="•"/>
      <w:lvlJc w:val="left"/>
      <w:pPr>
        <w:ind w:left="6790" w:hanging="274"/>
      </w:pPr>
      <w:rPr>
        <w:rFonts w:hint="default"/>
        <w:lang w:val="en-US" w:eastAsia="en-US" w:bidi="ar-SA"/>
      </w:rPr>
    </w:lvl>
    <w:lvl w:ilvl="6" w:tplc="A032092C">
      <w:numFmt w:val="bullet"/>
      <w:lvlText w:val="•"/>
      <w:lvlJc w:val="left"/>
      <w:pPr>
        <w:ind w:left="7768" w:hanging="274"/>
      </w:pPr>
      <w:rPr>
        <w:rFonts w:hint="default"/>
        <w:lang w:val="en-US" w:eastAsia="en-US" w:bidi="ar-SA"/>
      </w:rPr>
    </w:lvl>
    <w:lvl w:ilvl="7" w:tplc="58F42190">
      <w:numFmt w:val="bullet"/>
      <w:lvlText w:val="•"/>
      <w:lvlJc w:val="left"/>
      <w:pPr>
        <w:ind w:left="8746" w:hanging="274"/>
      </w:pPr>
      <w:rPr>
        <w:rFonts w:hint="default"/>
        <w:lang w:val="en-US" w:eastAsia="en-US" w:bidi="ar-SA"/>
      </w:rPr>
    </w:lvl>
    <w:lvl w:ilvl="8" w:tplc="0F6E2EE2">
      <w:numFmt w:val="bullet"/>
      <w:lvlText w:val="•"/>
      <w:lvlJc w:val="left"/>
      <w:pPr>
        <w:ind w:left="9724" w:hanging="274"/>
      </w:pPr>
      <w:rPr>
        <w:rFonts w:hint="default"/>
        <w:lang w:val="en-US" w:eastAsia="en-US" w:bidi="ar-SA"/>
      </w:rPr>
    </w:lvl>
  </w:abstractNum>
  <w:abstractNum w:abstractNumId="19" w15:restartNumberingAfterBreak="0">
    <w:nsid w:val="66C313E6"/>
    <w:multiLevelType w:val="hybridMultilevel"/>
    <w:tmpl w:val="00EEFC58"/>
    <w:lvl w:ilvl="0" w:tplc="3FF06E04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2004877E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67E2C13C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B38800D4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14D69610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55DA1EF0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1D465C0A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74BCF436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84E00EE4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6918797E"/>
    <w:multiLevelType w:val="hybridMultilevel"/>
    <w:tmpl w:val="6C42AC88"/>
    <w:lvl w:ilvl="0" w:tplc="500896B4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10003718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0804040C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92B82032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938E1594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294EE94E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1D1AC970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6B647B7A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61765DF0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21" w15:restartNumberingAfterBreak="0">
    <w:nsid w:val="6D407D10"/>
    <w:multiLevelType w:val="hybridMultilevel"/>
    <w:tmpl w:val="3CFA8F40"/>
    <w:lvl w:ilvl="0" w:tplc="3392CE2E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718EC9B4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9F620EBC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BB7E6ECC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FBC0A0E4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EDA8E400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71A06784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B59A5DC2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640EC17E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abstractNum w:abstractNumId="22" w15:restartNumberingAfterBreak="0">
    <w:nsid w:val="6E9A6B2D"/>
    <w:multiLevelType w:val="hybridMultilevel"/>
    <w:tmpl w:val="B67E7DE2"/>
    <w:lvl w:ilvl="0" w:tplc="E7C290F0">
      <w:numFmt w:val="bullet"/>
      <w:lvlText w:val=""/>
      <w:lvlJc w:val="left"/>
      <w:pPr>
        <w:ind w:left="108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en-US" w:bidi="ar-SA"/>
      </w:rPr>
    </w:lvl>
    <w:lvl w:ilvl="1" w:tplc="B9B4A678">
      <w:numFmt w:val="bullet"/>
      <w:lvlText w:val="•"/>
      <w:lvlJc w:val="left"/>
      <w:pPr>
        <w:ind w:left="2140" w:hanging="274"/>
      </w:pPr>
      <w:rPr>
        <w:rFonts w:hint="default"/>
        <w:lang w:val="en-US" w:eastAsia="en-US" w:bidi="ar-SA"/>
      </w:rPr>
    </w:lvl>
    <w:lvl w:ilvl="2" w:tplc="B9C0AF88">
      <w:numFmt w:val="bullet"/>
      <w:lvlText w:val="•"/>
      <w:lvlJc w:val="left"/>
      <w:pPr>
        <w:ind w:left="3200" w:hanging="274"/>
      </w:pPr>
      <w:rPr>
        <w:rFonts w:hint="default"/>
        <w:lang w:val="en-US" w:eastAsia="en-US" w:bidi="ar-SA"/>
      </w:rPr>
    </w:lvl>
    <w:lvl w:ilvl="3" w:tplc="954886A8">
      <w:numFmt w:val="bullet"/>
      <w:lvlText w:val="•"/>
      <w:lvlJc w:val="left"/>
      <w:pPr>
        <w:ind w:left="4260" w:hanging="274"/>
      </w:pPr>
      <w:rPr>
        <w:rFonts w:hint="default"/>
        <w:lang w:val="en-US" w:eastAsia="en-US" w:bidi="ar-SA"/>
      </w:rPr>
    </w:lvl>
    <w:lvl w:ilvl="4" w:tplc="7CD223A6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23C0FC8A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BD52A8B0">
      <w:numFmt w:val="bullet"/>
      <w:lvlText w:val="•"/>
      <w:lvlJc w:val="left"/>
      <w:pPr>
        <w:ind w:left="7440" w:hanging="274"/>
      </w:pPr>
      <w:rPr>
        <w:rFonts w:hint="default"/>
        <w:lang w:val="en-US" w:eastAsia="en-US" w:bidi="ar-SA"/>
      </w:rPr>
    </w:lvl>
    <w:lvl w:ilvl="7" w:tplc="DEAABBB4">
      <w:numFmt w:val="bullet"/>
      <w:lvlText w:val="•"/>
      <w:lvlJc w:val="left"/>
      <w:pPr>
        <w:ind w:left="8500" w:hanging="274"/>
      </w:pPr>
      <w:rPr>
        <w:rFonts w:hint="default"/>
        <w:lang w:val="en-US" w:eastAsia="en-US" w:bidi="ar-SA"/>
      </w:rPr>
    </w:lvl>
    <w:lvl w:ilvl="8" w:tplc="929A87EC">
      <w:numFmt w:val="bullet"/>
      <w:lvlText w:val="•"/>
      <w:lvlJc w:val="left"/>
      <w:pPr>
        <w:ind w:left="9560" w:hanging="274"/>
      </w:pPr>
      <w:rPr>
        <w:rFonts w:hint="default"/>
        <w:lang w:val="en-US" w:eastAsia="en-US" w:bidi="ar-SA"/>
      </w:rPr>
    </w:lvl>
  </w:abstractNum>
  <w:num w:numId="1" w16cid:durableId="1406607267">
    <w:abstractNumId w:val="7"/>
  </w:num>
  <w:num w:numId="2" w16cid:durableId="272053512">
    <w:abstractNumId w:val="17"/>
  </w:num>
  <w:num w:numId="3" w16cid:durableId="1105462035">
    <w:abstractNumId w:val="13"/>
  </w:num>
  <w:num w:numId="4" w16cid:durableId="338166255">
    <w:abstractNumId w:val="16"/>
  </w:num>
  <w:num w:numId="5" w16cid:durableId="1670214531">
    <w:abstractNumId w:val="10"/>
  </w:num>
  <w:num w:numId="6" w16cid:durableId="1451240294">
    <w:abstractNumId w:val="0"/>
  </w:num>
  <w:num w:numId="7" w16cid:durableId="330570663">
    <w:abstractNumId w:val="15"/>
  </w:num>
  <w:num w:numId="8" w16cid:durableId="181211815">
    <w:abstractNumId w:val="4"/>
  </w:num>
  <w:num w:numId="9" w16cid:durableId="1966884178">
    <w:abstractNumId w:val="20"/>
  </w:num>
  <w:num w:numId="10" w16cid:durableId="1618371533">
    <w:abstractNumId w:val="6"/>
  </w:num>
  <w:num w:numId="11" w16cid:durableId="498958239">
    <w:abstractNumId w:val="19"/>
  </w:num>
  <w:num w:numId="12" w16cid:durableId="1591966102">
    <w:abstractNumId w:val="11"/>
  </w:num>
  <w:num w:numId="13" w16cid:durableId="672806373">
    <w:abstractNumId w:val="8"/>
  </w:num>
  <w:num w:numId="14" w16cid:durableId="308167242">
    <w:abstractNumId w:val="22"/>
  </w:num>
  <w:num w:numId="15" w16cid:durableId="1914508595">
    <w:abstractNumId w:val="2"/>
  </w:num>
  <w:num w:numId="16" w16cid:durableId="1651978280">
    <w:abstractNumId w:val="9"/>
  </w:num>
  <w:num w:numId="17" w16cid:durableId="2013333813">
    <w:abstractNumId w:val="12"/>
  </w:num>
  <w:num w:numId="18" w16cid:durableId="61219250">
    <w:abstractNumId w:val="5"/>
  </w:num>
  <w:num w:numId="19" w16cid:durableId="1305548990">
    <w:abstractNumId w:val="14"/>
  </w:num>
  <w:num w:numId="20" w16cid:durableId="2079280141">
    <w:abstractNumId w:val="18"/>
  </w:num>
  <w:num w:numId="21" w16cid:durableId="1743988128">
    <w:abstractNumId w:val="21"/>
  </w:num>
  <w:num w:numId="22" w16cid:durableId="713769670">
    <w:abstractNumId w:val="1"/>
  </w:num>
  <w:num w:numId="23" w16cid:durableId="641545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697"/>
    <w:rsid w:val="003A40DE"/>
    <w:rsid w:val="00AD3DA1"/>
    <w:rsid w:val="00A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4E34"/>
  <w15:docId w15:val="{58080857-43B7-45F2-8619-4B0C56A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06" w:lineRule="exact"/>
      <w:ind w:left="534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628" w:hanging="272"/>
    </w:pPr>
  </w:style>
  <w:style w:type="paragraph" w:customStyle="1" w:styleId="TableParagraph">
    <w:name w:val="Table Paragraph"/>
    <w:basedOn w:val="Normal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9518</Words>
  <Characters>54254</Characters>
  <Application>Microsoft Office Word</Application>
  <DocSecurity>0</DocSecurity>
  <Lines>452</Lines>
  <Paragraphs>127</Paragraphs>
  <ScaleCrop>false</ScaleCrop>
  <Company/>
  <LinksUpToDate>false</LinksUpToDate>
  <CharactersWithSpaces>63645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Blanchard, Sarah</dc:creator>
  <cp:lastModifiedBy>Tejada, Adriana (DPH)</cp:lastModifiedBy>
  <cp:revision>3</cp:revision>
  <dcterms:created xsi:type="dcterms:W3CDTF">2024-08-20T23:38:00Z</dcterms:created>
  <dcterms:modified xsi:type="dcterms:W3CDTF">2024-08-20T23:43:00Z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for Microsoft 365</vt:lpwstr>
  </property>
</Properties>
</file>