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8E" w:rsidRDefault="0026412D">
      <w:r>
        <w:t>Neil Kruszkowski</w:t>
      </w:r>
    </w:p>
    <w:p w:rsidR="0026412D" w:rsidRDefault="0026412D">
      <w:r>
        <w:t>473 Chicopee Row</w:t>
      </w:r>
    </w:p>
    <w:p w:rsidR="0026412D" w:rsidRDefault="0026412D">
      <w:r>
        <w:t>Groton MA. 01450</w:t>
      </w:r>
    </w:p>
    <w:p w:rsidR="0026412D" w:rsidRDefault="0026412D">
      <w:r>
        <w:t>978.831.4364</w:t>
      </w:r>
    </w:p>
    <w:p w:rsidR="0026412D" w:rsidRDefault="00044E65">
      <w:hyperlink r:id="rId5" w:history="1">
        <w:r w:rsidR="0026412D" w:rsidRPr="002F133A">
          <w:rPr>
            <w:rStyle w:val="Hyperlink"/>
          </w:rPr>
          <w:t>skisax@gmail.com</w:t>
        </w:r>
      </w:hyperlink>
    </w:p>
    <w:p w:rsidR="0026412D" w:rsidRDefault="0026412D"/>
    <w:p w:rsidR="0026412D" w:rsidRDefault="0026412D">
      <w:r>
        <w:t>6/19/2018</w:t>
      </w:r>
    </w:p>
    <w:p w:rsidR="0026412D" w:rsidRDefault="0026412D"/>
    <w:p w:rsidR="0026412D" w:rsidRDefault="0026412D">
      <w:r>
        <w:t>SUBJECT: BORRC: 261 CMR</w:t>
      </w:r>
    </w:p>
    <w:p w:rsidR="0026412D" w:rsidRDefault="0026412D"/>
    <w:p w:rsidR="0026412D" w:rsidRDefault="00564A3E">
      <w:r>
        <w:t>Dear Board of Registration M</w:t>
      </w:r>
      <w:r w:rsidR="0026412D">
        <w:t>embers,</w:t>
      </w:r>
    </w:p>
    <w:p w:rsidR="0026412D" w:rsidRDefault="0026412D"/>
    <w:p w:rsidR="0026412D" w:rsidRDefault="0026412D">
      <w:r>
        <w:t>As a working RRT and a Director of a Respiratory Therapy Department I would like to say that I think it is a bad idea to change the CEU requirements from 15 to 30.</w:t>
      </w:r>
    </w:p>
    <w:p w:rsidR="0026412D" w:rsidRDefault="0026412D">
      <w:r>
        <w:t>Please leave it alone.</w:t>
      </w:r>
    </w:p>
    <w:p w:rsidR="0026412D" w:rsidRDefault="0026412D">
      <w:r>
        <w:t xml:space="preserve">Nursing CEU needs in MA are 15 with NO limit on “on –line” </w:t>
      </w:r>
      <w:r w:rsidR="00564A3E">
        <w:t>sources. Respiratory should be no different.</w:t>
      </w:r>
    </w:p>
    <w:p w:rsidR="00564A3E" w:rsidRDefault="00564A3E">
      <w:r>
        <w:t>High quality on – line sources in this day and age are cost effective and easy to access.</w:t>
      </w:r>
    </w:p>
    <w:p w:rsidR="00564A3E" w:rsidRDefault="00564A3E">
      <w:r>
        <w:t>More face to face learning is hard to schedule and expensive in light of dwindling education budgets, especially at smaller hospitals.</w:t>
      </w:r>
    </w:p>
    <w:p w:rsidR="00564A3E" w:rsidRDefault="00564A3E"/>
    <w:p w:rsidR="00564A3E" w:rsidRDefault="00564A3E">
      <w:r>
        <w:t>Thank you for your attention to this matter.</w:t>
      </w:r>
    </w:p>
    <w:p w:rsidR="00564A3E" w:rsidRDefault="00564A3E"/>
    <w:p w:rsidR="00564A3E" w:rsidRDefault="00564A3E">
      <w:r>
        <w:t>Best regards,</w:t>
      </w:r>
    </w:p>
    <w:p w:rsidR="00564A3E" w:rsidRPr="00025B88" w:rsidRDefault="00564A3E" w:rsidP="00564A3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Neil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Kruszkowski 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RRT/SDS /CPFT</w:t>
      </w:r>
    </w:p>
    <w:p w:rsidR="00564A3E" w:rsidRDefault="00564A3E" w:rsidP="00564A3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Director – Cardio/Pulmonary/Neurology/Sleep Disorders Program</w:t>
      </w:r>
    </w:p>
    <w:p w:rsidR="00564A3E" w:rsidRDefault="00564A3E" w:rsidP="00564A3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Emerson Hospital</w:t>
      </w:r>
    </w:p>
    <w:p w:rsidR="00564A3E" w:rsidRDefault="00564A3E" w:rsidP="00564A3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133 ORNAC</w:t>
      </w:r>
    </w:p>
    <w:p w:rsidR="00564A3E" w:rsidRDefault="00564A3E" w:rsidP="00564A3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Concord, MA 01742</w:t>
      </w:r>
    </w:p>
    <w:p w:rsidR="00564A3E" w:rsidRDefault="00564A3E" w:rsidP="00564A3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978-287-3741 (office)</w:t>
      </w:r>
    </w:p>
    <w:p w:rsidR="0026412D" w:rsidRDefault="00564A3E">
      <w:r>
        <w:rPr>
          <w:rFonts w:ascii="Arial" w:hAnsi="Arial" w:cs="Arial"/>
          <w:b/>
          <w:bCs/>
          <w:sz w:val="20"/>
          <w:szCs w:val="20"/>
        </w:rPr>
        <w:t>978-831-4364 (mobile)</w:t>
      </w:r>
      <w:bookmarkStart w:id="0" w:name="_GoBack"/>
      <w:bookmarkEnd w:id="0"/>
    </w:p>
    <w:sectPr w:rsidR="00264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2D"/>
    <w:rsid w:val="0001398E"/>
    <w:rsid w:val="00044E65"/>
    <w:rsid w:val="0026412D"/>
    <w:rsid w:val="0056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12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1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isa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Emerson Hospital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Kruszkowski, Neil</dc:creator>
  <cp:keywords/>
  <dc:description/>
  <cp:lastModifiedBy> Bill Anderson</cp:lastModifiedBy>
  <cp:revision>2</cp:revision>
  <dcterms:created xsi:type="dcterms:W3CDTF">2018-06-19T15:40:00Z</dcterms:created>
  <dcterms:modified xsi:type="dcterms:W3CDTF">2018-07-30T18:27:00Z</dcterms:modified>
</cp:coreProperties>
</file>