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3373B7" w14:paraId="48440F67" w14:textId="77777777">
        <w:tc>
          <w:tcPr>
            <w:tcW w:w="180" w:type="dxa"/>
          </w:tcPr>
          <w:p w14:paraId="64C2501B" w14:textId="77777777" w:rsidR="003373B7" w:rsidRDefault="003373B7">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3373B7" w14:paraId="60C79B70" w14:textId="77777777">
              <w:trPr>
                <w:trHeight w:val="2340"/>
              </w:trPr>
              <w:tc>
                <w:tcPr>
                  <w:tcW w:w="180" w:type="dxa"/>
                  <w:tcBorders>
                    <w:top w:val="single" w:sz="7" w:space="0" w:color="000000"/>
                    <w:left w:val="single" w:sz="7" w:space="0" w:color="000000"/>
                  </w:tcBorders>
                </w:tcPr>
                <w:p w14:paraId="0D880097" w14:textId="77777777" w:rsidR="003373B7" w:rsidRDefault="003373B7">
                  <w:pPr>
                    <w:pStyle w:val="EmptyCellLayoutStyle"/>
                    <w:spacing w:after="0" w:line="240" w:lineRule="auto"/>
                  </w:pPr>
                </w:p>
              </w:tc>
              <w:tc>
                <w:tcPr>
                  <w:tcW w:w="2016" w:type="dxa"/>
                  <w:tcBorders>
                    <w:top w:val="single" w:sz="7" w:space="0" w:color="000000"/>
                  </w:tcBorders>
                </w:tcPr>
                <w:p w14:paraId="358B6019" w14:textId="77777777" w:rsidR="003373B7" w:rsidRDefault="003373B7">
                  <w:pPr>
                    <w:pStyle w:val="EmptyCellLayoutStyle"/>
                    <w:spacing w:after="0" w:line="240" w:lineRule="auto"/>
                  </w:pPr>
                </w:p>
              </w:tc>
              <w:tc>
                <w:tcPr>
                  <w:tcW w:w="254" w:type="dxa"/>
                  <w:tcBorders>
                    <w:top w:val="single" w:sz="7" w:space="0" w:color="000000"/>
                  </w:tcBorders>
                </w:tcPr>
                <w:p w14:paraId="3EF25E3F" w14:textId="77777777" w:rsidR="003373B7" w:rsidRDefault="003373B7">
                  <w:pPr>
                    <w:pStyle w:val="EmptyCellLayoutStyle"/>
                    <w:spacing w:after="0" w:line="240" w:lineRule="auto"/>
                  </w:pPr>
                </w:p>
              </w:tc>
              <w:tc>
                <w:tcPr>
                  <w:tcW w:w="0" w:type="dxa"/>
                  <w:tcBorders>
                    <w:top w:val="single" w:sz="7" w:space="0" w:color="000000"/>
                  </w:tcBorders>
                </w:tcPr>
                <w:p w14:paraId="73167572" w14:textId="77777777" w:rsidR="003373B7" w:rsidRDefault="003373B7">
                  <w:pPr>
                    <w:pStyle w:val="EmptyCellLayoutStyle"/>
                    <w:spacing w:after="0" w:line="240" w:lineRule="auto"/>
                  </w:pPr>
                </w:p>
              </w:tc>
              <w:tc>
                <w:tcPr>
                  <w:tcW w:w="248" w:type="dxa"/>
                  <w:tcBorders>
                    <w:top w:val="single" w:sz="7" w:space="0" w:color="000000"/>
                  </w:tcBorders>
                </w:tcPr>
                <w:p w14:paraId="3FA47918" w14:textId="77777777" w:rsidR="003373B7" w:rsidRDefault="003373B7">
                  <w:pPr>
                    <w:pStyle w:val="EmptyCellLayoutStyle"/>
                    <w:spacing w:after="0" w:line="240" w:lineRule="auto"/>
                  </w:pPr>
                </w:p>
              </w:tc>
              <w:tc>
                <w:tcPr>
                  <w:tcW w:w="179" w:type="dxa"/>
                  <w:tcBorders>
                    <w:top w:val="single" w:sz="7" w:space="0" w:color="000000"/>
                  </w:tcBorders>
                </w:tcPr>
                <w:p w14:paraId="23C6701A" w14:textId="77777777" w:rsidR="003373B7" w:rsidRDefault="003373B7">
                  <w:pPr>
                    <w:pStyle w:val="EmptyCellLayoutStyle"/>
                    <w:spacing w:after="0" w:line="240" w:lineRule="auto"/>
                  </w:pPr>
                </w:p>
              </w:tc>
              <w:tc>
                <w:tcPr>
                  <w:tcW w:w="900" w:type="dxa"/>
                  <w:tcBorders>
                    <w:top w:val="single" w:sz="7" w:space="0" w:color="000000"/>
                  </w:tcBorders>
                </w:tcPr>
                <w:p w14:paraId="0EC75BE2" w14:textId="77777777" w:rsidR="003373B7" w:rsidRDefault="003373B7">
                  <w:pPr>
                    <w:pStyle w:val="EmptyCellLayoutStyle"/>
                    <w:spacing w:after="0" w:line="240" w:lineRule="auto"/>
                  </w:pPr>
                </w:p>
              </w:tc>
              <w:tc>
                <w:tcPr>
                  <w:tcW w:w="1649" w:type="dxa"/>
                  <w:tcBorders>
                    <w:top w:val="single" w:sz="7" w:space="0" w:color="000000"/>
                  </w:tcBorders>
                </w:tcPr>
                <w:p w14:paraId="111C96B1" w14:textId="77777777" w:rsidR="003373B7" w:rsidRDefault="003373B7">
                  <w:pPr>
                    <w:pStyle w:val="EmptyCellLayoutStyle"/>
                    <w:spacing w:after="0" w:line="240" w:lineRule="auto"/>
                  </w:pPr>
                </w:p>
              </w:tc>
              <w:tc>
                <w:tcPr>
                  <w:tcW w:w="1050" w:type="dxa"/>
                  <w:tcBorders>
                    <w:top w:val="single" w:sz="7" w:space="0" w:color="000000"/>
                  </w:tcBorders>
                </w:tcPr>
                <w:p w14:paraId="10CDB083" w14:textId="77777777" w:rsidR="003373B7" w:rsidRDefault="003373B7">
                  <w:pPr>
                    <w:pStyle w:val="EmptyCellLayoutStyle"/>
                    <w:spacing w:after="0" w:line="240" w:lineRule="auto"/>
                  </w:pPr>
                </w:p>
              </w:tc>
              <w:tc>
                <w:tcPr>
                  <w:tcW w:w="110" w:type="dxa"/>
                  <w:tcBorders>
                    <w:top w:val="single" w:sz="7" w:space="0" w:color="000000"/>
                  </w:tcBorders>
                </w:tcPr>
                <w:p w14:paraId="3DF94B83" w14:textId="77777777" w:rsidR="003373B7" w:rsidRDefault="003373B7">
                  <w:pPr>
                    <w:pStyle w:val="EmptyCellLayoutStyle"/>
                    <w:spacing w:after="0" w:line="240" w:lineRule="auto"/>
                  </w:pPr>
                </w:p>
              </w:tc>
              <w:tc>
                <w:tcPr>
                  <w:tcW w:w="68" w:type="dxa"/>
                  <w:tcBorders>
                    <w:top w:val="single" w:sz="7" w:space="0" w:color="000000"/>
                  </w:tcBorders>
                </w:tcPr>
                <w:p w14:paraId="1FD2A3BA" w14:textId="77777777" w:rsidR="003373B7" w:rsidRDefault="003373B7">
                  <w:pPr>
                    <w:pStyle w:val="EmptyCellLayoutStyle"/>
                    <w:spacing w:after="0" w:line="240" w:lineRule="auto"/>
                  </w:pPr>
                </w:p>
              </w:tc>
              <w:tc>
                <w:tcPr>
                  <w:tcW w:w="216" w:type="dxa"/>
                  <w:tcBorders>
                    <w:top w:val="single" w:sz="7" w:space="0" w:color="000000"/>
                  </w:tcBorders>
                </w:tcPr>
                <w:p w14:paraId="6EDFE6D1" w14:textId="77777777" w:rsidR="003373B7" w:rsidRDefault="003373B7">
                  <w:pPr>
                    <w:pStyle w:val="EmptyCellLayoutStyle"/>
                    <w:spacing w:after="0" w:line="240" w:lineRule="auto"/>
                  </w:pPr>
                </w:p>
              </w:tc>
              <w:tc>
                <w:tcPr>
                  <w:tcW w:w="2123" w:type="dxa"/>
                  <w:tcBorders>
                    <w:top w:val="single" w:sz="7" w:space="0" w:color="000000"/>
                  </w:tcBorders>
                </w:tcPr>
                <w:p w14:paraId="1EA6CE5F" w14:textId="77777777" w:rsidR="003373B7" w:rsidRDefault="003373B7">
                  <w:pPr>
                    <w:pStyle w:val="EmptyCellLayoutStyle"/>
                    <w:spacing w:after="0" w:line="240" w:lineRule="auto"/>
                  </w:pPr>
                </w:p>
              </w:tc>
              <w:tc>
                <w:tcPr>
                  <w:tcW w:w="72" w:type="dxa"/>
                  <w:tcBorders>
                    <w:top w:val="single" w:sz="7" w:space="0" w:color="000000"/>
                    <w:right w:val="single" w:sz="7" w:space="0" w:color="000000"/>
                  </w:tcBorders>
                </w:tcPr>
                <w:p w14:paraId="0047E277" w14:textId="77777777" w:rsidR="003373B7" w:rsidRDefault="003373B7">
                  <w:pPr>
                    <w:pStyle w:val="EmptyCellLayoutStyle"/>
                    <w:spacing w:after="0" w:line="240" w:lineRule="auto"/>
                  </w:pPr>
                </w:p>
              </w:tc>
            </w:tr>
            <w:tr w:rsidR="003373B7" w14:paraId="3430EF65" w14:textId="77777777">
              <w:trPr>
                <w:trHeight w:val="1754"/>
              </w:trPr>
              <w:tc>
                <w:tcPr>
                  <w:tcW w:w="180" w:type="dxa"/>
                  <w:tcBorders>
                    <w:left w:val="single" w:sz="7" w:space="0" w:color="000000"/>
                  </w:tcBorders>
                </w:tcPr>
                <w:p w14:paraId="64A2F7F8" w14:textId="77777777" w:rsidR="003373B7" w:rsidRDefault="003373B7">
                  <w:pPr>
                    <w:pStyle w:val="EmptyCellLayoutStyle"/>
                    <w:spacing w:after="0" w:line="240" w:lineRule="auto"/>
                  </w:pPr>
                </w:p>
              </w:tc>
              <w:tc>
                <w:tcPr>
                  <w:tcW w:w="2016" w:type="dxa"/>
                </w:tcPr>
                <w:p w14:paraId="5B0FDCFA" w14:textId="77777777" w:rsidR="003373B7" w:rsidRDefault="003373B7">
                  <w:pPr>
                    <w:pStyle w:val="EmptyCellLayoutStyle"/>
                    <w:spacing w:after="0" w:line="240" w:lineRule="auto"/>
                  </w:pPr>
                </w:p>
              </w:tc>
              <w:tc>
                <w:tcPr>
                  <w:tcW w:w="254" w:type="dxa"/>
                </w:tcPr>
                <w:p w14:paraId="0A9D54A4" w14:textId="77777777" w:rsidR="003373B7" w:rsidRDefault="003373B7">
                  <w:pPr>
                    <w:pStyle w:val="EmptyCellLayoutStyle"/>
                    <w:spacing w:after="0" w:line="240" w:lineRule="auto"/>
                  </w:pPr>
                </w:p>
              </w:tc>
              <w:tc>
                <w:tcPr>
                  <w:tcW w:w="0" w:type="dxa"/>
                </w:tcPr>
                <w:p w14:paraId="50C4C7AE" w14:textId="77777777" w:rsidR="003373B7" w:rsidRDefault="003373B7">
                  <w:pPr>
                    <w:pStyle w:val="EmptyCellLayoutStyle"/>
                    <w:spacing w:after="0" w:line="240" w:lineRule="auto"/>
                  </w:pPr>
                </w:p>
              </w:tc>
              <w:tc>
                <w:tcPr>
                  <w:tcW w:w="248" w:type="dxa"/>
                </w:tcPr>
                <w:p w14:paraId="282D4F94" w14:textId="77777777" w:rsidR="003373B7" w:rsidRDefault="003373B7">
                  <w:pPr>
                    <w:pStyle w:val="EmptyCellLayoutStyle"/>
                    <w:spacing w:after="0" w:line="240" w:lineRule="auto"/>
                  </w:pPr>
                </w:p>
              </w:tc>
              <w:tc>
                <w:tcPr>
                  <w:tcW w:w="179" w:type="dxa"/>
                </w:tcPr>
                <w:p w14:paraId="6D52B3C9" w14:textId="77777777" w:rsidR="003373B7" w:rsidRDefault="003373B7">
                  <w:pPr>
                    <w:pStyle w:val="EmptyCellLayoutStyle"/>
                    <w:spacing w:after="0" w:line="240" w:lineRule="auto"/>
                  </w:pPr>
                </w:p>
              </w:tc>
              <w:tc>
                <w:tcPr>
                  <w:tcW w:w="900" w:type="dxa"/>
                </w:tcPr>
                <w:p w14:paraId="18C809C0" w14:textId="77777777" w:rsidR="003373B7" w:rsidRDefault="003373B7">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3373B7" w14:paraId="0037560D" w14:textId="77777777">
                    <w:trPr>
                      <w:trHeight w:val="1755"/>
                    </w:trPr>
                    <w:tc>
                      <w:tcPr>
                        <w:tcW w:w="56" w:type="dxa"/>
                        <w:tcBorders>
                          <w:top w:val="nil"/>
                          <w:left w:val="nil"/>
                          <w:bottom w:val="nil"/>
                          <w:right w:val="nil"/>
                        </w:tcBorders>
                        <w:tcMar>
                          <w:top w:w="0" w:type="dxa"/>
                          <w:left w:w="0" w:type="dxa"/>
                          <w:bottom w:w="0" w:type="dxa"/>
                          <w:right w:w="0" w:type="dxa"/>
                        </w:tcMar>
                      </w:tcPr>
                      <w:p w14:paraId="4D2ADB99" w14:textId="77777777" w:rsidR="003373B7" w:rsidRDefault="00AC7F5B">
                        <w:pPr>
                          <w:spacing w:after="0" w:line="240" w:lineRule="auto"/>
                        </w:pPr>
                        <w:r>
                          <w:rPr>
                            <w:noProof/>
                          </w:rPr>
                          <w:drawing>
                            <wp:inline distT="0" distB="0" distL="0" distR="0" wp14:anchorId="2631F162" wp14:editId="65060FC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65ECDF8D" w14:textId="77777777" w:rsidR="003373B7" w:rsidRDefault="003373B7">
                  <w:pPr>
                    <w:spacing w:after="0" w:line="240" w:lineRule="auto"/>
                  </w:pPr>
                </w:p>
              </w:tc>
              <w:tc>
                <w:tcPr>
                  <w:tcW w:w="1050" w:type="dxa"/>
                </w:tcPr>
                <w:p w14:paraId="4B491238" w14:textId="77777777" w:rsidR="003373B7" w:rsidRDefault="003373B7">
                  <w:pPr>
                    <w:pStyle w:val="EmptyCellLayoutStyle"/>
                    <w:spacing w:after="0" w:line="240" w:lineRule="auto"/>
                  </w:pPr>
                </w:p>
              </w:tc>
              <w:tc>
                <w:tcPr>
                  <w:tcW w:w="110" w:type="dxa"/>
                </w:tcPr>
                <w:p w14:paraId="4D4CC915" w14:textId="77777777" w:rsidR="003373B7" w:rsidRDefault="003373B7">
                  <w:pPr>
                    <w:pStyle w:val="EmptyCellLayoutStyle"/>
                    <w:spacing w:after="0" w:line="240" w:lineRule="auto"/>
                  </w:pPr>
                </w:p>
              </w:tc>
              <w:tc>
                <w:tcPr>
                  <w:tcW w:w="68" w:type="dxa"/>
                </w:tcPr>
                <w:p w14:paraId="15CB0332" w14:textId="77777777" w:rsidR="003373B7" w:rsidRDefault="003373B7">
                  <w:pPr>
                    <w:pStyle w:val="EmptyCellLayoutStyle"/>
                    <w:spacing w:after="0" w:line="240" w:lineRule="auto"/>
                  </w:pPr>
                </w:p>
              </w:tc>
              <w:tc>
                <w:tcPr>
                  <w:tcW w:w="216" w:type="dxa"/>
                </w:tcPr>
                <w:p w14:paraId="28466377" w14:textId="77777777" w:rsidR="003373B7" w:rsidRDefault="003373B7">
                  <w:pPr>
                    <w:pStyle w:val="EmptyCellLayoutStyle"/>
                    <w:spacing w:after="0" w:line="240" w:lineRule="auto"/>
                  </w:pPr>
                </w:p>
              </w:tc>
              <w:tc>
                <w:tcPr>
                  <w:tcW w:w="2123" w:type="dxa"/>
                </w:tcPr>
                <w:p w14:paraId="2F629EF4" w14:textId="77777777" w:rsidR="003373B7" w:rsidRDefault="003373B7">
                  <w:pPr>
                    <w:pStyle w:val="EmptyCellLayoutStyle"/>
                    <w:spacing w:after="0" w:line="240" w:lineRule="auto"/>
                  </w:pPr>
                </w:p>
              </w:tc>
              <w:tc>
                <w:tcPr>
                  <w:tcW w:w="72" w:type="dxa"/>
                  <w:tcBorders>
                    <w:right w:val="single" w:sz="7" w:space="0" w:color="000000"/>
                  </w:tcBorders>
                </w:tcPr>
                <w:p w14:paraId="7578BE7E" w14:textId="77777777" w:rsidR="003373B7" w:rsidRDefault="003373B7">
                  <w:pPr>
                    <w:pStyle w:val="EmptyCellLayoutStyle"/>
                    <w:spacing w:after="0" w:line="240" w:lineRule="auto"/>
                  </w:pPr>
                </w:p>
              </w:tc>
            </w:tr>
            <w:tr w:rsidR="003373B7" w14:paraId="7AF8FA8C" w14:textId="77777777">
              <w:trPr>
                <w:trHeight w:val="945"/>
              </w:trPr>
              <w:tc>
                <w:tcPr>
                  <w:tcW w:w="180" w:type="dxa"/>
                  <w:tcBorders>
                    <w:left w:val="single" w:sz="7" w:space="0" w:color="000000"/>
                  </w:tcBorders>
                </w:tcPr>
                <w:p w14:paraId="545CC6D6" w14:textId="77777777" w:rsidR="003373B7" w:rsidRDefault="003373B7">
                  <w:pPr>
                    <w:pStyle w:val="EmptyCellLayoutStyle"/>
                    <w:spacing w:after="0" w:line="240" w:lineRule="auto"/>
                  </w:pPr>
                </w:p>
              </w:tc>
              <w:tc>
                <w:tcPr>
                  <w:tcW w:w="2016" w:type="dxa"/>
                </w:tcPr>
                <w:p w14:paraId="0644F515" w14:textId="77777777" w:rsidR="003373B7" w:rsidRDefault="003373B7">
                  <w:pPr>
                    <w:pStyle w:val="EmptyCellLayoutStyle"/>
                    <w:spacing w:after="0" w:line="240" w:lineRule="auto"/>
                  </w:pPr>
                </w:p>
              </w:tc>
              <w:tc>
                <w:tcPr>
                  <w:tcW w:w="254" w:type="dxa"/>
                </w:tcPr>
                <w:p w14:paraId="1E7AEB57" w14:textId="77777777" w:rsidR="003373B7" w:rsidRDefault="003373B7">
                  <w:pPr>
                    <w:pStyle w:val="EmptyCellLayoutStyle"/>
                    <w:spacing w:after="0" w:line="240" w:lineRule="auto"/>
                  </w:pPr>
                </w:p>
              </w:tc>
              <w:tc>
                <w:tcPr>
                  <w:tcW w:w="0" w:type="dxa"/>
                </w:tcPr>
                <w:p w14:paraId="6CA331BC" w14:textId="77777777" w:rsidR="003373B7" w:rsidRDefault="003373B7">
                  <w:pPr>
                    <w:pStyle w:val="EmptyCellLayoutStyle"/>
                    <w:spacing w:after="0" w:line="240" w:lineRule="auto"/>
                  </w:pPr>
                </w:p>
              </w:tc>
              <w:tc>
                <w:tcPr>
                  <w:tcW w:w="248" w:type="dxa"/>
                </w:tcPr>
                <w:p w14:paraId="4BB7DDED" w14:textId="77777777" w:rsidR="003373B7" w:rsidRDefault="003373B7">
                  <w:pPr>
                    <w:pStyle w:val="EmptyCellLayoutStyle"/>
                    <w:spacing w:after="0" w:line="240" w:lineRule="auto"/>
                  </w:pPr>
                </w:p>
              </w:tc>
              <w:tc>
                <w:tcPr>
                  <w:tcW w:w="179" w:type="dxa"/>
                </w:tcPr>
                <w:p w14:paraId="67C9A4D6" w14:textId="77777777" w:rsidR="003373B7" w:rsidRDefault="003373B7">
                  <w:pPr>
                    <w:pStyle w:val="EmptyCellLayoutStyle"/>
                    <w:spacing w:after="0" w:line="240" w:lineRule="auto"/>
                  </w:pPr>
                </w:p>
              </w:tc>
              <w:tc>
                <w:tcPr>
                  <w:tcW w:w="900" w:type="dxa"/>
                </w:tcPr>
                <w:p w14:paraId="3DC59A7B" w14:textId="77777777" w:rsidR="003373B7" w:rsidRDefault="003373B7">
                  <w:pPr>
                    <w:pStyle w:val="EmptyCellLayoutStyle"/>
                    <w:spacing w:after="0" w:line="240" w:lineRule="auto"/>
                  </w:pPr>
                </w:p>
              </w:tc>
              <w:tc>
                <w:tcPr>
                  <w:tcW w:w="1649" w:type="dxa"/>
                </w:tcPr>
                <w:p w14:paraId="60C43A5F" w14:textId="77777777" w:rsidR="003373B7" w:rsidRDefault="003373B7">
                  <w:pPr>
                    <w:pStyle w:val="EmptyCellLayoutStyle"/>
                    <w:spacing w:after="0" w:line="240" w:lineRule="auto"/>
                  </w:pPr>
                </w:p>
              </w:tc>
              <w:tc>
                <w:tcPr>
                  <w:tcW w:w="1050" w:type="dxa"/>
                </w:tcPr>
                <w:p w14:paraId="6300389C" w14:textId="77777777" w:rsidR="003373B7" w:rsidRDefault="003373B7">
                  <w:pPr>
                    <w:pStyle w:val="EmptyCellLayoutStyle"/>
                    <w:spacing w:after="0" w:line="240" w:lineRule="auto"/>
                  </w:pPr>
                </w:p>
              </w:tc>
              <w:tc>
                <w:tcPr>
                  <w:tcW w:w="110" w:type="dxa"/>
                </w:tcPr>
                <w:p w14:paraId="1A889A4E" w14:textId="77777777" w:rsidR="003373B7" w:rsidRDefault="003373B7">
                  <w:pPr>
                    <w:pStyle w:val="EmptyCellLayoutStyle"/>
                    <w:spacing w:after="0" w:line="240" w:lineRule="auto"/>
                  </w:pPr>
                </w:p>
              </w:tc>
              <w:tc>
                <w:tcPr>
                  <w:tcW w:w="68" w:type="dxa"/>
                </w:tcPr>
                <w:p w14:paraId="05946FD1" w14:textId="77777777" w:rsidR="003373B7" w:rsidRDefault="003373B7">
                  <w:pPr>
                    <w:pStyle w:val="EmptyCellLayoutStyle"/>
                    <w:spacing w:after="0" w:line="240" w:lineRule="auto"/>
                  </w:pPr>
                </w:p>
              </w:tc>
              <w:tc>
                <w:tcPr>
                  <w:tcW w:w="216" w:type="dxa"/>
                </w:tcPr>
                <w:p w14:paraId="2A92515C" w14:textId="77777777" w:rsidR="003373B7" w:rsidRDefault="003373B7">
                  <w:pPr>
                    <w:pStyle w:val="EmptyCellLayoutStyle"/>
                    <w:spacing w:after="0" w:line="240" w:lineRule="auto"/>
                  </w:pPr>
                </w:p>
              </w:tc>
              <w:tc>
                <w:tcPr>
                  <w:tcW w:w="2123" w:type="dxa"/>
                </w:tcPr>
                <w:p w14:paraId="4A48053F" w14:textId="77777777" w:rsidR="003373B7" w:rsidRDefault="003373B7">
                  <w:pPr>
                    <w:pStyle w:val="EmptyCellLayoutStyle"/>
                    <w:spacing w:after="0" w:line="240" w:lineRule="auto"/>
                  </w:pPr>
                </w:p>
              </w:tc>
              <w:tc>
                <w:tcPr>
                  <w:tcW w:w="72" w:type="dxa"/>
                  <w:tcBorders>
                    <w:right w:val="single" w:sz="7" w:space="0" w:color="000000"/>
                  </w:tcBorders>
                </w:tcPr>
                <w:p w14:paraId="47FE1F06" w14:textId="77777777" w:rsidR="003373B7" w:rsidRDefault="003373B7">
                  <w:pPr>
                    <w:pStyle w:val="EmptyCellLayoutStyle"/>
                    <w:spacing w:after="0" w:line="240" w:lineRule="auto"/>
                  </w:pPr>
                </w:p>
              </w:tc>
            </w:tr>
            <w:tr w:rsidR="006A752C" w14:paraId="239031AA" w14:textId="77777777" w:rsidTr="006A752C">
              <w:trPr>
                <w:trHeight w:val="719"/>
              </w:trPr>
              <w:tc>
                <w:tcPr>
                  <w:tcW w:w="180" w:type="dxa"/>
                  <w:tcBorders>
                    <w:left w:val="single" w:sz="7" w:space="0" w:color="000000"/>
                  </w:tcBorders>
                </w:tcPr>
                <w:p w14:paraId="3CB0D71A" w14:textId="77777777" w:rsidR="003373B7" w:rsidRDefault="003373B7">
                  <w:pPr>
                    <w:pStyle w:val="EmptyCellLayoutStyle"/>
                    <w:spacing w:after="0" w:line="240" w:lineRule="auto"/>
                  </w:pPr>
                </w:p>
              </w:tc>
              <w:tc>
                <w:tcPr>
                  <w:tcW w:w="2016" w:type="dxa"/>
                </w:tcPr>
                <w:p w14:paraId="6738DF3A" w14:textId="77777777" w:rsidR="003373B7" w:rsidRDefault="003373B7">
                  <w:pPr>
                    <w:pStyle w:val="EmptyCellLayoutStyle"/>
                    <w:spacing w:after="0" w:line="240" w:lineRule="auto"/>
                  </w:pPr>
                </w:p>
              </w:tc>
              <w:tc>
                <w:tcPr>
                  <w:tcW w:w="254" w:type="dxa"/>
                </w:tcPr>
                <w:p w14:paraId="0BD8ABA9" w14:textId="77777777" w:rsidR="003373B7" w:rsidRDefault="003373B7">
                  <w:pPr>
                    <w:pStyle w:val="EmptyCellLayoutStyle"/>
                    <w:spacing w:after="0" w:line="240" w:lineRule="auto"/>
                  </w:pPr>
                </w:p>
              </w:tc>
              <w:tc>
                <w:tcPr>
                  <w:tcW w:w="0" w:type="dxa"/>
                </w:tcPr>
                <w:p w14:paraId="123E21FA" w14:textId="77777777" w:rsidR="003373B7" w:rsidRDefault="003373B7">
                  <w:pPr>
                    <w:pStyle w:val="EmptyCellLayoutStyle"/>
                    <w:spacing w:after="0" w:line="240" w:lineRule="auto"/>
                  </w:pPr>
                </w:p>
              </w:tc>
              <w:tc>
                <w:tcPr>
                  <w:tcW w:w="248" w:type="dxa"/>
                </w:tcPr>
                <w:p w14:paraId="74AA3468" w14:textId="77777777" w:rsidR="003373B7" w:rsidRDefault="003373B7">
                  <w:pPr>
                    <w:pStyle w:val="EmptyCellLayoutStyle"/>
                    <w:spacing w:after="0" w:line="240" w:lineRule="auto"/>
                  </w:pPr>
                </w:p>
              </w:tc>
              <w:tc>
                <w:tcPr>
                  <w:tcW w:w="179" w:type="dxa"/>
                </w:tcPr>
                <w:p w14:paraId="40A969A6" w14:textId="77777777" w:rsidR="003373B7" w:rsidRDefault="003373B7">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3373B7" w14:paraId="41051371" w14:textId="77777777">
                    <w:trPr>
                      <w:trHeight w:val="642"/>
                    </w:trPr>
                    <w:tc>
                      <w:tcPr>
                        <w:tcW w:w="3600" w:type="dxa"/>
                        <w:tcBorders>
                          <w:top w:val="nil"/>
                          <w:left w:val="nil"/>
                          <w:bottom w:val="nil"/>
                          <w:right w:val="nil"/>
                        </w:tcBorders>
                        <w:tcMar>
                          <w:top w:w="39" w:type="dxa"/>
                          <w:left w:w="39" w:type="dxa"/>
                          <w:bottom w:w="39" w:type="dxa"/>
                          <w:right w:w="39" w:type="dxa"/>
                        </w:tcMar>
                      </w:tcPr>
                      <w:p w14:paraId="3E46E67D" w14:textId="77777777" w:rsidR="003373B7" w:rsidRDefault="00AC7F5B">
                        <w:pPr>
                          <w:spacing w:after="0" w:line="240" w:lineRule="auto"/>
                          <w:jc w:val="center"/>
                        </w:pPr>
                        <w:r>
                          <w:rPr>
                            <w:rFonts w:ascii="Arial" w:eastAsia="Arial" w:hAnsi="Arial"/>
                            <w:b/>
                            <w:color w:val="000000"/>
                            <w:sz w:val="30"/>
                          </w:rPr>
                          <w:t>PROVIDER REPORT FOR</w:t>
                        </w:r>
                      </w:p>
                    </w:tc>
                  </w:tr>
                </w:tbl>
                <w:p w14:paraId="7AC79B35" w14:textId="77777777" w:rsidR="003373B7" w:rsidRDefault="003373B7">
                  <w:pPr>
                    <w:spacing w:after="0" w:line="240" w:lineRule="auto"/>
                  </w:pPr>
                </w:p>
              </w:tc>
              <w:tc>
                <w:tcPr>
                  <w:tcW w:w="110" w:type="dxa"/>
                </w:tcPr>
                <w:p w14:paraId="582912D4" w14:textId="77777777" w:rsidR="003373B7" w:rsidRDefault="003373B7">
                  <w:pPr>
                    <w:pStyle w:val="EmptyCellLayoutStyle"/>
                    <w:spacing w:after="0" w:line="240" w:lineRule="auto"/>
                  </w:pPr>
                </w:p>
              </w:tc>
              <w:tc>
                <w:tcPr>
                  <w:tcW w:w="68" w:type="dxa"/>
                </w:tcPr>
                <w:p w14:paraId="3AC445ED" w14:textId="77777777" w:rsidR="003373B7" w:rsidRDefault="003373B7">
                  <w:pPr>
                    <w:pStyle w:val="EmptyCellLayoutStyle"/>
                    <w:spacing w:after="0" w:line="240" w:lineRule="auto"/>
                  </w:pPr>
                </w:p>
              </w:tc>
              <w:tc>
                <w:tcPr>
                  <w:tcW w:w="216" w:type="dxa"/>
                </w:tcPr>
                <w:p w14:paraId="16BB790E" w14:textId="77777777" w:rsidR="003373B7" w:rsidRDefault="003373B7">
                  <w:pPr>
                    <w:pStyle w:val="EmptyCellLayoutStyle"/>
                    <w:spacing w:after="0" w:line="240" w:lineRule="auto"/>
                  </w:pPr>
                </w:p>
              </w:tc>
              <w:tc>
                <w:tcPr>
                  <w:tcW w:w="2123" w:type="dxa"/>
                </w:tcPr>
                <w:p w14:paraId="311FCD67" w14:textId="77777777" w:rsidR="003373B7" w:rsidRDefault="003373B7">
                  <w:pPr>
                    <w:pStyle w:val="EmptyCellLayoutStyle"/>
                    <w:spacing w:after="0" w:line="240" w:lineRule="auto"/>
                  </w:pPr>
                </w:p>
              </w:tc>
              <w:tc>
                <w:tcPr>
                  <w:tcW w:w="72" w:type="dxa"/>
                  <w:tcBorders>
                    <w:right w:val="single" w:sz="7" w:space="0" w:color="000000"/>
                  </w:tcBorders>
                </w:tcPr>
                <w:p w14:paraId="2C17AE8D" w14:textId="77777777" w:rsidR="003373B7" w:rsidRDefault="003373B7">
                  <w:pPr>
                    <w:pStyle w:val="EmptyCellLayoutStyle"/>
                    <w:spacing w:after="0" w:line="240" w:lineRule="auto"/>
                  </w:pPr>
                </w:p>
              </w:tc>
            </w:tr>
            <w:tr w:rsidR="003373B7" w14:paraId="6C2E6C32" w14:textId="77777777">
              <w:trPr>
                <w:trHeight w:val="180"/>
              </w:trPr>
              <w:tc>
                <w:tcPr>
                  <w:tcW w:w="180" w:type="dxa"/>
                  <w:tcBorders>
                    <w:left w:val="single" w:sz="7" w:space="0" w:color="000000"/>
                  </w:tcBorders>
                </w:tcPr>
                <w:p w14:paraId="6DCE0372" w14:textId="77777777" w:rsidR="003373B7" w:rsidRDefault="003373B7">
                  <w:pPr>
                    <w:pStyle w:val="EmptyCellLayoutStyle"/>
                    <w:spacing w:after="0" w:line="240" w:lineRule="auto"/>
                  </w:pPr>
                </w:p>
              </w:tc>
              <w:tc>
                <w:tcPr>
                  <w:tcW w:w="2016" w:type="dxa"/>
                </w:tcPr>
                <w:p w14:paraId="13673191" w14:textId="77777777" w:rsidR="003373B7" w:rsidRDefault="003373B7">
                  <w:pPr>
                    <w:pStyle w:val="EmptyCellLayoutStyle"/>
                    <w:spacing w:after="0" w:line="240" w:lineRule="auto"/>
                  </w:pPr>
                </w:p>
              </w:tc>
              <w:tc>
                <w:tcPr>
                  <w:tcW w:w="254" w:type="dxa"/>
                </w:tcPr>
                <w:p w14:paraId="78E5329B" w14:textId="77777777" w:rsidR="003373B7" w:rsidRDefault="003373B7">
                  <w:pPr>
                    <w:pStyle w:val="EmptyCellLayoutStyle"/>
                    <w:spacing w:after="0" w:line="240" w:lineRule="auto"/>
                  </w:pPr>
                </w:p>
              </w:tc>
              <w:tc>
                <w:tcPr>
                  <w:tcW w:w="0" w:type="dxa"/>
                </w:tcPr>
                <w:p w14:paraId="0BD36796" w14:textId="77777777" w:rsidR="003373B7" w:rsidRDefault="003373B7">
                  <w:pPr>
                    <w:pStyle w:val="EmptyCellLayoutStyle"/>
                    <w:spacing w:after="0" w:line="240" w:lineRule="auto"/>
                  </w:pPr>
                </w:p>
              </w:tc>
              <w:tc>
                <w:tcPr>
                  <w:tcW w:w="248" w:type="dxa"/>
                </w:tcPr>
                <w:p w14:paraId="4839A1F6" w14:textId="77777777" w:rsidR="003373B7" w:rsidRDefault="003373B7">
                  <w:pPr>
                    <w:pStyle w:val="EmptyCellLayoutStyle"/>
                    <w:spacing w:after="0" w:line="240" w:lineRule="auto"/>
                  </w:pPr>
                </w:p>
              </w:tc>
              <w:tc>
                <w:tcPr>
                  <w:tcW w:w="179" w:type="dxa"/>
                </w:tcPr>
                <w:p w14:paraId="6607243F" w14:textId="77777777" w:rsidR="003373B7" w:rsidRDefault="003373B7">
                  <w:pPr>
                    <w:pStyle w:val="EmptyCellLayoutStyle"/>
                    <w:spacing w:after="0" w:line="240" w:lineRule="auto"/>
                  </w:pPr>
                </w:p>
              </w:tc>
              <w:tc>
                <w:tcPr>
                  <w:tcW w:w="900" w:type="dxa"/>
                </w:tcPr>
                <w:p w14:paraId="3B066279" w14:textId="77777777" w:rsidR="003373B7" w:rsidRDefault="003373B7">
                  <w:pPr>
                    <w:pStyle w:val="EmptyCellLayoutStyle"/>
                    <w:spacing w:after="0" w:line="240" w:lineRule="auto"/>
                  </w:pPr>
                </w:p>
              </w:tc>
              <w:tc>
                <w:tcPr>
                  <w:tcW w:w="1649" w:type="dxa"/>
                </w:tcPr>
                <w:p w14:paraId="7EFC90C6" w14:textId="77777777" w:rsidR="003373B7" w:rsidRDefault="003373B7">
                  <w:pPr>
                    <w:pStyle w:val="EmptyCellLayoutStyle"/>
                    <w:spacing w:after="0" w:line="240" w:lineRule="auto"/>
                  </w:pPr>
                </w:p>
              </w:tc>
              <w:tc>
                <w:tcPr>
                  <w:tcW w:w="1050" w:type="dxa"/>
                </w:tcPr>
                <w:p w14:paraId="3A4AED72" w14:textId="77777777" w:rsidR="003373B7" w:rsidRDefault="003373B7">
                  <w:pPr>
                    <w:pStyle w:val="EmptyCellLayoutStyle"/>
                    <w:spacing w:after="0" w:line="240" w:lineRule="auto"/>
                  </w:pPr>
                </w:p>
              </w:tc>
              <w:tc>
                <w:tcPr>
                  <w:tcW w:w="110" w:type="dxa"/>
                </w:tcPr>
                <w:p w14:paraId="67840F72" w14:textId="77777777" w:rsidR="003373B7" w:rsidRDefault="003373B7">
                  <w:pPr>
                    <w:pStyle w:val="EmptyCellLayoutStyle"/>
                    <w:spacing w:after="0" w:line="240" w:lineRule="auto"/>
                  </w:pPr>
                </w:p>
              </w:tc>
              <w:tc>
                <w:tcPr>
                  <w:tcW w:w="68" w:type="dxa"/>
                </w:tcPr>
                <w:p w14:paraId="50516ADF" w14:textId="77777777" w:rsidR="003373B7" w:rsidRDefault="003373B7">
                  <w:pPr>
                    <w:pStyle w:val="EmptyCellLayoutStyle"/>
                    <w:spacing w:after="0" w:line="240" w:lineRule="auto"/>
                  </w:pPr>
                </w:p>
              </w:tc>
              <w:tc>
                <w:tcPr>
                  <w:tcW w:w="216" w:type="dxa"/>
                </w:tcPr>
                <w:p w14:paraId="5E7DBA69" w14:textId="77777777" w:rsidR="003373B7" w:rsidRDefault="003373B7">
                  <w:pPr>
                    <w:pStyle w:val="EmptyCellLayoutStyle"/>
                    <w:spacing w:after="0" w:line="240" w:lineRule="auto"/>
                  </w:pPr>
                </w:p>
              </w:tc>
              <w:tc>
                <w:tcPr>
                  <w:tcW w:w="2123" w:type="dxa"/>
                </w:tcPr>
                <w:p w14:paraId="18654057" w14:textId="77777777" w:rsidR="003373B7" w:rsidRDefault="003373B7">
                  <w:pPr>
                    <w:pStyle w:val="EmptyCellLayoutStyle"/>
                    <w:spacing w:after="0" w:line="240" w:lineRule="auto"/>
                  </w:pPr>
                </w:p>
              </w:tc>
              <w:tc>
                <w:tcPr>
                  <w:tcW w:w="72" w:type="dxa"/>
                  <w:tcBorders>
                    <w:right w:val="single" w:sz="7" w:space="0" w:color="000000"/>
                  </w:tcBorders>
                </w:tcPr>
                <w:p w14:paraId="7F61F62F" w14:textId="77777777" w:rsidR="003373B7" w:rsidRDefault="003373B7">
                  <w:pPr>
                    <w:pStyle w:val="EmptyCellLayoutStyle"/>
                    <w:spacing w:after="0" w:line="240" w:lineRule="auto"/>
                  </w:pPr>
                </w:p>
              </w:tc>
            </w:tr>
            <w:tr w:rsidR="006A752C" w14:paraId="7BE7BAB6" w14:textId="77777777" w:rsidTr="006A752C">
              <w:trPr>
                <w:trHeight w:val="2160"/>
              </w:trPr>
              <w:tc>
                <w:tcPr>
                  <w:tcW w:w="180" w:type="dxa"/>
                  <w:tcBorders>
                    <w:left w:val="single" w:sz="7" w:space="0" w:color="000000"/>
                  </w:tcBorders>
                </w:tcPr>
                <w:p w14:paraId="4BF9B592" w14:textId="77777777" w:rsidR="003373B7" w:rsidRDefault="003373B7">
                  <w:pPr>
                    <w:pStyle w:val="EmptyCellLayoutStyle"/>
                    <w:spacing w:after="0" w:line="240" w:lineRule="auto"/>
                  </w:pPr>
                </w:p>
              </w:tc>
              <w:tc>
                <w:tcPr>
                  <w:tcW w:w="2016" w:type="dxa"/>
                </w:tcPr>
                <w:p w14:paraId="45B7822C" w14:textId="77777777" w:rsidR="003373B7" w:rsidRDefault="003373B7">
                  <w:pPr>
                    <w:pStyle w:val="EmptyCellLayoutStyle"/>
                    <w:spacing w:after="0" w:line="240" w:lineRule="auto"/>
                  </w:pPr>
                </w:p>
              </w:tc>
              <w:tc>
                <w:tcPr>
                  <w:tcW w:w="254" w:type="dxa"/>
                </w:tcPr>
                <w:p w14:paraId="2C09AD8C" w14:textId="77777777" w:rsidR="003373B7" w:rsidRDefault="003373B7">
                  <w:pPr>
                    <w:pStyle w:val="EmptyCellLayoutStyle"/>
                    <w:spacing w:after="0" w:line="240" w:lineRule="auto"/>
                  </w:pPr>
                </w:p>
              </w:tc>
              <w:tc>
                <w:tcPr>
                  <w:tcW w:w="0" w:type="dxa"/>
                </w:tcPr>
                <w:p w14:paraId="0A53AC5A" w14:textId="77777777" w:rsidR="003373B7" w:rsidRDefault="003373B7">
                  <w:pPr>
                    <w:pStyle w:val="EmptyCellLayoutStyle"/>
                    <w:spacing w:after="0" w:line="240" w:lineRule="auto"/>
                  </w:pPr>
                </w:p>
              </w:tc>
              <w:tc>
                <w:tcPr>
                  <w:tcW w:w="248" w:type="dxa"/>
                </w:tcPr>
                <w:p w14:paraId="4707C007" w14:textId="77777777" w:rsidR="003373B7" w:rsidRDefault="003373B7">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3373B7" w14:paraId="3CAED472" w14:textId="77777777">
                    <w:trPr>
                      <w:trHeight w:val="2082"/>
                    </w:trPr>
                    <w:tc>
                      <w:tcPr>
                        <w:tcW w:w="3960" w:type="dxa"/>
                        <w:tcBorders>
                          <w:top w:val="nil"/>
                          <w:left w:val="nil"/>
                          <w:bottom w:val="nil"/>
                          <w:right w:val="nil"/>
                        </w:tcBorders>
                        <w:tcMar>
                          <w:top w:w="39" w:type="dxa"/>
                          <w:left w:w="39" w:type="dxa"/>
                          <w:bottom w:w="39" w:type="dxa"/>
                          <w:right w:w="39" w:type="dxa"/>
                        </w:tcMar>
                      </w:tcPr>
                      <w:p w14:paraId="0F5EA363" w14:textId="77777777" w:rsidR="003373B7" w:rsidRDefault="00AC7F5B">
                        <w:pPr>
                          <w:spacing w:after="0" w:line="240" w:lineRule="auto"/>
                          <w:jc w:val="center"/>
                        </w:pPr>
                        <w:r>
                          <w:rPr>
                            <w:rFonts w:ascii="Arial" w:eastAsia="Arial" w:hAnsi="Arial"/>
                            <w:b/>
                            <w:color w:val="000000"/>
                            <w:sz w:val="28"/>
                          </w:rPr>
                          <w:t>NEMASKET GROUP</w:t>
                        </w:r>
                        <w:r>
                          <w:rPr>
                            <w:rFonts w:ascii="Arial" w:eastAsia="Arial" w:hAnsi="Arial"/>
                            <w:b/>
                            <w:color w:val="000000"/>
                            <w:sz w:val="28"/>
                          </w:rPr>
                          <w:br/>
                          <w:t>109 Fairhaven Road</w:t>
                        </w:r>
                        <w:r>
                          <w:rPr>
                            <w:rFonts w:ascii="Arial" w:eastAsia="Arial" w:hAnsi="Arial"/>
                            <w:b/>
                            <w:color w:val="000000"/>
                            <w:sz w:val="28"/>
                          </w:rPr>
                          <w:br/>
                          <w:t xml:space="preserve"> Mattapoisett, MA 02739    </w:t>
                        </w:r>
                      </w:p>
                    </w:tc>
                  </w:tr>
                </w:tbl>
                <w:p w14:paraId="1A18FE32" w14:textId="77777777" w:rsidR="003373B7" w:rsidRDefault="003373B7">
                  <w:pPr>
                    <w:spacing w:after="0" w:line="240" w:lineRule="auto"/>
                  </w:pPr>
                </w:p>
              </w:tc>
              <w:tc>
                <w:tcPr>
                  <w:tcW w:w="216" w:type="dxa"/>
                </w:tcPr>
                <w:p w14:paraId="5C823024" w14:textId="77777777" w:rsidR="003373B7" w:rsidRDefault="003373B7">
                  <w:pPr>
                    <w:pStyle w:val="EmptyCellLayoutStyle"/>
                    <w:spacing w:after="0" w:line="240" w:lineRule="auto"/>
                  </w:pPr>
                </w:p>
              </w:tc>
              <w:tc>
                <w:tcPr>
                  <w:tcW w:w="2123" w:type="dxa"/>
                </w:tcPr>
                <w:p w14:paraId="097DCF97" w14:textId="77777777" w:rsidR="003373B7" w:rsidRDefault="003373B7">
                  <w:pPr>
                    <w:pStyle w:val="EmptyCellLayoutStyle"/>
                    <w:spacing w:after="0" w:line="240" w:lineRule="auto"/>
                  </w:pPr>
                </w:p>
              </w:tc>
              <w:tc>
                <w:tcPr>
                  <w:tcW w:w="72" w:type="dxa"/>
                  <w:tcBorders>
                    <w:right w:val="single" w:sz="7" w:space="0" w:color="000000"/>
                  </w:tcBorders>
                </w:tcPr>
                <w:p w14:paraId="3A9186A8" w14:textId="77777777" w:rsidR="003373B7" w:rsidRDefault="003373B7">
                  <w:pPr>
                    <w:pStyle w:val="EmptyCellLayoutStyle"/>
                    <w:spacing w:after="0" w:line="240" w:lineRule="auto"/>
                  </w:pPr>
                </w:p>
              </w:tc>
            </w:tr>
            <w:tr w:rsidR="003373B7" w14:paraId="4A006F29" w14:textId="77777777">
              <w:trPr>
                <w:trHeight w:val="180"/>
              </w:trPr>
              <w:tc>
                <w:tcPr>
                  <w:tcW w:w="180" w:type="dxa"/>
                  <w:tcBorders>
                    <w:left w:val="single" w:sz="7" w:space="0" w:color="000000"/>
                  </w:tcBorders>
                </w:tcPr>
                <w:p w14:paraId="03F2D69A" w14:textId="77777777" w:rsidR="003373B7" w:rsidRDefault="003373B7">
                  <w:pPr>
                    <w:pStyle w:val="EmptyCellLayoutStyle"/>
                    <w:spacing w:after="0" w:line="240" w:lineRule="auto"/>
                  </w:pPr>
                </w:p>
              </w:tc>
              <w:tc>
                <w:tcPr>
                  <w:tcW w:w="2016" w:type="dxa"/>
                </w:tcPr>
                <w:p w14:paraId="161F7670" w14:textId="77777777" w:rsidR="003373B7" w:rsidRDefault="003373B7">
                  <w:pPr>
                    <w:pStyle w:val="EmptyCellLayoutStyle"/>
                    <w:spacing w:after="0" w:line="240" w:lineRule="auto"/>
                  </w:pPr>
                </w:p>
              </w:tc>
              <w:tc>
                <w:tcPr>
                  <w:tcW w:w="254" w:type="dxa"/>
                </w:tcPr>
                <w:p w14:paraId="500F6BC5" w14:textId="77777777" w:rsidR="003373B7" w:rsidRDefault="003373B7">
                  <w:pPr>
                    <w:pStyle w:val="EmptyCellLayoutStyle"/>
                    <w:spacing w:after="0" w:line="240" w:lineRule="auto"/>
                  </w:pPr>
                </w:p>
              </w:tc>
              <w:tc>
                <w:tcPr>
                  <w:tcW w:w="0" w:type="dxa"/>
                </w:tcPr>
                <w:p w14:paraId="7AA65089" w14:textId="77777777" w:rsidR="003373B7" w:rsidRDefault="003373B7">
                  <w:pPr>
                    <w:pStyle w:val="EmptyCellLayoutStyle"/>
                    <w:spacing w:after="0" w:line="240" w:lineRule="auto"/>
                  </w:pPr>
                </w:p>
              </w:tc>
              <w:tc>
                <w:tcPr>
                  <w:tcW w:w="248" w:type="dxa"/>
                </w:tcPr>
                <w:p w14:paraId="596C8E28" w14:textId="77777777" w:rsidR="003373B7" w:rsidRDefault="003373B7">
                  <w:pPr>
                    <w:pStyle w:val="EmptyCellLayoutStyle"/>
                    <w:spacing w:after="0" w:line="240" w:lineRule="auto"/>
                  </w:pPr>
                </w:p>
              </w:tc>
              <w:tc>
                <w:tcPr>
                  <w:tcW w:w="179" w:type="dxa"/>
                </w:tcPr>
                <w:p w14:paraId="34966E12" w14:textId="77777777" w:rsidR="003373B7" w:rsidRDefault="003373B7">
                  <w:pPr>
                    <w:pStyle w:val="EmptyCellLayoutStyle"/>
                    <w:spacing w:after="0" w:line="240" w:lineRule="auto"/>
                  </w:pPr>
                </w:p>
              </w:tc>
              <w:tc>
                <w:tcPr>
                  <w:tcW w:w="900" w:type="dxa"/>
                </w:tcPr>
                <w:p w14:paraId="0A0984B4" w14:textId="77777777" w:rsidR="003373B7" w:rsidRDefault="003373B7">
                  <w:pPr>
                    <w:pStyle w:val="EmptyCellLayoutStyle"/>
                    <w:spacing w:after="0" w:line="240" w:lineRule="auto"/>
                  </w:pPr>
                </w:p>
              </w:tc>
              <w:tc>
                <w:tcPr>
                  <w:tcW w:w="1649" w:type="dxa"/>
                </w:tcPr>
                <w:p w14:paraId="2A34B0E7" w14:textId="77777777" w:rsidR="003373B7" w:rsidRDefault="003373B7">
                  <w:pPr>
                    <w:pStyle w:val="EmptyCellLayoutStyle"/>
                    <w:spacing w:after="0" w:line="240" w:lineRule="auto"/>
                  </w:pPr>
                </w:p>
              </w:tc>
              <w:tc>
                <w:tcPr>
                  <w:tcW w:w="1050" w:type="dxa"/>
                </w:tcPr>
                <w:p w14:paraId="42735AA5" w14:textId="77777777" w:rsidR="003373B7" w:rsidRDefault="003373B7">
                  <w:pPr>
                    <w:pStyle w:val="EmptyCellLayoutStyle"/>
                    <w:spacing w:after="0" w:line="240" w:lineRule="auto"/>
                  </w:pPr>
                </w:p>
              </w:tc>
              <w:tc>
                <w:tcPr>
                  <w:tcW w:w="110" w:type="dxa"/>
                </w:tcPr>
                <w:p w14:paraId="5E6945C7" w14:textId="77777777" w:rsidR="003373B7" w:rsidRDefault="003373B7">
                  <w:pPr>
                    <w:pStyle w:val="EmptyCellLayoutStyle"/>
                    <w:spacing w:after="0" w:line="240" w:lineRule="auto"/>
                  </w:pPr>
                </w:p>
              </w:tc>
              <w:tc>
                <w:tcPr>
                  <w:tcW w:w="68" w:type="dxa"/>
                </w:tcPr>
                <w:p w14:paraId="07A6DB55" w14:textId="77777777" w:rsidR="003373B7" w:rsidRDefault="003373B7">
                  <w:pPr>
                    <w:pStyle w:val="EmptyCellLayoutStyle"/>
                    <w:spacing w:after="0" w:line="240" w:lineRule="auto"/>
                  </w:pPr>
                </w:p>
              </w:tc>
              <w:tc>
                <w:tcPr>
                  <w:tcW w:w="216" w:type="dxa"/>
                </w:tcPr>
                <w:p w14:paraId="2738FEE8" w14:textId="77777777" w:rsidR="003373B7" w:rsidRDefault="003373B7">
                  <w:pPr>
                    <w:pStyle w:val="EmptyCellLayoutStyle"/>
                    <w:spacing w:after="0" w:line="240" w:lineRule="auto"/>
                  </w:pPr>
                </w:p>
              </w:tc>
              <w:tc>
                <w:tcPr>
                  <w:tcW w:w="2123" w:type="dxa"/>
                </w:tcPr>
                <w:p w14:paraId="5097D881" w14:textId="77777777" w:rsidR="003373B7" w:rsidRDefault="003373B7">
                  <w:pPr>
                    <w:pStyle w:val="EmptyCellLayoutStyle"/>
                    <w:spacing w:after="0" w:line="240" w:lineRule="auto"/>
                  </w:pPr>
                </w:p>
              </w:tc>
              <w:tc>
                <w:tcPr>
                  <w:tcW w:w="72" w:type="dxa"/>
                  <w:tcBorders>
                    <w:right w:val="single" w:sz="7" w:space="0" w:color="000000"/>
                  </w:tcBorders>
                </w:tcPr>
                <w:p w14:paraId="6C59BEFA" w14:textId="77777777" w:rsidR="003373B7" w:rsidRDefault="003373B7">
                  <w:pPr>
                    <w:pStyle w:val="EmptyCellLayoutStyle"/>
                    <w:spacing w:after="0" w:line="240" w:lineRule="auto"/>
                  </w:pPr>
                </w:p>
              </w:tc>
            </w:tr>
            <w:tr w:rsidR="006A752C" w14:paraId="20571B90" w14:textId="77777777" w:rsidTr="006A752C">
              <w:trPr>
                <w:trHeight w:val="360"/>
              </w:trPr>
              <w:tc>
                <w:tcPr>
                  <w:tcW w:w="180" w:type="dxa"/>
                  <w:tcBorders>
                    <w:left w:val="single" w:sz="7" w:space="0" w:color="000000"/>
                  </w:tcBorders>
                </w:tcPr>
                <w:p w14:paraId="0DB558EE" w14:textId="77777777" w:rsidR="003373B7" w:rsidRDefault="003373B7">
                  <w:pPr>
                    <w:pStyle w:val="EmptyCellLayoutStyle"/>
                    <w:spacing w:after="0" w:line="240" w:lineRule="auto"/>
                  </w:pPr>
                </w:p>
              </w:tc>
              <w:tc>
                <w:tcPr>
                  <w:tcW w:w="2016" w:type="dxa"/>
                </w:tcPr>
                <w:p w14:paraId="01215E8F" w14:textId="77777777" w:rsidR="003373B7" w:rsidRDefault="003373B7">
                  <w:pPr>
                    <w:pStyle w:val="EmptyCellLayoutStyle"/>
                    <w:spacing w:after="0" w:line="240" w:lineRule="auto"/>
                  </w:pPr>
                </w:p>
              </w:tc>
              <w:tc>
                <w:tcPr>
                  <w:tcW w:w="254" w:type="dxa"/>
                </w:tcPr>
                <w:p w14:paraId="78353AFC" w14:textId="77777777" w:rsidR="003373B7" w:rsidRDefault="003373B7">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3373B7" w14:paraId="770F7C24" w14:textId="77777777">
                    <w:trPr>
                      <w:trHeight w:val="282"/>
                    </w:trPr>
                    <w:tc>
                      <w:tcPr>
                        <w:tcW w:w="4140" w:type="dxa"/>
                        <w:tcBorders>
                          <w:top w:val="nil"/>
                          <w:left w:val="nil"/>
                          <w:bottom w:val="nil"/>
                          <w:right w:val="nil"/>
                        </w:tcBorders>
                        <w:tcMar>
                          <w:top w:w="39" w:type="dxa"/>
                          <w:left w:w="39" w:type="dxa"/>
                          <w:bottom w:w="39" w:type="dxa"/>
                          <w:right w:w="39" w:type="dxa"/>
                        </w:tcMar>
                      </w:tcPr>
                      <w:p w14:paraId="2D24C7BE" w14:textId="77777777" w:rsidR="003373B7" w:rsidRDefault="003373B7">
                        <w:pPr>
                          <w:spacing w:after="0" w:line="240" w:lineRule="auto"/>
                          <w:rPr>
                            <w:sz w:val="0"/>
                          </w:rPr>
                        </w:pPr>
                      </w:p>
                    </w:tc>
                  </w:tr>
                </w:tbl>
                <w:p w14:paraId="281A7328" w14:textId="77777777" w:rsidR="003373B7" w:rsidRDefault="003373B7">
                  <w:pPr>
                    <w:spacing w:after="0" w:line="240" w:lineRule="auto"/>
                  </w:pPr>
                </w:p>
              </w:tc>
              <w:tc>
                <w:tcPr>
                  <w:tcW w:w="68" w:type="dxa"/>
                </w:tcPr>
                <w:p w14:paraId="4D989364" w14:textId="77777777" w:rsidR="003373B7" w:rsidRDefault="003373B7">
                  <w:pPr>
                    <w:pStyle w:val="EmptyCellLayoutStyle"/>
                    <w:spacing w:after="0" w:line="240" w:lineRule="auto"/>
                  </w:pPr>
                </w:p>
              </w:tc>
              <w:tc>
                <w:tcPr>
                  <w:tcW w:w="216" w:type="dxa"/>
                </w:tcPr>
                <w:p w14:paraId="715B33A6" w14:textId="77777777" w:rsidR="003373B7" w:rsidRDefault="003373B7">
                  <w:pPr>
                    <w:pStyle w:val="EmptyCellLayoutStyle"/>
                    <w:spacing w:after="0" w:line="240" w:lineRule="auto"/>
                  </w:pPr>
                </w:p>
              </w:tc>
              <w:tc>
                <w:tcPr>
                  <w:tcW w:w="2123" w:type="dxa"/>
                </w:tcPr>
                <w:p w14:paraId="52D95CB7" w14:textId="77777777" w:rsidR="003373B7" w:rsidRDefault="003373B7">
                  <w:pPr>
                    <w:pStyle w:val="EmptyCellLayoutStyle"/>
                    <w:spacing w:after="0" w:line="240" w:lineRule="auto"/>
                  </w:pPr>
                </w:p>
              </w:tc>
              <w:tc>
                <w:tcPr>
                  <w:tcW w:w="72" w:type="dxa"/>
                  <w:tcBorders>
                    <w:right w:val="single" w:sz="7" w:space="0" w:color="000000"/>
                  </w:tcBorders>
                </w:tcPr>
                <w:p w14:paraId="77C6CA98" w14:textId="77777777" w:rsidR="003373B7" w:rsidRDefault="003373B7">
                  <w:pPr>
                    <w:pStyle w:val="EmptyCellLayoutStyle"/>
                    <w:spacing w:after="0" w:line="240" w:lineRule="auto"/>
                  </w:pPr>
                </w:p>
              </w:tc>
            </w:tr>
            <w:tr w:rsidR="003373B7" w14:paraId="0B55BAE4" w14:textId="77777777">
              <w:trPr>
                <w:trHeight w:val="179"/>
              </w:trPr>
              <w:tc>
                <w:tcPr>
                  <w:tcW w:w="180" w:type="dxa"/>
                  <w:tcBorders>
                    <w:left w:val="single" w:sz="7" w:space="0" w:color="000000"/>
                  </w:tcBorders>
                </w:tcPr>
                <w:p w14:paraId="48C91DFB" w14:textId="77777777" w:rsidR="003373B7" w:rsidRDefault="003373B7">
                  <w:pPr>
                    <w:pStyle w:val="EmptyCellLayoutStyle"/>
                    <w:spacing w:after="0" w:line="240" w:lineRule="auto"/>
                  </w:pPr>
                </w:p>
              </w:tc>
              <w:tc>
                <w:tcPr>
                  <w:tcW w:w="2016" w:type="dxa"/>
                </w:tcPr>
                <w:p w14:paraId="669008A3" w14:textId="77777777" w:rsidR="003373B7" w:rsidRDefault="003373B7">
                  <w:pPr>
                    <w:pStyle w:val="EmptyCellLayoutStyle"/>
                    <w:spacing w:after="0" w:line="240" w:lineRule="auto"/>
                  </w:pPr>
                </w:p>
              </w:tc>
              <w:tc>
                <w:tcPr>
                  <w:tcW w:w="254" w:type="dxa"/>
                </w:tcPr>
                <w:p w14:paraId="3EA848FB" w14:textId="77777777" w:rsidR="003373B7" w:rsidRDefault="003373B7">
                  <w:pPr>
                    <w:pStyle w:val="EmptyCellLayoutStyle"/>
                    <w:spacing w:after="0" w:line="240" w:lineRule="auto"/>
                  </w:pPr>
                </w:p>
              </w:tc>
              <w:tc>
                <w:tcPr>
                  <w:tcW w:w="0" w:type="dxa"/>
                </w:tcPr>
                <w:p w14:paraId="59049103" w14:textId="77777777" w:rsidR="003373B7" w:rsidRDefault="003373B7">
                  <w:pPr>
                    <w:pStyle w:val="EmptyCellLayoutStyle"/>
                    <w:spacing w:after="0" w:line="240" w:lineRule="auto"/>
                  </w:pPr>
                </w:p>
              </w:tc>
              <w:tc>
                <w:tcPr>
                  <w:tcW w:w="248" w:type="dxa"/>
                </w:tcPr>
                <w:p w14:paraId="1F3BF30A" w14:textId="77777777" w:rsidR="003373B7" w:rsidRDefault="003373B7">
                  <w:pPr>
                    <w:pStyle w:val="EmptyCellLayoutStyle"/>
                    <w:spacing w:after="0" w:line="240" w:lineRule="auto"/>
                  </w:pPr>
                </w:p>
              </w:tc>
              <w:tc>
                <w:tcPr>
                  <w:tcW w:w="179" w:type="dxa"/>
                </w:tcPr>
                <w:p w14:paraId="59E77D08" w14:textId="77777777" w:rsidR="003373B7" w:rsidRDefault="003373B7">
                  <w:pPr>
                    <w:pStyle w:val="EmptyCellLayoutStyle"/>
                    <w:spacing w:after="0" w:line="240" w:lineRule="auto"/>
                  </w:pPr>
                </w:p>
              </w:tc>
              <w:tc>
                <w:tcPr>
                  <w:tcW w:w="900" w:type="dxa"/>
                </w:tcPr>
                <w:p w14:paraId="20B470CD" w14:textId="77777777" w:rsidR="003373B7" w:rsidRDefault="003373B7">
                  <w:pPr>
                    <w:pStyle w:val="EmptyCellLayoutStyle"/>
                    <w:spacing w:after="0" w:line="240" w:lineRule="auto"/>
                  </w:pPr>
                </w:p>
              </w:tc>
              <w:tc>
                <w:tcPr>
                  <w:tcW w:w="1649" w:type="dxa"/>
                </w:tcPr>
                <w:p w14:paraId="45583A98" w14:textId="77777777" w:rsidR="003373B7" w:rsidRDefault="003373B7">
                  <w:pPr>
                    <w:pStyle w:val="EmptyCellLayoutStyle"/>
                    <w:spacing w:after="0" w:line="240" w:lineRule="auto"/>
                  </w:pPr>
                </w:p>
              </w:tc>
              <w:tc>
                <w:tcPr>
                  <w:tcW w:w="1050" w:type="dxa"/>
                </w:tcPr>
                <w:p w14:paraId="64CCB60E" w14:textId="77777777" w:rsidR="003373B7" w:rsidRDefault="003373B7">
                  <w:pPr>
                    <w:pStyle w:val="EmptyCellLayoutStyle"/>
                    <w:spacing w:after="0" w:line="240" w:lineRule="auto"/>
                  </w:pPr>
                </w:p>
              </w:tc>
              <w:tc>
                <w:tcPr>
                  <w:tcW w:w="110" w:type="dxa"/>
                </w:tcPr>
                <w:p w14:paraId="1C7112F3" w14:textId="77777777" w:rsidR="003373B7" w:rsidRDefault="003373B7">
                  <w:pPr>
                    <w:pStyle w:val="EmptyCellLayoutStyle"/>
                    <w:spacing w:after="0" w:line="240" w:lineRule="auto"/>
                  </w:pPr>
                </w:p>
              </w:tc>
              <w:tc>
                <w:tcPr>
                  <w:tcW w:w="68" w:type="dxa"/>
                </w:tcPr>
                <w:p w14:paraId="38F0C247" w14:textId="77777777" w:rsidR="003373B7" w:rsidRDefault="003373B7">
                  <w:pPr>
                    <w:pStyle w:val="EmptyCellLayoutStyle"/>
                    <w:spacing w:after="0" w:line="240" w:lineRule="auto"/>
                  </w:pPr>
                </w:p>
              </w:tc>
              <w:tc>
                <w:tcPr>
                  <w:tcW w:w="216" w:type="dxa"/>
                </w:tcPr>
                <w:p w14:paraId="0759FB02" w14:textId="77777777" w:rsidR="003373B7" w:rsidRDefault="003373B7">
                  <w:pPr>
                    <w:pStyle w:val="EmptyCellLayoutStyle"/>
                    <w:spacing w:after="0" w:line="240" w:lineRule="auto"/>
                  </w:pPr>
                </w:p>
              </w:tc>
              <w:tc>
                <w:tcPr>
                  <w:tcW w:w="2123" w:type="dxa"/>
                </w:tcPr>
                <w:p w14:paraId="21FF2DB5" w14:textId="77777777" w:rsidR="003373B7" w:rsidRDefault="003373B7">
                  <w:pPr>
                    <w:pStyle w:val="EmptyCellLayoutStyle"/>
                    <w:spacing w:after="0" w:line="240" w:lineRule="auto"/>
                  </w:pPr>
                </w:p>
              </w:tc>
              <w:tc>
                <w:tcPr>
                  <w:tcW w:w="72" w:type="dxa"/>
                  <w:tcBorders>
                    <w:right w:val="single" w:sz="7" w:space="0" w:color="000000"/>
                  </w:tcBorders>
                </w:tcPr>
                <w:p w14:paraId="55893226" w14:textId="77777777" w:rsidR="003373B7" w:rsidRDefault="003373B7">
                  <w:pPr>
                    <w:pStyle w:val="EmptyCellLayoutStyle"/>
                    <w:spacing w:after="0" w:line="240" w:lineRule="auto"/>
                  </w:pPr>
                </w:p>
              </w:tc>
            </w:tr>
            <w:tr w:rsidR="006A752C" w14:paraId="3D18EDFA" w14:textId="77777777" w:rsidTr="006A752C">
              <w:trPr>
                <w:trHeight w:val="360"/>
              </w:trPr>
              <w:tc>
                <w:tcPr>
                  <w:tcW w:w="180" w:type="dxa"/>
                  <w:tcBorders>
                    <w:left w:val="single" w:sz="7" w:space="0" w:color="000000"/>
                  </w:tcBorders>
                </w:tcPr>
                <w:p w14:paraId="72EF838F" w14:textId="77777777" w:rsidR="003373B7" w:rsidRDefault="003373B7">
                  <w:pPr>
                    <w:pStyle w:val="EmptyCellLayoutStyle"/>
                    <w:spacing w:after="0" w:line="240" w:lineRule="auto"/>
                  </w:pPr>
                </w:p>
              </w:tc>
              <w:tc>
                <w:tcPr>
                  <w:tcW w:w="2016" w:type="dxa"/>
                </w:tcPr>
                <w:p w14:paraId="6996F0C5" w14:textId="77777777" w:rsidR="003373B7" w:rsidRDefault="003373B7">
                  <w:pPr>
                    <w:pStyle w:val="EmptyCellLayoutStyle"/>
                    <w:spacing w:after="0" w:line="240" w:lineRule="auto"/>
                  </w:pPr>
                </w:p>
              </w:tc>
              <w:tc>
                <w:tcPr>
                  <w:tcW w:w="254" w:type="dxa"/>
                </w:tcPr>
                <w:p w14:paraId="5E9F9E17" w14:textId="77777777" w:rsidR="003373B7" w:rsidRDefault="003373B7">
                  <w:pPr>
                    <w:pStyle w:val="EmptyCellLayoutStyle"/>
                    <w:spacing w:after="0" w:line="240" w:lineRule="auto"/>
                  </w:pPr>
                </w:p>
              </w:tc>
              <w:tc>
                <w:tcPr>
                  <w:tcW w:w="0" w:type="dxa"/>
                </w:tcPr>
                <w:p w14:paraId="2C80C11B" w14:textId="77777777" w:rsidR="003373B7" w:rsidRDefault="003373B7">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3373B7" w14:paraId="7079B05F" w14:textId="77777777">
                    <w:trPr>
                      <w:trHeight w:val="282"/>
                    </w:trPr>
                    <w:tc>
                      <w:tcPr>
                        <w:tcW w:w="4140" w:type="dxa"/>
                        <w:tcBorders>
                          <w:top w:val="nil"/>
                          <w:left w:val="nil"/>
                          <w:bottom w:val="nil"/>
                          <w:right w:val="nil"/>
                        </w:tcBorders>
                        <w:tcMar>
                          <w:top w:w="39" w:type="dxa"/>
                          <w:left w:w="39" w:type="dxa"/>
                          <w:bottom w:w="39" w:type="dxa"/>
                          <w:right w:w="39" w:type="dxa"/>
                        </w:tcMar>
                      </w:tcPr>
                      <w:p w14:paraId="627D0019" w14:textId="77777777" w:rsidR="003373B7" w:rsidRDefault="00AC7F5B">
                        <w:pPr>
                          <w:spacing w:after="0" w:line="240" w:lineRule="auto"/>
                          <w:jc w:val="center"/>
                        </w:pPr>
                        <w:r>
                          <w:rPr>
                            <w:rFonts w:ascii="Arial" w:eastAsia="Arial" w:hAnsi="Arial"/>
                            <w:b/>
                            <w:color w:val="000000"/>
                            <w:sz w:val="28"/>
                          </w:rPr>
                          <w:t>Version</w:t>
                        </w:r>
                      </w:p>
                    </w:tc>
                  </w:tr>
                </w:tbl>
                <w:p w14:paraId="07701EEE" w14:textId="77777777" w:rsidR="003373B7" w:rsidRDefault="003373B7">
                  <w:pPr>
                    <w:spacing w:after="0" w:line="240" w:lineRule="auto"/>
                  </w:pPr>
                </w:p>
              </w:tc>
              <w:tc>
                <w:tcPr>
                  <w:tcW w:w="68" w:type="dxa"/>
                </w:tcPr>
                <w:p w14:paraId="7143DD01" w14:textId="77777777" w:rsidR="003373B7" w:rsidRDefault="003373B7">
                  <w:pPr>
                    <w:pStyle w:val="EmptyCellLayoutStyle"/>
                    <w:spacing w:after="0" w:line="240" w:lineRule="auto"/>
                  </w:pPr>
                </w:p>
              </w:tc>
              <w:tc>
                <w:tcPr>
                  <w:tcW w:w="216" w:type="dxa"/>
                </w:tcPr>
                <w:p w14:paraId="53827675" w14:textId="77777777" w:rsidR="003373B7" w:rsidRDefault="003373B7">
                  <w:pPr>
                    <w:pStyle w:val="EmptyCellLayoutStyle"/>
                    <w:spacing w:after="0" w:line="240" w:lineRule="auto"/>
                  </w:pPr>
                </w:p>
              </w:tc>
              <w:tc>
                <w:tcPr>
                  <w:tcW w:w="2123" w:type="dxa"/>
                </w:tcPr>
                <w:p w14:paraId="4F075386" w14:textId="77777777" w:rsidR="003373B7" w:rsidRDefault="003373B7">
                  <w:pPr>
                    <w:pStyle w:val="EmptyCellLayoutStyle"/>
                    <w:spacing w:after="0" w:line="240" w:lineRule="auto"/>
                  </w:pPr>
                </w:p>
              </w:tc>
              <w:tc>
                <w:tcPr>
                  <w:tcW w:w="72" w:type="dxa"/>
                  <w:tcBorders>
                    <w:right w:val="single" w:sz="7" w:space="0" w:color="000000"/>
                  </w:tcBorders>
                </w:tcPr>
                <w:p w14:paraId="671C2088" w14:textId="77777777" w:rsidR="003373B7" w:rsidRDefault="003373B7">
                  <w:pPr>
                    <w:pStyle w:val="EmptyCellLayoutStyle"/>
                    <w:spacing w:after="0" w:line="240" w:lineRule="auto"/>
                  </w:pPr>
                </w:p>
              </w:tc>
            </w:tr>
            <w:tr w:rsidR="003373B7" w14:paraId="130A733D" w14:textId="77777777">
              <w:trPr>
                <w:trHeight w:val="180"/>
              </w:trPr>
              <w:tc>
                <w:tcPr>
                  <w:tcW w:w="180" w:type="dxa"/>
                  <w:tcBorders>
                    <w:left w:val="single" w:sz="7" w:space="0" w:color="000000"/>
                  </w:tcBorders>
                </w:tcPr>
                <w:p w14:paraId="006E713B" w14:textId="77777777" w:rsidR="003373B7" w:rsidRDefault="003373B7">
                  <w:pPr>
                    <w:pStyle w:val="EmptyCellLayoutStyle"/>
                    <w:spacing w:after="0" w:line="240" w:lineRule="auto"/>
                  </w:pPr>
                </w:p>
              </w:tc>
              <w:tc>
                <w:tcPr>
                  <w:tcW w:w="2016" w:type="dxa"/>
                </w:tcPr>
                <w:p w14:paraId="27FA9D02" w14:textId="77777777" w:rsidR="003373B7" w:rsidRDefault="003373B7">
                  <w:pPr>
                    <w:pStyle w:val="EmptyCellLayoutStyle"/>
                    <w:spacing w:after="0" w:line="240" w:lineRule="auto"/>
                  </w:pPr>
                </w:p>
              </w:tc>
              <w:tc>
                <w:tcPr>
                  <w:tcW w:w="254" w:type="dxa"/>
                </w:tcPr>
                <w:p w14:paraId="54660E86" w14:textId="77777777" w:rsidR="003373B7" w:rsidRDefault="003373B7">
                  <w:pPr>
                    <w:pStyle w:val="EmptyCellLayoutStyle"/>
                    <w:spacing w:after="0" w:line="240" w:lineRule="auto"/>
                  </w:pPr>
                </w:p>
              </w:tc>
              <w:tc>
                <w:tcPr>
                  <w:tcW w:w="0" w:type="dxa"/>
                </w:tcPr>
                <w:p w14:paraId="6A4803E1" w14:textId="77777777" w:rsidR="003373B7" w:rsidRDefault="003373B7">
                  <w:pPr>
                    <w:pStyle w:val="EmptyCellLayoutStyle"/>
                    <w:spacing w:after="0" w:line="240" w:lineRule="auto"/>
                  </w:pPr>
                </w:p>
              </w:tc>
              <w:tc>
                <w:tcPr>
                  <w:tcW w:w="248" w:type="dxa"/>
                </w:tcPr>
                <w:p w14:paraId="67C9C51F" w14:textId="77777777" w:rsidR="003373B7" w:rsidRDefault="003373B7">
                  <w:pPr>
                    <w:pStyle w:val="EmptyCellLayoutStyle"/>
                    <w:spacing w:after="0" w:line="240" w:lineRule="auto"/>
                  </w:pPr>
                </w:p>
              </w:tc>
              <w:tc>
                <w:tcPr>
                  <w:tcW w:w="179" w:type="dxa"/>
                </w:tcPr>
                <w:p w14:paraId="429C362A" w14:textId="77777777" w:rsidR="003373B7" w:rsidRDefault="003373B7">
                  <w:pPr>
                    <w:pStyle w:val="EmptyCellLayoutStyle"/>
                    <w:spacing w:after="0" w:line="240" w:lineRule="auto"/>
                  </w:pPr>
                </w:p>
              </w:tc>
              <w:tc>
                <w:tcPr>
                  <w:tcW w:w="900" w:type="dxa"/>
                </w:tcPr>
                <w:p w14:paraId="7DD6C56B" w14:textId="77777777" w:rsidR="003373B7" w:rsidRDefault="003373B7">
                  <w:pPr>
                    <w:pStyle w:val="EmptyCellLayoutStyle"/>
                    <w:spacing w:after="0" w:line="240" w:lineRule="auto"/>
                  </w:pPr>
                </w:p>
              </w:tc>
              <w:tc>
                <w:tcPr>
                  <w:tcW w:w="1649" w:type="dxa"/>
                </w:tcPr>
                <w:p w14:paraId="336083BF" w14:textId="77777777" w:rsidR="003373B7" w:rsidRDefault="003373B7">
                  <w:pPr>
                    <w:pStyle w:val="EmptyCellLayoutStyle"/>
                    <w:spacing w:after="0" w:line="240" w:lineRule="auto"/>
                  </w:pPr>
                </w:p>
              </w:tc>
              <w:tc>
                <w:tcPr>
                  <w:tcW w:w="1050" w:type="dxa"/>
                </w:tcPr>
                <w:p w14:paraId="18AB0331" w14:textId="77777777" w:rsidR="003373B7" w:rsidRDefault="003373B7">
                  <w:pPr>
                    <w:pStyle w:val="EmptyCellLayoutStyle"/>
                    <w:spacing w:after="0" w:line="240" w:lineRule="auto"/>
                  </w:pPr>
                </w:p>
              </w:tc>
              <w:tc>
                <w:tcPr>
                  <w:tcW w:w="110" w:type="dxa"/>
                </w:tcPr>
                <w:p w14:paraId="73A6293E" w14:textId="77777777" w:rsidR="003373B7" w:rsidRDefault="003373B7">
                  <w:pPr>
                    <w:pStyle w:val="EmptyCellLayoutStyle"/>
                    <w:spacing w:after="0" w:line="240" w:lineRule="auto"/>
                  </w:pPr>
                </w:p>
              </w:tc>
              <w:tc>
                <w:tcPr>
                  <w:tcW w:w="68" w:type="dxa"/>
                </w:tcPr>
                <w:p w14:paraId="48892370" w14:textId="77777777" w:rsidR="003373B7" w:rsidRDefault="003373B7">
                  <w:pPr>
                    <w:pStyle w:val="EmptyCellLayoutStyle"/>
                    <w:spacing w:after="0" w:line="240" w:lineRule="auto"/>
                  </w:pPr>
                </w:p>
              </w:tc>
              <w:tc>
                <w:tcPr>
                  <w:tcW w:w="216" w:type="dxa"/>
                </w:tcPr>
                <w:p w14:paraId="50215987" w14:textId="77777777" w:rsidR="003373B7" w:rsidRDefault="003373B7">
                  <w:pPr>
                    <w:pStyle w:val="EmptyCellLayoutStyle"/>
                    <w:spacing w:after="0" w:line="240" w:lineRule="auto"/>
                  </w:pPr>
                </w:p>
              </w:tc>
              <w:tc>
                <w:tcPr>
                  <w:tcW w:w="2123" w:type="dxa"/>
                </w:tcPr>
                <w:p w14:paraId="2A7461B7" w14:textId="77777777" w:rsidR="003373B7" w:rsidRDefault="003373B7">
                  <w:pPr>
                    <w:pStyle w:val="EmptyCellLayoutStyle"/>
                    <w:spacing w:after="0" w:line="240" w:lineRule="auto"/>
                  </w:pPr>
                </w:p>
              </w:tc>
              <w:tc>
                <w:tcPr>
                  <w:tcW w:w="72" w:type="dxa"/>
                  <w:tcBorders>
                    <w:right w:val="single" w:sz="7" w:space="0" w:color="000000"/>
                  </w:tcBorders>
                </w:tcPr>
                <w:p w14:paraId="4DD582DF" w14:textId="77777777" w:rsidR="003373B7" w:rsidRDefault="003373B7">
                  <w:pPr>
                    <w:pStyle w:val="EmptyCellLayoutStyle"/>
                    <w:spacing w:after="0" w:line="240" w:lineRule="auto"/>
                  </w:pPr>
                </w:p>
              </w:tc>
            </w:tr>
            <w:tr w:rsidR="006A752C" w14:paraId="0846D9CB" w14:textId="77777777" w:rsidTr="006A752C">
              <w:trPr>
                <w:trHeight w:val="539"/>
              </w:trPr>
              <w:tc>
                <w:tcPr>
                  <w:tcW w:w="180" w:type="dxa"/>
                  <w:tcBorders>
                    <w:left w:val="single" w:sz="7" w:space="0" w:color="000000"/>
                  </w:tcBorders>
                </w:tcPr>
                <w:p w14:paraId="12F3B6EA" w14:textId="77777777" w:rsidR="003373B7" w:rsidRDefault="003373B7">
                  <w:pPr>
                    <w:pStyle w:val="EmptyCellLayoutStyle"/>
                    <w:spacing w:after="0" w:line="240" w:lineRule="auto"/>
                  </w:pPr>
                </w:p>
              </w:tc>
              <w:tc>
                <w:tcPr>
                  <w:tcW w:w="2016" w:type="dxa"/>
                </w:tcPr>
                <w:p w14:paraId="2ABCFAFD" w14:textId="77777777" w:rsidR="003373B7" w:rsidRDefault="003373B7">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3373B7" w14:paraId="19CD2E7C" w14:textId="77777777">
                    <w:trPr>
                      <w:trHeight w:val="462"/>
                    </w:trPr>
                    <w:tc>
                      <w:tcPr>
                        <w:tcW w:w="4680" w:type="dxa"/>
                        <w:tcBorders>
                          <w:top w:val="nil"/>
                          <w:left w:val="nil"/>
                          <w:bottom w:val="nil"/>
                          <w:right w:val="nil"/>
                        </w:tcBorders>
                        <w:tcMar>
                          <w:top w:w="39" w:type="dxa"/>
                          <w:left w:w="39" w:type="dxa"/>
                          <w:bottom w:w="39" w:type="dxa"/>
                          <w:right w:w="39" w:type="dxa"/>
                        </w:tcMar>
                      </w:tcPr>
                      <w:p w14:paraId="2EF5766E" w14:textId="77777777" w:rsidR="003373B7" w:rsidRDefault="00AC7F5B">
                        <w:pPr>
                          <w:spacing w:after="0" w:line="240" w:lineRule="auto"/>
                          <w:jc w:val="center"/>
                        </w:pPr>
                        <w:r>
                          <w:rPr>
                            <w:rFonts w:ascii="Arial" w:eastAsia="Arial" w:hAnsi="Arial"/>
                            <w:b/>
                            <w:color w:val="FF0000"/>
                            <w:sz w:val="30"/>
                          </w:rPr>
                          <w:t>Public Provider Report</w:t>
                        </w:r>
                      </w:p>
                    </w:tc>
                  </w:tr>
                </w:tbl>
                <w:p w14:paraId="6F7CFA53" w14:textId="77777777" w:rsidR="003373B7" w:rsidRDefault="003373B7">
                  <w:pPr>
                    <w:spacing w:after="0" w:line="240" w:lineRule="auto"/>
                  </w:pPr>
                </w:p>
              </w:tc>
              <w:tc>
                <w:tcPr>
                  <w:tcW w:w="2123" w:type="dxa"/>
                </w:tcPr>
                <w:p w14:paraId="3D153292" w14:textId="77777777" w:rsidR="003373B7" w:rsidRDefault="003373B7">
                  <w:pPr>
                    <w:pStyle w:val="EmptyCellLayoutStyle"/>
                    <w:spacing w:after="0" w:line="240" w:lineRule="auto"/>
                  </w:pPr>
                </w:p>
              </w:tc>
              <w:tc>
                <w:tcPr>
                  <w:tcW w:w="72" w:type="dxa"/>
                  <w:tcBorders>
                    <w:right w:val="single" w:sz="7" w:space="0" w:color="000000"/>
                  </w:tcBorders>
                </w:tcPr>
                <w:p w14:paraId="7141E6F9" w14:textId="77777777" w:rsidR="003373B7" w:rsidRDefault="003373B7">
                  <w:pPr>
                    <w:pStyle w:val="EmptyCellLayoutStyle"/>
                    <w:spacing w:after="0" w:line="240" w:lineRule="auto"/>
                  </w:pPr>
                </w:p>
              </w:tc>
            </w:tr>
            <w:tr w:rsidR="003373B7" w14:paraId="383000E0" w14:textId="77777777">
              <w:trPr>
                <w:trHeight w:val="900"/>
              </w:trPr>
              <w:tc>
                <w:tcPr>
                  <w:tcW w:w="180" w:type="dxa"/>
                  <w:tcBorders>
                    <w:left w:val="single" w:sz="7" w:space="0" w:color="000000"/>
                  </w:tcBorders>
                </w:tcPr>
                <w:p w14:paraId="211DF3A0" w14:textId="77777777" w:rsidR="003373B7" w:rsidRDefault="003373B7">
                  <w:pPr>
                    <w:pStyle w:val="EmptyCellLayoutStyle"/>
                    <w:spacing w:after="0" w:line="240" w:lineRule="auto"/>
                  </w:pPr>
                </w:p>
              </w:tc>
              <w:tc>
                <w:tcPr>
                  <w:tcW w:w="2016" w:type="dxa"/>
                </w:tcPr>
                <w:p w14:paraId="1518016B" w14:textId="77777777" w:rsidR="003373B7" w:rsidRDefault="003373B7">
                  <w:pPr>
                    <w:pStyle w:val="EmptyCellLayoutStyle"/>
                    <w:spacing w:after="0" w:line="240" w:lineRule="auto"/>
                  </w:pPr>
                </w:p>
              </w:tc>
              <w:tc>
                <w:tcPr>
                  <w:tcW w:w="254" w:type="dxa"/>
                </w:tcPr>
                <w:p w14:paraId="54FB1380" w14:textId="77777777" w:rsidR="003373B7" w:rsidRDefault="003373B7">
                  <w:pPr>
                    <w:pStyle w:val="EmptyCellLayoutStyle"/>
                    <w:spacing w:after="0" w:line="240" w:lineRule="auto"/>
                  </w:pPr>
                </w:p>
              </w:tc>
              <w:tc>
                <w:tcPr>
                  <w:tcW w:w="0" w:type="dxa"/>
                </w:tcPr>
                <w:p w14:paraId="3F280717" w14:textId="77777777" w:rsidR="003373B7" w:rsidRDefault="003373B7">
                  <w:pPr>
                    <w:pStyle w:val="EmptyCellLayoutStyle"/>
                    <w:spacing w:after="0" w:line="240" w:lineRule="auto"/>
                  </w:pPr>
                </w:p>
              </w:tc>
              <w:tc>
                <w:tcPr>
                  <w:tcW w:w="248" w:type="dxa"/>
                </w:tcPr>
                <w:p w14:paraId="7DA4E547" w14:textId="77777777" w:rsidR="003373B7" w:rsidRDefault="003373B7">
                  <w:pPr>
                    <w:pStyle w:val="EmptyCellLayoutStyle"/>
                    <w:spacing w:after="0" w:line="240" w:lineRule="auto"/>
                  </w:pPr>
                </w:p>
              </w:tc>
              <w:tc>
                <w:tcPr>
                  <w:tcW w:w="179" w:type="dxa"/>
                </w:tcPr>
                <w:p w14:paraId="39FCD286" w14:textId="77777777" w:rsidR="003373B7" w:rsidRDefault="003373B7">
                  <w:pPr>
                    <w:pStyle w:val="EmptyCellLayoutStyle"/>
                    <w:spacing w:after="0" w:line="240" w:lineRule="auto"/>
                  </w:pPr>
                </w:p>
              </w:tc>
              <w:tc>
                <w:tcPr>
                  <w:tcW w:w="900" w:type="dxa"/>
                </w:tcPr>
                <w:p w14:paraId="332530BA" w14:textId="77777777" w:rsidR="003373B7" w:rsidRDefault="003373B7">
                  <w:pPr>
                    <w:pStyle w:val="EmptyCellLayoutStyle"/>
                    <w:spacing w:after="0" w:line="240" w:lineRule="auto"/>
                  </w:pPr>
                </w:p>
              </w:tc>
              <w:tc>
                <w:tcPr>
                  <w:tcW w:w="1649" w:type="dxa"/>
                </w:tcPr>
                <w:p w14:paraId="34CB2570" w14:textId="77777777" w:rsidR="003373B7" w:rsidRDefault="003373B7">
                  <w:pPr>
                    <w:pStyle w:val="EmptyCellLayoutStyle"/>
                    <w:spacing w:after="0" w:line="240" w:lineRule="auto"/>
                  </w:pPr>
                </w:p>
              </w:tc>
              <w:tc>
                <w:tcPr>
                  <w:tcW w:w="1050" w:type="dxa"/>
                </w:tcPr>
                <w:p w14:paraId="706819AB" w14:textId="77777777" w:rsidR="003373B7" w:rsidRDefault="003373B7">
                  <w:pPr>
                    <w:pStyle w:val="EmptyCellLayoutStyle"/>
                    <w:spacing w:after="0" w:line="240" w:lineRule="auto"/>
                  </w:pPr>
                </w:p>
              </w:tc>
              <w:tc>
                <w:tcPr>
                  <w:tcW w:w="110" w:type="dxa"/>
                </w:tcPr>
                <w:p w14:paraId="64ADA91C" w14:textId="77777777" w:rsidR="003373B7" w:rsidRDefault="003373B7">
                  <w:pPr>
                    <w:pStyle w:val="EmptyCellLayoutStyle"/>
                    <w:spacing w:after="0" w:line="240" w:lineRule="auto"/>
                  </w:pPr>
                </w:p>
              </w:tc>
              <w:tc>
                <w:tcPr>
                  <w:tcW w:w="68" w:type="dxa"/>
                </w:tcPr>
                <w:p w14:paraId="753D77E7" w14:textId="77777777" w:rsidR="003373B7" w:rsidRDefault="003373B7">
                  <w:pPr>
                    <w:pStyle w:val="EmptyCellLayoutStyle"/>
                    <w:spacing w:after="0" w:line="240" w:lineRule="auto"/>
                  </w:pPr>
                </w:p>
              </w:tc>
              <w:tc>
                <w:tcPr>
                  <w:tcW w:w="216" w:type="dxa"/>
                </w:tcPr>
                <w:p w14:paraId="522DC5DD" w14:textId="77777777" w:rsidR="003373B7" w:rsidRDefault="003373B7">
                  <w:pPr>
                    <w:pStyle w:val="EmptyCellLayoutStyle"/>
                    <w:spacing w:after="0" w:line="240" w:lineRule="auto"/>
                  </w:pPr>
                </w:p>
              </w:tc>
              <w:tc>
                <w:tcPr>
                  <w:tcW w:w="2123" w:type="dxa"/>
                </w:tcPr>
                <w:p w14:paraId="410C8D52" w14:textId="77777777" w:rsidR="003373B7" w:rsidRDefault="003373B7">
                  <w:pPr>
                    <w:pStyle w:val="EmptyCellLayoutStyle"/>
                    <w:spacing w:after="0" w:line="240" w:lineRule="auto"/>
                  </w:pPr>
                </w:p>
              </w:tc>
              <w:tc>
                <w:tcPr>
                  <w:tcW w:w="72" w:type="dxa"/>
                  <w:tcBorders>
                    <w:right w:val="single" w:sz="7" w:space="0" w:color="000000"/>
                  </w:tcBorders>
                </w:tcPr>
                <w:p w14:paraId="19965B0F" w14:textId="77777777" w:rsidR="003373B7" w:rsidRDefault="003373B7">
                  <w:pPr>
                    <w:pStyle w:val="EmptyCellLayoutStyle"/>
                    <w:spacing w:after="0" w:line="240" w:lineRule="auto"/>
                  </w:pPr>
                </w:p>
              </w:tc>
            </w:tr>
            <w:tr w:rsidR="006A752C" w14:paraId="5A548AAD" w14:textId="77777777" w:rsidTr="006A752C">
              <w:trPr>
                <w:trHeight w:val="884"/>
              </w:trPr>
              <w:tc>
                <w:tcPr>
                  <w:tcW w:w="180" w:type="dxa"/>
                  <w:tcBorders>
                    <w:left w:val="single" w:sz="7" w:space="0" w:color="000000"/>
                  </w:tcBorders>
                </w:tcPr>
                <w:p w14:paraId="249E7495" w14:textId="77777777" w:rsidR="003373B7" w:rsidRDefault="003373B7">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3373B7" w14:paraId="74C90A63" w14:textId="77777777">
                    <w:trPr>
                      <w:trHeight w:val="806"/>
                    </w:trPr>
                    <w:tc>
                      <w:tcPr>
                        <w:tcW w:w="8820" w:type="dxa"/>
                        <w:tcBorders>
                          <w:top w:val="nil"/>
                          <w:left w:val="nil"/>
                          <w:bottom w:val="nil"/>
                          <w:right w:val="nil"/>
                        </w:tcBorders>
                        <w:tcMar>
                          <w:top w:w="39" w:type="dxa"/>
                          <w:left w:w="39" w:type="dxa"/>
                          <w:bottom w:w="39" w:type="dxa"/>
                          <w:right w:w="39" w:type="dxa"/>
                        </w:tcMar>
                      </w:tcPr>
                      <w:p w14:paraId="6DEB3E7C" w14:textId="77777777" w:rsidR="003373B7" w:rsidRDefault="00AC7F5B">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5FA0752B" w14:textId="77777777" w:rsidR="003373B7" w:rsidRDefault="003373B7">
                  <w:pPr>
                    <w:spacing w:after="0" w:line="240" w:lineRule="auto"/>
                  </w:pPr>
                </w:p>
              </w:tc>
              <w:tc>
                <w:tcPr>
                  <w:tcW w:w="72" w:type="dxa"/>
                  <w:tcBorders>
                    <w:right w:val="single" w:sz="7" w:space="0" w:color="000000"/>
                  </w:tcBorders>
                </w:tcPr>
                <w:p w14:paraId="0F4B6453" w14:textId="77777777" w:rsidR="003373B7" w:rsidRDefault="003373B7">
                  <w:pPr>
                    <w:pStyle w:val="EmptyCellLayoutStyle"/>
                    <w:spacing w:after="0" w:line="240" w:lineRule="auto"/>
                  </w:pPr>
                </w:p>
              </w:tc>
            </w:tr>
            <w:tr w:rsidR="003373B7" w14:paraId="297560EC" w14:textId="77777777">
              <w:trPr>
                <w:trHeight w:val="555"/>
              </w:trPr>
              <w:tc>
                <w:tcPr>
                  <w:tcW w:w="180" w:type="dxa"/>
                  <w:tcBorders>
                    <w:left w:val="single" w:sz="7" w:space="0" w:color="000000"/>
                    <w:bottom w:val="single" w:sz="7" w:space="0" w:color="000000"/>
                  </w:tcBorders>
                </w:tcPr>
                <w:p w14:paraId="78590447" w14:textId="77777777" w:rsidR="003373B7" w:rsidRDefault="003373B7">
                  <w:pPr>
                    <w:pStyle w:val="EmptyCellLayoutStyle"/>
                    <w:spacing w:after="0" w:line="240" w:lineRule="auto"/>
                  </w:pPr>
                </w:p>
              </w:tc>
              <w:tc>
                <w:tcPr>
                  <w:tcW w:w="2016" w:type="dxa"/>
                  <w:tcBorders>
                    <w:bottom w:val="single" w:sz="7" w:space="0" w:color="000000"/>
                  </w:tcBorders>
                </w:tcPr>
                <w:p w14:paraId="0A0601F8" w14:textId="77777777" w:rsidR="003373B7" w:rsidRDefault="003373B7">
                  <w:pPr>
                    <w:pStyle w:val="EmptyCellLayoutStyle"/>
                    <w:spacing w:after="0" w:line="240" w:lineRule="auto"/>
                  </w:pPr>
                </w:p>
              </w:tc>
              <w:tc>
                <w:tcPr>
                  <w:tcW w:w="254" w:type="dxa"/>
                  <w:tcBorders>
                    <w:bottom w:val="single" w:sz="7" w:space="0" w:color="000000"/>
                  </w:tcBorders>
                </w:tcPr>
                <w:p w14:paraId="23864968" w14:textId="77777777" w:rsidR="003373B7" w:rsidRDefault="003373B7">
                  <w:pPr>
                    <w:pStyle w:val="EmptyCellLayoutStyle"/>
                    <w:spacing w:after="0" w:line="240" w:lineRule="auto"/>
                  </w:pPr>
                </w:p>
              </w:tc>
              <w:tc>
                <w:tcPr>
                  <w:tcW w:w="0" w:type="dxa"/>
                  <w:tcBorders>
                    <w:bottom w:val="single" w:sz="7" w:space="0" w:color="000000"/>
                  </w:tcBorders>
                </w:tcPr>
                <w:p w14:paraId="71BAEB1A" w14:textId="77777777" w:rsidR="003373B7" w:rsidRDefault="003373B7">
                  <w:pPr>
                    <w:pStyle w:val="EmptyCellLayoutStyle"/>
                    <w:spacing w:after="0" w:line="240" w:lineRule="auto"/>
                  </w:pPr>
                </w:p>
              </w:tc>
              <w:tc>
                <w:tcPr>
                  <w:tcW w:w="248" w:type="dxa"/>
                  <w:tcBorders>
                    <w:bottom w:val="single" w:sz="7" w:space="0" w:color="000000"/>
                  </w:tcBorders>
                </w:tcPr>
                <w:p w14:paraId="2ADA39DC" w14:textId="77777777" w:rsidR="003373B7" w:rsidRDefault="003373B7">
                  <w:pPr>
                    <w:pStyle w:val="EmptyCellLayoutStyle"/>
                    <w:spacing w:after="0" w:line="240" w:lineRule="auto"/>
                  </w:pPr>
                </w:p>
              </w:tc>
              <w:tc>
                <w:tcPr>
                  <w:tcW w:w="179" w:type="dxa"/>
                  <w:tcBorders>
                    <w:bottom w:val="single" w:sz="7" w:space="0" w:color="000000"/>
                  </w:tcBorders>
                </w:tcPr>
                <w:p w14:paraId="10EA78AD" w14:textId="77777777" w:rsidR="003373B7" w:rsidRDefault="003373B7">
                  <w:pPr>
                    <w:pStyle w:val="EmptyCellLayoutStyle"/>
                    <w:spacing w:after="0" w:line="240" w:lineRule="auto"/>
                  </w:pPr>
                </w:p>
              </w:tc>
              <w:tc>
                <w:tcPr>
                  <w:tcW w:w="900" w:type="dxa"/>
                  <w:tcBorders>
                    <w:bottom w:val="single" w:sz="7" w:space="0" w:color="000000"/>
                  </w:tcBorders>
                </w:tcPr>
                <w:p w14:paraId="0E2450D4" w14:textId="77777777" w:rsidR="003373B7" w:rsidRDefault="003373B7">
                  <w:pPr>
                    <w:pStyle w:val="EmptyCellLayoutStyle"/>
                    <w:spacing w:after="0" w:line="240" w:lineRule="auto"/>
                  </w:pPr>
                </w:p>
              </w:tc>
              <w:tc>
                <w:tcPr>
                  <w:tcW w:w="1649" w:type="dxa"/>
                  <w:tcBorders>
                    <w:bottom w:val="single" w:sz="7" w:space="0" w:color="000000"/>
                  </w:tcBorders>
                </w:tcPr>
                <w:p w14:paraId="223D8F89" w14:textId="77777777" w:rsidR="003373B7" w:rsidRDefault="003373B7">
                  <w:pPr>
                    <w:pStyle w:val="EmptyCellLayoutStyle"/>
                    <w:spacing w:after="0" w:line="240" w:lineRule="auto"/>
                  </w:pPr>
                </w:p>
              </w:tc>
              <w:tc>
                <w:tcPr>
                  <w:tcW w:w="1050" w:type="dxa"/>
                  <w:tcBorders>
                    <w:bottom w:val="single" w:sz="7" w:space="0" w:color="000000"/>
                  </w:tcBorders>
                </w:tcPr>
                <w:p w14:paraId="2EB84F4A" w14:textId="77777777" w:rsidR="003373B7" w:rsidRDefault="003373B7">
                  <w:pPr>
                    <w:pStyle w:val="EmptyCellLayoutStyle"/>
                    <w:spacing w:after="0" w:line="240" w:lineRule="auto"/>
                  </w:pPr>
                </w:p>
              </w:tc>
              <w:tc>
                <w:tcPr>
                  <w:tcW w:w="110" w:type="dxa"/>
                  <w:tcBorders>
                    <w:bottom w:val="single" w:sz="7" w:space="0" w:color="000000"/>
                  </w:tcBorders>
                </w:tcPr>
                <w:p w14:paraId="6FC69F86" w14:textId="77777777" w:rsidR="003373B7" w:rsidRDefault="003373B7">
                  <w:pPr>
                    <w:pStyle w:val="EmptyCellLayoutStyle"/>
                    <w:spacing w:after="0" w:line="240" w:lineRule="auto"/>
                  </w:pPr>
                </w:p>
              </w:tc>
              <w:tc>
                <w:tcPr>
                  <w:tcW w:w="68" w:type="dxa"/>
                  <w:tcBorders>
                    <w:bottom w:val="single" w:sz="7" w:space="0" w:color="000000"/>
                  </w:tcBorders>
                </w:tcPr>
                <w:p w14:paraId="31E2C91F" w14:textId="77777777" w:rsidR="003373B7" w:rsidRDefault="003373B7">
                  <w:pPr>
                    <w:pStyle w:val="EmptyCellLayoutStyle"/>
                    <w:spacing w:after="0" w:line="240" w:lineRule="auto"/>
                  </w:pPr>
                </w:p>
              </w:tc>
              <w:tc>
                <w:tcPr>
                  <w:tcW w:w="216" w:type="dxa"/>
                  <w:tcBorders>
                    <w:bottom w:val="single" w:sz="7" w:space="0" w:color="000000"/>
                  </w:tcBorders>
                </w:tcPr>
                <w:p w14:paraId="644A8466" w14:textId="77777777" w:rsidR="003373B7" w:rsidRDefault="003373B7">
                  <w:pPr>
                    <w:pStyle w:val="EmptyCellLayoutStyle"/>
                    <w:spacing w:after="0" w:line="240" w:lineRule="auto"/>
                  </w:pPr>
                </w:p>
              </w:tc>
              <w:tc>
                <w:tcPr>
                  <w:tcW w:w="2123" w:type="dxa"/>
                  <w:tcBorders>
                    <w:bottom w:val="single" w:sz="7" w:space="0" w:color="000000"/>
                  </w:tcBorders>
                </w:tcPr>
                <w:p w14:paraId="19C62A9A" w14:textId="77777777" w:rsidR="003373B7" w:rsidRDefault="003373B7">
                  <w:pPr>
                    <w:pStyle w:val="EmptyCellLayoutStyle"/>
                    <w:spacing w:after="0" w:line="240" w:lineRule="auto"/>
                  </w:pPr>
                </w:p>
              </w:tc>
              <w:tc>
                <w:tcPr>
                  <w:tcW w:w="72" w:type="dxa"/>
                  <w:tcBorders>
                    <w:bottom w:val="single" w:sz="7" w:space="0" w:color="000000"/>
                    <w:right w:val="single" w:sz="7" w:space="0" w:color="000000"/>
                  </w:tcBorders>
                </w:tcPr>
                <w:p w14:paraId="625D1ED9" w14:textId="77777777" w:rsidR="003373B7" w:rsidRDefault="003373B7">
                  <w:pPr>
                    <w:pStyle w:val="EmptyCellLayoutStyle"/>
                    <w:spacing w:after="0" w:line="240" w:lineRule="auto"/>
                  </w:pPr>
                </w:p>
              </w:tc>
            </w:tr>
          </w:tbl>
          <w:p w14:paraId="1713FB67" w14:textId="77777777" w:rsidR="003373B7" w:rsidRDefault="003373B7">
            <w:pPr>
              <w:spacing w:after="0" w:line="240" w:lineRule="auto"/>
            </w:pPr>
          </w:p>
        </w:tc>
        <w:tc>
          <w:tcPr>
            <w:tcW w:w="17" w:type="dxa"/>
          </w:tcPr>
          <w:p w14:paraId="74A064B3" w14:textId="77777777" w:rsidR="003373B7" w:rsidRDefault="003373B7">
            <w:pPr>
              <w:pStyle w:val="EmptyCellLayoutStyle"/>
              <w:spacing w:after="0" w:line="240" w:lineRule="auto"/>
            </w:pPr>
          </w:p>
        </w:tc>
      </w:tr>
    </w:tbl>
    <w:p w14:paraId="760FBD4E" w14:textId="77777777" w:rsidR="003373B7" w:rsidRDefault="00AC7F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3373B7" w14:paraId="7A4B60A2" w14:textId="77777777">
        <w:trPr>
          <w:trHeight w:val="180"/>
        </w:trPr>
        <w:tc>
          <w:tcPr>
            <w:tcW w:w="180" w:type="dxa"/>
          </w:tcPr>
          <w:p w14:paraId="54DE3FD6" w14:textId="77777777" w:rsidR="003373B7" w:rsidRDefault="003373B7">
            <w:pPr>
              <w:pStyle w:val="EmptyCellLayoutStyle"/>
              <w:spacing w:after="0" w:line="240" w:lineRule="auto"/>
            </w:pPr>
          </w:p>
        </w:tc>
        <w:tc>
          <w:tcPr>
            <w:tcW w:w="720" w:type="dxa"/>
          </w:tcPr>
          <w:p w14:paraId="6D43E129" w14:textId="77777777" w:rsidR="003373B7" w:rsidRDefault="003373B7">
            <w:pPr>
              <w:pStyle w:val="EmptyCellLayoutStyle"/>
              <w:spacing w:after="0" w:line="240" w:lineRule="auto"/>
            </w:pPr>
          </w:p>
        </w:tc>
        <w:tc>
          <w:tcPr>
            <w:tcW w:w="6840" w:type="dxa"/>
          </w:tcPr>
          <w:p w14:paraId="6021DBBA" w14:textId="77777777" w:rsidR="003373B7" w:rsidRDefault="003373B7">
            <w:pPr>
              <w:pStyle w:val="EmptyCellLayoutStyle"/>
              <w:spacing w:after="0" w:line="240" w:lineRule="auto"/>
            </w:pPr>
          </w:p>
        </w:tc>
        <w:tc>
          <w:tcPr>
            <w:tcW w:w="1512" w:type="dxa"/>
          </w:tcPr>
          <w:p w14:paraId="0DF755E6" w14:textId="77777777" w:rsidR="003373B7" w:rsidRDefault="003373B7">
            <w:pPr>
              <w:pStyle w:val="EmptyCellLayoutStyle"/>
              <w:spacing w:after="0" w:line="240" w:lineRule="auto"/>
            </w:pPr>
          </w:p>
        </w:tc>
        <w:tc>
          <w:tcPr>
            <w:tcW w:w="17" w:type="dxa"/>
          </w:tcPr>
          <w:p w14:paraId="64A71E89" w14:textId="77777777" w:rsidR="003373B7" w:rsidRDefault="003373B7">
            <w:pPr>
              <w:pStyle w:val="EmptyCellLayoutStyle"/>
              <w:spacing w:after="0" w:line="240" w:lineRule="auto"/>
            </w:pPr>
          </w:p>
        </w:tc>
      </w:tr>
      <w:tr w:rsidR="003373B7" w14:paraId="6E3E3E02" w14:textId="77777777">
        <w:trPr>
          <w:trHeight w:val="540"/>
        </w:trPr>
        <w:tc>
          <w:tcPr>
            <w:tcW w:w="180" w:type="dxa"/>
          </w:tcPr>
          <w:p w14:paraId="38C71226" w14:textId="77777777" w:rsidR="003373B7" w:rsidRDefault="003373B7">
            <w:pPr>
              <w:pStyle w:val="EmptyCellLayoutStyle"/>
              <w:spacing w:after="0" w:line="240" w:lineRule="auto"/>
            </w:pPr>
          </w:p>
        </w:tc>
        <w:tc>
          <w:tcPr>
            <w:tcW w:w="720" w:type="dxa"/>
          </w:tcPr>
          <w:p w14:paraId="481019D7" w14:textId="77777777" w:rsidR="003373B7" w:rsidRDefault="003373B7">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3373B7" w14:paraId="48F2864D" w14:textId="77777777">
              <w:trPr>
                <w:trHeight w:val="462"/>
              </w:trPr>
              <w:tc>
                <w:tcPr>
                  <w:tcW w:w="6840" w:type="dxa"/>
                  <w:tcBorders>
                    <w:top w:val="nil"/>
                    <w:left w:val="nil"/>
                    <w:bottom w:val="nil"/>
                    <w:right w:val="nil"/>
                  </w:tcBorders>
                  <w:tcMar>
                    <w:top w:w="39" w:type="dxa"/>
                    <w:left w:w="39" w:type="dxa"/>
                    <w:bottom w:w="39" w:type="dxa"/>
                    <w:right w:w="39" w:type="dxa"/>
                  </w:tcMar>
                </w:tcPr>
                <w:p w14:paraId="2CBC255F" w14:textId="77777777" w:rsidR="003373B7" w:rsidRDefault="00AC7F5B">
                  <w:pPr>
                    <w:spacing w:after="0" w:line="240" w:lineRule="auto"/>
                    <w:jc w:val="center"/>
                  </w:pPr>
                  <w:r>
                    <w:rPr>
                      <w:b/>
                      <w:color w:val="000000"/>
                      <w:sz w:val="36"/>
                      <w:u w:val="single"/>
                    </w:rPr>
                    <w:t>SUMMARY OF OVERALL FINDINGS</w:t>
                  </w:r>
                </w:p>
              </w:tc>
            </w:tr>
          </w:tbl>
          <w:p w14:paraId="1B171B2E" w14:textId="77777777" w:rsidR="003373B7" w:rsidRDefault="003373B7">
            <w:pPr>
              <w:spacing w:after="0" w:line="240" w:lineRule="auto"/>
            </w:pPr>
          </w:p>
        </w:tc>
        <w:tc>
          <w:tcPr>
            <w:tcW w:w="1512" w:type="dxa"/>
          </w:tcPr>
          <w:p w14:paraId="607A7A11" w14:textId="77777777" w:rsidR="003373B7" w:rsidRDefault="003373B7">
            <w:pPr>
              <w:pStyle w:val="EmptyCellLayoutStyle"/>
              <w:spacing w:after="0" w:line="240" w:lineRule="auto"/>
            </w:pPr>
          </w:p>
        </w:tc>
        <w:tc>
          <w:tcPr>
            <w:tcW w:w="17" w:type="dxa"/>
          </w:tcPr>
          <w:p w14:paraId="55A9CD85" w14:textId="77777777" w:rsidR="003373B7" w:rsidRDefault="003373B7">
            <w:pPr>
              <w:pStyle w:val="EmptyCellLayoutStyle"/>
              <w:spacing w:after="0" w:line="240" w:lineRule="auto"/>
            </w:pPr>
          </w:p>
        </w:tc>
      </w:tr>
      <w:tr w:rsidR="003373B7" w14:paraId="0D385EAB" w14:textId="77777777">
        <w:trPr>
          <w:trHeight w:val="180"/>
        </w:trPr>
        <w:tc>
          <w:tcPr>
            <w:tcW w:w="180" w:type="dxa"/>
          </w:tcPr>
          <w:p w14:paraId="64DDB2A2" w14:textId="77777777" w:rsidR="003373B7" w:rsidRDefault="003373B7">
            <w:pPr>
              <w:pStyle w:val="EmptyCellLayoutStyle"/>
              <w:spacing w:after="0" w:line="240" w:lineRule="auto"/>
            </w:pPr>
          </w:p>
        </w:tc>
        <w:tc>
          <w:tcPr>
            <w:tcW w:w="720" w:type="dxa"/>
          </w:tcPr>
          <w:p w14:paraId="281ADDE0" w14:textId="77777777" w:rsidR="003373B7" w:rsidRDefault="003373B7">
            <w:pPr>
              <w:pStyle w:val="EmptyCellLayoutStyle"/>
              <w:spacing w:after="0" w:line="240" w:lineRule="auto"/>
            </w:pPr>
          </w:p>
        </w:tc>
        <w:tc>
          <w:tcPr>
            <w:tcW w:w="6840" w:type="dxa"/>
          </w:tcPr>
          <w:p w14:paraId="29BE98DE" w14:textId="77777777" w:rsidR="003373B7" w:rsidRDefault="003373B7">
            <w:pPr>
              <w:pStyle w:val="EmptyCellLayoutStyle"/>
              <w:spacing w:after="0" w:line="240" w:lineRule="auto"/>
            </w:pPr>
          </w:p>
        </w:tc>
        <w:tc>
          <w:tcPr>
            <w:tcW w:w="1512" w:type="dxa"/>
          </w:tcPr>
          <w:p w14:paraId="0FFB42DC" w14:textId="77777777" w:rsidR="003373B7" w:rsidRDefault="003373B7">
            <w:pPr>
              <w:pStyle w:val="EmptyCellLayoutStyle"/>
              <w:spacing w:after="0" w:line="240" w:lineRule="auto"/>
            </w:pPr>
          </w:p>
        </w:tc>
        <w:tc>
          <w:tcPr>
            <w:tcW w:w="17" w:type="dxa"/>
          </w:tcPr>
          <w:p w14:paraId="3540ACF7" w14:textId="77777777" w:rsidR="003373B7" w:rsidRDefault="003373B7">
            <w:pPr>
              <w:pStyle w:val="EmptyCellLayoutStyle"/>
              <w:spacing w:after="0" w:line="240" w:lineRule="auto"/>
            </w:pPr>
          </w:p>
        </w:tc>
      </w:tr>
      <w:tr w:rsidR="006A752C" w14:paraId="44A3F780" w14:textId="77777777" w:rsidTr="006A752C">
        <w:tc>
          <w:tcPr>
            <w:tcW w:w="180" w:type="dxa"/>
          </w:tcPr>
          <w:p w14:paraId="46947EEB" w14:textId="77777777" w:rsidR="003373B7" w:rsidRDefault="003373B7">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3373B7" w14:paraId="147D5380" w14:textId="77777777">
              <w:trPr>
                <w:trHeight w:val="180"/>
              </w:trPr>
              <w:tc>
                <w:tcPr>
                  <w:tcW w:w="360" w:type="dxa"/>
                  <w:tcBorders>
                    <w:top w:val="single" w:sz="7" w:space="0" w:color="000000"/>
                    <w:left w:val="single" w:sz="7" w:space="0" w:color="000000"/>
                  </w:tcBorders>
                </w:tcPr>
                <w:p w14:paraId="49D5CB12" w14:textId="77777777" w:rsidR="003373B7" w:rsidRDefault="003373B7">
                  <w:pPr>
                    <w:pStyle w:val="EmptyCellLayoutStyle"/>
                    <w:spacing w:after="0" w:line="240" w:lineRule="auto"/>
                  </w:pPr>
                </w:p>
              </w:tc>
              <w:tc>
                <w:tcPr>
                  <w:tcW w:w="2340" w:type="dxa"/>
                  <w:tcBorders>
                    <w:top w:val="single" w:sz="7" w:space="0" w:color="000000"/>
                  </w:tcBorders>
                </w:tcPr>
                <w:p w14:paraId="29DC593E" w14:textId="77777777" w:rsidR="003373B7" w:rsidRDefault="003373B7">
                  <w:pPr>
                    <w:pStyle w:val="EmptyCellLayoutStyle"/>
                    <w:spacing w:after="0" w:line="240" w:lineRule="auto"/>
                  </w:pPr>
                </w:p>
              </w:tc>
              <w:tc>
                <w:tcPr>
                  <w:tcW w:w="179" w:type="dxa"/>
                  <w:tcBorders>
                    <w:top w:val="single" w:sz="7" w:space="0" w:color="000000"/>
                  </w:tcBorders>
                </w:tcPr>
                <w:p w14:paraId="055861FD" w14:textId="77777777" w:rsidR="003373B7" w:rsidRDefault="003373B7">
                  <w:pPr>
                    <w:pStyle w:val="EmptyCellLayoutStyle"/>
                    <w:spacing w:after="0" w:line="240" w:lineRule="auto"/>
                  </w:pPr>
                </w:p>
              </w:tc>
              <w:tc>
                <w:tcPr>
                  <w:tcW w:w="4320" w:type="dxa"/>
                  <w:tcBorders>
                    <w:top w:val="single" w:sz="7" w:space="0" w:color="000000"/>
                  </w:tcBorders>
                </w:tcPr>
                <w:p w14:paraId="2AB3DECF" w14:textId="77777777" w:rsidR="003373B7" w:rsidRDefault="003373B7">
                  <w:pPr>
                    <w:pStyle w:val="EmptyCellLayoutStyle"/>
                    <w:spacing w:after="0" w:line="240" w:lineRule="auto"/>
                  </w:pPr>
                </w:p>
              </w:tc>
              <w:tc>
                <w:tcPr>
                  <w:tcW w:w="1439" w:type="dxa"/>
                  <w:tcBorders>
                    <w:top w:val="single" w:sz="7" w:space="0" w:color="000000"/>
                  </w:tcBorders>
                </w:tcPr>
                <w:p w14:paraId="51777201" w14:textId="77777777" w:rsidR="003373B7" w:rsidRDefault="003373B7">
                  <w:pPr>
                    <w:pStyle w:val="EmptyCellLayoutStyle"/>
                    <w:spacing w:after="0" w:line="240" w:lineRule="auto"/>
                  </w:pPr>
                </w:p>
              </w:tc>
              <w:tc>
                <w:tcPr>
                  <w:tcW w:w="432" w:type="dxa"/>
                  <w:tcBorders>
                    <w:top w:val="single" w:sz="7" w:space="0" w:color="000000"/>
                    <w:right w:val="single" w:sz="7" w:space="0" w:color="000000"/>
                  </w:tcBorders>
                </w:tcPr>
                <w:p w14:paraId="6E5D8327" w14:textId="77777777" w:rsidR="003373B7" w:rsidRDefault="003373B7">
                  <w:pPr>
                    <w:pStyle w:val="EmptyCellLayoutStyle"/>
                    <w:spacing w:after="0" w:line="240" w:lineRule="auto"/>
                  </w:pPr>
                </w:p>
              </w:tc>
            </w:tr>
            <w:tr w:rsidR="003373B7" w14:paraId="6D343810" w14:textId="77777777">
              <w:trPr>
                <w:trHeight w:val="359"/>
              </w:trPr>
              <w:tc>
                <w:tcPr>
                  <w:tcW w:w="360" w:type="dxa"/>
                  <w:tcBorders>
                    <w:left w:val="single" w:sz="7" w:space="0" w:color="000000"/>
                  </w:tcBorders>
                </w:tcPr>
                <w:p w14:paraId="26F9115F" w14:textId="77777777" w:rsidR="003373B7" w:rsidRDefault="003373B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373B7" w14:paraId="1E517EEB" w14:textId="77777777">
                    <w:trPr>
                      <w:trHeight w:val="282"/>
                    </w:trPr>
                    <w:tc>
                      <w:tcPr>
                        <w:tcW w:w="2340" w:type="dxa"/>
                        <w:tcBorders>
                          <w:top w:val="nil"/>
                          <w:left w:val="nil"/>
                          <w:bottom w:val="nil"/>
                          <w:right w:val="nil"/>
                        </w:tcBorders>
                        <w:tcMar>
                          <w:top w:w="39" w:type="dxa"/>
                          <w:left w:w="39" w:type="dxa"/>
                          <w:bottom w:w="39" w:type="dxa"/>
                          <w:right w:w="39" w:type="dxa"/>
                        </w:tcMar>
                      </w:tcPr>
                      <w:p w14:paraId="3C1C2202" w14:textId="77777777" w:rsidR="003373B7" w:rsidRDefault="00AC7F5B">
                        <w:pPr>
                          <w:spacing w:after="0" w:line="240" w:lineRule="auto"/>
                        </w:pPr>
                        <w:r>
                          <w:rPr>
                            <w:rFonts w:ascii="Arial" w:eastAsia="Arial" w:hAnsi="Arial"/>
                            <w:b/>
                            <w:color w:val="000000"/>
                          </w:rPr>
                          <w:t>Provider</w:t>
                        </w:r>
                      </w:p>
                    </w:tc>
                  </w:tr>
                </w:tbl>
                <w:p w14:paraId="377ECF32" w14:textId="77777777" w:rsidR="003373B7" w:rsidRDefault="003373B7">
                  <w:pPr>
                    <w:spacing w:after="0" w:line="240" w:lineRule="auto"/>
                  </w:pPr>
                </w:p>
              </w:tc>
              <w:tc>
                <w:tcPr>
                  <w:tcW w:w="179" w:type="dxa"/>
                </w:tcPr>
                <w:p w14:paraId="16DF7221" w14:textId="77777777" w:rsidR="003373B7" w:rsidRDefault="003373B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373B7" w14:paraId="0C6619F6" w14:textId="77777777">
                    <w:trPr>
                      <w:trHeight w:val="282"/>
                    </w:trPr>
                    <w:tc>
                      <w:tcPr>
                        <w:tcW w:w="4320" w:type="dxa"/>
                        <w:tcBorders>
                          <w:top w:val="nil"/>
                          <w:left w:val="nil"/>
                          <w:bottom w:val="nil"/>
                          <w:right w:val="nil"/>
                        </w:tcBorders>
                        <w:tcMar>
                          <w:top w:w="39" w:type="dxa"/>
                          <w:left w:w="39" w:type="dxa"/>
                          <w:bottom w:w="39" w:type="dxa"/>
                          <w:right w:w="39" w:type="dxa"/>
                        </w:tcMar>
                      </w:tcPr>
                      <w:p w14:paraId="152A21F9" w14:textId="77777777" w:rsidR="003373B7" w:rsidRDefault="00AC7F5B">
                        <w:pPr>
                          <w:spacing w:after="0" w:line="240" w:lineRule="auto"/>
                        </w:pPr>
                        <w:r>
                          <w:rPr>
                            <w:rFonts w:ascii="Arial" w:eastAsia="Arial" w:hAnsi="Arial"/>
                            <w:color w:val="000000"/>
                          </w:rPr>
                          <w:t>NEMASKET GROUP</w:t>
                        </w:r>
                      </w:p>
                    </w:tc>
                  </w:tr>
                </w:tbl>
                <w:p w14:paraId="43FEB74D" w14:textId="77777777" w:rsidR="003373B7" w:rsidRDefault="003373B7">
                  <w:pPr>
                    <w:spacing w:after="0" w:line="240" w:lineRule="auto"/>
                  </w:pPr>
                </w:p>
              </w:tc>
              <w:tc>
                <w:tcPr>
                  <w:tcW w:w="1439" w:type="dxa"/>
                </w:tcPr>
                <w:p w14:paraId="1DCAE303" w14:textId="77777777" w:rsidR="003373B7" w:rsidRDefault="003373B7">
                  <w:pPr>
                    <w:pStyle w:val="EmptyCellLayoutStyle"/>
                    <w:spacing w:after="0" w:line="240" w:lineRule="auto"/>
                  </w:pPr>
                </w:p>
              </w:tc>
              <w:tc>
                <w:tcPr>
                  <w:tcW w:w="432" w:type="dxa"/>
                  <w:tcBorders>
                    <w:right w:val="single" w:sz="7" w:space="0" w:color="000000"/>
                  </w:tcBorders>
                </w:tcPr>
                <w:p w14:paraId="0B739BFF" w14:textId="77777777" w:rsidR="003373B7" w:rsidRDefault="003373B7">
                  <w:pPr>
                    <w:pStyle w:val="EmptyCellLayoutStyle"/>
                    <w:spacing w:after="0" w:line="240" w:lineRule="auto"/>
                  </w:pPr>
                </w:p>
              </w:tc>
            </w:tr>
            <w:tr w:rsidR="003373B7" w14:paraId="057D5ADD" w14:textId="77777777">
              <w:trPr>
                <w:trHeight w:val="180"/>
              </w:trPr>
              <w:tc>
                <w:tcPr>
                  <w:tcW w:w="360" w:type="dxa"/>
                  <w:tcBorders>
                    <w:left w:val="single" w:sz="7" w:space="0" w:color="000000"/>
                  </w:tcBorders>
                </w:tcPr>
                <w:p w14:paraId="0757A105" w14:textId="77777777" w:rsidR="003373B7" w:rsidRDefault="003373B7">
                  <w:pPr>
                    <w:pStyle w:val="EmptyCellLayoutStyle"/>
                    <w:spacing w:after="0" w:line="240" w:lineRule="auto"/>
                  </w:pPr>
                </w:p>
              </w:tc>
              <w:tc>
                <w:tcPr>
                  <w:tcW w:w="2340" w:type="dxa"/>
                </w:tcPr>
                <w:p w14:paraId="47C9032D" w14:textId="77777777" w:rsidR="003373B7" w:rsidRDefault="003373B7">
                  <w:pPr>
                    <w:pStyle w:val="EmptyCellLayoutStyle"/>
                    <w:spacing w:after="0" w:line="240" w:lineRule="auto"/>
                  </w:pPr>
                </w:p>
              </w:tc>
              <w:tc>
                <w:tcPr>
                  <w:tcW w:w="179" w:type="dxa"/>
                </w:tcPr>
                <w:p w14:paraId="058B9E55" w14:textId="77777777" w:rsidR="003373B7" w:rsidRDefault="003373B7">
                  <w:pPr>
                    <w:pStyle w:val="EmptyCellLayoutStyle"/>
                    <w:spacing w:after="0" w:line="240" w:lineRule="auto"/>
                  </w:pPr>
                </w:p>
              </w:tc>
              <w:tc>
                <w:tcPr>
                  <w:tcW w:w="4320" w:type="dxa"/>
                </w:tcPr>
                <w:p w14:paraId="5845D335" w14:textId="77777777" w:rsidR="003373B7" w:rsidRDefault="003373B7">
                  <w:pPr>
                    <w:pStyle w:val="EmptyCellLayoutStyle"/>
                    <w:spacing w:after="0" w:line="240" w:lineRule="auto"/>
                  </w:pPr>
                </w:p>
              </w:tc>
              <w:tc>
                <w:tcPr>
                  <w:tcW w:w="1439" w:type="dxa"/>
                </w:tcPr>
                <w:p w14:paraId="09C4782A" w14:textId="77777777" w:rsidR="003373B7" w:rsidRDefault="003373B7">
                  <w:pPr>
                    <w:pStyle w:val="EmptyCellLayoutStyle"/>
                    <w:spacing w:after="0" w:line="240" w:lineRule="auto"/>
                  </w:pPr>
                </w:p>
              </w:tc>
              <w:tc>
                <w:tcPr>
                  <w:tcW w:w="432" w:type="dxa"/>
                  <w:tcBorders>
                    <w:right w:val="single" w:sz="7" w:space="0" w:color="000000"/>
                  </w:tcBorders>
                </w:tcPr>
                <w:p w14:paraId="5142A9EA" w14:textId="77777777" w:rsidR="003373B7" w:rsidRDefault="003373B7">
                  <w:pPr>
                    <w:pStyle w:val="EmptyCellLayoutStyle"/>
                    <w:spacing w:after="0" w:line="240" w:lineRule="auto"/>
                  </w:pPr>
                </w:p>
              </w:tc>
            </w:tr>
            <w:tr w:rsidR="003373B7" w14:paraId="10A35A5B" w14:textId="77777777">
              <w:trPr>
                <w:trHeight w:val="359"/>
              </w:trPr>
              <w:tc>
                <w:tcPr>
                  <w:tcW w:w="360" w:type="dxa"/>
                  <w:tcBorders>
                    <w:left w:val="single" w:sz="7" w:space="0" w:color="000000"/>
                  </w:tcBorders>
                </w:tcPr>
                <w:p w14:paraId="3513967E" w14:textId="77777777" w:rsidR="003373B7" w:rsidRDefault="003373B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373B7" w14:paraId="38AE60A5" w14:textId="77777777">
                    <w:trPr>
                      <w:trHeight w:val="282"/>
                    </w:trPr>
                    <w:tc>
                      <w:tcPr>
                        <w:tcW w:w="2340" w:type="dxa"/>
                        <w:tcBorders>
                          <w:top w:val="nil"/>
                          <w:left w:val="nil"/>
                          <w:bottom w:val="nil"/>
                          <w:right w:val="nil"/>
                        </w:tcBorders>
                        <w:tcMar>
                          <w:top w:w="39" w:type="dxa"/>
                          <w:left w:w="39" w:type="dxa"/>
                          <w:bottom w:w="39" w:type="dxa"/>
                          <w:right w:w="39" w:type="dxa"/>
                        </w:tcMar>
                      </w:tcPr>
                      <w:p w14:paraId="4B81412E" w14:textId="77777777" w:rsidR="003373B7" w:rsidRDefault="00AC7F5B">
                        <w:pPr>
                          <w:spacing w:after="0" w:line="240" w:lineRule="auto"/>
                        </w:pPr>
                        <w:r>
                          <w:rPr>
                            <w:rFonts w:ascii="Arial" w:eastAsia="Arial" w:hAnsi="Arial"/>
                            <w:b/>
                            <w:color w:val="000000"/>
                          </w:rPr>
                          <w:t>Review Dates</w:t>
                        </w:r>
                      </w:p>
                    </w:tc>
                  </w:tr>
                </w:tbl>
                <w:p w14:paraId="14BE791A" w14:textId="77777777" w:rsidR="003373B7" w:rsidRDefault="003373B7">
                  <w:pPr>
                    <w:spacing w:after="0" w:line="240" w:lineRule="auto"/>
                  </w:pPr>
                </w:p>
              </w:tc>
              <w:tc>
                <w:tcPr>
                  <w:tcW w:w="179" w:type="dxa"/>
                </w:tcPr>
                <w:p w14:paraId="6A38A825" w14:textId="77777777" w:rsidR="003373B7" w:rsidRDefault="003373B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373B7" w14:paraId="405BFCE7" w14:textId="77777777">
                    <w:trPr>
                      <w:trHeight w:val="282"/>
                    </w:trPr>
                    <w:tc>
                      <w:tcPr>
                        <w:tcW w:w="4320" w:type="dxa"/>
                        <w:tcBorders>
                          <w:top w:val="nil"/>
                          <w:left w:val="nil"/>
                          <w:bottom w:val="nil"/>
                          <w:right w:val="nil"/>
                        </w:tcBorders>
                        <w:tcMar>
                          <w:top w:w="39" w:type="dxa"/>
                          <w:left w:w="39" w:type="dxa"/>
                          <w:bottom w:w="39" w:type="dxa"/>
                          <w:right w:w="39" w:type="dxa"/>
                        </w:tcMar>
                      </w:tcPr>
                      <w:p w14:paraId="1A977B25" w14:textId="77777777" w:rsidR="003373B7" w:rsidRDefault="00AC7F5B">
                        <w:pPr>
                          <w:spacing w:after="0" w:line="240" w:lineRule="auto"/>
                        </w:pPr>
                        <w:r>
                          <w:rPr>
                            <w:rFonts w:ascii="Arial" w:eastAsia="Arial" w:hAnsi="Arial"/>
                            <w:color w:val="000000"/>
                          </w:rPr>
                          <w:t>5/4/2022 - 5/10/2022</w:t>
                        </w:r>
                      </w:p>
                    </w:tc>
                  </w:tr>
                </w:tbl>
                <w:p w14:paraId="2402082E" w14:textId="77777777" w:rsidR="003373B7" w:rsidRDefault="003373B7">
                  <w:pPr>
                    <w:spacing w:after="0" w:line="240" w:lineRule="auto"/>
                  </w:pPr>
                </w:p>
              </w:tc>
              <w:tc>
                <w:tcPr>
                  <w:tcW w:w="1439" w:type="dxa"/>
                </w:tcPr>
                <w:p w14:paraId="7D009384" w14:textId="77777777" w:rsidR="003373B7" w:rsidRDefault="003373B7">
                  <w:pPr>
                    <w:pStyle w:val="EmptyCellLayoutStyle"/>
                    <w:spacing w:after="0" w:line="240" w:lineRule="auto"/>
                  </w:pPr>
                </w:p>
              </w:tc>
              <w:tc>
                <w:tcPr>
                  <w:tcW w:w="432" w:type="dxa"/>
                  <w:tcBorders>
                    <w:right w:val="single" w:sz="7" w:space="0" w:color="000000"/>
                  </w:tcBorders>
                </w:tcPr>
                <w:p w14:paraId="1A2821BF" w14:textId="77777777" w:rsidR="003373B7" w:rsidRDefault="003373B7">
                  <w:pPr>
                    <w:pStyle w:val="EmptyCellLayoutStyle"/>
                    <w:spacing w:after="0" w:line="240" w:lineRule="auto"/>
                  </w:pPr>
                </w:p>
              </w:tc>
            </w:tr>
            <w:tr w:rsidR="003373B7" w14:paraId="7D0D7EC4" w14:textId="77777777">
              <w:trPr>
                <w:trHeight w:val="180"/>
              </w:trPr>
              <w:tc>
                <w:tcPr>
                  <w:tcW w:w="360" w:type="dxa"/>
                  <w:tcBorders>
                    <w:left w:val="single" w:sz="7" w:space="0" w:color="000000"/>
                  </w:tcBorders>
                </w:tcPr>
                <w:p w14:paraId="65CE10D9" w14:textId="77777777" w:rsidR="003373B7" w:rsidRDefault="003373B7">
                  <w:pPr>
                    <w:pStyle w:val="EmptyCellLayoutStyle"/>
                    <w:spacing w:after="0" w:line="240" w:lineRule="auto"/>
                  </w:pPr>
                </w:p>
              </w:tc>
              <w:tc>
                <w:tcPr>
                  <w:tcW w:w="2340" w:type="dxa"/>
                </w:tcPr>
                <w:p w14:paraId="2D695316" w14:textId="77777777" w:rsidR="003373B7" w:rsidRDefault="003373B7">
                  <w:pPr>
                    <w:pStyle w:val="EmptyCellLayoutStyle"/>
                    <w:spacing w:after="0" w:line="240" w:lineRule="auto"/>
                  </w:pPr>
                </w:p>
              </w:tc>
              <w:tc>
                <w:tcPr>
                  <w:tcW w:w="179" w:type="dxa"/>
                </w:tcPr>
                <w:p w14:paraId="3CA54F4E" w14:textId="77777777" w:rsidR="003373B7" w:rsidRDefault="003373B7">
                  <w:pPr>
                    <w:pStyle w:val="EmptyCellLayoutStyle"/>
                    <w:spacing w:after="0" w:line="240" w:lineRule="auto"/>
                  </w:pPr>
                </w:p>
              </w:tc>
              <w:tc>
                <w:tcPr>
                  <w:tcW w:w="4320" w:type="dxa"/>
                </w:tcPr>
                <w:p w14:paraId="2CE034C9" w14:textId="77777777" w:rsidR="003373B7" w:rsidRDefault="003373B7">
                  <w:pPr>
                    <w:pStyle w:val="EmptyCellLayoutStyle"/>
                    <w:spacing w:after="0" w:line="240" w:lineRule="auto"/>
                  </w:pPr>
                </w:p>
              </w:tc>
              <w:tc>
                <w:tcPr>
                  <w:tcW w:w="1439" w:type="dxa"/>
                </w:tcPr>
                <w:p w14:paraId="3055C781" w14:textId="77777777" w:rsidR="003373B7" w:rsidRDefault="003373B7">
                  <w:pPr>
                    <w:pStyle w:val="EmptyCellLayoutStyle"/>
                    <w:spacing w:after="0" w:line="240" w:lineRule="auto"/>
                  </w:pPr>
                </w:p>
              </w:tc>
              <w:tc>
                <w:tcPr>
                  <w:tcW w:w="432" w:type="dxa"/>
                  <w:tcBorders>
                    <w:right w:val="single" w:sz="7" w:space="0" w:color="000000"/>
                  </w:tcBorders>
                </w:tcPr>
                <w:p w14:paraId="65D37A73" w14:textId="77777777" w:rsidR="003373B7" w:rsidRDefault="003373B7">
                  <w:pPr>
                    <w:pStyle w:val="EmptyCellLayoutStyle"/>
                    <w:spacing w:after="0" w:line="240" w:lineRule="auto"/>
                  </w:pPr>
                </w:p>
              </w:tc>
            </w:tr>
            <w:tr w:rsidR="003373B7" w14:paraId="7C6D91EF" w14:textId="77777777">
              <w:trPr>
                <w:trHeight w:val="360"/>
              </w:trPr>
              <w:tc>
                <w:tcPr>
                  <w:tcW w:w="360" w:type="dxa"/>
                  <w:tcBorders>
                    <w:left w:val="single" w:sz="7" w:space="0" w:color="000000"/>
                  </w:tcBorders>
                </w:tcPr>
                <w:p w14:paraId="09C5221D" w14:textId="77777777" w:rsidR="003373B7" w:rsidRDefault="003373B7">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3373B7" w14:paraId="0ABD6037" w14:textId="77777777">
                    <w:trPr>
                      <w:trHeight w:val="462"/>
                    </w:trPr>
                    <w:tc>
                      <w:tcPr>
                        <w:tcW w:w="2340" w:type="dxa"/>
                        <w:tcBorders>
                          <w:top w:val="nil"/>
                          <w:left w:val="nil"/>
                          <w:bottom w:val="nil"/>
                          <w:right w:val="nil"/>
                        </w:tcBorders>
                        <w:tcMar>
                          <w:top w:w="39" w:type="dxa"/>
                          <w:left w:w="39" w:type="dxa"/>
                          <w:bottom w:w="39" w:type="dxa"/>
                          <w:right w:w="39" w:type="dxa"/>
                        </w:tcMar>
                      </w:tcPr>
                      <w:p w14:paraId="6ABA5E37" w14:textId="77777777" w:rsidR="003373B7" w:rsidRDefault="00AC7F5B">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E20D79A" w14:textId="77777777" w:rsidR="003373B7" w:rsidRDefault="003373B7">
                  <w:pPr>
                    <w:spacing w:after="0" w:line="240" w:lineRule="auto"/>
                  </w:pPr>
                </w:p>
              </w:tc>
              <w:tc>
                <w:tcPr>
                  <w:tcW w:w="179" w:type="dxa"/>
                </w:tcPr>
                <w:p w14:paraId="6CFBFC92" w14:textId="77777777" w:rsidR="003373B7" w:rsidRDefault="003373B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3373B7" w14:paraId="3E556B96" w14:textId="77777777">
                    <w:trPr>
                      <w:trHeight w:val="282"/>
                    </w:trPr>
                    <w:tc>
                      <w:tcPr>
                        <w:tcW w:w="4320" w:type="dxa"/>
                        <w:tcBorders>
                          <w:top w:val="nil"/>
                          <w:left w:val="nil"/>
                          <w:bottom w:val="nil"/>
                          <w:right w:val="nil"/>
                        </w:tcBorders>
                        <w:tcMar>
                          <w:top w:w="39" w:type="dxa"/>
                          <w:left w:w="39" w:type="dxa"/>
                          <w:bottom w:w="39" w:type="dxa"/>
                          <w:right w:w="39" w:type="dxa"/>
                        </w:tcMar>
                      </w:tcPr>
                      <w:p w14:paraId="1A154DC6" w14:textId="77777777" w:rsidR="003373B7" w:rsidRDefault="00AC7F5B">
                        <w:pPr>
                          <w:spacing w:after="0" w:line="240" w:lineRule="auto"/>
                        </w:pPr>
                        <w:r>
                          <w:rPr>
                            <w:rFonts w:ascii="Arial" w:eastAsia="Arial" w:hAnsi="Arial"/>
                            <w:color w:val="000000"/>
                          </w:rPr>
                          <w:t>5/24/2022</w:t>
                        </w:r>
                      </w:p>
                    </w:tc>
                  </w:tr>
                </w:tbl>
                <w:p w14:paraId="6E0D3E58" w14:textId="77777777" w:rsidR="003373B7" w:rsidRDefault="003373B7">
                  <w:pPr>
                    <w:spacing w:after="0" w:line="240" w:lineRule="auto"/>
                  </w:pPr>
                </w:p>
              </w:tc>
              <w:tc>
                <w:tcPr>
                  <w:tcW w:w="1439" w:type="dxa"/>
                </w:tcPr>
                <w:p w14:paraId="0D1DA28B" w14:textId="77777777" w:rsidR="003373B7" w:rsidRDefault="003373B7">
                  <w:pPr>
                    <w:pStyle w:val="EmptyCellLayoutStyle"/>
                    <w:spacing w:after="0" w:line="240" w:lineRule="auto"/>
                  </w:pPr>
                </w:p>
              </w:tc>
              <w:tc>
                <w:tcPr>
                  <w:tcW w:w="432" w:type="dxa"/>
                  <w:tcBorders>
                    <w:right w:val="single" w:sz="7" w:space="0" w:color="000000"/>
                  </w:tcBorders>
                </w:tcPr>
                <w:p w14:paraId="44F1699D" w14:textId="77777777" w:rsidR="003373B7" w:rsidRDefault="003373B7">
                  <w:pPr>
                    <w:pStyle w:val="EmptyCellLayoutStyle"/>
                    <w:spacing w:after="0" w:line="240" w:lineRule="auto"/>
                  </w:pPr>
                </w:p>
              </w:tc>
            </w:tr>
            <w:tr w:rsidR="003373B7" w14:paraId="0E8D9469" w14:textId="77777777">
              <w:trPr>
                <w:trHeight w:val="179"/>
              </w:trPr>
              <w:tc>
                <w:tcPr>
                  <w:tcW w:w="360" w:type="dxa"/>
                  <w:tcBorders>
                    <w:left w:val="single" w:sz="7" w:space="0" w:color="000000"/>
                  </w:tcBorders>
                </w:tcPr>
                <w:p w14:paraId="12847F3A" w14:textId="77777777" w:rsidR="003373B7" w:rsidRDefault="003373B7">
                  <w:pPr>
                    <w:pStyle w:val="EmptyCellLayoutStyle"/>
                    <w:spacing w:after="0" w:line="240" w:lineRule="auto"/>
                  </w:pPr>
                </w:p>
              </w:tc>
              <w:tc>
                <w:tcPr>
                  <w:tcW w:w="2340" w:type="dxa"/>
                  <w:vMerge/>
                </w:tcPr>
                <w:p w14:paraId="0011A23A" w14:textId="77777777" w:rsidR="003373B7" w:rsidRDefault="003373B7">
                  <w:pPr>
                    <w:pStyle w:val="EmptyCellLayoutStyle"/>
                    <w:spacing w:after="0" w:line="240" w:lineRule="auto"/>
                  </w:pPr>
                </w:p>
              </w:tc>
              <w:tc>
                <w:tcPr>
                  <w:tcW w:w="179" w:type="dxa"/>
                </w:tcPr>
                <w:p w14:paraId="3F89297E" w14:textId="77777777" w:rsidR="003373B7" w:rsidRDefault="003373B7">
                  <w:pPr>
                    <w:pStyle w:val="EmptyCellLayoutStyle"/>
                    <w:spacing w:after="0" w:line="240" w:lineRule="auto"/>
                  </w:pPr>
                </w:p>
              </w:tc>
              <w:tc>
                <w:tcPr>
                  <w:tcW w:w="4320" w:type="dxa"/>
                </w:tcPr>
                <w:p w14:paraId="0C0996E0" w14:textId="77777777" w:rsidR="003373B7" w:rsidRDefault="003373B7">
                  <w:pPr>
                    <w:pStyle w:val="EmptyCellLayoutStyle"/>
                    <w:spacing w:after="0" w:line="240" w:lineRule="auto"/>
                  </w:pPr>
                </w:p>
              </w:tc>
              <w:tc>
                <w:tcPr>
                  <w:tcW w:w="1439" w:type="dxa"/>
                </w:tcPr>
                <w:p w14:paraId="66EDD727" w14:textId="77777777" w:rsidR="003373B7" w:rsidRDefault="003373B7">
                  <w:pPr>
                    <w:pStyle w:val="EmptyCellLayoutStyle"/>
                    <w:spacing w:after="0" w:line="240" w:lineRule="auto"/>
                  </w:pPr>
                </w:p>
              </w:tc>
              <w:tc>
                <w:tcPr>
                  <w:tcW w:w="432" w:type="dxa"/>
                  <w:tcBorders>
                    <w:right w:val="single" w:sz="7" w:space="0" w:color="000000"/>
                  </w:tcBorders>
                </w:tcPr>
                <w:p w14:paraId="4D63F3D2" w14:textId="77777777" w:rsidR="003373B7" w:rsidRDefault="003373B7">
                  <w:pPr>
                    <w:pStyle w:val="EmptyCellLayoutStyle"/>
                    <w:spacing w:after="0" w:line="240" w:lineRule="auto"/>
                  </w:pPr>
                </w:p>
              </w:tc>
            </w:tr>
            <w:tr w:rsidR="003373B7" w14:paraId="1E735E1C" w14:textId="77777777">
              <w:trPr>
                <w:trHeight w:val="179"/>
              </w:trPr>
              <w:tc>
                <w:tcPr>
                  <w:tcW w:w="360" w:type="dxa"/>
                  <w:tcBorders>
                    <w:left w:val="single" w:sz="7" w:space="0" w:color="000000"/>
                  </w:tcBorders>
                </w:tcPr>
                <w:p w14:paraId="688340CE" w14:textId="77777777" w:rsidR="003373B7" w:rsidRDefault="003373B7">
                  <w:pPr>
                    <w:pStyle w:val="EmptyCellLayoutStyle"/>
                    <w:spacing w:after="0" w:line="240" w:lineRule="auto"/>
                  </w:pPr>
                </w:p>
              </w:tc>
              <w:tc>
                <w:tcPr>
                  <w:tcW w:w="2340" w:type="dxa"/>
                </w:tcPr>
                <w:p w14:paraId="0E5A15AD" w14:textId="77777777" w:rsidR="003373B7" w:rsidRDefault="003373B7">
                  <w:pPr>
                    <w:pStyle w:val="EmptyCellLayoutStyle"/>
                    <w:spacing w:after="0" w:line="240" w:lineRule="auto"/>
                  </w:pPr>
                </w:p>
              </w:tc>
              <w:tc>
                <w:tcPr>
                  <w:tcW w:w="179" w:type="dxa"/>
                </w:tcPr>
                <w:p w14:paraId="30FE4479" w14:textId="77777777" w:rsidR="003373B7" w:rsidRDefault="003373B7">
                  <w:pPr>
                    <w:pStyle w:val="EmptyCellLayoutStyle"/>
                    <w:spacing w:after="0" w:line="240" w:lineRule="auto"/>
                  </w:pPr>
                </w:p>
              </w:tc>
              <w:tc>
                <w:tcPr>
                  <w:tcW w:w="4320" w:type="dxa"/>
                </w:tcPr>
                <w:p w14:paraId="25959965" w14:textId="77777777" w:rsidR="003373B7" w:rsidRDefault="003373B7">
                  <w:pPr>
                    <w:pStyle w:val="EmptyCellLayoutStyle"/>
                    <w:spacing w:after="0" w:line="240" w:lineRule="auto"/>
                  </w:pPr>
                </w:p>
              </w:tc>
              <w:tc>
                <w:tcPr>
                  <w:tcW w:w="1439" w:type="dxa"/>
                </w:tcPr>
                <w:p w14:paraId="772A7D72" w14:textId="77777777" w:rsidR="003373B7" w:rsidRDefault="003373B7">
                  <w:pPr>
                    <w:pStyle w:val="EmptyCellLayoutStyle"/>
                    <w:spacing w:after="0" w:line="240" w:lineRule="auto"/>
                  </w:pPr>
                </w:p>
              </w:tc>
              <w:tc>
                <w:tcPr>
                  <w:tcW w:w="432" w:type="dxa"/>
                  <w:tcBorders>
                    <w:right w:val="single" w:sz="7" w:space="0" w:color="000000"/>
                  </w:tcBorders>
                </w:tcPr>
                <w:p w14:paraId="341B82BD" w14:textId="77777777" w:rsidR="003373B7" w:rsidRDefault="003373B7">
                  <w:pPr>
                    <w:pStyle w:val="EmptyCellLayoutStyle"/>
                    <w:spacing w:after="0" w:line="240" w:lineRule="auto"/>
                  </w:pPr>
                </w:p>
              </w:tc>
            </w:tr>
            <w:tr w:rsidR="006A752C" w14:paraId="6A4A296B" w14:textId="77777777" w:rsidTr="006A752C">
              <w:trPr>
                <w:trHeight w:val="359"/>
              </w:trPr>
              <w:tc>
                <w:tcPr>
                  <w:tcW w:w="360" w:type="dxa"/>
                  <w:tcBorders>
                    <w:left w:val="single" w:sz="7" w:space="0" w:color="000000"/>
                  </w:tcBorders>
                </w:tcPr>
                <w:p w14:paraId="4AEE1CA8" w14:textId="77777777" w:rsidR="003373B7" w:rsidRDefault="003373B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3373B7" w14:paraId="209F2564" w14:textId="77777777">
                    <w:trPr>
                      <w:trHeight w:val="282"/>
                    </w:trPr>
                    <w:tc>
                      <w:tcPr>
                        <w:tcW w:w="2340" w:type="dxa"/>
                        <w:tcBorders>
                          <w:top w:val="nil"/>
                          <w:left w:val="nil"/>
                          <w:bottom w:val="nil"/>
                          <w:right w:val="nil"/>
                        </w:tcBorders>
                        <w:tcMar>
                          <w:top w:w="39" w:type="dxa"/>
                          <w:left w:w="39" w:type="dxa"/>
                          <w:bottom w:w="39" w:type="dxa"/>
                          <w:right w:w="39" w:type="dxa"/>
                        </w:tcMar>
                      </w:tcPr>
                      <w:p w14:paraId="2BCE339F" w14:textId="77777777" w:rsidR="003373B7" w:rsidRDefault="00AC7F5B">
                        <w:pPr>
                          <w:spacing w:after="0" w:line="240" w:lineRule="auto"/>
                        </w:pPr>
                        <w:r>
                          <w:rPr>
                            <w:rFonts w:ascii="Arial" w:eastAsia="Arial" w:hAnsi="Arial"/>
                            <w:b/>
                            <w:color w:val="000000"/>
                          </w:rPr>
                          <w:t>Survey Team</w:t>
                        </w:r>
                      </w:p>
                    </w:tc>
                  </w:tr>
                </w:tbl>
                <w:p w14:paraId="146A43E0" w14:textId="77777777" w:rsidR="003373B7" w:rsidRDefault="003373B7">
                  <w:pPr>
                    <w:spacing w:after="0" w:line="240" w:lineRule="auto"/>
                  </w:pPr>
                </w:p>
              </w:tc>
              <w:tc>
                <w:tcPr>
                  <w:tcW w:w="179" w:type="dxa"/>
                </w:tcPr>
                <w:p w14:paraId="4BBA93FC" w14:textId="77777777" w:rsidR="003373B7" w:rsidRDefault="003373B7">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3373B7" w14:paraId="5F2D6E84" w14:textId="77777777">
                    <w:trPr>
                      <w:trHeight w:val="282"/>
                    </w:trPr>
                    <w:tc>
                      <w:tcPr>
                        <w:tcW w:w="5760" w:type="dxa"/>
                        <w:tcBorders>
                          <w:top w:val="nil"/>
                          <w:left w:val="nil"/>
                          <w:bottom w:val="nil"/>
                          <w:right w:val="nil"/>
                        </w:tcBorders>
                        <w:tcMar>
                          <w:top w:w="39" w:type="dxa"/>
                          <w:left w:w="39" w:type="dxa"/>
                          <w:bottom w:w="39" w:type="dxa"/>
                          <w:right w:w="39" w:type="dxa"/>
                        </w:tcMar>
                      </w:tcPr>
                      <w:p w14:paraId="4FCBF972" w14:textId="77777777" w:rsidR="003373B7" w:rsidRDefault="00AC7F5B">
                        <w:pPr>
                          <w:spacing w:after="0" w:line="240" w:lineRule="auto"/>
                        </w:pPr>
                        <w:r>
                          <w:rPr>
                            <w:rFonts w:ascii="Arial" w:eastAsia="Arial" w:hAnsi="Arial"/>
                            <w:color w:val="000000"/>
                          </w:rPr>
                          <w:t>Michelle Boyd</w:t>
                        </w:r>
                      </w:p>
                    </w:tc>
                  </w:tr>
                  <w:tr w:rsidR="003373B7" w14:paraId="28A9EBEE" w14:textId="77777777">
                    <w:trPr>
                      <w:trHeight w:val="282"/>
                    </w:trPr>
                    <w:tc>
                      <w:tcPr>
                        <w:tcW w:w="5760" w:type="dxa"/>
                        <w:tcBorders>
                          <w:top w:val="nil"/>
                          <w:left w:val="nil"/>
                          <w:bottom w:val="nil"/>
                          <w:right w:val="nil"/>
                        </w:tcBorders>
                        <w:tcMar>
                          <w:top w:w="39" w:type="dxa"/>
                          <w:left w:w="39" w:type="dxa"/>
                          <w:bottom w:w="39" w:type="dxa"/>
                          <w:right w:w="39" w:type="dxa"/>
                        </w:tcMar>
                      </w:tcPr>
                      <w:p w14:paraId="6CF5B191" w14:textId="77777777" w:rsidR="003373B7" w:rsidRDefault="00AC7F5B">
                        <w:pPr>
                          <w:spacing w:after="0" w:line="240" w:lineRule="auto"/>
                        </w:pPr>
                        <w:r>
                          <w:rPr>
                            <w:rFonts w:ascii="Arial" w:eastAsia="Arial" w:hAnsi="Arial"/>
                            <w:color w:val="000000"/>
                          </w:rPr>
                          <w:t>Katherine Gregory (TL)</w:t>
                        </w:r>
                      </w:p>
                    </w:tc>
                  </w:tr>
                  <w:tr w:rsidR="003373B7" w14:paraId="6472500E" w14:textId="77777777">
                    <w:trPr>
                      <w:trHeight w:val="282"/>
                    </w:trPr>
                    <w:tc>
                      <w:tcPr>
                        <w:tcW w:w="5760" w:type="dxa"/>
                        <w:tcBorders>
                          <w:top w:val="nil"/>
                          <w:left w:val="nil"/>
                          <w:bottom w:val="nil"/>
                          <w:right w:val="nil"/>
                        </w:tcBorders>
                        <w:tcMar>
                          <w:top w:w="39" w:type="dxa"/>
                          <w:left w:w="39" w:type="dxa"/>
                          <w:bottom w:w="39" w:type="dxa"/>
                          <w:right w:w="39" w:type="dxa"/>
                        </w:tcMar>
                      </w:tcPr>
                      <w:p w14:paraId="19CCE4CD" w14:textId="77777777" w:rsidR="003373B7" w:rsidRDefault="00AC7F5B">
                        <w:pPr>
                          <w:spacing w:after="0" w:line="240" w:lineRule="auto"/>
                        </w:pPr>
                        <w:r>
                          <w:rPr>
                            <w:rFonts w:ascii="Arial" w:eastAsia="Arial" w:hAnsi="Arial"/>
                            <w:color w:val="000000"/>
                          </w:rPr>
                          <w:t>Michael Marchese</w:t>
                        </w:r>
                      </w:p>
                    </w:tc>
                  </w:tr>
                </w:tbl>
                <w:p w14:paraId="10762326" w14:textId="77777777" w:rsidR="003373B7" w:rsidRDefault="003373B7">
                  <w:pPr>
                    <w:spacing w:after="0" w:line="240" w:lineRule="auto"/>
                  </w:pPr>
                </w:p>
              </w:tc>
              <w:tc>
                <w:tcPr>
                  <w:tcW w:w="432" w:type="dxa"/>
                  <w:tcBorders>
                    <w:right w:val="single" w:sz="7" w:space="0" w:color="000000"/>
                  </w:tcBorders>
                </w:tcPr>
                <w:p w14:paraId="6CBEAEF0" w14:textId="77777777" w:rsidR="003373B7" w:rsidRDefault="003373B7">
                  <w:pPr>
                    <w:pStyle w:val="EmptyCellLayoutStyle"/>
                    <w:spacing w:after="0" w:line="240" w:lineRule="auto"/>
                  </w:pPr>
                </w:p>
              </w:tc>
            </w:tr>
            <w:tr w:rsidR="006A752C" w14:paraId="17F275FF" w14:textId="77777777" w:rsidTr="006A752C">
              <w:trPr>
                <w:trHeight w:val="720"/>
              </w:trPr>
              <w:tc>
                <w:tcPr>
                  <w:tcW w:w="360" w:type="dxa"/>
                  <w:tcBorders>
                    <w:left w:val="single" w:sz="7" w:space="0" w:color="000000"/>
                  </w:tcBorders>
                </w:tcPr>
                <w:p w14:paraId="3A23CE01" w14:textId="77777777" w:rsidR="003373B7" w:rsidRDefault="003373B7">
                  <w:pPr>
                    <w:pStyle w:val="EmptyCellLayoutStyle"/>
                    <w:spacing w:after="0" w:line="240" w:lineRule="auto"/>
                  </w:pPr>
                </w:p>
              </w:tc>
              <w:tc>
                <w:tcPr>
                  <w:tcW w:w="2340" w:type="dxa"/>
                </w:tcPr>
                <w:p w14:paraId="0AA2D7EE" w14:textId="77777777" w:rsidR="003373B7" w:rsidRDefault="003373B7">
                  <w:pPr>
                    <w:pStyle w:val="EmptyCellLayoutStyle"/>
                    <w:spacing w:after="0" w:line="240" w:lineRule="auto"/>
                  </w:pPr>
                </w:p>
              </w:tc>
              <w:tc>
                <w:tcPr>
                  <w:tcW w:w="179" w:type="dxa"/>
                </w:tcPr>
                <w:p w14:paraId="24427797" w14:textId="77777777" w:rsidR="003373B7" w:rsidRDefault="003373B7">
                  <w:pPr>
                    <w:pStyle w:val="EmptyCellLayoutStyle"/>
                    <w:spacing w:after="0" w:line="240" w:lineRule="auto"/>
                  </w:pPr>
                </w:p>
              </w:tc>
              <w:tc>
                <w:tcPr>
                  <w:tcW w:w="4320" w:type="dxa"/>
                  <w:gridSpan w:val="2"/>
                  <w:vMerge/>
                </w:tcPr>
                <w:p w14:paraId="24F2A330" w14:textId="77777777" w:rsidR="003373B7" w:rsidRDefault="003373B7">
                  <w:pPr>
                    <w:pStyle w:val="EmptyCellLayoutStyle"/>
                    <w:spacing w:after="0" w:line="240" w:lineRule="auto"/>
                  </w:pPr>
                </w:p>
              </w:tc>
              <w:tc>
                <w:tcPr>
                  <w:tcW w:w="432" w:type="dxa"/>
                  <w:tcBorders>
                    <w:right w:val="single" w:sz="7" w:space="0" w:color="000000"/>
                  </w:tcBorders>
                </w:tcPr>
                <w:p w14:paraId="2C6774A4" w14:textId="77777777" w:rsidR="003373B7" w:rsidRDefault="003373B7">
                  <w:pPr>
                    <w:pStyle w:val="EmptyCellLayoutStyle"/>
                    <w:spacing w:after="0" w:line="240" w:lineRule="auto"/>
                  </w:pPr>
                </w:p>
              </w:tc>
            </w:tr>
            <w:tr w:rsidR="003373B7" w14:paraId="22135038" w14:textId="77777777">
              <w:trPr>
                <w:trHeight w:val="180"/>
              </w:trPr>
              <w:tc>
                <w:tcPr>
                  <w:tcW w:w="360" w:type="dxa"/>
                  <w:tcBorders>
                    <w:left w:val="single" w:sz="7" w:space="0" w:color="000000"/>
                  </w:tcBorders>
                </w:tcPr>
                <w:p w14:paraId="4BA576E0" w14:textId="77777777" w:rsidR="003373B7" w:rsidRDefault="003373B7">
                  <w:pPr>
                    <w:pStyle w:val="EmptyCellLayoutStyle"/>
                    <w:spacing w:after="0" w:line="240" w:lineRule="auto"/>
                  </w:pPr>
                </w:p>
              </w:tc>
              <w:tc>
                <w:tcPr>
                  <w:tcW w:w="2340" w:type="dxa"/>
                </w:tcPr>
                <w:p w14:paraId="25CE54E8" w14:textId="77777777" w:rsidR="003373B7" w:rsidRDefault="003373B7">
                  <w:pPr>
                    <w:pStyle w:val="EmptyCellLayoutStyle"/>
                    <w:spacing w:after="0" w:line="240" w:lineRule="auto"/>
                  </w:pPr>
                </w:p>
              </w:tc>
              <w:tc>
                <w:tcPr>
                  <w:tcW w:w="179" w:type="dxa"/>
                </w:tcPr>
                <w:p w14:paraId="779C0079" w14:textId="77777777" w:rsidR="003373B7" w:rsidRDefault="003373B7">
                  <w:pPr>
                    <w:pStyle w:val="EmptyCellLayoutStyle"/>
                    <w:spacing w:after="0" w:line="240" w:lineRule="auto"/>
                  </w:pPr>
                </w:p>
              </w:tc>
              <w:tc>
                <w:tcPr>
                  <w:tcW w:w="4320" w:type="dxa"/>
                </w:tcPr>
                <w:p w14:paraId="36CB2B00" w14:textId="77777777" w:rsidR="003373B7" w:rsidRDefault="003373B7">
                  <w:pPr>
                    <w:pStyle w:val="EmptyCellLayoutStyle"/>
                    <w:spacing w:after="0" w:line="240" w:lineRule="auto"/>
                  </w:pPr>
                </w:p>
              </w:tc>
              <w:tc>
                <w:tcPr>
                  <w:tcW w:w="1439" w:type="dxa"/>
                </w:tcPr>
                <w:p w14:paraId="2B3D8162" w14:textId="77777777" w:rsidR="003373B7" w:rsidRDefault="003373B7">
                  <w:pPr>
                    <w:pStyle w:val="EmptyCellLayoutStyle"/>
                    <w:spacing w:after="0" w:line="240" w:lineRule="auto"/>
                  </w:pPr>
                </w:p>
              </w:tc>
              <w:tc>
                <w:tcPr>
                  <w:tcW w:w="432" w:type="dxa"/>
                  <w:tcBorders>
                    <w:right w:val="single" w:sz="7" w:space="0" w:color="000000"/>
                  </w:tcBorders>
                </w:tcPr>
                <w:p w14:paraId="71995308" w14:textId="77777777" w:rsidR="003373B7" w:rsidRDefault="003373B7">
                  <w:pPr>
                    <w:pStyle w:val="EmptyCellLayoutStyle"/>
                    <w:spacing w:after="0" w:line="240" w:lineRule="auto"/>
                  </w:pPr>
                </w:p>
              </w:tc>
            </w:tr>
            <w:tr w:rsidR="003373B7" w14:paraId="3AC19886" w14:textId="77777777">
              <w:tc>
                <w:tcPr>
                  <w:tcW w:w="360" w:type="dxa"/>
                  <w:tcBorders>
                    <w:left w:val="single" w:sz="7" w:space="0" w:color="000000"/>
                    <w:bottom w:val="single" w:sz="7" w:space="0" w:color="000000"/>
                  </w:tcBorders>
                </w:tcPr>
                <w:p w14:paraId="59F946FD" w14:textId="77777777" w:rsidR="003373B7" w:rsidRDefault="003373B7">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3373B7" w14:paraId="6EF4ED45" w14:textId="77777777">
                    <w:trPr>
                      <w:trHeight w:val="282"/>
                    </w:trPr>
                    <w:tc>
                      <w:tcPr>
                        <w:tcW w:w="2340" w:type="dxa"/>
                        <w:tcBorders>
                          <w:top w:val="nil"/>
                          <w:left w:val="nil"/>
                          <w:bottom w:val="nil"/>
                          <w:right w:val="nil"/>
                        </w:tcBorders>
                        <w:tcMar>
                          <w:top w:w="39" w:type="dxa"/>
                          <w:left w:w="39" w:type="dxa"/>
                          <w:bottom w:w="39" w:type="dxa"/>
                          <w:right w:w="39" w:type="dxa"/>
                        </w:tcMar>
                      </w:tcPr>
                      <w:p w14:paraId="4B253F29" w14:textId="77777777" w:rsidR="003373B7" w:rsidRDefault="00AC7F5B">
                        <w:pPr>
                          <w:spacing w:after="0" w:line="240" w:lineRule="auto"/>
                        </w:pPr>
                        <w:r>
                          <w:rPr>
                            <w:rFonts w:ascii="Arial" w:eastAsia="Arial" w:hAnsi="Arial"/>
                            <w:b/>
                            <w:color w:val="000000"/>
                          </w:rPr>
                          <w:t>Citizen Volunteers</w:t>
                        </w:r>
                      </w:p>
                    </w:tc>
                  </w:tr>
                </w:tbl>
                <w:p w14:paraId="453F670D" w14:textId="77777777" w:rsidR="003373B7" w:rsidRDefault="003373B7">
                  <w:pPr>
                    <w:spacing w:after="0" w:line="240" w:lineRule="auto"/>
                  </w:pPr>
                </w:p>
              </w:tc>
              <w:tc>
                <w:tcPr>
                  <w:tcW w:w="179" w:type="dxa"/>
                  <w:tcBorders>
                    <w:bottom w:val="single" w:sz="7" w:space="0" w:color="000000"/>
                  </w:tcBorders>
                </w:tcPr>
                <w:p w14:paraId="2C6148A6" w14:textId="77777777" w:rsidR="003373B7" w:rsidRDefault="003373B7">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3373B7" w14:paraId="6F54CC01" w14:textId="77777777">
                    <w:trPr>
                      <w:trHeight w:val="282"/>
                    </w:trPr>
                    <w:tc>
                      <w:tcPr>
                        <w:tcW w:w="4320" w:type="dxa"/>
                        <w:tcBorders>
                          <w:top w:val="nil"/>
                          <w:left w:val="nil"/>
                          <w:bottom w:val="nil"/>
                          <w:right w:val="nil"/>
                        </w:tcBorders>
                        <w:tcMar>
                          <w:top w:w="39" w:type="dxa"/>
                          <w:left w:w="39" w:type="dxa"/>
                          <w:bottom w:w="39" w:type="dxa"/>
                          <w:right w:w="39" w:type="dxa"/>
                        </w:tcMar>
                      </w:tcPr>
                      <w:p w14:paraId="2B2CC380" w14:textId="77777777" w:rsidR="003373B7" w:rsidRDefault="003373B7">
                        <w:pPr>
                          <w:spacing w:after="0" w:line="240" w:lineRule="auto"/>
                          <w:rPr>
                            <w:sz w:val="0"/>
                          </w:rPr>
                        </w:pPr>
                      </w:p>
                    </w:tc>
                  </w:tr>
                </w:tbl>
                <w:p w14:paraId="23233FA5" w14:textId="77777777" w:rsidR="003373B7" w:rsidRDefault="003373B7">
                  <w:pPr>
                    <w:spacing w:after="0" w:line="240" w:lineRule="auto"/>
                  </w:pPr>
                </w:p>
              </w:tc>
              <w:tc>
                <w:tcPr>
                  <w:tcW w:w="1439" w:type="dxa"/>
                  <w:tcBorders>
                    <w:bottom w:val="single" w:sz="7" w:space="0" w:color="000000"/>
                  </w:tcBorders>
                </w:tcPr>
                <w:p w14:paraId="1A4D6B65" w14:textId="77777777" w:rsidR="003373B7" w:rsidRDefault="003373B7">
                  <w:pPr>
                    <w:pStyle w:val="EmptyCellLayoutStyle"/>
                    <w:spacing w:after="0" w:line="240" w:lineRule="auto"/>
                  </w:pPr>
                </w:p>
              </w:tc>
              <w:tc>
                <w:tcPr>
                  <w:tcW w:w="432" w:type="dxa"/>
                  <w:tcBorders>
                    <w:bottom w:val="single" w:sz="7" w:space="0" w:color="000000"/>
                    <w:right w:val="single" w:sz="7" w:space="0" w:color="000000"/>
                  </w:tcBorders>
                </w:tcPr>
                <w:p w14:paraId="271DBBFD" w14:textId="77777777" w:rsidR="003373B7" w:rsidRDefault="003373B7">
                  <w:pPr>
                    <w:pStyle w:val="EmptyCellLayoutStyle"/>
                    <w:spacing w:after="0" w:line="240" w:lineRule="auto"/>
                  </w:pPr>
                </w:p>
              </w:tc>
            </w:tr>
          </w:tbl>
          <w:p w14:paraId="30052EB0" w14:textId="77777777" w:rsidR="003373B7" w:rsidRDefault="003373B7">
            <w:pPr>
              <w:spacing w:after="0" w:line="240" w:lineRule="auto"/>
            </w:pPr>
          </w:p>
        </w:tc>
        <w:tc>
          <w:tcPr>
            <w:tcW w:w="17" w:type="dxa"/>
          </w:tcPr>
          <w:p w14:paraId="2F7C0A4D" w14:textId="77777777" w:rsidR="003373B7" w:rsidRDefault="003373B7">
            <w:pPr>
              <w:pStyle w:val="EmptyCellLayoutStyle"/>
              <w:spacing w:after="0" w:line="240" w:lineRule="auto"/>
            </w:pPr>
          </w:p>
        </w:tc>
      </w:tr>
    </w:tbl>
    <w:p w14:paraId="615AC6EF" w14:textId="77777777" w:rsidR="003373B7" w:rsidRDefault="00AC7F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3373B7" w14:paraId="454C9B16"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3373B7" w14:paraId="1C910B4F" w14:textId="77777777">
              <w:trPr>
                <w:trHeight w:val="180"/>
              </w:trPr>
              <w:tc>
                <w:tcPr>
                  <w:tcW w:w="270" w:type="dxa"/>
                </w:tcPr>
                <w:p w14:paraId="728EAC11" w14:textId="77777777" w:rsidR="003373B7" w:rsidRDefault="003373B7">
                  <w:pPr>
                    <w:pStyle w:val="EmptyCellLayoutStyle"/>
                    <w:spacing w:after="0" w:line="240" w:lineRule="auto"/>
                  </w:pPr>
                </w:p>
              </w:tc>
              <w:tc>
                <w:tcPr>
                  <w:tcW w:w="8982" w:type="dxa"/>
                </w:tcPr>
                <w:p w14:paraId="666C01EF" w14:textId="77777777" w:rsidR="003373B7" w:rsidRDefault="003373B7">
                  <w:pPr>
                    <w:pStyle w:val="EmptyCellLayoutStyle"/>
                    <w:spacing w:after="0" w:line="240" w:lineRule="auto"/>
                  </w:pPr>
                </w:p>
              </w:tc>
              <w:tc>
                <w:tcPr>
                  <w:tcW w:w="18" w:type="dxa"/>
                </w:tcPr>
                <w:p w14:paraId="58930E1B" w14:textId="77777777" w:rsidR="003373B7" w:rsidRDefault="003373B7">
                  <w:pPr>
                    <w:pStyle w:val="EmptyCellLayoutStyle"/>
                    <w:spacing w:after="0" w:line="240" w:lineRule="auto"/>
                  </w:pPr>
                </w:p>
              </w:tc>
            </w:tr>
            <w:tr w:rsidR="003373B7" w14:paraId="576FD97C" w14:textId="77777777">
              <w:tc>
                <w:tcPr>
                  <w:tcW w:w="270" w:type="dxa"/>
                </w:tcPr>
                <w:p w14:paraId="036BA5F4" w14:textId="77777777" w:rsidR="003373B7" w:rsidRDefault="003373B7">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3373B7" w14:paraId="341AB392"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53CA235C" w14:textId="77777777" w:rsidR="003373B7" w:rsidRDefault="00AC7F5B">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0CBB5039" w14:textId="77777777" w:rsidR="003373B7" w:rsidRDefault="003373B7">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09015F58" w14:textId="77777777" w:rsidR="003373B7" w:rsidRDefault="003373B7">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4B37522" w14:textId="77777777" w:rsidR="003373B7" w:rsidRDefault="003373B7">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43A15BBD" w14:textId="77777777" w:rsidR="003373B7" w:rsidRDefault="003373B7">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204938F4" w14:textId="77777777" w:rsidR="003373B7" w:rsidRDefault="003373B7">
                        <w:pPr>
                          <w:spacing w:after="0" w:line="240" w:lineRule="auto"/>
                        </w:pPr>
                      </w:p>
                    </w:tc>
                  </w:tr>
                  <w:tr w:rsidR="003373B7" w14:paraId="06B8598A"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F67B416" w14:textId="77777777" w:rsidR="003373B7" w:rsidRDefault="00AC7F5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74BE35" w14:textId="77777777" w:rsidR="003373B7" w:rsidRDefault="00AC7F5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1B1C7CD" w14:textId="77777777" w:rsidR="003373B7" w:rsidRDefault="00AC7F5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C4AE76D" w14:textId="77777777" w:rsidR="003373B7" w:rsidRDefault="00AC7F5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09D2647" w14:textId="77777777" w:rsidR="003373B7" w:rsidRDefault="00AC7F5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D237EC" w14:textId="77777777" w:rsidR="003373B7" w:rsidRDefault="00AC7F5B">
                        <w:pPr>
                          <w:spacing w:after="0" w:line="240" w:lineRule="auto"/>
                        </w:pPr>
                        <w:r>
                          <w:rPr>
                            <w:rFonts w:ascii="Arial" w:eastAsia="Arial" w:hAnsi="Arial"/>
                            <w:b/>
                            <w:color w:val="000000"/>
                          </w:rPr>
                          <w:t>Certification Level</w:t>
                        </w:r>
                      </w:p>
                    </w:tc>
                  </w:tr>
                  <w:tr w:rsidR="003373B7" w14:paraId="0AFEF07B"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94FBFD3" w14:textId="77777777" w:rsidR="003373B7" w:rsidRDefault="00AC7F5B">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7EE070" w14:textId="77777777" w:rsidR="003373B7" w:rsidRDefault="00AC7F5B">
                        <w:pPr>
                          <w:spacing w:after="0" w:line="240" w:lineRule="auto"/>
                        </w:pPr>
                        <w:r>
                          <w:rPr>
                            <w:rFonts w:ascii="Arial" w:eastAsia="Arial" w:hAnsi="Arial"/>
                            <w:color w:val="000000"/>
                          </w:rPr>
                          <w:t xml:space="preserve">2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574F9E9" w14:textId="77777777" w:rsidR="003373B7" w:rsidRDefault="00AC7F5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3A43597" w14:textId="77777777" w:rsidR="003373B7" w:rsidRDefault="00AC7F5B">
                        <w:pPr>
                          <w:spacing w:after="0" w:line="240" w:lineRule="auto"/>
                        </w:pPr>
                        <w:r>
                          <w:rPr>
                            <w:rFonts w:ascii="Arial" w:eastAsia="Arial" w:hAnsi="Arial"/>
                            <w:color w:val="000000"/>
                          </w:rPr>
                          <w:t xml:space="preserve">67/76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DA8A272" w14:textId="77777777" w:rsidR="003373B7" w:rsidRDefault="003373B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96CB8EB" w14:textId="77777777" w:rsidR="003373B7" w:rsidRDefault="00AC7F5B">
                        <w:pPr>
                          <w:spacing w:after="0" w:line="240" w:lineRule="auto"/>
                        </w:pPr>
                        <w:r>
                          <w:rPr>
                            <w:rFonts w:ascii="Arial" w:eastAsia="Arial" w:hAnsi="Arial"/>
                            <w:color w:val="000000"/>
                          </w:rPr>
                          <w:t xml:space="preserve">44 / 47 Certified    </w:t>
                        </w:r>
                      </w:p>
                    </w:tc>
                  </w:tr>
                  <w:tr w:rsidR="003373B7" w14:paraId="5ED577F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C61BE" w14:textId="77777777" w:rsidR="003373B7" w:rsidRDefault="00AC7F5B">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EA5AC" w14:textId="77777777" w:rsidR="003373B7" w:rsidRDefault="00AC7F5B">
                        <w:pPr>
                          <w:spacing w:after="0" w:line="240" w:lineRule="auto"/>
                        </w:pPr>
                        <w:r>
                          <w:rPr>
                            <w:rFonts w:ascii="Arial" w:eastAsia="Arial" w:hAnsi="Arial"/>
                            <w:color w:val="000000"/>
                          </w:rPr>
                          <w:t xml:space="preserve">1 location(s) </w:t>
                        </w:r>
                        <w:r>
                          <w:rPr>
                            <w:rFonts w:ascii="Arial" w:eastAsia="Arial" w:hAnsi="Arial"/>
                            <w:color w:val="000000"/>
                          </w:rPr>
                          <w:br/>
                          <w:t xml:space="preserve">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65D79"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CC851"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C017" w14:textId="77777777" w:rsidR="003373B7" w:rsidRDefault="00AC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F0527" w14:textId="77777777" w:rsidR="003373B7" w:rsidRDefault="00AC7F5B">
                        <w:pPr>
                          <w:spacing w:after="0" w:line="240" w:lineRule="auto"/>
                        </w:pPr>
                        <w:r>
                          <w:rPr>
                            <w:rFonts w:ascii="Arial" w:eastAsia="Arial" w:hAnsi="Arial"/>
                            <w:color w:val="000000"/>
                          </w:rPr>
                          <w:t>19 / 20</w:t>
                        </w:r>
                      </w:p>
                    </w:tc>
                  </w:tr>
                  <w:tr w:rsidR="003373B7" w14:paraId="3DE13F06"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92869" w14:textId="77777777" w:rsidR="003373B7" w:rsidRDefault="00AC7F5B">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01584" w14:textId="77777777" w:rsidR="003373B7" w:rsidRDefault="00AC7F5B">
                        <w:pPr>
                          <w:spacing w:after="0" w:line="240" w:lineRule="auto"/>
                        </w:pPr>
                        <w:r>
                          <w:rPr>
                            <w:rFonts w:ascii="Arial" w:eastAsia="Arial" w:hAnsi="Arial"/>
                            <w:color w:val="000000"/>
                          </w:rPr>
                          <w:t xml:space="preserve">1 location(s) </w:t>
                        </w:r>
                        <w:r>
                          <w:rPr>
                            <w:rFonts w:ascii="Arial" w:eastAsia="Arial" w:hAnsi="Arial"/>
                            <w:color w:val="000000"/>
                          </w:rPr>
                          <w:br/>
                        </w:r>
                        <w:r>
                          <w:rPr>
                            <w:rFonts w:ascii="Arial" w:eastAsia="Arial" w:hAnsi="Arial"/>
                            <w:color w:val="000000"/>
                          </w:rPr>
                          <w:t xml:space="preserve">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64CD6"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E6617"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F4A9B" w14:textId="77777777" w:rsidR="003373B7" w:rsidRDefault="00AC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E1CBC" w14:textId="77777777" w:rsidR="003373B7" w:rsidRDefault="00AC7F5B">
                        <w:pPr>
                          <w:spacing w:after="0" w:line="240" w:lineRule="auto"/>
                        </w:pPr>
                        <w:r>
                          <w:rPr>
                            <w:rFonts w:ascii="Arial" w:eastAsia="Arial" w:hAnsi="Arial"/>
                            <w:color w:val="000000"/>
                          </w:rPr>
                          <w:t>20 / 21</w:t>
                        </w:r>
                      </w:p>
                    </w:tc>
                  </w:tr>
                  <w:tr w:rsidR="003373B7" w14:paraId="06EA460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BA426" w14:textId="77777777" w:rsidR="003373B7" w:rsidRDefault="00AC7F5B">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4E68C" w14:textId="77777777" w:rsidR="003373B7" w:rsidRDefault="00AC7F5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D7129"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B05BD"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80751" w14:textId="77777777" w:rsidR="003373B7" w:rsidRDefault="00AC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D783B" w14:textId="77777777" w:rsidR="003373B7" w:rsidRDefault="00AC7F5B">
                        <w:pPr>
                          <w:spacing w:after="0" w:line="240" w:lineRule="auto"/>
                        </w:pPr>
                        <w:r>
                          <w:rPr>
                            <w:rFonts w:ascii="Arial" w:eastAsia="Arial" w:hAnsi="Arial"/>
                            <w:color w:val="000000"/>
                          </w:rPr>
                          <w:t>5 / 6</w:t>
                        </w:r>
                      </w:p>
                    </w:tc>
                  </w:tr>
                  <w:tr w:rsidR="003373B7" w14:paraId="7522BE74"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648E39A9" w14:textId="77777777" w:rsidR="003373B7" w:rsidRDefault="00AC7F5B">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F46F989" w14:textId="77777777" w:rsidR="003373B7" w:rsidRDefault="003373B7">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0DFE140" w14:textId="77777777" w:rsidR="003373B7" w:rsidRDefault="003373B7">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47D11DFB" w14:textId="77777777" w:rsidR="003373B7" w:rsidRDefault="003373B7">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C77F5D5" w14:textId="77777777" w:rsidR="003373B7" w:rsidRDefault="003373B7">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611EC970" w14:textId="77777777" w:rsidR="003373B7" w:rsidRDefault="003373B7">
                        <w:pPr>
                          <w:spacing w:after="0" w:line="240" w:lineRule="auto"/>
                        </w:pPr>
                      </w:p>
                    </w:tc>
                  </w:tr>
                  <w:tr w:rsidR="003373B7" w14:paraId="42B74706"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F15024" w14:textId="77777777" w:rsidR="003373B7" w:rsidRDefault="00AC7F5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49C5369" w14:textId="77777777" w:rsidR="003373B7" w:rsidRDefault="00AC7F5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C38D749" w14:textId="77777777" w:rsidR="003373B7" w:rsidRDefault="00AC7F5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A7D3D2" w14:textId="77777777" w:rsidR="003373B7" w:rsidRDefault="00AC7F5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0762A5A" w14:textId="77777777" w:rsidR="003373B7" w:rsidRDefault="00AC7F5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043C3B2" w14:textId="77777777" w:rsidR="003373B7" w:rsidRDefault="00AC7F5B">
                        <w:pPr>
                          <w:spacing w:after="0" w:line="240" w:lineRule="auto"/>
                        </w:pPr>
                        <w:r>
                          <w:rPr>
                            <w:rFonts w:ascii="Arial" w:eastAsia="Arial" w:hAnsi="Arial"/>
                            <w:b/>
                            <w:color w:val="000000"/>
                          </w:rPr>
                          <w:t>Certification Level</w:t>
                        </w:r>
                      </w:p>
                    </w:tc>
                  </w:tr>
                  <w:tr w:rsidR="003373B7" w14:paraId="28A93118"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C2C9656" w14:textId="77777777" w:rsidR="003373B7" w:rsidRDefault="00AC7F5B">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5902B59" w14:textId="77777777" w:rsidR="003373B7" w:rsidRDefault="00AC7F5B">
                        <w:pPr>
                          <w:spacing w:after="0" w:line="240" w:lineRule="auto"/>
                        </w:pPr>
                        <w:r>
                          <w:rPr>
                            <w:rFonts w:ascii="Arial" w:eastAsia="Arial" w:hAnsi="Arial"/>
                            <w:color w:val="000000"/>
                          </w:rPr>
                          <w:t xml:space="preserve">2 location(s) </w:t>
                        </w:r>
                        <w:r>
                          <w:rPr>
                            <w:rFonts w:ascii="Arial" w:eastAsia="Arial" w:hAnsi="Arial"/>
                            <w:color w:val="000000"/>
                          </w:rPr>
                          <w:br/>
                          <w:t xml:space="preserve">14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6DBC176" w14:textId="77777777" w:rsidR="003373B7" w:rsidRDefault="00AC7F5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999452" w14:textId="77777777" w:rsidR="003373B7" w:rsidRDefault="00AC7F5B">
                        <w:pPr>
                          <w:spacing w:after="0" w:line="240" w:lineRule="auto"/>
                        </w:pPr>
                        <w:r>
                          <w:rPr>
                            <w:rFonts w:ascii="Arial" w:eastAsia="Arial" w:hAnsi="Arial"/>
                            <w:color w:val="000000"/>
                          </w:rPr>
                          <w:t xml:space="preserve">30/39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DC006E" w14:textId="77777777" w:rsidR="003373B7" w:rsidRDefault="003373B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809525A" w14:textId="77777777" w:rsidR="003373B7" w:rsidRDefault="00AC7F5B">
                        <w:pPr>
                          <w:spacing w:after="0" w:line="240" w:lineRule="auto"/>
                        </w:pPr>
                        <w:r>
                          <w:rPr>
                            <w:rFonts w:ascii="Arial" w:eastAsia="Arial" w:hAnsi="Arial"/>
                            <w:color w:val="000000"/>
                          </w:rPr>
                          <w:t xml:space="preserve">35 / 42 Certified    </w:t>
                        </w:r>
                      </w:p>
                    </w:tc>
                  </w:tr>
                  <w:tr w:rsidR="003373B7" w14:paraId="70241663"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D3CDB" w14:textId="77777777" w:rsidR="003373B7" w:rsidRDefault="00AC7F5B">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4A747" w14:textId="77777777" w:rsidR="003373B7" w:rsidRDefault="00AC7F5B">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2233C"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EA9D6"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645F0" w14:textId="77777777" w:rsidR="003373B7" w:rsidRDefault="00AC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082A" w14:textId="77777777" w:rsidR="003373B7" w:rsidRDefault="00AC7F5B">
                        <w:pPr>
                          <w:spacing w:after="0" w:line="240" w:lineRule="auto"/>
                        </w:pPr>
                        <w:r>
                          <w:rPr>
                            <w:rFonts w:ascii="Arial" w:eastAsia="Arial" w:hAnsi="Arial"/>
                            <w:color w:val="000000"/>
                          </w:rPr>
                          <w:t>13 / 15</w:t>
                        </w:r>
                      </w:p>
                    </w:tc>
                  </w:tr>
                  <w:tr w:rsidR="003373B7" w14:paraId="26D43FBD"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BB9B8" w14:textId="77777777" w:rsidR="003373B7" w:rsidRDefault="00AC7F5B">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09519" w14:textId="77777777" w:rsidR="003373B7" w:rsidRDefault="00AC7F5B">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49DF9"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D34A5"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979F5" w14:textId="77777777" w:rsidR="003373B7" w:rsidRDefault="00AC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86194" w14:textId="77777777" w:rsidR="003373B7" w:rsidRDefault="00AC7F5B">
                        <w:pPr>
                          <w:spacing w:after="0" w:line="240" w:lineRule="auto"/>
                        </w:pPr>
                        <w:r>
                          <w:rPr>
                            <w:rFonts w:ascii="Arial" w:eastAsia="Arial" w:hAnsi="Arial"/>
                            <w:color w:val="000000"/>
                          </w:rPr>
                          <w:t>17 / 21</w:t>
                        </w:r>
                      </w:p>
                    </w:tc>
                  </w:tr>
                  <w:tr w:rsidR="003373B7" w14:paraId="2B77527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DF3DA" w14:textId="77777777" w:rsidR="003373B7" w:rsidRDefault="00AC7F5B">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0C2E5" w14:textId="77777777" w:rsidR="003373B7" w:rsidRDefault="00AC7F5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196B8"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FEE47" w14:textId="77777777" w:rsidR="003373B7" w:rsidRDefault="003373B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5070A" w14:textId="77777777" w:rsidR="003373B7" w:rsidRDefault="00AC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DE2E" w14:textId="77777777" w:rsidR="003373B7" w:rsidRDefault="00AC7F5B">
                        <w:pPr>
                          <w:spacing w:after="0" w:line="240" w:lineRule="auto"/>
                        </w:pPr>
                        <w:r>
                          <w:rPr>
                            <w:rFonts w:ascii="Arial" w:eastAsia="Arial" w:hAnsi="Arial"/>
                            <w:color w:val="000000"/>
                          </w:rPr>
                          <w:t>5 / 6</w:t>
                        </w:r>
                      </w:p>
                    </w:tc>
                  </w:tr>
                </w:tbl>
                <w:p w14:paraId="1BA48611" w14:textId="77777777" w:rsidR="003373B7" w:rsidRDefault="003373B7">
                  <w:pPr>
                    <w:spacing w:after="0" w:line="240" w:lineRule="auto"/>
                  </w:pPr>
                </w:p>
              </w:tc>
              <w:tc>
                <w:tcPr>
                  <w:tcW w:w="18" w:type="dxa"/>
                </w:tcPr>
                <w:p w14:paraId="11B7E8EF" w14:textId="77777777" w:rsidR="003373B7" w:rsidRDefault="003373B7">
                  <w:pPr>
                    <w:pStyle w:val="EmptyCellLayoutStyle"/>
                    <w:spacing w:after="0" w:line="240" w:lineRule="auto"/>
                  </w:pPr>
                </w:p>
              </w:tc>
            </w:tr>
          </w:tbl>
          <w:p w14:paraId="78F760E1" w14:textId="77777777" w:rsidR="003373B7" w:rsidRDefault="003373B7">
            <w:pPr>
              <w:spacing w:after="0" w:line="240" w:lineRule="auto"/>
            </w:pPr>
          </w:p>
        </w:tc>
      </w:tr>
    </w:tbl>
    <w:p w14:paraId="26E684DE" w14:textId="77777777" w:rsidR="003373B7" w:rsidRDefault="00AC7F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3373B7" w14:paraId="100AE211" w14:textId="77777777">
        <w:trPr>
          <w:trHeight w:val="225"/>
        </w:trPr>
        <w:tc>
          <w:tcPr>
            <w:tcW w:w="180" w:type="dxa"/>
          </w:tcPr>
          <w:p w14:paraId="7484055F" w14:textId="77777777" w:rsidR="003373B7" w:rsidRDefault="003373B7">
            <w:pPr>
              <w:pStyle w:val="EmptyCellLayoutStyle"/>
              <w:spacing w:after="0" w:line="240" w:lineRule="auto"/>
            </w:pPr>
          </w:p>
        </w:tc>
        <w:tc>
          <w:tcPr>
            <w:tcW w:w="3060" w:type="dxa"/>
            <w:gridSpan w:val="2"/>
          </w:tcPr>
          <w:p w14:paraId="07CF0DB8" w14:textId="77777777" w:rsidR="003373B7" w:rsidRDefault="003373B7">
            <w:pPr>
              <w:pStyle w:val="EmptyCellLayoutStyle"/>
              <w:spacing w:after="0" w:line="240" w:lineRule="auto"/>
            </w:pPr>
          </w:p>
        </w:tc>
        <w:tc>
          <w:tcPr>
            <w:tcW w:w="6012" w:type="dxa"/>
          </w:tcPr>
          <w:p w14:paraId="2D4DF73B" w14:textId="77777777" w:rsidR="003373B7" w:rsidRDefault="003373B7">
            <w:pPr>
              <w:pStyle w:val="EmptyCellLayoutStyle"/>
              <w:spacing w:after="0" w:line="240" w:lineRule="auto"/>
            </w:pPr>
          </w:p>
        </w:tc>
        <w:tc>
          <w:tcPr>
            <w:tcW w:w="17" w:type="dxa"/>
          </w:tcPr>
          <w:p w14:paraId="23124C6E" w14:textId="77777777" w:rsidR="003373B7" w:rsidRDefault="003373B7">
            <w:pPr>
              <w:pStyle w:val="EmptyCellLayoutStyle"/>
              <w:spacing w:after="0" w:line="240" w:lineRule="auto"/>
            </w:pPr>
          </w:p>
        </w:tc>
      </w:tr>
      <w:tr w:rsidR="003373B7" w14:paraId="3AB10CC7" w14:textId="77777777">
        <w:trPr>
          <w:trHeight w:val="360"/>
        </w:trPr>
        <w:tc>
          <w:tcPr>
            <w:tcW w:w="180" w:type="dxa"/>
          </w:tcPr>
          <w:p w14:paraId="0C8F724E" w14:textId="77777777" w:rsidR="003373B7" w:rsidRDefault="003373B7">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3373B7" w14:paraId="66A95205" w14:textId="77777777">
              <w:trPr>
                <w:trHeight w:val="282"/>
              </w:trPr>
              <w:tc>
                <w:tcPr>
                  <w:tcW w:w="3060" w:type="dxa"/>
                  <w:tcBorders>
                    <w:top w:val="nil"/>
                    <w:left w:val="nil"/>
                    <w:bottom w:val="nil"/>
                    <w:right w:val="nil"/>
                  </w:tcBorders>
                  <w:tcMar>
                    <w:top w:w="39" w:type="dxa"/>
                    <w:left w:w="39" w:type="dxa"/>
                    <w:bottom w:w="39" w:type="dxa"/>
                    <w:right w:w="39" w:type="dxa"/>
                  </w:tcMar>
                </w:tcPr>
                <w:p w14:paraId="7620E2CA" w14:textId="77777777" w:rsidR="003373B7" w:rsidRDefault="00AC7F5B">
                  <w:pPr>
                    <w:spacing w:after="0" w:line="240" w:lineRule="auto"/>
                  </w:pPr>
                  <w:r>
                    <w:rPr>
                      <w:rFonts w:ascii="Arial" w:eastAsia="Arial" w:hAnsi="Arial"/>
                      <w:b/>
                      <w:color w:val="000000"/>
                      <w:sz w:val="24"/>
                      <w:u w:val="single"/>
                    </w:rPr>
                    <w:t>EXECUTIVE SUMMARY :</w:t>
                  </w:r>
                </w:p>
              </w:tc>
            </w:tr>
          </w:tbl>
          <w:p w14:paraId="08BC86BA" w14:textId="77777777" w:rsidR="003373B7" w:rsidRDefault="003373B7">
            <w:pPr>
              <w:spacing w:after="0" w:line="240" w:lineRule="auto"/>
            </w:pPr>
          </w:p>
        </w:tc>
        <w:tc>
          <w:tcPr>
            <w:tcW w:w="6012" w:type="dxa"/>
          </w:tcPr>
          <w:p w14:paraId="4389392E" w14:textId="77777777" w:rsidR="003373B7" w:rsidRDefault="003373B7">
            <w:pPr>
              <w:pStyle w:val="EmptyCellLayoutStyle"/>
              <w:spacing w:after="0" w:line="240" w:lineRule="auto"/>
            </w:pPr>
          </w:p>
        </w:tc>
        <w:tc>
          <w:tcPr>
            <w:tcW w:w="17" w:type="dxa"/>
          </w:tcPr>
          <w:p w14:paraId="0263689D" w14:textId="77777777" w:rsidR="003373B7" w:rsidRDefault="003373B7">
            <w:pPr>
              <w:pStyle w:val="EmptyCellLayoutStyle"/>
              <w:spacing w:after="0" w:line="240" w:lineRule="auto"/>
            </w:pPr>
          </w:p>
        </w:tc>
      </w:tr>
      <w:tr w:rsidR="003373B7" w14:paraId="5C5B78B6" w14:textId="77777777">
        <w:trPr>
          <w:trHeight w:val="179"/>
        </w:trPr>
        <w:tc>
          <w:tcPr>
            <w:tcW w:w="180" w:type="dxa"/>
          </w:tcPr>
          <w:p w14:paraId="3543FB8C" w14:textId="77777777" w:rsidR="003373B7" w:rsidRDefault="003373B7">
            <w:pPr>
              <w:pStyle w:val="EmptyCellLayoutStyle"/>
              <w:spacing w:after="0" w:line="240" w:lineRule="auto"/>
            </w:pPr>
          </w:p>
        </w:tc>
        <w:tc>
          <w:tcPr>
            <w:tcW w:w="3060" w:type="dxa"/>
            <w:gridSpan w:val="2"/>
          </w:tcPr>
          <w:p w14:paraId="0C15FEC2" w14:textId="77777777" w:rsidR="003373B7" w:rsidRDefault="003373B7">
            <w:pPr>
              <w:pStyle w:val="EmptyCellLayoutStyle"/>
              <w:spacing w:after="0" w:line="240" w:lineRule="auto"/>
            </w:pPr>
          </w:p>
        </w:tc>
        <w:tc>
          <w:tcPr>
            <w:tcW w:w="6012" w:type="dxa"/>
          </w:tcPr>
          <w:p w14:paraId="42DB043C" w14:textId="77777777" w:rsidR="003373B7" w:rsidRDefault="003373B7">
            <w:pPr>
              <w:pStyle w:val="EmptyCellLayoutStyle"/>
              <w:spacing w:after="0" w:line="240" w:lineRule="auto"/>
            </w:pPr>
          </w:p>
        </w:tc>
        <w:tc>
          <w:tcPr>
            <w:tcW w:w="17" w:type="dxa"/>
          </w:tcPr>
          <w:p w14:paraId="673E4EA2" w14:textId="77777777" w:rsidR="003373B7" w:rsidRDefault="003373B7">
            <w:pPr>
              <w:pStyle w:val="EmptyCellLayoutStyle"/>
              <w:spacing w:after="0" w:line="240" w:lineRule="auto"/>
            </w:pPr>
          </w:p>
        </w:tc>
      </w:tr>
      <w:tr w:rsidR="003373B7" w14:paraId="4338C5D9" w14:textId="77777777">
        <w:trPr>
          <w:trHeight w:val="360"/>
        </w:trPr>
        <w:tc>
          <w:tcPr>
            <w:tcW w:w="180" w:type="dxa"/>
          </w:tcPr>
          <w:p w14:paraId="3C32D27B" w14:textId="77777777" w:rsidR="003373B7" w:rsidRDefault="003373B7">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3373B7" w14:paraId="11A04A89"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195E6" w14:textId="77777777" w:rsidR="003373B7" w:rsidRDefault="00AC7F5B">
                  <w:pPr>
                    <w:spacing w:after="0" w:line="240" w:lineRule="auto"/>
                  </w:pPr>
                  <w:r>
                    <w:rPr>
                      <w:rFonts w:ascii="Arial" w:eastAsia="Arial" w:hAnsi="Arial"/>
                      <w:color w:val="000000"/>
                    </w:rPr>
                    <w:t>The Nemasket Group is a non-profit human service agency founded in 1984, and currently serving around 125 people with intellectual disabilities in the Greater New Bedford and Wareham Areas. The agency's day services program, Job Path, serves about 42 indiv</w:t>
                  </w:r>
                  <w:r>
                    <w:rPr>
                      <w:rFonts w:ascii="Arial" w:eastAsia="Arial" w:hAnsi="Arial"/>
                      <w:color w:val="000000"/>
                    </w:rPr>
                    <w:t xml:space="preserve">iduals providing both Employment services and Community Based Day Supports (CBDS). Nemasket's Community Based Day Supports (CBDS) offers a variety of opportunities in the community to meet the social, recreational and volunteer interests of the individual </w:t>
                  </w:r>
                  <w:r>
                    <w:rPr>
                      <w:rFonts w:ascii="Arial" w:eastAsia="Arial" w:hAnsi="Arial"/>
                      <w:color w:val="000000"/>
                    </w:rPr>
                    <w:t>served. Residential services are provided to about 6 individuals living in their homes in the community with 24 hour or less of staffing.</w:t>
                  </w:r>
                  <w:r>
                    <w:rPr>
                      <w:rFonts w:ascii="Arial" w:eastAsia="Arial" w:hAnsi="Arial"/>
                      <w:color w:val="000000"/>
                    </w:rPr>
                    <w:br/>
                  </w:r>
                  <w:r>
                    <w:rPr>
                      <w:rFonts w:ascii="Arial" w:eastAsia="Arial" w:hAnsi="Arial"/>
                      <w:color w:val="000000"/>
                    </w:rPr>
                    <w:br/>
                    <w:t>This full Licensing and Certification conducted by the Department of Developmental Services (DDS) encompassed the ent</w:t>
                  </w:r>
                  <w:r>
                    <w:rPr>
                      <w:rFonts w:ascii="Arial" w:eastAsia="Arial" w:hAnsi="Arial"/>
                      <w:color w:val="000000"/>
                    </w:rPr>
                    <w:t>ire scope of licensing and certification indicators for both Nemasket's day and residential services.</w:t>
                  </w:r>
                  <w:r>
                    <w:rPr>
                      <w:rFonts w:ascii="Arial" w:eastAsia="Arial" w:hAnsi="Arial"/>
                      <w:color w:val="000000"/>
                    </w:rPr>
                    <w:br/>
                  </w:r>
                  <w:r>
                    <w:rPr>
                      <w:rFonts w:ascii="Arial" w:eastAsia="Arial" w:hAnsi="Arial"/>
                      <w:color w:val="000000"/>
                    </w:rPr>
                    <w:br/>
                    <w:t>Organizationally the agency demonstrated strengths in several areas. Staff were trained in Human  Rights, Mandated Reporting and all other required train</w:t>
                  </w:r>
                  <w:r>
                    <w:rPr>
                      <w:rFonts w:ascii="Arial" w:eastAsia="Arial" w:hAnsi="Arial"/>
                      <w:color w:val="000000"/>
                    </w:rPr>
                    <w:t>ings. New staff were screened to meet qualifications and staff had current licenses when required.</w:t>
                  </w:r>
                  <w:r>
                    <w:rPr>
                      <w:rFonts w:ascii="Arial" w:eastAsia="Arial" w:hAnsi="Arial"/>
                      <w:color w:val="000000"/>
                    </w:rPr>
                    <w:br/>
                  </w:r>
                  <w:r>
                    <w:rPr>
                      <w:rFonts w:ascii="Arial" w:eastAsia="Arial" w:hAnsi="Arial"/>
                      <w:color w:val="000000"/>
                    </w:rPr>
                    <w:br/>
                    <w:t>In residential services, areas of strength   were found. Regarding health care, medications were administered accurately according to doctors' orders by MAP</w:t>
                  </w:r>
                  <w:r>
                    <w:rPr>
                      <w:rFonts w:ascii="Arial" w:eastAsia="Arial" w:hAnsi="Arial"/>
                      <w:color w:val="000000"/>
                    </w:rPr>
                    <w:t xml:space="preserve"> certified staff and individuals received annual physical and dental exams. Nutritional food was offered, ongoing discussions around healthy eating occurred, and strategies for maintaining portion control were discussed and buy-in from individuals was obta</w:t>
                  </w:r>
                  <w:r>
                    <w:rPr>
                      <w:rFonts w:ascii="Arial" w:eastAsia="Arial" w:hAnsi="Arial"/>
                      <w:color w:val="000000"/>
                    </w:rPr>
                    <w:t>ined. In terms of personal safety, safety plans were current, and staff were knowledgeable about emergency evacuation at the individuals' homes. Regarding relationships, communication with individuals and written documentation was respectful of persons ser</w:t>
                  </w:r>
                  <w:r>
                    <w:rPr>
                      <w:rFonts w:ascii="Arial" w:eastAsia="Arial" w:hAnsi="Arial"/>
                      <w:color w:val="000000"/>
                    </w:rPr>
                    <w:t>ved.  Individuals were supported to spend time with their families and friends and were assisted to explore and participate in activities that would help them build connections with others sharing similar interests. Staff supported individuals' intimate re</w:t>
                  </w:r>
                  <w:r>
                    <w:rPr>
                      <w:rFonts w:ascii="Arial" w:eastAsia="Arial" w:hAnsi="Arial"/>
                      <w:color w:val="000000"/>
                    </w:rPr>
                    <w:t>lationships, and relationships with neighbors.</w:t>
                  </w:r>
                  <w:r>
                    <w:rPr>
                      <w:rFonts w:ascii="Arial" w:eastAsia="Arial" w:hAnsi="Arial"/>
                      <w:color w:val="000000"/>
                    </w:rPr>
                    <w:br/>
                  </w:r>
                  <w:r>
                    <w:rPr>
                      <w:rFonts w:ascii="Arial" w:eastAsia="Arial" w:hAnsi="Arial"/>
                      <w:color w:val="000000"/>
                    </w:rPr>
                    <w:br/>
                    <w:t>Positive practices   in the agency's day services were also revealed. In the agency's CBDS program, activities took place exclusively in the community and local resources were regularly utilized including lib</w:t>
                  </w:r>
                  <w:r>
                    <w:rPr>
                      <w:rFonts w:ascii="Arial" w:eastAsia="Arial" w:hAnsi="Arial"/>
                      <w:color w:val="000000"/>
                    </w:rPr>
                    <w:t>raries, museums, zoos, bowling alleys, several farms, an arcade, and local restaurants. Individuals participating had developed relationships with those they encountered in the community while revisiting their favorite places and were also able to spend ti</w:t>
                  </w:r>
                  <w:r>
                    <w:rPr>
                      <w:rFonts w:ascii="Arial" w:eastAsia="Arial" w:hAnsi="Arial"/>
                      <w:color w:val="000000"/>
                    </w:rPr>
                    <w:t>me with their peers.  Nemasket's Employment Service maintained relationships with local business in a variety of fields including local media, retail, fast food, realty, medical supplies, grocery, social services, insurance, and banking provided an array o</w:t>
                  </w:r>
                  <w:r>
                    <w:rPr>
                      <w:rFonts w:ascii="Arial" w:eastAsia="Arial" w:hAnsi="Arial"/>
                      <w:color w:val="000000"/>
                    </w:rPr>
                    <w:t>f options for individuals seeking employment. In the area of human rights, respectful communication with and about individuals was maintained in both the CBDS and Employment programs. The staff were knowledgeable in individuals' unique needs, and emergency</w:t>
                  </w:r>
                  <w:r>
                    <w:rPr>
                      <w:rFonts w:ascii="Arial" w:eastAsia="Arial" w:hAnsi="Arial"/>
                      <w:color w:val="000000"/>
                    </w:rPr>
                    <w:t xml:space="preserve"> back up plans were in place for individuals. </w:t>
                  </w:r>
                  <w:r>
                    <w:rPr>
                      <w:rFonts w:ascii="Arial" w:eastAsia="Arial" w:hAnsi="Arial"/>
                      <w:color w:val="000000"/>
                    </w:rPr>
                    <w:br/>
                  </w:r>
                  <w:r>
                    <w:rPr>
                      <w:rFonts w:ascii="Arial" w:eastAsia="Arial" w:hAnsi="Arial"/>
                      <w:color w:val="000000"/>
                    </w:rPr>
                    <w:br/>
                    <w:t>. Several areas are in need of strengthening.  Organizationally, feedback on staff performance and on satisfaction with services should be gathered regularly from all stakeholders including individuals and fa</w:t>
                  </w:r>
                  <w:r>
                    <w:rPr>
                      <w:rFonts w:ascii="Arial" w:eastAsia="Arial" w:hAnsi="Arial"/>
                      <w:color w:val="000000"/>
                    </w:rPr>
                    <w:t>milies, analyzed and used to drive the agency's service improvement goals and to aid with staff performance.</w:t>
                  </w:r>
                  <w:r>
                    <w:rPr>
                      <w:rFonts w:ascii="Arial" w:eastAsia="Arial" w:hAnsi="Arial"/>
                      <w:color w:val="000000"/>
                    </w:rPr>
                    <w:br/>
                  </w:r>
                  <w:r>
                    <w:rPr>
                      <w:rFonts w:ascii="Arial" w:eastAsia="Arial" w:hAnsi="Arial"/>
                      <w:color w:val="000000"/>
                    </w:rPr>
                    <w:br/>
                    <w:t>Within residential services, required inspections need to be completed in a timely manner, and the agency needs to ensure that environmental safet</w:t>
                  </w:r>
                  <w:r>
                    <w:rPr>
                      <w:rFonts w:ascii="Arial" w:eastAsia="Arial" w:hAnsi="Arial"/>
                      <w:color w:val="000000"/>
                    </w:rPr>
                    <w:t>y concerns are recognized and addressed promptly. Regarding health care, there were a few areas that would benefit from strengthening.   When individuals have significant health care conditions necessitating staff support and the development of a Health Ca</w:t>
                  </w:r>
                  <w:r>
                    <w:rPr>
                      <w:rFonts w:ascii="Arial" w:eastAsia="Arial" w:hAnsi="Arial"/>
                      <w:color w:val="000000"/>
                    </w:rPr>
                    <w:t>re Management Plan, the agency needs to ensure that these plans are developed with input from the physician and are comprehensive. Staff need to ensure that individuals receive required health care screenings in a timely manner and ensure that they are fam</w:t>
                  </w:r>
                  <w:r>
                    <w:rPr>
                      <w:rFonts w:ascii="Arial" w:eastAsia="Arial" w:hAnsi="Arial"/>
                      <w:color w:val="000000"/>
                    </w:rPr>
                    <w:t>iliar with everyone's specific diagnoses and modified diets, and that this information is reflected on the Emergency Fact Sheet and Health Care Records. Individuals would also benefit from evaluations to determine if any assistive technology would help enh</w:t>
                  </w:r>
                  <w:r>
                    <w:rPr>
                      <w:rFonts w:ascii="Arial" w:eastAsia="Arial" w:hAnsi="Arial"/>
                      <w:color w:val="000000"/>
                    </w:rPr>
                    <w:t>ance their independence and plans to implement its introduction. Gathering individuals' input regarding their staff's performance and sharing that information with their staff would allow for those directly receiving services to have a voice in the quality</w:t>
                  </w:r>
                  <w:r>
                    <w:rPr>
                      <w:rFonts w:ascii="Arial" w:eastAsia="Arial" w:hAnsi="Arial"/>
                      <w:color w:val="000000"/>
                    </w:rPr>
                    <w:t xml:space="preserve"> of their service delivery and daily experiences.</w:t>
                  </w:r>
                  <w:r>
                    <w:rPr>
                      <w:rFonts w:ascii="Arial" w:eastAsia="Arial" w:hAnsi="Arial"/>
                      <w:color w:val="000000"/>
                    </w:rPr>
                    <w:br/>
                  </w:r>
                  <w:r>
                    <w:rPr>
                      <w:rFonts w:ascii="Arial" w:eastAsia="Arial" w:hAnsi="Arial"/>
                      <w:color w:val="000000"/>
                    </w:rPr>
                    <w:br/>
                    <w:t>Within Day and Employment Services the agency needs to ensure that Health Care Protocols are developed as applicable, and that Emergency Fact Sheets contain all critical information, such as medical diagno</w:t>
                  </w:r>
                  <w:r>
                    <w:rPr>
                      <w:rFonts w:ascii="Arial" w:eastAsia="Arial" w:hAnsi="Arial"/>
                      <w:color w:val="000000"/>
                    </w:rPr>
                    <w:t>sis, allergies, and medications. When the agency assists individuals with money management, individual money management plans need to contain details explaining all practices in place for the handling of the funds. As noted above, feedback and input from i</w:t>
                  </w:r>
                  <w:r>
                    <w:rPr>
                      <w:rFonts w:ascii="Arial" w:eastAsia="Arial" w:hAnsi="Arial"/>
                      <w:color w:val="000000"/>
                    </w:rPr>
                    <w:t>ndividuals regarding their staff's performance is needed in both CBDS and Employment services. For individuals in CBDS on a pathway to attain employment, regular assessment of individuals' job interests is needed, with increased focus on the development of</w:t>
                  </w:r>
                  <w:r>
                    <w:rPr>
                      <w:rFonts w:ascii="Arial" w:eastAsia="Arial" w:hAnsi="Arial"/>
                      <w:color w:val="000000"/>
                    </w:rPr>
                    <w:t xml:space="preserve"> the individuals' job goals and for determining the supports they may need to help them advance in their career interests. Individuals need to be assisted to determine what is of interest to them and then supported to explore the various community activiti</w:t>
                  </w:r>
                  <w:r>
                    <w:rPr>
                      <w:rFonts w:ascii="Arial" w:eastAsia="Arial" w:hAnsi="Arial"/>
                      <w:color w:val="000000"/>
                    </w:rPr>
                    <w:t>es and options for community involvement. In Employment services, there is also a need to further assess individuals' strengths and skills, and to increase skill development specific to job attainment or career advancement. For those who are employed an an</w:t>
                  </w:r>
                  <w:r>
                    <w:rPr>
                      <w:rFonts w:ascii="Arial" w:eastAsia="Arial" w:hAnsi="Arial"/>
                      <w:color w:val="000000"/>
                    </w:rPr>
                    <w:t>alysis of their benefits and how they are or could be impacted by their employment needs to be conducted along with a review of the results and recommendations with the individuals and their families or guardians. Employee benefits and rights must be revie</w:t>
                  </w:r>
                  <w:r>
                    <w:rPr>
                      <w:rFonts w:ascii="Arial" w:eastAsia="Arial" w:hAnsi="Arial"/>
                      <w:color w:val="000000"/>
                    </w:rPr>
                    <w:t>wed with the individual in a way that eases their comprehension.</w:t>
                  </w:r>
                  <w:r>
                    <w:rPr>
                      <w:rFonts w:ascii="Arial" w:eastAsia="Arial" w:hAnsi="Arial"/>
                      <w:color w:val="000000"/>
                    </w:rPr>
                    <w:br/>
                    <w:t xml:space="preserve"> </w:t>
                  </w:r>
                  <w:r>
                    <w:rPr>
                      <w:rFonts w:ascii="Arial" w:eastAsia="Arial" w:hAnsi="Arial"/>
                      <w:color w:val="000000"/>
                    </w:rPr>
                    <w:br/>
                    <w:t>Based on the findings of this report, The Licensing level for Nemasket Group is deferred for both day and residential services due to residential services receiving a not met in two critica</w:t>
                  </w:r>
                  <w:r>
                    <w:rPr>
                      <w:rFonts w:ascii="Arial" w:eastAsia="Arial" w:hAnsi="Arial"/>
                      <w:color w:val="000000"/>
                    </w:rPr>
                    <w:t>l indicators and day services receiving a not met in one. Scores in licensing were 88% for Residential and 77% for Day services. Pending successful resolution of the critical indicators at the Office of Quality Enhancement 60-day follow-up review, the agen</w:t>
                  </w:r>
                  <w:r>
                    <w:rPr>
                      <w:rFonts w:ascii="Arial" w:eastAsia="Arial" w:hAnsi="Arial"/>
                      <w:color w:val="000000"/>
                    </w:rPr>
                    <w:t>cy will receive Two Year with Mid-cycle licenses for Residential and Employment / Day Service Groupings. The 60-day review will also include all licensing indicators receiving a not met. The agency is Certified in both residential and day services with a s</w:t>
                  </w:r>
                  <w:r>
                    <w:rPr>
                      <w:rFonts w:ascii="Arial" w:eastAsia="Arial" w:hAnsi="Arial"/>
                      <w:color w:val="000000"/>
                    </w:rPr>
                    <w:t>core of 94% for residential services and 83% for day services.</w:t>
                  </w:r>
                </w:p>
              </w:tc>
            </w:tr>
          </w:tbl>
          <w:p w14:paraId="4D58232A" w14:textId="77777777" w:rsidR="003373B7" w:rsidRDefault="003373B7">
            <w:pPr>
              <w:spacing w:after="0" w:line="240" w:lineRule="auto"/>
            </w:pPr>
          </w:p>
        </w:tc>
        <w:tc>
          <w:tcPr>
            <w:tcW w:w="6012" w:type="dxa"/>
            <w:gridSpan w:val="2"/>
            <w:hMerge/>
          </w:tcPr>
          <w:p w14:paraId="4949E157" w14:textId="77777777" w:rsidR="003373B7" w:rsidRDefault="003373B7">
            <w:pPr>
              <w:pStyle w:val="EmptyCellLayoutStyle"/>
              <w:spacing w:after="0" w:line="240" w:lineRule="auto"/>
            </w:pPr>
          </w:p>
        </w:tc>
        <w:tc>
          <w:tcPr>
            <w:tcW w:w="17" w:type="dxa"/>
          </w:tcPr>
          <w:p w14:paraId="3256B3B4" w14:textId="77777777" w:rsidR="003373B7" w:rsidRDefault="003373B7">
            <w:pPr>
              <w:pStyle w:val="EmptyCellLayoutStyle"/>
              <w:spacing w:after="0" w:line="240" w:lineRule="auto"/>
            </w:pPr>
          </w:p>
        </w:tc>
      </w:tr>
    </w:tbl>
    <w:p w14:paraId="740AFE47" w14:textId="77777777" w:rsidR="003373B7" w:rsidRDefault="00AC7F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8999"/>
        <w:gridCol w:w="72"/>
        <w:gridCol w:w="17"/>
      </w:tblGrid>
      <w:tr w:rsidR="003373B7" w14:paraId="7FE22463" w14:textId="77777777">
        <w:tc>
          <w:tcPr>
            <w:tcW w:w="180" w:type="dxa"/>
          </w:tcPr>
          <w:p w14:paraId="64C9F1F0" w14:textId="77777777" w:rsidR="003373B7" w:rsidRDefault="003373B7">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040"/>
            </w:tblGrid>
            <w:tr w:rsidR="003373B7" w14:paraId="29FAA4F7" w14:textId="77777777">
              <w:trPr>
                <w:trHeight w:val="119"/>
              </w:trPr>
              <w:tc>
                <w:tcPr>
                  <w:tcW w:w="3960" w:type="dxa"/>
                  <w:gridSpan w:val="2"/>
                </w:tcPr>
                <w:p w14:paraId="32535FAD" w14:textId="77777777" w:rsidR="003373B7" w:rsidRDefault="003373B7">
                  <w:pPr>
                    <w:pStyle w:val="EmptyCellLayoutStyle"/>
                    <w:spacing w:after="0" w:line="240" w:lineRule="auto"/>
                  </w:pPr>
                </w:p>
              </w:tc>
              <w:tc>
                <w:tcPr>
                  <w:tcW w:w="5040" w:type="dxa"/>
                </w:tcPr>
                <w:p w14:paraId="438A415F" w14:textId="77777777" w:rsidR="003373B7" w:rsidRDefault="003373B7">
                  <w:pPr>
                    <w:pStyle w:val="EmptyCellLayoutStyle"/>
                    <w:spacing w:after="0" w:line="240" w:lineRule="auto"/>
                  </w:pPr>
                </w:p>
              </w:tc>
            </w:tr>
            <w:tr w:rsidR="003373B7" w14:paraId="4AA3E94A"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3373B7" w14:paraId="3F6B6588" w14:textId="77777777">
                    <w:trPr>
                      <w:trHeight w:val="282"/>
                    </w:trPr>
                    <w:tc>
                      <w:tcPr>
                        <w:tcW w:w="3960" w:type="dxa"/>
                        <w:tcBorders>
                          <w:top w:val="nil"/>
                          <w:left w:val="nil"/>
                          <w:bottom w:val="nil"/>
                          <w:right w:val="nil"/>
                        </w:tcBorders>
                        <w:tcMar>
                          <w:top w:w="39" w:type="dxa"/>
                          <w:left w:w="39" w:type="dxa"/>
                          <w:bottom w:w="39" w:type="dxa"/>
                          <w:right w:w="39" w:type="dxa"/>
                        </w:tcMar>
                      </w:tcPr>
                      <w:p w14:paraId="0F976E33" w14:textId="77777777" w:rsidR="003373B7" w:rsidRDefault="00AC7F5B">
                        <w:pPr>
                          <w:spacing w:after="0" w:line="240" w:lineRule="auto"/>
                        </w:pPr>
                        <w:r>
                          <w:rPr>
                            <w:rFonts w:ascii="Arial" w:eastAsia="Arial" w:hAnsi="Arial"/>
                            <w:b/>
                            <w:color w:val="000000"/>
                            <w:sz w:val="24"/>
                            <w:u w:val="single"/>
                          </w:rPr>
                          <w:t>LICENSURE FINDINGS</w:t>
                        </w:r>
                      </w:p>
                    </w:tc>
                  </w:tr>
                </w:tbl>
                <w:p w14:paraId="1622E56E" w14:textId="77777777" w:rsidR="003373B7" w:rsidRDefault="003373B7">
                  <w:pPr>
                    <w:spacing w:after="0" w:line="240" w:lineRule="auto"/>
                  </w:pPr>
                </w:p>
              </w:tc>
              <w:tc>
                <w:tcPr>
                  <w:tcW w:w="5040" w:type="dxa"/>
                </w:tcPr>
                <w:p w14:paraId="53C86A54" w14:textId="77777777" w:rsidR="003373B7" w:rsidRDefault="003373B7">
                  <w:pPr>
                    <w:pStyle w:val="EmptyCellLayoutStyle"/>
                    <w:spacing w:after="0" w:line="240" w:lineRule="auto"/>
                  </w:pPr>
                </w:p>
              </w:tc>
            </w:tr>
            <w:tr w:rsidR="003373B7" w14:paraId="56A726D7" w14:textId="77777777">
              <w:trPr>
                <w:trHeight w:val="420"/>
              </w:trPr>
              <w:tc>
                <w:tcPr>
                  <w:tcW w:w="3960" w:type="dxa"/>
                  <w:gridSpan w:val="2"/>
                </w:tcPr>
                <w:p w14:paraId="0D398E62" w14:textId="77777777" w:rsidR="003373B7" w:rsidRDefault="003373B7">
                  <w:pPr>
                    <w:pStyle w:val="EmptyCellLayoutStyle"/>
                    <w:spacing w:after="0" w:line="240" w:lineRule="auto"/>
                  </w:pPr>
                </w:p>
              </w:tc>
              <w:tc>
                <w:tcPr>
                  <w:tcW w:w="5040" w:type="dxa"/>
                </w:tcPr>
                <w:p w14:paraId="7417F88D" w14:textId="77777777" w:rsidR="003373B7" w:rsidRDefault="003373B7">
                  <w:pPr>
                    <w:pStyle w:val="EmptyCellLayoutStyle"/>
                    <w:spacing w:after="0" w:line="240" w:lineRule="auto"/>
                  </w:pPr>
                </w:p>
              </w:tc>
            </w:tr>
            <w:tr w:rsidR="003373B7" w14:paraId="370BDD98"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3373B7" w14:paraId="7D01115B"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9FC6A" w14:textId="77777777" w:rsidR="003373B7" w:rsidRDefault="003373B7">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56770" w14:textId="77777777" w:rsidR="003373B7" w:rsidRDefault="00AC7F5B">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E3A55" w14:textId="77777777" w:rsidR="003373B7" w:rsidRDefault="00AC7F5B">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0B874" w14:textId="77777777" w:rsidR="003373B7" w:rsidRDefault="00AC7F5B">
                        <w:pPr>
                          <w:spacing w:after="0" w:line="240" w:lineRule="auto"/>
                        </w:pPr>
                        <w:r>
                          <w:rPr>
                            <w:rFonts w:ascii="Arial" w:eastAsia="Arial" w:hAnsi="Arial"/>
                            <w:b/>
                            <w:color w:val="000000"/>
                          </w:rPr>
                          <w:t>% Met</w:t>
                        </w:r>
                      </w:p>
                    </w:tc>
                  </w:tr>
                  <w:tr w:rsidR="003373B7" w14:paraId="4EF309D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D03BA62" w14:textId="77777777" w:rsidR="003373B7" w:rsidRDefault="00AC7F5B">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31211DB" w14:textId="77777777" w:rsidR="003373B7" w:rsidRDefault="00AC7F5B">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743A046" w14:textId="77777777" w:rsidR="003373B7" w:rsidRDefault="00AC7F5B">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8689399" w14:textId="77777777" w:rsidR="003373B7" w:rsidRDefault="003373B7">
                        <w:pPr>
                          <w:spacing w:after="0" w:line="240" w:lineRule="auto"/>
                          <w:rPr>
                            <w:sz w:val="0"/>
                          </w:rPr>
                        </w:pPr>
                      </w:p>
                    </w:tc>
                  </w:tr>
                  <w:tr w:rsidR="003373B7" w14:paraId="010DB4A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CCDF604" w14:textId="77777777" w:rsidR="003373B7" w:rsidRDefault="00AC7F5B">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463E106" w14:textId="77777777" w:rsidR="003373B7" w:rsidRDefault="00AC7F5B">
                        <w:pPr>
                          <w:spacing w:after="0" w:line="240" w:lineRule="auto"/>
                        </w:pPr>
                        <w:r>
                          <w:rPr>
                            <w:rFonts w:ascii="Arial" w:eastAsia="Arial" w:hAnsi="Arial"/>
                            <w:b/>
                            <w:color w:val="000000"/>
                          </w:rPr>
                          <w:t>59/68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6BCA0C2" w14:textId="77777777" w:rsidR="003373B7" w:rsidRDefault="00AC7F5B">
                        <w:pPr>
                          <w:spacing w:after="0" w:line="240" w:lineRule="auto"/>
                        </w:pPr>
                        <w:r>
                          <w:rPr>
                            <w:rFonts w:ascii="Arial" w:eastAsia="Arial" w:hAnsi="Arial"/>
                            <w:b/>
                            <w:color w:val="000000"/>
                          </w:rPr>
                          <w:t>9/68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D701CCC" w14:textId="77777777" w:rsidR="003373B7" w:rsidRDefault="003373B7">
                        <w:pPr>
                          <w:spacing w:after="0" w:line="240" w:lineRule="auto"/>
                          <w:rPr>
                            <w:sz w:val="0"/>
                          </w:rPr>
                        </w:pPr>
                      </w:p>
                    </w:tc>
                  </w:tr>
                  <w:tr w:rsidR="003373B7" w14:paraId="4346DA6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D80592" w14:textId="77777777" w:rsidR="003373B7" w:rsidRDefault="00AC7F5B">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5A6D88" w14:textId="77777777" w:rsidR="003373B7" w:rsidRDefault="003373B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28E848" w14:textId="77777777" w:rsidR="003373B7" w:rsidRDefault="003373B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6405FF" w14:textId="77777777" w:rsidR="003373B7" w:rsidRDefault="003373B7">
                        <w:pPr>
                          <w:spacing w:after="0" w:line="240" w:lineRule="auto"/>
                          <w:rPr>
                            <w:sz w:val="0"/>
                          </w:rPr>
                        </w:pPr>
                      </w:p>
                    </w:tc>
                  </w:tr>
                  <w:tr w:rsidR="003373B7" w14:paraId="58EFB9B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36A327" w14:textId="77777777" w:rsidR="003373B7" w:rsidRDefault="00AC7F5B">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1DC5F1" w14:textId="77777777" w:rsidR="003373B7" w:rsidRDefault="00AC7F5B">
                        <w:pPr>
                          <w:spacing w:after="0" w:line="240" w:lineRule="auto"/>
                        </w:pPr>
                        <w:r>
                          <w:rPr>
                            <w:rFonts w:ascii="Arial" w:eastAsia="Arial" w:hAnsi="Arial"/>
                            <w:b/>
                            <w:color w:val="000000"/>
                          </w:rPr>
                          <w:t>5/8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3F7FEC" w14:textId="77777777" w:rsidR="003373B7" w:rsidRDefault="00AC7F5B">
                        <w:pPr>
                          <w:spacing w:after="0" w:line="240" w:lineRule="auto"/>
                        </w:pPr>
                        <w:r>
                          <w:rPr>
                            <w:rFonts w:ascii="Arial" w:eastAsia="Arial" w:hAnsi="Arial"/>
                            <w:b/>
                            <w:color w:val="000000"/>
                          </w:rPr>
                          <w:t>3/8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1B649C" w14:textId="77777777" w:rsidR="003373B7" w:rsidRDefault="003373B7">
                        <w:pPr>
                          <w:spacing w:after="0" w:line="240" w:lineRule="auto"/>
                          <w:rPr>
                            <w:sz w:val="0"/>
                          </w:rPr>
                        </w:pPr>
                      </w:p>
                    </w:tc>
                  </w:tr>
                  <w:tr w:rsidR="003373B7" w14:paraId="4AE198F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B59EA3" w14:textId="77777777" w:rsidR="003373B7" w:rsidRDefault="00AC7F5B">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93D3A4" w14:textId="77777777" w:rsidR="003373B7" w:rsidRDefault="00AC7F5B">
                        <w:pPr>
                          <w:spacing w:after="0" w:line="240" w:lineRule="auto"/>
                        </w:pPr>
                        <w:r>
                          <w:rPr>
                            <w:rFonts w:ascii="Arial" w:eastAsia="Arial" w:hAnsi="Arial"/>
                            <w:b/>
                            <w:color w:val="000000"/>
                          </w:rPr>
                          <w:t>67/76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2B214E" w14:textId="77777777" w:rsidR="003373B7" w:rsidRDefault="00AC7F5B">
                        <w:pPr>
                          <w:spacing w:after="0" w:line="240" w:lineRule="auto"/>
                        </w:pPr>
                        <w:r>
                          <w:rPr>
                            <w:rFonts w:ascii="Arial" w:eastAsia="Arial" w:hAnsi="Arial"/>
                            <w:b/>
                            <w:color w:val="000000"/>
                          </w:rPr>
                          <w:t>9/76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A9885F" w14:textId="77777777" w:rsidR="003373B7" w:rsidRDefault="00AC7F5B">
                        <w:pPr>
                          <w:spacing w:after="0" w:line="240" w:lineRule="auto"/>
                        </w:pPr>
                        <w:r>
                          <w:rPr>
                            <w:rFonts w:ascii="Arial" w:eastAsia="Arial" w:hAnsi="Arial"/>
                            <w:b/>
                            <w:color w:val="000000"/>
                          </w:rPr>
                          <w:t>88%</w:t>
                        </w:r>
                      </w:p>
                    </w:tc>
                  </w:tr>
                  <w:tr w:rsidR="003373B7" w14:paraId="69E2CE1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B58675" w14:textId="77777777" w:rsidR="003373B7" w:rsidRDefault="00AC7F5B">
                        <w:pPr>
                          <w:spacing w:after="0" w:line="240" w:lineRule="auto"/>
                        </w:pPr>
                        <w:r>
                          <w:rPr>
                            <w:rFonts w:ascii="Arial" w:eastAsia="Arial" w:hAnsi="Arial"/>
                            <w:b/>
                            <w:color w:val="000000"/>
                          </w:rPr>
                          <w:t>Defer Licensure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F40ABA" w14:textId="77777777" w:rsidR="003373B7" w:rsidRDefault="003373B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4C3B57" w14:textId="77777777" w:rsidR="003373B7" w:rsidRDefault="003373B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8D542C" w14:textId="77777777" w:rsidR="003373B7" w:rsidRDefault="003373B7">
                        <w:pPr>
                          <w:spacing w:after="0" w:line="240" w:lineRule="auto"/>
                          <w:rPr>
                            <w:sz w:val="0"/>
                          </w:rPr>
                        </w:pPr>
                      </w:p>
                    </w:tc>
                  </w:tr>
                  <w:tr w:rsidR="003373B7" w14:paraId="55B3F8E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09F5DE" w14:textId="77777777" w:rsidR="003373B7" w:rsidRDefault="00AC7F5B">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2A1C7E" w14:textId="77777777" w:rsidR="003373B7" w:rsidRDefault="003373B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93D541" w14:textId="77777777" w:rsidR="003373B7" w:rsidRDefault="00AC7F5B">
                        <w:pPr>
                          <w:spacing w:after="0" w:line="240" w:lineRule="auto"/>
                        </w:pPr>
                        <w:r>
                          <w:rPr>
                            <w:rFonts w:ascii="Arial" w:eastAsia="Arial" w:hAnsi="Arial"/>
                            <w:b/>
                            <w:color w:val="000000"/>
                          </w:rPr>
                          <w:t>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690365" w14:textId="77777777" w:rsidR="003373B7" w:rsidRDefault="003373B7">
                        <w:pPr>
                          <w:spacing w:after="0" w:line="240" w:lineRule="auto"/>
                          <w:rPr>
                            <w:sz w:val="0"/>
                          </w:rPr>
                        </w:pPr>
                      </w:p>
                    </w:tc>
                  </w:tr>
                  <w:tr w:rsidR="003373B7" w14:paraId="3897F5E8" w14:textId="77777777">
                    <w:trPr>
                      <w:trHeight w:val="282"/>
                    </w:trPr>
                    <w:tc>
                      <w:tcPr>
                        <w:tcW w:w="3735" w:type="dxa"/>
                        <w:tcBorders>
                          <w:top w:val="nil"/>
                          <w:left w:val="nil"/>
                          <w:bottom w:val="nil"/>
                          <w:right w:val="nil"/>
                        </w:tcBorders>
                        <w:tcMar>
                          <w:top w:w="39" w:type="dxa"/>
                          <w:left w:w="39" w:type="dxa"/>
                          <w:bottom w:w="39" w:type="dxa"/>
                          <w:right w:w="39" w:type="dxa"/>
                        </w:tcMar>
                      </w:tcPr>
                      <w:p w14:paraId="7461A7FC" w14:textId="77777777" w:rsidR="003373B7" w:rsidRDefault="003373B7">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61767378" w14:textId="77777777" w:rsidR="003373B7" w:rsidRDefault="003373B7">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838A56D" w14:textId="77777777" w:rsidR="003373B7" w:rsidRDefault="003373B7">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502F107A" w14:textId="77777777" w:rsidR="003373B7" w:rsidRDefault="003373B7">
                        <w:pPr>
                          <w:spacing w:after="0" w:line="240" w:lineRule="auto"/>
                          <w:rPr>
                            <w:sz w:val="0"/>
                          </w:rPr>
                        </w:pPr>
                      </w:p>
                    </w:tc>
                  </w:tr>
                  <w:tr w:rsidR="003373B7" w14:paraId="7CBA1206"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19A1A" w14:textId="77777777" w:rsidR="003373B7" w:rsidRDefault="003373B7">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1A298" w14:textId="77777777" w:rsidR="003373B7" w:rsidRDefault="00AC7F5B">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7A88A" w14:textId="77777777" w:rsidR="003373B7" w:rsidRDefault="00AC7F5B">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991C4" w14:textId="77777777" w:rsidR="003373B7" w:rsidRDefault="00AC7F5B">
                        <w:pPr>
                          <w:spacing w:after="0" w:line="240" w:lineRule="auto"/>
                        </w:pPr>
                        <w:r>
                          <w:rPr>
                            <w:rFonts w:ascii="Arial" w:eastAsia="Arial" w:hAnsi="Arial"/>
                            <w:b/>
                            <w:color w:val="000000"/>
                          </w:rPr>
                          <w:t>% Met</w:t>
                        </w:r>
                      </w:p>
                    </w:tc>
                  </w:tr>
                  <w:tr w:rsidR="003373B7" w14:paraId="13E96A3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95259E8" w14:textId="77777777" w:rsidR="003373B7" w:rsidRDefault="00AC7F5B">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74FD826" w14:textId="77777777" w:rsidR="003373B7" w:rsidRDefault="00AC7F5B">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D23EC7F" w14:textId="77777777" w:rsidR="003373B7" w:rsidRDefault="00AC7F5B">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6346A93" w14:textId="77777777" w:rsidR="003373B7" w:rsidRDefault="003373B7">
                        <w:pPr>
                          <w:spacing w:after="0" w:line="240" w:lineRule="auto"/>
                          <w:rPr>
                            <w:sz w:val="0"/>
                          </w:rPr>
                        </w:pPr>
                      </w:p>
                    </w:tc>
                  </w:tr>
                  <w:tr w:rsidR="003373B7" w14:paraId="0D257FA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C9C672A" w14:textId="77777777" w:rsidR="003373B7" w:rsidRDefault="00AC7F5B">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2EB663" w14:textId="77777777" w:rsidR="003373B7" w:rsidRDefault="00AC7F5B">
                        <w:pPr>
                          <w:spacing w:after="0" w:line="240" w:lineRule="auto"/>
                        </w:pPr>
                        <w:r>
                          <w:rPr>
                            <w:rFonts w:ascii="Arial" w:eastAsia="Arial" w:hAnsi="Arial"/>
                            <w:b/>
                            <w:color w:val="000000"/>
                          </w:rPr>
                          <w:t>22/31</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17BED1" w14:textId="77777777" w:rsidR="003373B7" w:rsidRDefault="00AC7F5B">
                        <w:pPr>
                          <w:spacing w:after="0" w:line="240" w:lineRule="auto"/>
                        </w:pPr>
                        <w:r>
                          <w:rPr>
                            <w:rFonts w:ascii="Arial" w:eastAsia="Arial" w:hAnsi="Arial"/>
                            <w:b/>
                            <w:color w:val="000000"/>
                          </w:rPr>
                          <w:t>9/31</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004360" w14:textId="77777777" w:rsidR="003373B7" w:rsidRDefault="003373B7">
                        <w:pPr>
                          <w:spacing w:after="0" w:line="240" w:lineRule="auto"/>
                          <w:rPr>
                            <w:sz w:val="0"/>
                          </w:rPr>
                        </w:pPr>
                      </w:p>
                    </w:tc>
                  </w:tr>
                  <w:tr w:rsidR="003373B7" w14:paraId="223A786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29E47CF" w14:textId="77777777" w:rsidR="003373B7" w:rsidRDefault="00AC7F5B">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35C7DC" w14:textId="77777777" w:rsidR="003373B7" w:rsidRDefault="003373B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411FE8" w14:textId="77777777" w:rsidR="003373B7" w:rsidRDefault="003373B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71F115" w14:textId="77777777" w:rsidR="003373B7" w:rsidRDefault="003373B7">
                        <w:pPr>
                          <w:spacing w:after="0" w:line="240" w:lineRule="auto"/>
                          <w:rPr>
                            <w:sz w:val="0"/>
                          </w:rPr>
                        </w:pPr>
                      </w:p>
                    </w:tc>
                  </w:tr>
                  <w:tr w:rsidR="003373B7" w14:paraId="333A152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294BED" w14:textId="77777777" w:rsidR="003373B7" w:rsidRDefault="00AC7F5B">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529466" w14:textId="77777777" w:rsidR="003373B7" w:rsidRDefault="00AC7F5B">
                        <w:pPr>
                          <w:spacing w:after="0" w:line="240" w:lineRule="auto"/>
                        </w:pPr>
                        <w:r>
                          <w:rPr>
                            <w:rFonts w:ascii="Arial" w:eastAsia="Arial" w:hAnsi="Arial"/>
                            <w:b/>
                            <w:color w:val="000000"/>
                          </w:rPr>
                          <w:t>0/2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13C39B" w14:textId="77777777" w:rsidR="003373B7" w:rsidRDefault="00AC7F5B">
                        <w:pPr>
                          <w:spacing w:after="0" w:line="240" w:lineRule="auto"/>
                        </w:pPr>
                        <w:r>
                          <w:rPr>
                            <w:rFonts w:ascii="Arial" w:eastAsia="Arial" w:hAnsi="Arial"/>
                            <w:b/>
                            <w:color w:val="000000"/>
                          </w:rPr>
                          <w:t>2/2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43CDC7" w14:textId="77777777" w:rsidR="003373B7" w:rsidRDefault="003373B7">
                        <w:pPr>
                          <w:spacing w:after="0" w:line="240" w:lineRule="auto"/>
                          <w:rPr>
                            <w:sz w:val="0"/>
                          </w:rPr>
                        </w:pPr>
                      </w:p>
                    </w:tc>
                  </w:tr>
                  <w:tr w:rsidR="003373B7" w14:paraId="1F7BA26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4B1692" w14:textId="77777777" w:rsidR="003373B7" w:rsidRDefault="00AC7F5B">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ADB3DC" w14:textId="77777777" w:rsidR="003373B7" w:rsidRDefault="00AC7F5B">
                        <w:pPr>
                          <w:spacing w:after="0" w:line="240" w:lineRule="auto"/>
                        </w:pPr>
                        <w:r>
                          <w:rPr>
                            <w:rFonts w:ascii="Arial" w:eastAsia="Arial" w:hAnsi="Arial"/>
                            <w:b/>
                            <w:color w:val="000000"/>
                          </w:rPr>
                          <w:t>30/39</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D9CA13" w14:textId="77777777" w:rsidR="003373B7" w:rsidRDefault="00AC7F5B">
                        <w:pPr>
                          <w:spacing w:after="0" w:line="240" w:lineRule="auto"/>
                        </w:pPr>
                        <w:r>
                          <w:rPr>
                            <w:rFonts w:ascii="Arial" w:eastAsia="Arial" w:hAnsi="Arial"/>
                            <w:b/>
                            <w:color w:val="000000"/>
                          </w:rPr>
                          <w:t>9/39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92A1BDC" w14:textId="77777777" w:rsidR="003373B7" w:rsidRDefault="00AC7F5B">
                        <w:pPr>
                          <w:spacing w:after="0" w:line="240" w:lineRule="auto"/>
                        </w:pPr>
                        <w:r>
                          <w:rPr>
                            <w:rFonts w:ascii="Arial" w:eastAsia="Arial" w:hAnsi="Arial"/>
                            <w:b/>
                            <w:color w:val="000000"/>
                          </w:rPr>
                          <w:t>77%</w:t>
                        </w:r>
                      </w:p>
                    </w:tc>
                  </w:tr>
                  <w:tr w:rsidR="003373B7" w14:paraId="4D32BD8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1267AA" w14:textId="77777777" w:rsidR="003373B7" w:rsidRDefault="00AC7F5B">
                        <w:pPr>
                          <w:spacing w:after="0" w:line="240" w:lineRule="auto"/>
                        </w:pPr>
                        <w:r>
                          <w:rPr>
                            <w:rFonts w:ascii="Arial" w:eastAsia="Arial" w:hAnsi="Arial"/>
                            <w:b/>
                            <w:color w:val="000000"/>
                          </w:rPr>
                          <w:t>Defer Licensure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1FD694" w14:textId="77777777" w:rsidR="003373B7" w:rsidRDefault="003373B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779BDE" w14:textId="77777777" w:rsidR="003373B7" w:rsidRDefault="003373B7">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A38503" w14:textId="77777777" w:rsidR="003373B7" w:rsidRDefault="003373B7">
                        <w:pPr>
                          <w:spacing w:after="0" w:line="240" w:lineRule="auto"/>
                          <w:rPr>
                            <w:sz w:val="0"/>
                          </w:rPr>
                        </w:pPr>
                      </w:p>
                    </w:tc>
                  </w:tr>
                  <w:tr w:rsidR="003373B7" w14:paraId="1F893CD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9E8E8F" w14:textId="77777777" w:rsidR="003373B7" w:rsidRDefault="00AC7F5B">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CFD09B" w14:textId="77777777" w:rsidR="003373B7" w:rsidRDefault="003373B7">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8276D1" w14:textId="77777777" w:rsidR="003373B7" w:rsidRDefault="00AC7F5B">
                        <w:pPr>
                          <w:spacing w:after="0" w:line="240" w:lineRule="auto"/>
                        </w:pPr>
                        <w:r>
                          <w:rPr>
                            <w:rFonts w:ascii="Arial" w:eastAsia="Arial" w:hAnsi="Arial"/>
                            <w:b/>
                            <w:color w:val="000000"/>
                          </w:rPr>
                          <w:t>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1505B7" w14:textId="77777777" w:rsidR="003373B7" w:rsidRDefault="003373B7">
                        <w:pPr>
                          <w:spacing w:after="0" w:line="240" w:lineRule="auto"/>
                          <w:rPr>
                            <w:sz w:val="0"/>
                          </w:rPr>
                        </w:pPr>
                      </w:p>
                    </w:tc>
                  </w:tr>
                  <w:tr w:rsidR="003373B7" w14:paraId="74D087D3" w14:textId="77777777">
                    <w:trPr>
                      <w:trHeight w:val="282"/>
                    </w:trPr>
                    <w:tc>
                      <w:tcPr>
                        <w:tcW w:w="3735" w:type="dxa"/>
                        <w:tcBorders>
                          <w:top w:val="nil"/>
                          <w:left w:val="nil"/>
                          <w:bottom w:val="nil"/>
                          <w:right w:val="nil"/>
                        </w:tcBorders>
                        <w:tcMar>
                          <w:top w:w="39" w:type="dxa"/>
                          <w:left w:w="39" w:type="dxa"/>
                          <w:bottom w:w="39" w:type="dxa"/>
                          <w:right w:w="39" w:type="dxa"/>
                        </w:tcMar>
                      </w:tcPr>
                      <w:p w14:paraId="6EF095AB" w14:textId="77777777" w:rsidR="003373B7" w:rsidRDefault="003373B7">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EAAA17B" w14:textId="77777777" w:rsidR="003373B7" w:rsidRDefault="003373B7">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301B5F1" w14:textId="77777777" w:rsidR="003373B7" w:rsidRDefault="003373B7">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43AD9240" w14:textId="77777777" w:rsidR="003373B7" w:rsidRDefault="003373B7">
                        <w:pPr>
                          <w:spacing w:after="0" w:line="240" w:lineRule="auto"/>
                          <w:rPr>
                            <w:sz w:val="0"/>
                          </w:rPr>
                        </w:pPr>
                      </w:p>
                    </w:tc>
                  </w:tr>
                </w:tbl>
                <w:p w14:paraId="7EF79D0A" w14:textId="77777777" w:rsidR="003373B7" w:rsidRDefault="003373B7">
                  <w:pPr>
                    <w:spacing w:after="0" w:line="240" w:lineRule="auto"/>
                  </w:pPr>
                </w:p>
              </w:tc>
              <w:tc>
                <w:tcPr>
                  <w:tcW w:w="5040" w:type="dxa"/>
                  <w:gridSpan w:val="2"/>
                  <w:hMerge/>
                </w:tcPr>
                <w:p w14:paraId="7C507E58" w14:textId="77777777" w:rsidR="003373B7" w:rsidRDefault="003373B7">
                  <w:pPr>
                    <w:pStyle w:val="EmptyCellLayoutStyle"/>
                    <w:spacing w:after="0" w:line="240" w:lineRule="auto"/>
                  </w:pPr>
                </w:p>
              </w:tc>
            </w:tr>
            <w:tr w:rsidR="003373B7" w14:paraId="6C7F11D7" w14:textId="77777777">
              <w:trPr>
                <w:trHeight w:val="180"/>
              </w:trPr>
              <w:tc>
                <w:tcPr>
                  <w:tcW w:w="3960" w:type="dxa"/>
                  <w:gridSpan w:val="2"/>
                </w:tcPr>
                <w:p w14:paraId="5D40F226" w14:textId="77777777" w:rsidR="003373B7" w:rsidRDefault="003373B7">
                  <w:pPr>
                    <w:pStyle w:val="EmptyCellLayoutStyle"/>
                    <w:spacing w:after="0" w:line="240" w:lineRule="auto"/>
                  </w:pPr>
                </w:p>
              </w:tc>
              <w:tc>
                <w:tcPr>
                  <w:tcW w:w="5040" w:type="dxa"/>
                </w:tcPr>
                <w:p w14:paraId="1F968528" w14:textId="77777777" w:rsidR="003373B7" w:rsidRDefault="003373B7">
                  <w:pPr>
                    <w:pStyle w:val="EmptyCellLayoutStyle"/>
                    <w:spacing w:after="0" w:line="240" w:lineRule="auto"/>
                  </w:pPr>
                </w:p>
              </w:tc>
            </w:tr>
          </w:tbl>
          <w:p w14:paraId="61DC5BCA" w14:textId="77777777" w:rsidR="003373B7" w:rsidRDefault="003373B7">
            <w:pPr>
              <w:spacing w:after="0" w:line="240" w:lineRule="auto"/>
            </w:pPr>
          </w:p>
        </w:tc>
        <w:tc>
          <w:tcPr>
            <w:tcW w:w="72" w:type="dxa"/>
          </w:tcPr>
          <w:p w14:paraId="5DBA49CB" w14:textId="77777777" w:rsidR="003373B7" w:rsidRDefault="003373B7">
            <w:pPr>
              <w:pStyle w:val="EmptyCellLayoutStyle"/>
              <w:spacing w:after="0" w:line="240" w:lineRule="auto"/>
            </w:pPr>
          </w:p>
        </w:tc>
        <w:tc>
          <w:tcPr>
            <w:tcW w:w="17" w:type="dxa"/>
          </w:tcPr>
          <w:p w14:paraId="4EADE2C9" w14:textId="77777777" w:rsidR="003373B7" w:rsidRDefault="003373B7">
            <w:pPr>
              <w:pStyle w:val="EmptyCellLayoutStyle"/>
              <w:spacing w:after="0" w:line="240" w:lineRule="auto"/>
            </w:pPr>
          </w:p>
        </w:tc>
      </w:tr>
      <w:tr w:rsidR="003373B7" w14:paraId="228222C9" w14:textId="77777777">
        <w:trPr>
          <w:trHeight w:val="359"/>
        </w:trPr>
        <w:tc>
          <w:tcPr>
            <w:tcW w:w="180" w:type="dxa"/>
          </w:tcPr>
          <w:p w14:paraId="219AF555" w14:textId="77777777" w:rsidR="003373B7" w:rsidRDefault="003373B7">
            <w:pPr>
              <w:pStyle w:val="EmptyCellLayoutStyle"/>
              <w:spacing w:after="0" w:line="240" w:lineRule="auto"/>
            </w:pPr>
          </w:p>
        </w:tc>
        <w:tc>
          <w:tcPr>
            <w:tcW w:w="9000" w:type="dxa"/>
            <w:gridSpan w:val="2"/>
          </w:tcPr>
          <w:p w14:paraId="50C29206" w14:textId="77777777" w:rsidR="003373B7" w:rsidRDefault="003373B7">
            <w:pPr>
              <w:pStyle w:val="EmptyCellLayoutStyle"/>
              <w:spacing w:after="0" w:line="240" w:lineRule="auto"/>
            </w:pPr>
          </w:p>
        </w:tc>
        <w:tc>
          <w:tcPr>
            <w:tcW w:w="72" w:type="dxa"/>
          </w:tcPr>
          <w:p w14:paraId="5368C958" w14:textId="77777777" w:rsidR="003373B7" w:rsidRDefault="003373B7">
            <w:pPr>
              <w:pStyle w:val="EmptyCellLayoutStyle"/>
              <w:spacing w:after="0" w:line="240" w:lineRule="auto"/>
            </w:pPr>
          </w:p>
        </w:tc>
        <w:tc>
          <w:tcPr>
            <w:tcW w:w="17" w:type="dxa"/>
          </w:tcPr>
          <w:p w14:paraId="760114A6" w14:textId="77777777" w:rsidR="003373B7" w:rsidRDefault="003373B7">
            <w:pPr>
              <w:pStyle w:val="EmptyCellLayoutStyle"/>
              <w:spacing w:after="0" w:line="240" w:lineRule="auto"/>
            </w:pPr>
          </w:p>
        </w:tc>
      </w:tr>
      <w:tr w:rsidR="003373B7" w14:paraId="047D5622" w14:textId="77777777">
        <w:tc>
          <w:tcPr>
            <w:tcW w:w="180" w:type="dxa"/>
          </w:tcPr>
          <w:p w14:paraId="757D43DF" w14:textId="77777777" w:rsidR="003373B7" w:rsidRDefault="003373B7">
            <w:pPr>
              <w:pStyle w:val="EmptyCellLayoutStyle"/>
              <w:spacing w:after="0" w:line="240" w:lineRule="auto"/>
            </w:pPr>
          </w:p>
        </w:tc>
        <w:tc>
          <w:tcPr>
            <w:tcW w:w="90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3373B7" w14:paraId="12884DA1" w14:textId="77777777">
              <w:trPr>
                <w:trHeight w:val="180"/>
              </w:trPr>
              <w:tc>
                <w:tcPr>
                  <w:tcW w:w="9072" w:type="dxa"/>
                </w:tcPr>
                <w:p w14:paraId="61A1AD75" w14:textId="77777777" w:rsidR="003373B7" w:rsidRDefault="003373B7">
                  <w:pPr>
                    <w:pStyle w:val="EmptyCellLayoutStyle"/>
                    <w:spacing w:after="0" w:line="240" w:lineRule="auto"/>
                  </w:pPr>
                </w:p>
              </w:tc>
            </w:tr>
            <w:tr w:rsidR="003373B7" w14:paraId="55570AA8"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
                    <w:gridCol w:w="1"/>
                    <w:gridCol w:w="1074"/>
                    <w:gridCol w:w="2519"/>
                    <w:gridCol w:w="5263"/>
                  </w:tblGrid>
                  <w:tr w:rsidR="003373B7" w14:paraId="40574AA5" w14:textId="77777777">
                    <w:trPr>
                      <w:trHeight w:val="102"/>
                    </w:trPr>
                    <w:tc>
                      <w:tcPr>
                        <w:tcW w:w="180" w:type="dxa"/>
                        <w:tcBorders>
                          <w:top w:val="nil"/>
                          <w:left w:val="nil"/>
                          <w:bottom w:val="nil"/>
                          <w:right w:val="nil"/>
                        </w:tcBorders>
                        <w:tcMar>
                          <w:top w:w="39" w:type="dxa"/>
                          <w:left w:w="39" w:type="dxa"/>
                          <w:bottom w:w="39" w:type="dxa"/>
                          <w:right w:w="39" w:type="dxa"/>
                        </w:tcMar>
                      </w:tcPr>
                      <w:p w14:paraId="1216D117" w14:textId="77777777" w:rsidR="003373B7" w:rsidRDefault="003373B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10600A4B" w14:textId="77777777" w:rsidR="003373B7" w:rsidRDefault="003373B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F7795CB" w14:textId="77777777" w:rsidR="003373B7" w:rsidRDefault="003373B7">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39BA6F94" w14:textId="77777777" w:rsidR="003373B7" w:rsidRDefault="003373B7">
                        <w:pPr>
                          <w:spacing w:after="0" w:line="240" w:lineRule="auto"/>
                          <w:rPr>
                            <w:sz w:val="0"/>
                          </w:rPr>
                        </w:pPr>
                      </w:p>
                    </w:tc>
                  </w:tr>
                  <w:tr w:rsidR="003373B7" w14:paraId="4808FF6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FD77986" w14:textId="77777777" w:rsidR="003373B7" w:rsidRDefault="003373B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385E04DD" w14:textId="77777777" w:rsidR="003373B7" w:rsidRDefault="00AC7F5B">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09ED5D71" w14:textId="77777777" w:rsidR="003373B7" w:rsidRDefault="003373B7">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722672A4" w14:textId="77777777" w:rsidR="003373B7" w:rsidRDefault="003373B7">
                        <w:pPr>
                          <w:spacing w:after="0" w:line="240" w:lineRule="auto"/>
                        </w:pPr>
                      </w:p>
                    </w:tc>
                  </w:tr>
                  <w:tr w:rsidR="003373B7" w14:paraId="2D685E79"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C3BF08F"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4288705F" w14:textId="77777777" w:rsidR="003373B7" w:rsidRDefault="00AC7F5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BEDD" w14:textId="77777777" w:rsidR="003373B7" w:rsidRDefault="00AC7F5B">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5C94C" w14:textId="77777777" w:rsidR="003373B7" w:rsidRDefault="00AC7F5B">
                        <w:pPr>
                          <w:spacing w:after="0" w:line="240" w:lineRule="auto"/>
                          <w:jc w:val="center"/>
                        </w:pPr>
                        <w:r>
                          <w:rPr>
                            <w:rFonts w:ascii="Arial" w:eastAsia="Arial" w:hAnsi="Arial"/>
                            <w:b/>
                            <w:color w:val="000000"/>
                          </w:rPr>
                          <w:t>Area Needing Improvement</w:t>
                        </w:r>
                      </w:p>
                    </w:tc>
                  </w:tr>
                  <w:tr w:rsidR="003373B7" w14:paraId="20DE83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D1729"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E3325" w14:textId="77777777" w:rsidR="003373B7" w:rsidRDefault="00AC7F5B">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CF593" w14:textId="77777777" w:rsidR="003373B7" w:rsidRDefault="00AC7F5B">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5C7CB" w14:textId="77777777" w:rsidR="003373B7" w:rsidRDefault="00AC7F5B">
                        <w:pPr>
                          <w:spacing w:after="0" w:line="240" w:lineRule="auto"/>
                        </w:pPr>
                        <w:r>
                          <w:rPr>
                            <w:rFonts w:ascii="Arial" w:eastAsia="Arial" w:hAnsi="Arial"/>
                            <w:color w:val="000000"/>
                          </w:rPr>
                          <w:t>For one of two individuals, the Emergency Fact sheet lacked information about the individual's diagnosis. The agency needs to ensure that all diagnosis effecting potential emergency serv</w:t>
                        </w:r>
                        <w:r>
                          <w:rPr>
                            <w:rFonts w:ascii="Arial" w:eastAsia="Arial" w:hAnsi="Arial"/>
                            <w:color w:val="000000"/>
                          </w:rPr>
                          <w:t>ices need to be contained on the emergency fact sheet.</w:t>
                        </w:r>
                      </w:p>
                    </w:tc>
                  </w:tr>
                  <w:tr w:rsidR="003373B7" w14:paraId="05A189C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74F227" w14:textId="77777777" w:rsidR="003373B7" w:rsidRDefault="00AC7F5B">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7A7F3D" w14:textId="77777777" w:rsidR="003373B7" w:rsidRDefault="00AC7F5B">
                        <w:pPr>
                          <w:spacing w:after="0" w:line="240" w:lineRule="auto"/>
                        </w:pPr>
                        <w:r>
                          <w:rPr>
                            <w:rFonts w:ascii="Arial" w:eastAsia="Arial" w:hAnsi="Arial"/>
                            <w:color w:val="000000"/>
                          </w:rPr>
                          <w:t xml:space="preserve"> L11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FFC0F" w14:textId="77777777" w:rsidR="003373B7" w:rsidRDefault="00AC7F5B">
                        <w:pPr>
                          <w:spacing w:after="0" w:line="240" w:lineRule="auto"/>
                        </w:pPr>
                        <w:r>
                          <w:rPr>
                            <w:rFonts w:ascii="Arial" w:eastAsia="Arial" w:hAnsi="Arial"/>
                            <w:color w:val="000000"/>
                          </w:rPr>
                          <w:t xml:space="preserve">All required annual inspections have been conducted.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5AE6F" w14:textId="77777777" w:rsidR="003373B7" w:rsidRDefault="00AC7F5B">
                        <w:pPr>
                          <w:spacing w:after="0" w:line="240" w:lineRule="auto"/>
                        </w:pPr>
                        <w:r>
                          <w:rPr>
                            <w:rFonts w:ascii="Arial" w:eastAsia="Arial" w:hAnsi="Arial"/>
                            <w:color w:val="000000"/>
                          </w:rPr>
                          <w:t>For two homes, there were no inspections conducted on furnaces. The agency needs to ensure that annual inspections occur for all furnaces.</w:t>
                        </w:r>
                      </w:p>
                    </w:tc>
                  </w:tr>
                  <w:tr w:rsidR="003373B7" w14:paraId="2621DF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2F6CA3"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77EC9" w14:textId="77777777" w:rsidR="003373B7" w:rsidRDefault="00AC7F5B">
                        <w:pPr>
                          <w:spacing w:after="0" w:line="240" w:lineRule="auto"/>
                        </w:pPr>
                        <w:r>
                          <w:rPr>
                            <w:rFonts w:ascii="Arial" w:eastAsia="Arial" w:hAnsi="Arial"/>
                            <w:color w:val="000000"/>
                          </w:rPr>
                          <w:t xml:space="preserve"> L21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7A922" w14:textId="77777777" w:rsidR="003373B7" w:rsidRDefault="00AC7F5B">
                        <w:pPr>
                          <w:spacing w:after="0" w:line="240" w:lineRule="auto"/>
                        </w:pPr>
                        <w:r>
                          <w:rPr>
                            <w:rFonts w:ascii="Arial" w:eastAsia="Arial" w:hAnsi="Arial"/>
                            <w:color w:val="000000"/>
                          </w:rPr>
                          <w:t>Electrical equipment is safely maintained.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351A" w14:textId="77777777" w:rsidR="003373B7" w:rsidRDefault="00AC7F5B">
                        <w:pPr>
                          <w:spacing w:after="0" w:line="240" w:lineRule="auto"/>
                        </w:pPr>
                        <w:r>
                          <w:rPr>
                            <w:rFonts w:ascii="Arial" w:eastAsia="Arial" w:hAnsi="Arial"/>
                            <w:color w:val="000000"/>
                          </w:rPr>
                          <w:t xml:space="preserve">One apartment owned by the agency had a electrical panel that were </w:t>
                        </w:r>
                        <w:r>
                          <w:rPr>
                            <w:rFonts w:ascii="Arial" w:eastAsia="Arial" w:hAnsi="Arial"/>
                            <w:color w:val="000000"/>
                          </w:rPr>
                          <w:t>not labeled. The agency needs to ensure that all electrical panels are labeled for homes they own or lease.</w:t>
                        </w:r>
                      </w:p>
                    </w:tc>
                  </w:tr>
                  <w:tr w:rsidR="003373B7" w14:paraId="5C301F8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80FB17"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2DAB4C" w14:textId="77777777" w:rsidR="003373B7" w:rsidRDefault="00AC7F5B">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16BE3" w14:textId="77777777" w:rsidR="003373B7" w:rsidRDefault="00AC7F5B">
                        <w:pPr>
                          <w:spacing w:after="0" w:line="240" w:lineRule="auto"/>
                        </w:pPr>
                        <w:r>
                          <w:rPr>
                            <w:rFonts w:ascii="Arial" w:eastAsia="Arial" w:hAnsi="Arial"/>
                            <w:color w:val="000000"/>
                          </w:rPr>
                          <w:t xml:space="preserve">No rubbish or other combustibles are accumulated within the location including near heating equipment and exits.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49EE3" w14:textId="77777777" w:rsidR="003373B7" w:rsidRDefault="00AC7F5B">
                        <w:pPr>
                          <w:spacing w:after="0" w:line="240" w:lineRule="auto"/>
                        </w:pPr>
                        <w:r>
                          <w:rPr>
                            <w:rFonts w:ascii="Arial" w:eastAsia="Arial" w:hAnsi="Arial"/>
                            <w:color w:val="000000"/>
                          </w:rPr>
                          <w:t xml:space="preserve">In one of home there were combustible materials located within three feet of the furnace. The agency needs to ensure that there is no rubbish </w:t>
                        </w:r>
                        <w:r>
                          <w:rPr>
                            <w:rFonts w:ascii="Arial" w:eastAsia="Arial" w:hAnsi="Arial"/>
                            <w:color w:val="000000"/>
                          </w:rPr>
                          <w:t>or combustible within three feet of furnaces.</w:t>
                        </w:r>
                      </w:p>
                    </w:tc>
                  </w:tr>
                  <w:tr w:rsidR="003373B7" w14:paraId="071626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35D582"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4CABCD" w14:textId="77777777" w:rsidR="003373B7" w:rsidRDefault="00AC7F5B">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7AD90" w14:textId="77777777" w:rsidR="003373B7" w:rsidRDefault="00AC7F5B">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A6234" w14:textId="77777777" w:rsidR="003373B7" w:rsidRDefault="00AC7F5B">
                        <w:pPr>
                          <w:spacing w:after="0" w:line="240" w:lineRule="auto"/>
                        </w:pPr>
                        <w:r>
                          <w:rPr>
                            <w:rFonts w:ascii="Arial" w:eastAsia="Arial" w:hAnsi="Arial"/>
                            <w:color w:val="000000"/>
                          </w:rPr>
                          <w:t>One individual did not have routine preventative screenings. The agency needs to ensure health care screenings are completed in a timely manner accordi</w:t>
                        </w:r>
                        <w:r>
                          <w:rPr>
                            <w:rFonts w:ascii="Arial" w:eastAsia="Arial" w:hAnsi="Arial"/>
                            <w:color w:val="000000"/>
                          </w:rPr>
                          <w:t>ng to recommended guidelines.</w:t>
                        </w:r>
                      </w:p>
                    </w:tc>
                  </w:tr>
                  <w:tr w:rsidR="003373B7" w14:paraId="0C62EC9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C28805" w14:textId="77777777" w:rsidR="003373B7" w:rsidRDefault="00AC7F5B">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E9308F" w14:textId="77777777" w:rsidR="003373B7" w:rsidRDefault="00AC7F5B">
                        <w:pPr>
                          <w:spacing w:after="0" w:line="240" w:lineRule="auto"/>
                        </w:pPr>
                        <w:r>
                          <w:rPr>
                            <w:rFonts w:ascii="Arial" w:eastAsia="Arial" w:hAnsi="Arial"/>
                            <w:color w:val="000000"/>
                          </w:rPr>
                          <w:t xml:space="preserve"> L38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8CAD3" w14:textId="77777777" w:rsidR="003373B7" w:rsidRDefault="00AC7F5B">
                        <w:pPr>
                          <w:spacing w:after="0" w:line="240" w:lineRule="auto"/>
                        </w:pPr>
                        <w:r>
                          <w:rPr>
                            <w:rFonts w:ascii="Arial" w:eastAsia="Arial" w:hAnsi="Arial"/>
                            <w:color w:val="000000"/>
                          </w:rPr>
                          <w:t xml:space="preserve">Physicians' orders and treatment protocols are followed (when agreement for treatment has been reached by the individual/guardian/team).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9B149" w14:textId="77777777" w:rsidR="003373B7" w:rsidRDefault="00AC7F5B">
                        <w:pPr>
                          <w:spacing w:after="0" w:line="240" w:lineRule="auto"/>
                        </w:pPr>
                        <w:r>
                          <w:rPr>
                            <w:rFonts w:ascii="Arial" w:eastAsia="Arial" w:hAnsi="Arial"/>
                            <w:color w:val="000000"/>
                          </w:rPr>
                          <w:t>One individual had a diagnosis that required a health care protocol with specialized diet, that needs to be developed.</w:t>
                        </w:r>
                        <w:r>
                          <w:rPr>
                            <w:rFonts w:ascii="Arial" w:eastAsia="Arial" w:hAnsi="Arial"/>
                            <w:color w:val="000000"/>
                          </w:rPr>
                          <w:t xml:space="preserve"> Another health care protocol was not complete for all potential scenarios resulting from her diagnosis. The agency needs to ensure that when an individual has a diagnosis which requires a health care protocol, that one is developed and that it contains al</w:t>
                        </w:r>
                        <w:r>
                          <w:rPr>
                            <w:rFonts w:ascii="Arial" w:eastAsia="Arial" w:hAnsi="Arial"/>
                            <w:color w:val="000000"/>
                          </w:rPr>
                          <w:t>l necessary components to ensure proper medical monitoring and intervention.</w:t>
                        </w:r>
                      </w:p>
                    </w:tc>
                  </w:tr>
                  <w:tr w:rsidR="003373B7" w14:paraId="5AB3C9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1A9FF0"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76A089" w14:textId="77777777" w:rsidR="003373B7" w:rsidRDefault="00AC7F5B">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9AC9E" w14:textId="77777777" w:rsidR="003373B7" w:rsidRDefault="00AC7F5B">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00530" w14:textId="77777777" w:rsidR="003373B7" w:rsidRDefault="00AC7F5B">
                        <w:pPr>
                          <w:spacing w:after="0" w:line="240" w:lineRule="auto"/>
                        </w:pPr>
                        <w:r>
                          <w:rPr>
                            <w:rFonts w:ascii="Arial" w:eastAsia="Arial" w:hAnsi="Arial"/>
                            <w:color w:val="000000"/>
                          </w:rPr>
                          <w:t>One individual's health care record did not include all diagnosis nor did it reference her modified diet. Th</w:t>
                        </w:r>
                        <w:r>
                          <w:rPr>
                            <w:rFonts w:ascii="Arial" w:eastAsia="Arial" w:hAnsi="Arial"/>
                            <w:color w:val="000000"/>
                          </w:rPr>
                          <w:t>e agency needs to ensure that all individuals' health care records contain all diagnosis and specialized diets.</w:t>
                        </w:r>
                      </w:p>
                    </w:tc>
                  </w:tr>
                  <w:tr w:rsidR="003373B7" w14:paraId="2EA44D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44E1ED"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9C1910" w14:textId="77777777" w:rsidR="003373B7" w:rsidRDefault="00AC7F5B">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A5E18" w14:textId="77777777" w:rsidR="003373B7" w:rsidRDefault="00AC7F5B">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88C1E" w14:textId="77777777" w:rsidR="003373B7" w:rsidRDefault="00AC7F5B">
                        <w:pPr>
                          <w:spacing w:after="0" w:line="240" w:lineRule="auto"/>
                        </w:pPr>
                        <w:r>
                          <w:rPr>
                            <w:rFonts w:ascii="Arial" w:eastAsia="Arial" w:hAnsi="Arial"/>
                            <w:color w:val="000000"/>
                          </w:rPr>
                          <w:t>One individual lacked a training plan for money management. The agency needs to ensure that training plans are develope</w:t>
                        </w:r>
                        <w:r>
                          <w:rPr>
                            <w:rFonts w:ascii="Arial" w:eastAsia="Arial" w:hAnsi="Arial"/>
                            <w:color w:val="000000"/>
                          </w:rPr>
                          <w:t>d for individuals when the need is documented in their ISP.</w:t>
                        </w:r>
                      </w:p>
                    </w:tc>
                  </w:tr>
                  <w:tr w:rsidR="003373B7" w14:paraId="3DF1585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2E3E4C" w14:textId="77777777" w:rsidR="003373B7" w:rsidRDefault="003373B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18ECBC" w14:textId="77777777" w:rsidR="003373B7" w:rsidRDefault="00AC7F5B">
                        <w:pPr>
                          <w:spacing w:after="0" w:line="240" w:lineRule="auto"/>
                        </w:pPr>
                        <w:r>
                          <w:rPr>
                            <w:rFonts w:ascii="Arial" w:eastAsia="Arial" w:hAnsi="Arial"/>
                            <w:color w:val="000000"/>
                          </w:rPr>
                          <w:t xml:space="preserve"> L94 (05/22)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EBD58" w14:textId="77777777" w:rsidR="003373B7" w:rsidRDefault="00AC7F5B">
                        <w:pPr>
                          <w:spacing w:after="0" w:line="240" w:lineRule="auto"/>
                        </w:pPr>
                        <w:r>
                          <w:rPr>
                            <w:rFonts w:ascii="Arial" w:eastAsia="Arial" w:hAnsi="Arial"/>
                            <w:color w:val="000000"/>
                          </w:rPr>
                          <w:t>Individuals have assistive technology to maximize independence.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292A9" w14:textId="77777777" w:rsidR="003373B7" w:rsidRDefault="00AC7F5B">
                        <w:pPr>
                          <w:spacing w:after="0" w:line="240" w:lineRule="auto"/>
                        </w:pPr>
                        <w:r>
                          <w:rPr>
                            <w:rFonts w:ascii="Arial" w:eastAsia="Arial" w:hAnsi="Arial"/>
                            <w:color w:val="000000"/>
                          </w:rPr>
                          <w:t>One individual had not been evaluated to determine if they could benefit from the use of assistive technology to incr</w:t>
                        </w:r>
                        <w:r>
                          <w:rPr>
                            <w:rFonts w:ascii="Arial" w:eastAsia="Arial" w:hAnsi="Arial"/>
                            <w:color w:val="000000"/>
                          </w:rPr>
                          <w:t xml:space="preserve">ease their independence, nor were any assistive technology in use. The agency needs to evaluate individuals for areas in which their independence could be improved through the use of assistive technology and to ensure that recommended devices are obtained </w:t>
                        </w:r>
                        <w:r>
                          <w:rPr>
                            <w:rFonts w:ascii="Arial" w:eastAsia="Arial" w:hAnsi="Arial"/>
                            <w:color w:val="000000"/>
                          </w:rPr>
                          <w:t>and in use.</w:t>
                        </w:r>
                      </w:p>
                    </w:tc>
                  </w:tr>
                </w:tbl>
                <w:p w14:paraId="6ED7514E" w14:textId="77777777" w:rsidR="003373B7" w:rsidRDefault="003373B7">
                  <w:pPr>
                    <w:spacing w:after="0" w:line="240" w:lineRule="auto"/>
                  </w:pPr>
                </w:p>
              </w:tc>
            </w:tr>
            <w:tr w:rsidR="003373B7" w14:paraId="56B243A6" w14:textId="77777777">
              <w:trPr>
                <w:trHeight w:val="539"/>
              </w:trPr>
              <w:tc>
                <w:tcPr>
                  <w:tcW w:w="9072" w:type="dxa"/>
                </w:tcPr>
                <w:p w14:paraId="0740A979" w14:textId="77777777" w:rsidR="003373B7" w:rsidRDefault="003373B7">
                  <w:pPr>
                    <w:pStyle w:val="EmptyCellLayoutStyle"/>
                    <w:spacing w:after="0" w:line="240" w:lineRule="auto"/>
                  </w:pPr>
                </w:p>
              </w:tc>
            </w:tr>
            <w:tr w:rsidR="003373B7" w14:paraId="7210461C"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
                    <w:gridCol w:w="1"/>
                    <w:gridCol w:w="1076"/>
                    <w:gridCol w:w="2519"/>
                    <w:gridCol w:w="5261"/>
                  </w:tblGrid>
                  <w:tr w:rsidR="003373B7" w14:paraId="32D9B742" w14:textId="77777777">
                    <w:trPr>
                      <w:trHeight w:val="102"/>
                    </w:trPr>
                    <w:tc>
                      <w:tcPr>
                        <w:tcW w:w="180" w:type="dxa"/>
                        <w:tcBorders>
                          <w:top w:val="nil"/>
                          <w:left w:val="nil"/>
                          <w:bottom w:val="nil"/>
                          <w:right w:val="nil"/>
                        </w:tcBorders>
                        <w:tcMar>
                          <w:top w:w="39" w:type="dxa"/>
                          <w:left w:w="39" w:type="dxa"/>
                          <w:bottom w:w="39" w:type="dxa"/>
                          <w:right w:w="39" w:type="dxa"/>
                        </w:tcMar>
                      </w:tcPr>
                      <w:p w14:paraId="0FDA1618" w14:textId="77777777" w:rsidR="003373B7" w:rsidRDefault="003373B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3C8E4194" w14:textId="77777777" w:rsidR="003373B7" w:rsidRDefault="003373B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3876A0B6" w14:textId="77777777" w:rsidR="003373B7" w:rsidRDefault="003373B7">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3A0026B5" w14:textId="77777777" w:rsidR="003373B7" w:rsidRDefault="003373B7">
                        <w:pPr>
                          <w:spacing w:after="0" w:line="240" w:lineRule="auto"/>
                          <w:rPr>
                            <w:sz w:val="0"/>
                          </w:rPr>
                        </w:pPr>
                      </w:p>
                    </w:tc>
                  </w:tr>
                  <w:tr w:rsidR="003373B7" w14:paraId="79C8631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5584015" w14:textId="77777777" w:rsidR="003373B7" w:rsidRDefault="003373B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59F4F0F" w14:textId="77777777" w:rsidR="003373B7" w:rsidRDefault="00AC7F5B">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BA8955E" w14:textId="77777777" w:rsidR="003373B7" w:rsidRDefault="003373B7">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1D77035A" w14:textId="77777777" w:rsidR="003373B7" w:rsidRDefault="003373B7">
                        <w:pPr>
                          <w:spacing w:after="0" w:line="240" w:lineRule="auto"/>
                        </w:pPr>
                      </w:p>
                    </w:tc>
                  </w:tr>
                  <w:tr w:rsidR="003373B7" w14:paraId="3C43B4C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8F646C"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0C33B6" w14:textId="77777777" w:rsidR="003373B7" w:rsidRDefault="00AC7F5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8BAF7" w14:textId="77777777" w:rsidR="003373B7" w:rsidRDefault="00AC7F5B">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9544B" w14:textId="77777777" w:rsidR="003373B7" w:rsidRDefault="00AC7F5B">
                        <w:pPr>
                          <w:spacing w:after="0" w:line="240" w:lineRule="auto"/>
                          <w:jc w:val="center"/>
                        </w:pPr>
                        <w:r>
                          <w:rPr>
                            <w:rFonts w:ascii="Arial" w:eastAsia="Arial" w:hAnsi="Arial"/>
                            <w:b/>
                            <w:color w:val="000000"/>
                          </w:rPr>
                          <w:t>Area Needing Improvement</w:t>
                        </w:r>
                      </w:p>
                    </w:tc>
                  </w:tr>
                  <w:tr w:rsidR="003373B7" w14:paraId="4DD135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B604F"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2A6FA4" w14:textId="77777777" w:rsidR="003373B7" w:rsidRDefault="00AC7F5B">
                        <w:pPr>
                          <w:spacing w:after="0" w:line="240" w:lineRule="auto"/>
                        </w:pPr>
                        <w:r>
                          <w:rPr>
                            <w:rFonts w:ascii="Arial" w:eastAsia="Arial" w:hAnsi="Arial"/>
                            <w:color w:val="000000"/>
                          </w:rPr>
                          <w:t xml:space="preserve"> L1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E895" w14:textId="77777777" w:rsidR="003373B7" w:rsidRDefault="00AC7F5B">
                        <w:pPr>
                          <w:spacing w:after="0" w:line="240" w:lineRule="auto"/>
                        </w:pPr>
                        <w:r>
                          <w:rPr>
                            <w:rFonts w:ascii="Arial" w:eastAsia="Arial" w:hAnsi="Arial"/>
                            <w:color w:val="000000"/>
                          </w:rPr>
                          <w:t>Individuals have been trained and guardians are provided with information in how to report alleged abuse/neglect.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C554C" w14:textId="77777777" w:rsidR="003373B7" w:rsidRDefault="00AC7F5B">
                        <w:pPr>
                          <w:spacing w:after="0" w:line="240" w:lineRule="auto"/>
                        </w:pPr>
                        <w:r>
                          <w:rPr>
                            <w:rFonts w:ascii="Arial" w:eastAsia="Arial" w:hAnsi="Arial"/>
                            <w:color w:val="000000"/>
                          </w:rPr>
                          <w:t>Four individuals had not been trained and/or their guardians had not been provided with information on how to report alleged abuse/neglect.  T</w:t>
                        </w:r>
                        <w:r>
                          <w:rPr>
                            <w:rFonts w:ascii="Arial" w:eastAsia="Arial" w:hAnsi="Arial"/>
                            <w:color w:val="000000"/>
                          </w:rPr>
                          <w:t>he agency needs to ensure that all individuals are trained, and guardians are informed on how to report alleged abuse/neglect.</w:t>
                        </w:r>
                      </w:p>
                    </w:tc>
                  </w:tr>
                  <w:tr w:rsidR="003373B7" w14:paraId="1084CA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F0EC43"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A4B10A" w14:textId="77777777" w:rsidR="003373B7" w:rsidRDefault="00AC7F5B">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89949" w14:textId="77777777" w:rsidR="003373B7" w:rsidRDefault="00AC7F5B">
                        <w:pPr>
                          <w:spacing w:after="0" w:line="240" w:lineRule="auto"/>
                        </w:pPr>
                        <w:r>
                          <w:rPr>
                            <w:rFonts w:ascii="Arial" w:eastAsia="Arial" w:hAnsi="Arial"/>
                            <w:color w:val="000000"/>
                          </w:rPr>
                          <w:t>Emergency fact sheets are 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D5863" w14:textId="77777777" w:rsidR="003373B7" w:rsidRDefault="00AC7F5B">
                        <w:pPr>
                          <w:spacing w:after="0" w:line="240" w:lineRule="auto"/>
                        </w:pPr>
                        <w:r>
                          <w:rPr>
                            <w:rFonts w:ascii="Arial" w:eastAsia="Arial" w:hAnsi="Arial"/>
                            <w:color w:val="000000"/>
                          </w:rPr>
                          <w:t>Ten individuals' emergency fact sheets were lacking a</w:t>
                        </w:r>
                        <w:r>
                          <w:rPr>
                            <w:rFonts w:ascii="Arial" w:eastAsia="Arial" w:hAnsi="Arial"/>
                            <w:color w:val="000000"/>
                          </w:rPr>
                          <w:t>ll required information, including diagnoses, medications, and other personal emergency information.  The agency needs to ensure that all emergency fact sheets are current, accurate and include all require information.</w:t>
                        </w:r>
                      </w:p>
                    </w:tc>
                  </w:tr>
                  <w:tr w:rsidR="003373B7" w14:paraId="7CFF213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4AE05A" w14:textId="77777777" w:rsidR="003373B7" w:rsidRDefault="00AC7F5B">
                        <w:pPr>
                          <w:spacing w:after="0" w:line="240" w:lineRule="auto"/>
                        </w:pPr>
                        <w:r>
                          <w:rPr>
                            <w:rFonts w:ascii="Wingdings" w:eastAsia="Wingdings" w:hAnsi="Wingdings"/>
                            <w:color w:val="000000"/>
                            <w:sz w:val="16"/>
                          </w:rPr>
                          <w:t>O</w:t>
                        </w: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8DB569" w14:textId="77777777" w:rsidR="003373B7" w:rsidRDefault="00AC7F5B">
                        <w:pPr>
                          <w:spacing w:after="0" w:line="240" w:lineRule="auto"/>
                        </w:pPr>
                        <w:r>
                          <w:rPr>
                            <w:rFonts w:ascii="Arial" w:eastAsia="Arial" w:hAnsi="Arial"/>
                            <w:color w:val="000000"/>
                          </w:rPr>
                          <w:t xml:space="preserve"> L38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5962" w14:textId="77777777" w:rsidR="003373B7" w:rsidRDefault="00AC7F5B">
                        <w:pPr>
                          <w:spacing w:after="0" w:line="240" w:lineRule="auto"/>
                        </w:pPr>
                        <w:r>
                          <w:rPr>
                            <w:rFonts w:ascii="Arial" w:eastAsia="Arial" w:hAnsi="Arial"/>
                            <w:color w:val="000000"/>
                          </w:rPr>
                          <w:t xml:space="preserve">Physicians' orders and treatment protocols are followed (when agreement for treatment has been reached by the individual/guardian/team).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2CF15" w14:textId="77777777" w:rsidR="003373B7" w:rsidRDefault="00AC7F5B">
                        <w:pPr>
                          <w:spacing w:after="0" w:line="240" w:lineRule="auto"/>
                        </w:pPr>
                        <w:r>
                          <w:rPr>
                            <w:rFonts w:ascii="Arial" w:eastAsia="Arial" w:hAnsi="Arial"/>
                            <w:color w:val="000000"/>
                          </w:rPr>
                          <w:t>Health management protocols for four individuals either lacked accurate/complete directions, and/or staff were not kno</w:t>
                        </w:r>
                        <w:r>
                          <w:rPr>
                            <w:rFonts w:ascii="Arial" w:eastAsia="Arial" w:hAnsi="Arial"/>
                            <w:color w:val="000000"/>
                          </w:rPr>
                          <w:t>wledgeable concerning health management protocols, or they were not being correctly followed.  The agency needs to ensure that when individuals require health management protocols, that they are complete and accurate to medical orders, and that staff are k</w:t>
                        </w:r>
                        <w:r>
                          <w:rPr>
                            <w:rFonts w:ascii="Arial" w:eastAsia="Arial" w:hAnsi="Arial"/>
                            <w:color w:val="000000"/>
                          </w:rPr>
                          <w:t>nowledgeable of the protocol and implementing it correctly.</w:t>
                        </w:r>
                      </w:p>
                    </w:tc>
                  </w:tr>
                  <w:tr w:rsidR="003373B7" w14:paraId="385DB1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AAD502"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BAA23D" w14:textId="77777777" w:rsidR="003373B7" w:rsidRDefault="00AC7F5B">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E94E" w14:textId="77777777" w:rsidR="003373B7" w:rsidRDefault="00AC7F5B">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94BCD" w14:textId="77777777" w:rsidR="003373B7" w:rsidRDefault="00AC7F5B">
                        <w:pPr>
                          <w:spacing w:after="0" w:line="240" w:lineRule="auto"/>
                        </w:pPr>
                        <w:r>
                          <w:rPr>
                            <w:rFonts w:ascii="Arial" w:eastAsia="Arial" w:hAnsi="Arial"/>
                            <w:color w:val="000000"/>
                          </w:rPr>
                          <w:t>Four individuals had not been trained</w:t>
                        </w:r>
                        <w:r>
                          <w:rPr>
                            <w:rFonts w:ascii="Arial" w:eastAsia="Arial" w:hAnsi="Arial"/>
                            <w:color w:val="000000"/>
                          </w:rPr>
                          <w:t xml:space="preserve"> and/or their guardians had not been provided information on their human rights, and how to file a grievance or whom to contact if they had a concern.  The agency needs to ensure that individuals have been trained and guardians have been informed of their </w:t>
                        </w:r>
                        <w:r>
                          <w:rPr>
                            <w:rFonts w:ascii="Arial" w:eastAsia="Arial" w:hAnsi="Arial"/>
                            <w:color w:val="000000"/>
                          </w:rPr>
                          <w:t>human rights, and how to file a grievance or whom to contact if they have any concerns.</w:t>
                        </w:r>
                      </w:p>
                    </w:tc>
                  </w:tr>
                  <w:tr w:rsidR="003373B7" w14:paraId="41E1C26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73D270"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CFCEF" w14:textId="77777777" w:rsidR="003373B7" w:rsidRDefault="00AC7F5B">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04C8C" w14:textId="77777777" w:rsidR="003373B7" w:rsidRDefault="00AC7F5B">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543AB" w14:textId="77777777" w:rsidR="003373B7" w:rsidRDefault="00AC7F5B">
                        <w:pPr>
                          <w:spacing w:after="0" w:line="240" w:lineRule="auto"/>
                        </w:pPr>
                        <w:r>
                          <w:rPr>
                            <w:rFonts w:ascii="Arial" w:eastAsia="Arial" w:hAnsi="Arial"/>
                            <w:color w:val="000000"/>
                          </w:rPr>
                          <w:t xml:space="preserve">Six individuals lacked complete and accurate money management support plans, including the lack of a teaching/training </w:t>
                        </w:r>
                        <w:r>
                          <w:rPr>
                            <w:rFonts w:ascii="Arial" w:eastAsia="Arial" w:hAnsi="Arial"/>
                            <w:color w:val="000000"/>
                          </w:rPr>
                          <w:t>plan to increase their independence.  The agency needs to ensure that money management plans are complete and accurate and include a training plan when indicated in their ISP.</w:t>
                        </w:r>
                      </w:p>
                    </w:tc>
                  </w:tr>
                  <w:tr w:rsidR="003373B7" w14:paraId="509A1CA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EC9822"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94FD3B" w14:textId="77777777" w:rsidR="003373B7" w:rsidRDefault="00AC7F5B">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3B911" w14:textId="77777777" w:rsidR="003373B7" w:rsidRDefault="00AC7F5B">
                        <w:pPr>
                          <w:spacing w:after="0" w:line="240" w:lineRule="auto"/>
                        </w:pPr>
                        <w:r>
                          <w:rPr>
                            <w:rFonts w:ascii="Arial" w:eastAsia="Arial" w:hAnsi="Arial"/>
                            <w:color w:val="000000"/>
                          </w:rPr>
                          <w:t>Required assessments concerning individual needs and abilities are comple</w:t>
                        </w:r>
                        <w:r>
                          <w:rPr>
                            <w:rFonts w:ascii="Arial" w:eastAsia="Arial" w:hAnsi="Arial"/>
                            <w:color w:val="000000"/>
                          </w:rPr>
                          <w:t>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FAC19" w14:textId="77777777" w:rsidR="003373B7" w:rsidRDefault="00AC7F5B">
                        <w:pPr>
                          <w:spacing w:after="0" w:line="240" w:lineRule="auto"/>
                        </w:pPr>
                        <w:r>
                          <w:rPr>
                            <w:rFonts w:ascii="Arial" w:eastAsia="Arial" w:hAnsi="Arial"/>
                            <w:color w:val="000000"/>
                          </w:rPr>
                          <w:t>Required ISP assessments for six individuals had not been submitted within the required time frame.  The agency needs to ensure that all required assessments are completed and submitted in preparation for individuals' ISPs.</w:t>
                        </w:r>
                      </w:p>
                    </w:tc>
                  </w:tr>
                  <w:tr w:rsidR="003373B7" w14:paraId="68EE6E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498616"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A9D0E8" w14:textId="77777777" w:rsidR="003373B7" w:rsidRDefault="00AC7F5B">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04918" w14:textId="77777777" w:rsidR="003373B7" w:rsidRDefault="00AC7F5B">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0FE73" w14:textId="77777777" w:rsidR="003373B7" w:rsidRDefault="00AC7F5B">
                        <w:pPr>
                          <w:spacing w:after="0" w:line="240" w:lineRule="auto"/>
                        </w:pPr>
                        <w:r>
                          <w:rPr>
                            <w:rFonts w:ascii="Arial" w:eastAsia="Arial" w:hAnsi="Arial"/>
                            <w:color w:val="000000"/>
                          </w:rPr>
                          <w:t>Support strategies for four individuals had not been submitted within the required time frame.  The agency needs to ensu</w:t>
                        </w:r>
                        <w:r>
                          <w:rPr>
                            <w:rFonts w:ascii="Arial" w:eastAsia="Arial" w:hAnsi="Arial"/>
                            <w:color w:val="000000"/>
                          </w:rPr>
                          <w:t>re that individuals' support strategies are completed and submitted in preparation for the ISP.</w:t>
                        </w:r>
                      </w:p>
                    </w:tc>
                  </w:tr>
                  <w:tr w:rsidR="003373B7" w14:paraId="56F5B65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1D6CF7"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EA05F0" w14:textId="77777777" w:rsidR="003373B7" w:rsidRDefault="00AC7F5B">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2A998" w14:textId="77777777" w:rsidR="003373B7" w:rsidRDefault="00AC7F5B">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10B27" w14:textId="77777777" w:rsidR="003373B7" w:rsidRDefault="00AC7F5B">
                        <w:pPr>
                          <w:spacing w:after="0" w:line="240" w:lineRule="auto"/>
                        </w:pPr>
                        <w:r>
                          <w:rPr>
                            <w:rFonts w:ascii="Arial" w:eastAsia="Arial" w:hAnsi="Arial"/>
                            <w:color w:val="000000"/>
                          </w:rPr>
                          <w:t>For one service type, two of five incident reports reviewed in HCSIS were submitted late a</w:t>
                        </w:r>
                        <w:r>
                          <w:rPr>
                            <w:rFonts w:ascii="Arial" w:eastAsia="Arial" w:hAnsi="Arial"/>
                            <w:color w:val="000000"/>
                          </w:rPr>
                          <w:t>nd one of the two was also finalized late.  The agency needs to ensure that incidents are reported and reviewed as mandated by regulation.</w:t>
                        </w:r>
                      </w:p>
                    </w:tc>
                  </w:tr>
                  <w:tr w:rsidR="003373B7" w14:paraId="3286DA3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608238" w14:textId="77777777" w:rsidR="003373B7" w:rsidRDefault="003373B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705FAF" w14:textId="77777777" w:rsidR="003373B7" w:rsidRDefault="00AC7F5B">
                        <w:pPr>
                          <w:spacing w:after="0" w:line="240" w:lineRule="auto"/>
                        </w:pPr>
                        <w:r>
                          <w:rPr>
                            <w:rFonts w:ascii="Arial" w:eastAsia="Arial" w:hAnsi="Arial"/>
                            <w:color w:val="000000"/>
                          </w:rPr>
                          <w:t xml:space="preserve"> L94 (05/22)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37F09" w14:textId="77777777" w:rsidR="003373B7" w:rsidRDefault="00AC7F5B">
                        <w:pPr>
                          <w:spacing w:after="0" w:line="240" w:lineRule="auto"/>
                        </w:pPr>
                        <w:r>
                          <w:rPr>
                            <w:rFonts w:ascii="Arial" w:eastAsia="Arial" w:hAnsi="Arial"/>
                            <w:color w:val="000000"/>
                          </w:rPr>
                          <w:t>Individuals have assistive technology to maximize independence.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D5A88" w14:textId="77777777" w:rsidR="003373B7" w:rsidRDefault="00AC7F5B">
                        <w:pPr>
                          <w:spacing w:after="0" w:line="240" w:lineRule="auto"/>
                        </w:pPr>
                        <w:r>
                          <w:rPr>
                            <w:rFonts w:ascii="Arial" w:eastAsia="Arial" w:hAnsi="Arial"/>
                            <w:color w:val="000000"/>
                          </w:rPr>
                          <w:t>Seven individuals had not been evaluated to determine if they would benefit from the use of assistive technology to increase their independence, and they were not utilizing any assistive technology.  The agency needs to ensure that individuals have been as</w:t>
                        </w:r>
                        <w:r>
                          <w:rPr>
                            <w:rFonts w:ascii="Arial" w:eastAsia="Arial" w:hAnsi="Arial"/>
                            <w:color w:val="000000"/>
                          </w:rPr>
                          <w:t>sessed to identify any assistive technology that may be of benefit, and assistive technology to maximize independence is provided when needed.</w:t>
                        </w:r>
                      </w:p>
                    </w:tc>
                  </w:tr>
                </w:tbl>
                <w:p w14:paraId="7A6E3C67" w14:textId="77777777" w:rsidR="003373B7" w:rsidRDefault="003373B7">
                  <w:pPr>
                    <w:spacing w:after="0" w:line="240" w:lineRule="auto"/>
                  </w:pPr>
                </w:p>
              </w:tc>
            </w:tr>
          </w:tbl>
          <w:p w14:paraId="755E8266" w14:textId="77777777" w:rsidR="003373B7" w:rsidRDefault="003373B7">
            <w:pPr>
              <w:spacing w:after="0" w:line="240" w:lineRule="auto"/>
            </w:pPr>
          </w:p>
        </w:tc>
        <w:tc>
          <w:tcPr>
            <w:tcW w:w="72" w:type="dxa"/>
            <w:gridSpan w:val="2"/>
            <w:hMerge/>
          </w:tcPr>
          <w:p w14:paraId="45BD885A" w14:textId="77777777" w:rsidR="003373B7" w:rsidRDefault="003373B7">
            <w:pPr>
              <w:pStyle w:val="EmptyCellLayoutStyle"/>
              <w:spacing w:after="0" w:line="240" w:lineRule="auto"/>
            </w:pPr>
          </w:p>
        </w:tc>
        <w:tc>
          <w:tcPr>
            <w:tcW w:w="17" w:type="dxa"/>
          </w:tcPr>
          <w:p w14:paraId="1324C3EF" w14:textId="77777777" w:rsidR="003373B7" w:rsidRDefault="003373B7">
            <w:pPr>
              <w:pStyle w:val="EmptyCellLayoutStyle"/>
              <w:spacing w:after="0" w:line="240" w:lineRule="auto"/>
            </w:pPr>
          </w:p>
        </w:tc>
      </w:tr>
    </w:tbl>
    <w:p w14:paraId="575E1391" w14:textId="77777777" w:rsidR="003373B7" w:rsidRDefault="00AC7F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3373B7" w14:paraId="27ABD208" w14:textId="77777777">
        <w:trPr>
          <w:trHeight w:val="181"/>
        </w:trPr>
        <w:tc>
          <w:tcPr>
            <w:tcW w:w="225" w:type="dxa"/>
          </w:tcPr>
          <w:p w14:paraId="4F218AE0" w14:textId="77777777" w:rsidR="003373B7" w:rsidRDefault="003373B7">
            <w:pPr>
              <w:pStyle w:val="EmptyCellLayoutStyle"/>
              <w:spacing w:after="0" w:line="240" w:lineRule="auto"/>
            </w:pPr>
          </w:p>
        </w:tc>
        <w:tc>
          <w:tcPr>
            <w:tcW w:w="4500" w:type="dxa"/>
            <w:gridSpan w:val="3"/>
          </w:tcPr>
          <w:p w14:paraId="54D98E1D" w14:textId="77777777" w:rsidR="003373B7" w:rsidRDefault="003373B7">
            <w:pPr>
              <w:pStyle w:val="EmptyCellLayoutStyle"/>
              <w:spacing w:after="0" w:line="240" w:lineRule="auto"/>
            </w:pPr>
          </w:p>
        </w:tc>
        <w:tc>
          <w:tcPr>
            <w:tcW w:w="4368" w:type="dxa"/>
          </w:tcPr>
          <w:p w14:paraId="392DC71A" w14:textId="77777777" w:rsidR="003373B7" w:rsidRDefault="003373B7">
            <w:pPr>
              <w:pStyle w:val="EmptyCellLayoutStyle"/>
              <w:spacing w:after="0" w:line="240" w:lineRule="auto"/>
            </w:pPr>
          </w:p>
        </w:tc>
        <w:tc>
          <w:tcPr>
            <w:tcW w:w="86" w:type="dxa"/>
          </w:tcPr>
          <w:p w14:paraId="2C3BFEBF" w14:textId="77777777" w:rsidR="003373B7" w:rsidRDefault="003373B7">
            <w:pPr>
              <w:pStyle w:val="EmptyCellLayoutStyle"/>
              <w:spacing w:after="0" w:line="240" w:lineRule="auto"/>
            </w:pPr>
          </w:p>
        </w:tc>
        <w:tc>
          <w:tcPr>
            <w:tcW w:w="89" w:type="dxa"/>
          </w:tcPr>
          <w:p w14:paraId="14A8B81C" w14:textId="77777777" w:rsidR="003373B7" w:rsidRDefault="003373B7">
            <w:pPr>
              <w:pStyle w:val="EmptyCellLayoutStyle"/>
              <w:spacing w:after="0" w:line="240" w:lineRule="auto"/>
            </w:pPr>
          </w:p>
        </w:tc>
      </w:tr>
      <w:tr w:rsidR="003373B7" w14:paraId="347B42D5" w14:textId="77777777">
        <w:trPr>
          <w:trHeight w:val="359"/>
        </w:trPr>
        <w:tc>
          <w:tcPr>
            <w:tcW w:w="225" w:type="dxa"/>
          </w:tcPr>
          <w:p w14:paraId="05A537CE" w14:textId="77777777" w:rsidR="003373B7" w:rsidRDefault="003373B7">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3373B7" w14:paraId="6198D6FE" w14:textId="77777777">
              <w:trPr>
                <w:trHeight w:val="282"/>
              </w:trPr>
              <w:tc>
                <w:tcPr>
                  <w:tcW w:w="4500" w:type="dxa"/>
                  <w:tcBorders>
                    <w:top w:val="nil"/>
                    <w:left w:val="nil"/>
                    <w:bottom w:val="nil"/>
                    <w:right w:val="nil"/>
                  </w:tcBorders>
                  <w:tcMar>
                    <w:top w:w="39" w:type="dxa"/>
                    <w:left w:w="39" w:type="dxa"/>
                    <w:bottom w:w="39" w:type="dxa"/>
                    <w:right w:w="39" w:type="dxa"/>
                  </w:tcMar>
                </w:tcPr>
                <w:p w14:paraId="2E5A8479" w14:textId="77777777" w:rsidR="003373B7" w:rsidRDefault="00AC7F5B">
                  <w:pPr>
                    <w:spacing w:after="0" w:line="240" w:lineRule="auto"/>
                  </w:pPr>
                  <w:r>
                    <w:rPr>
                      <w:rFonts w:ascii="Arial" w:eastAsia="Arial" w:hAnsi="Arial"/>
                      <w:b/>
                      <w:color w:val="000000"/>
                      <w:sz w:val="24"/>
                      <w:u w:val="single"/>
                    </w:rPr>
                    <w:t>CERTIFICATION FINDINGS</w:t>
                  </w:r>
                </w:p>
              </w:tc>
            </w:tr>
          </w:tbl>
          <w:p w14:paraId="3F7CC197" w14:textId="77777777" w:rsidR="003373B7" w:rsidRDefault="003373B7">
            <w:pPr>
              <w:spacing w:after="0" w:line="240" w:lineRule="auto"/>
            </w:pPr>
          </w:p>
        </w:tc>
        <w:tc>
          <w:tcPr>
            <w:tcW w:w="4368" w:type="dxa"/>
          </w:tcPr>
          <w:p w14:paraId="301B863D" w14:textId="77777777" w:rsidR="003373B7" w:rsidRDefault="003373B7">
            <w:pPr>
              <w:pStyle w:val="EmptyCellLayoutStyle"/>
              <w:spacing w:after="0" w:line="240" w:lineRule="auto"/>
            </w:pPr>
          </w:p>
        </w:tc>
        <w:tc>
          <w:tcPr>
            <w:tcW w:w="86" w:type="dxa"/>
          </w:tcPr>
          <w:p w14:paraId="2AF99778" w14:textId="77777777" w:rsidR="003373B7" w:rsidRDefault="003373B7">
            <w:pPr>
              <w:pStyle w:val="EmptyCellLayoutStyle"/>
              <w:spacing w:after="0" w:line="240" w:lineRule="auto"/>
            </w:pPr>
          </w:p>
        </w:tc>
        <w:tc>
          <w:tcPr>
            <w:tcW w:w="89" w:type="dxa"/>
          </w:tcPr>
          <w:p w14:paraId="4434B11B" w14:textId="77777777" w:rsidR="003373B7" w:rsidRDefault="003373B7">
            <w:pPr>
              <w:pStyle w:val="EmptyCellLayoutStyle"/>
              <w:spacing w:after="0" w:line="240" w:lineRule="auto"/>
            </w:pPr>
          </w:p>
        </w:tc>
      </w:tr>
      <w:tr w:rsidR="003373B7" w14:paraId="5A0E4C05" w14:textId="77777777">
        <w:trPr>
          <w:trHeight w:val="324"/>
        </w:trPr>
        <w:tc>
          <w:tcPr>
            <w:tcW w:w="225" w:type="dxa"/>
          </w:tcPr>
          <w:p w14:paraId="77BFC00A" w14:textId="77777777" w:rsidR="003373B7" w:rsidRDefault="003373B7">
            <w:pPr>
              <w:pStyle w:val="EmptyCellLayoutStyle"/>
              <w:spacing w:after="0" w:line="240" w:lineRule="auto"/>
            </w:pPr>
          </w:p>
        </w:tc>
        <w:tc>
          <w:tcPr>
            <w:tcW w:w="4500" w:type="dxa"/>
            <w:gridSpan w:val="3"/>
          </w:tcPr>
          <w:p w14:paraId="12373799" w14:textId="77777777" w:rsidR="003373B7" w:rsidRDefault="003373B7">
            <w:pPr>
              <w:pStyle w:val="EmptyCellLayoutStyle"/>
              <w:spacing w:after="0" w:line="240" w:lineRule="auto"/>
            </w:pPr>
          </w:p>
        </w:tc>
        <w:tc>
          <w:tcPr>
            <w:tcW w:w="4368" w:type="dxa"/>
          </w:tcPr>
          <w:p w14:paraId="6B5C94B6" w14:textId="77777777" w:rsidR="003373B7" w:rsidRDefault="003373B7">
            <w:pPr>
              <w:pStyle w:val="EmptyCellLayoutStyle"/>
              <w:spacing w:after="0" w:line="240" w:lineRule="auto"/>
            </w:pPr>
          </w:p>
        </w:tc>
        <w:tc>
          <w:tcPr>
            <w:tcW w:w="86" w:type="dxa"/>
          </w:tcPr>
          <w:p w14:paraId="59C209CB" w14:textId="77777777" w:rsidR="003373B7" w:rsidRDefault="003373B7">
            <w:pPr>
              <w:pStyle w:val="EmptyCellLayoutStyle"/>
              <w:spacing w:after="0" w:line="240" w:lineRule="auto"/>
            </w:pPr>
          </w:p>
        </w:tc>
        <w:tc>
          <w:tcPr>
            <w:tcW w:w="89" w:type="dxa"/>
          </w:tcPr>
          <w:p w14:paraId="03FE9E5F" w14:textId="77777777" w:rsidR="003373B7" w:rsidRDefault="003373B7">
            <w:pPr>
              <w:pStyle w:val="EmptyCellLayoutStyle"/>
              <w:spacing w:after="0" w:line="240" w:lineRule="auto"/>
            </w:pPr>
          </w:p>
        </w:tc>
      </w:tr>
      <w:tr w:rsidR="003373B7" w14:paraId="7A9CF8FC" w14:textId="77777777">
        <w:tc>
          <w:tcPr>
            <w:tcW w:w="225" w:type="dxa"/>
          </w:tcPr>
          <w:p w14:paraId="71874DC8" w14:textId="77777777" w:rsidR="003373B7" w:rsidRDefault="003373B7">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3373B7" w14:paraId="62069373"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FD60F" w14:textId="77777777" w:rsidR="003373B7" w:rsidRDefault="003373B7">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3E693" w14:textId="77777777" w:rsidR="003373B7" w:rsidRDefault="00AC7F5B">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1693F" w14:textId="77777777" w:rsidR="003373B7" w:rsidRDefault="00AC7F5B">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F798A" w14:textId="77777777" w:rsidR="003373B7" w:rsidRDefault="00AC7F5B">
                  <w:pPr>
                    <w:spacing w:after="0" w:line="240" w:lineRule="auto"/>
                  </w:pPr>
                  <w:r>
                    <w:rPr>
                      <w:rFonts w:ascii="Arial" w:eastAsia="Arial" w:hAnsi="Arial"/>
                      <w:b/>
                      <w:color w:val="000000"/>
                    </w:rPr>
                    <w:t>% Met</w:t>
                  </w:r>
                </w:p>
              </w:tc>
            </w:tr>
            <w:tr w:rsidR="003373B7" w14:paraId="6338EB7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1538755" w14:textId="77777777" w:rsidR="003373B7" w:rsidRDefault="00AC7F5B">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C7B9893" w14:textId="77777777" w:rsidR="003373B7" w:rsidRDefault="00AC7F5B">
                  <w:pPr>
                    <w:spacing w:after="0" w:line="240" w:lineRule="auto"/>
                  </w:pPr>
                  <w:r>
                    <w:rPr>
                      <w:rFonts w:ascii="Arial" w:eastAsia="Arial" w:hAnsi="Arial"/>
                      <w:b/>
                      <w:color w:val="000000"/>
                    </w:rPr>
                    <w:t>5/6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C99314B" w14:textId="77777777" w:rsidR="003373B7" w:rsidRDefault="00AC7F5B">
                  <w:pPr>
                    <w:spacing w:after="0" w:line="240" w:lineRule="auto"/>
                  </w:pPr>
                  <w:r>
                    <w:rPr>
                      <w:rFonts w:ascii="Arial" w:eastAsia="Arial" w:hAnsi="Arial"/>
                      <w:b/>
                      <w:color w:val="000000"/>
                    </w:rPr>
                    <w:t>1/6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C04E7AE" w14:textId="77777777" w:rsidR="003373B7" w:rsidRDefault="003373B7">
                  <w:pPr>
                    <w:spacing w:after="0" w:line="240" w:lineRule="auto"/>
                    <w:rPr>
                      <w:sz w:val="0"/>
                    </w:rPr>
                  </w:pPr>
                </w:p>
              </w:tc>
            </w:tr>
            <w:tr w:rsidR="003373B7" w14:paraId="6A32E48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9ADBB0D" w14:textId="77777777" w:rsidR="003373B7" w:rsidRDefault="00AC7F5B">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EDA981" w14:textId="77777777" w:rsidR="003373B7" w:rsidRDefault="00AC7F5B">
                  <w:pPr>
                    <w:spacing w:after="0" w:line="240" w:lineRule="auto"/>
                  </w:pPr>
                  <w:r>
                    <w:rPr>
                      <w:rFonts w:ascii="Arial" w:eastAsia="Arial" w:hAnsi="Arial"/>
                      <w:b/>
                      <w:color w:val="000000"/>
                    </w:rPr>
                    <w:t>39/41</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8C9428" w14:textId="77777777" w:rsidR="003373B7" w:rsidRDefault="00AC7F5B">
                  <w:pPr>
                    <w:spacing w:after="0" w:line="240" w:lineRule="auto"/>
                  </w:pPr>
                  <w:r>
                    <w:rPr>
                      <w:rFonts w:ascii="Arial" w:eastAsia="Arial" w:hAnsi="Arial"/>
                      <w:b/>
                      <w:color w:val="000000"/>
                    </w:rPr>
                    <w:t>2/41</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C1C7148" w14:textId="77777777" w:rsidR="003373B7" w:rsidRDefault="003373B7">
                  <w:pPr>
                    <w:spacing w:after="0" w:line="240" w:lineRule="auto"/>
                    <w:rPr>
                      <w:sz w:val="0"/>
                    </w:rPr>
                  </w:pPr>
                </w:p>
              </w:tc>
            </w:tr>
            <w:tr w:rsidR="003373B7" w14:paraId="0E0BBC1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769F68" w14:textId="77777777" w:rsidR="003373B7" w:rsidRDefault="00AC7F5B">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CE3CBD" w14:textId="77777777" w:rsidR="003373B7" w:rsidRDefault="00AC7F5B">
                  <w:pPr>
                    <w:spacing w:after="0" w:line="240" w:lineRule="auto"/>
                  </w:pPr>
                  <w:r>
                    <w:rPr>
                      <w:rFonts w:ascii="Arial" w:eastAsia="Arial" w:hAnsi="Arial"/>
                      <w:color w:val="000000"/>
                    </w:rPr>
                    <w:t>19/20</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FCDDFA" w14:textId="77777777" w:rsidR="003373B7" w:rsidRDefault="00AC7F5B">
                  <w:pPr>
                    <w:spacing w:after="0" w:line="240" w:lineRule="auto"/>
                  </w:pPr>
                  <w:r>
                    <w:rPr>
                      <w:rFonts w:ascii="Arial" w:eastAsia="Arial" w:hAnsi="Arial"/>
                      <w:color w:val="000000"/>
                    </w:rPr>
                    <w:t>1/20</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DC85F5" w14:textId="77777777" w:rsidR="003373B7" w:rsidRDefault="003373B7">
                  <w:pPr>
                    <w:spacing w:after="0" w:line="240" w:lineRule="auto"/>
                    <w:rPr>
                      <w:sz w:val="0"/>
                    </w:rPr>
                  </w:pPr>
                </w:p>
              </w:tc>
            </w:tr>
            <w:tr w:rsidR="003373B7" w14:paraId="55F95B0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3B2E51" w14:textId="77777777" w:rsidR="003373B7" w:rsidRDefault="00AC7F5B">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6CDE93" w14:textId="77777777" w:rsidR="003373B7" w:rsidRDefault="00AC7F5B">
                  <w:pPr>
                    <w:spacing w:after="0" w:line="240" w:lineRule="auto"/>
                  </w:pPr>
                  <w:r>
                    <w:rPr>
                      <w:rFonts w:ascii="Arial" w:eastAsia="Arial" w:hAnsi="Arial"/>
                      <w:color w:val="000000"/>
                    </w:rPr>
                    <w:t>20/21</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A37EB3" w14:textId="77777777" w:rsidR="003373B7" w:rsidRDefault="00AC7F5B">
                  <w:pPr>
                    <w:spacing w:after="0" w:line="240" w:lineRule="auto"/>
                  </w:pPr>
                  <w:r>
                    <w:rPr>
                      <w:rFonts w:ascii="Arial" w:eastAsia="Arial" w:hAnsi="Arial"/>
                      <w:color w:val="000000"/>
                    </w:rPr>
                    <w:t>1/21</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4075F0" w14:textId="77777777" w:rsidR="003373B7" w:rsidRDefault="003373B7">
                  <w:pPr>
                    <w:spacing w:after="0" w:line="240" w:lineRule="auto"/>
                    <w:rPr>
                      <w:sz w:val="0"/>
                    </w:rPr>
                  </w:pPr>
                </w:p>
              </w:tc>
            </w:tr>
            <w:tr w:rsidR="003373B7" w14:paraId="051B664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A2598B2" w14:textId="77777777" w:rsidR="003373B7" w:rsidRDefault="00AC7F5B">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5FC23F" w14:textId="77777777" w:rsidR="003373B7" w:rsidRDefault="00AC7F5B">
                  <w:pPr>
                    <w:spacing w:after="0" w:line="240" w:lineRule="auto"/>
                  </w:pPr>
                  <w:r>
                    <w:rPr>
                      <w:rFonts w:ascii="Arial" w:eastAsia="Arial" w:hAnsi="Arial"/>
                      <w:b/>
                      <w:color w:val="000000"/>
                    </w:rPr>
                    <w:t>44/47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ABE612" w14:textId="77777777" w:rsidR="003373B7" w:rsidRDefault="00AC7F5B">
                  <w:pPr>
                    <w:spacing w:after="0" w:line="240" w:lineRule="auto"/>
                  </w:pPr>
                  <w:r>
                    <w:rPr>
                      <w:rFonts w:ascii="Arial" w:eastAsia="Arial" w:hAnsi="Arial"/>
                      <w:b/>
                      <w:color w:val="000000"/>
                    </w:rPr>
                    <w:t>3/47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A60BB2" w14:textId="77777777" w:rsidR="003373B7" w:rsidRDefault="00AC7F5B">
                  <w:pPr>
                    <w:spacing w:after="0" w:line="240" w:lineRule="auto"/>
                  </w:pPr>
                  <w:r>
                    <w:rPr>
                      <w:rFonts w:ascii="Arial" w:eastAsia="Arial" w:hAnsi="Arial"/>
                      <w:b/>
                      <w:color w:val="000000"/>
                    </w:rPr>
                    <w:t>94%</w:t>
                  </w:r>
                </w:p>
              </w:tc>
            </w:tr>
            <w:tr w:rsidR="003373B7" w14:paraId="5DFC4D71"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2ECD78" w14:textId="77777777" w:rsidR="003373B7" w:rsidRDefault="00AC7F5B">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8D1FC1" w14:textId="77777777" w:rsidR="003373B7" w:rsidRDefault="003373B7">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07FA91" w14:textId="77777777" w:rsidR="003373B7" w:rsidRDefault="003373B7">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246325" w14:textId="77777777" w:rsidR="003373B7" w:rsidRDefault="003373B7">
                  <w:pPr>
                    <w:spacing w:after="0" w:line="240" w:lineRule="auto"/>
                    <w:rPr>
                      <w:sz w:val="0"/>
                    </w:rPr>
                  </w:pPr>
                </w:p>
              </w:tc>
            </w:tr>
            <w:tr w:rsidR="003373B7" w14:paraId="359A8430" w14:textId="77777777">
              <w:trPr>
                <w:trHeight w:val="282"/>
              </w:trPr>
              <w:tc>
                <w:tcPr>
                  <w:tcW w:w="3581" w:type="dxa"/>
                  <w:tcBorders>
                    <w:top w:val="nil"/>
                    <w:left w:val="nil"/>
                    <w:bottom w:val="nil"/>
                    <w:right w:val="nil"/>
                  </w:tcBorders>
                  <w:tcMar>
                    <w:top w:w="39" w:type="dxa"/>
                    <w:left w:w="39" w:type="dxa"/>
                    <w:bottom w:w="39" w:type="dxa"/>
                    <w:right w:w="39" w:type="dxa"/>
                  </w:tcMar>
                </w:tcPr>
                <w:p w14:paraId="3333E170" w14:textId="77777777" w:rsidR="003373B7" w:rsidRDefault="003373B7">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685C430D" w14:textId="77777777" w:rsidR="003373B7" w:rsidRDefault="003373B7">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368540DC" w14:textId="77777777" w:rsidR="003373B7" w:rsidRDefault="003373B7">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31160A6B" w14:textId="77777777" w:rsidR="003373B7" w:rsidRDefault="003373B7">
                  <w:pPr>
                    <w:spacing w:after="0" w:line="240" w:lineRule="auto"/>
                    <w:rPr>
                      <w:sz w:val="0"/>
                    </w:rPr>
                  </w:pPr>
                </w:p>
              </w:tc>
            </w:tr>
            <w:tr w:rsidR="003373B7" w14:paraId="65C6A526"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DECB3" w14:textId="77777777" w:rsidR="003373B7" w:rsidRDefault="003373B7">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E388A" w14:textId="77777777" w:rsidR="003373B7" w:rsidRDefault="00AC7F5B">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BD1BC" w14:textId="77777777" w:rsidR="003373B7" w:rsidRDefault="00AC7F5B">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FDB3" w14:textId="77777777" w:rsidR="003373B7" w:rsidRDefault="00AC7F5B">
                  <w:pPr>
                    <w:spacing w:after="0" w:line="240" w:lineRule="auto"/>
                  </w:pPr>
                  <w:r>
                    <w:rPr>
                      <w:rFonts w:ascii="Arial" w:eastAsia="Arial" w:hAnsi="Arial"/>
                      <w:b/>
                      <w:color w:val="000000"/>
                    </w:rPr>
                    <w:t>% Met</w:t>
                  </w:r>
                </w:p>
              </w:tc>
            </w:tr>
            <w:tr w:rsidR="003373B7" w14:paraId="58A50C71"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BA9CF1" w14:textId="77777777" w:rsidR="003373B7" w:rsidRDefault="00AC7F5B">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2237FDF" w14:textId="77777777" w:rsidR="003373B7" w:rsidRDefault="00AC7F5B">
                  <w:pPr>
                    <w:spacing w:after="0" w:line="240" w:lineRule="auto"/>
                  </w:pPr>
                  <w:r>
                    <w:rPr>
                      <w:rFonts w:ascii="Arial" w:eastAsia="Arial" w:hAnsi="Arial"/>
                      <w:b/>
                      <w:color w:val="000000"/>
                    </w:rPr>
                    <w:t>5/6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6ED824E" w14:textId="77777777" w:rsidR="003373B7" w:rsidRDefault="00AC7F5B">
                  <w:pPr>
                    <w:spacing w:after="0" w:line="240" w:lineRule="auto"/>
                  </w:pPr>
                  <w:r>
                    <w:rPr>
                      <w:rFonts w:ascii="Arial" w:eastAsia="Arial" w:hAnsi="Arial"/>
                      <w:b/>
                      <w:color w:val="000000"/>
                    </w:rPr>
                    <w:t>1/6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0AC9A37" w14:textId="77777777" w:rsidR="003373B7" w:rsidRDefault="003373B7">
                  <w:pPr>
                    <w:spacing w:after="0" w:line="240" w:lineRule="auto"/>
                    <w:rPr>
                      <w:sz w:val="0"/>
                    </w:rPr>
                  </w:pPr>
                </w:p>
              </w:tc>
            </w:tr>
            <w:tr w:rsidR="003373B7" w14:paraId="06136A2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EDB2A6F" w14:textId="77777777" w:rsidR="003373B7" w:rsidRDefault="00AC7F5B">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F7C6EE" w14:textId="77777777" w:rsidR="003373B7" w:rsidRDefault="00AC7F5B">
                  <w:pPr>
                    <w:spacing w:after="0" w:line="240" w:lineRule="auto"/>
                  </w:pPr>
                  <w:r>
                    <w:rPr>
                      <w:rFonts w:ascii="Arial" w:eastAsia="Arial" w:hAnsi="Arial"/>
                      <w:b/>
                      <w:color w:val="000000"/>
                    </w:rPr>
                    <w:t>30/36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49773CC" w14:textId="77777777" w:rsidR="003373B7" w:rsidRDefault="00AC7F5B">
                  <w:pPr>
                    <w:spacing w:after="0" w:line="240" w:lineRule="auto"/>
                  </w:pPr>
                  <w:r>
                    <w:rPr>
                      <w:rFonts w:ascii="Arial" w:eastAsia="Arial" w:hAnsi="Arial"/>
                      <w:b/>
                      <w:color w:val="000000"/>
                    </w:rPr>
                    <w:t>6/36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142430F" w14:textId="77777777" w:rsidR="003373B7" w:rsidRDefault="003373B7">
                  <w:pPr>
                    <w:spacing w:after="0" w:line="240" w:lineRule="auto"/>
                    <w:rPr>
                      <w:sz w:val="0"/>
                    </w:rPr>
                  </w:pPr>
                </w:p>
              </w:tc>
            </w:tr>
            <w:tr w:rsidR="003373B7" w14:paraId="2F5BD330"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DBE329" w14:textId="77777777" w:rsidR="003373B7" w:rsidRDefault="00AC7F5B">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A66DF1" w14:textId="77777777" w:rsidR="003373B7" w:rsidRDefault="00AC7F5B">
                  <w:pPr>
                    <w:spacing w:after="0" w:line="240" w:lineRule="auto"/>
                  </w:pPr>
                  <w:r>
                    <w:rPr>
                      <w:rFonts w:ascii="Arial" w:eastAsia="Arial" w:hAnsi="Arial"/>
                      <w:color w:val="000000"/>
                    </w:rPr>
                    <w:t>13/15</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D48C6C" w14:textId="77777777" w:rsidR="003373B7" w:rsidRDefault="00AC7F5B">
                  <w:pPr>
                    <w:spacing w:after="0" w:line="240" w:lineRule="auto"/>
                  </w:pPr>
                  <w:r>
                    <w:rPr>
                      <w:rFonts w:ascii="Arial" w:eastAsia="Arial" w:hAnsi="Arial"/>
                      <w:color w:val="000000"/>
                    </w:rPr>
                    <w:t>2/15</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1BC4DA" w14:textId="77777777" w:rsidR="003373B7" w:rsidRDefault="003373B7">
                  <w:pPr>
                    <w:spacing w:after="0" w:line="240" w:lineRule="auto"/>
                    <w:rPr>
                      <w:sz w:val="0"/>
                    </w:rPr>
                  </w:pPr>
                </w:p>
              </w:tc>
            </w:tr>
            <w:tr w:rsidR="003373B7" w14:paraId="2E3CE878"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C192CE" w14:textId="77777777" w:rsidR="003373B7" w:rsidRDefault="00AC7F5B">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29D5C8" w14:textId="77777777" w:rsidR="003373B7" w:rsidRDefault="00AC7F5B">
                  <w:pPr>
                    <w:spacing w:after="0" w:line="240" w:lineRule="auto"/>
                  </w:pPr>
                  <w:r>
                    <w:rPr>
                      <w:rFonts w:ascii="Arial" w:eastAsia="Arial" w:hAnsi="Arial"/>
                      <w:color w:val="000000"/>
                    </w:rPr>
                    <w:t>17/21</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8FB37B1" w14:textId="77777777" w:rsidR="003373B7" w:rsidRDefault="00AC7F5B">
                  <w:pPr>
                    <w:spacing w:after="0" w:line="240" w:lineRule="auto"/>
                  </w:pPr>
                  <w:r>
                    <w:rPr>
                      <w:rFonts w:ascii="Arial" w:eastAsia="Arial" w:hAnsi="Arial"/>
                      <w:color w:val="000000"/>
                    </w:rPr>
                    <w:t>4/21</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945991" w14:textId="77777777" w:rsidR="003373B7" w:rsidRDefault="003373B7">
                  <w:pPr>
                    <w:spacing w:after="0" w:line="240" w:lineRule="auto"/>
                    <w:rPr>
                      <w:sz w:val="0"/>
                    </w:rPr>
                  </w:pPr>
                </w:p>
              </w:tc>
            </w:tr>
            <w:tr w:rsidR="003373B7" w14:paraId="1BA3D56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AF006F" w14:textId="77777777" w:rsidR="003373B7" w:rsidRDefault="00AC7F5B">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B08F0B" w14:textId="77777777" w:rsidR="003373B7" w:rsidRDefault="00AC7F5B">
                  <w:pPr>
                    <w:spacing w:after="0" w:line="240" w:lineRule="auto"/>
                  </w:pPr>
                  <w:r>
                    <w:rPr>
                      <w:rFonts w:ascii="Arial" w:eastAsia="Arial" w:hAnsi="Arial"/>
                      <w:b/>
                      <w:color w:val="000000"/>
                    </w:rPr>
                    <w:t>35/42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6C886A" w14:textId="77777777" w:rsidR="003373B7" w:rsidRDefault="00AC7F5B">
                  <w:pPr>
                    <w:spacing w:after="0" w:line="240" w:lineRule="auto"/>
                  </w:pPr>
                  <w:r>
                    <w:rPr>
                      <w:rFonts w:ascii="Arial" w:eastAsia="Arial" w:hAnsi="Arial"/>
                      <w:b/>
                      <w:color w:val="000000"/>
                    </w:rPr>
                    <w:t>7/42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BA282B" w14:textId="77777777" w:rsidR="003373B7" w:rsidRDefault="00AC7F5B">
                  <w:pPr>
                    <w:spacing w:after="0" w:line="240" w:lineRule="auto"/>
                  </w:pPr>
                  <w:r>
                    <w:rPr>
                      <w:rFonts w:ascii="Arial" w:eastAsia="Arial" w:hAnsi="Arial"/>
                      <w:b/>
                      <w:color w:val="000000"/>
                    </w:rPr>
                    <w:t>83%</w:t>
                  </w:r>
                </w:p>
              </w:tc>
            </w:tr>
            <w:tr w:rsidR="003373B7" w14:paraId="3C2E96B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3EE42C" w14:textId="77777777" w:rsidR="003373B7" w:rsidRDefault="00AC7F5B">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C473AE" w14:textId="77777777" w:rsidR="003373B7" w:rsidRDefault="003373B7">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96B241" w14:textId="77777777" w:rsidR="003373B7" w:rsidRDefault="003373B7">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412B81" w14:textId="77777777" w:rsidR="003373B7" w:rsidRDefault="003373B7">
                  <w:pPr>
                    <w:spacing w:after="0" w:line="240" w:lineRule="auto"/>
                    <w:rPr>
                      <w:sz w:val="0"/>
                    </w:rPr>
                  </w:pPr>
                </w:p>
              </w:tc>
            </w:tr>
            <w:tr w:rsidR="003373B7" w14:paraId="5B838E36" w14:textId="77777777">
              <w:trPr>
                <w:trHeight w:val="282"/>
              </w:trPr>
              <w:tc>
                <w:tcPr>
                  <w:tcW w:w="3581" w:type="dxa"/>
                  <w:tcBorders>
                    <w:top w:val="nil"/>
                    <w:left w:val="nil"/>
                    <w:bottom w:val="nil"/>
                    <w:right w:val="nil"/>
                  </w:tcBorders>
                  <w:tcMar>
                    <w:top w:w="39" w:type="dxa"/>
                    <w:left w:w="39" w:type="dxa"/>
                    <w:bottom w:w="39" w:type="dxa"/>
                    <w:right w:w="39" w:type="dxa"/>
                  </w:tcMar>
                </w:tcPr>
                <w:p w14:paraId="625862FD" w14:textId="77777777" w:rsidR="003373B7" w:rsidRDefault="003373B7">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73DA62EB" w14:textId="77777777" w:rsidR="003373B7" w:rsidRDefault="003373B7">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1C11B780" w14:textId="77777777" w:rsidR="003373B7" w:rsidRDefault="003373B7">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6EB97327" w14:textId="77777777" w:rsidR="003373B7" w:rsidRDefault="003373B7">
                  <w:pPr>
                    <w:spacing w:after="0" w:line="240" w:lineRule="auto"/>
                    <w:rPr>
                      <w:sz w:val="0"/>
                    </w:rPr>
                  </w:pPr>
                </w:p>
              </w:tc>
            </w:tr>
          </w:tbl>
          <w:p w14:paraId="60F38EF3" w14:textId="77777777" w:rsidR="003373B7" w:rsidRDefault="003373B7">
            <w:pPr>
              <w:spacing w:after="0" w:line="240" w:lineRule="auto"/>
            </w:pPr>
          </w:p>
        </w:tc>
        <w:tc>
          <w:tcPr>
            <w:tcW w:w="4368" w:type="dxa"/>
            <w:gridSpan w:val="3"/>
            <w:hMerge/>
          </w:tcPr>
          <w:p w14:paraId="7ABFD83D" w14:textId="77777777" w:rsidR="003373B7" w:rsidRDefault="003373B7">
            <w:pPr>
              <w:pStyle w:val="EmptyCellLayoutStyle"/>
              <w:spacing w:after="0" w:line="240" w:lineRule="auto"/>
            </w:pPr>
          </w:p>
        </w:tc>
        <w:tc>
          <w:tcPr>
            <w:tcW w:w="86" w:type="dxa"/>
          </w:tcPr>
          <w:p w14:paraId="2CD7A5CE" w14:textId="77777777" w:rsidR="003373B7" w:rsidRDefault="003373B7">
            <w:pPr>
              <w:pStyle w:val="EmptyCellLayoutStyle"/>
              <w:spacing w:after="0" w:line="240" w:lineRule="auto"/>
            </w:pPr>
          </w:p>
        </w:tc>
        <w:tc>
          <w:tcPr>
            <w:tcW w:w="89" w:type="dxa"/>
          </w:tcPr>
          <w:p w14:paraId="68009D3C" w14:textId="77777777" w:rsidR="003373B7" w:rsidRDefault="003373B7">
            <w:pPr>
              <w:pStyle w:val="EmptyCellLayoutStyle"/>
              <w:spacing w:after="0" w:line="240" w:lineRule="auto"/>
            </w:pPr>
          </w:p>
        </w:tc>
      </w:tr>
      <w:tr w:rsidR="003373B7" w14:paraId="7F9D81EE" w14:textId="77777777">
        <w:trPr>
          <w:trHeight w:val="108"/>
        </w:trPr>
        <w:tc>
          <w:tcPr>
            <w:tcW w:w="225" w:type="dxa"/>
          </w:tcPr>
          <w:p w14:paraId="7308D4DA" w14:textId="77777777" w:rsidR="003373B7" w:rsidRDefault="003373B7">
            <w:pPr>
              <w:pStyle w:val="EmptyCellLayoutStyle"/>
              <w:spacing w:after="0" w:line="240" w:lineRule="auto"/>
            </w:pPr>
          </w:p>
        </w:tc>
        <w:tc>
          <w:tcPr>
            <w:tcW w:w="4500" w:type="dxa"/>
            <w:gridSpan w:val="3"/>
          </w:tcPr>
          <w:p w14:paraId="34DAB265" w14:textId="77777777" w:rsidR="003373B7" w:rsidRDefault="003373B7">
            <w:pPr>
              <w:pStyle w:val="EmptyCellLayoutStyle"/>
              <w:spacing w:after="0" w:line="240" w:lineRule="auto"/>
            </w:pPr>
          </w:p>
        </w:tc>
        <w:tc>
          <w:tcPr>
            <w:tcW w:w="4368" w:type="dxa"/>
          </w:tcPr>
          <w:p w14:paraId="44FAA8A1" w14:textId="77777777" w:rsidR="003373B7" w:rsidRDefault="003373B7">
            <w:pPr>
              <w:pStyle w:val="EmptyCellLayoutStyle"/>
              <w:spacing w:after="0" w:line="240" w:lineRule="auto"/>
            </w:pPr>
          </w:p>
        </w:tc>
        <w:tc>
          <w:tcPr>
            <w:tcW w:w="86" w:type="dxa"/>
          </w:tcPr>
          <w:p w14:paraId="5F23FD75" w14:textId="77777777" w:rsidR="003373B7" w:rsidRDefault="003373B7">
            <w:pPr>
              <w:pStyle w:val="EmptyCellLayoutStyle"/>
              <w:spacing w:after="0" w:line="240" w:lineRule="auto"/>
            </w:pPr>
          </w:p>
        </w:tc>
        <w:tc>
          <w:tcPr>
            <w:tcW w:w="89" w:type="dxa"/>
          </w:tcPr>
          <w:p w14:paraId="02BF4A99" w14:textId="77777777" w:rsidR="003373B7" w:rsidRDefault="003373B7">
            <w:pPr>
              <w:pStyle w:val="EmptyCellLayoutStyle"/>
              <w:spacing w:after="0" w:line="240" w:lineRule="auto"/>
            </w:pPr>
          </w:p>
        </w:tc>
      </w:tr>
      <w:tr w:rsidR="003373B7" w14:paraId="5CB38F9E" w14:textId="77777777">
        <w:tc>
          <w:tcPr>
            <w:tcW w:w="225" w:type="dxa"/>
          </w:tcPr>
          <w:p w14:paraId="588E8A10" w14:textId="77777777" w:rsidR="003373B7" w:rsidRDefault="003373B7">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258"/>
              <w:gridCol w:w="3780"/>
              <w:gridCol w:w="3735"/>
            </w:tblGrid>
            <w:tr w:rsidR="003373B7" w14:paraId="6429E88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F53694B" w14:textId="77777777" w:rsidR="003373B7" w:rsidRDefault="003373B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6DFB4825" w14:textId="77777777" w:rsidR="003373B7" w:rsidRDefault="00AC7F5B">
                  <w:pPr>
                    <w:spacing w:after="0" w:line="240" w:lineRule="auto"/>
                  </w:pPr>
                  <w:r>
                    <w:rPr>
                      <w:rFonts w:ascii="Arial" w:eastAsia="Arial" w:hAnsi="Arial"/>
                      <w:b/>
                      <w:color w:val="000000"/>
                    </w:rPr>
                    <w:t>Planning and Quality Management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5C0BB4D7" w14:textId="77777777" w:rsidR="003373B7" w:rsidRDefault="003373B7">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4825909E" w14:textId="77777777" w:rsidR="003373B7" w:rsidRDefault="003373B7">
                  <w:pPr>
                    <w:spacing w:after="0" w:line="240" w:lineRule="auto"/>
                  </w:pPr>
                </w:p>
              </w:tc>
            </w:tr>
            <w:tr w:rsidR="003373B7" w14:paraId="6EE563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CB12F5" w14:textId="77777777" w:rsidR="003373B7" w:rsidRDefault="003373B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32183" w14:textId="77777777" w:rsidR="003373B7" w:rsidRDefault="00AC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976A2" w14:textId="77777777" w:rsidR="003373B7" w:rsidRDefault="00AC7F5B">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8E8BC" w14:textId="77777777" w:rsidR="003373B7" w:rsidRDefault="00AC7F5B">
                  <w:pPr>
                    <w:spacing w:after="0" w:line="240" w:lineRule="auto"/>
                    <w:jc w:val="center"/>
                  </w:pPr>
                  <w:r>
                    <w:rPr>
                      <w:rFonts w:ascii="Arial" w:eastAsia="Arial" w:hAnsi="Arial"/>
                      <w:b/>
                      <w:color w:val="000000"/>
                    </w:rPr>
                    <w:t>Area Needing Improvement</w:t>
                  </w:r>
                </w:p>
              </w:tc>
            </w:tr>
            <w:tr w:rsidR="003373B7" w14:paraId="67DC5BB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3500F4" w14:textId="77777777" w:rsidR="003373B7" w:rsidRDefault="003373B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729198" w14:textId="77777777" w:rsidR="003373B7" w:rsidRDefault="00AC7F5B">
                  <w:pPr>
                    <w:spacing w:after="0" w:line="240" w:lineRule="auto"/>
                  </w:pPr>
                  <w:r>
                    <w:rPr>
                      <w:rFonts w:ascii="Arial" w:eastAsia="Arial" w:hAnsi="Arial"/>
                      <w:color w:val="000000"/>
                    </w:rPr>
                    <w:t xml:space="preserve"> C3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83EEC" w14:textId="77777777" w:rsidR="003373B7" w:rsidRDefault="00AC7F5B">
                  <w:pPr>
                    <w:spacing w:after="0" w:line="240" w:lineRule="auto"/>
                  </w:pPr>
                  <w:r>
                    <w:rPr>
                      <w:rFonts w:ascii="Arial" w:eastAsia="Arial" w:hAnsi="Arial"/>
                      <w:color w:val="000000"/>
                    </w:rPr>
                    <w:t>The provider actively solicits and utilizes input from the individuals and families regarding satisfaction with services.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2C13E" w14:textId="77777777" w:rsidR="003373B7" w:rsidRDefault="00AC7F5B">
                  <w:pPr>
                    <w:spacing w:after="0" w:line="240" w:lineRule="auto"/>
                  </w:pPr>
                  <w:r>
                    <w:rPr>
                      <w:rFonts w:ascii="Arial" w:eastAsia="Arial" w:hAnsi="Arial"/>
                      <w:color w:val="000000"/>
                    </w:rPr>
                    <w:t>The agency did not solicit information from families and individuals regarding their satisfaction with agency services they were engag</w:t>
                  </w:r>
                  <w:r>
                    <w:rPr>
                      <w:rFonts w:ascii="Arial" w:eastAsia="Arial" w:hAnsi="Arial"/>
                      <w:color w:val="000000"/>
                    </w:rPr>
                    <w:t>ed in. The agency needs to ensure that they are actively seeking input from individuals and families for their satisfaction with services provided.</w:t>
                  </w:r>
                </w:p>
              </w:tc>
            </w:tr>
            <w:tr w:rsidR="003373B7" w14:paraId="61B79A8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BB83103" w14:textId="77777777" w:rsidR="003373B7" w:rsidRDefault="003373B7">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343D0147" w14:textId="77777777" w:rsidR="003373B7" w:rsidRDefault="003373B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366DBAF" w14:textId="77777777" w:rsidR="003373B7" w:rsidRDefault="003373B7">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3C0688B7" w14:textId="77777777" w:rsidR="003373B7" w:rsidRDefault="003373B7">
                  <w:pPr>
                    <w:spacing w:after="0" w:line="240" w:lineRule="auto"/>
                    <w:rPr>
                      <w:sz w:val="0"/>
                    </w:rPr>
                  </w:pPr>
                </w:p>
              </w:tc>
            </w:tr>
          </w:tbl>
          <w:p w14:paraId="5BB0739A" w14:textId="77777777" w:rsidR="003373B7" w:rsidRDefault="003373B7">
            <w:pPr>
              <w:spacing w:after="0" w:line="240" w:lineRule="auto"/>
            </w:pPr>
          </w:p>
        </w:tc>
        <w:tc>
          <w:tcPr>
            <w:tcW w:w="4368" w:type="dxa"/>
            <w:hMerge/>
          </w:tcPr>
          <w:p w14:paraId="1B4FC220" w14:textId="77777777" w:rsidR="003373B7" w:rsidRDefault="003373B7">
            <w:pPr>
              <w:pStyle w:val="EmptyCellLayoutStyle"/>
              <w:spacing w:after="0" w:line="240" w:lineRule="auto"/>
            </w:pPr>
          </w:p>
        </w:tc>
        <w:tc>
          <w:tcPr>
            <w:tcW w:w="86" w:type="dxa"/>
            <w:gridSpan w:val="3"/>
            <w:hMerge/>
          </w:tcPr>
          <w:p w14:paraId="5DD6FDAB" w14:textId="77777777" w:rsidR="003373B7" w:rsidRDefault="003373B7">
            <w:pPr>
              <w:pStyle w:val="EmptyCellLayoutStyle"/>
              <w:spacing w:after="0" w:line="240" w:lineRule="auto"/>
            </w:pPr>
          </w:p>
        </w:tc>
        <w:tc>
          <w:tcPr>
            <w:tcW w:w="89" w:type="dxa"/>
          </w:tcPr>
          <w:p w14:paraId="1BCE843B" w14:textId="77777777" w:rsidR="003373B7" w:rsidRDefault="003373B7">
            <w:pPr>
              <w:pStyle w:val="EmptyCellLayoutStyle"/>
              <w:spacing w:after="0" w:line="240" w:lineRule="auto"/>
            </w:pPr>
          </w:p>
        </w:tc>
      </w:tr>
      <w:tr w:rsidR="003373B7" w14:paraId="50DE897C" w14:textId="77777777">
        <w:trPr>
          <w:trHeight w:val="105"/>
        </w:trPr>
        <w:tc>
          <w:tcPr>
            <w:tcW w:w="225" w:type="dxa"/>
          </w:tcPr>
          <w:p w14:paraId="6F998579" w14:textId="77777777" w:rsidR="003373B7" w:rsidRDefault="003373B7">
            <w:pPr>
              <w:pStyle w:val="EmptyCellLayoutStyle"/>
              <w:spacing w:after="0" w:line="240" w:lineRule="auto"/>
            </w:pPr>
          </w:p>
        </w:tc>
        <w:tc>
          <w:tcPr>
            <w:tcW w:w="4500" w:type="dxa"/>
            <w:gridSpan w:val="3"/>
          </w:tcPr>
          <w:p w14:paraId="6FA2746E" w14:textId="77777777" w:rsidR="003373B7" w:rsidRDefault="003373B7">
            <w:pPr>
              <w:pStyle w:val="EmptyCellLayoutStyle"/>
              <w:spacing w:after="0" w:line="240" w:lineRule="auto"/>
            </w:pPr>
          </w:p>
        </w:tc>
        <w:tc>
          <w:tcPr>
            <w:tcW w:w="4368" w:type="dxa"/>
          </w:tcPr>
          <w:p w14:paraId="46599B5E" w14:textId="77777777" w:rsidR="003373B7" w:rsidRDefault="003373B7">
            <w:pPr>
              <w:pStyle w:val="EmptyCellLayoutStyle"/>
              <w:spacing w:after="0" w:line="240" w:lineRule="auto"/>
            </w:pPr>
          </w:p>
        </w:tc>
        <w:tc>
          <w:tcPr>
            <w:tcW w:w="86" w:type="dxa"/>
          </w:tcPr>
          <w:p w14:paraId="76AA4547" w14:textId="77777777" w:rsidR="003373B7" w:rsidRDefault="003373B7">
            <w:pPr>
              <w:pStyle w:val="EmptyCellLayoutStyle"/>
              <w:spacing w:after="0" w:line="240" w:lineRule="auto"/>
            </w:pPr>
          </w:p>
        </w:tc>
        <w:tc>
          <w:tcPr>
            <w:tcW w:w="89" w:type="dxa"/>
          </w:tcPr>
          <w:p w14:paraId="7D30B6B7" w14:textId="77777777" w:rsidR="003373B7" w:rsidRDefault="003373B7">
            <w:pPr>
              <w:pStyle w:val="EmptyCellLayoutStyle"/>
              <w:spacing w:after="0" w:line="240" w:lineRule="auto"/>
            </w:pPr>
          </w:p>
        </w:tc>
      </w:tr>
      <w:tr w:rsidR="003373B7" w14:paraId="29B35A3B" w14:textId="77777777">
        <w:tc>
          <w:tcPr>
            <w:tcW w:w="225" w:type="dxa"/>
          </w:tcPr>
          <w:p w14:paraId="044D2F65" w14:textId="77777777" w:rsidR="003373B7" w:rsidRDefault="003373B7">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3373B7" w14:paraId="7A421AC5"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01FE4E6" w14:textId="77777777" w:rsidR="003373B7" w:rsidRDefault="003373B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29D0FAB" w14:textId="77777777" w:rsidR="003373B7" w:rsidRDefault="00AC7F5B">
                  <w:pPr>
                    <w:spacing w:after="0" w:line="240" w:lineRule="auto"/>
                  </w:pPr>
                  <w:r>
                    <w:rPr>
                      <w:rFonts w:ascii="Arial" w:eastAsia="Arial" w:hAnsi="Arial"/>
                      <w:b/>
                      <w:color w:val="000000"/>
                    </w:rPr>
                    <w:t>Individual Home Supports-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5E6ECADE" w14:textId="77777777" w:rsidR="003373B7" w:rsidRDefault="003373B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5B6985E2" w14:textId="77777777" w:rsidR="003373B7" w:rsidRDefault="003373B7">
                  <w:pPr>
                    <w:spacing w:after="0" w:line="240" w:lineRule="auto"/>
                  </w:pPr>
                </w:p>
              </w:tc>
            </w:tr>
            <w:tr w:rsidR="003373B7" w14:paraId="1EF52B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09F871"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8CF112" w14:textId="77777777" w:rsidR="003373B7" w:rsidRDefault="00AC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94092" w14:textId="77777777" w:rsidR="003373B7" w:rsidRDefault="00AC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CC6C" w14:textId="77777777" w:rsidR="003373B7" w:rsidRDefault="00AC7F5B">
                  <w:pPr>
                    <w:spacing w:after="0" w:line="240" w:lineRule="auto"/>
                    <w:jc w:val="center"/>
                  </w:pPr>
                  <w:r>
                    <w:rPr>
                      <w:rFonts w:ascii="Arial" w:eastAsia="Arial" w:hAnsi="Arial"/>
                      <w:b/>
                      <w:color w:val="000000"/>
                    </w:rPr>
                    <w:t>Area Needing Improvement</w:t>
                  </w:r>
                </w:p>
              </w:tc>
            </w:tr>
            <w:tr w:rsidR="003373B7" w14:paraId="2E33F8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963053"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C8AC48" w14:textId="77777777" w:rsidR="003373B7" w:rsidRDefault="00AC7F5B">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0E9E" w14:textId="77777777" w:rsidR="003373B7" w:rsidRDefault="00AC7F5B">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B6950" w14:textId="77777777" w:rsidR="003373B7" w:rsidRDefault="00AC7F5B">
                  <w:pPr>
                    <w:spacing w:after="0" w:line="240" w:lineRule="auto"/>
                  </w:pPr>
                  <w:r>
                    <w:rPr>
                      <w:rFonts w:ascii="Arial" w:eastAsia="Arial" w:hAnsi="Arial"/>
                      <w:color w:val="000000"/>
                    </w:rPr>
                    <w:t>Individuals have not been provided with opportunities to provide feed</w:t>
                  </w:r>
                  <w:r>
                    <w:rPr>
                      <w:rFonts w:ascii="Arial" w:eastAsia="Arial" w:hAnsi="Arial"/>
                      <w:color w:val="000000"/>
                    </w:rPr>
                    <w:t>back on an ongoing basis on their staff. The agency needs to ensure all individuals are provided with an opportunity to provide feedback on their staff on an ongoing basis.</w:t>
                  </w:r>
                </w:p>
              </w:tc>
            </w:tr>
            <w:tr w:rsidR="003373B7" w14:paraId="2C1BC82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CF648B"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50D947" w14:textId="77777777" w:rsidR="003373B7" w:rsidRDefault="00AC7F5B">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C35C9" w14:textId="77777777" w:rsidR="003373B7" w:rsidRDefault="00AC7F5B">
                  <w:pPr>
                    <w:spacing w:after="0" w:line="240" w:lineRule="auto"/>
                  </w:pPr>
                  <w:r>
                    <w:rPr>
                      <w:rFonts w:ascii="Arial" w:eastAsia="Arial" w:hAnsi="Arial"/>
                      <w:color w:val="000000"/>
                    </w:rPr>
                    <w:t>Individuals have opportunities to provide feedback at the time of hire / time</w:t>
                  </w:r>
                  <w:r>
                    <w:rPr>
                      <w:rFonts w:ascii="Arial" w:eastAsia="Arial" w:hAnsi="Arial"/>
                      <w:color w:val="000000"/>
                    </w:rPr>
                    <w:t xml:space="preserv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83451" w14:textId="77777777" w:rsidR="003373B7" w:rsidRDefault="00AC7F5B">
                  <w:pPr>
                    <w:spacing w:after="0" w:line="240" w:lineRule="auto"/>
                  </w:pPr>
                  <w:r>
                    <w:rPr>
                      <w:rFonts w:ascii="Arial" w:eastAsia="Arial" w:hAnsi="Arial"/>
                      <w:color w:val="000000"/>
                    </w:rPr>
                    <w:t>Individuals have not been provided with opportunities to provide feedback on an ongoing basis on their staff. The agency needs to ensure all indiv</w:t>
                  </w:r>
                  <w:r>
                    <w:rPr>
                      <w:rFonts w:ascii="Arial" w:eastAsia="Arial" w:hAnsi="Arial"/>
                      <w:color w:val="000000"/>
                    </w:rPr>
                    <w:t>iduals are provided with an opportunity to provide feedback on their staff on an ongoing basis.</w:t>
                  </w:r>
                </w:p>
              </w:tc>
            </w:tr>
            <w:tr w:rsidR="003373B7" w14:paraId="4EFFE34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0DACAB3" w14:textId="77777777" w:rsidR="003373B7" w:rsidRDefault="003373B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249F0DE5" w14:textId="77777777" w:rsidR="003373B7" w:rsidRDefault="003373B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4E4CE01" w14:textId="77777777" w:rsidR="003373B7" w:rsidRDefault="003373B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8BFBE99" w14:textId="77777777" w:rsidR="003373B7" w:rsidRDefault="003373B7">
                  <w:pPr>
                    <w:spacing w:after="0" w:line="240" w:lineRule="auto"/>
                    <w:rPr>
                      <w:sz w:val="0"/>
                    </w:rPr>
                  </w:pPr>
                </w:p>
              </w:tc>
            </w:tr>
            <w:tr w:rsidR="003373B7" w14:paraId="7B14C2A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9BFD425" w14:textId="77777777" w:rsidR="003373B7" w:rsidRDefault="003373B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5F3A5ABE" w14:textId="77777777" w:rsidR="003373B7" w:rsidRDefault="00AC7F5B">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5CB819EA" w14:textId="77777777" w:rsidR="003373B7" w:rsidRDefault="003373B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1DC71F9E" w14:textId="77777777" w:rsidR="003373B7" w:rsidRDefault="003373B7">
                  <w:pPr>
                    <w:spacing w:after="0" w:line="240" w:lineRule="auto"/>
                  </w:pPr>
                </w:p>
              </w:tc>
            </w:tr>
            <w:tr w:rsidR="003373B7" w14:paraId="7989E6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7D04E4"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3198E2" w14:textId="77777777" w:rsidR="003373B7" w:rsidRDefault="00AC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3122F" w14:textId="77777777" w:rsidR="003373B7" w:rsidRDefault="00AC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D671E" w14:textId="77777777" w:rsidR="003373B7" w:rsidRDefault="00AC7F5B">
                  <w:pPr>
                    <w:spacing w:after="0" w:line="240" w:lineRule="auto"/>
                    <w:jc w:val="center"/>
                  </w:pPr>
                  <w:r>
                    <w:rPr>
                      <w:rFonts w:ascii="Arial" w:eastAsia="Arial" w:hAnsi="Arial"/>
                      <w:b/>
                      <w:color w:val="000000"/>
                    </w:rPr>
                    <w:t>Area Needing Improvement</w:t>
                  </w:r>
                </w:p>
              </w:tc>
            </w:tr>
            <w:tr w:rsidR="003373B7" w14:paraId="67C13D4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4E5FF9"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C4A128" w14:textId="77777777" w:rsidR="003373B7" w:rsidRDefault="00AC7F5B">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7633B" w14:textId="77777777" w:rsidR="003373B7" w:rsidRDefault="00AC7F5B">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6B743" w14:textId="77777777" w:rsidR="003373B7" w:rsidRDefault="00AC7F5B">
                  <w:pPr>
                    <w:spacing w:after="0" w:line="240" w:lineRule="auto"/>
                  </w:pPr>
                  <w:r>
                    <w:rPr>
                      <w:rFonts w:ascii="Arial" w:eastAsia="Arial" w:hAnsi="Arial"/>
                      <w:color w:val="000000"/>
                    </w:rPr>
                    <w:t>Individuals have not been provided with opportunities to provide feed</w:t>
                  </w:r>
                  <w:r>
                    <w:rPr>
                      <w:rFonts w:ascii="Arial" w:eastAsia="Arial" w:hAnsi="Arial"/>
                      <w:color w:val="000000"/>
                    </w:rPr>
                    <w:t>back on an ongoing basis on their staff. The agency needs to ensure all individuals are provided with an opportunity to provide feedback on their staff on an ongoing basis.</w:t>
                  </w:r>
                </w:p>
              </w:tc>
            </w:tr>
            <w:tr w:rsidR="003373B7" w14:paraId="664322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59F3D6"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EC4769" w14:textId="77777777" w:rsidR="003373B7" w:rsidRDefault="00AC7F5B">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C6BED" w14:textId="77777777" w:rsidR="003373B7" w:rsidRDefault="00AC7F5B">
                  <w:pPr>
                    <w:spacing w:after="0" w:line="240" w:lineRule="auto"/>
                  </w:pPr>
                  <w:r>
                    <w:rPr>
                      <w:rFonts w:ascii="Arial" w:eastAsia="Arial" w:hAnsi="Arial"/>
                      <w:color w:val="000000"/>
                    </w:rPr>
                    <w:t>There is a plan developed to identify job goals and support needs th</w:t>
                  </w:r>
                  <w:r>
                    <w:rPr>
                      <w:rFonts w:ascii="Arial" w:eastAsia="Arial" w:hAnsi="Arial"/>
                      <w:color w:val="000000"/>
                    </w:rPr>
                    <w:t>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52256" w14:textId="77777777" w:rsidR="003373B7" w:rsidRDefault="00AC7F5B">
                  <w:pPr>
                    <w:spacing w:after="0" w:line="240" w:lineRule="auto"/>
                  </w:pPr>
                  <w:r>
                    <w:rPr>
                      <w:rFonts w:ascii="Arial" w:eastAsia="Arial" w:hAnsi="Arial"/>
                      <w:color w:val="000000"/>
                    </w:rPr>
                    <w:t>One of the individuals plan had not been reassessed to identify his current interests, strengths and needs. The agency needs to ensure all individuals have a plan to identify job goals and support needs that would lead to movement into supported employment</w:t>
                  </w:r>
                  <w:r>
                    <w:rPr>
                      <w:rFonts w:ascii="Arial" w:eastAsia="Arial" w:hAnsi="Arial"/>
                      <w:color w:val="000000"/>
                    </w:rPr>
                    <w:t>.</w:t>
                  </w:r>
                </w:p>
              </w:tc>
            </w:tr>
            <w:tr w:rsidR="003373B7" w14:paraId="720284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99BE20"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1FB44D" w14:textId="77777777" w:rsidR="003373B7" w:rsidRDefault="00AC7F5B">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F6A4" w14:textId="77777777" w:rsidR="003373B7" w:rsidRDefault="00AC7F5B">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6D769" w14:textId="77777777" w:rsidR="003373B7" w:rsidRDefault="00AC7F5B">
                  <w:pPr>
                    <w:spacing w:after="0" w:line="240" w:lineRule="auto"/>
                  </w:pPr>
                  <w:r>
                    <w:rPr>
                      <w:rFonts w:ascii="Arial" w:eastAsia="Arial" w:hAnsi="Arial"/>
                      <w:color w:val="000000"/>
                    </w:rPr>
                    <w:t>Individuals have not been provided with opportunities to provide feed</w:t>
                  </w:r>
                  <w:r>
                    <w:rPr>
                      <w:rFonts w:ascii="Arial" w:eastAsia="Arial" w:hAnsi="Arial"/>
                      <w:color w:val="000000"/>
                    </w:rPr>
                    <w:t>back on an ongoing basis on their staff. The agency needs to ensure all individuals are provided with an opportunity to provide feedback on their staff on an ongoing basis.</w:t>
                  </w:r>
                </w:p>
              </w:tc>
            </w:tr>
            <w:tr w:rsidR="003373B7" w14:paraId="1B1F3E9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AF7164"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9DED36" w14:textId="77777777" w:rsidR="003373B7" w:rsidRDefault="00AC7F5B">
                  <w:pPr>
                    <w:spacing w:after="0" w:line="240" w:lineRule="auto"/>
                  </w:pPr>
                  <w:r>
                    <w:rPr>
                      <w:rFonts w:ascii="Arial" w:eastAsia="Arial" w:hAnsi="Arial"/>
                      <w:color w:val="000000"/>
                    </w:rPr>
                    <w:t xml:space="preserve"> C25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1E8F7" w14:textId="77777777" w:rsidR="003373B7" w:rsidRDefault="00AC7F5B">
                  <w:pPr>
                    <w:spacing w:after="0" w:line="240" w:lineRule="auto"/>
                  </w:pPr>
                  <w:r>
                    <w:rPr>
                      <w:rFonts w:ascii="Arial" w:eastAsia="Arial" w:hAnsi="Arial"/>
                      <w:color w:val="000000"/>
                    </w:rPr>
                    <w:t>Staff assist individuals to work on skill development for job attainment and</w:t>
                  </w:r>
                  <w:r>
                    <w:rPr>
                      <w:rFonts w:ascii="Arial" w:eastAsia="Arial" w:hAnsi="Arial"/>
                      <w:color w:val="000000"/>
                    </w:rPr>
                    <w:t xml:space="preserve"> success.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315FC" w14:textId="77777777" w:rsidR="003373B7" w:rsidRDefault="00AC7F5B">
                  <w:pPr>
                    <w:spacing w:after="0" w:line="240" w:lineRule="auto"/>
                  </w:pPr>
                  <w:r>
                    <w:rPr>
                      <w:rFonts w:ascii="Arial" w:eastAsia="Arial" w:hAnsi="Arial"/>
                      <w:color w:val="000000"/>
                    </w:rPr>
                    <w:t>One individual has not been assisted to work on skill development. The agency needs to ensure staff assist individuals to work on skill development for job attainment and success.</w:t>
                  </w:r>
                </w:p>
              </w:tc>
            </w:tr>
            <w:tr w:rsidR="003373B7" w14:paraId="4E99133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B1CD40"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1BDD46" w14:textId="77777777" w:rsidR="003373B7" w:rsidRDefault="00AC7F5B">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4BC24" w14:textId="77777777" w:rsidR="003373B7" w:rsidRDefault="00AC7F5B">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298B5" w14:textId="77777777" w:rsidR="003373B7" w:rsidRDefault="00AC7F5B">
                  <w:pPr>
                    <w:spacing w:after="0" w:line="240" w:lineRule="auto"/>
                  </w:pPr>
                  <w:r>
                    <w:rPr>
                      <w:rFonts w:ascii="Arial" w:eastAsia="Arial" w:hAnsi="Arial"/>
                      <w:color w:val="000000"/>
                    </w:rPr>
                    <w:t>An analysis of individual's earnings has not been completed to allow them to work successfully in the c</w:t>
                  </w:r>
                  <w:r>
                    <w:rPr>
                      <w:rFonts w:ascii="Arial" w:eastAsia="Arial" w:hAnsi="Arial"/>
                      <w:color w:val="000000"/>
                    </w:rPr>
                    <w:t>ommunity. The agency needs to ensure an analysis of individual's earnings are completed so their earnings are not impacted.</w:t>
                  </w:r>
                </w:p>
              </w:tc>
            </w:tr>
            <w:tr w:rsidR="003373B7" w14:paraId="6522A59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843A44" w14:textId="77777777" w:rsidR="003373B7" w:rsidRDefault="003373B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BC2F80" w14:textId="77777777" w:rsidR="003373B7" w:rsidRDefault="00AC7F5B">
                  <w:pPr>
                    <w:spacing w:after="0" w:line="240" w:lineRule="auto"/>
                  </w:pPr>
                  <w:r>
                    <w:rPr>
                      <w:rFonts w:ascii="Arial" w:eastAsia="Arial" w:hAnsi="Arial"/>
                      <w:color w:val="000000"/>
                    </w:rPr>
                    <w:t xml:space="preserve"> C33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71173" w14:textId="77777777" w:rsidR="003373B7" w:rsidRDefault="00AC7F5B">
                  <w:pPr>
                    <w:spacing w:after="0" w:line="240" w:lineRule="auto"/>
                  </w:pPr>
                  <w:r>
                    <w:rPr>
                      <w:rFonts w:ascii="Arial" w:eastAsia="Arial" w:hAnsi="Arial"/>
                      <w:color w:val="000000"/>
                    </w:rPr>
                    <w:t>Employee benefits and rights are clearly explained to the individual.</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53B59" w14:textId="77777777" w:rsidR="003373B7" w:rsidRDefault="00AC7F5B">
                  <w:pPr>
                    <w:spacing w:after="0" w:line="240" w:lineRule="auto"/>
                  </w:pPr>
                  <w:r>
                    <w:rPr>
                      <w:rFonts w:ascii="Arial" w:eastAsia="Arial" w:hAnsi="Arial"/>
                      <w:color w:val="000000"/>
                    </w:rPr>
                    <w:t>Three of the six individuals had not been informed of t</w:t>
                  </w:r>
                  <w:r>
                    <w:rPr>
                      <w:rFonts w:ascii="Arial" w:eastAsia="Arial" w:hAnsi="Arial"/>
                      <w:color w:val="000000"/>
                    </w:rPr>
                    <w:t>heir employee benefits and rights. The agency needs to ensure all individuals have had their employee benefits and rights explained to them.</w:t>
                  </w:r>
                </w:p>
              </w:tc>
            </w:tr>
            <w:tr w:rsidR="003373B7" w14:paraId="07D9647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D386188" w14:textId="77777777" w:rsidR="003373B7" w:rsidRDefault="003373B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77029504" w14:textId="77777777" w:rsidR="003373B7" w:rsidRDefault="003373B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91BA8F9" w14:textId="77777777" w:rsidR="003373B7" w:rsidRDefault="003373B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752E2F4C" w14:textId="77777777" w:rsidR="003373B7" w:rsidRDefault="003373B7">
                  <w:pPr>
                    <w:spacing w:after="0" w:line="240" w:lineRule="auto"/>
                    <w:rPr>
                      <w:sz w:val="0"/>
                    </w:rPr>
                  </w:pPr>
                </w:p>
              </w:tc>
            </w:tr>
          </w:tbl>
          <w:p w14:paraId="39EF9B12" w14:textId="77777777" w:rsidR="003373B7" w:rsidRDefault="003373B7">
            <w:pPr>
              <w:spacing w:after="0" w:line="240" w:lineRule="auto"/>
            </w:pPr>
          </w:p>
        </w:tc>
        <w:tc>
          <w:tcPr>
            <w:tcW w:w="4368" w:type="dxa"/>
            <w:hMerge/>
          </w:tcPr>
          <w:p w14:paraId="381CCEB7" w14:textId="77777777" w:rsidR="003373B7" w:rsidRDefault="003373B7">
            <w:pPr>
              <w:pStyle w:val="EmptyCellLayoutStyle"/>
              <w:spacing w:after="0" w:line="240" w:lineRule="auto"/>
            </w:pPr>
          </w:p>
        </w:tc>
        <w:tc>
          <w:tcPr>
            <w:tcW w:w="86" w:type="dxa"/>
            <w:gridSpan w:val="3"/>
            <w:hMerge/>
          </w:tcPr>
          <w:p w14:paraId="44331FC4" w14:textId="77777777" w:rsidR="003373B7" w:rsidRDefault="003373B7">
            <w:pPr>
              <w:pStyle w:val="EmptyCellLayoutStyle"/>
              <w:spacing w:after="0" w:line="240" w:lineRule="auto"/>
            </w:pPr>
          </w:p>
        </w:tc>
        <w:tc>
          <w:tcPr>
            <w:tcW w:w="89" w:type="dxa"/>
          </w:tcPr>
          <w:p w14:paraId="78568182" w14:textId="77777777" w:rsidR="003373B7" w:rsidRDefault="003373B7">
            <w:pPr>
              <w:pStyle w:val="EmptyCellLayoutStyle"/>
              <w:spacing w:after="0" w:line="240" w:lineRule="auto"/>
            </w:pPr>
          </w:p>
        </w:tc>
      </w:tr>
    </w:tbl>
    <w:p w14:paraId="6099429A" w14:textId="77777777" w:rsidR="003373B7" w:rsidRDefault="00AC7F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3373B7" w14:paraId="7AC9A6F0" w14:textId="77777777">
        <w:trPr>
          <w:trHeight w:val="181"/>
        </w:trPr>
        <w:tc>
          <w:tcPr>
            <w:tcW w:w="180" w:type="dxa"/>
          </w:tcPr>
          <w:p w14:paraId="729CFE7C" w14:textId="77777777" w:rsidR="003373B7" w:rsidRDefault="003373B7">
            <w:pPr>
              <w:pStyle w:val="EmptyCellLayoutStyle"/>
              <w:spacing w:after="0" w:line="240" w:lineRule="auto"/>
            </w:pPr>
          </w:p>
        </w:tc>
        <w:tc>
          <w:tcPr>
            <w:tcW w:w="6120" w:type="dxa"/>
            <w:gridSpan w:val="3"/>
          </w:tcPr>
          <w:p w14:paraId="0BDBD482" w14:textId="77777777" w:rsidR="003373B7" w:rsidRDefault="003373B7">
            <w:pPr>
              <w:pStyle w:val="EmptyCellLayoutStyle"/>
              <w:spacing w:after="0" w:line="240" w:lineRule="auto"/>
            </w:pPr>
          </w:p>
        </w:tc>
        <w:tc>
          <w:tcPr>
            <w:tcW w:w="360" w:type="dxa"/>
          </w:tcPr>
          <w:p w14:paraId="0B7443A4" w14:textId="77777777" w:rsidR="003373B7" w:rsidRDefault="003373B7">
            <w:pPr>
              <w:pStyle w:val="EmptyCellLayoutStyle"/>
              <w:spacing w:after="0" w:line="240" w:lineRule="auto"/>
            </w:pPr>
          </w:p>
        </w:tc>
        <w:tc>
          <w:tcPr>
            <w:tcW w:w="2519" w:type="dxa"/>
          </w:tcPr>
          <w:p w14:paraId="065397D7" w14:textId="77777777" w:rsidR="003373B7" w:rsidRDefault="003373B7">
            <w:pPr>
              <w:pStyle w:val="EmptyCellLayoutStyle"/>
              <w:spacing w:after="0" w:line="240" w:lineRule="auto"/>
            </w:pPr>
          </w:p>
        </w:tc>
        <w:tc>
          <w:tcPr>
            <w:tcW w:w="89" w:type="dxa"/>
          </w:tcPr>
          <w:p w14:paraId="4FF4BB7E" w14:textId="77777777" w:rsidR="003373B7" w:rsidRDefault="003373B7">
            <w:pPr>
              <w:pStyle w:val="EmptyCellLayoutStyle"/>
              <w:spacing w:after="0" w:line="240" w:lineRule="auto"/>
            </w:pPr>
          </w:p>
        </w:tc>
      </w:tr>
      <w:tr w:rsidR="003373B7" w14:paraId="73B54D38" w14:textId="77777777">
        <w:trPr>
          <w:trHeight w:val="359"/>
        </w:trPr>
        <w:tc>
          <w:tcPr>
            <w:tcW w:w="180" w:type="dxa"/>
          </w:tcPr>
          <w:p w14:paraId="2516410C" w14:textId="77777777" w:rsidR="003373B7" w:rsidRDefault="003373B7">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3373B7" w14:paraId="2336BE9B" w14:textId="77777777">
              <w:trPr>
                <w:trHeight w:val="282"/>
              </w:trPr>
              <w:tc>
                <w:tcPr>
                  <w:tcW w:w="6120" w:type="dxa"/>
                  <w:tcBorders>
                    <w:top w:val="nil"/>
                    <w:left w:val="nil"/>
                    <w:bottom w:val="nil"/>
                    <w:right w:val="nil"/>
                  </w:tcBorders>
                  <w:tcMar>
                    <w:top w:w="39" w:type="dxa"/>
                    <w:left w:w="39" w:type="dxa"/>
                    <w:bottom w:w="39" w:type="dxa"/>
                    <w:right w:w="39" w:type="dxa"/>
                  </w:tcMar>
                </w:tcPr>
                <w:p w14:paraId="61CA2693" w14:textId="77777777" w:rsidR="003373B7" w:rsidRDefault="00AC7F5B">
                  <w:pPr>
                    <w:spacing w:after="0" w:line="240" w:lineRule="auto"/>
                  </w:pPr>
                  <w:r>
                    <w:rPr>
                      <w:rFonts w:ascii="Arial" w:eastAsia="Arial" w:hAnsi="Arial"/>
                      <w:b/>
                      <w:color w:val="000000"/>
                    </w:rPr>
                    <w:t>MASTER SCORE SHEET LICENSURE</w:t>
                  </w:r>
                </w:p>
              </w:tc>
            </w:tr>
          </w:tbl>
          <w:p w14:paraId="063AF4B0" w14:textId="77777777" w:rsidR="003373B7" w:rsidRDefault="003373B7">
            <w:pPr>
              <w:spacing w:after="0" w:line="240" w:lineRule="auto"/>
            </w:pPr>
          </w:p>
        </w:tc>
        <w:tc>
          <w:tcPr>
            <w:tcW w:w="360" w:type="dxa"/>
          </w:tcPr>
          <w:p w14:paraId="1EC9B624" w14:textId="77777777" w:rsidR="003373B7" w:rsidRDefault="003373B7">
            <w:pPr>
              <w:pStyle w:val="EmptyCellLayoutStyle"/>
              <w:spacing w:after="0" w:line="240" w:lineRule="auto"/>
            </w:pPr>
          </w:p>
        </w:tc>
        <w:tc>
          <w:tcPr>
            <w:tcW w:w="2519" w:type="dxa"/>
          </w:tcPr>
          <w:p w14:paraId="3B5D5161" w14:textId="77777777" w:rsidR="003373B7" w:rsidRDefault="003373B7">
            <w:pPr>
              <w:pStyle w:val="EmptyCellLayoutStyle"/>
              <w:spacing w:after="0" w:line="240" w:lineRule="auto"/>
            </w:pPr>
          </w:p>
        </w:tc>
        <w:tc>
          <w:tcPr>
            <w:tcW w:w="89" w:type="dxa"/>
          </w:tcPr>
          <w:p w14:paraId="0607C8F7" w14:textId="77777777" w:rsidR="003373B7" w:rsidRDefault="003373B7">
            <w:pPr>
              <w:pStyle w:val="EmptyCellLayoutStyle"/>
              <w:spacing w:after="0" w:line="240" w:lineRule="auto"/>
            </w:pPr>
          </w:p>
        </w:tc>
      </w:tr>
      <w:tr w:rsidR="003373B7" w14:paraId="323AEE17" w14:textId="77777777">
        <w:trPr>
          <w:trHeight w:val="180"/>
        </w:trPr>
        <w:tc>
          <w:tcPr>
            <w:tcW w:w="180" w:type="dxa"/>
          </w:tcPr>
          <w:p w14:paraId="0D6064F8" w14:textId="77777777" w:rsidR="003373B7" w:rsidRDefault="003373B7">
            <w:pPr>
              <w:pStyle w:val="EmptyCellLayoutStyle"/>
              <w:spacing w:after="0" w:line="240" w:lineRule="auto"/>
            </w:pPr>
          </w:p>
        </w:tc>
        <w:tc>
          <w:tcPr>
            <w:tcW w:w="6120" w:type="dxa"/>
            <w:gridSpan w:val="3"/>
          </w:tcPr>
          <w:p w14:paraId="460E28E1" w14:textId="77777777" w:rsidR="003373B7" w:rsidRDefault="003373B7">
            <w:pPr>
              <w:pStyle w:val="EmptyCellLayoutStyle"/>
              <w:spacing w:after="0" w:line="240" w:lineRule="auto"/>
            </w:pPr>
          </w:p>
        </w:tc>
        <w:tc>
          <w:tcPr>
            <w:tcW w:w="360" w:type="dxa"/>
          </w:tcPr>
          <w:p w14:paraId="28430EB7" w14:textId="77777777" w:rsidR="003373B7" w:rsidRDefault="003373B7">
            <w:pPr>
              <w:pStyle w:val="EmptyCellLayoutStyle"/>
              <w:spacing w:after="0" w:line="240" w:lineRule="auto"/>
            </w:pPr>
          </w:p>
        </w:tc>
        <w:tc>
          <w:tcPr>
            <w:tcW w:w="2519" w:type="dxa"/>
          </w:tcPr>
          <w:p w14:paraId="2F984731" w14:textId="77777777" w:rsidR="003373B7" w:rsidRDefault="003373B7">
            <w:pPr>
              <w:pStyle w:val="EmptyCellLayoutStyle"/>
              <w:spacing w:after="0" w:line="240" w:lineRule="auto"/>
            </w:pPr>
          </w:p>
        </w:tc>
        <w:tc>
          <w:tcPr>
            <w:tcW w:w="89" w:type="dxa"/>
          </w:tcPr>
          <w:p w14:paraId="7FEFEBED" w14:textId="77777777" w:rsidR="003373B7" w:rsidRDefault="003373B7">
            <w:pPr>
              <w:pStyle w:val="EmptyCellLayoutStyle"/>
              <w:spacing w:after="0" w:line="240" w:lineRule="auto"/>
            </w:pPr>
          </w:p>
        </w:tc>
      </w:tr>
      <w:tr w:rsidR="003373B7" w14:paraId="0CF29FAA" w14:textId="77777777">
        <w:trPr>
          <w:trHeight w:val="359"/>
        </w:trPr>
        <w:tc>
          <w:tcPr>
            <w:tcW w:w="180" w:type="dxa"/>
          </w:tcPr>
          <w:p w14:paraId="19CCC019" w14:textId="77777777" w:rsidR="003373B7" w:rsidRDefault="003373B7">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3373B7" w14:paraId="10925B32" w14:textId="77777777">
              <w:trPr>
                <w:trHeight w:val="282"/>
              </w:trPr>
              <w:tc>
                <w:tcPr>
                  <w:tcW w:w="6480" w:type="dxa"/>
                  <w:tcBorders>
                    <w:top w:val="nil"/>
                    <w:left w:val="nil"/>
                    <w:bottom w:val="nil"/>
                    <w:right w:val="nil"/>
                  </w:tcBorders>
                  <w:tcMar>
                    <w:top w:w="39" w:type="dxa"/>
                    <w:left w:w="39" w:type="dxa"/>
                    <w:bottom w:w="39" w:type="dxa"/>
                    <w:right w:w="39" w:type="dxa"/>
                  </w:tcMar>
                </w:tcPr>
                <w:p w14:paraId="5EF24D75" w14:textId="77777777" w:rsidR="003373B7" w:rsidRDefault="00AC7F5B">
                  <w:pPr>
                    <w:spacing w:after="0" w:line="240" w:lineRule="auto"/>
                  </w:pPr>
                  <w:r>
                    <w:rPr>
                      <w:rFonts w:ascii="Arial" w:eastAsia="Arial" w:hAnsi="Arial"/>
                      <w:b/>
                      <w:color w:val="000000"/>
                    </w:rPr>
                    <w:t>Organizational: NEMASKET GROUP</w:t>
                  </w:r>
                </w:p>
              </w:tc>
            </w:tr>
          </w:tbl>
          <w:p w14:paraId="59C150E6" w14:textId="77777777" w:rsidR="003373B7" w:rsidRDefault="003373B7">
            <w:pPr>
              <w:spacing w:after="0" w:line="240" w:lineRule="auto"/>
            </w:pPr>
          </w:p>
        </w:tc>
        <w:tc>
          <w:tcPr>
            <w:tcW w:w="360" w:type="dxa"/>
            <w:gridSpan w:val="3"/>
            <w:hMerge/>
          </w:tcPr>
          <w:p w14:paraId="6849692F" w14:textId="77777777" w:rsidR="003373B7" w:rsidRDefault="003373B7">
            <w:pPr>
              <w:pStyle w:val="EmptyCellLayoutStyle"/>
              <w:spacing w:after="0" w:line="240" w:lineRule="auto"/>
            </w:pPr>
          </w:p>
        </w:tc>
        <w:tc>
          <w:tcPr>
            <w:tcW w:w="2519" w:type="dxa"/>
          </w:tcPr>
          <w:p w14:paraId="635523E9" w14:textId="77777777" w:rsidR="003373B7" w:rsidRDefault="003373B7">
            <w:pPr>
              <w:pStyle w:val="EmptyCellLayoutStyle"/>
              <w:spacing w:after="0" w:line="240" w:lineRule="auto"/>
            </w:pPr>
          </w:p>
        </w:tc>
        <w:tc>
          <w:tcPr>
            <w:tcW w:w="89" w:type="dxa"/>
          </w:tcPr>
          <w:p w14:paraId="544F9ACD" w14:textId="77777777" w:rsidR="003373B7" w:rsidRDefault="003373B7">
            <w:pPr>
              <w:pStyle w:val="EmptyCellLayoutStyle"/>
              <w:spacing w:after="0" w:line="240" w:lineRule="auto"/>
            </w:pPr>
          </w:p>
        </w:tc>
      </w:tr>
      <w:tr w:rsidR="003373B7" w14:paraId="7528EC82" w14:textId="77777777">
        <w:trPr>
          <w:trHeight w:val="180"/>
        </w:trPr>
        <w:tc>
          <w:tcPr>
            <w:tcW w:w="180" w:type="dxa"/>
          </w:tcPr>
          <w:p w14:paraId="52E3F388" w14:textId="77777777" w:rsidR="003373B7" w:rsidRDefault="003373B7">
            <w:pPr>
              <w:pStyle w:val="EmptyCellLayoutStyle"/>
              <w:spacing w:after="0" w:line="240" w:lineRule="auto"/>
            </w:pPr>
          </w:p>
        </w:tc>
        <w:tc>
          <w:tcPr>
            <w:tcW w:w="6120" w:type="dxa"/>
            <w:gridSpan w:val="3"/>
          </w:tcPr>
          <w:p w14:paraId="0E0279C8" w14:textId="77777777" w:rsidR="003373B7" w:rsidRDefault="003373B7">
            <w:pPr>
              <w:pStyle w:val="EmptyCellLayoutStyle"/>
              <w:spacing w:after="0" w:line="240" w:lineRule="auto"/>
            </w:pPr>
          </w:p>
        </w:tc>
        <w:tc>
          <w:tcPr>
            <w:tcW w:w="360" w:type="dxa"/>
          </w:tcPr>
          <w:p w14:paraId="1006AB2D" w14:textId="77777777" w:rsidR="003373B7" w:rsidRDefault="003373B7">
            <w:pPr>
              <w:pStyle w:val="EmptyCellLayoutStyle"/>
              <w:spacing w:after="0" w:line="240" w:lineRule="auto"/>
            </w:pPr>
          </w:p>
        </w:tc>
        <w:tc>
          <w:tcPr>
            <w:tcW w:w="2519" w:type="dxa"/>
          </w:tcPr>
          <w:p w14:paraId="6AE195B1" w14:textId="77777777" w:rsidR="003373B7" w:rsidRDefault="003373B7">
            <w:pPr>
              <w:pStyle w:val="EmptyCellLayoutStyle"/>
              <w:spacing w:after="0" w:line="240" w:lineRule="auto"/>
            </w:pPr>
          </w:p>
        </w:tc>
        <w:tc>
          <w:tcPr>
            <w:tcW w:w="89" w:type="dxa"/>
          </w:tcPr>
          <w:p w14:paraId="6B3897EA" w14:textId="77777777" w:rsidR="003373B7" w:rsidRDefault="003373B7">
            <w:pPr>
              <w:pStyle w:val="EmptyCellLayoutStyle"/>
              <w:spacing w:after="0" w:line="240" w:lineRule="auto"/>
            </w:pPr>
          </w:p>
        </w:tc>
      </w:tr>
      <w:tr w:rsidR="003373B7" w14:paraId="335E09ED" w14:textId="77777777">
        <w:tc>
          <w:tcPr>
            <w:tcW w:w="180" w:type="dxa"/>
          </w:tcPr>
          <w:p w14:paraId="3E0624D9" w14:textId="77777777" w:rsidR="003373B7" w:rsidRDefault="003373B7">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3373B7" w14:paraId="47E9EE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C068C9"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80933A" w14:textId="77777777" w:rsidR="003373B7" w:rsidRDefault="00AC7F5B">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CF85A" w14:textId="77777777" w:rsidR="003373B7" w:rsidRDefault="00AC7F5B">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7E32" w14:textId="77777777" w:rsidR="003373B7" w:rsidRDefault="00AC7F5B">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61469" w14:textId="77777777" w:rsidR="003373B7" w:rsidRDefault="00AC7F5B">
                  <w:pPr>
                    <w:spacing w:after="0" w:line="240" w:lineRule="auto"/>
                    <w:jc w:val="center"/>
                  </w:pPr>
                  <w:r>
                    <w:rPr>
                      <w:rFonts w:ascii="Arial" w:eastAsia="Arial" w:hAnsi="Arial"/>
                      <w:b/>
                      <w:color w:val="000000"/>
                    </w:rPr>
                    <w:t>Rating(Met,Not Met,NotRated)</w:t>
                  </w:r>
                </w:p>
              </w:tc>
            </w:tr>
            <w:tr w:rsidR="003373B7" w14:paraId="6845C6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2E6A7" w14:textId="77777777" w:rsidR="003373B7" w:rsidRDefault="00AC7F5B">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077FAA" w14:textId="77777777" w:rsidR="003373B7" w:rsidRDefault="00AC7F5B">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98548" w14:textId="77777777" w:rsidR="003373B7" w:rsidRDefault="00AC7F5B">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B03FB" w14:textId="77777777" w:rsidR="003373B7" w:rsidRDefault="00AC7F5B">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49285" w14:textId="77777777" w:rsidR="003373B7" w:rsidRDefault="00AC7F5B">
                  <w:pPr>
                    <w:spacing w:after="0" w:line="240" w:lineRule="auto"/>
                    <w:jc w:val="center"/>
                  </w:pPr>
                  <w:r>
                    <w:rPr>
                      <w:rFonts w:ascii="Arial" w:eastAsia="Arial" w:hAnsi="Arial"/>
                      <w:b/>
                      <w:color w:val="000000"/>
                    </w:rPr>
                    <w:t>Met(75.00 % )</w:t>
                  </w:r>
                </w:p>
              </w:tc>
            </w:tr>
            <w:tr w:rsidR="003373B7" w14:paraId="2A697F0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CD4F06"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5D7DE1" w14:textId="77777777" w:rsidR="003373B7" w:rsidRDefault="00AC7F5B">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325BC" w14:textId="77777777" w:rsidR="003373B7" w:rsidRDefault="00AC7F5B">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8705" w14:textId="77777777" w:rsidR="003373B7" w:rsidRDefault="00AC7F5B">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7B00C" w14:textId="77777777" w:rsidR="003373B7" w:rsidRDefault="00AC7F5B">
                  <w:pPr>
                    <w:spacing w:after="0" w:line="240" w:lineRule="auto"/>
                    <w:jc w:val="center"/>
                  </w:pPr>
                  <w:r>
                    <w:rPr>
                      <w:rFonts w:ascii="Arial" w:eastAsia="Arial" w:hAnsi="Arial"/>
                      <w:b/>
                      <w:color w:val="000000"/>
                    </w:rPr>
                    <w:t>Met</w:t>
                  </w:r>
                </w:p>
              </w:tc>
            </w:tr>
            <w:tr w:rsidR="003373B7" w14:paraId="369F338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3BBC2A"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AE51B5" w14:textId="77777777" w:rsidR="003373B7" w:rsidRDefault="00AC7F5B">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133F1" w14:textId="77777777" w:rsidR="003373B7" w:rsidRDefault="00AC7F5B">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27E50" w14:textId="77777777" w:rsidR="003373B7" w:rsidRDefault="00AC7F5B">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4B421" w14:textId="77777777" w:rsidR="003373B7" w:rsidRDefault="00AC7F5B">
                  <w:pPr>
                    <w:spacing w:after="0" w:line="240" w:lineRule="auto"/>
                    <w:jc w:val="center"/>
                  </w:pPr>
                  <w:r>
                    <w:rPr>
                      <w:rFonts w:ascii="Arial" w:eastAsia="Arial" w:hAnsi="Arial"/>
                      <w:b/>
                      <w:color w:val="000000"/>
                    </w:rPr>
                    <w:t>Met</w:t>
                  </w:r>
                </w:p>
              </w:tc>
            </w:tr>
            <w:tr w:rsidR="003373B7" w14:paraId="3057BB8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87835A"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C6E2F9" w14:textId="77777777" w:rsidR="003373B7" w:rsidRDefault="00AC7F5B">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E24AD" w14:textId="77777777" w:rsidR="003373B7" w:rsidRDefault="00AC7F5B">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1DFDB" w14:textId="77777777" w:rsidR="003373B7" w:rsidRDefault="00AC7F5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5BAB1" w14:textId="77777777" w:rsidR="003373B7" w:rsidRDefault="00AC7F5B">
                  <w:pPr>
                    <w:spacing w:after="0" w:line="240" w:lineRule="auto"/>
                    <w:jc w:val="center"/>
                  </w:pPr>
                  <w:r>
                    <w:rPr>
                      <w:rFonts w:ascii="Arial" w:eastAsia="Arial" w:hAnsi="Arial"/>
                      <w:b/>
                      <w:color w:val="000000"/>
                    </w:rPr>
                    <w:t>Met</w:t>
                  </w:r>
                </w:p>
              </w:tc>
            </w:tr>
            <w:tr w:rsidR="003373B7" w14:paraId="57C3BD2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C19F08"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FEB4D9" w14:textId="77777777" w:rsidR="003373B7" w:rsidRDefault="00AC7F5B">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CB27C" w14:textId="77777777" w:rsidR="003373B7" w:rsidRDefault="00AC7F5B">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2E17" w14:textId="77777777" w:rsidR="003373B7" w:rsidRDefault="00AC7F5B">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D098A" w14:textId="77777777" w:rsidR="003373B7" w:rsidRDefault="00AC7F5B">
                  <w:pPr>
                    <w:spacing w:after="0" w:line="240" w:lineRule="auto"/>
                    <w:jc w:val="center"/>
                  </w:pPr>
                  <w:r>
                    <w:rPr>
                      <w:rFonts w:ascii="Arial" w:eastAsia="Arial" w:hAnsi="Arial"/>
                      <w:b/>
                      <w:color w:val="000000"/>
                    </w:rPr>
                    <w:t>Met</w:t>
                  </w:r>
                </w:p>
              </w:tc>
            </w:tr>
            <w:tr w:rsidR="003373B7" w14:paraId="4BBEFBF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CB96C"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A20A73" w14:textId="77777777" w:rsidR="003373B7" w:rsidRDefault="00AC7F5B">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7A9AD" w14:textId="77777777" w:rsidR="003373B7" w:rsidRDefault="00AC7F5B">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55221" w14:textId="77777777" w:rsidR="003373B7" w:rsidRDefault="00AC7F5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C6E44" w14:textId="77777777" w:rsidR="003373B7" w:rsidRDefault="00AC7F5B">
                  <w:pPr>
                    <w:spacing w:after="0" w:line="240" w:lineRule="auto"/>
                    <w:jc w:val="center"/>
                  </w:pPr>
                  <w:r>
                    <w:rPr>
                      <w:rFonts w:ascii="Arial" w:eastAsia="Arial" w:hAnsi="Arial"/>
                      <w:b/>
                      <w:color w:val="000000"/>
                    </w:rPr>
                    <w:t>Met</w:t>
                  </w:r>
                </w:p>
              </w:tc>
            </w:tr>
            <w:tr w:rsidR="003373B7" w14:paraId="7A303C6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D54E0E"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205DAF" w14:textId="77777777" w:rsidR="003373B7" w:rsidRDefault="00AC7F5B">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6B9F2" w14:textId="77777777" w:rsidR="003373B7" w:rsidRDefault="00AC7F5B">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85BAC" w14:textId="77777777" w:rsidR="003373B7" w:rsidRDefault="00AC7F5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19866" w14:textId="77777777" w:rsidR="003373B7" w:rsidRDefault="00AC7F5B">
                  <w:pPr>
                    <w:spacing w:after="0" w:line="240" w:lineRule="auto"/>
                    <w:jc w:val="center"/>
                  </w:pPr>
                  <w:r>
                    <w:rPr>
                      <w:rFonts w:ascii="Arial" w:eastAsia="Arial" w:hAnsi="Arial"/>
                      <w:b/>
                      <w:color w:val="000000"/>
                    </w:rPr>
                    <w:t>Met</w:t>
                  </w:r>
                </w:p>
              </w:tc>
            </w:tr>
            <w:tr w:rsidR="003373B7" w14:paraId="4E8F24E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89E980" w14:textId="77777777" w:rsidR="003373B7" w:rsidRDefault="003373B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CFA23F" w14:textId="77777777" w:rsidR="003373B7" w:rsidRDefault="00AC7F5B">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0476A" w14:textId="77777777" w:rsidR="003373B7" w:rsidRDefault="00AC7F5B">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0A985" w14:textId="77777777" w:rsidR="003373B7" w:rsidRDefault="00AC7F5B">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F808" w14:textId="77777777" w:rsidR="003373B7" w:rsidRDefault="00AC7F5B">
                  <w:pPr>
                    <w:spacing w:after="0" w:line="240" w:lineRule="auto"/>
                    <w:jc w:val="center"/>
                  </w:pPr>
                  <w:r>
                    <w:rPr>
                      <w:rFonts w:ascii="Arial" w:eastAsia="Arial" w:hAnsi="Arial"/>
                      <w:b/>
                      <w:color w:val="000000"/>
                    </w:rPr>
                    <w:t>Met</w:t>
                  </w:r>
                </w:p>
              </w:tc>
            </w:tr>
          </w:tbl>
          <w:p w14:paraId="64875BCD" w14:textId="77777777" w:rsidR="003373B7" w:rsidRDefault="003373B7">
            <w:pPr>
              <w:spacing w:after="0" w:line="240" w:lineRule="auto"/>
            </w:pPr>
          </w:p>
        </w:tc>
        <w:tc>
          <w:tcPr>
            <w:tcW w:w="360" w:type="dxa"/>
            <w:hMerge/>
          </w:tcPr>
          <w:p w14:paraId="37D9B5EB" w14:textId="77777777" w:rsidR="003373B7" w:rsidRDefault="003373B7">
            <w:pPr>
              <w:pStyle w:val="EmptyCellLayoutStyle"/>
              <w:spacing w:after="0" w:line="240" w:lineRule="auto"/>
            </w:pPr>
          </w:p>
        </w:tc>
        <w:tc>
          <w:tcPr>
            <w:tcW w:w="2519" w:type="dxa"/>
            <w:gridSpan w:val="3"/>
            <w:hMerge/>
          </w:tcPr>
          <w:p w14:paraId="3624C82C" w14:textId="77777777" w:rsidR="003373B7" w:rsidRDefault="003373B7">
            <w:pPr>
              <w:pStyle w:val="EmptyCellLayoutStyle"/>
              <w:spacing w:after="0" w:line="240" w:lineRule="auto"/>
            </w:pPr>
          </w:p>
        </w:tc>
        <w:tc>
          <w:tcPr>
            <w:tcW w:w="89" w:type="dxa"/>
          </w:tcPr>
          <w:p w14:paraId="3C20049F" w14:textId="77777777" w:rsidR="003373B7" w:rsidRDefault="003373B7">
            <w:pPr>
              <w:pStyle w:val="EmptyCellLayoutStyle"/>
              <w:spacing w:after="0" w:line="240" w:lineRule="auto"/>
            </w:pPr>
          </w:p>
        </w:tc>
      </w:tr>
    </w:tbl>
    <w:p w14:paraId="39AF8B7C" w14:textId="77777777" w:rsidR="003373B7" w:rsidRDefault="00AC7F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3373B7" w14:paraId="6A762E29" w14:textId="77777777">
        <w:trPr>
          <w:trHeight w:val="180"/>
        </w:trPr>
        <w:tc>
          <w:tcPr>
            <w:tcW w:w="180" w:type="dxa"/>
          </w:tcPr>
          <w:p w14:paraId="1E86EB57" w14:textId="77777777" w:rsidR="003373B7" w:rsidRDefault="003373B7">
            <w:pPr>
              <w:pStyle w:val="EmptyCellLayoutStyle"/>
              <w:spacing w:after="0" w:line="240" w:lineRule="auto"/>
            </w:pPr>
          </w:p>
        </w:tc>
        <w:tc>
          <w:tcPr>
            <w:tcW w:w="5580" w:type="dxa"/>
            <w:gridSpan w:val="4"/>
          </w:tcPr>
          <w:p w14:paraId="38FF3389" w14:textId="77777777" w:rsidR="003373B7" w:rsidRDefault="003373B7">
            <w:pPr>
              <w:pStyle w:val="EmptyCellLayoutStyle"/>
              <w:spacing w:after="0" w:line="240" w:lineRule="auto"/>
            </w:pPr>
          </w:p>
        </w:tc>
        <w:tc>
          <w:tcPr>
            <w:tcW w:w="900" w:type="dxa"/>
          </w:tcPr>
          <w:p w14:paraId="3168DAD3" w14:textId="77777777" w:rsidR="003373B7" w:rsidRDefault="003373B7">
            <w:pPr>
              <w:pStyle w:val="EmptyCellLayoutStyle"/>
              <w:spacing w:after="0" w:line="240" w:lineRule="auto"/>
            </w:pPr>
          </w:p>
        </w:tc>
        <w:tc>
          <w:tcPr>
            <w:tcW w:w="2253" w:type="dxa"/>
          </w:tcPr>
          <w:p w14:paraId="1E9F9224" w14:textId="77777777" w:rsidR="003373B7" w:rsidRDefault="003373B7">
            <w:pPr>
              <w:pStyle w:val="EmptyCellLayoutStyle"/>
              <w:spacing w:after="0" w:line="240" w:lineRule="auto"/>
            </w:pPr>
          </w:p>
        </w:tc>
        <w:tc>
          <w:tcPr>
            <w:tcW w:w="180" w:type="dxa"/>
          </w:tcPr>
          <w:p w14:paraId="6AB63F79" w14:textId="77777777" w:rsidR="003373B7" w:rsidRDefault="003373B7">
            <w:pPr>
              <w:pStyle w:val="EmptyCellLayoutStyle"/>
              <w:spacing w:after="0" w:line="240" w:lineRule="auto"/>
            </w:pPr>
          </w:p>
        </w:tc>
        <w:tc>
          <w:tcPr>
            <w:tcW w:w="176" w:type="dxa"/>
          </w:tcPr>
          <w:p w14:paraId="6CAE0156" w14:textId="77777777" w:rsidR="003373B7" w:rsidRDefault="003373B7">
            <w:pPr>
              <w:pStyle w:val="EmptyCellLayoutStyle"/>
              <w:spacing w:after="0" w:line="240" w:lineRule="auto"/>
            </w:pPr>
          </w:p>
        </w:tc>
      </w:tr>
      <w:tr w:rsidR="003373B7" w14:paraId="0FC9C10D" w14:textId="77777777">
        <w:trPr>
          <w:trHeight w:val="359"/>
        </w:trPr>
        <w:tc>
          <w:tcPr>
            <w:tcW w:w="180" w:type="dxa"/>
          </w:tcPr>
          <w:p w14:paraId="52D5C6B7" w14:textId="77777777" w:rsidR="003373B7" w:rsidRDefault="003373B7">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3373B7" w14:paraId="0C55863F" w14:textId="77777777">
              <w:trPr>
                <w:trHeight w:val="282"/>
              </w:trPr>
              <w:tc>
                <w:tcPr>
                  <w:tcW w:w="5580" w:type="dxa"/>
                  <w:tcBorders>
                    <w:top w:val="nil"/>
                    <w:left w:val="nil"/>
                    <w:bottom w:val="nil"/>
                    <w:right w:val="nil"/>
                  </w:tcBorders>
                  <w:tcMar>
                    <w:top w:w="39" w:type="dxa"/>
                    <w:left w:w="39" w:type="dxa"/>
                    <w:bottom w:w="39" w:type="dxa"/>
                    <w:right w:w="39" w:type="dxa"/>
                  </w:tcMar>
                </w:tcPr>
                <w:p w14:paraId="6E3542EE" w14:textId="77777777" w:rsidR="003373B7" w:rsidRDefault="00AC7F5B">
                  <w:pPr>
                    <w:spacing w:after="0" w:line="240" w:lineRule="auto"/>
                  </w:pPr>
                  <w:r>
                    <w:rPr>
                      <w:rFonts w:ascii="Arial" w:eastAsia="Arial" w:hAnsi="Arial"/>
                      <w:b/>
                      <w:color w:val="000000"/>
                    </w:rPr>
                    <w:t>Residential and Individual Home Supports:</w:t>
                  </w:r>
                </w:p>
              </w:tc>
            </w:tr>
          </w:tbl>
          <w:p w14:paraId="480BD403" w14:textId="77777777" w:rsidR="003373B7" w:rsidRDefault="003373B7">
            <w:pPr>
              <w:spacing w:after="0" w:line="240" w:lineRule="auto"/>
            </w:pPr>
          </w:p>
        </w:tc>
        <w:tc>
          <w:tcPr>
            <w:tcW w:w="900" w:type="dxa"/>
          </w:tcPr>
          <w:p w14:paraId="08D1489E" w14:textId="77777777" w:rsidR="003373B7" w:rsidRDefault="003373B7">
            <w:pPr>
              <w:pStyle w:val="EmptyCellLayoutStyle"/>
              <w:spacing w:after="0" w:line="240" w:lineRule="auto"/>
            </w:pPr>
          </w:p>
        </w:tc>
        <w:tc>
          <w:tcPr>
            <w:tcW w:w="2253" w:type="dxa"/>
          </w:tcPr>
          <w:p w14:paraId="5FDB7A7D" w14:textId="77777777" w:rsidR="003373B7" w:rsidRDefault="003373B7">
            <w:pPr>
              <w:pStyle w:val="EmptyCellLayoutStyle"/>
              <w:spacing w:after="0" w:line="240" w:lineRule="auto"/>
            </w:pPr>
          </w:p>
        </w:tc>
        <w:tc>
          <w:tcPr>
            <w:tcW w:w="180" w:type="dxa"/>
          </w:tcPr>
          <w:p w14:paraId="01F6E3E2" w14:textId="77777777" w:rsidR="003373B7" w:rsidRDefault="003373B7">
            <w:pPr>
              <w:pStyle w:val="EmptyCellLayoutStyle"/>
              <w:spacing w:after="0" w:line="240" w:lineRule="auto"/>
            </w:pPr>
          </w:p>
        </w:tc>
        <w:tc>
          <w:tcPr>
            <w:tcW w:w="176" w:type="dxa"/>
          </w:tcPr>
          <w:p w14:paraId="7790F9BD" w14:textId="77777777" w:rsidR="003373B7" w:rsidRDefault="003373B7">
            <w:pPr>
              <w:pStyle w:val="EmptyCellLayoutStyle"/>
              <w:spacing w:after="0" w:line="240" w:lineRule="auto"/>
            </w:pPr>
          </w:p>
        </w:tc>
      </w:tr>
      <w:tr w:rsidR="003373B7" w14:paraId="275BCD4F" w14:textId="77777777">
        <w:trPr>
          <w:trHeight w:val="180"/>
        </w:trPr>
        <w:tc>
          <w:tcPr>
            <w:tcW w:w="180" w:type="dxa"/>
          </w:tcPr>
          <w:p w14:paraId="49FFBDCE" w14:textId="77777777" w:rsidR="003373B7" w:rsidRDefault="003373B7">
            <w:pPr>
              <w:pStyle w:val="EmptyCellLayoutStyle"/>
              <w:spacing w:after="0" w:line="240" w:lineRule="auto"/>
            </w:pPr>
          </w:p>
        </w:tc>
        <w:tc>
          <w:tcPr>
            <w:tcW w:w="5580" w:type="dxa"/>
            <w:gridSpan w:val="4"/>
          </w:tcPr>
          <w:p w14:paraId="73215682" w14:textId="77777777" w:rsidR="003373B7" w:rsidRDefault="003373B7">
            <w:pPr>
              <w:pStyle w:val="EmptyCellLayoutStyle"/>
              <w:spacing w:after="0" w:line="240" w:lineRule="auto"/>
            </w:pPr>
          </w:p>
        </w:tc>
        <w:tc>
          <w:tcPr>
            <w:tcW w:w="900" w:type="dxa"/>
          </w:tcPr>
          <w:p w14:paraId="6100AECA" w14:textId="77777777" w:rsidR="003373B7" w:rsidRDefault="003373B7">
            <w:pPr>
              <w:pStyle w:val="EmptyCellLayoutStyle"/>
              <w:spacing w:after="0" w:line="240" w:lineRule="auto"/>
            </w:pPr>
          </w:p>
        </w:tc>
        <w:tc>
          <w:tcPr>
            <w:tcW w:w="2253" w:type="dxa"/>
          </w:tcPr>
          <w:p w14:paraId="723E5512" w14:textId="77777777" w:rsidR="003373B7" w:rsidRDefault="003373B7">
            <w:pPr>
              <w:pStyle w:val="EmptyCellLayoutStyle"/>
              <w:spacing w:after="0" w:line="240" w:lineRule="auto"/>
            </w:pPr>
          </w:p>
        </w:tc>
        <w:tc>
          <w:tcPr>
            <w:tcW w:w="180" w:type="dxa"/>
          </w:tcPr>
          <w:p w14:paraId="5C527DA3" w14:textId="77777777" w:rsidR="003373B7" w:rsidRDefault="003373B7">
            <w:pPr>
              <w:pStyle w:val="EmptyCellLayoutStyle"/>
              <w:spacing w:after="0" w:line="240" w:lineRule="auto"/>
            </w:pPr>
          </w:p>
        </w:tc>
        <w:tc>
          <w:tcPr>
            <w:tcW w:w="176" w:type="dxa"/>
          </w:tcPr>
          <w:p w14:paraId="63AAB7D8" w14:textId="77777777" w:rsidR="003373B7" w:rsidRDefault="003373B7">
            <w:pPr>
              <w:pStyle w:val="EmptyCellLayoutStyle"/>
              <w:spacing w:after="0" w:line="240" w:lineRule="auto"/>
            </w:pPr>
          </w:p>
        </w:tc>
      </w:tr>
      <w:tr w:rsidR="003373B7" w14:paraId="69647804" w14:textId="77777777">
        <w:tc>
          <w:tcPr>
            <w:tcW w:w="180" w:type="dxa"/>
          </w:tcPr>
          <w:p w14:paraId="07E02280" w14:textId="77777777" w:rsidR="003373B7" w:rsidRDefault="003373B7">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3373B7" w14:paraId="3167F167"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9830F6"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9B2A81" w14:textId="77777777" w:rsidR="003373B7" w:rsidRDefault="00AC7F5B">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A683D" w14:textId="77777777" w:rsidR="003373B7" w:rsidRDefault="00AC7F5B">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DA9AD" w14:textId="77777777" w:rsidR="003373B7" w:rsidRDefault="00AC7F5B">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3308E" w14:textId="77777777" w:rsidR="003373B7" w:rsidRDefault="00AC7F5B">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AA833" w14:textId="77777777" w:rsidR="003373B7" w:rsidRDefault="00AC7F5B">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AD07" w14:textId="77777777" w:rsidR="003373B7" w:rsidRDefault="00AC7F5B">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1D32A" w14:textId="77777777" w:rsidR="003373B7" w:rsidRDefault="00AC7F5B">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EC236" w14:textId="77777777" w:rsidR="003373B7" w:rsidRDefault="00AC7F5B">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D3DD3" w14:textId="77777777" w:rsidR="003373B7" w:rsidRDefault="00AC7F5B">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9A7F0" w14:textId="77777777" w:rsidR="003373B7" w:rsidRDefault="00AC7F5B">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C6552" w14:textId="77777777" w:rsidR="003373B7" w:rsidRDefault="00AC7F5B">
                  <w:pPr>
                    <w:spacing w:after="0" w:line="240" w:lineRule="auto"/>
                  </w:pPr>
                  <w:r>
                    <w:rPr>
                      <w:rFonts w:ascii="Arial" w:eastAsia="Arial" w:hAnsi="Arial"/>
                      <w:b/>
                      <w:color w:val="000000"/>
                    </w:rPr>
                    <w:t>Rating</w:t>
                  </w:r>
                </w:p>
              </w:tc>
            </w:tr>
            <w:tr w:rsidR="003373B7" w14:paraId="73DAAE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A4D2E2"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3B1977" w14:textId="77777777" w:rsidR="003373B7" w:rsidRDefault="00AC7F5B">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CE3B0" w14:textId="77777777" w:rsidR="003373B7" w:rsidRDefault="00AC7F5B">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7C1B6"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F36BD"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3BF68"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2F54F"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9D3B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91E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9523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4C9A5"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8B6D5" w14:textId="77777777" w:rsidR="003373B7" w:rsidRDefault="00AC7F5B">
                  <w:pPr>
                    <w:spacing w:after="0" w:line="240" w:lineRule="auto"/>
                    <w:jc w:val="center"/>
                  </w:pPr>
                  <w:r>
                    <w:rPr>
                      <w:rFonts w:ascii="Arial" w:eastAsia="Arial" w:hAnsi="Arial"/>
                      <w:b/>
                      <w:color w:val="000000"/>
                    </w:rPr>
                    <w:t>Met</w:t>
                  </w:r>
                </w:p>
              </w:tc>
            </w:tr>
            <w:tr w:rsidR="003373B7" w14:paraId="217D27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40810"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9618F7" w14:textId="77777777" w:rsidR="003373B7" w:rsidRDefault="00AC7F5B">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89CAF" w14:textId="77777777" w:rsidR="003373B7" w:rsidRDefault="00AC7F5B">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FE76D"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E1231"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CDA97"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A7ED7"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0C97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E698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3EEF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40C30"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49B0D" w14:textId="77777777" w:rsidR="003373B7" w:rsidRDefault="00AC7F5B">
                  <w:pPr>
                    <w:spacing w:after="0" w:line="240" w:lineRule="auto"/>
                    <w:jc w:val="center"/>
                  </w:pPr>
                  <w:r>
                    <w:rPr>
                      <w:rFonts w:ascii="Arial" w:eastAsia="Arial" w:hAnsi="Arial"/>
                      <w:b/>
                      <w:color w:val="000000"/>
                    </w:rPr>
                    <w:t>Met</w:t>
                  </w:r>
                </w:p>
              </w:tc>
            </w:tr>
            <w:tr w:rsidR="003373B7" w14:paraId="7271C9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57A0CF" w14:textId="77777777" w:rsidR="003373B7" w:rsidRDefault="00AC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C107E2" w14:textId="77777777" w:rsidR="003373B7" w:rsidRDefault="00AC7F5B">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8250C" w14:textId="77777777" w:rsidR="003373B7" w:rsidRDefault="00AC7F5B">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1FCD4"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CFEB9"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4D168"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24039"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6A27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2E42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785D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70CA8"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6AA9" w14:textId="77777777" w:rsidR="003373B7" w:rsidRDefault="00AC7F5B">
                  <w:pPr>
                    <w:spacing w:after="0" w:line="240" w:lineRule="auto"/>
                    <w:jc w:val="center"/>
                  </w:pPr>
                  <w:r>
                    <w:rPr>
                      <w:rFonts w:ascii="Arial" w:eastAsia="Arial" w:hAnsi="Arial"/>
                      <w:b/>
                      <w:color w:val="000000"/>
                    </w:rPr>
                    <w:t>Met</w:t>
                  </w:r>
                </w:p>
              </w:tc>
            </w:tr>
            <w:tr w:rsidR="003373B7" w14:paraId="46C235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44B58B"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540E0" w14:textId="77777777" w:rsidR="003373B7" w:rsidRDefault="00AC7F5B">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6D819" w14:textId="77777777" w:rsidR="003373B7" w:rsidRDefault="00AC7F5B">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D0155"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91A4F"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308EB"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9C60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F169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392F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94F5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4A480"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7A6AE" w14:textId="77777777" w:rsidR="003373B7" w:rsidRDefault="00AC7F5B">
                  <w:pPr>
                    <w:spacing w:after="0" w:line="240" w:lineRule="auto"/>
                    <w:jc w:val="center"/>
                  </w:pPr>
                  <w:r>
                    <w:rPr>
                      <w:rFonts w:ascii="Arial" w:eastAsia="Arial" w:hAnsi="Arial"/>
                      <w:b/>
                      <w:color w:val="000000"/>
                    </w:rPr>
                    <w:t>Met</w:t>
                  </w:r>
                </w:p>
              </w:tc>
            </w:tr>
            <w:tr w:rsidR="003373B7" w14:paraId="10306A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889D19"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FF7D48" w14:textId="77777777" w:rsidR="003373B7" w:rsidRDefault="00AC7F5B">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60BA6" w14:textId="77777777" w:rsidR="003373B7" w:rsidRDefault="00AC7F5B">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9A6A3"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A920F" w14:textId="77777777" w:rsidR="003373B7" w:rsidRDefault="00AC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210EE"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05F3E"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28CC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EFA5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7C6B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EF070" w14:textId="77777777" w:rsidR="003373B7" w:rsidRDefault="00AC7F5B">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B4A1"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364AED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6B797F"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20CF56" w14:textId="77777777" w:rsidR="003373B7" w:rsidRDefault="00AC7F5B">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ED3AF" w14:textId="77777777" w:rsidR="003373B7" w:rsidRDefault="00AC7F5B">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BB851"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AC9CE"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9729"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FE9FF"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096E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A0FC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B584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64442"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54EC0" w14:textId="77777777" w:rsidR="003373B7" w:rsidRDefault="00AC7F5B">
                  <w:pPr>
                    <w:spacing w:after="0" w:line="240" w:lineRule="auto"/>
                    <w:jc w:val="center"/>
                  </w:pPr>
                  <w:r>
                    <w:rPr>
                      <w:rFonts w:ascii="Arial" w:eastAsia="Arial" w:hAnsi="Arial"/>
                      <w:b/>
                      <w:color w:val="000000"/>
                    </w:rPr>
                    <w:t>Met</w:t>
                  </w:r>
                </w:p>
              </w:tc>
            </w:tr>
            <w:tr w:rsidR="003373B7" w14:paraId="1683ED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77AD9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4BEA00" w14:textId="77777777" w:rsidR="003373B7" w:rsidRDefault="00AC7F5B">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CE1FB" w14:textId="77777777" w:rsidR="003373B7" w:rsidRDefault="00AC7F5B">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64E2C"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1CEB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42F6D"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C467B"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8CD6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BBCE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AF2B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F0A10"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1D3B6" w14:textId="77777777" w:rsidR="003373B7" w:rsidRDefault="00AC7F5B">
                  <w:pPr>
                    <w:spacing w:after="0" w:line="240" w:lineRule="auto"/>
                    <w:jc w:val="center"/>
                  </w:pPr>
                  <w:r>
                    <w:rPr>
                      <w:rFonts w:ascii="Arial" w:eastAsia="Arial" w:hAnsi="Arial"/>
                      <w:b/>
                      <w:color w:val="000000"/>
                    </w:rPr>
                    <w:t>Met</w:t>
                  </w:r>
                </w:p>
              </w:tc>
            </w:tr>
            <w:tr w:rsidR="003373B7" w14:paraId="5A171F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371454" w14:textId="77777777" w:rsidR="003373B7" w:rsidRDefault="00AC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13D627" w14:textId="77777777" w:rsidR="003373B7" w:rsidRDefault="00AC7F5B">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B3E67" w14:textId="77777777" w:rsidR="003373B7" w:rsidRDefault="00AC7F5B">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5E404"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3BD3" w14:textId="77777777" w:rsidR="003373B7" w:rsidRDefault="00AC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90DB5" w14:textId="77777777" w:rsidR="003373B7" w:rsidRDefault="00AC7F5B">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F9C91"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28E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C625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65CF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8EE74" w14:textId="77777777" w:rsidR="003373B7" w:rsidRDefault="00AC7F5B">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0D4F8"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373B7" w14:paraId="29FA18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2484A1" w14:textId="77777777" w:rsidR="003373B7" w:rsidRDefault="00AC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00EFFA" w14:textId="77777777" w:rsidR="003373B7" w:rsidRDefault="00AC7F5B">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31B57" w14:textId="77777777" w:rsidR="003373B7" w:rsidRDefault="00AC7F5B">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CCA6B"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67B4"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D2F8C"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5C874"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E5A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1230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8F58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ABF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1EDBC" w14:textId="77777777" w:rsidR="003373B7" w:rsidRDefault="00AC7F5B">
                  <w:pPr>
                    <w:spacing w:after="0" w:line="240" w:lineRule="auto"/>
                    <w:jc w:val="center"/>
                  </w:pPr>
                  <w:r>
                    <w:rPr>
                      <w:rFonts w:ascii="Arial" w:eastAsia="Arial" w:hAnsi="Arial"/>
                      <w:b/>
                      <w:color w:val="000000"/>
                    </w:rPr>
                    <w:t>Met</w:t>
                  </w:r>
                </w:p>
              </w:tc>
            </w:tr>
            <w:tr w:rsidR="003373B7" w14:paraId="738D34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83BF27" w14:textId="77777777" w:rsidR="003373B7" w:rsidRDefault="00AC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49324E" w14:textId="77777777" w:rsidR="003373B7" w:rsidRDefault="00AC7F5B">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BACFC" w14:textId="77777777" w:rsidR="003373B7" w:rsidRDefault="00AC7F5B">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8006F"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587B5"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3D516"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29EE3"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6218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1720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FD6D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2230B"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192B" w14:textId="77777777" w:rsidR="003373B7" w:rsidRDefault="00AC7F5B">
                  <w:pPr>
                    <w:spacing w:after="0" w:line="240" w:lineRule="auto"/>
                    <w:jc w:val="center"/>
                  </w:pPr>
                  <w:r>
                    <w:rPr>
                      <w:rFonts w:ascii="Arial" w:eastAsia="Arial" w:hAnsi="Arial"/>
                      <w:b/>
                      <w:color w:val="000000"/>
                    </w:rPr>
                    <w:t>Met</w:t>
                  </w:r>
                </w:p>
              </w:tc>
            </w:tr>
            <w:tr w:rsidR="003373B7" w14:paraId="76F023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8CC33"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2E6D8F" w14:textId="77777777" w:rsidR="003373B7" w:rsidRDefault="00AC7F5B">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DE729" w14:textId="77777777" w:rsidR="003373B7" w:rsidRDefault="00AC7F5B">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9CC0F"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6562F"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510EE"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5BB7"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672D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0898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80D2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E661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F6C06" w14:textId="77777777" w:rsidR="003373B7" w:rsidRDefault="00AC7F5B">
                  <w:pPr>
                    <w:spacing w:after="0" w:line="240" w:lineRule="auto"/>
                    <w:jc w:val="center"/>
                  </w:pPr>
                  <w:r>
                    <w:rPr>
                      <w:rFonts w:ascii="Arial" w:eastAsia="Arial" w:hAnsi="Arial"/>
                      <w:b/>
                      <w:color w:val="000000"/>
                    </w:rPr>
                    <w:t>Met</w:t>
                  </w:r>
                </w:p>
              </w:tc>
            </w:tr>
            <w:tr w:rsidR="003373B7" w14:paraId="325EAE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809A0D"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A2E8AB" w14:textId="77777777" w:rsidR="003373B7" w:rsidRDefault="00AC7F5B">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E361" w14:textId="77777777" w:rsidR="003373B7" w:rsidRDefault="00AC7F5B">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3D25C"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9F042"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EFD6"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7D91B"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0BE1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97E0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4AE2F"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FA2B"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C2D32" w14:textId="77777777" w:rsidR="003373B7" w:rsidRDefault="00AC7F5B">
                  <w:pPr>
                    <w:spacing w:after="0" w:line="240" w:lineRule="auto"/>
                    <w:jc w:val="center"/>
                  </w:pPr>
                  <w:r>
                    <w:rPr>
                      <w:rFonts w:ascii="Arial" w:eastAsia="Arial" w:hAnsi="Arial"/>
                      <w:b/>
                      <w:color w:val="000000"/>
                    </w:rPr>
                    <w:t>Met</w:t>
                  </w:r>
                </w:p>
              </w:tc>
            </w:tr>
            <w:tr w:rsidR="003373B7" w14:paraId="6DB5BD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7896E"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403361" w14:textId="77777777" w:rsidR="003373B7" w:rsidRDefault="00AC7F5B">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D1CD" w14:textId="77777777" w:rsidR="003373B7" w:rsidRDefault="00AC7F5B">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07CD7"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1600"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2EC4B"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FE17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9ABE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4D21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CFBB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BE9A"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9DDFA" w14:textId="77777777" w:rsidR="003373B7" w:rsidRDefault="00AC7F5B">
                  <w:pPr>
                    <w:spacing w:after="0" w:line="240" w:lineRule="auto"/>
                    <w:jc w:val="center"/>
                  </w:pPr>
                  <w:r>
                    <w:rPr>
                      <w:rFonts w:ascii="Arial" w:eastAsia="Arial" w:hAnsi="Arial"/>
                      <w:b/>
                      <w:color w:val="000000"/>
                    </w:rPr>
                    <w:t>Met</w:t>
                  </w:r>
                </w:p>
              </w:tc>
            </w:tr>
            <w:tr w:rsidR="003373B7" w14:paraId="274EAA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2CFC94"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E2BB78" w14:textId="77777777" w:rsidR="003373B7" w:rsidRDefault="00AC7F5B">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EAE40" w14:textId="77777777" w:rsidR="003373B7" w:rsidRDefault="00AC7F5B">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FCE46"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94B8A"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3CD7E"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F24E2"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697D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CE81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12BB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64E5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8310D" w14:textId="77777777" w:rsidR="003373B7" w:rsidRDefault="00AC7F5B">
                  <w:pPr>
                    <w:spacing w:after="0" w:line="240" w:lineRule="auto"/>
                    <w:jc w:val="center"/>
                  </w:pPr>
                  <w:r>
                    <w:rPr>
                      <w:rFonts w:ascii="Arial" w:eastAsia="Arial" w:hAnsi="Arial"/>
                      <w:b/>
                      <w:color w:val="000000"/>
                    </w:rPr>
                    <w:t>Met</w:t>
                  </w:r>
                </w:p>
              </w:tc>
            </w:tr>
            <w:tr w:rsidR="003373B7" w14:paraId="1806F1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F27DC8"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D013DB" w14:textId="77777777" w:rsidR="003373B7" w:rsidRDefault="00AC7F5B">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6AD39" w14:textId="77777777" w:rsidR="003373B7" w:rsidRDefault="00AC7F5B">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0366E"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4E1D2"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7F02F"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60C13"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F5F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CEB8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37C5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52210"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8BC91" w14:textId="77777777" w:rsidR="003373B7" w:rsidRDefault="00AC7F5B">
                  <w:pPr>
                    <w:spacing w:after="0" w:line="240" w:lineRule="auto"/>
                    <w:jc w:val="center"/>
                  </w:pPr>
                  <w:r>
                    <w:rPr>
                      <w:rFonts w:ascii="Arial" w:eastAsia="Arial" w:hAnsi="Arial"/>
                      <w:b/>
                      <w:color w:val="000000"/>
                    </w:rPr>
                    <w:t>Met</w:t>
                  </w:r>
                </w:p>
              </w:tc>
            </w:tr>
            <w:tr w:rsidR="003373B7" w14:paraId="23B980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5B3D0B"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41B25B" w14:textId="77777777" w:rsidR="003373B7" w:rsidRDefault="00AC7F5B">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3FAFD" w14:textId="77777777" w:rsidR="003373B7" w:rsidRDefault="00AC7F5B">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0A302"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A8188"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81759"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47C1D"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A22A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02A6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75AB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F8874"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2948C" w14:textId="77777777" w:rsidR="003373B7" w:rsidRDefault="00AC7F5B">
                  <w:pPr>
                    <w:spacing w:after="0" w:line="240" w:lineRule="auto"/>
                    <w:jc w:val="center"/>
                  </w:pPr>
                  <w:r>
                    <w:rPr>
                      <w:rFonts w:ascii="Arial" w:eastAsia="Arial" w:hAnsi="Arial"/>
                      <w:b/>
                      <w:color w:val="000000"/>
                    </w:rPr>
                    <w:t>Met</w:t>
                  </w:r>
                </w:p>
              </w:tc>
            </w:tr>
            <w:tr w:rsidR="003373B7" w14:paraId="0D04C3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83667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F093C" w14:textId="77777777" w:rsidR="003373B7" w:rsidRDefault="00AC7F5B">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219C1" w14:textId="77777777" w:rsidR="003373B7" w:rsidRDefault="00AC7F5B">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2BFDD"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77310"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61318"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730DF"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ABAD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ED68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8957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9E3D2"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5CC21" w14:textId="77777777" w:rsidR="003373B7" w:rsidRDefault="00AC7F5B">
                  <w:pPr>
                    <w:spacing w:after="0" w:line="240" w:lineRule="auto"/>
                    <w:jc w:val="center"/>
                  </w:pPr>
                  <w:r>
                    <w:rPr>
                      <w:rFonts w:ascii="Arial" w:eastAsia="Arial" w:hAnsi="Arial"/>
                      <w:b/>
                      <w:color w:val="000000"/>
                    </w:rPr>
                    <w:t>Met</w:t>
                  </w:r>
                </w:p>
              </w:tc>
            </w:tr>
            <w:tr w:rsidR="003373B7" w14:paraId="688F0D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CC606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9B795B" w14:textId="77777777" w:rsidR="003373B7" w:rsidRDefault="00AC7F5B">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B7066" w14:textId="77777777" w:rsidR="003373B7" w:rsidRDefault="00AC7F5B">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3D8CF"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182A6"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DE11D" w14:textId="77777777" w:rsidR="003373B7" w:rsidRDefault="00AC7F5B">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1E1F7"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67EB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754D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D42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1C505" w14:textId="77777777" w:rsidR="003373B7" w:rsidRDefault="00AC7F5B">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048A0"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3AEE5B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466E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1D0BE2" w14:textId="77777777" w:rsidR="003373B7" w:rsidRDefault="00AC7F5B">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D8DA8" w14:textId="77777777" w:rsidR="003373B7" w:rsidRDefault="00AC7F5B">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0347C"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A3358"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07695"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21422"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B4CA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920C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3D6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2F948"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1F69B" w14:textId="77777777" w:rsidR="003373B7" w:rsidRDefault="00AC7F5B">
                  <w:pPr>
                    <w:spacing w:after="0" w:line="240" w:lineRule="auto"/>
                    <w:jc w:val="center"/>
                  </w:pPr>
                  <w:r>
                    <w:rPr>
                      <w:rFonts w:ascii="Arial" w:eastAsia="Arial" w:hAnsi="Arial"/>
                      <w:b/>
                      <w:color w:val="000000"/>
                    </w:rPr>
                    <w:t>Met</w:t>
                  </w:r>
                </w:p>
              </w:tc>
            </w:tr>
            <w:tr w:rsidR="003373B7" w14:paraId="28EBB5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3F9446"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282383" w14:textId="77777777" w:rsidR="003373B7" w:rsidRDefault="00AC7F5B">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72983" w14:textId="77777777" w:rsidR="003373B7" w:rsidRDefault="00AC7F5B">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06706"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D2240"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7DFA0"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A9FAA"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C32D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7839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F88F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5B782"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DB8EA" w14:textId="77777777" w:rsidR="003373B7" w:rsidRDefault="00AC7F5B">
                  <w:pPr>
                    <w:spacing w:after="0" w:line="240" w:lineRule="auto"/>
                    <w:jc w:val="center"/>
                  </w:pPr>
                  <w:r>
                    <w:rPr>
                      <w:rFonts w:ascii="Arial" w:eastAsia="Arial" w:hAnsi="Arial"/>
                      <w:b/>
                      <w:color w:val="000000"/>
                    </w:rPr>
                    <w:t>Met</w:t>
                  </w:r>
                </w:p>
              </w:tc>
            </w:tr>
            <w:tr w:rsidR="003373B7" w14:paraId="05CD80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AA701"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D5C547" w14:textId="77777777" w:rsidR="003373B7" w:rsidRDefault="00AC7F5B">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0EA1" w14:textId="77777777" w:rsidR="003373B7" w:rsidRDefault="00AC7F5B">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42E87"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9A412"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14C4"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185F6"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CF14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1128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F8CF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EEE98"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3E60D" w14:textId="77777777" w:rsidR="003373B7" w:rsidRDefault="00AC7F5B">
                  <w:pPr>
                    <w:spacing w:after="0" w:line="240" w:lineRule="auto"/>
                    <w:jc w:val="center"/>
                  </w:pPr>
                  <w:r>
                    <w:rPr>
                      <w:rFonts w:ascii="Arial" w:eastAsia="Arial" w:hAnsi="Arial"/>
                      <w:b/>
                      <w:color w:val="000000"/>
                    </w:rPr>
                    <w:t>Met</w:t>
                  </w:r>
                </w:p>
              </w:tc>
            </w:tr>
            <w:tr w:rsidR="003373B7" w14:paraId="0A0B4D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CF3629"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5D8249" w14:textId="77777777" w:rsidR="003373B7" w:rsidRDefault="00AC7F5B">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BF79F" w14:textId="77777777" w:rsidR="003373B7" w:rsidRDefault="00AC7F5B">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76514"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D93B3"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EEEE"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5DD14"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F201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E9AF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C180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88A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14CC8" w14:textId="77777777" w:rsidR="003373B7" w:rsidRDefault="00AC7F5B">
                  <w:pPr>
                    <w:spacing w:after="0" w:line="240" w:lineRule="auto"/>
                    <w:jc w:val="center"/>
                  </w:pPr>
                  <w:r>
                    <w:rPr>
                      <w:rFonts w:ascii="Arial" w:eastAsia="Arial" w:hAnsi="Arial"/>
                      <w:b/>
                      <w:color w:val="000000"/>
                    </w:rPr>
                    <w:t>Met</w:t>
                  </w:r>
                </w:p>
              </w:tc>
            </w:tr>
            <w:tr w:rsidR="003373B7" w14:paraId="0D9978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AA08B6"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1D11B3" w14:textId="77777777" w:rsidR="003373B7" w:rsidRDefault="00AC7F5B">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CC2F0" w14:textId="77777777" w:rsidR="003373B7" w:rsidRDefault="00AC7F5B">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F52E6"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BEFA2"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50EE5"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91DAA"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3DE9F"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047C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E10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F8810"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3ADA5" w14:textId="77777777" w:rsidR="003373B7" w:rsidRDefault="00AC7F5B">
                  <w:pPr>
                    <w:spacing w:after="0" w:line="240" w:lineRule="auto"/>
                    <w:jc w:val="center"/>
                  </w:pPr>
                  <w:r>
                    <w:rPr>
                      <w:rFonts w:ascii="Arial" w:eastAsia="Arial" w:hAnsi="Arial"/>
                      <w:b/>
                      <w:color w:val="000000"/>
                    </w:rPr>
                    <w:t>Met</w:t>
                  </w:r>
                </w:p>
              </w:tc>
            </w:tr>
            <w:tr w:rsidR="003373B7" w14:paraId="1E5532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3913F"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80A16" w14:textId="77777777" w:rsidR="003373B7" w:rsidRDefault="00AC7F5B">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7AC8F" w14:textId="77777777" w:rsidR="003373B7" w:rsidRDefault="00AC7F5B">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3B720"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23E8"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F80F3"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2EC4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F3F4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A63D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46CF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44AD8"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80C86" w14:textId="77777777" w:rsidR="003373B7" w:rsidRDefault="00AC7F5B">
                  <w:pPr>
                    <w:spacing w:after="0" w:line="240" w:lineRule="auto"/>
                    <w:jc w:val="center"/>
                  </w:pPr>
                  <w:r>
                    <w:rPr>
                      <w:rFonts w:ascii="Arial" w:eastAsia="Arial" w:hAnsi="Arial"/>
                      <w:b/>
                      <w:color w:val="000000"/>
                    </w:rPr>
                    <w:t>Met</w:t>
                  </w:r>
                </w:p>
              </w:tc>
            </w:tr>
            <w:tr w:rsidR="003373B7" w14:paraId="4D0668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726C05"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A6D1D5" w14:textId="77777777" w:rsidR="003373B7" w:rsidRDefault="00AC7F5B">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CC64D" w14:textId="77777777" w:rsidR="003373B7" w:rsidRDefault="00AC7F5B">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03D5B"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EAD8B"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46D09" w14:textId="77777777" w:rsidR="003373B7" w:rsidRDefault="00AC7F5B">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7CD4E"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C1DC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F194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8DB2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7F3F" w14:textId="77777777" w:rsidR="003373B7" w:rsidRDefault="00AC7F5B">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D49D5"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731E4F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D7E44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D9F1C" w14:textId="77777777" w:rsidR="003373B7" w:rsidRDefault="00AC7F5B">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DBFCD" w14:textId="77777777" w:rsidR="003373B7" w:rsidRDefault="00AC7F5B">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3F205"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8556D"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2057F"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9BD3D"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C0C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9504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8D62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BAE3F"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85CD7" w14:textId="77777777" w:rsidR="003373B7" w:rsidRDefault="00AC7F5B">
                  <w:pPr>
                    <w:spacing w:after="0" w:line="240" w:lineRule="auto"/>
                    <w:jc w:val="center"/>
                  </w:pPr>
                  <w:r>
                    <w:rPr>
                      <w:rFonts w:ascii="Arial" w:eastAsia="Arial" w:hAnsi="Arial"/>
                      <w:b/>
                      <w:color w:val="000000"/>
                    </w:rPr>
                    <w:t>Met</w:t>
                  </w:r>
                </w:p>
              </w:tc>
            </w:tr>
            <w:tr w:rsidR="003373B7" w14:paraId="6CD9CB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D0CF49"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AD0C7F" w14:textId="77777777" w:rsidR="003373B7" w:rsidRDefault="00AC7F5B">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2A0C" w14:textId="77777777" w:rsidR="003373B7" w:rsidRDefault="00AC7F5B">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AD3E4"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FC13F"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56B8B"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BB5A5"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4686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66C7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B254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138A2"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68A8" w14:textId="77777777" w:rsidR="003373B7" w:rsidRDefault="00AC7F5B">
                  <w:pPr>
                    <w:spacing w:after="0" w:line="240" w:lineRule="auto"/>
                    <w:jc w:val="center"/>
                  </w:pPr>
                  <w:r>
                    <w:rPr>
                      <w:rFonts w:ascii="Arial" w:eastAsia="Arial" w:hAnsi="Arial"/>
                      <w:b/>
                      <w:color w:val="000000"/>
                    </w:rPr>
                    <w:t>Met</w:t>
                  </w:r>
                </w:p>
              </w:tc>
            </w:tr>
            <w:tr w:rsidR="003373B7" w14:paraId="272C97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66783E"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1FD3BD" w14:textId="77777777" w:rsidR="003373B7" w:rsidRDefault="00AC7F5B">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E530" w14:textId="77777777" w:rsidR="003373B7" w:rsidRDefault="00AC7F5B">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708A7"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3BA93"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4CF4"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A054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9706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AD43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B70C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1A03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C1A5F" w14:textId="77777777" w:rsidR="003373B7" w:rsidRDefault="00AC7F5B">
                  <w:pPr>
                    <w:spacing w:after="0" w:line="240" w:lineRule="auto"/>
                    <w:jc w:val="center"/>
                  </w:pPr>
                  <w:r>
                    <w:rPr>
                      <w:rFonts w:ascii="Arial" w:eastAsia="Arial" w:hAnsi="Arial"/>
                      <w:b/>
                      <w:color w:val="000000"/>
                    </w:rPr>
                    <w:t>Met</w:t>
                  </w:r>
                </w:p>
              </w:tc>
            </w:tr>
            <w:tr w:rsidR="003373B7" w14:paraId="4B3BFF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C7DBB9"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454304" w14:textId="77777777" w:rsidR="003373B7" w:rsidRDefault="00AC7F5B">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8BF34" w14:textId="77777777" w:rsidR="003373B7" w:rsidRDefault="00AC7F5B">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C0410"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488F2"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6690E"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92051"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9A24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3A2B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F1F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F6B84"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C6CEF" w14:textId="77777777" w:rsidR="003373B7" w:rsidRDefault="00AC7F5B">
                  <w:pPr>
                    <w:spacing w:after="0" w:line="240" w:lineRule="auto"/>
                    <w:jc w:val="center"/>
                  </w:pPr>
                  <w:r>
                    <w:rPr>
                      <w:rFonts w:ascii="Arial" w:eastAsia="Arial" w:hAnsi="Arial"/>
                      <w:b/>
                      <w:color w:val="000000"/>
                    </w:rPr>
                    <w:t>Met</w:t>
                  </w:r>
                </w:p>
              </w:tc>
            </w:tr>
            <w:tr w:rsidR="003373B7" w14:paraId="182457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CCEE3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DC51D4" w14:textId="77777777" w:rsidR="003373B7" w:rsidRDefault="00AC7F5B">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C30A4" w14:textId="77777777" w:rsidR="003373B7" w:rsidRDefault="00AC7F5B">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02E1"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62F4"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1616"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B35F6"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214D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5E99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F719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593FB"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AF420" w14:textId="77777777" w:rsidR="003373B7" w:rsidRDefault="00AC7F5B">
                  <w:pPr>
                    <w:spacing w:after="0" w:line="240" w:lineRule="auto"/>
                    <w:jc w:val="center"/>
                  </w:pPr>
                  <w:r>
                    <w:rPr>
                      <w:rFonts w:ascii="Arial" w:eastAsia="Arial" w:hAnsi="Arial"/>
                      <w:b/>
                      <w:color w:val="000000"/>
                    </w:rPr>
                    <w:t>Met</w:t>
                  </w:r>
                </w:p>
              </w:tc>
            </w:tr>
            <w:tr w:rsidR="003373B7" w14:paraId="414538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455368"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D8D68" w14:textId="77777777" w:rsidR="003373B7" w:rsidRDefault="00AC7F5B">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69358" w14:textId="77777777" w:rsidR="003373B7" w:rsidRDefault="00AC7F5B">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F5229"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FDBC4" w14:textId="77777777" w:rsidR="003373B7" w:rsidRDefault="00AC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C532"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FE496"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104A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CD41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2BB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4A4FC" w14:textId="77777777" w:rsidR="003373B7" w:rsidRDefault="00AC7F5B">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A41A5"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6BE2D4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982CE2"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FE8689" w14:textId="77777777" w:rsidR="003373B7" w:rsidRDefault="00AC7F5B">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C0499" w14:textId="77777777" w:rsidR="003373B7" w:rsidRDefault="00AC7F5B">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9185B"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82C6E"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D5BD6"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925E3"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F6D1F"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A419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3E78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6B29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DFE55" w14:textId="77777777" w:rsidR="003373B7" w:rsidRDefault="00AC7F5B">
                  <w:pPr>
                    <w:spacing w:after="0" w:line="240" w:lineRule="auto"/>
                    <w:jc w:val="center"/>
                  </w:pPr>
                  <w:r>
                    <w:rPr>
                      <w:rFonts w:ascii="Arial" w:eastAsia="Arial" w:hAnsi="Arial"/>
                      <w:b/>
                      <w:color w:val="000000"/>
                    </w:rPr>
                    <w:t>Met</w:t>
                  </w:r>
                </w:p>
              </w:tc>
            </w:tr>
            <w:tr w:rsidR="003373B7" w14:paraId="5C1BC2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00FE9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349B56" w14:textId="77777777" w:rsidR="003373B7" w:rsidRDefault="00AC7F5B">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8050A" w14:textId="77777777" w:rsidR="003373B7" w:rsidRDefault="00AC7F5B">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61F75"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1A8A4"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6CF3"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38A2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7FF5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A97A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8914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904D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B759C" w14:textId="77777777" w:rsidR="003373B7" w:rsidRDefault="00AC7F5B">
                  <w:pPr>
                    <w:spacing w:after="0" w:line="240" w:lineRule="auto"/>
                    <w:jc w:val="center"/>
                  </w:pPr>
                  <w:r>
                    <w:rPr>
                      <w:rFonts w:ascii="Arial" w:eastAsia="Arial" w:hAnsi="Arial"/>
                      <w:b/>
                      <w:color w:val="000000"/>
                    </w:rPr>
                    <w:t>Met</w:t>
                  </w:r>
                </w:p>
              </w:tc>
            </w:tr>
            <w:tr w:rsidR="003373B7" w14:paraId="49FD34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0C35B8" w14:textId="77777777" w:rsidR="003373B7" w:rsidRDefault="00AC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759D1F" w14:textId="77777777" w:rsidR="003373B7" w:rsidRDefault="00AC7F5B">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A0D4" w14:textId="77777777" w:rsidR="003373B7" w:rsidRDefault="00AC7F5B">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BB470"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61B35" w14:textId="77777777" w:rsidR="003373B7" w:rsidRDefault="00AC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E9719"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76191"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6B61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475F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E1D8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FC8F8" w14:textId="77777777" w:rsidR="003373B7" w:rsidRDefault="00AC7F5B">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D8E6A"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373B7" w14:paraId="37E9C5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D2059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DDF61" w14:textId="77777777" w:rsidR="003373B7" w:rsidRDefault="00AC7F5B">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F5E70" w14:textId="77777777" w:rsidR="003373B7" w:rsidRDefault="00AC7F5B">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6AC20"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645BB"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DE563"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C143"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3E6F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00A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5AA4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18A9A"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33FA" w14:textId="77777777" w:rsidR="003373B7" w:rsidRDefault="00AC7F5B">
                  <w:pPr>
                    <w:spacing w:after="0" w:line="240" w:lineRule="auto"/>
                    <w:jc w:val="center"/>
                  </w:pPr>
                  <w:r>
                    <w:rPr>
                      <w:rFonts w:ascii="Arial" w:eastAsia="Arial" w:hAnsi="Arial"/>
                      <w:b/>
                      <w:color w:val="000000"/>
                    </w:rPr>
                    <w:t>Met</w:t>
                  </w:r>
                </w:p>
              </w:tc>
            </w:tr>
            <w:tr w:rsidR="003373B7" w14:paraId="23C2E5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45DFA0"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A0B83D" w14:textId="77777777" w:rsidR="003373B7" w:rsidRDefault="00AC7F5B">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9086E" w14:textId="77777777" w:rsidR="003373B7" w:rsidRDefault="00AC7F5B">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518A3"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F34A"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84211"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B3407"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7F70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D164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C348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7E242"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FAED4" w14:textId="77777777" w:rsidR="003373B7" w:rsidRDefault="00AC7F5B">
                  <w:pPr>
                    <w:spacing w:after="0" w:line="240" w:lineRule="auto"/>
                    <w:jc w:val="center"/>
                  </w:pPr>
                  <w:r>
                    <w:rPr>
                      <w:rFonts w:ascii="Arial" w:eastAsia="Arial" w:hAnsi="Arial"/>
                      <w:b/>
                      <w:color w:val="000000"/>
                    </w:rPr>
                    <w:t>Met</w:t>
                  </w:r>
                </w:p>
              </w:tc>
            </w:tr>
            <w:tr w:rsidR="003373B7" w14:paraId="13602D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50AC8"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DB5BC5" w14:textId="77777777" w:rsidR="003373B7" w:rsidRDefault="00AC7F5B">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C687C" w14:textId="77777777" w:rsidR="003373B7" w:rsidRDefault="00AC7F5B">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147AB"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7572C"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7E3C3"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99331"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0B97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7A49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2A5C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D8F9E"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B6435" w14:textId="77777777" w:rsidR="003373B7" w:rsidRDefault="00AC7F5B">
                  <w:pPr>
                    <w:spacing w:after="0" w:line="240" w:lineRule="auto"/>
                    <w:jc w:val="center"/>
                  </w:pPr>
                  <w:r>
                    <w:rPr>
                      <w:rFonts w:ascii="Arial" w:eastAsia="Arial" w:hAnsi="Arial"/>
                      <w:b/>
                      <w:color w:val="000000"/>
                    </w:rPr>
                    <w:t>Met</w:t>
                  </w:r>
                </w:p>
              </w:tc>
            </w:tr>
            <w:tr w:rsidR="003373B7" w14:paraId="2E389F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CBF3E9"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592B2F" w14:textId="77777777" w:rsidR="003373B7" w:rsidRDefault="00AC7F5B">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A4F2B" w14:textId="77777777" w:rsidR="003373B7" w:rsidRDefault="00AC7F5B">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BD4B9"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CAE93" w14:textId="77777777" w:rsidR="003373B7" w:rsidRDefault="00AC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2106D"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CE2F7"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BEE8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99D5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6ABB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738EB" w14:textId="77777777" w:rsidR="003373B7" w:rsidRDefault="00AC7F5B">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F5F52"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690C3E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466CB4"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51EE4" w14:textId="77777777" w:rsidR="003373B7" w:rsidRDefault="00AC7F5B">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EE114" w14:textId="77777777" w:rsidR="003373B7" w:rsidRDefault="00AC7F5B">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D8458"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B1A21"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4EFC"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10212"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9555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AF0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4265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ECBCA"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CE078" w14:textId="77777777" w:rsidR="003373B7" w:rsidRDefault="00AC7F5B">
                  <w:pPr>
                    <w:spacing w:after="0" w:line="240" w:lineRule="auto"/>
                    <w:jc w:val="center"/>
                  </w:pPr>
                  <w:r>
                    <w:rPr>
                      <w:rFonts w:ascii="Arial" w:eastAsia="Arial" w:hAnsi="Arial"/>
                      <w:b/>
                      <w:color w:val="000000"/>
                    </w:rPr>
                    <w:t>Met</w:t>
                  </w:r>
                </w:p>
              </w:tc>
            </w:tr>
            <w:tr w:rsidR="003373B7" w14:paraId="79BEF8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C6855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F680CB" w14:textId="77777777" w:rsidR="003373B7" w:rsidRDefault="00AC7F5B">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E74E" w14:textId="77777777" w:rsidR="003373B7" w:rsidRDefault="00AC7F5B">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1630B"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17051"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EACAB"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2DC69"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E7C2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D3C4F"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F644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635B4"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732A7" w14:textId="77777777" w:rsidR="003373B7" w:rsidRDefault="00AC7F5B">
                  <w:pPr>
                    <w:spacing w:after="0" w:line="240" w:lineRule="auto"/>
                    <w:jc w:val="center"/>
                  </w:pPr>
                  <w:r>
                    <w:rPr>
                      <w:rFonts w:ascii="Arial" w:eastAsia="Arial" w:hAnsi="Arial"/>
                      <w:b/>
                      <w:color w:val="000000"/>
                    </w:rPr>
                    <w:t>Met</w:t>
                  </w:r>
                </w:p>
              </w:tc>
            </w:tr>
            <w:tr w:rsidR="003373B7" w14:paraId="69062B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53EDCF" w14:textId="77777777" w:rsidR="003373B7" w:rsidRDefault="00AC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D6EB26" w14:textId="77777777" w:rsidR="003373B7" w:rsidRDefault="00AC7F5B">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7FF8D" w14:textId="77777777" w:rsidR="003373B7" w:rsidRDefault="00AC7F5B">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8988"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000EB"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02164"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DFA6F"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D269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B73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7879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9275C"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7D229" w14:textId="77777777" w:rsidR="003373B7" w:rsidRDefault="00AC7F5B">
                  <w:pPr>
                    <w:spacing w:after="0" w:line="240" w:lineRule="auto"/>
                    <w:jc w:val="center"/>
                  </w:pPr>
                  <w:r>
                    <w:rPr>
                      <w:rFonts w:ascii="Arial" w:eastAsia="Arial" w:hAnsi="Arial"/>
                      <w:b/>
                      <w:color w:val="000000"/>
                    </w:rPr>
                    <w:t>Met</w:t>
                  </w:r>
                </w:p>
              </w:tc>
            </w:tr>
            <w:tr w:rsidR="003373B7" w14:paraId="26AB52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B778C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A1E575" w14:textId="77777777" w:rsidR="003373B7" w:rsidRDefault="00AC7F5B">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C6795" w14:textId="77777777" w:rsidR="003373B7" w:rsidRDefault="00AC7F5B">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EB42B"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2A4F8"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FA5A5"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285D5"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4FC8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406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A766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DD505"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1D4BE" w14:textId="77777777" w:rsidR="003373B7" w:rsidRDefault="00AC7F5B">
                  <w:pPr>
                    <w:spacing w:after="0" w:line="240" w:lineRule="auto"/>
                    <w:jc w:val="center"/>
                  </w:pPr>
                  <w:r>
                    <w:rPr>
                      <w:rFonts w:ascii="Arial" w:eastAsia="Arial" w:hAnsi="Arial"/>
                      <w:b/>
                      <w:color w:val="000000"/>
                    </w:rPr>
                    <w:t>Met</w:t>
                  </w:r>
                </w:p>
              </w:tc>
            </w:tr>
            <w:tr w:rsidR="003373B7" w14:paraId="79FC27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7B161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0BDA48" w14:textId="77777777" w:rsidR="003373B7" w:rsidRDefault="00AC7F5B">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1D925" w14:textId="77777777" w:rsidR="003373B7" w:rsidRDefault="00AC7F5B">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23E2"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1347F"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7CA1A"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10962"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C87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3A11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6F95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87B96"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A0270" w14:textId="77777777" w:rsidR="003373B7" w:rsidRDefault="00AC7F5B">
                  <w:pPr>
                    <w:spacing w:after="0" w:line="240" w:lineRule="auto"/>
                    <w:jc w:val="center"/>
                  </w:pPr>
                  <w:r>
                    <w:rPr>
                      <w:rFonts w:ascii="Arial" w:eastAsia="Arial" w:hAnsi="Arial"/>
                      <w:b/>
                      <w:color w:val="000000"/>
                    </w:rPr>
                    <w:t>Met</w:t>
                  </w:r>
                </w:p>
              </w:tc>
            </w:tr>
            <w:tr w:rsidR="003373B7" w14:paraId="07EFFC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4F4E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E4F1E6" w14:textId="77777777" w:rsidR="003373B7" w:rsidRDefault="00AC7F5B">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10189" w14:textId="77777777" w:rsidR="003373B7" w:rsidRDefault="00AC7F5B">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4BDB6"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EB9E6"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E6AAD"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F1236"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A97A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7E40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32FD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228D"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D2DB9" w14:textId="77777777" w:rsidR="003373B7" w:rsidRDefault="00AC7F5B">
                  <w:pPr>
                    <w:spacing w:after="0" w:line="240" w:lineRule="auto"/>
                    <w:jc w:val="center"/>
                  </w:pPr>
                  <w:r>
                    <w:rPr>
                      <w:rFonts w:ascii="Arial" w:eastAsia="Arial" w:hAnsi="Arial"/>
                      <w:b/>
                      <w:color w:val="000000"/>
                    </w:rPr>
                    <w:t>Met</w:t>
                  </w:r>
                </w:p>
              </w:tc>
            </w:tr>
            <w:tr w:rsidR="003373B7" w14:paraId="4CC50B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B1FDE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66CA54" w14:textId="77777777" w:rsidR="003373B7" w:rsidRDefault="00AC7F5B">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CEDEE" w14:textId="77777777" w:rsidR="003373B7" w:rsidRDefault="00AC7F5B">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08F36"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2FCF6"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F240A"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64FB9"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D5FF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79F4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6867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15FFD"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C682B" w14:textId="77777777" w:rsidR="003373B7" w:rsidRDefault="00AC7F5B">
                  <w:pPr>
                    <w:spacing w:after="0" w:line="240" w:lineRule="auto"/>
                    <w:jc w:val="center"/>
                  </w:pPr>
                  <w:r>
                    <w:rPr>
                      <w:rFonts w:ascii="Arial" w:eastAsia="Arial" w:hAnsi="Arial"/>
                      <w:b/>
                      <w:color w:val="000000"/>
                    </w:rPr>
                    <w:t>Met</w:t>
                  </w:r>
                </w:p>
              </w:tc>
            </w:tr>
            <w:tr w:rsidR="003373B7" w14:paraId="7FFA21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6334BB"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EAC1AC" w14:textId="77777777" w:rsidR="003373B7" w:rsidRDefault="00AC7F5B">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4D83A" w14:textId="77777777" w:rsidR="003373B7" w:rsidRDefault="00AC7F5B">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7DC8C"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4B889"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812CC"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5EA56"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BBC7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9BED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A9B3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067EB"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F4FED" w14:textId="77777777" w:rsidR="003373B7" w:rsidRDefault="00AC7F5B">
                  <w:pPr>
                    <w:spacing w:after="0" w:line="240" w:lineRule="auto"/>
                    <w:jc w:val="center"/>
                  </w:pPr>
                  <w:r>
                    <w:rPr>
                      <w:rFonts w:ascii="Arial" w:eastAsia="Arial" w:hAnsi="Arial"/>
                      <w:b/>
                      <w:color w:val="000000"/>
                    </w:rPr>
                    <w:t>Met</w:t>
                  </w:r>
                </w:p>
              </w:tc>
            </w:tr>
            <w:tr w:rsidR="003373B7" w14:paraId="798770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EC92E5"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CC2931" w14:textId="77777777" w:rsidR="003373B7" w:rsidRDefault="00AC7F5B">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51A04" w14:textId="77777777" w:rsidR="003373B7" w:rsidRDefault="00AC7F5B">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3BD6D"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704B8"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CE613"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361EE"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0F18F"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FA56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A6CC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C56BA"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7F324" w14:textId="77777777" w:rsidR="003373B7" w:rsidRDefault="00AC7F5B">
                  <w:pPr>
                    <w:spacing w:after="0" w:line="240" w:lineRule="auto"/>
                    <w:jc w:val="center"/>
                  </w:pPr>
                  <w:r>
                    <w:rPr>
                      <w:rFonts w:ascii="Arial" w:eastAsia="Arial" w:hAnsi="Arial"/>
                      <w:b/>
                      <w:color w:val="000000"/>
                    </w:rPr>
                    <w:t>Met</w:t>
                  </w:r>
                </w:p>
              </w:tc>
            </w:tr>
            <w:tr w:rsidR="003373B7" w14:paraId="3BD297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E7BF8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C3D17" w14:textId="77777777" w:rsidR="003373B7" w:rsidRDefault="00AC7F5B">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9663" w14:textId="77777777" w:rsidR="003373B7" w:rsidRDefault="00AC7F5B">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6378C"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DB8B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35F68"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CAFC"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AF3D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99E8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4757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A514F"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E14D9" w14:textId="77777777" w:rsidR="003373B7" w:rsidRDefault="00AC7F5B">
                  <w:pPr>
                    <w:spacing w:after="0" w:line="240" w:lineRule="auto"/>
                    <w:jc w:val="center"/>
                  </w:pPr>
                  <w:r>
                    <w:rPr>
                      <w:rFonts w:ascii="Arial" w:eastAsia="Arial" w:hAnsi="Arial"/>
                      <w:b/>
                      <w:color w:val="000000"/>
                    </w:rPr>
                    <w:t>Met</w:t>
                  </w:r>
                </w:p>
              </w:tc>
            </w:tr>
            <w:tr w:rsidR="003373B7" w14:paraId="4CAC7B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16A4E9"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C147C7" w14:textId="77777777" w:rsidR="003373B7" w:rsidRDefault="00AC7F5B">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B5B8F" w14:textId="77777777" w:rsidR="003373B7" w:rsidRDefault="00AC7F5B">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4549E"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EF8CF"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D4A6"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9A7AB"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209E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311B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BDD7F"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D0B35"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3C153" w14:textId="77777777" w:rsidR="003373B7" w:rsidRDefault="00AC7F5B">
                  <w:pPr>
                    <w:spacing w:after="0" w:line="240" w:lineRule="auto"/>
                    <w:jc w:val="center"/>
                  </w:pPr>
                  <w:r>
                    <w:rPr>
                      <w:rFonts w:ascii="Arial" w:eastAsia="Arial" w:hAnsi="Arial"/>
                      <w:b/>
                      <w:color w:val="000000"/>
                    </w:rPr>
                    <w:t>Met</w:t>
                  </w:r>
                </w:p>
              </w:tc>
            </w:tr>
            <w:tr w:rsidR="003373B7" w14:paraId="59862C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B8C97"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1D2638" w14:textId="77777777" w:rsidR="003373B7" w:rsidRDefault="00AC7F5B">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FF002" w14:textId="77777777" w:rsidR="003373B7" w:rsidRDefault="00AC7F5B">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7695F"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249E2"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96448"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8D753"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97BB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B2EC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DB32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F91FF"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0DCDE" w14:textId="77777777" w:rsidR="003373B7" w:rsidRDefault="00AC7F5B">
                  <w:pPr>
                    <w:spacing w:after="0" w:line="240" w:lineRule="auto"/>
                    <w:jc w:val="center"/>
                  </w:pPr>
                  <w:r>
                    <w:rPr>
                      <w:rFonts w:ascii="Arial" w:eastAsia="Arial" w:hAnsi="Arial"/>
                      <w:b/>
                      <w:color w:val="000000"/>
                    </w:rPr>
                    <w:t>Met</w:t>
                  </w:r>
                </w:p>
              </w:tc>
            </w:tr>
            <w:tr w:rsidR="003373B7" w14:paraId="460FC4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773A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9D3799" w14:textId="77777777" w:rsidR="003373B7" w:rsidRDefault="00AC7F5B">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A9F35" w14:textId="77777777" w:rsidR="003373B7" w:rsidRDefault="00AC7F5B">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A77B0"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E9290" w14:textId="77777777" w:rsidR="003373B7" w:rsidRDefault="00AC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96498"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039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7B90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2477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B843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C9E88" w14:textId="77777777" w:rsidR="003373B7" w:rsidRDefault="00AC7F5B">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A8BBE"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373B7" w14:paraId="6D3331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F8F3B7"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AAAFA4" w14:textId="77777777" w:rsidR="003373B7" w:rsidRDefault="00AC7F5B">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0D93B" w14:textId="77777777" w:rsidR="003373B7" w:rsidRDefault="00AC7F5B">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A7E2F"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78B11"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EFBA4"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8B512"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73BF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571E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FF46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FD773"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95448" w14:textId="77777777" w:rsidR="003373B7" w:rsidRDefault="00AC7F5B">
                  <w:pPr>
                    <w:spacing w:after="0" w:line="240" w:lineRule="auto"/>
                    <w:jc w:val="center"/>
                  </w:pPr>
                  <w:r>
                    <w:rPr>
                      <w:rFonts w:ascii="Arial" w:eastAsia="Arial" w:hAnsi="Arial"/>
                      <w:b/>
                      <w:color w:val="000000"/>
                    </w:rPr>
                    <w:t>Met</w:t>
                  </w:r>
                </w:p>
              </w:tc>
            </w:tr>
            <w:tr w:rsidR="003373B7" w14:paraId="26B3B7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0222C1"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FC293E" w14:textId="77777777" w:rsidR="003373B7" w:rsidRDefault="00AC7F5B">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71548" w14:textId="77777777" w:rsidR="003373B7" w:rsidRDefault="00AC7F5B">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811E4"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35483"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DEE31"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7CE62"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52D6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B1A1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59AA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A195D"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BB677" w14:textId="77777777" w:rsidR="003373B7" w:rsidRDefault="00AC7F5B">
                  <w:pPr>
                    <w:spacing w:after="0" w:line="240" w:lineRule="auto"/>
                    <w:jc w:val="center"/>
                  </w:pPr>
                  <w:r>
                    <w:rPr>
                      <w:rFonts w:ascii="Arial" w:eastAsia="Arial" w:hAnsi="Arial"/>
                      <w:b/>
                      <w:color w:val="000000"/>
                    </w:rPr>
                    <w:t>Met</w:t>
                  </w:r>
                </w:p>
              </w:tc>
            </w:tr>
            <w:tr w:rsidR="003373B7" w14:paraId="3605EF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84C31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3DA80B" w14:textId="77777777" w:rsidR="003373B7" w:rsidRDefault="00AC7F5B">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4818B" w14:textId="77777777" w:rsidR="003373B7" w:rsidRDefault="00AC7F5B">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7947"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731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AC1C0"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7A36B"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4E9F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11F2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59E6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B5AFF"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EA03C" w14:textId="77777777" w:rsidR="003373B7" w:rsidRDefault="00AC7F5B">
                  <w:pPr>
                    <w:spacing w:after="0" w:line="240" w:lineRule="auto"/>
                    <w:jc w:val="center"/>
                  </w:pPr>
                  <w:r>
                    <w:rPr>
                      <w:rFonts w:ascii="Arial" w:eastAsia="Arial" w:hAnsi="Arial"/>
                      <w:b/>
                      <w:color w:val="000000"/>
                    </w:rPr>
                    <w:t>Met</w:t>
                  </w:r>
                </w:p>
              </w:tc>
            </w:tr>
            <w:tr w:rsidR="003373B7" w14:paraId="43981C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B248A2"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992B51" w14:textId="77777777" w:rsidR="003373B7" w:rsidRDefault="00AC7F5B">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FB2AB" w14:textId="77777777" w:rsidR="003373B7" w:rsidRDefault="00AC7F5B">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627DB"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3DF5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AE956"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669F3"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B63B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7EE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9737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EEA54"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07368" w14:textId="77777777" w:rsidR="003373B7" w:rsidRDefault="00AC7F5B">
                  <w:pPr>
                    <w:spacing w:after="0" w:line="240" w:lineRule="auto"/>
                    <w:jc w:val="center"/>
                  </w:pPr>
                  <w:r>
                    <w:rPr>
                      <w:rFonts w:ascii="Arial" w:eastAsia="Arial" w:hAnsi="Arial"/>
                      <w:b/>
                      <w:color w:val="000000"/>
                    </w:rPr>
                    <w:t>Met</w:t>
                  </w:r>
                </w:p>
              </w:tc>
            </w:tr>
            <w:tr w:rsidR="003373B7" w14:paraId="05A4AC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9A4FCB"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F4009A" w14:textId="77777777" w:rsidR="003373B7" w:rsidRDefault="00AC7F5B">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7F654" w14:textId="77777777" w:rsidR="003373B7" w:rsidRDefault="00AC7F5B">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1BAF2"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DCC3A"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09FB8"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C16BB"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0E95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372B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8E7F"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E7FB2"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59653" w14:textId="77777777" w:rsidR="003373B7" w:rsidRDefault="00AC7F5B">
                  <w:pPr>
                    <w:spacing w:after="0" w:line="240" w:lineRule="auto"/>
                    <w:jc w:val="center"/>
                  </w:pPr>
                  <w:r>
                    <w:rPr>
                      <w:rFonts w:ascii="Arial" w:eastAsia="Arial" w:hAnsi="Arial"/>
                      <w:b/>
                      <w:color w:val="000000"/>
                    </w:rPr>
                    <w:t>Met</w:t>
                  </w:r>
                </w:p>
              </w:tc>
            </w:tr>
            <w:tr w:rsidR="003373B7" w14:paraId="1A4CC5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7FFC27"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F91F36" w14:textId="77777777" w:rsidR="003373B7" w:rsidRDefault="00AC7F5B">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F398D" w14:textId="77777777" w:rsidR="003373B7" w:rsidRDefault="00AC7F5B">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FB561"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E3E4D"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8F7AC"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26A4F"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5370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D220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FEEA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3D477"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9180" w14:textId="77777777" w:rsidR="003373B7" w:rsidRDefault="00AC7F5B">
                  <w:pPr>
                    <w:spacing w:after="0" w:line="240" w:lineRule="auto"/>
                    <w:jc w:val="center"/>
                  </w:pPr>
                  <w:r>
                    <w:rPr>
                      <w:rFonts w:ascii="Arial" w:eastAsia="Arial" w:hAnsi="Arial"/>
                      <w:b/>
                      <w:color w:val="000000"/>
                    </w:rPr>
                    <w:t>Met</w:t>
                  </w:r>
                </w:p>
              </w:tc>
            </w:tr>
            <w:tr w:rsidR="003373B7" w14:paraId="49F874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3420FE"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E2701E" w14:textId="77777777" w:rsidR="003373B7" w:rsidRDefault="00AC7F5B">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3D916" w14:textId="77777777" w:rsidR="003373B7" w:rsidRDefault="00AC7F5B">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BDE95"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6EB50"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0A99"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3B57"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6557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8ABE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7FE0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86FF0"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B2287" w14:textId="77777777" w:rsidR="003373B7" w:rsidRDefault="00AC7F5B">
                  <w:pPr>
                    <w:spacing w:after="0" w:line="240" w:lineRule="auto"/>
                    <w:jc w:val="center"/>
                  </w:pPr>
                  <w:r>
                    <w:rPr>
                      <w:rFonts w:ascii="Arial" w:eastAsia="Arial" w:hAnsi="Arial"/>
                      <w:b/>
                      <w:color w:val="000000"/>
                    </w:rPr>
                    <w:t>Met</w:t>
                  </w:r>
                </w:p>
              </w:tc>
            </w:tr>
            <w:tr w:rsidR="003373B7" w14:paraId="54C319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A5BB8E" w14:textId="77777777" w:rsidR="003373B7" w:rsidRDefault="00AC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1923B0" w14:textId="77777777" w:rsidR="003373B7" w:rsidRDefault="00AC7F5B">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AB608" w14:textId="77777777" w:rsidR="003373B7" w:rsidRDefault="00AC7F5B">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6395D"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3477A"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9F0FB"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EB46F"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CEBD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0E8C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E16C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D4C0D"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B748C" w14:textId="77777777" w:rsidR="003373B7" w:rsidRDefault="00AC7F5B">
                  <w:pPr>
                    <w:spacing w:after="0" w:line="240" w:lineRule="auto"/>
                    <w:jc w:val="center"/>
                  </w:pPr>
                  <w:r>
                    <w:rPr>
                      <w:rFonts w:ascii="Arial" w:eastAsia="Arial" w:hAnsi="Arial"/>
                      <w:b/>
                      <w:color w:val="000000"/>
                    </w:rPr>
                    <w:t>Met</w:t>
                  </w:r>
                </w:p>
              </w:tc>
            </w:tr>
            <w:tr w:rsidR="003373B7" w14:paraId="7C70CB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AE2471"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8E6DB" w14:textId="77777777" w:rsidR="003373B7" w:rsidRDefault="00AC7F5B">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D374D" w14:textId="77777777" w:rsidR="003373B7" w:rsidRDefault="00AC7F5B">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F5359"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D5706"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044EA"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0A6A5"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AF0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97EE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572E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6CB3D"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F8E3F" w14:textId="77777777" w:rsidR="003373B7" w:rsidRDefault="00AC7F5B">
                  <w:pPr>
                    <w:spacing w:after="0" w:line="240" w:lineRule="auto"/>
                    <w:jc w:val="center"/>
                  </w:pPr>
                  <w:r>
                    <w:rPr>
                      <w:rFonts w:ascii="Arial" w:eastAsia="Arial" w:hAnsi="Arial"/>
                      <w:b/>
                      <w:color w:val="000000"/>
                    </w:rPr>
                    <w:t>Met</w:t>
                  </w:r>
                </w:p>
              </w:tc>
            </w:tr>
            <w:tr w:rsidR="003373B7" w14:paraId="352720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36D61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C06E26" w14:textId="77777777" w:rsidR="003373B7" w:rsidRDefault="00AC7F5B">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E8551" w14:textId="77777777" w:rsidR="003373B7" w:rsidRDefault="00AC7F5B">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4247"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46D11"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905C3"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EC27C"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7F52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59FE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54C8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65DAB"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4358D" w14:textId="77777777" w:rsidR="003373B7" w:rsidRDefault="00AC7F5B">
                  <w:pPr>
                    <w:spacing w:after="0" w:line="240" w:lineRule="auto"/>
                    <w:jc w:val="center"/>
                  </w:pPr>
                  <w:r>
                    <w:rPr>
                      <w:rFonts w:ascii="Arial" w:eastAsia="Arial" w:hAnsi="Arial"/>
                      <w:b/>
                      <w:color w:val="000000"/>
                    </w:rPr>
                    <w:t>Met</w:t>
                  </w:r>
                </w:p>
              </w:tc>
            </w:tr>
            <w:tr w:rsidR="003373B7" w14:paraId="2FCD6E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AB398"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98A61B" w14:textId="77777777" w:rsidR="003373B7" w:rsidRDefault="00AC7F5B">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95C7B" w14:textId="77777777" w:rsidR="003373B7" w:rsidRDefault="00AC7F5B">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DD27F"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116B3"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08C38"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02D37"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36DE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BDF0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70A0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847CB"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718C0" w14:textId="77777777" w:rsidR="003373B7" w:rsidRDefault="00AC7F5B">
                  <w:pPr>
                    <w:spacing w:after="0" w:line="240" w:lineRule="auto"/>
                    <w:jc w:val="center"/>
                  </w:pPr>
                  <w:r>
                    <w:rPr>
                      <w:rFonts w:ascii="Arial" w:eastAsia="Arial" w:hAnsi="Arial"/>
                      <w:b/>
                      <w:color w:val="000000"/>
                    </w:rPr>
                    <w:t>Met</w:t>
                  </w:r>
                </w:p>
              </w:tc>
            </w:tr>
            <w:tr w:rsidR="003373B7" w14:paraId="49A367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466B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E5E4A1" w14:textId="77777777" w:rsidR="003373B7" w:rsidRDefault="00AC7F5B">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0E674" w14:textId="77777777" w:rsidR="003373B7" w:rsidRDefault="00AC7F5B">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5D49E"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AA17F"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22E6C"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C24C"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9A80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F6317"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947B2"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01F14"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50A92" w14:textId="77777777" w:rsidR="003373B7" w:rsidRDefault="00AC7F5B">
                  <w:pPr>
                    <w:spacing w:after="0" w:line="240" w:lineRule="auto"/>
                    <w:jc w:val="center"/>
                  </w:pPr>
                  <w:r>
                    <w:rPr>
                      <w:rFonts w:ascii="Arial" w:eastAsia="Arial" w:hAnsi="Arial"/>
                      <w:b/>
                      <w:color w:val="000000"/>
                    </w:rPr>
                    <w:t>Met</w:t>
                  </w:r>
                </w:p>
              </w:tc>
            </w:tr>
            <w:tr w:rsidR="003373B7" w14:paraId="7E33D6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CFC2A9"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6B90AE" w14:textId="77777777" w:rsidR="003373B7" w:rsidRDefault="00AC7F5B">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A4165" w14:textId="77777777" w:rsidR="003373B7" w:rsidRDefault="00AC7F5B">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BA5E4"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812BD"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3C09D"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12CB6"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D2E9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2177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B600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F31DF"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92F98" w14:textId="77777777" w:rsidR="003373B7" w:rsidRDefault="00AC7F5B">
                  <w:pPr>
                    <w:spacing w:after="0" w:line="240" w:lineRule="auto"/>
                    <w:jc w:val="center"/>
                  </w:pPr>
                  <w:r>
                    <w:rPr>
                      <w:rFonts w:ascii="Arial" w:eastAsia="Arial" w:hAnsi="Arial"/>
                      <w:b/>
                      <w:color w:val="000000"/>
                    </w:rPr>
                    <w:t>Met</w:t>
                  </w:r>
                </w:p>
              </w:tc>
            </w:tr>
            <w:tr w:rsidR="003373B7" w14:paraId="7C7E4C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B9B9A2"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134581" w14:textId="77777777" w:rsidR="003373B7" w:rsidRDefault="00AC7F5B">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E54E8" w14:textId="77777777" w:rsidR="003373B7" w:rsidRDefault="00AC7F5B">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C2977" w14:textId="77777777" w:rsidR="003373B7" w:rsidRDefault="00AC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F8442"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1C380"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D22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BF50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4566E"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46C9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794C8"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39D17" w14:textId="77777777" w:rsidR="003373B7" w:rsidRDefault="00AC7F5B">
                  <w:pPr>
                    <w:spacing w:after="0" w:line="240" w:lineRule="auto"/>
                    <w:jc w:val="center"/>
                  </w:pPr>
                  <w:r>
                    <w:rPr>
                      <w:rFonts w:ascii="Arial" w:eastAsia="Arial" w:hAnsi="Arial"/>
                      <w:b/>
                      <w:color w:val="000000"/>
                    </w:rPr>
                    <w:t>Met</w:t>
                  </w:r>
                </w:p>
              </w:tc>
            </w:tr>
            <w:tr w:rsidR="003373B7" w14:paraId="79EF71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46DFF8"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0AF5FF" w14:textId="77777777" w:rsidR="003373B7" w:rsidRDefault="00AC7F5B">
                  <w:pPr>
                    <w:spacing w:after="0" w:line="240" w:lineRule="auto"/>
                  </w:pPr>
                  <w:r>
                    <w:rPr>
                      <w:rFonts w:ascii="Arial" w:eastAsia="Arial" w:hAnsi="Arial"/>
                      <w:color w:val="000000"/>
                    </w:rPr>
                    <w:t xml:space="preserve"> L93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C2DBA" w14:textId="77777777" w:rsidR="003373B7" w:rsidRDefault="00AC7F5B">
                  <w:pPr>
                    <w:spacing w:after="0" w:line="240" w:lineRule="auto"/>
                  </w:pPr>
                  <w:r>
                    <w:rPr>
                      <w:rFonts w:ascii="Arial" w:eastAsia="Arial" w:hAnsi="Arial"/>
                      <w:color w:val="000000"/>
                    </w:rPr>
                    <w:t>Emergency back-up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2F63C"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D4871" w14:textId="77777777" w:rsidR="003373B7" w:rsidRDefault="00AC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0FF93"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9933B"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1F655"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3E1B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5E95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6791D" w14:textId="77777777" w:rsidR="003373B7" w:rsidRDefault="00AC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12FB2" w14:textId="77777777" w:rsidR="003373B7" w:rsidRDefault="00AC7F5B">
                  <w:pPr>
                    <w:spacing w:after="0" w:line="240" w:lineRule="auto"/>
                    <w:jc w:val="center"/>
                  </w:pPr>
                  <w:r>
                    <w:rPr>
                      <w:rFonts w:ascii="Arial" w:eastAsia="Arial" w:hAnsi="Arial"/>
                      <w:b/>
                      <w:color w:val="000000"/>
                    </w:rPr>
                    <w:t>Met</w:t>
                  </w:r>
                </w:p>
              </w:tc>
            </w:tr>
            <w:tr w:rsidR="003373B7" w14:paraId="4EB8AD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DC00DA"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199AEA" w14:textId="77777777" w:rsidR="003373B7" w:rsidRDefault="00AC7F5B">
                  <w:pPr>
                    <w:spacing w:after="0" w:line="240" w:lineRule="auto"/>
                  </w:pPr>
                  <w:r>
                    <w:rPr>
                      <w:rFonts w:ascii="Arial" w:eastAsia="Arial" w:hAnsi="Arial"/>
                      <w:color w:val="000000"/>
                    </w:rPr>
                    <w:t xml:space="preserve"> L94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8D642" w14:textId="77777777" w:rsidR="003373B7" w:rsidRDefault="00AC7F5B">
                  <w:pPr>
                    <w:spacing w:after="0" w:line="240" w:lineRule="auto"/>
                  </w:pPr>
                  <w:r>
                    <w:rPr>
                      <w:rFonts w:ascii="Arial" w:eastAsia="Arial" w:hAnsi="Arial"/>
                      <w:color w:val="000000"/>
                    </w:rPr>
                    <w:t>Assistive technology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04DE3"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8C1E0" w14:textId="77777777" w:rsidR="003373B7" w:rsidRDefault="00AC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281FF"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1E263"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6C62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BDBD8"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DD0F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6D112" w14:textId="77777777" w:rsidR="003373B7" w:rsidRDefault="00AC7F5B">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F9FF8"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2D838C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E33C78"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938EB4" w14:textId="77777777" w:rsidR="003373B7" w:rsidRDefault="00AC7F5B">
                  <w:pPr>
                    <w:spacing w:after="0" w:line="240" w:lineRule="auto"/>
                  </w:pPr>
                  <w:r>
                    <w:rPr>
                      <w:rFonts w:ascii="Arial" w:eastAsia="Arial" w:hAnsi="Arial"/>
                      <w:color w:val="000000"/>
                    </w:rPr>
                    <w:t xml:space="preserve"> L96 (05/22)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5155" w14:textId="77777777" w:rsidR="003373B7" w:rsidRDefault="00AC7F5B">
                  <w:pPr>
                    <w:spacing w:after="0" w:line="240" w:lineRule="auto"/>
                  </w:pPr>
                  <w:r>
                    <w:rPr>
                      <w:rFonts w:ascii="Arial" w:eastAsia="Arial" w:hAnsi="Arial"/>
                      <w:color w:val="000000"/>
                    </w:rPr>
                    <w:t>Staff training in devices and applications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AD75D" w14:textId="77777777" w:rsidR="003373B7" w:rsidRDefault="00AC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C81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C7112" w14:textId="77777777" w:rsidR="003373B7" w:rsidRDefault="00AC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9628"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F5579"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ECDB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89C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D6106" w14:textId="77777777" w:rsidR="003373B7" w:rsidRDefault="00AC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FF2D4" w14:textId="77777777" w:rsidR="003373B7" w:rsidRDefault="00AC7F5B">
                  <w:pPr>
                    <w:spacing w:after="0" w:line="240" w:lineRule="auto"/>
                    <w:jc w:val="center"/>
                  </w:pPr>
                  <w:r>
                    <w:rPr>
                      <w:rFonts w:ascii="Arial" w:eastAsia="Arial" w:hAnsi="Arial"/>
                      <w:b/>
                      <w:color w:val="000000"/>
                    </w:rPr>
                    <w:t>Met</w:t>
                  </w:r>
                </w:p>
              </w:tc>
            </w:tr>
            <w:tr w:rsidR="003373B7" w14:paraId="45DC73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A1A5AC"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65D7920" w14:textId="77777777" w:rsidR="003373B7" w:rsidRDefault="00AC7F5B">
                  <w:pPr>
                    <w:spacing w:after="0" w:line="240" w:lineRule="auto"/>
                  </w:pPr>
                  <w:r>
                    <w:rPr>
                      <w:rFonts w:ascii="Arial" w:eastAsia="Arial" w:hAnsi="Arial"/>
                      <w:b/>
                      <w:color w:val="000000"/>
                    </w:rPr>
                    <w:t>#Std. Met/# 68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C7899" w14:textId="77777777" w:rsidR="003373B7" w:rsidRDefault="003373B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B535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9B8BA"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09C46"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80810"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A377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E880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640E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594A6" w14:textId="77777777" w:rsidR="003373B7" w:rsidRDefault="00AC7F5B">
                  <w:pPr>
                    <w:spacing w:after="0" w:line="240" w:lineRule="auto"/>
                    <w:jc w:val="center"/>
                  </w:pPr>
                  <w:r>
                    <w:rPr>
                      <w:rFonts w:ascii="Arial" w:eastAsia="Arial" w:hAnsi="Arial"/>
                      <w:b/>
                      <w:color w:val="000000"/>
                    </w:rPr>
                    <w:t>59/68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461E6" w14:textId="77777777" w:rsidR="003373B7" w:rsidRDefault="003373B7">
                  <w:pPr>
                    <w:spacing w:after="0" w:line="240" w:lineRule="auto"/>
                    <w:rPr>
                      <w:sz w:val="0"/>
                    </w:rPr>
                  </w:pPr>
                </w:p>
              </w:tc>
            </w:tr>
            <w:tr w:rsidR="003373B7" w14:paraId="2DF742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55F826"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1D94E2" w14:textId="77777777" w:rsidR="003373B7" w:rsidRDefault="00AC7F5B">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57C18" w14:textId="77777777" w:rsidR="003373B7" w:rsidRDefault="003373B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65DF6"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F9DE1"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88FC9"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10410"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59ED3"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AC34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2E86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A1D7E" w14:textId="77777777" w:rsidR="003373B7" w:rsidRDefault="00AC7F5B">
                  <w:pPr>
                    <w:spacing w:after="0" w:line="240" w:lineRule="auto"/>
                    <w:jc w:val="center"/>
                  </w:pPr>
                  <w:r>
                    <w:rPr>
                      <w:rFonts w:ascii="Arial" w:eastAsia="Arial" w:hAnsi="Arial"/>
                      <w:b/>
                      <w:color w:val="000000"/>
                    </w:rPr>
                    <w:t>67/76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A4A74" w14:textId="77777777" w:rsidR="003373B7" w:rsidRDefault="003373B7">
                  <w:pPr>
                    <w:spacing w:after="0" w:line="240" w:lineRule="auto"/>
                    <w:rPr>
                      <w:sz w:val="0"/>
                    </w:rPr>
                  </w:pPr>
                </w:p>
              </w:tc>
            </w:tr>
            <w:tr w:rsidR="003373B7" w14:paraId="0C0576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C3989F" w14:textId="77777777" w:rsidR="003373B7" w:rsidRDefault="003373B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C2AA7B"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31CA9" w14:textId="77777777" w:rsidR="003373B7" w:rsidRDefault="003373B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F401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94FEC"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BEDB9" w14:textId="77777777" w:rsidR="003373B7" w:rsidRDefault="003373B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BACA5" w14:textId="77777777" w:rsidR="003373B7" w:rsidRDefault="003373B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B1900"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ACD6D"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7974" w14:textId="77777777" w:rsidR="003373B7" w:rsidRDefault="003373B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B5372" w14:textId="77777777" w:rsidR="003373B7" w:rsidRDefault="00AC7F5B">
                  <w:pPr>
                    <w:spacing w:after="0" w:line="240" w:lineRule="auto"/>
                    <w:jc w:val="center"/>
                  </w:pPr>
                  <w:r>
                    <w:rPr>
                      <w:rFonts w:ascii="Arial" w:eastAsia="Arial" w:hAnsi="Arial"/>
                      <w:b/>
                      <w:color w:val="000000"/>
                    </w:rPr>
                    <w:t>88.16%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2370" w14:textId="77777777" w:rsidR="003373B7" w:rsidRDefault="003373B7">
                  <w:pPr>
                    <w:spacing w:after="0" w:line="240" w:lineRule="auto"/>
                    <w:rPr>
                      <w:sz w:val="0"/>
                    </w:rPr>
                  </w:pPr>
                </w:p>
              </w:tc>
            </w:tr>
          </w:tbl>
          <w:p w14:paraId="48A0CFD1" w14:textId="77777777" w:rsidR="003373B7" w:rsidRDefault="003373B7">
            <w:pPr>
              <w:spacing w:after="0" w:line="240" w:lineRule="auto"/>
            </w:pPr>
          </w:p>
        </w:tc>
        <w:tc>
          <w:tcPr>
            <w:tcW w:w="900" w:type="dxa"/>
            <w:hMerge/>
          </w:tcPr>
          <w:p w14:paraId="5C51564C" w14:textId="77777777" w:rsidR="003373B7" w:rsidRDefault="003373B7">
            <w:pPr>
              <w:pStyle w:val="EmptyCellLayoutStyle"/>
              <w:spacing w:after="0" w:line="240" w:lineRule="auto"/>
            </w:pPr>
          </w:p>
        </w:tc>
        <w:tc>
          <w:tcPr>
            <w:tcW w:w="2253" w:type="dxa"/>
            <w:hMerge/>
          </w:tcPr>
          <w:p w14:paraId="3768857D" w14:textId="77777777" w:rsidR="003373B7" w:rsidRDefault="003373B7">
            <w:pPr>
              <w:pStyle w:val="EmptyCellLayoutStyle"/>
              <w:spacing w:after="0" w:line="240" w:lineRule="auto"/>
            </w:pPr>
          </w:p>
        </w:tc>
        <w:tc>
          <w:tcPr>
            <w:tcW w:w="180" w:type="dxa"/>
            <w:gridSpan w:val="4"/>
            <w:hMerge/>
          </w:tcPr>
          <w:p w14:paraId="3FD5EB1F" w14:textId="77777777" w:rsidR="003373B7" w:rsidRDefault="003373B7">
            <w:pPr>
              <w:pStyle w:val="EmptyCellLayoutStyle"/>
              <w:spacing w:after="0" w:line="240" w:lineRule="auto"/>
            </w:pPr>
          </w:p>
        </w:tc>
        <w:tc>
          <w:tcPr>
            <w:tcW w:w="176" w:type="dxa"/>
          </w:tcPr>
          <w:p w14:paraId="0CA9CE85" w14:textId="77777777" w:rsidR="003373B7" w:rsidRDefault="003373B7">
            <w:pPr>
              <w:pStyle w:val="EmptyCellLayoutStyle"/>
              <w:spacing w:after="0" w:line="240" w:lineRule="auto"/>
            </w:pPr>
          </w:p>
        </w:tc>
      </w:tr>
      <w:tr w:rsidR="003373B7" w14:paraId="49D4ACD4" w14:textId="77777777">
        <w:trPr>
          <w:trHeight w:val="539"/>
        </w:trPr>
        <w:tc>
          <w:tcPr>
            <w:tcW w:w="180" w:type="dxa"/>
          </w:tcPr>
          <w:p w14:paraId="4E5D1808" w14:textId="77777777" w:rsidR="003373B7" w:rsidRDefault="003373B7">
            <w:pPr>
              <w:pStyle w:val="EmptyCellLayoutStyle"/>
              <w:spacing w:after="0" w:line="240" w:lineRule="auto"/>
            </w:pPr>
          </w:p>
        </w:tc>
        <w:tc>
          <w:tcPr>
            <w:tcW w:w="5580" w:type="dxa"/>
            <w:gridSpan w:val="4"/>
          </w:tcPr>
          <w:p w14:paraId="646FB7EE" w14:textId="77777777" w:rsidR="003373B7" w:rsidRDefault="003373B7">
            <w:pPr>
              <w:pStyle w:val="EmptyCellLayoutStyle"/>
              <w:spacing w:after="0" w:line="240" w:lineRule="auto"/>
            </w:pPr>
          </w:p>
        </w:tc>
        <w:tc>
          <w:tcPr>
            <w:tcW w:w="900" w:type="dxa"/>
          </w:tcPr>
          <w:p w14:paraId="2CF01B2D" w14:textId="77777777" w:rsidR="003373B7" w:rsidRDefault="003373B7">
            <w:pPr>
              <w:pStyle w:val="EmptyCellLayoutStyle"/>
              <w:spacing w:after="0" w:line="240" w:lineRule="auto"/>
            </w:pPr>
          </w:p>
        </w:tc>
        <w:tc>
          <w:tcPr>
            <w:tcW w:w="2253" w:type="dxa"/>
          </w:tcPr>
          <w:p w14:paraId="124F4E8A" w14:textId="77777777" w:rsidR="003373B7" w:rsidRDefault="003373B7">
            <w:pPr>
              <w:pStyle w:val="EmptyCellLayoutStyle"/>
              <w:spacing w:after="0" w:line="240" w:lineRule="auto"/>
            </w:pPr>
          </w:p>
        </w:tc>
        <w:tc>
          <w:tcPr>
            <w:tcW w:w="180" w:type="dxa"/>
          </w:tcPr>
          <w:p w14:paraId="0784B8A9" w14:textId="77777777" w:rsidR="003373B7" w:rsidRDefault="003373B7">
            <w:pPr>
              <w:pStyle w:val="EmptyCellLayoutStyle"/>
              <w:spacing w:after="0" w:line="240" w:lineRule="auto"/>
            </w:pPr>
          </w:p>
        </w:tc>
        <w:tc>
          <w:tcPr>
            <w:tcW w:w="176" w:type="dxa"/>
          </w:tcPr>
          <w:p w14:paraId="09ACEB89" w14:textId="77777777" w:rsidR="003373B7" w:rsidRDefault="003373B7">
            <w:pPr>
              <w:pStyle w:val="EmptyCellLayoutStyle"/>
              <w:spacing w:after="0" w:line="240" w:lineRule="auto"/>
            </w:pPr>
          </w:p>
        </w:tc>
      </w:tr>
      <w:tr w:rsidR="003373B7" w14:paraId="057AE37F" w14:textId="77777777">
        <w:trPr>
          <w:trHeight w:val="360"/>
        </w:trPr>
        <w:tc>
          <w:tcPr>
            <w:tcW w:w="180" w:type="dxa"/>
          </w:tcPr>
          <w:p w14:paraId="7EF7147B" w14:textId="77777777" w:rsidR="003373B7" w:rsidRDefault="003373B7">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3373B7" w14:paraId="27B02932" w14:textId="77777777">
              <w:trPr>
                <w:trHeight w:val="282"/>
              </w:trPr>
              <w:tc>
                <w:tcPr>
                  <w:tcW w:w="5580" w:type="dxa"/>
                  <w:tcBorders>
                    <w:top w:val="nil"/>
                    <w:left w:val="nil"/>
                    <w:bottom w:val="nil"/>
                    <w:right w:val="nil"/>
                  </w:tcBorders>
                  <w:tcMar>
                    <w:top w:w="39" w:type="dxa"/>
                    <w:left w:w="39" w:type="dxa"/>
                    <w:bottom w:w="39" w:type="dxa"/>
                    <w:right w:w="39" w:type="dxa"/>
                  </w:tcMar>
                </w:tcPr>
                <w:p w14:paraId="67D9C039" w14:textId="77777777" w:rsidR="003373B7" w:rsidRDefault="00AC7F5B">
                  <w:pPr>
                    <w:spacing w:after="0" w:line="240" w:lineRule="auto"/>
                  </w:pPr>
                  <w:r>
                    <w:rPr>
                      <w:rFonts w:ascii="Arial" w:eastAsia="Arial" w:hAnsi="Arial"/>
                      <w:b/>
                      <w:color w:val="000000"/>
                    </w:rPr>
                    <w:t>Employment and Day Supports:</w:t>
                  </w:r>
                </w:p>
              </w:tc>
            </w:tr>
          </w:tbl>
          <w:p w14:paraId="2C291884" w14:textId="77777777" w:rsidR="003373B7" w:rsidRDefault="003373B7">
            <w:pPr>
              <w:spacing w:after="0" w:line="240" w:lineRule="auto"/>
            </w:pPr>
          </w:p>
        </w:tc>
        <w:tc>
          <w:tcPr>
            <w:tcW w:w="900" w:type="dxa"/>
          </w:tcPr>
          <w:p w14:paraId="3F9E4004" w14:textId="77777777" w:rsidR="003373B7" w:rsidRDefault="003373B7">
            <w:pPr>
              <w:pStyle w:val="EmptyCellLayoutStyle"/>
              <w:spacing w:after="0" w:line="240" w:lineRule="auto"/>
            </w:pPr>
          </w:p>
        </w:tc>
        <w:tc>
          <w:tcPr>
            <w:tcW w:w="2253" w:type="dxa"/>
          </w:tcPr>
          <w:p w14:paraId="350ABEE8" w14:textId="77777777" w:rsidR="003373B7" w:rsidRDefault="003373B7">
            <w:pPr>
              <w:pStyle w:val="EmptyCellLayoutStyle"/>
              <w:spacing w:after="0" w:line="240" w:lineRule="auto"/>
            </w:pPr>
          </w:p>
        </w:tc>
        <w:tc>
          <w:tcPr>
            <w:tcW w:w="180" w:type="dxa"/>
          </w:tcPr>
          <w:p w14:paraId="784AA1DF" w14:textId="77777777" w:rsidR="003373B7" w:rsidRDefault="003373B7">
            <w:pPr>
              <w:pStyle w:val="EmptyCellLayoutStyle"/>
              <w:spacing w:after="0" w:line="240" w:lineRule="auto"/>
            </w:pPr>
          </w:p>
        </w:tc>
        <w:tc>
          <w:tcPr>
            <w:tcW w:w="176" w:type="dxa"/>
          </w:tcPr>
          <w:p w14:paraId="6230CED0" w14:textId="77777777" w:rsidR="003373B7" w:rsidRDefault="003373B7">
            <w:pPr>
              <w:pStyle w:val="EmptyCellLayoutStyle"/>
              <w:spacing w:after="0" w:line="240" w:lineRule="auto"/>
            </w:pPr>
          </w:p>
        </w:tc>
      </w:tr>
      <w:tr w:rsidR="003373B7" w14:paraId="021C5398" w14:textId="77777777">
        <w:trPr>
          <w:trHeight w:val="179"/>
        </w:trPr>
        <w:tc>
          <w:tcPr>
            <w:tcW w:w="180" w:type="dxa"/>
          </w:tcPr>
          <w:p w14:paraId="5676421F" w14:textId="77777777" w:rsidR="003373B7" w:rsidRDefault="003373B7">
            <w:pPr>
              <w:pStyle w:val="EmptyCellLayoutStyle"/>
              <w:spacing w:after="0" w:line="240" w:lineRule="auto"/>
            </w:pPr>
          </w:p>
        </w:tc>
        <w:tc>
          <w:tcPr>
            <w:tcW w:w="5580" w:type="dxa"/>
            <w:gridSpan w:val="4"/>
          </w:tcPr>
          <w:p w14:paraId="11D387F1" w14:textId="77777777" w:rsidR="003373B7" w:rsidRDefault="003373B7">
            <w:pPr>
              <w:pStyle w:val="EmptyCellLayoutStyle"/>
              <w:spacing w:after="0" w:line="240" w:lineRule="auto"/>
            </w:pPr>
          </w:p>
        </w:tc>
        <w:tc>
          <w:tcPr>
            <w:tcW w:w="900" w:type="dxa"/>
          </w:tcPr>
          <w:p w14:paraId="7B12D282" w14:textId="77777777" w:rsidR="003373B7" w:rsidRDefault="003373B7">
            <w:pPr>
              <w:pStyle w:val="EmptyCellLayoutStyle"/>
              <w:spacing w:after="0" w:line="240" w:lineRule="auto"/>
            </w:pPr>
          </w:p>
        </w:tc>
        <w:tc>
          <w:tcPr>
            <w:tcW w:w="2253" w:type="dxa"/>
          </w:tcPr>
          <w:p w14:paraId="1C22BAA4" w14:textId="77777777" w:rsidR="003373B7" w:rsidRDefault="003373B7">
            <w:pPr>
              <w:pStyle w:val="EmptyCellLayoutStyle"/>
              <w:spacing w:after="0" w:line="240" w:lineRule="auto"/>
            </w:pPr>
          </w:p>
        </w:tc>
        <w:tc>
          <w:tcPr>
            <w:tcW w:w="180" w:type="dxa"/>
          </w:tcPr>
          <w:p w14:paraId="7B5EF154" w14:textId="77777777" w:rsidR="003373B7" w:rsidRDefault="003373B7">
            <w:pPr>
              <w:pStyle w:val="EmptyCellLayoutStyle"/>
              <w:spacing w:after="0" w:line="240" w:lineRule="auto"/>
            </w:pPr>
          </w:p>
        </w:tc>
        <w:tc>
          <w:tcPr>
            <w:tcW w:w="176" w:type="dxa"/>
          </w:tcPr>
          <w:p w14:paraId="045D15DC" w14:textId="77777777" w:rsidR="003373B7" w:rsidRDefault="003373B7">
            <w:pPr>
              <w:pStyle w:val="EmptyCellLayoutStyle"/>
              <w:spacing w:after="0" w:line="240" w:lineRule="auto"/>
            </w:pPr>
          </w:p>
        </w:tc>
      </w:tr>
      <w:tr w:rsidR="003373B7" w14:paraId="3E88285A" w14:textId="77777777">
        <w:tc>
          <w:tcPr>
            <w:tcW w:w="180" w:type="dxa"/>
          </w:tcPr>
          <w:p w14:paraId="13BFAA50" w14:textId="77777777" w:rsidR="003373B7" w:rsidRDefault="003373B7">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78"/>
              <w:gridCol w:w="1468"/>
              <w:gridCol w:w="1078"/>
              <w:gridCol w:w="1218"/>
              <w:gridCol w:w="898"/>
              <w:gridCol w:w="984"/>
              <w:gridCol w:w="898"/>
              <w:gridCol w:w="1138"/>
            </w:tblGrid>
            <w:tr w:rsidR="003373B7" w14:paraId="6956F2FE"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F58C77"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A940F" w14:textId="77777777" w:rsidR="003373B7" w:rsidRDefault="00AC7F5B">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EF3B2" w14:textId="77777777" w:rsidR="003373B7" w:rsidRDefault="00AC7F5B">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7AB09" w14:textId="77777777" w:rsidR="003373B7" w:rsidRDefault="00AC7F5B">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95B06" w14:textId="77777777" w:rsidR="003373B7" w:rsidRDefault="00AC7F5B">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DE74" w14:textId="77777777" w:rsidR="003373B7" w:rsidRDefault="00AC7F5B">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3E9ED" w14:textId="77777777" w:rsidR="003373B7" w:rsidRDefault="00AC7F5B">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1DE25" w14:textId="77777777" w:rsidR="003373B7" w:rsidRDefault="00AC7F5B">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4225D" w14:textId="77777777" w:rsidR="003373B7" w:rsidRDefault="00AC7F5B">
                  <w:pPr>
                    <w:spacing w:after="0" w:line="240" w:lineRule="auto"/>
                    <w:jc w:val="center"/>
                  </w:pPr>
                  <w:r>
                    <w:rPr>
                      <w:rFonts w:ascii="Arial" w:eastAsia="Arial" w:hAnsi="Arial"/>
                      <w:b/>
                      <w:color w:val="000000"/>
                    </w:rPr>
                    <w:t>Rating</w:t>
                  </w:r>
                </w:p>
              </w:tc>
            </w:tr>
            <w:tr w:rsidR="003373B7" w14:paraId="7ED1A8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B4F6BB"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A3276" w14:textId="77777777" w:rsidR="003373B7" w:rsidRDefault="00AC7F5B">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E9A20" w14:textId="77777777" w:rsidR="003373B7" w:rsidRDefault="00AC7F5B">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BC5D9"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1D200" w14:textId="77777777" w:rsidR="003373B7" w:rsidRDefault="00AC7F5B">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21E5F"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3EA37" w14:textId="77777777" w:rsidR="003373B7" w:rsidRDefault="00AC7F5B">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D39AA" w14:textId="77777777" w:rsidR="003373B7" w:rsidRDefault="00AC7F5B">
                  <w:pPr>
                    <w:spacing w:after="0" w:line="240" w:lineRule="auto"/>
                    <w:jc w:val="center"/>
                  </w:pPr>
                  <w:r>
                    <w:rPr>
                      <w:rFonts w:ascii="Arial" w:eastAsia="Arial" w:hAnsi="Arial"/>
                      <w:b/>
                      <w:color w:val="000000"/>
                    </w:rPr>
                    <w:t>10/14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A07FF"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3373B7" w14:paraId="328BE6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31F2E1"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3F6D0B" w14:textId="77777777" w:rsidR="003373B7" w:rsidRDefault="00AC7F5B">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70787" w14:textId="77777777" w:rsidR="003373B7" w:rsidRDefault="00AC7F5B">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9949"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D7E28" w14:textId="77777777" w:rsidR="003373B7" w:rsidRDefault="00AC7F5B">
                  <w:pPr>
                    <w:spacing w:after="0" w:line="240" w:lineRule="auto"/>
                    <w:jc w:val="center"/>
                  </w:pPr>
                  <w:r>
                    <w:rPr>
                      <w:rFonts w:ascii="Arial" w:eastAsia="Arial" w:hAnsi="Arial"/>
                      <w:color w:val="000000"/>
                    </w:rPr>
                    <w:t>1/7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D8918"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118EA" w14:textId="77777777" w:rsidR="003373B7" w:rsidRDefault="00AC7F5B">
                  <w:pPr>
                    <w:spacing w:after="0" w:line="240" w:lineRule="auto"/>
                    <w:jc w:val="center"/>
                  </w:pPr>
                  <w:r>
                    <w:rPr>
                      <w:rFonts w:ascii="Arial" w:eastAsia="Arial" w:hAnsi="Arial"/>
                      <w:color w:val="000000"/>
                    </w:rPr>
                    <w:t>3/7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58F83" w14:textId="77777777" w:rsidR="003373B7" w:rsidRDefault="00AC7F5B">
                  <w:pPr>
                    <w:spacing w:after="0" w:line="240" w:lineRule="auto"/>
                    <w:jc w:val="center"/>
                  </w:pPr>
                  <w:r>
                    <w:rPr>
                      <w:rFonts w:ascii="Arial" w:eastAsia="Arial" w:hAnsi="Arial"/>
                      <w:b/>
                      <w:color w:val="000000"/>
                    </w:rPr>
                    <w:t>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F91DF"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(28.57 %)</w:t>
                  </w:r>
                </w:p>
              </w:tc>
            </w:tr>
            <w:tr w:rsidR="003373B7" w14:paraId="179172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51D86"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1A83A9" w14:textId="77777777" w:rsidR="003373B7" w:rsidRDefault="00AC7F5B">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9A60A" w14:textId="77777777" w:rsidR="003373B7" w:rsidRDefault="00AC7F5B">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39796"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B3A0C"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EAF0F"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9DF9"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F5D41"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973EE" w14:textId="77777777" w:rsidR="003373B7" w:rsidRDefault="00AC7F5B">
                  <w:pPr>
                    <w:spacing w:after="0" w:line="240" w:lineRule="auto"/>
                    <w:jc w:val="center"/>
                  </w:pPr>
                  <w:r>
                    <w:rPr>
                      <w:rFonts w:ascii="Arial" w:eastAsia="Arial" w:hAnsi="Arial"/>
                      <w:b/>
                      <w:color w:val="000000"/>
                    </w:rPr>
                    <w:t>Met</w:t>
                  </w:r>
                </w:p>
              </w:tc>
            </w:tr>
            <w:tr w:rsidR="003373B7" w14:paraId="79D6EF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D677AD"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9F253" w14:textId="77777777" w:rsidR="003373B7" w:rsidRDefault="00AC7F5B">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4920" w14:textId="77777777" w:rsidR="003373B7" w:rsidRDefault="00AC7F5B">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C047A"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48A78"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108BE"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93146"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41283"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6FB64" w14:textId="77777777" w:rsidR="003373B7" w:rsidRDefault="00AC7F5B">
                  <w:pPr>
                    <w:spacing w:after="0" w:line="240" w:lineRule="auto"/>
                    <w:jc w:val="center"/>
                  </w:pPr>
                  <w:r>
                    <w:rPr>
                      <w:rFonts w:ascii="Arial" w:eastAsia="Arial" w:hAnsi="Arial"/>
                      <w:b/>
                      <w:color w:val="000000"/>
                    </w:rPr>
                    <w:t>Met</w:t>
                  </w:r>
                </w:p>
              </w:tc>
            </w:tr>
            <w:tr w:rsidR="003373B7" w14:paraId="042FCB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C098E4"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64BA8" w14:textId="77777777" w:rsidR="003373B7" w:rsidRDefault="00AC7F5B">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123ED" w14:textId="77777777" w:rsidR="003373B7" w:rsidRDefault="00AC7F5B">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C2844"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1AB7D"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CE51B"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DF8AC"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9E3B6"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6F19" w14:textId="77777777" w:rsidR="003373B7" w:rsidRDefault="00AC7F5B">
                  <w:pPr>
                    <w:spacing w:after="0" w:line="240" w:lineRule="auto"/>
                    <w:jc w:val="center"/>
                  </w:pPr>
                  <w:r>
                    <w:rPr>
                      <w:rFonts w:ascii="Arial" w:eastAsia="Arial" w:hAnsi="Arial"/>
                      <w:b/>
                      <w:color w:val="000000"/>
                    </w:rPr>
                    <w:t>Met</w:t>
                  </w:r>
                </w:p>
              </w:tc>
            </w:tr>
            <w:tr w:rsidR="003373B7" w14:paraId="79C8F0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9DE668"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9CEA84" w14:textId="77777777" w:rsidR="003373B7" w:rsidRDefault="00AC7F5B">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D8F69" w14:textId="77777777" w:rsidR="003373B7" w:rsidRDefault="00AC7F5B">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39799"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B8400"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3CF69"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8E010" w14:textId="77777777" w:rsidR="003373B7" w:rsidRDefault="00AC7F5B">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9576" w14:textId="77777777" w:rsidR="003373B7" w:rsidRDefault="00AC7F5B">
                  <w:pPr>
                    <w:spacing w:after="0" w:line="240" w:lineRule="auto"/>
                    <w:jc w:val="center"/>
                  </w:pPr>
                  <w:r>
                    <w:rPr>
                      <w:rFonts w:ascii="Arial" w:eastAsia="Arial" w:hAnsi="Arial"/>
                      <w:b/>
                      <w:color w:val="000000"/>
                    </w:rPr>
                    <w:t>13/14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AACEE" w14:textId="77777777" w:rsidR="003373B7" w:rsidRDefault="00AC7F5B">
                  <w:pPr>
                    <w:spacing w:after="0" w:line="240" w:lineRule="auto"/>
                    <w:jc w:val="center"/>
                  </w:pPr>
                  <w:r>
                    <w:rPr>
                      <w:rFonts w:ascii="Arial" w:eastAsia="Arial" w:hAnsi="Arial"/>
                      <w:b/>
                      <w:color w:val="000000"/>
                    </w:rPr>
                    <w:t>Met</w:t>
                  </w:r>
                  <w:r>
                    <w:rPr>
                      <w:rFonts w:ascii="Arial" w:eastAsia="Arial" w:hAnsi="Arial"/>
                      <w:b/>
                      <w:color w:val="000000"/>
                    </w:rPr>
                    <w:br/>
                    <w:t>(92.86 %)</w:t>
                  </w:r>
                </w:p>
              </w:tc>
            </w:tr>
            <w:tr w:rsidR="003373B7" w14:paraId="17CAFC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CD364A" w14:textId="77777777" w:rsidR="003373B7" w:rsidRDefault="00AC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A86CDA" w14:textId="77777777" w:rsidR="003373B7" w:rsidRDefault="00AC7F5B">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4DB55" w14:textId="77777777" w:rsidR="003373B7" w:rsidRDefault="00AC7F5B">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F3A8B"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5F1A4"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3DFE4"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11A53" w14:textId="77777777" w:rsidR="003373B7" w:rsidRDefault="00AC7F5B">
                  <w:pPr>
                    <w:spacing w:after="0" w:line="240" w:lineRule="auto"/>
                    <w:jc w:val="center"/>
                  </w:pPr>
                  <w:r>
                    <w:rPr>
                      <w:rFonts w:ascii="Arial" w:eastAsia="Arial" w:hAnsi="Arial"/>
                      <w:color w:val="000000"/>
                    </w:rPr>
                    <w:t>3/7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BC97" w14:textId="77777777" w:rsidR="003373B7" w:rsidRDefault="00AC7F5B">
                  <w:pPr>
                    <w:spacing w:after="0" w:line="240" w:lineRule="auto"/>
                    <w:jc w:val="center"/>
                  </w:pPr>
                  <w:r>
                    <w:rPr>
                      <w:rFonts w:ascii="Arial" w:eastAsia="Arial" w:hAnsi="Arial"/>
                      <w:b/>
                      <w:color w:val="000000"/>
                    </w:rPr>
                    <w:t>4/8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ECFEA"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(50.0 %)</w:t>
                  </w:r>
                </w:p>
              </w:tc>
            </w:tr>
            <w:tr w:rsidR="003373B7" w14:paraId="78AA73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42D92E"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92B604" w14:textId="77777777" w:rsidR="003373B7" w:rsidRDefault="00AC7F5B">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D9E69" w14:textId="77777777" w:rsidR="003373B7" w:rsidRDefault="00AC7F5B">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2C549"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62A0"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F7D8E"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05380" w14:textId="77777777" w:rsidR="003373B7" w:rsidRDefault="00AC7F5B">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04810" w14:textId="77777777" w:rsidR="003373B7" w:rsidRDefault="00AC7F5B">
                  <w:pPr>
                    <w:spacing w:after="0" w:line="240" w:lineRule="auto"/>
                    <w:jc w:val="center"/>
                  </w:pPr>
                  <w:r>
                    <w:rPr>
                      <w:rFonts w:ascii="Arial" w:eastAsia="Arial" w:hAnsi="Arial"/>
                      <w:b/>
                      <w:color w:val="000000"/>
                    </w:rPr>
                    <w:t>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98399" w14:textId="77777777" w:rsidR="003373B7" w:rsidRDefault="00AC7F5B">
                  <w:pPr>
                    <w:spacing w:after="0" w:line="240" w:lineRule="auto"/>
                    <w:jc w:val="center"/>
                  </w:pPr>
                  <w:r>
                    <w:rPr>
                      <w:rFonts w:ascii="Arial" w:eastAsia="Arial" w:hAnsi="Arial"/>
                      <w:b/>
                      <w:color w:val="000000"/>
                    </w:rPr>
                    <w:t>Met</w:t>
                  </w:r>
                  <w:r>
                    <w:rPr>
                      <w:rFonts w:ascii="Arial" w:eastAsia="Arial" w:hAnsi="Arial"/>
                      <w:b/>
                      <w:color w:val="000000"/>
                    </w:rPr>
                    <w:br/>
                    <w:t>(80.0 %)</w:t>
                  </w:r>
                </w:p>
              </w:tc>
            </w:tr>
            <w:tr w:rsidR="003373B7" w14:paraId="4A5A4A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0E8336"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CC95A5" w14:textId="77777777" w:rsidR="003373B7" w:rsidRDefault="00AC7F5B">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5AB6A" w14:textId="77777777" w:rsidR="003373B7" w:rsidRDefault="00AC7F5B">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DDE7E"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D7192" w14:textId="77777777" w:rsidR="003373B7" w:rsidRDefault="00AC7F5B">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ADA29"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034DB" w14:textId="77777777" w:rsidR="003373B7" w:rsidRDefault="00AC7F5B">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886DB" w14:textId="77777777" w:rsidR="003373B7" w:rsidRDefault="00AC7F5B">
                  <w:pPr>
                    <w:spacing w:after="0" w:line="240" w:lineRule="auto"/>
                    <w:jc w:val="center"/>
                  </w:pPr>
                  <w:r>
                    <w:rPr>
                      <w:rFonts w:ascii="Arial" w:eastAsia="Arial" w:hAnsi="Arial"/>
                      <w:b/>
                      <w:color w:val="000000"/>
                    </w:rPr>
                    <w:t>10/14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A5C78"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3373B7" w14:paraId="3E9A03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E6018E"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D662C8" w14:textId="77777777" w:rsidR="003373B7" w:rsidRDefault="00AC7F5B">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3CFD" w14:textId="77777777" w:rsidR="003373B7" w:rsidRDefault="00AC7F5B">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8A7CE"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A40E9"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8F187"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69B6F"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5F7E5"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3EEBA" w14:textId="77777777" w:rsidR="003373B7" w:rsidRDefault="00AC7F5B">
                  <w:pPr>
                    <w:spacing w:after="0" w:line="240" w:lineRule="auto"/>
                    <w:jc w:val="center"/>
                  </w:pPr>
                  <w:r>
                    <w:rPr>
                      <w:rFonts w:ascii="Arial" w:eastAsia="Arial" w:hAnsi="Arial"/>
                      <w:b/>
                      <w:color w:val="000000"/>
                    </w:rPr>
                    <w:t>Met</w:t>
                  </w:r>
                </w:p>
              </w:tc>
            </w:tr>
            <w:tr w:rsidR="003373B7" w14:paraId="1D4DE9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80C79"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535147" w14:textId="77777777" w:rsidR="003373B7" w:rsidRDefault="00AC7F5B">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1EA08" w14:textId="77777777" w:rsidR="003373B7" w:rsidRDefault="00AC7F5B">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C1B90"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A1117"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E9EE3"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223EF"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96DE0"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91380" w14:textId="77777777" w:rsidR="003373B7" w:rsidRDefault="00AC7F5B">
                  <w:pPr>
                    <w:spacing w:after="0" w:line="240" w:lineRule="auto"/>
                    <w:jc w:val="center"/>
                  </w:pPr>
                  <w:r>
                    <w:rPr>
                      <w:rFonts w:ascii="Arial" w:eastAsia="Arial" w:hAnsi="Arial"/>
                      <w:b/>
                      <w:color w:val="000000"/>
                    </w:rPr>
                    <w:t>Met</w:t>
                  </w:r>
                </w:p>
              </w:tc>
            </w:tr>
            <w:tr w:rsidR="003373B7" w14:paraId="686919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FDB89F"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A09BEE" w14:textId="77777777" w:rsidR="003373B7" w:rsidRDefault="00AC7F5B">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D015" w14:textId="77777777" w:rsidR="003373B7" w:rsidRDefault="00AC7F5B">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D6835"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38408"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D0B63"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A9EB1"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6E250"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4F433" w14:textId="77777777" w:rsidR="003373B7" w:rsidRDefault="00AC7F5B">
                  <w:pPr>
                    <w:spacing w:after="0" w:line="240" w:lineRule="auto"/>
                    <w:jc w:val="center"/>
                  </w:pPr>
                  <w:r>
                    <w:rPr>
                      <w:rFonts w:ascii="Arial" w:eastAsia="Arial" w:hAnsi="Arial"/>
                      <w:b/>
                      <w:color w:val="000000"/>
                    </w:rPr>
                    <w:t>Met</w:t>
                  </w:r>
                </w:p>
              </w:tc>
            </w:tr>
            <w:tr w:rsidR="003373B7" w14:paraId="2F9F7C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137070"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CD3109" w14:textId="77777777" w:rsidR="003373B7" w:rsidRDefault="00AC7F5B">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EF086" w14:textId="77777777" w:rsidR="003373B7" w:rsidRDefault="00AC7F5B">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E1EBF"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E459B"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0F1F9"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ACCE"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54DD9"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87723" w14:textId="77777777" w:rsidR="003373B7" w:rsidRDefault="00AC7F5B">
                  <w:pPr>
                    <w:spacing w:after="0" w:line="240" w:lineRule="auto"/>
                    <w:jc w:val="center"/>
                  </w:pPr>
                  <w:r>
                    <w:rPr>
                      <w:rFonts w:ascii="Arial" w:eastAsia="Arial" w:hAnsi="Arial"/>
                      <w:b/>
                      <w:color w:val="000000"/>
                    </w:rPr>
                    <w:t>Met</w:t>
                  </w:r>
                </w:p>
              </w:tc>
            </w:tr>
            <w:tr w:rsidR="003373B7" w14:paraId="6D7C3C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851927"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22A6DD" w14:textId="77777777" w:rsidR="003373B7" w:rsidRDefault="00AC7F5B">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40E1" w14:textId="77777777" w:rsidR="003373B7" w:rsidRDefault="00AC7F5B">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DD459"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847A7"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1AC1B"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46ADC"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47F13" w14:textId="77777777" w:rsidR="003373B7" w:rsidRDefault="00AC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BA6D6" w14:textId="77777777" w:rsidR="003373B7" w:rsidRDefault="00AC7F5B">
                  <w:pPr>
                    <w:spacing w:after="0" w:line="240" w:lineRule="auto"/>
                    <w:jc w:val="center"/>
                  </w:pPr>
                  <w:r>
                    <w:rPr>
                      <w:rFonts w:ascii="Arial" w:eastAsia="Arial" w:hAnsi="Arial"/>
                      <w:b/>
                      <w:color w:val="000000"/>
                    </w:rPr>
                    <w:t>Met</w:t>
                  </w:r>
                </w:p>
              </w:tc>
            </w:tr>
            <w:tr w:rsidR="003373B7" w14:paraId="5E8D01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2FCC80"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C531D4" w14:textId="77777777" w:rsidR="003373B7" w:rsidRDefault="00AC7F5B">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55800" w14:textId="77777777" w:rsidR="003373B7" w:rsidRDefault="00AC7F5B">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DC480"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84DCB"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6926"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788C9"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7406B" w14:textId="77777777" w:rsidR="003373B7" w:rsidRDefault="00AC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F0198" w14:textId="77777777" w:rsidR="003373B7" w:rsidRDefault="00AC7F5B">
                  <w:pPr>
                    <w:spacing w:after="0" w:line="240" w:lineRule="auto"/>
                    <w:jc w:val="center"/>
                  </w:pPr>
                  <w:r>
                    <w:rPr>
                      <w:rFonts w:ascii="Arial" w:eastAsia="Arial" w:hAnsi="Arial"/>
                      <w:b/>
                      <w:color w:val="000000"/>
                    </w:rPr>
                    <w:t>Met</w:t>
                  </w:r>
                </w:p>
              </w:tc>
            </w:tr>
            <w:tr w:rsidR="003373B7" w14:paraId="7F9CF8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907462"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CDBAC7" w14:textId="77777777" w:rsidR="003373B7" w:rsidRDefault="00AC7F5B">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342B4" w14:textId="77777777" w:rsidR="003373B7" w:rsidRDefault="00AC7F5B">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2C822"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4AAE6"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D1EA3"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D07F6"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763C6" w14:textId="77777777" w:rsidR="003373B7" w:rsidRDefault="00AC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B82FD" w14:textId="77777777" w:rsidR="003373B7" w:rsidRDefault="00AC7F5B">
                  <w:pPr>
                    <w:spacing w:after="0" w:line="240" w:lineRule="auto"/>
                    <w:jc w:val="center"/>
                  </w:pPr>
                  <w:r>
                    <w:rPr>
                      <w:rFonts w:ascii="Arial" w:eastAsia="Arial" w:hAnsi="Arial"/>
                      <w:b/>
                      <w:color w:val="000000"/>
                    </w:rPr>
                    <w:t>Met</w:t>
                  </w:r>
                </w:p>
              </w:tc>
            </w:tr>
            <w:tr w:rsidR="003373B7" w14:paraId="6ADA48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F6497A"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6D9447" w14:textId="77777777" w:rsidR="003373B7" w:rsidRDefault="00AC7F5B">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E4228" w14:textId="77777777" w:rsidR="003373B7" w:rsidRDefault="00AC7F5B">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CD49E"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944E" w14:textId="77777777" w:rsidR="003373B7" w:rsidRDefault="00AC7F5B">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7452F"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5F589" w14:textId="77777777" w:rsidR="003373B7" w:rsidRDefault="00AC7F5B">
                  <w:pPr>
                    <w:spacing w:after="0" w:line="240" w:lineRule="auto"/>
                    <w:jc w:val="center"/>
                  </w:pPr>
                  <w:r>
                    <w:rPr>
                      <w:rFonts w:ascii="Arial" w:eastAsia="Arial" w:hAnsi="Arial"/>
                      <w:color w:val="000000"/>
                    </w:rPr>
                    <w:t>2/7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98453" w14:textId="77777777" w:rsidR="003373B7" w:rsidRDefault="00AC7F5B">
                  <w:pPr>
                    <w:spacing w:after="0" w:line="240" w:lineRule="auto"/>
                    <w:jc w:val="center"/>
                  </w:pPr>
                  <w:r>
                    <w:rPr>
                      <w:rFonts w:ascii="Arial" w:eastAsia="Arial" w:hAnsi="Arial"/>
                      <w:b/>
                      <w:color w:val="000000"/>
                    </w:rPr>
                    <w:t>2/8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65225"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(25.00 %)</w:t>
                  </w:r>
                </w:p>
              </w:tc>
            </w:tr>
            <w:tr w:rsidR="003373B7" w14:paraId="558805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0F03E4"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152842" w14:textId="77777777" w:rsidR="003373B7" w:rsidRDefault="00AC7F5B">
                  <w:pPr>
                    <w:spacing w:after="0" w:line="240" w:lineRule="auto"/>
                  </w:pPr>
                  <w:r>
                    <w:rPr>
                      <w:rFonts w:ascii="Arial" w:eastAsia="Arial" w:hAnsi="Arial"/>
                      <w:color w:val="000000"/>
                    </w:rPr>
                    <w:t xml:space="preserve"> L68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2B12" w14:textId="77777777" w:rsidR="003373B7" w:rsidRDefault="00AC7F5B">
                  <w:pPr>
                    <w:spacing w:after="0" w:line="240" w:lineRule="auto"/>
                  </w:pPr>
                  <w:r>
                    <w:rPr>
                      <w:rFonts w:ascii="Arial" w:eastAsia="Arial" w:hAnsi="Arial"/>
                      <w:color w:val="000000"/>
                    </w:rPr>
                    <w:t>Funds expenditure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F02C4"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A1700"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14720"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24E39" w14:textId="77777777" w:rsidR="003373B7" w:rsidRDefault="00AC7F5B">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FB200" w14:textId="77777777" w:rsidR="003373B7" w:rsidRDefault="00AC7F5B">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CB8BE" w14:textId="77777777" w:rsidR="003373B7" w:rsidRDefault="00AC7F5B">
                  <w:pPr>
                    <w:spacing w:after="0" w:line="240" w:lineRule="auto"/>
                    <w:jc w:val="center"/>
                  </w:pPr>
                  <w:r>
                    <w:rPr>
                      <w:rFonts w:ascii="Arial" w:eastAsia="Arial" w:hAnsi="Arial"/>
                      <w:b/>
                      <w:color w:val="000000"/>
                    </w:rPr>
                    <w:t>Met</w:t>
                  </w:r>
                </w:p>
              </w:tc>
            </w:tr>
            <w:tr w:rsidR="003373B7" w14:paraId="61CDD1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49B25C"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4C5FD8" w14:textId="77777777" w:rsidR="003373B7" w:rsidRDefault="00AC7F5B">
                  <w:pPr>
                    <w:spacing w:after="0" w:line="240" w:lineRule="auto"/>
                  </w:pPr>
                  <w:r>
                    <w:rPr>
                      <w:rFonts w:ascii="Arial" w:eastAsia="Arial" w:hAnsi="Arial"/>
                      <w:color w:val="000000"/>
                    </w:rPr>
                    <w:t xml:space="preserve"> L69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B4F1" w14:textId="77777777" w:rsidR="003373B7" w:rsidRDefault="00AC7F5B">
                  <w:pPr>
                    <w:spacing w:after="0" w:line="240" w:lineRule="auto"/>
                  </w:pPr>
                  <w:r>
                    <w:rPr>
                      <w:rFonts w:ascii="Arial" w:eastAsia="Arial" w:hAnsi="Arial"/>
                      <w:color w:val="000000"/>
                    </w:rPr>
                    <w:t>Expenditure tracking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B425D"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C831"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5FAE9"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780E8" w14:textId="77777777" w:rsidR="003373B7" w:rsidRDefault="00AC7F5B">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909F6" w14:textId="77777777" w:rsidR="003373B7" w:rsidRDefault="00AC7F5B">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1FB9" w14:textId="77777777" w:rsidR="003373B7" w:rsidRDefault="00AC7F5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3373B7" w14:paraId="7E87F6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EFC3AA"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210C0" w14:textId="77777777" w:rsidR="003373B7" w:rsidRDefault="00AC7F5B">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94DDF" w14:textId="77777777" w:rsidR="003373B7" w:rsidRDefault="00AC7F5B">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D3FBA"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282A2"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A664E"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395EE" w14:textId="77777777" w:rsidR="003373B7" w:rsidRDefault="00AC7F5B">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B8BE6" w14:textId="77777777" w:rsidR="003373B7" w:rsidRDefault="00AC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2D87C" w14:textId="77777777" w:rsidR="003373B7" w:rsidRDefault="00AC7F5B">
                  <w:pPr>
                    <w:spacing w:after="0" w:line="240" w:lineRule="auto"/>
                    <w:jc w:val="center"/>
                  </w:pPr>
                  <w:r>
                    <w:rPr>
                      <w:rFonts w:ascii="Arial" w:eastAsia="Arial" w:hAnsi="Arial"/>
                      <w:b/>
                      <w:color w:val="000000"/>
                    </w:rPr>
                    <w:t>Met</w:t>
                  </w:r>
                </w:p>
              </w:tc>
            </w:tr>
            <w:tr w:rsidR="003373B7" w14:paraId="79C813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04695E"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4B0B8B" w14:textId="77777777" w:rsidR="003373B7" w:rsidRDefault="00AC7F5B">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6CFE1" w14:textId="77777777" w:rsidR="003373B7" w:rsidRDefault="00AC7F5B">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1B24B" w14:textId="77777777" w:rsidR="003373B7" w:rsidRDefault="00AC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1D2FE"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83BE7"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F00D4"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FC524" w14:textId="77777777" w:rsidR="003373B7" w:rsidRDefault="00AC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AE74C" w14:textId="77777777" w:rsidR="003373B7" w:rsidRDefault="00AC7F5B">
                  <w:pPr>
                    <w:spacing w:after="0" w:line="240" w:lineRule="auto"/>
                    <w:jc w:val="center"/>
                  </w:pPr>
                  <w:r>
                    <w:rPr>
                      <w:rFonts w:ascii="Arial" w:eastAsia="Arial" w:hAnsi="Arial"/>
                      <w:b/>
                      <w:color w:val="000000"/>
                    </w:rPr>
                    <w:t>Met</w:t>
                  </w:r>
                </w:p>
              </w:tc>
            </w:tr>
            <w:tr w:rsidR="003373B7" w14:paraId="74C6E0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AB3926"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C0C7E" w14:textId="77777777" w:rsidR="003373B7" w:rsidRDefault="00AC7F5B">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825A0" w14:textId="77777777" w:rsidR="003373B7" w:rsidRDefault="00AC7F5B">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83B86" w14:textId="77777777" w:rsidR="003373B7" w:rsidRDefault="00AC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059B3"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DEF96"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D12E0"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FCDC" w14:textId="77777777" w:rsidR="003373B7" w:rsidRDefault="00AC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64377" w14:textId="77777777" w:rsidR="003373B7" w:rsidRDefault="00AC7F5B">
                  <w:pPr>
                    <w:spacing w:after="0" w:line="240" w:lineRule="auto"/>
                    <w:jc w:val="center"/>
                  </w:pPr>
                  <w:r>
                    <w:rPr>
                      <w:rFonts w:ascii="Arial" w:eastAsia="Arial" w:hAnsi="Arial"/>
                      <w:b/>
                      <w:color w:val="000000"/>
                    </w:rPr>
                    <w:t>Met</w:t>
                  </w:r>
                </w:p>
              </w:tc>
            </w:tr>
            <w:tr w:rsidR="003373B7" w14:paraId="62F536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AEF25C"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947164" w14:textId="77777777" w:rsidR="003373B7" w:rsidRDefault="00AC7F5B">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EC520" w14:textId="77777777" w:rsidR="003373B7" w:rsidRDefault="00AC7F5B">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D0E28"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4CA7C"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8A221"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0B6D6"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30A54" w14:textId="77777777" w:rsidR="003373B7" w:rsidRDefault="00AC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02982" w14:textId="77777777" w:rsidR="003373B7" w:rsidRDefault="00AC7F5B">
                  <w:pPr>
                    <w:spacing w:after="0" w:line="240" w:lineRule="auto"/>
                    <w:jc w:val="center"/>
                  </w:pPr>
                  <w:r>
                    <w:rPr>
                      <w:rFonts w:ascii="Arial" w:eastAsia="Arial" w:hAnsi="Arial"/>
                      <w:b/>
                      <w:color w:val="000000"/>
                    </w:rPr>
                    <w:t>Met</w:t>
                  </w:r>
                </w:p>
              </w:tc>
            </w:tr>
            <w:tr w:rsidR="003373B7" w14:paraId="68AA9F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42F589"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D27E08" w14:textId="77777777" w:rsidR="003373B7" w:rsidRDefault="00AC7F5B">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9DD15" w14:textId="77777777" w:rsidR="003373B7" w:rsidRDefault="00AC7F5B">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36936" w14:textId="77777777" w:rsidR="003373B7" w:rsidRDefault="00AC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81CC0"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3CD50"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84E8F"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A64EA" w14:textId="77777777" w:rsidR="003373B7" w:rsidRDefault="00AC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E6237" w14:textId="77777777" w:rsidR="003373B7" w:rsidRDefault="00AC7F5B">
                  <w:pPr>
                    <w:spacing w:after="0" w:line="240" w:lineRule="auto"/>
                    <w:jc w:val="center"/>
                  </w:pPr>
                  <w:r>
                    <w:rPr>
                      <w:rFonts w:ascii="Arial" w:eastAsia="Arial" w:hAnsi="Arial"/>
                      <w:b/>
                      <w:color w:val="000000"/>
                    </w:rPr>
                    <w:t>Met</w:t>
                  </w:r>
                </w:p>
              </w:tc>
            </w:tr>
            <w:tr w:rsidR="003373B7" w14:paraId="417172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456A5"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6CDD8B" w14:textId="77777777" w:rsidR="003373B7" w:rsidRDefault="00AC7F5B">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C0305" w14:textId="77777777" w:rsidR="003373B7" w:rsidRDefault="00AC7F5B">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CDBBD"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6C47F" w14:textId="77777777" w:rsidR="003373B7" w:rsidRDefault="00AC7F5B">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CDFA8"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E742" w14:textId="77777777" w:rsidR="003373B7" w:rsidRDefault="00AC7F5B">
                  <w:pPr>
                    <w:spacing w:after="0" w:line="240" w:lineRule="auto"/>
                    <w:jc w:val="center"/>
                  </w:pPr>
                  <w:r>
                    <w:rPr>
                      <w:rFonts w:ascii="Arial" w:eastAsia="Arial" w:hAnsi="Arial"/>
                      <w:color w:val="000000"/>
                    </w:rPr>
                    <w:t>2/6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0946D" w14:textId="77777777" w:rsidR="003373B7" w:rsidRDefault="00AC7F5B">
                  <w:pPr>
                    <w:spacing w:after="0" w:line="240" w:lineRule="auto"/>
                    <w:jc w:val="center"/>
                  </w:pPr>
                  <w:r>
                    <w:rPr>
                      <w:rFonts w:ascii="Arial" w:eastAsia="Arial" w:hAnsi="Arial"/>
                      <w:b/>
                      <w:color w:val="000000"/>
                    </w:rPr>
                    <w:t>6/11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AF2CD"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(54.55 %)</w:t>
                  </w:r>
                </w:p>
              </w:tc>
            </w:tr>
            <w:tr w:rsidR="003373B7" w14:paraId="5D68AB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424BAD"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5E0802" w14:textId="77777777" w:rsidR="003373B7" w:rsidRDefault="00AC7F5B">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61E9A" w14:textId="77777777" w:rsidR="003373B7" w:rsidRDefault="00AC7F5B">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0C6AD"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8E54" w14:textId="77777777" w:rsidR="003373B7" w:rsidRDefault="00AC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AD7D4"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6930B" w14:textId="77777777" w:rsidR="003373B7" w:rsidRDefault="00AC7F5B">
                  <w:pPr>
                    <w:spacing w:after="0" w:line="240" w:lineRule="auto"/>
                    <w:jc w:val="center"/>
                  </w:pPr>
                  <w:r>
                    <w:rPr>
                      <w:rFonts w:ascii="Arial" w:eastAsia="Arial" w:hAnsi="Arial"/>
                      <w:color w:val="000000"/>
                    </w:rPr>
                    <w:t>4/7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3DB39" w14:textId="77777777" w:rsidR="003373B7" w:rsidRDefault="00AC7F5B">
                  <w:pPr>
                    <w:spacing w:after="0" w:line="240" w:lineRule="auto"/>
                    <w:jc w:val="center"/>
                  </w:pPr>
                  <w:r>
                    <w:rPr>
                      <w:rFonts w:ascii="Arial" w:eastAsia="Arial" w:hAnsi="Arial"/>
                      <w:b/>
                      <w:color w:val="000000"/>
                    </w:rPr>
                    <w:t>10/13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E577"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(76.92 %)</w:t>
                  </w:r>
                </w:p>
              </w:tc>
            </w:tr>
            <w:tr w:rsidR="003373B7" w14:paraId="6740B2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955E5B"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517736" w14:textId="77777777" w:rsidR="003373B7" w:rsidRDefault="00AC7F5B">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74EA0" w14:textId="77777777" w:rsidR="003373B7" w:rsidRDefault="00AC7F5B">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01B34"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073E2" w14:textId="77777777" w:rsidR="003373B7" w:rsidRDefault="00AC7F5B">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A5E59"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24D7A"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336A8" w14:textId="77777777" w:rsidR="003373B7" w:rsidRDefault="00AC7F5B">
                  <w:pPr>
                    <w:spacing w:after="0" w:line="240" w:lineRule="auto"/>
                    <w:jc w:val="center"/>
                  </w:pPr>
                  <w:r>
                    <w:rPr>
                      <w:rFonts w:ascii="Arial" w:eastAsia="Arial" w:hAnsi="Arial"/>
                      <w:b/>
                      <w:color w:val="000000"/>
                    </w:rPr>
                    <w:t>13/14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B642" w14:textId="77777777" w:rsidR="003373B7" w:rsidRDefault="00AC7F5B">
                  <w:pPr>
                    <w:spacing w:after="0" w:line="240" w:lineRule="auto"/>
                    <w:jc w:val="center"/>
                  </w:pPr>
                  <w:r>
                    <w:rPr>
                      <w:rFonts w:ascii="Arial" w:eastAsia="Arial" w:hAnsi="Arial"/>
                      <w:b/>
                      <w:color w:val="000000"/>
                    </w:rPr>
                    <w:t>Met</w:t>
                  </w:r>
                  <w:r>
                    <w:rPr>
                      <w:rFonts w:ascii="Arial" w:eastAsia="Arial" w:hAnsi="Arial"/>
                      <w:b/>
                      <w:color w:val="000000"/>
                    </w:rPr>
                    <w:br/>
                    <w:t>(92.86 %)</w:t>
                  </w:r>
                </w:p>
              </w:tc>
            </w:tr>
            <w:tr w:rsidR="003373B7" w14:paraId="31AB7C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139999"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F85AFF" w14:textId="77777777" w:rsidR="003373B7" w:rsidRDefault="00AC7F5B">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7CF5C" w14:textId="77777777" w:rsidR="003373B7" w:rsidRDefault="00AC7F5B">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AFDBF" w14:textId="77777777" w:rsidR="003373B7" w:rsidRDefault="00AC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57602"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CFA9A"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6B18D" w14:textId="77777777" w:rsidR="003373B7" w:rsidRDefault="00AC7F5B">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62C44" w14:textId="77777777" w:rsidR="003373B7" w:rsidRDefault="00AC7F5B">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CEF78"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34F850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C0E8B0"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AB75DC" w14:textId="77777777" w:rsidR="003373B7" w:rsidRDefault="00AC7F5B">
                  <w:pPr>
                    <w:spacing w:after="0" w:line="240" w:lineRule="auto"/>
                  </w:pPr>
                  <w:r>
                    <w:rPr>
                      <w:rFonts w:ascii="Arial" w:eastAsia="Arial" w:hAnsi="Arial"/>
                      <w:color w:val="000000"/>
                    </w:rPr>
                    <w:t xml:space="preserve"> L93 (05/22)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57587" w14:textId="77777777" w:rsidR="003373B7" w:rsidRDefault="00AC7F5B">
                  <w:pPr>
                    <w:spacing w:after="0" w:line="240" w:lineRule="auto"/>
                  </w:pPr>
                  <w:r>
                    <w:rPr>
                      <w:rFonts w:ascii="Arial" w:eastAsia="Arial" w:hAnsi="Arial"/>
                      <w:color w:val="000000"/>
                    </w:rPr>
                    <w:t>Emergency back-up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A9895"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C4C1E"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0F962"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C0051" w14:textId="77777777" w:rsidR="003373B7" w:rsidRDefault="00AC7F5B">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4E37E" w14:textId="77777777" w:rsidR="003373B7" w:rsidRDefault="00AC7F5B">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17DD" w14:textId="77777777" w:rsidR="003373B7" w:rsidRDefault="00AC7F5B">
                  <w:pPr>
                    <w:spacing w:after="0" w:line="240" w:lineRule="auto"/>
                    <w:jc w:val="center"/>
                  </w:pPr>
                  <w:r>
                    <w:rPr>
                      <w:rFonts w:ascii="Arial" w:eastAsia="Arial" w:hAnsi="Arial"/>
                      <w:b/>
                      <w:color w:val="000000"/>
                    </w:rPr>
                    <w:t>Met</w:t>
                  </w:r>
                </w:p>
              </w:tc>
            </w:tr>
            <w:tr w:rsidR="003373B7" w14:paraId="5F2B5C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43882D"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C0847" w14:textId="77777777" w:rsidR="003373B7" w:rsidRDefault="00AC7F5B">
                  <w:pPr>
                    <w:spacing w:after="0" w:line="240" w:lineRule="auto"/>
                  </w:pPr>
                  <w:r>
                    <w:rPr>
                      <w:rFonts w:ascii="Arial" w:eastAsia="Arial" w:hAnsi="Arial"/>
                      <w:color w:val="000000"/>
                    </w:rPr>
                    <w:t xml:space="preserve"> L94 (05/22)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67525" w14:textId="77777777" w:rsidR="003373B7" w:rsidRDefault="00AC7F5B">
                  <w:pPr>
                    <w:spacing w:after="0" w:line="240" w:lineRule="auto"/>
                  </w:pPr>
                  <w:r>
                    <w:rPr>
                      <w:rFonts w:ascii="Arial" w:eastAsia="Arial" w:hAnsi="Arial"/>
                      <w:color w:val="000000"/>
                    </w:rPr>
                    <w:t>Assistive technology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CEE6"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6522D" w14:textId="77777777" w:rsidR="003373B7" w:rsidRDefault="00AC7F5B">
                  <w:pPr>
                    <w:spacing w:after="0" w:line="240" w:lineRule="auto"/>
                    <w:jc w:val="center"/>
                  </w:pPr>
                  <w:r>
                    <w:rPr>
                      <w:rFonts w:ascii="Arial" w:eastAsia="Arial" w:hAnsi="Arial"/>
                      <w:color w:val="000000"/>
                    </w:rPr>
                    <w:t>4/7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B83E8"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022EA" w14:textId="77777777" w:rsidR="003373B7" w:rsidRDefault="00AC7F5B">
                  <w:pPr>
                    <w:spacing w:after="0" w:line="240" w:lineRule="auto"/>
                    <w:jc w:val="center"/>
                  </w:pPr>
                  <w:r>
                    <w:rPr>
                      <w:rFonts w:ascii="Arial" w:eastAsia="Arial" w:hAnsi="Arial"/>
                      <w:color w:val="000000"/>
                    </w:rPr>
                    <w:t>3/7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375B" w14:textId="77777777" w:rsidR="003373B7" w:rsidRDefault="00AC7F5B">
                  <w:pPr>
                    <w:spacing w:after="0" w:line="240" w:lineRule="auto"/>
                    <w:jc w:val="center"/>
                  </w:pPr>
                  <w:r>
                    <w:rPr>
                      <w:rFonts w:ascii="Arial" w:eastAsia="Arial" w:hAnsi="Arial"/>
                      <w:b/>
                      <w:color w:val="000000"/>
                    </w:rPr>
                    <w:t>7/14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0A1C8" w14:textId="77777777" w:rsidR="003373B7" w:rsidRDefault="00AC7F5B">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3373B7" w14:paraId="37F6DB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87716"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7D3839" w14:textId="77777777" w:rsidR="003373B7" w:rsidRDefault="00AC7F5B">
                  <w:pPr>
                    <w:spacing w:after="0" w:line="240" w:lineRule="auto"/>
                  </w:pPr>
                  <w:r>
                    <w:rPr>
                      <w:rFonts w:ascii="Arial" w:eastAsia="Arial" w:hAnsi="Arial"/>
                      <w:color w:val="000000"/>
                    </w:rPr>
                    <w:t xml:space="preserve"> L96 (05/22)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2A326" w14:textId="77777777" w:rsidR="003373B7" w:rsidRDefault="00AC7F5B">
                  <w:pPr>
                    <w:spacing w:after="0" w:line="240" w:lineRule="auto"/>
                  </w:pPr>
                  <w:r>
                    <w:rPr>
                      <w:rFonts w:ascii="Arial" w:eastAsia="Arial" w:hAnsi="Arial"/>
                      <w:color w:val="000000"/>
                    </w:rPr>
                    <w:t>Staff training in devices and applications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9A460" w14:textId="77777777" w:rsidR="003373B7" w:rsidRDefault="00AC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3B9DD" w14:textId="77777777" w:rsidR="003373B7" w:rsidRDefault="00AC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E1598"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F5EE7" w14:textId="77777777" w:rsidR="003373B7" w:rsidRDefault="00AC7F5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8B954" w14:textId="77777777" w:rsidR="003373B7" w:rsidRDefault="00AC7F5B">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ABD8F" w14:textId="77777777" w:rsidR="003373B7" w:rsidRDefault="00AC7F5B">
                  <w:pPr>
                    <w:spacing w:after="0" w:line="240" w:lineRule="auto"/>
                    <w:jc w:val="center"/>
                  </w:pPr>
                  <w:r>
                    <w:rPr>
                      <w:rFonts w:ascii="Arial" w:eastAsia="Arial" w:hAnsi="Arial"/>
                      <w:b/>
                      <w:color w:val="000000"/>
                    </w:rPr>
                    <w:t>Met</w:t>
                  </w:r>
                </w:p>
              </w:tc>
            </w:tr>
            <w:tr w:rsidR="003373B7" w14:paraId="79D2A4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12B03"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6EBBBFDE" w14:textId="77777777" w:rsidR="003373B7" w:rsidRDefault="00AC7F5B">
                  <w:pPr>
                    <w:spacing w:after="0" w:line="240" w:lineRule="auto"/>
                  </w:pPr>
                  <w:r>
                    <w:rPr>
                      <w:rFonts w:ascii="Arial" w:eastAsia="Arial" w:hAnsi="Arial"/>
                      <w:b/>
                      <w:color w:val="000000"/>
                    </w:rPr>
                    <w:t>#Std. Met/# 31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CA72D" w14:textId="77777777" w:rsidR="003373B7" w:rsidRDefault="003373B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6492E" w14:textId="77777777" w:rsidR="003373B7" w:rsidRDefault="003373B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24FC3"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AD4D1"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31BC2"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CC668" w14:textId="77777777" w:rsidR="003373B7" w:rsidRDefault="00AC7F5B">
                  <w:pPr>
                    <w:spacing w:after="0" w:line="240" w:lineRule="auto"/>
                    <w:jc w:val="center"/>
                  </w:pPr>
                  <w:r>
                    <w:rPr>
                      <w:rFonts w:ascii="Arial" w:eastAsia="Arial" w:hAnsi="Arial"/>
                      <w:b/>
                      <w:color w:val="000000"/>
                    </w:rPr>
                    <w:t>22/31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50F6" w14:textId="77777777" w:rsidR="003373B7" w:rsidRDefault="003373B7">
                  <w:pPr>
                    <w:spacing w:after="0" w:line="240" w:lineRule="auto"/>
                    <w:rPr>
                      <w:sz w:val="0"/>
                    </w:rPr>
                  </w:pPr>
                </w:p>
              </w:tc>
            </w:tr>
            <w:tr w:rsidR="003373B7" w14:paraId="51F5BF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F58A32"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C35571" w14:textId="77777777" w:rsidR="003373B7" w:rsidRDefault="00AC7F5B">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18926" w14:textId="77777777" w:rsidR="003373B7" w:rsidRDefault="003373B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73A04" w14:textId="77777777" w:rsidR="003373B7" w:rsidRDefault="003373B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982AD"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6C473"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B1996"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18278" w14:textId="77777777" w:rsidR="003373B7" w:rsidRDefault="00AC7F5B">
                  <w:pPr>
                    <w:spacing w:after="0" w:line="240" w:lineRule="auto"/>
                    <w:jc w:val="center"/>
                  </w:pPr>
                  <w:r>
                    <w:rPr>
                      <w:rFonts w:ascii="Arial" w:eastAsia="Arial" w:hAnsi="Arial"/>
                      <w:b/>
                      <w:color w:val="000000"/>
                    </w:rPr>
                    <w:t>30/39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70132" w14:textId="77777777" w:rsidR="003373B7" w:rsidRDefault="003373B7">
                  <w:pPr>
                    <w:spacing w:after="0" w:line="240" w:lineRule="auto"/>
                    <w:rPr>
                      <w:sz w:val="0"/>
                    </w:rPr>
                  </w:pPr>
                </w:p>
              </w:tc>
            </w:tr>
            <w:tr w:rsidR="003373B7" w14:paraId="6A60EB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C306CC" w14:textId="77777777" w:rsidR="003373B7" w:rsidRDefault="003373B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E8BA3E" w14:textId="77777777" w:rsidR="003373B7" w:rsidRDefault="003373B7">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DB935" w14:textId="77777777" w:rsidR="003373B7" w:rsidRDefault="003373B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71A8B" w14:textId="77777777" w:rsidR="003373B7" w:rsidRDefault="003373B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21CBD"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5B1E" w14:textId="77777777" w:rsidR="003373B7" w:rsidRDefault="003373B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593A5" w14:textId="77777777" w:rsidR="003373B7" w:rsidRDefault="003373B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E039F" w14:textId="77777777" w:rsidR="003373B7" w:rsidRDefault="00AC7F5B">
                  <w:pPr>
                    <w:spacing w:after="0" w:line="240" w:lineRule="auto"/>
                    <w:jc w:val="center"/>
                  </w:pPr>
                  <w:r>
                    <w:rPr>
                      <w:rFonts w:ascii="Arial" w:eastAsia="Arial" w:hAnsi="Arial"/>
                      <w:b/>
                      <w:color w:val="000000"/>
                    </w:rPr>
                    <w:t>76.92%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DCD12" w14:textId="77777777" w:rsidR="003373B7" w:rsidRDefault="003373B7">
                  <w:pPr>
                    <w:spacing w:after="0" w:line="240" w:lineRule="auto"/>
                    <w:rPr>
                      <w:sz w:val="0"/>
                    </w:rPr>
                  </w:pPr>
                </w:p>
              </w:tc>
            </w:tr>
          </w:tbl>
          <w:p w14:paraId="2324596F" w14:textId="77777777" w:rsidR="003373B7" w:rsidRDefault="003373B7">
            <w:pPr>
              <w:spacing w:after="0" w:line="240" w:lineRule="auto"/>
            </w:pPr>
          </w:p>
        </w:tc>
        <w:tc>
          <w:tcPr>
            <w:tcW w:w="900" w:type="dxa"/>
            <w:hMerge/>
          </w:tcPr>
          <w:p w14:paraId="4487C985" w14:textId="77777777" w:rsidR="003373B7" w:rsidRDefault="003373B7">
            <w:pPr>
              <w:pStyle w:val="EmptyCellLayoutStyle"/>
              <w:spacing w:after="0" w:line="240" w:lineRule="auto"/>
            </w:pPr>
          </w:p>
        </w:tc>
        <w:tc>
          <w:tcPr>
            <w:tcW w:w="2253" w:type="dxa"/>
            <w:hMerge/>
          </w:tcPr>
          <w:p w14:paraId="284AD71F" w14:textId="77777777" w:rsidR="003373B7" w:rsidRDefault="003373B7">
            <w:pPr>
              <w:pStyle w:val="EmptyCellLayoutStyle"/>
              <w:spacing w:after="0" w:line="240" w:lineRule="auto"/>
            </w:pPr>
          </w:p>
        </w:tc>
        <w:tc>
          <w:tcPr>
            <w:tcW w:w="180" w:type="dxa"/>
            <w:gridSpan w:val="4"/>
            <w:hMerge/>
          </w:tcPr>
          <w:p w14:paraId="5A2B9800" w14:textId="77777777" w:rsidR="003373B7" w:rsidRDefault="003373B7">
            <w:pPr>
              <w:pStyle w:val="EmptyCellLayoutStyle"/>
              <w:spacing w:after="0" w:line="240" w:lineRule="auto"/>
            </w:pPr>
          </w:p>
        </w:tc>
        <w:tc>
          <w:tcPr>
            <w:tcW w:w="176" w:type="dxa"/>
          </w:tcPr>
          <w:p w14:paraId="55732CBD" w14:textId="77777777" w:rsidR="003373B7" w:rsidRDefault="003373B7">
            <w:pPr>
              <w:pStyle w:val="EmptyCellLayoutStyle"/>
              <w:spacing w:after="0" w:line="240" w:lineRule="auto"/>
            </w:pPr>
          </w:p>
        </w:tc>
      </w:tr>
      <w:tr w:rsidR="003373B7" w14:paraId="297BA610" w14:textId="77777777">
        <w:trPr>
          <w:trHeight w:val="180"/>
        </w:trPr>
        <w:tc>
          <w:tcPr>
            <w:tcW w:w="180" w:type="dxa"/>
          </w:tcPr>
          <w:p w14:paraId="0880C86F" w14:textId="77777777" w:rsidR="003373B7" w:rsidRDefault="003373B7">
            <w:pPr>
              <w:pStyle w:val="EmptyCellLayoutStyle"/>
              <w:spacing w:after="0" w:line="240" w:lineRule="auto"/>
            </w:pPr>
          </w:p>
        </w:tc>
        <w:tc>
          <w:tcPr>
            <w:tcW w:w="5580" w:type="dxa"/>
            <w:gridSpan w:val="4"/>
          </w:tcPr>
          <w:p w14:paraId="4F960598" w14:textId="77777777" w:rsidR="003373B7" w:rsidRDefault="003373B7">
            <w:pPr>
              <w:pStyle w:val="EmptyCellLayoutStyle"/>
              <w:spacing w:after="0" w:line="240" w:lineRule="auto"/>
            </w:pPr>
          </w:p>
        </w:tc>
        <w:tc>
          <w:tcPr>
            <w:tcW w:w="900" w:type="dxa"/>
          </w:tcPr>
          <w:p w14:paraId="496165B2" w14:textId="77777777" w:rsidR="003373B7" w:rsidRDefault="003373B7">
            <w:pPr>
              <w:pStyle w:val="EmptyCellLayoutStyle"/>
              <w:spacing w:after="0" w:line="240" w:lineRule="auto"/>
            </w:pPr>
          </w:p>
        </w:tc>
        <w:tc>
          <w:tcPr>
            <w:tcW w:w="2253" w:type="dxa"/>
          </w:tcPr>
          <w:p w14:paraId="38873076" w14:textId="77777777" w:rsidR="003373B7" w:rsidRDefault="003373B7">
            <w:pPr>
              <w:pStyle w:val="EmptyCellLayoutStyle"/>
              <w:spacing w:after="0" w:line="240" w:lineRule="auto"/>
            </w:pPr>
          </w:p>
        </w:tc>
        <w:tc>
          <w:tcPr>
            <w:tcW w:w="180" w:type="dxa"/>
          </w:tcPr>
          <w:p w14:paraId="355AEDB1" w14:textId="77777777" w:rsidR="003373B7" w:rsidRDefault="003373B7">
            <w:pPr>
              <w:pStyle w:val="EmptyCellLayoutStyle"/>
              <w:spacing w:after="0" w:line="240" w:lineRule="auto"/>
            </w:pPr>
          </w:p>
        </w:tc>
        <w:tc>
          <w:tcPr>
            <w:tcW w:w="176" w:type="dxa"/>
          </w:tcPr>
          <w:p w14:paraId="7C5D7C6F" w14:textId="77777777" w:rsidR="003373B7" w:rsidRDefault="003373B7">
            <w:pPr>
              <w:pStyle w:val="EmptyCellLayoutStyle"/>
              <w:spacing w:after="0" w:line="240" w:lineRule="auto"/>
            </w:pPr>
          </w:p>
        </w:tc>
      </w:tr>
      <w:tr w:rsidR="003373B7" w14:paraId="2FE43E78" w14:textId="77777777">
        <w:trPr>
          <w:trHeight w:val="359"/>
        </w:trPr>
        <w:tc>
          <w:tcPr>
            <w:tcW w:w="180" w:type="dxa"/>
          </w:tcPr>
          <w:p w14:paraId="079E717B" w14:textId="77777777" w:rsidR="003373B7" w:rsidRDefault="003373B7">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3373B7" w14:paraId="5B13891B" w14:textId="77777777">
              <w:trPr>
                <w:trHeight w:val="282"/>
              </w:trPr>
              <w:tc>
                <w:tcPr>
                  <w:tcW w:w="6480" w:type="dxa"/>
                  <w:tcBorders>
                    <w:top w:val="nil"/>
                    <w:left w:val="nil"/>
                    <w:bottom w:val="nil"/>
                    <w:right w:val="nil"/>
                  </w:tcBorders>
                  <w:tcMar>
                    <w:top w:w="39" w:type="dxa"/>
                    <w:left w:w="39" w:type="dxa"/>
                    <w:bottom w:w="39" w:type="dxa"/>
                    <w:right w:w="39" w:type="dxa"/>
                  </w:tcMar>
                </w:tcPr>
                <w:p w14:paraId="647441F7" w14:textId="77777777" w:rsidR="003373B7" w:rsidRDefault="00AC7F5B">
                  <w:pPr>
                    <w:spacing w:after="0" w:line="240" w:lineRule="auto"/>
                  </w:pPr>
                  <w:r>
                    <w:rPr>
                      <w:rFonts w:ascii="Arial" w:eastAsia="Arial" w:hAnsi="Arial"/>
                      <w:b/>
                      <w:color w:val="000000"/>
                    </w:rPr>
                    <w:t>MASTER SCORE SHEET CERTIFICATION</w:t>
                  </w:r>
                </w:p>
              </w:tc>
            </w:tr>
          </w:tbl>
          <w:p w14:paraId="177FABA0" w14:textId="77777777" w:rsidR="003373B7" w:rsidRDefault="003373B7">
            <w:pPr>
              <w:spacing w:after="0" w:line="240" w:lineRule="auto"/>
            </w:pPr>
          </w:p>
        </w:tc>
        <w:tc>
          <w:tcPr>
            <w:tcW w:w="900" w:type="dxa"/>
            <w:gridSpan w:val="4"/>
            <w:hMerge/>
          </w:tcPr>
          <w:p w14:paraId="17E7D24C" w14:textId="77777777" w:rsidR="003373B7" w:rsidRDefault="003373B7">
            <w:pPr>
              <w:pStyle w:val="EmptyCellLayoutStyle"/>
              <w:spacing w:after="0" w:line="240" w:lineRule="auto"/>
            </w:pPr>
          </w:p>
        </w:tc>
        <w:tc>
          <w:tcPr>
            <w:tcW w:w="2253" w:type="dxa"/>
          </w:tcPr>
          <w:p w14:paraId="337B77CA" w14:textId="77777777" w:rsidR="003373B7" w:rsidRDefault="003373B7">
            <w:pPr>
              <w:pStyle w:val="EmptyCellLayoutStyle"/>
              <w:spacing w:after="0" w:line="240" w:lineRule="auto"/>
            </w:pPr>
          </w:p>
        </w:tc>
        <w:tc>
          <w:tcPr>
            <w:tcW w:w="180" w:type="dxa"/>
          </w:tcPr>
          <w:p w14:paraId="22AF537B" w14:textId="77777777" w:rsidR="003373B7" w:rsidRDefault="003373B7">
            <w:pPr>
              <w:pStyle w:val="EmptyCellLayoutStyle"/>
              <w:spacing w:after="0" w:line="240" w:lineRule="auto"/>
            </w:pPr>
          </w:p>
        </w:tc>
        <w:tc>
          <w:tcPr>
            <w:tcW w:w="176" w:type="dxa"/>
          </w:tcPr>
          <w:p w14:paraId="3B225A05" w14:textId="77777777" w:rsidR="003373B7" w:rsidRDefault="003373B7">
            <w:pPr>
              <w:pStyle w:val="EmptyCellLayoutStyle"/>
              <w:spacing w:after="0" w:line="240" w:lineRule="auto"/>
            </w:pPr>
          </w:p>
        </w:tc>
      </w:tr>
      <w:tr w:rsidR="003373B7" w14:paraId="5C3C57B8" w14:textId="77777777">
        <w:trPr>
          <w:trHeight w:val="179"/>
        </w:trPr>
        <w:tc>
          <w:tcPr>
            <w:tcW w:w="180" w:type="dxa"/>
          </w:tcPr>
          <w:p w14:paraId="623D5476" w14:textId="77777777" w:rsidR="003373B7" w:rsidRDefault="003373B7">
            <w:pPr>
              <w:pStyle w:val="EmptyCellLayoutStyle"/>
              <w:spacing w:after="0" w:line="240" w:lineRule="auto"/>
            </w:pPr>
          </w:p>
        </w:tc>
        <w:tc>
          <w:tcPr>
            <w:tcW w:w="5580" w:type="dxa"/>
            <w:gridSpan w:val="4"/>
          </w:tcPr>
          <w:p w14:paraId="65DE2F05" w14:textId="77777777" w:rsidR="003373B7" w:rsidRDefault="003373B7">
            <w:pPr>
              <w:pStyle w:val="EmptyCellLayoutStyle"/>
              <w:spacing w:after="0" w:line="240" w:lineRule="auto"/>
            </w:pPr>
          </w:p>
        </w:tc>
        <w:tc>
          <w:tcPr>
            <w:tcW w:w="900" w:type="dxa"/>
          </w:tcPr>
          <w:p w14:paraId="17BED233" w14:textId="77777777" w:rsidR="003373B7" w:rsidRDefault="003373B7">
            <w:pPr>
              <w:pStyle w:val="EmptyCellLayoutStyle"/>
              <w:spacing w:after="0" w:line="240" w:lineRule="auto"/>
            </w:pPr>
          </w:p>
        </w:tc>
        <w:tc>
          <w:tcPr>
            <w:tcW w:w="2253" w:type="dxa"/>
          </w:tcPr>
          <w:p w14:paraId="0E9299EA" w14:textId="77777777" w:rsidR="003373B7" w:rsidRDefault="003373B7">
            <w:pPr>
              <w:pStyle w:val="EmptyCellLayoutStyle"/>
              <w:spacing w:after="0" w:line="240" w:lineRule="auto"/>
            </w:pPr>
          </w:p>
        </w:tc>
        <w:tc>
          <w:tcPr>
            <w:tcW w:w="180" w:type="dxa"/>
          </w:tcPr>
          <w:p w14:paraId="29276001" w14:textId="77777777" w:rsidR="003373B7" w:rsidRDefault="003373B7">
            <w:pPr>
              <w:pStyle w:val="EmptyCellLayoutStyle"/>
              <w:spacing w:after="0" w:line="240" w:lineRule="auto"/>
            </w:pPr>
          </w:p>
        </w:tc>
        <w:tc>
          <w:tcPr>
            <w:tcW w:w="176" w:type="dxa"/>
          </w:tcPr>
          <w:p w14:paraId="669AD077" w14:textId="77777777" w:rsidR="003373B7" w:rsidRDefault="003373B7">
            <w:pPr>
              <w:pStyle w:val="EmptyCellLayoutStyle"/>
              <w:spacing w:after="0" w:line="240" w:lineRule="auto"/>
            </w:pPr>
          </w:p>
        </w:tc>
      </w:tr>
      <w:tr w:rsidR="003373B7" w14:paraId="670A448D" w14:textId="77777777">
        <w:tc>
          <w:tcPr>
            <w:tcW w:w="180" w:type="dxa"/>
          </w:tcPr>
          <w:p w14:paraId="11FE1CAA" w14:textId="77777777" w:rsidR="003373B7" w:rsidRDefault="003373B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3373B7" w14:paraId="647D23B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C9E7209" w14:textId="77777777" w:rsidR="003373B7" w:rsidRDefault="003373B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458999A9" w14:textId="77777777" w:rsidR="003373B7" w:rsidRDefault="00AC7F5B">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4AD8D2CB" w14:textId="77777777" w:rsidR="003373B7" w:rsidRDefault="003373B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B1B8CE2" w14:textId="77777777" w:rsidR="003373B7" w:rsidRDefault="003373B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AF8C3D1" w14:textId="77777777" w:rsidR="003373B7" w:rsidRDefault="003373B7">
                  <w:pPr>
                    <w:spacing w:after="0" w:line="240" w:lineRule="auto"/>
                  </w:pPr>
                </w:p>
              </w:tc>
            </w:tr>
            <w:tr w:rsidR="003373B7" w14:paraId="70727E2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B20C" w14:textId="77777777" w:rsidR="003373B7" w:rsidRDefault="003373B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B4C86" w14:textId="77777777" w:rsidR="003373B7" w:rsidRDefault="00AC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3AC8A" w14:textId="77777777" w:rsidR="003373B7" w:rsidRDefault="00AC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EE759" w14:textId="77777777" w:rsidR="003373B7" w:rsidRDefault="00AC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E2A88" w14:textId="77777777" w:rsidR="003373B7" w:rsidRDefault="00AC7F5B">
                  <w:pPr>
                    <w:spacing w:after="0" w:line="240" w:lineRule="auto"/>
                    <w:jc w:val="center"/>
                  </w:pPr>
                  <w:r>
                    <w:rPr>
                      <w:rFonts w:ascii="Arial" w:eastAsia="Arial" w:hAnsi="Arial"/>
                      <w:b/>
                      <w:color w:val="000000"/>
                    </w:rPr>
                    <w:t>Rating</w:t>
                  </w:r>
                </w:p>
              </w:tc>
            </w:tr>
            <w:tr w:rsidR="003373B7" w14:paraId="364CDE1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E2A01" w14:textId="77777777" w:rsidR="003373B7" w:rsidRDefault="003373B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5D2C" w14:textId="77777777" w:rsidR="003373B7" w:rsidRDefault="00AC7F5B">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96814" w14:textId="77777777" w:rsidR="003373B7" w:rsidRDefault="00AC7F5B">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AB449"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33960" w14:textId="77777777" w:rsidR="003373B7" w:rsidRDefault="00AC7F5B">
                  <w:pPr>
                    <w:spacing w:after="0" w:line="240" w:lineRule="auto"/>
                    <w:jc w:val="center"/>
                  </w:pPr>
                  <w:r>
                    <w:rPr>
                      <w:rFonts w:ascii="Arial" w:eastAsia="Arial" w:hAnsi="Arial"/>
                      <w:b/>
                      <w:color w:val="000000"/>
                    </w:rPr>
                    <w:t>Met</w:t>
                  </w:r>
                </w:p>
              </w:tc>
            </w:tr>
            <w:tr w:rsidR="003373B7" w14:paraId="6E948A8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0AD09" w14:textId="77777777" w:rsidR="003373B7" w:rsidRDefault="003373B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B1134" w14:textId="77777777" w:rsidR="003373B7" w:rsidRDefault="00AC7F5B">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FD70C" w14:textId="77777777" w:rsidR="003373B7" w:rsidRDefault="00AC7F5B">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9DB6C"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3A602" w14:textId="77777777" w:rsidR="003373B7" w:rsidRDefault="00AC7F5B">
                  <w:pPr>
                    <w:spacing w:after="0" w:line="240" w:lineRule="auto"/>
                    <w:jc w:val="center"/>
                  </w:pPr>
                  <w:r>
                    <w:rPr>
                      <w:rFonts w:ascii="Arial" w:eastAsia="Arial" w:hAnsi="Arial"/>
                      <w:b/>
                      <w:color w:val="000000"/>
                    </w:rPr>
                    <w:t>Met</w:t>
                  </w:r>
                </w:p>
              </w:tc>
            </w:tr>
            <w:tr w:rsidR="003373B7" w14:paraId="17BDFF0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2EA74" w14:textId="77777777" w:rsidR="003373B7" w:rsidRDefault="003373B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951C3" w14:textId="77777777" w:rsidR="003373B7" w:rsidRDefault="00AC7F5B">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275B7" w14:textId="77777777" w:rsidR="003373B7" w:rsidRDefault="00AC7F5B">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AB916" w14:textId="77777777" w:rsidR="003373B7" w:rsidRDefault="00AC7F5B">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B3F09" w14:textId="77777777" w:rsidR="003373B7" w:rsidRDefault="00AC7F5B">
                  <w:pPr>
                    <w:spacing w:after="0" w:line="240" w:lineRule="auto"/>
                    <w:jc w:val="center"/>
                  </w:pPr>
                  <w:r>
                    <w:rPr>
                      <w:rFonts w:ascii="Arial" w:eastAsia="Arial" w:hAnsi="Arial"/>
                      <w:b/>
                      <w:color w:val="000000"/>
                    </w:rPr>
                    <w:t>Not Met (0 %)</w:t>
                  </w:r>
                </w:p>
              </w:tc>
            </w:tr>
            <w:tr w:rsidR="003373B7" w14:paraId="2A3B11B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DA9AC" w14:textId="77777777" w:rsidR="003373B7" w:rsidRDefault="003373B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32E89" w14:textId="77777777" w:rsidR="003373B7" w:rsidRDefault="00AC7F5B">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D0BC5" w14:textId="77777777" w:rsidR="003373B7" w:rsidRDefault="00AC7F5B">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961C6"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8E7A2" w14:textId="77777777" w:rsidR="003373B7" w:rsidRDefault="00AC7F5B">
                  <w:pPr>
                    <w:spacing w:after="0" w:line="240" w:lineRule="auto"/>
                    <w:jc w:val="center"/>
                  </w:pPr>
                  <w:r>
                    <w:rPr>
                      <w:rFonts w:ascii="Arial" w:eastAsia="Arial" w:hAnsi="Arial"/>
                      <w:b/>
                      <w:color w:val="000000"/>
                    </w:rPr>
                    <w:t>Met</w:t>
                  </w:r>
                </w:p>
              </w:tc>
            </w:tr>
            <w:tr w:rsidR="003373B7" w14:paraId="5A8808E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24CA1" w14:textId="77777777" w:rsidR="003373B7" w:rsidRDefault="003373B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27F1A" w14:textId="77777777" w:rsidR="003373B7" w:rsidRDefault="00AC7F5B">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2CE47" w14:textId="77777777" w:rsidR="003373B7" w:rsidRDefault="00AC7F5B">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05EB8"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AC62" w14:textId="77777777" w:rsidR="003373B7" w:rsidRDefault="00AC7F5B">
                  <w:pPr>
                    <w:spacing w:after="0" w:line="240" w:lineRule="auto"/>
                    <w:jc w:val="center"/>
                  </w:pPr>
                  <w:r>
                    <w:rPr>
                      <w:rFonts w:ascii="Arial" w:eastAsia="Arial" w:hAnsi="Arial"/>
                      <w:b/>
                      <w:color w:val="000000"/>
                    </w:rPr>
                    <w:t>Met</w:t>
                  </w:r>
                </w:p>
              </w:tc>
            </w:tr>
            <w:tr w:rsidR="003373B7" w14:paraId="6183BB5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9CBC6" w14:textId="77777777" w:rsidR="003373B7" w:rsidRDefault="003373B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B4691" w14:textId="77777777" w:rsidR="003373B7" w:rsidRDefault="00AC7F5B">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F0823" w14:textId="77777777" w:rsidR="003373B7" w:rsidRDefault="00AC7F5B">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7EA13"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BC00D" w14:textId="77777777" w:rsidR="003373B7" w:rsidRDefault="00AC7F5B">
                  <w:pPr>
                    <w:spacing w:after="0" w:line="240" w:lineRule="auto"/>
                    <w:jc w:val="center"/>
                  </w:pPr>
                  <w:r>
                    <w:rPr>
                      <w:rFonts w:ascii="Arial" w:eastAsia="Arial" w:hAnsi="Arial"/>
                      <w:b/>
                      <w:color w:val="000000"/>
                    </w:rPr>
                    <w:t>Met</w:t>
                  </w:r>
                </w:p>
              </w:tc>
            </w:tr>
            <w:tr w:rsidR="003373B7" w14:paraId="13F1CF7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5B5F15D" w14:textId="77777777" w:rsidR="003373B7" w:rsidRDefault="003373B7">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7FF93594" w14:textId="77777777" w:rsidR="003373B7" w:rsidRDefault="003373B7">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168962D5" w14:textId="77777777" w:rsidR="003373B7" w:rsidRDefault="003373B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FA146CB" w14:textId="77777777" w:rsidR="003373B7" w:rsidRDefault="003373B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925A32D" w14:textId="77777777" w:rsidR="003373B7" w:rsidRDefault="003373B7">
                  <w:pPr>
                    <w:spacing w:after="0" w:line="240" w:lineRule="auto"/>
                    <w:rPr>
                      <w:sz w:val="0"/>
                    </w:rPr>
                  </w:pPr>
                </w:p>
              </w:tc>
            </w:tr>
          </w:tbl>
          <w:p w14:paraId="3EB1B598" w14:textId="77777777" w:rsidR="003373B7" w:rsidRDefault="003373B7">
            <w:pPr>
              <w:spacing w:after="0" w:line="240" w:lineRule="auto"/>
            </w:pPr>
          </w:p>
        </w:tc>
        <w:tc>
          <w:tcPr>
            <w:tcW w:w="900" w:type="dxa"/>
            <w:hMerge/>
          </w:tcPr>
          <w:p w14:paraId="42905120" w14:textId="77777777" w:rsidR="003373B7" w:rsidRDefault="003373B7">
            <w:pPr>
              <w:pStyle w:val="EmptyCellLayoutStyle"/>
              <w:spacing w:after="0" w:line="240" w:lineRule="auto"/>
            </w:pPr>
          </w:p>
        </w:tc>
        <w:tc>
          <w:tcPr>
            <w:tcW w:w="2253" w:type="dxa"/>
            <w:hMerge/>
          </w:tcPr>
          <w:p w14:paraId="3585085A" w14:textId="77777777" w:rsidR="003373B7" w:rsidRDefault="003373B7">
            <w:pPr>
              <w:pStyle w:val="EmptyCellLayoutStyle"/>
              <w:spacing w:after="0" w:line="240" w:lineRule="auto"/>
            </w:pPr>
          </w:p>
        </w:tc>
        <w:tc>
          <w:tcPr>
            <w:tcW w:w="180" w:type="dxa"/>
            <w:gridSpan w:val="4"/>
            <w:hMerge/>
          </w:tcPr>
          <w:p w14:paraId="4B9E225C" w14:textId="77777777" w:rsidR="003373B7" w:rsidRDefault="003373B7">
            <w:pPr>
              <w:pStyle w:val="EmptyCellLayoutStyle"/>
              <w:spacing w:after="0" w:line="240" w:lineRule="auto"/>
            </w:pPr>
          </w:p>
        </w:tc>
        <w:tc>
          <w:tcPr>
            <w:tcW w:w="176" w:type="dxa"/>
          </w:tcPr>
          <w:p w14:paraId="0C991012" w14:textId="77777777" w:rsidR="003373B7" w:rsidRDefault="003373B7">
            <w:pPr>
              <w:pStyle w:val="EmptyCellLayoutStyle"/>
              <w:spacing w:after="0" w:line="240" w:lineRule="auto"/>
            </w:pPr>
          </w:p>
        </w:tc>
      </w:tr>
      <w:tr w:rsidR="003373B7" w14:paraId="7C52E2D0" w14:textId="77777777">
        <w:trPr>
          <w:trHeight w:val="179"/>
        </w:trPr>
        <w:tc>
          <w:tcPr>
            <w:tcW w:w="180" w:type="dxa"/>
          </w:tcPr>
          <w:p w14:paraId="0FF4B00A" w14:textId="77777777" w:rsidR="003373B7" w:rsidRDefault="003373B7">
            <w:pPr>
              <w:pStyle w:val="EmptyCellLayoutStyle"/>
              <w:spacing w:after="0" w:line="240" w:lineRule="auto"/>
            </w:pPr>
          </w:p>
        </w:tc>
        <w:tc>
          <w:tcPr>
            <w:tcW w:w="5580" w:type="dxa"/>
            <w:gridSpan w:val="4"/>
          </w:tcPr>
          <w:p w14:paraId="391228CE" w14:textId="77777777" w:rsidR="003373B7" w:rsidRDefault="003373B7">
            <w:pPr>
              <w:pStyle w:val="EmptyCellLayoutStyle"/>
              <w:spacing w:after="0" w:line="240" w:lineRule="auto"/>
            </w:pPr>
          </w:p>
        </w:tc>
        <w:tc>
          <w:tcPr>
            <w:tcW w:w="900" w:type="dxa"/>
          </w:tcPr>
          <w:p w14:paraId="08B43105" w14:textId="77777777" w:rsidR="003373B7" w:rsidRDefault="003373B7">
            <w:pPr>
              <w:pStyle w:val="EmptyCellLayoutStyle"/>
              <w:spacing w:after="0" w:line="240" w:lineRule="auto"/>
            </w:pPr>
          </w:p>
        </w:tc>
        <w:tc>
          <w:tcPr>
            <w:tcW w:w="2253" w:type="dxa"/>
          </w:tcPr>
          <w:p w14:paraId="03C9398D" w14:textId="77777777" w:rsidR="003373B7" w:rsidRDefault="003373B7">
            <w:pPr>
              <w:pStyle w:val="EmptyCellLayoutStyle"/>
              <w:spacing w:after="0" w:line="240" w:lineRule="auto"/>
            </w:pPr>
          </w:p>
        </w:tc>
        <w:tc>
          <w:tcPr>
            <w:tcW w:w="180" w:type="dxa"/>
          </w:tcPr>
          <w:p w14:paraId="59B19A8E" w14:textId="77777777" w:rsidR="003373B7" w:rsidRDefault="003373B7">
            <w:pPr>
              <w:pStyle w:val="EmptyCellLayoutStyle"/>
              <w:spacing w:after="0" w:line="240" w:lineRule="auto"/>
            </w:pPr>
          </w:p>
        </w:tc>
        <w:tc>
          <w:tcPr>
            <w:tcW w:w="176" w:type="dxa"/>
          </w:tcPr>
          <w:p w14:paraId="0D832C9B" w14:textId="77777777" w:rsidR="003373B7" w:rsidRDefault="003373B7">
            <w:pPr>
              <w:pStyle w:val="EmptyCellLayoutStyle"/>
              <w:spacing w:after="0" w:line="240" w:lineRule="auto"/>
            </w:pPr>
          </w:p>
        </w:tc>
      </w:tr>
      <w:tr w:rsidR="003373B7" w14:paraId="7E80E0FE" w14:textId="77777777">
        <w:tc>
          <w:tcPr>
            <w:tcW w:w="180" w:type="dxa"/>
          </w:tcPr>
          <w:p w14:paraId="12D441B9" w14:textId="77777777" w:rsidR="003373B7" w:rsidRDefault="003373B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3373B7" w14:paraId="1F6615D4"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3EA08EE" w14:textId="77777777" w:rsidR="003373B7" w:rsidRDefault="00AC7F5B">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74659189" w14:textId="77777777" w:rsidR="003373B7" w:rsidRDefault="003373B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78D375E" w14:textId="77777777" w:rsidR="003373B7" w:rsidRDefault="003373B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F920210" w14:textId="77777777" w:rsidR="003373B7" w:rsidRDefault="003373B7">
                  <w:pPr>
                    <w:spacing w:after="0" w:line="240" w:lineRule="auto"/>
                  </w:pPr>
                </w:p>
              </w:tc>
            </w:tr>
            <w:tr w:rsidR="003373B7" w14:paraId="456FD4C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01CCA" w14:textId="77777777" w:rsidR="003373B7" w:rsidRDefault="00AC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D42C1" w14:textId="77777777" w:rsidR="003373B7" w:rsidRDefault="00AC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6C9FD" w14:textId="77777777" w:rsidR="003373B7" w:rsidRDefault="00AC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FF3FC" w14:textId="77777777" w:rsidR="003373B7" w:rsidRDefault="00AC7F5B">
                  <w:pPr>
                    <w:spacing w:after="0" w:line="240" w:lineRule="auto"/>
                    <w:jc w:val="center"/>
                  </w:pPr>
                  <w:r>
                    <w:rPr>
                      <w:rFonts w:ascii="Arial" w:eastAsia="Arial" w:hAnsi="Arial"/>
                      <w:b/>
                      <w:color w:val="000000"/>
                    </w:rPr>
                    <w:t>Rating</w:t>
                  </w:r>
                </w:p>
              </w:tc>
            </w:tr>
            <w:tr w:rsidR="003373B7" w14:paraId="4B25260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39689" w14:textId="77777777" w:rsidR="003373B7" w:rsidRDefault="00AC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2EC59" w14:textId="77777777" w:rsidR="003373B7" w:rsidRDefault="00AC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1DF6F" w14:textId="77777777" w:rsidR="003373B7" w:rsidRDefault="00AC7F5B">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57BA3" w14:textId="77777777" w:rsidR="003373B7" w:rsidRDefault="00AC7F5B">
                  <w:pPr>
                    <w:spacing w:after="0" w:line="240" w:lineRule="auto"/>
                    <w:jc w:val="center"/>
                  </w:pPr>
                  <w:r>
                    <w:rPr>
                      <w:rFonts w:ascii="Arial" w:eastAsia="Arial" w:hAnsi="Arial"/>
                      <w:b/>
                      <w:color w:val="000000"/>
                    </w:rPr>
                    <w:t>Not Met (0 %)</w:t>
                  </w:r>
                </w:p>
              </w:tc>
            </w:tr>
            <w:tr w:rsidR="003373B7" w14:paraId="419EF73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FF610" w14:textId="77777777" w:rsidR="003373B7" w:rsidRDefault="00AC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FADC3" w14:textId="77777777" w:rsidR="003373B7" w:rsidRDefault="00AC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9E5AF"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D4E3C" w14:textId="77777777" w:rsidR="003373B7" w:rsidRDefault="00AC7F5B">
                  <w:pPr>
                    <w:spacing w:after="0" w:line="240" w:lineRule="auto"/>
                    <w:jc w:val="center"/>
                  </w:pPr>
                  <w:r>
                    <w:rPr>
                      <w:rFonts w:ascii="Arial" w:eastAsia="Arial" w:hAnsi="Arial"/>
                      <w:b/>
                      <w:color w:val="000000"/>
                    </w:rPr>
                    <w:t>Met</w:t>
                  </w:r>
                </w:p>
              </w:tc>
            </w:tr>
            <w:tr w:rsidR="003373B7" w14:paraId="19052A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FB5C8" w14:textId="77777777" w:rsidR="003373B7" w:rsidRDefault="00AC7F5B">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D6C3B" w14:textId="77777777" w:rsidR="003373B7" w:rsidRDefault="00AC7F5B">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E0493"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25FE2" w14:textId="77777777" w:rsidR="003373B7" w:rsidRDefault="00AC7F5B">
                  <w:pPr>
                    <w:spacing w:after="0" w:line="240" w:lineRule="auto"/>
                    <w:jc w:val="center"/>
                  </w:pPr>
                  <w:r>
                    <w:rPr>
                      <w:rFonts w:ascii="Arial" w:eastAsia="Arial" w:hAnsi="Arial"/>
                      <w:b/>
                      <w:color w:val="000000"/>
                    </w:rPr>
                    <w:t>Met</w:t>
                  </w:r>
                </w:p>
              </w:tc>
            </w:tr>
            <w:tr w:rsidR="003373B7" w14:paraId="2DF525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8FD06" w14:textId="77777777" w:rsidR="003373B7" w:rsidRDefault="00AC7F5B">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FD29A" w14:textId="77777777" w:rsidR="003373B7" w:rsidRDefault="00AC7F5B">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F4EDE"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43DD" w14:textId="77777777" w:rsidR="003373B7" w:rsidRDefault="00AC7F5B">
                  <w:pPr>
                    <w:spacing w:after="0" w:line="240" w:lineRule="auto"/>
                    <w:jc w:val="center"/>
                  </w:pPr>
                  <w:r>
                    <w:rPr>
                      <w:rFonts w:ascii="Arial" w:eastAsia="Arial" w:hAnsi="Arial"/>
                      <w:b/>
                      <w:color w:val="000000"/>
                    </w:rPr>
                    <w:t>Met</w:t>
                  </w:r>
                </w:p>
              </w:tc>
            </w:tr>
            <w:tr w:rsidR="003373B7" w14:paraId="06D2D43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9D8FB" w14:textId="77777777" w:rsidR="003373B7" w:rsidRDefault="00AC7F5B">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5D673" w14:textId="77777777" w:rsidR="003373B7" w:rsidRDefault="00AC7F5B">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0B545"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6FA73" w14:textId="77777777" w:rsidR="003373B7" w:rsidRDefault="00AC7F5B">
                  <w:pPr>
                    <w:spacing w:after="0" w:line="240" w:lineRule="auto"/>
                    <w:jc w:val="center"/>
                  </w:pPr>
                  <w:r>
                    <w:rPr>
                      <w:rFonts w:ascii="Arial" w:eastAsia="Arial" w:hAnsi="Arial"/>
                      <w:b/>
                      <w:color w:val="000000"/>
                    </w:rPr>
                    <w:t>Met</w:t>
                  </w:r>
                </w:p>
              </w:tc>
            </w:tr>
            <w:tr w:rsidR="003373B7" w14:paraId="5CA2B9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EB90" w14:textId="77777777" w:rsidR="003373B7" w:rsidRDefault="00AC7F5B">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0EC3F" w14:textId="77777777" w:rsidR="003373B7" w:rsidRDefault="00AC7F5B">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40D2C"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A141E" w14:textId="77777777" w:rsidR="003373B7" w:rsidRDefault="00AC7F5B">
                  <w:pPr>
                    <w:spacing w:after="0" w:line="240" w:lineRule="auto"/>
                    <w:jc w:val="center"/>
                  </w:pPr>
                  <w:r>
                    <w:rPr>
                      <w:rFonts w:ascii="Arial" w:eastAsia="Arial" w:hAnsi="Arial"/>
                      <w:b/>
                      <w:color w:val="000000"/>
                    </w:rPr>
                    <w:t>Met</w:t>
                  </w:r>
                </w:p>
              </w:tc>
            </w:tr>
            <w:tr w:rsidR="003373B7" w14:paraId="307D0F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39EBE" w14:textId="77777777" w:rsidR="003373B7" w:rsidRDefault="00AC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DDC28" w14:textId="77777777" w:rsidR="003373B7" w:rsidRDefault="00AC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AB0C"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5ADE5" w14:textId="77777777" w:rsidR="003373B7" w:rsidRDefault="00AC7F5B">
                  <w:pPr>
                    <w:spacing w:after="0" w:line="240" w:lineRule="auto"/>
                    <w:jc w:val="center"/>
                  </w:pPr>
                  <w:r>
                    <w:rPr>
                      <w:rFonts w:ascii="Arial" w:eastAsia="Arial" w:hAnsi="Arial"/>
                      <w:b/>
                      <w:color w:val="000000"/>
                    </w:rPr>
                    <w:t>Met</w:t>
                  </w:r>
                </w:p>
              </w:tc>
            </w:tr>
            <w:tr w:rsidR="003373B7" w14:paraId="52364A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564EC" w14:textId="77777777" w:rsidR="003373B7" w:rsidRDefault="00AC7F5B">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D7E89" w14:textId="77777777" w:rsidR="003373B7" w:rsidRDefault="00AC7F5B">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C2E94"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3B151" w14:textId="77777777" w:rsidR="003373B7" w:rsidRDefault="00AC7F5B">
                  <w:pPr>
                    <w:spacing w:after="0" w:line="240" w:lineRule="auto"/>
                    <w:jc w:val="center"/>
                  </w:pPr>
                  <w:r>
                    <w:rPr>
                      <w:rFonts w:ascii="Arial" w:eastAsia="Arial" w:hAnsi="Arial"/>
                      <w:b/>
                      <w:color w:val="000000"/>
                    </w:rPr>
                    <w:t>Met</w:t>
                  </w:r>
                </w:p>
              </w:tc>
            </w:tr>
            <w:tr w:rsidR="003373B7" w14:paraId="4DFA63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90482" w14:textId="77777777" w:rsidR="003373B7" w:rsidRDefault="00AC7F5B">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EA660" w14:textId="77777777" w:rsidR="003373B7" w:rsidRDefault="00AC7F5B">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17EBA"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774D8" w14:textId="77777777" w:rsidR="003373B7" w:rsidRDefault="00AC7F5B">
                  <w:pPr>
                    <w:spacing w:after="0" w:line="240" w:lineRule="auto"/>
                    <w:jc w:val="center"/>
                  </w:pPr>
                  <w:r>
                    <w:rPr>
                      <w:rFonts w:ascii="Arial" w:eastAsia="Arial" w:hAnsi="Arial"/>
                      <w:b/>
                      <w:color w:val="000000"/>
                    </w:rPr>
                    <w:t>Met</w:t>
                  </w:r>
                </w:p>
              </w:tc>
            </w:tr>
            <w:tr w:rsidR="003373B7" w14:paraId="2A92F3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6C8BC" w14:textId="77777777" w:rsidR="003373B7" w:rsidRDefault="00AC7F5B">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F9410" w14:textId="77777777" w:rsidR="003373B7" w:rsidRDefault="00AC7F5B">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FF364"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92B67" w14:textId="77777777" w:rsidR="003373B7" w:rsidRDefault="00AC7F5B">
                  <w:pPr>
                    <w:spacing w:after="0" w:line="240" w:lineRule="auto"/>
                    <w:jc w:val="center"/>
                  </w:pPr>
                  <w:r>
                    <w:rPr>
                      <w:rFonts w:ascii="Arial" w:eastAsia="Arial" w:hAnsi="Arial"/>
                      <w:b/>
                      <w:color w:val="000000"/>
                    </w:rPr>
                    <w:t>Met</w:t>
                  </w:r>
                </w:p>
              </w:tc>
            </w:tr>
            <w:tr w:rsidR="003373B7" w14:paraId="0DE76EC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CC9DC" w14:textId="77777777" w:rsidR="003373B7" w:rsidRDefault="00AC7F5B">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8EBF7" w14:textId="77777777" w:rsidR="003373B7" w:rsidRDefault="00AC7F5B">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143E9"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73209" w14:textId="77777777" w:rsidR="003373B7" w:rsidRDefault="00AC7F5B">
                  <w:pPr>
                    <w:spacing w:after="0" w:line="240" w:lineRule="auto"/>
                    <w:jc w:val="center"/>
                  </w:pPr>
                  <w:r>
                    <w:rPr>
                      <w:rFonts w:ascii="Arial" w:eastAsia="Arial" w:hAnsi="Arial"/>
                      <w:b/>
                      <w:color w:val="000000"/>
                    </w:rPr>
                    <w:t>Met</w:t>
                  </w:r>
                </w:p>
              </w:tc>
            </w:tr>
            <w:tr w:rsidR="003373B7" w14:paraId="4BADDE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22E54" w14:textId="77777777" w:rsidR="003373B7" w:rsidRDefault="00AC7F5B">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7F20E" w14:textId="77777777" w:rsidR="003373B7" w:rsidRDefault="00AC7F5B">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DDD00"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438A4" w14:textId="77777777" w:rsidR="003373B7" w:rsidRDefault="00AC7F5B">
                  <w:pPr>
                    <w:spacing w:after="0" w:line="240" w:lineRule="auto"/>
                    <w:jc w:val="center"/>
                  </w:pPr>
                  <w:r>
                    <w:rPr>
                      <w:rFonts w:ascii="Arial" w:eastAsia="Arial" w:hAnsi="Arial"/>
                      <w:b/>
                      <w:color w:val="000000"/>
                    </w:rPr>
                    <w:t>Met</w:t>
                  </w:r>
                </w:p>
              </w:tc>
            </w:tr>
            <w:tr w:rsidR="003373B7" w14:paraId="4F32C9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5C0AE" w14:textId="77777777" w:rsidR="003373B7" w:rsidRDefault="00AC7F5B">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DC074" w14:textId="77777777" w:rsidR="003373B7" w:rsidRDefault="00AC7F5B">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D1BE7"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426D6" w14:textId="77777777" w:rsidR="003373B7" w:rsidRDefault="00AC7F5B">
                  <w:pPr>
                    <w:spacing w:after="0" w:line="240" w:lineRule="auto"/>
                    <w:jc w:val="center"/>
                  </w:pPr>
                  <w:r>
                    <w:rPr>
                      <w:rFonts w:ascii="Arial" w:eastAsia="Arial" w:hAnsi="Arial"/>
                      <w:b/>
                      <w:color w:val="000000"/>
                    </w:rPr>
                    <w:t>Met</w:t>
                  </w:r>
                </w:p>
              </w:tc>
            </w:tr>
            <w:tr w:rsidR="003373B7" w14:paraId="764015A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F36C6" w14:textId="77777777" w:rsidR="003373B7" w:rsidRDefault="00AC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52F4E" w14:textId="77777777" w:rsidR="003373B7" w:rsidRDefault="00AC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4BA52"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CC6B7" w14:textId="77777777" w:rsidR="003373B7" w:rsidRDefault="00AC7F5B">
                  <w:pPr>
                    <w:spacing w:after="0" w:line="240" w:lineRule="auto"/>
                    <w:jc w:val="center"/>
                  </w:pPr>
                  <w:r>
                    <w:rPr>
                      <w:rFonts w:ascii="Arial" w:eastAsia="Arial" w:hAnsi="Arial"/>
                      <w:b/>
                      <w:color w:val="000000"/>
                    </w:rPr>
                    <w:t>Met</w:t>
                  </w:r>
                </w:p>
              </w:tc>
            </w:tr>
            <w:tr w:rsidR="003373B7" w14:paraId="36E008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C545C" w14:textId="77777777" w:rsidR="003373B7" w:rsidRDefault="00AC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CFE0E" w14:textId="77777777" w:rsidR="003373B7" w:rsidRDefault="00AC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0E25"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A579E" w14:textId="77777777" w:rsidR="003373B7" w:rsidRDefault="00AC7F5B">
                  <w:pPr>
                    <w:spacing w:after="0" w:line="240" w:lineRule="auto"/>
                    <w:jc w:val="center"/>
                  </w:pPr>
                  <w:r>
                    <w:rPr>
                      <w:rFonts w:ascii="Arial" w:eastAsia="Arial" w:hAnsi="Arial"/>
                      <w:b/>
                      <w:color w:val="000000"/>
                    </w:rPr>
                    <w:t>Met</w:t>
                  </w:r>
                </w:p>
              </w:tc>
            </w:tr>
            <w:tr w:rsidR="003373B7" w14:paraId="6AC7003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EA7EA" w14:textId="77777777" w:rsidR="003373B7" w:rsidRDefault="00AC7F5B">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C8FB5" w14:textId="77777777" w:rsidR="003373B7" w:rsidRDefault="00AC7F5B">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1C21D"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7E38" w14:textId="77777777" w:rsidR="003373B7" w:rsidRDefault="00AC7F5B">
                  <w:pPr>
                    <w:spacing w:after="0" w:line="240" w:lineRule="auto"/>
                    <w:jc w:val="center"/>
                  </w:pPr>
                  <w:r>
                    <w:rPr>
                      <w:rFonts w:ascii="Arial" w:eastAsia="Arial" w:hAnsi="Arial"/>
                      <w:b/>
                      <w:color w:val="000000"/>
                    </w:rPr>
                    <w:t>Met</w:t>
                  </w:r>
                </w:p>
              </w:tc>
            </w:tr>
            <w:tr w:rsidR="003373B7" w14:paraId="1A0638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FF799" w14:textId="77777777" w:rsidR="003373B7" w:rsidRDefault="00AC7F5B">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9CA5" w14:textId="77777777" w:rsidR="003373B7" w:rsidRDefault="00AC7F5B">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84DB7"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A5545" w14:textId="77777777" w:rsidR="003373B7" w:rsidRDefault="00AC7F5B">
                  <w:pPr>
                    <w:spacing w:after="0" w:line="240" w:lineRule="auto"/>
                    <w:jc w:val="center"/>
                  </w:pPr>
                  <w:r>
                    <w:rPr>
                      <w:rFonts w:ascii="Arial" w:eastAsia="Arial" w:hAnsi="Arial"/>
                      <w:b/>
                      <w:color w:val="000000"/>
                    </w:rPr>
                    <w:t>Met</w:t>
                  </w:r>
                </w:p>
              </w:tc>
            </w:tr>
            <w:tr w:rsidR="003373B7" w14:paraId="4F1D6FA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5004B" w14:textId="77777777" w:rsidR="003373B7" w:rsidRDefault="00AC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9337B" w14:textId="77777777" w:rsidR="003373B7" w:rsidRDefault="00AC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8E7CD"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16F74" w14:textId="77777777" w:rsidR="003373B7" w:rsidRDefault="00AC7F5B">
                  <w:pPr>
                    <w:spacing w:after="0" w:line="240" w:lineRule="auto"/>
                    <w:jc w:val="center"/>
                  </w:pPr>
                  <w:r>
                    <w:rPr>
                      <w:rFonts w:ascii="Arial" w:eastAsia="Arial" w:hAnsi="Arial"/>
                      <w:b/>
                      <w:color w:val="000000"/>
                    </w:rPr>
                    <w:t>Met</w:t>
                  </w:r>
                </w:p>
              </w:tc>
            </w:tr>
            <w:tr w:rsidR="003373B7" w14:paraId="035A687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17AEA" w14:textId="77777777" w:rsidR="003373B7" w:rsidRDefault="00AC7F5B">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538A7" w14:textId="77777777" w:rsidR="003373B7" w:rsidRDefault="00AC7F5B">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B29BF"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D5E61" w14:textId="77777777" w:rsidR="003373B7" w:rsidRDefault="00AC7F5B">
                  <w:pPr>
                    <w:spacing w:after="0" w:line="240" w:lineRule="auto"/>
                    <w:jc w:val="center"/>
                  </w:pPr>
                  <w:r>
                    <w:rPr>
                      <w:rFonts w:ascii="Arial" w:eastAsia="Arial" w:hAnsi="Arial"/>
                      <w:b/>
                      <w:color w:val="000000"/>
                    </w:rPr>
                    <w:t>Met</w:t>
                  </w:r>
                </w:p>
              </w:tc>
            </w:tr>
            <w:tr w:rsidR="003373B7" w14:paraId="2EABDC3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72E32" w14:textId="77777777" w:rsidR="003373B7" w:rsidRDefault="00AC7F5B">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40324" w14:textId="77777777" w:rsidR="003373B7" w:rsidRDefault="00AC7F5B">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940C9"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74E84" w14:textId="77777777" w:rsidR="003373B7" w:rsidRDefault="00AC7F5B">
                  <w:pPr>
                    <w:spacing w:after="0" w:line="240" w:lineRule="auto"/>
                    <w:jc w:val="center"/>
                  </w:pPr>
                  <w:r>
                    <w:rPr>
                      <w:rFonts w:ascii="Arial" w:eastAsia="Arial" w:hAnsi="Arial"/>
                      <w:b/>
                      <w:color w:val="000000"/>
                    </w:rPr>
                    <w:t>Met</w:t>
                  </w:r>
                </w:p>
              </w:tc>
            </w:tr>
            <w:tr w:rsidR="003373B7" w14:paraId="4083425E"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22C2803" w14:textId="77777777" w:rsidR="003373B7" w:rsidRDefault="00AC7F5B">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4307C27F" w14:textId="77777777" w:rsidR="003373B7" w:rsidRDefault="003373B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BBD5FF3" w14:textId="77777777" w:rsidR="003373B7" w:rsidRDefault="003373B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B16B0A3" w14:textId="77777777" w:rsidR="003373B7" w:rsidRDefault="003373B7">
                  <w:pPr>
                    <w:spacing w:after="0" w:line="240" w:lineRule="auto"/>
                  </w:pPr>
                </w:p>
              </w:tc>
            </w:tr>
            <w:tr w:rsidR="003373B7" w14:paraId="2119ABD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F23C" w14:textId="77777777" w:rsidR="003373B7" w:rsidRDefault="00AC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A925B" w14:textId="77777777" w:rsidR="003373B7" w:rsidRDefault="00AC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D8D7F" w14:textId="77777777" w:rsidR="003373B7" w:rsidRDefault="00AC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9EBD9" w14:textId="77777777" w:rsidR="003373B7" w:rsidRDefault="00AC7F5B">
                  <w:pPr>
                    <w:spacing w:after="0" w:line="240" w:lineRule="auto"/>
                    <w:jc w:val="center"/>
                  </w:pPr>
                  <w:r>
                    <w:rPr>
                      <w:rFonts w:ascii="Arial" w:eastAsia="Arial" w:hAnsi="Arial"/>
                      <w:b/>
                      <w:color w:val="000000"/>
                    </w:rPr>
                    <w:t>Rating</w:t>
                  </w:r>
                </w:p>
              </w:tc>
            </w:tr>
            <w:tr w:rsidR="003373B7" w14:paraId="1F97138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21FEF" w14:textId="77777777" w:rsidR="003373B7" w:rsidRDefault="00AC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002F2" w14:textId="77777777" w:rsidR="003373B7" w:rsidRDefault="00AC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DBFC6" w14:textId="77777777" w:rsidR="003373B7" w:rsidRDefault="00AC7F5B">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3022C" w14:textId="77777777" w:rsidR="003373B7" w:rsidRDefault="00AC7F5B">
                  <w:pPr>
                    <w:spacing w:after="0" w:line="240" w:lineRule="auto"/>
                    <w:jc w:val="center"/>
                  </w:pPr>
                  <w:r>
                    <w:rPr>
                      <w:rFonts w:ascii="Arial" w:eastAsia="Arial" w:hAnsi="Arial"/>
                      <w:b/>
                      <w:color w:val="000000"/>
                    </w:rPr>
                    <w:t>Not Met (0 %)</w:t>
                  </w:r>
                </w:p>
              </w:tc>
            </w:tr>
            <w:tr w:rsidR="003373B7" w14:paraId="5EF125D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5B93B" w14:textId="77777777" w:rsidR="003373B7" w:rsidRDefault="00AC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FB7F7" w14:textId="77777777" w:rsidR="003373B7" w:rsidRDefault="00AC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16D06"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07E7D" w14:textId="77777777" w:rsidR="003373B7" w:rsidRDefault="00AC7F5B">
                  <w:pPr>
                    <w:spacing w:after="0" w:line="240" w:lineRule="auto"/>
                    <w:jc w:val="center"/>
                  </w:pPr>
                  <w:r>
                    <w:rPr>
                      <w:rFonts w:ascii="Arial" w:eastAsia="Arial" w:hAnsi="Arial"/>
                      <w:b/>
                      <w:color w:val="000000"/>
                    </w:rPr>
                    <w:t>Met</w:t>
                  </w:r>
                </w:p>
              </w:tc>
            </w:tr>
            <w:tr w:rsidR="003373B7" w14:paraId="228016F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4F421" w14:textId="77777777" w:rsidR="003373B7" w:rsidRDefault="00AC7F5B">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68615" w14:textId="77777777" w:rsidR="003373B7" w:rsidRDefault="00AC7F5B">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2A347"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EB7DA" w14:textId="77777777" w:rsidR="003373B7" w:rsidRDefault="00AC7F5B">
                  <w:pPr>
                    <w:spacing w:after="0" w:line="240" w:lineRule="auto"/>
                    <w:jc w:val="center"/>
                  </w:pPr>
                  <w:r>
                    <w:rPr>
                      <w:rFonts w:ascii="Arial" w:eastAsia="Arial" w:hAnsi="Arial"/>
                      <w:b/>
                      <w:color w:val="000000"/>
                    </w:rPr>
                    <w:t>Met</w:t>
                  </w:r>
                </w:p>
              </w:tc>
            </w:tr>
            <w:tr w:rsidR="003373B7" w14:paraId="2742527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DC35F" w14:textId="77777777" w:rsidR="003373B7" w:rsidRDefault="00AC7F5B">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CCB7B" w14:textId="77777777" w:rsidR="003373B7" w:rsidRDefault="00AC7F5B">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721D2"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9641C" w14:textId="77777777" w:rsidR="003373B7" w:rsidRDefault="00AC7F5B">
                  <w:pPr>
                    <w:spacing w:after="0" w:line="240" w:lineRule="auto"/>
                    <w:jc w:val="center"/>
                  </w:pPr>
                  <w:r>
                    <w:rPr>
                      <w:rFonts w:ascii="Arial" w:eastAsia="Arial" w:hAnsi="Arial"/>
                      <w:b/>
                      <w:color w:val="000000"/>
                    </w:rPr>
                    <w:t>Met</w:t>
                  </w:r>
                </w:p>
              </w:tc>
            </w:tr>
            <w:tr w:rsidR="003373B7" w14:paraId="490DBD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1DC2C" w14:textId="77777777" w:rsidR="003373B7" w:rsidRDefault="00AC7F5B">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84804" w14:textId="77777777" w:rsidR="003373B7" w:rsidRDefault="00AC7F5B">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FBEF5"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DA05B" w14:textId="77777777" w:rsidR="003373B7" w:rsidRDefault="00AC7F5B">
                  <w:pPr>
                    <w:spacing w:after="0" w:line="240" w:lineRule="auto"/>
                    <w:jc w:val="center"/>
                  </w:pPr>
                  <w:r>
                    <w:rPr>
                      <w:rFonts w:ascii="Arial" w:eastAsia="Arial" w:hAnsi="Arial"/>
                      <w:b/>
                      <w:color w:val="000000"/>
                    </w:rPr>
                    <w:t>Met</w:t>
                  </w:r>
                </w:p>
              </w:tc>
            </w:tr>
            <w:tr w:rsidR="003373B7" w14:paraId="6E1D4E3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3FCA8" w14:textId="77777777" w:rsidR="003373B7" w:rsidRDefault="00AC7F5B">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09770" w14:textId="77777777" w:rsidR="003373B7" w:rsidRDefault="00AC7F5B">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E9ECC"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EBC5F" w14:textId="77777777" w:rsidR="003373B7" w:rsidRDefault="00AC7F5B">
                  <w:pPr>
                    <w:spacing w:after="0" w:line="240" w:lineRule="auto"/>
                    <w:jc w:val="center"/>
                  </w:pPr>
                  <w:r>
                    <w:rPr>
                      <w:rFonts w:ascii="Arial" w:eastAsia="Arial" w:hAnsi="Arial"/>
                      <w:b/>
                      <w:color w:val="000000"/>
                    </w:rPr>
                    <w:t>Met</w:t>
                  </w:r>
                </w:p>
              </w:tc>
            </w:tr>
            <w:tr w:rsidR="003373B7" w14:paraId="7414869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DAB27" w14:textId="77777777" w:rsidR="003373B7" w:rsidRDefault="00AC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BF306" w14:textId="77777777" w:rsidR="003373B7" w:rsidRDefault="00AC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710C2"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ACBAD" w14:textId="77777777" w:rsidR="003373B7" w:rsidRDefault="00AC7F5B">
                  <w:pPr>
                    <w:spacing w:after="0" w:line="240" w:lineRule="auto"/>
                    <w:jc w:val="center"/>
                  </w:pPr>
                  <w:r>
                    <w:rPr>
                      <w:rFonts w:ascii="Arial" w:eastAsia="Arial" w:hAnsi="Arial"/>
                      <w:b/>
                      <w:color w:val="000000"/>
                    </w:rPr>
                    <w:t>Met</w:t>
                  </w:r>
                </w:p>
              </w:tc>
            </w:tr>
            <w:tr w:rsidR="003373B7" w14:paraId="5F927BF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C010F" w14:textId="77777777" w:rsidR="003373B7" w:rsidRDefault="00AC7F5B">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16AE5" w14:textId="77777777" w:rsidR="003373B7" w:rsidRDefault="00AC7F5B">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EDA36"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62FBE" w14:textId="77777777" w:rsidR="003373B7" w:rsidRDefault="00AC7F5B">
                  <w:pPr>
                    <w:spacing w:after="0" w:line="240" w:lineRule="auto"/>
                    <w:jc w:val="center"/>
                  </w:pPr>
                  <w:r>
                    <w:rPr>
                      <w:rFonts w:ascii="Arial" w:eastAsia="Arial" w:hAnsi="Arial"/>
                      <w:b/>
                      <w:color w:val="000000"/>
                    </w:rPr>
                    <w:t>Met</w:t>
                  </w:r>
                </w:p>
              </w:tc>
            </w:tr>
            <w:tr w:rsidR="003373B7" w14:paraId="21BFA80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A9ACF" w14:textId="77777777" w:rsidR="003373B7" w:rsidRDefault="00AC7F5B">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1B623" w14:textId="77777777" w:rsidR="003373B7" w:rsidRDefault="00AC7F5B">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4CBC"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90FB" w14:textId="77777777" w:rsidR="003373B7" w:rsidRDefault="00AC7F5B">
                  <w:pPr>
                    <w:spacing w:after="0" w:line="240" w:lineRule="auto"/>
                    <w:jc w:val="center"/>
                  </w:pPr>
                  <w:r>
                    <w:rPr>
                      <w:rFonts w:ascii="Arial" w:eastAsia="Arial" w:hAnsi="Arial"/>
                      <w:b/>
                      <w:color w:val="000000"/>
                    </w:rPr>
                    <w:t>Met</w:t>
                  </w:r>
                </w:p>
              </w:tc>
            </w:tr>
            <w:tr w:rsidR="003373B7" w14:paraId="28C36A4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CF864" w14:textId="77777777" w:rsidR="003373B7" w:rsidRDefault="00AC7F5B">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1FFDA" w14:textId="77777777" w:rsidR="003373B7" w:rsidRDefault="00AC7F5B">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11AC5"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CE9D6" w14:textId="77777777" w:rsidR="003373B7" w:rsidRDefault="00AC7F5B">
                  <w:pPr>
                    <w:spacing w:after="0" w:line="240" w:lineRule="auto"/>
                    <w:jc w:val="center"/>
                  </w:pPr>
                  <w:r>
                    <w:rPr>
                      <w:rFonts w:ascii="Arial" w:eastAsia="Arial" w:hAnsi="Arial"/>
                      <w:b/>
                      <w:color w:val="000000"/>
                    </w:rPr>
                    <w:t>Met</w:t>
                  </w:r>
                </w:p>
              </w:tc>
            </w:tr>
            <w:tr w:rsidR="003373B7" w14:paraId="2B4981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197E2" w14:textId="77777777" w:rsidR="003373B7" w:rsidRDefault="00AC7F5B">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CB4BB" w14:textId="77777777" w:rsidR="003373B7" w:rsidRDefault="00AC7F5B">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E5F0B"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12587" w14:textId="77777777" w:rsidR="003373B7" w:rsidRDefault="00AC7F5B">
                  <w:pPr>
                    <w:spacing w:after="0" w:line="240" w:lineRule="auto"/>
                    <w:jc w:val="center"/>
                  </w:pPr>
                  <w:r>
                    <w:rPr>
                      <w:rFonts w:ascii="Arial" w:eastAsia="Arial" w:hAnsi="Arial"/>
                      <w:b/>
                      <w:color w:val="000000"/>
                    </w:rPr>
                    <w:t>Met</w:t>
                  </w:r>
                </w:p>
              </w:tc>
            </w:tr>
            <w:tr w:rsidR="003373B7" w14:paraId="79FC3C7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10804" w14:textId="77777777" w:rsidR="003373B7" w:rsidRDefault="00AC7F5B">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D5B71" w14:textId="77777777" w:rsidR="003373B7" w:rsidRDefault="00AC7F5B">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9DDA8"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96D8A" w14:textId="77777777" w:rsidR="003373B7" w:rsidRDefault="00AC7F5B">
                  <w:pPr>
                    <w:spacing w:after="0" w:line="240" w:lineRule="auto"/>
                    <w:jc w:val="center"/>
                  </w:pPr>
                  <w:r>
                    <w:rPr>
                      <w:rFonts w:ascii="Arial" w:eastAsia="Arial" w:hAnsi="Arial"/>
                      <w:b/>
                      <w:color w:val="000000"/>
                    </w:rPr>
                    <w:t>Met</w:t>
                  </w:r>
                </w:p>
              </w:tc>
            </w:tr>
            <w:tr w:rsidR="003373B7" w14:paraId="7163412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8B2D1" w14:textId="77777777" w:rsidR="003373B7" w:rsidRDefault="00AC7F5B">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0D311" w14:textId="77777777" w:rsidR="003373B7" w:rsidRDefault="00AC7F5B">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E1688"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333B4" w14:textId="77777777" w:rsidR="003373B7" w:rsidRDefault="00AC7F5B">
                  <w:pPr>
                    <w:spacing w:after="0" w:line="240" w:lineRule="auto"/>
                    <w:jc w:val="center"/>
                  </w:pPr>
                  <w:r>
                    <w:rPr>
                      <w:rFonts w:ascii="Arial" w:eastAsia="Arial" w:hAnsi="Arial"/>
                      <w:b/>
                      <w:color w:val="000000"/>
                    </w:rPr>
                    <w:t>Met</w:t>
                  </w:r>
                </w:p>
              </w:tc>
            </w:tr>
            <w:tr w:rsidR="003373B7" w14:paraId="612E94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6666F" w14:textId="77777777" w:rsidR="003373B7" w:rsidRDefault="00AC7F5B">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462E6" w14:textId="77777777" w:rsidR="003373B7" w:rsidRDefault="00AC7F5B">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302B1"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B4B24" w14:textId="77777777" w:rsidR="003373B7" w:rsidRDefault="00AC7F5B">
                  <w:pPr>
                    <w:spacing w:after="0" w:line="240" w:lineRule="auto"/>
                    <w:jc w:val="center"/>
                  </w:pPr>
                  <w:r>
                    <w:rPr>
                      <w:rFonts w:ascii="Arial" w:eastAsia="Arial" w:hAnsi="Arial"/>
                      <w:b/>
                      <w:color w:val="000000"/>
                    </w:rPr>
                    <w:t>Met</w:t>
                  </w:r>
                </w:p>
              </w:tc>
            </w:tr>
            <w:tr w:rsidR="003373B7" w14:paraId="01A2FD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A0B81" w14:textId="77777777" w:rsidR="003373B7" w:rsidRDefault="00AC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2CCD" w14:textId="77777777" w:rsidR="003373B7" w:rsidRDefault="00AC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BA59E"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D5C84" w14:textId="77777777" w:rsidR="003373B7" w:rsidRDefault="00AC7F5B">
                  <w:pPr>
                    <w:spacing w:after="0" w:line="240" w:lineRule="auto"/>
                    <w:jc w:val="center"/>
                  </w:pPr>
                  <w:r>
                    <w:rPr>
                      <w:rFonts w:ascii="Arial" w:eastAsia="Arial" w:hAnsi="Arial"/>
                      <w:b/>
                      <w:color w:val="000000"/>
                    </w:rPr>
                    <w:t>Met</w:t>
                  </w:r>
                </w:p>
              </w:tc>
            </w:tr>
            <w:tr w:rsidR="003373B7" w14:paraId="249DE65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AF239" w14:textId="77777777" w:rsidR="003373B7" w:rsidRDefault="00AC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B51C5" w14:textId="77777777" w:rsidR="003373B7" w:rsidRDefault="00AC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CC86F"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22A4F" w14:textId="77777777" w:rsidR="003373B7" w:rsidRDefault="00AC7F5B">
                  <w:pPr>
                    <w:spacing w:after="0" w:line="240" w:lineRule="auto"/>
                    <w:jc w:val="center"/>
                  </w:pPr>
                  <w:r>
                    <w:rPr>
                      <w:rFonts w:ascii="Arial" w:eastAsia="Arial" w:hAnsi="Arial"/>
                      <w:b/>
                      <w:color w:val="000000"/>
                    </w:rPr>
                    <w:t>Met</w:t>
                  </w:r>
                </w:p>
              </w:tc>
            </w:tr>
            <w:tr w:rsidR="003373B7" w14:paraId="0C623D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9DEE2" w14:textId="77777777" w:rsidR="003373B7" w:rsidRDefault="00AC7F5B">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8710D" w14:textId="77777777" w:rsidR="003373B7" w:rsidRDefault="00AC7F5B">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5B73F"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3B637" w14:textId="77777777" w:rsidR="003373B7" w:rsidRDefault="00AC7F5B">
                  <w:pPr>
                    <w:spacing w:after="0" w:line="240" w:lineRule="auto"/>
                    <w:jc w:val="center"/>
                  </w:pPr>
                  <w:r>
                    <w:rPr>
                      <w:rFonts w:ascii="Arial" w:eastAsia="Arial" w:hAnsi="Arial"/>
                      <w:b/>
                      <w:color w:val="000000"/>
                    </w:rPr>
                    <w:t>Met</w:t>
                  </w:r>
                </w:p>
              </w:tc>
            </w:tr>
            <w:tr w:rsidR="003373B7" w14:paraId="00E317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B7E8C" w14:textId="77777777" w:rsidR="003373B7" w:rsidRDefault="00AC7F5B">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28E43" w14:textId="77777777" w:rsidR="003373B7" w:rsidRDefault="00AC7F5B">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86C2B"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A8092" w14:textId="77777777" w:rsidR="003373B7" w:rsidRDefault="00AC7F5B">
                  <w:pPr>
                    <w:spacing w:after="0" w:line="240" w:lineRule="auto"/>
                    <w:jc w:val="center"/>
                  </w:pPr>
                  <w:r>
                    <w:rPr>
                      <w:rFonts w:ascii="Arial" w:eastAsia="Arial" w:hAnsi="Arial"/>
                      <w:b/>
                      <w:color w:val="000000"/>
                    </w:rPr>
                    <w:t>Met</w:t>
                  </w:r>
                </w:p>
              </w:tc>
            </w:tr>
            <w:tr w:rsidR="003373B7" w14:paraId="0F2D02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6F895" w14:textId="77777777" w:rsidR="003373B7" w:rsidRDefault="00AC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B3E40" w14:textId="77777777" w:rsidR="003373B7" w:rsidRDefault="00AC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00596"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3360A" w14:textId="77777777" w:rsidR="003373B7" w:rsidRDefault="00AC7F5B">
                  <w:pPr>
                    <w:spacing w:after="0" w:line="240" w:lineRule="auto"/>
                    <w:jc w:val="center"/>
                  </w:pPr>
                  <w:r>
                    <w:rPr>
                      <w:rFonts w:ascii="Arial" w:eastAsia="Arial" w:hAnsi="Arial"/>
                      <w:b/>
                      <w:color w:val="000000"/>
                    </w:rPr>
                    <w:t>Met</w:t>
                  </w:r>
                </w:p>
              </w:tc>
            </w:tr>
            <w:tr w:rsidR="003373B7" w14:paraId="4F83F75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DDB4E" w14:textId="77777777" w:rsidR="003373B7" w:rsidRDefault="00AC7F5B">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31B5A" w14:textId="77777777" w:rsidR="003373B7" w:rsidRDefault="00AC7F5B">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D0145"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6890A" w14:textId="77777777" w:rsidR="003373B7" w:rsidRDefault="00AC7F5B">
                  <w:pPr>
                    <w:spacing w:after="0" w:line="240" w:lineRule="auto"/>
                    <w:jc w:val="center"/>
                  </w:pPr>
                  <w:r>
                    <w:rPr>
                      <w:rFonts w:ascii="Arial" w:eastAsia="Arial" w:hAnsi="Arial"/>
                      <w:b/>
                      <w:color w:val="000000"/>
                    </w:rPr>
                    <w:t>Met</w:t>
                  </w:r>
                </w:p>
              </w:tc>
            </w:tr>
            <w:tr w:rsidR="003373B7" w14:paraId="4FC699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55D24" w14:textId="77777777" w:rsidR="003373B7" w:rsidRDefault="00AC7F5B">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E3F4" w14:textId="77777777" w:rsidR="003373B7" w:rsidRDefault="00AC7F5B">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FD21F"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CB7DF" w14:textId="77777777" w:rsidR="003373B7" w:rsidRDefault="00AC7F5B">
                  <w:pPr>
                    <w:spacing w:after="0" w:line="240" w:lineRule="auto"/>
                    <w:jc w:val="center"/>
                  </w:pPr>
                  <w:r>
                    <w:rPr>
                      <w:rFonts w:ascii="Arial" w:eastAsia="Arial" w:hAnsi="Arial"/>
                      <w:b/>
                      <w:color w:val="000000"/>
                    </w:rPr>
                    <w:t>Met</w:t>
                  </w:r>
                </w:p>
              </w:tc>
            </w:tr>
            <w:tr w:rsidR="003373B7" w14:paraId="0AE52843"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1098170" w14:textId="77777777" w:rsidR="003373B7" w:rsidRDefault="00AC7F5B">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34B76A79" w14:textId="77777777" w:rsidR="003373B7" w:rsidRDefault="003373B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B7C740D" w14:textId="77777777" w:rsidR="003373B7" w:rsidRDefault="003373B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07D1D97" w14:textId="77777777" w:rsidR="003373B7" w:rsidRDefault="003373B7">
                  <w:pPr>
                    <w:spacing w:after="0" w:line="240" w:lineRule="auto"/>
                  </w:pPr>
                </w:p>
              </w:tc>
            </w:tr>
            <w:tr w:rsidR="003373B7" w14:paraId="60A37A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6564E" w14:textId="77777777" w:rsidR="003373B7" w:rsidRDefault="00AC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99825" w14:textId="77777777" w:rsidR="003373B7" w:rsidRDefault="00AC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EAAEC" w14:textId="77777777" w:rsidR="003373B7" w:rsidRDefault="00AC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FCD4A" w14:textId="77777777" w:rsidR="003373B7" w:rsidRDefault="00AC7F5B">
                  <w:pPr>
                    <w:spacing w:after="0" w:line="240" w:lineRule="auto"/>
                    <w:jc w:val="center"/>
                  </w:pPr>
                  <w:r>
                    <w:rPr>
                      <w:rFonts w:ascii="Arial" w:eastAsia="Arial" w:hAnsi="Arial"/>
                      <w:b/>
                      <w:color w:val="000000"/>
                    </w:rPr>
                    <w:t>Rating</w:t>
                  </w:r>
                </w:p>
              </w:tc>
            </w:tr>
            <w:tr w:rsidR="003373B7" w14:paraId="72C7A6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F92E8" w14:textId="77777777" w:rsidR="003373B7" w:rsidRDefault="00AC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3CBA3" w14:textId="77777777" w:rsidR="003373B7" w:rsidRDefault="00AC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801B6" w14:textId="77777777" w:rsidR="003373B7" w:rsidRDefault="00AC7F5B">
                  <w:pPr>
                    <w:spacing w:after="0" w:line="240" w:lineRule="auto"/>
                    <w:jc w:val="center"/>
                  </w:pPr>
                  <w:r>
                    <w:rPr>
                      <w:rFonts w:ascii="Arial" w:eastAsia="Arial" w:hAnsi="Arial"/>
                      <w:color w:val="000000"/>
                    </w:rPr>
                    <w:t>0/7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66041" w14:textId="77777777" w:rsidR="003373B7" w:rsidRDefault="00AC7F5B">
                  <w:pPr>
                    <w:spacing w:after="0" w:line="240" w:lineRule="auto"/>
                    <w:jc w:val="center"/>
                  </w:pPr>
                  <w:r>
                    <w:rPr>
                      <w:rFonts w:ascii="Arial" w:eastAsia="Arial" w:hAnsi="Arial"/>
                      <w:b/>
                      <w:color w:val="000000"/>
                    </w:rPr>
                    <w:t>Not Met (0 %)</w:t>
                  </w:r>
                </w:p>
              </w:tc>
            </w:tr>
            <w:tr w:rsidR="003373B7" w14:paraId="320D627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01E2F" w14:textId="77777777" w:rsidR="003373B7" w:rsidRDefault="00AC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2F6AB" w14:textId="77777777" w:rsidR="003373B7" w:rsidRDefault="00AC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DF93A"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F109E" w14:textId="77777777" w:rsidR="003373B7" w:rsidRDefault="00AC7F5B">
                  <w:pPr>
                    <w:spacing w:after="0" w:line="240" w:lineRule="auto"/>
                    <w:jc w:val="center"/>
                  </w:pPr>
                  <w:r>
                    <w:rPr>
                      <w:rFonts w:ascii="Arial" w:eastAsia="Arial" w:hAnsi="Arial"/>
                      <w:b/>
                      <w:color w:val="000000"/>
                    </w:rPr>
                    <w:t>Met</w:t>
                  </w:r>
                </w:p>
              </w:tc>
            </w:tr>
            <w:tr w:rsidR="003373B7" w14:paraId="3427B8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7BD6F" w14:textId="77777777" w:rsidR="003373B7" w:rsidRDefault="00AC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B205E" w14:textId="77777777" w:rsidR="003373B7" w:rsidRDefault="00AC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59634"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43D8" w14:textId="77777777" w:rsidR="003373B7" w:rsidRDefault="00AC7F5B">
                  <w:pPr>
                    <w:spacing w:after="0" w:line="240" w:lineRule="auto"/>
                    <w:jc w:val="center"/>
                  </w:pPr>
                  <w:r>
                    <w:rPr>
                      <w:rFonts w:ascii="Arial" w:eastAsia="Arial" w:hAnsi="Arial"/>
                      <w:b/>
                      <w:color w:val="000000"/>
                    </w:rPr>
                    <w:t>Met</w:t>
                  </w:r>
                </w:p>
              </w:tc>
            </w:tr>
            <w:tr w:rsidR="003373B7" w14:paraId="3C403B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E9450" w14:textId="77777777" w:rsidR="003373B7" w:rsidRDefault="00AC7F5B">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C4A3" w14:textId="77777777" w:rsidR="003373B7" w:rsidRDefault="00AC7F5B">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0798F" w14:textId="77777777" w:rsidR="003373B7" w:rsidRDefault="00AC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41C58" w14:textId="77777777" w:rsidR="003373B7" w:rsidRDefault="00AC7F5B">
                  <w:pPr>
                    <w:spacing w:after="0" w:line="240" w:lineRule="auto"/>
                    <w:jc w:val="center"/>
                  </w:pPr>
                  <w:r>
                    <w:rPr>
                      <w:rFonts w:ascii="Arial" w:eastAsia="Arial" w:hAnsi="Arial"/>
                      <w:b/>
                      <w:color w:val="000000"/>
                    </w:rPr>
                    <w:t>Met</w:t>
                  </w:r>
                </w:p>
              </w:tc>
            </w:tr>
            <w:tr w:rsidR="003373B7" w14:paraId="39FA15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64ED2" w14:textId="77777777" w:rsidR="003373B7" w:rsidRDefault="00AC7F5B">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93BF" w14:textId="77777777" w:rsidR="003373B7" w:rsidRDefault="00AC7F5B">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2EED7" w14:textId="77777777" w:rsidR="003373B7" w:rsidRDefault="00AC7F5B">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16985" w14:textId="77777777" w:rsidR="003373B7" w:rsidRDefault="00AC7F5B">
                  <w:pPr>
                    <w:spacing w:after="0" w:line="240" w:lineRule="auto"/>
                    <w:jc w:val="center"/>
                  </w:pPr>
                  <w:r>
                    <w:rPr>
                      <w:rFonts w:ascii="Arial" w:eastAsia="Arial" w:hAnsi="Arial"/>
                      <w:b/>
                      <w:color w:val="000000"/>
                    </w:rPr>
                    <w:t>Met</w:t>
                  </w:r>
                </w:p>
              </w:tc>
            </w:tr>
            <w:tr w:rsidR="003373B7" w14:paraId="29FF30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80446" w14:textId="77777777" w:rsidR="003373B7" w:rsidRDefault="00AC7F5B">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8C101" w14:textId="77777777" w:rsidR="003373B7" w:rsidRDefault="00AC7F5B">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11974" w14:textId="77777777" w:rsidR="003373B7" w:rsidRDefault="00AC7F5B">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A6C07" w14:textId="77777777" w:rsidR="003373B7" w:rsidRDefault="00AC7F5B">
                  <w:pPr>
                    <w:spacing w:after="0" w:line="240" w:lineRule="auto"/>
                    <w:jc w:val="center"/>
                  </w:pPr>
                  <w:r>
                    <w:rPr>
                      <w:rFonts w:ascii="Arial" w:eastAsia="Arial" w:hAnsi="Arial"/>
                      <w:b/>
                      <w:color w:val="000000"/>
                    </w:rPr>
                    <w:t>Not Met (50.0 %)</w:t>
                  </w:r>
                </w:p>
              </w:tc>
            </w:tr>
            <w:tr w:rsidR="003373B7" w14:paraId="65EAD8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7C37A" w14:textId="77777777" w:rsidR="003373B7" w:rsidRDefault="00AC7F5B">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301B3" w14:textId="77777777" w:rsidR="003373B7" w:rsidRDefault="00AC7F5B">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51CD3"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F9A9B" w14:textId="77777777" w:rsidR="003373B7" w:rsidRDefault="00AC7F5B">
                  <w:pPr>
                    <w:spacing w:after="0" w:line="240" w:lineRule="auto"/>
                    <w:jc w:val="center"/>
                  </w:pPr>
                  <w:r>
                    <w:rPr>
                      <w:rFonts w:ascii="Arial" w:eastAsia="Arial" w:hAnsi="Arial"/>
                      <w:b/>
                      <w:color w:val="000000"/>
                    </w:rPr>
                    <w:t>Met</w:t>
                  </w:r>
                </w:p>
              </w:tc>
            </w:tr>
            <w:tr w:rsidR="003373B7" w14:paraId="4FE5BD1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1203C" w14:textId="77777777" w:rsidR="003373B7" w:rsidRDefault="00AC7F5B">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E92C2" w14:textId="77777777" w:rsidR="003373B7" w:rsidRDefault="00AC7F5B">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10B25"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56F24" w14:textId="77777777" w:rsidR="003373B7" w:rsidRDefault="00AC7F5B">
                  <w:pPr>
                    <w:spacing w:after="0" w:line="240" w:lineRule="auto"/>
                    <w:jc w:val="center"/>
                  </w:pPr>
                  <w:r>
                    <w:rPr>
                      <w:rFonts w:ascii="Arial" w:eastAsia="Arial" w:hAnsi="Arial"/>
                      <w:b/>
                      <w:color w:val="000000"/>
                    </w:rPr>
                    <w:t>Met</w:t>
                  </w:r>
                </w:p>
              </w:tc>
            </w:tr>
            <w:tr w:rsidR="003373B7" w14:paraId="317E010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36BA0" w14:textId="77777777" w:rsidR="003373B7" w:rsidRDefault="00AC7F5B">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4BE48" w14:textId="77777777" w:rsidR="003373B7" w:rsidRDefault="00AC7F5B">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48BDF"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6E14C" w14:textId="77777777" w:rsidR="003373B7" w:rsidRDefault="00AC7F5B">
                  <w:pPr>
                    <w:spacing w:after="0" w:line="240" w:lineRule="auto"/>
                    <w:jc w:val="center"/>
                  </w:pPr>
                  <w:r>
                    <w:rPr>
                      <w:rFonts w:ascii="Arial" w:eastAsia="Arial" w:hAnsi="Arial"/>
                      <w:b/>
                      <w:color w:val="000000"/>
                    </w:rPr>
                    <w:t>Met</w:t>
                  </w:r>
                </w:p>
              </w:tc>
            </w:tr>
            <w:tr w:rsidR="003373B7" w14:paraId="033A45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AD411" w14:textId="77777777" w:rsidR="003373B7" w:rsidRDefault="00AC7F5B">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67E8C" w14:textId="77777777" w:rsidR="003373B7" w:rsidRDefault="00AC7F5B">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189B1"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C140E" w14:textId="77777777" w:rsidR="003373B7" w:rsidRDefault="00AC7F5B">
                  <w:pPr>
                    <w:spacing w:after="0" w:line="240" w:lineRule="auto"/>
                    <w:jc w:val="center"/>
                  </w:pPr>
                  <w:r>
                    <w:rPr>
                      <w:rFonts w:ascii="Arial" w:eastAsia="Arial" w:hAnsi="Arial"/>
                      <w:b/>
                      <w:color w:val="000000"/>
                    </w:rPr>
                    <w:t>Met</w:t>
                  </w:r>
                </w:p>
              </w:tc>
            </w:tr>
            <w:tr w:rsidR="003373B7" w14:paraId="4DB02B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EFB11" w14:textId="77777777" w:rsidR="003373B7" w:rsidRDefault="00AC7F5B">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2A713" w14:textId="77777777" w:rsidR="003373B7" w:rsidRDefault="00AC7F5B">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06409" w14:textId="77777777" w:rsidR="003373B7" w:rsidRDefault="00AC7F5B">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A88D5" w14:textId="77777777" w:rsidR="003373B7" w:rsidRDefault="00AC7F5B">
                  <w:pPr>
                    <w:spacing w:after="0" w:line="240" w:lineRule="auto"/>
                    <w:jc w:val="center"/>
                  </w:pPr>
                  <w:r>
                    <w:rPr>
                      <w:rFonts w:ascii="Arial" w:eastAsia="Arial" w:hAnsi="Arial"/>
                      <w:b/>
                      <w:color w:val="000000"/>
                    </w:rPr>
                    <w:t>Met</w:t>
                  </w:r>
                </w:p>
              </w:tc>
            </w:tr>
            <w:tr w:rsidR="003373B7" w14:paraId="75D387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FD157" w14:textId="77777777" w:rsidR="003373B7" w:rsidRDefault="00AC7F5B">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EF3CF" w14:textId="77777777" w:rsidR="003373B7" w:rsidRDefault="00AC7F5B">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C3A1F"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E7CB8" w14:textId="77777777" w:rsidR="003373B7" w:rsidRDefault="00AC7F5B">
                  <w:pPr>
                    <w:spacing w:after="0" w:line="240" w:lineRule="auto"/>
                    <w:jc w:val="center"/>
                  </w:pPr>
                  <w:r>
                    <w:rPr>
                      <w:rFonts w:ascii="Arial" w:eastAsia="Arial" w:hAnsi="Arial"/>
                      <w:b/>
                      <w:color w:val="000000"/>
                    </w:rPr>
                    <w:t>Met</w:t>
                  </w:r>
                </w:p>
              </w:tc>
            </w:tr>
            <w:tr w:rsidR="003373B7" w14:paraId="6B2DE87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A2A2D" w14:textId="77777777" w:rsidR="003373B7" w:rsidRDefault="00AC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E9C5" w14:textId="77777777" w:rsidR="003373B7" w:rsidRDefault="00AC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51A35"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B55F8" w14:textId="77777777" w:rsidR="003373B7" w:rsidRDefault="00AC7F5B">
                  <w:pPr>
                    <w:spacing w:after="0" w:line="240" w:lineRule="auto"/>
                    <w:jc w:val="center"/>
                  </w:pPr>
                  <w:r>
                    <w:rPr>
                      <w:rFonts w:ascii="Arial" w:eastAsia="Arial" w:hAnsi="Arial"/>
                      <w:b/>
                      <w:color w:val="000000"/>
                    </w:rPr>
                    <w:t>Met</w:t>
                  </w:r>
                </w:p>
              </w:tc>
            </w:tr>
            <w:tr w:rsidR="003373B7" w14:paraId="627D031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B906B" w14:textId="77777777" w:rsidR="003373B7" w:rsidRDefault="00AC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03077" w14:textId="77777777" w:rsidR="003373B7" w:rsidRDefault="00AC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005AB"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6530E" w14:textId="77777777" w:rsidR="003373B7" w:rsidRDefault="00AC7F5B">
                  <w:pPr>
                    <w:spacing w:after="0" w:line="240" w:lineRule="auto"/>
                    <w:jc w:val="center"/>
                  </w:pPr>
                  <w:r>
                    <w:rPr>
                      <w:rFonts w:ascii="Arial" w:eastAsia="Arial" w:hAnsi="Arial"/>
                      <w:b/>
                      <w:color w:val="000000"/>
                    </w:rPr>
                    <w:t>Met</w:t>
                  </w:r>
                </w:p>
              </w:tc>
            </w:tr>
            <w:tr w:rsidR="003373B7" w14:paraId="74774AF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BB236" w14:textId="77777777" w:rsidR="003373B7" w:rsidRDefault="00AC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0B84E" w14:textId="77777777" w:rsidR="003373B7" w:rsidRDefault="00AC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B5764"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43CA4" w14:textId="77777777" w:rsidR="003373B7" w:rsidRDefault="00AC7F5B">
                  <w:pPr>
                    <w:spacing w:after="0" w:line="240" w:lineRule="auto"/>
                    <w:jc w:val="center"/>
                  </w:pPr>
                  <w:r>
                    <w:rPr>
                      <w:rFonts w:ascii="Arial" w:eastAsia="Arial" w:hAnsi="Arial"/>
                      <w:b/>
                      <w:color w:val="000000"/>
                    </w:rPr>
                    <w:t>Met</w:t>
                  </w:r>
                </w:p>
              </w:tc>
            </w:tr>
            <w:tr w:rsidR="003373B7" w14:paraId="1D19D92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F833148" w14:textId="77777777" w:rsidR="003373B7" w:rsidRDefault="00AC7F5B">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07066B4E" w14:textId="77777777" w:rsidR="003373B7" w:rsidRDefault="003373B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C4F4224" w14:textId="77777777" w:rsidR="003373B7" w:rsidRDefault="003373B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7A91866" w14:textId="77777777" w:rsidR="003373B7" w:rsidRDefault="003373B7">
                  <w:pPr>
                    <w:spacing w:after="0" w:line="240" w:lineRule="auto"/>
                  </w:pPr>
                </w:p>
              </w:tc>
            </w:tr>
            <w:tr w:rsidR="003373B7" w14:paraId="3681C4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37D7" w14:textId="77777777" w:rsidR="003373B7" w:rsidRDefault="00AC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3F831" w14:textId="77777777" w:rsidR="003373B7" w:rsidRDefault="00AC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53568" w14:textId="77777777" w:rsidR="003373B7" w:rsidRDefault="00AC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ECD2A" w14:textId="77777777" w:rsidR="003373B7" w:rsidRDefault="00AC7F5B">
                  <w:pPr>
                    <w:spacing w:after="0" w:line="240" w:lineRule="auto"/>
                    <w:jc w:val="center"/>
                  </w:pPr>
                  <w:r>
                    <w:rPr>
                      <w:rFonts w:ascii="Arial" w:eastAsia="Arial" w:hAnsi="Arial"/>
                      <w:b/>
                      <w:color w:val="000000"/>
                    </w:rPr>
                    <w:t>Rating</w:t>
                  </w:r>
                </w:p>
              </w:tc>
            </w:tr>
            <w:tr w:rsidR="003373B7" w14:paraId="030149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F3522" w14:textId="77777777" w:rsidR="003373B7" w:rsidRDefault="00AC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623D5" w14:textId="77777777" w:rsidR="003373B7" w:rsidRDefault="00AC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96AFD" w14:textId="77777777" w:rsidR="003373B7" w:rsidRDefault="00AC7F5B">
                  <w:pPr>
                    <w:spacing w:after="0" w:line="240" w:lineRule="auto"/>
                    <w:jc w:val="center"/>
                  </w:pPr>
                  <w:r>
                    <w:rPr>
                      <w:rFonts w:ascii="Arial" w:eastAsia="Arial" w:hAnsi="Arial"/>
                      <w:color w:val="000000"/>
                    </w:rPr>
                    <w:t>0/7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A1FC3" w14:textId="77777777" w:rsidR="003373B7" w:rsidRDefault="00AC7F5B">
                  <w:pPr>
                    <w:spacing w:after="0" w:line="240" w:lineRule="auto"/>
                    <w:jc w:val="center"/>
                  </w:pPr>
                  <w:r>
                    <w:rPr>
                      <w:rFonts w:ascii="Arial" w:eastAsia="Arial" w:hAnsi="Arial"/>
                      <w:b/>
                      <w:color w:val="000000"/>
                    </w:rPr>
                    <w:t>Not Met (0 %)</w:t>
                  </w:r>
                </w:p>
              </w:tc>
            </w:tr>
            <w:tr w:rsidR="003373B7" w14:paraId="2AE8461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05A0E" w14:textId="77777777" w:rsidR="003373B7" w:rsidRDefault="00AC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BC18D" w14:textId="77777777" w:rsidR="003373B7" w:rsidRDefault="00AC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D0F5F"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37E7C" w14:textId="77777777" w:rsidR="003373B7" w:rsidRDefault="00AC7F5B">
                  <w:pPr>
                    <w:spacing w:after="0" w:line="240" w:lineRule="auto"/>
                    <w:jc w:val="center"/>
                  </w:pPr>
                  <w:r>
                    <w:rPr>
                      <w:rFonts w:ascii="Arial" w:eastAsia="Arial" w:hAnsi="Arial"/>
                      <w:b/>
                      <w:color w:val="000000"/>
                    </w:rPr>
                    <w:t>Met</w:t>
                  </w:r>
                </w:p>
              </w:tc>
            </w:tr>
            <w:tr w:rsidR="003373B7" w14:paraId="44F972E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6DC78" w14:textId="77777777" w:rsidR="003373B7" w:rsidRDefault="00AC7F5B">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4ACD3" w14:textId="77777777" w:rsidR="003373B7" w:rsidRDefault="00AC7F5B">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71490"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CA02B" w14:textId="77777777" w:rsidR="003373B7" w:rsidRDefault="00AC7F5B">
                  <w:pPr>
                    <w:spacing w:after="0" w:line="240" w:lineRule="auto"/>
                    <w:jc w:val="center"/>
                  </w:pPr>
                  <w:r>
                    <w:rPr>
                      <w:rFonts w:ascii="Arial" w:eastAsia="Arial" w:hAnsi="Arial"/>
                      <w:b/>
                      <w:color w:val="000000"/>
                    </w:rPr>
                    <w:t>Met</w:t>
                  </w:r>
                </w:p>
              </w:tc>
            </w:tr>
            <w:tr w:rsidR="003373B7" w14:paraId="62EEF92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8F2BD" w14:textId="77777777" w:rsidR="003373B7" w:rsidRDefault="00AC7F5B">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4FDB3" w14:textId="77777777" w:rsidR="003373B7" w:rsidRDefault="00AC7F5B">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588FA"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4CD91" w14:textId="77777777" w:rsidR="003373B7" w:rsidRDefault="00AC7F5B">
                  <w:pPr>
                    <w:spacing w:after="0" w:line="240" w:lineRule="auto"/>
                    <w:jc w:val="center"/>
                  </w:pPr>
                  <w:r>
                    <w:rPr>
                      <w:rFonts w:ascii="Arial" w:eastAsia="Arial" w:hAnsi="Arial"/>
                      <w:b/>
                      <w:color w:val="000000"/>
                    </w:rPr>
                    <w:t>Met</w:t>
                  </w:r>
                </w:p>
              </w:tc>
            </w:tr>
            <w:tr w:rsidR="003373B7" w14:paraId="49A951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875CE" w14:textId="77777777" w:rsidR="003373B7" w:rsidRDefault="00AC7F5B">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C1B40" w14:textId="77777777" w:rsidR="003373B7" w:rsidRDefault="00AC7F5B">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E6806"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99F18" w14:textId="77777777" w:rsidR="003373B7" w:rsidRDefault="00AC7F5B">
                  <w:pPr>
                    <w:spacing w:after="0" w:line="240" w:lineRule="auto"/>
                    <w:jc w:val="center"/>
                  </w:pPr>
                  <w:r>
                    <w:rPr>
                      <w:rFonts w:ascii="Arial" w:eastAsia="Arial" w:hAnsi="Arial"/>
                      <w:b/>
                      <w:color w:val="000000"/>
                    </w:rPr>
                    <w:t>Met</w:t>
                  </w:r>
                </w:p>
              </w:tc>
            </w:tr>
            <w:tr w:rsidR="003373B7" w14:paraId="165590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E701F" w14:textId="77777777" w:rsidR="003373B7" w:rsidRDefault="00AC7F5B">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04A26" w14:textId="77777777" w:rsidR="003373B7" w:rsidRDefault="00AC7F5B">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97B6F" w14:textId="77777777" w:rsidR="003373B7" w:rsidRDefault="00AC7F5B">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10CD1" w14:textId="77777777" w:rsidR="003373B7" w:rsidRDefault="00AC7F5B">
                  <w:pPr>
                    <w:spacing w:after="0" w:line="240" w:lineRule="auto"/>
                    <w:jc w:val="center"/>
                  </w:pPr>
                  <w:r>
                    <w:rPr>
                      <w:rFonts w:ascii="Arial" w:eastAsia="Arial" w:hAnsi="Arial"/>
                      <w:b/>
                      <w:color w:val="000000"/>
                    </w:rPr>
                    <w:t>Not Met (0 %)</w:t>
                  </w:r>
                </w:p>
              </w:tc>
            </w:tr>
            <w:tr w:rsidR="003373B7" w14:paraId="29A138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DED34" w14:textId="77777777" w:rsidR="003373B7" w:rsidRDefault="00AC7F5B">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1E12C" w14:textId="77777777" w:rsidR="003373B7" w:rsidRDefault="00AC7F5B">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82370" w14:textId="77777777" w:rsidR="003373B7" w:rsidRDefault="00AC7F5B">
                  <w:pPr>
                    <w:spacing w:after="0" w:line="240" w:lineRule="auto"/>
                    <w:jc w:val="center"/>
                  </w:pPr>
                  <w:r>
                    <w:rPr>
                      <w:rFonts w:ascii="Arial" w:eastAsia="Arial" w:hAnsi="Arial"/>
                      <w:color w:val="000000"/>
                    </w:rPr>
                    <w:t>0/7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439FB" w14:textId="77777777" w:rsidR="003373B7" w:rsidRDefault="00AC7F5B">
                  <w:pPr>
                    <w:spacing w:after="0" w:line="240" w:lineRule="auto"/>
                    <w:jc w:val="center"/>
                  </w:pPr>
                  <w:r>
                    <w:rPr>
                      <w:rFonts w:ascii="Arial" w:eastAsia="Arial" w:hAnsi="Arial"/>
                      <w:b/>
                      <w:color w:val="000000"/>
                    </w:rPr>
                    <w:t>Not Met (0 %)</w:t>
                  </w:r>
                </w:p>
              </w:tc>
            </w:tr>
            <w:tr w:rsidR="003373B7" w14:paraId="0D514C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45EFA" w14:textId="77777777" w:rsidR="003373B7" w:rsidRDefault="00AC7F5B">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C6DBE" w14:textId="77777777" w:rsidR="003373B7" w:rsidRDefault="00AC7F5B">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AF275"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44394" w14:textId="77777777" w:rsidR="003373B7" w:rsidRDefault="00AC7F5B">
                  <w:pPr>
                    <w:spacing w:after="0" w:line="240" w:lineRule="auto"/>
                    <w:jc w:val="center"/>
                  </w:pPr>
                  <w:r>
                    <w:rPr>
                      <w:rFonts w:ascii="Arial" w:eastAsia="Arial" w:hAnsi="Arial"/>
                      <w:b/>
                      <w:color w:val="000000"/>
                    </w:rPr>
                    <w:t>Met</w:t>
                  </w:r>
                </w:p>
              </w:tc>
            </w:tr>
            <w:tr w:rsidR="003373B7" w14:paraId="4FE782E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B10C4" w14:textId="77777777" w:rsidR="003373B7" w:rsidRDefault="00AC7F5B">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D198" w14:textId="77777777" w:rsidR="003373B7" w:rsidRDefault="00AC7F5B">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B9C5F"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AC580" w14:textId="77777777" w:rsidR="003373B7" w:rsidRDefault="00AC7F5B">
                  <w:pPr>
                    <w:spacing w:after="0" w:line="240" w:lineRule="auto"/>
                    <w:jc w:val="center"/>
                  </w:pPr>
                  <w:r>
                    <w:rPr>
                      <w:rFonts w:ascii="Arial" w:eastAsia="Arial" w:hAnsi="Arial"/>
                      <w:b/>
                      <w:color w:val="000000"/>
                    </w:rPr>
                    <w:t>Met</w:t>
                  </w:r>
                </w:p>
              </w:tc>
            </w:tr>
            <w:tr w:rsidR="003373B7" w14:paraId="089F7D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6F6F1" w14:textId="77777777" w:rsidR="003373B7" w:rsidRDefault="00AC7F5B">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C7FDF" w14:textId="77777777" w:rsidR="003373B7" w:rsidRDefault="00AC7F5B">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285D2" w14:textId="77777777" w:rsidR="003373B7" w:rsidRDefault="00AC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4B423" w14:textId="77777777" w:rsidR="003373B7" w:rsidRDefault="00AC7F5B">
                  <w:pPr>
                    <w:spacing w:after="0" w:line="240" w:lineRule="auto"/>
                    <w:jc w:val="center"/>
                  </w:pPr>
                  <w:r>
                    <w:rPr>
                      <w:rFonts w:ascii="Arial" w:eastAsia="Arial" w:hAnsi="Arial"/>
                      <w:b/>
                      <w:color w:val="000000"/>
                    </w:rPr>
                    <w:t>Met</w:t>
                  </w:r>
                </w:p>
              </w:tc>
            </w:tr>
            <w:tr w:rsidR="003373B7" w14:paraId="13C9AF5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CA3B4" w14:textId="77777777" w:rsidR="003373B7" w:rsidRDefault="00AC7F5B">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1250E" w14:textId="77777777" w:rsidR="003373B7" w:rsidRDefault="00AC7F5B">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75CCF"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0390E" w14:textId="77777777" w:rsidR="003373B7" w:rsidRDefault="00AC7F5B">
                  <w:pPr>
                    <w:spacing w:after="0" w:line="240" w:lineRule="auto"/>
                    <w:jc w:val="center"/>
                  </w:pPr>
                  <w:r>
                    <w:rPr>
                      <w:rFonts w:ascii="Arial" w:eastAsia="Arial" w:hAnsi="Arial"/>
                      <w:b/>
                      <w:color w:val="000000"/>
                    </w:rPr>
                    <w:t>Met</w:t>
                  </w:r>
                </w:p>
              </w:tc>
            </w:tr>
            <w:tr w:rsidR="003373B7" w14:paraId="1600572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893F8" w14:textId="77777777" w:rsidR="003373B7" w:rsidRDefault="00AC7F5B">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15221" w14:textId="77777777" w:rsidR="003373B7" w:rsidRDefault="00AC7F5B">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AF4E" w14:textId="77777777" w:rsidR="003373B7" w:rsidRDefault="00AC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A0BB8" w14:textId="77777777" w:rsidR="003373B7" w:rsidRDefault="00AC7F5B">
                  <w:pPr>
                    <w:spacing w:after="0" w:line="240" w:lineRule="auto"/>
                    <w:jc w:val="center"/>
                  </w:pPr>
                  <w:r>
                    <w:rPr>
                      <w:rFonts w:ascii="Arial" w:eastAsia="Arial" w:hAnsi="Arial"/>
                      <w:b/>
                      <w:color w:val="000000"/>
                    </w:rPr>
                    <w:t>Met</w:t>
                  </w:r>
                </w:p>
              </w:tc>
            </w:tr>
            <w:tr w:rsidR="003373B7" w14:paraId="2D528DA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C4DAF" w14:textId="77777777" w:rsidR="003373B7" w:rsidRDefault="00AC7F5B">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CF63D" w14:textId="77777777" w:rsidR="003373B7" w:rsidRDefault="00AC7F5B">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3677" w14:textId="77777777" w:rsidR="003373B7" w:rsidRDefault="00AC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1E76" w14:textId="77777777" w:rsidR="003373B7" w:rsidRDefault="00AC7F5B">
                  <w:pPr>
                    <w:spacing w:after="0" w:line="240" w:lineRule="auto"/>
                    <w:jc w:val="center"/>
                  </w:pPr>
                  <w:r>
                    <w:rPr>
                      <w:rFonts w:ascii="Arial" w:eastAsia="Arial" w:hAnsi="Arial"/>
                      <w:b/>
                      <w:color w:val="000000"/>
                    </w:rPr>
                    <w:t>Met</w:t>
                  </w:r>
                </w:p>
              </w:tc>
            </w:tr>
            <w:tr w:rsidR="003373B7" w14:paraId="5CF94EE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11203" w14:textId="77777777" w:rsidR="003373B7" w:rsidRDefault="00AC7F5B">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CEED5" w14:textId="77777777" w:rsidR="003373B7" w:rsidRDefault="00AC7F5B">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330E1" w14:textId="77777777" w:rsidR="003373B7" w:rsidRDefault="00AC7F5B">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6F6DD" w14:textId="77777777" w:rsidR="003373B7" w:rsidRDefault="00AC7F5B">
                  <w:pPr>
                    <w:spacing w:after="0" w:line="240" w:lineRule="auto"/>
                    <w:jc w:val="center"/>
                  </w:pPr>
                  <w:r>
                    <w:rPr>
                      <w:rFonts w:ascii="Arial" w:eastAsia="Arial" w:hAnsi="Arial"/>
                      <w:b/>
                      <w:color w:val="000000"/>
                    </w:rPr>
                    <w:t>Not Met (50.0 %)</w:t>
                  </w:r>
                </w:p>
              </w:tc>
            </w:tr>
            <w:tr w:rsidR="003373B7" w14:paraId="0ED719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5E7B6" w14:textId="77777777" w:rsidR="003373B7" w:rsidRDefault="00AC7F5B">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7167E" w14:textId="77777777" w:rsidR="003373B7" w:rsidRDefault="00AC7F5B">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6D6C3" w14:textId="77777777" w:rsidR="003373B7" w:rsidRDefault="00AC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9BB67" w14:textId="77777777" w:rsidR="003373B7" w:rsidRDefault="00AC7F5B">
                  <w:pPr>
                    <w:spacing w:after="0" w:line="240" w:lineRule="auto"/>
                    <w:jc w:val="center"/>
                  </w:pPr>
                  <w:r>
                    <w:rPr>
                      <w:rFonts w:ascii="Arial" w:eastAsia="Arial" w:hAnsi="Arial"/>
                      <w:b/>
                      <w:color w:val="000000"/>
                    </w:rPr>
                    <w:t>Met</w:t>
                  </w:r>
                </w:p>
              </w:tc>
            </w:tr>
            <w:tr w:rsidR="003373B7" w14:paraId="7B697D5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628A" w14:textId="77777777" w:rsidR="003373B7" w:rsidRDefault="00AC7F5B">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74569" w14:textId="77777777" w:rsidR="003373B7" w:rsidRDefault="00AC7F5B">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EC1F4" w14:textId="77777777" w:rsidR="003373B7" w:rsidRDefault="00AC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3B4BD" w14:textId="77777777" w:rsidR="003373B7" w:rsidRDefault="00AC7F5B">
                  <w:pPr>
                    <w:spacing w:after="0" w:line="240" w:lineRule="auto"/>
                    <w:jc w:val="center"/>
                  </w:pPr>
                  <w:r>
                    <w:rPr>
                      <w:rFonts w:ascii="Arial" w:eastAsia="Arial" w:hAnsi="Arial"/>
                      <w:b/>
                      <w:color w:val="000000"/>
                    </w:rPr>
                    <w:t>Met</w:t>
                  </w:r>
                </w:p>
              </w:tc>
            </w:tr>
            <w:tr w:rsidR="003373B7" w14:paraId="7B8A73D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97148" w14:textId="77777777" w:rsidR="003373B7" w:rsidRDefault="00AC7F5B">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B9D84" w14:textId="77777777" w:rsidR="003373B7" w:rsidRDefault="00AC7F5B">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699F0" w14:textId="77777777" w:rsidR="003373B7" w:rsidRDefault="00AC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3C84" w14:textId="77777777" w:rsidR="003373B7" w:rsidRDefault="00AC7F5B">
                  <w:pPr>
                    <w:spacing w:after="0" w:line="240" w:lineRule="auto"/>
                    <w:jc w:val="center"/>
                  </w:pPr>
                  <w:r>
                    <w:rPr>
                      <w:rFonts w:ascii="Arial" w:eastAsia="Arial" w:hAnsi="Arial"/>
                      <w:b/>
                      <w:color w:val="000000"/>
                    </w:rPr>
                    <w:t>Met</w:t>
                  </w:r>
                </w:p>
              </w:tc>
            </w:tr>
            <w:tr w:rsidR="003373B7" w14:paraId="7BC629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ABF2" w14:textId="77777777" w:rsidR="003373B7" w:rsidRDefault="00AC7F5B">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0217B" w14:textId="77777777" w:rsidR="003373B7" w:rsidRDefault="00AC7F5B">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138DB" w14:textId="77777777" w:rsidR="003373B7" w:rsidRDefault="00AC7F5B">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F2D35" w14:textId="77777777" w:rsidR="003373B7" w:rsidRDefault="00AC7F5B">
                  <w:pPr>
                    <w:spacing w:after="0" w:line="240" w:lineRule="auto"/>
                    <w:jc w:val="center"/>
                  </w:pPr>
                  <w:r>
                    <w:rPr>
                      <w:rFonts w:ascii="Arial" w:eastAsia="Arial" w:hAnsi="Arial"/>
                      <w:b/>
                      <w:color w:val="000000"/>
                    </w:rPr>
                    <w:t>Met</w:t>
                  </w:r>
                </w:p>
              </w:tc>
            </w:tr>
            <w:tr w:rsidR="003373B7" w14:paraId="7272C0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834D1" w14:textId="77777777" w:rsidR="003373B7" w:rsidRDefault="00AC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F37A1" w14:textId="77777777" w:rsidR="003373B7" w:rsidRDefault="00AC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5DF26"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E8F78" w14:textId="77777777" w:rsidR="003373B7" w:rsidRDefault="00AC7F5B">
                  <w:pPr>
                    <w:spacing w:after="0" w:line="240" w:lineRule="auto"/>
                    <w:jc w:val="center"/>
                  </w:pPr>
                  <w:r>
                    <w:rPr>
                      <w:rFonts w:ascii="Arial" w:eastAsia="Arial" w:hAnsi="Arial"/>
                      <w:b/>
                      <w:color w:val="000000"/>
                    </w:rPr>
                    <w:t>Met</w:t>
                  </w:r>
                </w:p>
              </w:tc>
            </w:tr>
            <w:tr w:rsidR="003373B7" w14:paraId="6B5248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3EA39" w14:textId="77777777" w:rsidR="003373B7" w:rsidRDefault="00AC7F5B">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5F0E" w14:textId="77777777" w:rsidR="003373B7" w:rsidRDefault="00AC7F5B">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46777" w14:textId="77777777" w:rsidR="003373B7" w:rsidRDefault="00AC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20FBC" w14:textId="77777777" w:rsidR="003373B7" w:rsidRDefault="00AC7F5B">
                  <w:pPr>
                    <w:spacing w:after="0" w:line="240" w:lineRule="auto"/>
                    <w:jc w:val="center"/>
                  </w:pPr>
                  <w:r>
                    <w:rPr>
                      <w:rFonts w:ascii="Arial" w:eastAsia="Arial" w:hAnsi="Arial"/>
                      <w:b/>
                      <w:color w:val="000000"/>
                    </w:rPr>
                    <w:t>Met</w:t>
                  </w:r>
                </w:p>
              </w:tc>
            </w:tr>
            <w:tr w:rsidR="003373B7" w14:paraId="481CEEE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33A18" w14:textId="77777777" w:rsidR="003373B7" w:rsidRDefault="00AC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8920B" w14:textId="77777777" w:rsidR="003373B7" w:rsidRDefault="00AC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79C57" w14:textId="77777777" w:rsidR="003373B7" w:rsidRDefault="00AC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5A878" w14:textId="77777777" w:rsidR="003373B7" w:rsidRDefault="00AC7F5B">
                  <w:pPr>
                    <w:spacing w:after="0" w:line="240" w:lineRule="auto"/>
                    <w:jc w:val="center"/>
                  </w:pPr>
                  <w:r>
                    <w:rPr>
                      <w:rFonts w:ascii="Arial" w:eastAsia="Arial" w:hAnsi="Arial"/>
                      <w:b/>
                      <w:color w:val="000000"/>
                    </w:rPr>
                    <w:t>Met</w:t>
                  </w:r>
                </w:p>
              </w:tc>
            </w:tr>
            <w:tr w:rsidR="003373B7" w14:paraId="683774F7"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19057EDE" w14:textId="77777777" w:rsidR="003373B7" w:rsidRDefault="003373B7">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02E0BC8E" w14:textId="77777777" w:rsidR="003373B7" w:rsidRDefault="003373B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2AE4604" w14:textId="77777777" w:rsidR="003373B7" w:rsidRDefault="003373B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2C0C44B" w14:textId="77777777" w:rsidR="003373B7" w:rsidRDefault="003373B7">
                  <w:pPr>
                    <w:spacing w:after="0" w:line="240" w:lineRule="auto"/>
                    <w:rPr>
                      <w:sz w:val="0"/>
                    </w:rPr>
                  </w:pPr>
                </w:p>
              </w:tc>
            </w:tr>
          </w:tbl>
          <w:p w14:paraId="328F0684" w14:textId="77777777" w:rsidR="003373B7" w:rsidRDefault="003373B7">
            <w:pPr>
              <w:spacing w:after="0" w:line="240" w:lineRule="auto"/>
            </w:pPr>
          </w:p>
        </w:tc>
        <w:tc>
          <w:tcPr>
            <w:tcW w:w="900" w:type="dxa"/>
            <w:hMerge/>
          </w:tcPr>
          <w:p w14:paraId="33F9C72D" w14:textId="77777777" w:rsidR="003373B7" w:rsidRDefault="003373B7">
            <w:pPr>
              <w:pStyle w:val="EmptyCellLayoutStyle"/>
              <w:spacing w:after="0" w:line="240" w:lineRule="auto"/>
            </w:pPr>
          </w:p>
        </w:tc>
        <w:tc>
          <w:tcPr>
            <w:tcW w:w="2253" w:type="dxa"/>
            <w:gridSpan w:val="4"/>
            <w:hMerge/>
          </w:tcPr>
          <w:p w14:paraId="105ADF4B" w14:textId="77777777" w:rsidR="003373B7" w:rsidRDefault="003373B7">
            <w:pPr>
              <w:pStyle w:val="EmptyCellLayoutStyle"/>
              <w:spacing w:after="0" w:line="240" w:lineRule="auto"/>
            </w:pPr>
          </w:p>
        </w:tc>
        <w:tc>
          <w:tcPr>
            <w:tcW w:w="180" w:type="dxa"/>
          </w:tcPr>
          <w:p w14:paraId="093500D7" w14:textId="77777777" w:rsidR="003373B7" w:rsidRDefault="003373B7">
            <w:pPr>
              <w:pStyle w:val="EmptyCellLayoutStyle"/>
              <w:spacing w:after="0" w:line="240" w:lineRule="auto"/>
            </w:pPr>
          </w:p>
        </w:tc>
        <w:tc>
          <w:tcPr>
            <w:tcW w:w="176" w:type="dxa"/>
          </w:tcPr>
          <w:p w14:paraId="516DDB3F" w14:textId="77777777" w:rsidR="003373B7" w:rsidRDefault="003373B7">
            <w:pPr>
              <w:pStyle w:val="EmptyCellLayoutStyle"/>
              <w:spacing w:after="0" w:line="240" w:lineRule="auto"/>
            </w:pPr>
          </w:p>
        </w:tc>
      </w:tr>
    </w:tbl>
    <w:p w14:paraId="314459B3" w14:textId="77777777" w:rsidR="003373B7" w:rsidRDefault="003373B7">
      <w:pPr>
        <w:spacing w:after="0" w:line="240" w:lineRule="auto"/>
      </w:pPr>
    </w:p>
    <w:sectPr w:rsidR="003373B7">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A0D5" w14:textId="77777777" w:rsidR="00AC7F5B" w:rsidRDefault="00AC7F5B">
      <w:pPr>
        <w:spacing w:after="0" w:line="240" w:lineRule="auto"/>
      </w:pPr>
      <w:r>
        <w:separator/>
      </w:r>
    </w:p>
  </w:endnote>
  <w:endnote w:type="continuationSeparator" w:id="0">
    <w:p w14:paraId="565E27AD" w14:textId="77777777" w:rsidR="00AC7F5B" w:rsidRDefault="00AC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3373B7" w14:paraId="2DB410A0" w14:textId="77777777">
      <w:tc>
        <w:tcPr>
          <w:tcW w:w="2160" w:type="dxa"/>
        </w:tcPr>
        <w:p w14:paraId="1C9B4B8B" w14:textId="77777777" w:rsidR="003373B7" w:rsidRDefault="003373B7">
          <w:pPr>
            <w:pStyle w:val="EmptyCellLayoutStyle"/>
            <w:spacing w:after="0" w:line="240" w:lineRule="auto"/>
          </w:pPr>
        </w:p>
      </w:tc>
      <w:tc>
        <w:tcPr>
          <w:tcW w:w="1260" w:type="dxa"/>
        </w:tcPr>
        <w:p w14:paraId="0CADD0A4" w14:textId="77777777" w:rsidR="003373B7" w:rsidRDefault="003373B7">
          <w:pPr>
            <w:pStyle w:val="EmptyCellLayoutStyle"/>
            <w:spacing w:after="0" w:line="240" w:lineRule="auto"/>
          </w:pPr>
        </w:p>
      </w:tc>
      <w:tc>
        <w:tcPr>
          <w:tcW w:w="2160" w:type="dxa"/>
        </w:tcPr>
        <w:p w14:paraId="0329DF73" w14:textId="77777777" w:rsidR="003373B7" w:rsidRDefault="003373B7">
          <w:pPr>
            <w:pStyle w:val="EmptyCellLayoutStyle"/>
            <w:spacing w:after="0" w:line="240" w:lineRule="auto"/>
          </w:pPr>
        </w:p>
      </w:tc>
      <w:tc>
        <w:tcPr>
          <w:tcW w:w="3689" w:type="dxa"/>
        </w:tcPr>
        <w:p w14:paraId="786DF745" w14:textId="77777777" w:rsidR="003373B7" w:rsidRDefault="003373B7">
          <w:pPr>
            <w:pStyle w:val="EmptyCellLayoutStyle"/>
            <w:spacing w:after="0" w:line="240" w:lineRule="auto"/>
          </w:pPr>
        </w:p>
      </w:tc>
    </w:tr>
    <w:tr w:rsidR="003373B7" w14:paraId="5C48BA26"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3373B7" w14:paraId="2D9434C1" w14:textId="77777777">
            <w:trPr>
              <w:trHeight w:val="282"/>
            </w:trPr>
            <w:tc>
              <w:tcPr>
                <w:tcW w:w="2160" w:type="dxa"/>
                <w:tcBorders>
                  <w:top w:val="nil"/>
                  <w:left w:val="nil"/>
                  <w:bottom w:val="nil"/>
                  <w:right w:val="nil"/>
                </w:tcBorders>
                <w:tcMar>
                  <w:top w:w="39" w:type="dxa"/>
                  <w:left w:w="39" w:type="dxa"/>
                  <w:bottom w:w="39" w:type="dxa"/>
                  <w:right w:w="39" w:type="dxa"/>
                </w:tcMar>
              </w:tcPr>
              <w:p w14:paraId="6FEE8C95" w14:textId="77777777" w:rsidR="003373B7" w:rsidRDefault="00AC7F5B">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9B89712" w14:textId="77777777" w:rsidR="003373B7" w:rsidRDefault="003373B7">
          <w:pPr>
            <w:spacing w:after="0" w:line="240" w:lineRule="auto"/>
          </w:pPr>
        </w:p>
      </w:tc>
      <w:tc>
        <w:tcPr>
          <w:tcW w:w="1260" w:type="dxa"/>
        </w:tcPr>
        <w:p w14:paraId="298867E7" w14:textId="77777777" w:rsidR="003373B7" w:rsidRDefault="003373B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373B7" w14:paraId="308C3A45" w14:textId="77777777">
            <w:trPr>
              <w:trHeight w:val="282"/>
            </w:trPr>
            <w:tc>
              <w:tcPr>
                <w:tcW w:w="2160" w:type="dxa"/>
                <w:tcBorders>
                  <w:top w:val="nil"/>
                  <w:left w:val="nil"/>
                  <w:bottom w:val="nil"/>
                  <w:right w:val="nil"/>
                </w:tcBorders>
                <w:tcMar>
                  <w:top w:w="39" w:type="dxa"/>
                  <w:left w:w="39" w:type="dxa"/>
                  <w:bottom w:w="39" w:type="dxa"/>
                  <w:right w:w="39" w:type="dxa"/>
                </w:tcMar>
              </w:tcPr>
              <w:p w14:paraId="7106E501" w14:textId="77777777" w:rsidR="003373B7" w:rsidRDefault="00AC7F5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EA439EB" w14:textId="77777777" w:rsidR="003373B7" w:rsidRDefault="003373B7">
          <w:pPr>
            <w:spacing w:after="0" w:line="240" w:lineRule="auto"/>
          </w:pPr>
        </w:p>
      </w:tc>
      <w:tc>
        <w:tcPr>
          <w:tcW w:w="3689" w:type="dxa"/>
        </w:tcPr>
        <w:p w14:paraId="4D4E9F79" w14:textId="77777777" w:rsidR="003373B7" w:rsidRDefault="003373B7">
          <w:pPr>
            <w:pStyle w:val="EmptyCellLayoutStyle"/>
            <w:spacing w:after="0" w:line="240" w:lineRule="auto"/>
          </w:pPr>
        </w:p>
      </w:tc>
    </w:tr>
    <w:tr w:rsidR="003373B7" w14:paraId="18FC9DB5" w14:textId="77777777">
      <w:tc>
        <w:tcPr>
          <w:tcW w:w="2160" w:type="dxa"/>
        </w:tcPr>
        <w:p w14:paraId="6D1A31CC" w14:textId="77777777" w:rsidR="003373B7" w:rsidRDefault="003373B7">
          <w:pPr>
            <w:pStyle w:val="EmptyCellLayoutStyle"/>
            <w:spacing w:after="0" w:line="240" w:lineRule="auto"/>
          </w:pPr>
        </w:p>
      </w:tc>
      <w:tc>
        <w:tcPr>
          <w:tcW w:w="1260" w:type="dxa"/>
        </w:tcPr>
        <w:p w14:paraId="20F551D4" w14:textId="77777777" w:rsidR="003373B7" w:rsidRDefault="003373B7">
          <w:pPr>
            <w:pStyle w:val="EmptyCellLayoutStyle"/>
            <w:spacing w:after="0" w:line="240" w:lineRule="auto"/>
          </w:pPr>
        </w:p>
      </w:tc>
      <w:tc>
        <w:tcPr>
          <w:tcW w:w="2160" w:type="dxa"/>
        </w:tcPr>
        <w:p w14:paraId="7E50E916" w14:textId="77777777" w:rsidR="003373B7" w:rsidRDefault="003373B7">
          <w:pPr>
            <w:pStyle w:val="EmptyCellLayoutStyle"/>
            <w:spacing w:after="0" w:line="240" w:lineRule="auto"/>
          </w:pPr>
        </w:p>
      </w:tc>
      <w:tc>
        <w:tcPr>
          <w:tcW w:w="3689" w:type="dxa"/>
        </w:tcPr>
        <w:p w14:paraId="010ADE3E" w14:textId="77777777" w:rsidR="003373B7" w:rsidRDefault="003373B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F00F" w14:textId="77777777" w:rsidR="00AC7F5B" w:rsidRDefault="00AC7F5B">
      <w:pPr>
        <w:spacing w:after="0" w:line="240" w:lineRule="auto"/>
      </w:pPr>
      <w:r>
        <w:separator/>
      </w:r>
    </w:p>
  </w:footnote>
  <w:footnote w:type="continuationSeparator" w:id="0">
    <w:p w14:paraId="1F0AA676" w14:textId="77777777" w:rsidR="00AC7F5B" w:rsidRDefault="00AC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65687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B7"/>
    <w:rsid w:val="003373B7"/>
    <w:rsid w:val="006A752C"/>
    <w:rsid w:val="00AC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05EC"/>
  <w15:docId w15:val="{7D853DC6-5240-4FF9-9208-B469D7FA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4631</Words>
  <Characters>26397</Characters>
  <Application>Microsoft Office Word</Application>
  <DocSecurity>0</DocSecurity>
  <Lines>219</Lines>
  <Paragraphs>61</Paragraphs>
  <ScaleCrop>false</ScaleCrop>
  <Company>Commonwealth of Massachusetts</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2022-06-10T18:41:00Z</dcterms:created>
  <dcterms:modified xsi:type="dcterms:W3CDTF">2022-06-10T18:41:00Z</dcterms:modified>
</cp:coreProperties>
</file>